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bidi w:val="1"/>
        <w:spacing w:before="100" w:after="100"/>
        <w:ind w:hanging="0" w:start="0" w:end="0"/>
        <w:jc w:val="center"/>
        <w:rPr>
          <w:rFonts w:ascii="David" w:hAnsi="David" w:cs="David"/>
          <w:color w:val="000000"/>
          <w:sz w:val="33"/>
          <w:szCs w:val="33"/>
        </w:rPr>
      </w:pPr>
      <w:r>
        <w:rPr>
          <w:rFonts w:ascii="David" w:hAnsi="David" w:cs="David"/>
          <w:color w:val="000000"/>
          <w:sz w:val="48"/>
          <w:sz w:val="48"/>
          <w:szCs w:val="48"/>
          <w:rtl w:val="true"/>
        </w:rPr>
        <w:t>לִקּוּטֵי אֲמָרִים חֵלֶק שֵׁנִי הַנִּקְרָא בְּשֵׁם חִנּוּךְ קָטָן מְלֻקָּט מְפִי סְפָרִים וּמִפִּי סוֹפְרִים קְדוֹשֵׁי עֶלְיוֹן נִשְׁמָתָם עֵדֶן מְיֻסָּד עַל פָּרָשָׁה רִאשׁוֹנָה שֶׁל קְרִיאַת שְׁמַע</w:t>
      </w:r>
      <w:r>
        <w:rPr>
          <w:rFonts w:cs="David" w:ascii="David" w:hAnsi="David"/>
          <w:color w:val="000000"/>
          <w:sz w:val="48"/>
          <w:szCs w:val="48"/>
          <w:rtl w:val="true"/>
        </w:rPr>
        <w:t>.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 </w:t>
      </w:r>
    </w:p>
    <w:p>
      <w:pPr>
        <w:pStyle w:val="NormalWeb"/>
        <w:bidi w:val="1"/>
        <w:spacing w:before="100" w:after="100"/>
        <w:ind w:hanging="0" w:start="0" w:end="0"/>
        <w:jc w:val="both"/>
        <w:rPr>
          <w:rFonts w:ascii="David" w:hAnsi="David" w:cs="David"/>
          <w:color w:val="000000"/>
          <w:sz w:val="33"/>
          <w:szCs w:val="33"/>
        </w:rPr>
      </w:pPr>
      <w:r>
        <w:rPr>
          <w:rFonts w:cs="David" w:ascii="David" w:hAnsi="David"/>
          <w:color w:val="000000"/>
          <w:sz w:val="33"/>
          <w:szCs w:val="33"/>
          <w:rtl w:val="true"/>
        </w:rPr>
        <w:br/>
        <w:br/>
        <w:br/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חֲנוֹךְ לַנַּעַר עַל פִּי דַּרְכּוֹ גַּם כִּי יַזְקִין לֹא יָסוּר מִמֶּנָּה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.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 xml:space="preserve">הִנֵּה מִדִּכְתִיב </w:t>
      </w:r>
      <w:r>
        <w:rPr>
          <w:rFonts w:cs="David" w:ascii="David" w:hAnsi="David"/>
          <w:color w:val="000000"/>
          <w:sz w:val="33"/>
          <w:szCs w:val="33"/>
          <w:rtl w:val="true"/>
        </w:rPr>
        <w:t>"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עַל פִּי דַּרְכּוֹ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"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מַשְׁמַע שֶׁאֵינָהּ דֶּרֶךְ הָאֱמֶת לַאֲמִתּוֹ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וְאִם כֵּן מַאי מַעַלְיּוּתָא שֶׁגַּם כִּי יַזְקִין לֹא יָסוּר מִמֶּנָּה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?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אַךְ הִנֵּה מוּדַעַת זֹאת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כִּי שָׁרְשֵׁי עֲבוֹדַת 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'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וִיסוֹדוֹתֶיהָ הֵן דְּחִילוּ וּרְחִימוּ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: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הַיִּרְאָה שֹׁרֶשׁ וִיסוֹד לָסוּר מֵרָע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וְהָאַהֲבָה לְוַעֲשֵׂה טוֹב וְקִיּוּם כָּל מִצְוֹת עֲשֵׂה דְאוֹרַיְיתָא וּדְרַבָּנָן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 xml:space="preserve">כְּמוֹ שֶׁיִתְבָּאֵר בִּמְקוֹמָן </w:t>
      </w:r>
      <w:r>
        <w:rPr>
          <w:rFonts w:cs="David" w:ascii="David" w:hAnsi="David"/>
          <w:color w:val="000000"/>
          <w:sz w:val="33"/>
          <w:szCs w:val="33"/>
          <w:rtl w:val="true"/>
        </w:rPr>
        <w:t>(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וּמִצְוַת הַחִנּוּךְ הִיא גַּם כֵּן בְּמִצְוַת עֲשֵׂה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כְּמוֹ שֶׁכָּתוּב בְּאוֹרַח חַיִּים סִימָן שמ</w:t>
      </w:r>
      <w:r>
        <w:rPr>
          <w:rFonts w:cs="David" w:ascii="David" w:hAnsi="David"/>
          <w:color w:val="000000"/>
          <w:sz w:val="33"/>
          <w:szCs w:val="33"/>
          <w:rtl w:val="true"/>
        </w:rPr>
        <w:t>"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ג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): </w:t>
      </w:r>
    </w:p>
    <w:p>
      <w:pPr>
        <w:pStyle w:val="NormalWeb"/>
        <w:bidi w:val="1"/>
        <w:spacing w:before="100" w:after="100"/>
        <w:ind w:hanging="0" w:start="0" w:end="0"/>
        <w:jc w:val="both"/>
        <w:rPr>
          <w:rFonts w:ascii="David" w:hAnsi="David" w:cs="David"/>
          <w:color w:val="000000"/>
          <w:sz w:val="33"/>
          <w:szCs w:val="33"/>
        </w:rPr>
      </w:pP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וְהִנֵּה בְּאַהֲבָה כְּתִיב בְּסוֹף פָּרָשַׁת עֵקֶב</w:t>
      </w:r>
      <w:r>
        <w:rPr>
          <w:rFonts w:cs="David" w:ascii="David" w:hAnsi="David"/>
          <w:color w:val="000000"/>
          <w:sz w:val="33"/>
          <w:szCs w:val="33"/>
          <w:rtl w:val="true"/>
        </w:rPr>
        <w:t>: "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אֲשֶׁר אָנֹכִי מְצַוֶּה אֶתְכֶם לַעֲשׂוֹתָהּ לְאַהֲבָה אֶת 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'"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וְגו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'.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וְצָרִיךְ לְהָבִין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אֵיךְ שַׁיָּיך לְשׁוֹן עֲשִׂיָּה גַּבֵּי אַהֲבָה שֶׁבַּלֵּב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?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אַךְ הָעִנְיָן הוּא דְּיֵשׁ שְׁנֵי מִינֵי אַהֲבַת 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':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הָאֶחָת הִיא כְּלוֹת הַנֶּפֶשׁ בְּטִבְעָהּ אֶל בּוֹרְאָהּ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כַּאֲשֶׁר תִּתְגַּבֵּר נֶפֶשׁ הַשִּׂכְלִית עַל הַחֹמֶר וְתַשְׁפִּילֵהוּ וְתַכְנִיעֵהוּ תַּחְתֶּיהָ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אֲזַי תִּתְלַהֵב וְתִתְלַהֵט בְּשַׁלְהֶבֶת הָעוֹלָה מֵאֵלֶיהָ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וְתָגֵל וְתִשְׂמַח בַּה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'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עוֹשָׂהּ וְתִתְעַנֵּג עַל 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'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תַּעֲנוּג נִפְלָא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.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וְהַזּוֹכִים לְמַעֲלַת אַהֲבָה רַבָּה זוֹ הֵם הַנִּקְרָאִים צַדִּיקִים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כְּדִכְתִיב</w:t>
      </w:r>
      <w:r>
        <w:rPr>
          <w:rFonts w:cs="David" w:ascii="David" w:hAnsi="David"/>
          <w:color w:val="000000"/>
          <w:sz w:val="33"/>
          <w:szCs w:val="33"/>
          <w:rtl w:val="true"/>
        </w:rPr>
        <w:t>: "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שִׂמְחוּ צַדִּיקִים בַּה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'".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אַךְ לֹא כָּל אָדָם זוֹכֶה לָזֶה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כִּי לָזֶה צָרִיךְ זִכּוּךְ הַחֹמֶר בִּמְאֹד מְאֹד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וְגַם תּוֹרָה וּמַעֲשִׂים טוֹבִים הַרְבֵּה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לִזְכּוֹת לִנְשָׁמָה עֶלְיוֹנָה שֶׁלְּמַעְלָה מִמַּדְרֵגַת רוּחַ וָנֶפֶשׁ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כְּמוֹ שֶׁכָּתַב בְּרֵאשִׁית חָכְמָה שַׁעַר הָאַהֲבָה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. </w:t>
      </w:r>
    </w:p>
    <w:p>
      <w:pPr>
        <w:pStyle w:val="NormalWeb"/>
        <w:bidi w:val="1"/>
        <w:spacing w:before="100" w:after="100"/>
        <w:ind w:hanging="0" w:start="0" w:end="0"/>
        <w:jc w:val="both"/>
        <w:rPr>
          <w:rFonts w:ascii="David" w:hAnsi="David" w:cs="David"/>
          <w:color w:val="000000"/>
          <w:sz w:val="33"/>
          <w:szCs w:val="33"/>
        </w:rPr>
      </w:pP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וְהַשֵּׁנִית הִיא אַהֲבָה שֶׁכָּל אָדָם יוּכַל לְהַגִּיעַ אֵלֶיהָ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כְּשֶׁיִּתְבּוֹנֵן הֵיטֵב בְּעוּמְקָא דְלִבָּא בִּדְבָרִים הַמְעוֹרְרִים אֶת הָאַהֲבָה לַה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'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בְּלֵב כָּל יִשְׂרָאֵל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.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הֵן דֶּרֶךְ כְּלָל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כִּי הוּא חַיֵּינוּ מַמָּשׁ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וְכַאֲשֶׁר הָאָדָם אוֹהֵב אֶת נַפְשׁוֹ וְחַיָּיו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כֵּן יֹאהַב אֶת 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',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כַּאֲשֶׁר יִתְבּוֹנֵן וְיָשִׂים אֶל לִבּוֹ כִּי 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'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הוּא נַפְשׁוֹ הַאֲמִתִּית וְחַיָּיו מַמָּשׁ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 xml:space="preserve">כְּמוֹ שֶׁכָּתוּב בַּזֹּהַר עַל פָּסוּק </w:t>
      </w:r>
      <w:r>
        <w:rPr>
          <w:rFonts w:cs="David" w:ascii="David" w:hAnsi="David"/>
          <w:color w:val="000000"/>
          <w:sz w:val="33"/>
          <w:szCs w:val="33"/>
          <w:rtl w:val="true"/>
        </w:rPr>
        <w:t>"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נַפְשִׁי אִוִּיתִיךָ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"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וְגו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'.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וְהֵן דֶּרֶךְ פְּרָט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שֶׁכְּשֶׁיָבִין וְיַשְׂכִּיל בִּגְדֻלָּתוֹ שֶׁל מֶלֶךְ מַלְכֵי הַמְּלָכִים הַקָּדוֹשׁ בָּרוּךְ הוּא דֶּרֶךְ פְּרָטִית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כַּאֲשֶׁר יוּכַל שְׂאֵת בְּשִׂכְלוֹ וּמַה שֶׁלְּמַעְלָה מִשִּׂכְלוֹ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וְאַחַר כָּךְ יִתְבּוֹנֵן בְּאַהֲבַת 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'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הַגְּדוֹלָה וְנִפְלָאָה אֵלֵינוּ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לֵירֵד לְמִצְרַיִם עֶרְוַת הָאָרֶץ לְהוֹצִיא נִשְׁמוֹתֵינוּ מִכּוּר הַבַּרְזֶל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שֶׁהוּא הַסִּטְרָא אָחֳרָא רַחֲמָנָא לִצְלַן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לְקָרְבֵנוּ אֵלָיו וּלְדָבְקֵנוּ בִּשְׁמוֹ מַמָּשׁ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וְהוּא וּשְׁמוֹ אֶחָד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.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דְּהַיְינוּ שֶׁרוֹמְמָנוּ מִתַּכְלִית הַשִּׁפְלוּת וְהַטֻּמְאָה לְתַכְלִית הַקְּדֻשָּׁה וּגְדֻלָּתוֹ יִתְבָּרַךְ שֶׁאֵין לָהּ קֵץ וְתַכְלִית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.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אֲזַי כַּמַּיִם הַפָּנִים אֶל פָּנִים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תִּתְעוֹרֵר הָאַהֲבָה בְּלֵב כָּל מַשְׂכִּיל וּמִתְבּוֹנֵן בְּעִנְיַן זֶה בְּעוּמְקָא דְלִבָּא לֶאֱהֹב אֶת 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'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אַהֲבָה עַזָּה וּלְדָבְקָה בּוֹ בְּלֵב וָנֶפֶשׁ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כְּמוֹ שֶׁיִּתְבָּאֵר בִּמְקוֹמָהּ בַּאֲרִיכוּת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. </w:t>
      </w:r>
    </w:p>
    <w:p>
      <w:pPr>
        <w:pStyle w:val="NormalWeb"/>
        <w:bidi w:val="1"/>
        <w:spacing w:before="100" w:after="100"/>
        <w:ind w:hanging="0" w:start="0" w:end="0"/>
        <w:jc w:val="both"/>
        <w:rPr>
          <w:rFonts w:ascii="David" w:hAnsi="David" w:cs="David"/>
          <w:color w:val="000000"/>
          <w:sz w:val="33"/>
          <w:szCs w:val="33"/>
        </w:rPr>
      </w:pP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 xml:space="preserve">וְהִנֵּה עִנְיַן אַהֲבָה זוֹ רָצָה מֹשֶׁה רַבֵּנוּ עָלָיו הַשָּׁלוֹם לִטַּע בְּלֵב כָּל יִשְׂרָאֵל בְּפָרָשָׁה </w:t>
      </w:r>
      <w:r>
        <w:rPr>
          <w:rFonts w:cs="David" w:ascii="David" w:hAnsi="David"/>
          <w:color w:val="000000"/>
          <w:sz w:val="33"/>
          <w:szCs w:val="33"/>
          <w:rtl w:val="true"/>
        </w:rPr>
        <w:t>"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וְעַתָּה יִשְׂרָאֵל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"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וְגו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'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 xml:space="preserve">בַּפָּסוּק </w:t>
      </w:r>
      <w:r>
        <w:rPr>
          <w:rFonts w:cs="David" w:ascii="David" w:hAnsi="David"/>
          <w:color w:val="000000"/>
          <w:sz w:val="33"/>
          <w:szCs w:val="33"/>
          <w:rtl w:val="true"/>
        </w:rPr>
        <w:t>"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הֵן לַה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'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אֱלֹהֶיךָ הַשָּׁמַיִם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"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וְגו</w:t>
      </w:r>
      <w:r>
        <w:rPr>
          <w:rFonts w:cs="David" w:ascii="David" w:hAnsi="David"/>
          <w:color w:val="000000"/>
          <w:sz w:val="33"/>
          <w:szCs w:val="33"/>
          <w:rtl w:val="true"/>
        </w:rPr>
        <w:t>', "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רַק בַּאֲבוֹתֶיךָ חָשַׁק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"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וְגו</w:t>
      </w:r>
      <w:r>
        <w:rPr>
          <w:rFonts w:cs="David" w:ascii="David" w:hAnsi="David"/>
          <w:color w:val="000000"/>
          <w:sz w:val="33"/>
          <w:szCs w:val="33"/>
          <w:rtl w:val="true"/>
        </w:rPr>
        <w:t>', "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וּמַלְתֶּם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"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וְגו</w:t>
      </w:r>
      <w:r>
        <w:rPr>
          <w:rFonts w:cs="David" w:ascii="David" w:hAnsi="David"/>
          <w:color w:val="000000"/>
          <w:sz w:val="33"/>
          <w:szCs w:val="33"/>
          <w:rtl w:val="true"/>
        </w:rPr>
        <w:t>', "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בְּשִׁבְעִים נֶפֶשׁ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"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וְגו</w:t>
      </w:r>
      <w:r>
        <w:rPr>
          <w:rFonts w:cs="David" w:ascii="David" w:hAnsi="David"/>
          <w:color w:val="000000"/>
          <w:sz w:val="33"/>
          <w:szCs w:val="33"/>
          <w:rtl w:val="true"/>
        </w:rPr>
        <w:t>', "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וְאָהַבְתָּ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"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וְגו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'.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וְלָכֵן סִיֵּים דְּבָרָיו עַל אַהֲבָה זוֹ</w:t>
      </w:r>
      <w:r>
        <w:rPr>
          <w:rFonts w:cs="David" w:ascii="David" w:hAnsi="David"/>
          <w:color w:val="000000"/>
          <w:sz w:val="33"/>
          <w:szCs w:val="33"/>
          <w:rtl w:val="true"/>
        </w:rPr>
        <w:t>: "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אֲשֶׁר אָנֹכִי מְצַוֶּה אֶתְכֶם לַעֲשׂוֹתָהּ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",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שֶׁהִיא אַהֲבָה עֲשׂוּיָה בְּלֵב עַל יְדֵי הַבִּינָה וְהַדַּעַת בִּדְבָרִים הַמְעוֹרְרִים אֶת הָאַהֲבָה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.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וְעַל זֶה צִוָּה כְּבָר תְּחִלָּה</w:t>
      </w:r>
      <w:r>
        <w:rPr>
          <w:rFonts w:cs="David" w:ascii="David" w:hAnsi="David"/>
          <w:color w:val="000000"/>
          <w:sz w:val="33"/>
          <w:szCs w:val="33"/>
          <w:rtl w:val="true"/>
        </w:rPr>
        <w:t>: "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וְהָיוּ הַדְּבָרִים הָאֵלֶּה אֲשֶׁר אָנֹכִי מְצַוְּךָ הַיּוֹם עַל לְבָבְךָ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",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כְּדֵי שֶׁעַל יְדֵי זֶה תָּבֹא לְאַהֲבָה אֶת 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'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כִּדְאִיתָא בְּסִפְרֵי עַל פָּסוּק זֶה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. </w:t>
      </w:r>
    </w:p>
    <w:p>
      <w:pPr>
        <w:pStyle w:val="NormalWeb"/>
        <w:bidi w:val="1"/>
        <w:spacing w:before="100" w:after="100"/>
        <w:ind w:hanging="0" w:start="0" w:end="0"/>
        <w:jc w:val="both"/>
        <w:rPr>
          <w:rFonts w:ascii="David" w:hAnsi="David" w:cs="David"/>
          <w:color w:val="000000"/>
          <w:sz w:val="33"/>
          <w:szCs w:val="33"/>
        </w:rPr>
      </w:pP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וְהִנֵּה עַל אַהֲבָה זוֹ הַשֵּׁנִית שַׁיָּיךְ לְשׁוֹן מִצְוָה וְצִוּוּי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דְּהַיְינוּ לָשׂוּם לִבּוֹ וְדַעְתּוֹ בִּדְבָרִים הַמְעוֹרְרִים אֶת הָאַהֲבָה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.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אֲבָל בְּאַהֲבָה רִאשׁוֹנָה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שֶׁהִיא שַׁלְהֶבֶת הָעוֹלָה מֵאֵלֶיהָ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לֹא שַׁיָּיךְ לְשׁוֹן צִוּוּי וּמִצְוָה כְּלָל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;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וְלֹא עוֹד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אֶלָּא שֶׁהִיא מַתַּן שְׂכָרָן שֶׁל צַדִּיקִים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לִטְעֹם מֵעֵין עוֹלָם הַבָּא בָּעוֹלָם הַזֶּה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שֶׁעָלֶיהָ נֶאֱמַר</w:t>
      </w:r>
      <w:r>
        <w:rPr>
          <w:rFonts w:cs="David" w:ascii="David" w:hAnsi="David"/>
          <w:color w:val="000000"/>
          <w:sz w:val="33"/>
          <w:szCs w:val="33"/>
          <w:rtl w:val="true"/>
        </w:rPr>
        <w:t>: "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עֲבוֹדַת מַתָּנָה אֶתֵּן אֶת כְּהֻנַּתְכֶם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",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כְּמוֹ שֶׁיִּתְבָּאֵר בִּמְקוֹמָהּ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. </w:t>
      </w:r>
    </w:p>
    <w:p>
      <w:pPr>
        <w:pStyle w:val="NormalWeb"/>
        <w:bidi w:val="1"/>
        <w:spacing w:before="100" w:after="100"/>
        <w:ind w:hanging="0" w:start="0" w:end="0"/>
        <w:jc w:val="both"/>
        <w:rPr>
          <w:rFonts w:ascii="David" w:hAnsi="David" w:cs="David"/>
          <w:color w:val="000000"/>
          <w:sz w:val="33"/>
          <w:szCs w:val="33"/>
        </w:rPr>
      </w:pP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אַךְ הִנֵּה יָדוּעַ לַיּוֹדְעִים טַעְמָא דִּקְרָא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מַאי דִּכְתִיב</w:t>
      </w:r>
      <w:r>
        <w:rPr>
          <w:rFonts w:cs="David" w:ascii="David" w:hAnsi="David"/>
          <w:color w:val="000000"/>
          <w:sz w:val="33"/>
          <w:szCs w:val="33"/>
          <w:rtl w:val="true"/>
        </w:rPr>
        <w:t>: "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כִּי שֶׁבַע יִפּוֹל צַדִּיק וָקָם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"?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וּבִפְרָט שֶׁהָאָדָם נִקְרָא מְהַלֵּךְ וְלֹא עוֹמֵד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וְצָרִיךְ לֵילֵךְ מִמַּדְרֵגָה לְמַדְרֵגָה וְלֹא לַעֲמֹד בְּמַדְרֵגָה אַחַת לְעוֹלָם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.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וּבֵין מַדְרֵגָה לְמַדְרֵגָה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טֶרֶם שֶׁיַּגִּיעַ לְמַדְרֵגָה עֶלְיוֹנָה מִמֶּנָּה הוּא בִּבְחִינַת נְפִילָה מִמַּדְרֵגָה הָרִאשׁוֹנָה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.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 xml:space="preserve">אַךְ </w:t>
      </w:r>
      <w:r>
        <w:rPr>
          <w:rFonts w:cs="David" w:ascii="David" w:hAnsi="David"/>
          <w:color w:val="000000"/>
          <w:sz w:val="33"/>
          <w:szCs w:val="33"/>
          <w:rtl w:val="true"/>
        </w:rPr>
        <w:t>"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כִּי יִפֹּל לֹא יוּטָל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"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כְּתִיב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וְאֵינָהּ נִקְרֵאת נְפִילָה אֶלָּא לְגַבֵּי מַדְרֵיגָתוֹ הָרִאשׁוֹנָה וְלֹא לְגַבֵּי שְׁאָר כָּל אָדָם חַס וְשָׁלוֹם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שֶׁאַף עַל פִּי כֵן הוּא לְמַעְלָה מִכָּל הָאָדָם בַּעֲבוֹדָתוֹ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כִּי נִשְׁאַר בָּהּ בְּחִינַת רְשִׁימוּ מִמַּדְרֵיגָתוֹ הָרִאשׁוֹנָה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.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אַךְ עִקָּרָהּ מֵאַהֲבָה שֶׁנִּתְחַנֵּךְ וְהֻרְגַּל בָּהּ מִנְּעוּרָיו בְּטֶרֶם שֶׁהִגִּיעַ לְמַדְרֵגַת צַדִּיק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וְזֶהוּ שֶׁכָּתוּב</w:t>
      </w:r>
      <w:r>
        <w:rPr>
          <w:rFonts w:cs="David" w:ascii="David" w:hAnsi="David"/>
          <w:color w:val="000000"/>
          <w:sz w:val="33"/>
          <w:szCs w:val="33"/>
          <w:rtl w:val="true"/>
        </w:rPr>
        <w:t>: "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גַּם כִּי יַזְקִין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"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וְגו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'. </w:t>
      </w:r>
    </w:p>
    <w:p>
      <w:pPr>
        <w:pStyle w:val="NormalWeb"/>
        <w:bidi w:val="1"/>
        <w:spacing w:before="100" w:after="100"/>
        <w:ind w:hanging="0" w:start="0" w:end="0"/>
        <w:jc w:val="both"/>
        <w:rPr>
          <w:rFonts w:ascii="David" w:hAnsi="David" w:cs="David"/>
          <w:color w:val="000000"/>
          <w:sz w:val="33"/>
          <w:szCs w:val="33"/>
        </w:rPr>
      </w:pP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וְהִנֵּה רֵאשִׁית הַדְּבָרִים הַמְעוֹרְרִים הָאַהֲבָה וְהַיִּרְאָה וִיסוֹדָן הִיא הָאֱמוּנָה הַטְּהוֹרָה וְנֶאֱמָנָה בְּיִחוּדוֹ וְאַחְדּוּתוֹ יִתְבָּרַךְ וְיִתְעַלֶּה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: </w:t>
      </w:r>
    </w:p>
    <w:p>
      <w:pPr>
        <w:pStyle w:val="Normal"/>
        <w:bidi w:val="0"/>
        <w:ind w:hanging="0" w:start="0" w:end="0"/>
        <w:rPr>
          <w:rFonts w:ascii="David" w:hAnsi="David" w:cs="David"/>
          <w:color w:val="000000"/>
          <w:sz w:val="33"/>
          <w:szCs w:val="33"/>
        </w:rPr>
      </w:pP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לְהָבִין מְעַט מִזְּעֵר מַה שֶׁכָּתוּב בַּזֹּהַר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,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דִּ</w:t>
      </w:r>
      <w:r>
        <w:rPr>
          <w:rFonts w:cs="David" w:ascii="David" w:hAnsi="David"/>
          <w:color w:val="000000"/>
          <w:sz w:val="33"/>
          <w:szCs w:val="33"/>
          <w:rtl w:val="true"/>
        </w:rPr>
        <w:t>"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שְׁמַע יִשְׂרָאֵל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"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כוּ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'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הוּא יִחוּדָא עִלָּאָה וּ</w:t>
      </w:r>
      <w:r>
        <w:rPr>
          <w:rFonts w:cs="David" w:ascii="David" w:hAnsi="David"/>
          <w:color w:val="000000"/>
          <w:sz w:val="33"/>
          <w:szCs w:val="33"/>
          <w:rtl w:val="true"/>
        </w:rPr>
        <w:t>"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בָרוּךְ שֵׁם כְּבוֹד מַלְכוּתוֹ לְעוֹלָם וָעֶד</w:t>
      </w:r>
      <w:r>
        <w:rPr>
          <w:rFonts w:cs="David" w:ascii="David" w:hAnsi="David"/>
          <w:color w:val="000000"/>
          <w:sz w:val="33"/>
          <w:szCs w:val="33"/>
          <w:rtl w:val="true"/>
        </w:rPr>
        <w:t xml:space="preserve">" </w:t>
      </w:r>
      <w:r>
        <w:rPr>
          <w:rFonts w:ascii="David" w:hAnsi="David" w:cs="David"/>
          <w:color w:val="000000"/>
          <w:sz w:val="33"/>
          <w:sz w:val="33"/>
          <w:szCs w:val="33"/>
          <w:rtl w:val="true"/>
        </w:rPr>
        <w:t>הוּא יִחוּדָא תַּתָּאָה</w:t>
      </w:r>
      <w:r>
        <w:rPr>
          <w:rFonts w:cs="David" w:ascii="David" w:hAnsi="David"/>
          <w:color w:val="000000"/>
          <w:sz w:val="33"/>
          <w:szCs w:val="33"/>
        </w:rPr>
        <w:t xml:space="preserve">. 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957" w:footer="1134" w:bottom="1693"/>
      <w:pgNumType w:fmt="decimal"/>
      <w:formProt w:val="false"/>
      <w:textDirection w:val="lrTb"/>
      <w:bidi/>
      <w:rtlGutter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b1" w:characterSet="windows-1255"/>
    <w:family w:val="roman"/>
    <w:pitch w:val="variable"/>
  </w:font>
  <w:font w:name="Liberation Sans">
    <w:altName w:val="Arial"/>
    <w:charset w:val="b1" w:characterSet="windows-1255"/>
    <w:family w:val="swiss"/>
    <w:pitch w:val="variable"/>
  </w:font>
  <w:font w:name="Times New Roman">
    <w:charset w:val="b1" w:characterSet="windows-1255"/>
    <w:family w:val="roman"/>
    <w:pitch w:val="variable"/>
  </w:font>
  <w:font w:name="David">
    <w:charset w:val="b1" w:characterSet="windows-1255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1"/>
      <w:jc w:val="center"/>
      <w:rPr/>
    </w:pPr>
    <w:r>
      <w:rPr>
        <w:rtl w:val="tru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1"/>
      <w:jc w:val="start"/>
      <w:rPr/>
    </w:pPr>
    <w:r>
      <w:rPr>
        <w:rtl w:val="true"/>
      </w:rPr>
      <w:t>בס</w:t>
    </w:r>
    <w:r>
      <w:rPr>
        <w:rtl w:val="true"/>
      </w:rPr>
      <w:t>"</w:t>
    </w:r>
    <w:r>
      <w:rPr>
        <w:rtl w:val="true"/>
      </w:rPr>
      <w:t>ד</w:t>
    </w:r>
  </w:p>
  <w:p>
    <w:pPr>
      <w:pStyle w:val="Header"/>
      <w:bidi w:val="1"/>
      <w:jc w:val="center"/>
      <w:rPr/>
    </w:pPr>
    <w:r>
      <w:rPr>
        <w:rtl w:val="true"/>
      </w:rPr>
      <w:t xml:space="preserve">חינוך קטן – עמוד </w:t>
    </w:r>
    <w:r>
      <w:rPr>
        <w:rtl w:val="true"/>
      </w:rPr>
      <w:fldChar w:fldCharType="begin"/>
    </w:r>
    <w:r>
      <w:rPr>
        <w:rtl w:val="true"/>
      </w:rPr>
      <w:instrText xml:space="preserve"> PAGE </w:instrText>
    </w:r>
    <w:r>
      <w:rPr>
        <w:rtl w:val="true"/>
      </w:rPr>
      <w:fldChar w:fldCharType="separate"/>
    </w:r>
    <w:r>
      <w:rPr>
        <w:rtl w:val="true"/>
      </w:rPr>
      <w:t>2</w:t>
    </w:r>
    <w:r>
      <w:rPr>
        <w:rtl w:val="true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David CLM"/>
        <w:kern w:val="2"/>
        <w:sz w:val="24"/>
        <w:szCs w:val="24"/>
        <w:lang w:val="en-US" w:eastAsia="zh-CN" w:bidi="he-IL"/>
      </w:rPr>
    </w:rPrDefault>
    <w:pPrDefault>
      <w:pPr>
        <w:widowControl/>
        <w:suppressAutoHyphens w:val="true"/>
        <w:jc w:val="start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1"/>
      <w:jc w:val="start"/>
    </w:pPr>
    <w:rPr>
      <w:rFonts w:ascii="Liberation Serif" w:hAnsi="Liberation Serif" w:eastAsia="NSimSun" w:cs="David CLM"/>
      <w:color w:val="auto"/>
      <w:kern w:val="2"/>
      <w:sz w:val="24"/>
      <w:szCs w:val="24"/>
      <w:lang w:val="en-US" w:eastAsia="zh-CN" w:bidi="he-I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Nachlieli CLM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avid CLM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avid CLM"/>
    </w:rPr>
  </w:style>
  <w:style w:type="paragraph" w:styleId="NormalTable">
    <w:name w:val="Normal Table"/>
    <w:qFormat/>
    <w:pPr>
      <w:widowControl/>
      <w:kinsoku w:val="true"/>
      <w:overflowPunct w:val="true"/>
      <w:autoSpaceDE w:val="true"/>
      <w:bidi w:val="1"/>
      <w:jc w:val="end"/>
      <w:textAlignment w:val="auto"/>
    </w:pPr>
    <w:rPr>
      <w:rFonts w:ascii="Times New Roman" w:hAnsi="Times New Roman" w:eastAsia="David" w:cs="Times New Roman"/>
      <w:color w:val="auto"/>
      <w:kern w:val="2"/>
      <w:sz w:val="20"/>
      <w:szCs w:val="20"/>
      <w:lang w:val="en-US" w:eastAsia="en-US" w:bidi="he-IL"/>
    </w:rPr>
  </w:style>
  <w:style w:type="paragraph" w:styleId="NormalWeb">
    <w:name w:val="Normal (Web)"/>
    <w:basedOn w:val="Normal"/>
    <w:qFormat/>
    <w:pPr>
      <w:widowControl/>
      <w:spacing w:before="100" w:after="100"/>
      <w:jc w:val="end"/>
      <w:textAlignment w:val="auto"/>
    </w:pPr>
    <w:rPr>
      <w:rFonts w:ascii="Times New Roman" w:hAnsi="Times New Roman" w:eastAsia="Times New Roman" w:cs="Times New Roman"/>
      <w:sz w:val="24"/>
      <w:szCs w:val="24"/>
      <w:lang w:val="en-US" w:eastAsia="en-US" w:bidi="he-I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LibreOffice/24.2.4.2$Windows_X86_64 LibreOffice_project/51a6219feb6075d9a4c46691dcfe0cd9c4fff3c2</Application>
  <AppVersion>15.0000</AppVersion>
  <Pages>2</Pages>
  <Words>628</Words>
  <Characters>2702</Characters>
  <CharactersWithSpaces>3330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2024-06-27T11:59:14Z</dcterms:created>
  <dc:creator/>
  <dc:description/>
  <dc:language>he-IL</dc:language>
  <cp:lastModifiedBy/>
  <cp:lastPrinted>2024-06-27T12:59:35Z</cp:lastPrinted>
  <dcterms:modified xsi:type="dcterms:W3CDTF">2024-06-27T12:00:33Z</dcterms:modified>
  <cp:revision>1</cp:revision>
  <dc:subject/>
  <dc:title/>
</cp:coreProperties>
</file>