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4D" w:rsidRDefault="00487999" w:rsidP="00162B4D">
      <w:pPr>
        <w:pStyle w:val="NormalPar"/>
        <w:spacing w:line="254" w:lineRule="exact"/>
        <w:jc w:val="both"/>
        <w:rPr>
          <w:rStyle w:val="HebrewChar"/>
          <w:rtl/>
        </w:rPr>
        <w:sectPr w:rsidR="00162B4D" w:rsidSect="00162B4D">
          <w:headerReference w:type="even" r:id="rId6"/>
          <w:headerReference w:type="default" r:id="rId7"/>
          <w:footerReference w:type="even" r:id="rId8"/>
          <w:footerReference w:type="default" r:id="rId9"/>
          <w:headerReference w:type="first" r:id="rId10"/>
          <w:footerReference w:type="first" r:id="rId11"/>
          <w:pgSz w:w="11911" w:h="16838"/>
          <w:pgMar w:top="1701" w:right="3231" w:bottom="4031" w:left="1191" w:header="1134" w:footer="720" w:gutter="0"/>
          <w:cols w:space="720"/>
          <w:docGrid w:linePitch="326"/>
        </w:sectPr>
      </w:pPr>
      <w:r>
        <w:rPr>
          <w:rStyle w:val="HebrewChar"/>
          <w:rtl/>
        </w:rPr>
        <w:t> </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דרשות הר"ן:</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487999" w:rsidRPr="00162B4D">
        <w:rPr>
          <w:rStyle w:val="HebrewChar"/>
          <w:rFonts w:cs="FrankRuehl" w:hint="cs"/>
          <w:rtl/>
        </w:rPr>
        <w:t>ואחרי זאת אין ראוי לאדם שירך לבבו ויפחד לעת צרה, אבל ראוי שיחזק הבטחון שיבטח בה', גם בעת הפחדים הגדולים והסכנות העצומות ראוי שיחזק את לבו בבטחון השי"ת, כמו שאמר הכתוב (תהלים ס"ב): "בטחו בו בכל עת". וגם שתהיה הפורענות כללית השי"ת "מגן לחוסים בו"</w:t>
      </w:r>
      <w:r w:rsidRPr="00162B4D">
        <w:rPr>
          <w:rStyle w:val="HebrewChar"/>
          <w:rFonts w:cs="FrankRuehl" w:hint="cs"/>
          <w:rtl/>
        </w:rPr>
        <w:t>...</w:t>
      </w:r>
      <w:r w:rsidR="00487999" w:rsidRPr="00162B4D">
        <w:rPr>
          <w:rStyle w:val="HebrewChar"/>
          <w:rFonts w:cs="FrankRuehl" w:hint="cs"/>
          <w:rtl/>
        </w:rPr>
        <w:t xml:space="preserve"> וראינו בסוף מסכת שבת כמה מעשים בבני אדם שהיו בני מות כפי הטבע וגזירת הכוכבים, ואף על פי כן כשרון המעשים היה מבטל הכל, כי אין ענינו תלוי במנהגו של עולם כלל, אלא בהשגחת אדון העולם בנו, שהוא כפי האמונות הטובות אשר נקבעו בנפשותינו וכפי המצוות שנקיים. (דרוש ו בסופו)</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העקרים:</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לאיש חזקה באמונתו להיות נאמן בבריתו כשיהיה שומר ברית ותורה ועובד את ה' בהיותו שאנן ושלו בביתו ורענן בהיכלו ומעשיו מצליחים, ואין פשתנו לוקה ולא יינו מחמיץ, אבל כי גם בהתהפך עליו בלהות הזמן ויאחזוהו ימי עוני וירדפוהו עד השברים לא יסיר תומתו ממנו, ובזה יבחן הצדיק אם הוא עובד מאהבה, כי בעת שיבואו עליו צרות רבות ורעות יחזיק במעוזו, ולא ימס את לבב אחיו בלבבו, ויבטח בהשם בכל עתותיו, כי בעת השלוה וההשקט וההצלחה יכיר שהכל בא מאתו, ולא יאמר כחי ועוצם ידי עשה לי את החיל הזה, כי הוא יתברך הנותן כח לעשות חיל, ויבקש מלפניו להתמיד הטוב ההוא, ובעת צרה יוסיף אומץ ויבטח שיוציאהו מצרה לרוחה</w:t>
      </w:r>
      <w:r w:rsidR="00162B4D" w:rsidRPr="00162B4D">
        <w:rPr>
          <w:rStyle w:val="HebrewChar"/>
          <w:rFonts w:cs="FrankRuehl" w:hint="cs"/>
          <w:rtl/>
        </w:rPr>
        <w:t>...</w:t>
      </w:r>
      <w:r w:rsidRPr="00162B4D">
        <w:rPr>
          <w:rStyle w:val="HebrewChar"/>
          <w:rFonts w:cs="FrankRuehl" w:hint="cs"/>
          <w:rtl/>
        </w:rPr>
        <w:t xml:space="preserve"> ועל זה אמר המשורר (תהלים ס"ב) "בטחו בו בכל עת" (מאמר ד פרק מו)</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התקוה והתוחלת הוא דבר הכרחי אל המאמין כדי שימשך אליו החסד הנמשך אל הבטחון, אמר הנביא "טוב ה' לקויו" (איכה ג'), וכן היה דוד משבח את עצמו ואמר, "אותך קויתי כל היום" (תהלים כ"ה). והתקוה היא על ג' פנים, האחד הוא תקות החסד, והוא שיקוה אל השי"ת שיושיענו על צד החסד בלבד, לא מצד שום </w:t>
      </w:r>
      <w:r w:rsidRPr="00162B4D">
        <w:rPr>
          <w:rStyle w:val="HebrewChar"/>
          <w:rFonts w:cs="FrankRuehl" w:hint="cs"/>
          <w:rtl/>
        </w:rPr>
        <w:lastRenderedPageBreak/>
        <w:t>חיוב כלל. והשנית הוא תקות הכבוד, והוא שיקוה אליו שיושיענו לפי שהורגל להושיעו, ואם לא יושיענו גם עתה יהיה זלזול כבודו, כי האדון שהורגל להושיע את עבדו אם אינו מושיעו בעת צרתו יאמרו הרואים שזה מצד חולשת האדון. והג' תקות ההבטחה והוא תקות האמת, והוא שיקוה שיאמת דבריו מצד שהבטיחו על כך. ותקות החסד היא היותר משובחת שבכלן, אלא שאינו בטוח כל כך שינתן לו כלבבו כל אשר תשאל נפשו, כי להיותו משער בעצמו שאינו במדרגה שיעשה עמו חסד חנם, חושב שלא ירצה האדון לתת את שאלתו, ובעבור זה אינו מקוה כראוי, ולזה לא בא לו החסד, כי אלו היה מקוה כראוי, לא היה החסד נמנע מצד השי"ת, כי תמיד הוא רוצה להשפיע למקוה כראוי, אמר הכתוב (תהלים קמ"ז): "רוצה ה' את יריאיו" וגו'. ולזה הוא מבואר כי המנע הגעת החסד הוא כאשר אין בו התקוה כראוי, ותקות הכבוד הוא יותר בטוחה. וזה כמי שהורגל לעזור לשום אדם ואינו עוזרו, הנה ראוי לו כדי שהרואה לא יחשוב שמה שאינו עוזרו עתה הוא בסבת ליאות או חסרון חאדון שיתעורר לעוזרו על דבר כבוד שמו, כמאמר המשורר (שם ע"ט) "אלקי ישענו", רוצה לומר אתה שהיית רגיל להושיענו, ואמר "על דבר כבוד שמך", לומר שאין אנו מבקשין העזר מצד שום חיוב שיש לנו עליך ולא בעבור זכיות שיש בנו, אבל בעבור כבוד שמך, שלא יאמרו הגוים שאינך יכול עתה כמו שהיית יכול עד עכשיו, וזה שאמר אחריו "למה יאמרו הגוים איה נא אלהיהם"</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ובעבור התקוה שהיא נתלית בדבר מדברי הנביאים שהם אמתיים בלי ספק, כמו שפירשנו למעלה בזה המאמר, אין ספק שראוי שיהיה לב המקוה בטוח שתגיע ותשלם התקוה על כל פנים, כי אף על פי שהדברים המיועדים הם מטבע האפשר מצד עצמם, הנה להיותם מפי השי"ת הם כמחוייבים, עד שראוי שיהיה לב המקוה בטוח בהם כאלו הם דברים מחוייבים להיות. וזה כי הדברים העתידים הנה הם אפשריים אחר שאינם נמצאים בפועל תמיד, ויש מהם אפשריים על השווי, כמו ירידת הגשם </w:t>
      </w:r>
      <w:r w:rsidRPr="00162B4D">
        <w:rPr>
          <w:rStyle w:val="HebrewChar"/>
          <w:rFonts w:cs="FrankRuehl" w:hint="cs"/>
          <w:rtl/>
        </w:rPr>
        <w:lastRenderedPageBreak/>
        <w:t>מחר, כי מציאותו והעדרו שוים, וכן הגעת הבריאות לחולה מציאותו והעדרו שוים באפשרות. ויש דברים שאף על פי שהם עתידים אין מציאותם והעדרם שוה, אבל הם כמחוייבים, כמו עלית השמש מחר, שאף על פי שהוא עתיד הוא מחוייב שיהיה, וכן כל הדברים העתידים שנשלמו סבותיהם, ועל זה הדרך ראוי שתהיה תקות הבוטח בהשם ומצפה לדברי הנביאים, כאדם המקוה הדברים העתידים שמציאותם מחוייבת. וזהו שאמר המשורר (שם ק"ל): "קויתי ה' קותה נפשי ולדברו הוחלתי, נפשי לה' משומרים לבקר שומרים לבקר"</w:t>
      </w:r>
      <w:r w:rsidR="00162B4D" w:rsidRPr="00162B4D">
        <w:rPr>
          <w:rStyle w:val="HebrewChar"/>
          <w:rFonts w:cs="FrankRuehl" w:hint="cs"/>
          <w:rtl/>
        </w:rPr>
        <w:t>...</w:t>
      </w:r>
      <w:r w:rsidRPr="00162B4D">
        <w:rPr>
          <w:rStyle w:val="HebrewChar"/>
          <w:rFonts w:cs="FrankRuehl" w:hint="cs"/>
          <w:rtl/>
        </w:rPr>
        <w:t xml:space="preserve"> השומרים משמרת הבקר הם מצפים לבקר בבטחון גדול שיהיה, כי הוא דבר מחוייב להיות, ולזה תלה תקותו להשם כשומרים החומות למשמרת הבוקר</w:t>
      </w:r>
      <w:r w:rsidR="00162B4D" w:rsidRPr="00162B4D">
        <w:rPr>
          <w:rStyle w:val="HebrewChar"/>
          <w:rFonts w:cs="FrankRuehl" w:hint="cs"/>
          <w:rtl/>
        </w:rPr>
        <w:t>...</w:t>
      </w:r>
      <w:r w:rsidRPr="00162B4D">
        <w:rPr>
          <w:rStyle w:val="HebrewChar"/>
          <w:rFonts w:cs="FrankRuehl" w:hint="cs"/>
          <w:rtl/>
        </w:rPr>
        <w:t xml:space="preserve"> (שם פרק מז)</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התקוה והתוחלת בכל אחד מאלו הפנים שזכרנו, הנה היא אם כללית ואם חלקית, והכללית הנה היא שראוי לאדם שיקוה אל השם תמיד שיושיע את כלל אומתו ויפיל בנעימים חלקם, וזאת היא התקוה שעליה אמרו רז"ל (שבת ל"א א') שבתחלת דינו של אדם אומרים לו "צפית לישועה". והחלקית היא שיקוה אל השם שיישר לפניו דרכו ברחמיו וברוב חסדיו ויצילהו מן הדבר שהוא רע, ויבחר לו מה שהוא טוב ונאות לו, וזה בשישים בלבו לבחור הטוב ולמאוס ברע, כי אפילו במעשי ידיו ובמה שהוא משתדל לא ידע האדם מאוס ברע ובחור בטוב, אם לא בעזר אלקי</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ואולם בתקוה החלקית תגיע ותשלם כונת המקוה עם התפלה, אמר דוד "קוה קויתי ה' ויט אלי וישמע שועתי" וגו', וזה לפי שהתקוה החלקית אינה תלויה אלא בו, וכשתהיה לפי מה שראוי אין שם מונע, כי אין כילות מצד הנותן, וכשיתפלל אדם על דבר המקווה יורה שהתקוה ההיא אמתית, ובזה יוכל לקבל החסד המקווה. אבל התקוה הכללית אף אם תהיה כראוי מצד איש אחד או מתי מספר לא יגיע וישלם הדבר המקווה, לפי שאין התקוה כראוי מכל המקבל שהוא כל האומה</w:t>
      </w:r>
      <w:r w:rsidR="00162B4D" w:rsidRPr="00162B4D">
        <w:rPr>
          <w:rStyle w:val="HebrewChar"/>
          <w:rFonts w:cs="FrankRuehl" w:hint="cs"/>
          <w:rtl/>
        </w:rPr>
        <w:t>...</w:t>
      </w:r>
      <w:r w:rsidRPr="00162B4D">
        <w:rPr>
          <w:rStyle w:val="HebrewChar"/>
          <w:rFonts w:cs="FrankRuehl" w:hint="cs"/>
          <w:rtl/>
        </w:rPr>
        <w:t xml:space="preserve"> (שם פרק מח)</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וראוי שישאל שואל ויאמר כי התקוה והתוחלת אינו דבר נאות לטבע האדם, כי הם יטרידו המחשבה ויתישו הכח ויחליאו הנפש חולי גדול </w:t>
      </w:r>
      <w:r w:rsidRPr="00162B4D">
        <w:rPr>
          <w:rStyle w:val="HebrewChar"/>
          <w:rFonts w:cs="FrankRuehl" w:hint="cs"/>
          <w:rtl/>
        </w:rPr>
        <w:lastRenderedPageBreak/>
        <w:t>עד אשר ישמוה סכלה, וזה כי בסבת התקוה והתוחלת לדבר מה תהיה הנפש טרודה לחשוב מחשבות להשיג הדבר ההוא המקווה, ולא תחדל מלחשוב תמיד בזה עד אשר יכבה אור השכל מעליה ותשאר הנפש עמומה, על זה אמר הכתוב (משלי י"ג): "תוחלת ממושכת מחלה לב", ועל כן ראוי לכל חכם לב להסיר מנפשו התקוה והתוחלת</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והתשובה בזה, כי התקוה לדבר שהמקוה מסופק בו אם יגיע אם לאו תטריד הנפש לחשוב מחשבות כדי להשיגו, אבל התקוה לדבר שהאדם מובטח בו שיבא, כמו שיקוה לאור הבקר, לא יטריד הנפש אבל ישמחנה בהיותה משערת הטוב ההוא המבוקש והיותה בטוחה שיגיע. ועל זה הדרך ראוי שתהיה התקוה להשם כשיהיה בוטח בו בטחון שלם שישלים תקותו בלי ספק, אחר שיש יכולת בידו ואין מי שיעכב על ידו, לא כמי שמקוה דבר שמסופק בו אם יגיע ואם לא יגיע. והתקוה הזאת תחזק הלב ותשמחהו, אמר (תהלים ל"א): "חזקו ויאמץ לבבכם כל המיחלים לה'"</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והרי הכתוב אומר (תהלים ק"ו) "מי ימלל גבורות ה'" וגו', והיאך אפשר שיוכל האדם לספר תהלות השי"ת שהם בבלתי תכלית, אף כי להוסיף עליהם</w:t>
      </w:r>
      <w:r w:rsidR="00162B4D" w:rsidRPr="00162B4D">
        <w:rPr>
          <w:rStyle w:val="HebrewChar"/>
          <w:rFonts w:cs="FrankRuehl" w:hint="cs"/>
          <w:szCs w:val="20"/>
          <w:rtl/>
        </w:rPr>
        <w:t>?</w:t>
      </w:r>
      <w:r w:rsidRPr="00162B4D">
        <w:rPr>
          <w:rStyle w:val="HebrewChar"/>
          <w:rFonts w:cs="FrankRuehl" w:hint="cs"/>
          <w:rtl/>
        </w:rPr>
        <w:t xml:space="preserve"> אלא שפירוש הפסוק הוא כך, כי בהיותו מיחל להשי"ת תמיד הוא מוסיף על כל התהלות שאפשר שיהלל האדם את השי"ת. וכן באר זה דוד במקום אחר, אמר כי התקוה והתוחלת להשי"ת היא כמו התהלה ביותר מובחר שבמקומות, וכמו היותר נבחר שבקרבנות, והוא הקרבן שאינו בא על חטא אלא בנדר ונדבה</w:t>
      </w:r>
      <w:r w:rsidR="00162B4D" w:rsidRPr="00162B4D">
        <w:rPr>
          <w:rStyle w:val="HebrewChar"/>
          <w:rFonts w:cs="FrankRuehl" w:hint="cs"/>
          <w:rtl/>
        </w:rPr>
        <w:t>...</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ויעד על התקוה הגמול הרוחני שהוא עולם הבא, אמר (שם ל"ז): "קוה אל ה' ושמור דרכו וירוממך לרשת ארץ", הרי שבאר שבשכר התקוה בפרט ושמירת דרך ה' בכלל יירש ארץ החיים</w:t>
      </w:r>
      <w:r w:rsidR="00162B4D" w:rsidRPr="00162B4D">
        <w:rPr>
          <w:rStyle w:val="HebrewChar"/>
          <w:rFonts w:cs="FrankRuehl" w:hint="cs"/>
          <w:rtl/>
        </w:rPr>
        <w:t>...</w:t>
      </w:r>
      <w:r w:rsidRPr="00162B4D">
        <w:rPr>
          <w:rStyle w:val="HebrewChar"/>
          <w:rFonts w:cs="FrankRuehl" w:hint="cs"/>
          <w:rtl/>
        </w:rPr>
        <w:t xml:space="preserve"> (שם פרק מט)</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עקדה: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הקדמה: כל מלאכה, למוד או מעשה ובחירה יפנו אל הנכסף מפאת עושיהם, ובחינת התכלית היא כצורה להם, ולתכלית סגולה נפלאה להמשיך ולהישיר אליה את מה שיכסוף, ולפי </w:t>
      </w:r>
      <w:r w:rsidRPr="00162B4D">
        <w:rPr>
          <w:rStyle w:val="HebrewChar"/>
          <w:rFonts w:cs="FrankRuehl" w:hint="cs"/>
          <w:rtl/>
        </w:rPr>
        <w:lastRenderedPageBreak/>
        <w:t>מדרגת התכליות תהיינה הפעולות, והבוטח בה' שתכלית ומגמת פניו אל השי"ת, הנצחון תמיד עמו</w:t>
      </w:r>
      <w:r w:rsidR="00162B4D" w:rsidRPr="00162B4D">
        <w:rPr>
          <w:rStyle w:val="HebrewChar"/>
          <w:rFonts w:cs="FrankRuehl" w:hint="cs"/>
          <w:rtl/>
        </w:rPr>
        <w:t>...</w:t>
      </w:r>
      <w:r w:rsidRPr="00162B4D">
        <w:rPr>
          <w:rStyle w:val="HebrewChar"/>
          <w:rFonts w:cs="FrankRuehl" w:hint="cs"/>
          <w:rtl/>
        </w:rPr>
        <w:t xml:space="preserve"> (בראשית א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ונלמד מפרשה זו הסכלות לחשוב שכוחו ועוצם ידו עושים חיל, ושכל חריצות שקר, והגזירה אמת</w:t>
      </w:r>
      <w:r w:rsidRPr="00162B4D">
        <w:rPr>
          <w:rStyle w:val="HebrewChar"/>
          <w:rFonts w:cs="FrankRuehl" w:hint="cs"/>
          <w:rtl/>
        </w:rPr>
        <w:t>...</w:t>
      </w:r>
      <w:r w:rsidR="00487999" w:rsidRPr="00162B4D">
        <w:rPr>
          <w:rStyle w:val="HebrewChar"/>
          <w:rFonts w:cs="FrankRuehl" w:hint="cs"/>
          <w:rtl/>
        </w:rPr>
        <w:t xml:space="preserve"> (שם יב יח)</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והעצה היא שיחזיק עצמו כבינוני במעשיו, ושמזלו רעוע, ואז צריך להתחזק במעשיו ולהשתדל, ולא יקוה שיגיעוהו מאויי נפשו אלא על ידי החפץ האלקי שבידו הכל, ואיך שיהיה יסבלהו ברצון ובסבר פנים. אמנם אם הוא מפתיותו או שפלות ידיו ימסרוהו ביד הפגע, אפשר הוא שהרע מידו וה' לא ציוה, למשל כי בא דבר חס ושלום יחבא בחדריו (בבא קמא ס'), ואם הוא מתחזק יברח משם, ואם יבא אחריו יתחזק בכל מיני תרופות בהסכמת הבורא, ועל הרוב יועיל, ואם לא, ידע כי אלקיו שלח למשקל ערבוניה מידיה, ויצדיק דין שמים. ומכל זה דחיה עצומה למה שכתב הרמב"ן, שלא נתנה רשות לקבל רפואת הרופא, אלא יקוה אל ה' כי ירפאנו. ומי ישמע אליו, והלא כל אחד צריך לראות את עצמו מהבינוניים, שההשתדלות תועיל להם</w:t>
      </w:r>
      <w:r w:rsidRPr="00162B4D">
        <w:rPr>
          <w:rStyle w:val="HebrewChar"/>
          <w:rFonts w:cs="FrankRuehl" w:hint="cs"/>
          <w:rtl/>
        </w:rPr>
        <w:t>...</w:t>
      </w:r>
      <w:r w:rsidR="00487999" w:rsidRPr="00162B4D">
        <w:rPr>
          <w:rStyle w:val="HebrewChar"/>
          <w:rFonts w:cs="FrankRuehl" w:hint="cs"/>
          <w:rtl/>
        </w:rPr>
        <w:t xml:space="preserve"> וכן נהגו האבות והנביאים בכל עסקיהם הזמניים, עם שהיו מושגחים מהשי"ת ומובטחים ממנו, ומי לנו גדול מדוד, שהיה מובטח מפי נביא נאמן, ובכל זאת השתדל בכל מאמצי כחו להמלט משאול, כי ידע שישועת ה' והבטחותיו יחלו רק על ראש המשלים חוקו בפעולותיו האנושיות ככל שיספיק שכלו, כי אם לא ישתדל יגרום להסרת ההשגחה, ורק במערה כשכלו כל השתדלויותיו, קרא: "הקשיבה אל רינתי" וגו', כי נשארה לו רק צעקתו</w:t>
      </w:r>
      <w:r w:rsidRPr="00162B4D">
        <w:rPr>
          <w:rStyle w:val="HebrewChar"/>
          <w:rFonts w:cs="FrankRuehl" w:hint="cs"/>
          <w:rtl/>
        </w:rPr>
        <w:t>...</w:t>
      </w:r>
      <w:r w:rsidR="00487999" w:rsidRPr="00162B4D">
        <w:rPr>
          <w:rStyle w:val="HebrewChar"/>
          <w:rFonts w:cs="FrankRuehl" w:hint="cs"/>
          <w:rtl/>
        </w:rPr>
        <w:t xml:space="preserve"> ובזה תשקוט הנפש מתלונת צדיק ורע לו וכו', כי יש לו לתלות בחסרון ההשתדלות וההסתכלות</w:t>
      </w:r>
      <w:r w:rsidRPr="00162B4D">
        <w:rPr>
          <w:rStyle w:val="HebrewChar"/>
          <w:rFonts w:cs="FrankRuehl" w:hint="cs"/>
          <w:rtl/>
        </w:rPr>
        <w:t>...</w:t>
      </w:r>
      <w:r w:rsidR="00487999" w:rsidRPr="00162B4D">
        <w:rPr>
          <w:rStyle w:val="HebrewChar"/>
          <w:rFonts w:cs="FrankRuehl" w:hint="cs"/>
          <w:rtl/>
        </w:rPr>
        <w:t xml:space="preserve"> (שם לב ד)</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 xml:space="preserve">יעבר נא אדוני - </w:t>
      </w:r>
      <w:r w:rsidR="00162B4D" w:rsidRPr="00162B4D">
        <w:rPr>
          <w:rStyle w:val="HebrewChar"/>
          <w:rFonts w:cs="FrankRuehl" w:hint="cs"/>
          <w:rtl/>
        </w:rPr>
        <w:t>...</w:t>
      </w:r>
      <w:r w:rsidRPr="00162B4D">
        <w:rPr>
          <w:rStyle w:val="HebrewChar"/>
          <w:rFonts w:cs="FrankRuehl" w:hint="cs"/>
          <w:rtl/>
        </w:rPr>
        <w:t>אם כן לא טעה יעקב בשלחו דורונות, כי רק אחר השתדלותו נראה ה' אליו</w:t>
      </w:r>
      <w:r w:rsidR="00162B4D" w:rsidRPr="00162B4D">
        <w:rPr>
          <w:rStyle w:val="HebrewChar"/>
          <w:rFonts w:cs="FrankRuehl" w:hint="cs"/>
          <w:rtl/>
        </w:rPr>
        <w:t>...</w:t>
      </w:r>
      <w:r w:rsidRPr="00162B4D">
        <w:rPr>
          <w:rStyle w:val="HebrewChar"/>
          <w:rFonts w:cs="FrankRuehl" w:hint="cs"/>
          <w:rtl/>
        </w:rPr>
        <w:t xml:space="preserve"> (שם לג יד)</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מנורת המאור:</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גם באמרם, פרק קמא דסוכה ב' א' "צא מדירת קבע ושב בדירת ארעי", היתה כוונתם, שבאה מצות סוכה זאת ללמדנו, שלא ישים אדם </w:t>
      </w:r>
      <w:r w:rsidRPr="00162B4D">
        <w:rPr>
          <w:rStyle w:val="HebrewChar"/>
          <w:rFonts w:cs="FrankRuehl" w:hint="cs"/>
          <w:rtl/>
        </w:rPr>
        <w:lastRenderedPageBreak/>
        <w:t>בטחונו בגובה ביתו וחזקו ותקונו הטוב, ואף כי יהיה מלא מכל טוב, ואל יבטח בסיוע שום אדם, אף על פי שיהא אדון הארץ ומושל בה, אבל ישים בטחונו במי שאמר והיה העולם, כי לו לבדו היכולת והאמונה ובמה שמבטיח אינו מתנחם</w:t>
      </w:r>
      <w:r w:rsidR="00162B4D" w:rsidRPr="00162B4D">
        <w:rPr>
          <w:rStyle w:val="HebrewChar"/>
          <w:rFonts w:cs="FrankRuehl" w:hint="cs"/>
          <w:rtl/>
        </w:rPr>
        <w:t>...</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ולהעיר על זה באה מצות סוכה בזמן הזה אחר אסיפת גורן ויקב בארץ ישראל, לפי שבזמן הזה הוא זמן בעיטה לכל, שהאוצרות מלאים כל טוב, והאדם כבר נאסף לעיר ומטיח את גגו ומחזק בדק ביתו להשמר בו מזרם וממטר, לפיכך ציוה לצאת מביתו החזק וישב בסוכה, כדי שיתעורר וישים מבטחו בשם יתברך, ויתן אל לבו, כי כל הטוב שהגיע אליו מן היוצא בשדה, הכל בא לו ברצון השם. ועל זה רמזו לעשות מפסולת גורן ויקב</w:t>
      </w:r>
      <w:r w:rsidR="00162B4D" w:rsidRPr="00162B4D">
        <w:rPr>
          <w:rStyle w:val="HebrewChar"/>
          <w:rFonts w:cs="FrankRuehl" w:hint="cs"/>
          <w:rtl/>
        </w:rPr>
        <w:t>...</w:t>
      </w:r>
      <w:r w:rsidRPr="00162B4D">
        <w:rPr>
          <w:rStyle w:val="HebrewChar"/>
          <w:rFonts w:cs="FrankRuehl" w:hint="cs"/>
          <w:rtl/>
        </w:rPr>
        <w:t xml:space="preserve"> ויזכור, שכל שמירת גופו וכל אשר לו מאת השי"ת, ולא יבטח באשר לו</w:t>
      </w:r>
      <w:r w:rsidR="00162B4D" w:rsidRPr="00162B4D">
        <w:rPr>
          <w:rStyle w:val="HebrewChar"/>
          <w:rFonts w:cs="FrankRuehl" w:hint="cs"/>
          <w:rtl/>
        </w:rPr>
        <w:t>...</w:t>
      </w:r>
      <w:r w:rsidRPr="00162B4D">
        <w:rPr>
          <w:rStyle w:val="HebrewChar"/>
          <w:rFonts w:cs="FrankRuehl" w:hint="cs"/>
          <w:rtl/>
        </w:rPr>
        <w:t xml:space="preserve"> (נר ג כלל ד, חלק ופרק א)</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ארחות צדיקים:</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החכם כל אדם צריך גדר וסעד וסמך כדי שיתקיימו מעשיו הטובים, ומה הוא הגדר, זהו הבטחון, שבוטח תמיד באלקים יתברך, כמו שנאמר "השלך על ה' יהבך והוא יכלכלך" (תהלים נ"ה). ומה הוא גדר הבטחון, איזה דבר מביא שיבטח האדם באלקים</w:t>
      </w:r>
      <w:r w:rsidR="00162B4D" w:rsidRPr="00162B4D">
        <w:rPr>
          <w:rStyle w:val="HebrewChar"/>
          <w:rFonts w:cs="FrankRuehl" w:hint="cs"/>
          <w:szCs w:val="20"/>
          <w:rtl/>
        </w:rPr>
        <w:t>?</w:t>
      </w:r>
      <w:r w:rsidRPr="00162B4D">
        <w:rPr>
          <w:rStyle w:val="HebrewChar"/>
          <w:rFonts w:cs="FrankRuehl" w:hint="cs"/>
          <w:rtl/>
        </w:rPr>
        <w:t xml:space="preserve"> זוהי האמונה. ומתוך שמאמין בבורא שכל הצלחתו בעולם הזה ובעולם הבא, הכל הוא ממנו ואין אחר זולתו, נותן לבו לאהבה אותו בכל לבבו</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מי שמאמין באלקים בלב שלם ובוטח בו בבטחון חזק, יביא אותו הבטחון שלא יפחד מאדם מדבר רע, ולא יעבד לאדם זולתו להתרצות אליו, ולא יקוה לאיש, ולא יסכים עמהם בדבר שהוא כנגד עבודת הבורא יתברך, ולא יפחידהו ענינם ולא יירא ממחלקותם, ואם יוכיח אותם לא יזהר בכבודם, ואם יכלימם לא יבוש מהם ולא ייפה להם השקר, כמו שאמר הנביא "וה' אלקים יעזר לי על כן לא נכלמתי על כן שמתי פני כחלמיש ואדע כי לא אבוש" (ישעיה נ'). הבוטח באלקים יביאנו הבטחון לפנות לבו מעניני העולם וליחד לבו לעניני התורה והעבודה, וצריך אדם לחקור הדעות</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ומחשבות המחזיקות את לבו להיות בבטחון </w:t>
      </w:r>
      <w:r w:rsidRPr="00162B4D">
        <w:rPr>
          <w:rStyle w:val="HebrewChar"/>
          <w:rFonts w:cs="FrankRuehl" w:hint="cs"/>
          <w:rtl/>
        </w:rPr>
        <w:lastRenderedPageBreak/>
        <w:t>שלם באלקים.</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מחשבה ראשונה, שידע בידיעה ברורה, כי האלקים מרחם על האדם יותר מכל מרחם</w:t>
      </w:r>
      <w:r w:rsidR="00162B4D" w:rsidRPr="00162B4D">
        <w:rPr>
          <w:rStyle w:val="HebrewChar"/>
          <w:rFonts w:cs="FrankRuehl" w:hint="cs"/>
          <w:rtl/>
        </w:rPr>
        <w:t>...</w:t>
      </w:r>
      <w:r w:rsidRPr="00162B4D">
        <w:rPr>
          <w:rStyle w:val="HebrewChar"/>
          <w:rFonts w:cs="FrankRuehl" w:hint="cs"/>
          <w:rtl/>
        </w:rPr>
        <w:t xml:space="preserve"> המחשבה השניה, אשר כל הטובות המגיעות אליו מאביו ומאמו ואחיו וקרוביו ורעיו הכל מאת השי"ת, ואלו הם שלוחי המקום ב"ה. המחשבה השלישית, שידע שכל הטובות הן מחסדי האלקים, לא שהוא ראוי לכך</w:t>
      </w:r>
      <w:r w:rsidR="00162B4D" w:rsidRPr="00162B4D">
        <w:rPr>
          <w:rStyle w:val="HebrewChar"/>
          <w:rFonts w:cs="FrankRuehl" w:hint="cs"/>
          <w:rtl/>
        </w:rPr>
        <w:t>...</w:t>
      </w:r>
      <w:r w:rsidRPr="00162B4D">
        <w:rPr>
          <w:rStyle w:val="HebrewChar"/>
          <w:rFonts w:cs="FrankRuehl" w:hint="cs"/>
          <w:rtl/>
        </w:rPr>
        <w:t xml:space="preserve"> המחשבה הרביעית, שידע אשר לכל עניניו יש גבול וקץ, ואין שום אדם יכול להוסיף ולגרע על מה שגזר הבורא יתעלה, ומה שגזר הקב"ה שיהיה לו מעט, אין אדם יכול להרבות או למעט הרבוי, ומה שגזר לאחר, אין שום אדם יכול להקדים ולא לאחר</w:t>
      </w:r>
      <w:r w:rsidR="00162B4D" w:rsidRPr="00162B4D">
        <w:rPr>
          <w:rStyle w:val="HebrewChar"/>
          <w:rFonts w:cs="FrankRuehl" w:hint="cs"/>
          <w:rtl/>
        </w:rPr>
        <w:t>...</w:t>
      </w:r>
      <w:r w:rsidRPr="00162B4D">
        <w:rPr>
          <w:rStyle w:val="HebrewChar"/>
          <w:rFonts w:cs="FrankRuehl" w:hint="cs"/>
          <w:rtl/>
        </w:rPr>
        <w:t xml:space="preserve"> המחשבה החמישית, שידע שהבורא יתברך רואה את לבו, אם בטחונו בו בטחון שלם בלא מרמה</w:t>
      </w:r>
      <w:r w:rsidR="00162B4D" w:rsidRPr="00162B4D">
        <w:rPr>
          <w:rStyle w:val="HebrewChar"/>
          <w:rFonts w:cs="FrankRuehl" w:hint="cs"/>
          <w:rtl/>
        </w:rPr>
        <w:t>...</w:t>
      </w:r>
      <w:r w:rsidRPr="00162B4D">
        <w:rPr>
          <w:rStyle w:val="HebrewChar"/>
          <w:rFonts w:cs="FrankRuehl" w:hint="cs"/>
          <w:rtl/>
        </w:rPr>
        <w:t xml:space="preserve"> המחשבה השישית, שיקח אל לבו לעשות כל מה שצוהו השם ולהמנע מכל מה שהזהירו שלא לעשות, כאשר הוא חפץ שהבורא יתעלה יעשה לו הדבר שהוא בוטח בו</w:t>
      </w:r>
      <w:r w:rsidR="00162B4D" w:rsidRPr="00162B4D">
        <w:rPr>
          <w:rStyle w:val="HebrewChar"/>
          <w:rFonts w:cs="FrankRuehl" w:hint="cs"/>
          <w:rtl/>
        </w:rPr>
        <w:t>...</w:t>
      </w:r>
      <w:r w:rsidRPr="00162B4D">
        <w:rPr>
          <w:rStyle w:val="HebrewChar"/>
          <w:rFonts w:cs="FrankRuehl" w:hint="cs"/>
          <w:rtl/>
        </w:rPr>
        <w:t xml:space="preserve"> המחשבה השביעית שידע כי הבורא ב"ה יצר את האדם מוכן למלאכות רבות וברא לו מזונו על ידי טורח גדול ועבודה. ואם היו כל הענינים והמזונות והבגדים מוכנים לאדם בלא טורח, אז היו כמה מצות בטלות, כגון הצדקה, והגזלה והגנבה והחמדה שיתרחק מהן</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וצריך שיבטח בשם יתברך שיצליחהו במלאכתו ובעסקיו, ולא יבטח על מלאכתו ועסקיו, אך יחשוב אשר מלאכתו ועסקיו הם דרך לפרנסתו מאת השי"ת, כמו אדם הבוקע עצים בגרזן, אף על פי שהברזל חותך העץ, אין הכח בא מן הגרזן אלא מן החוטב</w:t>
      </w:r>
      <w:r w:rsidR="00162B4D" w:rsidRPr="00162B4D">
        <w:rPr>
          <w:rStyle w:val="HebrewChar"/>
          <w:rFonts w:cs="FrankRuehl" w:hint="cs"/>
          <w:rtl/>
        </w:rPr>
        <w:t>...</w:t>
      </w:r>
      <w:r w:rsidRPr="00162B4D">
        <w:rPr>
          <w:rStyle w:val="HebrewChar"/>
          <w:rFonts w:cs="FrankRuehl" w:hint="cs"/>
          <w:rtl/>
        </w:rPr>
        <w:t xml:space="preserve"> ויחשוב אם לא היה ענין זה העסק שעוסק בו, הבורא יתברך היה ממציא לו פרנסתו בענין אחר, כי כל מעשי האדם וצרכיו ביד הא-ל הם, והרבה שלוחים למקום</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והנה כל הדברים שבוטחים בו בקב"ה הם שמונה חלקים, האחד ענין גוף האדם בלבד. השני ענין פרנסתו, השלישי, ענין אשתו ובניו וקרוביו ואוהביו. הרביעי, חובות הלבבות והאברים שהוא מתיחד בתועלתן ובנזקן. החמישי, חובות האיברים אשר תועלתן ונזקן לאחרים, הששי, גמול העולם הזה, השביעי, גמול ימות המשיח, השמיני, גמול העולם הבא הצפון לצדיקים</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ואין לו לבטח בלא מעשים טובים, אך אחר שיעסק בכל יכלתו יעלה אל מדרגות החסידות הראויות לענין זה, והוא שיוציא אהבת עולם הזה מלבו ויכניס במקומו אהבת הבורא ברוך הוא, וימסור עצמו על קדושת השם יתברך וישתעשע בו</w:t>
      </w:r>
      <w:r w:rsidR="00162B4D" w:rsidRPr="00162B4D">
        <w:rPr>
          <w:rStyle w:val="HebrewChar"/>
          <w:rFonts w:cs="FrankRuehl" w:hint="cs"/>
          <w:rtl/>
        </w:rPr>
        <w:t>...</w:t>
      </w:r>
      <w:r w:rsidRPr="00162B4D">
        <w:rPr>
          <w:rStyle w:val="HebrewChar"/>
          <w:rFonts w:cs="FrankRuehl" w:hint="cs"/>
          <w:rtl/>
        </w:rPr>
        <w:t xml:space="preserve"> והבוטח באלקים מזומן לקבל חסד, כדכתיב (תהלים ל"ב) "והבוטח בה' חסד יסובבנו"</w:t>
      </w:r>
      <w:r w:rsidR="00162B4D" w:rsidRPr="00162B4D">
        <w:rPr>
          <w:rStyle w:val="HebrewChar"/>
          <w:rFonts w:cs="FrankRuehl" w:hint="cs"/>
          <w:rtl/>
        </w:rPr>
        <w:t>...</w:t>
      </w:r>
      <w:r w:rsidRPr="00162B4D">
        <w:rPr>
          <w:rStyle w:val="HebrewChar"/>
          <w:rFonts w:cs="FrankRuehl" w:hint="cs"/>
          <w:rtl/>
        </w:rPr>
        <w:t xml:space="preserve"> כי הוא צריך להוכיח את הרבים, ואף על פי שיש לו לירא מהם פן יזיקוהו בגופו ובממונו. וגם צריך להתיאש מקרוביו ומאוהביו שלא ישתתף עמהם כשאינם הולכים בדרך טובה ושלא יחניף להם, גם צריך לעזב הרבה עסקים בעולם הזה ולפנות לבו מהבלי העולם ולעסוק בתורה.</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והבטחון אי אפשר בלא אמונה, דכתיב (שם ט') "ויבטחו בך יודעי שמך", כי היודעים שמו הגדול ומכירים גדולתו וגבורתו והמאמינים בכל לב אותם יכולים לבטח בו, כי הבטחון והאמונה שותפים</w:t>
      </w:r>
      <w:r w:rsidR="00162B4D" w:rsidRPr="00162B4D">
        <w:rPr>
          <w:rStyle w:val="HebrewChar"/>
          <w:rFonts w:cs="FrankRuehl" w:hint="cs"/>
          <w:rtl/>
        </w:rPr>
        <w:t>...</w:t>
      </w:r>
      <w:r w:rsidRPr="00162B4D">
        <w:rPr>
          <w:rStyle w:val="HebrewChar"/>
          <w:rFonts w:cs="FrankRuehl" w:hint="cs"/>
          <w:rtl/>
        </w:rPr>
        <w:t xml:space="preserve"> (שער השמחה, וראה עוד בערך אמונה)</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כבשים בני שנה שבעה - </w:t>
      </w:r>
      <w:r w:rsidR="00162B4D" w:rsidRPr="00162B4D">
        <w:rPr>
          <w:rStyle w:val="HebrewChar"/>
          <w:rFonts w:cs="FrankRuehl" w:hint="cs"/>
          <w:rtl/>
        </w:rPr>
        <w:t>...</w:t>
      </w:r>
      <w:r w:rsidRPr="00162B4D">
        <w:rPr>
          <w:rStyle w:val="HebrewChar"/>
          <w:rFonts w:cs="FrankRuehl" w:hint="cs"/>
          <w:rtl/>
        </w:rPr>
        <w:t>או ציוה שלא ישימו בטחונם במערכות השמים, כי אם בפועל האמיתי ולא בכליו. (במדבר כט לה)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וכן ימי הסוכות רומזים על הבטחון בה', והוא הסוד שרמז בו הרמב"ן. (דברים כב ו)</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בטחו בה' - ולא בחומות ירושלים או במלכי האומות כאבותיכם, שזה הביאם לגלות. (ישעיה כו ד)</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אשר יבטח באדם - שבטחו בעזרת מצרים, כי הבטחון באדם יסירהו מהבטחון בה'. (ירמיה יז ה)</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וילך ראובן - התורה הקדושה מלמדתנו שורש גדול באמונה, שיברח מלהשען על הדברים הטבעיים כי אם על ה' לבדו. ואז ארוכתו מהרה תצמח. והנשען על הדברים הטבעיים ישועתו כאשר יכיר כי טעה באצטגנינותו</w:t>
      </w:r>
      <w:r w:rsidR="00162B4D" w:rsidRPr="00162B4D">
        <w:rPr>
          <w:rStyle w:val="HebrewChar"/>
          <w:rFonts w:cs="FrankRuehl" w:hint="cs"/>
          <w:rtl/>
        </w:rPr>
        <w:t>...</w:t>
      </w:r>
      <w:r w:rsidRPr="00162B4D">
        <w:rPr>
          <w:rStyle w:val="HebrewChar"/>
          <w:rFonts w:cs="FrankRuehl" w:hint="cs"/>
          <w:rtl/>
        </w:rPr>
        <w:t xml:space="preserve"> ולאה נתנה לרחל את כל הדודאים, כי לא סמכה על הטבעים וכל בטחונה בה', ורחל שבטחה בהם נענתה רק אחרי שלאה ילדה עוד שני בנים ובת</w:t>
      </w:r>
      <w:r w:rsidR="00162B4D" w:rsidRPr="00162B4D">
        <w:rPr>
          <w:rStyle w:val="HebrewChar"/>
          <w:rFonts w:cs="FrankRuehl" w:hint="cs"/>
          <w:rtl/>
        </w:rPr>
        <w:t>...</w:t>
      </w:r>
      <w:r w:rsidRPr="00162B4D">
        <w:rPr>
          <w:rStyle w:val="HebrewChar"/>
          <w:rFonts w:cs="FrankRuehl" w:hint="cs"/>
          <w:rtl/>
        </w:rPr>
        <w:t xml:space="preserve"> (בראשית </w:t>
      </w:r>
      <w:r w:rsidRPr="00162B4D">
        <w:rPr>
          <w:rStyle w:val="HebrewChar"/>
          <w:rFonts w:cs="FrankRuehl" w:hint="cs"/>
          <w:rtl/>
        </w:rPr>
        <w:lastRenderedPageBreak/>
        <w:t>ל יד)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מקץ שנתים - שנוספו לו על שאמר לשר המשקים "ועשית נא עמדי חסד", כי עד עתה היה י' שנים בבית הסהר על י' טפין, ואלו השנתים אם כן על דבר אחר. ובא ללמדנו דעת, בל יאמר איש שהחריצות מועילה. (שם מא א)</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ואמר יפה תלמוד תורה עם דרך ארץ</w:t>
      </w:r>
      <w:r w:rsidR="00162B4D" w:rsidRPr="00162B4D">
        <w:rPr>
          <w:rStyle w:val="HebrewChar"/>
          <w:rFonts w:cs="FrankRuehl" w:hint="cs"/>
          <w:rtl/>
        </w:rPr>
        <w:t>...</w:t>
      </w:r>
      <w:r w:rsidRPr="00162B4D">
        <w:rPr>
          <w:rStyle w:val="HebrewChar"/>
          <w:rFonts w:cs="FrankRuehl" w:hint="cs"/>
          <w:rtl/>
        </w:rPr>
        <w:t xml:space="preserve"> ועל המון העם שמלאכתם עיקר אמר עם דרך ארץ, כי דרכו דרך הארץ ולא דרך שמים, שהיא לטפל רק במעט מלאכה להרויח מזונו, כמו שאמר אחר כך "וכל תורה שאין עמה מלאכה" וכו'. ועל שתורתו אומנותו אמר שאין לו לסמוך על הנס הגלוי, אלא יעסוק מעט ויתברך, ולא יגרום לחילול השם, שיאמרו על העוסק בתורה כי ירעב ללחם, ואיה פירותיה בעולם הזה. וכל זה נאמר על היחיד, אבל העוסקים עם הצבור אל יראה להם שום דבר נמנע, אלא יעשו לשם שמים ויבטחו בו והוא יעשה, וגם לא ינוכה להם משום כך משכרם ככל הסומך על הנס, כי זכות אבותם מסייעתם</w:t>
      </w:r>
      <w:r w:rsidR="00162B4D" w:rsidRPr="00162B4D">
        <w:rPr>
          <w:rStyle w:val="HebrewChar"/>
          <w:rFonts w:cs="FrankRuehl" w:hint="cs"/>
          <w:rtl/>
        </w:rPr>
        <w:t>...</w:t>
      </w:r>
      <w:r w:rsidRPr="00162B4D">
        <w:rPr>
          <w:rStyle w:val="HebrewChar"/>
          <w:rFonts w:cs="FrankRuehl" w:hint="cs"/>
          <w:rtl/>
        </w:rPr>
        <w:t xml:space="preserve"> (ויקרא יג א)</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חרדים:</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כי תאמר בלבבך רבים הגוים, כי תצא למלחמה וראית סוס ורכב וגו' לא תירא מהם, הוזהרנו בזה, שאפילו יראה האדם הצרה קרובה לא יתייאש מן הרחמים אלא יקוה ישועות. (מצות לא תעשה מן התורה התלויות בלב</w:t>
      </w:r>
      <w:r w:rsidR="00162B4D" w:rsidRPr="00162B4D">
        <w:rPr>
          <w:rStyle w:val="HebrewChar"/>
          <w:rFonts w:cs="FrankRuehl" w:hint="cs"/>
          <w:rtl/>
        </w:rPr>
        <w:t>...</w:t>
      </w:r>
      <w:r w:rsidRPr="00162B4D">
        <w:rPr>
          <w:rStyle w:val="HebrewChar"/>
          <w:rFonts w:cs="FrankRuehl" w:hint="cs"/>
          <w:rtl/>
        </w:rPr>
        <w:t xml:space="preserve"> פרק א לא)</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שערי קדושה: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ועתה נתקן תרופה כוללת להנצל מכל תחלואי הנפש, והם שלשה דברים, לפי שעיקר שגגת האדם, וגמרת הנזיקין הם שלשה דברים, האחד, כי החומר משכח הטובות מן האדם - להחטיאו. השני, כי נותן בלבו שיש יתרון, "ביום טובה היה בטוב". השלישי, כי גם אם ישים בלבו לזכור, הנה יהיה יותר במזיד, כי יאמר בלבו, מה נאכל בשנים שבעים ימי שנותינו בהם, וזו קשה משתים הראשונות</w:t>
      </w:r>
      <w:r w:rsidR="00162B4D" w:rsidRPr="00162B4D">
        <w:rPr>
          <w:rStyle w:val="HebrewChar"/>
          <w:rFonts w:cs="FrankRuehl" w:hint="cs"/>
          <w:rtl/>
        </w:rPr>
        <w:t>...</w:t>
      </w:r>
      <w:r w:rsidRPr="00162B4D">
        <w:rPr>
          <w:rStyle w:val="HebrewChar"/>
          <w:rFonts w:cs="FrankRuehl" w:hint="cs"/>
          <w:rtl/>
        </w:rPr>
        <w:t xml:space="preserve"> וכנגד השלישי יקנה מדת הבטחון באמת, כי עיניו על כל דרכי איש, לתת לו כדרכיו, ואין מעשיו וגם תחבולותיו מעלין ומורידין כלל, "כי לא לקלים המרוץ" וישליך יהבו עליו</w:t>
      </w:r>
      <w:r w:rsidR="00162B4D" w:rsidRPr="00162B4D">
        <w:rPr>
          <w:rStyle w:val="HebrewChar"/>
          <w:rFonts w:cs="FrankRuehl" w:hint="cs"/>
          <w:rtl/>
        </w:rPr>
        <w:t>...</w:t>
      </w:r>
      <w:r w:rsidRPr="00162B4D">
        <w:rPr>
          <w:rStyle w:val="HebrewChar"/>
          <w:rFonts w:cs="FrankRuehl" w:hint="cs"/>
          <w:rtl/>
        </w:rPr>
        <w:t xml:space="preserve"> (חלק א שער ו)</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 xml:space="preserve">התאוה מוציאה את האדם מן העולם, כי </w:t>
      </w:r>
      <w:r w:rsidRPr="00162B4D">
        <w:rPr>
          <w:rStyle w:val="HebrewChar"/>
          <w:rFonts w:cs="FrankRuehl" w:hint="cs"/>
          <w:rtl/>
        </w:rPr>
        <w:lastRenderedPageBreak/>
        <w:t>מטרידתו מעסק התורה ומקיום מצותיה. והוא כופר בהשגחה שאינו מאמין שהכל על ידי השגחתו יתברך, וכמו שאמרו רז"ל, כל מי שיש לו פת בסלו ואומר מה אוכל למחר הרי זה מקטני אמנה, ועליו נאמר "מי בז ליום קטנות", מי גרם לצדיקים שיתבזבז שולחנם לעתיד לבא, קטנות אמונה שהיתה בהם. אבל הבטחון אין מעלה כמוהו, וכמו שכתוב "אשרי כל חוסי בו", כי מאמין שיש לעולם א-לוה, ויכול ומשגיח</w:t>
      </w:r>
      <w:r w:rsidR="00162B4D" w:rsidRPr="00162B4D">
        <w:rPr>
          <w:rStyle w:val="HebrewChar"/>
          <w:rFonts w:cs="FrankRuehl" w:hint="cs"/>
          <w:rtl/>
        </w:rPr>
        <w:t>...</w:t>
      </w:r>
      <w:r w:rsidRPr="00162B4D">
        <w:rPr>
          <w:rStyle w:val="HebrewChar"/>
          <w:rFonts w:cs="FrankRuehl" w:hint="cs"/>
          <w:rtl/>
        </w:rPr>
        <w:t xml:space="preserve"> ומובטח הוא שלא יחסרו מזונותיו, כמו שכתוב, "השלך על ה' יהבך והוא יכלכלך". ובתנאי שיהיה באמת בו בכל לבו, בלי שום פקפוק, ועוד כי בהיותו בוטח יעסוק בתורה ומצוות בכל לבו בלי כל הרהור כלל. (חלק ב שער ד)</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בספר משלי: "בטח אל ה' בכל לבבך, ואל בינתך אל תישען". שלמה המלך ע"ה רצה לומר שישים האדם בטחונו בה' בטחון גמור, ואל ישען על בינתו לומר, כי על ידי תבונתו יוכל להשתדל מה שצריך אליו, רק ישים על ה' בטחונו, כי אף שצריך לעשות מעשיו בחכמה ואין סומכין על הנס, מכל מקום אל ישען על תבונתו בלבד, לומר שחכמתו תגרום, רק יבטח בה' שיוציא מחשבתו אשר חפץ אל הפועל. ואמר בטח אל ה' ולא אמר בטח בה', כי מדבר בשעת מעשה, ואז ישים מחשבתו ובטחונו אל ה' שיהיה עמו, ודבר זה הוא כמו תפלה אל השי"ת. ובפרק הרואה: ההוא תלמידא</w:t>
      </w:r>
      <w:r w:rsidR="00162B4D" w:rsidRPr="00162B4D">
        <w:rPr>
          <w:rStyle w:val="HebrewChar"/>
          <w:rFonts w:cs="FrankRuehl" w:hint="cs"/>
          <w:rtl/>
        </w:rPr>
        <w:t>...</w:t>
      </w:r>
      <w:r w:rsidRPr="00162B4D">
        <w:rPr>
          <w:rStyle w:val="HebrewChar"/>
          <w:rFonts w:cs="FrankRuehl" w:hint="cs"/>
          <w:rtl/>
        </w:rPr>
        <w:t xml:space="preserve"> חזייה דקא מפחד, אמר ליה חטאה את, דכתיב פחדו בציון חטאים, אמר לו והא כתיב אשרי אדם מפחד תמיד, אמר ליה ההוא בדברי תורה כתיב. יהודאי בר נתן</w:t>
      </w:r>
      <w:r w:rsidR="00162B4D" w:rsidRPr="00162B4D">
        <w:rPr>
          <w:rStyle w:val="HebrewChar"/>
          <w:rFonts w:cs="FrankRuehl" w:hint="cs"/>
          <w:rtl/>
        </w:rPr>
        <w:t>...</w:t>
      </w:r>
      <w:r w:rsidRPr="00162B4D">
        <w:rPr>
          <w:rStyle w:val="HebrewChar"/>
          <w:rFonts w:cs="FrankRuehl" w:hint="cs"/>
          <w:rtl/>
        </w:rPr>
        <w:t xml:space="preserve"> חזייה דקא מתנח, אמר ליה יסורים קא בעי האי גברא, דכתיב כי פחד פחדתי ויאתוני</w:t>
      </w:r>
      <w:r w:rsidR="00162B4D" w:rsidRPr="00162B4D">
        <w:rPr>
          <w:rStyle w:val="HebrewChar"/>
          <w:rFonts w:cs="FrankRuehl" w:hint="cs"/>
          <w:rtl/>
        </w:rPr>
        <w:t>...</w:t>
      </w:r>
      <w:r w:rsidRPr="00162B4D">
        <w:rPr>
          <w:rStyle w:val="HebrewChar"/>
          <w:rFonts w:cs="FrankRuehl" w:hint="cs"/>
          <w:rtl/>
        </w:rPr>
        <w:t xml:space="preserve"> ביאור כי המפחד הוא היפך הבוטח בו יתברך, שהבוטח אינו ירא, ולכך אמר לו יסורים בעית, דכיוון שאין בך בטחון אתה גורם ליסורים שיבואו, כי כלי שהוא שלם וחזק אין צריך שיהיה ירא מן השבירה, אבל כאשר הוא רע, הוא קל השבירה, וזה שהוא מפחד הוא מוכיח שאינו שלם. ולכן אמר לו חטאה את, כי החוטא קרובה לו השבירה, ולכך מפחד תמיד. אמנם אצל התורה חשוב האדם שבור, כי קשה לאדם </w:t>
      </w:r>
      <w:r w:rsidRPr="00162B4D">
        <w:rPr>
          <w:rStyle w:val="HebrewChar"/>
          <w:rFonts w:cs="FrankRuehl" w:hint="cs"/>
          <w:rtl/>
        </w:rPr>
        <w:lastRenderedPageBreak/>
        <w:t>לקנות דבר שאינו שייך אל האדם, והיא תורת ה' ולא תורת האדם, ואף על פי שקנה התורה אין זה קנין גמור, כי לא יתחבר השכל עם האדם שהוא גשמי חיבור גמור, ולכך בדברי תורה יש לאדם לפחד תמיד, שהוא קרוב אצלה אל השבירה.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ובפרק הקומץ: בעי מניה רב יהודא נשיאה מרבי אמי, מאי דכתיב בטחו בה' עדי עד וכו', אמר ליה כל התולה בטחונו בהקב"ה הוא לו מחסה בעולם הזה ובעולם הבא. יש לך לדעת כי אצל הבטחון כתוב בטחו בו עדי עד, כי אף על גב שלפעמים אין האדם ראוי לדבר טוב מצד רוע מזלו, על כל פנים יש לבטוח בו יתברך שבי-ה צור עולמים, ויכול להשפיע אליו מעולם העליון שכולו טוב, אף אם מזלו רע בעולם הזה, ובעל הבטחון השי"ת לו מחסה לגמרי בעולם הזה ובבא על ידי שמגיע מחסה שלו עד העולם העליון.</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ובפרק הרואה: מעשה בהלל הזקן שהיה בא בדרך ושמע קול צוחה, ואמר מובטח אני שאין זה בתוך ביתי. כי השמועה רעה כאשר הוא שומע פתאום ענין רע, זה אין ראוי למי ששם בה' מבטחו, שישמע שמועה פתאום בפעם אחת, ואם באה מעט מעט בזמן אין הבטחון יכול לעמוד נגד זה, שכך היא הנהגת העולם שנמצא בו רע, והעולם הזה תחת הזמן, אבל שיבא אליו דבר שאינו תחת הנהגת הזמן ואינו בהנהגת העולם הזה, זה אינו.</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ובפרק ג' דתענית: נחום איש גם זו כל מילתא דהוה סלקא ליה, אמר גם זו לטובה וכו'. וביאור ענין זה, כי בא לומר כמה גדולה מדת הבטחון בו יתברך, כי נחום איש גם זו היתה לו מדת הבטחון, שאף דבר שהיה נראה רע היה בוטח בו יתברך במאמר שיהיה אליו לטוב, וכאשר לקחו ממנו מה שרצה להביא דורון למלך, אמר גם זו לטובה, והניח העפר, כי רצה להראות למלך את אשר עשו וגנבו ממנו, והמלך כעס כי לא האמין כלל שגנבו ממנו, ואחד היועצים שהיה אליהו אמר שראוי לחשוב דבר זה סימן טוב, כי אין מדרך המלך להביא אליו עפר, אלא שהוא סימן למלחמתו. ובודאי היו תולים הסבה שהצליח המלך מעתה במלחמותיו בנחום איש גם זו שהיה מלומד בנסים</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כמה גדולה מדת הבטחון שבוטחים בו יתברך בכל לב, עד שכל הדברים נעשים לו לטובה, כמו שהיה אצל ר' עקיבא ונחום איש גם זו, ואף שרואים וחושבים שכבר אבדה תקותם אל יתיאש, רק יהיו בוטחים בו עדי עד, וכאשר שם בטחונו בו, אז על השי"ת להציל אותו, לכך נחשב זה מלחמות השי"ת. ובפרק קמא דגטין: שלח ליה מר עוקבא לר' אליעזר, בני אדם העומדים עלי ובידי למסרם למלכות, מהו. שרטט וכתב ליה, "אמרתי אשמרה דרכי מחטא בלשוני" וגו'. שלח ליה קא מצערו לי טובא, שלח ליה, "דום לה' והתחולל לו", והוא יפילם לפניך חללים. השכם והערב עליהם לבית המדרש והם כלים מעליהם.</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פירוש שהוא ישתוק, והשי"ת יעשה מלחמתו, ועל כרחך מפני שהיה משכים ומעריב לבית המדרש, דאם לא כן לא שייך לומר דום, שהקב"ה ילחום מלחמתו, כי הוא מלחמת ה' מפני שהוא משכים ומעריב לבית המדרש, והוא אל השי"ת, לכן זו מלחמת ה' בשבילו, ודבר זה רק כשהוא בוטח בו יתברך, אם כן מוסר עצמו אל השי"ת ומשכים ומעריב לבית המדרש, ובזה הוא חלקו של הקב"ה לגמרי. (נתיב הבטחון פרק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מי שיש לו פת בסלו. פירוש כיון שכתיב ברוך ה' יום יום, והוא יתברך מפרנס בריותיו כל יום ויום, ואם כן מי שיש לו פת בסלו ואומר מה אוכל למחר הרי זה מקטני אמנה, שאין מאמין שהוא יתברך מפרנס עולמו, שאם היה מאמין בו לא היה מסתפק מה אוכל למחר, ודבר זה גורם לבזבז שלחן צדיקים לעתיד לבא, כי המאמין בו יתברך הוא מאמין בו בדבר שאינו ידוע שכך הוא, רק שהוא מאמין בו יתברך שהוא יעשה לו דבר זה. והנה המאמין כמו זה שמאמין בדבר שאינו יודע שכך הוא רק שהוא נסתר ונעלם, כשיגיע הזמן שהוא נסתר ונעלם מאתנו, וזהו לעולם הבא, יהיה שלחנם מלא גם כן כפי גודל האמונה שהיה לו בו יתברך בדבר הנעלם. אבל מי שהוא מקטני אמנה ואינו מאמין בו יתברך בדבר שאינו רואה ואינו יודע, ולכך חוקו קטון גם כן לעולם הבא, הוא הזמן הנסתר והנעלם.</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ועוד יש לך לדעת ולהבין, כי עיקר האמונה שהוא מאמין בו יתברך שכחו אין לו סוף ויש לו </w:t>
      </w:r>
      <w:r w:rsidRPr="00162B4D">
        <w:rPr>
          <w:rStyle w:val="HebrewChar"/>
          <w:rFonts w:cs="FrankRuehl" w:hint="cs"/>
          <w:rtl/>
        </w:rPr>
        <w:lastRenderedPageBreak/>
        <w:t>כל ולכך הוא מאמין בו יתברך, ובשביל זה כאשר יגיע הזמן שהוא יתברך יתן הטוב, אז יתן לו כפי מה שהיה הוא מאמין בו שכך גדול כחו ויכלתו, אבל כאשר אינו מאמין בו, וכאשר אינו מאמין וכאלו ממעט כחו ויכלתו, ומפני כך כאשר יגיע הזמן שיראו כחו ויכלתו לא יהיה נודע לו רק כפי האמונה שהיה מאמין</w:t>
      </w:r>
      <w:r w:rsidR="00162B4D" w:rsidRPr="00162B4D">
        <w:rPr>
          <w:rStyle w:val="HebrewChar"/>
          <w:rFonts w:cs="FrankRuehl" w:hint="cs"/>
          <w:rtl/>
        </w:rPr>
        <w:t>...</w:t>
      </w:r>
      <w:r w:rsidRPr="00162B4D">
        <w:rPr>
          <w:rStyle w:val="HebrewChar"/>
          <w:rFonts w:cs="FrankRuehl" w:hint="cs"/>
          <w:rtl/>
        </w:rPr>
        <w:t xml:space="preserve"> (חידושי אגדות סוטה מח ב, וראה עוד ערך אמונה)</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487999" w:rsidRPr="00162B4D">
        <w:rPr>
          <w:rStyle w:val="HebrewChar"/>
          <w:rFonts w:cs="FrankRuehl" w:hint="cs"/>
          <w:rtl/>
        </w:rPr>
        <w:t>והחטא שלהם מה שהכו פעמים דרך כעס, ומי שעושה מצות ה' דרך כעס, ובפרט כאשר נעשה להם נס כזה, אין זה אמונה ובטחון שעמהם שמחה, והיה ראוי להם להוסיף אמונה ובטחון ושמחה, וזה היה קדושה לעיני ישראל, שיש להאמין ולבטח בו, ושניהם, שהכה פעמים ושאמר שמעו נא המורים הפך האמונה</w:t>
      </w:r>
      <w:r w:rsidRPr="00162B4D">
        <w:rPr>
          <w:rStyle w:val="HebrewChar"/>
          <w:rFonts w:cs="FrankRuehl" w:hint="cs"/>
          <w:rtl/>
        </w:rPr>
        <w:t>...</w:t>
      </w:r>
      <w:r w:rsidR="00487999" w:rsidRPr="00162B4D">
        <w:rPr>
          <w:rStyle w:val="HebrewChar"/>
          <w:rFonts w:cs="FrankRuehl" w:hint="cs"/>
          <w:rtl/>
        </w:rPr>
        <w:t xml:space="preserve"> (גור אריה במדבר כ י)</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עוד מעלה גדולה ונפלאה הנמשכת ממעלת ההסתפקות שיבוא למעלה הגדולה הרמה והנשאה הדבוקה במעלת האמונה, דהיינו מעלת הבטחון, כי מי שמאסף ממון רב עד כי חדל לספור, באיש הזה אין שייך בטחון לומר שבוטח בהשי"ת שיתן לו ריבוי הזה, כי מה מקום לבטחון הזה, בשלמא לכדי סיפוקו וצרכו לחיות נפשו ונפשות ביתו כפי ההכרח שייך לבטוח בהשי"ת אשר בראם שיתן להם, שהוא ית' זן ומפרנס מקרני ראמים עד ביצי כינים, אבל לומר אני בוטח בהשי"ת שיתן לי אוצרות וסגולת מלכים, האיש הזה יצא לחוץ לדעת, ובודאי אין ענייניו על צד הבטחון, וכבר נודע שהאריכו ממעלת הבטחון לשהוא איש אמונה, ואמר הפסוק "ברוך הגבר אשר יבטח בה'", כי הבוטח מוסר עצמו וכל אשר לו ביד הקב"ה ובוטח בו הבטחה גמורה ומקבל באהבה כל מה ששולח הקב"ה עליו, הן טוב הן רע, כי בוטח שגם זו לטובה, ואף שהוא רע לכאורה, אלקים חשבה לטובה ומי ששם ענייניו על בטחון בהשי"ת הוא ממש דבק בהשי"ת, ועליו אמר קרא ואתם הדביקים בה' אלקיכם, כי דבוק בשמו הגדול היה הוה ויהיה שהיווה את הכל ומחיה את הכל, כמו שכתוב "ואתה מחיה את כולם", וכמו שדרשו אתה מהווה את כולם, ממילא אתה </w:t>
      </w:r>
      <w:r w:rsidRPr="00162B4D">
        <w:rPr>
          <w:rStyle w:val="HebrewChar"/>
          <w:rFonts w:cs="FrankRuehl" w:hint="cs"/>
          <w:rtl/>
        </w:rPr>
        <w:lastRenderedPageBreak/>
        <w:t>מחיה את כלם, וזהו שכתוב הבוטח בה' חסד יסובבנו</w:t>
      </w:r>
      <w:r w:rsidR="00162B4D" w:rsidRPr="00162B4D">
        <w:rPr>
          <w:rStyle w:val="HebrewChar"/>
          <w:rFonts w:cs="FrankRuehl" w:hint="cs"/>
          <w:rtl/>
        </w:rPr>
        <w:t>...</w:t>
      </w:r>
      <w:r w:rsidRPr="00162B4D">
        <w:rPr>
          <w:rStyle w:val="HebrewChar"/>
          <w:rFonts w:cs="FrankRuehl" w:hint="cs"/>
          <w:rtl/>
        </w:rPr>
        <w:t xml:space="preserve"> (שער האותיות אות ס)</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סעיף ד', צריך האדם לשמוח בחלקו ויבטח בקונו ויזמין לו פרנסתו ולא יצמצם בדקדוקי עניות וינהיג עצמו בסעודתו מנהג נאה</w:t>
      </w:r>
      <w:r w:rsidR="00162B4D" w:rsidRPr="00162B4D">
        <w:rPr>
          <w:rStyle w:val="HebrewChar"/>
          <w:rFonts w:cs="FrankRuehl" w:hint="cs"/>
          <w:rtl/>
        </w:rPr>
        <w:t>...</w:t>
      </w:r>
      <w:r w:rsidRPr="00162B4D">
        <w:rPr>
          <w:rStyle w:val="HebrewChar"/>
          <w:rFonts w:cs="FrankRuehl" w:hint="cs"/>
          <w:rtl/>
        </w:rPr>
        <w:t xml:space="preserve"> אבל מי ששמח בחלקו ומאמין בהקב"ה שהוא מזמין לו פרנסתו בכל עת שיצטרך לה, הרי זה לעולם לבו שמח וטוב לב, וכאלו שלחן ערוך ומשתה תמיד לפניו</w:t>
      </w:r>
      <w:r w:rsidR="00162B4D" w:rsidRPr="00162B4D">
        <w:rPr>
          <w:rStyle w:val="HebrewChar"/>
          <w:rFonts w:cs="FrankRuehl" w:hint="cs"/>
          <w:rtl/>
        </w:rPr>
        <w:t>...</w:t>
      </w:r>
      <w:r w:rsidRPr="00162B4D">
        <w:rPr>
          <w:rStyle w:val="HebrewChar"/>
          <w:rFonts w:cs="FrankRuehl" w:hint="cs"/>
          <w:rtl/>
        </w:rPr>
        <w:t xml:space="preserve"> (סעיף ד)</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רמח"ל:</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עוד ממפסידי הזריזות הוא רוב הפחד מן הזמן ותולדותיו. כי פעם יירא מהקור או מהחום, פעם מהפגעים ופעם מהחולאים ומן הרוח וכדומה. הוא שאמר שלמה ע"ה (משלי כ"ו) "אמר עצל שחל בדרך ארי בין הרחובות". וכבר גינו המדה הזאת וייחסוה אל החטאים, (ישעיה ל"ג) "פחדו בציון חטאים" וגו', עד שאמר אחד הגדולים בראותו את תלמידו מפחד, חטאה את (ברכות ס'), אלא על זה נאמר, (תהלים ל"ז) "בטח בה' ועשה טוב" וגו'</w:t>
      </w:r>
      <w:r w:rsidR="00162B4D" w:rsidRPr="00162B4D">
        <w:rPr>
          <w:rStyle w:val="HebrewChar"/>
          <w:rFonts w:cs="FrankRuehl" w:hint="cs"/>
          <w:rtl/>
        </w:rPr>
        <w:t>...</w:t>
      </w:r>
      <w:r w:rsidRPr="00162B4D">
        <w:rPr>
          <w:rStyle w:val="HebrewChar"/>
          <w:rFonts w:cs="FrankRuehl" w:hint="cs"/>
          <w:rtl/>
        </w:rPr>
        <w:t xml:space="preserve"> כללו של דבר, צריך שישים אדם את עצמו עראי בעולם וקבוע בעבודה. יתרצה ויסתפק בכל עניני העולם במה שמזדמן לו. ויהיה רחוק מן המנוחה וקרוב למלאכה ועמל. ויהיה לבו בטוח בה' ולא יירא מתולדות הזמן. שמא תאמר הרי מצינו שחייבו חכמים בכל מקום שישמור האדם את עצמו שמירה מעולה ולא ישים עצמו בסכנה אפילו הוא צדיק ובעל מעשים, ומקרא כתוב הוא, (דברים ד'): "ונשמרתם מאד לנפשותיכם", והתם אמרו ואפילו לדבר מצוה</w:t>
      </w:r>
      <w:r w:rsidR="00162B4D" w:rsidRPr="00162B4D">
        <w:rPr>
          <w:rStyle w:val="HebrewChar"/>
          <w:rFonts w:cs="FrankRuehl" w:hint="cs"/>
          <w:szCs w:val="20"/>
          <w:rtl/>
        </w:rPr>
        <w:t>?</w:t>
      </w:r>
      <w:r w:rsidRPr="00162B4D">
        <w:rPr>
          <w:rStyle w:val="HebrewChar"/>
          <w:rFonts w:cs="FrankRuehl" w:hint="cs"/>
          <w:rtl/>
        </w:rPr>
        <w:t xml:space="preserve"> דע כי יש יראה ויש יראה, כי האדון ב"ה עשה את האדם בעל שכל נכון וסברא נכוחה שינהג עצמו על דרך טוב, וישמר מן הדברים המזיקים אשר נבראו לענוש את הרשעים. ומי שלא ינהג עצמו בדרך חכמה ויפקיר עצמו לסכנות, אין זה בטחון אלא הוללות, והוא חוטא במה שעושה נגד רצון הבורא ית"ש, שרוצה שישמור האדם את עצמו. והכלל להבחין בין היראות הוא מה שחילקו חכמים באמרם (פסחים ח') היכא דשכיח היזקא שאני, מקום שההיזק מצוי ונודע יש להשמר</w:t>
      </w:r>
      <w:r w:rsidR="00162B4D" w:rsidRPr="00162B4D">
        <w:rPr>
          <w:rStyle w:val="HebrewChar"/>
          <w:rFonts w:cs="FrankRuehl" w:hint="cs"/>
          <w:rtl/>
        </w:rPr>
        <w:t>...</w:t>
      </w:r>
      <w:r w:rsidRPr="00162B4D">
        <w:rPr>
          <w:rStyle w:val="HebrewChar"/>
          <w:rFonts w:cs="FrankRuehl" w:hint="cs"/>
          <w:rtl/>
        </w:rPr>
        <w:t xml:space="preserve"> (מסילת ישרים פרק ט)</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 xml:space="preserve">אמנם מה שיוכל לשמר את האדם ולהצילו מן </w:t>
      </w:r>
      <w:r w:rsidR="00487999" w:rsidRPr="00162B4D">
        <w:rPr>
          <w:rStyle w:val="HebrewChar"/>
          <w:rFonts w:cs="FrankRuehl" w:hint="cs"/>
          <w:rtl/>
        </w:rPr>
        <w:lastRenderedPageBreak/>
        <w:t>המפסידים האלה הוא הבטחון, שישליך יהבו על ה' לגמרי, כאשר ידע כי ודאי אי אפשר שיחסר לאדם מה שנקצב לו, וכמו שאמרו חז"ל (ביצה ט"ז) כל מזונותיו של אדם קצובים לו מראש השנה וכו', וכבר היה האדם יכול להיות יושב ובטל והגזירה היתה מתקיימת, אם לא שקדם הקנס לכל האדם (בראשית ג'): "בזעת אפיך תאכל לחם", אשר על כן חייב האדם להשתדל איזו השתדלות לצורך פרנסתו, שכן גזר המלך העליון, והרי זה כפורע מס, על כן אמרו (ספרי), יכול אפילו יושב ובטל, תלמוד לומר בכל משלח ידך אשר תעשה. אך לא שההשתדלות היא המועיל, אלא שהיא מוכרחת, וכיון שהשתדל הרי יצא ידי חובתו, וכבר יש מקום לברכת שמים שתשרה עליו, ואינו צריך לבלות ימיו בחריצות והשתדלות.</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והדרך האמיתי הוא דרכם של החסידים הראשונים, עושים תורתן עיקר ומלאכתן טפלה, וזה וזה נתקיים בידם, כי כיוון שעשה האדם קצת מלאכה, משם והלאה אין לו אלא לבטוח בקונו ולא להצטער על שום דבר עולמי, אז תשאר דעתו פנויה ולבו מוכן לחסידות האמיתית ולעבודה התמימה. (שם פרק כא)</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ויתן לך - יש אומרים שהוא"ו הוא לומר שהאדם יעשה את שלו מה שבכחו, ומה שיחסר הטבע יעשה הנס. (בראשית כז כח)</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ושבתה הארץ - להרמב"ם הוא להוסיף כח לארץ, ולעקדה שיזכר הבריאה ויום המיתה וכן באברבנאל, ומה יועיל זה אם השבת לא תועיל</w:t>
      </w:r>
      <w:r w:rsidR="00162B4D" w:rsidRPr="00162B4D">
        <w:rPr>
          <w:rStyle w:val="HebrewChar"/>
          <w:rFonts w:cs="FrankRuehl" w:hint="cs"/>
          <w:szCs w:val="20"/>
          <w:rtl/>
        </w:rPr>
        <w:t>?</w:t>
      </w:r>
      <w:r w:rsidRPr="00162B4D">
        <w:rPr>
          <w:rStyle w:val="HebrewChar"/>
          <w:rFonts w:cs="FrankRuehl" w:hint="cs"/>
          <w:rtl/>
        </w:rPr>
        <w:t xml:space="preserve"> אלא בא להשריש בהם האמונה, לא שיעבדו ב' שנים וישבתו שנה כמנהג, אלא הוציאם לגמרי מהטבע, יעבדוה ו' שנים רצופות, ואחר כך בשנה השישית תתן כפלים, והוא כענין המן, שהיה כדי שיצפו תמיד לה'</w:t>
      </w:r>
      <w:r w:rsidR="00162B4D" w:rsidRPr="00162B4D">
        <w:rPr>
          <w:rStyle w:val="HebrewChar"/>
          <w:rFonts w:cs="FrankRuehl" w:hint="cs"/>
          <w:rtl/>
        </w:rPr>
        <w:t>...</w:t>
      </w:r>
      <w:r w:rsidRPr="00162B4D">
        <w:rPr>
          <w:rStyle w:val="HebrewChar"/>
          <w:rFonts w:cs="FrankRuehl" w:hint="cs"/>
          <w:rtl/>
        </w:rPr>
        <w:t xml:space="preserve"> (ויקרא כה ב)</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 xml:space="preserve">אל תקח מאתו נשך - </w:t>
      </w:r>
      <w:r w:rsidR="00162B4D" w:rsidRPr="00162B4D">
        <w:rPr>
          <w:rStyle w:val="HebrewChar"/>
          <w:rFonts w:cs="FrankRuehl" w:hint="cs"/>
          <w:rtl/>
        </w:rPr>
        <w:t>...</w:t>
      </w:r>
      <w:r w:rsidRPr="00162B4D">
        <w:rPr>
          <w:rStyle w:val="HebrewChar"/>
          <w:rFonts w:cs="FrankRuehl" w:hint="cs"/>
          <w:rtl/>
        </w:rPr>
        <w:t>שעקר טעם רבית שמסיר בטחון מן האדם, כי כל בעל משא ומתן עיניו נשואות אל ה', לפי שמסופק אם ירויח, אבל בריבית ריוח שלו ידוע וקצוב, וסומך על ערבונו ומן ה' יסיר לבו</w:t>
      </w:r>
      <w:r w:rsidR="00162B4D" w:rsidRPr="00162B4D">
        <w:rPr>
          <w:rStyle w:val="HebrewChar"/>
          <w:rFonts w:cs="FrankRuehl" w:hint="cs"/>
          <w:rtl/>
        </w:rPr>
        <w:t>...</w:t>
      </w:r>
      <w:r w:rsidRPr="00162B4D">
        <w:rPr>
          <w:rStyle w:val="HebrewChar"/>
          <w:rFonts w:cs="FrankRuehl" w:hint="cs"/>
          <w:rtl/>
        </w:rPr>
        <w:t xml:space="preserve"> (שם שם לו)</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הגר"א: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ביראת ה' - בטחון הוא כאשר ה' מבטיחו, ומחסה כאשר בוטח אף על פי שלא הבטיחו. ואמר כאן שמחמת יראת ה' יבטיחנו ה' טובות, וגם לבניו שלא הבטיח הוא מחסה, שיגן עליהם. (משלי יד כו)</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משכיל - בתורה צריך השתדלות, ובוטח - ובעניני העולם הזה צריך לבטוח. (שם טז כ)</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להיות בטחונך - שעיקר נתינת התורה לישראל הוא כדי שישימו בה' בטחונם, שהוא העיקר. (שם כב יט)</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אמרת ה' צרופה - מ"ט פנים לתורה ואינה אלא אחת, וכן תרי"ג המצוות נכללות באחת, כמו שאמרו בא חבקוק והעמידן על אחת, הבטחון. ואמר להם אין לכם עסק בנסתרות, כי הכל כלול בתורה. מגן הוא - וכן לא תפרשו מהמצוות, שבם מדת הבטחון, שהיא מגן, (שם ל 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טוב לחסות בה' מבטוח באדם וגו', יש לבאר כי יש שני חלקי בטחון, אחד שהקב"ה מבטיחו לתת לו הון רב ועושר, כמו שמצינו שהבטיח לו השי"ת לאברהם שיעשירנו, וזהו הנקרא בטחון, וחלק ב' הוא שהקב"ה אין מבטיחו, אך האדם בעצמו שם בטחונו בה', וזה הנקרא חסיון, כמו שכתוב "צור חסיו בו", שהצור הוא למחסה לאדם מזרם וממטר, אך הצור לא הבטיחו שיהיה לו למחסה. וזה שאמר דוד המלך ע"ה, "טוב לחסות בה'", היינו חלק הב' הנ"ל, רוצה לומר שמעצמו ישים וישליך יהבו על ה' אף שלא הבטיח לו ה', ממה שישים בטחונו באדם, אף לאחר שהבטיח האדם לעשות לו הטוב, וזהו "מבטוח באדם". (קול אליהו תהלים)</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לא הוו ידעי רבנן מאי השלך על ה' יהבך והוא יכלכלך, אמר רבה בר בר חנה, יומא חד הוה אזלינא בהדי ההוא טייעא, הוה דרינא טונא, ואמר לי שקול יהביך ושדי אגמלאי. ולכאורה יפלא, וכי אפשר שלא הוו ידעו רבנן וההוא טייעא ידע</w:t>
      </w:r>
      <w:r w:rsidR="00162B4D" w:rsidRPr="00162B4D">
        <w:rPr>
          <w:rStyle w:val="HebrewChar"/>
          <w:rFonts w:cs="FrankRuehl" w:hint="cs"/>
          <w:szCs w:val="20"/>
          <w:rtl/>
        </w:rPr>
        <w:t>?</w:t>
      </w:r>
      <w:r w:rsidRPr="00162B4D">
        <w:rPr>
          <w:rStyle w:val="HebrewChar"/>
          <w:rFonts w:cs="FrankRuehl" w:hint="cs"/>
          <w:rtl/>
        </w:rPr>
        <w:t xml:space="preserve"> אך הענין כך הוא, שהיה להם ספק במדת הבטחון, אם צריך האדם לעשות בשכלו ויבטח בה' שיעשה הטוב בעיניו, או שאין צריך להשען כלל וכלל על מעשיו ושכלו. ואמרו שודאי צריך האדם לעשות בשכלו ולחזור אחר דבר הצריך, אך יבטח גם בשם ה', ולכן הקשה עליהם מלת יהבך, דהיה לו לכתוב צרכיך. וכיון שראו שרבה בר בר חנה הוי דרי טונא, והוא היה </w:t>
      </w:r>
      <w:r w:rsidRPr="00162B4D">
        <w:rPr>
          <w:rStyle w:val="HebrewChar"/>
          <w:rFonts w:cs="FrankRuehl" w:hint="cs"/>
          <w:rtl/>
        </w:rPr>
        <w:lastRenderedPageBreak/>
        <w:t>צריך לבקש וליתן דבר מה להטייעא שיטל הטונא על הגמל, ולא כן היה, אלא שהטייעא ביקש ממנו ואמר לו שקול מה שאתה צריך ליתן לי ושדי אגמלאי, אם כן אפילו במה שאדם צריך ליתן לחבירו בעד הדבר, אם יהיה מן השמים אז חבירו יבקש ממנו שיעשה לו, ולכן שייך שפיר מלת יהבך</w:t>
      </w:r>
      <w:r w:rsidR="00162B4D" w:rsidRPr="00162B4D">
        <w:rPr>
          <w:rStyle w:val="HebrewChar"/>
          <w:rFonts w:cs="FrankRuehl" w:hint="cs"/>
          <w:rtl/>
        </w:rPr>
        <w:t>...</w:t>
      </w:r>
      <w:r w:rsidRPr="00162B4D">
        <w:rPr>
          <w:rStyle w:val="HebrewChar"/>
          <w:rFonts w:cs="FrankRuehl" w:hint="cs"/>
          <w:rtl/>
        </w:rPr>
        <w:t xml:space="preserve"> (שם ראש השנה כו ב)</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כגמול על אמו וכו'. שאלו לרבינו הגר"א ז"ל איך יהיה הבטחון על ה'. ואמר כבר פירש לנו דוד המלך ע"ה בתהלים קל"א, "אם לא שויתי ודוממתי נפשי כגמול עלי אמו", פירוש כמו הגמול היונק משדי אמו, כאשר ינק די שבעו אינו דואג ושם אל לבו אם יהיה לו מה לינק אחר שעה או שתים כאשר ירעב, כגמול הזה עלי נפשי, שאינני דואג כלל על מחר וליום מחר</w:t>
      </w:r>
      <w:r w:rsidR="00162B4D" w:rsidRPr="00162B4D">
        <w:rPr>
          <w:rStyle w:val="HebrewChar"/>
          <w:rFonts w:cs="FrankRuehl" w:hint="cs"/>
          <w:rtl/>
        </w:rPr>
        <w:t>...</w:t>
      </w:r>
      <w:r w:rsidRPr="00162B4D">
        <w:rPr>
          <w:rStyle w:val="HebrewChar"/>
          <w:rFonts w:cs="FrankRuehl" w:hint="cs"/>
          <w:rtl/>
        </w:rPr>
        <w:t xml:space="preserve"> (דברי אליהו תהלים קלא)</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ויירא יעקב - הנה הבוטח בה' אין לו לירא מבשר ודם, והיראה מורה שאין בטחונו כראוי</w:t>
      </w:r>
      <w:r w:rsidR="00162B4D" w:rsidRPr="00162B4D">
        <w:rPr>
          <w:rStyle w:val="HebrewChar"/>
          <w:rFonts w:cs="FrankRuehl" w:hint="cs"/>
          <w:rtl/>
        </w:rPr>
        <w:t>...</w:t>
      </w:r>
      <w:r w:rsidRPr="00162B4D">
        <w:rPr>
          <w:rStyle w:val="HebrewChar"/>
          <w:rFonts w:cs="FrankRuehl" w:hint="cs"/>
          <w:rtl/>
        </w:rPr>
        <w:t xml:space="preserve"> לכן ויצר לו, שזאת עצמו הצר לו, שמזה דן שאינו ראוי לנסים אחר שבטחונו בלתי שלם, ועל כן נסה לעשות הכנות טבעיות ותכסיסי מלחמה</w:t>
      </w:r>
      <w:r w:rsidR="00162B4D" w:rsidRPr="00162B4D">
        <w:rPr>
          <w:rStyle w:val="HebrewChar"/>
          <w:rFonts w:cs="FrankRuehl" w:hint="cs"/>
          <w:rtl/>
        </w:rPr>
        <w:t>...</w:t>
      </w:r>
      <w:r w:rsidRPr="00162B4D">
        <w:rPr>
          <w:rStyle w:val="HebrewChar"/>
          <w:rFonts w:cs="FrankRuehl" w:hint="cs"/>
          <w:rtl/>
        </w:rPr>
        <w:t xml:space="preserve"> (בראשית לב ח)</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למען אנסנו - שאין להם יגיעה בו, ואין בו פסולת ועכירות, ויקבלוהו על ידי בטחונם בה' לבדו, ועיקר מזון השלמים הוא שמימי - מוצא פי ה', ושלא יטריד האדם עצמו בבקשת מזונו כי אם יעשה רק מעט, כמו כאן "ולקטו", וילמדו שהאומר "מה נאכל" הוא מקטני אמנה, ושצריך להכין לקדושה, ושמזונותיו של אדם קצובין לו חוץ מהוצאת שבת, ושעל ידי השבת יתפרנס כל השבוע. (שמות טז 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זה הדבר - רק יש בו צווים ואזהרות ולמודים לדורות הבאים איך יתנהג האדם בבקשת הפרנסה והזמנתו. א', שלא ילקטו ממנו יותר מן הצורך לעשות ממנו אוצרות וסחורה רק לקטו איש לפי אכלו, וכן ילמדו דורות הבאים שאין ראוי לאדם לאסוף ולכנוס יותר מן הצורך, שזה ממעוט בטחונו, וכל שכן המרבה בסחורה לאסוף עושר ונכסים ולא ישליטנו האלקים לאכול ממנו</w:t>
      </w:r>
      <w:r w:rsidR="00162B4D" w:rsidRPr="00162B4D">
        <w:rPr>
          <w:rStyle w:val="HebrewChar"/>
          <w:rFonts w:cs="FrankRuehl" w:hint="cs"/>
          <w:rtl/>
        </w:rPr>
        <w:t>...</w:t>
      </w:r>
      <w:r w:rsidRPr="00162B4D">
        <w:rPr>
          <w:rStyle w:val="HebrewChar"/>
          <w:rFonts w:cs="FrankRuehl" w:hint="cs"/>
          <w:rtl/>
        </w:rPr>
        <w:t xml:space="preserve"> לא העדיף המרבה - נמצא המרבה שלא היה בוטח כל כך בה' הפסיד שיגע </w:t>
      </w:r>
      <w:r w:rsidRPr="00162B4D">
        <w:rPr>
          <w:rStyle w:val="HebrewChar"/>
          <w:rFonts w:cs="FrankRuehl" w:hint="cs"/>
          <w:rtl/>
        </w:rPr>
        <w:lastRenderedPageBreak/>
        <w:t>לריק ובטל זמן תפלה, והממעיט הרויח, וזה למדו שאין ההשתדלות מועיל מאומה</w:t>
      </w:r>
      <w:r w:rsidR="00162B4D" w:rsidRPr="00162B4D">
        <w:rPr>
          <w:rStyle w:val="HebrewChar"/>
          <w:rFonts w:cs="FrankRuehl" w:hint="cs"/>
          <w:rtl/>
        </w:rPr>
        <w:t>...</w:t>
      </w:r>
      <w:r w:rsidRPr="00162B4D">
        <w:rPr>
          <w:rStyle w:val="HebrewChar"/>
          <w:rFonts w:cs="FrankRuehl" w:hint="cs"/>
          <w:rtl/>
        </w:rPr>
        <w:t xml:space="preserve"> (שם שם טז)</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והיה ה' מבטחו - אינו בוטח באמצעים טבעיים שעל ידם יושיעהו ה', אלא בה' עצמו. (ירמיה יז ז)</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בית אהרן - ככל שתגדל מעלת הבטחון תגדל העזרה וההשגחה. (תהלים קטו ט)</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זכרנו יברך - על ידי הבטחון שאנו בוטחים בו יזכרנו. (שם שם יג)</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וילונו - דאגת הקיום מוטטה את כל ההכרות שרכשו על ידי הנסים וקריעת ים סוף, ולכן באו ללמוד כאן כי דאגה זו אינה מוטלת עליהם, הם יעשו את שלהם, והשי"ת ידאג להם. בלי הכרה זו אין גבול לדאגות האדם על קיומו, ודאגה זו יכולה להפוך את כל חייו למדבר שממה, לכן מראה להם ה' במדבר האמיתי לאיזו שרירות וחוסר התחשבות עלולה דאגה זו להביא את האדם. (שמות טז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למען ידעו - מודיענו את תכלית המצוה, על הסוכות להמחיש לנו את ההשגחה הפרטית ששרתה עליהם במדבר, כי זה היסוד לחיינו האינדיבידואליים ועצמאותנו הלאומית. בנדודי המדבר הראה לנו השי"ת שאין לנו לדאוג על קיומנו, כי מידו ניתן לנו קיום גם בחוסר כל אמצעי קיום. במדבר אין האדם עומד תחת חסותו של הטבע, והוא נתון לחסדו הבלעדי של השי"ת, בהתאם לכך סכך הסוכה הוא אמנם גידול הקרקע, אך אינו מחובר לקרקע, ואינו מקבל טומאה כתוצרת האדם, הוא אינו מהתבואה שיצר האדם כי אם מפסולתה, ממה שהאדם זורק בדרך כלל. השי"ת מביאנו אל ארץ זבת חלב ודבש, אך למען לא נטעה לומר כוחי ועוצם ידי עשה לי את החיל, עלינו לראות את עצמנו כל שנה שוב במדבר, תחת חסותו הבלעדית של השי"ת, ולזכר כי על כל מוצא פי ה' יחיה האדם</w:t>
      </w:r>
      <w:r w:rsidR="00162B4D" w:rsidRPr="00162B4D">
        <w:rPr>
          <w:rStyle w:val="HebrewChar"/>
          <w:rFonts w:cs="FrankRuehl" w:hint="cs"/>
          <w:rtl/>
        </w:rPr>
        <w:t>...</w:t>
      </w:r>
      <w:r w:rsidRPr="00162B4D">
        <w:rPr>
          <w:rStyle w:val="HebrewChar"/>
          <w:rFonts w:cs="FrankRuehl" w:hint="cs"/>
          <w:rtl/>
        </w:rPr>
        <w:t xml:space="preserve"> (ויקרא כג מג)</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וזכרת את כל הדרך - בטחון שלם והתמסרות שלמה לה', בחופש מכל דאגות אחרות חוץ מדאגת חובתנו כלפי השי"ת, זו עמדת היסוד שלנו. לא על הלחם - הלחם מסמל את מה </w:t>
      </w:r>
      <w:r w:rsidRPr="00162B4D">
        <w:rPr>
          <w:rStyle w:val="HebrewChar"/>
          <w:rFonts w:cs="FrankRuehl" w:hint="cs"/>
          <w:rtl/>
        </w:rPr>
        <w:lastRenderedPageBreak/>
        <w:t>שרכשנו בהתחרות עם אחרים, ואת האינטליגנציה של האדם המושלת בטבע. שנים אלו, דאגת הקיום והמחשבה על ממשלת האדם מתנגדים לעבודת ה' הנאמנה, ולכן הוליכם דרך בית הספר של המדבר. (דברים ח ב)</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גול - משא הכבד מכדי כוחך, כי לכל דבר טוב יש לנו עוזר נאמן, השי"ת. בטח על - ההכרה כי מישהו נושא אותנו, בטח ב - לבטוח בו שיעשה תקותנו. והתחולל לו - מסור עצמך לידיו שהוא יוליכך וישלימך, וכל מה ששלח לך ראה כתפקיד למען חינוכך. (תהלים לז ה והלאה)</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והיה ה' לי לאלקים - כרמב"ן וכרש"י, שלא יסמוך על כחו הוא אחר שיחזור לבית אביו, ואף על גב שהדבר תלוי בו בעצמו, ה' הוא המסובב בסייעתא דשמיא</w:t>
      </w:r>
      <w:r w:rsidR="00162B4D" w:rsidRPr="00162B4D">
        <w:rPr>
          <w:rStyle w:val="HebrewChar"/>
          <w:rFonts w:cs="FrankRuehl" w:hint="cs"/>
          <w:rtl/>
        </w:rPr>
        <w:t>...</w:t>
      </w:r>
      <w:r w:rsidRPr="00162B4D">
        <w:rPr>
          <w:rStyle w:val="HebrewChar"/>
          <w:rFonts w:cs="FrankRuehl" w:hint="cs"/>
          <w:rtl/>
        </w:rPr>
        <w:t xml:space="preserve"> (בראשית כח כא)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והכשבים הפריד - </w:t>
      </w:r>
      <w:r w:rsidR="00162B4D" w:rsidRPr="00162B4D">
        <w:rPr>
          <w:rStyle w:val="HebrewChar"/>
          <w:rFonts w:cs="FrankRuehl" w:hint="cs"/>
          <w:rtl/>
        </w:rPr>
        <w:t>...</w:t>
      </w:r>
      <w:r w:rsidRPr="00162B4D">
        <w:rPr>
          <w:rStyle w:val="HebrewChar"/>
          <w:rFonts w:cs="FrankRuehl" w:hint="cs"/>
          <w:rtl/>
        </w:rPr>
        <w:t>ודע שאף על פי שעשה יעקב פעולה נמרצת, לא היה הריבוי בא כי אם בהשגחה פרטית, אבל בא בצירוף איזו פעולה כמו כל נס נסתר, שפעולה מעטה של האדם גורמת פעולה רבה מלמעלה, והוא סימן לבנים בגלותם, שהצלחתם תלויה במעט חריצות, וסייעתא דשמיא גומרת עליהם. (שם ל מ)</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והשיגה ידו - כי מי שיש לו גואל יסיר בטחונו מה', ולכן לא תשיג ידו. וגם הבוטח בה' צריך שיהיה איש - שישתדל בתפלה. (ויקרא כה כו)</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משך חכמה:</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 xml:space="preserve">ובו תדבק - סומך עליו שידאג לו, ויעשה רק הסבות המוכרחות שהטיל השי"ת על הנבראים, ומצייר לעצמו תמיד שדבוק בהשגחה העליונה הרוצה בהצלחת האדם יותר מהאדם עצמו, וכמו שדרשו רז"ל על "כי ידעתי את מכאוביו", והיא מצות דביקות, והמדרגה העליונה בה, חשבה החסיד בשער הבטחון, ושימאס בעולם הזה ומחמדיו, ויברח במחשבתו נפשו וגופו אל ה', וישתעשע בזכרו תמיד, ולא יתאוה כי אם לרצונו. ובעונותינו הרבים גרם העדר הבטחון לדורנו להתרחק מתלמידי חכמים, ולהרחיק הבנים מתלמוד תורה, ולכן ציוה רק לישראל על השבת, כי בוטחים בהשגחתו ומאמינים שעל ידי זה לא יחסר להם מאומה, וברכת ה' תעשיר. </w:t>
      </w:r>
      <w:r w:rsidRPr="00162B4D">
        <w:rPr>
          <w:rStyle w:val="HebrewChar"/>
          <w:rFonts w:cs="FrankRuehl" w:hint="cs"/>
          <w:rtl/>
        </w:rPr>
        <w:lastRenderedPageBreak/>
        <w:t>וכאשר לקחו הפסח במצרים והאמינו שבחצות ימותו בכורי מצרים, היה הבטחון גמור, והיו ראויים לקבל השבת, לכן נקרא שבת הגדול. (דברים י כ)</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מוהר"ן:</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וזהו בחינת מעלת הבטחון, כי הבטחון הוא בחינת הסתכלות שמסתכל וצופה בעיניו להשי"ת לבד, ובוטח בו, בבחינת (תהלים קמ"ה) "עיני כל אליך ישברו", כי על ידי ההסתכלות בבטחון גם כן עושה כלי, דהיינו גבול וזמן, כי ההשפעה יורדת מלמעלה תמיד, אך שהיא בלא זמן, כי לפעמים דבר שצריך לו עכשיו יבא בב' או לג' שנים, אך על ידי הסתכלות בבטחון עושה לההשפעה גבול וזמן שתבא השפע בעת וזמן שהוא צריך. וזה פירוש הפסוק "עיני כל אליך ישברו", על ידי זה "נותן להם את אכלם בעתו", פירוש בהסתכלותו בעיניו להשי"ת, דהיינו בחינת בטחון, בחינת עיני כל אליך ישברו, על ידי זה אתה נותן להם את אכלם בעתו, בעתו דייקא, דהיינו בעת וזמן שהוא צריך, כי הבטחון שהוא בחינת הסתכלות עושה כלי וגבול וזמן כנ"ל. וזה בחינת מעלת התקרבות לצדיקים, כי יש בחינה (שם מ"ב) "צמאה נפשי", דהיינו כמו מי שהוא צמא מאד ששותה אפילו מים הרעים, כמו כן גם בעבודת הבורא ית' יש בני אדם שהם תמיד בבחינת צמאון, ולומדים ועובדים עבודתו תמיד, והם תמיד בבחינת צמאון, כי נפשו שוקקת תמיד לעבודת השי"ת, אך שהוא בלא זמן ושכל</w:t>
      </w:r>
      <w:r w:rsidR="00162B4D" w:rsidRPr="00162B4D">
        <w:rPr>
          <w:rStyle w:val="HebrewChar"/>
          <w:rFonts w:cs="FrankRuehl" w:hint="cs"/>
          <w:rtl/>
        </w:rPr>
        <w:t>...</w:t>
      </w:r>
      <w:r w:rsidRPr="00162B4D">
        <w:rPr>
          <w:rStyle w:val="HebrewChar"/>
          <w:rFonts w:cs="FrankRuehl" w:hint="cs"/>
          <w:rtl/>
        </w:rPr>
        <w:t xml:space="preserve"> (עו)</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במדרש ויפקח אלקים את עיניה ותרא באר מים, מכאן שהכל בחזקת סומין עד שהקב"ה מאיר העין. עוד שם ותמלא החמת מים שהיתה חסרה אמנה. ואמו"ז ז"ל הגיד להוכיח מזה המדרש כי כל הנצרך לאדם עומד לפניו תמיד, ורק שצריכין להיות פקוח עינים לראות, ועל זה בקש דוד המלך גל עיני וגו'</w:t>
      </w:r>
      <w:r w:rsidR="00162B4D" w:rsidRPr="00162B4D">
        <w:rPr>
          <w:rStyle w:val="HebrewChar"/>
          <w:rFonts w:cs="FrankRuehl" w:hint="cs"/>
          <w:rtl/>
        </w:rPr>
        <w:t>...</w:t>
      </w:r>
      <w:r w:rsidRPr="00162B4D">
        <w:rPr>
          <w:rStyle w:val="HebrewChar"/>
          <w:rFonts w:cs="FrankRuehl" w:hint="cs"/>
          <w:rtl/>
        </w:rPr>
        <w:t xml:space="preserve"> והרמז בתורת ה' שהמאמין כראוי התורה נגלה אצלו בכל עת, ואין צריך למלא בטנו מים, וכן אמרו חז"ל, מתוך שחסידים היו, תורתן מתברכת במעיהן. (בראשית וירא תרנ"ה)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במדרש נסו ואין רודף וכו', ערק רשיעא ולית דרדפין ליה, וצדיקים ככפיר יבטח. ובודאי זה תליא בזה, כפי בטחון הצדיק אף על פי שהרשע רודף אחריו</w:t>
      </w:r>
      <w:r w:rsidR="00162B4D" w:rsidRPr="00162B4D">
        <w:rPr>
          <w:rStyle w:val="HebrewChar"/>
          <w:rFonts w:cs="FrankRuehl" w:hint="cs"/>
          <w:rtl/>
        </w:rPr>
        <w:t>...</w:t>
      </w:r>
      <w:r w:rsidRPr="00162B4D">
        <w:rPr>
          <w:rStyle w:val="HebrewChar"/>
          <w:rFonts w:cs="FrankRuehl" w:hint="cs"/>
          <w:rtl/>
        </w:rPr>
        <w:t xml:space="preserve"> כי כל רדיפות הרשע כדי שיבוא הצדיק לבטחון האמת, ואז נסו ואין רודף. כאשר ראינו שכל זמן שברח יעקב אבינו ע"ה ממנו רדף אחריו עם ד' מאות איש, וכאשר נתיישב יעקב הלך לו אל ארץ. ובודאי כל המעשים אלו שנכתבו בתורה הם דרכים הנוהגים בכל עובד ה', שמתחלה צריכין לברוח ולמצוא תחבולות להלחם עמו, ובסוף עיקר הכל הוא לבטוח בה', ומכל המלחמות זוכין אחר כך לבוא לבטח בה' והיה ה' מבטחו. (שם וישב תרמ"ח)</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מקץ, במדרש קץ שם לחושך וכו'. כל תהלוכות יוסף היו הכנה לגלות מצרים, ובודאי יוסף לא בקש לו תחבולות לצאת מבית האסורים, רק בטח בה', ובעבור נטיה קלה שהיתה לו נתווסף לו ב' שנים, שבפניה מעטה יכול לפגום. ואולי היה בל' שנה שהקדימו בני אפרים לצאת ממצרים גם כן מקום לגאולה, רק שהם בטחו בכחם ונפגם הדבר ונתאחרו עוד ל' שנה, כדכתיב, זכו אחישנה, לא זכו בעתה. (שם מקץ תרנ"ח)</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במדרש ויקחו לי, הדא הוא דכתיב כי לקח טוב וכו'</w:t>
      </w:r>
      <w:r w:rsidR="00162B4D" w:rsidRPr="00162B4D">
        <w:rPr>
          <w:rStyle w:val="HebrewChar"/>
          <w:rFonts w:cs="FrankRuehl" w:hint="cs"/>
          <w:rtl/>
        </w:rPr>
        <w:t>...</w:t>
      </w:r>
      <w:r w:rsidRPr="00162B4D">
        <w:rPr>
          <w:rStyle w:val="HebrewChar"/>
          <w:rFonts w:cs="FrankRuehl" w:hint="cs"/>
          <w:rtl/>
        </w:rPr>
        <w:t xml:space="preserve"> וצריך לזה אמונה לידע ברור כי כל המדרגות וקדושת התורה גבוה מעל גבוה הכל תלוי ברצון והכנת האדם, כתוב בטח בה' ועשה טוב, עיין בזוהר הקדוש, שעיקר הבטחון הוא להיות מובטח בעבודת השי"ת, כי השי"ת יעזור כי כן הוא, שכן ארץ ורעה אמונה, פירוש כי מקודם צריך להיות האמונה להאמין כי חיות הכל מהשי"ת, וכפי בירור האמונה בלב האדם כן נעשה באמת</w:t>
      </w:r>
      <w:r w:rsidR="00162B4D" w:rsidRPr="00162B4D">
        <w:rPr>
          <w:rStyle w:val="HebrewChar"/>
          <w:rFonts w:cs="FrankRuehl" w:hint="cs"/>
          <w:rtl/>
        </w:rPr>
        <w:t>...</w:t>
      </w:r>
      <w:r w:rsidRPr="00162B4D">
        <w:rPr>
          <w:rStyle w:val="HebrewChar"/>
          <w:rFonts w:cs="FrankRuehl" w:hint="cs"/>
          <w:rtl/>
        </w:rPr>
        <w:t xml:space="preserve"> (שמות תרומה תרל"א)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בזאת יבא, ה' אורי וישעי על הים וכו', ואחר כך נאמר "אחת שאלתי מאת ה'" וגו', כי אמונה ובטחון הם הכנה אל התפלה, ולכן מקדימין השירה לתפלה. וכמו ששם הקדימו האמונה, כן צריך האדם לטהר לבו קודם התפלה, כי התפלה היא לקבל השפעת הקב"ה, וצריך להיות עיקר המבוקש לקבל השפעתו יתברך בדביקות האמת בשורש העליון, ואם אדם זוכה לאמונה ובטחון כראוי, אז לבו בטוח כי כל ההנהגה מהקב"ה על הצד היותר טוב, וזה נקרא בר לבב, והקב"ה </w:t>
      </w:r>
      <w:r w:rsidRPr="00162B4D">
        <w:rPr>
          <w:rStyle w:val="HebrewChar"/>
          <w:rFonts w:cs="FrankRuehl" w:hint="cs"/>
          <w:rtl/>
        </w:rPr>
        <w:lastRenderedPageBreak/>
        <w:t>הקדים לישראל נסים ביציאת מצרים שיהיו מובטחים בו, ולא ידאגו רק על שבתי בבית ה'</w:t>
      </w:r>
      <w:r w:rsidR="00162B4D" w:rsidRPr="00162B4D">
        <w:rPr>
          <w:rStyle w:val="HebrewChar"/>
          <w:rFonts w:cs="FrankRuehl" w:hint="cs"/>
          <w:rtl/>
        </w:rPr>
        <w:t>...</w:t>
      </w:r>
      <w:r w:rsidRPr="00162B4D">
        <w:rPr>
          <w:rStyle w:val="HebrewChar"/>
          <w:rFonts w:cs="FrankRuehl" w:hint="cs"/>
          <w:rtl/>
        </w:rPr>
        <w:t xml:space="preserve"> (ויקרא אחרי תרנ"ו)</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סוכה היא סוכת הבטחון, כמו שאמרו רז"ל, צא מדירת קבע וכו', שלא לבטח בעושר ובנכסים, שאין שמחה כשמחת הבוטח בה' באמת, כמבואר בחובת הלבבות, ולכן נוסדו תפלות והושענות בחג זה, לידע שכל ברכות השנה תלויות רק בעזר השי"ת</w:t>
      </w:r>
      <w:r w:rsidR="00162B4D" w:rsidRPr="00162B4D">
        <w:rPr>
          <w:rStyle w:val="HebrewChar"/>
          <w:rFonts w:cs="FrankRuehl" w:hint="cs"/>
          <w:rtl/>
        </w:rPr>
        <w:t>...</w:t>
      </w:r>
      <w:r w:rsidRPr="00162B4D">
        <w:rPr>
          <w:rStyle w:val="HebrewChar"/>
          <w:rFonts w:cs="FrankRuehl" w:hint="cs"/>
          <w:rtl/>
        </w:rPr>
        <w:t xml:space="preserve"> ונקרא חג האסיף שעתה הזמן להכין פרנסה לכל השנה להבוטחים</w:t>
      </w:r>
      <w:r w:rsidR="00162B4D" w:rsidRPr="00162B4D">
        <w:rPr>
          <w:rStyle w:val="HebrewChar"/>
          <w:rFonts w:cs="FrankRuehl" w:hint="cs"/>
          <w:rtl/>
        </w:rPr>
        <w:t>...</w:t>
      </w:r>
      <w:r w:rsidRPr="00162B4D">
        <w:rPr>
          <w:rStyle w:val="HebrewChar"/>
          <w:rFonts w:cs="FrankRuehl" w:hint="cs"/>
          <w:rtl/>
        </w:rPr>
        <w:t xml:space="preserve"> (סכות תרמ"ה)</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והנה כבר אמרנו מה חטא היה ליוסף שעשה השתדלות על ידי שר המשקים, הלא כך הוא מנהגו של עולם לעשות השתדלות, ולהתפלל להשי"ת שיצליח בהשתדלותו</w:t>
      </w:r>
      <w:r w:rsidR="00162B4D" w:rsidRPr="00162B4D">
        <w:rPr>
          <w:rStyle w:val="HebrewChar"/>
          <w:rFonts w:cs="FrankRuehl" w:hint="cs"/>
          <w:rtl/>
        </w:rPr>
        <w:t>...</w:t>
      </w:r>
      <w:r w:rsidRPr="00162B4D">
        <w:rPr>
          <w:rStyle w:val="HebrewChar"/>
          <w:rFonts w:cs="FrankRuehl" w:hint="cs"/>
          <w:rtl/>
        </w:rPr>
        <w:t xml:space="preserve"> וזוהי תכלית מדת הבטחון, כמו שביאר בחובת הלבבות שלא יהיה בוטח שבודאי ישתנה הדבר לטובה, אלא יהיה מאמין ובוטח בהשי"ת שבודאי חפץ להטיב לבריותיו יותר ממה שהם חפצים להטיב לעצמם, וכל מה שהשי"ת עושה עמו הכל לטוב לו, אף שהוא איננו יודע ואיננו רואה את הטובה, ואילו היה יודע היה בעצמו בוחר בזה, ובאמת זוהי מדה טובה שאין כמוה</w:t>
      </w:r>
      <w:r w:rsidR="00162B4D" w:rsidRPr="00162B4D">
        <w:rPr>
          <w:rStyle w:val="HebrewChar"/>
          <w:rFonts w:cs="FrankRuehl" w:hint="cs"/>
          <w:rtl/>
        </w:rPr>
        <w:t>...</w:t>
      </w:r>
      <w:r w:rsidRPr="00162B4D">
        <w:rPr>
          <w:rStyle w:val="HebrewChar"/>
          <w:rFonts w:cs="FrankRuehl" w:hint="cs"/>
          <w:rtl/>
        </w:rPr>
        <w:t xml:space="preserve"> ולפי האמור יובן, כי מה שעשה השתדלות על ידי שר המשקים, זה לא היה לפי מדת בטחונו, שלפי מדת בטחונו בהשי"ת עד שלא רצה להודיע לאביו (שהוא חי) כנ"ל, לא היה לו לעשות השתדלות מאומה, אף שלאדם אחר אין זה נחשב חטא, וכך מנהגו של עולם, אבל על כל פנים איננו לפי מדתו. וכמו שהשיב יעקב אבינו לרבקה בשעה שאמרה לו דבר הברכות (בראשית כ"ז) "הן עשו אחיו איש שעיר ואנכי איש חלק", ובמדרש</w:t>
      </w:r>
      <w:r w:rsidR="00162B4D" w:rsidRPr="00162B4D">
        <w:rPr>
          <w:rStyle w:val="HebrewChar"/>
          <w:rFonts w:cs="FrankRuehl" w:hint="cs"/>
          <w:rtl/>
        </w:rPr>
        <w:t>...</w:t>
      </w:r>
      <w:r w:rsidRPr="00162B4D">
        <w:rPr>
          <w:rStyle w:val="HebrewChar"/>
          <w:rFonts w:cs="FrankRuehl" w:hint="cs"/>
          <w:rtl/>
        </w:rPr>
        <w:t xml:space="preserve"> ואנכי איש חלק, כמו שכתוב, "כי חלק ה' עמו", והפירוש שאנכי איש חלק ואינני צריך לעשות השתדלות להשיג הברכות, כי אם ברצון השי"ת שאשיג הברכות בודאי אשיגן בלי השתדלות, ואם לא אשיגן, בודאי כך טוב לפני, כי באשר אני חלק ה', השי"ת בודאי יעשה הטוב לפני</w:t>
      </w:r>
      <w:r w:rsidR="00162B4D" w:rsidRPr="00162B4D">
        <w:rPr>
          <w:rStyle w:val="HebrewChar"/>
          <w:rFonts w:cs="FrankRuehl" w:hint="cs"/>
          <w:rtl/>
        </w:rPr>
        <w:t>...</w:t>
      </w:r>
      <w:r w:rsidRPr="00162B4D">
        <w:rPr>
          <w:rStyle w:val="HebrewChar"/>
          <w:rFonts w:cs="FrankRuehl" w:hint="cs"/>
          <w:rtl/>
        </w:rPr>
        <w:t xml:space="preserve"> ועל כן במה שעשה השתדלות שהיא היפוך הבטחון נסתלק ממנו שם ה' השורה עליו כנשמה בגוף כנ"ל</w:t>
      </w:r>
      <w:r w:rsidR="00162B4D" w:rsidRPr="00162B4D">
        <w:rPr>
          <w:rStyle w:val="HebrewChar"/>
          <w:rFonts w:cs="FrankRuehl" w:hint="cs"/>
          <w:rtl/>
        </w:rPr>
        <w:t>...</w:t>
      </w:r>
      <w:r w:rsidRPr="00162B4D">
        <w:rPr>
          <w:rStyle w:val="HebrewChar"/>
          <w:rFonts w:cs="FrankRuehl" w:hint="cs"/>
          <w:rtl/>
        </w:rPr>
        <w:t xml:space="preserve"> (בראשית מקץ תרע"ה)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במדרש רבה (שמות כ"ב) שנו רבותינו, הקורא את שמע צריך להזכיר קריעת ים סוף</w:t>
      </w:r>
      <w:r w:rsidR="00162B4D" w:rsidRPr="00162B4D">
        <w:rPr>
          <w:rStyle w:val="HebrewChar"/>
          <w:rFonts w:cs="FrankRuehl" w:hint="cs"/>
          <w:rtl/>
        </w:rPr>
        <w:t>...</w:t>
      </w:r>
      <w:r w:rsidRPr="00162B4D">
        <w:rPr>
          <w:rStyle w:val="HebrewChar"/>
          <w:rFonts w:cs="FrankRuehl" w:hint="cs"/>
          <w:rtl/>
        </w:rPr>
        <w:t xml:space="preserve"> ולמה צריך להזכיר קריעת ים סוף באמת ויציב, לפי שכיון שקרע להם את הים האמינו בו, שנאמר ויאמינו. ויש להבין דמאחר דיציאת מצרים קשה מקריעת ים סוף, היה להם לקנות האמונה ביותר ביציאת מצרים מבים סוף</w:t>
      </w:r>
      <w:r w:rsidR="00162B4D" w:rsidRPr="00162B4D">
        <w:rPr>
          <w:rStyle w:val="HebrewChar"/>
          <w:rFonts w:cs="FrankRuehl" w:hint="cs"/>
          <w:szCs w:val="20"/>
          <w:rtl/>
        </w:rPr>
        <w:t>?</w:t>
      </w:r>
      <w:r w:rsidRPr="00162B4D">
        <w:rPr>
          <w:rStyle w:val="HebrewChar"/>
          <w:rFonts w:cs="FrankRuehl" w:hint="cs"/>
          <w:rtl/>
        </w:rPr>
        <w:t xml:space="preserve"> ונראה דתרי גווני אמונה נינהו, אמונה פשוטה שהקב"ה כל יכול, ומשגיח ומעניש ומשכיר ומשדד הטבע, וזו היתה להם במסורת האבות, ובעיניהם ראו במצרים, אלא בקריעת ים סוף נתחדש להם אמונה שכל עניני האדם הדחקות והמניעות רחמנא ליצלן, אף שהם למירוק ודיחוי הפסולת, מכל מקום עוד יש בהם תועלת עצומה ותוספת מרובה כמו שהיה על הים</w:t>
      </w:r>
      <w:r w:rsidR="00162B4D" w:rsidRPr="00162B4D">
        <w:rPr>
          <w:rStyle w:val="HebrewChar"/>
          <w:rFonts w:cs="FrankRuehl" w:hint="cs"/>
          <w:rtl/>
        </w:rPr>
        <w:t>...</w:t>
      </w:r>
      <w:r w:rsidRPr="00162B4D">
        <w:rPr>
          <w:rStyle w:val="HebrewChar"/>
          <w:rFonts w:cs="FrankRuehl" w:hint="cs"/>
          <w:rtl/>
        </w:rPr>
        <w:t xml:space="preserve"> אבל אחר כך כשראו את המעלות הטובות שהשיגו על הים, עד שכל שמם עברים על שם "עברו ים", וראתה שפחה על הים וכו', מה שאי אפשר היה להם להשיג אם לא באו אל הים, בזה קנו אמונה שלימה אשר כל ענינם וכל המאורעות שלהם הן לטוב והן למוטב כולם לתועלת עצומה להם, ולא לדיחוי הרע לבד</w:t>
      </w:r>
      <w:r w:rsidR="00162B4D" w:rsidRPr="00162B4D">
        <w:rPr>
          <w:rStyle w:val="HebrewChar"/>
          <w:rFonts w:cs="FrankRuehl" w:hint="cs"/>
          <w:rtl/>
        </w:rPr>
        <w:t>...</w:t>
      </w:r>
      <w:r w:rsidRPr="00162B4D">
        <w:rPr>
          <w:rStyle w:val="HebrewChar"/>
          <w:rFonts w:cs="FrankRuehl" w:hint="cs"/>
          <w:rtl/>
        </w:rPr>
        <w:t xml:space="preserve"> (פסח תרע"ב)</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 xml:space="preserve">וכי תאמרו מה נאכל </w:t>
      </w:r>
      <w:r w:rsidR="00162B4D" w:rsidRPr="00162B4D">
        <w:rPr>
          <w:rStyle w:val="HebrewChar"/>
          <w:rFonts w:cs="FrankRuehl" w:hint="cs"/>
          <w:rtl/>
        </w:rPr>
        <w:t>...</w:t>
      </w:r>
      <w:r w:rsidRPr="00162B4D">
        <w:rPr>
          <w:rStyle w:val="HebrewChar"/>
          <w:rFonts w:cs="FrankRuehl" w:hint="cs"/>
          <w:rtl/>
        </w:rPr>
        <w:t xml:space="preserve"> וכ"ק אבי אדומו"ר זצללה"ה הגיד, כי אם לא תאמרו מחמת מידת התמימות אז תבוא הברכה מעם השי"ת בכבודו ובעצמו, כמו שכתוב, "תמים תהיה עם ה' אלקיך", ופירש"י, אז תהיה עמו ולחלקו, והברכה שהיא מעולם העליון עולם היחוד כשבאה לעולם הזה עולם הריבוי היא מתרבה, ועל כן אין צריך לצוות מחדש את הברכה</w:t>
      </w:r>
      <w:r w:rsidR="00162B4D" w:rsidRPr="00162B4D">
        <w:rPr>
          <w:rStyle w:val="HebrewChar"/>
          <w:rFonts w:cs="FrankRuehl" w:hint="cs"/>
          <w:rtl/>
        </w:rPr>
        <w:t>...</w:t>
      </w:r>
      <w:r w:rsidRPr="00162B4D">
        <w:rPr>
          <w:rStyle w:val="HebrewChar"/>
          <w:rFonts w:cs="FrankRuehl" w:hint="cs"/>
          <w:rtl/>
        </w:rPr>
        <w:t xml:space="preserve"> (בהר תרפ"א)</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 צדוק:</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487999" w:rsidRPr="00162B4D">
        <w:rPr>
          <w:rStyle w:val="HebrewChar"/>
          <w:rFonts w:cs="FrankRuehl" w:hint="cs"/>
          <w:rtl/>
        </w:rPr>
        <w:t xml:space="preserve">כי טענתם מאחר שאמונה היא בזולת שכל רק רצון הלב לבד, אם כן אחר שיכירו כח מלכותו יצעקו היה לך לשום בלבינו רצון זה דאמונה ולבטוח בך, וממילא על ידי זה יהיה אחר כך אורך חוזר ומשפיע והיינו גם כן כמוהם. (וזהו כפיית הר כגיגית דישראל שהשי"ת שינה רצונם). ואמר להם עשו עכשיו סוכה שהוא הבטח בה' כמש"ל, ומצוה קלה שאין בה חסרון כיס, רוצה לומר שלא הגיע עדיין לועשה טוב, דהיינו בצדקה ושמירת שביעית שהוא חסרון </w:t>
      </w:r>
      <w:r w:rsidR="00487999" w:rsidRPr="00162B4D">
        <w:rPr>
          <w:rStyle w:val="HebrewChar"/>
          <w:rFonts w:cs="FrankRuehl" w:hint="cs"/>
          <w:rtl/>
        </w:rPr>
        <w:lastRenderedPageBreak/>
        <w:t>כיס</w:t>
      </w:r>
      <w:r w:rsidRPr="00162B4D">
        <w:rPr>
          <w:rStyle w:val="HebrewChar"/>
          <w:rFonts w:cs="FrankRuehl" w:hint="cs"/>
          <w:rtl/>
        </w:rPr>
        <w:t>...</w:t>
      </w:r>
      <w:r w:rsidR="00487999" w:rsidRPr="00162B4D">
        <w:rPr>
          <w:rStyle w:val="HebrewChar"/>
          <w:rFonts w:cs="FrankRuehl" w:hint="cs"/>
          <w:rtl/>
        </w:rPr>
        <w:t xml:space="preserve"> והיינו הגבורה דכבישת היצר בכל תאוות העולם הזה, רק צריך מקודם בטח בה' שהוא כטעם אנכי הקודם ללא יהיה לך, דבלאו הכי אי אפשר לקיים לא יהיה לך כשאין פתוח לו דבר זה שאנכי וגו'</w:t>
      </w:r>
      <w:r w:rsidRPr="00162B4D">
        <w:rPr>
          <w:rStyle w:val="HebrewChar"/>
          <w:rFonts w:cs="FrankRuehl" w:hint="cs"/>
          <w:rtl/>
        </w:rPr>
        <w:t>...</w:t>
      </w:r>
      <w:r w:rsidR="00487999" w:rsidRPr="00162B4D">
        <w:rPr>
          <w:rStyle w:val="HebrewChar"/>
          <w:rFonts w:cs="FrankRuehl" w:hint="cs"/>
          <w:rtl/>
        </w:rPr>
        <w:t xml:space="preserve"> רק מי שהוא משרשא וגזעא קדישא הם מאמינים בני מאמינים, רוצה לומר שאף על פי שאבותם היו רק מאמינים כד"א "ואמונתך בלילות", ולא נגע עדיין אור הבוקר וגם הם מאמינים בלילות חוזרים ומאמינים כנ"ל, דגם על האמונה צריך אמונה והשלכה על ה' יהבך ומקוים תמיד לישועה</w:t>
      </w:r>
      <w:r w:rsidRPr="00162B4D">
        <w:rPr>
          <w:rStyle w:val="HebrewChar"/>
          <w:rFonts w:cs="FrankRuehl" w:hint="cs"/>
          <w:rtl/>
        </w:rPr>
        <w:t>...</w:t>
      </w:r>
      <w:r w:rsidR="00487999" w:rsidRPr="00162B4D">
        <w:rPr>
          <w:rStyle w:val="HebrewChar"/>
          <w:rFonts w:cs="FrankRuehl" w:hint="cs"/>
          <w:rtl/>
        </w:rPr>
        <w:t xml:space="preserve"> ואין נופלים מאמונתם, מה שאינו כן בעכו"ם נאמר "והיה כי ירעב והתקצף וקילל במלכו ואלהיו", וזה מורה שהאמונה בשקר, וזהו שמבעטים בסוכתם ויוצאים, היינו שמצטער הוא בהעלם שרואה שאין הבטחון בה' שלו פועל כלום להיות על ידי זה בשמחה כנ"ל, ומצטער הוא היפך השמחה, ואז מבעטים כנ"ל, מה שאינו כן בישראל בעוטי מי מבעטי</w:t>
      </w:r>
      <w:r w:rsidRPr="00162B4D">
        <w:rPr>
          <w:rStyle w:val="HebrewChar"/>
          <w:rFonts w:cs="FrankRuehl" w:hint="cs"/>
          <w:rtl/>
        </w:rPr>
        <w:t>...</w:t>
      </w:r>
      <w:r w:rsidR="00487999" w:rsidRPr="00162B4D">
        <w:rPr>
          <w:rStyle w:val="HebrewChar"/>
          <w:rFonts w:cs="FrankRuehl" w:hint="cs"/>
          <w:rtl/>
        </w:rPr>
        <w:t xml:space="preserve"> (חלק ג דובר צדק עמוד פו)</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ירוחם:</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ליל שמורים הוא</w:t>
      </w:r>
      <w:r w:rsidR="00162B4D" w:rsidRPr="00162B4D">
        <w:rPr>
          <w:rStyle w:val="HebrewChar"/>
          <w:rFonts w:cs="FrankRuehl" w:hint="cs"/>
          <w:rtl/>
        </w:rPr>
        <w:t>...</w:t>
      </w:r>
      <w:r w:rsidRPr="00162B4D">
        <w:rPr>
          <w:rStyle w:val="HebrewChar"/>
          <w:rFonts w:cs="FrankRuehl" w:hint="cs"/>
          <w:rtl/>
        </w:rPr>
        <w:t xml:space="preserve"> וביארנו כי זה ממדות הקב"ה, והוא עיקר גדול בהנהגת השי"ת, כי ראשית כל הנהגתו היא מקודם להבטיח ולא יותר, והמכוון מזה הוא, שהמובטח יאמין בזה אמונה שלמה ולהיות בטוח, וזה יהיה סבה לבא מזה למדת הקיום, שיקוים בו הבטחתו של המבטיח, ודוקא על דרך זה. וזוהי ידיעה חדשה במדותיו של הקב"ה, ויסוד גדול, כי יסוד ראשית כל הדברים הם האמונה והבטחון, וזאת תהיה סבה לשלימות הקיום של המקיים. ועל דרך זה התנהג הקב"ה עם אבותינו הקדושים, שהבטיח להם כל האחרית, והם האמינו בו ובטחו על זה בבטחון גמור, וזה היה הזכות והיסוד אשר ממנו זכינו לענין יציאת מצרים</w:t>
      </w:r>
      <w:r w:rsidR="00162B4D" w:rsidRPr="00162B4D">
        <w:rPr>
          <w:rStyle w:val="HebrewChar"/>
          <w:rFonts w:cs="FrankRuehl" w:hint="cs"/>
          <w:rtl/>
        </w:rPr>
        <w:t>...</w:t>
      </w:r>
      <w:r w:rsidRPr="00162B4D">
        <w:rPr>
          <w:rStyle w:val="HebrewChar"/>
          <w:rFonts w:cs="FrankRuehl" w:hint="cs"/>
          <w:rtl/>
        </w:rPr>
        <w:t xml:space="preserve"> וזהו "והאמין בה' ויחשבה לו צדקה" (בראשית ט"ו), ענין האמונה והבטחון של אברהם אבינו היתה לו זאת לצדקה</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לא כן מדת הקב"ה, כי חפץ חסד הוא, עם ההבטחה תיכף הוא ית' שומר ומצפה לרגע הקיום, ליל שמורים הוא לה' - במדה ה' - הנה הוא מצפה לאותו הלילה מתי יבא שבו יוכל לקיים הבטחתו. (דעת תורה שמות עמוד קט)</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יסודן של דברים, שיראה ובטחון הם שלובי יד, האבות הקדושים, אחרי כל ההבטחות להם נתיראו, וחזקיה המלך אחרי נבואה מאת ה' שימות לא נפל מבטחונו כלום, כאילו לא היה בצרה, אצלם לא היה כלל שום חלוק ממצב למצב, תמיד היה אצלם יראה ותמיד היה אצלם בטחון</w:t>
      </w:r>
      <w:r w:rsidR="00162B4D" w:rsidRPr="00162B4D">
        <w:rPr>
          <w:rStyle w:val="HebrewChar"/>
          <w:rFonts w:cs="FrankRuehl" w:hint="cs"/>
          <w:rtl/>
        </w:rPr>
        <w:t>...</w:t>
      </w:r>
      <w:r w:rsidRPr="00162B4D">
        <w:rPr>
          <w:rStyle w:val="HebrewChar"/>
          <w:rFonts w:cs="FrankRuehl" w:hint="cs"/>
          <w:rtl/>
        </w:rPr>
        <w:t xml:space="preserve"> (דעת תורה ויקרא עמוד כו)</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כשיראה אדם אבן גדולה מאד, האם יפחד ממנה, כשיראה אדם מוטות ברזל כבדים מאוד מונחים לפניו האם יפחד מהם</w:t>
      </w:r>
      <w:r w:rsidR="00162B4D" w:rsidRPr="00162B4D">
        <w:rPr>
          <w:rStyle w:val="HebrewChar"/>
          <w:rFonts w:cs="FrankRuehl" w:hint="cs"/>
          <w:szCs w:val="20"/>
          <w:rtl/>
        </w:rPr>
        <w:t>?</w:t>
      </w:r>
      <w:r w:rsidRPr="00162B4D">
        <w:rPr>
          <w:rStyle w:val="HebrewChar"/>
          <w:rFonts w:cs="FrankRuehl" w:hint="cs"/>
          <w:rtl/>
        </w:rPr>
        <w:t xml:space="preserve"> אין ספק כי באבנים ובברזל רב הכח והגבורה, אבל גם מבעד כח וגבורה אין מה ליפחד, הכח והגבורה אינן מיוחסים להם, אם אדם לא יזרקם, אם האדם לא יכה בהם, כחם וגבורתם לא יפעלו מאומה, גם בעד עוג מלך הבשן אין מה ליפחד ממנו, "ה' לי לא אירא מה יעשה לי אדם", כי לחמנו הם, האם תעלה על דעתך מחשבה כי הלחם ימאן מלהתחתך</w:t>
      </w:r>
      <w:r w:rsidR="00162B4D" w:rsidRPr="00162B4D">
        <w:rPr>
          <w:rStyle w:val="HebrewChar"/>
          <w:rFonts w:cs="FrankRuehl" w:hint="cs"/>
          <w:szCs w:val="20"/>
          <w:rtl/>
        </w:rPr>
        <w:t>?</w:t>
      </w:r>
      <w:r w:rsidRPr="00162B4D">
        <w:rPr>
          <w:rStyle w:val="HebrewChar"/>
          <w:rFonts w:cs="FrankRuehl" w:hint="cs"/>
          <w:rtl/>
        </w:rPr>
        <w:t xml:space="preserve"> אלא ודאי כי אצלך חילוק גדול בין מציאות אדם למציאות של לחם, אם כן הרי הנך ממש מורד בה', כי תחשוב כי יש מה ליפחד מן האדם, כי אמנם כי יש בו כח וגבורה יותר מפת לחם. מבהיל ונורא דמיון הכתוב לפת לחם, עד כמה היא מדת התביעה על האדם כי בעיניו צריכים שניהם להיות ממש שווים. (שם במדבר עמוד קכ)</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מכתב מאליהו:</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בטחון והשתדלות: הצורך להשתדל בענינים הגשמיים על פי מהלך הטבע נגרם על ידי חטא אדם הראשון, שנאמר בקללתו: "בזעת אפיך תאכל לחם", כי בחטאו ירד למדרגה גשמית כזו, אבל קודם לחטא, כשהיה במדרגה רוחנית עליונה, מדרגת גן עדן, היו כל צרכי גופו המזוכך באים אליו ממילא. וכן אמרו רז"ל: מלאכים צולים לו בשר ומסננים לו יין. וכיוון שכל ענין ההשתדלות אינו אלא עונש וקללה, לא נתנה בו התורה שיעור. ואם כן טוב לאדם להפחית לעצמו מן הקללה עד כמה שאפשר. וזה לשון מסילת ישרים פרק כ"א: הבטחון הוא שישליך יהבו על השי"ת לגמרי, באשר ידע כי ודאי אי אפשר שיחסר לאדם ממה שנקצב לו</w:t>
      </w:r>
      <w:r w:rsidR="00162B4D" w:rsidRPr="00162B4D">
        <w:rPr>
          <w:rStyle w:val="HebrewChar"/>
          <w:rFonts w:cs="FrankRuehl" w:hint="cs"/>
          <w:rtl/>
        </w:rPr>
        <w:t>...</w:t>
      </w:r>
      <w:r w:rsidRPr="00162B4D">
        <w:rPr>
          <w:rStyle w:val="HebrewChar"/>
          <w:rFonts w:cs="FrankRuehl" w:hint="cs"/>
          <w:rtl/>
        </w:rPr>
        <w:t xml:space="preserve"> וכבר היה האדם יכול להיות יושב ובטל אם לא שקדם לו הקנס של "בזעת אפיך תאכל לחם". </w:t>
      </w:r>
      <w:r w:rsidRPr="00162B4D">
        <w:rPr>
          <w:rStyle w:val="HebrewChar"/>
          <w:rFonts w:cs="FrankRuehl" w:hint="cs"/>
          <w:rtl/>
        </w:rPr>
        <w:lastRenderedPageBreak/>
        <w:t>על כן חייב האדם להשתדל איזו השתדלות, וכיוון שהשתדל יצא ידי חובתו, ומשם ואילך אין לו אלא לבטח בקונו, ואז תשאר דעתו פנויה ולבו מוכן לחסידות האמיתית ולעבודה התמימה.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וכמה הוא הפחות שבהשתדלות שהוכרחנו לעשות</w:t>
      </w:r>
      <w:r w:rsidR="00162B4D" w:rsidRPr="00162B4D">
        <w:rPr>
          <w:rStyle w:val="HebrewChar"/>
          <w:rFonts w:cs="FrankRuehl" w:hint="cs"/>
          <w:szCs w:val="20"/>
          <w:rtl/>
        </w:rPr>
        <w:t>?</w:t>
      </w:r>
      <w:r w:rsidRPr="00162B4D">
        <w:rPr>
          <w:rStyle w:val="HebrewChar"/>
          <w:rFonts w:cs="FrankRuehl" w:hint="cs"/>
          <w:rtl/>
        </w:rPr>
        <w:t xml:space="preserve"> אמר רבינו זונדל מסאלאנט זצ"ל: צריכים אנו לעסוק בהשתדלות מפני שאין אנו ראויים לנסים גלויים, ועל כן מחוייבים לעשות באופן שההשפעה היורדת יהיה אפשר לתלותה באיזו סבה. ועל עצמו אמר: אני קונה שטר הגרלה, ובזה אני יוצא ידי חובת השתדלות, שהרי אם אזכה בגורל אפשר לתלותו בדרך הטבע.</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אמנם רוב בני האדם, גם אשר יחשבו עצמם למאמינים ובעלי בטחון עוסקים בהשתדלות הטבעית בכל כוחם ושכלם, יזדרזו וגם ילחמו את חבריהם בעוז, ואם ישאלום ישיבו: הלא מצוה היא - ששת ימים תעבד, או: עושה צדקה בכל עת - זה המפרנס אשתו ובניו. ואם יעיינו במסילת ישרים הנ"ל יראו שאין ההשתדלות מצוה אלא קנס ולקללה, וכן אינה במנין המצות, כי הפירוש הוא: ששת ימים מותרים אתם לעבוד, וצדקת המפרנס אשתו ובניו הוא שמפרנסם מהכסף שירויח, אבל לעולם לא ירויח יותר מפני שמשתדל יותר. והחושבים שמשתדלים לשם שמים יבדקו נא בעצמם - האם מחשבה רוחנית באה להם באמצע טרדתם במלאכתם - או להיפך, מחשבת עסקיהם באה להם באמצע שמונה עשרה</w:t>
      </w:r>
      <w:r w:rsidR="00162B4D" w:rsidRPr="00162B4D">
        <w:rPr>
          <w:rStyle w:val="HebrewChar"/>
          <w:rFonts w:cs="FrankRuehl" w:hint="cs"/>
          <w:szCs w:val="20"/>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משקל מדת ההשתדלות צריכה דקדוק עצום ודיוק רב, כי אם ישתדל יותר מכפי ערך אמונתו הרי יכפור, ואם ימעט מכפי ערכו - יבא לתהות על הראשונות על שמיעט בהשתדלות, ויבא גם לכפור אחר כך. והיצר מסית לכאן ולכאן, והמשקל דק מאד, אי אפשר להגיע אל הנקודה האמיתית אם לא מתוך יראת שמים טהורה. למען דעת את הסכנה הנוראה הזאת להכשל במשקל שבין בטחון והשתדלות, עלינו ללמוד היטב את ענין המרגלים שהיה נסיון לכלל ישראל.</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אף על פי שטעותן של ישראל בענין שילוח המרגלים היה דק מאד, רמזה תורה שאפשר היה </w:t>
      </w:r>
      <w:r w:rsidRPr="00162B4D">
        <w:rPr>
          <w:rStyle w:val="HebrewChar"/>
          <w:rFonts w:cs="FrankRuehl" w:hint="cs"/>
          <w:rtl/>
        </w:rPr>
        <w:lastRenderedPageBreak/>
        <w:t>להכיר בדבר: "ותקרבון אלי כולכם", ופירש רש"י: בערבוביא. מהתחלת התעוררות כל ענין צריך האדם להבחין אם בא מתוך בהילות, ואז יפרוש ממנו, כי בא מצד יצר הרע, ואם היו מדקדקים בדבר כראוי היו ניצולים מן החטא. משה רבינו ע"ה הבחין אמנם כי מהתחלה כזו יוכלו להשתלשל קלקולים עצומים ונזהר ביותר, ונמלך על כל אחד מהם בהקב"ה, והתפלל על יהושע במיוחד. וכן מביא מהר"ל מדרש שהשי"ת לא הרשה לשלוח מרגלים עד אחר חטא מרים, שיתעוררו להזהר מלשון הרע.</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חטא דור המדבר במרגלים היה לדעת הרמב"ן, שבני אדם אשר ראו תמיד הנהגה נסית היו צריכים להשתמש בבטחון בלבד, בלי השתדלות כלל, ומכיון שטעו לבקש השתדלות בחשבם שעושים בזה מצוה, דכל שאפשר למעט בנס טוב יותר, לא מנע אותם משה רבינו ע"ה מכך, מכיון שכל הכלל השתדל בכך, אם כן היתה מדרגת הכלל לעסוק בהשתדלות כזאת, אם כן היה חטאם שטעו טעות דקה מאד במשקל שבין ההשתדלות והבטחון.</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ברור שלא עלה על דעת ישראל לשלוח מרגלים כדי לדעת הדרכים, שהרי הענן הולך לפניהם, על כן הטעם השטן, כבילקוט ריש שלח: הבטיחנו הקב"ה שאנו נכנסים לארץ כנען ויורשים כל טוב, ואם יטמינו הכנענים את ממונם נמצא דברו של הקב"ה בטל</w:t>
      </w:r>
      <w:r w:rsidR="00162B4D" w:rsidRPr="00162B4D">
        <w:rPr>
          <w:rStyle w:val="HebrewChar"/>
          <w:rFonts w:cs="FrankRuehl" w:hint="cs"/>
          <w:szCs w:val="20"/>
          <w:rtl/>
        </w:rPr>
        <w:t>?</w:t>
      </w:r>
      <w:r w:rsidRPr="00162B4D">
        <w:rPr>
          <w:rStyle w:val="HebrewChar"/>
          <w:rFonts w:cs="FrankRuehl" w:hint="cs"/>
          <w:rtl/>
        </w:rPr>
        <w:t xml:space="preserve"> אלא ילכו מרגלים וכו'. אם כן שלחם כדי להנצל מחסרון קדוש ה', לא מפני שיחסרו להם הכסף והזהב. אבל באמת לא היתה זו שאיפה להגביר את קדושת ה', אלא נטיה דקה מאד אל ההשתדלות, ונפלא שדור דעה עם כל הבנתם בתורה ובעבודת ה' ובכחות הנפש והטעיות היצר לא יכלו לעמוד על כך. ואפילו משה רבינו ע"ה לא היה יכול לעמד בזה, שנאמר: "וייטב בעיני הדבר". עד כמה תוכל נטיה פנימית לאיזה חסרון להטמין את עצמה, עד שאפילו משה רבינו ע"ה לא היה יכול להבחינה.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וגם כשהתפתח החטא אמרו, "בשנאת ה' אותנו הוציאנו מארץ מצרים לתת אותנו ביד האמורי". גם זה נראה כיראת שמים לפי פירוש הספורנו, שאף על פי שיש לאל ידו לכבוש את האמורי, יתן אותנו בידו כדי להנקם על עבודה זרה </w:t>
      </w:r>
      <w:r w:rsidRPr="00162B4D">
        <w:rPr>
          <w:rStyle w:val="HebrewChar"/>
          <w:rFonts w:cs="FrankRuehl" w:hint="cs"/>
          <w:rtl/>
        </w:rPr>
        <w:lastRenderedPageBreak/>
        <w:t>שעבדו במצרים. לכאורה זו מחשבת תשובה עמוקה, ובאמת טענת חוסר בטחון של היצר. והטעות של משקל ההשתדלות והבטחון הולכת ומשתלשלת עד הבכיה של חנם, שהיא שקולה לבכיה של דורות - חורבנות בתי המקדש והגליות</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אם המשקל דק כל כך, ישאל האדם את עצמו איך אעמוד על האמת בזה</w:t>
      </w:r>
      <w:r w:rsidR="00162B4D" w:rsidRPr="00162B4D">
        <w:rPr>
          <w:rStyle w:val="HebrewChar"/>
          <w:rFonts w:cs="FrankRuehl" w:hint="cs"/>
          <w:szCs w:val="20"/>
          <w:rtl/>
        </w:rPr>
        <w:t>?</w:t>
      </w:r>
      <w:r w:rsidRPr="00162B4D">
        <w:rPr>
          <w:rStyle w:val="HebrewChar"/>
          <w:rFonts w:cs="FrankRuehl" w:hint="cs"/>
          <w:rtl/>
        </w:rPr>
        <w:t xml:space="preserve"> האדם יוכל לדעת האמת אם אך ירצה. עליו רק להתרכז בלבבו להביט על הענין במבט האמת, ואז יבחין לבבו הדרך האמיתית, כי אין הנגיעה מכסה את האמת לגמרי, וגם אחרי שהיצר יפתה את האדם לומר שגם דרך השקר היא אמת, הוא יודע בעצמו שדרך האמת אמיתית יותר.</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האדם צריך לחפש דרך איך להקטין את החשש של תהיות על הראשונות, כי ככל שיקטן חשש זה, יוכל לעומתו למעט בהשתדלות. העצות הן: א' - להתלמד במדת ההסתפקות, כי אז ימעט צורך השתדלותו ויקל לו הנסיון.</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ב' - יתפלל בכוונה עד שיכיר לבבו כי הכל מה', ואם לא יצליח בהשתדלותו, גזירת שמים היא ולא יתהה על כך.</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ג' - יתבונן ויחשוב מחשבות בטחון בה', וילמד בספרים מענין הבטחון, וגם בעסקו בהשתדלות הנחוצה יחשוב שהוא רק מקיים גזירת "בזעת אפיך".</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ד' - הקב"ה הטביע באדם שכאשר צריך לעשות דבר שיש בו פחיתות יעשנו בצניעות ומתבייש בו, וכן יעשה גם בהשתדלות, ישתמש בה בצניעות כדי שלא ירבה בה.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 - תהיה עיקר שאיפתו אל התורה עד שימסור נפשו עליה. וכאשר שאיפת חייו תהיה רוחנית, ממילא ימעט בהשתדלות הגשמית. וכפי שאיפתו אל הרוחניות לא יתהה אם לא יצליח בגשמיות.</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 xml:space="preserve">אמנם צריך להזהר שלא יחליף עצלות בבטחון. וצריך לדעת שכל מה שמבטל ממלאכתו מפני העצלות בודאי יחסיר לעצמו, כי רק הבטחון מביא לסייעתא דשמיא, ואל יטעה לומר שישתמש בעצלות לסייע לבטחון בדרך של שלא לשמה, כי בבטחון לא שייך שלא לשמה, כי אין מניעת המלאכה מצוה, אלא הבטחון שבלב שיביא למעט בה. ואדרבא אם ימעט </w:t>
      </w:r>
      <w:r w:rsidRPr="00162B4D">
        <w:rPr>
          <w:rStyle w:val="HebrewChar"/>
          <w:rFonts w:cs="FrankRuehl" w:hint="cs"/>
          <w:rtl/>
        </w:rPr>
        <w:lastRenderedPageBreak/>
        <w:t>במלאכה מפני עצלותו הלא יתעצל גם בעבודתו הרוחנית, ונמצא יושב בטל, ועוד לא שייך שלא לשמה בבטחון, כי במצוות שבלב לא שייך שלא לשמה, כדביארנו.</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bCs/>
          <w:rtl/>
        </w:rPr>
        <w:t>ויש שואל: אם אין כלום בהשתדלות, למה אני צריך להשתדל בכל כחי בעסקי האחר ליעצו ולבנות לו פרנסה וכו', ולמה לא אבטח גם בזה על השי"ת</w:t>
      </w:r>
      <w:r w:rsidR="00162B4D" w:rsidRPr="00162B4D">
        <w:rPr>
          <w:rStyle w:val="HebrewChar"/>
          <w:rFonts w:cs="FrankRuehl" w:hint="cs"/>
          <w:bCs/>
          <w:szCs w:val="20"/>
          <w:rtl/>
        </w:rPr>
        <w:t>?</w:t>
      </w:r>
      <w:r w:rsidRPr="00162B4D">
        <w:rPr>
          <w:rStyle w:val="HebrewChar"/>
          <w:rFonts w:cs="FrankRuehl" w:hint="cs"/>
          <w:bCs/>
          <w:rtl/>
        </w:rPr>
        <w:t xml:space="preserve"> רצון הבורא הוא, "השלך על ה' יהבך" - עניני עצמך, והוא ימלא צרכנו, אבל האחרים הוא שלחם אלינו שנשתדל למלא את חסרונם, למען נלמד את מדת החסד, ואם נשתמש בבטחון לא ישאר לנו מקום לעשות חסד. </w:t>
      </w:r>
      <w:r>
        <w:rPr>
          <w:rStyle w:val="HebrewChar"/>
          <w:rtl/>
        </w:rPr>
        <w:t> </w:t>
      </w:r>
      <w:r w:rsidR="00162B4D" w:rsidRPr="00162B4D">
        <w:rPr>
          <w:rStyle w:val="HebrewChar"/>
          <w:rFonts w:cs="FrankRuehl" w:hint="cs"/>
          <w:rtl/>
        </w:rPr>
        <w:t xml:space="preserve"> </w:t>
      </w:r>
      <w:r w:rsidRPr="00162B4D">
        <w:rPr>
          <w:rStyle w:val="HebrewChar"/>
          <w:rFonts w:cs="FrankRuehl" w:hint="cs"/>
          <w:rtl/>
        </w:rPr>
        <w:t>(חלק א עמוד קפז)</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הפרנסה: מאחר שמזונות האדם קצובים מן השמים, ופרנסתו נס, אם כן למה עמס השי"ת על האדם את עול ההשתדלות בדרך ארץ</w:t>
      </w:r>
      <w:r w:rsidR="00162B4D" w:rsidRPr="00162B4D">
        <w:rPr>
          <w:rStyle w:val="HebrewChar"/>
          <w:rFonts w:cs="FrankRuehl" w:hint="cs"/>
          <w:szCs w:val="20"/>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הגרש"ז כתב על כך, שאת ההשתדלות נתן השי"ת לאדם לנסיון, למראה עיניו יוכל האדם כאילו לשלוט בכל עניני פרנסתו כרצונו, ויכול לטעות ולומר "כחי ועוצם ידי עשה לי את החיל". בתוך ההסתר הזה עליו להתעורר ולהכיר כי אין לטבע ממשלה כלל, והכל רק מיד ה', וגם בהשתדלו על דרך הטבע ידע ברור בלבו כי אין במעשיו כלום, ורק רצונו יתברך הוא הגורם. ובזה יגלה השגחתו יתברך בתוך ההסתר של דרך ארץ.</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וזה שאמר: "כי שמעת וגו' בזעת אפיך תאכל לחם" וגו'. ענשי הקב"ה בדרך לימוד כדי לתקן החטא, וחטא אדם הראשון היה שחפץ לדעת גם את הרע, ובזה הוציא עצמו ממדרגת גן עדן, שבה ממשות רק לרוחניות, והוריד עצמו לעולם הזה, עולם הגשמיות, לראות ממשות בטבע ובגשמיות, אם כן תיקונו, שבהיותו בתוך הסתר זה - בתוך ההשתדלות ביגיע כפיו על פי הטבע, יתעלה להבחין בלבבו את ביטול הטבע ואמיתת השגחתו יתברך.</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נסיון זה הוא מהקשים ביותר, כי הוא בכלל הענינים שחומר המעשה בחיצוניותו מתנגד לכוונה הרוחנית שבלב העושה אותו. כאן מעשיו בדרך ארץ מעשי השתדלות על פי דרך הטבע, ואם גם יכיר בשעת מעשה בלבבו את השגחתו יתברך, מכל מקום הסכנה קרובה, שהחיצוניות תכריע את כוונתו הטובה וישאר </w:t>
      </w:r>
      <w:r w:rsidRPr="00162B4D">
        <w:rPr>
          <w:rStyle w:val="HebrewChar"/>
          <w:rFonts w:cs="FrankRuehl" w:hint="cs"/>
          <w:rtl/>
        </w:rPr>
        <w:lastRenderedPageBreak/>
        <w:t>טבעי ומגושם - אם לא יתחזק בכל כחו בהתבוננות הבטחון והאמונה.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הוא יעמוד בנסיון הזה על ידי שיעשה עבודתו הרוחנית קבע, והשתדלותו הטבעית ארעי וימעט בה, וגם לא תהיה דאגתו שמא לא יצליח בה, אלא שמא תפריע לו בתורתו ובעבודת השי"ת. ועוד יתחקה במחשבתו על הסבה של כל מסובב עד שיכיר הסבה הראשונה ב"ה. ויתבונן שגם הטבע נס אלא שההרגל מסתיר. וילמד להכיר הנסים שבכל יום עמנו, הנסים הגלויים המזדמנים לאדם תמיד, וימנע נטיות הכפירה שבלבו לבארם תמיד בדרכים עקומים שיהיו נראים כמקרה דרך הטבע. (שם עמוד קצה)</w:t>
      </w:r>
    </w:p>
    <w:p w:rsidR="00487999" w:rsidRPr="00162B4D" w:rsidRDefault="00487999" w:rsidP="00162B4D">
      <w:pPr>
        <w:pStyle w:val="NormalPar"/>
        <w:widowControl w:val="0"/>
        <w:spacing w:line="254" w:lineRule="exact"/>
        <w:jc w:val="both"/>
        <w:rPr>
          <w:rStyle w:val="HebrewChar"/>
          <w:rFonts w:cs="FrankRuehl"/>
          <w:rtl/>
        </w:rPr>
      </w:pPr>
      <w:r w:rsidRPr="00162B4D">
        <w:rPr>
          <w:rStyle w:val="HebrewChar"/>
          <w:rFonts w:cs="FrankRuehl" w:hint="cs"/>
          <w:rtl/>
        </w:rPr>
        <w:t>ישנן חמש דרכים בקיום מצות האמונה</w:t>
      </w:r>
      <w:r w:rsidR="00162B4D" w:rsidRPr="00162B4D">
        <w:rPr>
          <w:rStyle w:val="HebrewChar"/>
          <w:rFonts w:cs="FrankRuehl" w:hint="cs"/>
          <w:rtl/>
        </w:rPr>
        <w:t>...</w:t>
      </w:r>
      <w:r w:rsidRPr="00162B4D">
        <w:rPr>
          <w:rStyle w:val="HebrewChar"/>
          <w:rFonts w:cs="FrankRuehl" w:hint="cs"/>
          <w:rtl/>
        </w:rPr>
        <w:t xml:space="preserve"> הדרך הרביעית היא הבטחון בהשי"ת בפועל, שיתנהג בכל דרכיו בדרך הבטחון, שידע שהקב"ה יכול לתת לו צרכיו בכל עת, לכן אינו דואג היום למה שיהיה מחר, כי ידוע שלכל יום יש השפעה בפני עצמה, בהיותו הזדמנות לגילוי חדש של כבודו יתברך. מובן שבלי הקדמת אמונה אי אפשר להגיע למעלת הבטחון, אך כאשר יתמיד להתנהג בבטחון בכל מעשיו תעלה דרגת אמונתו ובהירותה, כי כיוון שתולה את עיניו בקב"ה ומשתחרר מהמבט הטבעי יראה בחוש את השגחתו הפרטית בכל. (חלק ג עמוד קסג)</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בסוטה (מ"ח) תנן, משחרב בית המקדש</w:t>
      </w:r>
      <w:r w:rsidR="00162B4D" w:rsidRPr="00162B4D">
        <w:rPr>
          <w:rStyle w:val="HebrewChar"/>
          <w:rFonts w:cs="FrankRuehl" w:hint="cs"/>
          <w:rtl/>
        </w:rPr>
        <w:t>...</w:t>
      </w:r>
      <w:r w:rsidRPr="00162B4D">
        <w:rPr>
          <w:rStyle w:val="HebrewChar"/>
          <w:rFonts w:cs="FrankRuehl" w:hint="cs"/>
          <w:rtl/>
        </w:rPr>
        <w:t xml:space="preserve"> פסקו אנשי אמנה, ופירש"י אנשי אמנה, בוטחים בהקב"ה וסומכים עליו לעשות טוב ואין דואגים לחסרון. היינו שאם בני אדם עוסקים במצוה גדולה בכל כחם ובכל נפשם, יש להם לסמוך על השי"ת שיעזור להם לעשות הטוב ההוא ואם אין להם האמצעים לזה אין להם לדאוג כי השי"ת ימלא החסרון.</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שעל זה סמך ר' יוזל מנבהורדוק זצ"ל כשהנהיג את עצמו ואת תלמידיו בעסקם בייסוד ישיבות וכדומה, שילכו בבטחון גמור עד כלות הנפש, ויהיו בטוחים שהשי"ת יצליח את דרכם. ואמר על עצמו שהוא "בעל בטחון" כי ניסה את כח הבטחון והצליח.</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כתב מהר"ל בנתיבות עולם (ריש נתיב הבטחון): בטח אל ה' בכל לבבך ואל בינתך אל תשען</w:t>
      </w:r>
      <w:r w:rsidR="00162B4D" w:rsidRPr="00162B4D">
        <w:rPr>
          <w:rStyle w:val="HebrewChar"/>
          <w:rFonts w:cs="FrankRuehl" w:hint="cs"/>
          <w:rtl/>
        </w:rPr>
        <w:t>...</w:t>
      </w:r>
      <w:r w:rsidRPr="00162B4D">
        <w:rPr>
          <w:rStyle w:val="HebrewChar"/>
          <w:rFonts w:cs="FrankRuehl" w:hint="cs"/>
          <w:rtl/>
        </w:rPr>
        <w:t xml:space="preserve"> האדם ישים בטחונו בו ית' בטחון גמור על מה שהוא צריך, ואל ישען על בינתו</w:t>
      </w:r>
      <w:r w:rsidR="00162B4D" w:rsidRPr="00162B4D">
        <w:rPr>
          <w:rStyle w:val="HebrewChar"/>
          <w:rFonts w:cs="FrankRuehl" w:hint="cs"/>
          <w:rtl/>
        </w:rPr>
        <w:t>...</w:t>
      </w:r>
      <w:r w:rsidRPr="00162B4D">
        <w:rPr>
          <w:rStyle w:val="HebrewChar"/>
          <w:rFonts w:cs="FrankRuehl" w:hint="cs"/>
          <w:rtl/>
        </w:rPr>
        <w:t xml:space="preserve"> </w:t>
      </w:r>
      <w:r w:rsidRPr="00162B4D">
        <w:rPr>
          <w:rStyle w:val="HebrewChar"/>
          <w:rFonts w:cs="FrankRuehl" w:hint="cs"/>
          <w:rtl/>
        </w:rPr>
        <w:lastRenderedPageBreak/>
        <w:t>בלבד</w:t>
      </w:r>
      <w:r w:rsidR="00162B4D" w:rsidRPr="00162B4D">
        <w:rPr>
          <w:rStyle w:val="HebrewChar"/>
          <w:rFonts w:cs="FrankRuehl" w:hint="cs"/>
          <w:rtl/>
        </w:rPr>
        <w:t>...</w:t>
      </w:r>
      <w:r w:rsidRPr="00162B4D">
        <w:rPr>
          <w:rStyle w:val="HebrewChar"/>
          <w:rFonts w:cs="FrankRuehl" w:hint="cs"/>
          <w:rtl/>
        </w:rPr>
        <w:t xml:space="preserve"> רק יבטח בה' שהוא יוציא מחשבתו אשר חפץ לעשות אל הפועל</w:t>
      </w:r>
      <w:r w:rsidR="00162B4D" w:rsidRPr="00162B4D">
        <w:rPr>
          <w:rStyle w:val="HebrewChar"/>
          <w:rFonts w:cs="FrankRuehl" w:hint="cs"/>
          <w:rtl/>
        </w:rPr>
        <w:t>...</w:t>
      </w:r>
      <w:r w:rsidRPr="00162B4D">
        <w:rPr>
          <w:rStyle w:val="HebrewChar"/>
          <w:rFonts w:cs="FrankRuehl" w:hint="cs"/>
          <w:rtl/>
        </w:rPr>
        <w:t xml:space="preserve"> כי כאשר בוטח בו ית'</w:t>
      </w:r>
      <w:r w:rsidR="00162B4D" w:rsidRPr="00162B4D">
        <w:rPr>
          <w:rStyle w:val="HebrewChar"/>
          <w:rFonts w:cs="FrankRuehl" w:hint="cs"/>
          <w:rtl/>
        </w:rPr>
        <w:t>...</w:t>
      </w:r>
      <w:r w:rsidRPr="00162B4D">
        <w:rPr>
          <w:rStyle w:val="HebrewChar"/>
          <w:rFonts w:cs="FrankRuehl" w:hint="cs"/>
          <w:rtl/>
        </w:rPr>
        <w:t xml:space="preserve"> אז יעשה השי"ת בקשתו. ודאי מדבר במי שהדבר שהוא צריך הוא ענין בעבודת ה', וכנ"ל</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ידוע מעשה דר' עקיבא (ברכות ס') שלא נתנו לו בעיר מקום ללון ולן בשדה, ובא אריה ואכל חמורו, וחתול הרג תרנגולו, ורוח כבתה נרו, ועל כל דבר אמר כל מה דעבד רחמנא לטב. ובבוקר נתברר הטוב, כי בלילה בא גדוד ושבו כל בני העיר. וכתב על זה מהר"ל (בנתיב הבטחון) שמה שאמר ר' עקיבא כל מה דעביד רחמנא לטב היינו "שהוא בוטח בה', כי מה שנעשה לו לטב עביד, </w:t>
      </w:r>
      <w:r>
        <w:rPr>
          <w:rStyle w:val="HebrewChar"/>
          <w:rtl/>
        </w:rPr>
        <w:t> </w:t>
      </w:r>
      <w:r w:rsidR="00162B4D" w:rsidRPr="00162B4D">
        <w:rPr>
          <w:rStyle w:val="HebrewChar"/>
          <w:rFonts w:cs="FrankRuehl" w:hint="cs"/>
          <w:bCs/>
          <w:rtl/>
        </w:rPr>
        <w:t xml:space="preserve"> </w:t>
      </w:r>
      <w:r w:rsidRPr="00162B4D">
        <w:rPr>
          <w:rStyle w:val="HebrewChar"/>
          <w:rFonts w:cs="FrankRuehl" w:hint="cs"/>
          <w:bCs/>
          <w:rtl/>
        </w:rPr>
        <w:t>ומחמת בטחונו בו ית' נעשה לו הדבר ההוא לטובה, מדבר שהיה נראה רע". ועוד כתב שם "שאף שרואים וחושבים כי כבר אבדה תקותם אל יתיאש רק יהיו בוטחים בו עדי עד כי השי"ת יכול להושיע אותם, וכאשר שם בטחונו בו אז על השי"ת להציל אותו, כאשר שם בטחונו בו ית'</w:t>
      </w:r>
      <w:r w:rsidR="00162B4D" w:rsidRPr="00162B4D">
        <w:rPr>
          <w:rStyle w:val="HebrewChar"/>
          <w:rFonts w:cs="FrankRuehl" w:hint="cs"/>
          <w:bCs/>
          <w:rtl/>
        </w:rPr>
        <w:t>...</w:t>
      </w:r>
      <w:r w:rsidRPr="00162B4D">
        <w:rPr>
          <w:rStyle w:val="HebrewChar"/>
          <w:rFonts w:cs="FrankRuehl" w:hint="cs"/>
          <w:bCs/>
          <w:rtl/>
        </w:rPr>
        <w:t xml:space="preserve"> </w:t>
      </w:r>
      <w:r>
        <w:rPr>
          <w:rStyle w:val="HebrewChar"/>
          <w:rtl/>
        </w:rPr>
        <w:t> </w:t>
      </w:r>
      <w:r w:rsidR="00162B4D" w:rsidRPr="00162B4D">
        <w:rPr>
          <w:rStyle w:val="HebrewChar"/>
          <w:rFonts w:cs="FrankRuehl" w:hint="cs"/>
          <w:rtl/>
        </w:rPr>
        <w:t xml:space="preserve"> </w:t>
      </w:r>
      <w:r w:rsidRPr="00162B4D">
        <w:rPr>
          <w:rStyle w:val="HebrewChar"/>
          <w:rFonts w:cs="FrankRuehl" w:hint="cs"/>
          <w:rtl/>
        </w:rPr>
        <w:t>כי דבר זה נקרא מלחמת ה' כאשר ירצה האויב להרע אל מי שהוא אל השם ית' לגמרי".</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ובזה מיושב מה שהקשינו לעיל - איך יבטח שהשי"ת יעשה מבוקשו, מי יאמר שיש לו הזכיות הנדרשות - כי בטחונו בה' לבד הוא הגורם להצלתו. וכן אז"ל "כדאי היא האמנה שהאמינו בי</w:t>
      </w:r>
      <w:r w:rsidR="00162B4D" w:rsidRPr="00162B4D">
        <w:rPr>
          <w:rStyle w:val="HebrewChar"/>
          <w:rFonts w:cs="FrankRuehl" w:hint="cs"/>
          <w:rtl/>
        </w:rPr>
        <w:t>...</w:t>
      </w:r>
      <w:r w:rsidRPr="00162B4D">
        <w:rPr>
          <w:rStyle w:val="HebrewChar"/>
          <w:rFonts w:cs="FrankRuehl" w:hint="cs"/>
          <w:rtl/>
        </w:rPr>
        <w:t xml:space="preserve"> לקרע להם הים".</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כל מעשי האדם בין ברוחניות ובין בגשמיות צריכים להיות על דרך קיום מצות ה', ולא להשתדל למלא את שאיפת לבבו להשגת הדברים ההם. ובאופן כזה אין סתירה בין בטחון למעשה ההשתדלות, כי ההשתדלות עצמה עושה רק מפני שהיא מצוה.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מי שמתנהג ככה יכול להיות בעל בטחון כי כיון שכל עסקו לשם שמים, השי"ת יצילנו ויצליחהו. (חלק ה עמוד עה)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יש להבדיל בין מי שבוטח מפני שחפץ לקוות, שאין זה בטחון אמיתי, ובין מי שמתגבר על יצרו ובוטח. כי אז הבטחון עצמו מצוה, כי בוטח מחמת אמונתו בה' שלא יעזוב את עבדו בעסקו במצוותיו. ובזה זוכה שיקויים הדבר שאודותיו בטח.</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 xml:space="preserve">ויש שמתגבר בבטחון בעת צרה, על דרך "כל </w:t>
      </w:r>
      <w:r w:rsidRPr="00162B4D">
        <w:rPr>
          <w:rStyle w:val="HebrewChar"/>
          <w:rFonts w:cs="FrankRuehl" w:hint="cs"/>
          <w:rtl/>
        </w:rPr>
        <w:lastRenderedPageBreak/>
        <w:t>מאי דעביד קב"ה וכו'" - אם זה אצלו בדרך מצוה של ביטול העולם הזה ולא בדרך תקוה להקל צרתו - אז גם זה בטחון אשר יזכה בו אל "והיה ה' מבטחו". (שם עמוד שמט)</w:t>
      </w:r>
    </w:p>
    <w:p w:rsidR="00162B4D" w:rsidRDefault="00487999" w:rsidP="00162B4D">
      <w:pPr>
        <w:pStyle w:val="NormalPar"/>
        <w:widowControl w:val="0"/>
        <w:spacing w:before="200" w:line="254" w:lineRule="exact"/>
        <w:jc w:val="both"/>
        <w:rPr>
          <w:rStyle w:val="HebrewChar"/>
          <w:rFonts w:hint="cs"/>
          <w:rtl/>
        </w:rPr>
      </w:pPr>
      <w:r w:rsidRPr="00162B4D">
        <w:rPr>
          <w:rStyle w:val="Code01"/>
          <w:rFonts w:hint="cs"/>
          <w:rtl/>
        </w:rPr>
        <w:t>בטלה</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(ראה גם: אדם-מעשה, מלאכה, פרנסה)</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אבל הכא הרואה אומר מלאכה הוא דאין לו, פוק חזי כמה בטלני איכא בשוקא. (ברכות יז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אלא אמר ר' יוחנן משום ר' שמעון בן יוחי כשם שאי אפשר לבר בלא תבן, כך אי אפשר לחלום בלא דברים בטלים. (שם נה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יהודה אמר רב כל מה שברא הקב"ה בעולמו לא ברא דבר אחד לבטלה, ברא שבלול לכתית, ברא זבוב לצירעה</w:t>
      </w:r>
      <w:r w:rsidR="00162B4D" w:rsidRPr="00162B4D">
        <w:rPr>
          <w:rStyle w:val="HebrewChar"/>
          <w:rFonts w:cs="FrankRuehl" w:hint="cs"/>
          <w:rtl/>
        </w:rPr>
        <w:t>...</w:t>
      </w:r>
      <w:r w:rsidRPr="00162B4D">
        <w:rPr>
          <w:rStyle w:val="HebrewChar"/>
          <w:rFonts w:cs="FrankRuehl" w:hint="cs"/>
          <w:rtl/>
        </w:rPr>
        <w:t xml:space="preserve"> (שבת עז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אי זו היא עיר גדולה כל שיש בה עשרה בטלנים</w:t>
      </w:r>
      <w:r w:rsidR="00162B4D" w:rsidRPr="00162B4D">
        <w:rPr>
          <w:rStyle w:val="HebrewChar"/>
          <w:rFonts w:cs="FrankRuehl" w:hint="cs"/>
          <w:rtl/>
        </w:rPr>
        <w:t>...</w:t>
      </w:r>
      <w:r w:rsidRPr="00162B4D">
        <w:rPr>
          <w:rStyle w:val="HebrewChar"/>
          <w:rFonts w:cs="FrankRuehl" w:hint="cs"/>
          <w:rtl/>
        </w:rPr>
        <w:t xml:space="preserve"> תנא עשרה בטלנים שבבית הכנסת. (מגילה ה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אליעזר אומר אפילו הכניסה לו מאה שפחות כופה לעשות בצמר, שהבטלה מביאה לידי זימה, רבן שמעון בן גמליאל אומר אף המדיר את אשתו מלעשות מלאכה יוציא ויתן כתובה, שהבטלה מביאה לידי שעמום. (כתובות נט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והתנן הנוטל שכר לדון דיניו בטלין, הני מילי אגר דינא, קרנא אגר בטילה הוה שקיל (שהיה בטל ממלאכתו)</w:t>
      </w:r>
      <w:r w:rsidRPr="00162B4D">
        <w:rPr>
          <w:rStyle w:val="HebrewChar"/>
          <w:rFonts w:cs="FrankRuehl" w:hint="cs"/>
          <w:rtl/>
        </w:rPr>
        <w:t>...</w:t>
      </w:r>
      <w:r w:rsidR="00487999" w:rsidRPr="00162B4D">
        <w:rPr>
          <w:rStyle w:val="HebrewChar"/>
          <w:rFonts w:cs="FrankRuehl" w:hint="cs"/>
          <w:rtl/>
        </w:rPr>
        <w:t xml:space="preserve"> (שם קה א, וראה שם עוד)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יהודה אם כן למה מזכירין דברי היחיד בין המרובים לבטלה, שאם יאמר האדם כך אני מקובל, יאמרו לו כדברי איש פלוני שמעת. (עדיות א ו)</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ר' חנינא בן חכינאי אומר, הנעור בלילה והמהלך בדרך יחידי והמפנה לבו לבטלה הרי זה מתחייב בנפשו. (אבות ג 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ר' מאיר אומר</w:t>
      </w:r>
      <w:r w:rsidR="00162B4D" w:rsidRPr="00162B4D">
        <w:rPr>
          <w:rStyle w:val="HebrewChar"/>
          <w:rFonts w:cs="FrankRuehl" w:hint="cs"/>
          <w:rtl/>
        </w:rPr>
        <w:t>...</w:t>
      </w:r>
      <w:r w:rsidRPr="00162B4D">
        <w:rPr>
          <w:rStyle w:val="HebrewChar"/>
          <w:rFonts w:cs="FrankRuehl" w:hint="cs"/>
          <w:rtl/>
        </w:rPr>
        <w:t xml:space="preserve"> ואם בטלת מן התורה יש לך בטלים הרבה כנגדך</w:t>
      </w:r>
      <w:r w:rsidR="00162B4D" w:rsidRPr="00162B4D">
        <w:rPr>
          <w:rStyle w:val="HebrewChar"/>
          <w:rFonts w:cs="FrankRuehl" w:hint="cs"/>
          <w:rtl/>
        </w:rPr>
        <w:t>...</w:t>
      </w:r>
      <w:r w:rsidRPr="00162B4D">
        <w:rPr>
          <w:rStyle w:val="HebrewChar"/>
          <w:rFonts w:cs="FrankRuehl" w:hint="cs"/>
          <w:rtl/>
        </w:rPr>
        <w:t xml:space="preserve"> (שם ד י)</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יהושע בן לוי למה נמשלו ישראל לזית, לומר לך מה זית אין עליו נושרין לא בימות החמה ולא בימות הגשמים, אף ישראל אין להם בטילה עולמית, לא בעולם הזה ולא בעולם הבא. (מנחות נג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 xml:space="preserve">רבי מאיר סבר אין אדם מוציא דבריו לבטלה. </w:t>
      </w:r>
      <w:r w:rsidR="00487999" w:rsidRPr="00162B4D">
        <w:rPr>
          <w:rStyle w:val="HebrewChar"/>
          <w:rFonts w:cs="FrankRuehl" w:hint="cs"/>
          <w:rtl/>
        </w:rPr>
        <w:lastRenderedPageBreak/>
        <w:t>(ערכין ה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אבל מקלל חבירו בשם כיון דקעביד תרתי, דקא מפיק שם שמים לבטלה וקמצער ליה לחבריה לא תיסגי ליה במלקות</w:t>
      </w:r>
      <w:r w:rsidRPr="00162B4D">
        <w:rPr>
          <w:rStyle w:val="HebrewChar"/>
          <w:rFonts w:cs="FrankRuehl" w:hint="cs"/>
          <w:rtl/>
        </w:rPr>
        <w:t>...</w:t>
      </w:r>
      <w:r w:rsidR="00487999" w:rsidRPr="00162B4D">
        <w:rPr>
          <w:rStyle w:val="HebrewChar"/>
          <w:rFonts w:cs="FrankRuehl" w:hint="cs"/>
          <w:rtl/>
        </w:rPr>
        <w:t xml:space="preserve"> (תמורה ג ב)</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487999" w:rsidRPr="00162B4D">
        <w:rPr>
          <w:rStyle w:val="HebrewChar"/>
          <w:rFonts w:cs="FrankRuehl" w:hint="cs"/>
          <w:rtl/>
        </w:rPr>
        <w:t>דא"ר יוחנן כל המוציא שכבת זרע לבטלה חייב מיתה</w:t>
      </w:r>
      <w:r w:rsidRPr="00162B4D">
        <w:rPr>
          <w:rStyle w:val="HebrewChar"/>
          <w:rFonts w:cs="FrankRuehl" w:hint="cs"/>
          <w:rtl/>
        </w:rPr>
        <w:t>...</w:t>
      </w:r>
      <w:r w:rsidR="00487999" w:rsidRPr="00162B4D">
        <w:rPr>
          <w:rStyle w:val="HebrewChar"/>
          <w:rFonts w:cs="FrankRuehl" w:hint="cs"/>
          <w:rtl/>
        </w:rPr>
        <w:t xml:space="preserve"> (נדה יג א)</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משל לאדם שהיתה לו סייחה וחמורה וחזירה, והיה נותן לחזירה בלא מדה, לחמורה ולסייחה במדה, אמר הסייחה לחמורה מה שוטה זה עושה, אנו שאנו עושין מלאכתו של בעל הבית נותן לנו במדה, ולחזירה שהיא בטלה שלא במדה. אמרה לה תבא השעה ואת רואה במפלתה, שאין מאכילין אותה יותר לכבודה אלא לרעתה. כיון שבא קלנדס מיד נטלו לחזירה ונחרוה. התחילו נותנין שעורים לפני בתה של חמורה, והיתה מנשבת בהן ולא אכלה, אמר לה אמה, בתי לא המאכל גורם אלא הבטלה גורמת</w:t>
      </w:r>
      <w:r w:rsidR="00162B4D" w:rsidRPr="00162B4D">
        <w:rPr>
          <w:rStyle w:val="HebrewChar"/>
          <w:rFonts w:cs="FrankRuehl" w:hint="cs"/>
          <w:rtl/>
        </w:rPr>
        <w:t>...</w:t>
      </w:r>
      <w:r w:rsidRPr="00162B4D">
        <w:rPr>
          <w:rStyle w:val="HebrewChar"/>
          <w:rFonts w:cs="FrankRuehl" w:hint="cs"/>
          <w:rtl/>
        </w:rPr>
        <w:t xml:space="preserve"> (אסתר ז)</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כל הדברים יגעים, דברי הבטלה מיגעין את האדם. (קהלת א כב)</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אבות דר' נתן:</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ר' טרפון אומר אין אדם מת אלא מתוך הבטלה, שנאמר ויגוע ויאסף אל עמיו</w:t>
      </w:r>
      <w:r w:rsidR="00162B4D" w:rsidRPr="00162B4D">
        <w:rPr>
          <w:rStyle w:val="HebrewChar"/>
          <w:rFonts w:cs="FrankRuehl" w:hint="cs"/>
          <w:rtl/>
        </w:rPr>
        <w:t>...</w:t>
      </w:r>
      <w:r w:rsidRPr="00162B4D">
        <w:rPr>
          <w:rStyle w:val="HebrewChar"/>
          <w:rFonts w:cs="FrankRuehl" w:hint="cs"/>
          <w:rtl/>
        </w:rPr>
        <w:t xml:space="preserve"> (פרק יא, וראה שם עוד)</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המכירי:</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487999" w:rsidRPr="00162B4D">
        <w:rPr>
          <w:rStyle w:val="HebrewChar"/>
          <w:rFonts w:cs="FrankRuehl" w:hint="cs"/>
          <w:rtl/>
        </w:rPr>
        <w:t>א"ר אבין כביכול הקב"ה אמר ווי. למה הדבר דומה למלך שהיה לו מטרונה רוטונתי, אמר לה המלך עשי לי פורפירא. כל ימים שהיתה עסוקה בפורפירא לא היתה מרננת, אחר ימים גמרה את הפורפירה ונתנה אותה לכובס ועשאה והביאה למלך, כיון שראה המלך אותה התחיל צווח ויי שלא תחזור לרוטוניתה. כך את מוצא שהיו ישראל מרננים בכל שעה, שנאמר וילונו העם על משה, תבע הקב"ה שיעשו משכן</w:t>
      </w:r>
      <w:r w:rsidRPr="00162B4D">
        <w:rPr>
          <w:rStyle w:val="HebrewChar"/>
          <w:rFonts w:cs="FrankRuehl" w:hint="cs"/>
          <w:rtl/>
        </w:rPr>
        <w:t>...</w:t>
      </w:r>
      <w:r w:rsidR="00487999" w:rsidRPr="00162B4D">
        <w:rPr>
          <w:rStyle w:val="HebrewChar"/>
          <w:rFonts w:cs="FrankRuehl" w:hint="cs"/>
          <w:rtl/>
        </w:rPr>
        <w:t xml:space="preserve"> את מוצא כל הימים שהם עסוקין במלאכת המשכן לא היו מרננים</w:t>
      </w:r>
      <w:r w:rsidRPr="00162B4D">
        <w:rPr>
          <w:rStyle w:val="HebrewChar"/>
          <w:rFonts w:cs="FrankRuehl" w:hint="cs"/>
          <w:rtl/>
        </w:rPr>
        <w:t>...</w:t>
      </w:r>
      <w:r w:rsidR="00487999" w:rsidRPr="00162B4D">
        <w:rPr>
          <w:rStyle w:val="HebrewChar"/>
          <w:rFonts w:cs="FrankRuehl" w:hint="cs"/>
          <w:rtl/>
        </w:rPr>
        <w:t xml:space="preserve"> (ישעיה יד ה)</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 xml:space="preserve">המדיר את אשתו שלא תעשה מלאכה כלל יוציא </w:t>
      </w:r>
      <w:r w:rsidRPr="00162B4D">
        <w:rPr>
          <w:rStyle w:val="HebrewChar"/>
          <w:rFonts w:cs="FrankRuehl" w:hint="cs"/>
          <w:rtl/>
        </w:rPr>
        <w:lastRenderedPageBreak/>
        <w:t>ויתן כתובה, שהבטלה מביאה לידי זמה</w:t>
      </w:r>
      <w:r w:rsidR="00162B4D" w:rsidRPr="00162B4D">
        <w:rPr>
          <w:rStyle w:val="HebrewChar"/>
          <w:rFonts w:cs="FrankRuehl" w:hint="cs"/>
          <w:rtl/>
        </w:rPr>
        <w:t>...</w:t>
      </w:r>
      <w:r w:rsidRPr="00162B4D">
        <w:rPr>
          <w:rStyle w:val="HebrewChar"/>
          <w:rFonts w:cs="FrankRuehl" w:hint="cs"/>
          <w:rtl/>
        </w:rPr>
        <w:t xml:space="preserve"> (אישות פרק כא ג)</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חסידים:</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487999" w:rsidRPr="00162B4D">
        <w:rPr>
          <w:rStyle w:val="HebrewChar"/>
          <w:rFonts w:cs="FrankRuehl" w:hint="cs"/>
          <w:rtl/>
        </w:rPr>
        <w:t>ולא ישב אדם בטל רגע אחד, כי יותר מענישים אדם כשיושב בטל או עוסק בדברים בטלים, ממה כשעוסק במלאכתו אף על פי שיש לו הרבה, (ויוכל לעסוק בתורה דרך קבע). וכשרואה אדם שיש לו אדם נאמן שיעסוק במה שיש לו, והוא מאמינו, אז יעשה כר' שמעון בן יוחאי להגות בתורה יומם ולילה ולא יעסוק במלאכה כלל</w:t>
      </w:r>
      <w:r w:rsidRPr="00162B4D">
        <w:rPr>
          <w:rStyle w:val="HebrewChar"/>
          <w:rFonts w:cs="FrankRuehl" w:hint="cs"/>
          <w:rtl/>
        </w:rPr>
        <w:t>...</w:t>
      </w:r>
      <w:r w:rsidR="00487999" w:rsidRPr="00162B4D">
        <w:rPr>
          <w:rStyle w:val="HebrewChar"/>
          <w:rFonts w:cs="FrankRuehl" w:hint="cs"/>
          <w:rtl/>
        </w:rPr>
        <w:t xml:space="preserve"> (תתקנג)</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יונה: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החלק הרביעי (של כת הלצים) הקובע עצמו תמיד לשיחה בטלה ודברים בטלים כדרך יושבי קרנות. ושתים רעות יש בדבר הרע הזה. האחת, כי כל המרבה דברים מביא חטא. והשנית כי הוא בטל מדברי תורה, ויש בדבר הזה דרכי מות, כי איך לא זכר ולא שם על לבו, כי בעתים ההן אשר הוא משחיתן, יוכל להשיג הנעימות ולקנות חיי עולם אם יקבע העתים המזומנות ההן לתורה אשר הוא פנוי בהן ממלאכתו ועסקיו, אין זה כי אם בזות לבו את המצות ואת שכר העולם הבא. ומלבד אשר אבד טובה הרבה, ישא את עונו, כי אשמת הבטול מן התורה בעת היכולת לעסוק בה, אש היא עד אבדון תאכל, כאשר אמרו, "כי דבר ה' בזה" (במדבר ט"ו ל"א) כל שאפשר לו לעסוק בתורה ואינו עוסק. ואמרו ז"ל ההולך למקום אשר אוספו שם אספה לשחוק, זה הוא מושב לצים, ועליו הכתוב אומר (תהלים א') "ובמושב לצים לא ישב", וכתוב אחריו, "כי אם בתורת ה' חפצו", למדת, כי מושב לצים מביא לידי בטול תורה</w:t>
      </w:r>
      <w:r w:rsidR="00162B4D" w:rsidRPr="00162B4D">
        <w:rPr>
          <w:rStyle w:val="HebrewChar"/>
          <w:rFonts w:cs="FrankRuehl" w:hint="cs"/>
          <w:rtl/>
        </w:rPr>
        <w:t>...</w:t>
      </w:r>
      <w:r w:rsidRPr="00162B4D">
        <w:rPr>
          <w:rStyle w:val="HebrewChar"/>
          <w:rFonts w:cs="FrankRuehl" w:hint="cs"/>
          <w:rtl/>
        </w:rPr>
        <w:t xml:space="preserve"> (שערי תשובה שער ג קעז)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ובשובו מעסקיו אל ישב בטל, כי מה לאדם להיות יושב בטל, הלא הבטלה מביאה לידי שעמום ולידי הרהורים רעים, אף כי תלמוד תורה אין לו שיעור. (ספר היראה)</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 xml:space="preserve">שמעיה אומר אהוב את המלאכה, שלא יתבטל אדם ממלאכה, כי הבטלה מביאה לאדם לידי שעמום, והיא מדת העצל, שנאמר עליו (משלי כ"א כ"ה), "תאות עצל תמיתנו כי מאנו ידיו לעשות", רוצה לומר כאשר הוא מרגיל אבריו </w:t>
      </w:r>
      <w:r w:rsidRPr="00162B4D">
        <w:rPr>
          <w:rStyle w:val="HebrewChar"/>
          <w:rFonts w:cs="FrankRuehl" w:hint="cs"/>
          <w:rtl/>
        </w:rPr>
        <w:lastRenderedPageBreak/>
        <w:t>מלעשות מלאכה, כשהוא מתאוה לעשותו, אבריו ימאנו, כי ההרגל שולט עליהם. ואמרו עליו עוד (משלי כ' ד'): "מחורף עצל לא יחרש ושאל בקציר ואין". שהוא חושב כי במנוחה לו מנוחה, והוא הפך, כי במנוחה יהיה לו יגיעה, כי מפני שהחורף ינוח ויעמוד בביתו ולא יחרוש, ושאל בקציר לאסוף התבואה ואין, וימות ברעב</w:t>
      </w:r>
      <w:r w:rsidR="00162B4D" w:rsidRPr="00162B4D">
        <w:rPr>
          <w:rStyle w:val="HebrewChar"/>
          <w:rFonts w:cs="FrankRuehl" w:hint="cs"/>
          <w:rtl/>
        </w:rPr>
        <w:t>...</w:t>
      </w:r>
      <w:r w:rsidRPr="00162B4D">
        <w:rPr>
          <w:rStyle w:val="HebrewChar"/>
          <w:rFonts w:cs="FrankRuehl" w:hint="cs"/>
          <w:rtl/>
        </w:rPr>
        <w:t xml:space="preserve"> כי אין אדם משיג למנוחה אך ביגיעה תחלה, כי אם מרדף ריקים והולך אחר יושבי קרנות הבטלים ממלאכה "ישבע ריש"</w:t>
      </w:r>
      <w:r w:rsidR="00162B4D" w:rsidRPr="00162B4D">
        <w:rPr>
          <w:rStyle w:val="HebrewChar"/>
          <w:rFonts w:cs="FrankRuehl" w:hint="cs"/>
          <w:rtl/>
        </w:rPr>
        <w:t>...</w:t>
      </w:r>
      <w:r w:rsidRPr="00162B4D">
        <w:rPr>
          <w:rStyle w:val="HebrewChar"/>
          <w:rFonts w:cs="FrankRuehl" w:hint="cs"/>
          <w:rtl/>
        </w:rPr>
        <w:t xml:space="preserve"> (אבות א י)</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רמח"ל:</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ובאמת כל זה הוא בסוד המעשה כי צריך שיגיעו אל המשרתים ואל העשייה בסוד ישמח ה' במעשיו, שאז הקדושה היא השולטת והס"א מתגרשת ומתרחקת, וזאת היא הכונה התכליתית, וכאשר נתברר לך במקום אחר, אך אם בני אדם חוטאים, גורמים שהאורות יהיו בטלים ממלאכתם וישארו בבחינת עצמם בלא פעולה, וזה נקרא בטלה, והוא כי חסר מהם ממש ענין המעשה התלוי בתיקון ידים כנ"ל, וזה ממש סוד מצות התלויות בזו"נ, בסוד כי נר מצוה, אך התורה היא האור השורה על הנר</w:t>
      </w:r>
      <w:r w:rsidR="00162B4D" w:rsidRPr="00162B4D">
        <w:rPr>
          <w:rStyle w:val="HebrewChar"/>
          <w:rFonts w:cs="FrankRuehl" w:hint="cs"/>
          <w:rtl/>
        </w:rPr>
        <w:t>...</w:t>
      </w:r>
      <w:r w:rsidRPr="00162B4D">
        <w:rPr>
          <w:rStyle w:val="HebrewChar"/>
          <w:rFonts w:cs="FrankRuehl" w:hint="cs"/>
          <w:rtl/>
        </w:rPr>
        <w:t xml:space="preserve"> (אדיר במרום דף כב)</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אם שכיר יום המשועבד לחבירו כמוהו כך, קל וחומר בעבודתינו להשי"ת שהוא נאמן ליתן שכר שצריכין אנחנו לשמור עבודתינו ביום ובלילה, כי שכיר יום ושכיר לילה אנחנו. ויש סוד גדול בדבר שלא יאבד זמן מן הזמנים לישב בטל, כי כל זמן וזמן הוא ענין בפני עצמו בסוד התפשטות ענף מענפי שם ידו"ד, ועל זה בא הרמז בפרשת וארא "אני ה'", ובפרש"י אני ה' - נאמן לשלם שכר</w:t>
      </w:r>
      <w:r w:rsidR="00162B4D" w:rsidRPr="00162B4D">
        <w:rPr>
          <w:rStyle w:val="HebrewChar"/>
          <w:rFonts w:cs="FrankRuehl" w:hint="cs"/>
          <w:rtl/>
        </w:rPr>
        <w:t>...</w:t>
      </w:r>
      <w:r w:rsidRPr="00162B4D">
        <w:rPr>
          <w:rStyle w:val="HebrewChar"/>
          <w:rFonts w:cs="FrankRuehl" w:hint="cs"/>
          <w:rtl/>
        </w:rPr>
        <w:t xml:space="preserve"> (תורה שבכתב וארא, ועיין שם עוד)</w:t>
      </w:r>
    </w:p>
    <w:p w:rsidR="00162B4D" w:rsidRDefault="00487999" w:rsidP="00162B4D">
      <w:pPr>
        <w:pStyle w:val="NormalPar"/>
        <w:widowControl w:val="0"/>
        <w:spacing w:before="200" w:line="254" w:lineRule="exact"/>
        <w:jc w:val="both"/>
        <w:rPr>
          <w:rStyle w:val="HebrewChar"/>
          <w:rFonts w:hint="cs"/>
          <w:rtl/>
        </w:rPr>
      </w:pPr>
      <w:r w:rsidRPr="00162B4D">
        <w:rPr>
          <w:rStyle w:val="Code01"/>
          <w:rFonts w:hint="cs"/>
          <w:rtl/>
        </w:rPr>
        <w:t>בי</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(ראה גם: אנא, בקש, נא)</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אונקלוס:</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בי אדוני - בבעו. (בראשית מג כ)</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רש"י:</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בי - לשון בעיא ותחנונים הוא, בלשון ארמי: בייא בייא. (שם)</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בי - בקשה, ולדעתי דרך קצרה, והטעם: עשה בי מה שתרצה ותשמעני. (שם)</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בי - לכל המפרשים לשון בקשה, לר' יהודה הלוי: בי אדוני העוון</w:t>
      </w:r>
      <w:r w:rsidR="00162B4D" w:rsidRPr="00162B4D">
        <w:rPr>
          <w:rStyle w:val="HebrewChar"/>
          <w:rFonts w:cs="FrankRuehl" w:hint="cs"/>
          <w:rtl/>
        </w:rPr>
        <w:t>...</w:t>
      </w:r>
      <w:r w:rsidRPr="00162B4D">
        <w:rPr>
          <w:rStyle w:val="HebrewChar"/>
          <w:rFonts w:cs="FrankRuehl" w:hint="cs"/>
          <w:rtl/>
        </w:rPr>
        <w:t xml:space="preserve"> (שמות ד י)</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בי - לרש"י מלשון בעייא, והוא זר לסמכו על לשון טורסי, וגם אינה לשון תחנונים כי אם צעקה ותרעומת, כמלת אבוי</w:t>
      </w:r>
      <w:r w:rsidR="00162B4D" w:rsidRPr="00162B4D">
        <w:rPr>
          <w:rStyle w:val="HebrewChar"/>
          <w:rFonts w:cs="FrankRuehl" w:hint="cs"/>
          <w:rtl/>
        </w:rPr>
        <w:t>...</w:t>
      </w:r>
      <w:r w:rsidRPr="00162B4D">
        <w:rPr>
          <w:rStyle w:val="HebrewChar"/>
          <w:rFonts w:cs="FrankRuehl" w:hint="cs"/>
          <w:rtl/>
        </w:rPr>
        <w:t xml:space="preserve"> ולר' אברהם לא מצינו בי אחי, או בי שמעני, כי אם עם מלת אדוני, אלא רוצה לומר, בי אתה אדון, ובאו שני כינויים, בי אדוני לחזוק הדבר. (בראשית מג כ)</w:t>
      </w:r>
    </w:p>
    <w:p w:rsidR="00162B4D" w:rsidRDefault="00487999" w:rsidP="00162B4D">
      <w:pPr>
        <w:pStyle w:val="NormalPar"/>
        <w:widowControl w:val="0"/>
        <w:spacing w:before="200" w:line="254" w:lineRule="exact"/>
        <w:jc w:val="both"/>
        <w:rPr>
          <w:rStyle w:val="HebrewChar"/>
          <w:rFonts w:hint="cs"/>
          <w:rtl/>
        </w:rPr>
      </w:pPr>
      <w:r w:rsidRPr="00162B4D">
        <w:rPr>
          <w:rStyle w:val="Code01"/>
          <w:rFonts w:hint="cs"/>
          <w:rtl/>
        </w:rPr>
        <w:t>ביאה</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(ראה גם: איש-אשה, נשואין)</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כי אז, כשראה את זה הצד האחר, אשר כמו שהוא רצה לעשות עשה הצד של הקדושה, הוא הולך ומשוטט בכמה חיילות וצדדים שלו, ורואה על אלו המשמשים מטתם כשהם ערומים, לאור הנר, (ולפיכך) כל הבנים הנולדים משם, הם נכפים, משום ששורים עליהם הרוחות מאותו צד האחר, והם הרוחות הערומים של הרשעים, הנקראים מזיקים, ולילית שורה עליהם והורגת אותם. (הקדמה רנא)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וילן שם כי בא השמש, הוא להורות שאסור לו לאדם לשמש מטתו ביום, (כי עם המשכת הארת השמאל נסתלק תכף אור היום ונחשך הלילה, כי קודם הזווג צריכים לסוד פיוסא, שהוא המשכת הארת השמאל, ואין הארת השמאל נוהג ביום, כי עם הופעת הארת השמאל מסתלק תכף אור היום ונעשה חשכת לילה, וזה סוד הכתוב ותקם בעוד לילה וגו', באופן שהמשמש ביום אי אפשר לו להמשיך את הפיוסא, ובלי פיוסא אסור הזווג). (בראשית ב רטז)</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מי שנטמא בהרהור רע כשבא להזדווג באשתו, כי שם רצונו והרהורו באשה אחרת, והזריע זרע בהרהור זה, זה הוא שהחליף מדרגות העליונות </w:t>
      </w:r>
      <w:r w:rsidRPr="00162B4D">
        <w:rPr>
          <w:rStyle w:val="HebrewChar"/>
          <w:rFonts w:cs="FrankRuehl" w:hint="cs"/>
          <w:rtl/>
        </w:rPr>
        <w:lastRenderedPageBreak/>
        <w:t>של מעלה, שהחליף מדרגת הקודש על מדרגת הטומאה, כמו שההרהור שלו עושה חליפין למטה שמחליף אשתו באחרת, כן עושה החליפין למעלה, וכמו הגוף של הבן שמוליד נקרא בן תמורה, כך מבחינת הנפש שלו נקרא גם כן בן תמורה, כי לא משך המשכה קדושה באותו ההרהור, והנפש שלו נתחלף במדרגה אחרת</w:t>
      </w:r>
      <w:r w:rsidR="00162B4D" w:rsidRPr="00162B4D">
        <w:rPr>
          <w:rStyle w:val="HebrewChar"/>
          <w:rFonts w:cs="FrankRuehl" w:hint="cs"/>
          <w:rtl/>
        </w:rPr>
        <w:t>...</w:t>
      </w:r>
      <w:r w:rsidRPr="00162B4D">
        <w:rPr>
          <w:rStyle w:val="HebrewChar"/>
          <w:rFonts w:cs="FrankRuehl" w:hint="cs"/>
          <w:rtl/>
        </w:rPr>
        <w:t xml:space="preserve"> (ויצא קפג, ועיין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ישכב, (מהו פירושו של המלה ישכב) אלא שכיבה בכל מקום שהוא תקון הנוקבא אצל הזכר, שיכניס בה הציור של כל האותיות, וזה הוא ישכב, יש כ"ב, זהו עולם העליון, (שהיא בינה שחזרה להיות חכמה)</w:t>
      </w:r>
      <w:r w:rsidRPr="00162B4D">
        <w:rPr>
          <w:rStyle w:val="HebrewChar"/>
          <w:rFonts w:cs="FrankRuehl" w:hint="cs"/>
          <w:rtl/>
        </w:rPr>
        <w:t>...</w:t>
      </w:r>
      <w:r w:rsidR="00487999" w:rsidRPr="00162B4D">
        <w:rPr>
          <w:rStyle w:val="HebrewChar"/>
          <w:rFonts w:cs="FrankRuehl" w:hint="cs"/>
          <w:rtl/>
        </w:rPr>
        <w:t xml:space="preserve"> (שם רט, ועיין שם עוד)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וסוד הדבר הוא, שלא להוציא המעיין של ברית קודש (דהיינו שלא לשמש מטתו), בימי רעב, ומשום זה, יוסף שהוא סוד הברית, סתם מעיינו בשנת הרעב ולא נתן לו מקום להתרבות בעולם</w:t>
      </w:r>
      <w:r w:rsidR="00162B4D" w:rsidRPr="00162B4D">
        <w:rPr>
          <w:rStyle w:val="HebrewChar"/>
          <w:rFonts w:cs="FrankRuehl" w:hint="cs"/>
          <w:rtl/>
        </w:rPr>
        <w:t>...</w:t>
      </w:r>
      <w:r w:rsidRPr="00162B4D">
        <w:rPr>
          <w:rStyle w:val="HebrewChar"/>
          <w:rFonts w:cs="FrankRuehl" w:hint="cs"/>
          <w:rtl/>
        </w:rPr>
        <w:t xml:space="preserve"> וזה שצריך האדם בעת ששולטת שנת הרעב, לסתום המעיין של ברית קדש שלו, כדי שלא לתת מקום לשמאל להתרבות בעולם</w:t>
      </w:r>
      <w:r w:rsidR="00162B4D" w:rsidRPr="00162B4D">
        <w:rPr>
          <w:rStyle w:val="HebrewChar"/>
          <w:rFonts w:cs="FrankRuehl" w:hint="cs"/>
          <w:rtl/>
        </w:rPr>
        <w:t>...</w:t>
      </w:r>
      <w:r w:rsidRPr="00162B4D">
        <w:rPr>
          <w:rStyle w:val="HebrewChar"/>
          <w:rFonts w:cs="FrankRuehl" w:hint="cs"/>
          <w:rtl/>
        </w:rPr>
        <w:t xml:space="preserve"> (מקץ רמה)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אבל מעץ הדעת טוב ורע, שהוא כעין המטה (הנהפך לנחש, דהיינו שמתהפך לרע ממש, ולא מרחמים לדין כנ"ל), לפעמים מתהפכות הנשים לשדות, והאנשים לשדים, ומשום זה, ויגד יעקב לרחל, ומשום זה בארו רבנן, שאין לאדם לשמש עם אשתו עד שמשיח עמה, אולי נחלפה אשתו בשידה</w:t>
      </w:r>
      <w:r w:rsidR="00162B4D" w:rsidRPr="00162B4D">
        <w:rPr>
          <w:rStyle w:val="HebrewChar"/>
          <w:rFonts w:cs="FrankRuehl" w:hint="cs"/>
          <w:rtl/>
        </w:rPr>
        <w:t>...</w:t>
      </w:r>
      <w:r w:rsidRPr="00162B4D">
        <w:rPr>
          <w:rStyle w:val="HebrewChar"/>
          <w:rFonts w:cs="FrankRuehl" w:hint="cs"/>
          <w:rtl/>
        </w:rPr>
        <w:t xml:space="preserve"> (וארא קטז)</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לו דבר זה בארוהו החברים, ולא פרשו הדבר. כה אמר ה' לסריסים, מי הם סריסים, אלו הם החברים העוסקים בתורה ומסרסים עצמם כל ששת ימי השבת ועוסקים בתורה, ובליל שבת מזרזים עצמם בזווג שלהם, משום שיודעים סוד העליון, בשעה שהמטרוניתא מתחברת בהמלך. ואלו החברים היודעים סוד הזה מכוונים את לבם לאמונת אדונם, ומתברכים בפרי בטנם בלילה ההוא</w:t>
      </w:r>
      <w:r w:rsidR="00162B4D" w:rsidRPr="00162B4D">
        <w:rPr>
          <w:rStyle w:val="HebrewChar"/>
          <w:rFonts w:cs="FrankRuehl" w:hint="cs"/>
          <w:rtl/>
        </w:rPr>
        <w:t>...</w:t>
      </w:r>
      <w:r w:rsidRPr="00162B4D">
        <w:rPr>
          <w:rStyle w:val="HebrewChar"/>
          <w:rFonts w:cs="FrankRuehl" w:hint="cs"/>
          <w:rtl/>
        </w:rPr>
        <w:t xml:space="preserve"> (יתרו תעב)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תא חזי, כתוב ששת ימים תעבוד ועשית כל מלאכתך, כל מלאכת, שבאלו ששה ימים מעשיהם של בני אדם, ובשביל דבר זה אינם מזדווגים החברים רק בזמן שלא נמצא מעשיהם של בני אדם אלא מעשיו של הקב"ה, דהיינו </w:t>
      </w:r>
      <w:r w:rsidRPr="00162B4D">
        <w:rPr>
          <w:rStyle w:val="HebrewChar"/>
          <w:rFonts w:cs="FrankRuehl" w:hint="cs"/>
          <w:rtl/>
        </w:rPr>
        <w:lastRenderedPageBreak/>
        <w:t>בשבת, ומהו מעשיו, הזווג עם מטרוניתה (שהיא המלכות), להוציא נשמות קדושות לעולם. ומשום זה בלילה הזה החברים מתקדשים בקדושת אדונם ומכוונים לבם, ויוצאים בנים טובים בנים קדושים שאינם סרים ימין ושמאל, בנים של המלך והמטרוניתא, ועל אלו כתוב, בנים אתם לה' אלקיכם</w:t>
      </w:r>
      <w:r w:rsidR="00162B4D" w:rsidRPr="00162B4D">
        <w:rPr>
          <w:rStyle w:val="HebrewChar"/>
          <w:rFonts w:cs="FrankRuehl" w:hint="cs"/>
          <w:rtl/>
        </w:rPr>
        <w:t>...</w:t>
      </w:r>
      <w:r w:rsidRPr="00162B4D">
        <w:rPr>
          <w:rStyle w:val="HebrewChar"/>
          <w:rFonts w:cs="FrankRuehl" w:hint="cs"/>
          <w:rtl/>
        </w:rPr>
        <w:t xml:space="preserve"> (שם תעה)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לא תנאף, אם לא היה טעם הפוסק, היה אסור אפילו להוליד או לשמוח באשתו שמחת מצוה, ובמה שהטעם פסק, (יורה) שאסר והתיר. (שם תקסו)</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אמר ודאי שנמצא זווג בלילה הזה, מה הטעם, הוא משום שלילה הזה (של שבת, שהוא המלכות), מחלקת נשמות לכל אלו החכמים היודעים סוד החכמה, ולא נמצא זווג ביום אחר בשמחה שלמה בלי עירוב אחר (מס"א), כמו בלילה הזה, משום שאלו הנשמות שהיא מחלקת היא מחלקת אותן בחכמים, בצדיקים, בחסידים, כראוי, וכן בכל לילה ולילה נמצא ודאי זווג (ז"א עם המלכות), מתי, הוא בחצות הלילה, וכבר העמדנו, אבל אינו שלם בכל הצדדים כזווג הזה (של ליל שבת)</w:t>
      </w:r>
      <w:r w:rsidRPr="00162B4D">
        <w:rPr>
          <w:rStyle w:val="HebrewChar"/>
          <w:rFonts w:cs="FrankRuehl" w:hint="cs"/>
          <w:rtl/>
        </w:rPr>
        <w:t>...</w:t>
      </w:r>
      <w:r w:rsidR="00487999" w:rsidRPr="00162B4D">
        <w:rPr>
          <w:rStyle w:val="HebrewChar"/>
          <w:rFonts w:cs="FrankRuehl" w:hint="cs"/>
          <w:rtl/>
        </w:rPr>
        <w:t xml:space="preserve"> (ויקהל קצה)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הרפואה לזה, (שלילית לא תוכל להזיק, היא, שבשעה שהאדם מתחבר באשתו, (כדי להוליד), יכוון לבו בקדושה של אדונו, ויאמר כך, העטופה בסדין, דהיינו לילית המעוטפת בסדין ומיללת תמיד), נזדמנה, המלטי המלטי</w:t>
      </w:r>
      <w:r w:rsidR="00162B4D" w:rsidRPr="00162B4D">
        <w:rPr>
          <w:rStyle w:val="HebrewChar"/>
          <w:rFonts w:cs="FrankRuehl" w:hint="cs"/>
          <w:rtl/>
        </w:rPr>
        <w:t>...</w:t>
      </w:r>
      <w:r w:rsidRPr="00162B4D">
        <w:rPr>
          <w:rStyle w:val="HebrewChar"/>
          <w:rFonts w:cs="FrankRuehl" w:hint="cs"/>
          <w:rtl/>
        </w:rPr>
        <w:t xml:space="preserve"> אני אחוז בקדושת המלך, נתעטפתי קטפא (סדין)</w:t>
      </w:r>
      <w:r w:rsidR="00162B4D" w:rsidRPr="00162B4D">
        <w:rPr>
          <w:rStyle w:val="HebrewChar"/>
          <w:rFonts w:cs="FrankRuehl" w:hint="cs"/>
          <w:rtl/>
        </w:rPr>
        <w:t>...</w:t>
      </w:r>
      <w:r w:rsidRPr="00162B4D">
        <w:rPr>
          <w:rStyle w:val="HebrewChar"/>
          <w:rFonts w:cs="FrankRuehl" w:hint="cs"/>
          <w:rtl/>
        </w:rPr>
        <w:t xml:space="preserve"> ויכסה ראשו וראש אשתו עד שעה אחת, וכן בכל זמן שיתחבר עד ג' ימים לקליטת (הזרע), שכל זרע שהאשה אינה קולטת עד ג' ימים שוב אינה קולטת</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מי שמינקת את ילדה, לא תזדווג לבעלה אלא בשעה שהילד ישן, ואחר כך לא תניק אותו עד שעה אחת, (כמהלך) ב' מילין, או כמהלך מיל אחד אם אינה יכולה משום צער הילד, ובזה לא יפחד מלילית לעולם</w:t>
      </w:r>
      <w:r w:rsidR="00162B4D" w:rsidRPr="00162B4D">
        <w:rPr>
          <w:rStyle w:val="HebrewChar"/>
          <w:rFonts w:cs="FrankRuehl" w:hint="cs"/>
          <w:rtl/>
        </w:rPr>
        <w:t>...</w:t>
      </w:r>
      <w:r w:rsidRPr="00162B4D">
        <w:rPr>
          <w:rStyle w:val="HebrewChar"/>
          <w:rFonts w:cs="FrankRuehl" w:hint="cs"/>
          <w:rtl/>
        </w:rPr>
        <w:t xml:space="preserve"> (ויקרא שכא)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 xml:space="preserve">אם בני אדם מתרחקים מהקב"ה, ועושים כבהמות, איפה היא הקדושה שלהם, שיהיו נמצאים קדושים, איפה הם הנפשות הקדושות שמושכים מלמעלה. ושלמה המלך צווח ואמר, גם בלא דעת נפש לא טוב. גם בלא דעת, מי הוא דעת, זה הוא הקב"ה נפש לא טוב, זו היא נפש </w:t>
      </w:r>
      <w:r w:rsidR="00487999" w:rsidRPr="00162B4D">
        <w:rPr>
          <w:rStyle w:val="HebrewChar"/>
          <w:rFonts w:cs="FrankRuehl" w:hint="cs"/>
          <w:rtl/>
        </w:rPr>
        <w:lastRenderedPageBreak/>
        <w:t>שהם מושכים במעשיהם, לא טוב, משום שמסטרא אחרא נמשכת עליהם הנפש שהיא אינה טובה משום שאינם מכוונים לבם להקב"ה</w:t>
      </w:r>
      <w:r w:rsidRPr="00162B4D">
        <w:rPr>
          <w:rStyle w:val="HebrewChar"/>
          <w:rFonts w:cs="FrankRuehl" w:hint="cs"/>
          <w:rtl/>
        </w:rPr>
        <w:t>...</w:t>
      </w:r>
      <w:r w:rsidR="00487999" w:rsidRPr="00162B4D">
        <w:rPr>
          <w:rStyle w:val="HebrewChar"/>
          <w:rFonts w:cs="FrankRuehl" w:hint="cs"/>
          <w:rtl/>
        </w:rPr>
        <w:t xml:space="preserve"> (תזריע קמא)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ועל כן למדנו, שאדם צריך לכוון בשעה ההיא (של הזווג) ברצון רבונו, כדי שיצאו ממנו לעולם בנים קדושים. ואם תאמר, יצחק לא נתכוון בקדושה, אינו כן, אלא שנתכוון בקדושה ונתכוון בסיום מקום ההוא</w:t>
      </w:r>
      <w:r w:rsidR="00162B4D" w:rsidRPr="00162B4D">
        <w:rPr>
          <w:rStyle w:val="HebrewChar"/>
          <w:rFonts w:cs="FrankRuehl" w:hint="cs"/>
          <w:rtl/>
        </w:rPr>
        <w:t>...</w:t>
      </w:r>
      <w:r w:rsidRPr="00162B4D">
        <w:rPr>
          <w:rStyle w:val="HebrewChar"/>
          <w:rFonts w:cs="FrankRuehl" w:hint="cs"/>
          <w:rtl/>
        </w:rPr>
        <w:t xml:space="preserve"> (מצורע נז, ועיין שם עוד)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בשעה שאלו הרוחות יוצאים ממקומם, כל רוח ורוח נתתקן לפני המלך הקדוש בתקון יקר, באותו פרצוף הנמצא בעולם הזה, ומאותה הצורה ותקון היקר יוצא צלם ההוא, (כי הצלם הוא לבוש לרוחו של האדם הנמשך יחד עם רוחו, שהם כמו אור וכלי). וזה הוא שלישי לרוח. ומקדימה לבא לעולם הזה בשעה שנמצא זווג, ואין לך זווג בעולם שלא יהיה נמצא צלם בתוכו, אבל ישראל הקדושים צלם הזה הקדוש נמצא בהם ממקום קודש, ובעכו"ם הצלם שלהם הוא מאלו מינים הרעים שמצד הטומאה הוא נמצא ביניהם,</w:t>
      </w:r>
      <w:r w:rsidR="00162B4D" w:rsidRPr="00162B4D">
        <w:rPr>
          <w:rStyle w:val="HebrewChar"/>
          <w:rFonts w:cs="FrankRuehl" w:hint="cs"/>
          <w:rtl/>
        </w:rPr>
        <w:t>##</w:t>
      </w:r>
      <w:r w:rsidRPr="00162B4D">
        <w:rPr>
          <w:rStyle w:val="HebrewChar"/>
          <w:rFonts w:cs="FrankRuehl" w:hint="cs"/>
          <w:rtl/>
        </w:rPr>
        <w:t xml:space="preserve"> (אמור רפז)</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רעיא מהימנא, אם כן, מהו כי בא השמש, כי בדרך דרש העמידו (אשר כי בא הוא לשון כביה), והיינו כי בא השמש, (שכבה אור השמש), אלא מכאן למדנו מי שמייחד עם אשתו צריך בלילה לכבות הנר, וביום אין דרך חכמים לשמש מטתם אלא בלילה דרך צנעה, ומשום זה מתי נעשה הלינה, כי בא השמש, דהיינו אחר שנפנה השמש</w:t>
      </w:r>
      <w:r w:rsidR="00162B4D" w:rsidRPr="00162B4D">
        <w:rPr>
          <w:rStyle w:val="HebrewChar"/>
          <w:rFonts w:cs="FrankRuehl" w:hint="cs"/>
          <w:rtl/>
        </w:rPr>
        <w:t>...</w:t>
      </w:r>
      <w:r w:rsidRPr="00162B4D">
        <w:rPr>
          <w:rStyle w:val="HebrewChar"/>
          <w:rFonts w:cs="FrankRuehl" w:hint="cs"/>
          <w:rtl/>
        </w:rPr>
        <w:t xml:space="preserve"> (פנחס רלט)</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וכך מי שמערב בטפה שלו שום תערובת, (מביאה אסורה או שמחשב באחרת), כאלו משקר בחותם המלך (שהוא יסוד), כי זה בזה תלוי, (שהעשיה למטה גורם פגם למעלה). (כי תצא קלה)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ואומר רזי לי זה הוא סוד עליון, (רזי לי השני זהו להמשיך) רוח קדוש, (כלומר שזווג הקב"ה ושכינתו בחצות לילה הוא סוד עליון, ואם האנשים למטה מתקדשים אז בזווגם, ומכוונים בזה, הם ממשיכים רוח קדוש), אבל אוי לי על הדור ועל העולם בוגדים בגדו, שכולם משקרים בו, (דהיינו שמכחישים השגחה העליונה), משקרים בעצמם, (שאינם מתקדשים בשעת </w:t>
      </w:r>
      <w:r w:rsidRPr="00162B4D">
        <w:rPr>
          <w:rStyle w:val="HebrewChar"/>
          <w:rFonts w:cs="FrankRuehl" w:hint="cs"/>
          <w:rtl/>
        </w:rPr>
        <w:lastRenderedPageBreak/>
        <w:t>הזווג), ולא די שמשקרים בעצמם, אלא הבנים שמולידים יהיו משקרים מחמת השקר שלהם, (שבעת הזווג, שהיה בלי קדושה עליונה), ונמצאו פגומים למעלה ולמטה.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כיון שנסתכל ישעיהו בזה, קבץ כל יראי חטא, ולימד אותם דרך הקדוש איך להתקדש בקדושת המלך (בשעת הזווג), כדי שבניהם יהיו קדושים, כיון שאלו נתקדשו, נקראו הבנים שהולידו על שמו, זה שאמר הנה אנכי והילדים אשר נתן לי ה' לאותות ולמופתים בישראל, דהיינו שנבדלים משאר העמים. (וילך יח)</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איזו קדושה שייך כאן, א"ר יהודה בן יעקב שלא יעשו פריצות וחציפות, ולא לשם זנות כבהמות, כי הבהמות אינן עושות אלא לשם זה. כי למדנו, כל הבועל לשם זנות, או לשם מה שאמרנו, ואינו שומר את עצמו מאותם הדברים הצריכים להשמר, אותו העובר שיולד יהיה פרוץ חצוף מזנה ורשע, ואינו בכלל זרע אמת.</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וכל הבועל לשם מצוה, ומקדש עצמו, ומכוון לבו לשמים, יהיו לו בנים טובים צדיקים חסידים יראי שמים וקדושים, זה שאמר והתקדשתם והייתם קדושים. (זהר חדש בראשית תלט)</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והאדם ידע</w:t>
      </w:r>
      <w:r w:rsidR="00162B4D" w:rsidRPr="00162B4D">
        <w:rPr>
          <w:rStyle w:val="HebrewChar"/>
          <w:rFonts w:cs="FrankRuehl" w:hint="cs"/>
          <w:rtl/>
        </w:rPr>
        <w:t>...</w:t>
      </w:r>
      <w:r w:rsidRPr="00162B4D">
        <w:rPr>
          <w:rStyle w:val="HebrewChar"/>
          <w:rFonts w:cs="FrankRuehl" w:hint="cs"/>
          <w:rtl/>
        </w:rPr>
        <w:t xml:space="preserve"> היינו שידע מה שלא הכיר בה מקודם לכן, כי ידע להיות עמה פנים בפנים, וכשהם מסתכלים פנים בפנים לשימוש, אז כתוב ידע, שידע להשקות אותה, לזרוע בה זרע לעשות תולדות, זה הוא לטוב בהתעוררות ההשגחה למטה. (שם שיר השירים קלט)</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תניא אמר רבן גמליאל בשלשה דברים אוהב אני את הפרסיים, הן צנועין באכילתן, וצנועין בבית הכסא, וצנועין בדבר אחר. (ברכות ח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פליגי בה תרי אמוראי במערבא, רבי יוסי בר אבין ורבי יוסי בר זבידא, חד תני שנאה וחד תני לחשה, מאן דתני שנאה משום בטול תורה ומשום בטול פריה ורביה, ומאן דתני לחשה שלא יהו תלמידי חכמים מצויים אצל נשותיהם כתרנגולים</w:t>
      </w:r>
      <w:r w:rsidR="00162B4D" w:rsidRPr="00162B4D">
        <w:rPr>
          <w:rStyle w:val="HebrewChar"/>
          <w:rFonts w:cs="FrankRuehl" w:hint="cs"/>
          <w:rtl/>
        </w:rPr>
        <w:t>...</w:t>
      </w:r>
      <w:r w:rsidRPr="00162B4D">
        <w:rPr>
          <w:rStyle w:val="HebrewChar"/>
          <w:rFonts w:cs="FrankRuehl" w:hint="cs"/>
          <w:rtl/>
        </w:rPr>
        <w:t xml:space="preserve"> (שם כב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בית שיש בו ספר תורה או תפילין אסור לשמש בו את המטה עד שיוציאם או שיניחם כלי בתוך כלי</w:t>
      </w:r>
      <w:r w:rsidR="00162B4D" w:rsidRPr="00162B4D">
        <w:rPr>
          <w:rStyle w:val="HebrewChar"/>
          <w:rFonts w:cs="FrankRuehl" w:hint="cs"/>
          <w:rtl/>
        </w:rPr>
        <w:t>...</w:t>
      </w:r>
      <w:r w:rsidRPr="00162B4D">
        <w:rPr>
          <w:rStyle w:val="HebrewChar"/>
          <w:rFonts w:cs="FrankRuehl" w:hint="cs"/>
          <w:rtl/>
        </w:rPr>
        <w:t xml:space="preserve"> אמר רבי יהושע בן לוי ספר תורה צריך לעשות לו מחיצה עשרה</w:t>
      </w:r>
      <w:r w:rsidR="00162B4D" w:rsidRPr="00162B4D">
        <w:rPr>
          <w:rStyle w:val="HebrewChar"/>
          <w:rFonts w:cs="FrankRuehl" w:hint="cs"/>
          <w:rtl/>
        </w:rPr>
        <w:t>...</w:t>
      </w:r>
      <w:r w:rsidRPr="00162B4D">
        <w:rPr>
          <w:rStyle w:val="HebrewChar"/>
          <w:rFonts w:cs="FrankRuehl" w:hint="cs"/>
          <w:rtl/>
        </w:rPr>
        <w:t xml:space="preserve"> (שם כה </w:t>
      </w:r>
      <w:r w:rsidRPr="00162B4D">
        <w:rPr>
          <w:rStyle w:val="HebrewChar"/>
          <w:rFonts w:cs="FrankRuehl" w:hint="cs"/>
          <w:rtl/>
        </w:rPr>
        <w:lastRenderedPageBreak/>
        <w:t>ב, וראה שם עוד)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רב כהנא על גנא תותיה פורייה דרב, שמעיה דשח ושחק ועשה צרכיו, אמר ליה דמי פומיה דאבא כדלא שריף תבשילא, אמר ליה כהנא הכא את, פוק דלאו אורח ארעא, אמר לו תורה היא וללמוד אני צריך</w:t>
      </w:r>
      <w:r w:rsidR="00162B4D" w:rsidRPr="00162B4D">
        <w:rPr>
          <w:rStyle w:val="HebrewChar"/>
          <w:rFonts w:cs="FrankRuehl" w:hint="cs"/>
          <w:rtl/>
        </w:rPr>
        <w:t>...</w:t>
      </w:r>
      <w:r w:rsidRPr="00162B4D">
        <w:rPr>
          <w:rStyle w:val="HebrewChar"/>
          <w:rFonts w:cs="FrankRuehl" w:hint="cs"/>
          <w:rtl/>
        </w:rPr>
        <w:t xml:space="preserve"> (שם סב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והא אמר רב הונא ישראל קדושים הן ואין משמשין מטותיהן ביום, הא אמר רבא אם היה בית אפל מותר, ואמר רבא ואיתימא רב פפא, תלמיד חכם מאפיל בטליתו ומותר. (שבת פו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דאמר מר ה' דברים קרובין למיתה יותר מן החיים, ואלו הן, אכל ועמד שתה ועמד, ישן ועמד, הקיז דם ועמד, שימש מטתו ועמד. (שם קכט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להו רב חסדא לבנתיה תיהוי צניעתן באפי גברייכו</w:t>
      </w:r>
      <w:r w:rsidR="00162B4D" w:rsidRPr="00162B4D">
        <w:rPr>
          <w:rStyle w:val="HebrewChar"/>
          <w:rFonts w:cs="FrankRuehl" w:hint="cs"/>
          <w:rtl/>
        </w:rPr>
        <w:t>...</w:t>
      </w:r>
      <w:r w:rsidRPr="00162B4D">
        <w:rPr>
          <w:rStyle w:val="HebrewChar"/>
          <w:rFonts w:cs="FrankRuehl" w:hint="cs"/>
          <w:rtl/>
        </w:rPr>
        <w:t xml:space="preserve"> נקיט מרגניתא בחדא ידיה וכורא בחדא ידיה, מרגניתא אחוי להו וכורא לא אחוי להו, (רש"י: הדדים ואותו מקום), עד דמיצטערן, והדר אחוי להו. (שם קמ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רמי בר חמא אמר רב אסי אסור לאדם שיכוף אשתו לדבר מצוה, שנאמר ואץ ברגלים חוטא. וא"ר יהושע בן לוי כל הכופה אשתו לדבר מצוה הווין לו בנים שאינן מהוגנין, אמר רב איקא בר חיננא מאי קראה, גם בלא דעת נפש לא טוב. תניא נמי הכי גם בלא דעת נפש לא טוב זה הכופה אשתו לדבר מצוה, ואץ ברגלים חוטא זה הבועל ושונה</w:t>
      </w:r>
      <w:r w:rsidR="00162B4D" w:rsidRPr="00162B4D">
        <w:rPr>
          <w:rStyle w:val="HebrewChar"/>
          <w:rFonts w:cs="FrankRuehl" w:hint="cs"/>
          <w:rtl/>
        </w:rPr>
        <w:t>...</w:t>
      </w:r>
      <w:r w:rsidRPr="00162B4D">
        <w:rPr>
          <w:rStyle w:val="HebrewChar"/>
          <w:rFonts w:cs="FrankRuehl" w:hint="cs"/>
          <w:rtl/>
        </w:rPr>
        <w:t xml:space="preserve"> לא קשיא, כאן לדעת כאן שלא לדעת. א"ר שמואל בר נחמני א"ר יוחנן כל אשה שתובעת בעלה לדבר מצוה הווין לה בנים שאפילו בדורו של משה לא היו כמותן, דאילו בדורו של משה כתיב, הבו לכם אנשים חכמים ונבונים וידועים לשבטיכם, וכתיב ואקח את ראשי שבטיכם אנשים חכמים וידועים, ואילו נבונים לא אשכח, ואילו גבי לאה כתיב, ותצא לאה לקראתו ותאמר אלי תבוא כי שכר שכרתיך, וכתיב ומבני יששכר יודעי בינה לעתים לדעת מה יעשה ישראל, ראשיהם מאתים וכל אחיהם על פיהם. איני, והאמר רב יצחק בר אבדימי</w:t>
      </w:r>
      <w:r w:rsidR="00162B4D" w:rsidRPr="00162B4D">
        <w:rPr>
          <w:rStyle w:val="HebrewChar"/>
          <w:rFonts w:cs="FrankRuehl" w:hint="cs"/>
          <w:rtl/>
        </w:rPr>
        <w:t>...</w:t>
      </w:r>
      <w:r w:rsidRPr="00162B4D">
        <w:rPr>
          <w:rStyle w:val="HebrewChar"/>
          <w:rFonts w:cs="FrankRuehl" w:hint="cs"/>
          <w:rtl/>
        </w:rPr>
        <w:t xml:space="preserve"> ואל אישך תשוקתך, מלמד שהאשה משתוקקת על בעלה בשעה שיוצא לדרך, והוא ימשל בך, מלמד שהאשה תובעת בלב והאיש תובע בפה, זה היא מדה טובה בנשים, כי קאמרינן דמרציא ארצויי קמיה</w:t>
      </w:r>
      <w:r w:rsidR="00162B4D" w:rsidRPr="00162B4D">
        <w:rPr>
          <w:rStyle w:val="HebrewChar"/>
          <w:rFonts w:cs="FrankRuehl" w:hint="cs"/>
          <w:rtl/>
        </w:rPr>
        <w:t>...</w:t>
      </w:r>
      <w:r w:rsidRPr="00162B4D">
        <w:rPr>
          <w:rStyle w:val="HebrewChar"/>
          <w:rFonts w:cs="FrankRuehl" w:hint="cs"/>
          <w:rtl/>
        </w:rPr>
        <w:t xml:space="preserve"> ומעוף השמים יחכמנו זה </w:t>
      </w:r>
      <w:r w:rsidRPr="00162B4D">
        <w:rPr>
          <w:rStyle w:val="HebrewChar"/>
          <w:rFonts w:cs="FrankRuehl" w:hint="cs"/>
          <w:rtl/>
        </w:rPr>
        <w:lastRenderedPageBreak/>
        <w:t>תרנגול, שמפייס ואחר כך בועל</w:t>
      </w:r>
      <w:r w:rsidR="00162B4D" w:rsidRPr="00162B4D">
        <w:rPr>
          <w:rStyle w:val="HebrewChar"/>
          <w:rFonts w:cs="FrankRuehl" w:hint="cs"/>
          <w:rtl/>
        </w:rPr>
        <w:t>...</w:t>
      </w:r>
      <w:r w:rsidRPr="00162B4D">
        <w:rPr>
          <w:rStyle w:val="HebrewChar"/>
          <w:rFonts w:cs="FrankRuehl" w:hint="cs"/>
          <w:rtl/>
        </w:rPr>
        <w:t xml:space="preserve"> ומאי מפייס לה, אמר רב יהודה אמר רב הכי קאמר לה זביננא ליך זינה דמטו ליך עד כרעיך, לבתר הכי אמר לה לישמטתיה לכרבלתיה דההוא תרנגולא אי אית ליה ולא זביננא ליך. (עירובין ק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תניא היה רבי מאיר אומר</w:t>
      </w:r>
      <w:r w:rsidR="00162B4D" w:rsidRPr="00162B4D">
        <w:rPr>
          <w:rStyle w:val="HebrewChar"/>
          <w:rFonts w:cs="FrankRuehl" w:hint="cs"/>
          <w:rtl/>
        </w:rPr>
        <w:t>...</w:t>
      </w:r>
      <w:r w:rsidRPr="00162B4D">
        <w:rPr>
          <w:rStyle w:val="HebrewChar"/>
          <w:rFonts w:cs="FrankRuehl" w:hint="cs"/>
          <w:rtl/>
        </w:rPr>
        <w:t xml:space="preserve"> מה ארי דורס ואוכל ואין לו בושת פנים, אף עם הארץ מכה ובועל ואין לו בושת פנים. (פסחים מט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אבא שאול אומר הכונס את יבמתו לשם נוי ולשום אישות ולשום דבר אחר כאילו פוגע בערוה, וקרוב אני בעיני להיות הולד ממזר, וחכמים אומרים יבמה יבא עליה מכל מקום</w:t>
      </w:r>
      <w:r w:rsidR="00162B4D" w:rsidRPr="00162B4D">
        <w:rPr>
          <w:rStyle w:val="HebrewChar"/>
          <w:rFonts w:cs="FrankRuehl" w:hint="cs"/>
          <w:rtl/>
        </w:rPr>
        <w:t>...</w:t>
      </w:r>
      <w:r w:rsidRPr="00162B4D">
        <w:rPr>
          <w:rStyle w:val="HebrewChar"/>
          <w:rFonts w:cs="FrankRuehl" w:hint="cs"/>
          <w:rtl/>
        </w:rPr>
        <w:t xml:space="preserve"> (יבמות לט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דרב מנגיד מאן דמקדש בביאה. (שם נב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אילימא כשאנסוהו עובדי כוכבים ובא עליה, והאמר רב אין אונס לערוה, לפי שאין קישוי אלא לדעת, אלא בישן</w:t>
      </w:r>
      <w:r w:rsidRPr="00162B4D">
        <w:rPr>
          <w:rStyle w:val="HebrewChar"/>
          <w:rFonts w:cs="FrankRuehl" w:hint="cs"/>
          <w:rtl/>
        </w:rPr>
        <w:t>...</w:t>
      </w:r>
      <w:r w:rsidR="00487999" w:rsidRPr="00162B4D">
        <w:rPr>
          <w:rStyle w:val="HebrewChar"/>
          <w:rFonts w:cs="FrankRuehl" w:hint="cs"/>
          <w:rtl/>
        </w:rPr>
        <w:t xml:space="preserve"> (שם נג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הניחא למאן דאמר משמש מת בעריות פטור, אלא למאן דאמר חייב מאי איכא למימר, אלא פרט למשמש מתה</w:t>
      </w:r>
      <w:r w:rsidRPr="00162B4D">
        <w:rPr>
          <w:rStyle w:val="HebrewChar"/>
          <w:rFonts w:cs="FrankRuehl" w:hint="cs"/>
          <w:rtl/>
        </w:rPr>
        <w:t>...</w:t>
      </w:r>
      <w:r w:rsidR="00487999" w:rsidRPr="00162B4D">
        <w:rPr>
          <w:rStyle w:val="HebrewChar"/>
          <w:rFonts w:cs="FrankRuehl" w:hint="cs"/>
          <w:rtl/>
        </w:rPr>
        <w:t xml:space="preserve"> אמר שמואל העראה זו נשיקה, משל לאדם שמניח אצבעו על פיו אי אפשר שלא ידחוק הבשר, כי אתא רבה בר בר חנה אמר רבי יוחנן גמר ביאה בשפחה חרופה זו הכנסת עטרה, מתיב רב ששת, שכבת זרע אינו חייב אלא על ביאת המירוק, מאי לאו מירוק גיד, לא מירוק עטרה. כי אתא רב דימי א"ר יוחנן העראה זו הכנסת עטרה</w:t>
      </w:r>
      <w:r w:rsidRPr="00162B4D">
        <w:rPr>
          <w:rStyle w:val="HebrewChar"/>
          <w:rFonts w:cs="FrankRuehl" w:hint="cs"/>
          <w:rtl/>
        </w:rPr>
        <w:t>...</w:t>
      </w:r>
      <w:r w:rsidR="00487999" w:rsidRPr="00162B4D">
        <w:rPr>
          <w:rStyle w:val="HebrewChar"/>
          <w:rFonts w:cs="FrankRuehl" w:hint="cs"/>
          <w:rtl/>
        </w:rPr>
        <w:t xml:space="preserve"> (שם נה ב, וראה שם עוד)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ריב"ל כל היודע באשתו שהיא יראת שמים ואינו פוקדה נקרא חוטא, שנאמר וידעת כי שלום אהלך וגו'. ואמר ריב"ל חייב אדם לפקוד את אשתו בשעה שהוא יוצא לדרך, שנאמר וידעת כי שלום אהלך</w:t>
      </w:r>
      <w:r w:rsidR="00162B4D" w:rsidRPr="00162B4D">
        <w:rPr>
          <w:rStyle w:val="HebrewChar"/>
          <w:rFonts w:cs="FrankRuehl" w:hint="cs"/>
          <w:rtl/>
        </w:rPr>
        <w:t>...</w:t>
      </w:r>
      <w:r w:rsidRPr="00162B4D">
        <w:rPr>
          <w:rStyle w:val="HebrewChar"/>
          <w:rFonts w:cs="FrankRuehl" w:hint="cs"/>
          <w:rtl/>
        </w:rPr>
        <w:t xml:space="preserve"> והני מילי לדבר הרשות אבל לדבר מצוה מיטרידי</w:t>
      </w:r>
      <w:r w:rsidR="00162B4D" w:rsidRPr="00162B4D">
        <w:rPr>
          <w:rStyle w:val="HebrewChar"/>
          <w:rFonts w:cs="FrankRuehl" w:hint="cs"/>
          <w:rtl/>
        </w:rPr>
        <w:t>...</w:t>
      </w:r>
      <w:r w:rsidRPr="00162B4D">
        <w:rPr>
          <w:rStyle w:val="HebrewChar"/>
          <w:rFonts w:cs="FrankRuehl" w:hint="cs"/>
          <w:rtl/>
        </w:rPr>
        <w:t xml:space="preserve"> (שם סב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והתני רב ביבי קמיה דרב נחמן שלש נשים משמשות במוך, קטנה מעוברת ומניקה, קטנה שמא תתעבר ותמות, מעוברת שמא תעשה עוברה סנדל, מניקה שמא תגמול את בנה וימות, ואיזו היא קטנה, מבת אחת עשרה שנה ויום אחד עד בת שתים עשרה שנה ויום אחד, פחות מיכן או יתר על כן משמשת כדרכה והולכת, דברי רבי מאיר, וחכמים אומרים אחת זו ואחת זו משמשת כדרכה והולכת ומן השמים ירחמו, </w:t>
      </w:r>
      <w:r w:rsidRPr="00162B4D">
        <w:rPr>
          <w:rStyle w:val="HebrewChar"/>
          <w:rFonts w:cs="FrankRuehl" w:hint="cs"/>
          <w:rtl/>
        </w:rPr>
        <w:lastRenderedPageBreak/>
        <w:t>שנאמר שומר פתאים ה'</w:t>
      </w:r>
      <w:r w:rsidR="00162B4D" w:rsidRPr="00162B4D">
        <w:rPr>
          <w:rStyle w:val="HebrewChar"/>
          <w:rFonts w:cs="FrankRuehl" w:hint="cs"/>
          <w:rtl/>
        </w:rPr>
        <w:t>...</w:t>
      </w:r>
      <w:r w:rsidRPr="00162B4D">
        <w:rPr>
          <w:rStyle w:val="HebrewChar"/>
          <w:rFonts w:cs="FrankRuehl" w:hint="cs"/>
          <w:rtl/>
        </w:rPr>
        <w:t xml:space="preserve"> (שם ק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איבעיא להו מהו לבעול בתחלה בשבת, דם מיפקד פקיד או חבורי מיחבר, ואם תימצי לומר דם מיפקד פקיד, לדם הוא צריך ושרי, או דלמא לפתח הוא צריך ואסיר</w:t>
      </w:r>
      <w:r w:rsidR="00162B4D" w:rsidRPr="00162B4D">
        <w:rPr>
          <w:rStyle w:val="HebrewChar"/>
          <w:rFonts w:cs="FrankRuehl" w:hint="cs"/>
          <w:rtl/>
        </w:rPr>
        <w:t>...</w:t>
      </w:r>
      <w:r w:rsidRPr="00162B4D">
        <w:rPr>
          <w:rStyle w:val="HebrewChar"/>
          <w:rFonts w:cs="FrankRuehl" w:hint="cs"/>
          <w:rtl/>
        </w:rPr>
        <w:t xml:space="preserve"> (כתובות א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מאי מדברת, זעירי אמר נסתרה, רב אסי אמר נבעלה</w:t>
      </w:r>
      <w:r w:rsidR="00162B4D" w:rsidRPr="00162B4D">
        <w:rPr>
          <w:rStyle w:val="HebrewChar"/>
          <w:rFonts w:cs="FrankRuehl" w:hint="cs"/>
          <w:rtl/>
        </w:rPr>
        <w:t>...</w:t>
      </w:r>
      <w:r w:rsidRPr="00162B4D">
        <w:rPr>
          <w:rStyle w:val="HebrewChar"/>
          <w:rFonts w:cs="FrankRuehl" w:hint="cs"/>
          <w:rtl/>
        </w:rPr>
        <w:t xml:space="preserve"> מאי מדברת, לישנא מעליא, כדכתיב אכלה ומחתה פיה ואמרה לא פעלתי און. (כתובות יג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אלא אמר רב נחמן אמר רבה בא אבוה פקחות שבהן אומרות מפותה אין לה צער, והא קא חזינן דאית לה, אמר אביי אמרה לי אם כמיא חמימי על רישיה דקרחא, רבא אמר, אמרה לי בת רב חסדא כי ריבדא דכוסילתא (כלי אומן מקיז), רב פפא אמר אמרי לי בת אבא סוראה כי נהמא אקושא בחינכי, (לחם קשה שגורר את החיך). (שם לט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עונתה זו עונה האמורה בתורה, וכן הוא אומר אם תענה את בנותי, רבי אלעזר אומר שארה זו עונה, וכן הוא אומר איש איש אל כל שאר בשרו לא תקרבו לגלות ערוה</w:t>
      </w:r>
      <w:r w:rsidRPr="00162B4D">
        <w:rPr>
          <w:rStyle w:val="HebrewChar"/>
          <w:rFonts w:cs="FrankRuehl" w:hint="cs"/>
          <w:rtl/>
        </w:rPr>
        <w:t>...</w:t>
      </w:r>
      <w:r w:rsidR="00487999" w:rsidRPr="00162B4D">
        <w:rPr>
          <w:rStyle w:val="HebrewChar"/>
          <w:rFonts w:cs="FrankRuehl" w:hint="cs"/>
          <w:rtl/>
        </w:rPr>
        <w:t xml:space="preserve"> תני רב יוסף שארה זו קרוב בשר, שלא ינהג בה מנהג פרסיים שמשמשין מטותיהן בלבושיהן</w:t>
      </w:r>
      <w:r w:rsidRPr="00162B4D">
        <w:rPr>
          <w:rStyle w:val="HebrewChar"/>
          <w:rFonts w:cs="FrankRuehl" w:hint="cs"/>
          <w:rtl/>
        </w:rPr>
        <w:t>...</w:t>
      </w:r>
      <w:r w:rsidR="00487999" w:rsidRPr="00162B4D">
        <w:rPr>
          <w:rStyle w:val="HebrewChar"/>
          <w:rFonts w:cs="FrankRuehl" w:hint="cs"/>
          <w:rtl/>
        </w:rPr>
        <w:t xml:space="preserve"> (שם מז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דמשמשא בי ריחיא הוו לה בני נכפי, דמשמשא על ארעא הוו לה בני שמוטי</w:t>
      </w:r>
      <w:r w:rsidR="00162B4D" w:rsidRPr="00162B4D">
        <w:rPr>
          <w:rStyle w:val="HebrewChar"/>
          <w:rFonts w:cs="FrankRuehl" w:hint="cs"/>
          <w:rtl/>
        </w:rPr>
        <w:t>...</w:t>
      </w:r>
      <w:r w:rsidRPr="00162B4D">
        <w:rPr>
          <w:rStyle w:val="HebrewChar"/>
          <w:rFonts w:cs="FrankRuehl" w:hint="cs"/>
          <w:rtl/>
        </w:rPr>
        <w:t xml:space="preserve"> (שם ס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המדיר את אשתו מתשמיש המטה, בית שמאי אומרים שתי שבתות, בית הלל אומרים שבת אחת. התלמידים יוצאין לתלמוד תורה שלא ברשות שלשים יום, הפועלים שבת אחת, העונה האמורה בתורה, הטיילין בכל יום, הפועלים שתים בשבת, החמרים אחת בשבת, הגמלים אחת לשלשים יום, הספנים אחת לששה חדשים, דברי רבי אליעזר</w:t>
      </w:r>
      <w:r w:rsidR="00162B4D" w:rsidRPr="00162B4D">
        <w:rPr>
          <w:rStyle w:val="HebrewChar"/>
          <w:rFonts w:cs="FrankRuehl" w:hint="cs"/>
          <w:rtl/>
        </w:rPr>
        <w:t>...</w:t>
      </w:r>
      <w:r w:rsidRPr="00162B4D">
        <w:rPr>
          <w:rStyle w:val="HebrewChar"/>
          <w:rFonts w:cs="FrankRuehl" w:hint="cs"/>
          <w:rtl/>
        </w:rPr>
        <w:t xml:space="preserve"> (שם סא ב, וראה שם עוד)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עונה של תלמידי חכמים אימת, אמר רב יהודה אמר שמואל, מערב שבת לערב שבת, אשר פריו יתן בעתו, אמר רב יהודה ואיתימא רב הונא ואיתימא רב נחמן זה המשמש מטתו מערב שבת לערב שבת. (שם סב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המורדת על בעלה פוחתין לה מכתובתה שבעה דינרין בשבת, ר' יהודה אומר שבעה טרפעיקין</w:t>
      </w:r>
      <w:r w:rsidR="00162B4D" w:rsidRPr="00162B4D">
        <w:rPr>
          <w:rStyle w:val="HebrewChar"/>
          <w:rFonts w:cs="FrankRuehl" w:hint="cs"/>
          <w:rtl/>
        </w:rPr>
        <w:t>...</w:t>
      </w:r>
      <w:r w:rsidRPr="00162B4D">
        <w:rPr>
          <w:rStyle w:val="HebrewChar"/>
          <w:rFonts w:cs="FrankRuehl" w:hint="cs"/>
          <w:rtl/>
        </w:rPr>
        <w:t xml:space="preserve"> וכן המורד על אשתו מוסיפין על כתובתה שלשה דינרין בשבת, ר' יהודה אומר שלשה טרפעיקין, מורדת ממאי, רב הונא אמר מתשמיש </w:t>
      </w:r>
      <w:r w:rsidRPr="00162B4D">
        <w:rPr>
          <w:rStyle w:val="HebrewChar"/>
          <w:rFonts w:cs="FrankRuehl" w:hint="cs"/>
          <w:rtl/>
        </w:rPr>
        <w:lastRenderedPageBreak/>
        <w:t>המטה, ר' יוסי ברבי חנינא אמר ממלאכה</w:t>
      </w:r>
      <w:r w:rsidR="00162B4D" w:rsidRPr="00162B4D">
        <w:rPr>
          <w:rStyle w:val="HebrewChar"/>
          <w:rFonts w:cs="FrankRuehl" w:hint="cs"/>
          <w:rtl/>
        </w:rPr>
        <w:t>...</w:t>
      </w:r>
      <w:r w:rsidRPr="00162B4D">
        <w:rPr>
          <w:rStyle w:val="HebrewChar"/>
          <w:rFonts w:cs="FrankRuehl" w:hint="cs"/>
          <w:rtl/>
        </w:rPr>
        <w:t xml:space="preserve"> (שם סג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תניא אמר רבי יוסי שח לי זקן אחד מאנשי ירושלים עשרים וארבעה מוכי שחין הן, וכולן אמרו חכמים תשמיש קשה להן, ובעלי ראתן קשה מכולן. ממאי הוי, דתניא הקיז דם ושימש הוויין לו בנים ויתקין, הקיזו שניהם ושימשו הויין לו בנים בעלי ראתן, אמר רב פפא לא אמרן אלא דלא טעים מידי. (שם כז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קונם שאיני משמשך הרי זה בבל יחל דברו, והא משתעבד לה מדאורייתא, דכתיב שארה כסותה ועונתה לא יגרע, באומר הנאת תשמישך עלי, והא לא קא ניחא ליה בתשמיש, דאמר רב כהנא תשמישי עליך כופין אותה ומשמשתו, דשעבודי משעבדה ליה, הנאת תשמישך עלי אסור, שאין מאכילין לו לאדם דבר האסור לו. (נדרים טו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יוחנן בן דהבאי, ד' דברים סחו לי מלאכי השרת, חיגרין מפני מה הויין, מפני שהופכים את שולחנם, אילמים מפני מה הויין, מפני שמנשקים על אותו מקום, חרשים מפני מה הויין, מפני שמספרים בשעת תשמיש, סומין מפני מה הויין מפני שמסתכלים באותו מקום. ורמינהו שאלו את אימא שלום מפני מה בניך יפיפין ביותר, אמרה להן אינו מספר עמי לא בתחלת הלילה ולא בסוף הלילה אלא בחצות הלילה, וכשהוא מספר מגלה טפח ומכסה טפח ודומה עליו כמי שכפאו שד, ואמרתי לו מה טעם, ואמר לי כדי שלא אתן את עיני באשה אחרת ונמצאו בניו באין לידי ממזרות, לא קשיא, הא במילי דתשמיש הא במילי אחרנייתא. א"ר יוחנן זו דברי יוחנן בן דהבאי, אבל אמרו חכמים אין הלכה כיוחנן בן דהבאי, אלא כל מה שאדם רוצה לעשות באשתו עושה, משל לבשר הבא מבית הטבח, רצה לאכלו במלח אוכלו, צלי אוכלו, מבושל אוכלו, שלוק אוכלו</w:t>
      </w:r>
      <w:r w:rsidR="00162B4D" w:rsidRPr="00162B4D">
        <w:rPr>
          <w:rStyle w:val="HebrewChar"/>
          <w:rFonts w:cs="FrankRuehl" w:hint="cs"/>
          <w:rtl/>
        </w:rPr>
        <w:t>...</w:t>
      </w:r>
      <w:r w:rsidRPr="00162B4D">
        <w:rPr>
          <w:rStyle w:val="HebrewChar"/>
          <w:rFonts w:cs="FrankRuehl" w:hint="cs"/>
          <w:rtl/>
        </w:rPr>
        <w:t xml:space="preserve"> ההיא דאתאי לקמיה דרבי אמרה לו רבי ערכתי לו שלחן והפכו, אמר לה בתי תורה התירתך ואני מה אעשה לך</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ולא תתורו אחרי לבבכם, מכאן אמר רבי אל ישתה אדם בכוס זה ויתן עיניו בכוס אחר. אמר רבינא לא נצרכא אלא דאפילו ב' נשיו. וברותי מכם המורדים והפושעים בי, אמר רבי לוי אלא בני תשע מדות, בני אסנ"ת משגע"ח, בני אימה, </w:t>
      </w:r>
      <w:r w:rsidRPr="00162B4D">
        <w:rPr>
          <w:rStyle w:val="HebrewChar"/>
          <w:rFonts w:cs="FrankRuehl" w:hint="cs"/>
          <w:rtl/>
        </w:rPr>
        <w:lastRenderedPageBreak/>
        <w:t>בני אנוסה, בני שנואה, בני נידוי, בני תמורה, בני מריבה, בני שכרות, בני גרושת הלב, בני ערבוביא, בני חצופה</w:t>
      </w:r>
      <w:r w:rsidR="00162B4D" w:rsidRPr="00162B4D">
        <w:rPr>
          <w:rStyle w:val="HebrewChar"/>
          <w:rFonts w:cs="FrankRuehl" w:hint="cs"/>
          <w:rtl/>
        </w:rPr>
        <w:t>...</w:t>
      </w:r>
      <w:r w:rsidRPr="00162B4D">
        <w:rPr>
          <w:rStyle w:val="HebrewChar"/>
          <w:rFonts w:cs="FrankRuehl" w:hint="cs"/>
          <w:rtl/>
        </w:rPr>
        <w:t xml:space="preserve"> (שם כ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וכמה שעור סתירה, כדי טומאה, כדי ביאה, כדי העראה, כדי הקפת דקל, דברי רבי ישמעאל, ר"א אומר כדי מזיגת הכוס, רבי יהושע כדי לשתותו, בן עזאי אומר כדי לצלות ביצה, ר"ע אומר כדי לגומעה, רבי יהודה בן בתירא אומר כדי לגמוע שלש ביצים זו אחר זו, ר"א בן ירמיה אומר כדי לקשור גרדי נימא, חנין בן פנחס אומר כדי שתושיט ידה לתוך פיה ליטול קיסם, פלימו אומר כדי שתושיט ידה לסל ליטול ככר, אף על פי שאין ראיה לדבר זכר לדבר, כי בעד אשה זונה עד ככר לחם</w:t>
      </w:r>
      <w:r w:rsidR="00162B4D" w:rsidRPr="00162B4D">
        <w:rPr>
          <w:rStyle w:val="HebrewChar"/>
          <w:rFonts w:cs="FrankRuehl" w:hint="cs"/>
          <w:rtl/>
        </w:rPr>
        <w:t>...</w:t>
      </w:r>
      <w:r w:rsidRPr="00162B4D">
        <w:rPr>
          <w:rStyle w:val="HebrewChar"/>
          <w:rFonts w:cs="FrankRuehl" w:hint="cs"/>
          <w:rtl/>
        </w:rPr>
        <w:t xml:space="preserve"> (סוטה ד א, וראה שם עוד)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שלשה דברים מתיזין גופו של אדם, ואלו הן, אכל מעומד, ושתה מעומד, ושימש מטתו מעומד. חמשה קרובין למיתה יותר מן החיים, ואלו הן, אכל ועמד, שתה ועמד, הקיז דם ועמד, ישן ועמד, שימש מטתו ועמד</w:t>
      </w:r>
      <w:r w:rsidR="00162B4D" w:rsidRPr="00162B4D">
        <w:rPr>
          <w:rStyle w:val="HebrewChar"/>
          <w:rFonts w:cs="FrankRuehl" w:hint="cs"/>
          <w:rtl/>
        </w:rPr>
        <w:t>...</w:t>
      </w:r>
      <w:r w:rsidRPr="00162B4D">
        <w:rPr>
          <w:rStyle w:val="HebrewChar"/>
          <w:rFonts w:cs="FrankRuehl" w:hint="cs"/>
          <w:rtl/>
        </w:rPr>
        <w:t xml:space="preserve"> שמונה רובן קשה ומיעוטן יפה, ואלו הן, דרך ודרך ארץ</w:t>
      </w:r>
      <w:r w:rsidR="00162B4D" w:rsidRPr="00162B4D">
        <w:rPr>
          <w:rStyle w:val="HebrewChar"/>
          <w:rFonts w:cs="FrankRuehl" w:hint="cs"/>
          <w:rtl/>
        </w:rPr>
        <w:t>...</w:t>
      </w:r>
      <w:r w:rsidRPr="00162B4D">
        <w:rPr>
          <w:rStyle w:val="HebrewChar"/>
          <w:rFonts w:cs="FrankRuehl" w:hint="cs"/>
          <w:rtl/>
        </w:rPr>
        <w:t xml:space="preserve"> (גיטין ע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דבית שמאי סברי אדם עושה בעילתו בעילת זנות, ובית הלל סברי אין אדם עושה בעילתו בעילת זנות</w:t>
      </w:r>
      <w:r w:rsidRPr="00162B4D">
        <w:rPr>
          <w:rStyle w:val="HebrewChar"/>
          <w:rFonts w:cs="FrankRuehl" w:hint="cs"/>
          <w:rtl/>
        </w:rPr>
        <w:t>...</w:t>
      </w:r>
      <w:r w:rsidR="00487999" w:rsidRPr="00162B4D">
        <w:rPr>
          <w:rStyle w:val="HebrewChar"/>
          <w:rFonts w:cs="FrankRuehl" w:hint="cs"/>
          <w:rtl/>
        </w:rPr>
        <w:t xml:space="preserve"> (שם פא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האשה נקנית</w:t>
      </w:r>
      <w:r w:rsidR="00162B4D" w:rsidRPr="00162B4D">
        <w:rPr>
          <w:rStyle w:val="HebrewChar"/>
          <w:rFonts w:cs="FrankRuehl" w:hint="cs"/>
          <w:rtl/>
        </w:rPr>
        <w:t>...</w:t>
      </w:r>
      <w:r w:rsidRPr="00162B4D">
        <w:rPr>
          <w:rStyle w:val="HebrewChar"/>
          <w:rFonts w:cs="FrankRuehl" w:hint="cs"/>
          <w:rtl/>
        </w:rPr>
        <w:t xml:space="preserve"> בכסף בשטר ובביאה</w:t>
      </w:r>
      <w:r w:rsidR="00162B4D" w:rsidRPr="00162B4D">
        <w:rPr>
          <w:rStyle w:val="HebrewChar"/>
          <w:rFonts w:cs="FrankRuehl" w:hint="cs"/>
          <w:rtl/>
        </w:rPr>
        <w:t>...</w:t>
      </w:r>
      <w:r w:rsidRPr="00162B4D">
        <w:rPr>
          <w:rStyle w:val="HebrewChar"/>
          <w:rFonts w:cs="FrankRuehl" w:hint="cs"/>
          <w:rtl/>
        </w:rPr>
        <w:t xml:space="preserve"> (קידושין ב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בעא מיניה רבה בר נתן מרב הונא המזיק את אשתו בתשמיש המטה מהו, כיון דברשות קעביד פטור, או דלמא איבעי ליה לעיוני</w:t>
      </w:r>
      <w:r w:rsidR="00162B4D" w:rsidRPr="00162B4D">
        <w:rPr>
          <w:rStyle w:val="HebrewChar"/>
          <w:rFonts w:cs="FrankRuehl" w:hint="cs"/>
          <w:rtl/>
        </w:rPr>
        <w:t>...</w:t>
      </w:r>
      <w:r w:rsidRPr="00162B4D">
        <w:rPr>
          <w:rStyle w:val="HebrewChar"/>
          <w:rFonts w:cs="FrankRuehl" w:hint="cs"/>
          <w:rtl/>
        </w:rPr>
        <w:t xml:space="preserve"> (בבא קמא לב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א"ר חנינא בן נח שבא על אשתו שלא כדרכה חייב, שנאמר ודבק ולא שלא כדרכה, אמר רבא מי איכא מידי דישראל לא מיחייב וכותי מיחייב, אלא אמר רבא בן נח שבא על אשת חבירו שלא כדרכה פטור</w:t>
      </w:r>
      <w:r w:rsidR="00162B4D" w:rsidRPr="00162B4D">
        <w:rPr>
          <w:rStyle w:val="HebrewChar"/>
          <w:rFonts w:cs="FrankRuehl" w:hint="cs"/>
          <w:rtl/>
        </w:rPr>
        <w:t>...</w:t>
      </w:r>
      <w:r w:rsidRPr="00162B4D">
        <w:rPr>
          <w:rStyle w:val="HebrewChar"/>
          <w:rFonts w:cs="FrankRuehl" w:hint="cs"/>
          <w:rtl/>
        </w:rPr>
        <w:t xml:space="preserve"> (סנהדרין נח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חייא בריה דרבה בר נחמני אמר רב חסדא, ואמרי לה אמר רב חסדא אמר זעירי הכל מודים בבן תשע שנים ויום אחד שביאתו ביאה, פחות מבן שמנה שאין ביאתו ביאה, לא נחלקו אלא בבן שמנה, דבית שמאי סברי גמרינן מדורות הראשונים, ובית הלל סברי לא גמרינן מדורות הראשונים</w:t>
      </w:r>
      <w:r w:rsidR="00162B4D" w:rsidRPr="00162B4D">
        <w:rPr>
          <w:rStyle w:val="HebrewChar"/>
          <w:rFonts w:cs="FrankRuehl" w:hint="cs"/>
          <w:rtl/>
        </w:rPr>
        <w:t>...</w:t>
      </w:r>
      <w:r w:rsidRPr="00162B4D">
        <w:rPr>
          <w:rStyle w:val="HebrewChar"/>
          <w:rFonts w:cs="FrankRuehl" w:hint="cs"/>
          <w:rtl/>
        </w:rPr>
        <w:t xml:space="preserve"> (שם סט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אמר רב יהודה אמר רב מעשה באדם אחד שנתן </w:t>
      </w:r>
      <w:r w:rsidRPr="00162B4D">
        <w:rPr>
          <w:rStyle w:val="HebrewChar"/>
          <w:rFonts w:cs="FrankRuehl" w:hint="cs"/>
          <w:rtl/>
        </w:rPr>
        <w:lastRenderedPageBreak/>
        <w:t>עיניו באשה אחת והעלה לבו טינא, ובאו ושאלו לרופאים ואמרו אין לו תקנה עד שתבעל, אמרו חכמים ימות ואל תבעל לו, תעמוד לפניו ערומה, ימות ואל תעמוד לפניו ערומה</w:t>
      </w:r>
      <w:r w:rsidR="00162B4D" w:rsidRPr="00162B4D">
        <w:rPr>
          <w:rStyle w:val="HebrewChar"/>
          <w:rFonts w:cs="FrankRuehl" w:hint="cs"/>
          <w:rtl/>
        </w:rPr>
        <w:t>...</w:t>
      </w:r>
      <w:r w:rsidRPr="00162B4D">
        <w:rPr>
          <w:rStyle w:val="HebrewChar"/>
          <w:rFonts w:cs="FrankRuehl" w:hint="cs"/>
          <w:rtl/>
        </w:rPr>
        <w:t xml:space="preserve"> פליגי בה ר' יעקב בר אידי ור' שמואל בר נחמני, חד אמר אשת איש היתה וחד אמר פנויה היתה</w:t>
      </w:r>
      <w:r w:rsidR="00162B4D" w:rsidRPr="00162B4D">
        <w:rPr>
          <w:rStyle w:val="HebrewChar"/>
          <w:rFonts w:cs="FrankRuehl" w:hint="cs"/>
          <w:rtl/>
        </w:rPr>
        <w:t>...</w:t>
      </w:r>
      <w:r w:rsidRPr="00162B4D">
        <w:rPr>
          <w:rStyle w:val="HebrewChar"/>
          <w:rFonts w:cs="FrankRuehl" w:hint="cs"/>
          <w:rtl/>
        </w:rPr>
        <w:t xml:space="preserve"> רב פפא אמר משום פגם משפחה, רב אחא בריה דרב איקא אמר כדי שלא יהו בנות ישראל פרוצות בעריות, ולינסבה מינסב, לא מייתבה דעתיה, כדר' יצחק, דא"ר יצחק מיום שחרב בית המקדש ניטלה טעם ביאה וניתנה לעוברי עבירה, שנאמר מים גנובים ימתקו ולחם סתרים ינעם. (שם עה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כל שתשמישו ביום יולד ביום, בלילה יולד בלילה, כל שתשמישו בין ביום בין בלילה, יולד בין ביום בין בלילה</w:t>
      </w:r>
      <w:r w:rsidR="00162B4D" w:rsidRPr="00162B4D">
        <w:rPr>
          <w:rStyle w:val="HebrewChar"/>
          <w:rFonts w:cs="FrankRuehl" w:hint="cs"/>
          <w:rtl/>
        </w:rPr>
        <w:t>...</w:t>
      </w:r>
      <w:r w:rsidRPr="00162B4D">
        <w:rPr>
          <w:rStyle w:val="HebrewChar"/>
          <w:rFonts w:cs="FrankRuehl" w:hint="cs"/>
          <w:rtl/>
        </w:rPr>
        <w:t xml:space="preserve"> (בכורות ח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יוחנן אסור לאדם שישמש מטתו ביום, (אמר רב המנונא) מאי קרא, שנאמר יאבד יום אולד בו והלילה אמר הורה גבר, לילה ניתן להריון ויום לא ניתן להריון, ר"ל אמר מהכא, בוזה דרכיו ימות</w:t>
      </w:r>
      <w:r w:rsidR="00162B4D" w:rsidRPr="00162B4D">
        <w:rPr>
          <w:rStyle w:val="HebrewChar"/>
          <w:rFonts w:cs="FrankRuehl" w:hint="cs"/>
          <w:rtl/>
        </w:rPr>
        <w:t>...</w:t>
      </w:r>
      <w:r w:rsidRPr="00162B4D">
        <w:rPr>
          <w:rStyle w:val="HebrewChar"/>
          <w:rFonts w:cs="FrankRuehl" w:hint="cs"/>
          <w:rtl/>
        </w:rPr>
        <w:t xml:space="preserve"> (נדה טז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חסדא אסור לאדם שישמש מטתו ביום, שנאמר ואהבת לרעך כמוך, מאי משמע, אמר אביי שמא יראה בה דבר מגונה ותתגנה עליו</w:t>
      </w:r>
      <w:r w:rsidR="00162B4D" w:rsidRPr="00162B4D">
        <w:rPr>
          <w:rStyle w:val="HebrewChar"/>
          <w:rFonts w:cs="FrankRuehl" w:hint="cs"/>
          <w:rtl/>
        </w:rPr>
        <w:t>...</w:t>
      </w:r>
      <w:r w:rsidRPr="00162B4D">
        <w:rPr>
          <w:rStyle w:val="HebrewChar"/>
          <w:rFonts w:cs="FrankRuehl" w:hint="cs"/>
          <w:rtl/>
        </w:rPr>
        <w:t xml:space="preserve"> (שם יז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שלשה חדשים הראשונים תשמיש קשה לאשה וגם קשה לולד, אמצעיים קשה לאשה ויפה לולד, אחרונים יפה לאשה ויפה לולד, שמתוך כך נמצא הולד מלובן ומזורז. תנא המשמש מטתו ליום תשעים כאילו שופך דמים. מנא ידע, אלא אמר אביי משמש והולך, ושומר פתאים ה'</w:t>
      </w:r>
      <w:r w:rsidR="00162B4D" w:rsidRPr="00162B4D">
        <w:rPr>
          <w:rStyle w:val="HebrewChar"/>
          <w:rFonts w:cs="FrankRuehl" w:hint="cs"/>
          <w:rtl/>
        </w:rPr>
        <w:t>...</w:t>
      </w:r>
      <w:r w:rsidRPr="00162B4D">
        <w:rPr>
          <w:rStyle w:val="HebrewChar"/>
          <w:rFonts w:cs="FrankRuehl" w:hint="cs"/>
          <w:rtl/>
        </w:rPr>
        <w:t xml:space="preserve"> (שם לא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חסידים הראשונים לא היו משמשין מטותיהן אלא ברביעי בשבת, שלא יבואו נשותיהן לידי חלול שבת, ברביעי ותו לא, אימא מרביעי ואילך. (שם לח א)</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דאמר שמואל יכולני לבעול כמה בעילות בלא דם</w:t>
      </w:r>
      <w:r w:rsidR="00162B4D" w:rsidRPr="00162B4D">
        <w:rPr>
          <w:rStyle w:val="HebrewChar"/>
          <w:rFonts w:cs="FrankRuehl" w:hint="cs"/>
          <w:rtl/>
        </w:rPr>
        <w:t>...</w:t>
      </w:r>
      <w:r w:rsidRPr="00162B4D">
        <w:rPr>
          <w:rStyle w:val="HebrewChar"/>
          <w:rFonts w:cs="FrankRuehl" w:hint="cs"/>
          <w:rtl/>
        </w:rPr>
        <w:t xml:space="preserve"> (שם סד ב)</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תמן אמרין מאן דבעי ניפרוש מן דרך הארץ אכיל פלגא (של צפורת כרמים) ושביק פלגא, של שמאל אסור ושל ימין מותר. (שבת סא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ר' יודה בר פזי ר' חנין בשם ר' שמואל בר רב יצחק, נח בכניסתו לתיבה נאסרה לו תשמיש המיטה, מאי טעמא, ובאת אל התיבה אתה ובניך ואשתך ונשי בניך אתך, וביציאתו הותרה לו תשמיש המטה</w:t>
      </w:r>
      <w:r w:rsidR="00162B4D" w:rsidRPr="00162B4D">
        <w:rPr>
          <w:rStyle w:val="HebrewChar"/>
          <w:rFonts w:cs="FrankRuehl" w:hint="cs"/>
          <w:rtl/>
        </w:rPr>
        <w:t>...</w:t>
      </w:r>
      <w:r w:rsidRPr="00162B4D">
        <w:rPr>
          <w:rStyle w:val="HebrewChar"/>
          <w:rFonts w:cs="FrankRuehl" w:hint="cs"/>
          <w:rtl/>
        </w:rPr>
        <w:t xml:space="preserve"> תדע לך הוא כן, שתנינן חם כלב ועורב קילקלו מעשיהן, חם יצא מפוחם, כלב יצא מפורצם (מפורסם בתשמישו), עורב יצא משונה מן הבריות</w:t>
      </w:r>
      <w:r w:rsidR="00162B4D" w:rsidRPr="00162B4D">
        <w:rPr>
          <w:rStyle w:val="HebrewChar"/>
          <w:rFonts w:cs="FrankRuehl" w:hint="cs"/>
          <w:rtl/>
        </w:rPr>
        <w:t>...</w:t>
      </w:r>
      <w:r w:rsidRPr="00162B4D">
        <w:rPr>
          <w:rStyle w:val="HebrewChar"/>
          <w:rFonts w:cs="FrankRuehl" w:hint="cs"/>
          <w:rtl/>
        </w:rPr>
        <w:t xml:space="preserve"> (תענית ז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ויבמה, אפילו בהערייה, אי זו היא הערייה רב יהודה בשם רב שמואל עד כדי שתהא אצבע נראית בין השפיות, רבי יוחנן אמר עד שתיכנס העטרה, רבי בא בר חייה בשם רבי יוחנן נכנסה העטרה זו הוא גמר ביאה. מה אנן קיימין, אם בשאר כל העריות עשה בהן את המערה כגומר, אם בשפחה חרופה עד שיפלוט</w:t>
      </w:r>
      <w:r w:rsidRPr="00162B4D">
        <w:rPr>
          <w:rStyle w:val="HebrewChar"/>
          <w:rFonts w:cs="FrankRuehl" w:hint="cs"/>
          <w:rtl/>
        </w:rPr>
        <w:t>...</w:t>
      </w:r>
      <w:r w:rsidR="00487999" w:rsidRPr="00162B4D">
        <w:rPr>
          <w:rStyle w:val="HebrewChar"/>
          <w:rFonts w:cs="FrankRuehl" w:hint="cs"/>
          <w:rtl/>
        </w:rPr>
        <w:t xml:space="preserve"> (יבמות לה א, וראה שם עוד)</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טענת בתולים עד שלשים יום דברי ר' מאיר, וחכמים אומרים מיד</w:t>
      </w:r>
      <w:r w:rsidR="00162B4D" w:rsidRPr="00162B4D">
        <w:rPr>
          <w:rStyle w:val="HebrewChar"/>
          <w:rFonts w:cs="FrankRuehl" w:hint="cs"/>
          <w:rtl/>
        </w:rPr>
        <w:t>...</w:t>
      </w:r>
      <w:r w:rsidRPr="00162B4D">
        <w:rPr>
          <w:rStyle w:val="HebrewChar"/>
          <w:rFonts w:cs="FrankRuehl" w:hint="cs"/>
          <w:rtl/>
        </w:rPr>
        <w:t xml:space="preserve"> ר' מאיר אמר חזקה אדם מעמיד עצמו שלשים יום, ורבנין אמרין אין אדם מעמיד אפילו יום אחד. (שם עה א)</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הכל משמשין פנים כנגד עורף, חוץ מב' שמשמשין אחור כנגד אחור, גמל וכלב, וחוץ מג' שמשמשין פנים כנגד פנים מפני שהשכינה דברה עמהם, ואלו הן אדם נחש ודג</w:t>
      </w:r>
      <w:r w:rsidR="00162B4D" w:rsidRPr="00162B4D">
        <w:rPr>
          <w:rStyle w:val="HebrewChar"/>
          <w:rFonts w:cs="FrankRuehl" w:hint="cs"/>
          <w:rtl/>
        </w:rPr>
        <w:t>...</w:t>
      </w:r>
      <w:r w:rsidRPr="00162B4D">
        <w:rPr>
          <w:rStyle w:val="HebrewChar"/>
          <w:rFonts w:cs="FrankRuehl" w:hint="cs"/>
          <w:rtl/>
        </w:rPr>
        <w:t xml:space="preserve"> (בראשית כ 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והאדם ידע, ר"ה ור' יעקב ברבי אבין בשם ר' אבא בר כהנא אמר לא שמשה בריה קודם לאדם הראשון, וידע אין כתיב כאן אלא והאדם ידע, הודיע דרך ארץ לכל</w:t>
      </w:r>
      <w:r w:rsidR="00162B4D" w:rsidRPr="00162B4D">
        <w:rPr>
          <w:rStyle w:val="HebrewChar"/>
          <w:rFonts w:cs="FrankRuehl" w:hint="cs"/>
          <w:rtl/>
        </w:rPr>
        <w:t>...</w:t>
      </w:r>
      <w:r w:rsidRPr="00162B4D">
        <w:rPr>
          <w:rStyle w:val="HebrewChar"/>
          <w:rFonts w:cs="FrankRuehl" w:hint="cs"/>
          <w:rtl/>
        </w:rPr>
        <w:t xml:space="preserve"> (שם כב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אתה ובניך, רבי יהודה בר סימון ורבי חנין בשם רב שמואל בר רב יצחק אמר נח כשנכנס לתיבה נאסר לו פריה ורביה, הדא הוא דכתיב ובאת אל התיבה אתה ובניך לעצמך, ואשתך ונשי בניך לעצמן, כיון שיצא התיר לו</w:t>
      </w:r>
      <w:r w:rsidR="00162B4D" w:rsidRPr="00162B4D">
        <w:rPr>
          <w:rStyle w:val="HebrewChar"/>
          <w:rFonts w:cs="FrankRuehl" w:hint="cs"/>
          <w:rtl/>
        </w:rPr>
        <w:t>...</w:t>
      </w:r>
      <w:r w:rsidRPr="00162B4D">
        <w:rPr>
          <w:rStyle w:val="HebrewChar"/>
          <w:rFonts w:cs="FrankRuehl" w:hint="cs"/>
          <w:rtl/>
        </w:rPr>
        <w:t xml:space="preserve"> (שם לא יז)</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עזים מאתים ותישים עשרים, א"ר אלעזר מכאן לעונה האמורה בתורה, הטיילים בכל יום הפועלים שתים בשבת</w:t>
      </w:r>
      <w:r w:rsidR="00162B4D" w:rsidRPr="00162B4D">
        <w:rPr>
          <w:rStyle w:val="HebrewChar"/>
          <w:rFonts w:cs="FrankRuehl" w:hint="cs"/>
          <w:rtl/>
        </w:rPr>
        <w:t>...</w:t>
      </w:r>
      <w:r w:rsidRPr="00162B4D">
        <w:rPr>
          <w:rStyle w:val="HebrewChar"/>
          <w:rFonts w:cs="FrankRuehl" w:hint="cs"/>
          <w:rtl/>
        </w:rPr>
        <w:t xml:space="preserve"> גמלים מניקות ובניהם שלשים ובנאיהם שלשים, רבי ברכיה בשם רשב"ג אמר לפי שהוא צנוע בתשמישו לפיכך לא פרסמו הכתוב. (שם עו ו)</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דבר אחר אשה כי תזריע, הדא הוא דכתיב הן </w:t>
      </w:r>
      <w:r w:rsidRPr="00162B4D">
        <w:rPr>
          <w:rStyle w:val="HebrewChar"/>
          <w:rFonts w:cs="FrankRuehl" w:hint="cs"/>
          <w:rtl/>
        </w:rPr>
        <w:lastRenderedPageBreak/>
        <w:t>בעוון חוללתי, ר' אחא אמר אפילו אם יהיה חסיד שבחסידים אי אפשר שלא יהיה לו צד אחד מעון. אמר דוד לפני הקב"ה רבון העולמים, כלום נתכוון אבא ישי להעמידני, והלא לא נתכוון אלא להנאתו, תדע שהוא כן שמאחר שעשו צרכיהן זה הופך פניו לכאן וזו הופכת פניה לכאן, ואתה מכניס כל טיפה וטיפה שיש בו</w:t>
      </w:r>
      <w:r w:rsidR="00162B4D" w:rsidRPr="00162B4D">
        <w:rPr>
          <w:rStyle w:val="HebrewChar"/>
          <w:rFonts w:cs="FrankRuehl" w:hint="cs"/>
          <w:rtl/>
        </w:rPr>
        <w:t>...</w:t>
      </w:r>
      <w:r w:rsidRPr="00162B4D">
        <w:rPr>
          <w:rStyle w:val="HebrewChar"/>
          <w:rFonts w:cs="FrankRuehl" w:hint="cs"/>
          <w:rtl/>
        </w:rPr>
        <w:t xml:space="preserve"> (ויקרא יד 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ותפר האביונה זו התאוה שהיא מטילה שלום בין איש לאשתו. (שם יח א)</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אמרו רבותינו בזמן שהאשה מייחדת עם בעלה והיה משמשת עמו ולבה לאיש אחר שראתה בדרך, אין לך ניאוף גדול מזה, שנאמר (יחזקאל ט"ז) האשה המנאפת תחת אישה תקח את זרים. וכי יש אשה שמנאפת תחת אישה, אלא זו היא שפגעה באיש אחר ונתה עיניה בו, והיא משמשת עם בעלה ולבה עליו</w:t>
      </w:r>
      <w:r w:rsidR="00162B4D" w:rsidRPr="00162B4D">
        <w:rPr>
          <w:rStyle w:val="HebrewChar"/>
          <w:rFonts w:cs="FrankRuehl" w:hint="cs"/>
          <w:rtl/>
        </w:rPr>
        <w:t>...</w:t>
      </w:r>
      <w:r w:rsidRPr="00162B4D">
        <w:rPr>
          <w:rStyle w:val="HebrewChar"/>
          <w:rFonts w:cs="FrankRuehl" w:hint="cs"/>
          <w:rtl/>
        </w:rPr>
        <w:t xml:space="preserve"> (במדבר ט מג)</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לאמר לאסורים צאו, שהיו אסורים מתשמיש המטה, למה שבשעה שהעולם ניתן בצרה ובחרבן אסור לאדם להזקק בפריה ורביה, שלא יהא הקב"ה עוסק בחורבן העולם והוא בונה</w:t>
      </w:r>
      <w:r w:rsidR="00162B4D" w:rsidRPr="00162B4D">
        <w:rPr>
          <w:rStyle w:val="HebrewChar"/>
          <w:rFonts w:cs="FrankRuehl" w:hint="cs"/>
          <w:rtl/>
        </w:rPr>
        <w:t>...</w:t>
      </w:r>
      <w:r w:rsidRPr="00162B4D">
        <w:rPr>
          <w:rStyle w:val="HebrewChar"/>
          <w:rFonts w:cs="FrankRuehl" w:hint="cs"/>
          <w:rtl/>
        </w:rPr>
        <w:t xml:space="preserve"> (נח יא)</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אבות דרבי נתן:</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ארבעה דברים קשין לתשמיש המטה, הבא מן הדרך, והעומד מלפני הספר, והעומד מלפני החולי, והיוצא מבית האסורים. (פרק מא ז)</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פרקי דרבי אליעזר:</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487999" w:rsidRPr="00162B4D">
        <w:rPr>
          <w:rStyle w:val="HebrewChar"/>
          <w:rFonts w:cs="FrankRuehl" w:hint="cs"/>
          <w:rtl/>
        </w:rPr>
        <w:t>ובשעה שאשה עם בעלה בעילה ראשונה הקול יוצא מסוף העולם ועד סופו ואין הקול נשמע. (פרק לד)</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מסכת כלה רבתי:</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בא מבית הכסא ושמש הויין לו בנים נכפין, מפני ששר של בית הכסא נלוה עמו, עד מתי ישהה עד שיעור מיל, הקיז דם ושמש הויין לו בנים ויתקין</w:t>
      </w:r>
      <w:r w:rsidR="00162B4D" w:rsidRPr="00162B4D">
        <w:rPr>
          <w:rStyle w:val="HebrewChar"/>
          <w:rFonts w:cs="FrankRuehl" w:hint="cs"/>
          <w:rtl/>
        </w:rPr>
        <w:t>...</w:t>
      </w:r>
      <w:r w:rsidRPr="00162B4D">
        <w:rPr>
          <w:rStyle w:val="HebrewChar"/>
          <w:rFonts w:cs="FrankRuehl" w:hint="cs"/>
          <w:rtl/>
        </w:rPr>
        <w:t xml:space="preserve"> המשמש מטתו שכור סופו נעקר, שניהם שכורים סופן נעקרים. המשמש מטתו מעומד אוחזתו אחילו</w:t>
      </w:r>
      <w:r w:rsidR="00162B4D" w:rsidRPr="00162B4D">
        <w:rPr>
          <w:rStyle w:val="HebrewChar"/>
          <w:rFonts w:cs="FrankRuehl" w:hint="cs"/>
          <w:rtl/>
        </w:rPr>
        <w:t>...</w:t>
      </w:r>
      <w:r w:rsidRPr="00162B4D">
        <w:rPr>
          <w:rStyle w:val="HebrewChar"/>
          <w:rFonts w:cs="FrankRuehl" w:hint="cs"/>
          <w:rtl/>
        </w:rPr>
        <w:t xml:space="preserve"> המשמש מטתו מיושב אוחזתו דלריא, מאי תקנתיה ירק של קוצים, הוא </w:t>
      </w:r>
      <w:r w:rsidRPr="00162B4D">
        <w:rPr>
          <w:rStyle w:val="HebrewChar"/>
          <w:rFonts w:cs="FrankRuehl" w:hint="cs"/>
          <w:rtl/>
        </w:rPr>
        <w:lastRenderedPageBreak/>
        <w:t>למטה והיא למעלה הרי זה דרך עזות, שמא הולד הפכפכן, היא למטה והוא למעלה הרי זה דרך ביאה, שמשו שניהם כאחת הרי זו דרך עקש</w:t>
      </w:r>
      <w:r w:rsidR="00162B4D" w:rsidRPr="00162B4D">
        <w:rPr>
          <w:rStyle w:val="HebrewChar"/>
          <w:rFonts w:cs="FrankRuehl" w:hint="cs"/>
          <w:rtl/>
        </w:rPr>
        <w:t>...</w:t>
      </w:r>
      <w:r w:rsidRPr="00162B4D">
        <w:rPr>
          <w:rStyle w:val="HebrewChar"/>
          <w:rFonts w:cs="FrankRuehl" w:hint="cs"/>
          <w:rtl/>
        </w:rPr>
        <w:t xml:space="preserve"> (פרק א)</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שוחר טוב:</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ויש אומרים אף תשמיש המטה היא אסורה לעתיד לבא, תדע לך שכן הוא שביום שנגלה הקב"ה על סיני ליתן התורה לישראל אסר תשמיש המטה שלשה ימים, שנאמר (שמות י"ט) היו נכונים וגו', ומה כשנגלה עליהם יום אחד אסרן מתשמיש המטה שלשה ימים, לעתיד לבא שהשכינה ביניהם אינם אסורין. (מזמור קמו)</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רבי חנינא בר פפא אמר חורי, כל נפלאות ומחשבות שחשבת כדי שיהא אדם נזקק לאשתו מה טעם, וידע אדם עוד את אשתו, מהו עוד, שנתוסף לו עוד תאוה על תאותו, לשעבר אם לא היה אדם רואה לא היה מתאוה, עכשו בין רואה בין אינו רואה מתאוה. רבי אבא בר יודן אמר בשם רבי יוחנן רמז לפרגמטוטין ומפרשי ימים שיהיו נזכרים ובאים לבתיהן. (תהלים מ, תשלח)</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הגדול:</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ותניא כך היא דרכן שלתלמידי חכמים, מספר עמה מעט, ומשחק עמה מעט, ויבעול בבושת ולא בעזות, ויפרוש מיד. ותניא אלמלי לא ניתנה תורה היינו למדין דרך ארץ מתרנגול, שהוא מפייס ואחר כך בועל. (בראשית כו ה)</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לקח טוב:</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דבר אחר הן אדוני, אמר לה מה את מבקשת תשמיש, אין הפרש בין תשמיש של לבן לתשמיש כאור, חלב עזים שחורות וחלב עזים לבנות, כולם תואר אחד להם וטעם אחד להם. (בראשית לט ח)</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אמונות ודעות:</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הפרק השלישי המשגל. ואנשים נראה להם כי התשמיש צריך להעדיפו על כל אהבות העולם, ואמרו כי יש בו עונג נפלא מכל התענוגים, כי לכולם יש ממלא מקומם, וזה אין שום דבר </w:t>
      </w:r>
      <w:r w:rsidRPr="00162B4D">
        <w:rPr>
          <w:rStyle w:val="HebrewChar"/>
          <w:rFonts w:cs="FrankRuehl" w:hint="cs"/>
          <w:rtl/>
        </w:rPr>
        <w:lastRenderedPageBreak/>
        <w:t>שימלא מקומו, והוא מוסיף בשמחת הנפש ומזרזה, ומקל על הגוף ממלויו, ובפרט על הראש והמוח, והוא משקיט רוגז האדם, ומסלק ממנו המחשבות הרעות, ומועיל מן המאלנכוליא, ויותר חשוב מכל הדברים שהוא סבת הוית האדם המדבר החכם. ואיה סבת חברות בני אדם וידידותם זה לזה אלא בו. ואלו היה דבר מגונה היה ה' יתברך ויתעלה חושך את נביאיו ושליחיו עליהם השלום ממנו, הלא תראה אחד מהם אומר "הבא את אשתי" (בראשית כ"ט כ"א) בלי בושה, ואחר אומר "ואקרב אל הנביאה" (ישעיה ח' ג') בלי הסואה.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והתבוננתי בדבריהם אלה ומצאתי בהם הגזמה, והוא מפני שהם התעלמו מנקודות נזקיו ומגרעותיו, מהן שהוא מזיק לעינים, ומאבד את התאוה, ומחליש את הכח, וגורם לחום קל ולכאב מתנים ולשלשול מעים, ומרפה את הגוף ומכלהו במהירות, ומחיש את הזקנה, ועל זה נאמר "אל תתן לנשים חילך ודרכיך למחות מלכין" (משלי ל"א ג'). ואיה טרדת הלב והמית השכל וחוסר התבונה אלא בו, כמו שאמר, "זנות יין ותירוש יקח לב" (הושע ד' י"א), ומי שחושב עליו משלבה את אשו ולא תכבה אלא בזמן מלוי תאותו בלבדו</w:t>
      </w:r>
      <w:r w:rsidR="00162B4D" w:rsidRPr="00162B4D">
        <w:rPr>
          <w:rStyle w:val="HebrewChar"/>
          <w:rFonts w:cs="FrankRuehl" w:hint="cs"/>
          <w:rtl/>
        </w:rPr>
        <w:t>...</w:t>
      </w:r>
      <w:r w:rsidRPr="00162B4D">
        <w:rPr>
          <w:rStyle w:val="HebrewChar"/>
          <w:rFonts w:cs="FrankRuehl" w:hint="cs"/>
          <w:rtl/>
        </w:rPr>
        <w:t xml:space="preserve"> והיכן הלכלוך והטנוף עד שמרגיש את עצמו ואפילו היה עמו מור כאלו בגדיו מתעבים אותו, ואפילו יתנקה ככל יכלתו, וכמו שאמר "אם התרחצתי במו שלג והזכותי בבור כפי אז בשחת תטבלני ותעבוני שלמותי" (איוב ט' ל'), ואיפה החרפה והבושה והשפלות המשאירים לדורות עולם שם רע אלא בו</w:t>
      </w:r>
      <w:r w:rsidR="00162B4D" w:rsidRPr="00162B4D">
        <w:rPr>
          <w:rStyle w:val="HebrewChar"/>
          <w:rFonts w:cs="FrankRuehl" w:hint="cs"/>
          <w:rtl/>
        </w:rPr>
        <w:t>...</w:t>
      </w:r>
      <w:r w:rsidRPr="00162B4D">
        <w:rPr>
          <w:rStyle w:val="HebrewChar"/>
          <w:rFonts w:cs="FrankRuehl" w:hint="cs"/>
          <w:rtl/>
        </w:rPr>
        <w:t xml:space="preserve"> והיכן ההשאה שכאלו כל בני אדם סומים חרשים, עד שעושה את הרע בגלוי והוא חושב שאינם יודעים אותו</w:t>
      </w:r>
      <w:r w:rsidR="00162B4D" w:rsidRPr="00162B4D">
        <w:rPr>
          <w:rStyle w:val="HebrewChar"/>
          <w:rFonts w:cs="FrankRuehl" w:hint="cs"/>
          <w:rtl/>
        </w:rPr>
        <w:t>...</w:t>
      </w:r>
      <w:r w:rsidRPr="00162B4D">
        <w:rPr>
          <w:rStyle w:val="HebrewChar"/>
          <w:rFonts w:cs="FrankRuehl" w:hint="cs"/>
          <w:rtl/>
        </w:rPr>
        <w:t xml:space="preserve"> ואיה ההופך את הבתים הצנועים מעון לכל בליעל ולכל לסטים דרכים ופושע ללא ידיעת בעליו, אלא הוא</w:t>
      </w:r>
      <w:r w:rsidR="00162B4D" w:rsidRPr="00162B4D">
        <w:rPr>
          <w:rStyle w:val="HebrewChar"/>
          <w:rFonts w:cs="FrankRuehl" w:hint="cs"/>
          <w:rtl/>
        </w:rPr>
        <w:t>...</w:t>
      </w:r>
      <w:r w:rsidRPr="00162B4D">
        <w:rPr>
          <w:rStyle w:val="HebrewChar"/>
          <w:rFonts w:cs="FrankRuehl" w:hint="cs"/>
          <w:rtl/>
        </w:rPr>
        <w:t xml:space="preserve"> וגורם לו ולזרעו שלא יהיה לו ולד כשר כמו שגרם לזולתו הוא עצמו כך, שזו הקבלה רעה (מדה כנגד מדה).</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אבל טובה התאוה הזו לאדם להקים בה זרע, וכמו שאמר "ואתם פרו ורבו" (בראשית ט' ז'), ולכן ישחררנה בתבונה לעת הצורך לה, ויעצרנה עם מלוי החובה. (מאמר י פרק ו)</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ואל אישך תשוקתך - לתשמיש, ואף על פי כן אין לך מצח לתובעו בפה, אלא הוא ימשל בך. (בראשית ג טז)</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עזים מאתים - בבראשית רבה דרש מכאן לעונה האמורה בתורה, הטיילים בכל יום, הפועלים שתים בשבת</w:t>
      </w:r>
      <w:r w:rsidR="00162B4D" w:rsidRPr="00162B4D">
        <w:rPr>
          <w:rStyle w:val="HebrewChar"/>
          <w:rFonts w:cs="FrankRuehl" w:hint="cs"/>
          <w:rtl/>
        </w:rPr>
        <w:t>...</w:t>
      </w:r>
      <w:r w:rsidRPr="00162B4D">
        <w:rPr>
          <w:rStyle w:val="HebrewChar"/>
          <w:rFonts w:cs="FrankRuehl" w:hint="cs"/>
          <w:rtl/>
        </w:rPr>
        <w:t xml:space="preserve"> נראה בעיני שלומד מכאן שאין העונה שוה בכל אדם, אלא לפי טורח המוטל עליו, שמצינו כאן שמסר לכל תיש ואיל עשר נקבות, לפי שפנוים ממלאכה דרכן להרבות בתשמיש, ולחמור שהולך בדרך רחוקה שתי נקבות לזכר וכו'. (שם לב טו)</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ורחצו במים - בגזרת מלך היא שתטמא האשה בביאה, ואין הטעם משום נוגע בשכבת זרע, שהרי מגע בית הסתרים היא. (ויקרא טו יח)</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בעוון חוללתי - על ידי תשמיש שכמה עוונות באים על ידו</w:t>
      </w:r>
      <w:r w:rsidR="00162B4D" w:rsidRPr="00162B4D">
        <w:rPr>
          <w:rStyle w:val="HebrewChar"/>
          <w:rFonts w:cs="FrankRuehl" w:hint="cs"/>
          <w:rtl/>
        </w:rPr>
        <w:t>...</w:t>
      </w:r>
      <w:r w:rsidRPr="00162B4D">
        <w:rPr>
          <w:rStyle w:val="HebrewChar"/>
          <w:rFonts w:cs="FrankRuehl" w:hint="cs"/>
          <w:rtl/>
        </w:rPr>
        <w:t xml:space="preserve"> (תהלים נא ו)</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מים גנובים - אין טעם ביאת פנויה כאשת איש</w:t>
      </w:r>
      <w:r w:rsidR="00162B4D" w:rsidRPr="00162B4D">
        <w:rPr>
          <w:rStyle w:val="HebrewChar"/>
          <w:rFonts w:cs="FrankRuehl" w:hint="cs"/>
          <w:rtl/>
        </w:rPr>
        <w:t>...</w:t>
      </w:r>
      <w:r w:rsidRPr="00162B4D">
        <w:rPr>
          <w:rStyle w:val="HebrewChar"/>
          <w:rFonts w:cs="FrankRuehl" w:hint="cs"/>
          <w:rtl/>
        </w:rPr>
        <w:t xml:space="preserve"> (משלי ט יז)</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 xml:space="preserve">ואל אשת - </w:t>
      </w:r>
      <w:r w:rsidR="00162B4D" w:rsidRPr="00162B4D">
        <w:rPr>
          <w:rStyle w:val="HebrewChar"/>
          <w:rFonts w:cs="FrankRuehl" w:hint="cs"/>
          <w:rtl/>
        </w:rPr>
        <w:t>...</w:t>
      </w:r>
      <w:r w:rsidRPr="00162B4D">
        <w:rPr>
          <w:rStyle w:val="HebrewChar"/>
          <w:rFonts w:cs="FrankRuehl" w:hint="cs"/>
          <w:rtl/>
        </w:rPr>
        <w:t>ואשר גברה תאות יצרם על דעת לבם תעו בפירוש לזרע, וידענו שהשגל נחלק לג': לפריה ורביה בלא תאוה, להקל משאות הגוף, ולתאוה כבהמה, ואחר שאמר הכתוב "לזרע", שטעמו אפילו לזרע, הנה היא אסורה איסור חמור</w:t>
      </w:r>
      <w:r w:rsidR="00162B4D" w:rsidRPr="00162B4D">
        <w:rPr>
          <w:rStyle w:val="HebrewChar"/>
          <w:rFonts w:cs="FrankRuehl" w:hint="cs"/>
          <w:rtl/>
        </w:rPr>
        <w:t>...</w:t>
      </w:r>
      <w:r w:rsidRPr="00162B4D">
        <w:rPr>
          <w:rStyle w:val="HebrewChar"/>
          <w:rFonts w:cs="FrankRuehl" w:hint="cs"/>
          <w:rtl/>
        </w:rPr>
        <w:t xml:space="preserve"> (ויקרא יח כ)</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והיפה בעיני כי האדם היה עושה בטבעו מה שראוי לעשות כפי התולדת כאשר יעשו השמים וכל צבאם פועלי אמת שפעולתם אמת ולא ישנו את תפקידם ואין להם במעשיהם אהבה או שנאה</w:t>
      </w:r>
      <w:r w:rsidRPr="00162B4D">
        <w:rPr>
          <w:rStyle w:val="HebrewChar"/>
          <w:rFonts w:cs="FrankRuehl" w:hint="cs"/>
          <w:rtl/>
        </w:rPr>
        <w:t>...</w:t>
      </w:r>
      <w:r w:rsidR="00487999" w:rsidRPr="00162B4D">
        <w:rPr>
          <w:rStyle w:val="HebrewChar"/>
          <w:rFonts w:cs="FrankRuehl" w:hint="cs"/>
          <w:rtl/>
        </w:rPr>
        <w:t xml:space="preserve"> והנה בעת הזאת לא היה בין אדם ואשתו התשמיש לתאוה אבל בעת ההולדה יתחברו ויולידו, ולכן היו האברים כלם בעיניהם כפנים והידים ולא יתבוששו בהם</w:t>
      </w:r>
      <w:r w:rsidRPr="00162B4D">
        <w:rPr>
          <w:rStyle w:val="HebrewChar"/>
          <w:rFonts w:cs="FrankRuehl" w:hint="cs"/>
          <w:rtl/>
        </w:rPr>
        <w:t>...</w:t>
      </w:r>
      <w:r w:rsidR="00487999" w:rsidRPr="00162B4D">
        <w:rPr>
          <w:rStyle w:val="HebrewChar"/>
          <w:rFonts w:cs="FrankRuehl" w:hint="cs"/>
          <w:rtl/>
        </w:rPr>
        <w:t xml:space="preserve"> (בראשית ב ט)</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שארה - </w:t>
      </w:r>
      <w:r w:rsidR="00162B4D" w:rsidRPr="00162B4D">
        <w:rPr>
          <w:rStyle w:val="HebrewChar"/>
          <w:rFonts w:cs="FrankRuehl" w:hint="cs"/>
          <w:rtl/>
        </w:rPr>
        <w:t>...</w:t>
      </w:r>
      <w:r w:rsidRPr="00162B4D">
        <w:rPr>
          <w:rStyle w:val="HebrewChar"/>
          <w:rFonts w:cs="FrankRuehl" w:hint="cs"/>
          <w:rtl/>
        </w:rPr>
        <w:t>ולכך אני אומר כי פירוש שאר בכל מקום בשר הדבק והקרוב לבשרו של אדם, נגזר מלשון שאר בשרו, כלומר שאר בשרו מלבד גופו</w:t>
      </w:r>
      <w:r w:rsidR="00162B4D" w:rsidRPr="00162B4D">
        <w:rPr>
          <w:rStyle w:val="HebrewChar"/>
          <w:rFonts w:cs="FrankRuehl" w:hint="cs"/>
          <w:rtl/>
        </w:rPr>
        <w:t>...</w:t>
      </w:r>
      <w:r w:rsidRPr="00162B4D">
        <w:rPr>
          <w:rStyle w:val="HebrewChar"/>
          <w:rFonts w:cs="FrankRuehl" w:hint="cs"/>
          <w:rtl/>
        </w:rPr>
        <w:t xml:space="preserve"> והוא מן הענין שאמר "ודבק באשתו והיו לבשר אחד", והנה שארה קרוב בשרה</w:t>
      </w:r>
      <w:r w:rsidR="00162B4D" w:rsidRPr="00162B4D">
        <w:rPr>
          <w:rStyle w:val="HebrewChar"/>
          <w:rFonts w:cs="FrankRuehl" w:hint="cs"/>
          <w:rtl/>
        </w:rPr>
        <w:t>...</w:t>
      </w:r>
      <w:r w:rsidRPr="00162B4D">
        <w:rPr>
          <w:rStyle w:val="HebrewChar"/>
          <w:rFonts w:cs="FrankRuehl" w:hint="cs"/>
          <w:rtl/>
        </w:rPr>
        <w:t xml:space="preserve"> וכך אמרו חכמים שארה זו קרוב בשר שלא ינהג בה </w:t>
      </w:r>
      <w:r w:rsidRPr="00162B4D">
        <w:rPr>
          <w:rStyle w:val="HebrewChar"/>
          <w:rFonts w:cs="FrankRuehl" w:hint="cs"/>
          <w:rtl/>
        </w:rPr>
        <w:lastRenderedPageBreak/>
        <w:t>כמנהג פרסיים שמשמשין בלבושיהן, וזה פירוש נכון, כי דרך הכתוב בכל מקום להזכיר המשכב בלשון נקי ובקצור</w:t>
      </w:r>
      <w:r w:rsidR="00162B4D" w:rsidRPr="00162B4D">
        <w:rPr>
          <w:rStyle w:val="HebrewChar"/>
          <w:rFonts w:cs="FrankRuehl" w:hint="cs"/>
          <w:rtl/>
        </w:rPr>
        <w:t>...</w:t>
      </w:r>
      <w:r w:rsidRPr="00162B4D">
        <w:rPr>
          <w:rStyle w:val="HebrewChar"/>
          <w:rFonts w:cs="FrankRuehl" w:hint="cs"/>
          <w:rtl/>
        </w:rPr>
        <w:t xml:space="preserve"> (שמות כא י)</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אל כל שאר בשרו - טעם איסור העריות בשאר הבשר איננו מפורש, והרב אמר במורה הנבוכים, כי הוא למעט המשגל ולמאוס אותו ולהסתפק ממנו במעט. והנשים האלה אשר אסר הכתוב בשאר האשה הן המצויות עמו תמיד, וכן בשאר עצמו מצויות לו והוא נסתר עמהן, וכטעם הזה יגיד הרב על כולן. וכבר כתב רבי אברהם גם כן, כי בעבור היות יצר לב האדם כבהמות, לא יתכן לאסור כל הנקבות, והנה אסר כל הנמצאות עמו בכל שעה. וזה טעם חלוש מאד, שיחייב הכתוב כרת על אלה בעבור המצאן עמו לפעמים, והתיר שישא אדם נשים רבות למאות ולאלפים</w:t>
      </w:r>
      <w:r w:rsidR="00162B4D" w:rsidRPr="00162B4D">
        <w:rPr>
          <w:rStyle w:val="HebrewChar"/>
          <w:rFonts w:cs="FrankRuehl" w:hint="cs"/>
          <w:rtl/>
        </w:rPr>
        <w:t>...</w:t>
      </w:r>
      <w:r w:rsidRPr="00162B4D">
        <w:rPr>
          <w:rStyle w:val="HebrewChar"/>
          <w:rFonts w:cs="FrankRuehl" w:hint="cs"/>
          <w:rtl/>
        </w:rPr>
        <w:t xml:space="preserve"> אבל כפי הסברא יש בענין סוד מסודות היצירה דבק בנפש, והוא מכלל סוד העבור שכבר רמזנו לו. ודע כי המשגל דבר מרוחק ונמאס בתורה זולתי לקיום המין, ואשר לא יולד ממנו הוא אסור, וכן אשר איננו טוב בקיום ולא יצלח בו תאסור אותו התורה, וזה טעם "אל כל שאר בשרו", "כי את שארו הערה", ירחיק הדבר מפני השאר</w:t>
      </w:r>
      <w:r w:rsidR="00162B4D" w:rsidRPr="00162B4D">
        <w:rPr>
          <w:rStyle w:val="HebrewChar"/>
          <w:rFonts w:cs="FrankRuehl" w:hint="cs"/>
          <w:rtl/>
        </w:rPr>
        <w:t>...</w:t>
      </w:r>
      <w:r w:rsidRPr="00162B4D">
        <w:rPr>
          <w:rStyle w:val="HebrewChar"/>
          <w:rFonts w:cs="FrankRuehl" w:hint="cs"/>
          <w:rtl/>
        </w:rPr>
        <w:t xml:space="preserve"> ולכך יאמר "שארה הנה זמה היא", כלומר אינם נשואין ואישות כי לא יצליח, אבל היא זמה מחשבת תאוה בלבד. והנה העריות מכלל החוקים דברים שהם גזירת מלך, והגזרה היא הדבר העולה על דעת המלך שהוא החכם בהנהגת מלכותו, והוא היודע הצורך והתועלת במצוה ההיא שיצוה בה, ולא יגיד אותו לעם זולתי לחכמי יועציו. (ויקרא יח ו)</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487999" w:rsidRPr="00162B4D">
        <w:rPr>
          <w:rStyle w:val="HebrewChar"/>
          <w:rFonts w:cs="FrankRuehl" w:hint="cs"/>
          <w:rtl/>
        </w:rPr>
        <w:t>אבל טעם "שכבתי אמש את אבי", בעבור שהן השוכבות כדי שיצא ממנו הזרע, כידוע שהזרע יבא מן התנועה או מן הגוף כולו, כמו שיתהווה הקצף בפיות הסוסים במרוצתם, או שיתילד בגידים הקרובים ויאסף שם בחמום התנועה ויצא, ואם לא שכבו אותו לא יצא ממנו זרע, כי היה כאבן דומם בשכרותו. (שם שם כא)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bCs/>
          <w:rtl/>
        </w:rPr>
        <w:t xml:space="preserve">דע כי חבור האדם אל אשתו נחלק לשני דרכים, הדרך האחד הוא, כי חבור זה ענין קדוש ונקי כשיהיה כראוי, ובזמן הראוי, ובכוונה הראויה. ואל יחשוב אדם כי בחבור הראוי יש גנאי חלילה, כי החבור נקרא ידיעה. והסוד, כי טפת הזרע כשתהיה נמשכת בקדושה ובטהרה נמשכת </w:t>
      </w:r>
      <w:r w:rsidRPr="00162B4D">
        <w:rPr>
          <w:rStyle w:val="HebrewChar"/>
          <w:rFonts w:cs="FrankRuehl" w:hint="cs"/>
          <w:bCs/>
          <w:rtl/>
        </w:rPr>
        <w:lastRenderedPageBreak/>
        <w:t xml:space="preserve">ממקום הדעה והבינה שהוא המוח, ואילו לא היה בדבר קדושה גדולה לא היו קורין לחבור ידיעה. </w:t>
      </w:r>
      <w:r>
        <w:rPr>
          <w:rStyle w:val="HebrewChar"/>
          <w:rtl/>
        </w:rPr>
        <w:t> </w:t>
      </w:r>
      <w:r w:rsidR="00162B4D" w:rsidRPr="00162B4D">
        <w:rPr>
          <w:rStyle w:val="HebrewChar"/>
          <w:rFonts w:cs="FrankRuehl" w:hint="cs"/>
          <w:rtl/>
        </w:rPr>
        <w:t xml:space="preserve"> </w:t>
      </w:r>
      <w:r w:rsidRPr="00162B4D">
        <w:rPr>
          <w:rStyle w:val="HebrewChar"/>
          <w:rFonts w:cs="FrankRuehl" w:hint="cs"/>
          <w:rtl/>
        </w:rPr>
        <w:t>ואין הדבר כאשר חשב הרמב"ם ז"ל במורה נבוכים, בשבחו את אריסטו שאמר כי חוש המישוש חרפה לנו, חלילה, יש במאמר היוני שמץ מינות, שאילו היה מאמין שהעולם מחודש בכונה לא היה אומר כך. ואנו בני תורה מאמינים, שהשי"ת ברא הכל כפי שגזרה חכמתו, ולא ברא דבר שיש בו כיעור. ואם נאמר שהחבור גנאי, כלי המשגל הם כלי הגנות, והרי השי"ת בראם! והעדות הברורה, אמר במעשה בראשית: "ויהיו שניהם ערומים האדם ואשתו ולא יתבוששו", כל זה קודם שחטאו, לפי שהיו עסוקים במושכלות וכל מעשיהם לשם שמים, ולא היה כלי המשגל בעיניהם רק כשאר אברי הגוף. אמנם כשנטו אחרי ההנאות הגופניות ולא נתכוונו לשם שמים, אמר עליהם "כי עירומים הם", כמו הידים כשכותבות ספר תורה הן נשגבות, ואם עושות נבלה הן מגונות, כך היו כלי המשגל קודם ואחר שחטאו. והנה סוד הידיעה שאני רומז לך הוא סוד היות האדם כלול בסוד החכמה ותבונה ודעת, כי האדם סוד החכמה והאשה סוד התבונה, והחבור הטהור סוד הדעת. ואם כן החבור הוא ענין עילוי גדול כשהוא כראוי</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ואל זה הסוד כיוונו באמרם, שלשה שותפים באדם, אביו ואמו ועליהם הקב"ה וכו'. ואם היה הדבר גנאי היאך כוללים השי"ת בדבר שהוא גנאי</w:t>
      </w:r>
      <w:r w:rsidR="00162B4D" w:rsidRPr="00162B4D">
        <w:rPr>
          <w:rStyle w:val="HebrewChar"/>
          <w:rFonts w:cs="FrankRuehl" w:hint="cs"/>
          <w:szCs w:val="20"/>
          <w:rtl/>
        </w:rPr>
        <w:t>?</w:t>
      </w:r>
      <w:r w:rsidRPr="00162B4D">
        <w:rPr>
          <w:rStyle w:val="HebrewChar"/>
          <w:rFonts w:cs="FrankRuehl" w:hint="cs"/>
          <w:rtl/>
        </w:rPr>
        <w:t xml:space="preserve"> ואמרו ז"ל במסכת תענית: ג' מפתחות לא נמסרו ביד שליח, ואחד מהם ההריון, שנאמר "ויפתח את רחמה". ואילו היה הדבר גנאי, מה לו להקב"ה לעשותן על ידי עצמו בלי שליח</w:t>
      </w:r>
      <w:r w:rsidR="00162B4D" w:rsidRPr="00162B4D">
        <w:rPr>
          <w:rStyle w:val="HebrewChar"/>
          <w:rFonts w:cs="FrankRuehl" w:hint="cs"/>
          <w:szCs w:val="20"/>
          <w:rtl/>
        </w:rPr>
        <w:t>?</w:t>
      </w:r>
      <w:r w:rsidRPr="00162B4D">
        <w:rPr>
          <w:rStyle w:val="HebrewChar"/>
          <w:rFonts w:cs="FrankRuehl" w:hint="cs"/>
          <w:rtl/>
        </w:rPr>
        <w:t xml:space="preserve"> ובבראשית רבה בענין "ויט אליה אל הדרך": בקש יהודה לעבור, רמז הקב"ה למלאך הממונה על התאוה. להודיע שכוונת השי"ת וחפצו היה בחבור זה, ולפיכך נולדו תאומים שניהם צדיקים וטהורים, ואין חבור שלהם גנאי, כאשר אין גנאי בסדר עולם. אבל ברשע הפריץ שאותה טפה כולה טמאה, אין להשי"ת חלק בה, אמר עליה: "זורו רשעים מרחם", שהם זרים ונכרים מחלק השי"ת.</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והנה חבור האדם ואשתו כראוי בדמיון בריאת השמים וארץ, ואומר "ואגודתו על ארץ יסדה", </w:t>
      </w:r>
      <w:r w:rsidRPr="00162B4D">
        <w:rPr>
          <w:rStyle w:val="HebrewChar"/>
          <w:rFonts w:cs="FrankRuehl" w:hint="cs"/>
          <w:rtl/>
        </w:rPr>
        <w:lastRenderedPageBreak/>
        <w:t>שהוא והם אגודה אחת לבריאת האדם, וזהו סוד "נעשה אדם בצלמנו", כלומר גם אני שותף בעשיית האדם, כי מן האב והאם נמשכים כל סדרי הגוף, והשי"ת זורק בו נשמה. והנה סוד שאמרו ז"ל, בזמן שהאדם מתחבר לאשתו בקדושה שכינה ביניהם בסוד איש ואשה.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הדרך השני </w:t>
      </w:r>
      <w:r>
        <w:rPr>
          <w:rStyle w:val="HebrewChar"/>
          <w:rtl/>
        </w:rPr>
        <w:t> </w:t>
      </w:r>
      <w:r w:rsidRPr="00162B4D">
        <w:rPr>
          <w:rStyle w:val="HebrewChar"/>
          <w:rFonts w:cs="FrankRuehl" w:hint="cs"/>
          <w:bCs/>
          <w:rtl/>
        </w:rPr>
        <w:t xml:space="preserve">בזמן החבור: </w:t>
      </w:r>
      <w:r>
        <w:rPr>
          <w:rStyle w:val="HebrewChar"/>
          <w:rtl/>
        </w:rPr>
        <w:t> </w:t>
      </w:r>
      <w:r w:rsidR="00162B4D" w:rsidRPr="00162B4D">
        <w:rPr>
          <w:rStyle w:val="HebrewChar"/>
          <w:rFonts w:cs="FrankRuehl" w:hint="cs"/>
          <w:rtl/>
        </w:rPr>
        <w:t xml:space="preserve"> </w:t>
      </w:r>
      <w:r w:rsidRPr="00162B4D">
        <w:rPr>
          <w:rStyle w:val="HebrewChar"/>
          <w:rFonts w:cs="FrankRuehl" w:hint="cs"/>
          <w:rtl/>
        </w:rPr>
        <w:t>השי"ת אמר בתורה: "ועונתה לא יגרע", והעונה מפורשת בתלמוד, כי משתנה לפי סדר בני אדם ואומנותם. ונדבר בעונות תלמידי חכמים שהיא מערב שבת לערב שבת. וידוע כי זרע האדם הוא חיי הגוף ומאור זהרו, כי הוא המבורר והנקי אשר בגוף, ויש בו חלק מכל אבר ואבר של האדם, ולכן אין ראוי להיות מצוי אצל אשתו תמיד, כי אז יהיה כחו תשש ומאור עיניו מתמעט, וכל חלקי אבריו מתמעטין והולכין וכלים. אבל בהיות החבור לעונה הידועה מלילי שבת ללילי שבת, שהוא סוד וחזרת גלגל פנים ואחור בז' ימי השבת, יוכל להשפיע כח בזולתו, והוא לא יחסר דבר שיהיה נחלק עליו חולשה נראית, לפי שכבר קבל כח שיוכל להשפיע ממנו, לכן נאמר: "אשר פריו יתן בעתו", וסמיך ליה, "ועלהו לא יבול".</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אם כן זמן החבור נחלק לג': זמן העונה מצד הימים שבארנוהו, ב' העונה מצד המזון - כי המזון שהאדם ניזון בו צריך ג' מיני מטחן, ולמדרגה הד' נהפך לזרע או לדם לבן מפרנס את הגוף. ואילו ישמש האדם מטתו סמוך לאכילתו, הנה באותו זמן טבע הגוף רותח והדם מעורב ואינו צלול, והטפה הנמשכת ממנו עכורה ומקולקלת ואינה נקיה טהורה וזכה, והולד הנולד ממנה מיסוד עכור, ועליו נאמר "הרה עמל וילד שקר". ולפיכך צריך אדם לכוון שעת החבור בשעה שנפשו מיושבת עליו, ושקטו טבעי הגוף מרתיחת המזון שאכל ונזדקק הדם, שזה הוא סמוך לחצי הלילה האחרון.</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 xml:space="preserve">ועל זה אמרו חז"ל בברכות: תניא אבא בנימין אומר על ב' דברים הייתי מצטער כל ימי, על מטתי שתהא נתונה בין צפון לדרום וכו', אמר ר' יצחק כל הנותן מטתו בין צפון לדרום הווין ליה בנים זכרים. רז"ל הסתירו דבריהם ברמזים כמנהגם הטוב. ידוע כי הקור החזק בצפון, והחום הגדול לפאת דרום, וחכמי האמת יודעים שלא הקצוות אלא המדות הבינוניות הן </w:t>
      </w:r>
      <w:r w:rsidRPr="00162B4D">
        <w:rPr>
          <w:rStyle w:val="HebrewChar"/>
          <w:rFonts w:cs="FrankRuehl" w:hint="cs"/>
          <w:rtl/>
        </w:rPr>
        <w:lastRenderedPageBreak/>
        <w:t>הנבחרות, ורמזו רבותינו בזה, כי המשמש מטתו בהיות מזג גופו בינוני ממוצע בין החום והקור, אז יוכלו טבעיו לנוח ולא יזריע מהם מהר, אבל יוכל לבעול במתון, ואז תתחמם להזריע תחלה, ונמצא זרע האשה כדמיון החומר, וכשיבא אחר כך זרע האיש נמצא כדמיון היוצר שמצייר צורה בחומר, וזהו סוד "אשה כי תזריע וילדה זכר"</w:t>
      </w:r>
      <w:r w:rsidR="00162B4D" w:rsidRPr="00162B4D">
        <w:rPr>
          <w:rStyle w:val="HebrewChar"/>
          <w:rFonts w:cs="FrankRuehl" w:hint="cs"/>
          <w:rtl/>
        </w:rPr>
        <w:t>...</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bCs/>
          <w:rtl/>
        </w:rPr>
        <w:t xml:space="preserve">במזון הראוי לחבור: </w:t>
      </w:r>
      <w:r>
        <w:rPr>
          <w:rStyle w:val="HebrewChar"/>
          <w:rtl/>
        </w:rPr>
        <w:t> </w:t>
      </w:r>
      <w:r w:rsidR="00162B4D" w:rsidRPr="00162B4D">
        <w:rPr>
          <w:rStyle w:val="HebrewChar"/>
          <w:rFonts w:cs="FrankRuehl" w:hint="cs"/>
          <w:rtl/>
        </w:rPr>
        <w:t xml:space="preserve"> </w:t>
      </w:r>
      <w:r w:rsidRPr="00162B4D">
        <w:rPr>
          <w:rStyle w:val="HebrewChar"/>
          <w:rFonts w:cs="FrankRuehl" w:hint="cs"/>
          <w:rtl/>
        </w:rPr>
        <w:t>ידוע כי כפי מזון כל דבר כן יהיה הגוף הניזון</w:t>
      </w:r>
      <w:r w:rsidR="00162B4D" w:rsidRPr="00162B4D">
        <w:rPr>
          <w:rStyle w:val="HebrewChar"/>
          <w:rFonts w:cs="FrankRuehl" w:hint="cs"/>
          <w:rtl/>
        </w:rPr>
        <w:t>...</w:t>
      </w:r>
      <w:r w:rsidRPr="00162B4D">
        <w:rPr>
          <w:rStyle w:val="HebrewChar"/>
          <w:rFonts w:cs="FrankRuehl" w:hint="cs"/>
          <w:rtl/>
        </w:rPr>
        <w:t xml:space="preserve"> ובהיות המזון עב ועכור יהיה הדם הנעשה ממנו עב ועכור, ואם המזון זך, יהיה הדם הנעשה ממנו זך ונקי כמוהו. ולפיכך הבדילנו השי"ת בתורתו הקדושה מכמה מאכלות אסורות שאסרה עלינו</w:t>
      </w:r>
      <w:r w:rsidR="00162B4D" w:rsidRPr="00162B4D">
        <w:rPr>
          <w:rStyle w:val="HebrewChar"/>
          <w:rFonts w:cs="FrankRuehl" w:hint="cs"/>
          <w:rtl/>
        </w:rPr>
        <w:t>...</w:t>
      </w:r>
      <w:r w:rsidRPr="00162B4D">
        <w:rPr>
          <w:rStyle w:val="HebrewChar"/>
          <w:rFonts w:cs="FrankRuehl" w:hint="cs"/>
          <w:rtl/>
        </w:rPr>
        <w:t xml:space="preserve"> אם כן כשאמרו שצריך לקדש עצמו בשעת תשמיש, גם המזון תלוי בקדושה זו, כי ראוי לו לאכל מאכלים הגונים וממוצעים בין החום והקור, והמולידים דם נקי וטהור, מאחר שאותו דם עתיד להיות נהפך לטפת הזרע ויסוד ובנין לוולד הנולד מאותו חבור. כמו שאנו אומרים, שסמך הקב"ה פרשת אשה כי תזריע לפרשת מאכלות אסורות, וסמוך לה מצד אחר פרשת נגעים, להודיע שאם יבדל האדם מן המאכלים הרעים הויין ליה בנים הגונים קדושים וטהורים, ואם לאו הרי נגעים גדולים באים עליהם מצד טפת הזרע שהיתה מאותן המאכלים האסורים. וגם מן המזון הראוי אין צורך לקחת כדי מילוי הגוף, רק דבר בינוני שיוכל הטבע לטחנו ולמהר להפכו לדם נקי, כי ריבוי המאכל יגרום שלא יהיה נטחן ויפסד באצטומכא.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bCs/>
          <w:rtl/>
        </w:rPr>
        <w:t xml:space="preserve">כוונת החבור: </w:t>
      </w:r>
      <w:r>
        <w:rPr>
          <w:rStyle w:val="HebrewChar"/>
          <w:rtl/>
        </w:rPr>
        <w:t> </w:t>
      </w:r>
      <w:r w:rsidR="00162B4D" w:rsidRPr="00162B4D">
        <w:rPr>
          <w:rStyle w:val="HebrewChar"/>
          <w:rFonts w:cs="FrankRuehl" w:hint="cs"/>
          <w:rtl/>
        </w:rPr>
        <w:t xml:space="preserve"> </w:t>
      </w:r>
      <w:r w:rsidRPr="00162B4D">
        <w:rPr>
          <w:rStyle w:val="HebrewChar"/>
          <w:rFonts w:cs="FrankRuehl" w:hint="cs"/>
          <w:rtl/>
        </w:rPr>
        <w:t>צריך אתה לדעת סוד גדול, שאמרו חז"ל הרהורי עבירה קשים מעבירה</w:t>
      </w:r>
      <w:r w:rsidR="00162B4D" w:rsidRPr="00162B4D">
        <w:rPr>
          <w:rStyle w:val="HebrewChar"/>
          <w:rFonts w:cs="FrankRuehl" w:hint="cs"/>
          <w:rtl/>
        </w:rPr>
        <w:t>...</w:t>
      </w:r>
      <w:r w:rsidRPr="00162B4D">
        <w:rPr>
          <w:rStyle w:val="HebrewChar"/>
          <w:rFonts w:cs="FrankRuehl" w:hint="cs"/>
          <w:rtl/>
        </w:rPr>
        <w:t xml:space="preserve"> והנה נתן השי"ת הכח בדמיון האדם להוליד כיוצא בדבר שהוא מדמה, והנה כשאדם מתחבר לאשתו, אם דמיונו ומחשבותיו עסוקים בדברי חכמה ובינה ומדות טובות, אותו הדמיון שבמחשבתו יש לו כח לצייר הצורה בטיפת הזרע, וזהו סוד "ויקח לו יעקב מקל לבנה וגו' ותלדנה הצאן עקודים" וגו', בדמיון הציור הנראה להם.</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אם כן צריך האדם לנקות מחשבותיו ולזכותם בשעת התשמיש, ולא יהיה חושב בדברי עבירה וזמה, רק בדברים קדושים, ויהיה מחשב בצדיקים הטהורים וקדושים, כי אותם </w:t>
      </w:r>
      <w:r w:rsidRPr="00162B4D">
        <w:rPr>
          <w:rStyle w:val="HebrewChar"/>
          <w:rFonts w:cs="FrankRuehl" w:hint="cs"/>
          <w:rtl/>
        </w:rPr>
        <w:lastRenderedPageBreak/>
        <w:t>המחשבות יחולו על הזרע ויציירוהו כצורתם. וכן ראוי לו שיהיה מיישב דעת אשתו ומשמחה ומכינה וממשיכה בדברים המשמחים את הלב, כדי שתהיה מסכמת למחשבות טהורות זכות, ויהיו שניהם אחדים בדבר המצוה, כי אז תתקשר מחשבתם כאחד ותהיה שכינה שרויה ביניהם, ויולידו בן כפי הצורה הטהורה שיציירו</w:t>
      </w:r>
      <w:r w:rsidR="00162B4D" w:rsidRPr="00162B4D">
        <w:rPr>
          <w:rStyle w:val="HebrewChar"/>
          <w:rFonts w:cs="FrankRuehl" w:hint="cs"/>
          <w:rtl/>
        </w:rPr>
        <w:t>...</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ואמסור לך מתנה גדולה בסוד המחשבה</w:t>
      </w:r>
      <w:r w:rsidR="00162B4D" w:rsidRPr="00162B4D">
        <w:rPr>
          <w:rStyle w:val="HebrewChar"/>
          <w:rFonts w:cs="FrankRuehl" w:hint="cs"/>
          <w:rtl/>
        </w:rPr>
        <w:t>...</w:t>
      </w:r>
      <w:r w:rsidRPr="00162B4D">
        <w:rPr>
          <w:rStyle w:val="HebrewChar"/>
          <w:rFonts w:cs="FrankRuehl" w:hint="cs"/>
          <w:rtl/>
        </w:rPr>
        <w:t xml:space="preserve"> וכך היו חסידים הראשונים מדביקים המחשבה בעליונים ומושכין מאור העליון למטה, ומתוך כך היו הדברים מתווספין ומתברכין כפי כח המחשבה. וזהו סוד השמן של אלישע וכדומה. ולכן הוצרכו חז"ל לומר, כי בהתחבר האדם עם אשתו ומחשבתו דביקה בעליונים, הרי אותה מחשבה מושכת האור העליון למטה, והוא שורה על אותה טפה, ונמצא שהיא נקשרת לעולם באור הבהיר, וזהו סוד בטרם אצרך בבטן ידעתיך</w:t>
      </w:r>
      <w:r w:rsidR="00162B4D" w:rsidRPr="00162B4D">
        <w:rPr>
          <w:rStyle w:val="HebrewChar"/>
          <w:rFonts w:cs="FrankRuehl" w:hint="cs"/>
          <w:rtl/>
        </w:rPr>
        <w:t>...</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bCs/>
          <w:rtl/>
        </w:rPr>
        <w:t xml:space="preserve">איכות החבור: </w:t>
      </w:r>
      <w:r>
        <w:rPr>
          <w:rStyle w:val="HebrewChar"/>
          <w:rtl/>
        </w:rPr>
        <w:t> </w:t>
      </w:r>
      <w:r w:rsidR="00162B4D" w:rsidRPr="00162B4D">
        <w:rPr>
          <w:rStyle w:val="HebrewChar"/>
          <w:rFonts w:cs="FrankRuehl" w:hint="cs"/>
          <w:rtl/>
        </w:rPr>
        <w:t xml:space="preserve"> </w:t>
      </w:r>
      <w:r w:rsidRPr="00162B4D">
        <w:rPr>
          <w:rStyle w:val="HebrewChar"/>
          <w:rFonts w:cs="FrankRuehl" w:hint="cs"/>
          <w:rtl/>
        </w:rPr>
        <w:t>ידוע כי כל איש צנוע וחסיד כשהוא מדבר אינו מדבר אלא בלשון רכה</w:t>
      </w:r>
      <w:r w:rsidR="00162B4D" w:rsidRPr="00162B4D">
        <w:rPr>
          <w:rStyle w:val="HebrewChar"/>
          <w:rFonts w:cs="FrankRuehl" w:hint="cs"/>
          <w:rtl/>
        </w:rPr>
        <w:t>...</w:t>
      </w:r>
      <w:r w:rsidRPr="00162B4D">
        <w:rPr>
          <w:rStyle w:val="HebrewChar"/>
          <w:rFonts w:cs="FrankRuehl" w:hint="cs"/>
          <w:rtl/>
        </w:rPr>
        <w:t xml:space="preserve"> ועל כן כל זמן שאתה מתחבר עם אשתך אל תהי נוהג קלות ראש, ואל תקל ראשך נגד האשה, ואל תרבה שיחה בטלה עמה. ואמרו חז"ל במסכת פסחים: אפילו שיחה קלה שבין איש לאשתו בשעת תשמיש עתיד ליתן את הדין. ולפיכך יש לך להכניסה תחילה בדברים המושכין את הלב ומיישבין דעתה ומשמחין אותה, כדי לקשר דעתך בדעתה וכוונתך בכוונתה, ולומר דברים קצתם מכניסים אותה בחשק וחיבור ואהבה ועגבים, וקצתם מושכים אותה ליראת שמים ולחסידות ודרך צניעות</w:t>
      </w:r>
      <w:r w:rsidR="00162B4D" w:rsidRPr="00162B4D">
        <w:rPr>
          <w:rStyle w:val="HebrewChar"/>
          <w:rFonts w:cs="FrankRuehl" w:hint="cs"/>
          <w:rtl/>
        </w:rPr>
        <w:t>...</w:t>
      </w:r>
      <w:r w:rsidRPr="00162B4D">
        <w:rPr>
          <w:rStyle w:val="HebrewChar"/>
          <w:rFonts w:cs="FrankRuehl" w:hint="cs"/>
          <w:rtl/>
        </w:rPr>
        <w:t xml:space="preserve"> ולא יבעלנה בעל כרחה ולא יאנס אותה, מפני שבאותו חבור, אם אינו נעשה בחשק אהבה ורצון אין השכינה שורה בו. ואין ראוי לריב עמה ולהכותה על ענין תשמיש, אבל למשוך את לבה בדברי חן ופיתוי ושאר דברים מהוגנים ומיושבים, שתהיה כוונתם אחת לשם שמים. (אגרת הקדש, וראה גם האמונה והבטחון פרק טו)</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ותפקחנה עיני שניהם - נולדה בהם תאוות המשגל ונתקשה האבר, והיה לו בושת שיש בו </w:t>
      </w:r>
      <w:r w:rsidRPr="00162B4D">
        <w:rPr>
          <w:rStyle w:val="HebrewChar"/>
          <w:rFonts w:cs="FrankRuehl" w:hint="cs"/>
          <w:rtl/>
        </w:rPr>
        <w:lastRenderedPageBreak/>
        <w:t>אבר היוצא מרשותו, כפי שהוא עצמו יצא מרשות הא-ל. ועוד שהמשגל מגונה לולא הצורך להשאיר זרע, והתבוששו זה מזה ומהא-ל. (בראשית ג ז)</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יחמתני אמי - שמהתחממות הנקבה עם הזכר תצא טפת הזרע. אמי - שהיא סבת בן זכר יותר מהאיש</w:t>
      </w:r>
      <w:r w:rsidR="00162B4D" w:rsidRPr="00162B4D">
        <w:rPr>
          <w:rStyle w:val="HebrewChar"/>
          <w:rFonts w:cs="FrankRuehl" w:hint="cs"/>
          <w:rtl/>
        </w:rPr>
        <w:t>...</w:t>
      </w:r>
      <w:r w:rsidRPr="00162B4D">
        <w:rPr>
          <w:rStyle w:val="HebrewChar"/>
          <w:rFonts w:cs="FrankRuehl" w:hint="cs"/>
          <w:rtl/>
        </w:rPr>
        <w:t xml:space="preserve"> (תהלים נא ו)</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צריך האדם שיכוון לבו וכל מעשיו כולם לידע את השם ברוך הוא בלבד</w:t>
      </w:r>
      <w:r w:rsidR="00162B4D" w:rsidRPr="00162B4D">
        <w:rPr>
          <w:rStyle w:val="HebrewChar"/>
          <w:rFonts w:cs="FrankRuehl" w:hint="cs"/>
          <w:rtl/>
        </w:rPr>
        <w:t>...</w:t>
      </w:r>
      <w:r w:rsidRPr="00162B4D">
        <w:rPr>
          <w:rStyle w:val="HebrewChar"/>
          <w:rFonts w:cs="FrankRuehl" w:hint="cs"/>
          <w:rtl/>
        </w:rPr>
        <w:t xml:space="preserve"> וכן כשיאכל וישתה ויבעול לא ישים בלבו לעשות דברים אלו כדי ליהנות בלבד</w:t>
      </w:r>
      <w:r w:rsidR="00162B4D" w:rsidRPr="00162B4D">
        <w:rPr>
          <w:rStyle w:val="HebrewChar"/>
          <w:rFonts w:cs="FrankRuehl" w:hint="cs"/>
          <w:rtl/>
        </w:rPr>
        <w:t>...</w:t>
      </w:r>
      <w:r w:rsidRPr="00162B4D">
        <w:rPr>
          <w:rStyle w:val="HebrewChar"/>
          <w:rFonts w:cs="FrankRuehl" w:hint="cs"/>
          <w:rtl/>
        </w:rPr>
        <w:t xml:space="preserve"> וכן כשיבעול לא יבעול אלא כדי להברות גופו וכדי לקיים את הזרע, לפיכך אינו בועל כל זמן שיתאוה, אלא כל עת שידע שהוא צריך להוציא שכבת זרע כמו דרך הרפואה, או לקיים הזרע. (דעות פרק ג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המנהיג עצמו על פי הרפואה</w:t>
      </w:r>
      <w:r w:rsidR="00162B4D" w:rsidRPr="00162B4D">
        <w:rPr>
          <w:rStyle w:val="HebrewChar"/>
          <w:rFonts w:cs="FrankRuehl" w:hint="cs"/>
          <w:rtl/>
        </w:rPr>
        <w:t>...</w:t>
      </w:r>
      <w:r w:rsidRPr="00162B4D">
        <w:rPr>
          <w:rStyle w:val="HebrewChar"/>
          <w:rFonts w:cs="FrankRuehl" w:hint="cs"/>
          <w:rtl/>
        </w:rPr>
        <w:t xml:space="preserve"> ישים על לבו שיהא גופו שלם וחזק, כדי שתהיה נפשו ישרה לדעת את ה'. וישים על לבו שיהיה לו בן אולי יהיה חכם וגדול בישראל. נמצא המהלך בדרך זו עובד את השם תמיד, אפילו בשעה שנושא ונותן ואפילו בשעה שבועל, מפני שמחשבתו בכל שימצא צרכיו עד שיהיה גופו שלם לעבוד את ה'</w:t>
      </w:r>
      <w:r w:rsidR="00162B4D" w:rsidRPr="00162B4D">
        <w:rPr>
          <w:rStyle w:val="HebrewChar"/>
          <w:rFonts w:cs="FrankRuehl" w:hint="cs"/>
          <w:rtl/>
        </w:rPr>
        <w:t>...</w:t>
      </w:r>
      <w:r w:rsidRPr="00162B4D">
        <w:rPr>
          <w:rStyle w:val="HebrewChar"/>
          <w:rFonts w:cs="FrankRuehl" w:hint="cs"/>
          <w:rtl/>
        </w:rPr>
        <w:t xml:space="preserve"> והוא שאמר שלמה בחכמתו: "בכל דרכיך דעהו והוא יישר אורחותיך". (שם שם ג)</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שכבת זרע היא כח הגוף וחייו ומאור העינים, וכל שתצא ביותר הגוף כלה, וכחו כלה, וחייו אובדים, הוא שאמר שלמה בחכמתו: "אל תתן לנשים חילך". כל השטוף בבעילה זקנה קופצת עליו, וכחו תשש, ועיניו כהות, וריח רע נודף מפיו ומשחיו, ושער ראשו וגבות עיניו וריסי עיניו נושרות, ושער זקנו ושחיו ורגליו רבה, שיניו נופלות, והרבה כאבים חוץ מאלו באים עליו. אמרו חכמי הרופאים: אחד מאלף מת בשאר חלאים, והאלף מרוב תשמיש. לפיכך צריך אדם להזהר בדבר זה אם רוצה לחיות בטובה, ולא יבעול אלא כשימצא גופו בריא וחזק ביותר, והוא מתקשה הרבה שלא לדעתו, ומסיח עצמו לדבר אחר והקישוי בו כשהיה, וימצא כובד במתניו ולמטה, וכאילו חוטי הביצים נמשכים, ובשרו חם, זה צריך לבעול, ורפואה לו שיבעול.</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לא יבעול אדם והוא שבע או רעב, אלא אחר שיתעכל המזון שבמעיו, ויבדוק נקביו קודם בעילה ולאחריה, ולא יבעול מעומד ולא מיושב, ולא בבית המרחץ ולא ביום שיכנס למרחץ, ולא ביום הקזה, ולא ביום יציאה או ביאה מהדרך. (שם פרק ד יט)</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אף על פי שאשתו של אדם מותרת לו תמיד, ראוי לו לתלמיד חכם שינהיג עצמו בקדושה, ולא יהא מצוי אצל אשתו כתרנגול, אלא מלילי שבת ללילי שבת אם יש בו כח. וכשהוא מספר עמה לא יספר בתחלת הלילה כשהוא שבע ובטנו מלא, ולא בסוף הלילה כשהוא רעב, אלא באמצע הלילה כשיתעכל המזון שבמעיו. ולא יקל ראשו ביותר, ולא ינבל פיו בדברי הבאי ואפילו בינו לבינה. הרי הוא אומר בקבלה: "מגיד לאדם מה שיחו", אפילו שיחה קלה שבין אדם לאשתו עתיד ליתן הדין עליה. ולא יהיו שניהם שכורים ולא עצלנים ולא עצבנים, ולא אחד מהם. ולא תהיה ישנה, ולא יאנוס אותה, אלא ברצון שניהם ובשמחתם, יספר וישחק מעט עמה כדי שיתיישב נפשה, ויבעול בבושת ולא בעזות, ויפרש מיד.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כל הנוהג מנהג זה, לא די לו שקדש נפשו וטהר עצמו ותקן דעותיו, אלא שאם היו לו בנים יהיו נאים וביישנים, ראוין לחכמה ולחסידות. וכל הנוהג במנהגות שאר העם ההולכים בחושך, יהיו לו בנים כמו אותם העם. (שם פרק ה ה וו)</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תשמיש המטה מעונג שבת הוא, לפיכך עונת תלמידי חכמים הבריאין משמשין מלילי שבת ללילי שבת, ומותר לבעול בתולה לכתחלה בשבת, ואין בזה משום חובל ולא משום צער לה. (שבת פרק ל יד)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קודם מתן תורה היה אדם פוגע אשה בשוק, אם רצה הוא והיא נותן לה שכרה ובועל אותה. וזו היא הנקראת קדשה. משנתנה התורה נאסרה הקדשה, לפיכך כל הבועל אשה לשם זנות בלא קדושין לוקה מן התורה</w:t>
      </w:r>
      <w:r w:rsidR="00162B4D" w:rsidRPr="00162B4D">
        <w:rPr>
          <w:rStyle w:val="HebrewChar"/>
          <w:rFonts w:cs="FrankRuehl" w:hint="cs"/>
          <w:rtl/>
        </w:rPr>
        <w:t>...</w:t>
      </w:r>
      <w:r w:rsidRPr="00162B4D">
        <w:rPr>
          <w:rStyle w:val="HebrewChar"/>
          <w:rFonts w:cs="FrankRuehl" w:hint="cs"/>
          <w:rtl/>
        </w:rPr>
        <w:t xml:space="preserve"> (אישות פרק א 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הארוסה אסורה לבעלה מדברי סופרים כל זמן שהיא בבית אביה. והבא על ארוסתו בבית חמיו מכין אותו מכת מרדות. ואפילו אם קדשה בביאה אסור לו לבא עליה ביאה שניה בבית אביה עד שיביא אותה לתוך ביתו ויתיחד עמה ויפרישנה לו</w:t>
      </w:r>
      <w:r w:rsidR="00162B4D" w:rsidRPr="00162B4D">
        <w:rPr>
          <w:rStyle w:val="HebrewChar"/>
          <w:rFonts w:cs="FrankRuehl" w:hint="cs"/>
          <w:rtl/>
        </w:rPr>
        <w:t>...</w:t>
      </w:r>
      <w:r w:rsidRPr="00162B4D">
        <w:rPr>
          <w:rStyle w:val="HebrewChar"/>
          <w:rFonts w:cs="FrankRuehl" w:hint="cs"/>
          <w:rtl/>
        </w:rPr>
        <w:t xml:space="preserve"> כיוון שנכנסה הארוסה לחופה </w:t>
      </w:r>
      <w:r w:rsidRPr="00162B4D">
        <w:rPr>
          <w:rStyle w:val="HebrewChar"/>
          <w:rFonts w:cs="FrankRuehl" w:hint="cs"/>
          <w:rtl/>
        </w:rPr>
        <w:lastRenderedPageBreak/>
        <w:t>הרי זה מותרת לבא עליה</w:t>
      </w:r>
      <w:r w:rsidR="00162B4D" w:rsidRPr="00162B4D">
        <w:rPr>
          <w:rStyle w:val="HebrewChar"/>
          <w:rFonts w:cs="FrankRuehl" w:hint="cs"/>
          <w:rtl/>
        </w:rPr>
        <w:t>...</w:t>
      </w:r>
      <w:r w:rsidRPr="00162B4D">
        <w:rPr>
          <w:rStyle w:val="HebrewChar"/>
          <w:rFonts w:cs="FrankRuehl" w:hint="cs"/>
          <w:rtl/>
        </w:rPr>
        <w:t xml:space="preserve"> והוא שתהיה ראויה לבעילה</w:t>
      </w:r>
      <w:r w:rsidR="00162B4D" w:rsidRPr="00162B4D">
        <w:rPr>
          <w:rStyle w:val="HebrewChar"/>
          <w:rFonts w:cs="FrankRuehl" w:hint="cs"/>
          <w:rtl/>
        </w:rPr>
        <w:t>...</w:t>
      </w:r>
      <w:r w:rsidRPr="00162B4D">
        <w:rPr>
          <w:rStyle w:val="HebrewChar"/>
          <w:rFonts w:cs="FrankRuehl" w:hint="cs"/>
          <w:rtl/>
        </w:rPr>
        <w:t xml:space="preserve"> וצריך לברך ברכת חתנים בבית החתן קודם הנשואין</w:t>
      </w:r>
      <w:r w:rsidR="00162B4D" w:rsidRPr="00162B4D">
        <w:rPr>
          <w:rStyle w:val="HebrewChar"/>
          <w:rFonts w:cs="FrankRuehl" w:hint="cs"/>
          <w:rtl/>
        </w:rPr>
        <w:t>...</w:t>
      </w:r>
      <w:r w:rsidRPr="00162B4D">
        <w:rPr>
          <w:rStyle w:val="HebrewChar"/>
          <w:rFonts w:cs="FrankRuehl" w:hint="cs"/>
          <w:rtl/>
        </w:rPr>
        <w:t xml:space="preserve"> (שם פרק י א והלאה)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עונה האמורה בתורה לכל איש ואיש כפי כחו ומלאכתו. בני אדם הבריאים והרכים וענוגים שאין להם מלאכה שמתשת את כוחם, אלא אוכלין ושותין ויושבין בבתיהן עונתן בכל לילה. הפועלים אם היתה מלאכתן בעיר עונתן פעמים בשבת, ואם מלאכתו בעיר אחרת פעם בשבת. החמרים פעם בשבת, הגמלים אחת לל' יום, והמלחים אחת לו' חדשים. תלמידי חכמים עונתן פעם אחת בשבת, מפני שתלמוד מתיש כוחן, ודרך תלמידי חכמים לשמש מטתן מלילי שבת ללילי שבת. (שם פרק יד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יש לאשה לעכב על בעלה שלא יצא לסחורה אלא למקום קרוב שלא ימנע עונתה, ולא יצא אלא ברשותה. ויש לה למונעו לצאת ממלאכה שעונתה קרובה, למלאכה שעונתה רחוקה. ותלמידי חכמים יוצאים לתלמוד תורה שלא ברשות נשותיהן ב' וג' שנים. וכן רך וענוג שנעשה תלמיד חכם, אין אשתו יכולה לעכב. (שם שם 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נושא אדם כמה נשים בין בבת אחת בין בזו אחר זו, ואין אשתו יכולה לעכב. והוא שיכול לתת שאר כסות ועונה כראוי לכל אחת</w:t>
      </w:r>
      <w:r w:rsidR="00162B4D" w:rsidRPr="00162B4D">
        <w:rPr>
          <w:rStyle w:val="HebrewChar"/>
          <w:rFonts w:cs="FrankRuehl" w:hint="cs"/>
          <w:rtl/>
        </w:rPr>
        <w:t>...</w:t>
      </w:r>
      <w:r w:rsidRPr="00162B4D">
        <w:rPr>
          <w:rStyle w:val="HebrewChar"/>
          <w:rFonts w:cs="FrankRuehl" w:hint="cs"/>
          <w:rtl/>
        </w:rPr>
        <w:t xml:space="preserve"> לפיכך ציוו חכמים שלא ישא אדם יותר על ד' נשים אף על פי שיש לו ממון הרבה, כדי שתגיע להן עונה פעם אחת בחודש. (שם שם ג וד)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המדיר את אשתו מתשמיש המטה, שבת אחת ממתינין לו, יתר על כן יוציא ויתן כתובה או יפר נדרו. אם אמר לה תשמישי אסור עליך או שנשבע שלא ישמש מטתו הרי זה לא נדר כלום, מפני שמשועבד לה. אמר לה הנאת תשמישך עלי הרי זה אסור, שאין מאכילין לאדם דבר האסור לו. (שם שם ו)</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אסור לאדם למנע אשתו מעונתה, ואם עבר ומנע כדי לצערה עובר בלא תעשה. ואם חלה או תשש כחו ואינו יכול לבעול ימתין ששה חדשים שמא יבריא, ואחר כך או יטול רשות ממנה או יוציא ויתן כתובה. (שם שם ז)</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האשה שמנעה בעלה מתשמיש המטה נקראת מורדת, ושואלין אותה מפני מה מרדה. ואם אמרה מאסתיהו כופין אותו לשעתו לגרשה, לפי </w:t>
      </w:r>
      <w:r w:rsidRPr="00162B4D">
        <w:rPr>
          <w:rStyle w:val="HebrewChar"/>
          <w:rFonts w:cs="FrankRuehl" w:hint="cs"/>
          <w:rtl/>
        </w:rPr>
        <w:lastRenderedPageBreak/>
        <w:t>שאינה כשבויה שתבעל לשנוא לה, ותצא בלא כתובה ואינה נוטלת בשל בעל כלום, ואפילו מנעל שברגליה. ואם מרדה כדי לצערו מפני שעשה לי כך וכך או קללני וכו', שולחים לה מבית דין ואומרים, הוי יודעת שאפילו כתובתך מאה מנה הפסדת אותה. ואחר כך מכריזין עליה בבתי כנסיות ובבתי מדרשות בכל יום ד' שבתות, ואחר ההכרזה שולחין לה בית דין פעם שניה, אם עמדה במרדה נמלכין בה ותאבד כתובתה, ואין נותנין גט עד י"ב חודש, ואין לה מזונות כל י"ב חודש</w:t>
      </w:r>
      <w:r w:rsidR="00162B4D" w:rsidRPr="00162B4D">
        <w:rPr>
          <w:rStyle w:val="HebrewChar"/>
          <w:rFonts w:cs="FrankRuehl" w:hint="cs"/>
          <w:rtl/>
        </w:rPr>
        <w:t>...</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המורד על אשתו ואמר הריני מפרנס אותה אבל איני בא עליה מפני ששנאתיה, מוסיפין על כתובתה משקל ל"ו שעורים כסף בכל שבת, ועובר בלא תעשה, שאם שנאה ישלחנה, אבל לענות אסור. (שם שם ח והלאה)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אבל לבעול בפני אדם אי אפשר, שאסור לבעול בפני כל בריה. (שם שם טז)</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האשה שהרשתה את בעלה אחר הנישואין שימנע עונתה הרי זה מותר. במה דברים אמורים בשהיו לו בנים, שכבר קיים מצות פריה ורביה, אבל לא קיים חייב לבעול בכל עונה עד שיהיו לו בנים, מפני שהיא מצות עשה של תורה, שנאמר פרו ורבו. (שם פרק טו א, וראה שם עוד)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אף על פי שקיים אדם מצות פריה ורביה הרי הוא מצווה מדברי סופרים שלא יבטל מלפרות ולרבות כל זמן שיש לו כח, שכל המוסיף נפש אחת בישראל כאילו בנה עולם</w:t>
      </w:r>
      <w:r w:rsidR="00162B4D" w:rsidRPr="00162B4D">
        <w:rPr>
          <w:rStyle w:val="HebrewChar"/>
          <w:rFonts w:cs="FrankRuehl" w:hint="cs"/>
          <w:rtl/>
        </w:rPr>
        <w:t>...</w:t>
      </w:r>
      <w:r w:rsidRPr="00162B4D">
        <w:rPr>
          <w:rStyle w:val="HebrewChar"/>
          <w:rFonts w:cs="FrankRuehl" w:hint="cs"/>
          <w:rtl/>
        </w:rPr>
        <w:t xml:space="preserve"> (שם שם טז)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יתר עליו האונס שנותן את הצער, שהנבעלת ברצונה אין לה צער, ואנוסה יש לה צער. (נערה פרק ב 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כל איש שבא ביאה אסורה מימיו אחר שהגדיל, אין המים המאררים בודקין את אשתו, ואפילו בא על ארוסתו בבית חמיו שאסור מדברי סופרים</w:t>
      </w:r>
      <w:r w:rsidR="00162B4D" w:rsidRPr="00162B4D">
        <w:rPr>
          <w:rStyle w:val="HebrewChar"/>
          <w:rFonts w:cs="FrankRuehl" w:hint="cs"/>
          <w:rtl/>
        </w:rPr>
        <w:t>...</w:t>
      </w:r>
      <w:r w:rsidRPr="00162B4D">
        <w:rPr>
          <w:rStyle w:val="HebrewChar"/>
          <w:rFonts w:cs="FrankRuehl" w:hint="cs"/>
          <w:rtl/>
        </w:rPr>
        <w:t xml:space="preserve"> (סוטה פרק ב ח)</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אבל הבועל אין לו אונס, שאין קישוי אלא לדעת. ואשה שתחלת ביאתה באונס וסופה ברצון פטורה מכלום, שמשהתחיל לבעול אותה באונס אין בידה שלא תרצה, שיצר האדם וטבעו כופה אותה לרצות. (איסורי ביאה פרק א ט)</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המכניס ראש עטרה בלבד הוא הנקרא מערה, והמכניס כל האבר נקרא גומר. וכל הביאות האסורות אחד המערה ואחד הגומר, ואף על פי </w:t>
      </w:r>
      <w:r w:rsidRPr="00162B4D">
        <w:rPr>
          <w:rStyle w:val="HebrewChar"/>
          <w:rFonts w:cs="FrankRuehl" w:hint="cs"/>
          <w:rtl/>
        </w:rPr>
        <w:lastRenderedPageBreak/>
        <w:t>שלא הוציא שכבת זרע, ואף על פי שפירש ולא גמר, כיון שהכניס ראש העטרה נתחייבו שניהם</w:t>
      </w:r>
      <w:r w:rsidR="00162B4D" w:rsidRPr="00162B4D">
        <w:rPr>
          <w:rStyle w:val="HebrewChar"/>
          <w:rFonts w:cs="FrankRuehl" w:hint="cs"/>
          <w:rtl/>
        </w:rPr>
        <w:t>...</w:t>
      </w:r>
      <w:r w:rsidRPr="00162B4D">
        <w:rPr>
          <w:rStyle w:val="HebrewChar"/>
          <w:rFonts w:cs="FrankRuehl" w:hint="cs"/>
          <w:rtl/>
        </w:rPr>
        <w:t xml:space="preserve"> כל הבא ביאה אסורה בלא קישוי, אלא שהיה האבר שלו מדולדל כמו אבר המתים, כגון החולים או מי שנולד כך, אף על פי שהכניס האבר בידו אינו חייב, שאין זו ביאה, אבל פוסל מתרומה, ובית דין מכין את שניהם מכות מרדות</w:t>
      </w:r>
      <w:r w:rsidR="00162B4D" w:rsidRPr="00162B4D">
        <w:rPr>
          <w:rStyle w:val="HebrewChar"/>
          <w:rFonts w:cs="FrankRuehl" w:hint="cs"/>
          <w:rtl/>
        </w:rPr>
        <w:t>...</w:t>
      </w:r>
      <w:r w:rsidRPr="00162B4D">
        <w:rPr>
          <w:rStyle w:val="HebrewChar"/>
          <w:rFonts w:cs="FrankRuehl" w:hint="cs"/>
          <w:rtl/>
        </w:rPr>
        <w:t xml:space="preserve"> (שם שם י והלאה)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אשתו של אדם מותרת לו, לפיכך כל מה שאדם רוצה לעשות באשתו עושה, בועל בכל עת שירצה, ומנשק בכל אבר שירצה, ובלבד שלא יוציא שכבת זרע לבטלה. ואף על פי כן מדת חסידות שלא יקל אדם ראשו לכך, ושיקדש עצמו בשעת תשמיש, ולא יסיר מדרך העולם ומנהגו, שאין דבר זה אלא לפרות ולרבות. (שם פרק כא ט)</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אסור לאדם לשמש מטתו לאור הנר. הרי שהיתה שבת ולא היה לו בית אחר והיה הנר דלוק, הרי זה לא ישמש כלל. וכן אסור לישראלי לשמש מטתו ביום, שעזות פנים היא לו. ואם היה תלמיד חכם שאינו בא להמשך בכך, הרי זה מאפיל בטליתו ומשמש. ואין נזקקין לדבר זה אלא מפני צורך גדול. ודרך קדושה לשמש באמצע הלילה. (שם שם י)</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דעת חכמים נוחה למי שמרבה בתשמיש המטה, ופגום הוא עד מאד ומעשה בורים. אלא כל הממעט בתשמיש הרי זה משובח, והוא שלא יבטל עונה אלא מדעת אשתו. וכן אסרו חכמים שלא ישמש מטתו ולבו מחשב באשה אחרת. ולא יבעול מתוך שכרות ומריבה ושנאה, ולא יבא עליה בעל כרחה והיא יראה ממנו. ולא כשיהיה אחד מהם מנודה, ואחר שגמר בלבו לגרשה, ואם עשה כן הבנים אינם הגונים, אלא מהן עזי פנים, ומהם מורדים ופושעים. (שם שם יב)</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אמרו חכמים שכל אשה שהיא חצופה ותובעת תשמיש המטה בפה, או המפתה אשה לשם נשואין, או המתכוון לבא על רחל אשתו ובא על לאה אשתו</w:t>
      </w:r>
      <w:r w:rsidR="00162B4D" w:rsidRPr="00162B4D">
        <w:rPr>
          <w:rStyle w:val="HebrewChar"/>
          <w:rFonts w:cs="FrankRuehl" w:hint="cs"/>
          <w:rtl/>
        </w:rPr>
        <w:t>...</w:t>
      </w:r>
      <w:r w:rsidRPr="00162B4D">
        <w:rPr>
          <w:rStyle w:val="HebrewChar"/>
          <w:rFonts w:cs="FrankRuehl" w:hint="cs"/>
          <w:rtl/>
        </w:rPr>
        <w:t xml:space="preserve"> כל אלו הילדים הנלודים מהם הם המורדים והפושעים שיסורי הגלות בוררין אותם. (שם שם יג)</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ואסור לאדם לבא על אשתו בשווקים וברחובות או בגנות ופרדסין אלא בבית דירה שלא יראו </w:t>
      </w:r>
      <w:r w:rsidRPr="00162B4D">
        <w:rPr>
          <w:rStyle w:val="HebrewChar"/>
          <w:rFonts w:cs="FrankRuehl" w:hint="cs"/>
          <w:rtl/>
        </w:rPr>
        <w:lastRenderedPageBreak/>
        <w:t>כזנות, וירגילו עצמם לידי זנות, והבועל במקומות אלו מכין אותו מכת מרדות. וכן המקדש בביאה, המקדש בשוק, והמקדש בלא שידוך. (שם שם יד)</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ואכסנאי אסור בתשמיש המטה עד שיחזור לביתו</w:t>
      </w:r>
      <w:r w:rsidR="00162B4D" w:rsidRPr="00162B4D">
        <w:rPr>
          <w:rStyle w:val="HebrewChar"/>
          <w:rFonts w:cs="FrankRuehl" w:hint="cs"/>
          <w:rtl/>
        </w:rPr>
        <w:t>...</w:t>
      </w:r>
      <w:r w:rsidRPr="00162B4D">
        <w:rPr>
          <w:rStyle w:val="HebrewChar"/>
          <w:rFonts w:cs="FrankRuehl" w:hint="cs"/>
          <w:rtl/>
        </w:rPr>
        <w:t xml:space="preserve"> (שם שם טו)</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אסור להוציא שכבת זרע לבטלה, לפיכך לא יהיה אדם דש מבפנים וזורה בחוץ, ולא ישא קטנה שאינה ראויה לילד. אבל אלו שמנאפים בידו ומוציאין שכבת זרע, לא די להם שאיסור גדול הוא, אלא בנדוי הוא יושב, וכאילו הרג את הנפש. וכן אסור לאדם שיקשה עצמו לדעת, או יביא עצמו להרהור. יסיע לבו מדברי הבאי לדברי תורה, שהיא אילת אהבים</w:t>
      </w:r>
      <w:r w:rsidR="00162B4D" w:rsidRPr="00162B4D">
        <w:rPr>
          <w:rStyle w:val="HebrewChar"/>
          <w:rFonts w:cs="FrankRuehl" w:hint="cs"/>
          <w:rtl/>
        </w:rPr>
        <w:t>...</w:t>
      </w:r>
      <w:r w:rsidRPr="00162B4D">
        <w:rPr>
          <w:rStyle w:val="HebrewChar"/>
          <w:rFonts w:cs="FrankRuehl" w:hint="cs"/>
          <w:rtl/>
        </w:rPr>
        <w:t xml:space="preserve"> (שם שם יח והלאה, וראה שם עוד)</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מורה נבוכים:</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ואמנם המשגל איני צריך לאמר בו יותר ממה שאמרתיו בפרוש אבות, ממה שבא כתוב בתורתנו החכמה הטהורה ממאוס בו, ואסור זכרו או לדבר בו כלל ולא לשום סבה. וכבר ידעת אמרם, שאלישע הנביא ע"ה אמנם נקרא קדוש מפני שלא היה חושב בו, עד שלא היה רואה קרי. וכבר ידעת אמרם על יעקב ע"ה שלא יצא ממנו שכבת זרע קודם ראובן, או כלם ענינים מקובלים באומה ללמדם מדות אנושיות, כבר ידעת אמרם "הרהורי עבירה קשין מעבירה"</w:t>
      </w:r>
      <w:r w:rsidR="00162B4D" w:rsidRPr="00162B4D">
        <w:rPr>
          <w:rStyle w:val="HebrewChar"/>
          <w:rFonts w:cs="FrankRuehl" w:hint="cs"/>
          <w:rtl/>
        </w:rPr>
        <w:t>...</w:t>
      </w:r>
      <w:r w:rsidRPr="00162B4D">
        <w:rPr>
          <w:rStyle w:val="HebrewChar"/>
          <w:rFonts w:cs="FrankRuehl" w:hint="cs"/>
          <w:rtl/>
        </w:rPr>
        <w:t xml:space="preserve"> וכבר ידעת גודל האיסור שבא אצלנו בנבלות הפה, וזה גם כן מחוייב שזה הדבור בלשון הוא מסגולת בני אדם וטובה גמלה השם לאדם להבדילו בה משאר בעלי חיים</w:t>
      </w:r>
      <w:r w:rsidR="00162B4D" w:rsidRPr="00162B4D">
        <w:rPr>
          <w:rStyle w:val="HebrewChar"/>
          <w:rFonts w:cs="FrankRuehl" w:hint="cs"/>
          <w:rtl/>
        </w:rPr>
        <w:t>...</w:t>
      </w:r>
      <w:r w:rsidRPr="00162B4D">
        <w:rPr>
          <w:rStyle w:val="HebrewChar"/>
          <w:rFonts w:cs="FrankRuehl" w:hint="cs"/>
          <w:rtl/>
        </w:rPr>
        <w:t xml:space="preserve"> וכל מה שישתמש במחשבתו או בדברו בדבר מעניני החוש ההוא אשר הוא חרפה לנו, עד שיחשוב במשתה או במשגל ביותר מן הצריך לו או יאמר בו שירים, כבר לקח הטובה אשר גמלו השם אותה והשתמש בה ונעזר בה במרי הגומל אותו ועובר על מצותיו</w:t>
      </w:r>
      <w:r w:rsidR="00162B4D" w:rsidRPr="00162B4D">
        <w:rPr>
          <w:rStyle w:val="HebrewChar"/>
          <w:rFonts w:cs="FrankRuehl" w:hint="cs"/>
          <w:rtl/>
        </w:rPr>
        <w:t>...</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ולי גם כן טענה וסבה בקריאת לשוננו זה לשון הקודש, ולא תחשוב שהוא הפלגה ממנו או טעות, אבל הוא אמת, מפני שזה הלשון הקודש לא הונח בו שם כלל לכלי המשגל</w:t>
      </w:r>
      <w:r w:rsidR="00162B4D" w:rsidRPr="00162B4D">
        <w:rPr>
          <w:rStyle w:val="HebrewChar"/>
          <w:rFonts w:cs="FrankRuehl" w:hint="cs"/>
          <w:rtl/>
        </w:rPr>
        <w:t>...</w:t>
      </w:r>
      <w:r w:rsidRPr="00162B4D">
        <w:rPr>
          <w:rStyle w:val="HebrewChar"/>
          <w:rFonts w:cs="FrankRuehl" w:hint="cs"/>
          <w:rtl/>
        </w:rPr>
        <w:t xml:space="preserve"> ושם הזרע שכבת זרע, וגוף הפעולה המביאה להוליד אין לה שם כלל, מכנים אותו "יבעל" או "ישכב", או </w:t>
      </w:r>
      <w:r w:rsidRPr="00162B4D">
        <w:rPr>
          <w:rStyle w:val="HebrewChar"/>
          <w:rFonts w:cs="FrankRuehl" w:hint="cs"/>
          <w:rtl/>
        </w:rPr>
        <w:lastRenderedPageBreak/>
        <w:t>"יגלה ערוה", לא זולת זה. ולא יטעך "ישגלנה" שתחשבו שם לפעולה, אינו כן, כי שגל הוא שם הנערה המוכנת למשגל, "נצבה שגל לימינך בכתם אופיר", ואמרו ישגלנה לפי הכתוב ענינו יקחנה לנערה לזה הענין</w:t>
      </w:r>
      <w:r w:rsidR="00162B4D" w:rsidRPr="00162B4D">
        <w:rPr>
          <w:rStyle w:val="HebrewChar"/>
          <w:rFonts w:cs="FrankRuehl" w:hint="cs"/>
          <w:rtl/>
        </w:rPr>
        <w:t>...</w:t>
      </w:r>
      <w:r w:rsidRPr="00162B4D">
        <w:rPr>
          <w:rStyle w:val="HebrewChar"/>
          <w:rFonts w:cs="FrankRuehl" w:hint="cs"/>
          <w:rtl/>
        </w:rPr>
        <w:t xml:space="preserve"> (חלק ג פרק ח)</w:t>
      </w:r>
    </w:p>
    <w:p w:rsidR="00162B4D" w:rsidRDefault="00487999"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חסידים:</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למה כתיב "ביני ובינך" בברית מילה</w:t>
      </w:r>
      <w:r w:rsidR="00162B4D" w:rsidRPr="00162B4D">
        <w:rPr>
          <w:rStyle w:val="HebrewChar"/>
          <w:rFonts w:cs="FrankRuehl" w:hint="cs"/>
          <w:szCs w:val="20"/>
          <w:rtl/>
        </w:rPr>
        <w:t>?</w:t>
      </w:r>
      <w:r w:rsidRPr="00162B4D">
        <w:rPr>
          <w:rStyle w:val="HebrewChar"/>
          <w:rFonts w:cs="FrankRuehl" w:hint="cs"/>
          <w:rtl/>
        </w:rPr>
        <w:t xml:space="preserve"> לפי שצריך האדם להסיר ממנו הרהור עבירה כאילו אין לו ערוה, והרי יהיה בלא הרהור כעליונים שאין ביניהם תאוה, רק לאשתו יבא בצנעה לקיים פריה ורביה. (שנד)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והכתוב התיר לאדם אשתו בכל זמן שיכול ליהנות ממנה פן יתן עיניו באחרת. והיה מן הדין לאסור מלשמש כשאשתו מעוברת או בחדשים שקשה לולד, אלא שמא האיש או האשה יהרהרו אחר האיסור. (שפ)</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מי שאינו יכול להזקק עם אשתו היטב, לא יחקור אחר הדברים האסורים כגון לאכול הדג שיש לו ב' אצבעות, אלא יאכל דברים המותרים, כגון יבשל עדשים ולא ימלח, כי המלח מבטל התאוה, וגם שומים מבטלים התאוה, אבל שומים צלויים מרבה הזרע, ודג מלוח המכונה הרינג"ש מבטלים את התאוה, וכרישין חיין וגם קטנית, אבל עדשים מבושלים מרבים הזרע. (שצ)</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איש שלקח אשה וכשפו אותן שאין יכולין ליזקק יחדו, ועסקו רפואה שנה או שנתים ולא הועיל להם, עוון להם שיחיו יחדיו. (שצא)</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האיש המשיא את בתו יצוה לה שלא תעבור זמן טבילתה, ושלא תאמר לבעלה לא אטבול עד שתתן לי כך וכך. כששניהם מתכוונים לשם שמים יהיו הבנים טובים. (תקו)</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מעשה בחסיד כשהיה סמוך לאחר וסת אשתו וכבר עבר יום אחד ולא ראתה היה מתפלל תפלת המנחה ומשמש קודם שקיעת החמה או קודם עמוד השחר, ורוחץ במים חמים מטבורו ולמטה, ולא הולך באותו חלוק שמשמש מפני שאי אפשר לשכבת זרע שלא תגע בבגד, כי היה ירא לשמש בתחלת הלילה שמא תהיה נדה בלילה ולא פירש עונה, ואילו היה משמש ביום שמא באותו יום תראה, ולאותו רגע בין שימוש מטה לשקיעת החמה אין לחוש, דמלתא דלא </w:t>
      </w:r>
      <w:r w:rsidRPr="00162B4D">
        <w:rPr>
          <w:rStyle w:val="HebrewChar"/>
          <w:rFonts w:cs="FrankRuehl" w:hint="cs"/>
          <w:rtl/>
        </w:rPr>
        <w:lastRenderedPageBreak/>
        <w:t>שכיחא היא. ולפי שיש נשים שמתעברות סמוך לוסתן היה משמש אחרי הווסת. והרבה מתים תינוקות שלהם מפני שלא נשמרו מפרישות עונה, או נשיהם לא נזהרו בטבילה. אף על פי שאמרו נחש משמש פנים נגד פנים וכן דג ואדם לפי ששכינה דברה עמהם, אמר רב רצה לאכול בשר מבושל או צלי הכל רשות בידי אדם. רק בליל טבילה לא יתכן כי אם הוא למעלה והיא למטה, כי אין הנאה לאשה אם הוא למטה, ואז תתעבר כי קרוב לוסתה היא, ולאיש יש תאוה בליל טבילה, לכך טוב שתהנה ממנו, שאם תתעבר יהיה הוולד כמוהו חריף, והיא תזריע תחלה והוולד זכר. אבל בשאר לילות יעשה כפי הנאתו כדי שלא יהרהר בנשים אחרות, ורק שיהיה לרצון האשה. (תקט)</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אחד אמר עם אשתו דברים במטה ודברה מן אנשים יפים, ולא רצה לשמש עד שדבר שאר דברים לשכח מלבה אותם יפים. וכן כשהיתה מדברת עמו מן הרעים לא רצה לשמש, עד שמשכה מלבה אותה מחשבה. קודם שהיא תדבר עמו לשמש ידבר הוא, שאם היא תתבע לא יהיו הבנים טובים. (תקטו ותקטז)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487999" w:rsidRPr="00162B4D">
        <w:rPr>
          <w:rStyle w:val="HebrewChar"/>
          <w:rFonts w:cs="FrankRuehl" w:hint="cs"/>
          <w:rtl/>
        </w:rPr>
        <w:t>כי האשה יולדת ברע"א ימים כמנין הריו"ן, או ברע"ב כמיון הריו"ן עם הקריאה, או ברע"ג כמנין "בר בטני", ולפי שהיו נזהרים בכך (לשמש כך שלא יולידו בשבת) היו זרעם צדיקים, זהו שנאמר "איש אמו ואביו תיראו ואת שבתותי תשמורו"</w:t>
      </w:r>
      <w:r w:rsidRPr="00162B4D">
        <w:rPr>
          <w:rStyle w:val="HebrewChar"/>
          <w:rFonts w:cs="FrankRuehl" w:hint="cs"/>
          <w:rtl/>
        </w:rPr>
        <w:t>...</w:t>
      </w:r>
      <w:r w:rsidR="00487999" w:rsidRPr="00162B4D">
        <w:rPr>
          <w:rStyle w:val="HebrewChar"/>
          <w:rFonts w:cs="FrankRuehl" w:hint="cs"/>
          <w:rtl/>
        </w:rPr>
        <w:t xml:space="preserve"> (תקסה)</w:t>
      </w:r>
    </w:p>
    <w:p w:rsidR="00162B4D" w:rsidRPr="00162B4D" w:rsidRDefault="00487999" w:rsidP="00162B4D">
      <w:pPr>
        <w:pStyle w:val="NormalPar"/>
        <w:widowControl w:val="0"/>
        <w:spacing w:line="254" w:lineRule="exact"/>
        <w:jc w:val="both"/>
        <w:rPr>
          <w:rStyle w:val="HebrewChar"/>
          <w:rFonts w:cs="FrankRuehl" w:hint="cs"/>
          <w:rtl/>
        </w:rPr>
      </w:pPr>
      <w:r w:rsidRPr="00162B4D">
        <w:rPr>
          <w:rStyle w:val="HebrewChar"/>
          <w:rFonts w:cs="FrankRuehl" w:hint="cs"/>
          <w:rtl/>
        </w:rPr>
        <w:t>אדם שאביו או אמו חולים או אבי אשתו חולה וגוסס, לא יאמר הרי כשימות אסור בתשמיש, אמהר ואשמש קודם, לא יתכן לשמש בשעה שאביו גוסס. (תשדמ)</w:t>
      </w:r>
    </w:p>
    <w:p w:rsidR="00162B4D" w:rsidRDefault="00487999" w:rsidP="00162B4D">
      <w:pPr>
        <w:pStyle w:val="NormalPar"/>
        <w:widowControl w:val="0"/>
        <w:spacing w:line="254" w:lineRule="exact"/>
        <w:jc w:val="both"/>
        <w:rPr>
          <w:rStyle w:val="HebrewChar"/>
          <w:rFonts w:hint="cs"/>
          <w:rtl/>
        </w:rPr>
      </w:pPr>
      <w:r w:rsidRPr="00162B4D">
        <w:rPr>
          <w:rStyle w:val="HebrewChar"/>
          <w:rFonts w:cs="FrankRuehl" w:hint="cs"/>
          <w:rtl/>
        </w:rPr>
        <w:t>תשמיש המטה יש לעשות בצניעות שלא יראה שום דבר חי, שאם יעשה לפני בהמה וכו' שמא מתאוה יתרה יבא לשכב עם בהמה, או בהמה עם האשה. וגזרו אפילו על זבובים וכל שכן לפני בני אדם, וגם שלא ישמעו קולם כשהם משמשין. (תתשטו)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והאדם ידע - התשמיש נקרא ידיעה, כי הזרע בא מן המח, ועוד שתאוות התשמיש באה על ידי עץ הדעת. (בראשית 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בתוך אהלה - אהלה כתיב</w:t>
      </w:r>
      <w:r w:rsidR="00162B4D" w:rsidRPr="00162B4D">
        <w:rPr>
          <w:rStyle w:val="HebrewChar"/>
          <w:rFonts w:cs="FrankRuehl" w:hint="cs"/>
          <w:rtl/>
        </w:rPr>
        <w:t>...</w:t>
      </w:r>
      <w:r w:rsidRPr="00162B4D">
        <w:rPr>
          <w:rStyle w:val="HebrewChar"/>
          <w:rFonts w:cs="FrankRuehl" w:hint="cs"/>
          <w:rtl/>
        </w:rPr>
        <w:t xml:space="preserve"> שתענוג רוב היין מביא לריבוי תשמיש. (שם ט כא)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ויקח לו יעקב מקל - </w:t>
      </w:r>
      <w:r w:rsidR="00162B4D" w:rsidRPr="00162B4D">
        <w:rPr>
          <w:rStyle w:val="HebrewChar"/>
          <w:rFonts w:cs="FrankRuehl" w:hint="cs"/>
          <w:rtl/>
        </w:rPr>
        <w:t>...</w:t>
      </w:r>
      <w:r w:rsidRPr="00162B4D">
        <w:rPr>
          <w:rStyle w:val="HebrewChar"/>
          <w:rFonts w:cs="FrankRuehl" w:hint="cs"/>
          <w:rtl/>
        </w:rPr>
        <w:t>וממעשה הטבע שבפרשה נלמד, שיש לאדם להתקדש בשעה שנזקק עם אשתו, וזו טהרת המחשבה שלא יחשוב באשה אחרת או בדבר אחר, רק באשתו, קל וחומר מבהמות של יעקב. (שם ל לז)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ונסמכה פרשת נגעים לפרשת יולדת שהמשמש עם האשה בראשון לנדתה יהיה הוולד מצורע לי' שנים, ביום שני לכ' שנה וכו'. (ויקרא יג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אל כל שאר בשרו - כי אין קיום המין מן השאר, ומכאן אתה למד שהמשגל אסור מן התורה זולתי לקיום המין, וכן יורה איסור הנדה, כי אין קיום המין מדם הנדות, זו דעת הרמב"ן, ומה יאמר בפצוע דכא המותר בגיורת ומשוחררת</w:t>
      </w:r>
      <w:r w:rsidR="00162B4D" w:rsidRPr="00162B4D">
        <w:rPr>
          <w:rStyle w:val="HebrewChar"/>
          <w:rFonts w:cs="FrankRuehl" w:hint="cs"/>
          <w:szCs w:val="20"/>
          <w:rtl/>
        </w:rPr>
        <w:t>?</w:t>
      </w:r>
      <w:r w:rsidRPr="00162B4D">
        <w:rPr>
          <w:rStyle w:val="HebrewChar"/>
          <w:rFonts w:cs="FrankRuehl" w:hint="cs"/>
          <w:rtl/>
        </w:rPr>
        <w:t xml:space="preserve">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והראב"ד בשער הקדושה פירש שהתשמיש בה' חלקים: חובה, לקיום המין, למצות עונה, לרפואה ולהנצל מהרהור. והאסור הוא דרך תענוג ותאוה כבהמות. להרב במורה נבוכים טעם איסור העריות הוא כדי למעט במשגל למאוס בו, כי אלו העריות נמצאות תמיד עמו, והרמב"ן כתב שהוא טעם חלוש, כי למה יחייב על זה כרת, ומותר לישא נשים למאות וכו', אלא כתב שהוא סוד מסודות היצירה דבוק בנפש מכלל סוד העבור. (שם יח 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קדושים תהיו - </w:t>
      </w:r>
      <w:r w:rsidR="00162B4D" w:rsidRPr="00162B4D">
        <w:rPr>
          <w:rStyle w:val="HebrewChar"/>
          <w:rFonts w:cs="FrankRuehl" w:hint="cs"/>
          <w:rtl/>
        </w:rPr>
        <w:t>...</w:t>
      </w:r>
      <w:r w:rsidRPr="00162B4D">
        <w:rPr>
          <w:rStyle w:val="HebrewChar"/>
          <w:rFonts w:cs="FrankRuehl" w:hint="cs"/>
          <w:rtl/>
        </w:rPr>
        <w:t>ויתכן שהוא על קדושת המחשבה, כמו שאמרו: יקדש עצמו בשעת תשמיש, ששלמות הקדושה לזרע ישראל תלוי ביצירה. ולכן אמר כאן אל כל עדת - שגם הנשים נכללות בכך, ולכן סמך לעריות ולכבוד אב ואם, והקדים אמו לאביו, כי הקדושה מעלה יתרה בנשים יותר מבאיש. (שם יט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והמפר בריתו של אברהם אבינו - ויש מפרשים שהוא הבא על הגויה, שאברהם אבינו אינו מכירו ואינו מעלהו מגיהנם, רוצה לומר, אינו מכיר נשמה זו כיון שהגוף שהתלבשה בו בא על הגויה, ורואה הנשמה כאילו היא של גוי, ואינו מבקר לה וחושש לה להוציאה מגיהנם</w:t>
      </w:r>
      <w:r w:rsidR="00162B4D" w:rsidRPr="00162B4D">
        <w:rPr>
          <w:rStyle w:val="HebrewChar"/>
          <w:rFonts w:cs="FrankRuehl" w:hint="cs"/>
          <w:rtl/>
        </w:rPr>
        <w:t>...</w:t>
      </w:r>
      <w:r w:rsidRPr="00162B4D">
        <w:rPr>
          <w:rStyle w:val="HebrewChar"/>
          <w:rFonts w:cs="FrankRuehl" w:hint="cs"/>
          <w:rtl/>
        </w:rPr>
        <w:t xml:space="preserve"> (פרקי אבות פרק ג משנה יא)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החינוך:</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w:t>
      </w:r>
      <w:r w:rsidR="00357561" w:rsidRPr="00162B4D">
        <w:rPr>
          <w:rStyle w:val="HebrewChar"/>
          <w:rFonts w:cs="FrankRuehl" w:hint="cs"/>
          <w:rtl/>
        </w:rPr>
        <w:t>ונוהג איסור זה בכל מקום ובכל זמן בזכרים ונקבות. והעובר על זה ושכב עם הפנויה חייבים מלקות הוא והיא, ואפילו כשבא עליה אדם שיש לו בה קדושין, לדעת הרמב"ם ז"ל, ולדעת הרמב"ן ז"ל לא יתחייבו פנוי הבא על הפנויה אלא במי שהיא ערוה עליו עד שאין קדושין תופשין לו בה</w:t>
      </w:r>
      <w:r w:rsidRPr="00162B4D">
        <w:rPr>
          <w:rStyle w:val="HebrewChar"/>
          <w:rFonts w:cs="FrankRuehl" w:hint="cs"/>
          <w:rtl/>
        </w:rPr>
        <w:t>...</w:t>
      </w:r>
      <w:r w:rsidR="00357561" w:rsidRPr="00162B4D">
        <w:rPr>
          <w:rStyle w:val="HebrewChar"/>
          <w:rFonts w:cs="FrankRuehl" w:hint="cs"/>
          <w:rtl/>
        </w:rPr>
        <w:t xml:space="preserve"> (כי תצא מצוה תקע)</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הרקאנטי: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בראשית רבה, דרש רבי אלעזר בן עזריה כל מי שמבטל פריה ורביה מעלין עליו כאילו שופך דמים ומבטל את הדמות</w:t>
      </w:r>
      <w:r w:rsidR="00162B4D" w:rsidRPr="00162B4D">
        <w:rPr>
          <w:rStyle w:val="HebrewChar"/>
          <w:rFonts w:cs="FrankRuehl" w:hint="cs"/>
          <w:rtl/>
        </w:rPr>
        <w:t>...</w:t>
      </w:r>
      <w:r w:rsidRPr="00162B4D">
        <w:rPr>
          <w:rStyle w:val="HebrewChar"/>
          <w:rFonts w:cs="FrankRuehl" w:hint="cs"/>
          <w:rtl/>
        </w:rPr>
        <w:t xml:space="preserve"> (בראשית, ועיין שם עוד בארוכה)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ויקח לו יעקב</w:t>
      </w:r>
      <w:r w:rsidR="00162B4D" w:rsidRPr="00162B4D">
        <w:rPr>
          <w:rStyle w:val="HebrewChar"/>
          <w:rFonts w:cs="FrankRuehl" w:hint="cs"/>
          <w:rtl/>
        </w:rPr>
        <w:t>...</w:t>
      </w:r>
      <w:r w:rsidRPr="00162B4D">
        <w:rPr>
          <w:rStyle w:val="HebrewChar"/>
          <w:rFonts w:cs="FrankRuehl" w:hint="cs"/>
          <w:rtl/>
        </w:rPr>
        <w:t xml:space="preserve"> והבן כל זה אף כי לפי הפשט יש בו תועלת בענין המקלות ללמד את בני אדם שיטהרו עצמם בעת תשמיש, כי כפי המחשבה יהיה העובר, ועל כן אמרו רבותינו ז"ל, לעולם יקדש אדם עצמו בשעת תשמיש, שאם הבהמה שאין לה דעת להכיר הדבר ותועלתו או להשיגו ולהתבונן בו, אף על פי כן מחשבתה ורעיונה, רוצה לומר הצורות המצטיירות בלבבה באותה שעה יש לה כח להתלבש באותו מעשה, שיהיו עובריה מצטיירות בצורות המקלות המצטיירות בלב הצאן, כל שכן האדם שהוא בעל חכמה וידע לצייר במחשבתו כל מה שירצה, הן טוב הן רע שצריך לטהר עצמו באותה שעה</w:t>
      </w:r>
      <w:r w:rsidR="00162B4D" w:rsidRPr="00162B4D">
        <w:rPr>
          <w:rStyle w:val="HebrewChar"/>
          <w:rFonts w:cs="FrankRuehl" w:hint="cs"/>
          <w:rtl/>
        </w:rPr>
        <w:t>...</w:t>
      </w:r>
      <w:r w:rsidRPr="00162B4D">
        <w:rPr>
          <w:rStyle w:val="HebrewChar"/>
          <w:rFonts w:cs="FrankRuehl" w:hint="cs"/>
          <w:rtl/>
        </w:rPr>
        <w:t xml:space="preserve"> (ויצא)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ואם בשדה ימצא האיש</w:t>
      </w:r>
      <w:r w:rsidR="00162B4D" w:rsidRPr="00162B4D">
        <w:rPr>
          <w:rStyle w:val="HebrewChar"/>
          <w:rFonts w:cs="FrankRuehl" w:hint="cs"/>
          <w:rtl/>
        </w:rPr>
        <w:t>...</w:t>
      </w:r>
      <w:r w:rsidRPr="00162B4D">
        <w:rPr>
          <w:rStyle w:val="HebrewChar"/>
          <w:rFonts w:cs="FrankRuehl" w:hint="cs"/>
          <w:rtl/>
        </w:rPr>
        <w:t xml:space="preserve"> וכבר הודעתיך סוד זיווג האדם באשתו הוא סוד משפיע ומקבל, כמה דאת אמר וצדיק באמונתו יחיה, וכשאינו ראוי להוליד פוגם למעלה, וסוד לא יבא ממזר פירשתי בסוד ביאות האסורות הנשפעות מרוח מסאבא, ועל כן קראוהו רז"ל מום זר</w:t>
      </w:r>
      <w:r w:rsidR="00162B4D" w:rsidRPr="00162B4D">
        <w:rPr>
          <w:rStyle w:val="HebrewChar"/>
          <w:rFonts w:cs="FrankRuehl" w:hint="cs"/>
          <w:rtl/>
        </w:rPr>
        <w:t>...</w:t>
      </w:r>
      <w:r w:rsidRPr="00162B4D">
        <w:rPr>
          <w:rStyle w:val="HebrewChar"/>
          <w:rFonts w:cs="FrankRuehl" w:hint="cs"/>
          <w:rtl/>
        </w:rPr>
        <w:t xml:space="preserve"> (כי תצא, ועיין שם עוד)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כי יקח איש אשה</w:t>
      </w:r>
      <w:r w:rsidR="00162B4D" w:rsidRPr="00162B4D">
        <w:rPr>
          <w:rStyle w:val="HebrewChar"/>
          <w:rFonts w:cs="FrankRuehl" w:hint="cs"/>
          <w:rtl/>
        </w:rPr>
        <w:t>...</w:t>
      </w:r>
      <w:r w:rsidRPr="00162B4D">
        <w:rPr>
          <w:rStyle w:val="HebrewChar"/>
          <w:rFonts w:cs="FrankRuehl" w:hint="cs"/>
          <w:rtl/>
        </w:rPr>
        <w:t xml:space="preserve"> והבן מכאן רמז גדול בענין הכוונה, כי יש כח בהרהור לפעול על הטיפה הן לטובה הן להפך, ולכן נסמכה פרשת בן סורר ומורה ופרשת מי שחייב תליה ופרשת יפת תואר, להודיעך כי מאשת יפת תואר הלקוחה בשביה לא יצא מעולם צדיק מאחר שאין הכוונה רק ליופי, וידוע כי יצאו מהם בנים סוררים ראוים להריגה</w:t>
      </w:r>
      <w:r w:rsidR="00162B4D" w:rsidRPr="00162B4D">
        <w:rPr>
          <w:rStyle w:val="HebrewChar"/>
          <w:rFonts w:cs="FrankRuehl" w:hint="cs"/>
          <w:rtl/>
        </w:rPr>
        <w:t>...</w:t>
      </w:r>
      <w:r w:rsidRPr="00162B4D">
        <w:rPr>
          <w:rStyle w:val="HebrewChar"/>
          <w:rFonts w:cs="FrankRuehl" w:hint="cs"/>
          <w:rtl/>
        </w:rPr>
        <w:t xml:space="preserve"> בסבת הכוונה שיש בו כח לצייר הצורה בטפת הזרע. וידוע לבעלי הקבלה כי מחשבת האדם היא מקור הנפש החכמה כי </w:t>
      </w:r>
      <w:r w:rsidRPr="00162B4D">
        <w:rPr>
          <w:rStyle w:val="HebrewChar"/>
          <w:rFonts w:cs="FrankRuehl" w:hint="cs"/>
          <w:rtl/>
        </w:rPr>
        <w:lastRenderedPageBreak/>
        <w:t>נמשכת משם, ויש בה כח לעלות ולהשיג עד מקום מוצאה אז היא נדבקת באור העליון שנמשכה ממנו, ונעשית היא והוא דבר אחד, וכשהמחשבה היא חוזרת להמשך מלמעלה למטה נעשה הכל כדמיון קו אחד, ואותו האור נמשך למטה בכח המחשבה המושכת אותו למטה ונמצא שכינה למטה, ואז האור הבהיר נמשך ומתפשט באותו המקום שבעל המחשבה ההיא יושב שם</w:t>
      </w:r>
      <w:r w:rsidR="00162B4D" w:rsidRPr="00162B4D">
        <w:rPr>
          <w:rStyle w:val="HebrewChar"/>
          <w:rFonts w:cs="FrankRuehl" w:hint="cs"/>
          <w:rtl/>
        </w:rPr>
        <w:t>...</w:t>
      </w:r>
      <w:r w:rsidRPr="00162B4D">
        <w:rPr>
          <w:rStyle w:val="HebrewChar"/>
          <w:rFonts w:cs="FrankRuehl" w:hint="cs"/>
          <w:rtl/>
        </w:rPr>
        <w:t xml:space="preserve"> על כן צריך האדם לקדש עצמו בשעת תשמיש, כי אם הרהורו ומחשבתו דבקים בעליונים, הרי אותה המחשבה ממשכת האור העליון למטה ושורה על אותה טיפה שהוא מתכוין עליה, כענין אסוך שמן דאלישע, ונמצאת אותה טיפה נקשרת ונדבקת באור העליון, זהו "בטרם אצרך בבטן ידעתיך". וצריך להתנהג עמה בצנעה ולא בקלות ראש</w:t>
      </w:r>
      <w:r w:rsidR="00162B4D" w:rsidRPr="00162B4D">
        <w:rPr>
          <w:rStyle w:val="HebrewChar"/>
          <w:rFonts w:cs="FrankRuehl" w:hint="cs"/>
          <w:rtl/>
        </w:rPr>
        <w:t>...</w:t>
      </w:r>
      <w:r w:rsidRPr="00162B4D">
        <w:rPr>
          <w:rStyle w:val="HebrewChar"/>
          <w:rFonts w:cs="FrankRuehl" w:hint="cs"/>
          <w:rtl/>
        </w:rPr>
        <w:t xml:space="preserve"> (שם, ועיין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בעל הטורים: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והיו לבשר אחד - וסמוך ליה "ויהיו שניהם ערומים", רמז למה שאמרו (כתובות מ"ח) הוא בבגדו והיא בבגדה יוציא ויתן כתובה. (בראשית ב כה)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אני א-ל ש-די - הוא שם של פריה ורביה, כי נעלם שלו שי"ן דל"ת יו"ד עולה ת"ק כמנין אברים שבאיש ואשה. (שם לה יא)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וענתה לא יגרע - חסר וא"ו, לומר לך שעיקר עונה בשבת, ולא בו' ימות החול. (שמות כא 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בני ישראל אות היא - ראשי תיבות ביאה, שביאתו של תלמיד חכם מערב שבת לערב שבת. (שם לא יח)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אשה כי תזריע - סמך והתקדשתם לאשה כי תזריע, שצריך לקדש עצמו בשעת תשמיש. וכתוב לעיל אל תשקצו את נפשותיכם, ודרשינן מיניה (מכות ט"ז) שלא ישהה את נקביו, רמז לבא מבית הכסא אל ישמש מטתו מיד. וכתב לעיל להבדיל בין הטמא ובין הטהור, שצריך להמתין ג' חדשים להבחין בין זרע לזרע, ולפרוש ממנה סמוך לוסתה. (ויקרא יב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ולמען ייטב לך - תגין על הטי"ת, שעברתו אמו ט' חדשים, ואביו ואמו נזהרו מט' מדות האמורות בנדרים כ', בני אנוסה, לא רק אנוסה אלא אפילו אנס את אשתו, וכן במסכת כלה </w:t>
      </w:r>
      <w:r w:rsidRPr="00162B4D">
        <w:rPr>
          <w:rStyle w:val="HebrewChar"/>
          <w:rFonts w:cs="FrankRuehl" w:hint="cs"/>
          <w:rtl/>
        </w:rPr>
        <w:lastRenderedPageBreak/>
        <w:t>מפני מה הויין לאדם בנים בעלי מומין, מפני שתובעה ואשתו אינה נתבעת לו, פירוש אינה מתרצה לו. וכן בעירובין ק', כל הכופה את אשתו לדבר מצוה נקרא חוטא</w:t>
      </w:r>
      <w:r w:rsidR="00162B4D" w:rsidRPr="00162B4D">
        <w:rPr>
          <w:rStyle w:val="HebrewChar"/>
          <w:rFonts w:cs="FrankRuehl" w:hint="cs"/>
          <w:rtl/>
        </w:rPr>
        <w:t>...</w:t>
      </w:r>
      <w:r w:rsidRPr="00162B4D">
        <w:rPr>
          <w:rStyle w:val="HebrewChar"/>
          <w:rFonts w:cs="FrankRuehl" w:hint="cs"/>
          <w:rtl/>
        </w:rPr>
        <w:t xml:space="preserve"> אלא יפייס ואחר כך יבעול. בני שנואה - אבל אם רצויה בשעת תשמיש, אף על פי שהיא שנואה, שרי. בני נדה - בני נדה אף על פי שאינו ממזר מן התורה, והוא הדין אם אחד מהם אבל. בני תמורה - שהיה מכוין לערוה ונזדמנה לו אשתו, ויש מפרשים אפילו שתי נשיו שנתכוון לזו ונזדמנה לו האחרת. בני מורדת - דאמרה לא בעינא לך, והרי היא אצלו כזונה. בני מריבה - שמתקוטטים תמיד, דהוי ביאה זו כזנות. בני שכורה - שהוא או היא שכורים. בני גרושת הלב - שבלבו לגרשה אף על פי שאין בלבו שנאה. בני ערבוביא - שמשמש מטתו עם אשתו ודעתו על אחרת, אפילו שתיהן נשיו. בני חצופה - שתובעתו בפה, ואסור לקיימה, אבל אם מרצה אותו בדברים של ריצוי ומקשטת עצמה לפניו שיתן דעתו עליה, אמרו עליה רז"ל (נדרים כ') שיוצאים ממנה בנים חכמים כמו מלאה. וכל אלו הט' מדות אפילו לפריה ורביה, כגון שאינה מעוברת, אפילו הכי בכולם פוגם הולד ונקרא פושע. (דברים ח טז)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מהר"י יעבץ:</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ועל כלם אליהו כותב - דע כי סיבת חול הדעת בהטפה הוא מצד היות המוליד נרשם באות ברית קודש, וגדולת הדעת כפי התקדשו, והנה כשהמוליד מטנף אות הברית, לא די שלא יחול הדעת אלא הפכו, ופנחס ע"ה היה המקנא הראשון, והיה שכרו לאין קץ, כי זה כל האומה בכללה, רוצה לומר קדושת ישראל תלויה באות ברית</w:t>
      </w:r>
      <w:r w:rsidR="00162B4D" w:rsidRPr="00162B4D">
        <w:rPr>
          <w:rStyle w:val="HebrewChar"/>
          <w:rFonts w:cs="FrankRuehl" w:hint="cs"/>
          <w:rtl/>
        </w:rPr>
        <w:t>...</w:t>
      </w:r>
      <w:r w:rsidRPr="00162B4D">
        <w:rPr>
          <w:rStyle w:val="HebrewChar"/>
          <w:rFonts w:cs="FrankRuehl" w:hint="cs"/>
          <w:rtl/>
        </w:rPr>
        <w:t xml:space="preserve"> (אבות ה כג)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עקדה: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ואל אישך תשוקתך - הוא התובע כי עליו חובת השארות המין, ומזה נמצאת זאת התאוה בחולשה אצל הנקבות, ואין מטבע הזכר להתבייש מהמשגל כבושת הנקבה, עם שהיא תאוה בשרית, כי בא אליה האיש כלצורך הכרחי. (בראשית ג טז)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מנורת המאור: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חכמינו החסידים בראותם כי בני אדם כפי טבעם מתאוים לנשים וכשמתעסקים עמם בשום דבר, שהיצר מקטרג וחומד בדבר האסור יותר מדבר מותר, על כן כדי להפריש האדם מחמדה זאת ולהצילו מרשת זו הטמונה לבל ילכד בה, כמו שאמרו במסכת שבת (קנ"ב א') אשה חמת מלאה צואה ופיה מלא דם והכל רצים אחריה, ונתנו עצה בדבר שלא ירבה שיחה עם הנשים, בראותם שבשיחה יבא לידי ניאוף</w:t>
      </w:r>
      <w:r w:rsidR="00162B4D" w:rsidRPr="00162B4D">
        <w:rPr>
          <w:rStyle w:val="HebrewChar"/>
          <w:rFonts w:cs="FrankRuehl" w:hint="cs"/>
          <w:rtl/>
        </w:rPr>
        <w:t>...</w:t>
      </w:r>
      <w:r w:rsidRPr="00162B4D">
        <w:rPr>
          <w:rStyle w:val="HebrewChar"/>
          <w:rFonts w:cs="FrankRuehl" w:hint="cs"/>
          <w:rtl/>
        </w:rPr>
        <w:t xml:space="preserve"> (נר א כלל ב חלק ג פרק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ומצינו דרך אחרת, רביעית, שאין בה אחת משלש כונות, שהן מצוה, אבל היא רשות. והיא, מאחר שגברה עליו תאותו וגודר עצמו באשתו, שהיא מותרת לו, כדי שלא יתאוה לאיסור, וכיון שפירש מן האיסור אל ההתר עושה טוב, אבל יותר טובה היה לדחות את יצרו ולשבר תאותו בלי זה. וימצא סמך לשבר תאותו מכמה טעמים, האחד, כשיסתכל במה שאמרו בפרק שלישי דאבות, עקביא בן מהללאל אומר הסתכל בשלשה דברים וכו', מאין באת, מטפה סרוחה, ולאן אתה הולך, למקום עפר רמה ותולעה, ולפני מי אתה עתיד וכו'. ואם על יראת דיין בשר ודם שאינו יודע הנעלמות אין אדם משלים תאותו, מה לעשות מיראת מי שהוא דיין על כל העולם והוא יודע כל נעלמות.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השני, אפילו בלא חטא, יזכור מה שאמר החכם, "אל תתן לנשים חילך ודרכיך למחות מלכין" (משלי ל"א ג'). השלישי, כשיחשוב במהות יופי האשה, כדגרסינן במסכת שבת פרק השואל, (קנ"ב א') תאנא, אשה חמת מלאה צואה וכו'. הרביעי, יקרא מה שאמרו חכמי הרופאים, אחד מאלף מתים משאר חולאים והאלף מרוב תשמיש. ואמרו כל השטוף בבעילה זקנה קופצת עליו, וכחו תשש ועיניו כהות וריח רע נודף מפיו, ושערו נושר ושניו נופלות והרבה כאבים באים עליו. ואולי אם יביט באחד מכל אלו הדברים ישבר תאותו. אבל עם כל זה כיון שאינו מקשה עצמו לדעת, אלא עם אונס התאוה, מתכוין לגדור עצמו שלא יבא לידי איסור ומסתפק מן ההתר, מאחר שאינו יכול לכבוש את יצרו, יש לו שכר כמי שבא לידו דבר עבירה ופירש ממנה</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ויש לך סבה אחרת בענין זה, שהיא כרשות ודומה לו למצוה. והוא, כשאדם מוצא כובד בגופו ממתניו ולמטה, ורואה שהוא רפואה לו ומתכוין להיות גופו בריא לעבוד השי"ת, גם זאת תחשב לו כעושה מצוה, רק לא כראשונות. אבל מי שאינו צריך לזה בשום ענין מכל אלו וגם לא היה יצרו גובר עליו מאליו, אלא הוא מעורר תאותו ומשסה את יצרו ומביא עצמו לידי קושי ותאוה לדעת, כדי לרדוף אחר התאוות בחמדתו להתעסק בהן, על זה אמרו במסכת נדה (י"ג ב'), אמר רב יהודה המקשה עצמו לדעת יהא בנידוי וכו'</w:t>
      </w:r>
      <w:r w:rsidR="00162B4D" w:rsidRPr="00162B4D">
        <w:rPr>
          <w:rStyle w:val="HebrewChar"/>
          <w:rFonts w:cs="FrankRuehl" w:hint="cs"/>
          <w:rtl/>
        </w:rPr>
        <w:t>...</w:t>
      </w:r>
      <w:r w:rsidRPr="00162B4D">
        <w:rPr>
          <w:rStyle w:val="HebrewChar"/>
          <w:rFonts w:cs="FrankRuehl" w:hint="cs"/>
          <w:rtl/>
        </w:rPr>
        <w:t xml:space="preserve"> והחמירו בזה אפילו עם אשתו, כי מן ההיתר ימשכנו לאיסור, וכשישיבענו הוא יותר רעב, כדאמרינן במסכת סוכה (נ"ב ב'), אמר ר' יוחנן אבר קטן יש באדם משביעו רעב, מרעיבו שבע</w:t>
      </w:r>
      <w:r w:rsidR="00162B4D" w:rsidRPr="00162B4D">
        <w:rPr>
          <w:rStyle w:val="HebrewChar"/>
          <w:rFonts w:cs="FrankRuehl" w:hint="cs"/>
          <w:rtl/>
        </w:rPr>
        <w:t>...</w:t>
      </w:r>
      <w:r w:rsidRPr="00162B4D">
        <w:rPr>
          <w:rStyle w:val="HebrewChar"/>
          <w:rFonts w:cs="FrankRuehl" w:hint="cs"/>
          <w:rtl/>
        </w:rPr>
        <w:t xml:space="preserve"> (נר ג כלל ו חלק ה פרק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בכוונת החבור הוא תלוי עיקר הדבר, ובזה רמזו רבותינו באמרם, הרהורי עברה קשים מעברה, לפי שהכוונה היא פעולה נפשיית, והמעשה הוא דבר חמרי. והבורא יתברך נתן כח בשכל האדם להוליד אדם או דבר אחר אם ידע בספר יצירה</w:t>
      </w:r>
      <w:r w:rsidR="00162B4D" w:rsidRPr="00162B4D">
        <w:rPr>
          <w:rStyle w:val="HebrewChar"/>
          <w:rFonts w:cs="FrankRuehl" w:hint="cs"/>
          <w:rtl/>
        </w:rPr>
        <w:t>...</w:t>
      </w:r>
      <w:r w:rsidRPr="00162B4D">
        <w:rPr>
          <w:rStyle w:val="HebrewChar"/>
          <w:rFonts w:cs="FrankRuehl" w:hint="cs"/>
          <w:rtl/>
        </w:rPr>
        <w:t xml:space="preserve"> וגם נתן כח בדמיון האדם להוליד כיוצא בו בדבר שהוא מדמה, ודבר זה מבואר גם כן מצד הטבע, אפילו בבהמות, כמו שכתוב בצאן של לבן שהיה רועה יעקב, שהיו מדמות במקלות ועושות בדמותן</w:t>
      </w:r>
      <w:r w:rsidR="00162B4D" w:rsidRPr="00162B4D">
        <w:rPr>
          <w:rStyle w:val="HebrewChar"/>
          <w:rFonts w:cs="FrankRuehl" w:hint="cs"/>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והנה בהתחבר האדם אל אשתו ואם דמיונו ומחשבותיו עסוקים בדברי חכמה ומדות טובות והגונות ובצניעות, הנה אותו הדמיון שבמחשבתו יש בו כח לצייר הצורה בטפת הזרע כפי שהיה מדמה בשעת החבור בלי ספק. וגם מצינו בנסיון ברור, שהדמיון פועל באדם תכונה נראית לעין</w:t>
      </w:r>
      <w:r w:rsidR="00162B4D" w:rsidRPr="00162B4D">
        <w:rPr>
          <w:rStyle w:val="HebrewChar"/>
          <w:rFonts w:cs="FrankRuehl" w:hint="cs"/>
          <w:rtl/>
        </w:rPr>
        <w:t>...</w:t>
      </w:r>
      <w:r w:rsidRPr="00162B4D">
        <w:rPr>
          <w:rStyle w:val="HebrewChar"/>
          <w:rFonts w:cs="FrankRuehl" w:hint="cs"/>
          <w:rtl/>
        </w:rPr>
        <w:t xml:space="preserve"> ומאחר שפעולת המחשבה באשה, אף על פי שיצא זכר, שהיא מזרעת תחלה ונותנת החומר, כל שכן באיש, שהוא נותן הצורה, שיפעול דמיונו בולד. לפיכך צריך כל אדם לנקות מחשבותיו והרהוריו ולזכותם בשעת תשמיש, ויפנה מחשבתו מכל הרהור רע, רק יחשב במעלת הצדיקים והטהורים אנשי מדע ובדברים הקדושים, ואותן המחשבות יחולו על טפת הזרע</w:t>
      </w:r>
      <w:r w:rsidR="00162B4D" w:rsidRPr="00162B4D">
        <w:rPr>
          <w:rStyle w:val="HebrewChar"/>
          <w:rFonts w:cs="FrankRuehl" w:hint="cs"/>
          <w:rtl/>
        </w:rPr>
        <w:t>...</w:t>
      </w:r>
      <w:r w:rsidRPr="00162B4D">
        <w:rPr>
          <w:rStyle w:val="HebrewChar"/>
          <w:rFonts w:cs="FrankRuehl" w:hint="cs"/>
          <w:rtl/>
        </w:rPr>
        <w:t xml:space="preserve"> (שם שם פרק 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אברבנאל: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פרו ורבו - לאבן עזרא הוא נתינת הכח להולדה, לרמב"ן הוא ציווי, ולר"ן ברכה וגם ציווי. והנכון בעיני כי אין פרו ורבו הברכה, שבעלי החיים מולידים יותר מבני האדם</w:t>
      </w:r>
      <w:r w:rsidR="00162B4D" w:rsidRPr="00162B4D">
        <w:rPr>
          <w:rStyle w:val="HebrewChar"/>
          <w:rFonts w:cs="FrankRuehl" w:hint="cs"/>
          <w:rtl/>
        </w:rPr>
        <w:t>...</w:t>
      </w:r>
      <w:r w:rsidRPr="00162B4D">
        <w:rPr>
          <w:rStyle w:val="HebrewChar"/>
          <w:rFonts w:cs="FrankRuehl" w:hint="cs"/>
          <w:rtl/>
        </w:rPr>
        <w:t xml:space="preserve"> אלא הברכה שיצליחו במעשיהם ויראו זרע. ואחר כך צוה עוד "פרו ורבו", כי האדם הוא בצלם אלקים, ותכליתו שישתדל להשיג השלמות האנושית ולא שמירת המין כבעלי החיים, ואולי יחשוב האדם שראוי להתרחק מההולדה הבהמית ומזיקה לשכל, ולכן אמר ורדו - שבכל זאת לא יהיו כבהמות, פרו ורבו - שישתמשו במשגל רק לפריה, ומצד זה המצוה שכלית. (בראשית א כח)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ואמרו בפרקי דר' אליעזר: והאדם ידע - בא עליה רוכב הנחש ועברה את קין. רוצה לומר בהיות המשגל לתכלית הניאוף בכח המתעורר והמתאוה עברה את קין</w:t>
      </w:r>
      <w:r w:rsidR="00162B4D" w:rsidRPr="00162B4D">
        <w:rPr>
          <w:rStyle w:val="HebrewChar"/>
          <w:rFonts w:cs="FrankRuehl" w:hint="cs"/>
          <w:rtl/>
        </w:rPr>
        <w:t>...</w:t>
      </w:r>
      <w:r w:rsidRPr="00162B4D">
        <w:rPr>
          <w:rStyle w:val="HebrewChar"/>
          <w:rFonts w:cs="FrankRuehl" w:hint="cs"/>
          <w:rtl/>
        </w:rPr>
        <w:t xml:space="preserve"> (שם ג כב)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ויולד בדמותו - ביאה ראשונה היתה בהשפעת עץ הדעת, וכאן היתה כוונתו רצויה להקים זרע, וניתן לו בר חכים כחכמתו. (שם ה ג)</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והודיע שכל אלו הדורות לא היו עקרים, והולידו תחלה בנים לישוב העולם. וכל מי שהוליד בגיל צעיר מאדם הראשון נתקצרו ימיו, שמהירות המשגל בתחלת חיי האדם מקצרת את ימיו, ואחר כך לא פרשו עוד מנשותיהם</w:t>
      </w:r>
      <w:r w:rsidRPr="00162B4D">
        <w:rPr>
          <w:rStyle w:val="HebrewChar"/>
          <w:rFonts w:cs="FrankRuehl" w:hint="cs"/>
          <w:rtl/>
        </w:rPr>
        <w:t>...</w:t>
      </w:r>
      <w:r w:rsidR="00357561" w:rsidRPr="00162B4D">
        <w:rPr>
          <w:rStyle w:val="HebrewChar"/>
          <w:rFonts w:cs="FrankRuehl" w:hint="cs"/>
          <w:rtl/>
        </w:rPr>
        <w:t xml:space="preserve"> (שם שם 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והמילה היא כחותם האוצרות, שכל היוצא ממנו הוא במצות המלך. וגם הנשים נולדות באותה קדושה כזכרים, ולא יהיה אבר ההולדה כלי לתענוג היותר בהמי באדם והפחות הכרחי לשלמות, כי אינו צריך לשמירת האיש אלא לשמירת המין. ואדם הראשון לא נצטוה על כך כי לא נמשך אל התאוות הגשמיות כי אם אחר שכלו, שהיה יציר כפיו של הקב"ה, וזה שאמרו רז"ל שנולד מהול</w:t>
      </w:r>
      <w:r w:rsidR="00162B4D" w:rsidRPr="00162B4D">
        <w:rPr>
          <w:rStyle w:val="HebrewChar"/>
          <w:rFonts w:cs="FrankRuehl" w:hint="cs"/>
          <w:rtl/>
        </w:rPr>
        <w:t>...</w:t>
      </w:r>
      <w:r w:rsidRPr="00162B4D">
        <w:rPr>
          <w:rStyle w:val="HebrewChar"/>
          <w:rFonts w:cs="FrankRuehl" w:hint="cs"/>
          <w:rtl/>
        </w:rPr>
        <w:t xml:space="preserve"> (שם יז 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חרדים:</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 xml:space="preserve">ומעתה אין היתר דשלא כדרכה כלל, ואוי למיקל, כי הרשב"י ע"ה כתב שאין לעון זה תרופה כי אם בתשובה גדולה תדירה. ומעשה היה פה צפת שנת הש"ח ליצירה שבמעמד הרבנים מוהר"ר ר' יוסף קארו ומהור"ר יצחק </w:t>
      </w:r>
      <w:r w:rsidR="00357561" w:rsidRPr="00162B4D">
        <w:rPr>
          <w:rStyle w:val="HebrewChar"/>
          <w:rFonts w:cs="FrankRuehl" w:hint="cs"/>
          <w:rtl/>
        </w:rPr>
        <w:lastRenderedPageBreak/>
        <w:t>מסעוד, ומוהר"ר אברהם שלום, ומרי הרב החסיד ר' יוסף שאגיס וכמה רבנים אחרים, באה אשה ואמרה שבעלה היה בא עליה שלא כדרכה, ונידוהו וחרפהו ואמרו לשורפו באש, וסוף גרשהו מארץ ישראל. וה' יציל שארית ישראל מעון ואשמה. (מצות התשובה פרק ב, וראה שם בארוכה)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תומר דבורה: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עוד זהירות הרבה צריך ליקח האדם לעצמו, לעשות שתהיה שכינה דבקה עמו ולא תפרד ממנו. והנה האדם בעוד שלא נשא אשה פשיטא שאין עמו שכינה כלל, כי עיקר שכינה לאדם מצד הנקבה</w:t>
      </w:r>
      <w:r w:rsidR="00162B4D" w:rsidRPr="00162B4D">
        <w:rPr>
          <w:rStyle w:val="HebrewChar"/>
          <w:rFonts w:cs="FrankRuehl" w:hint="cs"/>
          <w:rtl/>
        </w:rPr>
        <w:t>...</w:t>
      </w:r>
      <w:r w:rsidRPr="00162B4D">
        <w:rPr>
          <w:rStyle w:val="HebrewChar"/>
          <w:rFonts w:cs="FrankRuehl" w:hint="cs"/>
          <w:rtl/>
        </w:rPr>
        <w:t xml:space="preserve"> והנה לפעמים האדם פורש מאשתו לאחת משלש סיבות, הא' להיותה נדה, הב' שהוא עוסק בתורה ובודל ממנה כל ימי החול, הג' שהוא הולך בדרך ושומר עצמו מן החטא. ובזמנים אלו השכינה דבקה וקשורה עמו ואינה מנחת אותו, כדי שלא יהיה נעזב ונפרד</w:t>
      </w:r>
      <w:r w:rsidR="00162B4D" w:rsidRPr="00162B4D">
        <w:rPr>
          <w:rStyle w:val="HebrewChar"/>
          <w:rFonts w:cs="FrankRuehl" w:hint="cs"/>
          <w:rtl/>
        </w:rPr>
        <w:t>...</w:t>
      </w:r>
      <w:r w:rsidRPr="00162B4D">
        <w:rPr>
          <w:rStyle w:val="HebrewChar"/>
          <w:rFonts w:cs="FrankRuehl" w:hint="cs"/>
          <w:rtl/>
        </w:rPr>
        <w:t xml:space="preserve"> וכן בהיות אשתו נדה, שכינה עומדת לו כששומר הנדה כראוי, אחר כך, בליל טהרתה, או בליל שבת, או בבואו מן הדרך, כל אחד מהן זמן בעילת מצוה היא, ושכינה נפתחת למעלה לקבל נשמות קדושות, גם אשתו ראוי לפקוד אותה, ובזה שכינה תמיד עמו</w:t>
      </w:r>
      <w:r w:rsidR="00162B4D" w:rsidRPr="00162B4D">
        <w:rPr>
          <w:rStyle w:val="HebrewChar"/>
          <w:rFonts w:cs="FrankRuehl" w:hint="cs"/>
          <w:rtl/>
        </w:rPr>
        <w:t>...</w:t>
      </w:r>
      <w:r w:rsidRPr="00162B4D">
        <w:rPr>
          <w:rStyle w:val="HebrewChar"/>
          <w:rFonts w:cs="FrankRuehl" w:hint="cs"/>
          <w:rtl/>
        </w:rPr>
        <w:t xml:space="preserve"> (פרק 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רמ"ע מפאנו: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אך דעו נא וראו כי כל אותן השנים שנזדווגו אברהם ושרה ולא היו להם בנים לא היה זווגם פועל בטל חס ושלום, כי אמנם זווג הצדיקים יש בו דוגמא עליונה בלי ספק, ועל כן האריך הכתוב בזווג יהודה ותמר והודיע שהיה שכרה לגרש גדי עזים, סוד השעיר מן הצאן מרעיתו של מקום</w:t>
      </w:r>
      <w:r w:rsidR="00162B4D" w:rsidRPr="00162B4D">
        <w:rPr>
          <w:rStyle w:val="HebrewChar"/>
          <w:rFonts w:cs="FrankRuehl" w:hint="cs"/>
          <w:rtl/>
        </w:rPr>
        <w:t>...</w:t>
      </w:r>
      <w:r w:rsidRPr="00162B4D">
        <w:rPr>
          <w:rStyle w:val="HebrewChar"/>
          <w:rFonts w:cs="FrankRuehl" w:hint="cs"/>
          <w:rtl/>
        </w:rPr>
        <w:t xml:space="preserve"> (מאמר אם כל חי חלק ג סימן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עתה שבנו למעשה היבום ולזווג אברהם ושרה שהיה להשלמת הזולת והמה בנין אב לזווגם של תלמידי חכמים שבכל דור ודור, כי בזמן שהם נזקקין לנשיהם שאננות בקדושה ובטהרה ואין ולד נוצר מאותה טפה, כגון שהן זקנות או ילדות עקרות או איילונית, ואפילו שניהם טומטומין כמו שהיו אברהם ושרה קודם שינוי השם, הנה מלבד היות במצותם נחת רוח מהקב"ה לעקרת הבית אם הבנים שמחה, שהם בלי ספק מוסיפים </w:t>
      </w:r>
      <w:r w:rsidRPr="00162B4D">
        <w:rPr>
          <w:rStyle w:val="HebrewChar"/>
          <w:rFonts w:cs="FrankRuehl" w:hint="cs"/>
          <w:rtl/>
        </w:rPr>
        <w:lastRenderedPageBreak/>
        <w:t>אהבה אחוה שלום וריעות בינו לבינה, הנה מחשבה טובה שלהם הקב"ה מצרפה למעשה, וזווגם נעשה פועל דמיוני לאחר זמן למי שלא זכה וצריך סיוע, כאלה שאמרו צריך ואין לו תקנה, כגון שמת בלא בנים ואין לו אח ליבם את אשתו או שחלצה ולא אבה ליבם יזמין להם ה' גואל</w:t>
      </w:r>
      <w:r w:rsidR="00162B4D" w:rsidRPr="00162B4D">
        <w:rPr>
          <w:rStyle w:val="HebrewChar"/>
          <w:rFonts w:cs="FrankRuehl" w:hint="cs"/>
          <w:rtl/>
        </w:rPr>
        <w:t>...</w:t>
      </w:r>
      <w:r w:rsidRPr="00162B4D">
        <w:rPr>
          <w:rStyle w:val="HebrewChar"/>
          <w:rFonts w:cs="FrankRuehl" w:hint="cs"/>
          <w:rtl/>
        </w:rPr>
        <w:t xml:space="preserve"> (שם חלק ג סימן יב)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ועל הלקוחים הישרים הנאים והמשובחים והם המצליחים לישובו של עולם מתחלתם ועד סופם אמר עת לחבוק בליל טבילה בצניעות ופיוס בשובה ונחת מהוראת בנין הקל שלא יהא אץ ברגלים חוטא, כי השהויות והמתון גורם שהאשה מזרעת תחלה, ואז שכר פרי הבטן הוא נחלת ה' בנים, ועת לרחוק מחבק בשעת נדתה</w:t>
      </w:r>
      <w:r w:rsidR="00162B4D" w:rsidRPr="00162B4D">
        <w:rPr>
          <w:rStyle w:val="HebrewChar"/>
          <w:rFonts w:cs="FrankRuehl" w:hint="cs"/>
          <w:rtl/>
        </w:rPr>
        <w:t>...</w:t>
      </w:r>
      <w:r w:rsidRPr="00162B4D">
        <w:rPr>
          <w:rStyle w:val="HebrewChar"/>
          <w:rFonts w:cs="FrankRuehl" w:hint="cs"/>
          <w:rtl/>
        </w:rPr>
        <w:t xml:space="preserve"> (מאמר העתים סימן 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והבאת וגו' וגלחה את ראשה - ופן יקנה היצר הרע בך דירת קבע אחרי שטעית פעם באיסור זנות, ובכל זיווג יהיה בהם כוונת זמה, על כן יסיר ממנה ד' דברים שפיתוהו לרע</w:t>
      </w:r>
      <w:r w:rsidR="00162B4D" w:rsidRPr="00162B4D">
        <w:rPr>
          <w:rStyle w:val="HebrewChar"/>
          <w:rFonts w:cs="FrankRuehl" w:hint="cs"/>
          <w:rtl/>
        </w:rPr>
        <w:t>...</w:t>
      </w:r>
      <w:r w:rsidRPr="00162B4D">
        <w:rPr>
          <w:rStyle w:val="HebrewChar"/>
          <w:rFonts w:cs="FrankRuehl" w:hint="cs"/>
          <w:rtl/>
        </w:rPr>
        <w:t xml:space="preserve"> (דברים כא יב)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ומה שאמר ונזקקין בין השפתים הוא, שהיו מחבבין בעליהן עד שמזדווגין להם כשאפשר. ובין השפתיים הוא דבר עמוק, כי רצה לומר שהיה להם ההתאחדות הגמור שיש לזיווג, ששם מתחברים הגבולים, ועל ידי ההתאחדות הגמור שלזיווג, התדבקות האשה בבעלה, הבן הנולד אינו חמרי רק צורה, אבל כאשר נחלק החבור הזה אז האשה חמרית, ונעשה הוולד חמרי.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וכאשר עוד תבין דברי חכמה תדע, כי כאשר יש כאן אחדות אל הזיווג שהיו מתדבקים ומתאחדים על ידי תשוקת האשה, אז כאן זיווג אלקי, שהאחדות ענין אלקי</w:t>
      </w:r>
      <w:r w:rsidR="00162B4D" w:rsidRPr="00162B4D">
        <w:rPr>
          <w:rStyle w:val="HebrewChar"/>
          <w:rFonts w:cs="FrankRuehl" w:hint="cs"/>
          <w:rtl/>
        </w:rPr>
        <w:t>...</w:t>
      </w:r>
      <w:r w:rsidRPr="00162B4D">
        <w:rPr>
          <w:rStyle w:val="HebrewChar"/>
          <w:rFonts w:cs="FrankRuehl" w:hint="cs"/>
          <w:rtl/>
        </w:rPr>
        <w:t xml:space="preserve"> וכאשר תבין דברי חכמה, תבין כמה גדולים דברי חכמים, והוא סוד נסתר שיש בשם איש יו"ד ובאשה ה"א, ובהתחברות יש כאן שם י"ה, ומזה תראה כי בהתחברם יש בהם מעלה קדושה אלקית</w:t>
      </w:r>
      <w:r w:rsidR="00162B4D" w:rsidRPr="00162B4D">
        <w:rPr>
          <w:rStyle w:val="HebrewChar"/>
          <w:rFonts w:cs="FrankRuehl" w:hint="cs"/>
          <w:rtl/>
        </w:rPr>
        <w:t>...</w:t>
      </w:r>
      <w:r w:rsidRPr="00162B4D">
        <w:rPr>
          <w:rStyle w:val="HebrewChar"/>
          <w:rFonts w:cs="FrankRuehl" w:hint="cs"/>
          <w:rtl/>
        </w:rPr>
        <w:t xml:space="preserve"> (גבורות ה' פרק מג)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בפרק ד' דנדרים שהתירו חכמים ביאה שלא כדרכה, והיה דבר זה זר בעיניהם מאד. נשאל </w:t>
      </w:r>
      <w:r w:rsidRPr="00162B4D">
        <w:rPr>
          <w:rStyle w:val="HebrewChar"/>
          <w:rFonts w:cs="FrankRuehl" w:hint="cs"/>
          <w:rtl/>
        </w:rPr>
        <w:lastRenderedPageBreak/>
        <w:t>אותם אם התימה בעיניהם הוא מפני הוצאת שכבת זרע לבטלה, הלא הרמב"ם כתב שהותר רק אם אינו מוציא לבטלה, ואמר ששלא כדרכה היינו העראה, שהיא נשיקת אבר. ומי הפליג בעונש הוצאת שכבת זרע לבטלה יותר מהם, כבפרק כל היד, שהוא כמביא מבול לעולם, רוצה לומר משחית הויה ומבטלה. ולהראות עומק דברי חכמים נביא דבריהם בפרק ד' מיתות, לר' אלעזר בשם ר' חנינא בן נח שבא על אשתו שלא כדרכה חייב מיתה</w:t>
      </w:r>
      <w:r w:rsidR="00162B4D" w:rsidRPr="00162B4D">
        <w:rPr>
          <w:rStyle w:val="HebrewChar"/>
          <w:rFonts w:cs="FrankRuehl" w:hint="cs"/>
          <w:rtl/>
        </w:rPr>
        <w:t>...</w:t>
      </w:r>
      <w:r w:rsidRPr="00162B4D">
        <w:rPr>
          <w:rStyle w:val="HebrewChar"/>
          <w:rFonts w:cs="FrankRuehl" w:hint="cs"/>
          <w:rtl/>
        </w:rPr>
        <w:t xml:space="preserve"> ודבר זה כי האיש והאשה יש בחבורם שני פנים, האחד הוא החבור לפריה ורביה, ככל בעלי חיים, ודבר זה בודאי החבור כדרכה. והבחינה השניה מצד שהאיש הוא כצורה לאשה, ומצד זה יש להם חבור ביחד. והאדם שהוא שלמות הבריאה בתחתונים ראוי שיהיה שלם, ואין בריאת האדם שלמה כי אם על ידי האשה. והחבור הזה בכל ענין, כדרכה ושלא כדרכה. ואמר ר' חנינא שאין זה ראוי לבן נח, מפני שאין להם מדרגת הצורה</w:t>
      </w:r>
      <w:r w:rsidR="00162B4D" w:rsidRPr="00162B4D">
        <w:rPr>
          <w:rStyle w:val="HebrewChar"/>
          <w:rFonts w:cs="FrankRuehl" w:hint="cs"/>
          <w:rtl/>
        </w:rPr>
        <w:t>...</w:t>
      </w:r>
      <w:r w:rsidRPr="00162B4D">
        <w:rPr>
          <w:rStyle w:val="HebrewChar"/>
          <w:rFonts w:cs="FrankRuehl" w:hint="cs"/>
          <w:rtl/>
        </w:rPr>
        <w:t xml:space="preserve"> (באר הגולה באר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כי הרבה מחכמים והם החוקרים בשכלם על הנמצאים אומרים כי חרפת האדם וכלימתו חבור איש עם אשתו, עד שאמרו בהסכמה מוחלטת שחוש המישוש חרפה לנו. ודבר זה באו חכמים להרחיק, כי לא יסבול הדעת שיסוד הכל וקיום העולם פריה ורביה יהיה נבנה על דבר גנאי וחרפה. ואין זה כבוד ה' שיהיה יסוד העולם על דבר שהוא חרפה, וכאשר היסוד רעוע כל הנבנה עליו נופל. ודבר זה בודאי דעת התורה, דכתיב, "ויהיו שניהם ערומים וגו' ולא יתבוששו", ולא מפני שלא היה בהם דעת, שהרי אדם קרא להפלגת חכמתו שמות לכל הנבראים. רק הפחיתות בדבר היא מפני שהאדם מתכוון לתאותו ויצרו, ומצד זה הדבר גנאי</w:t>
      </w:r>
      <w:r w:rsidRPr="00162B4D">
        <w:rPr>
          <w:rStyle w:val="HebrewChar"/>
          <w:rFonts w:cs="FrankRuehl" w:hint="cs"/>
          <w:rtl/>
        </w:rPr>
        <w:t>...</w:t>
      </w:r>
      <w:r w:rsidR="00357561" w:rsidRPr="00162B4D">
        <w:rPr>
          <w:rStyle w:val="HebrewChar"/>
          <w:rFonts w:cs="FrankRuehl" w:hint="cs"/>
          <w:rtl/>
        </w:rPr>
        <w:t xml:space="preserve"> וזה שאמרו שם על דבר זה: כי כאיש גבורתו, רצה לומר כגבורת אנשים האבר, ודבר זה מורה על חשיבותו ולא על פחיתותו, כי הפחיתות והגנות אין ראוי להיות מצורף לגבורה שהיא שלמות. ומה שחולקים שם, שיש אומר אהבה דוחקת הבשר, ויש אומר כי כאיש גבורתו, למאן דאמר אהבה דוחקת הבשר חבור האדם עם אשתו להיות לדבר אחד לגמרי אינו גשמי כשאר בעלי חיים, כי יש לאיש ואשה כח החבור מהשי"ת, </w:t>
      </w:r>
      <w:r w:rsidR="00357561" w:rsidRPr="00162B4D">
        <w:rPr>
          <w:rStyle w:val="HebrewChar"/>
          <w:rFonts w:cs="FrankRuehl" w:hint="cs"/>
          <w:rtl/>
        </w:rPr>
        <w:lastRenderedPageBreak/>
        <w:t>כנרמז בשם, ועל זה אמר אהבה, שהיא עצם החבור שהוא מהשי"ת, דוחה הבשר הגשמי העומד נגד זה. ואידך סבר, כי כאיש גבורתו, כי אבר התשמיש יש לו כח איש הגובר על הטבע המתנגד. (שם באר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שחוק וקלות ראש - אמר אם כן שאין להרחיק השמחה, אבל השחוק שהוא שמחה יתרה ראוי להרחיק, כי הערוה עצמה שחוק, כמו שכתוב, "לצחק בנו", ופירושו ערוה. ואף התשמיש שהוא בקדושה ופרישות נקרא צחוק, כמו שאמר: "והנה יצחק מצחק את רבקה". ולפיכך אמר כי שחוק וקלות ראש מרגילין ומנהיגים האדם לגמרי לידי ערוה, כי הצחוק מביא צחוק אחר שהוא ערוה. וזה כי הערוה הוא סילוק השי"ת מן האדם, כי הוא מעשה חמרי שאין קדושתו ית' שם, שמעשה זה בהמי חמרי כמו שהתבאר פעמים רבות. וכאשר האדם עומד בשחוק וקלות ראש ומסולק מהיראה, דבר זה התחלה להסיר ולהרחיק האדם מהשי"ת, ומרגילו למעשה שהוא מרוחק מהשי"ת, עד שהוא בא לידי חטא ערוה לגמרי.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אבל עיקר הפירוש כפי שהתבאר, כי הפועל הזה צחוק לגמרי, וקראו רז"ל התשמיש שחוק כאשר לא יבא ממנו תכלית</w:t>
      </w:r>
      <w:r w:rsidR="00162B4D" w:rsidRPr="00162B4D">
        <w:rPr>
          <w:rStyle w:val="HebrewChar"/>
          <w:rFonts w:cs="FrankRuehl" w:hint="cs"/>
          <w:rtl/>
        </w:rPr>
        <w:t>...</w:t>
      </w:r>
      <w:r w:rsidRPr="00162B4D">
        <w:rPr>
          <w:rStyle w:val="HebrewChar"/>
          <w:rFonts w:cs="FrankRuehl" w:hint="cs"/>
          <w:rtl/>
        </w:rPr>
        <w:t xml:space="preserve"> (דרך חיים פרק ג משנה יג)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ויש לך לדעת כי תשמיש נקרא אכילה בין באשה בין באיש. באשה כתיב "אכלה ומחתה פיה", ובאיש נאמר "כי אם הלחם אשר הוא אוכל", וכן בדברי חכמים: "אוכלת עמו מלילי שבת" וכו'. כלל הדבר קבלת דבר יקרא אכילה, שהאדם מקבל דבר שהוא אוכל, והאשה בודאי מקבלת האיש, והאיש מקבל האשה, כי כל חבור האחד מקבל את השני, ושניהם מקבלים זה מזה</w:t>
      </w:r>
      <w:r w:rsidR="00162B4D" w:rsidRPr="00162B4D">
        <w:rPr>
          <w:rStyle w:val="HebrewChar"/>
          <w:rFonts w:cs="FrankRuehl" w:hint="cs"/>
          <w:rtl/>
        </w:rPr>
        <w:t>...</w:t>
      </w:r>
      <w:r w:rsidRPr="00162B4D">
        <w:rPr>
          <w:rStyle w:val="HebrewChar"/>
          <w:rFonts w:cs="FrankRuehl" w:hint="cs"/>
          <w:rtl/>
        </w:rPr>
        <w:t xml:space="preserve"> וראוי שתהיה אכילת האדם הגופני בקדושה, שלא יהיה נמשך אחרי הגוף לגמרי, כמו שראוי שתהיה הביאה של האדם שלא תהיה גופנית רק ראוי לקדש האשה. (נתיב העבודה פרק טז)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ומה שפירש"י על מרגניתא אחוי ליה כורא לא אחוי, הפריז המדה. רק פירושו כורא לא אחוי ליה היינו הגוף לא אחוי ליה, דלא לבעול מיד, כי מה שאמר וכורא בחדא ידא היינו הגוף, וכל זה כדי שיזרע הרבה ויהיה הזרע ראוי להוליד</w:t>
      </w:r>
      <w:r w:rsidR="00162B4D" w:rsidRPr="00162B4D">
        <w:rPr>
          <w:rStyle w:val="HebrewChar"/>
          <w:rFonts w:cs="FrankRuehl" w:hint="cs"/>
          <w:rtl/>
        </w:rPr>
        <w:t>...</w:t>
      </w:r>
      <w:r w:rsidRPr="00162B4D">
        <w:rPr>
          <w:rStyle w:val="HebrewChar"/>
          <w:rFonts w:cs="FrankRuehl" w:hint="cs"/>
          <w:rtl/>
        </w:rPr>
        <w:t xml:space="preserve"> (חידושי אגדות שבת קמ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ויש לך לדעת כי תשמיש נקרא אכילה בין באשה ובין באיש</w:t>
      </w:r>
      <w:r w:rsidR="00162B4D" w:rsidRPr="00162B4D">
        <w:rPr>
          <w:rStyle w:val="HebrewChar"/>
          <w:rFonts w:cs="FrankRuehl" w:hint="cs"/>
          <w:rtl/>
        </w:rPr>
        <w:t>...</w:t>
      </w:r>
      <w:r w:rsidRPr="00162B4D">
        <w:rPr>
          <w:rStyle w:val="HebrewChar"/>
          <w:rFonts w:cs="FrankRuehl" w:hint="cs"/>
          <w:rtl/>
        </w:rPr>
        <w:t xml:space="preserve"> כלל הדבר קבלת דבר יקרא אכילה, והאשה מקבלת הדבר בתשמיש, וזה בודאי נקרא אכילה, ואף האיש מקבל, כי כל חבור האחד מקבל את האחר, ושניהם מקבלים זה מזה כמו שהוא כל חבור בעולם</w:t>
      </w:r>
      <w:r w:rsidR="00162B4D" w:rsidRPr="00162B4D">
        <w:rPr>
          <w:rStyle w:val="HebrewChar"/>
          <w:rFonts w:cs="FrankRuehl" w:hint="cs"/>
          <w:rtl/>
        </w:rPr>
        <w:t>...</w:t>
      </w:r>
      <w:r w:rsidRPr="00162B4D">
        <w:rPr>
          <w:rStyle w:val="HebrewChar"/>
          <w:rFonts w:cs="FrankRuehl" w:hint="cs"/>
          <w:rtl/>
        </w:rPr>
        <w:t xml:space="preserve"> (שם סוטה ד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מה שאמר שהיו מכירים את בוראן</w:t>
      </w:r>
      <w:r w:rsidR="00162B4D" w:rsidRPr="00162B4D">
        <w:rPr>
          <w:rStyle w:val="HebrewChar"/>
          <w:rFonts w:cs="FrankRuehl" w:hint="cs"/>
          <w:rtl/>
        </w:rPr>
        <w:t>...</w:t>
      </w:r>
      <w:r w:rsidRPr="00162B4D">
        <w:rPr>
          <w:rStyle w:val="HebrewChar"/>
          <w:rFonts w:cs="FrankRuehl" w:hint="cs"/>
          <w:rtl/>
        </w:rPr>
        <w:t xml:space="preserve"> ומה שאמר ונזקקין בין המשפתים, הכל הוא שהיו מחבבין בעליהן עד שהיו מזדווגין להן כשהיה אפשר. ובמה שאמר בין המשפתים, הוא דבר עמוק, כי רוצה לומר כי היה להם התאחדות הגמור שיש לזיווג, וזה נקרא בין המשפתים, לפי ששם מתחברים ומתאחדים הגבולים, ועל ידי התאחדות הגמור שיש לזיווג התדבקות האשה בבעלה, הבן הנולד אינו חומרי כי מתחבר החומר בצורה כמו שהתבאר למעלה, אבל כאשר נחלק החבור הזה אז האשה חומרים ונעשה הולד חומרי מאחר שאין כאן התאחדות דבוק החומר בצורה.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וכאשר עוד תבין דברי חכמה תדע, כי כאשר יש כאן אחדות אל הזיווג על ידי תשוקת האשה, אז יש כאן זווג אלקי, וזה שכבר התבאר פעמים הרבה, כי החלוק הוא דבר גשמי והאחדות הוא ענין אלוקי, כי האחדות הוא שייך אל ענין נבדל מגשם, והחילוק והפירוד תמיד לגשמי, ולפיכך כאשר יתאחדו באחדות גמור חבורם ענין אלקי לא גשמי, וזה שאמר כי היו נזקקות בין שפתים, שזהו בין גבולי השדה, ובין הגבולים נבדל מן גוף השדה מיוחד לעצמו, ובא לומר לך כי כאשר היו מזדווגים ביחד היה להם חבור אלקי, מפני התאחדות הגמור אשר היה להם, כמו בין המשפתים שהיא בין שתי הגבולים מיוחד לעצמו נבדל מן השדה</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וכאשר תבין דברי חכמה תבין כמה גדולים דברי חכמים והוא סוד נסתר, שיש בשם איש י' ובאשה ה', ובהתחברות יש כאן שם י"ה, ומזה תראה כי התחברם באחדות גמור אשר יש בהם מעלה קדושה אלקית, שהרי השם בהתאחדות שלהם</w:t>
      </w:r>
      <w:r w:rsidR="00162B4D" w:rsidRPr="00162B4D">
        <w:rPr>
          <w:rStyle w:val="HebrewChar"/>
          <w:rFonts w:cs="FrankRuehl" w:hint="cs"/>
          <w:rtl/>
        </w:rPr>
        <w:t>...</w:t>
      </w:r>
      <w:r w:rsidRPr="00162B4D">
        <w:rPr>
          <w:rStyle w:val="HebrewChar"/>
          <w:rFonts w:cs="FrankRuehl" w:hint="cs"/>
          <w:rtl/>
        </w:rPr>
        <w:t xml:space="preserve"> (שם שם יא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ורבי יהושע בן קרחה אמר שישמח אשתו בדבר מצוה, שהאשה בה תלוי הדבר, שכך אמרו ז"ל תלה הזכרים באשה, לומר אשה מזרעת תחלה יולדת זכר, וכאשר משמח אשתו בדבר מצוה </w:t>
      </w:r>
      <w:r w:rsidRPr="00162B4D">
        <w:rPr>
          <w:rStyle w:val="HebrewChar"/>
          <w:rFonts w:cs="FrankRuehl" w:hint="cs"/>
          <w:rtl/>
        </w:rPr>
        <w:lastRenderedPageBreak/>
        <w:t>קודם תשמיש, והאשה אז היא בשלימות השכל אשר הוא בשמחה, היא בשלימות בלי חסרון, ובפרט כאשר היא שלימות של מצוה, דהיינו שמחה של מצוה, ואז תזריע ולד שלם בלא חסרון, כי הנקבה יש בה חסרון שאינה חשובה כמו הזכר. ואני אומר כי השמחה בדבר מצוה היינו העונה עצמה, כאשר עונה של מצוה, וכאשר המעשה הזה בשלימות, וכאשר היא עושה בשמחה, היא עונה של מצוה, ואז תלד זרע שלם. (שם בבא בתרא י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מיום שחרב בית המקדש וכו', פירוש כי כאשר היה בית המקדש היה טעם ביאה, כי החבור אל השי"ת עם ישראל בבית המקדש חבור גמור, ומכח החבור הזה היה החבור גם כן איש ואשה בחבור עליון. ולכך אמרו במסכת עירובין כל זמן שאין הארון במקומו אסורים ישראל בתשמיש המטה, והחבור הזה היה חבור באחדות גמור, והוא טעם ביאה, כי כאשר אין החבור לגמרי אין כאן ביאה גמורה, וכאשר חרב בית המקדש נטל טעם ביאה ונתנה לעוברי עבירה, כי להם יש חבור גמור לעבירה מכח שהוא לחם סתרים, ומכח זה הוא מתחבר לגמרי לערוה ומתאחד עמה, ואין דומה לאשתו שהוא שכיחא אליו וכאשר בא עליה אין כאן חבור גמור, כמו שהוא לעבירה שרודף אחריה ויש לו חבור גמור</w:t>
      </w:r>
      <w:r w:rsidR="00162B4D" w:rsidRPr="00162B4D">
        <w:rPr>
          <w:rStyle w:val="HebrewChar"/>
          <w:rFonts w:cs="FrankRuehl" w:hint="cs"/>
          <w:rtl/>
        </w:rPr>
        <w:t>...</w:t>
      </w:r>
      <w:r w:rsidRPr="00162B4D">
        <w:rPr>
          <w:rStyle w:val="HebrewChar"/>
          <w:rFonts w:cs="FrankRuehl" w:hint="cs"/>
          <w:rtl/>
        </w:rPr>
        <w:t xml:space="preserve"> (שם סנהדרין עה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ותלמיד חכם מאפיל בטליתו. יראה לפרש, התשמיש בלילה שהוא צניעות, אבל ביום יוצא מן הצניעות. ותלמיד חכם הוא שכלי, ולפיכך לא נקרא שנמשך התלמיד חכם אחר החמרי, רק אצל מי שאינו תלמיד חכם נקרא שנמשך אחר החמרי. ולפיכך אמר שמאפיל בטליתו, כי התלמיד חכם במה שיש בו השכל אין מתחבר לגנות וערוה שיש בחבור זה רק בראיה, כי העין הוא כח נבדל כאשר ידוע</w:t>
      </w:r>
      <w:r w:rsidR="00162B4D" w:rsidRPr="00162B4D">
        <w:rPr>
          <w:rStyle w:val="HebrewChar"/>
          <w:rFonts w:cs="FrankRuehl" w:hint="cs"/>
          <w:rtl/>
        </w:rPr>
        <w:t>...</w:t>
      </w:r>
      <w:r w:rsidRPr="00162B4D">
        <w:rPr>
          <w:rStyle w:val="HebrewChar"/>
          <w:rFonts w:cs="FrankRuehl" w:hint="cs"/>
          <w:rtl/>
        </w:rPr>
        <w:t xml:space="preserve"> אבל עם הארץ שנמשך אחר החמרי ביותר, ולפיכך אסור ביום רק בלילה מותר, כי המעשה אשר הוא בלילה אין זה נחשב שהוא לחלק השכלי כאשר אין האור נמצא שהוא דומה אל השכלי שהוא אור, ובזה אין מתחבר האדם אל החמרי.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ועוד יש לך להבין כי התלמיד חכם שאליו ראוי יותר להתרחק מן גנות החמרי, הנה אצל התלמיד חכם שהוא השכלי נמצא החבור (הוא </w:t>
      </w:r>
      <w:r w:rsidRPr="00162B4D">
        <w:rPr>
          <w:rStyle w:val="HebrewChar"/>
          <w:rFonts w:cs="FrankRuehl" w:hint="cs"/>
          <w:rtl/>
        </w:rPr>
        <w:lastRenderedPageBreak/>
        <w:t>שכלי), כי השכל יש לו התחברות ביותר כמו שבארנו זה בכמה מקומות. ומטעם זה נקרא החבור הזה ידיעה, כי החבור הזה מגיע עד המדריגה השכלית, ולפיכך נקרא ידיעה. שאין לך דבר שמתחבר רק השכל שיש לו חבור גמור כמו שבארנו במקום אחר, ולפיכך ראוי שיהיה נקרא החבור הזה ידיעה שהוא תכלית החבור. ולפיכך תלמיד חכם שיש לו השכל אשר עד שם מגיע חבור זה, אין עליו איסור ביום, רק שיש לו להאפיל שלא יתחבר אל זה העין שזה בודאי ערוה, אבל החבור בעצמו אצל תלמיד חכם נקרא ידיעה, שהידיעה הוא החבור הגמור, אבל אצל עם הארץ אינו נקרא ידיעה כלל, ולפיכך אסור</w:t>
      </w:r>
      <w:r w:rsidR="00162B4D" w:rsidRPr="00162B4D">
        <w:rPr>
          <w:rStyle w:val="HebrewChar"/>
          <w:rFonts w:cs="FrankRuehl" w:hint="cs"/>
          <w:rtl/>
        </w:rPr>
        <w:t>...</w:t>
      </w:r>
      <w:r w:rsidRPr="00162B4D">
        <w:rPr>
          <w:rStyle w:val="HebrewChar"/>
          <w:rFonts w:cs="FrankRuehl" w:hint="cs"/>
          <w:rtl/>
        </w:rPr>
        <w:t xml:space="preserve"> (שם נדה יז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וביום הכפורים צוה השם יתעלה למעט הגוף ולענות הנפש בחמשה ענויים, ואז אין הנפש מתישבת בגוף והיא נבדלת לבדה לעצמה מסולקת מן הגופניות, והוא כמו מלאך</w:t>
      </w:r>
      <w:r w:rsidR="00162B4D" w:rsidRPr="00162B4D">
        <w:rPr>
          <w:rStyle w:val="HebrewChar"/>
          <w:rFonts w:cs="FrankRuehl" w:hint="cs"/>
          <w:rtl/>
        </w:rPr>
        <w:t>...</w:t>
      </w:r>
      <w:r w:rsidRPr="00162B4D">
        <w:rPr>
          <w:rStyle w:val="HebrewChar"/>
          <w:rFonts w:cs="FrankRuehl" w:hint="cs"/>
          <w:rtl/>
        </w:rPr>
        <w:t xml:space="preserve"> ואיסור תשמיש המטה נגד שם יחידה, שהנשמה היא יחידה ועומדת בגוף ראוי שיהיה אחדות לגוף כמו הנפש שהיא יחידה, ואין אחדות אלא על ידי תשמיש, שנאמר (בראשית ב' כ"ד) והיו לבשר אחד, ואחדות זה כאשר הוא מזדווג ומתחבר אל אשתו אז יש כאן אחדות לגוף, וכאשר יש כאן חבור ואחדות עם אשתו אז הנפש שהיא יחידה מיושבת אצל הגוף, ולכן כאשר ממעט תשמיש המטה הוא ממעט אחדות הגופני, ואז אין הנפש מתיישבת בגוף. (דרשה לשבת תשובה)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ואני בבחרותי למדתי תורה אצל הרב הגדול הגאון המופלג החסיד מהר"ר שלמה ז"ל, כשנפטרתי ממנו לילך לנשואין שלי אמרתי לו רבי ברכני, וצוה עלי מה לעשות, אמר לי בזה הלשון: קדש עצמך בשני ענינים אלו, בקדושת המאכל ובקדושת הביאה. והוי זהיר במאוד להרחיק אלף אמה ממה שנוגע לאיסור והתקדש במאוד בקדושתם, כי שאר מצות התורה אינם עושים רושם גופני, אבל אלו שני הדברים, האכילה מקיים הגוף, והביאה מהווה הגוף, והרושם הזה עומד תמיד</w:t>
      </w:r>
      <w:r w:rsidR="00162B4D" w:rsidRPr="00162B4D">
        <w:rPr>
          <w:rStyle w:val="HebrewChar"/>
          <w:rFonts w:cs="FrankRuehl" w:hint="cs"/>
          <w:rtl/>
        </w:rPr>
        <w:t>...</w:t>
      </w:r>
      <w:r w:rsidRPr="00162B4D">
        <w:rPr>
          <w:rStyle w:val="HebrewChar"/>
          <w:rFonts w:cs="FrankRuehl" w:hint="cs"/>
          <w:rtl/>
        </w:rPr>
        <w:t xml:space="preserve"> (שער האותיות אות ק)</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ענין הזווג כשהוא בקדושה ובטהרה הוא קדוש מאד מעורר למעלה, מתקדש מלמטה מעט מתקדשין אותו מלמעלה הרבה, ומקיים קדושים תהיו כי קדוש אני ה' אלקיכם, כי כל זיווג הוא מעין זיווג אדם וחוה הנעשו בצלמו ודמותו ית', כי אנחנו ישראל נקראים אדם, כי אנחנו אדם ממש, כמו שאמרו רז"ל זה תלה בשערו וזה בעינו וזה באזנו וכו', כמו שהובא המדרש לעיל בהקדמה, וכשעסק אחר כך בפריה ורביה בקדושה וטהרה אז מרבה הדמות והקדושה מתרבה, ועל דבר זה נתקנו שבע ברכות כפי אשר ביארם בספר תולעת יעקב</w:t>
      </w:r>
      <w:r w:rsidR="00162B4D" w:rsidRPr="00162B4D">
        <w:rPr>
          <w:rStyle w:val="HebrewChar"/>
          <w:rFonts w:cs="FrankRuehl" w:hint="cs"/>
          <w:rtl/>
        </w:rPr>
        <w:t>...</w:t>
      </w:r>
      <w:r w:rsidRPr="00162B4D">
        <w:rPr>
          <w:rStyle w:val="HebrewChar"/>
          <w:rFonts w:cs="FrankRuehl" w:hint="cs"/>
          <w:rtl/>
        </w:rPr>
        <w:t xml:space="preserve"> (שם)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כתב הטור</w:t>
      </w:r>
      <w:r w:rsidR="00162B4D" w:rsidRPr="00162B4D">
        <w:rPr>
          <w:rStyle w:val="HebrewChar"/>
          <w:rFonts w:cs="FrankRuehl" w:hint="cs"/>
          <w:rtl/>
        </w:rPr>
        <w:t>...</w:t>
      </w:r>
      <w:r w:rsidRPr="00162B4D">
        <w:rPr>
          <w:rStyle w:val="HebrewChar"/>
          <w:rFonts w:cs="FrankRuehl" w:hint="cs"/>
          <w:rtl/>
        </w:rPr>
        <w:t xml:space="preserve"> דעו בניי כי אין קדושה בכל הקדושות כקדושת הזיווג אם הוא בקדושה ומקדש עצמו בתשמיש כאשר הזהירו רז"ל, כי אז הוא כדמות וצלם העליון ומעורר הזיווג העליון סוד תפארת ומלכות איש ואשה המתיחדים ביחוד גמור על ידי ברית העליון ברית המעור סוד צדיק יסו"ד עולם, אשר בא הרמז והקימותי את בריתי, סוד קימת ברית מילה בהזדווג איש לאשתו וסוד כתישת הזכר בנקיבה בסוד כתישת הקטורת הדק היטב הדק, והדברים ההם סודות עמוקים מבוארים וגלויים ליודעי בינה. גם סוד החיבוק בסוד שמאלו תחת לראשי וימינו תחבקני, וכן הסוד הנישוק שלמעלה הכל מבואר היטב בספר הפרדס בשם מהות והנהגה פרק י"ז</w:t>
      </w:r>
      <w:r w:rsidR="00162B4D" w:rsidRPr="00162B4D">
        <w:rPr>
          <w:rStyle w:val="HebrewChar"/>
          <w:rFonts w:cs="FrankRuehl" w:hint="cs"/>
          <w:rtl/>
        </w:rPr>
        <w:t>...</w:t>
      </w:r>
      <w:r w:rsidRPr="00162B4D">
        <w:rPr>
          <w:rStyle w:val="HebrewChar"/>
          <w:rFonts w:cs="FrankRuehl" w:hint="cs"/>
          <w:rtl/>
        </w:rPr>
        <w:t xml:space="preserve"> (שם,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סוד עונתן של תלמידי חכמים מערב שבת לערב שבת</w:t>
      </w:r>
      <w:r w:rsidR="00162B4D" w:rsidRPr="00162B4D">
        <w:rPr>
          <w:rStyle w:val="HebrewChar"/>
          <w:rFonts w:cs="FrankRuehl" w:hint="cs"/>
          <w:rtl/>
        </w:rPr>
        <w:t>...</w:t>
      </w:r>
      <w:r w:rsidRPr="00162B4D">
        <w:rPr>
          <w:rStyle w:val="HebrewChar"/>
          <w:rFonts w:cs="FrankRuehl" w:hint="cs"/>
          <w:rtl/>
        </w:rPr>
        <w:t xml:space="preserve"> כדי להמשיך רוח חדשה בולד, כי אז בודאי יש רוח חדשה מצד גלגול חוזר, ואם יקשה עליך מאמר הנביא ורוח חדשה אתן בקרבכם, כי הענין הזה מורה על העתיד, ושעד אותו זמן לא יהיה רוח חדשה, יש להשיב כי מאמר הנביא היתה על דרך כלל, אמנם אל השרידים אשר ה' קורא יש נשמה חדשה אפילו בזמן הזה. (מסכת שבת)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ראשית דבר</w:t>
      </w:r>
      <w:r w:rsidR="00162B4D" w:rsidRPr="00162B4D">
        <w:rPr>
          <w:rStyle w:val="HebrewChar"/>
          <w:rFonts w:cs="FrankRuehl" w:hint="cs"/>
          <w:rtl/>
        </w:rPr>
        <w:t>...</w:t>
      </w:r>
      <w:r w:rsidRPr="00162B4D">
        <w:rPr>
          <w:rStyle w:val="HebrewChar"/>
          <w:rFonts w:cs="FrankRuehl" w:hint="cs"/>
          <w:rtl/>
        </w:rPr>
        <w:t xml:space="preserve"> הכלל העולה מצות פריה ורביה נצטוו לאדם וחזר הציווי לנח, כי כל אחד ענין בפני עצמו, פריה ורביה דאדם היא מרוח קדישא ולא מהתעוררות יצר, ופריה ורביה הנאמרים בנח היא מצד היצר אשר היא נוהגת עתה, ונאמר ברכה בשניהם, כי הצד שוה שבשניהם בזה להתלבש בברכה מבריכה העליונה, ומאד מאד </w:t>
      </w:r>
      <w:r w:rsidRPr="00162B4D">
        <w:rPr>
          <w:rStyle w:val="HebrewChar"/>
          <w:rFonts w:cs="FrankRuehl" w:hint="cs"/>
          <w:rtl/>
        </w:rPr>
        <w:lastRenderedPageBreak/>
        <w:t>צריך להתקדש בתשמיש להמשיך הברכה אף שאין המדריגות שוות, כי זה בסוף הצלם וזה בסוד הדמות כדפירשנו, ובא הציווי לנח ואתם פרו ורבו שרצו בארץ, כלומר תכינו עצמכם במאד מאד להתקדש לעורר הקדושה והברכה העליונה, כי עתה שיש ערוה, דהיינו משנתלבשו בכתנות עור אז פריה ורביה מצד הערוה, ואלו לא חטא אדם לא היתה ערוה רק תשמיש מצוה כמו היד העוסקת ומנחת תפילין, שהיא פעולת מצוה. ומאז בא הנחש נעשה ערוה וצריך להתקדש ביותר לעורר הקדושה, כי בכל מקום שיש גדר ערוה נאמר קדושים להוציא מחול אל הקודש</w:t>
      </w:r>
      <w:r w:rsidR="00162B4D" w:rsidRPr="00162B4D">
        <w:rPr>
          <w:rStyle w:val="HebrewChar"/>
          <w:rFonts w:cs="FrankRuehl" w:hint="cs"/>
          <w:rtl/>
        </w:rPr>
        <w:t>...</w:t>
      </w:r>
      <w:r w:rsidRPr="00162B4D">
        <w:rPr>
          <w:rStyle w:val="HebrewChar"/>
          <w:rFonts w:cs="FrankRuehl" w:hint="cs"/>
          <w:rtl/>
        </w:rPr>
        <w:t xml:space="preserve"> (תורה שבכתב נח, ועיין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ואלו לא חטא אדם היה הכל בכתנות אור, והטיפה שממנה היו נולדים יוצא חלציו לא היתה נקראת טפה סרוחה, רק זרע קודש, והענין התשמיש לא היה חרפה רק מעשה מצוה בגלוי, כמו הנחת תפילין, כי לא היה ערוה מאחר שאינו מצד היצר הרע, ועכשיו שחטא נעשה הדבר ערוה וטפה סרוחה, ויעקב אבינו שהוא משופריה דאדם התחיל לתקן, דהיינו שמטתו שלימה זרע קודש מצבתה, ומעולם לא ראה קרי, כמו שכתוב ראובן כחי וראשית אוני, אבל העיקר הוא יוסף, כי מחשבת יעקב בטפה ראשונה שהזריע היתה על יוסף שחשב שהיא רחל</w:t>
      </w:r>
      <w:r w:rsidRPr="00162B4D">
        <w:rPr>
          <w:rStyle w:val="HebrewChar"/>
          <w:rFonts w:cs="FrankRuehl" w:hint="cs"/>
          <w:rtl/>
        </w:rPr>
        <w:t>...</w:t>
      </w:r>
      <w:r w:rsidR="00357561" w:rsidRPr="00162B4D">
        <w:rPr>
          <w:rStyle w:val="HebrewChar"/>
          <w:rFonts w:cs="FrankRuehl" w:hint="cs"/>
          <w:rtl/>
        </w:rPr>
        <w:t xml:space="preserve"> (שם וישב)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דע כי עיקר שלימות הגוף הוא קדושת ברית המעור וזיווגו לקדש הטיפה היוצאת ממנו, שממנה נבנה גוף האדם שלא תהיה טפה סרוחה מצד הזוהמא, רק יראה שלא יאבד טיפה אחת, כי כשהיה בזוהמא היא אבידה, אמנם כשמקדש את עצמו אז נעשית טיפה קדושה והיו לבשר אחד הוא ואשתו להתקדש ולהוליד, ואז הם בדמות עליון בסוד ד"ו פרצופין תפאר"ת ומלכו"ת סוד הזיווג הקדוש המולידים נשמות כמבואר בארוכה במקום אחר. ולא תועיל קדושת הזיווג בשעת תשמיש כי אם כשמזדווג בבת מינו, כי כן נלקחה האשה חוה מאדם אישה, ובצלם אלקים נעשה האדם, אבל כשאינה בת מינו או כשאינו מתקדש בתשמיש אז משכבו ומושבו חוצה, כי זה לעומת זה עשה אלקים</w:t>
      </w:r>
      <w:r w:rsidR="00162B4D" w:rsidRPr="00162B4D">
        <w:rPr>
          <w:rStyle w:val="HebrewChar"/>
          <w:rFonts w:cs="FrankRuehl" w:hint="cs"/>
          <w:rtl/>
        </w:rPr>
        <w:t>...</w:t>
      </w:r>
      <w:r w:rsidRPr="00162B4D">
        <w:rPr>
          <w:rStyle w:val="HebrewChar"/>
          <w:rFonts w:cs="FrankRuehl" w:hint="cs"/>
          <w:rtl/>
        </w:rPr>
        <w:t xml:space="preserve"> (שם כי תצא)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רמח"ל: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הנה כל הדברים שבין איש ואשתו הלא קדש קדשים הם בעצמם, אך סכלות בני אדם תחזירם לאבי אבות הטומאה. באמת זה ענין רע שלט באדם מיום אכלו העץ אשר נאסר לו, כי שלטה הערוה במקום שלא היה שם בושת ופגם, ועל כן מנהג גהנם הוא הקנין ודאי, כמו שחוש המישוש חרפה לאיש בער, אך ההולך בדרכי ה', כאשר קדוש מעשה חיבורו, כן קדוש מעשה קרבתו. ואם אזכה לדבר עם כבוד תורתו פה אל פה אגיד לו כל לבי בזה, ודאי אמת כי הזמנה מלתא, ולהקדים קורבה לחבור גדולה היא אליו, ורז"ל ימתיקו סוד באמרם, לא יקדש אדם אשה עד שיראנה</w:t>
      </w:r>
      <w:r w:rsidR="00162B4D" w:rsidRPr="00162B4D">
        <w:rPr>
          <w:rStyle w:val="HebrewChar"/>
          <w:rFonts w:cs="FrankRuehl" w:hint="cs"/>
          <w:rtl/>
        </w:rPr>
        <w:t>...</w:t>
      </w:r>
      <w:r w:rsidRPr="00162B4D">
        <w:rPr>
          <w:rStyle w:val="HebrewChar"/>
          <w:rFonts w:cs="FrankRuehl" w:hint="cs"/>
          <w:rtl/>
        </w:rPr>
        <w:t xml:space="preserve"> (ענין הזיווג)</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הנה הבעילה עם אשתו היא היתר גמור, אמנם כבר תיקנו טבילה לבעלי קריין שלא יהיו תלמידי חכמים מצויין אצל נשותיהם כתרנגולים. שאף על פי שהמעשה עצמו מותר, מטביע בעצמו של האדם התאוה, ומשם יכול להמשך לאיסור. ולא עוד אלא שאפילו בשעה הראויה אמרו על ר' אליעזר שהיה מגלה טפה ומכסה טפחיים, ודומה עליו כמי שכפאו שד, כדי שלא ליהנות</w:t>
      </w:r>
      <w:r w:rsidRPr="00162B4D">
        <w:rPr>
          <w:rStyle w:val="HebrewChar"/>
          <w:rFonts w:cs="FrankRuehl" w:hint="cs"/>
          <w:rtl/>
        </w:rPr>
        <w:t>...</w:t>
      </w:r>
      <w:r w:rsidR="00357561" w:rsidRPr="00162B4D">
        <w:rPr>
          <w:rStyle w:val="HebrewChar"/>
          <w:rFonts w:cs="FrankRuehl" w:hint="cs"/>
          <w:rtl/>
        </w:rPr>
        <w:t xml:space="preserve"> (מסילת ישרים פרק יג)</w:t>
      </w:r>
    </w:p>
    <w:p w:rsidR="00162B4D" w:rsidRDefault="00357561" w:rsidP="00162B4D">
      <w:pPr>
        <w:pStyle w:val="NormalPar"/>
        <w:widowControl w:val="0"/>
        <w:spacing w:before="240" w:line="254" w:lineRule="exact"/>
        <w:jc w:val="both"/>
        <w:rPr>
          <w:rStyle w:val="HebrewChar"/>
          <w:rtl/>
        </w:rPr>
      </w:pPr>
      <w:r w:rsidRPr="00162B4D">
        <w:rPr>
          <w:rStyle w:val="HebrewChar"/>
          <w:rFonts w:cs="FrankRuehl"/>
          <w:bCs/>
          <w:szCs w:val="28"/>
          <w:rtl/>
        </w:rPr>
        <w:t>ילקוט ראובני:</w:t>
      </w:r>
    </w:p>
    <w:p w:rsidR="00162B4D" w:rsidRPr="00162B4D" w:rsidRDefault="00357561" w:rsidP="00162B4D">
      <w:pPr>
        <w:pStyle w:val="NormalPar"/>
        <w:widowControl w:val="0"/>
        <w:spacing w:line="254" w:lineRule="exact"/>
        <w:jc w:val="both"/>
        <w:rPr>
          <w:rStyle w:val="HebrewChar"/>
          <w:rFonts w:cs="FrankRuehl"/>
          <w:rtl/>
        </w:rPr>
      </w:pPr>
      <w:r w:rsidRPr="00162B4D">
        <w:rPr>
          <w:rStyle w:val="HebrewChar"/>
          <w:rFonts w:cs="FrankRuehl"/>
          <w:rtl/>
        </w:rPr>
        <w:t>ודבק באשתו, ולא באחורי אשתו, שלא לשמש ערסיה מאחורה. (בראשית)</w:t>
      </w:r>
    </w:p>
    <w:p w:rsidR="00162B4D" w:rsidRPr="00162B4D" w:rsidRDefault="00357561" w:rsidP="00162B4D">
      <w:pPr>
        <w:pStyle w:val="NormalPar"/>
        <w:widowControl w:val="0"/>
        <w:spacing w:line="254" w:lineRule="exact"/>
        <w:jc w:val="both"/>
        <w:rPr>
          <w:rStyle w:val="HebrewChar"/>
          <w:rFonts w:cs="FrankRuehl"/>
          <w:rtl/>
        </w:rPr>
      </w:pPr>
      <w:r w:rsidRPr="00162B4D">
        <w:rPr>
          <w:rStyle w:val="HebrewChar"/>
          <w:rFonts w:cs="FrankRuehl"/>
          <w:rtl/>
        </w:rPr>
        <w:t>סוד תנוך אוזן ובהן יד ורגל וסוד סימן שמסר יעקב לרחל, דע כי יש ג' שרים גדולים מסטרא דשמאלא, והם עוררים את האדם לרדוף אחר תאות גופנים, אחד מושבו על תנוך אוזן הימנית והוא הגדול</w:t>
      </w:r>
      <w:r w:rsidR="00162B4D" w:rsidRPr="00162B4D">
        <w:rPr>
          <w:rStyle w:val="HebrewChar"/>
          <w:rFonts w:cs="FrankRuehl"/>
          <w:rtl/>
        </w:rPr>
        <w:t>...</w:t>
      </w:r>
      <w:r w:rsidRPr="00162B4D">
        <w:rPr>
          <w:rStyle w:val="HebrewChar"/>
          <w:rFonts w:cs="FrankRuehl"/>
          <w:rtl/>
        </w:rPr>
        <w:t xml:space="preserve"> וכן הענין בסוד התשמיש, כשהתעוררות באה מהם התשמיש אינו לשם שמים כי אם לשם תענוג, ואף על פי שאי הוא שתחלת התשמיש שהיה לשם תענוג מצד זה על צד הזה הערלה, אבל הזוכה לאשה כשירה שכל תשמיש ותשמיש בא על ידי התעוררות ועל ידי שאוחזת בידה תנוך ואוזן בעלה ובהן ידו הימני ובהן רגלו הימני, ובזמן שכוונה לעורר אותו צריכה שתכוין לבה בשעה שמחזקת באלו מסלקת מעליו ג' שרים המעוררים התאוה שלא לשם שמים, וכאשר היה מתכוון למצות עונה לשם שמים ולא לשם תענוג אז אפשר לאותה </w:t>
      </w:r>
      <w:r w:rsidRPr="00162B4D">
        <w:rPr>
          <w:rStyle w:val="HebrewChar"/>
          <w:rFonts w:cs="FrankRuehl"/>
          <w:rtl/>
        </w:rPr>
        <w:lastRenderedPageBreak/>
        <w:t>עונה לצאת ממנו מהול ממעי אמו. (ויצא)</w:t>
      </w:r>
    </w:p>
    <w:p w:rsidR="00162B4D" w:rsidRPr="00162B4D" w:rsidRDefault="00357561" w:rsidP="00162B4D">
      <w:pPr>
        <w:pStyle w:val="NormalPar"/>
        <w:widowControl w:val="0"/>
        <w:spacing w:line="254" w:lineRule="exact"/>
        <w:jc w:val="both"/>
        <w:rPr>
          <w:rStyle w:val="HebrewChar"/>
          <w:rFonts w:cs="FrankRuehl"/>
          <w:rtl/>
        </w:rPr>
      </w:pPr>
      <w:r w:rsidRPr="00162B4D">
        <w:rPr>
          <w:rStyle w:val="HebrewChar"/>
          <w:rFonts w:cs="FrankRuehl"/>
          <w:rtl/>
        </w:rPr>
        <w:t>ויהי אחר הדברים האלה ותשא אשת אדוניו וגו', בברית מילה נמצא ג' אותיות יה"ו שבכל יהודי, והוא חותם המלך</w:t>
      </w:r>
      <w:r w:rsidR="00162B4D" w:rsidRPr="00162B4D">
        <w:rPr>
          <w:rStyle w:val="HebrewChar"/>
          <w:rFonts w:cs="FrankRuehl"/>
          <w:rtl/>
        </w:rPr>
        <w:t>...</w:t>
      </w:r>
      <w:r w:rsidRPr="00162B4D">
        <w:rPr>
          <w:rStyle w:val="HebrewChar"/>
          <w:rFonts w:cs="FrankRuehl"/>
          <w:rtl/>
        </w:rPr>
        <w:t xml:space="preserve"> וראה והבין שאחר שהוא חותם מלך אם כן אין להכניסו במקום זר וכו', ואף על פי שאמרה תורה משכבי אשה, שלא להתיר שלא כדרכה, כי אין כאן מקום ביאה, והשחתה גמורה היא, וגם מקום מטונף הוא מטונף חותם מלך וי ליה וי לזרעיה למאן דעביד הכי. ואף ביאה במקומה צריך לעשות בכוונה גדולה, כי כוונתו הטהורה והנקייה חזר עליו נפש נקי וטהור, ואם לאו תביא עליו נפש טמאה מפוגל ממקום טומאה, כי כוונתו למלאות תאוותו ולא על נפש, ואלו הם פרוצים ועזי פנים שבדור</w:t>
      </w:r>
      <w:r w:rsidR="00162B4D" w:rsidRPr="00162B4D">
        <w:rPr>
          <w:rStyle w:val="HebrewChar"/>
          <w:rFonts w:cs="FrankRuehl"/>
          <w:rtl/>
        </w:rPr>
        <w:t>...</w:t>
      </w:r>
      <w:r w:rsidRPr="00162B4D">
        <w:rPr>
          <w:rStyle w:val="HebrewChar"/>
          <w:rFonts w:cs="FrankRuehl"/>
          <w:rtl/>
        </w:rPr>
        <w:t xml:space="preserve"> (וישב)</w:t>
      </w:r>
    </w:p>
    <w:p w:rsidR="00162B4D" w:rsidRPr="00162B4D" w:rsidRDefault="00357561" w:rsidP="00162B4D">
      <w:pPr>
        <w:pStyle w:val="NormalPar"/>
        <w:widowControl w:val="0"/>
        <w:spacing w:line="254" w:lineRule="exact"/>
        <w:jc w:val="both"/>
        <w:rPr>
          <w:rStyle w:val="HebrewChar"/>
          <w:rFonts w:cs="FrankRuehl"/>
          <w:rtl/>
        </w:rPr>
      </w:pPr>
      <w:r w:rsidRPr="00162B4D">
        <w:rPr>
          <w:rStyle w:val="HebrewChar"/>
          <w:rFonts w:cs="FrankRuehl"/>
          <w:rtl/>
        </w:rPr>
        <w:t>י"ב אותיות פשוטות שהם ה"ו ז"ח ט"י ל"נ ס"ע צ"ק מהם נמשכות כח הראיה וכח השמיעה וכח הריח וכח שיחה וכח לעיטה וכח תשמיש וכח מעשה וכח רוגז וכח הילוך וכח שחוק וכח הרהור וכח שינה, מכח י"ב אותיות השם, מהם לשם בן י"ב הויות, ומהם לי"ב צינורות, ומהם לי"ב שבטים</w:t>
      </w:r>
      <w:r w:rsidR="00162B4D" w:rsidRPr="00162B4D">
        <w:rPr>
          <w:rStyle w:val="HebrewChar"/>
          <w:rFonts w:cs="FrankRuehl"/>
          <w:rtl/>
        </w:rPr>
        <w:t>...</w:t>
      </w:r>
      <w:r w:rsidRPr="00162B4D">
        <w:rPr>
          <w:rStyle w:val="HebrewChar"/>
          <w:rFonts w:cs="FrankRuehl"/>
          <w:rtl/>
        </w:rPr>
        <w:t xml:space="preserve"> תשמיש ללוי, שנאמר ובריתך ינצורו, ואומר "הפעם ילוה אישי"</w:t>
      </w:r>
      <w:r w:rsidR="00162B4D" w:rsidRPr="00162B4D">
        <w:rPr>
          <w:rStyle w:val="HebrewChar"/>
          <w:rFonts w:cs="FrankRuehl"/>
          <w:rtl/>
        </w:rPr>
        <w:t>...</w:t>
      </w:r>
      <w:r w:rsidRPr="00162B4D">
        <w:rPr>
          <w:rStyle w:val="HebrewChar"/>
          <w:rFonts w:cs="FrankRuehl"/>
          <w:rtl/>
        </w:rPr>
        <w:t xml:space="preserve"> (שמות)</w:t>
      </w:r>
    </w:p>
    <w:p w:rsidR="00162B4D" w:rsidRPr="00162B4D" w:rsidRDefault="00357561" w:rsidP="00162B4D">
      <w:pPr>
        <w:pStyle w:val="NormalPar"/>
        <w:widowControl w:val="0"/>
        <w:spacing w:line="254" w:lineRule="exact"/>
        <w:jc w:val="both"/>
        <w:rPr>
          <w:rStyle w:val="HebrewChar"/>
          <w:rFonts w:cs="FrankRuehl"/>
          <w:rtl/>
        </w:rPr>
      </w:pPr>
      <w:r w:rsidRPr="00162B4D">
        <w:rPr>
          <w:rStyle w:val="HebrewChar"/>
          <w:rFonts w:cs="FrankRuehl"/>
          <w:rtl/>
        </w:rPr>
        <w:t>ת"ר א"ר יהודה בן יעקב תמה אני על אנשי הדור אם רובם נעשו בכשרות, מה כתיב, "והתקדשתם והייתם קדושים", מלמד שצריך האדם לקדש עצמו בשעת תשמיש, מה קדושה שייך הכא, א"ר יהודה בר יעקב שלא יעשה פריצותא וחציפותא ולא לשם זנות הבהמות אינן עשויות אלא כך</w:t>
      </w:r>
      <w:r w:rsidR="00162B4D" w:rsidRPr="00162B4D">
        <w:rPr>
          <w:rStyle w:val="HebrewChar"/>
          <w:rFonts w:cs="FrankRuehl"/>
          <w:rtl/>
        </w:rPr>
        <w:t>...</w:t>
      </w:r>
      <w:r w:rsidRPr="00162B4D">
        <w:rPr>
          <w:rStyle w:val="HebrewChar"/>
          <w:rFonts w:cs="FrankRuehl"/>
          <w:rtl/>
        </w:rPr>
        <w:t xml:space="preserve"> וכל הבועל לשם מצוה ומקדש עצמו ומכוין לבו לשם שמים הוי ליה בנין דמעלי צדיקים וחסידים יראי שמים קדישים, הדא הוא דכתיב "והתקדשתם והייתם קדושים". א"ר יהודה עכו"ם על שאינם מולידים אלא לשם זנות אין להם אלא אותו הנפש החיה שניתן לבהמות, אבל ישראל היודעים לקדש עצמם, כתיב כלו זרע אמת, מאי אמת, א"ר אחא אמת כל שאינו מהרהר באשה אחרת ויש לו אמת עם אשתו. (שמיני, בסוף)</w:t>
      </w:r>
    </w:p>
    <w:p w:rsidR="00162B4D" w:rsidRPr="00162B4D" w:rsidRDefault="00357561" w:rsidP="00162B4D">
      <w:pPr>
        <w:pStyle w:val="NormalPar"/>
        <w:widowControl w:val="0"/>
        <w:spacing w:line="254" w:lineRule="exact"/>
        <w:jc w:val="both"/>
        <w:rPr>
          <w:rStyle w:val="HebrewChar"/>
          <w:rFonts w:cs="FrankRuehl"/>
          <w:rtl/>
        </w:rPr>
      </w:pPr>
      <w:r w:rsidRPr="00162B4D">
        <w:rPr>
          <w:rStyle w:val="HebrewChar"/>
          <w:rFonts w:cs="FrankRuehl"/>
          <w:rtl/>
        </w:rPr>
        <w:t xml:space="preserve">ואיש כי תצא ממנו וגו', לא ניתן השפע להוציא מן האמה כי אם בבת זוגו, ואז שורה בטפה ההיא נשמה טהורה הבאה בצד הקדושה, אבל בשיוצא שלא כסדר שורה על הטפה ההיא רוח </w:t>
      </w:r>
      <w:r w:rsidRPr="00162B4D">
        <w:rPr>
          <w:rStyle w:val="HebrewChar"/>
          <w:rFonts w:cs="FrankRuehl"/>
          <w:rtl/>
        </w:rPr>
        <w:lastRenderedPageBreak/>
        <w:t>טומאה אשר סביב ברית העליון, וכשמוציאים שכבת זרע לבטלה מתעטפות הכחות ההם בהם וכו' ומצא מין את מינו וניער וכו'. (מצורע, בסוף)</w:t>
      </w:r>
    </w:p>
    <w:p w:rsidR="00162B4D" w:rsidRDefault="00357561" w:rsidP="00162B4D">
      <w:pPr>
        <w:pStyle w:val="NormalPar"/>
        <w:widowControl w:val="0"/>
        <w:spacing w:line="254" w:lineRule="exact"/>
        <w:jc w:val="both"/>
        <w:rPr>
          <w:rStyle w:val="HebrewChar"/>
          <w:rtl/>
        </w:rPr>
      </w:pPr>
      <w:r w:rsidRPr="00162B4D">
        <w:rPr>
          <w:rStyle w:val="HebrewChar"/>
          <w:rFonts w:cs="FrankRuehl"/>
          <w:rtl/>
        </w:rPr>
        <w:t>מצאתי כתוב על ביאה ליל שבת, משל לעני שבא לשאול על פתח המלך, אם בא בעת רצון כשהמלך יושב על השלחן נותנים לו מעל השולחן שלפני המלך, לפי שבליל שבת הוא הזיווג שלמעלה, ונותנין לו מאותן הנשמות שמולידים, ואם הוא בחול נותנים לו נשמות חיצונים הצריכים לגלגולים, כארז"ל, אשר פריו יתן בעתו זה ליל שבת</w:t>
      </w:r>
      <w:r w:rsidR="00162B4D" w:rsidRPr="00162B4D">
        <w:rPr>
          <w:rStyle w:val="HebrewChar"/>
          <w:rFonts w:cs="FrankRuehl"/>
          <w:rtl/>
        </w:rPr>
        <w:t>...</w:t>
      </w:r>
      <w:r w:rsidRPr="00162B4D">
        <w:rPr>
          <w:rStyle w:val="HebrewChar"/>
          <w:rFonts w:cs="FrankRuehl"/>
          <w:rtl/>
        </w:rPr>
        <w:t xml:space="preserve"> (קדושים)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בטרם תבא - מכאן שאסור לשמש וכו', שאם אינו ענין ליוסף שעדיין לא קיים פריה ורביה, תנהו ענין לשאר בני אדם. ולוי לצד שהיה חסר נקבה לא נמנע מלשמש, ועוד לא אמרו דבר זה אלא לצער ישראל, ולא מצד צער האומות, ויעקב היתה לו תבואה ושלחם רק לשבור בר לצד מראית העין, ורק בשנה שניה שלמו שערי מכדי. ויוסף אולי היה נמנע לצד חשש רעבון אביו ובני ביתו. (בראשית מא נ)</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את שבתותי תשמורו - נראה שקשור עם שלפניו, כי יעשה שמירה לבל תזנה הבת. וג' דברים יפעילו טבע רע בנולדים, אם יכוון בשעת הזיווג להנאת משגל ולא למצוה, או מצד שאין מעשה האשה טובים, או שהמולידים חשבו בבחינת הרע בהיסח הדעת, כמעשה דחזקיה. נגד הראשון אמר "את שבתותי תשמורו", כבזוהר הקדוש על "לסריסים אשר ישמרו את שבתותי", שמסרסים עצמם ונזקקים רק לילי שבת, ומושכין לבניהם נשמות קדושים. נגד השני אמר "ומקדשי תיראו", שהאשה תירא שיביאוה למקדש למי סוטה. ונגד הג' אמר "אל תפנו" וגו', שהטומאה אובה להדבק באדם, ולא יחשוב ולא תהיה ידועה אצלו</w:t>
      </w:r>
      <w:r w:rsidR="00162B4D" w:rsidRPr="00162B4D">
        <w:rPr>
          <w:rStyle w:val="HebrewChar"/>
          <w:rFonts w:cs="FrankRuehl" w:hint="cs"/>
          <w:rtl/>
        </w:rPr>
        <w:t>...</w:t>
      </w:r>
      <w:r w:rsidRPr="00162B4D">
        <w:rPr>
          <w:rStyle w:val="HebrewChar"/>
          <w:rFonts w:cs="FrankRuehl" w:hint="cs"/>
          <w:rtl/>
        </w:rPr>
        <w:t xml:space="preserve"> (ויקרא יט ל)</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הכתב והקבלה: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אשר ישכב - יאמר על ביאות אסורות, ועל מותרות יאמר לשון ביאה, שכוונתם לפרות ולרבות, והאחרת רק על ההנאה, ושכב הוא לשון הורדה בהיפך הקימה, מלשון "שכבת </w:t>
      </w:r>
      <w:r w:rsidRPr="00162B4D">
        <w:rPr>
          <w:rStyle w:val="HebrewChar"/>
          <w:rFonts w:cs="FrankRuehl" w:hint="cs"/>
          <w:rtl/>
        </w:rPr>
        <w:lastRenderedPageBreak/>
        <w:t>הטל", כי על ידי זה מוריד נשמת האדם למדרגת בהמה. (ויקרא כ יא,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לא טוב - </w:t>
      </w:r>
      <w:r w:rsidR="00162B4D" w:rsidRPr="00162B4D">
        <w:rPr>
          <w:rStyle w:val="HebrewChar"/>
          <w:rFonts w:cs="FrankRuehl" w:hint="cs"/>
          <w:rtl/>
        </w:rPr>
        <w:t>...</w:t>
      </w:r>
      <w:r w:rsidRPr="00162B4D">
        <w:rPr>
          <w:rStyle w:val="HebrewChar"/>
          <w:rFonts w:cs="FrankRuehl" w:hint="cs"/>
          <w:rtl/>
        </w:rPr>
        <w:t>ועוד לבעלי חיים יש גבול טבעי מתי יזדווגו, כי מאין להם בחירה היו מכלים כל כחותיהם בתאותם, ורק האדם תפארתו שיתנהג על פי השכל, ותורת ה' תורהו עם מי יזדווג, ועל כן נתייחדה לו אשתו המיוחדת. (בראשית ב יח)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והאדם ידע - את מי הוא בועל ומשמש, ללמדנו שגם בן נח ראוי לו לבעול רק באישות. (בראשית ד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ובעלתה - מכאן כשטת הגאונים בכתובות י' דגמר ביאה קונה. (דברים כא יג)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מוהר"ן: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ושמירת הברית יש בו שני בחינות, יש מי שזווגו בששת ימי החול, ואף על פי כן הוא שומר את בריתו על פי התורה, שאינו יוצא מדיני התורה. ויש מי שהוא שומר הברית, שזווגו משבת לשבת, והוא בחינת יחודא עלאה ויחודא תתאה, וזה בחינת שדי של שבת, שאמר לעולמו די (ב"ר מ"ו, חגיגה י"ב) שצמצם את עצמו מכל המלאכות, וזה בחינת יחודא עלאה. ויש בחינת יחודא עלאה. ויש בחינת שדי של חול, שגם בחול יש צמצומים ממלאכה לחבירתה, וזה בחינת מט"ט ששולטנותיה ששת ימי החול, בחינת ששה סדרי משנה, ששמו כשם רבו, כמש"כ (שמות כ"ג) "כי שמי בקרבו", וזה בחינת יחודא תתאה, היינו שהקב"ה מלביש את עצמו במט"ט בששת ימי החול, ומנהיג העולם על ידו</w:t>
      </w:r>
      <w:r w:rsidR="00162B4D" w:rsidRPr="00162B4D">
        <w:rPr>
          <w:rStyle w:val="HebrewChar"/>
          <w:rFonts w:cs="FrankRuehl" w:hint="cs"/>
          <w:rtl/>
        </w:rPr>
        <w:t>...</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 xml:space="preserve">באמת גם הגדולים שזווגן אינם תכופים רק משבת לשבת, גם להם הזהירה התורה על שמירת הברית, שישמרו את עצמן, כמ"ש (שמות ל"א) "ושמרו בני ישראל את השבת", ראשי תיבות ביאה, כמובא בכוונות, היינו אף על פי שזווגו הוא רק משבת לשבת, אף על פי כן צריך שמירה גדולה בחינת ושמרו וכו', כל שכן הקטנים שהם בחינת דשאין שזווגם תכופים גם בששת ימי החול, מכל שכן שצריכים שמירה </w:t>
      </w:r>
      <w:r w:rsidR="00357561" w:rsidRPr="00162B4D">
        <w:rPr>
          <w:rStyle w:val="HebrewChar"/>
          <w:rFonts w:cs="FrankRuehl" w:hint="cs"/>
          <w:rtl/>
        </w:rPr>
        <w:lastRenderedPageBreak/>
        <w:t>גדולה לשמור את בריתם, שישמרו את עצמם על פי התורה בבחינת למיניהם</w:t>
      </w:r>
      <w:r w:rsidRPr="00162B4D">
        <w:rPr>
          <w:rStyle w:val="HebrewChar"/>
          <w:rFonts w:cs="FrankRuehl" w:hint="cs"/>
          <w:rtl/>
        </w:rPr>
        <w:t>...</w:t>
      </w:r>
      <w:r w:rsidR="00357561" w:rsidRPr="00162B4D">
        <w:rPr>
          <w:rStyle w:val="HebrewChar"/>
          <w:rFonts w:cs="FrankRuehl" w:hint="cs"/>
          <w:rtl/>
        </w:rPr>
        <w:t xml:space="preserve"> נמצא שעל ידי שמירת הברית בשני הבחינות הנ"ל, שהוא בחינת יחודא עילאה ויחודא תתאה, היינו מאילנות ודשאים, גדולים וקטנים, זווג של שבת וזווג של חול, בחינת הלכה וקבלה, רזין ורזין דרזין, אזי הכבוד בשלימות כנ"ל, ועל ידי הכבוד זוכה לדיבור המאיר, ועל ידי הדיבור יכול לבא לתבונות התורה לעומקה כנ"ל. (יא ה וז)</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bCs/>
          <w:rtl/>
        </w:rPr>
        <w:t xml:space="preserve">ראוי להרהר בדברי תורה בשעת זיווג ואף על פי כן יוכל להוליד בנים, אף על פי שמחשבתו תהיה דבוקה אז בהרהורי תורה, וטוב מאד להרגיל עצמו בכך. </w:t>
      </w:r>
      <w:r>
        <w:rPr>
          <w:rStyle w:val="HebrewChar"/>
          <w:rtl/>
        </w:rPr>
        <w:t> </w:t>
      </w:r>
      <w:r w:rsidR="00162B4D" w:rsidRPr="00162B4D">
        <w:rPr>
          <w:rStyle w:val="HebrewChar"/>
          <w:rFonts w:cs="FrankRuehl" w:hint="cs"/>
          <w:rtl/>
        </w:rPr>
        <w:t xml:space="preserve"> </w:t>
      </w:r>
      <w:r w:rsidRPr="00162B4D">
        <w:rPr>
          <w:rStyle w:val="HebrewChar"/>
          <w:rFonts w:cs="FrankRuehl" w:hint="cs"/>
          <w:rtl/>
        </w:rPr>
        <w:t>(תנינא קו)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הרבית הגוי הגדלת השמחה, רמז למה שאמרו משנכנס אדר מרבים בשמחה. ובספר יצירה: שחוק באדר</w:t>
      </w:r>
      <w:r w:rsidR="00162B4D" w:rsidRPr="00162B4D">
        <w:rPr>
          <w:rStyle w:val="HebrewChar"/>
          <w:rFonts w:cs="FrankRuehl" w:hint="cs"/>
          <w:rtl/>
        </w:rPr>
        <w:t>...</w:t>
      </w:r>
      <w:r w:rsidRPr="00162B4D">
        <w:rPr>
          <w:rStyle w:val="HebrewChar"/>
          <w:rFonts w:cs="FrankRuehl" w:hint="cs"/>
          <w:rtl/>
        </w:rPr>
        <w:t xml:space="preserve"> ובאמת עיקר הזיווג שמחה, ועל זה נאמר "ולישרי לב שמחה", אבל גשמיות התאוה מכסה השמחה, ועוד מפילה עצבות על האדם היפך הפנימיות שבו, וכל זה על ידי החטא, וזה שאמר לו "בזיעת אפיך תאכל לחם" וגו', שגם הזיווג נקרא אכילה, וזה שאמר "הרבית הגוי" וגו' שפריה ורביה של ישראל היא בשמחה פנימית ולא בגשמיות, ולו הגדלת השמחה</w:t>
      </w:r>
      <w:r w:rsidR="00162B4D" w:rsidRPr="00162B4D">
        <w:rPr>
          <w:rStyle w:val="HebrewChar"/>
          <w:rFonts w:cs="FrankRuehl" w:hint="cs"/>
          <w:rtl/>
        </w:rPr>
        <w:t>...</w:t>
      </w:r>
      <w:r w:rsidRPr="00162B4D">
        <w:rPr>
          <w:rStyle w:val="HebrewChar"/>
          <w:rFonts w:cs="FrankRuehl" w:hint="cs"/>
          <w:rtl/>
        </w:rPr>
        <w:t xml:space="preserve"> (פורים תרנ"ד)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בפסוק איש אמו ואביו תיראו</w:t>
      </w:r>
      <w:r w:rsidR="00162B4D" w:rsidRPr="00162B4D">
        <w:rPr>
          <w:rStyle w:val="HebrewChar"/>
          <w:rFonts w:cs="FrankRuehl" w:hint="cs"/>
          <w:rtl/>
        </w:rPr>
        <w:t>...</w:t>
      </w:r>
      <w:r w:rsidRPr="00162B4D">
        <w:rPr>
          <w:rStyle w:val="HebrewChar"/>
          <w:rFonts w:cs="FrankRuehl" w:hint="cs"/>
          <w:rtl/>
        </w:rPr>
        <w:t xml:space="preserve"> ומסתמא כל אלו שכתובין בפרשה זו מסייעין אל הקדושה, דיש בחינות עולם שנה נפש, שיש מקום מיוחד לזכות לקדושה, והוא ארץ ישראל ובית המקדש בעולם, ויש זמנים מיוחדים לקדושה, שבת ומקראי קודש, ויש נפשות מיוחדים, ובנפש עצמו מקום מיוחד בראש מקום הנשמה, והכלל בכל מקום שיש התחדשות הארה למעלה נקרא קדושה, ולכן דרשו חז"ל לקדש עצמו בשעת תשמיש, על ידי שבלידת בנים נמשך נשמה והיא התחדשות מלמעלה, לכן נקרא קדושה, וכמו כן בשבת קודש שיורד הנשמה יתירה</w:t>
      </w:r>
      <w:r w:rsidR="00162B4D" w:rsidRPr="00162B4D">
        <w:rPr>
          <w:rStyle w:val="HebrewChar"/>
          <w:rFonts w:cs="FrankRuehl" w:hint="cs"/>
          <w:rtl/>
        </w:rPr>
        <w:t>...</w:t>
      </w:r>
      <w:r w:rsidRPr="00162B4D">
        <w:rPr>
          <w:rStyle w:val="HebrewChar"/>
          <w:rFonts w:cs="FrankRuehl" w:hint="cs"/>
          <w:rtl/>
        </w:rPr>
        <w:t xml:space="preserve"> (קדושים תרמ"ז)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 צדוק:</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וכן שמעתי על מ"ש (מנחות ס"ו) העומר מנופה </w:t>
      </w:r>
      <w:r w:rsidRPr="00162B4D">
        <w:rPr>
          <w:rStyle w:val="HebrewChar"/>
          <w:rFonts w:cs="FrankRuehl" w:hint="cs"/>
          <w:rtl/>
        </w:rPr>
        <w:lastRenderedPageBreak/>
        <w:t>בי"ג נפה שרומז על קדושת הזיווג צריך להיות נקי מאד מכל סיג ותאוה רעה, וי"ג נפה היינו מדריגות מתתא לעילא, ואחר כך חוזר ויורד ו' מדריגות עד היסוד בה ששם קדושת הזווג כידוע, והם י"ג כך שמעתי</w:t>
      </w:r>
      <w:r w:rsidR="00162B4D" w:rsidRPr="00162B4D">
        <w:rPr>
          <w:rStyle w:val="HebrewChar"/>
          <w:rFonts w:cs="FrankRuehl" w:hint="cs"/>
          <w:rtl/>
        </w:rPr>
        <w:t>...</w:t>
      </w:r>
      <w:r w:rsidRPr="00162B4D">
        <w:rPr>
          <w:rStyle w:val="HebrewChar"/>
          <w:rFonts w:cs="FrankRuehl" w:hint="cs"/>
          <w:rtl/>
        </w:rPr>
        <w:t xml:space="preserve"> (חלק ד ליקוטי מאמרים עמוד קפז)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חכמה ומוסר: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הנה ידוע כי אשתו מותרת לו, ואף על פי כן אמר הרמב"ן ז"ל בפרשת קדושים, שהתורה מזהירה להיות קדוש, פרושים תהיו, והחכמים מגנים הדברים המתעבים הבהמיים המרשיעין בעליו, פירוש שמולידין טבע רע באדם. ולכן הטביע הקב"ה שכשיצא הזרע יופסק הנאתו, להורות כי לא יעסוק בזה רק לקיום המין</w:t>
      </w:r>
      <w:r w:rsidR="00162B4D" w:rsidRPr="00162B4D">
        <w:rPr>
          <w:rStyle w:val="HebrewChar"/>
          <w:rFonts w:cs="FrankRuehl" w:hint="cs"/>
          <w:rtl/>
        </w:rPr>
        <w:t>...</w:t>
      </w:r>
      <w:r w:rsidRPr="00162B4D">
        <w:rPr>
          <w:rStyle w:val="HebrewChar"/>
          <w:rFonts w:cs="FrankRuehl" w:hint="cs"/>
          <w:rtl/>
        </w:rPr>
        <w:t xml:space="preserve"> ולכן הזהירו מאד להיות צנוע בתשמיש ולכוון מאד לשם שמים, כדי שלא יולד בו טבע רע. ומזה נוכל להבין מה טבע רע מוליד המרבה בתשמיש ובפרט שלא בכונה לשם שמים. ומעתה ראה מה טבע רע מוליד המוציא זרע לבטלה, והכתוב קראו רע, כידוע, וכתבו שהיסורים והצער שיגיעו לאדם חס ושלום אחרי מותו עבור זה אין לשער.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והנה הזהירה התורה "ונשמרת מכל דבר רע", אזהרה שלא יהרהר ביום וכו'. והנה אבר התשמיש נמסר ביד כל אדם, וכקטון כגדול יזהר ממחשבה רעה, אף כי עיניו פתוחות והלב חומד, הרי זה ממש כאש בנעורת, ועם כל זה הוזהרו גדולים וקטנים להזהר מהרע הזה. הרי התברר בעליל גודל העמל של "אדם לעמל יולד"</w:t>
      </w:r>
      <w:r w:rsidR="00162B4D" w:rsidRPr="00162B4D">
        <w:rPr>
          <w:rStyle w:val="HebrewChar"/>
          <w:rFonts w:cs="FrankRuehl" w:hint="cs"/>
          <w:rtl/>
        </w:rPr>
        <w:t>...</w:t>
      </w:r>
      <w:r w:rsidRPr="00162B4D">
        <w:rPr>
          <w:rStyle w:val="HebrewChar"/>
          <w:rFonts w:cs="FrankRuehl" w:hint="cs"/>
          <w:rtl/>
        </w:rPr>
        <w:t xml:space="preserve"> (חלק א נג)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מכתב מאליהו: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זהו גם ענין עונה של תלמידי חכמים</w:t>
      </w:r>
      <w:r w:rsidR="00162B4D" w:rsidRPr="00162B4D">
        <w:rPr>
          <w:rStyle w:val="HebrewChar"/>
          <w:rFonts w:cs="FrankRuehl" w:hint="cs"/>
          <w:rtl/>
        </w:rPr>
        <w:t>...</w:t>
      </w:r>
      <w:r w:rsidRPr="00162B4D">
        <w:rPr>
          <w:rStyle w:val="HebrewChar"/>
          <w:rFonts w:cs="FrankRuehl" w:hint="cs"/>
          <w:rtl/>
        </w:rPr>
        <w:t xml:space="preserve"> מערב שבת לערב שבת (כתובות ס"ב), כי כשמצרפה להרגשת קדושת שבת, שערי קדושה נפתחים לפניו ויוכל לכוון בקדושה, וראיתי בספר עונג שבת (ילקוט מספרי קבלה מפרשים וזהר על עניני שבת מר' ראובן כ"ץ זצ"ל מחבר ילקוט ראובני על התורה) דבר שהשתוממתי עליו מאד</w:t>
      </w:r>
      <w:r w:rsidR="00162B4D" w:rsidRPr="00162B4D">
        <w:rPr>
          <w:rStyle w:val="HebrewChar"/>
          <w:rFonts w:cs="FrankRuehl" w:hint="cs"/>
          <w:rtl/>
        </w:rPr>
        <w:t>...</w:t>
      </w:r>
      <w:r w:rsidRPr="00162B4D">
        <w:rPr>
          <w:rStyle w:val="HebrewChar"/>
          <w:rFonts w:cs="FrankRuehl" w:hint="cs"/>
          <w:rtl/>
        </w:rPr>
        <w:t xml:space="preserve"> ולא יבעול (הבא על הנדה ושב) רק בלילי שבת וליל ראש חדש בסוד וביום השבת יפתח וגו' (יחזקאל מ"ו א'), האם אין הדברים </w:t>
      </w:r>
      <w:r w:rsidRPr="00162B4D">
        <w:rPr>
          <w:rStyle w:val="HebrewChar"/>
          <w:rFonts w:cs="FrankRuehl" w:hint="cs"/>
          <w:rtl/>
        </w:rPr>
        <w:lastRenderedPageBreak/>
        <w:t>הללו נראים משונים מאד וחס ושלום כמחללים כבודו של מעלה</w:t>
      </w:r>
      <w:r w:rsidR="00162B4D" w:rsidRPr="00162B4D">
        <w:rPr>
          <w:rStyle w:val="HebrewChar"/>
          <w:rFonts w:cs="FrankRuehl" w:hint="cs"/>
          <w:szCs w:val="20"/>
          <w:rtl/>
        </w:rPr>
        <w:t>?</w:t>
      </w:r>
      <w:r w:rsidRPr="00162B4D">
        <w:rPr>
          <w:rStyle w:val="HebrewChar"/>
          <w:rFonts w:cs="FrankRuehl" w:hint="cs"/>
          <w:rtl/>
        </w:rPr>
        <w:t xml:space="preserve"> וכי מה לענין זה ולשערי המקדש המקודשים</w:t>
      </w:r>
      <w:r w:rsidR="00162B4D" w:rsidRPr="00162B4D">
        <w:rPr>
          <w:rStyle w:val="HebrewChar"/>
          <w:rFonts w:cs="FrankRuehl" w:hint="cs"/>
          <w:szCs w:val="20"/>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אבל זה פשר הדבר. ידוע שבית המקדש של מעלה מכוון כנגד בית המקדש של מטה, והיינו שעיקר בית המקדש הוא המקדש הפנימי שבלבו של אדם, שנאמר ועשו לי מקדש ושכנתי בתוכם, ולא בתוכו, והלב הוא בית המקדש של מעלה, ושם בלב יש שער סגור שאין שם כניסה כלל כל ימות השבוע, ורק בשבת וראש חודש השער נפתח ונכנס הגילוי של כבוד ה' ללב. וזהו שמפרשים המקובלים שאך בשבת על ידי עונג שבת ושמחתה (ובראש חודש על ידי הרגשת ההתחדשות הבאה על כל ראש חודש) נפתח השער הזה, וכן בענין העונה</w:t>
      </w:r>
      <w:r w:rsidR="00162B4D" w:rsidRPr="00162B4D">
        <w:rPr>
          <w:rStyle w:val="HebrewChar"/>
          <w:rFonts w:cs="FrankRuehl" w:hint="cs"/>
          <w:rtl/>
        </w:rPr>
        <w:t>...</w:t>
      </w:r>
      <w:r w:rsidRPr="00162B4D">
        <w:rPr>
          <w:rStyle w:val="HebrewChar"/>
          <w:rFonts w:cs="FrankRuehl" w:hint="cs"/>
          <w:rtl/>
        </w:rPr>
        <w:t xml:space="preserve"> (חלק ה עמוד צד)</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ביאת מקדש</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גם: בית המקדש-עבודה, כהנים-עבודה)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ומשום זה ואל יבא בכל עת אל הקדש, ואם רוצה לדעת במה יבא, בזאת, (שהיא המלכות דקדושה), בזאת יבא אהרן אל הקדש, כי זאת הזו היא עת הנאחזת בשמי בי' הזו, (שהיא יסוד), הרשומה בשמי, ובה יבא אל הקדש, ואל יבא בכל עת. (אחרי מא, ועיין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ואם בא הוא מת, שנאמר ואל יבוא ואל ימות, ואם בא מת הוא כאשר מת פלוני</w:t>
      </w:r>
      <w:r w:rsidR="00162B4D" w:rsidRPr="00162B4D">
        <w:rPr>
          <w:rStyle w:val="HebrewChar"/>
          <w:rFonts w:cs="FrankRuehl" w:hint="cs"/>
          <w:rtl/>
        </w:rPr>
        <w:t>...</w:t>
      </w:r>
      <w:r w:rsidRPr="00162B4D">
        <w:rPr>
          <w:rStyle w:val="HebrewChar"/>
          <w:rFonts w:cs="FrankRuehl" w:hint="cs"/>
          <w:rtl/>
        </w:rPr>
        <w:t xml:space="preserve"> משום רבי ישמעאל אמרו הואיל ונאמרו שני דיברות זה בצד זה, אחד פתוח ואחד סתום, ילמד פתוח על הסתום, מה פתוח דבר ביד משה שיאמר לאהרן על ביאת הקודש, אף סתום דבר ביד משה שיאמר לאהרן על ביאת הקודש, ואיזה זה דיבר של יין ושל שכר, שנאמר ואחיכם כל בית ישראל יבכו את השריפה, וידבר ה' אל אהרן לאמר יין ושכר על תשת.</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אחיך באל יבא, ואין משה בבל יבוא, או אחיך בבל יבוא ואין הבנים בלא יבוא, אמר רבי אלעזר ודין הוא, ומה אם מי שנצטוה לבוא נצטוה שלא לבוא, מי שלא נצטוה לבוא אינו דין שנצטוה שלא לבוא</w:t>
      </w:r>
      <w:r w:rsidR="00162B4D" w:rsidRPr="00162B4D">
        <w:rPr>
          <w:rStyle w:val="HebrewChar"/>
          <w:rFonts w:cs="FrankRuehl" w:hint="cs"/>
          <w:rtl/>
        </w:rPr>
        <w:t>...</w:t>
      </w:r>
      <w:r w:rsidRPr="00162B4D">
        <w:rPr>
          <w:rStyle w:val="HebrewChar"/>
          <w:rFonts w:cs="FrankRuehl" w:hint="cs"/>
          <w:rtl/>
        </w:rPr>
        <w:t xml:space="preserve"> (אחרי פרשה א,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הכל נכנסין בהיכל לבנות לתקן ולהוציא את הטומאה, ומצוה בכהנים, אם אין שם כהנים נכנסין לוים, אין שם לוים נכנסים ישראלים, ואידי ואידי טהורין אין טמאין לא. אמר רב הונא רב כהנא מסייע כהני, דתני רב כהנא מתוך שנאמר אך אל הפרוכת לא יבא, יכול לא יהו כהנים בעלי מומין נכנסין בין האולם ולמזבח לעשות ריקועי פחים, תלמוד לומר אך, חלק, מצוה בתמימים, אין שם תמימים נכנסין בעלי מומין, מצוה בטהורין, אין שם טהורין נכנסין טמאין, אידי ואידי כהנים אין ישראלים לא</w:t>
      </w:r>
      <w:r w:rsidR="00162B4D" w:rsidRPr="00162B4D">
        <w:rPr>
          <w:rStyle w:val="HebrewChar"/>
          <w:rFonts w:cs="FrankRuehl" w:hint="cs"/>
          <w:rtl/>
        </w:rPr>
        <w:t>...</w:t>
      </w:r>
      <w:r w:rsidRPr="00162B4D">
        <w:rPr>
          <w:rStyle w:val="HebrewChar"/>
          <w:rFonts w:cs="FrankRuehl" w:hint="cs"/>
          <w:rtl/>
        </w:rPr>
        <w:t xml:space="preserve"> (עירובין קה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אבא שאול אומר עליית בית קדשי הקדשים חמורה מבית קדשי הקדשים, שבית קדשי הקדשים כהן גדול נכנס לו פעם אחת בשנה, ועליית בית קדשי הקדשים אין נכנסין לה אלא פעם אחת בשבוע, ואמרי לה פעמים בשבוע, ואמרי לה פעם אחת ביובל לידע מה היא צריכה. (פסחים פו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רבי יהודה אומר אכל דבילה קעילית ושתה דבש וחלב ונכנס למקדש חייב. (נזיר 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שתה רביעית יין ונכנס למקדש חייב מיתה</w:t>
      </w:r>
      <w:r w:rsidR="00162B4D" w:rsidRPr="00162B4D">
        <w:rPr>
          <w:rStyle w:val="HebrewChar"/>
          <w:rFonts w:cs="FrankRuehl" w:hint="cs"/>
          <w:rtl/>
        </w:rPr>
        <w:t>...</w:t>
      </w:r>
      <w:r w:rsidRPr="00162B4D">
        <w:rPr>
          <w:rStyle w:val="HebrewChar"/>
          <w:rFonts w:cs="FrankRuehl" w:hint="cs"/>
          <w:rtl/>
        </w:rPr>
        <w:t xml:space="preserve"> (שם לח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עולא אמר ריש לקיש טמא שהכניס ידו לפנים לוקה, שנאמר בכל קדש לא תגע וגו', מקיש ביאה לנגיעה, מה נגיעה במקצת שמה נגיעה, אף ביאה במקצת שמה ביאה</w:t>
      </w:r>
      <w:r w:rsidR="00162B4D" w:rsidRPr="00162B4D">
        <w:rPr>
          <w:rStyle w:val="HebrewChar"/>
          <w:rFonts w:cs="FrankRuehl" w:hint="cs"/>
          <w:rtl/>
        </w:rPr>
        <w:t>...</w:t>
      </w:r>
      <w:r w:rsidRPr="00162B4D">
        <w:rPr>
          <w:rStyle w:val="HebrewChar"/>
          <w:rFonts w:cs="FrankRuehl" w:hint="cs"/>
          <w:rtl/>
        </w:rPr>
        <w:t xml:space="preserve"> מאי חצר החדשה, אמר ר' יוחנן שחידשו בה דברים, ואמרו טבול יום אל יכנס למחנה לויה</w:t>
      </w:r>
      <w:r w:rsidR="00162B4D" w:rsidRPr="00162B4D">
        <w:rPr>
          <w:rStyle w:val="HebrewChar"/>
          <w:rFonts w:cs="FrankRuehl" w:hint="cs"/>
          <w:rtl/>
        </w:rPr>
        <w:t>...</w:t>
      </w:r>
      <w:r w:rsidRPr="00162B4D">
        <w:rPr>
          <w:rStyle w:val="HebrewChar"/>
          <w:rFonts w:cs="FrankRuehl" w:hint="cs"/>
          <w:rtl/>
        </w:rPr>
        <w:t xml:space="preserve"> (זבחים לב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מחוסרי כפרה שנכנסו לעזרה, בשוגג חייב חטאת במזיד ענוש כרת, ואין צריך לומר טבול יום ושאר כל הטמאים, וטהורים שנכנסו לפנים ממחיצתן להיכל כולו בארבעים, מבית לפרכת אל פני הכפרת במיתה, רבי יהודה אומר כל היכל כולו ומבית לפרכת בארבעים, ואל פני הכפרת במיתה</w:t>
      </w:r>
      <w:r w:rsidR="00162B4D" w:rsidRPr="00162B4D">
        <w:rPr>
          <w:rStyle w:val="HebrewChar"/>
          <w:rFonts w:cs="FrankRuehl" w:hint="cs"/>
          <w:rtl/>
        </w:rPr>
        <w:t>...</w:t>
      </w:r>
      <w:r w:rsidRPr="00162B4D">
        <w:rPr>
          <w:rStyle w:val="HebrewChar"/>
          <w:rFonts w:cs="FrankRuehl" w:hint="cs"/>
          <w:rtl/>
        </w:rPr>
        <w:t xml:space="preserve"> (מנחות כז ב, וראה שם עוד)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תנו רבנן יין ושכר אל תשת, יכול אפילו כל שהוא אפילו מגתו, תלמוד לומר ושכר, אין אסור אלא כדי לשכר, וכמה כדי לשכר, רביעית יין בן מ' יום, אם כן מה תלמוד לומר יין, לומר לך שמוזהרין עליו כל שהוא ומוזהרין עליו </w:t>
      </w:r>
      <w:r w:rsidRPr="00162B4D">
        <w:rPr>
          <w:rStyle w:val="HebrewChar"/>
          <w:rFonts w:cs="FrankRuehl" w:hint="cs"/>
          <w:rtl/>
        </w:rPr>
        <w:lastRenderedPageBreak/>
        <w:t>מגתו. ר' יהודה אומר יין, אין לי אלא יין, שאר משכרין מנין, תלמוד לומר ושכר, אם כן מה תלמוד לומר יין, על היין במיתה ועל שאר משכרין באזהרה</w:t>
      </w:r>
      <w:r w:rsidR="00162B4D" w:rsidRPr="00162B4D">
        <w:rPr>
          <w:rStyle w:val="HebrewChar"/>
          <w:rFonts w:cs="FrankRuehl" w:hint="cs"/>
          <w:rtl/>
        </w:rPr>
        <w:t>...</w:t>
      </w:r>
      <w:r w:rsidRPr="00162B4D">
        <w:rPr>
          <w:rStyle w:val="HebrewChar"/>
          <w:rFonts w:cs="FrankRuehl" w:hint="cs"/>
          <w:rtl/>
        </w:rPr>
        <w:t xml:space="preserve"> (כריתות יג ב,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 חזקיה ר' אמי בשם ר' לעזר, כתוב אחד אומר את משכן ה' טמא, וכתוב אחד אומר את מקדש ה' טמא, הוא כיצד, ליתן חלק בין למיטמא בפנים למיטמא בחוץ, מיטמא בפנים עד שיכניס ראשו ורובו, מיטמא בחוץ עד שישהא כדי השתחויה</w:t>
      </w:r>
      <w:r w:rsidR="00162B4D" w:rsidRPr="00162B4D">
        <w:rPr>
          <w:rStyle w:val="HebrewChar"/>
          <w:rFonts w:cs="FrankRuehl" w:hint="cs"/>
          <w:rtl/>
        </w:rPr>
        <w:t>...</w:t>
      </w:r>
      <w:r w:rsidRPr="00162B4D">
        <w:rPr>
          <w:rStyle w:val="HebrewChar"/>
          <w:rFonts w:cs="FrankRuehl" w:hint="cs"/>
          <w:rtl/>
        </w:rPr>
        <w:t xml:space="preserve"> (שבועות י ב, וראה שם עוד)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בין האולם ולמזבח מקודש ממנו שאין בעלי מומין ופרועי ראש נכנסים לשם, ההיכל מקודש ממנו שאין נכנס לשם שלא רחוץ ידים ורגלים, קדש הקדשים מקודש מהם שאין נכנס לשם אלא כהן גדול ביום הכפורים בשעת העבודה. א"ר יוסי בחמשה דברים בין האולם ולמזבח שוה להיכל, שאין בעלי מומין ופרועי ראש ושתויי יין ושלא רחוץ ידים ורגלים נכנסין לשם</w:t>
      </w:r>
      <w:r w:rsidR="00162B4D" w:rsidRPr="00162B4D">
        <w:rPr>
          <w:rStyle w:val="HebrewChar"/>
          <w:rFonts w:cs="FrankRuehl" w:hint="cs"/>
          <w:rtl/>
        </w:rPr>
        <w:t>...</w:t>
      </w:r>
      <w:r w:rsidRPr="00162B4D">
        <w:rPr>
          <w:rStyle w:val="HebrewChar"/>
          <w:rFonts w:cs="FrankRuehl" w:hint="cs"/>
          <w:rtl/>
        </w:rPr>
        <w:t xml:space="preserve"> (כלים א 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רבי יודן פתר קריא בכהן גדול בכניסתו לבית קדשי הקדשים חבילות חבילות של מצות יש בידו, בזכות התורה, וזאת התורה, בזכות מילה, זאת בריתי</w:t>
      </w:r>
      <w:r w:rsidR="00162B4D" w:rsidRPr="00162B4D">
        <w:rPr>
          <w:rStyle w:val="HebrewChar"/>
          <w:rFonts w:cs="FrankRuehl" w:hint="cs"/>
          <w:rtl/>
        </w:rPr>
        <w:t>...</w:t>
      </w:r>
      <w:r w:rsidRPr="00162B4D">
        <w:rPr>
          <w:rStyle w:val="HebrewChar"/>
          <w:rFonts w:cs="FrankRuehl" w:hint="cs"/>
          <w:rtl/>
        </w:rPr>
        <w:t xml:space="preserve"> מה כתיב למעלה מן הענין ויאמר ה' אל משה דבר אל אהרן אחיך, א"ר אבין אמר לו לך נחמו בדברים</w:t>
      </w:r>
      <w:r w:rsidR="00162B4D" w:rsidRPr="00162B4D">
        <w:rPr>
          <w:rStyle w:val="HebrewChar"/>
          <w:rFonts w:cs="FrankRuehl" w:hint="cs"/>
          <w:rtl/>
        </w:rPr>
        <w:t>...</w:t>
      </w:r>
      <w:r w:rsidRPr="00162B4D">
        <w:rPr>
          <w:rStyle w:val="HebrewChar"/>
          <w:rFonts w:cs="FrankRuehl" w:hint="cs"/>
          <w:rtl/>
        </w:rPr>
        <w:t xml:space="preserve"> ואל יבא בכל עת, א"ר יהודה ב"ר סימון צער גדול היה לו למשה לדבר זה, אמר אוי לי שמא נדחף אהרן אחי ממחיצתו, בכל עת, יש עת לשעה, ואל יבא בכל עת, יש עת ליום</w:t>
      </w:r>
      <w:r w:rsidR="00162B4D" w:rsidRPr="00162B4D">
        <w:rPr>
          <w:rStyle w:val="HebrewChar"/>
          <w:rFonts w:cs="FrankRuehl" w:hint="cs"/>
          <w:rtl/>
        </w:rPr>
        <w:t>...</w:t>
      </w:r>
      <w:r w:rsidRPr="00162B4D">
        <w:rPr>
          <w:rStyle w:val="HebrewChar"/>
          <w:rFonts w:cs="FrankRuehl" w:hint="cs"/>
          <w:rtl/>
        </w:rPr>
        <w:t xml:space="preserve"> יש עת לע' שנה</w:t>
      </w:r>
      <w:r w:rsidR="00162B4D" w:rsidRPr="00162B4D">
        <w:rPr>
          <w:rStyle w:val="HebrewChar"/>
          <w:rFonts w:cs="FrankRuehl" w:hint="cs"/>
          <w:rtl/>
        </w:rPr>
        <w:t>...</w:t>
      </w:r>
      <w:r w:rsidRPr="00162B4D">
        <w:rPr>
          <w:rStyle w:val="HebrewChar"/>
          <w:rFonts w:cs="FrankRuehl" w:hint="cs"/>
          <w:rtl/>
        </w:rPr>
        <w:t xml:space="preserve"> אמר הקב"ה למשה לא כשם שאתה סבור</w:t>
      </w:r>
      <w:r w:rsidR="00162B4D" w:rsidRPr="00162B4D">
        <w:rPr>
          <w:rStyle w:val="HebrewChar"/>
          <w:rFonts w:cs="FrankRuehl" w:hint="cs"/>
          <w:rtl/>
        </w:rPr>
        <w:t>...</w:t>
      </w:r>
      <w:r w:rsidRPr="00162B4D">
        <w:rPr>
          <w:rStyle w:val="HebrewChar"/>
          <w:rFonts w:cs="FrankRuehl" w:hint="cs"/>
          <w:rtl/>
        </w:rPr>
        <w:t xml:space="preserve"> אלא בכל שעה שהוא רוצה ליכנס יכנס, רק שיכנס בסדר הזה. (ויקרא כא ה וו)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חכם - מוכן לקבל את הדברים, מכיר אותם לפי הויתם ותפקידם ויעודם המהותי. החכם האמיתי לוקח ידיעות אלו ממי שנתנם ויעדם בתוך הדברים, על כן חכמת התורה היא החכמה העליונה. בינה - החדירה לידיעת מהות הדברים </w:t>
      </w:r>
      <w:r w:rsidRPr="00162B4D">
        <w:rPr>
          <w:rStyle w:val="HebrewChar"/>
          <w:rFonts w:cs="FrankRuehl" w:hint="cs"/>
          <w:rtl/>
        </w:rPr>
        <w:lastRenderedPageBreak/>
        <w:t>האמיתית לא ניתנה לבן תמותה, השכל האנושי שופט מתוך מומנטים שהוא לוקח מתוך התנהגותם של הדברים. מענין שדווקא החכמה מתבטאת לרוב באופן פעיל: חכמתי, והתבונה באופן סביל: נבונותי, בזה רוצה לומר כי נחוצה כל האנרגיה וריכוז כחות הנפש כדי להבין את הנתונים האמיתיים האבסולוטיים. האדם לעומת זאת, מעדיף את התבונה, לימוד דבר מתוך דבר, כי פעולה זו הוא מחשיב כמפעלו האישי. לכן מזהירים אותנו שאין למהר בפעולה זו, כי אם לשקול תמיד היטב, עד שהתוצאה תבא מאליה. הבינה בתיאוריה, והדעת האמפירית-נסיונית תלויות זו בזו, לכן בדרך כלל קודמת החכמה, בירור הנתונים, לתבונה, שקול הדעת. במקרה של יוסף היו הנתונים ברורים, והיה צריך רק עוד שקול הדעת</w:t>
      </w:r>
      <w:r w:rsidR="00162B4D" w:rsidRPr="00162B4D">
        <w:rPr>
          <w:rStyle w:val="HebrewChar"/>
          <w:rFonts w:cs="FrankRuehl" w:hint="cs"/>
          <w:rtl/>
        </w:rPr>
        <w:t>##</w:t>
      </w:r>
      <w:r w:rsidRPr="00162B4D">
        <w:rPr>
          <w:rStyle w:val="HebrewChar"/>
          <w:rFonts w:cs="FrankRuehl" w:hint="cs"/>
          <w:rtl/>
        </w:rPr>
        <w:t xml:space="preserve"> (בראשית מא לג)</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היא חכמתכם - קבלת ידיעות, ובינתכם - השמוש בידיעות אלו. חכמת היהדות היא מדע ואמנות האמת וההרמוניה של החיים. (דברים ה 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נזיר - נבדל מעולם הזה אף שעושה דברי העולם, כי בכח האדם להדבק בכח השורש של כל דבר, שהוא החיות הפנימית, וזה על ידי חכמה ובינה. חכמה היא הביטול אליו יתברך על ידי שמבין בחכמתו שאין להשיג כח גבורתו, ובינה היא שממשיך החכמה להיות דביקה בגוף, שעל ידי זה סר מרע, כי כל אבר מרוחק מהחטא על ידי שמכניס היראה בעומק חיותו ורצונו, ודעת היא המשכת חכמה ובינה לכל מעשה ומדה. ובשבת דכתיב לדעת כי אני ה', שמתבטלים כל הנבראים אליו יתברך. (במדבר נשא תרל"א)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 צדוק:</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חכמה היא במחשבה שבמוח ובינה הוא הרצון וההרגשה שבלב כידוע ממאמר פתח אליה, וזה הוא מה שביד האדם כמ"ש מה ה' אלקיך שואל מעמך כי אם ליראה, שהוא בלב, כמ"ש ביומא ע"ב וכמ"ש בחלק ק"ו רחמנא לבא בעי</w:t>
      </w:r>
      <w:r w:rsidR="00162B4D" w:rsidRPr="00162B4D">
        <w:rPr>
          <w:rStyle w:val="HebrewChar"/>
          <w:rFonts w:cs="FrankRuehl" w:hint="cs"/>
          <w:rtl/>
        </w:rPr>
        <w:t>...</w:t>
      </w:r>
      <w:r w:rsidRPr="00162B4D">
        <w:rPr>
          <w:rStyle w:val="HebrewChar"/>
          <w:rFonts w:cs="FrankRuehl" w:hint="cs"/>
          <w:rtl/>
        </w:rPr>
        <w:t xml:space="preserve"> ולכך נקרא בינה מה שהאדם מחדש, וחכמה מה שקבל מאחרים, ודעת חבורם רוצה לומר </w:t>
      </w:r>
      <w:r w:rsidRPr="00162B4D">
        <w:rPr>
          <w:rStyle w:val="HebrewChar"/>
          <w:rFonts w:cs="FrankRuehl" w:hint="cs"/>
          <w:rtl/>
        </w:rPr>
        <w:lastRenderedPageBreak/>
        <w:t>כשהחכמה שבמוח נובעת מן הלב והיא מדרגת משה רע"ה כנודע וזהו רוח הקדש</w:t>
      </w:r>
      <w:r w:rsidR="00162B4D" w:rsidRPr="00162B4D">
        <w:rPr>
          <w:rStyle w:val="HebrewChar"/>
          <w:rFonts w:cs="FrankRuehl" w:hint="cs"/>
          <w:rtl/>
        </w:rPr>
        <w:t>...</w:t>
      </w:r>
      <w:r w:rsidRPr="00162B4D">
        <w:rPr>
          <w:rStyle w:val="HebrewChar"/>
          <w:rFonts w:cs="FrankRuehl" w:hint="cs"/>
          <w:rtl/>
        </w:rPr>
        <w:t xml:space="preserve"> (חלק ג דובר צדק עמוד עא)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ובינה היינו כשנכנס היראה לעומק נקודה שבלב, כמו שכתוב "ולבבו יבין". את השמים ואת הארץ, חיבור שמים וארץ, היינו דכתיב בדעת שהוא חיבור חכמה ובינה</w:t>
      </w:r>
      <w:r w:rsidR="00162B4D" w:rsidRPr="00162B4D">
        <w:rPr>
          <w:rStyle w:val="HebrewChar"/>
          <w:rFonts w:cs="FrankRuehl" w:hint="cs"/>
          <w:rtl/>
        </w:rPr>
        <w:t>...</w:t>
      </w:r>
      <w:r w:rsidRPr="00162B4D">
        <w:rPr>
          <w:rStyle w:val="HebrewChar"/>
          <w:rFonts w:cs="FrankRuehl" w:hint="cs"/>
          <w:rtl/>
        </w:rPr>
        <w:t xml:space="preserve"> (פרי צדיק פקודי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לדעת חכמה ומוסר להבין אמרי בינה, חכמה הוא במחשבה שבמוח, ובינה הוא הרצון וההרגשה שבלב, כידוע ממאמר פתח אליהו, וזהו מה שביד האדם, כמו שנאמר מה ה' אלקיך שואל מעמך כי אם ליראה שהוא בלב</w:t>
      </w:r>
      <w:r w:rsidR="00162B4D" w:rsidRPr="00162B4D">
        <w:rPr>
          <w:rStyle w:val="HebrewChar"/>
          <w:rFonts w:cs="FrankRuehl" w:hint="cs"/>
          <w:rtl/>
        </w:rPr>
        <w:t>...</w:t>
      </w:r>
      <w:r w:rsidRPr="00162B4D">
        <w:rPr>
          <w:rStyle w:val="HebrewChar"/>
          <w:rFonts w:cs="FrankRuehl" w:hint="cs"/>
          <w:rtl/>
        </w:rPr>
        <w:t xml:space="preserve"> ולכך נקרא בינה מה שהאדם מחדש, וחכמה מה שקיבל מאחרים, ודעת חבורם, רוצה לומר כשהחכמה שבמוח נובעת מן הלב והוא מדרגת משה רבינו ע"ה</w:t>
      </w:r>
      <w:r w:rsidR="00162B4D" w:rsidRPr="00162B4D">
        <w:rPr>
          <w:rStyle w:val="HebrewChar"/>
          <w:rFonts w:cs="FrankRuehl" w:hint="cs"/>
          <w:rtl/>
        </w:rPr>
        <w:t>...</w:t>
      </w:r>
      <w:r w:rsidRPr="00162B4D">
        <w:rPr>
          <w:rStyle w:val="HebrewChar"/>
          <w:rFonts w:cs="FrankRuehl" w:hint="cs"/>
          <w:rtl/>
        </w:rPr>
        <w:t xml:space="preserve"> (שם ליקוטים דף קכא)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דחכמה מוחא, היינו מה שמשיג על פי השכל דכך צריך להיות, ובינה לבא הוא, כשכבר יש לו הרגשה בלב שכך צריך ויפה, וכליות יועצות הוא בלא שום טעם, וכן כתיב, הן אמת חפצת בטוחות ובסתום חכמה תודיעני, שבכליות הוא סתום למעלה משכל האדם</w:t>
      </w:r>
      <w:r w:rsidRPr="00162B4D">
        <w:rPr>
          <w:rStyle w:val="HebrewChar"/>
          <w:rFonts w:cs="FrankRuehl" w:hint="cs"/>
          <w:rtl/>
        </w:rPr>
        <w:t>...</w:t>
      </w:r>
      <w:r w:rsidR="00357561" w:rsidRPr="00162B4D">
        <w:rPr>
          <w:rStyle w:val="HebrewChar"/>
          <w:rFonts w:cs="FrankRuehl" w:hint="cs"/>
          <w:rtl/>
        </w:rPr>
        <w:t xml:space="preserve"> (ר"ח מנחם אב ג)</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ואף דחכמה גם כן נקרא כ"ח מ"ה, אך שם אין עוד שום הבנה עדיין, שנקרא כ"ח מ"ה, מה ידעת, מה אדתכלת, מה פשפשת, הא כולא סתים, אבל מדת בינה הוא מה שמופיע משם ללב להבין בתורה שבעל פה אז נקרא כח ואשר כח בהם, והיינו הכח וההבנה בהם בהמחדשים בתורה שבעל פה על ידי ההופעה מבינה שמורה על תורה שבעל פה שהוא מבין דבר מתוך דבר</w:t>
      </w:r>
      <w:r w:rsidR="00162B4D" w:rsidRPr="00162B4D">
        <w:rPr>
          <w:rStyle w:val="HebrewChar"/>
          <w:rFonts w:cs="FrankRuehl" w:hint="cs"/>
          <w:rtl/>
        </w:rPr>
        <w:t>...</w:t>
      </w:r>
      <w:r w:rsidRPr="00162B4D">
        <w:rPr>
          <w:rStyle w:val="HebrewChar"/>
          <w:rFonts w:cs="FrankRuehl" w:hint="cs"/>
          <w:rtl/>
        </w:rPr>
        <w:t xml:space="preserve"> (תצא יד)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שעורי דעת: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סולם העליה ג' מדרגות יש לו: חכמה, בינה, דעה. האוגר ומאסף ידיעות החכמה בכמות מרובה חכם הוא, למעלה מזה היא הבינה, אם אלו הידיעות אשר רכש לו האדם, נסדרו במערכי הלב, נצטיירו בשכלו, מרגיש הוא ידיעות אלו במלא רחבן והקיפן ומבין דבר מתוך דבר, לזה נבון יקרא. העולה על כולן היא הדעת, כשהחכמה שנתרחבה ונצטיירה בלבו של האדם על ידי הבינה, מתאגדת ומתאחדת עם כל מציאותו ומהותו, עד כדי להחליט כי ידיעה זו </w:t>
      </w:r>
      <w:r w:rsidRPr="00162B4D">
        <w:rPr>
          <w:rStyle w:val="HebrewChar"/>
          <w:rFonts w:cs="FrankRuehl" w:hint="cs"/>
          <w:rtl/>
        </w:rPr>
        <w:lastRenderedPageBreak/>
        <w:t>אמת מוחלטת היא, להנהיג אותה בכל הלך חייו, ועל פיה לפלס מעגלו ולכנן צעדיו ואחרת בעדו אין</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הספרים הקדושים מכנים חכמה בשם "אבא" ובינה בשם "אמא", אבא הוא המשפיע ומוליד, אמא היא הקולטת השפעה זו, מרחיבתה בקרבה ומשלימתה, "דעת" היא תולדת החכמה והבינה, והוא ענין קרוב וקשור לאיזה עצם</w:t>
      </w:r>
      <w:r w:rsidR="00162B4D" w:rsidRPr="00162B4D">
        <w:rPr>
          <w:rStyle w:val="HebrewChar"/>
          <w:rFonts w:cs="FrankRuehl" w:hint="cs"/>
          <w:rtl/>
        </w:rPr>
        <w:t>...</w:t>
      </w:r>
      <w:r w:rsidRPr="00162B4D">
        <w:rPr>
          <w:rStyle w:val="HebrewChar"/>
          <w:rFonts w:cs="FrankRuehl" w:hint="cs"/>
          <w:rtl/>
        </w:rPr>
        <w:t xml:space="preserve"> וכן ענין דעה שמצינו בספרים הקדושים משמעו הוא שמתקרבות ידיעות החכמה אל האדם. וכשאלו הידיעות הנאצרות בלבו של אדם נתאגדו ונתאחדו בקשר בלתי נפרד ל"אני" הפנימי שלו ורצונו, חפצו ומעשיו הם תוצאה ישרה מהתמזגות ידיעותיו עם שורש נשמתו, ידיעות כגון אלו שלו הן, בעלים הוא עליהן בהטותו את מעשיו על פי חפצו ורצונו שבאו מתוך התישבות החכמה בלבו ונשמתו.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וראוי לאדם להשתדל ולהתאמץ בכל כחו להגיע לדרגא עילאה זו, כי זולת זאת גם החכמה גם הבינה הנמצאות אצלו אין הן כי אם ערבוב מושגים של מושכלות שונים המונחים אצלו בלי תנועה וחיים בחסור לו האפשרות והיכולת להשתמש בהם על פי כוונם הנכון</w:t>
      </w:r>
      <w:r w:rsidR="00162B4D" w:rsidRPr="00162B4D">
        <w:rPr>
          <w:rStyle w:val="HebrewChar"/>
          <w:rFonts w:cs="FrankRuehl" w:hint="cs"/>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טרם יגיע האדם למדרגת הדעת מעלה גדולה ויתירה לפניו להשתלם בכח הבינה, כי בינה לא נקראת עוד מה שנקלט חומר הידיעה היבשה בקרב לב על פי הוראת המלים המתות, לא לזאת בינה יקרא, אלא פנימיות הידיעה מה שאנו מכנים בשם "צורת החכמה", תוכה ונשמתה הספונה בגנזי לב ומחשבת האדם, מה שאוצר המלים בלשון האדם לא יספיק לזה ורק בשפת הנשמה הוא נמסר, באה ונמשכת אחרי הביטוי והמלה, לזאת יקרא בינה. חז"ל ידעו והכירו מהו הבינה ובמה היא מתבטאת, רבי אומר "לא זכית אנא לאורייתא אלא בגין דחמי קדליה דרבי מאיר" (ירושלמי ביצה פ"ה ה"ב)</w:t>
      </w:r>
      <w:r w:rsidR="00162B4D" w:rsidRPr="00162B4D">
        <w:rPr>
          <w:rStyle w:val="HebrewChar"/>
          <w:rFonts w:cs="FrankRuehl" w:hint="cs"/>
          <w:rtl/>
        </w:rPr>
        <w:t>...</w:t>
      </w:r>
      <w:r w:rsidRPr="00162B4D">
        <w:rPr>
          <w:rStyle w:val="HebrewChar"/>
          <w:rFonts w:cs="FrankRuehl" w:hint="cs"/>
          <w:rtl/>
        </w:rPr>
        <w:t xml:space="preserve"> הבינה האמיתית, אשר על ידה אפשר לזכות לאורייתא אי אפשר לתלמיד להשיגה בקליטת אוזן בלבד, בשמעו את הדברים היוצאים מפי הרב, "אין בכח דברים להיות חוזרים ונמסרים" על פי אפים המיוחד כפי שהם מורגשים אצל איש רם המעלה, אשר אצלו כל ידיעה קשורה בנימי נפשו, מוקפת ומוארת בכל הויתו עד שנעשית </w:t>
      </w:r>
      <w:r w:rsidRPr="00162B4D">
        <w:rPr>
          <w:rStyle w:val="HebrewChar"/>
          <w:rFonts w:cs="FrankRuehl" w:hint="cs"/>
          <w:rtl/>
        </w:rPr>
        <w:lastRenderedPageBreak/>
        <w:t>לחלק מנשמתו, שרק אז הידיעה היא שלמה וגמורה, ידיעה כזו אשר חדרה לפנימיות נשמתו וקבעה לה מעון ומשכן בנפשו, מברקת ומתנוצצת מכל מהותו, מודגשת ומובלטת בזעזועי פניו ותנועותיו, ורק זה היודע ללמוד ולהשכיל מכל זה יכול לקבל את הידיעה כולה כמו שהיא מצטיירת ומורגשת בנפש החכם</w:t>
      </w:r>
      <w:r w:rsidR="00162B4D" w:rsidRPr="00162B4D">
        <w:rPr>
          <w:rStyle w:val="HebrewChar"/>
          <w:rFonts w:cs="FrankRuehl" w:hint="cs"/>
          <w:rtl/>
        </w:rPr>
        <w:t>...</w:t>
      </w:r>
      <w:r w:rsidRPr="00162B4D">
        <w:rPr>
          <w:rStyle w:val="HebrewChar"/>
          <w:rFonts w:cs="FrankRuehl" w:hint="cs"/>
          <w:rtl/>
        </w:rPr>
        <w:t xml:space="preserve"> (חלק א עמוד קס)</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מכתב מאליהו:</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הרי ההשגה מתחלקת לג' בחינות: חכמה, בינה ודעת. חכמה היא בירור התוכן הכללי הנקבע לפי התכלית, בינה היא ההתבוננות בפרטים הנצרכים לשם ההוצאה לפועל, ודעת היא בחינת החיבור והדביקות, כלומר שההשגה קבועה אצל האדם בבירור ואימות גמור, ומחשבתו דבוקה בה תמיד</w:t>
      </w:r>
      <w:r w:rsidRPr="00162B4D">
        <w:rPr>
          <w:rStyle w:val="HebrewChar"/>
          <w:rFonts w:cs="FrankRuehl" w:hint="cs"/>
          <w:rtl/>
        </w:rPr>
        <w:t>...</w:t>
      </w:r>
      <w:r w:rsidR="00357561" w:rsidRPr="00162B4D">
        <w:rPr>
          <w:rStyle w:val="HebrewChar"/>
          <w:rFonts w:cs="FrankRuehl" w:hint="cs"/>
          <w:rtl/>
        </w:rPr>
        <w:t xml:space="preserve"> (חלק ב עמוד רנד)</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(ראה גם: אדם, </w:t>
      </w:r>
      <w:r>
        <w:rPr>
          <w:rStyle w:val="HebrewChar"/>
          <w:rtl/>
        </w:rPr>
        <w:t> </w:t>
      </w:r>
      <w:r w:rsidR="00162B4D" w:rsidRPr="00162B4D">
        <w:rPr>
          <w:rStyle w:val="HebrewChar"/>
          <w:rFonts w:cs="FrankRuehl" w:hint="cs"/>
          <w:bCs/>
          <w:rtl/>
        </w:rPr>
        <w:t xml:space="preserve"> </w:t>
      </w:r>
      <w:r w:rsidRPr="00162B4D">
        <w:rPr>
          <w:rStyle w:val="HebrewChar"/>
          <w:rFonts w:cs="FrankRuehl" w:hint="cs"/>
          <w:bCs/>
          <w:rtl/>
        </w:rPr>
        <w:t xml:space="preserve">בנה, </w:t>
      </w:r>
      <w:r>
        <w:rPr>
          <w:rStyle w:val="HebrewChar"/>
          <w:rtl/>
        </w:rPr>
        <w:t> </w:t>
      </w:r>
      <w:r w:rsidR="00162B4D" w:rsidRPr="00162B4D">
        <w:rPr>
          <w:rStyle w:val="HebrewChar"/>
          <w:rFonts w:cs="FrankRuehl" w:hint="cs"/>
          <w:rtl/>
        </w:rPr>
        <w:t xml:space="preserve"> </w:t>
      </w:r>
      <w:r w:rsidRPr="00162B4D">
        <w:rPr>
          <w:rStyle w:val="HebrewChar"/>
          <w:rFonts w:cs="FrankRuehl" w:hint="cs"/>
          <w:rtl/>
        </w:rPr>
        <w:t>דירה, משפחה)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מהו דכתיב איש וביתו באו, (הלא במלאכים אינו נהוג בית), אמר לו, ודאי שכן הוא (שהמלאכים באו איש וביתו), כי כך למדנו, כל המקבל מאחר נחשב לבית אל הנותן</w:t>
      </w:r>
      <w:r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פתח ר' אלעזר ואמר, ויהי ככלות שלמה לבנות בית ה' ואת בית המלך וגו', וכי כיון שאמר את בית ה' מהו בית המלך</w:t>
      </w:r>
      <w:r w:rsidR="00162B4D" w:rsidRPr="00162B4D">
        <w:rPr>
          <w:rStyle w:val="HebrewChar"/>
          <w:rFonts w:cs="FrankRuehl" w:hint="cs"/>
          <w:rtl/>
        </w:rPr>
        <w:t>...</w:t>
      </w:r>
      <w:r w:rsidRPr="00162B4D">
        <w:rPr>
          <w:rStyle w:val="HebrewChar"/>
          <w:rFonts w:cs="FrankRuehl" w:hint="cs"/>
          <w:rtl/>
        </w:rPr>
        <w:t xml:space="preserve"> אלא בית ה' זהו בית המקדש, ואת בית המלך זהו קדש הקדשים</w:t>
      </w:r>
      <w:r w:rsidR="00162B4D" w:rsidRPr="00162B4D">
        <w:rPr>
          <w:rStyle w:val="HebrewChar"/>
          <w:rFonts w:cs="FrankRuehl" w:hint="cs"/>
          <w:rtl/>
        </w:rPr>
        <w:t>...</w:t>
      </w:r>
      <w:r w:rsidRPr="00162B4D">
        <w:rPr>
          <w:rStyle w:val="HebrewChar"/>
          <w:rFonts w:cs="FrankRuehl" w:hint="cs"/>
          <w:rtl/>
        </w:rPr>
        <w:t xml:space="preserve"> (שמות לו, ועיין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וכך אמר אביי כל אלו המלאכים שבמדרגה העליונה נקראים גברים זכרים, ואלו שבמדרגה תחתונה מהם נקראים נקבות, ונקראים בית, שאשה נקבה מקבלת מהזכר, (והיא כמו בית אליו). (שם מט)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ועל כן מי שבונה בנין, כשמתחיל לבנותו צריך להזכיר בפיו, שבונה אותו לעבודת הקב"ה, משום שכתוב, הוי בונה ביתו בלא צדק, ואז עזרת השמים שורה עליו והקב"ה מכין עליו קדושתו, וקורא עליו שלום</w:t>
      </w:r>
      <w:r w:rsidR="00162B4D" w:rsidRPr="00162B4D">
        <w:rPr>
          <w:rStyle w:val="HebrewChar"/>
          <w:rFonts w:cs="FrankRuehl" w:hint="cs"/>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כל שכן מי שבונה ורצונו הוא באופן אחר, כי מיחד ביתו לצד האחר להטמא בו, הרי ודאי שורה בו רוח הטומאה, ואדם ההוא אינו נפטר </w:t>
      </w:r>
      <w:r w:rsidRPr="00162B4D">
        <w:rPr>
          <w:rStyle w:val="HebrewChar"/>
          <w:rFonts w:cs="FrankRuehl" w:hint="cs"/>
          <w:rtl/>
        </w:rPr>
        <w:lastRenderedPageBreak/>
        <w:t>מן העולם עד שנענש באותו בית, ומי שיושב בו יכול להנזק כי רוח הטומאה שורה בדירה ההיא ומזיק את מי שנמצא בה</w:t>
      </w:r>
      <w:r w:rsidR="00162B4D" w:rsidRPr="00162B4D">
        <w:rPr>
          <w:rStyle w:val="HebrewChar"/>
          <w:rFonts w:cs="FrankRuehl" w:hint="cs"/>
          <w:rtl/>
        </w:rPr>
        <w:t>...</w:t>
      </w:r>
      <w:r w:rsidRPr="00162B4D">
        <w:rPr>
          <w:rStyle w:val="HebrewChar"/>
          <w:rFonts w:cs="FrankRuehl" w:hint="cs"/>
          <w:rtl/>
        </w:rPr>
        <w:t xml:space="preserve"> (תזריע קנ, ועיין שם עוד וקעב והלאה)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רבי יוחנן משום רבי שמעון בן יוחי קשה תרבות רעה בתוך ביתו של אדם יותר ממלחמת גוג ומגוג, שנאמר מזמור לדוד בברחו מפני אבשלום בנו, וכתיב בתריה ה' מה רבו צרי רבים קמים עלי, ואילו גבי מלחמת גוג ומגוג כתיב למה רגשו גוים ולאומים יהגו ריק, ואילו מה רבו צרי לא כתיב</w:t>
      </w:r>
      <w:r w:rsidR="00162B4D" w:rsidRPr="00162B4D">
        <w:rPr>
          <w:rStyle w:val="HebrewChar"/>
          <w:rFonts w:cs="FrankRuehl" w:hint="cs"/>
          <w:rtl/>
        </w:rPr>
        <w:t>...</w:t>
      </w:r>
      <w:r w:rsidRPr="00162B4D">
        <w:rPr>
          <w:rStyle w:val="HebrewChar"/>
          <w:rFonts w:cs="FrankRuehl" w:hint="cs"/>
          <w:rtl/>
        </w:rPr>
        <w:t xml:space="preserve"> (ברכות 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נעשה נא עליית קיר קטנה, רב ושמואל, חד אמר עלייה פרועה היתה וקירוה, וחד אמר אכסדרה גדולה היתה וחלוקה לשנים</w:t>
      </w:r>
      <w:r w:rsidR="00162B4D" w:rsidRPr="00162B4D">
        <w:rPr>
          <w:rStyle w:val="HebrewChar"/>
          <w:rFonts w:cs="FrankRuehl" w:hint="cs"/>
          <w:rtl/>
        </w:rPr>
        <w:t>...</w:t>
      </w:r>
      <w:r w:rsidRPr="00162B4D">
        <w:rPr>
          <w:rStyle w:val="HebrewChar"/>
          <w:rFonts w:cs="FrankRuehl" w:hint="cs"/>
          <w:rtl/>
        </w:rPr>
        <w:t xml:space="preserve"> אלא למאן דאמר אכסדרה מאי עליית, מעולה שבבתים</w:t>
      </w:r>
      <w:r w:rsidR="00162B4D" w:rsidRPr="00162B4D">
        <w:rPr>
          <w:rStyle w:val="HebrewChar"/>
          <w:rFonts w:cs="FrankRuehl" w:hint="cs"/>
          <w:rtl/>
        </w:rPr>
        <w:t>...</w:t>
      </w:r>
      <w:r w:rsidRPr="00162B4D">
        <w:rPr>
          <w:rStyle w:val="HebrewChar"/>
          <w:rFonts w:cs="FrankRuehl" w:hint="cs"/>
          <w:rtl/>
        </w:rPr>
        <w:t xml:space="preserve"> ושאינו רוצה להנות אל יהנה כשמואל הרמתי, שנאמר ותשובתו הרמתה כי שם ביתו, וא"ר יוחנן שכל מקום שהלך שם ביתו עמו. (שם י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כי מתא לביתיה חזינהו לאשיתא דביתיה דמשחר, אמר לו מכותלי ביתך אתה ניכר שפחמי אתה</w:t>
      </w:r>
      <w:r w:rsidRPr="00162B4D">
        <w:rPr>
          <w:rStyle w:val="HebrewChar"/>
          <w:rFonts w:cs="FrankRuehl" w:hint="cs"/>
          <w:rtl/>
        </w:rPr>
        <w:t>...</w:t>
      </w:r>
      <w:r w:rsidR="00357561" w:rsidRPr="00162B4D">
        <w:rPr>
          <w:rStyle w:val="HebrewChar"/>
          <w:rFonts w:cs="FrankRuehl" w:hint="cs"/>
          <w:rtl/>
        </w:rPr>
        <w:t xml:space="preserve"> (שם כח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חייא בר אבא לעולם יתפלל אדם בבית שיש בו חלונות, שנאמר וכוין פתיחן ליה וגו'</w:t>
      </w:r>
      <w:r w:rsidR="00162B4D" w:rsidRPr="00162B4D">
        <w:rPr>
          <w:rStyle w:val="HebrewChar"/>
          <w:rFonts w:cs="FrankRuehl" w:hint="cs"/>
          <w:rtl/>
        </w:rPr>
        <w:t>...</w:t>
      </w:r>
      <w:r w:rsidRPr="00162B4D">
        <w:rPr>
          <w:rStyle w:val="HebrewChar"/>
          <w:rFonts w:cs="FrankRuehl" w:hint="cs"/>
          <w:rtl/>
        </w:rPr>
        <w:t xml:space="preserve"> (שם לא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דא"ר ינאי אין הטבל מתחייב במעשר עד שיראה פני הבית, שנאמר בערתי הקדש מן הבית, ור' יוחנן אמר אפילו חצר קובעת, שנאמר ואכלו בשעריך ושבעו. (שם לה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לו, משה רבינו מנהגו של עולם אדם בונה בית ואחר כך מכניס לתוכו כלים, ואתה אומר עשה לי ארון וכלים ומשכן, כלים שאני עושה להיכן אכניסם</w:t>
      </w:r>
      <w:r w:rsidR="00162B4D" w:rsidRPr="00162B4D">
        <w:rPr>
          <w:rStyle w:val="HebrewChar"/>
          <w:rFonts w:cs="FrankRuehl" w:hint="cs"/>
          <w:rtl/>
        </w:rPr>
        <w:t>...</w:t>
      </w:r>
      <w:r w:rsidRPr="00162B4D">
        <w:rPr>
          <w:rStyle w:val="HebrewChar"/>
          <w:rFonts w:cs="FrankRuehl" w:hint="cs"/>
          <w:rtl/>
        </w:rPr>
        <w:t xml:space="preserve"> (שם נה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שלשה מרחיבין דעתו של אדם, אלו הן דירה נאה ואשה נאה וכלים נאים. (שם נז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הרואה בתי ישראל בישובן אומר ברוך מציב גבול אלמנה, בחורבנן אומר ברוך דיין האמת. בתי עובדי כוכבים בישובן אומר בית גאים יסח ה', בחורבנן אומר א-ל נקמות ה' א-ל נקמות הופיע</w:t>
      </w:r>
      <w:r w:rsidR="00162B4D" w:rsidRPr="00162B4D">
        <w:rPr>
          <w:rStyle w:val="HebrewChar"/>
          <w:rFonts w:cs="FrankRuehl" w:hint="cs"/>
          <w:rtl/>
        </w:rPr>
        <w:t>...</w:t>
      </w:r>
      <w:r w:rsidRPr="00162B4D">
        <w:rPr>
          <w:rStyle w:val="HebrewChar"/>
          <w:rFonts w:cs="FrankRuehl" w:hint="cs"/>
          <w:rtl/>
        </w:rPr>
        <w:t xml:space="preserve"> אמר ליה היכי לא אתנח, ביתא דהוו בה שיתין אפייתא ביממא ושיתין אפייתא בליליא ואפיין לכל מאן דצריך, ולא שקל ידא מן </w:t>
      </w:r>
      <w:r w:rsidRPr="00162B4D">
        <w:rPr>
          <w:rStyle w:val="HebrewChar"/>
          <w:rFonts w:cs="FrankRuehl" w:hint="cs"/>
          <w:rtl/>
        </w:rPr>
        <w:lastRenderedPageBreak/>
        <w:t>כיסא, דסבר דילמא אתי עני בר טובים ואדמטו ליה לכיסא קא מכסיף, ותו הוו פתיחין ליה ארבע בבי לארבע רוחתא דעלמא, וכל דהוה עייל כפין נפיק כי שבע, והוו שדו ליה חטי ושערי בשני בצורת אבראי דכל מאן דכסיפא מילתא למשקל ביממא אתי ושקיל בליליא, השתא נפל כתלא ולא אתנח. אמר ליה הכי אמר ר' יוחנן מיום שחרב בית המקדש נגזרה גזירה על בתיהן של צדיקים שיחרבו, שנאמר באזני ה' צב-אות אם לא בתים רבים לשמה יהיו גדולים וטובים מאין יושב, ואמר ר' יוחנן עתיד הקב"ה להחזירן לישובן, שנאמר שיר המעלות לדוד הבוטחים בה' כהר ציון, מה הר ציון עתיד הקב"ה להחזירו לישובו, אף בתיהן של צדיקים עתיד הקב"ה להחזירן לישובן</w:t>
      </w:r>
      <w:r w:rsidR="00162B4D" w:rsidRPr="00162B4D">
        <w:rPr>
          <w:rStyle w:val="HebrewChar"/>
          <w:rFonts w:cs="FrankRuehl" w:hint="cs"/>
          <w:rtl/>
        </w:rPr>
        <w:t>...</w:t>
      </w:r>
      <w:r w:rsidRPr="00162B4D">
        <w:rPr>
          <w:rStyle w:val="HebrewChar"/>
          <w:rFonts w:cs="FrankRuehl" w:hint="cs"/>
          <w:rtl/>
        </w:rPr>
        <w:t xml:space="preserve"> (שם נח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בנה בית חדש וקנה כלים חדשים אומר ברוך שהחיינו והגיענו לזמן הזה, שלו ושל אחרים אומר הטוב והמטיב</w:t>
      </w:r>
      <w:r w:rsidR="00162B4D" w:rsidRPr="00162B4D">
        <w:rPr>
          <w:rStyle w:val="HebrewChar"/>
          <w:rFonts w:cs="FrankRuehl" w:hint="cs"/>
          <w:rtl/>
        </w:rPr>
        <w:t>...</w:t>
      </w:r>
      <w:r w:rsidRPr="00162B4D">
        <w:rPr>
          <w:rStyle w:val="HebrewChar"/>
          <w:rFonts w:cs="FrankRuehl" w:hint="cs"/>
          <w:rtl/>
        </w:rPr>
        <w:t xml:space="preserve"> א"ר הונא לא שנו אלא שאין לו כיוצא בהן, אבל יש לו כיוצא בהן אין צריך לברך, ור' יוחנן אמר אפילו יש לו כיוצא בהן צריך לברך</w:t>
      </w:r>
      <w:r w:rsidR="00162B4D" w:rsidRPr="00162B4D">
        <w:rPr>
          <w:rStyle w:val="HebrewChar"/>
          <w:rFonts w:cs="FrankRuehl" w:hint="cs"/>
          <w:rtl/>
        </w:rPr>
        <w:t>...</w:t>
      </w:r>
      <w:r w:rsidRPr="00162B4D">
        <w:rPr>
          <w:rStyle w:val="HebrewChar"/>
          <w:rFonts w:cs="FrankRuehl" w:hint="cs"/>
          <w:rtl/>
        </w:rPr>
        <w:t xml:space="preserve"> (שם נט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מעשה בהלל הזקן שהיה בא בדרך ושמע קול צוחה בעיר, אמר מובטח אני שאין זה בתוך ביתי, ועליו הכתוב אומר משמועה רעה לא יירא נכון לבו בטוח בה'</w:t>
      </w:r>
      <w:r w:rsidR="00162B4D" w:rsidRPr="00162B4D">
        <w:rPr>
          <w:rStyle w:val="HebrewChar"/>
          <w:rFonts w:cs="FrankRuehl" w:hint="cs"/>
          <w:rtl/>
        </w:rPr>
        <w:t>...</w:t>
      </w:r>
      <w:r w:rsidRPr="00162B4D">
        <w:rPr>
          <w:rStyle w:val="HebrewChar"/>
          <w:rFonts w:cs="FrankRuehl" w:hint="cs"/>
          <w:rtl/>
        </w:rPr>
        <w:t xml:space="preserve"> (שם ס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רבא בר מחסיא אמר רב חמא בר גוריא אמר רב כל עיר שגגותיה גבוהין מבית הכנסת לסוף חרבה, שנאמר לרומם את בית אלקינו ולהעמיד את חרבותיו, והני מילי בבתים, אבל בקשקושי ואברורי לית לן בה. (שבת יא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הזהיר במזוזה זוכה לדירה נאה</w:t>
      </w:r>
      <w:r w:rsidRPr="00162B4D">
        <w:rPr>
          <w:rStyle w:val="HebrewChar"/>
          <w:rFonts w:cs="FrankRuehl" w:hint="cs"/>
          <w:rtl/>
        </w:rPr>
        <w:t>...</w:t>
      </w:r>
      <w:r w:rsidR="00357561" w:rsidRPr="00162B4D">
        <w:rPr>
          <w:rStyle w:val="HebrewChar"/>
          <w:rFonts w:cs="FrankRuehl" w:hint="cs"/>
          <w:rtl/>
        </w:rPr>
        <w:t xml:space="preserve"> (שם כג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תניא רבי נחמיה אומר בעון שנאת חנם מריבה רבה בתוך ביתו של אדם</w:t>
      </w:r>
      <w:r w:rsidR="00162B4D" w:rsidRPr="00162B4D">
        <w:rPr>
          <w:rStyle w:val="HebrewChar"/>
          <w:rFonts w:cs="FrankRuehl" w:hint="cs"/>
          <w:rtl/>
        </w:rPr>
        <w:t>...</w:t>
      </w:r>
      <w:r w:rsidRPr="00162B4D">
        <w:rPr>
          <w:rStyle w:val="HebrewChar"/>
          <w:rFonts w:cs="FrankRuehl" w:hint="cs"/>
          <w:rtl/>
        </w:rPr>
        <w:t xml:space="preserve"> (שם לב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ג' דברים צריך אדם לומר בתוך ביתו ערב שבת עם חשכה, עשרתם ערבתם הדליקו את הנר</w:t>
      </w:r>
      <w:r w:rsidR="00162B4D" w:rsidRPr="00162B4D">
        <w:rPr>
          <w:rStyle w:val="HebrewChar"/>
          <w:rFonts w:cs="FrankRuehl" w:hint="cs"/>
          <w:rtl/>
        </w:rPr>
        <w:t>...</w:t>
      </w:r>
      <w:r w:rsidRPr="00162B4D">
        <w:rPr>
          <w:rStyle w:val="HebrewChar"/>
          <w:rFonts w:cs="FrankRuehl" w:hint="cs"/>
          <w:rtl/>
        </w:rPr>
        <w:t xml:space="preserve"> אמר רבה בר רב הונא אף על גב דאמור רבנן שלשה דברים צריך אדם לומר וכו', צריך למימרינהו בניחותא כי היכי דליקבלינהו מיניה. (שם לד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ביתא - בא ואיתיב בה. (שם עז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יוסי מימי לא קריתי לאשתי אשתי ולשורי שורי, אלא לאשתי ביתי ולשורי שדי</w:t>
      </w:r>
      <w:r w:rsidR="00162B4D" w:rsidRPr="00162B4D">
        <w:rPr>
          <w:rStyle w:val="HebrewChar"/>
          <w:rFonts w:cs="FrankRuehl" w:hint="cs"/>
          <w:rtl/>
        </w:rPr>
        <w:t>...</w:t>
      </w:r>
      <w:r w:rsidRPr="00162B4D">
        <w:rPr>
          <w:rStyle w:val="HebrewChar"/>
          <w:rFonts w:cs="FrankRuehl" w:hint="cs"/>
          <w:rtl/>
        </w:rPr>
        <w:t xml:space="preserve"> (שם קיח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תניא ר' יוסי בר יהודה אומר שני מלאכי השרת מלוין לו לאדם בערב שבת מבית הכנסת לביתו, אחד טוב ואחד רע, וכשבא לביתו ומצא נר דלוק ושלחן ערוך ומטתו מוצעת מלאך טוב אומר יהי רצון שתהא לשבת אחרת כך, ומלאך רע עונה אמן בעל כרחו</w:t>
      </w:r>
      <w:r w:rsidR="00162B4D" w:rsidRPr="00162B4D">
        <w:rPr>
          <w:rStyle w:val="HebrewChar"/>
          <w:rFonts w:cs="FrankRuehl" w:hint="cs"/>
          <w:rtl/>
        </w:rPr>
        <w:t>...</w:t>
      </w:r>
      <w:r w:rsidRPr="00162B4D">
        <w:rPr>
          <w:rStyle w:val="HebrewChar"/>
          <w:rFonts w:cs="FrankRuehl" w:hint="cs"/>
          <w:rtl/>
        </w:rPr>
        <w:t xml:space="preserve"> (שם קיט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וא"ר ירמיה בן אלעזר כל בית שנשמעין בו דברי תורה בלילה שוב אינו נחרב, שנאמר ולא אמר איה א-לוה עושי נותן זמירות בלילה. (עירובין יח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מערת המכפלה, רב ושמואל חד אמר שני בתים זה לפנים מזה, וחד אמר בית ועלייה על גבו</w:t>
      </w:r>
      <w:r w:rsidR="00162B4D" w:rsidRPr="00162B4D">
        <w:rPr>
          <w:rStyle w:val="HebrewChar"/>
          <w:rFonts w:cs="FrankRuehl" w:hint="cs"/>
          <w:rtl/>
        </w:rPr>
        <w:t>...</w:t>
      </w:r>
      <w:r w:rsidRPr="00162B4D">
        <w:rPr>
          <w:rStyle w:val="HebrewChar"/>
          <w:rFonts w:cs="FrankRuehl" w:hint="cs"/>
          <w:rtl/>
        </w:rPr>
        <w:t xml:space="preserve"> (שם נג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שמואל לא מצלי בביתא דאית ביה שיכרא (ריח השכר משכרו), רב פפא לא מצלי בביתא דאית ביה הרסנא</w:t>
      </w:r>
      <w:r w:rsidR="00162B4D" w:rsidRPr="00162B4D">
        <w:rPr>
          <w:rStyle w:val="HebrewChar"/>
          <w:rFonts w:cs="FrankRuehl" w:hint="cs"/>
          <w:rtl/>
        </w:rPr>
        <w:t>...</w:t>
      </w:r>
      <w:r w:rsidRPr="00162B4D">
        <w:rPr>
          <w:rStyle w:val="HebrewChar"/>
          <w:rFonts w:cs="FrankRuehl" w:hint="cs"/>
          <w:rtl/>
        </w:rPr>
        <w:t xml:space="preserve"> א"ר חנין בר פפא כל שאין יין נשפך בתוך ביתו כמים אינו בכלל ברכה, שנאמר וברך את לחמך ואת מימך</w:t>
      </w:r>
      <w:r w:rsidR="00162B4D" w:rsidRPr="00162B4D">
        <w:rPr>
          <w:rStyle w:val="HebrewChar"/>
          <w:rFonts w:cs="FrankRuehl" w:hint="cs"/>
          <w:rtl/>
        </w:rPr>
        <w:t>...</w:t>
      </w:r>
      <w:r w:rsidRPr="00162B4D">
        <w:rPr>
          <w:rStyle w:val="HebrewChar"/>
          <w:rFonts w:cs="FrankRuehl" w:hint="cs"/>
          <w:rtl/>
        </w:rPr>
        <w:t xml:space="preserve"> (שם סה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כל תלמיד חכם המרבה סעודתו בכל מקום סוף מחריב את ביתו ומאלמן את אשתו ומיתם את גוזליו</w:t>
      </w:r>
      <w:r w:rsidR="00162B4D" w:rsidRPr="00162B4D">
        <w:rPr>
          <w:rStyle w:val="HebrewChar"/>
          <w:rFonts w:cs="FrankRuehl" w:hint="cs"/>
          <w:rtl/>
        </w:rPr>
        <w:t>...</w:t>
      </w:r>
      <w:r w:rsidRPr="00162B4D">
        <w:rPr>
          <w:rStyle w:val="HebrewChar"/>
          <w:rFonts w:cs="FrankRuehl" w:hint="cs"/>
          <w:rtl/>
        </w:rPr>
        <w:t xml:space="preserve"> (פסחים מט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 אלעזר מאי דכתיב והלכו עמים רבים ואמרו לכו ונעלה אל הר ה' אל בית אלקי יעקב וגו' אלקי יעקב ולא אלקי אברהם ויצחק, אלא לא כאברהם שכתוב בו הר, שנאמר אשר יאמר היום בהר ה' יראה, ולא כיצחק שכתוב בו שדה, שנאמר ויצא יצחק לשוח בשדה, אלא כיעקב שקראו בית, שנאמר ויקרא את שם המקום ההוא בית אל. (שם פח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פחות ממיכלך וממשתיך ותוסיף על דירתך.  שם קיד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מאי לא יאצר, תני רב יוסף לא יאצר זה בית אוצר, ולא יחסן זה בית גניזה</w:t>
      </w:r>
      <w:r w:rsidRPr="00162B4D">
        <w:rPr>
          <w:rStyle w:val="HebrewChar"/>
          <w:rFonts w:cs="FrankRuehl" w:hint="cs"/>
          <w:rtl/>
        </w:rPr>
        <w:t>...</w:t>
      </w:r>
      <w:r w:rsidR="00357561" w:rsidRPr="00162B4D">
        <w:rPr>
          <w:rStyle w:val="HebrewChar"/>
          <w:rFonts w:cs="FrankRuehl" w:hint="cs"/>
          <w:rtl/>
        </w:rPr>
        <w:t xml:space="preserve"> (שם קיח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שנאמר וכפר בעדו ובעד ביתו, ביתו זו אשתו</w:t>
      </w:r>
      <w:r w:rsidRPr="00162B4D">
        <w:rPr>
          <w:rStyle w:val="HebrewChar"/>
          <w:rFonts w:cs="FrankRuehl" w:hint="cs"/>
          <w:rtl/>
        </w:rPr>
        <w:t>...</w:t>
      </w:r>
      <w:r w:rsidR="00357561" w:rsidRPr="00162B4D">
        <w:rPr>
          <w:rStyle w:val="HebrewChar"/>
          <w:rFonts w:cs="FrankRuehl" w:hint="cs"/>
          <w:rtl/>
        </w:rPr>
        <w:t xml:space="preserve"> (יומא ב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אמר רבא קסבר רבי יהודה כל בית שאינו עשוי לימות החמה ולימות הגשמים אינו בית, איתיביה אביי והכתיב והכיתי בית החורף על בית הקיץ, אמר ליה בית חורף ובית קיץ איקרי בית סתמא לא איקרי</w:t>
      </w:r>
      <w:r w:rsidRPr="00162B4D">
        <w:rPr>
          <w:rStyle w:val="HebrewChar"/>
          <w:rFonts w:cs="FrankRuehl" w:hint="cs"/>
          <w:rtl/>
        </w:rPr>
        <w:t>...</w:t>
      </w:r>
      <w:r w:rsidR="00357561" w:rsidRPr="00162B4D">
        <w:rPr>
          <w:rStyle w:val="HebrewChar"/>
          <w:rFonts w:cs="FrankRuehl" w:hint="cs"/>
          <w:rtl/>
        </w:rPr>
        <w:t xml:space="preserve"> רבנן סברי דירה בעל כרחה שמה דירה</w:t>
      </w:r>
      <w:r w:rsidRPr="00162B4D">
        <w:rPr>
          <w:rStyle w:val="HebrewChar"/>
          <w:rFonts w:cs="FrankRuehl" w:hint="cs"/>
          <w:rtl/>
        </w:rPr>
        <w:t>...</w:t>
      </w:r>
      <w:r w:rsidR="00357561" w:rsidRPr="00162B4D">
        <w:rPr>
          <w:rStyle w:val="HebrewChar"/>
          <w:rFonts w:cs="FrankRuehl" w:hint="cs"/>
          <w:rtl/>
        </w:rPr>
        <w:t xml:space="preserve"> (יומא י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דתנו רבנן בית שאין בו ארבע אמות על ארבע אמות פטור מן המזוזה ומן המעקה, ואינו מטמא </w:t>
      </w:r>
      <w:r w:rsidRPr="00162B4D">
        <w:rPr>
          <w:rStyle w:val="HebrewChar"/>
          <w:rFonts w:cs="FrankRuehl" w:hint="cs"/>
          <w:rtl/>
        </w:rPr>
        <w:lastRenderedPageBreak/>
        <w:t>בנגעים, ואינו נחלט בבתי ערי חומה, ואין חוזרין עליו מעורכי המלחמה, ואין מערבין בו ואין משתתפין בו, ואין מניחין בו עירוב, ואין עושין אותו עיבור בין שתי עיירות ואין האחין והשותפין חולקין בו</w:t>
      </w:r>
      <w:r w:rsidR="00162B4D" w:rsidRPr="00162B4D">
        <w:rPr>
          <w:rStyle w:val="HebrewChar"/>
          <w:rFonts w:cs="FrankRuehl" w:hint="cs"/>
          <w:rtl/>
        </w:rPr>
        <w:t>...</w:t>
      </w:r>
      <w:r w:rsidRPr="00162B4D">
        <w:rPr>
          <w:rStyle w:val="HebrewChar"/>
          <w:rFonts w:cs="FrankRuehl" w:hint="cs"/>
          <w:rtl/>
        </w:rPr>
        <w:t xml:space="preserve"> אבל לגבי בית דדירת קבע הוא אפילו רבנן מודו דאי אית ביה ד' אמות על ד' אמות דיירי ביה אינשי, ואי לא לא דיירי ביה אינשי</w:t>
      </w:r>
      <w:r w:rsidR="00162B4D" w:rsidRPr="00162B4D">
        <w:rPr>
          <w:rStyle w:val="HebrewChar"/>
          <w:rFonts w:cs="FrankRuehl" w:hint="cs"/>
          <w:rtl/>
        </w:rPr>
        <w:t>...</w:t>
      </w:r>
      <w:r w:rsidRPr="00162B4D">
        <w:rPr>
          <w:rStyle w:val="HebrewChar"/>
          <w:rFonts w:cs="FrankRuehl" w:hint="cs"/>
          <w:rtl/>
        </w:rPr>
        <w:t xml:space="preserve"> (סוכה ג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ואין אדם דר בדירה סרוחה</w:t>
      </w:r>
      <w:r w:rsidR="00162B4D" w:rsidRPr="00162B4D">
        <w:rPr>
          <w:rStyle w:val="HebrewChar"/>
          <w:rFonts w:cs="FrankRuehl" w:hint="cs"/>
          <w:rtl/>
        </w:rPr>
        <w:t>...</w:t>
      </w:r>
      <w:r w:rsidRPr="00162B4D">
        <w:rPr>
          <w:rStyle w:val="HebrewChar"/>
          <w:rFonts w:cs="FrankRuehl" w:hint="cs"/>
          <w:rtl/>
        </w:rPr>
        <w:t xml:space="preserve"> (שם 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הוא היה אומר למקום שאני אוהב שם רגלי מוליכות אותי, אם תבא אל ביתי אני אבא אל ביתך</w:t>
      </w:r>
      <w:r w:rsidR="00162B4D" w:rsidRPr="00162B4D">
        <w:rPr>
          <w:rStyle w:val="HebrewChar"/>
          <w:rFonts w:cs="FrankRuehl" w:hint="cs"/>
          <w:rtl/>
        </w:rPr>
        <w:t>...</w:t>
      </w:r>
      <w:r w:rsidRPr="00162B4D">
        <w:rPr>
          <w:rStyle w:val="HebrewChar"/>
          <w:rFonts w:cs="FrankRuehl" w:hint="cs"/>
          <w:rtl/>
        </w:rPr>
        <w:t xml:space="preserve"> (שם נג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שאני הכא דלא טרח איניש למיגר ביתא לבציר מתלתין יומין</w:t>
      </w:r>
      <w:r w:rsidR="00162B4D" w:rsidRPr="00162B4D">
        <w:rPr>
          <w:rStyle w:val="HebrewChar"/>
          <w:rFonts w:cs="FrankRuehl" w:hint="cs"/>
          <w:rtl/>
        </w:rPr>
        <w:t>...</w:t>
      </w:r>
      <w:r w:rsidRPr="00162B4D">
        <w:rPr>
          <w:rStyle w:val="HebrewChar"/>
          <w:rFonts w:cs="FrankRuehl" w:hint="cs"/>
          <w:rtl/>
        </w:rPr>
        <w:t xml:space="preserve"> סתם כי אגר איניש ביתא לכולהו ימות הגשמים אגר. (ראש השנה 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כדתניא לא יעשה אדם בית תבנית היכל, אכסדרה תבנית אולם, חצר כנגד עזרה</w:t>
      </w:r>
      <w:r w:rsidR="00162B4D" w:rsidRPr="00162B4D">
        <w:rPr>
          <w:rStyle w:val="HebrewChar"/>
          <w:rFonts w:cs="FrankRuehl" w:hint="cs"/>
          <w:rtl/>
        </w:rPr>
        <w:t>...</w:t>
      </w:r>
      <w:r w:rsidRPr="00162B4D">
        <w:rPr>
          <w:rStyle w:val="HebrewChar"/>
          <w:rFonts w:cs="FrankRuehl" w:hint="cs"/>
          <w:rtl/>
        </w:rPr>
        <w:t xml:space="preserve"> (שם כד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ממעטין במשא ומתן ובבנין ובנטיעה. תנא בבנין, בנין של שמחה</w:t>
      </w:r>
      <w:r w:rsidR="00162B4D" w:rsidRPr="00162B4D">
        <w:rPr>
          <w:rStyle w:val="HebrewChar"/>
          <w:rFonts w:cs="FrankRuehl" w:hint="cs"/>
          <w:rtl/>
        </w:rPr>
        <w:t>...</w:t>
      </w:r>
      <w:r w:rsidRPr="00162B4D">
        <w:rPr>
          <w:rStyle w:val="HebrewChar"/>
          <w:rFonts w:cs="FrankRuehl" w:hint="cs"/>
          <w:rtl/>
        </w:rPr>
        <w:t xml:space="preserve"> זה הבונה בית חתנות לבנו</w:t>
      </w:r>
      <w:r w:rsidR="00162B4D" w:rsidRPr="00162B4D">
        <w:rPr>
          <w:rStyle w:val="HebrewChar"/>
          <w:rFonts w:cs="FrankRuehl" w:hint="cs"/>
          <w:rtl/>
        </w:rPr>
        <w:t>...</w:t>
      </w:r>
      <w:r w:rsidRPr="00162B4D">
        <w:rPr>
          <w:rStyle w:val="HebrewChar"/>
          <w:rFonts w:cs="FrankRuehl" w:hint="cs"/>
          <w:rtl/>
        </w:rPr>
        <w:t xml:space="preserve"> (תענית יד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 הונא הוה ליה ההוא חמרא בההוא ביתא רעיעא ובעי לפנוייה, עייליה לרב אדא בר אהבה להתם, משכיה בשמעתא עד דפנייה, בתר דנפק נפל ביתא, ארגיש רב אדא בר אהבה ואיקפד</w:t>
      </w:r>
      <w:r w:rsidR="00162B4D" w:rsidRPr="00162B4D">
        <w:rPr>
          <w:rStyle w:val="HebrewChar"/>
          <w:rFonts w:cs="FrankRuehl" w:hint="cs"/>
          <w:rtl/>
        </w:rPr>
        <w:t>...</w:t>
      </w:r>
      <w:r w:rsidRPr="00162B4D">
        <w:rPr>
          <w:rStyle w:val="HebrewChar"/>
          <w:rFonts w:cs="FrankRuehl" w:hint="cs"/>
          <w:rtl/>
        </w:rPr>
        <w:t xml:space="preserve"> שאלו תלמידיו את רבי זירא ואמרו לה לרב אדא בר אהבה, במה הארכת ימים, אמר להם מימי לא הקפדתי בתוך ביתי</w:t>
      </w:r>
      <w:r w:rsidR="00162B4D" w:rsidRPr="00162B4D">
        <w:rPr>
          <w:rStyle w:val="HebrewChar"/>
          <w:rFonts w:cs="FrankRuehl" w:hint="cs"/>
          <w:rtl/>
        </w:rPr>
        <w:t>...</w:t>
      </w:r>
      <w:r w:rsidRPr="00162B4D">
        <w:rPr>
          <w:rStyle w:val="HebrewChar"/>
          <w:rFonts w:cs="FrankRuehl" w:hint="cs"/>
          <w:rtl/>
        </w:rPr>
        <w:t xml:space="preserve"> (שם כ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אמרו עליו על נחום איש גם זו שהיה סומא משתי עיניו</w:t>
      </w:r>
      <w:r w:rsidR="00162B4D" w:rsidRPr="00162B4D">
        <w:rPr>
          <w:rStyle w:val="HebrewChar"/>
          <w:rFonts w:cs="FrankRuehl" w:hint="cs"/>
          <w:rtl/>
        </w:rPr>
        <w:t>...</w:t>
      </w:r>
      <w:r w:rsidRPr="00162B4D">
        <w:rPr>
          <w:rStyle w:val="HebrewChar"/>
          <w:rFonts w:cs="FrankRuehl" w:hint="cs"/>
          <w:rtl/>
        </w:rPr>
        <w:t xml:space="preserve"> אמר להם בניי פנו את הכלים ואחר כך פנו את מטתי, שמובטח לכם כל זמן שאני בבית אין הבית נופל</w:t>
      </w:r>
      <w:r w:rsidR="00162B4D" w:rsidRPr="00162B4D">
        <w:rPr>
          <w:rStyle w:val="HebrewChar"/>
          <w:rFonts w:cs="FrankRuehl" w:hint="cs"/>
          <w:rtl/>
        </w:rPr>
        <w:t>...</w:t>
      </w:r>
      <w:r w:rsidRPr="00162B4D">
        <w:rPr>
          <w:rStyle w:val="HebrewChar"/>
          <w:rFonts w:cs="FrankRuehl" w:hint="cs"/>
          <w:rtl/>
        </w:rPr>
        <w:t xml:space="preserve"> (שם כא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שמא תאמר מי מעיד בי, אבני קירו וקורות ביתו של אדם הם מעידין בו, שנאמר כי אבן מקיר תזעק וכפיס מעץ יעננה</w:t>
      </w:r>
      <w:r w:rsidRPr="00162B4D">
        <w:rPr>
          <w:rStyle w:val="HebrewChar"/>
          <w:rFonts w:cs="FrankRuehl" w:hint="cs"/>
          <w:rtl/>
        </w:rPr>
        <w:t>...</w:t>
      </w:r>
      <w:r w:rsidR="00357561" w:rsidRPr="00162B4D">
        <w:rPr>
          <w:rStyle w:val="HebrewChar"/>
          <w:rFonts w:cs="FrankRuehl" w:hint="cs"/>
          <w:rtl/>
        </w:rPr>
        <w:t xml:space="preserve"> (חגיגה טז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טום (סתום החור ולא תרחיב בנקב לשפץ בו טיט ליפותו) ולא תשפיץ, שפוץ ולא תיבני, שכל העוסק בבנין מתמסכן. (יבמות סג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מנע רבים מתוך ביתך ולא הכל תביא ביתך</w:t>
      </w:r>
      <w:r w:rsidR="00162B4D" w:rsidRPr="00162B4D">
        <w:rPr>
          <w:rStyle w:val="HebrewChar"/>
          <w:rFonts w:cs="FrankRuehl" w:hint="cs"/>
          <w:rtl/>
        </w:rPr>
        <w:t>...</w:t>
      </w:r>
      <w:r w:rsidRPr="00162B4D">
        <w:rPr>
          <w:rStyle w:val="HebrewChar"/>
          <w:rFonts w:cs="FrankRuehl" w:hint="cs"/>
          <w:rtl/>
        </w:rPr>
        <w:t xml:space="preserve"> (שם שם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רבי נתן אומר מנין שלא יגדל אדם כלב רע בתוך ביתו ולא יעמיד סולם רעוע בתוך ביתו, שנאמר ולא תשים דמים בביתך. (כתובות מא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תנו רבנן יתום שבא לישא שוכרין לו בית ומציעין לו מטה וכל כלי תשמישו ואחר כך משיאין לו אשה, שנאמר די מחסורו אשר יחסר לו, די מחסורו זה הבית</w:t>
      </w:r>
      <w:r w:rsidR="00162B4D" w:rsidRPr="00162B4D">
        <w:rPr>
          <w:rStyle w:val="HebrewChar"/>
          <w:rFonts w:cs="FrankRuehl" w:hint="cs"/>
          <w:rtl/>
        </w:rPr>
        <w:t>...</w:t>
      </w:r>
      <w:r w:rsidRPr="00162B4D">
        <w:rPr>
          <w:rStyle w:val="HebrewChar"/>
          <w:rFonts w:cs="FrankRuehl" w:hint="cs"/>
          <w:rtl/>
        </w:rPr>
        <w:t xml:space="preserve"> (שם סז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אשר בנה אשר נטע אשר ארש, לימדה תורה דרך ארץ שיבנה אדם בית ויטע כרם ואחר כך ישא אשה</w:t>
      </w:r>
      <w:r w:rsidR="00162B4D" w:rsidRPr="00162B4D">
        <w:rPr>
          <w:rStyle w:val="HebrewChar"/>
          <w:rFonts w:cs="FrankRuehl" w:hint="cs"/>
          <w:rtl/>
        </w:rPr>
        <w:t>...</w:t>
      </w:r>
      <w:r w:rsidRPr="00162B4D">
        <w:rPr>
          <w:rStyle w:val="HebrewChar"/>
          <w:rFonts w:cs="FrankRuehl" w:hint="cs"/>
          <w:rtl/>
        </w:rPr>
        <w:t xml:space="preserve"> (סוטה מד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רבא זמרא בביתא חרובא בסיפא, שנאמר קול ישורר בחלון חרב בסף כי ארזה ערה. מאי כי ארזה ערה, אמר ר' יצחק בית המסוכך בארזים</w:t>
      </w:r>
      <w:r w:rsidR="00162B4D" w:rsidRPr="00162B4D">
        <w:rPr>
          <w:rStyle w:val="HebrewChar"/>
          <w:rFonts w:cs="FrankRuehl" w:hint="cs"/>
          <w:rtl/>
        </w:rPr>
        <w:t>...</w:t>
      </w:r>
      <w:r w:rsidRPr="00162B4D">
        <w:rPr>
          <w:rStyle w:val="HebrewChar"/>
          <w:rFonts w:cs="FrankRuehl" w:hint="cs"/>
          <w:rtl/>
        </w:rPr>
        <w:t xml:space="preserve"> אמר רב אשי שמע מינה כי מתחיל חורבא בסיפא מתחיל. (שם מח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 יוסף אמר ביתא מיתבא יתיב</w:t>
      </w:r>
      <w:r w:rsidR="00162B4D" w:rsidRPr="00162B4D">
        <w:rPr>
          <w:rStyle w:val="HebrewChar"/>
          <w:rFonts w:cs="FrankRuehl" w:hint="cs"/>
          <w:rtl/>
        </w:rPr>
        <w:t>...</w:t>
      </w:r>
      <w:r w:rsidRPr="00162B4D">
        <w:rPr>
          <w:rStyle w:val="HebrewChar"/>
          <w:rFonts w:cs="FrankRuehl" w:hint="cs"/>
          <w:rtl/>
        </w:rPr>
        <w:t xml:space="preserve"> (בבא קמא כא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 ישמעאל אומר מגדלין כלבים כופרין וחתולים וקופין וחולדות סנאים מפני שעשויים לנקר את הבית. (שם פ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המשכיר בית לחבירו בימות הגשמים אינו יכול להוציאו מן החג ועד הפסח, בימות החמה שלשים יום, ובכרכים אחד ימות החמה ואחד ימות הגשמים שנים עשר חדש, ובחנויות אחד עיירות ואחד כרכים שנים עשר חדש</w:t>
      </w:r>
      <w:r w:rsidR="00162B4D" w:rsidRPr="00162B4D">
        <w:rPr>
          <w:rStyle w:val="HebrewChar"/>
          <w:rFonts w:cs="FrankRuehl" w:hint="cs"/>
          <w:rtl/>
        </w:rPr>
        <w:t>...</w:t>
      </w:r>
      <w:r w:rsidRPr="00162B4D">
        <w:rPr>
          <w:rStyle w:val="HebrewChar"/>
          <w:rFonts w:cs="FrankRuehl" w:hint="cs"/>
          <w:rtl/>
        </w:rPr>
        <w:t xml:space="preserve"> המשכיר בית לחבירו, המשכיר חייב בדלת בנגר ובמנעול ובכל דבר שמעשה אומן, אבל דבר שאינו מעשה אומן השוכר עושהו</w:t>
      </w:r>
      <w:r w:rsidR="00162B4D" w:rsidRPr="00162B4D">
        <w:rPr>
          <w:rStyle w:val="HebrewChar"/>
          <w:rFonts w:cs="FrankRuehl" w:hint="cs"/>
          <w:rtl/>
        </w:rPr>
        <w:t>...</w:t>
      </w:r>
      <w:r w:rsidRPr="00162B4D">
        <w:rPr>
          <w:rStyle w:val="HebrewChar"/>
          <w:rFonts w:cs="FrankRuehl" w:hint="cs"/>
          <w:rtl/>
        </w:rPr>
        <w:t xml:space="preserve"> משכיר חייב להעמיד לו דלתות, לפתוח לו חלונות, לחזק לו תקרה, לסמוך לו קורה, ושוכר חייב לעשות לו סולם, לעשות לו מעקה, לעשות לו מרזב ולהטיח את גגו</w:t>
      </w:r>
      <w:r w:rsidR="00162B4D" w:rsidRPr="00162B4D">
        <w:rPr>
          <w:rStyle w:val="HebrewChar"/>
          <w:rFonts w:cs="FrankRuehl" w:hint="cs"/>
          <w:rtl/>
        </w:rPr>
        <w:t>...</w:t>
      </w:r>
      <w:r w:rsidRPr="00162B4D">
        <w:rPr>
          <w:rStyle w:val="HebrewChar"/>
          <w:rFonts w:cs="FrankRuehl" w:hint="cs"/>
          <w:rtl/>
        </w:rPr>
        <w:t xml:space="preserve"> (בבא מציעא קא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אדם דר חציו למטה וחציו למעלה</w:t>
      </w:r>
      <w:r w:rsidR="00162B4D" w:rsidRPr="00162B4D">
        <w:rPr>
          <w:rStyle w:val="HebrewChar"/>
          <w:rFonts w:cs="FrankRuehl" w:hint="cs"/>
          <w:rtl/>
        </w:rPr>
        <w:t>...</w:t>
      </w:r>
      <w:r w:rsidRPr="00162B4D">
        <w:rPr>
          <w:rStyle w:val="HebrewChar"/>
          <w:rFonts w:cs="FrankRuehl" w:hint="cs"/>
          <w:rtl/>
        </w:rPr>
        <w:t xml:space="preserve"> (שם קטז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אמרי מי שלא ראה בנין הורדוס לא ראה בנין נאה מימיו</w:t>
      </w:r>
      <w:r w:rsidR="00162B4D" w:rsidRPr="00162B4D">
        <w:rPr>
          <w:rStyle w:val="HebrewChar"/>
          <w:rFonts w:cs="FrankRuehl" w:hint="cs"/>
          <w:rtl/>
        </w:rPr>
        <w:t>...</w:t>
      </w:r>
      <w:r w:rsidRPr="00162B4D">
        <w:rPr>
          <w:rStyle w:val="HebrewChar"/>
          <w:rFonts w:cs="FrankRuehl" w:hint="cs"/>
          <w:rtl/>
        </w:rPr>
        <w:t xml:space="preserve"> (בבא בתרא ד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אלא כך אמרו חכמים, סד אדם את ביתו בסיד ומשייר בו דבר מועט, וכמה, אמר רב יוסף אמה על אמה, אמר רב חסדא כנגד הפתח</w:t>
      </w:r>
      <w:r w:rsidRPr="00162B4D">
        <w:rPr>
          <w:rStyle w:val="HebrewChar"/>
          <w:rFonts w:cs="FrankRuehl" w:hint="cs"/>
          <w:rtl/>
        </w:rPr>
        <w:t>...</w:t>
      </w:r>
      <w:r w:rsidR="00357561" w:rsidRPr="00162B4D">
        <w:rPr>
          <w:rStyle w:val="HebrewChar"/>
          <w:rFonts w:cs="FrankRuehl" w:hint="cs"/>
          <w:rtl/>
        </w:rPr>
        <w:t xml:space="preserve"> (שם ס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המקבל מקום מחבירו לעשות לו בית חתנות לבנו ובית אלמנות לבתו בונה ארבע אמות על שש, דברי ר' עקיבא, רבי ישמעאל אומר רפת בקר היא זו</w:t>
      </w:r>
      <w:r w:rsidR="00162B4D" w:rsidRPr="00162B4D">
        <w:rPr>
          <w:rStyle w:val="HebrewChar"/>
          <w:rFonts w:cs="FrankRuehl" w:hint="cs"/>
          <w:rtl/>
        </w:rPr>
        <w:t>...</w:t>
      </w:r>
      <w:r w:rsidRPr="00162B4D">
        <w:rPr>
          <w:rStyle w:val="HebrewChar"/>
          <w:rFonts w:cs="FrankRuehl" w:hint="cs"/>
          <w:rtl/>
        </w:rPr>
        <w:t xml:space="preserve"> בית קטן שש על שש, גדול ה' על עשר, טרקלין י' על י', רומו כחצי ארכו וכחצי רחבו</w:t>
      </w:r>
      <w:r w:rsidR="00162B4D" w:rsidRPr="00162B4D">
        <w:rPr>
          <w:rStyle w:val="HebrewChar"/>
          <w:rFonts w:cs="FrankRuehl" w:hint="cs"/>
          <w:rtl/>
        </w:rPr>
        <w:t>...</w:t>
      </w:r>
      <w:r w:rsidRPr="00162B4D">
        <w:rPr>
          <w:rStyle w:val="HebrewChar"/>
          <w:rFonts w:cs="FrankRuehl" w:hint="cs"/>
          <w:rtl/>
        </w:rPr>
        <w:t xml:space="preserve"> והכי קאמר, אף על פי שרפת בקר היא, פעמים שאדם עושה דירתו כרפת בקר, ואיכא </w:t>
      </w:r>
      <w:r w:rsidRPr="00162B4D">
        <w:rPr>
          <w:rStyle w:val="HebrewChar"/>
          <w:rFonts w:cs="FrankRuehl" w:hint="cs"/>
          <w:rtl/>
        </w:rPr>
        <w:lastRenderedPageBreak/>
        <w:t>דאמר ר' ישמעאל קתני לה, והכי קאמר שהרוצה לעשות רפת בקר עושה ארבע אמות על שש. (שם צח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אמר רב יהודה אמר רב כמדבר, מה מדבר מופקר לכל, אף ביתו של יואב מופקר לכל, דבר אחר כמדבר, מה מדבר מנוקה מגזל ועריות, אף ביתו של יואב מנוקה מגזל ועריות. (סנהדרין מט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דתניא בית המנוגע לא היה ולא עתיד להיות, ולמה נכתב, דרוש וקבל שכר</w:t>
      </w:r>
      <w:r w:rsidRPr="00162B4D">
        <w:rPr>
          <w:rStyle w:val="HebrewChar"/>
          <w:rFonts w:cs="FrankRuehl" w:hint="cs"/>
          <w:rtl/>
        </w:rPr>
        <w:t>...</w:t>
      </w:r>
      <w:r w:rsidR="00357561" w:rsidRPr="00162B4D">
        <w:rPr>
          <w:rStyle w:val="HebrewChar"/>
          <w:rFonts w:cs="FrankRuehl" w:hint="cs"/>
          <w:rtl/>
        </w:rPr>
        <w:t xml:space="preserve"> (שם עא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ר"א כל בית שאין דברי תורה נשמעים בו בלילה אש אוכלתו, שנאמר כל חשך טמון לצפוניו תאכלהו אש לא נופח ירע שריד באהלו</w:t>
      </w:r>
      <w:r w:rsidR="00162B4D" w:rsidRPr="00162B4D">
        <w:rPr>
          <w:rStyle w:val="HebrewChar"/>
          <w:rFonts w:cs="FrankRuehl" w:hint="cs"/>
          <w:rtl/>
        </w:rPr>
        <w:t>...</w:t>
      </w:r>
      <w:r w:rsidRPr="00162B4D">
        <w:rPr>
          <w:rStyle w:val="HebrewChar"/>
          <w:rFonts w:cs="FrankRuehl" w:hint="cs"/>
          <w:rtl/>
        </w:rPr>
        <w:t xml:space="preserve"> (שם צב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יצתה בת קול ואמרה להם חזית איש מהיר במלאכתו לפני מלכים יתיצב בל יתיצב לפני חשוכים, מי שהקדים ביתי לביתו, ולא עוד אלא שביתי בנה בשבע שנים וביתו בנה בשלש עשרה שנה לפני מלכים יתיצב</w:t>
      </w:r>
      <w:r w:rsidRPr="00162B4D">
        <w:rPr>
          <w:rStyle w:val="HebrewChar"/>
          <w:rFonts w:cs="FrankRuehl" w:hint="cs"/>
          <w:rtl/>
        </w:rPr>
        <w:t>...</w:t>
      </w:r>
      <w:r w:rsidR="00357561" w:rsidRPr="00162B4D">
        <w:rPr>
          <w:rStyle w:val="HebrewChar"/>
          <w:rFonts w:cs="FrankRuehl" w:hint="cs"/>
          <w:rtl/>
        </w:rPr>
        <w:t xml:space="preserve"> (שם קד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יוסי בן יועזר אומר, יהי ביתך בית ועד לחכמים</w:t>
      </w:r>
      <w:r w:rsidR="00162B4D" w:rsidRPr="00162B4D">
        <w:rPr>
          <w:rStyle w:val="HebrewChar"/>
          <w:rFonts w:cs="FrankRuehl" w:hint="cs"/>
          <w:rtl/>
        </w:rPr>
        <w:t>...</w:t>
      </w:r>
      <w:r w:rsidRPr="00162B4D">
        <w:rPr>
          <w:rStyle w:val="HebrewChar"/>
          <w:rFonts w:cs="FrankRuehl" w:hint="cs"/>
          <w:rtl/>
        </w:rPr>
        <w:t xml:space="preserve"> (אבות א 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יוסי בן יוחנן איש ירושלים אומר יהי ביתך פתוח לרוחה ויהיו עניים בני ביתך</w:t>
      </w:r>
      <w:r w:rsidR="00162B4D" w:rsidRPr="00162B4D">
        <w:rPr>
          <w:rStyle w:val="HebrewChar"/>
          <w:rFonts w:cs="FrankRuehl" w:hint="cs"/>
          <w:rtl/>
        </w:rPr>
        <w:t>...</w:t>
      </w:r>
      <w:r w:rsidRPr="00162B4D">
        <w:rPr>
          <w:rStyle w:val="HebrewChar"/>
          <w:rFonts w:cs="FrankRuehl" w:hint="cs"/>
          <w:rtl/>
        </w:rPr>
        <w:t xml:space="preserve"> (שם שם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תניא רבי שמעון בן אלעזר אומר בית תינוק ואשה אף על פי שאין נחש יש סימן, אמר ר' אלעזר והוא דאיתחזק תלתא זימני. (חולין צה ב)</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בני לן ביתא באוירא דעלמא, אמר שם תלא בין רקיעא לארעא, אמר להו אסיקו לי ליבני וטינא</w:t>
      </w:r>
      <w:r w:rsidRPr="00162B4D">
        <w:rPr>
          <w:rStyle w:val="HebrewChar"/>
          <w:rFonts w:cs="FrankRuehl" w:hint="cs"/>
          <w:rtl/>
        </w:rPr>
        <w:t>...</w:t>
      </w:r>
      <w:r w:rsidR="00357561" w:rsidRPr="00162B4D">
        <w:rPr>
          <w:rStyle w:val="HebrewChar"/>
          <w:rFonts w:cs="FrankRuehl" w:hint="cs"/>
          <w:rtl/>
        </w:rPr>
        <w:t xml:space="preserve"> (בכורות ח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לוי למדתך תורה דרך ארץ, לפום חילך אכול, ופרא מן מה דאת לביש, ויתיר ממה דאת שרי (גר)</w:t>
      </w:r>
      <w:r w:rsidR="00162B4D" w:rsidRPr="00162B4D">
        <w:rPr>
          <w:rStyle w:val="HebrewChar"/>
          <w:rFonts w:cs="FrankRuehl" w:hint="cs"/>
          <w:rtl/>
        </w:rPr>
        <w:t>...</w:t>
      </w:r>
      <w:r w:rsidRPr="00162B4D">
        <w:rPr>
          <w:rStyle w:val="HebrewChar"/>
          <w:rFonts w:cs="FrankRuehl" w:hint="cs"/>
          <w:rtl/>
        </w:rPr>
        <w:t xml:space="preserve"> שהרי שנים היו שרוין בכל העולם כולו. (בראשית כ ל)</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אוי לו לבית שחלונותיו פתוחין לתוך חשך, שנאמר (איוב י') ותופע כמו אופל אור שלה מתוך חשך</w:t>
      </w:r>
      <w:r w:rsidRPr="00162B4D">
        <w:rPr>
          <w:rStyle w:val="HebrewChar"/>
          <w:rFonts w:cs="FrankRuehl" w:hint="cs"/>
          <w:rtl/>
        </w:rPr>
        <w:t>...</w:t>
      </w:r>
      <w:r w:rsidR="00357561" w:rsidRPr="00162B4D">
        <w:rPr>
          <w:rStyle w:val="HebrewChar"/>
          <w:rFonts w:cs="FrankRuehl" w:hint="cs"/>
          <w:rtl/>
        </w:rPr>
        <w:t xml:space="preserve"> (שמות יד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אבות דרבי נתן: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עין הרע כיצד, מלמד שכשם שאדם רואה את ביתו של עצמו כך יהא רואה ביתו של חבירו. </w:t>
      </w:r>
      <w:r w:rsidRPr="00162B4D">
        <w:rPr>
          <w:rStyle w:val="HebrewChar"/>
          <w:rFonts w:cs="FrankRuehl" w:hint="cs"/>
          <w:rtl/>
        </w:rPr>
        <w:lastRenderedPageBreak/>
        <w:t>(פרק טז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שלשה חייהם אינן חיים, אלו הן המצפה לשלחן חברו והדר בעליה</w:t>
      </w:r>
      <w:r w:rsidR="00162B4D" w:rsidRPr="00162B4D">
        <w:rPr>
          <w:rStyle w:val="HebrewChar"/>
          <w:rFonts w:cs="FrankRuehl" w:hint="cs"/>
          <w:rtl/>
        </w:rPr>
        <w:t>...</w:t>
      </w:r>
      <w:r w:rsidRPr="00162B4D">
        <w:rPr>
          <w:rStyle w:val="HebrewChar"/>
          <w:rFonts w:cs="FrankRuehl" w:hint="cs"/>
          <w:rtl/>
        </w:rPr>
        <w:t xml:space="preserve"> (פרק כה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מסכת דרך ארץ זוטא: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יהי ביתך פתוח לרוחה, כדי שלא יחסרו מזונותיך, הוי זהיר בדלתי ביתך שלא יהו נעולות בשעה שאתה מיסב באכילה ובשתיה, מפני שדלתי ביתך מביאין אותך לידי עניות</w:t>
      </w:r>
      <w:r w:rsidR="00162B4D" w:rsidRPr="00162B4D">
        <w:rPr>
          <w:rStyle w:val="HebrewChar"/>
          <w:rFonts w:cs="FrankRuehl" w:hint="cs"/>
          <w:rtl/>
        </w:rPr>
        <w:t>...</w:t>
      </w:r>
      <w:r w:rsidRPr="00162B4D">
        <w:rPr>
          <w:rStyle w:val="HebrewChar"/>
          <w:rFonts w:cs="FrankRuehl" w:hint="cs"/>
          <w:rtl/>
        </w:rPr>
        <w:t xml:space="preserve"> בית שיש בו מחלוקת סופו ליחרב. (פרק 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ויעש להם בתים, בתים אלו איני יודע מה הן, כשהוא אומר מקץ עשרים שנה אשר בנה שלמה את בית ה' זו כהונה, ואת בית המלך זו מלכות, זכתה יוכבד לכהונה ומרים למלכות</w:t>
      </w:r>
      <w:r w:rsidR="00162B4D" w:rsidRPr="00162B4D">
        <w:rPr>
          <w:rStyle w:val="HebrewChar"/>
          <w:rFonts w:cs="FrankRuehl" w:hint="cs"/>
          <w:rtl/>
        </w:rPr>
        <w:t>...</w:t>
      </w:r>
      <w:r w:rsidRPr="00162B4D">
        <w:rPr>
          <w:rStyle w:val="HebrewChar"/>
          <w:rFonts w:cs="FrankRuehl" w:hint="cs"/>
          <w:rtl/>
        </w:rPr>
        <w:t xml:space="preserve"> (שמות פרק א, קסד)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 חדש ולא חנכו - לא קבע ביה מזוזתא לשכלולתיה. (דברים כ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ויעש להם בתים - בתי כהונה ולויה ומלכות, שקרויין בתים</w:t>
      </w:r>
      <w:r w:rsidR="00162B4D" w:rsidRPr="00162B4D">
        <w:rPr>
          <w:rStyle w:val="HebrewChar"/>
          <w:rFonts w:cs="FrankRuehl" w:hint="cs"/>
          <w:rtl/>
        </w:rPr>
        <w:t>...</w:t>
      </w:r>
      <w:r w:rsidRPr="00162B4D">
        <w:rPr>
          <w:rStyle w:val="HebrewChar"/>
          <w:rFonts w:cs="FrankRuehl" w:hint="cs"/>
          <w:rtl/>
        </w:rPr>
        <w:t xml:space="preserve"> (שמות א כא)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איש וביתו - יוצאי חלציו לא אשתו</w:t>
      </w:r>
      <w:r w:rsidR="00162B4D" w:rsidRPr="00162B4D">
        <w:rPr>
          <w:rStyle w:val="HebrewChar"/>
          <w:rFonts w:cs="FrankRuehl" w:hint="cs"/>
          <w:rtl/>
        </w:rPr>
        <w:t>...</w:t>
      </w:r>
      <w:r w:rsidRPr="00162B4D">
        <w:rPr>
          <w:rStyle w:val="HebrewChar"/>
          <w:rFonts w:cs="FrankRuehl" w:hint="cs"/>
          <w:rtl/>
        </w:rPr>
        <w:t xml:space="preserve"> (שמות א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על הבתים - מלה משונה שיש בה דגש אחר קמץ, ואולי הוא בעבור חסרון היו"ד של מלת בית, ושלא תתערב במלת בתים בפתח, שהיא מדה, ומלעיל. (שם יב 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האהלה - שהיה אז המנהג להיות לאיש ולאשה אהלים נפרדים והיה בא ברצונו אל אהלה. (בראשית כד סז)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המוכר מקום לחברו לעשות בית</w:t>
      </w:r>
      <w:r w:rsidR="00162B4D" w:rsidRPr="00162B4D">
        <w:rPr>
          <w:rStyle w:val="HebrewChar"/>
          <w:rFonts w:cs="FrankRuehl" w:hint="cs"/>
          <w:rtl/>
        </w:rPr>
        <w:t>...</w:t>
      </w:r>
      <w:r w:rsidRPr="00162B4D">
        <w:rPr>
          <w:rStyle w:val="HebrewChar"/>
          <w:rFonts w:cs="FrankRuehl" w:hint="cs"/>
          <w:rtl/>
        </w:rPr>
        <w:t xml:space="preserve"> בית גדול עושה ח' על י', טרקלין, י' על י'</w:t>
      </w:r>
      <w:r w:rsidR="00162B4D" w:rsidRPr="00162B4D">
        <w:rPr>
          <w:rStyle w:val="HebrewChar"/>
          <w:rFonts w:cs="FrankRuehl" w:hint="cs"/>
          <w:rtl/>
        </w:rPr>
        <w:t>...</w:t>
      </w:r>
      <w:r w:rsidRPr="00162B4D">
        <w:rPr>
          <w:rStyle w:val="HebrewChar"/>
          <w:rFonts w:cs="FrankRuehl" w:hint="cs"/>
          <w:rtl/>
        </w:rPr>
        <w:t xml:space="preserve"> ורום כל בית כחצי ארכו וחצי רחבו</w:t>
      </w:r>
      <w:r w:rsidR="00162B4D" w:rsidRPr="00162B4D">
        <w:rPr>
          <w:rStyle w:val="HebrewChar"/>
          <w:rFonts w:cs="FrankRuehl" w:hint="cs"/>
          <w:rtl/>
        </w:rPr>
        <w:t>...</w:t>
      </w:r>
      <w:r w:rsidRPr="00162B4D">
        <w:rPr>
          <w:rStyle w:val="HebrewChar"/>
          <w:rFonts w:cs="FrankRuehl" w:hint="cs"/>
          <w:rtl/>
        </w:rPr>
        <w:t xml:space="preserve"> (מכירה פרק כא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המוכר בית לחברו בבירה גדולה, אף על פי </w:t>
      </w:r>
      <w:r w:rsidRPr="00162B4D">
        <w:rPr>
          <w:rStyle w:val="HebrewChar"/>
          <w:rFonts w:cs="FrankRuehl" w:hint="cs"/>
          <w:rtl/>
        </w:rPr>
        <w:lastRenderedPageBreak/>
        <w:t>שמצר לו מצרים (גבולות) החיצונים, לא קנה אלא הבית בלבד</w:t>
      </w:r>
      <w:r w:rsidR="00162B4D" w:rsidRPr="00162B4D">
        <w:rPr>
          <w:rStyle w:val="HebrewChar"/>
          <w:rFonts w:cs="FrankRuehl" w:hint="cs"/>
          <w:rtl/>
        </w:rPr>
        <w:t>...</w:t>
      </w:r>
      <w:r w:rsidRPr="00162B4D">
        <w:rPr>
          <w:rStyle w:val="HebrewChar"/>
          <w:rFonts w:cs="FrankRuehl" w:hint="cs"/>
          <w:rtl/>
        </w:rPr>
        <w:t xml:space="preserve"> (שם שם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המוכר בית לחברו, אף על פי שכתב לו והקניתי לך עמקו ורומו, צריך לכתוב לו קנה לך מהקרקע התהום עד רום רקיע</w:t>
      </w:r>
      <w:r w:rsidR="00162B4D" w:rsidRPr="00162B4D">
        <w:rPr>
          <w:rStyle w:val="HebrewChar"/>
          <w:rFonts w:cs="FrankRuehl" w:hint="cs"/>
          <w:rtl/>
        </w:rPr>
        <w:t>...</w:t>
      </w:r>
      <w:r w:rsidRPr="00162B4D">
        <w:rPr>
          <w:rStyle w:val="HebrewChar"/>
          <w:rFonts w:cs="FrankRuehl" w:hint="cs"/>
          <w:rtl/>
        </w:rPr>
        <w:t xml:space="preserve"> המוכר בית לחברו על מנת שדיוטא עליונה שלו, הרי זו שלו, ואם רצה להוציא בה זיזין מוציא, ואם נפלה חוזר ובונה אותה, ואם רצה לבנות על גבה בונה כשהיה מקודם. (שם פרק כד טו וטז)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המוכר דבר שיש לו תשמישין, לא מכר התשמישין אלא אם כן פירש. כיצד</w:t>
      </w:r>
      <w:r w:rsidR="00162B4D" w:rsidRPr="00162B4D">
        <w:rPr>
          <w:rStyle w:val="HebrewChar"/>
          <w:rFonts w:cs="FrankRuehl" w:hint="cs"/>
          <w:szCs w:val="20"/>
          <w:rtl/>
        </w:rPr>
        <w:t>?</w:t>
      </w:r>
      <w:r w:rsidRPr="00162B4D">
        <w:rPr>
          <w:rStyle w:val="HebrewChar"/>
          <w:rFonts w:cs="FrankRuehl" w:hint="cs"/>
          <w:rtl/>
        </w:rPr>
        <w:t xml:space="preserve"> מכר את הבית לא מכר את היציע שסביב הבית אף על פי שהוא פתוח לתוכו, ואם היה רחב פחות מד' אמות הרי הוא בכלל הבית</w:t>
      </w:r>
      <w:r w:rsidR="00162B4D" w:rsidRPr="00162B4D">
        <w:rPr>
          <w:rStyle w:val="HebrewChar"/>
          <w:rFonts w:cs="FrankRuehl" w:hint="cs"/>
          <w:rtl/>
        </w:rPr>
        <w:t>...</w:t>
      </w:r>
      <w:r w:rsidRPr="00162B4D">
        <w:rPr>
          <w:rStyle w:val="HebrewChar"/>
          <w:rFonts w:cs="FrankRuehl" w:hint="cs"/>
          <w:rtl/>
        </w:rPr>
        <w:t xml:space="preserve"> (פרק כה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חצרות הכפרים שכל אחד בונה לו בית ונמצאת החצר משותפת לכל בני הבתים, הרי יש לכל פתח ארבע אמות מלפניו ברוחב כל הפתח</w:t>
      </w:r>
      <w:r w:rsidR="00162B4D" w:rsidRPr="00162B4D">
        <w:rPr>
          <w:rStyle w:val="HebrewChar"/>
          <w:rFonts w:cs="FrankRuehl" w:hint="cs"/>
          <w:rtl/>
        </w:rPr>
        <w:t>...</w:t>
      </w:r>
      <w:r w:rsidRPr="00162B4D">
        <w:rPr>
          <w:rStyle w:val="HebrewChar"/>
          <w:rFonts w:cs="FrankRuehl" w:hint="cs"/>
          <w:rtl/>
        </w:rPr>
        <w:t xml:space="preserve"> בית שיש לו פתחים רבים מכל רוחותיו יש לו ד' אמות לכל רוח, ואם ייחד לו פתח, אין לו אלא ד' אמות כנגד פתחו. (שכנים פרק ב א וב)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בית שאין בו ד' אמות על ד' אמות אין לו ד' אמות בחצר</w:t>
      </w:r>
      <w:r w:rsidR="00162B4D" w:rsidRPr="00162B4D">
        <w:rPr>
          <w:rStyle w:val="HebrewChar"/>
          <w:rFonts w:cs="FrankRuehl" w:hint="cs"/>
          <w:rtl/>
        </w:rPr>
        <w:t>...</w:t>
      </w:r>
      <w:r w:rsidRPr="00162B4D">
        <w:rPr>
          <w:rStyle w:val="HebrewChar"/>
          <w:rFonts w:cs="FrankRuehl" w:hint="cs"/>
          <w:rtl/>
        </w:rPr>
        <w:t xml:space="preserve"> (שם ח,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מי שהיתה לו עליה למעלה מביתו של חבירו ונפל כותל מכתלי הבית, אין בעל העליה נותן לו כלום ביציאותיו, וכופה את בעל הבית לבנותו כשהיה. אבל אין בעל הבית כופה לבעל העליה לבנות כותל עליה שנפל. והתקרה של בית הרי היא של בעל הבית, והמעזיבה של התקרה הרי היא של בעל העליה. נפלו הבית והעליה שניהם חולקים בעצים ובאבנים ובעפר</w:t>
      </w:r>
      <w:r w:rsidR="00162B4D" w:rsidRPr="00162B4D">
        <w:rPr>
          <w:rStyle w:val="HebrewChar"/>
          <w:rFonts w:cs="FrankRuehl" w:hint="cs"/>
          <w:rtl/>
        </w:rPr>
        <w:t>...</w:t>
      </w:r>
      <w:r w:rsidRPr="00162B4D">
        <w:rPr>
          <w:rStyle w:val="HebrewChar"/>
          <w:rFonts w:cs="FrankRuehl" w:hint="cs"/>
          <w:rtl/>
        </w:rPr>
        <w:t xml:space="preserve"> (שם פרק ד א, וראה שם עוד)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מכאן אני אומר, שהמשכיר בית לחברו עד זמן קצוב, ורצה השוכר להשכיר הבית לאחר עד סוף זמנו, משכיר לאחרים אם יש בני בית כמנין בני ביתו</w:t>
      </w:r>
      <w:r w:rsidR="00162B4D" w:rsidRPr="00162B4D">
        <w:rPr>
          <w:rStyle w:val="HebrewChar"/>
          <w:rFonts w:cs="FrankRuehl" w:hint="cs"/>
          <w:rtl/>
        </w:rPr>
        <w:t>...</w:t>
      </w:r>
      <w:r w:rsidRPr="00162B4D">
        <w:rPr>
          <w:rStyle w:val="HebrewChar"/>
          <w:rFonts w:cs="FrankRuehl" w:hint="cs"/>
          <w:rtl/>
        </w:rPr>
        <w:t xml:space="preserve"> בית זה אני משכיר לך, ואחר שהשכירו נפל, אינו חייב לבנותו, אלא מחשב על מה שנשתמש בו, ומחזיר לו שאר השכירות. אבל אם סתרו חייב להעמיד לו בית אחר או ישכיר לו כמותו, וכן אם חזר והשכירו לאחר או מכרו לעכו"ם או אנס שהפקיע שכירות הראשון, הרי זה חייב להשכיר לו בית אחר כמותו. (שכירות פרק ה ה וו,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ספר חסידים: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אם תראה בית של צדיק או בית הכנסת חרב או רשעים דרים בו, דע שישראל היו דרים בו דרך בזיון, וכן בית המדרש שנוהגים בו קלות ראש, סופו נופל ביד ערלים</w:t>
      </w:r>
      <w:r w:rsidR="00162B4D" w:rsidRPr="00162B4D">
        <w:rPr>
          <w:rStyle w:val="HebrewChar"/>
          <w:rFonts w:cs="FrankRuehl" w:hint="cs"/>
          <w:rtl/>
        </w:rPr>
        <w:t>...</w:t>
      </w:r>
      <w:r w:rsidRPr="00162B4D">
        <w:rPr>
          <w:rStyle w:val="HebrewChar"/>
          <w:rFonts w:cs="FrankRuehl" w:hint="cs"/>
          <w:rtl/>
        </w:rPr>
        <w:t xml:space="preserve"> (רט)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בית שנהרגו בו על קידוש ה' והדם נתון על החומה ועל האבנים, ובעל הבית בא לטוח בסיד, לא יעבור ולא יהא טח עליו, שנאמר (איוב ט"ז י"ח), "ארץ אל תכסי דמי"</w:t>
      </w:r>
      <w:r w:rsidR="00162B4D" w:rsidRPr="00162B4D">
        <w:rPr>
          <w:rStyle w:val="HebrewChar"/>
          <w:rFonts w:cs="FrankRuehl" w:hint="cs"/>
          <w:rtl/>
        </w:rPr>
        <w:t>...</w:t>
      </w:r>
      <w:r w:rsidRPr="00162B4D">
        <w:rPr>
          <w:rStyle w:val="HebrewChar"/>
          <w:rFonts w:cs="FrankRuehl" w:hint="cs"/>
          <w:rtl/>
        </w:rPr>
        <w:t xml:space="preserve"> (תמט)</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וכל דבר שהוא ג' פעמים, אף על פי שאין ניחוש יש סימן</w:t>
      </w:r>
      <w:r w:rsidR="00162B4D" w:rsidRPr="00162B4D">
        <w:rPr>
          <w:rStyle w:val="HebrewChar"/>
          <w:rFonts w:cs="FrankRuehl" w:hint="cs"/>
          <w:rtl/>
        </w:rPr>
        <w:t>...</w:t>
      </w:r>
      <w:r w:rsidRPr="00162B4D">
        <w:rPr>
          <w:rStyle w:val="HebrewChar"/>
          <w:rFonts w:cs="FrankRuehl" w:hint="cs"/>
          <w:rtl/>
        </w:rPr>
        <w:t xml:space="preserve"> יש דברים שהם כדרכי האמורי ואף על פי כן מותר, כגון אדם ששיבר בית ישן ובונה בית חדש באותו מקום או חדר, יש להדרים בבית להזהר שלא ישנו החדש מן הישן בפתחים ובחלונות, ואם לאו יהא להם סכנה בחייהם מפני הממונים שדים או מלאכים. (תסא)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חזקוני: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ויעש להם בתים - אלו בנים, שבניו של אדם נקראו בית, כמו שמצינו בדוד: "והגיד לך ה' כי בית יעשה לך וגו' והקימותי את בניך אחריך" וגו' (ש"ב ז' י"א), אף כאן נתן להם בנים</w:t>
      </w:r>
      <w:r w:rsidR="00162B4D" w:rsidRPr="00162B4D">
        <w:rPr>
          <w:rStyle w:val="HebrewChar"/>
          <w:rFonts w:cs="FrankRuehl" w:hint="cs"/>
          <w:rtl/>
        </w:rPr>
        <w:t>...</w:t>
      </w:r>
      <w:r w:rsidRPr="00162B4D">
        <w:rPr>
          <w:rStyle w:val="HebrewChar"/>
          <w:rFonts w:cs="FrankRuehl" w:hint="cs"/>
          <w:rtl/>
        </w:rPr>
        <w:t xml:space="preserve"> (שמות א כ)</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מקדם לבית אל - היא החכמה, בית של בראשית, ועליה נשתבח משה, "בכל ביתי נאמן הוא", ואחר כך ויט אהלה - אהל הבינה, ועל כן נחתמה המלה בה"א</w:t>
      </w:r>
      <w:r w:rsidR="00162B4D" w:rsidRPr="00162B4D">
        <w:rPr>
          <w:rStyle w:val="HebrewChar"/>
          <w:rFonts w:cs="FrankRuehl" w:hint="cs"/>
          <w:rtl/>
        </w:rPr>
        <w:t>...</w:t>
      </w:r>
      <w:r w:rsidRPr="00162B4D">
        <w:rPr>
          <w:rStyle w:val="HebrewChar"/>
          <w:rFonts w:cs="FrankRuehl" w:hint="cs"/>
          <w:rtl/>
        </w:rPr>
        <w:t xml:space="preserve"> (בראשית יב ח)</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ולא תביא תועבה אל ביתך - מכאן למדו בדרך אסמכתא שאסור להשכיר ביתו לעכו"ם. ומקצת הגאונים כתבו שהוא רק בארץ ישראל, לפי ששם עיקר איסור עכו"ם, וכן נראה בירושלמי, ודעת ר' חננאל, וכן אנו נוהגין היתר, והרמב"ן כתב שבעל נפש יחמיר ואפילו לישמעאלים. (דברים ז כו)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החינוך:</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שלא לשכן עובדי ע"ז בארצנו</w:t>
      </w:r>
      <w:r w:rsidR="00162B4D" w:rsidRPr="00162B4D">
        <w:rPr>
          <w:rStyle w:val="HebrewChar"/>
          <w:rFonts w:cs="FrankRuehl" w:hint="cs"/>
          <w:rtl/>
        </w:rPr>
        <w:t>...</w:t>
      </w:r>
      <w:r w:rsidRPr="00162B4D">
        <w:rPr>
          <w:rStyle w:val="HebrewChar"/>
          <w:rFonts w:cs="FrankRuehl" w:hint="cs"/>
          <w:rtl/>
        </w:rPr>
        <w:t xml:space="preserve"> אין צריך לומר שאין מוכרין לו קרקע שישכן בארצנו, אלא אפלו להשכיר לו בית אסור כל זמן שישכר לדירה, לפי שמכניס שם ע"ז, אבל לסחורתו מותר, ובלבד שלא ישכיר לשלשה בני אדם, לפי </w:t>
      </w:r>
      <w:r w:rsidRPr="00162B4D">
        <w:rPr>
          <w:rStyle w:val="HebrewChar"/>
          <w:rFonts w:cs="FrankRuehl" w:hint="cs"/>
          <w:rtl/>
        </w:rPr>
        <w:lastRenderedPageBreak/>
        <w:t>ששלשה דבר קביעות הוא ואין ראוי לקבעם</w:t>
      </w:r>
      <w:r w:rsidR="00162B4D" w:rsidRPr="00162B4D">
        <w:rPr>
          <w:rStyle w:val="HebrewChar"/>
          <w:rFonts w:cs="FrankRuehl" w:hint="cs"/>
          <w:rtl/>
        </w:rPr>
        <w:t>...</w:t>
      </w:r>
      <w:r w:rsidRPr="00162B4D">
        <w:rPr>
          <w:rStyle w:val="HebrewChar"/>
          <w:rFonts w:cs="FrankRuehl" w:hint="cs"/>
          <w:rtl/>
        </w:rPr>
        <w:t xml:space="preserve"> (משפטים מצוה צד)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אבל בדברות ראשונות מקדים ביתו לאשה, כי כך הוא מצד מעלת האדם לפי השכל, שהוא צריך קודם לבית ואחר כך ישא אשה</w:t>
      </w:r>
      <w:r w:rsidRPr="00162B4D">
        <w:rPr>
          <w:rStyle w:val="HebrewChar"/>
          <w:rFonts w:cs="FrankRuehl" w:hint="cs"/>
          <w:rtl/>
        </w:rPr>
        <w:t>...</w:t>
      </w:r>
      <w:r w:rsidR="00357561" w:rsidRPr="00162B4D">
        <w:rPr>
          <w:rStyle w:val="HebrewChar"/>
          <w:rFonts w:cs="FrankRuehl" w:hint="cs"/>
          <w:rtl/>
        </w:rPr>
        <w:t xml:space="preserve"> (תפארת ישראל פרק מה)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וזה שאמר דגנאי בכנפיה דשרה, דע כי האשה נקראת בית</w:t>
      </w:r>
      <w:r w:rsidR="00162B4D" w:rsidRPr="00162B4D">
        <w:rPr>
          <w:rStyle w:val="HebrewChar"/>
          <w:rFonts w:cs="FrankRuehl" w:hint="cs"/>
          <w:rtl/>
        </w:rPr>
        <w:t>...</w:t>
      </w:r>
      <w:r w:rsidRPr="00162B4D">
        <w:rPr>
          <w:rStyle w:val="HebrewChar"/>
          <w:rFonts w:cs="FrankRuehl" w:hint="cs"/>
          <w:rtl/>
        </w:rPr>
        <w:t xml:space="preserve"> כי האיש נמשל ונדמה צורה והאשה חומר, וידוע כי החומר מקבל אל הצורה, וכל מקבל הוא בית לאשר הוא מקבל, כי הבית מקבל הדבר בתוכו</w:t>
      </w:r>
      <w:r w:rsidR="00162B4D" w:rsidRPr="00162B4D">
        <w:rPr>
          <w:rStyle w:val="HebrewChar"/>
          <w:rFonts w:cs="FrankRuehl" w:hint="cs"/>
          <w:rtl/>
        </w:rPr>
        <w:t>...</w:t>
      </w:r>
      <w:r w:rsidRPr="00162B4D">
        <w:rPr>
          <w:rStyle w:val="HebrewChar"/>
          <w:rFonts w:cs="FrankRuehl" w:hint="cs"/>
          <w:rtl/>
        </w:rPr>
        <w:t xml:space="preserve"> (חידושי אגדות בבא בתרא נ"ח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הכתב והקבלה: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יהיה בית אלקים - שם בית לא הונח דוקא על בנין מקום דירה, אבל על כל דבר שיש לו תוך הראוי לקבל דבר אחר אל תוכו, כמו "מבית ומחוץ תצפנו", "בתים לבריחים"</w:t>
      </w:r>
      <w:r w:rsidR="00162B4D" w:rsidRPr="00162B4D">
        <w:rPr>
          <w:rStyle w:val="HebrewChar"/>
          <w:rFonts w:cs="FrankRuehl" w:hint="cs"/>
          <w:rtl/>
        </w:rPr>
        <w:t>...</w:t>
      </w:r>
      <w:r w:rsidRPr="00162B4D">
        <w:rPr>
          <w:rStyle w:val="HebrewChar"/>
          <w:rFonts w:cs="FrankRuehl" w:hint="cs"/>
          <w:rtl/>
        </w:rPr>
        <w:t xml:space="preserve"> ולזה יתכן לבאר "בית אלקים" על הנפש המוכנת לקבל בדעתה השגת אלקיית</w:t>
      </w:r>
      <w:r w:rsidR="00162B4D" w:rsidRPr="00162B4D">
        <w:rPr>
          <w:rStyle w:val="HebrewChar"/>
          <w:rFonts w:cs="FrankRuehl" w:hint="cs"/>
          <w:rtl/>
        </w:rPr>
        <w:t>...</w:t>
      </w:r>
      <w:r w:rsidRPr="00162B4D">
        <w:rPr>
          <w:rStyle w:val="HebrewChar"/>
          <w:rFonts w:cs="FrankRuehl" w:hint="cs"/>
          <w:rtl/>
        </w:rPr>
        <w:t xml:space="preserve"> (בראשית כח יז)</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ויעש להם בתים - גדולה, וכן "כי בית יעשה לך ה'" (ש"א ב' ז'), שעשה ביתם חפשי ממסים ומעבודה</w:t>
      </w:r>
      <w:r w:rsidR="00162B4D" w:rsidRPr="00162B4D">
        <w:rPr>
          <w:rStyle w:val="HebrewChar"/>
          <w:rFonts w:cs="FrankRuehl" w:hint="cs"/>
          <w:rtl/>
        </w:rPr>
        <w:t>...</w:t>
      </w:r>
      <w:r w:rsidRPr="00162B4D">
        <w:rPr>
          <w:rStyle w:val="HebrewChar"/>
          <w:rFonts w:cs="FrankRuehl" w:hint="cs"/>
          <w:rtl/>
        </w:rPr>
        <w:t xml:space="preserve"> (שמות א כא)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ומבית אביך - בית הוא קרוב למלת בגד, המגין ועוטף את האדם</w:t>
      </w:r>
      <w:r w:rsidR="00162B4D" w:rsidRPr="00162B4D">
        <w:rPr>
          <w:rStyle w:val="HebrewChar"/>
          <w:rFonts w:cs="FrankRuehl" w:hint="cs"/>
          <w:rtl/>
        </w:rPr>
        <w:t>...</w:t>
      </w:r>
      <w:r w:rsidRPr="00162B4D">
        <w:rPr>
          <w:rStyle w:val="HebrewChar"/>
          <w:rFonts w:cs="FrankRuehl" w:hint="cs"/>
          <w:rtl/>
        </w:rPr>
        <w:t xml:space="preserve"> (בראשית יב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ויצא יעקב - יעקב מתחיל שוב ובאופן משלים את בנין חיי האומה. הוא יוצא חסר כל כדי ליסד לעצמו בית, ורק אישיותו עמו. כל מעיינותיו להבא מרוכזים אך ורק סביב בנין בית זה, שהוא גם המשכן הקרוב ביותר לה' והמיועד להיות בית אלקים. בהשפעת "תרבות" יפת נמלט האדם מההואי "הפרוזאי" והפשוט של הבית אל "השירה" שבטבע. יעקב מראה כי היופי האמיתי נמצא דוקא בבית הפשוט</w:t>
      </w:r>
      <w:r w:rsidR="00162B4D" w:rsidRPr="00162B4D">
        <w:rPr>
          <w:rStyle w:val="HebrewChar"/>
          <w:rFonts w:cs="FrankRuehl" w:hint="cs"/>
          <w:rtl/>
        </w:rPr>
        <w:t>...</w:t>
      </w:r>
      <w:r w:rsidRPr="00162B4D">
        <w:rPr>
          <w:rStyle w:val="HebrewChar"/>
          <w:rFonts w:cs="FrankRuehl" w:hint="cs"/>
          <w:rtl/>
        </w:rPr>
        <w:t xml:space="preserve"> (שם כח 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עלי היו כולנה - איני יודע כיצד נעלמו יוסף ושמעון, ואם יש קשר בין העלמם, על כל פנים כל המארעות האלו התרכזו בו ועליו להזהר, כבחולין צ"ה ב': בית תינוק ואשה, אף על פי שאין ניחוש יש סימן. (שם מב לו)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איש וביתו באו - הבית, שהוא יסוד האומה, היה קיים בתחילת בואם למצרים, ואם הוצרך ה' לבנות אחר כך מחדש את הבתים במצות "שה לבית", היה זה רק בעקבות העינוי המצרי. (שמות א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אל הדלת - הנרצע שאינו מוכן לעבוד ולקחת על עצמו את היסודות לבית עצמאי - שהמזוזה היא סמל לו, ירצע במקום זה. במצרים קבל העם על עצמו את הרעיון, כי כל אחד צריך לעמול בדם נפשו למען ייסד בית חפשי כזה. (שם כא 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וישב מחוץ לאהלו - מי שאינו חי לפי חוקי הצדק הסוציאלי-חברתי, אין לו זכות לבית עצמי משלו. (ויקרא יד 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אשה זונה - בחוקים אלו נושא כל השבט ומגלם את רעיון הבית הטהור והצנוע בקרב העם. חוקי יחוס אלו השתרשו בקרב כל העם היהודי, כבאבן העזר - כל מי שאין בו מדות אלו אין ראוי להדבק בו. (שם כא ז)</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במצות שילוח הקן מתחילה קבוצת מצות המדברת על חשיבות הבית והפעילות האנושית למענו. לעיל למדנו על הצפור-האם הבונה קנה מתוך דחיפה אינסטינקטיבית, ורק בשביל עצמה ואפרוחיה, ובכל זאת המצוה חלה על הקן-לא תקח האם על הבנים. על האדם לבנות את ביתו מלכתחילה תוך התחשבות בזולת - כך שלא יוכל מישהו לבא על ידו לידי סכנה. וכן בכל מעשיו לשם כלכלתו ולבושו ישוה את הבורא לנגד עיניו</w:t>
      </w:r>
      <w:r w:rsidR="00162B4D" w:rsidRPr="00162B4D">
        <w:rPr>
          <w:rStyle w:val="HebrewChar"/>
          <w:rFonts w:cs="FrankRuehl" w:hint="cs"/>
          <w:rtl/>
        </w:rPr>
        <w:t>...</w:t>
      </w:r>
      <w:r w:rsidRPr="00162B4D">
        <w:rPr>
          <w:rStyle w:val="HebrewChar"/>
          <w:rFonts w:cs="FrankRuehl" w:hint="cs"/>
          <w:rtl/>
        </w:rPr>
        <w:t xml:space="preserve"> (דברים כב 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ועשית מעקה - הוא הדין גם בבית ישן, ומחנכו במצות מעקה ולא במזוזה, כי בלא מעקה אסור לדור בו כלל. (שם)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תורה תמימה: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ולא חנכו - פרט לבונה בחוצה לארץ, ירושלמי סוטה פ"ח ה"ד, ועיין במג"א תקס"ח ס"ק ה' דסעודה שעושין בחנוכת הבית הוי סעודת מצוה ולא בחוץ לארץ. (דברים כ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ויעש להם בתים, הפירוש הנה בית הוא קבע, כבריש מסכת סוכה</w:t>
      </w:r>
      <w:r w:rsidR="00162B4D" w:rsidRPr="00162B4D">
        <w:rPr>
          <w:rStyle w:val="HebrewChar"/>
          <w:rFonts w:cs="FrankRuehl" w:hint="cs"/>
          <w:rtl/>
        </w:rPr>
        <w:t>...</w:t>
      </w:r>
      <w:r w:rsidRPr="00162B4D">
        <w:rPr>
          <w:rStyle w:val="HebrewChar"/>
          <w:rFonts w:cs="FrankRuehl" w:hint="cs"/>
          <w:rtl/>
        </w:rPr>
        <w:t xml:space="preserve">וזה כי יראו המילדות את </w:t>
      </w:r>
      <w:r w:rsidRPr="00162B4D">
        <w:rPr>
          <w:rStyle w:val="HebrewChar"/>
          <w:rFonts w:cs="FrankRuehl" w:hint="cs"/>
          <w:rtl/>
        </w:rPr>
        <w:lastRenderedPageBreak/>
        <w:t>האלקים, לעומתם יראו כחות החיצונים מהם, על כן זכו בשכר שהוא של קיימא, ויעש להם בתים שהוא קבע, והוא שדרשו בתי כהונה ומלכות ששניהם בברית מלח עולם שהוא קיים לעד</w:t>
      </w:r>
      <w:r w:rsidR="00162B4D" w:rsidRPr="00162B4D">
        <w:rPr>
          <w:rStyle w:val="HebrewChar"/>
          <w:rFonts w:cs="FrankRuehl" w:hint="cs"/>
          <w:rtl/>
        </w:rPr>
        <w:t>...</w:t>
      </w:r>
      <w:r w:rsidRPr="00162B4D">
        <w:rPr>
          <w:rStyle w:val="HebrewChar"/>
          <w:rFonts w:cs="FrankRuehl" w:hint="cs"/>
          <w:rtl/>
        </w:rPr>
        <w:t xml:space="preserve"> (שמות תרע"ד)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ירוחם: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ביאור ענין שכינה הוא סוד בית, ומהו בית, זהו ענין מן הכח אל הפועל, היינו שכל גילוי שמתגלה בפועל כידוע, הוא בית ודירה להטמיר ונעלם, הוא הכח וענין בפועל, וענין בית, אחד הוא, וכל אשר מרבה ומתגדל ומתגלה הבפועל הוא נקרא שכינה, שנבנה בית לשכון שם הטמיר ונעלם, ואם כן יוצא מזה, שעל האדם להכין עצמו, ולנקות בכל מיני נקיון וקדושה הבית דירה, היינו הגילוים המתגלים כדי שיוכל לדור שם מקור הקודש</w:t>
      </w:r>
      <w:r w:rsidR="00162B4D" w:rsidRPr="00162B4D">
        <w:rPr>
          <w:rStyle w:val="HebrewChar"/>
          <w:rFonts w:cs="FrankRuehl" w:hint="cs"/>
          <w:rtl/>
        </w:rPr>
        <w:t>...</w:t>
      </w:r>
      <w:r w:rsidRPr="00162B4D">
        <w:rPr>
          <w:rStyle w:val="HebrewChar"/>
          <w:rFonts w:cs="FrankRuehl" w:hint="cs"/>
          <w:rtl/>
        </w:rPr>
        <w:t xml:space="preserve"> (דעת חכמה ומסר ג עמוד קנד)</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אבטינס</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גם: קטורת)</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ואלו לגנאי, של בית גרמו לא רצו ללמד על מעשה לחם הפנים, של בית אבטינס לא רצו ללמד על מעשה הקטורת</w:t>
      </w:r>
      <w:r w:rsidR="00162B4D" w:rsidRPr="00162B4D">
        <w:rPr>
          <w:rStyle w:val="HebrewChar"/>
          <w:rFonts w:cs="FrankRuehl" w:hint="cs"/>
          <w:rtl/>
        </w:rPr>
        <w:t>...</w:t>
      </w:r>
      <w:r w:rsidRPr="00162B4D">
        <w:rPr>
          <w:rStyle w:val="HebrewChar"/>
          <w:rFonts w:cs="FrankRuehl" w:hint="cs"/>
          <w:rtl/>
        </w:rPr>
        <w:t xml:space="preserve"> תנו רבנן בית אבטינס היו בקיאין במעשה הקטורת ולא רצו ללמד, שלחו חכמים והביאו אומנין מאלכסנדריא של מצרים, והיו יודעין לפטם כמותם ולא היו יודעין להעלות עשן כמותן, של הללו מתמר ועולה כמקל, של הללו מפציע לכאן ולכאן, וכששמעו חכמים בדבר אמרו כל מה שברא הקב"ה לכבודו בראו, שנאמר כל פעל ה' למענהו, וחזרו בית אבטינס למקומן. שלחו להם חכמים ולא באו, כפלו להם שכרן ובאו, בכל יום היו נוטלין שנים עשר מנה והיום עשרים וארבעה</w:t>
      </w:r>
      <w:r w:rsidR="00162B4D" w:rsidRPr="00162B4D">
        <w:rPr>
          <w:rStyle w:val="HebrewChar"/>
          <w:rFonts w:cs="FrankRuehl" w:hint="cs"/>
          <w:rtl/>
        </w:rPr>
        <w:t>...</w:t>
      </w:r>
      <w:r w:rsidRPr="00162B4D">
        <w:rPr>
          <w:rStyle w:val="HebrewChar"/>
          <w:rFonts w:cs="FrankRuehl" w:hint="cs"/>
          <w:rtl/>
        </w:rPr>
        <w:t xml:space="preserve"> אמרו להם חכמים מה ראיתם שלא ללמד, אמרו יודעין היו של בית אבא שבית זה עתיד ליחרב, אמרו שמא ילמוד אדם שאינו מהוגן וילך ויעבוד עבודת כוכבים בכך, ועל דבר זה מזכירין אותן לשבח, מעולם לא יצאת כלה מבושמת מבתיהן, וכשנושאין אשה ממקום אחר מתנין עמה שלא תתבסם, שלא יאמרו ממעשה הקטורת מתבסמין, לקיים מה שנאמר והייתם </w:t>
      </w:r>
      <w:r w:rsidRPr="00162B4D">
        <w:rPr>
          <w:rStyle w:val="HebrewChar"/>
          <w:rFonts w:cs="FrankRuehl" w:hint="cs"/>
          <w:rtl/>
        </w:rPr>
        <w:lastRenderedPageBreak/>
        <w:t>נקיים מה' ומישראל. תניא אמר ר' ישמעאל פעם אחת הייתי מהלך בדרך ומצאתי אחד מבני בניהם, אמרתי לו, אבותיך בקשו להרבות כבודן ורצו למעט כבוד המקום, עכשיו כבוד מקום במקומו ומיעט כבודם. אמר ר' עקיבא, סח לי ר' ישמעאל בן לוגא, פעם אחת יצאתי אני ואחד מבני בניהם לשדה ללקט עשבים, וראיתי ששחק ובכה, אמרתי לו מפני מה בכיתה, אמר לי כבוד אבותי נזכרתי, ומפני מה שחקת, אמר לי שעתיד הקב"ה להחזירה לנו, ומפני מה נזכרת, אמר לי מעלה עשן כנגדי, הראהו לי, אמר לי שבועה היא בידינו שאין מראין אותו לכל אדם. אמר ר' יוחנן בן נורי פעם אחת מצאתי זקן אחד ומגילת סממנין בידו, אמרתי לו מאין אתה, אמר לי מבית אבטינס אני, ומה בידך, אמר לי מגילת סממנין, הראה לי, אמר לי כל זמן שבית אבא היו קיימין לא היו מוסרין אותה לכל אדם, ועכשיו הרי הוא לך והזהר בה. וכשבאתי וסחתי דברי לפני ר"ע אמר לי מעתה אסור לספר בגנותן של אלו. (יומא לח א)</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און</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 און - הבקעה השמנה שליד דמשק, שהיא משובחת מכל בקעות העולם בפרות וכרמים, ומלך אשור החריבה. (עמוס א ה)</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א-ל</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תניא היא לוז שצובעין בה תכלת, היא לוז שבא סנחריב ולא בלבלה, נבוכדנצר ולא החריבה, ואף מלאך המות אין לו רשות לעבור בה, אלא זקנים שבה בזמן שדעתן קצה עליהן יוצאין חוץ לחומה והן מתים</w:t>
      </w:r>
      <w:r w:rsidR="00162B4D" w:rsidRPr="00162B4D">
        <w:rPr>
          <w:rStyle w:val="HebrewChar"/>
          <w:rFonts w:cs="FrankRuehl" w:hint="cs"/>
          <w:rtl/>
        </w:rPr>
        <w:t>...</w:t>
      </w:r>
      <w:r w:rsidRPr="00162B4D">
        <w:rPr>
          <w:rStyle w:val="HebrewChar"/>
          <w:rFonts w:cs="FrankRuehl" w:hint="cs"/>
          <w:rtl/>
        </w:rPr>
        <w:t xml:space="preserve"> (סוטה מו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ובית א-ל היה בצפון של נחלת בנימין בגבול שבין בנימין ובין בני יוסף</w:t>
      </w:r>
      <w:r w:rsidRPr="00162B4D">
        <w:rPr>
          <w:rStyle w:val="HebrewChar"/>
          <w:rFonts w:cs="FrankRuehl" w:hint="cs"/>
          <w:rtl/>
        </w:rPr>
        <w:t>...</w:t>
      </w:r>
      <w:r w:rsidR="00357561" w:rsidRPr="00162B4D">
        <w:rPr>
          <w:rStyle w:val="HebrewChar"/>
          <w:rFonts w:cs="FrankRuehl" w:hint="cs"/>
          <w:rtl/>
        </w:rPr>
        <w:t xml:space="preserve"> ועוד אמרו, יעקב קרא לירושלים בית א-ל</w:t>
      </w:r>
      <w:r w:rsidRPr="00162B4D">
        <w:rPr>
          <w:rStyle w:val="HebrewChar"/>
          <w:rFonts w:cs="FrankRuehl" w:hint="cs"/>
          <w:rtl/>
        </w:rPr>
        <w:t>...</w:t>
      </w:r>
      <w:r w:rsidR="00357561" w:rsidRPr="00162B4D">
        <w:rPr>
          <w:rStyle w:val="HebrewChar"/>
          <w:rFonts w:cs="FrankRuehl" w:hint="cs"/>
          <w:rtl/>
        </w:rPr>
        <w:t xml:space="preserve"> (בראשית כח יט)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בית א-ל ימצאנו - בשובו אל אביו, ובעבור </w:t>
      </w:r>
      <w:r w:rsidRPr="00162B4D">
        <w:rPr>
          <w:rStyle w:val="HebrewChar"/>
          <w:rFonts w:cs="FrankRuehl" w:hint="cs"/>
          <w:rtl/>
        </w:rPr>
        <w:lastRenderedPageBreak/>
        <w:t>שהמלאך נראה שם פעמים קראוהו בית א-ל ושער השמים. (הושע יב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עולים אל האלקים בית א-ל - ששם היה המזבח שבנה יעקב, ובשעת היתר במות מקריבים שם ומתפללים בזכות יעקב, והיה מקום נבואה, כבהושע: "בית א-ל ימצאנו ושם ידבר עמנו". (ש"א י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בית א-ל ימצאנו - לקרא שמו ישראל, ושם ידבר עמנו - עם הנביאים להוכיח את ישראל. (הושע יב 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מקדש מלך - המלך תדיר לבא לשם, כי קרובה לשומרון, כי המקום נבחר מזמן יעקב אבינו, וחשבו שהעבודה שם מקובלת יותר. (עמוס ז יג)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ובית אל היה שם ענין אלקי, וכמו שאמרו שלא שלט שם מלאך המות</w:t>
      </w:r>
      <w:r w:rsidRPr="00162B4D">
        <w:rPr>
          <w:rStyle w:val="HebrewChar"/>
          <w:rFonts w:cs="FrankRuehl" w:hint="cs"/>
          <w:rtl/>
        </w:rPr>
        <w:t>...</w:t>
      </w:r>
      <w:r w:rsidR="00357561" w:rsidRPr="00162B4D">
        <w:rPr>
          <w:rStyle w:val="HebrewChar"/>
          <w:rFonts w:cs="FrankRuehl" w:hint="cs"/>
          <w:rtl/>
        </w:rPr>
        <w:t xml:space="preserve"> (גור אריה בראשית כח יג)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מצודת דוד: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 א-ל שילה, שעמד בה בית האלקים. (ש"א י 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ויקרא למקום - הגם שכבר קראו כן, חזר והוסיף לומר א-ל בית א-ל, פירוש ייחד שמו יתברך על המקום, ונתן טעם לדבר, כי שם נגלה וגו', ולצד שמקום זה שם קנה ההבטחות שנתקיימו בו הוסיף להעלות למקום ההוא. (בראשית לה ז)</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דין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סנהדרין.</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חוניו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הכהנים ששמשו בבית חוניו לא ישמשו במקדש שבירושלים</w:t>
      </w:r>
      <w:r w:rsidR="00162B4D" w:rsidRPr="00162B4D">
        <w:rPr>
          <w:rStyle w:val="HebrewChar"/>
          <w:rFonts w:cs="FrankRuehl" w:hint="cs"/>
          <w:rtl/>
        </w:rPr>
        <w:t>...</w:t>
      </w:r>
      <w:r w:rsidRPr="00162B4D">
        <w:rPr>
          <w:rStyle w:val="HebrewChar"/>
          <w:rFonts w:cs="FrankRuehl" w:hint="cs"/>
          <w:rtl/>
        </w:rPr>
        <w:t xml:space="preserve"> תניא כמאן דאמר בית חוניו לאו עבודת כוכבים הוא, דתניא אותה שנה שמת שמעון הצדיק אמר להן</w:t>
      </w:r>
      <w:r w:rsidR="00162B4D" w:rsidRPr="00162B4D">
        <w:rPr>
          <w:rStyle w:val="HebrewChar"/>
          <w:rFonts w:cs="FrankRuehl" w:hint="cs"/>
          <w:rtl/>
        </w:rPr>
        <w:t>...</w:t>
      </w:r>
      <w:r w:rsidRPr="00162B4D">
        <w:rPr>
          <w:rStyle w:val="HebrewChar"/>
          <w:rFonts w:cs="FrankRuehl" w:hint="cs"/>
          <w:rtl/>
        </w:rPr>
        <w:t xml:space="preserve"> חוניו בני ישמש תחתי, נתקנא בו שמעי אחיו שהיה גדול ממנו שתי שנים ומחצה, אמר לו בא ואלמדך סדר </w:t>
      </w:r>
      <w:r w:rsidRPr="00162B4D">
        <w:rPr>
          <w:rStyle w:val="HebrewChar"/>
          <w:rFonts w:cs="FrankRuehl" w:hint="cs"/>
          <w:rtl/>
        </w:rPr>
        <w:lastRenderedPageBreak/>
        <w:t>עבודה, הלבישו באונקלי וחגרו בצילצול, העמידו אצל המזבח, אמר להם לאחיו הכהנים ראו מה נדר זה וקיים לאהובתו, אותו היום שאשתמש בכהונה גדולה אלבוש באונקלי שליכי ואחגור בצילצול שליכי, בקשו אחיו הכהנים להרגו, רץ מפניהם ורצו אחריו, הלך לאלכסנדריא של מצרים ובנה שם מזבח והעלה עליו לשום עבודת כוכבים</w:t>
      </w:r>
      <w:r w:rsidR="00162B4D" w:rsidRPr="00162B4D">
        <w:rPr>
          <w:rStyle w:val="HebrewChar"/>
          <w:rFonts w:cs="FrankRuehl" w:hint="cs"/>
          <w:rtl/>
        </w:rPr>
        <w:t>...</w:t>
      </w:r>
      <w:r w:rsidRPr="00162B4D">
        <w:rPr>
          <w:rStyle w:val="HebrewChar"/>
          <w:rFonts w:cs="FrankRuehl" w:hint="cs"/>
          <w:rtl/>
        </w:rPr>
        <w:t xml:space="preserve"> דברי ר' מאיר, אמר לו ר' יהודה לא כך היה מעשה, אלא לא קיבל עליו חוניו</w:t>
      </w:r>
      <w:r w:rsidR="00162B4D" w:rsidRPr="00162B4D">
        <w:rPr>
          <w:rStyle w:val="HebrewChar"/>
          <w:rFonts w:cs="FrankRuehl" w:hint="cs"/>
          <w:rtl/>
        </w:rPr>
        <w:t>...</w:t>
      </w:r>
      <w:r w:rsidRPr="00162B4D">
        <w:rPr>
          <w:rStyle w:val="HebrewChar"/>
          <w:rFonts w:cs="FrankRuehl" w:hint="cs"/>
          <w:rtl/>
        </w:rPr>
        <w:t xml:space="preserve"> הלך לאלכסנדריא של מצרים ובנה שם מזבח והעלה עליו לשם שמים, שנאמר ביום ההוא יהיה מזבח לה' בתוך ארץ מצרים ומצבה אצל גבולה. (מנחות קט א וב)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א"ר יצחק שמעתי שמקריבין בבית חוניו בזמן הזה, קסבר בית חוניו לאו בית ע"ז היא, וקסבר קדושה ראשונה קידשה לשעתה ולא קידשה לעתיד לבא</w:t>
      </w:r>
      <w:r w:rsidR="00162B4D" w:rsidRPr="00162B4D">
        <w:rPr>
          <w:rStyle w:val="HebrewChar"/>
          <w:rFonts w:cs="FrankRuehl" w:hint="cs"/>
          <w:rtl/>
        </w:rPr>
        <w:t>...</w:t>
      </w:r>
      <w:r w:rsidRPr="00162B4D">
        <w:rPr>
          <w:rStyle w:val="HebrewChar"/>
          <w:rFonts w:cs="FrankRuehl" w:hint="cs"/>
          <w:rtl/>
        </w:rPr>
        <w:t xml:space="preserve"> (מגילה י א)</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יעקב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לבית יעקב - אלו הנשים, תאמר להן בלשון רכה. (שמות יט 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לבית יעקב - הרמאים והערמומיים, לבני ישראל - הישרים וטובים, או ההמון והשרים. (שם)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 יעקב - ההמוניים, שהיא מעורבים בעם לועז. (תהלים קיד א)</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יער הלבנון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גם: שלמה)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אמר רב זוטרא בר טוביה למה נקרא שמו יער, דכתיב בית יער הלבנון, לומר לך מה יער מלבלב אף בית המקדש מלבלב, דאמר רבי הושעיא בשעה שבנה שלמה בית המקדש נטע בו כל מיני מגדים של זהב והיו מוציאין פירות בזמניהן, וכיון שהרוח מנשבת בהן היו נושרין פירותיהן, שנאמר ירעש כלבנון פריו, ומהן היתה פרנסה לכהונה, וכיון שנכנסו עובדי כוכבים להיכל </w:t>
      </w:r>
      <w:r w:rsidRPr="00162B4D">
        <w:rPr>
          <w:rStyle w:val="HebrewChar"/>
          <w:rFonts w:cs="FrankRuehl" w:hint="cs"/>
          <w:rtl/>
        </w:rPr>
        <w:lastRenderedPageBreak/>
        <w:t>יבשו, שנאמר ופרח לבנון אומלל, ועתיד הקב"ה להחזירה לנו, שנאמר פרוח תפרח ותגל אף גילת ורנן כבוד הלבנון ניתן לה. (יומא לט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 יער הלבנון - מקירת מלכיא. (מ"א ז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וכרותות - מעמוד לעמוד, וסיכך הרצפה על הכרותות, והעמודים עשויים כפתחים כעין אכסדרא, והכרותות כמו משקוף על המזוזות, ועליהן הצלעות</w:t>
      </w:r>
      <w:r w:rsidR="00162B4D" w:rsidRPr="00162B4D">
        <w:rPr>
          <w:rStyle w:val="HebrewChar"/>
          <w:rFonts w:cs="FrankRuehl" w:hint="cs"/>
          <w:rtl/>
        </w:rPr>
        <w:t>...</w:t>
      </w:r>
      <w:r w:rsidRPr="00162B4D">
        <w:rPr>
          <w:rStyle w:val="HebrewChar"/>
          <w:rFonts w:cs="FrankRuehl" w:hint="cs"/>
          <w:rtl/>
        </w:rPr>
        <w:t xml:space="preserve"> ד' מחיצות משוכות לאורך הבית, בכולן פתחים וחלונות כי עשוי לרוח, ועל המחיצות הקירוי מ"ה נסרים, ג' טורים של ט"ו נסרים, ארכן לרוחב שבין הטורים. ושקופים - הוא קירוי אחר, שהנסרים קירו מ"ה אמה מתוך ק', ושקופין - וזה עשה מנסרים קטנים על מרישים קטנים. וכל הפתחים - כי בית מקירת המלכים עשוי פתחים פתחים מפני האויר, ולכן דומה ליער, רבועים שקוף - עשוים כפתחי בתים, ולא עגולים ככפה כפתחי אולם. (שם שם ב והלאה)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 יער - לפי תרגום יונתן הוא בית להתקרר שם בקיץ. ושקופים - החלונות זה מול זה. אולם המשפט - לדעת המתרגם הוא פרוזדור לפני אולם הכסא. (שם שם ב והלאה)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וכתב בן גוריון שביער הלבנון חדרים רבים, בדירות של מטה הבשמים, המאכל וכלי הזיין וכו', ובבית אחר כלי המשקה שעשה מזהב, ובאחד הבגדים, ומלמעלה מושב המלך ודירתו. ואולם הכסא - נראה שאולמות אלו לא היו בבית יער הלבנון כי אם בבית המלך בציון. (שם ב וז)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מצודת דוד: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מפני ריבוי העמודים היה נראה כיער, או שבנו במקום יער להתקרר, והטורים היו לרוחב הבית, ולארכו היו קירות. (שם שם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ושקופים - היו שם ג' טורי חלונות זה על גבי זה. </w:t>
      </w:r>
      <w:r w:rsidRPr="00162B4D">
        <w:rPr>
          <w:rStyle w:val="HebrewChar"/>
          <w:rFonts w:cs="FrankRuehl" w:hint="cs"/>
          <w:rtl/>
        </w:rPr>
        <w:lastRenderedPageBreak/>
        <w:t>רבועים שקף - היו ג' חלונות על גבי הפתח, ואם כן ד' משקופים. (שם שם ד וה)</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כנסת</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גם: בית מדרש, תפלה)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והעמידוהו כך, שאדם אינו צריך להכנס לבית הכנסת, אלא אם נמלך מתחילה (דהיינו שמקבל רשות) באברהם יצחק ויעקב, משום שהם תקנו התפילה לפני הקב"ה, זה שאמר, ואני ברוב חסדך אבא ביתך, זהו אברהם, (שהוא חסד), אשתחוה אל היכל קדשך, זהו יצחק (שמצדו נקראת המלכות היכל), ביראתך, זה יעקב, (שה"ס ת"ת הנקרא נורא), וצריך להכלל בהם תחילה ואחר כך יכנס לבית הכנסת ויתפלל תפלתו, אז כתוב ויאמר לי עבדי אתה ישראל אשר בך אתפאר. (הקדמה קפד,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הגבורים, שהם מין הג' של הערב רב, שנתערב בישראל, עליהם נאמר המה הגבורים אשר מעולם אנשי השם, והם נמשכים מצד אלו שנאמר עליהם, הבה נבנה לנו עיר ונעשה לנו שם, דהיינו מצד דור הפלגה. בונים בתי כנסיות ובתי מדרשות, ונותנים בהם ספר תורה ועטרה על ראשו, (והיינו כנגד הכתוב עיר ומגדל וראשו בשמים), ואינם מתכונים לשם ה', אלא לעשות לעצמם שם, כמו שכתוב, ונעשה לנו שם. ובני הסטרא אחרא מתגברים על ישראל שנתברכו להיות כעפר הארץ, וגוזלים אותם, והעבודה נשברת ונחרבת, דהיינו הבתי כנסיות ומדרשות שעשו, ועליהם נאמר והמים גברו מאד מאד על הארץ, דהיינו הקליפות והס"א הנקראות מים חרבו את הארץ בהתגברותם</w:t>
      </w:r>
      <w:r w:rsidR="00162B4D" w:rsidRPr="00162B4D">
        <w:rPr>
          <w:rStyle w:val="HebrewChar"/>
          <w:rFonts w:cs="FrankRuehl" w:hint="cs"/>
          <w:rtl/>
        </w:rPr>
        <w:t>...</w:t>
      </w:r>
      <w:r w:rsidRPr="00162B4D">
        <w:rPr>
          <w:rStyle w:val="HebrewChar"/>
          <w:rFonts w:cs="FrankRuehl" w:hint="cs"/>
          <w:rtl/>
        </w:rPr>
        <w:t xml:space="preserve"> (בראשית קכט)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ויעבור אברם בארץ עד מקום שכם, זהו בית הכנסת המקום שמדורת השכינה שמה, כמו שאתה אומר ואני נתתי לך שכם אחד, שכם זה השכינה, שהיא ראויה לו ליוסף, הואיל שנקרא צדיק, כי צדק (שהיא השכינה) אין מדורה אלא עם הצדיק, (שהוא יוסף), וזה הוא עד מקום שכם, שפירושו עד מקום השכינה, דהיינו בית הכנסת, עד אלון מורה, הוא בתי מדרשות, שמאלפים ומורים שם תורה ברבים. והכנעני אז בארץ, אז נתמתק היצר הרע ונתתקן בעל כרחו</w:t>
      </w:r>
      <w:r w:rsidR="00162B4D" w:rsidRPr="00162B4D">
        <w:rPr>
          <w:rStyle w:val="HebrewChar"/>
          <w:rFonts w:cs="FrankRuehl" w:hint="cs"/>
          <w:rtl/>
        </w:rPr>
        <w:t>...</w:t>
      </w:r>
      <w:r w:rsidRPr="00162B4D">
        <w:rPr>
          <w:rStyle w:val="HebrewChar"/>
          <w:rFonts w:cs="FrankRuehl" w:hint="cs"/>
          <w:rtl/>
        </w:rPr>
        <w:t xml:space="preserve"> </w:t>
      </w:r>
      <w:r w:rsidRPr="00162B4D">
        <w:rPr>
          <w:rStyle w:val="HebrewChar"/>
          <w:rFonts w:cs="FrankRuehl" w:hint="cs"/>
          <w:rtl/>
        </w:rPr>
        <w:lastRenderedPageBreak/>
        <w:t>(לך לך פ)</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עוד פותחת הנשמה ואומרת, אולי ימצאון שם עשרה, אומרת רבונו של עולם, שמא היו מאותם העשרה הראשונים של בית הכנסת, שנוטל שכר כנגד כולם שבאים אחריהם, מה כתיב ויאמר לא אשחית בעבור העשרה. (וירא קצח)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מצוה לבנות בית המקדש של מטה כעין בית המקדש של מעלה, כמו שאמר מכון לשבתך פעלת ה', כי צריך לבנות בית המקדש למטה ולהתפלל בתוכו תפלה בכל יום, לעבוד את הקב"ה, כי תפלה נקרא עבודה. ובית הכנסת ההוא, צריכים לבנותו ביופי גדול ולתקן אותו בכל התיקונים, כי בית הכנסת למטה עומד כנגד בית הכנסת שלמעלה.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בית המקדש למטה עומד כעין בית המקדש שלמעלה, שעומדים זה כנגד זה. ובית המקדש ההוא כל תקוניו וכל עבודותיו וכל אלו הכלים והמשמשים כולם הם כעין של מעלה, המשכן שעשה משה במדבר, היה הכל כעין של מעלה</w:t>
      </w:r>
      <w:r w:rsidR="00162B4D" w:rsidRPr="00162B4D">
        <w:rPr>
          <w:rStyle w:val="HebrewChar"/>
          <w:rFonts w:cs="FrankRuehl" w:hint="cs"/>
          <w:rtl/>
        </w:rPr>
        <w:t>...</w:t>
      </w:r>
      <w:r w:rsidRPr="00162B4D">
        <w:rPr>
          <w:rStyle w:val="HebrewChar"/>
          <w:rFonts w:cs="FrankRuehl" w:hint="cs"/>
          <w:rtl/>
        </w:rPr>
        <w:t xml:space="preserve"> (בשלח שלב)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ומי שמדבר בבית הכנסת דברי חול, אוי לו שמראה פירוד, אוי לו שגורע האמונה, אוי לו שאין לו חלק באלקי ישראל, כי מראה שאין אלקים ואינו נמצא שם, ואינו מפחד ממנו ונוהג בזיון בתקון העליון של מעלה, (כי בית הכנסת מתוקן כנגד המלכות העליונה).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 בשעה שישראל מסדרים בבית הכנסת סדר שירות ותשבחות, וסדר התפלה, אז מתאספים ג' מחנות של מלאכים עליונים, מחנה אחד, הם מלאכים הקדושים המשבחים להקב"ה ביום, כי יש אחרים שמשבחים להקב"ה בלילה, ואלו הם המשבחים להקב"ה ואומרים שירות ותשבחות עם ישראל ביום. (תרומה צב)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אלו החלונות, (שהם השרפים), ואלו חרכים, (שהם האראלים), עומדים כולם ליחד כל התפלות העולות ממטה למעלה, ולהשגיח בהן להביאן לפני הקב"ה, ועל כן כל בית הכנסת שאין בו חלונות אינו מקום להתפלל בו כראוי</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כי בית הכנסת למטה הוא כנגד בית הכנסת שלמעלה, בית הכנסת למעלה יש בה חלונות כמו שאמרנו, אף כך למטה, כי למעלה בבית הכנסת הגדולה, (שהוא ההיכל), יש בה י"ב חלונות עליונים, (דהיינו י"ב שרפים), אף כל </w:t>
      </w:r>
      <w:r w:rsidRPr="00162B4D">
        <w:rPr>
          <w:rStyle w:val="HebrewChar"/>
          <w:rFonts w:cs="FrankRuehl" w:hint="cs"/>
          <w:rtl/>
        </w:rPr>
        <w:lastRenderedPageBreak/>
        <w:t>בית הכנסת הזו התחתון, והכל עומד זה כנגד זה, משום שהעולמות עומדים אלו כנגד אלו, (שנחתמים זה מזה, וכל מה שבחותם יש בנחתם ממנו), והקב"ה מתעלה כבודו בכל, ועל כן ביום רעה ימלטהו ה', (כששולט צד הרע, ימלטהו ה'), על ידי אלו החלונות והחרכים. (פקודי תקצא)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ואף על פי שישראל הם בגלות, הקב"ה נמצא ביניהם, ובא ומקדים לבית הכנסת, וקורא ואומר שובו בנים שובבים ארפא משובותיכם, ואין מי שיתעורר רוחו, אז אמר הקב"ה, מדוע באתי ואין איש קראתי ואין עונה, הקדמתי ואין איש שיתעורר רוחו. (ויקרא מט)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ורבי כרוספדאי חמוד הלב, פירש מקרא הזה מטרם שנסתלק, ופירש יפה. מגדל עז, זהו התיבה, לשום בו הספר תורה שהוא עוז, ולהוציאו מתוך ההיכל, שהוא צורת היכל הפנימי, (שה"ס אמא), שממנו יוצאת התורה, (שהוא ז"א), ומגדל ההוא (שהוא התיבה), הוא שם ה', וצורה שלו, (דהיינו המלכות), והוא צריך להיות בשש מדרגות, כנגד חג"ת נה"י שבמלכות).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בו ירוץ צדיק, במי, אם במגדל או בספר תורה, אלא שדרש המקרא בזה ובזה, (במגדל ובספר תורה), כשדרש במגדל צריך הצדיק להיות חזן הכנסת, צדיק אמת וצורת צדיק העליון (שהוא יסוד), כשדרש בספר תורה. מי שעלה לספר תורה לקרות בתורה צריך להיות צדיק, ונקרא צדיק, מי נקרא צדיק מכל (ז' הקרואים לספר תורה, היינו) העולה לששי מאלו השבע</w:t>
      </w:r>
      <w:r w:rsidR="00162B4D" w:rsidRPr="00162B4D">
        <w:rPr>
          <w:rStyle w:val="HebrewChar"/>
          <w:rFonts w:cs="FrankRuehl" w:hint="cs"/>
          <w:rtl/>
        </w:rPr>
        <w:t>...</w:t>
      </w:r>
      <w:r w:rsidRPr="00162B4D">
        <w:rPr>
          <w:rStyle w:val="HebrewChar"/>
          <w:rFonts w:cs="FrankRuehl" w:hint="cs"/>
          <w:rtl/>
        </w:rPr>
        <w:t xml:space="preserve"> (שלח לך קלח,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פתח ר' אלעזר ואמר, מי בכם ירא ה' (שומע בקול עבדו אשר הלך חשכים ואין נגה לו יבטח בשם ה' וישען באלקיו, שואל מהו) שומע בקול עבדו, מקרא זה העמידוהו החברים בתפלה, וכך הוא, דהיינו מי שרגיל לבא לבית הכנסת להתפלל, ויום אחד לא בא, הקב"ה שואל עליו ואמר מי בכם ירא ה' שומע בקול עבדו, אשר הלך חשכים ואין נגה לו, מהו שומע בקול עבדו, במי, אם תאמר בנביא או איש אחר, מי נתן נביא או איש אחר לתפלה, וכי משום שהתפלל תפלתו הוא שומע בקול נביא או איש אחר מעולם. אלא אותו המתפלל תפלות בכל יום הוא שומע בקול </w:t>
      </w:r>
      <w:r w:rsidRPr="00162B4D">
        <w:rPr>
          <w:rStyle w:val="HebrewChar"/>
          <w:rFonts w:cs="FrankRuehl" w:hint="cs"/>
          <w:rtl/>
        </w:rPr>
        <w:lastRenderedPageBreak/>
        <w:t>ההוא שקורא לו הקב"ה, ומשתבח בו, ואמר, שהוא עבדו ודאי, והיינו שומע בקול, באיזה קול, בקול ההוא שנקרא עבדו, כי שבח עליון הוא שיצא עליו קול שהוא עבדו, ועוד שקול נשמע בכל אלו הרקיעים שהוא עבד המלך הקדוש, וזה הוא, שומע בקול עבדו.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הלך חשכים ואין נגה לו, וכי משום שלא בא להתפלל, הוא הלך חשכים, אלא העמידוהו, אבל מטרם שמתאספים ישראל לבתי כנסיות להתפלל, עומד סטרא אחרא וסוגר כל אורות עליונים, שלא יתפשטו ויצאו על העולם, וג' פעמים ביום הולכת הסטרא אחרא שהוא זכר ונקבה, ומשוטטים בעולם, ועת ההיא נתתקנה לתפלה משום שאין שם קטרוג כלל.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ואז הוא הזמן לתפלה, כי משום שהם (הס"א), הולכים לשוטט בהרי חושך והר נשפה, פתוחים אז החלונות של אורות העליונים ויוצאים ושורים על בתי כנסיות בראשם של אלו המתפללים תפלות, ומתפשטים האורות על ראשיהם, והקב"ה שואל על אותו שאינו נמצא שם, ואומר חבל על פלוני, שהיה רגיל כאן, ועתה הלך חשכים, שנעבר מן האורות, והלך לשוטט בהרים בעולם</w:t>
      </w:r>
      <w:r w:rsidR="00162B4D" w:rsidRPr="00162B4D">
        <w:rPr>
          <w:rStyle w:val="HebrewChar"/>
          <w:rFonts w:cs="FrankRuehl" w:hint="cs"/>
          <w:rtl/>
        </w:rPr>
        <w:t>...</w:t>
      </w:r>
      <w:r w:rsidRPr="00162B4D">
        <w:rPr>
          <w:rStyle w:val="HebrewChar"/>
          <w:rFonts w:cs="FrankRuehl" w:hint="cs"/>
          <w:rtl/>
        </w:rPr>
        <w:t xml:space="preserve"> (בלק רו, ועיין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והשכינה נקראת נוגה, (וכתוב), ונגה לאש, ומכאן קוראים לבית הכנסת אש נגה (בלע"ז). (כי תצא קיט)</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אשרי הוא האיש הנמצא מעשרת הראשונים בבית הכנסת, משום שבהם נשלם מה שנשלם, (כי אין עדה פחות מעשרה, שה"ס השראת ע"ס של השכינה), והם מתקדשים תחילה בשכינה, וכבר למדנו, וצריכים שיהיו נמצאים בבית הכנסת עשרה בבת אחת, ולא יבואו קצתם קצתם, כדי שלא תתעכב שלמות האברים, כי האדם עשהו הקב"ה בפעם אחת, והתקין לו כל האברים ביחד</w:t>
      </w:r>
      <w:r w:rsidR="00162B4D" w:rsidRPr="00162B4D">
        <w:rPr>
          <w:rStyle w:val="HebrewChar"/>
          <w:rFonts w:cs="FrankRuehl" w:hint="cs"/>
          <w:rtl/>
        </w:rPr>
        <w:t>...</w:t>
      </w:r>
      <w:r w:rsidRPr="00162B4D">
        <w:rPr>
          <w:rStyle w:val="HebrewChar"/>
          <w:rFonts w:cs="FrankRuehl" w:hint="cs"/>
          <w:rtl/>
        </w:rPr>
        <w:t xml:space="preserve"> (זהר חדש בהר טו)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תניא אבא בנימין אומר אין תפלה של אדם נשמעת אלא בבית הכנסת, שנאמר לשמוע אל הרנה ואל התפלה, במקום רנה שם תהא תפלה. אמר רבין בר רב אדא א"ר יצחק מנין שהקב"ה מצוי בבית הכנסת, שנאמר אלקים נצב בעדת א-ל, ומנין לעשרה שמתפללין ששכינה עמהם, </w:t>
      </w:r>
      <w:r w:rsidRPr="00162B4D">
        <w:rPr>
          <w:rStyle w:val="HebrewChar"/>
          <w:rFonts w:cs="FrankRuehl" w:hint="cs"/>
          <w:rtl/>
        </w:rPr>
        <w:lastRenderedPageBreak/>
        <w:t>שנאמר אלקים נצב בעדת א-ל. (ברכות 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רבין בר אדא אמר רבי יצחק, כל הרגיל לבא לבית הכנסת ולא בא יום אחד הקב"ה משאיל בו, שנאמר מי בכם ירא ה' שומע בקול עבדו אשר הלך חשכים ואין נגה לו, אם לדבר מצוה הלך נוגה לו, ואם לדבר הרשות הלך אין נוגה לו. יבטח בשם ה', מאי טעמא, משום דהוה ליה לבטוח בשם ה' ולא בטח. אמר ר' יוחנן בשעה שהקב"ה בא בבית הכנסת ולא מצא בה עשרה מיד הוא כועס, שנאמר מדוע באתי ואין איש קראתי ואין עונה. א"ר חלבו אמר רב הונא כל הקובע מקום לתפלתו אלקי אברהם בעזרו, וכשמת אומרים לו אי עניו, אי חסיד, מתלמידיו של אברהם אבינו</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חלבו אמר רב הונא היוצא מבית הכנסת אל יפסיע פסיעה גסה, אמר אביי לא אמרן אלא למיפק אבל למיעל מצוה למרהט, שנאמר נרדפה לדעת את ה'. אמר רבי זירא מריש כי הוה חזינא להו לרבנן דקא רהטי לפרקא בשבתא אמינא קא מחלין רבנן שבתא, כיון דשמענא להא דרבי תנחום א"ר יהושע בן לוי לעולם ירוץ אדם לדבר הלכה ואפילו בשבת, שנאמר אחרי ה' ילכו כאריה ישאג וגו', אנא נמי רהיטנא</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הונא כל המתפלל אחורי בית הכנסת נקרא רשע, שנאמר סביב רשעים יתהלכון. אמר אביי לא אמרן אלא דלא מהדר אפיה לבי כנישתא, אבל מהדר אפיה לבי כנישתא לית לן בה. ההוא גברא דקא מצלי אחורי בי כנישתא ולא מהדר אפיה לבי כנישתא, חלף אליהו חזייה אידמי ליה כטייעא, אמר כדו בר קיימת קמי מרך, שלף ספסרא וקטליה. (שם 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א"ל רבי יצחק לרב נחמן מאי טעמא לא אתי מר לבי כנישתא לצלויי, אמר ליה לא יכילנא, אמר ליה לכנפי למר עשרה וליצלי, אמר ליה טריחא לי מלתא, ולימא ליה מר לשלוחא דצבורא בעידנא דמצלי ליתי ולודעיה למר, אמר ליה מאי כולי האי, אמר ליא דאמר ר' יוחנן משום ר"ש בן יוחי, מאי דכתיב ואני תפלתי לך ה' עת רצון, אימתי עת רצון, בשעה שהצבור מתפללין. ר' יוסי ברבי חנינא אמר מהכא, כה אמר ה' בעת רצון עניתיך, ר' אחא ברבי חנינא אמר מהכא, הן א-ל כביר ולא ימאס, וכתיב פדה בשלום נפשי </w:t>
      </w:r>
      <w:r w:rsidRPr="00162B4D">
        <w:rPr>
          <w:rStyle w:val="HebrewChar"/>
          <w:rFonts w:cs="FrankRuehl" w:hint="cs"/>
          <w:rtl/>
        </w:rPr>
        <w:lastRenderedPageBreak/>
        <w:t>מקרב לי כי ברבים היו עמדי. תניא נמי הכי, רבי נתן אומר מנין שאין הקב"ה מואס בתפלתן של רבים, שנאמר הן א-ל כביר ולא ימאס, וכתיב פדה בשלום נפשי מקרב לי וגו'</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ריש לקיש כל מי שיש לו בית הכנסת בעירו ואינו נכנס שם להתפלל נקרא שכן רע, שנאמר כה אמר ה' על כל שכני הרעים הנוגעים בנחלה אשר הנחלתי את עמי את ישראל, ולא עוד אלא שגורם גלות לו ולבניו, שנאמר הנני נותשם מעל אדמתם ואת בית יהודה אתוש מתוכם. אמרו ליה לר' יוחנן איכא סבי בבבל, תמה ואמר למען ירבו ימיכם וימי בניכם על האדמה כתיב, אבל בחוצה לארץ לא, כיון דאמרי ליה מקדמי ומחשכי לבי כנישתא, אמר היינו דאהני להו, כדאמר ר' יהושע בן לוי לבניה קדימו וחשיכו ועיילו לבי כנישתא כי היכי דתורכו חיי.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אחא ברבי חנינא מאי קרא, אשרי אדם שומע לי לשקד על דלתותי יום יום לשמור מזוזת פתחי, וכתיב בתריה כי מוצאי מצא חיים, אמר רב חסדא לעולם יכנס אדם שני פתחים בבית הכנסת, שני פתחים סלקא דעתך, אלא אימא שיעור שני פתחים ואחר כך יתפלל. (שם 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ליה רבא לרפרם בר פפא לימא לן מר מהני מילי מעלייתא דאמרת משמיה דרב חסדא במילי דבי כנישתא, אמר ליה הכי אמר רב חסדא מאי דכתיב אוהב ה' שערי ציון מכל משכנות יעקב, אוהב ה' שערים המצויינים בהלכה יותר מבתי כנסיות ומבתי מדרשות, והיינו דאמר ר' חייא בר אמי משמיה דעולא מיום שחרב בית המקדש אין לו להקב"ה בעולמו אלא ארבע אמות של הלכה בלבד. ואמר אביי מריש הוה גריסנא בגו ביתא ומצלינא בבי כנישתא, כיון דשמענא להא דאמר רבי חייא בר אמי משמיה דעולא מיום שחרב בית המקדש אין לו להקב"ה בעולמו אלא ארבע אמות של הלכה בלבד, לא הוה מצלינא אלא היכא דגריסנא. רבי אמי ורבי אסי אף על גב דהוו להו תליסר בי כנישתא בטבריא לא מצלו אלא ביני עמודי היכא דהוו גרסי. (שם 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להו רבא לבני</w:t>
      </w:r>
      <w:r w:rsidR="00162B4D" w:rsidRPr="00162B4D">
        <w:rPr>
          <w:rStyle w:val="HebrewChar"/>
          <w:rFonts w:cs="FrankRuehl" w:hint="cs"/>
          <w:rtl/>
        </w:rPr>
        <w:t>...</w:t>
      </w:r>
      <w:r w:rsidRPr="00162B4D">
        <w:rPr>
          <w:rStyle w:val="HebrewChar"/>
          <w:rFonts w:cs="FrankRuehl" w:hint="cs"/>
          <w:rtl/>
        </w:rPr>
        <w:t xml:space="preserve"> ואל תעברו אחורי בית הכנסת בשעה שהצבור מתפללין</w:t>
      </w:r>
      <w:r w:rsidR="00162B4D" w:rsidRPr="00162B4D">
        <w:rPr>
          <w:rStyle w:val="HebrewChar"/>
          <w:rFonts w:cs="FrankRuehl" w:hint="cs"/>
          <w:rtl/>
        </w:rPr>
        <w:t>...</w:t>
      </w:r>
      <w:r w:rsidRPr="00162B4D">
        <w:rPr>
          <w:rStyle w:val="HebrewChar"/>
          <w:rFonts w:cs="FrankRuehl" w:hint="cs"/>
          <w:rtl/>
        </w:rPr>
        <w:t xml:space="preserve"> מסייע ליה לרבי יהושע בן לוי דאמר רבי יהושע בן לוי אסור לו לאדם שיעבור אחורי בית הכנסת בשעה </w:t>
      </w:r>
      <w:r w:rsidRPr="00162B4D">
        <w:rPr>
          <w:rStyle w:val="HebrewChar"/>
          <w:rFonts w:cs="FrankRuehl" w:hint="cs"/>
          <w:rtl/>
        </w:rPr>
        <w:lastRenderedPageBreak/>
        <w:t>שהצבור מתפללין, אמר אביי ולא אמרן אלא דליכא פתחא אחרינא</w:t>
      </w:r>
      <w:r w:rsidR="00162B4D" w:rsidRPr="00162B4D">
        <w:rPr>
          <w:rStyle w:val="HebrewChar"/>
          <w:rFonts w:cs="FrankRuehl" w:hint="cs"/>
          <w:rtl/>
        </w:rPr>
        <w:t>...</w:t>
      </w:r>
      <w:r w:rsidRPr="00162B4D">
        <w:rPr>
          <w:rStyle w:val="HebrewChar"/>
          <w:rFonts w:cs="FrankRuehl" w:hint="cs"/>
          <w:rtl/>
        </w:rPr>
        <w:t xml:space="preserve"> ולא אמרן אלא דליכא בי כנישתא אחרינא</w:t>
      </w:r>
      <w:r w:rsidR="00162B4D" w:rsidRPr="00162B4D">
        <w:rPr>
          <w:rStyle w:val="HebrewChar"/>
          <w:rFonts w:cs="FrankRuehl" w:hint="cs"/>
          <w:rtl/>
        </w:rPr>
        <w:t>...</w:t>
      </w:r>
      <w:r w:rsidRPr="00162B4D">
        <w:rPr>
          <w:rStyle w:val="HebrewChar"/>
          <w:rFonts w:cs="FrankRuehl" w:hint="cs"/>
          <w:rtl/>
        </w:rPr>
        <w:t xml:space="preserve"> ולא אמרן אלא דלא דרי טונא ולא רהיטא ולא מנח תפילין, אבל איכא חד מהנך לית לן בה. (שם ח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א"ל רב לרבי חייא נשים במאי זכיין, באקרויי בנייהו לבי כנישתא ובאתנויי גברייהו בי רבנן</w:t>
      </w:r>
      <w:r w:rsidR="00162B4D" w:rsidRPr="00162B4D">
        <w:rPr>
          <w:rStyle w:val="HebrewChar"/>
          <w:rFonts w:cs="FrankRuehl" w:hint="cs"/>
          <w:rtl/>
        </w:rPr>
        <w:t>...</w:t>
      </w:r>
      <w:r w:rsidRPr="00162B4D">
        <w:rPr>
          <w:rStyle w:val="HebrewChar"/>
          <w:rFonts w:cs="FrankRuehl" w:hint="cs"/>
          <w:rtl/>
        </w:rPr>
        <w:t xml:space="preserve"> (שם יז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מיתיבי מעשה ברבי אליעזר שנכנס לבית הכנסת ולא מצא עשרה ושחרר עבדו והשלימו לעשרה</w:t>
      </w:r>
      <w:r w:rsidR="00162B4D" w:rsidRPr="00162B4D">
        <w:rPr>
          <w:rStyle w:val="HebrewChar"/>
          <w:rFonts w:cs="FrankRuehl" w:hint="cs"/>
          <w:rtl/>
        </w:rPr>
        <w:t>...</w:t>
      </w:r>
      <w:r w:rsidRPr="00162B4D">
        <w:rPr>
          <w:rStyle w:val="HebrewChar"/>
          <w:rFonts w:cs="FrankRuehl" w:hint="cs"/>
          <w:rtl/>
        </w:rPr>
        <w:t xml:space="preserve"> מצוה דרבים שאני</w:t>
      </w:r>
      <w:r w:rsidR="00162B4D" w:rsidRPr="00162B4D">
        <w:rPr>
          <w:rStyle w:val="HebrewChar"/>
          <w:rFonts w:cs="FrankRuehl" w:hint="cs"/>
          <w:rtl/>
        </w:rPr>
        <w:t>...</w:t>
      </w:r>
      <w:r w:rsidRPr="00162B4D">
        <w:rPr>
          <w:rStyle w:val="HebrewChar"/>
          <w:rFonts w:cs="FrankRuehl" w:hint="cs"/>
          <w:rtl/>
        </w:rPr>
        <w:t xml:space="preserve"> ואמר ר' יהושע בן לוי לעולם ישכים אדם לבית הכנסת כדי שיזכה וימנה עם עשרה הראשונים, שאפילו מאה באים אחריו קבל עליו שכר כולם, שכר כולם סלקא דעתך, אלא אימא נותנין לו שכר כנגד כולם. (שם מז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רפרם בר פפא איקלע לבי כנישתא דאבי גובר, קם קרא בספרא ואמר ברכו את ה' ואשתיק ולא אמר המבורך, אוושו כולי עלמא</w:t>
      </w:r>
      <w:r w:rsidR="00162B4D" w:rsidRPr="00162B4D">
        <w:rPr>
          <w:rStyle w:val="HebrewChar"/>
          <w:rFonts w:cs="FrankRuehl" w:hint="cs"/>
          <w:rtl/>
        </w:rPr>
        <w:t>...</w:t>
      </w:r>
      <w:r w:rsidRPr="00162B4D">
        <w:rPr>
          <w:rStyle w:val="HebrewChar"/>
          <w:rFonts w:cs="FrankRuehl" w:hint="cs"/>
          <w:rtl/>
        </w:rPr>
        <w:t xml:space="preserve"> (שם נ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יוחנן</w:t>
      </w:r>
      <w:r w:rsidR="00162B4D" w:rsidRPr="00162B4D">
        <w:rPr>
          <w:rStyle w:val="HebrewChar"/>
          <w:rFonts w:cs="FrankRuehl" w:hint="cs"/>
          <w:rtl/>
        </w:rPr>
        <w:t>...</w:t>
      </w:r>
      <w:r w:rsidRPr="00162B4D">
        <w:rPr>
          <w:rStyle w:val="HebrewChar"/>
          <w:rFonts w:cs="FrankRuehl" w:hint="cs"/>
          <w:rtl/>
        </w:rPr>
        <w:t xml:space="preserve"> אחורי עכו"ם ולא אחורי בית הכנסת בשעה שהצבור מתפללין</w:t>
      </w:r>
      <w:r w:rsidR="00162B4D" w:rsidRPr="00162B4D">
        <w:rPr>
          <w:rStyle w:val="HebrewChar"/>
          <w:rFonts w:cs="FrankRuehl" w:hint="cs"/>
          <w:rtl/>
        </w:rPr>
        <w:t>...</w:t>
      </w:r>
      <w:r w:rsidRPr="00162B4D">
        <w:rPr>
          <w:rStyle w:val="HebrewChar"/>
          <w:rFonts w:cs="FrankRuehl" w:hint="cs"/>
          <w:rtl/>
        </w:rPr>
        <w:t xml:space="preserve"> ולא אמרן אלא דלא רכיב חמרא, אבל רכיב חמרא לית לן בה. (שם סא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נחמן אמר רבה בר אבוה הנכנס לבית הכנסת על מנת שלא לעשותו קפנדריא מותר לעשותו קפנדריא</w:t>
      </w:r>
      <w:r w:rsidR="00162B4D" w:rsidRPr="00162B4D">
        <w:rPr>
          <w:rStyle w:val="HebrewChar"/>
          <w:rFonts w:cs="FrankRuehl" w:hint="cs"/>
          <w:rtl/>
        </w:rPr>
        <w:t>...</w:t>
      </w:r>
      <w:r w:rsidRPr="00162B4D">
        <w:rPr>
          <w:rStyle w:val="HebrewChar"/>
          <w:rFonts w:cs="FrankRuehl" w:hint="cs"/>
          <w:rtl/>
        </w:rPr>
        <w:t xml:space="preserve"> אמר ר' חלבו אמר רב הונא הנכנס לבית הכנסת להתפלל מותר לעשותו קפנדריא, שנאמר ובבא עם הארץ לפני ה' במועדים וגו'. (שם סב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לוי בר חייא היוצא מבית הכנסת ונכנס לבית המדרש ועוסק בתורה זוכה ומקבל פני שכינה, שנאמר ילכו מחיל אל חיל יראה אל אלקים בציון. (שם סד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רבא בר מחסיא אמר רב חמא בר גוריא אמר רב כל עיר שגגותיה גבוהין מבית הכנסת לסוף חרבה, שנאמר לרומם את בית אלקינו ולהעמיד את חרבותיו, והני מילי בבתים, אבל בקשקושי ואברורי לית לן בה. (שבת יא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תניא ר' ישמעאל בן אלעזר אומר בעון שני דברים עמי הארצות מתים, על שקורין לארון הקודש ארנא, ועל שקורין לבית הכנסת בית עם. (שם לב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והאמר רבי יהודה מר שילת אמר רבי אסי </w:t>
      </w:r>
      <w:r w:rsidR="00357561" w:rsidRPr="00162B4D">
        <w:rPr>
          <w:rStyle w:val="HebrewChar"/>
          <w:rFonts w:cs="FrankRuehl" w:hint="cs"/>
          <w:rtl/>
        </w:rPr>
        <w:lastRenderedPageBreak/>
        <w:t>עובדא הוה בבי כנישתא דמעון ביום טוב הסמוך לשבת</w:t>
      </w:r>
      <w:r w:rsidRPr="00162B4D">
        <w:rPr>
          <w:rStyle w:val="HebrewChar"/>
          <w:rFonts w:cs="FrankRuehl" w:hint="cs"/>
          <w:rtl/>
        </w:rPr>
        <w:t>...</w:t>
      </w:r>
      <w:r w:rsidR="00357561" w:rsidRPr="00162B4D">
        <w:rPr>
          <w:rStyle w:val="HebrewChar"/>
          <w:rFonts w:cs="FrankRuehl" w:hint="cs"/>
          <w:rtl/>
        </w:rPr>
        <w:t xml:space="preserve"> (שם קלט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נשכימה לכרמים, אלו בתי כנסיות ובתי מדרשות. (עירובין כא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תא שמע אלו שמתעברין עמה</w:t>
      </w:r>
      <w:r w:rsidR="00162B4D" w:rsidRPr="00162B4D">
        <w:rPr>
          <w:rStyle w:val="HebrewChar"/>
          <w:rFonts w:cs="FrankRuehl" w:hint="cs"/>
          <w:rtl/>
        </w:rPr>
        <w:t>...</w:t>
      </w:r>
      <w:r w:rsidRPr="00162B4D">
        <w:rPr>
          <w:rStyle w:val="HebrewChar"/>
          <w:rFonts w:cs="FrankRuehl" w:hint="cs"/>
          <w:rtl/>
        </w:rPr>
        <w:t xml:space="preserve"> ובית הכנסת שיש בה בית דירה לחזן. (שם נה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ורמינהו, שלש תעניות ראשונות ושניות נכנסים לבית הכנסת ומתפללין כדרך שמתפללין כל השנה כולה, ובשבע אחרונות מוציאין את התיבה לרחובה של עיר</w:t>
      </w:r>
      <w:r w:rsidR="00162B4D" w:rsidRPr="00162B4D">
        <w:rPr>
          <w:rStyle w:val="HebrewChar"/>
          <w:rFonts w:cs="FrankRuehl" w:hint="cs"/>
          <w:rtl/>
        </w:rPr>
        <w:t>...</w:t>
      </w:r>
      <w:r w:rsidRPr="00162B4D">
        <w:rPr>
          <w:rStyle w:val="HebrewChar"/>
          <w:rFonts w:cs="FrankRuehl" w:hint="cs"/>
          <w:rtl/>
        </w:rPr>
        <w:t xml:space="preserve"> (תענית טו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נכנסו לפניו רבי אמי ור' אסי אמרו לו, ר' כך היה מעשה בבית הכנסת של טרדיים בנגר שיש בראשו גלוסטרא שנחלקו ר' אליעזר ור' יוסי עד שקרעו ספר תורה בחמתן, קרעו סלקא דעתך, אלא שנקרע ספר תורה, והיה שם זקן אחד ורבי יוסי בן קסמא שמו, אמר תמיהני אם לא הוה בית הכנסת זה בית ע"ז</w:t>
      </w:r>
      <w:r w:rsidRPr="00162B4D">
        <w:rPr>
          <w:rStyle w:val="HebrewChar"/>
          <w:rFonts w:cs="FrankRuehl" w:hint="cs"/>
          <w:rtl/>
        </w:rPr>
        <w:t>...</w:t>
      </w:r>
      <w:r w:rsidR="00357561" w:rsidRPr="00162B4D">
        <w:rPr>
          <w:rStyle w:val="HebrewChar"/>
          <w:rFonts w:cs="FrankRuehl" w:hint="cs"/>
          <w:rtl/>
        </w:rPr>
        <w:t xml:space="preserve"> (שקלים 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חמא בר חנינא ורבי הושעיא הוו מטיילין באילין כנישתא דלוד, א"ר חמא בר חנינא לר' הושעיא כמה ממון שיקעו אבותי כאן, אמר ליה כמה נפשות שיקעו אבותיך כאן, לא הוה אית בני נש דילעון באורייתא (ויפרנסו אותם). (שם טו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עתידה פרס שתפול ביד רומי, אמרו ליה רב כהנא ורב אסי לרב בנויי ביד סתורי (שהחריבו בית המקדש)</w:t>
      </w:r>
      <w:r w:rsidR="00162B4D" w:rsidRPr="00162B4D">
        <w:rPr>
          <w:rStyle w:val="HebrewChar"/>
          <w:rFonts w:cs="FrankRuehl" w:hint="cs"/>
          <w:rtl/>
        </w:rPr>
        <w:t>...</w:t>
      </w:r>
      <w:r w:rsidRPr="00162B4D">
        <w:rPr>
          <w:rStyle w:val="HebrewChar"/>
          <w:rFonts w:cs="FrankRuehl" w:hint="cs"/>
          <w:rtl/>
        </w:rPr>
        <w:t xml:space="preserve"> איכא דאמרי אמר להו אינהו נמי הא קא סתרי בי כנישתא. (יומא י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רבי יהודה אומר מי שלא ראה דיופלוסטון של אלכסנדריא של מצרים לא ראה בכבודן של ישראל. אמרו כמין בסילקי גדולה היתה, סטיו לפנים מסטיו, פעמים שהיו בה ששים רבוא על ששים רבוא כפלים כיוצאי מצרים, והוו בה ע"א קתדראות של זהב כנגד ע"א של סנהדרי גדולה, כל אחת ואחת אינה פחותה מעשרים ואחד רבוא ככרי זהב, ובימה של עץ באמצעיתה, וחזן הכנסת עומד עליה והסודרין בידו, וכיון שהגיע לענות אמן הלה מניף בסודר וכל העם עונין אמן. ולא היו יושבין מעורבין, אלא זהבין בפני עצמן, וכספין בפני עצמן, ונפחין בפני עצמן, וטרסיים בפני עצמן, וגרדיים בפני עצמן, וכשעני נכנס שם היה מכיר בעלי אומנתו ונפנה לשם ומשם פרנסתו ופרנסת אנשי ביתו. אמר </w:t>
      </w:r>
      <w:r w:rsidRPr="00162B4D">
        <w:rPr>
          <w:rStyle w:val="HebrewChar"/>
          <w:rFonts w:cs="FrankRuehl" w:hint="cs"/>
          <w:rtl/>
        </w:rPr>
        <w:lastRenderedPageBreak/>
        <w:t>אביי וכולהו קטלינהו אלכסנדרוס מוקדון</w:t>
      </w:r>
      <w:r w:rsidR="00162B4D" w:rsidRPr="00162B4D">
        <w:rPr>
          <w:rStyle w:val="HebrewChar"/>
          <w:rFonts w:cs="FrankRuehl" w:hint="cs"/>
          <w:rtl/>
        </w:rPr>
        <w:t>...</w:t>
      </w:r>
      <w:r w:rsidRPr="00162B4D">
        <w:rPr>
          <w:rStyle w:val="HebrewChar"/>
          <w:rFonts w:cs="FrankRuehl" w:hint="cs"/>
          <w:rtl/>
        </w:rPr>
        <w:t xml:space="preserve"> (סוכה נא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הני עשרה (פסוקים) כנגד מי, א"ר יהושע בן לוי כנגד עשרה בטלנים שבבית הכנסת</w:t>
      </w:r>
      <w:r w:rsidR="00162B4D" w:rsidRPr="00162B4D">
        <w:rPr>
          <w:rStyle w:val="HebrewChar"/>
          <w:rFonts w:cs="FrankRuehl" w:hint="cs"/>
          <w:rtl/>
        </w:rPr>
        <w:t>...</w:t>
      </w:r>
      <w:r w:rsidRPr="00162B4D">
        <w:rPr>
          <w:rStyle w:val="HebrewChar"/>
          <w:rFonts w:cs="FrankRuehl" w:hint="cs"/>
          <w:rtl/>
        </w:rPr>
        <w:t xml:space="preserve"> (מגילה כא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יהודה מעשה בבית הכנסת של טורסיים שהיה בירושלים שמכרוה לרבי אליעזר ועשה בה כל צרכיו</w:t>
      </w:r>
      <w:r w:rsidR="00162B4D" w:rsidRPr="00162B4D">
        <w:rPr>
          <w:rStyle w:val="HebrewChar"/>
          <w:rFonts w:cs="FrankRuehl" w:hint="cs"/>
          <w:rtl/>
        </w:rPr>
        <w:t>...</w:t>
      </w:r>
      <w:r w:rsidRPr="00162B4D">
        <w:rPr>
          <w:rStyle w:val="HebrewChar"/>
          <w:rFonts w:cs="FrankRuehl" w:hint="cs"/>
          <w:rtl/>
        </w:rPr>
        <w:t xml:space="preserve"> רבינא הוה ליה ההוא תילא דבי כנישתא, אתא לקמיה דרב אשי אמר ליה מהו למיזרעה, אמר ליה זיל זבניה משבעה טובי העיר במעמד אנשי העיר וזרעה. רמי בר אבא הוה קא בני בי כנישתא, הוה ההיא כנישתא עתיקא הוה בעי למיסתריה ולאתויי ליבני וכשורי מינה ועיולי להתם, יתיב וקא מבעיא ליה הא דרב חסדא, דאמר רב חסדא לא ליסתור בי כנישתא עד דבני בי כנישתא אחריתי, התם משום פשיעותא, כי האי גוונא מאי</w:t>
      </w:r>
      <w:r w:rsidR="00162B4D" w:rsidRPr="00162B4D">
        <w:rPr>
          <w:rStyle w:val="HebrewChar"/>
          <w:rFonts w:cs="FrankRuehl" w:hint="cs"/>
          <w:rtl/>
        </w:rPr>
        <w:t>...</w:t>
      </w:r>
      <w:r w:rsidRPr="00162B4D">
        <w:rPr>
          <w:rStyle w:val="HebrewChar"/>
          <w:rFonts w:cs="FrankRuehl" w:hint="cs"/>
          <w:rtl/>
        </w:rPr>
        <w:t xml:space="preserve"> (שם כו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דא"ר יהושע בן לוי בית הכנסת מותר לעשותו בית המדרש</w:t>
      </w:r>
      <w:r w:rsidR="00162B4D" w:rsidRPr="00162B4D">
        <w:rPr>
          <w:rStyle w:val="HebrewChar"/>
          <w:rFonts w:cs="FrankRuehl" w:hint="cs"/>
          <w:rtl/>
        </w:rPr>
        <w:t>...</w:t>
      </w:r>
      <w:r w:rsidRPr="00162B4D">
        <w:rPr>
          <w:rStyle w:val="HebrewChar"/>
          <w:rFonts w:cs="FrankRuehl" w:hint="cs"/>
          <w:rtl/>
        </w:rPr>
        <w:t xml:space="preserve"> ואת כל בית גדול שרף באש, ר' יוחנן ור' יהושע בן לוי, חד אמר מקום שמגדלין בו תורה, וחד אמר מקום שמגדלין בו תפלה</w:t>
      </w:r>
      <w:r w:rsidR="00162B4D" w:rsidRPr="00162B4D">
        <w:rPr>
          <w:rStyle w:val="HebrewChar"/>
          <w:rFonts w:cs="FrankRuehl" w:hint="cs"/>
          <w:rtl/>
        </w:rPr>
        <w:t>...</w:t>
      </w:r>
      <w:r w:rsidRPr="00162B4D">
        <w:rPr>
          <w:rStyle w:val="HebrewChar"/>
          <w:rFonts w:cs="FrankRuehl" w:hint="cs"/>
          <w:rtl/>
        </w:rPr>
        <w:t xml:space="preserve"> דכתיב ספרה נא הגדולות אשר עשה אלישע, ואלישע דעבד ברחמי הוא דעבד</w:t>
      </w:r>
      <w:r w:rsidR="00162B4D" w:rsidRPr="00162B4D">
        <w:rPr>
          <w:rStyle w:val="HebrewChar"/>
          <w:rFonts w:cs="FrankRuehl" w:hint="cs"/>
          <w:rtl/>
        </w:rPr>
        <w:t>...</w:t>
      </w:r>
      <w:r w:rsidRPr="00162B4D">
        <w:rPr>
          <w:rStyle w:val="HebrewChar"/>
          <w:rFonts w:cs="FrankRuehl" w:hint="cs"/>
          <w:rtl/>
        </w:rPr>
        <w:t xml:space="preserve"> (שם כז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מוכרין בית הכנסת אלא על תנאי שאם ירצו יחזירוהו, דברי רבי מאיר, וחכמים אומרים מוכרין אותו ממכר עולם חוץ מארבעה דברים, למרחץ ולבורסקי לטבילה ולבית המים, ר' יהודה אומר מוכרין אותה לשם חצר והלוקח מה שירצה יעשה</w:t>
      </w:r>
      <w:r w:rsidR="00162B4D" w:rsidRPr="00162B4D">
        <w:rPr>
          <w:rStyle w:val="HebrewChar"/>
          <w:rFonts w:cs="FrankRuehl" w:hint="cs"/>
          <w:rtl/>
        </w:rPr>
        <w:t>...</w:t>
      </w:r>
      <w:r w:rsidRPr="00162B4D">
        <w:rPr>
          <w:rStyle w:val="HebrewChar"/>
          <w:rFonts w:cs="FrankRuehl" w:hint="cs"/>
          <w:rtl/>
        </w:rPr>
        <w:t xml:space="preserve"> (שם כח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שאלו תלמידיו את ר"א בן שמוע במה הארכת ימים, אמר להם מימי לא עשיתי קפנדריא לבית הכנסת</w:t>
      </w:r>
      <w:r w:rsidR="00162B4D" w:rsidRPr="00162B4D">
        <w:rPr>
          <w:rStyle w:val="HebrewChar"/>
          <w:rFonts w:cs="FrankRuehl" w:hint="cs"/>
          <w:rtl/>
        </w:rPr>
        <w:t>...</w:t>
      </w:r>
      <w:r w:rsidRPr="00162B4D">
        <w:rPr>
          <w:rStyle w:val="HebrewChar"/>
          <w:rFonts w:cs="FrankRuehl" w:hint="cs"/>
          <w:rtl/>
        </w:rPr>
        <w:t xml:space="preserve"> (שם)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ועוד א"ר יהודה בית הכנסת שחרב אין מספידין בתוכו, ואין מפשילין בתוכו חבלים, ואין פורשין לתוכו מצודות, ואין שוטחין על גגו פירות ואין עושין אותו קפנדריא, שנאמר והשמותי את מקדשיכם, קדושתן אף כשהן שוממין, עלו בו עשבים לא יתלוש מפני עגמת נפש. תנו רבנן בתי כנסיות אין נוהגין בהן קלות ראש, אין אוכלין בהן ואין שותין בהן ואין ניאותין בהם ואין מטיילין בהם ואין נכנסין בהן בחמה מפני החמה ובגשמים מפני הגשמים, ואין מספידין </w:t>
      </w:r>
      <w:r w:rsidRPr="00162B4D">
        <w:rPr>
          <w:rStyle w:val="HebrewChar"/>
          <w:rFonts w:cs="FrankRuehl" w:hint="cs"/>
          <w:rtl/>
        </w:rPr>
        <w:lastRenderedPageBreak/>
        <w:t>בהן הספד של יחיד, אבל קורין בהן ושונין בהן ומספידין בהן הספד של רבים</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אסי בתי כנסיות שבבבל על תנאי הן עשויין, ואף על פי כן אין נוהגין בהן קלות ראש, ומאי ניהו חשבונות. אמר רב אסי בית הכנסת שמחשבין בו חשבונות מלינין בו את המת, מלינין סלקא דעתך לא סגי דלאו הכי, אלא לסוף שילינו בו מת מצוה. ואין נאותין בהן, אמר רבא חכמים ותלמידיהם מותרין, דאמר ריב"ל מאי בי רבנן, ביתא דרבנן</w:t>
      </w:r>
      <w:r w:rsidR="00162B4D" w:rsidRPr="00162B4D">
        <w:rPr>
          <w:rStyle w:val="HebrewChar"/>
          <w:rFonts w:cs="FrankRuehl" w:hint="cs"/>
          <w:rtl/>
        </w:rPr>
        <w:t>...</w:t>
      </w:r>
      <w:r w:rsidRPr="00162B4D">
        <w:rPr>
          <w:rStyle w:val="HebrewChar"/>
          <w:rFonts w:cs="FrankRuehl" w:hint="cs"/>
          <w:rtl/>
        </w:rPr>
        <w:t xml:space="preserve"> (שם כח ב,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מלמד שהקב"ה שב עמהן מבין הגליות, בבבל היכא, אמר אביי בבי כנישתא דהוצל ובבי כנישתא דשף ויתיב בנהרדעא, ולא תימא הכא והכא, אלא זמנין הכא וזמנין הכא, אמר אביי תיתי לי דכי מרחיקנא פרסא עיילנא ומצלינא התם. אבוה דשמואל ולוי הוו יתבי בכנישתא דשף ויתיב בנהרדעא, אתיא שכינה, שמעו קול ריגשא קמו ונפקו. רב ששת הוה יתיב בבי כנישתא דשף ויתיב בנהדרדעא, אתיא שכינה ולא נפק, אתו מלאכי השרת וקא מבעתו ליה, אמר לפניו, רבונו של עולם עלוב ושאינו עלוב מי נדחה מפני מי, אמר להו שבקוהו.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ואהי להם למקדש מעט, אמר רבי יצחק אלו בתי כנסיות ובתי מדרשות שבבבל</w:t>
      </w:r>
      <w:r w:rsidR="00162B4D" w:rsidRPr="00162B4D">
        <w:rPr>
          <w:rStyle w:val="HebrewChar"/>
          <w:rFonts w:cs="FrankRuehl" w:hint="cs"/>
          <w:rtl/>
        </w:rPr>
        <w:t>...</w:t>
      </w:r>
      <w:r w:rsidRPr="00162B4D">
        <w:rPr>
          <w:rStyle w:val="HebrewChar"/>
          <w:rFonts w:cs="FrankRuehl" w:hint="cs"/>
          <w:rtl/>
        </w:rPr>
        <w:t xml:space="preserve"> דרש רבא מאי דכתיב ה' מעון אתה היית לנו, אלו בתי כנסיות ובתי מדרשות שבבבל שיקבעו בארץ ישראל, שנאמר כי כתבור בהרים וככרמל בים יבא, והלא דברים קל וחומר, ומה תבור וכרמל שלא באו אלא לפי שעה ללמוד תורה נקבעים בארץ ישראל, בתי כנסיות ובתי מדרשות שקורין ומרביצין בהן תורה על אחת כמה וכמה. (שם כט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והאמר ר' פנחס אמר רבי אושעיא שלש מאות ותשעים וארבעה בתי דינין היו בירושלים, כנגדן בתי כנסיות, וכנגדן בתי מדרשות וכנגדן בתי סופרים</w:t>
      </w:r>
      <w:r w:rsidR="00162B4D" w:rsidRPr="00162B4D">
        <w:rPr>
          <w:rStyle w:val="HebrewChar"/>
          <w:rFonts w:cs="FrankRuehl" w:hint="cs"/>
          <w:rtl/>
        </w:rPr>
        <w:t>...</w:t>
      </w:r>
      <w:r w:rsidRPr="00162B4D">
        <w:rPr>
          <w:rStyle w:val="HebrewChar"/>
          <w:rFonts w:cs="FrankRuehl" w:hint="cs"/>
          <w:rtl/>
        </w:rPr>
        <w:t xml:space="preserve"> (כתובות קה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ואיזהו דבר של אותה העיר, כגון הרחבה והמרחץ ובית הכנסת והתיבה והספרים</w:t>
      </w:r>
      <w:r w:rsidRPr="00162B4D">
        <w:rPr>
          <w:rStyle w:val="HebrewChar"/>
          <w:rFonts w:cs="FrankRuehl" w:hint="cs"/>
          <w:rtl/>
        </w:rPr>
        <w:t>...</w:t>
      </w:r>
      <w:r w:rsidR="00357561" w:rsidRPr="00162B4D">
        <w:rPr>
          <w:rStyle w:val="HebrewChar"/>
          <w:rFonts w:cs="FrankRuehl" w:hint="cs"/>
          <w:rtl/>
        </w:rPr>
        <w:t xml:space="preserve"> (נדרים מח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דההיא אלמנא דהואי בי כנישתא בשיבבותה, כל יומא הות אתיא ומצלה בי מדרשיה דר' יוחנן, אמר לה בתי לא בית הכנסת בשיבבותך, אמרה ליה רבי, ולא שכר פסיעות יש לי. (סוטה כב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אמר רב יהודה אמר שמואל משום רבן שמעון בן גמליאל מאי דכתיב עיני עוללה לנפשי מכל בנות עירי, ארבע מאות בתי כנסיות היו בכרך ביתר, ובכל אחת ואחת היו בה ארבע מאות מלמדי תינוקות, וכל אחד ואחד היו לפניו ארבע מאות תינוקות של בית רבן</w:t>
      </w:r>
      <w:r w:rsidR="00162B4D" w:rsidRPr="00162B4D">
        <w:rPr>
          <w:rStyle w:val="HebrewChar"/>
          <w:rFonts w:cs="FrankRuehl" w:hint="cs"/>
          <w:rtl/>
        </w:rPr>
        <w:t>...</w:t>
      </w:r>
      <w:r w:rsidRPr="00162B4D">
        <w:rPr>
          <w:rStyle w:val="HebrewChar"/>
          <w:rFonts w:cs="FrankRuehl" w:hint="cs"/>
          <w:rtl/>
        </w:rPr>
        <w:t xml:space="preserve"> (גיטין נח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משחרב בית המקדש שיבנה במהרה בימינו התקינו שיהו מכריזים (האבדה) בבתי כנסיות ובבתי מדרשות</w:t>
      </w:r>
      <w:r w:rsidR="00162B4D" w:rsidRPr="00162B4D">
        <w:rPr>
          <w:rStyle w:val="HebrewChar"/>
          <w:rFonts w:cs="FrankRuehl" w:hint="cs"/>
          <w:rtl/>
        </w:rPr>
        <w:t>...</w:t>
      </w:r>
      <w:r w:rsidRPr="00162B4D">
        <w:rPr>
          <w:rStyle w:val="HebrewChar"/>
          <w:rFonts w:cs="FrankRuehl" w:hint="cs"/>
          <w:rtl/>
        </w:rPr>
        <w:t xml:space="preserve"> (בבא מציעא כח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הכי אמר רב, ברוך אתה בעיר שהיא ביתך סמוך לבית הכנסת. (שם קז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מרימר ומר זוטרא סתרי ובנו בי קייטא בסיתווא ובנו בי סיתווא בקייטא, (רש"י: בית הכנסת היה להם לימות החורף נמוך בכתלים רחבים וחלונות מועטין מפני הצינה, ובימות החמה בית הכנסת אחר שאויר שולט בו)</w:t>
      </w:r>
      <w:r w:rsidR="00162B4D" w:rsidRPr="00162B4D">
        <w:rPr>
          <w:rStyle w:val="HebrewChar"/>
          <w:rFonts w:cs="FrankRuehl" w:hint="cs"/>
          <w:rtl/>
        </w:rPr>
        <w:t>...</w:t>
      </w:r>
      <w:r w:rsidRPr="00162B4D">
        <w:rPr>
          <w:rStyle w:val="HebrewChar"/>
          <w:rFonts w:cs="FrankRuehl" w:hint="cs"/>
          <w:rtl/>
        </w:rPr>
        <w:t xml:space="preserve"> כי הא דרב אשי חזיא בה תיוהא, (ביקוע שיהא מזומן ליפול, רש"י) בכנישתא דמתא מחסיא, סתריה ועייל לפורייה להתם ולא אפקיה עד דמתקין ליה שפיכי (מרזבין). (בבא בתרא ג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כדדרש רבא, אני חומה זו כנסת ישראל, ושדי כמגדלות אלו בתי כנסיות ובתי מדרשות. (שם 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ותניא כל עיר שאין בה עשרה דברים הללו אין תלמיד חכם רשאי לדור בתוכה</w:t>
      </w:r>
      <w:r w:rsidR="00162B4D" w:rsidRPr="00162B4D">
        <w:rPr>
          <w:rStyle w:val="HebrewChar"/>
          <w:rFonts w:cs="FrankRuehl" w:hint="cs"/>
          <w:rtl/>
        </w:rPr>
        <w:t>...</w:t>
      </w:r>
      <w:r w:rsidRPr="00162B4D">
        <w:rPr>
          <w:rStyle w:val="HebrewChar"/>
          <w:rFonts w:cs="FrankRuehl" w:hint="cs"/>
          <w:rtl/>
        </w:rPr>
        <w:t xml:space="preserve"> ובית הכנסת</w:t>
      </w:r>
      <w:r w:rsidR="00162B4D" w:rsidRPr="00162B4D">
        <w:rPr>
          <w:rStyle w:val="HebrewChar"/>
          <w:rFonts w:cs="FrankRuehl" w:hint="cs"/>
          <w:rtl/>
        </w:rPr>
        <w:t>...</w:t>
      </w:r>
      <w:r w:rsidRPr="00162B4D">
        <w:rPr>
          <w:rStyle w:val="HebrewChar"/>
          <w:rFonts w:cs="FrankRuehl" w:hint="cs"/>
          <w:rtl/>
        </w:rPr>
        <w:t xml:space="preserve"> (סנהדרין יז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יוחנן מברכתו של אותו רשע אתה למד מה היה בלבו, ביקש לומר שלא יהו להם בתי כנסיות ובתי מדרשות, מה טובו אהליך יעקב</w:t>
      </w:r>
      <w:r w:rsidR="00162B4D" w:rsidRPr="00162B4D">
        <w:rPr>
          <w:rStyle w:val="HebrewChar"/>
          <w:rFonts w:cs="FrankRuehl" w:hint="cs"/>
          <w:rtl/>
        </w:rPr>
        <w:t>...</w:t>
      </w:r>
      <w:r w:rsidRPr="00162B4D">
        <w:rPr>
          <w:rStyle w:val="HebrewChar"/>
          <w:rFonts w:cs="FrankRuehl" w:hint="cs"/>
          <w:rtl/>
        </w:rPr>
        <w:t xml:space="preserve"> אמר רבי אבא בר כהנא כולם חזרו לקללה חוץ מבתי כנסיות ומבתי מדרשות, שנאמר ויהפוך ה' אלקיך לך את הקללה לברכה כי אהבך ה' אלקיך. (שם קה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אלא גגך למאי אתא, למעוטי בתי כנסיות ובתי מדרשות. (חולין קלו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אף דוד ביקש עליה רחמים, אגורה באהלך עולמים, ר' פינחס ורבי ירמיה בשם ר' יוחנן</w:t>
      </w:r>
      <w:r w:rsidRPr="00162B4D">
        <w:rPr>
          <w:rStyle w:val="HebrewChar"/>
          <w:rFonts w:cs="FrankRuehl" w:hint="cs"/>
          <w:rtl/>
        </w:rPr>
        <w:t>...</w:t>
      </w:r>
      <w:r w:rsidR="00357561" w:rsidRPr="00162B4D">
        <w:rPr>
          <w:rStyle w:val="HebrewChar"/>
          <w:rFonts w:cs="FrankRuehl" w:hint="cs"/>
          <w:rtl/>
        </w:rPr>
        <w:t xml:space="preserve"> אלא אמר דוד אזכה שיהו דברי נאמרין על שמי בבתי כנסיות ובבתי מדרשות</w:t>
      </w:r>
      <w:r w:rsidRPr="00162B4D">
        <w:rPr>
          <w:rStyle w:val="HebrewChar"/>
          <w:rFonts w:cs="FrankRuehl" w:hint="cs"/>
          <w:rtl/>
        </w:rPr>
        <w:t>...</w:t>
      </w:r>
      <w:r w:rsidR="00357561" w:rsidRPr="00162B4D">
        <w:rPr>
          <w:rStyle w:val="HebrewChar"/>
          <w:rFonts w:cs="FrankRuehl" w:hint="cs"/>
          <w:rtl/>
        </w:rPr>
        <w:t xml:space="preserve"> (ברכות יג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 יהושע בן לוי אמר הרוקק בבית הכנסת כרוקק בבבת עינו. (שם כח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חונא אמר המתפלל אחורי בית הכנסת נקרא רשע, שנאמר סביב רשעים יתהלכון, א"ר יוחנן המתפלל בתוך ביתו כאילו מקיפו חומה של ברזל, מחלפה שיטתיה דרבי יוחנן, תמן א"ר אבא אמר רבי חייא בשם רבי יוחנן צריך לאדם להתפלל במקום שהוא מיוחד לתפלה, וכה אמר אכן, כאן ביחיד וכאן בצבור. ר' פנחס בשם ר' הושעיא המתפלל בבית הכנסת כאילו מקריב מנחה טהורה, מה טעם כאשר יביאו בני ישראל את המנחה בכלי טהור בית ה', רבי אבהו בשם רבי אבהו דרשו את ה' בהמצאו, איכן הוא מצוי, בבתי כנסיות ובבתי מדרשות, קראוהו בהיותו קרוב, איכן הוא קרוב, אמר רבי יצחק בי רבי אלעזר, ולא עוד אלא שאלקיהן עומד על גבן, מאי טעמא, אלקים נצב בעדת א-ל בקרב אלקים ישפוט</w:t>
      </w:r>
      <w:r w:rsidR="00162B4D" w:rsidRPr="00162B4D">
        <w:rPr>
          <w:rStyle w:val="HebrewChar"/>
          <w:rFonts w:cs="FrankRuehl" w:hint="cs"/>
          <w:rtl/>
        </w:rPr>
        <w:t>...</w:t>
      </w:r>
      <w:r w:rsidRPr="00162B4D">
        <w:rPr>
          <w:rStyle w:val="HebrewChar"/>
          <w:rFonts w:cs="FrankRuehl" w:hint="cs"/>
          <w:rtl/>
        </w:rPr>
        <w:t xml:space="preserve"> רב חונא אמר זה שהוא הולך לבית הכנסת צריך להקל את רגליו, מה טעם נדעה נרדפה לדעת את ה', וכשהוא יוצא צריך להלך קימעא, מה טעם כי אתה צעדי תספור. אמר רבי יוחנן ברית כרותה היא היגע תלמודו בבית הכנסת לא במהרה הוא משכח. (שם לז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מדליקין שמן שרפה בבתי כנסיות ובבתי מדרשות</w:t>
      </w:r>
      <w:r w:rsidR="00162B4D" w:rsidRPr="00162B4D">
        <w:rPr>
          <w:rStyle w:val="HebrewChar"/>
          <w:rFonts w:cs="FrankRuehl" w:hint="cs"/>
          <w:rtl/>
        </w:rPr>
        <w:t>...</w:t>
      </w:r>
      <w:r w:rsidRPr="00162B4D">
        <w:rPr>
          <w:rStyle w:val="HebrewChar"/>
          <w:rFonts w:cs="FrankRuehl" w:hint="cs"/>
          <w:rtl/>
        </w:rPr>
        <w:t xml:space="preserve"> (תרומות נז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לא כן אמר ר' פינחס בשם ר' הושעיה ארבע מאות וששים בתי כניסיות היו בירושלים, וכל אחת ואחת היה לה בית ספר ובית תלמוד, בית ספר למקרא ובית תלמוד למשנה. (כתובות סז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תוספתא: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יהודה מעשה בר' אלעזר בר' צדוק שלקח בית הכנסת של אלכסנדרים שהיו בירושלים והיה עושה בה כל חפצו, הוי לא אסרו אלא שלא יהא שם הראשון קרוי עליו. (מגילה פרק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אין פותחין פתחי בתי כנסת אלא למזרח, שכן מצינו במשכן שפתחו למזרח, שנאמר והחונים לפני המשכן קדמה לפני אהל מועד מזרחה. אין פותחין אותה אלא בגובה של עיר, שנאמר בראש הומיות תקרא. (שם פרק 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אבות דרבי נתן: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הוא היה אומר אם תבא לביתי אני אבא לביתך, למקום שלבי אוהב לשם רגלי מוליכות אותי, אם </w:t>
      </w:r>
      <w:r w:rsidRPr="00162B4D">
        <w:rPr>
          <w:rStyle w:val="HebrewChar"/>
          <w:rFonts w:cs="FrankRuehl" w:hint="cs"/>
          <w:rtl/>
        </w:rPr>
        <w:lastRenderedPageBreak/>
        <w:t>תבא לביתי אבא לביתך כיצד, אלו בני אדם שמשכימים ומעריבים לבתי כנסיות ולבתי מדרשות הקב"ה מברכן לעולם הבא, כענין שנאמר בכל המקום אשר אזכיר את שמי וגו'</w:t>
      </w:r>
      <w:r w:rsidR="00162B4D" w:rsidRPr="00162B4D">
        <w:rPr>
          <w:rStyle w:val="HebrewChar"/>
          <w:rFonts w:cs="FrankRuehl" w:hint="cs"/>
          <w:rtl/>
        </w:rPr>
        <w:t>...</w:t>
      </w:r>
      <w:r w:rsidRPr="00162B4D">
        <w:rPr>
          <w:rStyle w:val="HebrewChar"/>
          <w:rFonts w:cs="FrankRuehl" w:hint="cs"/>
          <w:rtl/>
        </w:rPr>
        <w:t xml:space="preserve"> (פרק יב י)</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והוא יושב פתח האהל כחום היום, רבי ברכיה משום רבי לוי אמר ישב כתיב, בקש לעמוד, א"ל הקב"ה שב, אתה סימן לבניך, מה אתה יושב ושכינה עומדת, כך בניך יושבין ושכינה עומדת על גבן, כשישראל נכנסין לבתי כנסיות ולבתי מדרשות וקורין קריאת שמע והן יושבין לכבודי ואני על גבן, שנאמר (תהלים פ"ב) אלקים נצב בעדת א-ל. (בראשית מח 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ויתרוצצו הבנים בקרבה, בשעה שהיתה עומדת על בתי כנסיות ובתי מדרשות יעקב מפרכס לצאת, הדא הוא דכתיב (ירמיה א) בטרם אצרך בבטן ידעתיך</w:t>
      </w:r>
      <w:r w:rsidR="00162B4D" w:rsidRPr="00162B4D">
        <w:rPr>
          <w:rStyle w:val="HebrewChar"/>
          <w:rFonts w:cs="FrankRuehl" w:hint="cs"/>
          <w:rtl/>
        </w:rPr>
        <w:t>...</w:t>
      </w:r>
      <w:r w:rsidRPr="00162B4D">
        <w:rPr>
          <w:rStyle w:val="HebrewChar"/>
          <w:rFonts w:cs="FrankRuehl" w:hint="cs"/>
          <w:rtl/>
        </w:rPr>
        <w:t xml:space="preserve"> (שם סג 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ותלך לדרוש את ה', וכי בתי כנסיות ובתי מדרשות היו באותן הימין, והלא לא הלכה אלא למדרשו של שם ועבר, אלא ללמדך שכל מי שהוא מקביל פני זקן כמקביל פני שכינה. (שם שם 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אראב"כ לא עמדו פילוסופין בעולם כבלעם בן בעור וכאבנימוס הגרדי, נתכנסו כל אומות העולם אצלו, אמרו לו תאמר שאנו יכולים ליזדווג לאומה זו. אמר לכו וחזרו על בתי כנסיות ועל בתי מדרשות שלהן, ואם מצאתם שם תינוקות מצפצפין בקולן אין אתם יכולים להזדווג להם, שכך הבטיחן אביהן ואמר להם הקול קול יעקב, בזמן שקולו של יעקב מצוי בבתי כנסיות אין הידים ידי עשו. (שם סה טז)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וירא והנה באר בשדה, זו בית הכנסת, והנה שם שלשה עדרי צאן, אלו ג' קרואים, כי מן הבאר וגו' שמשם היו שומעין את התורה. והאבן גדולה זה יצר הרע, ונאספו שמה כל העדרים, זה הצבור, וגללו את האבן, שמשם היו שומעין את התורה, והשיבו את האבן וגו' כיון שהם יוצאים להם יצר הרע חוזר למקומו. (שם ע 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כך אמר הקב"ה לישראל נתתי לכם את התורה, לפרוש הימנה איני יכול, לומר לכם אל תטלוה </w:t>
      </w:r>
      <w:r w:rsidRPr="00162B4D">
        <w:rPr>
          <w:rStyle w:val="HebrewChar"/>
          <w:rFonts w:cs="FrankRuehl" w:hint="cs"/>
          <w:rtl/>
        </w:rPr>
        <w:lastRenderedPageBreak/>
        <w:t>איני יכול, אלא בכל מקום שאתם הולכים בית אחד עשו לי שאדור בתוכו, שנאמר ועשו לי מקדש וגו'. (שמות לג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כך אמר אחז, אם אין קטנים אין תלמידים, אם אין תלמידים אין חכמים, אם אין חכמים אין תורה, אם אין תורה אין בתי כנסיות ובתי מדרשות, אם אין בתי כנסיות ובתי מדרשות אין הקב"ה משרה שכינתו בעולם, מה עשה, עמד ונעל בתי כנסיות ובתי מדרשות, הדא הוא דכתיב צור תעודה חתום תורה בלמודי. ר' הונא בשם ר' אלעזר אומר למה נקרא שמו אחז, שאחז בתי כנסיות ובתי מדרשות. ר' יעקב בשם ר' אחא אמר שמעת לה מן הדא, וחכיתי לה' המסתיר פניו וגו', ואין לך שעה קשה כאותה שעה שנאמר בה ואנכי הסתר אסתיר פני ביום ההוא, מאותה שעה וקיויתי לו, כי לא תשכח מפי זרעו</w:t>
      </w:r>
      <w:r w:rsidRPr="00162B4D">
        <w:rPr>
          <w:rStyle w:val="HebrewChar"/>
          <w:rFonts w:cs="FrankRuehl" w:hint="cs"/>
          <w:rtl/>
        </w:rPr>
        <w:t>...</w:t>
      </w:r>
      <w:r w:rsidR="00357561" w:rsidRPr="00162B4D">
        <w:rPr>
          <w:rStyle w:val="HebrewChar"/>
          <w:rFonts w:cs="FrankRuehl" w:hint="cs"/>
          <w:rtl/>
        </w:rPr>
        <w:t xml:space="preserve"> (ויקרא יא 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דומה דודי לצבי, מה הצבי הזה מקפץ ממקום למקום ומגדר לגדר ומאילן לאילן מסוכה לסוכה, כך הקב"ה מדלג ומקפץ מכנסת זו לכנסת זו, כל כך למה, בשביל לברך את ישראל, שנאמר (שמות כ') בכל המקום אשר אזכיר את שמי וגו'. (במדבר יא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מהו לשקוד על דלתותי, אמר הקב"ה אם הלכת להתפלל בתוך בית הכנסת אל תעמוד על הפתח החיצון להתפלל שם, אלא הוי מתכוין להכנס דלת לפנים מדלת, לשקוד על דלתי אין כתיב אלא על דלתותי, ב' דלתות. ולמה כן שהקב"ה מונה פסיעתך ונותן לך שכר. ומהו לשמור מזוזות פתחי, א"ר יהודה בר סימא וכי יש מזוזה בבתי כנסיות, אלא מה המזוזה הזו אינה זזה מהפתח, כך לא תהא זז מבתי כנסיות ומבתי מדרשות, אמר הקב"ה אם תעשה כן דע שאתה מקבל פני השכינה, מה כתיב אחריו, כי מוצאי מצא חיים. אמר הקב"ה מי הוא זה שבא לבית הכנסת ולא מצא את כבודי שם. א"ר איבו ולא עוד אלא שאת עומד בבית הכנסת והקב"ה עומד עליך, מנין שנאמר (תהלים פ"ב) אלקים נצב בעדת א-ל, אמר הקב"ה לא דייך שאתה מקבל פני השכינה בבית הכנסת, אלא שאתה יוצא משם טעון ברכות, מנין, שנאמר (משלי ח') כי מוצאי מצא חיים ויפק רצון מה', הוי והיה אם שמוע תשמע וגו'. (דברים 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דבר אחר א"ר יהושע א"ר נחמן כל מי שבא לבית הכנסת ושומע דברי תורה, זוכה לישב בין החכמים לעתיד לבא, שנאמר (משלי ט"ו) אוזן שומעת תוכחת חיים בקרב חכמים תלין. (שם שם 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אני ישנה מבית המקדש, ולבי ער לבתי כנסיות ובתי מדרשות. (שיר 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לראות הפרחה הגפן, אלו בתי כנסיות ובתי מדרשות, הנצו הרמונים, אלו התינוקות שיושבין ועוסקין בתורה ויושבין שורות שורות כגרעיני רמונים. (שם ו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פתח הסמדר אלו בתי כנסיות ובתי מדרשות, הנצו הרמונים, תינוקות שיושבים ועוסקים בתורה</w:t>
      </w:r>
      <w:r w:rsidR="00162B4D" w:rsidRPr="00162B4D">
        <w:rPr>
          <w:rStyle w:val="HebrewChar"/>
          <w:rFonts w:cs="FrankRuehl" w:hint="cs"/>
          <w:rtl/>
        </w:rPr>
        <w:t>...</w:t>
      </w:r>
      <w:r w:rsidRPr="00162B4D">
        <w:rPr>
          <w:rStyle w:val="HebrewChar"/>
          <w:rFonts w:cs="FrankRuehl" w:hint="cs"/>
          <w:rtl/>
        </w:rPr>
        <w:t xml:space="preserve"> (שם ז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וכי השליכו משכנותינו, אלו בתי כנסיות ובתי מדרשות. (איכה פתיחתא 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ואת כל בתי ירושלים, רבי פנחס בשם רבי הושעיא אמר ת"פ בתי כנסיות היו בירושלים חוץ מבית המקדש, מנין, (ישעיה א') מלאתי בגימטריא הכי הוי, וכל אחת ואחת היה לה בית ספר למקרא ובית תלמוד למשנה, וכלן עלה אספסיאנוס והחריבן</w:t>
      </w:r>
      <w:r w:rsidR="00162B4D" w:rsidRPr="00162B4D">
        <w:rPr>
          <w:rStyle w:val="HebrewChar"/>
          <w:rFonts w:cs="FrankRuehl" w:hint="cs"/>
          <w:rtl/>
        </w:rPr>
        <w:t>...</w:t>
      </w:r>
      <w:r w:rsidRPr="00162B4D">
        <w:rPr>
          <w:rStyle w:val="HebrewChar"/>
          <w:rFonts w:cs="FrankRuehl" w:hint="cs"/>
          <w:rtl/>
        </w:rPr>
        <w:t xml:space="preserve"> (שם שם יב)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בניתי לי בתים אלו בתי כנסיות ובתי מדרשות, נטעתי לי כרמים אלו שורות של תלמידי חכמים שהם יושבין שורות שורות ככרם. (קהלת ב יב)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ובשעה שישראל נפטרין מבתי כנסיות ומבתי מדרשות בת קול יוצאת ואומרת, לך אכול בשמחה לחמך כבר נשמעה תפלתכם לפני כריח ניחוח. (שם ט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דבר אחר עיר קטנה זה בית הכנסת, ואנשים בה מעט זה ציבור, ובא אליה מלך גדול זה מלך מלכי המלכים הקב"ה, וסבב אותה ובנה עליה מצודים גדולים זה כמנון ועקמון, ומצא בה איש מסכן וחכם זה הזקן החכם או החזן, שבשעה שהזקן יושב ודורש ועונין אחריו אמן, יהי שמו הגדול מבורך, אפילו יש לו שטר גזירות של ק' שנה הקב"ה מוחל על כל עונותיו</w:t>
      </w:r>
      <w:r w:rsidR="00162B4D" w:rsidRPr="00162B4D">
        <w:rPr>
          <w:rStyle w:val="HebrewChar"/>
          <w:rFonts w:cs="FrankRuehl" w:hint="cs"/>
          <w:rtl/>
        </w:rPr>
        <w:t>...</w:t>
      </w:r>
      <w:r w:rsidRPr="00162B4D">
        <w:rPr>
          <w:rStyle w:val="HebrewChar"/>
          <w:rFonts w:cs="FrankRuehl" w:hint="cs"/>
          <w:rtl/>
        </w:rPr>
        <w:t xml:space="preserve"> (שם שם כא)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בראשונה היו עושין בתי כנסיות בגבהה של עיר, לקיים מה שנאמר בפתחי שערים בעיר אמריה תאמר</w:t>
      </w:r>
      <w:r w:rsidR="00162B4D" w:rsidRPr="00162B4D">
        <w:rPr>
          <w:rStyle w:val="HebrewChar"/>
          <w:rFonts w:cs="FrankRuehl" w:hint="cs"/>
          <w:rtl/>
        </w:rPr>
        <w:t>...</w:t>
      </w:r>
      <w:r w:rsidRPr="00162B4D">
        <w:rPr>
          <w:rStyle w:val="HebrewChar"/>
          <w:rFonts w:cs="FrankRuehl" w:hint="cs"/>
          <w:rtl/>
        </w:rPr>
        <w:t xml:space="preserve"> (בחקתי ג)</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ברוך אתה בבואך על תנאי בבואך לבתי כנסיות ולבתי מדרשות, וברוך אתה בצאתך מבתי כנסיות ומבתי מדרשות. (תבא 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מסכת סופרים:</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ולא היו מניחין בניהם קטנים אחריהם, אלא היו מוליכין אותן לבתי כנסיות כדי לזרזם במצוות</w:t>
      </w:r>
      <w:r w:rsidRPr="00162B4D">
        <w:rPr>
          <w:rStyle w:val="HebrewChar"/>
          <w:rFonts w:cs="FrankRuehl" w:hint="cs"/>
          <w:rtl/>
        </w:rPr>
        <w:t>...</w:t>
      </w:r>
      <w:r w:rsidR="00357561" w:rsidRPr="00162B4D">
        <w:rPr>
          <w:rStyle w:val="HebrewChar"/>
          <w:rFonts w:cs="FrankRuehl" w:hint="cs"/>
          <w:rtl/>
        </w:rPr>
        <w:t xml:space="preserve"> מכן נהגו בנות ישראל קטנות לבא לבתי כנסיות כדי ליתן שכר למביאיהן והן לקבל שכר. (פרק יח)</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הוי אוהב את בית הכנסת כדי שתטול שכרך בכל יום, הוי אוהב את בית המדרש כדי שיבואו בניך לתלמוד תורה</w:t>
      </w:r>
      <w:r w:rsidR="00162B4D" w:rsidRPr="00162B4D">
        <w:rPr>
          <w:rStyle w:val="HebrewChar"/>
          <w:rFonts w:cs="FrankRuehl" w:hint="cs"/>
          <w:rtl/>
        </w:rPr>
        <w:t>...</w:t>
      </w:r>
      <w:r w:rsidRPr="00162B4D">
        <w:rPr>
          <w:rStyle w:val="HebrewChar"/>
          <w:rFonts w:cs="FrankRuehl" w:hint="cs"/>
          <w:rtl/>
        </w:rPr>
        <w:t xml:space="preserve"> וחכמים אומרים מחלוקת בבית הכנסת סופה להתגזר. (פרק 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שוחר טוב:</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אבל הקב"ה אינו כן, כל מה שישראל דוחקין אותו ובאין למקום תפלתו שמחה הוא לפניו, לכך נאמר, (דברים ד') כה' אלקינו בכל קראנו אליו</w:t>
      </w:r>
      <w:r w:rsidRPr="00162B4D">
        <w:rPr>
          <w:rStyle w:val="HebrewChar"/>
          <w:rFonts w:cs="FrankRuehl" w:hint="cs"/>
          <w:rtl/>
        </w:rPr>
        <w:t>...</w:t>
      </w:r>
      <w:r w:rsidR="00357561" w:rsidRPr="00162B4D">
        <w:rPr>
          <w:rStyle w:val="HebrewChar"/>
          <w:rFonts w:cs="FrankRuehl" w:hint="cs"/>
          <w:rtl/>
        </w:rPr>
        <w:t xml:space="preserve"> ומי ראוי לילך אצל מי, הוי אומר הטמא צריך לילך אצל המקוה ולטבול בו, כך אמר הקב"ה אני אמרתי כשאתה מתפלל התפלל בבית הכנסת שבעירך, ואם אתה אינך יכול לילך בבית הכנסת שבעירך התפלל בתוך ביתך</w:t>
      </w:r>
      <w:r w:rsidRPr="00162B4D">
        <w:rPr>
          <w:rStyle w:val="HebrewChar"/>
          <w:rFonts w:cs="FrankRuehl" w:hint="cs"/>
          <w:rtl/>
        </w:rPr>
        <w:t>...</w:t>
      </w:r>
      <w:r w:rsidR="00357561" w:rsidRPr="00162B4D">
        <w:rPr>
          <w:rStyle w:val="HebrewChar"/>
          <w:rFonts w:cs="FrankRuehl" w:hint="cs"/>
          <w:rtl/>
        </w:rPr>
        <w:t xml:space="preserve"> (מזמור 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משלי: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אשרי אדם שומע לי לשקוד על דלתותי יום יום לשמור מזוזת פתחי</w:t>
      </w:r>
      <w:r w:rsidR="00162B4D" w:rsidRPr="00162B4D">
        <w:rPr>
          <w:rStyle w:val="HebrewChar"/>
          <w:rFonts w:cs="FrankRuehl" w:hint="cs"/>
          <w:rtl/>
        </w:rPr>
        <w:t>...</w:t>
      </w:r>
      <w:r w:rsidRPr="00162B4D">
        <w:rPr>
          <w:rStyle w:val="HebrewChar"/>
          <w:rFonts w:cs="FrankRuehl" w:hint="cs"/>
          <w:rtl/>
        </w:rPr>
        <w:t xml:space="preserve"> למה יום יום שני פעמים, כנגד שני עולמות, העולם הזה והעולם הבא, לשמור מזוזות פתחי אלו שערי תפלה שחייב אדם להשכים בכל יום לבית הכנסת, יכנס שני פתחים ואחר כך יתפלל. (פרשה 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תנא דבי אליהו רבא: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ואפילו אין בידו של אדם לא מקרא ולא משנה אלא משכים ומעריב לבית הכנסת ולבית המדרש וקורא קריאת שמע בעבור שמי הגדול שכרו מונח לפני, ובלבד שיהא שמור מן העבירה. (פרק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אלא כך אמרה דבורה לישראל, במי הקב"ה נפרע להן לישראל מן העכו"ם, בבני אדם שמשכימין ומעריבין לבית הכנסת ולבית המדרש ועונין אמן ומברכין את הקב"ה בכל יום </w:t>
      </w:r>
      <w:r w:rsidR="00357561" w:rsidRPr="00162B4D">
        <w:rPr>
          <w:rStyle w:val="HebrewChar"/>
          <w:rFonts w:cs="FrankRuehl" w:hint="cs"/>
          <w:rtl/>
        </w:rPr>
        <w:lastRenderedPageBreak/>
        <w:t>תמיד, ובמי שהוא משכים ומעריב לבית הכנסת ולבית המדרש להשלים עשרה עליו הוא אומר (תהלים נ"ה) פדה בשלום נפשי מקרב לי כי ברבים היו עמדי. (פרק 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שם יתנו צדקות ה', עיר קטנה שבישראל עמדו ובנו בית הכנסת ובית המדרש, ושכרו להם חזנים ושכרו להם מלמדי תינוקות, נמצא בתי מדרשות מרובים בישראל, שנאמר אחר כך אז ירדו לשערים עם ה', מתוך שבתי כנסיות ובתי מדרשות מרובים בישראל. אשרי מי שמתחדש דברי תורה על פיו, וכל מי שמתחדש דברי תורה על פיו דומה כמי שמשמיעין אותו מן השמים, ואומר לו כך אמר הקב"ה, בני בנה לי בית המדרש, ששכר הגדול שיש לי באוצרי שלך היא ובשבילך אני מציל את ישראל</w:t>
      </w:r>
      <w:r w:rsidR="00162B4D" w:rsidRPr="00162B4D">
        <w:rPr>
          <w:rStyle w:val="HebrewChar"/>
          <w:rFonts w:cs="FrankRuehl" w:hint="cs"/>
          <w:rtl/>
        </w:rPr>
        <w:t>...</w:t>
      </w:r>
      <w:r w:rsidRPr="00162B4D">
        <w:rPr>
          <w:rStyle w:val="HebrewChar"/>
          <w:rFonts w:cs="FrankRuehl" w:hint="cs"/>
          <w:rtl/>
        </w:rPr>
        <w:t xml:space="preserve"> (שם)</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לפיכך הייתי אומר, לעולם ישב אדם ויעסוק בתורה ובמעשה מרכבה ובכל מדות טובות שבעולם, ויניח הכל וילך לבית הכנסת ולבית המדרש ובכל מקום שמתחדשין בו תורה, שבישיבת בית הכנסת ובישיבת בית המדרש שמחה מתחדש להקב"ה בכל יום תמיד. וכן הוא מפורש בקבלה על ידי ישעיהו בן אמוץ, "ה' אלקים נתן לי לשון למודים וגו' ואדע כי לא אבוש" (ישעיה נ'), אלה הדברים דבר ישעיה הנביא על ישיבת בית הכנסת ועל ישיבת בית המדרש ועל חידושה של תורה בבית המדרש, מהו אומר (איכה ג') חדשים לבקרים רבה אמונתך, חלקי ה' אמרה נפשי וגו'. (פרק יח)</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דבר אחר אהלי שודד וגו', כמו שנאמר להלן (ירמיה ד') פתאום שודד אהלי רגע יריעותי, אלו בתי כנסיות ובתי מדרשות, שנאמר (מ"ב כ"ה) וישרוף את בית ה' ואת בית המלך ואת כל בתי ירושלים ואת כל בית גדול שרף באש</w:t>
      </w:r>
      <w:r w:rsidR="00162B4D" w:rsidRPr="00162B4D">
        <w:rPr>
          <w:rStyle w:val="HebrewChar"/>
          <w:rFonts w:cs="FrankRuehl" w:hint="cs"/>
          <w:rtl/>
        </w:rPr>
        <w:t>...</w:t>
      </w:r>
      <w:r w:rsidRPr="00162B4D">
        <w:rPr>
          <w:rStyle w:val="HebrewChar"/>
          <w:rFonts w:cs="FrankRuehl" w:hint="cs"/>
          <w:rtl/>
        </w:rPr>
        <w:t xml:space="preserve"> (פרק ל)</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חשבתי דרכי ואשיבה רגלי אל עדותיך, אמר דוד לפני הקב"ה רבונו של עולם, בכל יום ויום הייתי מחשב ואומר למקום פלוני אני הולך, לבית דירה פלונית אני הולך, והיו רגלי מביאות אותי לבתי כנסיות ולבתי מדרשות, הדא הוא דכתיב ואשיבה רגלי אל עדותיך. (ויקרא פרק כו, תער)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והשמותי את מקדשיכם רבות את בתי כנסיות ובתי מדרשות. (שם תרעה)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כנחלים נטיו, מה טיבן של נחלים אצל בתי כנסיות ובתי מדרשות, אלא מה נחלים הללו בני אדם יורדין לתוכן כשהן טמאין וטובלין ועולין טהורין, כך בתי כנסיות ובתי מדרשות בני אדם נכנסין לתוכן כשהן מלאים עונות ויוצאין מלאין מצות. (במדבר פרק כג, תשעא)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מה טובו אהליך יעקב, טובים אהלים של מטה מאהלים של מעלה, אהלים של מעלה הכל נכשלין בהן, יש שעובדין לחמה וללבנה ולכוכבים, אבל אהלים של מטה אין לך אדם שנכנס לבית הכנסת או לבית המדרש וחוטא. (שם)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מעשה באשה אחת שהזקינה הרבה ובאת לפני רבי יוסי בן חלפתא, אמר ליה רבי הזקנתי יותר מדאי ומעכשיו חיים של נוול הם, שאיני טועמת לא מאכל ולא משקה ואני מבקשת להפטר מן העולם, אמר לה מה מצוה את למודה לעשות בכל יום, אמרה ליה למודה אני אפילו יש לי דבר חביב אני מנחת אותו ומשכמת לבית הכנסת בכל יום. אמר לה מנעי עצמך מבית הכנסת שלשה ימים זה אחר זה, הלכה ועשתה כן וביום השלישי חלתה ומתה, לכך אמר שלמה אשרי אדם שומע לי וגו', מה כתיב אחריו כי מוצאי מצא חיים. (דברים פרק יא, תתעא)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וגם שלמה המלך ראה שמדת גמילות חסדים גדולה לפני הקב"ה, וכשבנה בית המקדש בנה שני שערים, אחד של חתנים ואחד של אבלים ושל מנודים, והיו ישראל יושבים בשבתות בין שני השערים הללו, הנכנס בשער של חתנים היו יודעים שהוא חתן, והיו אומרים לו השוכן בבית הזה ישמחך בבנים ובבנות, והנכנס בשער האבלים ולא היה שפמו מכוסה היו יודעים שהוא מנודה, והיו אומרים השוכן בבית הזה יתן בלבך לשמוע דברי חביריך ויתן בלב חביריך שיקרבוך, כדי שיצאו כל ישראל ידי חובתן בגמילות חסדים, ואם היה שפמו מכוסה היו יודעים שהוא אבל והיו אומרים לו השוכן בבית הזה ינחמך. ומשחרב בית המקדש התקינו חכמים שיהו חתנים ואבלים הולכים לבתי כנסיות ולבתי מדרשות ואנשי המקום רואים את החתן ומשמחין אותו, ורואים את האבל ויושבים עמו לארץ, כדי שיצאו כל ישראל ידי חובתן בגמילות חסדים</w:t>
      </w:r>
      <w:r w:rsidR="00162B4D" w:rsidRPr="00162B4D">
        <w:rPr>
          <w:rStyle w:val="HebrewChar"/>
          <w:rFonts w:cs="FrankRuehl" w:hint="cs"/>
          <w:rtl/>
        </w:rPr>
        <w:t>...</w:t>
      </w:r>
      <w:r w:rsidRPr="00162B4D">
        <w:rPr>
          <w:rStyle w:val="HebrewChar"/>
          <w:rFonts w:cs="FrankRuehl" w:hint="cs"/>
          <w:rtl/>
        </w:rPr>
        <w:t xml:space="preserve"> (מלכים א פרק יג, תרא)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w:t>
      </w:r>
      <w:r w:rsidR="00357561" w:rsidRPr="00162B4D">
        <w:rPr>
          <w:rStyle w:val="HebrewChar"/>
          <w:rFonts w:cs="FrankRuehl" w:hint="cs"/>
          <w:rtl/>
        </w:rPr>
        <w:t>ראה כמה הוא גבוה מן עולמו, ואדם נכנס לבית הכנסת ומתפלל אחרי העמוד ולוחש את תפלתו, והקב"ה מאזין לו, יש לך א-לוה גדול כזה. (יחזקאל פרק א, שלז)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 הונא אמר כל שאינו נכנס לבית הכנסת בעולם הזה אינו נכנס לבית הכנסת בעולם הבא, אמר רבי יוחנן מאי טעמא, סביב רשעים יתהלכון, והמתפלל בתוכה בעולם הזה כאלו מתפלל בבית המקדש, שנאמר ואהי להם למקדש מעט בגוים. (תהלים יב תרנט)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אוהב ה' שערי ציון, בכל מדינה ומדינה יש למלך פלטין אחד, לאיזה הוא אוהב מכלם פלטין שהוא בתוך מדינתו, אמר לו הקב"ה מחבב אני בתי כנסיות ובתי מדרשות, ולמי אני מחבב יותר מהם, שערי ציון שהיא פלטין שלי. (שם פז, תתלו)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לא ישב בקרב ביתי, אמר ר' יהושע בן לוי צריך אדם להיות עלוב בביתו, ואם בביתו אין צריך לומר בביתו של הקב"ה. (שם קא, תתנה)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הגדול: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לא תבערו אש בכל מושבתיכם, אמר הקב"ה אל תגרמו לי לשרוף בתי כנסיות ובתי מדרשות שלכם, שאם אין אתם משמרין את השבת כראוי אתם גורמין שישרפו בתי מקדשיכם, וכן את מוצא כשגרמו העונות מה נאמר, ויבא נבוזראדן רב טבחים וישרף את בית ה' זה בית המקדש</w:t>
      </w:r>
      <w:r w:rsidR="00162B4D" w:rsidRPr="00162B4D">
        <w:rPr>
          <w:rStyle w:val="HebrewChar"/>
          <w:rFonts w:cs="FrankRuehl" w:hint="cs"/>
          <w:rtl/>
        </w:rPr>
        <w:t>...</w:t>
      </w:r>
      <w:r w:rsidRPr="00162B4D">
        <w:rPr>
          <w:rStyle w:val="HebrewChar"/>
          <w:rFonts w:cs="FrankRuehl" w:hint="cs"/>
          <w:rtl/>
        </w:rPr>
        <w:t xml:space="preserve"> ואת בית הגדול שרף באש, אלו בתי כנסיות ובתי מדרשות שמגדלין בהם שמו שלהקב"ה. (שמות לה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על כן באורים כבדו ה', מלמד שישראל חייבין להדליק בבתי כנסיות ובבתי מדרשות שהן כמקדש, שנאמר ואהי להם למקדש מעט (יחזקאל י"א ט"ז), מה מקדש לא היה הנר כובה בו, כך ישראל חייבין להדליק בבתי כנסיות ובבתי מדרשות</w:t>
      </w:r>
      <w:r w:rsidR="00162B4D" w:rsidRPr="00162B4D">
        <w:rPr>
          <w:rStyle w:val="HebrewChar"/>
          <w:rFonts w:cs="FrankRuehl" w:hint="cs"/>
          <w:rtl/>
        </w:rPr>
        <w:t>...</w:t>
      </w:r>
      <w:r w:rsidRPr="00162B4D">
        <w:rPr>
          <w:rStyle w:val="HebrewChar"/>
          <w:rFonts w:cs="FrankRuehl" w:hint="cs"/>
          <w:rtl/>
        </w:rPr>
        <w:t xml:space="preserve"> (במדבר ח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דבר אחר כתיב עצרת תהיה לכם, וכתיב עצרת לה' אלקיך, רבי יודן בשם רבי יצחק כל זמן שישראל נעצרין בבתי כנסיות ובבית מדרשות, הקב"ה עוצר שכינתו עמהן, ומה טעמיה, נעצרה נא אותך (שופטים י"ג ט"ו). רבי חגי בשם רבי יצחק כל זמן שישראל מקוין בבתי כנסיות ובבתי מדרשות, הקב"ה מקווה שכינתו עמהן, </w:t>
      </w:r>
      <w:r w:rsidRPr="00162B4D">
        <w:rPr>
          <w:rStyle w:val="HebrewChar"/>
          <w:rFonts w:cs="FrankRuehl" w:hint="cs"/>
          <w:rtl/>
        </w:rPr>
        <w:lastRenderedPageBreak/>
        <w:t>ומה טעמיה, (תהלים מ') קוה קויתי ה'. (שם כט לה)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ואהי להם למקדש מעט - ויהבית להון בתי כנישתא תנין לבית מקדשי. (יחזקאל יא טו)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בית גדול - בית כנסת שמגדלים בו תורה ותפלה, ובתי השרים. (מ"ב כה ט)</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ונשאר גם הוא - אלו בתי כנסיות ובתי מדרשות שבגלות, והיה כאלוף - טרטיאות וקרקסיאות שלהם שעתידים שרי יהודה ללמד בהם תורה לרבים. (זכריה ט 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ומפני זה נהגו כל ישראל להציע מחצלאות בבתי כנסיות הרצופות באבנים, או מיני קש ותבן, להבדיל בין פניהם והאבנים</w:t>
      </w:r>
      <w:r w:rsidRPr="00162B4D">
        <w:rPr>
          <w:rStyle w:val="HebrewChar"/>
          <w:rFonts w:cs="FrankRuehl" w:hint="cs"/>
          <w:rtl/>
        </w:rPr>
        <w:t>...</w:t>
      </w:r>
      <w:r w:rsidR="00357561" w:rsidRPr="00162B4D">
        <w:rPr>
          <w:rStyle w:val="HebrewChar"/>
          <w:rFonts w:cs="FrankRuehl" w:hint="cs"/>
          <w:rtl/>
        </w:rPr>
        <w:t xml:space="preserve"> (עבודת כוכבים פרק ו 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אסור לו לאדם לעבור אחורי בית הכנסת בשעה שהציבור מתפללין, אלא אם כן היה נושא משאוי, או שהיה לבית הכנסת שנים פתחים בשני רוחות, שהרואה אומר, שמא יכנס מפתח האחר, וכן אם היה בעיר שני בתי כנסיות, יאמר שמא ילך לבית הכנסת הרגיל בו. ואם יש לו תפילין בראשו מותר לו לעבור, שהתפילין מוכיחין עליו שהוא רודף אחר המצוות. (תפלה פרק 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תפלת הצבור נשמעת תמיד, אפילו היו בהן חוטאים אין הקב"ה מואס תפלתן של רבים, לפיכך צריך אדם לשתף עצמו עם הציבור, ולא יתפלל ביחיד כל זמן שיכול להתפלל עם הציבור, ולעולם ישכים ויעריב לבית הכנסת, שאין תפילתו נשמעת בכל עת אלא בבית הכנסת. ומצוה לרוץ לבית הכנסת, שנאמר ונדעה נרדפה לדעת את ה'. וכישצא מבית הכנסת אל יפסיע פסיעה גסה. וכשיכנס בבית הכנסת יכנס שיעור שני פתחים ואחר כך יתפלל</w:t>
      </w:r>
      <w:r w:rsidR="00162B4D" w:rsidRPr="00162B4D">
        <w:rPr>
          <w:rStyle w:val="HebrewChar"/>
          <w:rFonts w:cs="FrankRuehl" w:hint="cs"/>
          <w:rtl/>
        </w:rPr>
        <w:t>##</w:t>
      </w:r>
      <w:r w:rsidRPr="00162B4D">
        <w:rPr>
          <w:rStyle w:val="HebrewChar"/>
          <w:rFonts w:cs="FrankRuehl" w:hint="cs"/>
          <w:rtl/>
        </w:rPr>
        <w:t xml:space="preserve"> (שם פרק ח א וב)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בית המדרש גדול מבית הכנסת, וחכמים גדולים, אף על פי שהיו להם בעירם בתי כנסיות הרבה, לא היו מתפללים אלא במקום שהיו עוסקים שם </w:t>
      </w:r>
      <w:r w:rsidRPr="00162B4D">
        <w:rPr>
          <w:rStyle w:val="HebrewChar"/>
          <w:rFonts w:cs="FrankRuehl" w:hint="cs"/>
          <w:rtl/>
        </w:rPr>
        <w:lastRenderedPageBreak/>
        <w:t>בתורה, והוא שיתפלל שם תפלת הצבור. (שם שם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מקום שיש בו עשרה מישראל צריך להכין לו בית שיכנסו בו לתפלה בכל עת תפלה, ומקום זה נקרא בית הכנסת. וכופין בני העיר זה את זה לבנות להם בית הכנסת, ולקנות להם ספר תורה נביאים וכתובים.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וכשבונין בית הכנסת אין בונין אותה אלא בגבהה של עיר, שנאמר "בראש הומיות תקרא", ומגביהין אותה עד שתהא גבוהה מכל חצרות העיר, שנאמר "ולרומם את בית אלקינו". ואין פותחין פתחי הכנסת אלא במזרח, שנאמר "והחונים לפני המשכן קדמה", ובונין בו היכל שמניחין בו ספר תורה, ובונין היכל זה ברוח שמתפללין כנגדו באותה העיר, כדי שיהיו פניהם אל מול ההיכל כשיעמדו לתפלה.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ומעמידין בימה באמצע הבית כדי שיעלה עליה הקורא בתורה או מי אשר אומר לעם דברי כבושין, כדי שישמעו כולם. וכשמעמידין התיבה שיש בה ספר תורה מעמידין אותה באמצע ואחורי התיבה כלפי ההיכל ופניה כלפי העם.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כיצד העם יושבין בבתי כנסיות, הזקנים יושבין ופניהן כלפי העם ואחוריהם כלפי ההיכל, וכל העם יושבין שורה לפני שורה ופני השורה לאחורי השורה שלפניה, עד שיהיו פני כל העם כלפי הקודש, וכלפי הזקנים וכלפי התיבה. ובעת ששליח ציבור עומד לתפלה עומד בארץ לפני התיבה, ופניו לפני הקדש כשאר העם.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בתי כנסיות ובתי מדרשות נוהגין בהן כבוד ומכבדים אותן ומרביצין אותן, ונוהגין כל ישראל בספרד ובמערב, בשנער ובארץ הצבי להדליק עששיות בבתי כנסיות ולהציע בקרקען מחצלאות כדי לישב עליהם, ובערי אדום יושבין בה על הכסאות.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בתי כנסיות ובתי מדרשות אין נוהגין בהן קלות ראש, כגון שחוק והתול ושיחה בטלה, ואין אוכלין בהן ואין שותין בהן, ואין ניאותין בהן ואין מטיילין בהן ואין נכנסין בהן בחמה מפני החמה ובגשמים מפני הגשמים, וחכמים ותלמידיהם מותרין לאכול ולשתות בהן מדוחק.</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ואין מחשבין בהן חשבונות, אלא אם כן היו חשבונות של מצוה כגון קופה של צדקה ופדיון </w:t>
      </w:r>
      <w:r w:rsidRPr="00162B4D">
        <w:rPr>
          <w:rStyle w:val="HebrewChar"/>
          <w:rFonts w:cs="FrankRuehl" w:hint="cs"/>
          <w:rtl/>
        </w:rPr>
        <w:lastRenderedPageBreak/>
        <w:t>שבויים וכיוצא בהן, ואין מספידין בהן אלא הספד של רבים, כגון שיהיה שם הספד גדולי חכמי אותה העיר שכל העם מתקבצין ובאין בגללן.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היה לבית הכנסת או לבית המדרש שני פתחין לא יעשנו קפנדריא כדי שיכנס בפתח זה ויצא בפתח שכנגדו לקרב הדרך, שאסור ליכנס בהן אלא לדבר מצוה.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מי שצריך ליכנס לבית הכנסת לקראות תינוק או חבירו יכנס ויקרא מעט או יאמר שמועה ואחר כך יקרא חבירו, כדי שלא יכנס בשביל חפציו בלבד, ואם אינו יודע יאמר לתינוק מן התינוקות קרא לי הפסוק שאתה קורא בו, או ישהה מעט בבית הכנסת ואחר כך יצא, שהישיבה שם מעסקי המצות היא, שנאמר אשרי יושבי ביתך וגו'.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מי שנכנס להתפלל או לקרות מותר לו לצאת בפתח שכנגדו כדי לקרב את הדרך, ומותר לאדם ליכנס לבית הכנסת במקלו במנעלו ובאפונדתו ובאבק שעל רגליו, ואם היה צריך לרוק ירוק בבית הכנסת.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בתי כנסיות ובתי מדרשות שחרבו בקדושתן הן עומדות, שנאמר "והשימותי את מקדשיכם", אף על פי שהן שוממין בקדושתן הן עומדין, וכשם שנוהגין בהן כבוד ביישובן כך נוהגין בהן בחורבנם, חוץ מכיבוד וריבוץ שאין מכבדין אותן ואין מרביצין אותן, עלו בה עשבים תולשין אותם ומניחין אותן במקומן כדי שיראו אותן העם ותעור רוחם ויבנום.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סותרים בית הכנסת כדי לבנות אחר במקומו או במקום אחר, אבל בונין אחר ואחר כך סותרין זה, שמא יארע להם אונס ולא יבנו</w:t>
      </w:r>
      <w:r w:rsidR="00162B4D" w:rsidRPr="00162B4D">
        <w:rPr>
          <w:rStyle w:val="HebrewChar"/>
          <w:rFonts w:cs="FrankRuehl" w:hint="cs"/>
          <w:rtl/>
        </w:rPr>
        <w:t>...</w:t>
      </w:r>
      <w:r w:rsidRPr="00162B4D">
        <w:rPr>
          <w:rStyle w:val="HebrewChar"/>
          <w:rFonts w:cs="FrankRuehl" w:hint="cs"/>
          <w:rtl/>
        </w:rPr>
        <w:t xml:space="preserve"> אבל אם חרבו יסודותיו או שנטו כתליו ליפול סותרין אותם מיד ומתחילין לבנות במהרה ביום ובלילה שמא תדחק השעה וישאר חרב.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מותר לעשות בית הכנסת בית המדרש, אבל בית המדרש אסור לעשותו בית הכנסת, שקדושת בית המדרש יתרה על קדושת בית הכנסת</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במה דברים אמורים שמותר למכור בית הכנסת, בבית הכנסת של כפרים שלא עשו אותו אלא על דעת בני הכפר לבדם שיהיה להם להתפלל בו, שאם רצו כולם למוכרו מותרין. אבל היתה כנסת של כרכין, הואיל ועל דעת כל אנשי העולם </w:t>
      </w:r>
      <w:r w:rsidRPr="00162B4D">
        <w:rPr>
          <w:rStyle w:val="HebrewChar"/>
          <w:rFonts w:cs="FrankRuehl" w:hint="cs"/>
          <w:rtl/>
        </w:rPr>
        <w:lastRenderedPageBreak/>
        <w:t>נעשה שיבוא ויתפלל בו כל הבא אל המדינה נעשה של כל ישראל, ואין מוכרין אותו לעולם.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בני הכפר שרצו למכור בית הכנסת שלהן או לבנות בדמיו בית הכנסת אחר או לקנות בדמיו תיבה או ספר תורה, צריכין להתנות על הלוקח שלא לעשות אותו לא מרחץ ולא בורסקי, והוא המקום שמעבדין בו את העורות, ולא בית הטבילה ולא בית המים, ואם התנו שבעה טובי העיר במעמד אנשי העיר בשעת מכירה שיהא הלוקח מותר לעשות בו כל אלו מותר.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כשם שמותר להם למכור בית הכנסת כך נותנין אותו במתנה, שאילו לא היה להם לציבור הנייה במתנה זו לא נתנוהו, אבל לא משכירין אותו ולא ממשכנין אותו</w:t>
      </w:r>
      <w:r w:rsidR="00162B4D" w:rsidRPr="00162B4D">
        <w:rPr>
          <w:rStyle w:val="HebrewChar"/>
          <w:rFonts w:cs="FrankRuehl" w:hint="cs"/>
          <w:rtl/>
        </w:rPr>
        <w:t>...</w:t>
      </w:r>
      <w:r w:rsidRPr="00162B4D">
        <w:rPr>
          <w:rStyle w:val="HebrewChar"/>
          <w:rFonts w:cs="FrankRuehl" w:hint="cs"/>
          <w:rtl/>
        </w:rPr>
        <w:t xml:space="preserve"> (תפלה פרק יא א והלאה)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חסידים: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טהרת מקום התפלה כיצד</w:t>
      </w:r>
      <w:r w:rsidR="00162B4D" w:rsidRPr="00162B4D">
        <w:rPr>
          <w:rStyle w:val="HebrewChar"/>
          <w:rFonts w:cs="FrankRuehl" w:hint="cs"/>
          <w:szCs w:val="20"/>
          <w:rtl/>
        </w:rPr>
        <w:t>?</w:t>
      </w:r>
      <w:r w:rsidRPr="00162B4D">
        <w:rPr>
          <w:rStyle w:val="HebrewChar"/>
          <w:rFonts w:cs="FrankRuehl" w:hint="cs"/>
          <w:rtl/>
        </w:rPr>
        <w:t xml:space="preserve"> לא יעמוד במקום הטינופת ויתפלל, ולא במרחץ</w:t>
      </w:r>
      <w:r w:rsidR="00162B4D" w:rsidRPr="00162B4D">
        <w:rPr>
          <w:rStyle w:val="HebrewChar"/>
          <w:rFonts w:cs="FrankRuehl" w:hint="cs"/>
          <w:rtl/>
        </w:rPr>
        <w:t>...</w:t>
      </w:r>
      <w:r w:rsidRPr="00162B4D">
        <w:rPr>
          <w:rStyle w:val="HebrewChar"/>
          <w:rFonts w:cs="FrankRuehl" w:hint="cs"/>
          <w:rtl/>
        </w:rPr>
        <w:t xml:space="preserve"> (יח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לא ינשק אדם בבית הכנסת את בנו, ולא בביתו לפני רבו</w:t>
      </w:r>
      <w:r w:rsidR="00162B4D" w:rsidRPr="00162B4D">
        <w:rPr>
          <w:rStyle w:val="HebrewChar"/>
          <w:rFonts w:cs="FrankRuehl" w:hint="cs"/>
          <w:rtl/>
        </w:rPr>
        <w:t>...</w:t>
      </w:r>
      <w:r w:rsidRPr="00162B4D">
        <w:rPr>
          <w:rStyle w:val="HebrewChar"/>
          <w:rFonts w:cs="FrankRuehl" w:hint="cs"/>
          <w:rtl/>
        </w:rPr>
        <w:t xml:space="preserve"> (רנה)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כשקובלים בבית הכנסת ומעכבין התפלה, מוטב לו לאדם שישב בבית לעסוק בתורה. אם רואה שחפצים לסגור מוטב לו שיתפלל קודם הצבור מנחה, כי שמא יעכבו יותר מדאי ותעבור שעת המנחה. אבל אחד מראשי הקהל כשמדברים בקהל לא יתכן לו לומר כיוון שאין מתפללים אלך ואעסוק בתורה בביתי, לפי שדבריו נשמעין וימחה ביד המעכבין התפלה</w:t>
      </w:r>
      <w:r w:rsidR="00162B4D" w:rsidRPr="00162B4D">
        <w:rPr>
          <w:rStyle w:val="HebrewChar"/>
          <w:rFonts w:cs="FrankRuehl" w:hint="cs"/>
          <w:rtl/>
        </w:rPr>
        <w:t>...</w:t>
      </w:r>
      <w:r w:rsidRPr="00162B4D">
        <w:rPr>
          <w:rStyle w:val="HebrewChar"/>
          <w:rFonts w:cs="FrankRuehl" w:hint="cs"/>
          <w:rtl/>
        </w:rPr>
        <w:t xml:space="preserve"> לא יצא אדם מבית הכנסת עד שיסיימו כל התפלה, אלא אם כן צריך לנקביו או להקיא. (תשעח-ט)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יכולים מדין תורה לקבע מקום בבית הכנסת לירשו. ומה שיושבין במקום אבותיהם כדי שלא יעשו מחלוקת. וזה לא יתכן שיאמר אחד יש לי שני מקומות, אחד מאבי ואחד מאבי אבא, אמכור אחד מהם, או לא אתן לישב שם אלא למי שאני חפץ</w:t>
      </w:r>
      <w:r w:rsidR="00162B4D" w:rsidRPr="00162B4D">
        <w:rPr>
          <w:rStyle w:val="HebrewChar"/>
          <w:rFonts w:cs="FrankRuehl" w:hint="cs"/>
          <w:rtl/>
        </w:rPr>
        <w:t>...</w:t>
      </w:r>
      <w:r w:rsidRPr="00162B4D">
        <w:rPr>
          <w:rStyle w:val="HebrewChar"/>
          <w:rFonts w:cs="FrankRuehl" w:hint="cs"/>
          <w:rtl/>
        </w:rPr>
        <w:t xml:space="preserve"> (תתיא)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מעשה באדם אחד שהיה ביתו סמוך לבית הכנסת וקרוב מאד, והיו מתים הילדים שלו, ואמר לו חכם אחד לפי שביתך למעלה מחלון בית הכנסת ומזיק לאורה שלא יוכל להכנס, ועוד אתה משמש מטתך סמוך לבית הכנסת, ונתקיימו בניו מאותה שעה. (תתיג)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צריך אדם לעיין שלא ידבק בצואה במנעליו כשהולך לבית הכנסת, ולכך כתיב "של נעליך מעל רגליך". (תתכב)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הרי מי שיש לו ממון לא יאמר אעשה בית הכנסת ובית המדרש, אלא יתן לצדיקים שיעסקו בתורה</w:t>
      </w:r>
      <w:r w:rsidR="00162B4D" w:rsidRPr="00162B4D">
        <w:rPr>
          <w:rStyle w:val="HebrewChar"/>
          <w:rFonts w:cs="FrankRuehl" w:hint="cs"/>
          <w:rtl/>
        </w:rPr>
        <w:t>...</w:t>
      </w:r>
      <w:r w:rsidRPr="00162B4D">
        <w:rPr>
          <w:rStyle w:val="HebrewChar"/>
          <w:rFonts w:cs="FrankRuehl" w:hint="cs"/>
          <w:rtl/>
        </w:rPr>
        <w:t xml:space="preserve"> (תתרלט)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שמור רגלך כאשר תלך אל בית האלקים וגו', יזהיר הכתוב לטהר עצמם מבית ומחוץ בלכתם לבית התפלה, כי אין האדם נקרא טהור עד שיטהר הגוף והלב. ושניהם נכללים במלת רגלך. וכל לכלוך שהנפש קצה בו נקרא ערוה, ואמר הכתוב "ולא יראה בך ערות דבר". ובכלל השמירה הזאת שיבדוק נקביו תחילה, וזה נכלל במלך "רגלך", להסך את רגליו, שכל המשהה אותם משקץ את נפשו, והבודק עצמו מטהר עצמו בטהרת הגוף, אף כי בלכתו לבית התפלה ראוי לו שישגיח על גופו שיהיה טהור, מפני שהוא כלי הנשמה העליונה הטהורה, ואז תכשר הנשמה ויתכן לה להראות פעולותיה בכלי טהור בית ה'</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גדול כח בית הכנסת שהוא דוגמת בית המקדש, ועל כן נקרא מקדש מעט, וכן דרשו רז"ל בפרק בני העיר: ואהי להם למקדש מעט - אלו בתי כנסיות ובתי מדרשות, והתפלה נשמעת שם יותר, לפי שהכל מתקבצין שם, ואין הקב"ה מואס בתפלתן של רבים</w:t>
      </w:r>
      <w:r w:rsidR="00162B4D" w:rsidRPr="00162B4D">
        <w:rPr>
          <w:rStyle w:val="HebrewChar"/>
          <w:rFonts w:cs="FrankRuehl" w:hint="cs"/>
          <w:rtl/>
        </w:rPr>
        <w:t>...</w:t>
      </w:r>
      <w:r w:rsidRPr="00162B4D">
        <w:rPr>
          <w:rStyle w:val="HebrewChar"/>
          <w:rFonts w:cs="FrankRuehl" w:hint="cs"/>
          <w:rtl/>
        </w:rPr>
        <w:t xml:space="preserve"> אמר ר' סימון אימתי הקב"ה מתעלה בעולמו, בשעה שישראל נאספין בבתי כנסיות ובתי מדרשות</w:t>
      </w:r>
      <w:r w:rsidR="00162B4D" w:rsidRPr="00162B4D">
        <w:rPr>
          <w:rStyle w:val="HebrewChar"/>
          <w:rFonts w:cs="FrankRuehl" w:hint="cs"/>
          <w:rtl/>
        </w:rPr>
        <w:t>...</w:t>
      </w:r>
      <w:r w:rsidRPr="00162B4D">
        <w:rPr>
          <w:rStyle w:val="HebrewChar"/>
          <w:rFonts w:cs="FrankRuehl" w:hint="cs"/>
          <w:rtl/>
        </w:rPr>
        <w:t xml:space="preserve"> וכשם שנבנה בית המקדש בגובה ההר, כך נצטוינו להגביה בית הכנסת יותר משאר הבתים. וכל היושב שם ראוי שילבש אימה, כי כן נצטוינו ליראה מפני אימת שכינה, וכמו שאמרו רז"ל: המתפלל צריך לראות כאילו שכינה כנגדו.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הבא לבית הכנסת ראוי לו ליטהר מכל מחשבה רעה שהיא טומאת הלב, קל וחומר ממה שהצריך יעקב טהרת הגוף כשרצה לבא לבית א-ל, שנאמר "והטהרו והחליפו שמלותיכם". ומן הידוע שטומאת הלב קשה מטומאת הגוף, ועונשה חמור מאד מאד אצל הנפש, וכענין שדרשו חז"ל: הרהורי עבירה קשין מעבירה. וצריך שיגדור עצמו בריבוי שיחה עם חבירו </w:t>
      </w:r>
      <w:r w:rsidRPr="00162B4D">
        <w:rPr>
          <w:rStyle w:val="HebrewChar"/>
          <w:rFonts w:cs="FrankRuehl" w:hint="cs"/>
          <w:rtl/>
        </w:rPr>
        <w:lastRenderedPageBreak/>
        <w:t>בבית הכנסת בדברי חול גם בעניני עסקיו</w:t>
      </w:r>
      <w:r w:rsidR="00162B4D" w:rsidRPr="00162B4D">
        <w:rPr>
          <w:rStyle w:val="HebrewChar"/>
          <w:rFonts w:cs="FrankRuehl" w:hint="cs"/>
          <w:rtl/>
        </w:rPr>
        <w:t>...</w:t>
      </w:r>
      <w:r w:rsidRPr="00162B4D">
        <w:rPr>
          <w:rStyle w:val="HebrewChar"/>
          <w:rFonts w:cs="FrankRuehl" w:hint="cs"/>
          <w:rtl/>
        </w:rPr>
        <w:t xml:space="preserve"> אלא שיהיו דברים מעטים, זולתי כשמדבר בתפלה ודברי שבח והודיה לפני המקום יתברך. קל וחומר שלא ישיח בשעת התפלה בברכות של קריאת שמע ובמקומות שאסרו חכמים להפסיק בהם.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חייב להדליק נרות בבית הכנסת, לפי שהמקום ההוא מיוחד לתפלה שהיא מפעולות הנשמה, והנשמה נמשלה לנר, ועל כן נהנית ומתרחבת באותה שמחה של האור, ומתוך שמחתה עובדת את השי"ת בשמחה, כי אין שלמות העבודה אלא בשמחה, והבית שמדליקין בו נרות מואר ומכובד בעיני הבריות ומעלתו קבועה בנפשם יותר מן הבית שאין מדליקין שם.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אסור לנהוג קלות ראש בבית הכנסת כאלו הנכנסין לשם בקלות ראש ומגביהין קולם לדבר כאילו היו ברחובות קריה. וכן דרשו רז"ל בפרק בני העיר: אין אוכלין ושותין בהן, ואין נכנסין בחמה מפני החמה ובגשמים מפני הגשמים, אבל קורין ושונין בהם, ומספידין בהן הספד של רבים, ומכבדין ומרביצין אותן</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הבונה כותל אחד בבית הכנסת או שום בנין, אפילו דבר מועט, ואפילו קבע שם מסמר לצורכו ולתיקונו הרי זו זכות גדולה, שענין בית הכנסת מצוה כללית, ותחתיה מצוות פרטיות רבות מאד.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דרשו רז"ל בברכות פרק א': כל מי שיש לו בית הכנסת בעירו ואינו הולך לה נקרא שכן רע, וגורם רעה לעצמו ולבניו אחריו. כל מי שמשכים ומעריב לבית הכנסת זוכה לשרת להקב"ה לעולם הבא, וגם בעולם הזה זוכה לאריכות ימים, שנאמר אשרי אדם שומע לי לשקוד על דלתותי יום יום</w:t>
      </w:r>
      <w:r w:rsidR="00162B4D" w:rsidRPr="00162B4D">
        <w:rPr>
          <w:rStyle w:val="HebrewChar"/>
          <w:rFonts w:cs="FrankRuehl" w:hint="cs"/>
          <w:rtl/>
        </w:rPr>
        <w:t>...</w:t>
      </w:r>
      <w:r w:rsidRPr="00162B4D">
        <w:rPr>
          <w:rStyle w:val="HebrewChar"/>
          <w:rFonts w:cs="FrankRuehl" w:hint="cs"/>
          <w:rtl/>
        </w:rPr>
        <w:t xml:space="preserve"> כי מוצאי מצא חיים. (כד הקמח בית הכנסת)</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בעל הטורים: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אבוא אליך - אבוא עולה י', לומר שאם אמצא בבית הכנסת י' אבוא אליך וברכתיך. (שמות כ כא)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לתהלה לשם ולתפארת - כלומר מה שישראל משבחים לשם הוא לו לתפארת, וכדאמרינן במגילה ט"ו, אותה עטרה שמעטרים לקב"ה בתפלתם הוא מחזירה להם. אבל מי ששח שיחת </w:t>
      </w:r>
      <w:r w:rsidRPr="00162B4D">
        <w:rPr>
          <w:rStyle w:val="HebrewChar"/>
          <w:rFonts w:cs="FrankRuehl" w:hint="cs"/>
          <w:rtl/>
        </w:rPr>
        <w:lastRenderedPageBreak/>
        <w:t>חולין בבית הכנסת מקיפין לו כל גופו בקוצים. (דברים כו יט)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יונה: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וילך לבית הכנסת, ובבואו סמוך לבית הכנסת ימהר פעמיו, כמו שכתוב (תהלים נ"ה ט"ו) "בבית אלקים נהלך ברגש". ויבדוק מנעליו פן יהיו מטנפים, וכן אמר שלמה בחכמתו (קהלת ד' יז) "שמר רגליך כאשר תלך אל בית האלקים". ויבא לבית הכנסת, ואומר בכניסתו (תהלים ה' ח'): "ואני ברב חסדך אבוא ביתך אשתחוה אל היכל קדשך ביראתך", וישב במקומו, ואם יש לו עוד טלית, יתכסה בו ויברך להתעטף בציצית, וישב ולא יפתח פיו עד שישהה מעט, וישים אל לבו לפני מי הוא עומד ומי השומע דבריו. ואז ילבש חרדה ואימה וזיע ורתת. ויפתח תפלתו על הסדר, אחד המרבה ואחד הממעיט ובלבד שיכון לבו לשמים. ויתקן מלבושיו</w:t>
      </w:r>
      <w:r w:rsidR="00162B4D" w:rsidRPr="00162B4D">
        <w:rPr>
          <w:rStyle w:val="HebrewChar"/>
          <w:rFonts w:cs="FrankRuehl" w:hint="cs"/>
          <w:rtl/>
        </w:rPr>
        <w:t>...</w:t>
      </w:r>
      <w:r w:rsidRPr="00162B4D">
        <w:rPr>
          <w:rStyle w:val="HebrewChar"/>
          <w:rFonts w:cs="FrankRuehl" w:hint="cs"/>
          <w:rtl/>
        </w:rPr>
        <w:t xml:space="preserve"> ובעודו בבית הכנסת, אל ידבר דבור חול עם אדם, ואף כי בשעת קריאת התורה, </w:t>
      </w:r>
      <w:r>
        <w:rPr>
          <w:rStyle w:val="HebrewChar"/>
          <w:rtl/>
        </w:rPr>
        <w:t> </w:t>
      </w:r>
      <w:r w:rsidR="00162B4D" w:rsidRPr="00162B4D">
        <w:rPr>
          <w:rStyle w:val="HebrewChar"/>
          <w:rFonts w:cs="FrankRuehl" w:hint="cs"/>
          <w:bCs/>
          <w:rtl/>
        </w:rPr>
        <w:t xml:space="preserve"> </w:t>
      </w:r>
      <w:r w:rsidRPr="00162B4D">
        <w:rPr>
          <w:rStyle w:val="HebrewChar"/>
          <w:rFonts w:cs="FrankRuehl" w:hint="cs"/>
          <w:bCs/>
          <w:rtl/>
        </w:rPr>
        <w:t>ואם ישבו אצלו בני אדם המדברים, יניע שפתיו וידמה עצמו כמתפלל, ואל יתפאר לומר, איני מדבר, כי כל המתפאר כמעט הוא נוטל את שכרו</w:t>
      </w:r>
      <w:r w:rsidR="00162B4D" w:rsidRPr="00162B4D">
        <w:rPr>
          <w:rStyle w:val="HebrewChar"/>
          <w:rFonts w:cs="FrankRuehl" w:hint="cs"/>
          <w:bCs/>
          <w:rtl/>
        </w:rPr>
        <w:t>...</w:t>
      </w:r>
      <w:r w:rsidRPr="00162B4D">
        <w:rPr>
          <w:rStyle w:val="HebrewChar"/>
          <w:rFonts w:cs="FrankRuehl" w:hint="cs"/>
          <w:bCs/>
          <w:rtl/>
        </w:rPr>
        <w:t xml:space="preserve"> </w:t>
      </w:r>
      <w:r>
        <w:rPr>
          <w:rStyle w:val="HebrewChar"/>
          <w:rtl/>
        </w:rPr>
        <w:t> </w:t>
      </w:r>
      <w:r w:rsidR="00162B4D" w:rsidRPr="00162B4D">
        <w:rPr>
          <w:rStyle w:val="HebrewChar"/>
          <w:rFonts w:cs="FrankRuehl" w:hint="cs"/>
          <w:rtl/>
        </w:rPr>
        <w:t xml:space="preserve"> </w:t>
      </w:r>
      <w:r w:rsidRPr="00162B4D">
        <w:rPr>
          <w:rStyle w:val="HebrewChar"/>
          <w:rFonts w:cs="FrankRuehl" w:hint="cs"/>
          <w:rtl/>
        </w:rPr>
        <w:t>(ספר היראה, וראה עוד ערך תפלה)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וכל המספר בעסקיו בבית הכנסת כל זמן ששליח צבור מתפלל, תחת בו גערת הברורים, וגם כל הקהל חייבים להוכיחו ולחשוך אותו מחטוא לשם יתברך עדי עד, וכל היצורים נבראו לכבוד השם יתברך</w:t>
      </w:r>
      <w:r w:rsidR="00162B4D" w:rsidRPr="00162B4D">
        <w:rPr>
          <w:rStyle w:val="HebrewChar"/>
          <w:rFonts w:cs="FrankRuehl" w:hint="cs"/>
          <w:rtl/>
        </w:rPr>
        <w:t>...</w:t>
      </w:r>
      <w:r w:rsidRPr="00162B4D">
        <w:rPr>
          <w:rStyle w:val="HebrewChar"/>
          <w:rFonts w:cs="FrankRuehl" w:hint="cs"/>
          <w:rtl/>
        </w:rPr>
        <w:t xml:space="preserve"> (אגרת התשובה 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מנורת המאור: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אף על פי שהא-ל יתברך משרה שכינתו על ישראל בכל מקום שמתפללין ומזכירין שמו בכוונה, כדכתיב, "בכל המקום אשר אזכיר" וגו' (שמות כ' כ"ד), טוב להם לישראל לקבוע בית מוכן להתכנס שם, להתפלל ולבקש מהשם יתברך על כל צרכינו, כיון שחרב מקדשינו בעונותינו והבית המוכן להם לזה נחשב להם לישראל למקדש מעט</w:t>
      </w:r>
      <w:r w:rsidR="00162B4D" w:rsidRPr="00162B4D">
        <w:rPr>
          <w:rStyle w:val="HebrewChar"/>
          <w:rFonts w:cs="FrankRuehl" w:hint="cs"/>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והעוסק או נודר לבנות בית המקדש, או לבנות בית הכנסת הנקרא מקדש מעט, עוסק באורו של עולם, כדגרסינן בריש פרקא דבתרא (ג' ב') על מעשה דהורדוס</w:t>
      </w:r>
      <w:r w:rsidR="00162B4D" w:rsidRPr="00162B4D">
        <w:rPr>
          <w:rStyle w:val="HebrewChar"/>
          <w:rFonts w:cs="FrankRuehl" w:hint="cs"/>
          <w:rtl/>
        </w:rPr>
        <w:t>...</w:t>
      </w:r>
      <w:r w:rsidRPr="00162B4D">
        <w:rPr>
          <w:rStyle w:val="HebrewChar"/>
          <w:rFonts w:cs="FrankRuehl" w:hint="cs"/>
          <w:rtl/>
        </w:rPr>
        <w:t xml:space="preserve"> (נר ג כלל ג חלק ב פרק א, </w:t>
      </w:r>
      <w:r w:rsidRPr="00162B4D">
        <w:rPr>
          <w:rStyle w:val="HebrewChar"/>
          <w:rFonts w:cs="FrankRuehl" w:hint="cs"/>
          <w:rtl/>
        </w:rPr>
        <w:lastRenderedPageBreak/>
        <w:t>וראה שם עוד)</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דין</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רמ"ע מפאנו: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ועד שלא נתמנה בית דין של מטה היתה תורה יוצאה מבית דין של מעלה, ודבר בעתו מה טוב, עכשיו ניתנה תורה ונתחדשה הלכה אחרי רבים להטות, ואין לך אלא שופט שבימיך, שהרי בית דין מבטל דברי בית דין שקדמהו בשנים או אפילו קטן ממנו אם נפל המחלוקת בהבנת דרכי התורה שזה דורש ומלמד במדה אחת וזה במדה אחרת, כגון רבויי ומיעוטי או כללי ופרטי, ואלו היה שם יחיד בבית דין ראשון דורש כמו שעתיד לדרוש בית שני ובבית דין שני יחיד א' היה דורש כמו היה דורש בית דין ראשון, זה וזה בדורו נעשה זקן ממרא, אם הורה לעשות כדבריו אחרי שהסכימו על הפכו בית דין שבימיו. למדנו מזה אמות ההוראה בב' דרכים, ושהמעשה הנרצה ממנה הוא המוסכם לרבים לפי מקומו ושעתו ובלבד ביושבי לשכת הגזית ותלמידיהם אחריהם מכוונים לבא למקום. אבל לבטל תקנה או מנהג בעינן בית דין גדול ממנו</w:t>
      </w:r>
      <w:r w:rsidR="00162B4D" w:rsidRPr="00162B4D">
        <w:rPr>
          <w:rStyle w:val="HebrewChar"/>
          <w:rFonts w:cs="FrankRuehl" w:hint="cs"/>
          <w:rtl/>
        </w:rPr>
        <w:t>...</w:t>
      </w:r>
      <w:r w:rsidRPr="00162B4D">
        <w:rPr>
          <w:rStyle w:val="HebrewChar"/>
          <w:rFonts w:cs="FrankRuehl" w:hint="cs"/>
          <w:rtl/>
        </w:rPr>
        <w:t xml:space="preserve"> (מאמר חקור דין חלק ב פרק יח)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ארחות צדיקים: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אם הרגל לדבר בבית הכנסת ולעשות שחוק וקלות ראש, מעת שישוב, יזהר שלא ידבר בבית הכנסת שום דבר של חול, ואפילו שלא בשעת התפלה, וישב במורא גדול, ויתפלל בכונה ובהכנעה. ויתענה ארבעים יום, בין רצופים בין מופלגים, וילקה בצנעה בכל יום. (שער התשובה)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ספורנו: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ומקדשי תיראו - בתי כנסיות ובתי מדרשות, כאמרו "ואהי להם למקדש מעט". (ויקרא כו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אהליך יעקב - בתי כנסיות ומקדשי א-ל המיוחדים לשכן שמו ולקבל תפלה, ומטיבים לכל האומה. (במדבר כד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חרדים: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כמה קשה עונש המסיג גבול חבירו בונה ביתו בלא צדק ואוי ואבוי למסיג גבול המלך השם   </w:t>
      </w:r>
      <w:r w:rsidRPr="00162B4D">
        <w:rPr>
          <w:rStyle w:val="HebrewChar"/>
          <w:rFonts w:cs="FrankRuehl" w:hint="cs"/>
          <w:rtl/>
        </w:rPr>
        <w:lastRenderedPageBreak/>
        <w:t>צב-אות להרהר בבית תפלתו או מדרשו בדברי העולם או לדבר בעניניו, הגם לכבוש את המלכה עמו בבית, ואסרו אפילו לומר אסותא למתעטש בבית המדרש, קל וחומר שאר דבור, ואם הדבר צורך יצא לחוץ וידבר, וכתיב ומקדשי תיראו, וכדי ביזיון וקצף אם באומר דברי קדושה ותפלה ולבו בל עמו</w:t>
      </w:r>
      <w:r w:rsidR="00162B4D" w:rsidRPr="00162B4D">
        <w:rPr>
          <w:rStyle w:val="HebrewChar"/>
          <w:rFonts w:cs="FrankRuehl" w:hint="cs"/>
          <w:rtl/>
        </w:rPr>
        <w:t>...</w:t>
      </w:r>
      <w:r w:rsidRPr="00162B4D">
        <w:rPr>
          <w:rStyle w:val="HebrewChar"/>
          <w:rFonts w:cs="FrankRuehl" w:hint="cs"/>
          <w:rtl/>
        </w:rPr>
        <w:t xml:space="preserve"> (פרק ד דברי כבושין)</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ובפרק קמא דברכות, אמר רבי חלבו אמר רב הונא כל הקובע מקום לתפלתו אלקי אברהם בעזרו וכו'. ויש לך לדעת כי אברהם היה קובע מקום לתפלתו, והיה לו הדביקות בו יתברך בקביעות ולא במקרה, ולכן היה השי"ת עמו בקביעות מבלי הסרה כלל, והיה דבוק בשכינה, ובצאתו למלחמה היתה השכינה לוחמת באויביו, כי דבר שיש לו קביעות אין לו הסרה כלל, היפך המקרה שאינו מתמיד. ומצד המקום שהוא קובע לתפלתו מורה שיש לו מקום אצל השי"ת, ובדבר זה היה אברהם מיוחד, כי הוא היה התחלה לכל העולם, כמו שאמרו בשביל אברהם נברא העולם, והיה כמו עיקר, והעיקר צריך מקום שיעמוד בו, ולפיכך יש לו מקום מיוחד אצל השי"ת שהוא מקומו של עולם. ולפיכך אמר "אלקי אברהם בעזרו", כי כל דבר שיש לו מקום הוא חזק מאד.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ומבואר כי המקום הוא תוקף הדבר ומגין על הדבר שהוא מקום לו, וכן שם מקום יורה שמקיים את אשר הוא לו מקום. ועוד שהמקום מיוחד לדבר, ואי אפשר שיהיה מקום אחד מיוחד לשני דברים, וכאשר קובע מקום לתפלתו השי"ת הוא מקומו המיוחד לו, ואין אחר נכנס במקומו המיוחד, ולכך הוא יתברך בעזרו. ואמר שאויביו נופלים לפניו, כי מצד הדביקות שיש לו עם השי"ת הוא מסולק ממתנגד</w:t>
      </w:r>
      <w:r w:rsidR="00162B4D" w:rsidRPr="00162B4D">
        <w:rPr>
          <w:rStyle w:val="HebrewChar"/>
          <w:rFonts w:cs="FrankRuehl" w:hint="cs"/>
          <w:rtl/>
        </w:rPr>
        <w:t>...</w:t>
      </w:r>
      <w:r w:rsidRPr="00162B4D">
        <w:rPr>
          <w:rStyle w:val="HebrewChar"/>
          <w:rFonts w:cs="FrankRuehl" w:hint="cs"/>
          <w:rtl/>
        </w:rPr>
        <w:t xml:space="preserve"> (נתיב העבודה פרק 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משלימות העבודה הזאת אמרו שם: אמר רב חסדא לעולם יכנס שני פתחים וכו', פירוש שצריך שני דברים, האחד הוא הסילוק מכל הדברים, והשני הוא להתייחד עם השי"ת שמתפלל לפניו, ואין זה בלא זה. שעירוב המחשבה מעכב הדביקות עם השי"ת. ועוד דבר עמוק בזה, כאשר תבין המאמר שתמה ר' יוחנן </w:t>
      </w:r>
      <w:r w:rsidRPr="00162B4D">
        <w:rPr>
          <w:rStyle w:val="HebrewChar"/>
          <w:rFonts w:cs="FrankRuehl" w:hint="cs"/>
          <w:rtl/>
        </w:rPr>
        <w:lastRenderedPageBreak/>
        <w:t>דאיכא סבי בבבל, אמרו ליה מקדמי ומחשכי לבי כנישתא (מקדימים ומאחרים לבית הכנסת), אמר היינו דמהני להו.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תמצא שלכל הדברים הטבעיים יש לכל אחד מקום, שכאשר הוא במקומו הוא מקויים וכשיוצא ממנו נפסד, וארץ ישראל הוא מקומם הטבעי של ישראל, לכך נאמר "למען ירבו ימיכם על האדמה" וגו'. וכאשר מקדימים ומאחרים לבית הכנסת, וכאילו ביתם טפל אצל בית הכנסת, לא תוכל לומר שאין זה מקומו, כי בית הכנסת ראוי בכל מקום, כי ממזרח שמש עד מבואו מהולל שם ה', ומקום בית הכנסת בכל העולם, אלא שעושה בית הכנסת עיקר.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אמנם הפירוש הברור במאמר זה הוא, כי השי"ת הוא אלקים חיים, וכאשר האדם בא לביתו ראוי לו החיים, כי ההליכה לבית השי"ת להתפלל בי' נקרא שמצא את השי"ת, ומפני שהוא אלקים חיים דבק בחיים לגמרי. וארץ ישראל היא ארץ החיים כמו שהתבאר, שהיא באמצע העולם, ודבר שהוא באמצע מקבל החיים ממקור עליון, וכאשר שוקד על דלתות הקב"ה ונכנס לפנים מגיע אל מדרגת החיים, וזהו המועיל להם במקום מדרגת ארץ ישראל.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במדרש: מעשה באשה אחת שהזקינה הרבה ובאת לפני ר' יוסי בן חלפתא, אמרה לו, רבי זקנתי יותר מדאי ואני מבקשת לפטור מן העולם, אמר לה במה הארכת ימים</w:t>
      </w:r>
      <w:r w:rsidR="00162B4D" w:rsidRPr="00162B4D">
        <w:rPr>
          <w:rStyle w:val="HebrewChar"/>
          <w:rFonts w:cs="FrankRuehl" w:hint="cs"/>
          <w:szCs w:val="20"/>
          <w:rtl/>
        </w:rPr>
        <w:t>?</w:t>
      </w:r>
      <w:r w:rsidRPr="00162B4D">
        <w:rPr>
          <w:rStyle w:val="HebrewChar"/>
          <w:rFonts w:cs="FrankRuehl" w:hint="cs"/>
          <w:rtl/>
        </w:rPr>
        <w:t xml:space="preserve"> אמרה לו למודה אני</w:t>
      </w:r>
      <w:r w:rsidR="00162B4D" w:rsidRPr="00162B4D">
        <w:rPr>
          <w:rStyle w:val="HebrewChar"/>
          <w:rFonts w:cs="FrankRuehl" w:hint="cs"/>
          <w:rtl/>
        </w:rPr>
        <w:t>...</w:t>
      </w:r>
      <w:r w:rsidRPr="00162B4D">
        <w:rPr>
          <w:rStyle w:val="HebrewChar"/>
          <w:rFonts w:cs="FrankRuehl" w:hint="cs"/>
          <w:rtl/>
        </w:rPr>
        <w:t xml:space="preserve"> ומשכמת לבית הכנסת כל יום. אמר לה מנעי עצמך מבית הכנסת ג' ימים זה אחר זה</w:t>
      </w:r>
      <w:r w:rsidR="00162B4D" w:rsidRPr="00162B4D">
        <w:rPr>
          <w:rStyle w:val="HebrewChar"/>
          <w:rFonts w:cs="FrankRuehl" w:hint="cs"/>
          <w:rtl/>
        </w:rPr>
        <w:t>...</w:t>
      </w:r>
      <w:r w:rsidRPr="00162B4D">
        <w:rPr>
          <w:rStyle w:val="HebrewChar"/>
          <w:rFonts w:cs="FrankRuehl" w:hint="cs"/>
          <w:rtl/>
        </w:rPr>
        <w:t xml:space="preserve"> לכך אמר "כי מוצאי מצא חיים", ואמרו בגמרא שיש ללכת לבית הכנסת בדרך יותר רחוקה, מפני שנוטל שכר פסיעות, ולא אמרו כך בסוכה וכו', כי השי"ת מצוי בבית הכנסת, ולפיכך כשהולך לבית הכנסת נמשך אל השי"ת להיות לו דביקות בו יתברך, וידוע כי המתנועע אל דבר הוא דביקות גמור עם המתנועע, יותר ממי שקרוב לו כבר, והכל לפי התנועה והפסיעות יש לו דביקות בו יתברך</w:t>
      </w:r>
      <w:r w:rsidR="00162B4D" w:rsidRPr="00162B4D">
        <w:rPr>
          <w:rStyle w:val="HebrewChar"/>
          <w:rFonts w:cs="FrankRuehl" w:hint="cs"/>
          <w:rtl/>
        </w:rPr>
        <w:t>...</w:t>
      </w:r>
      <w:r w:rsidRPr="00162B4D">
        <w:rPr>
          <w:rStyle w:val="HebrewChar"/>
          <w:rFonts w:cs="FrankRuehl" w:hint="cs"/>
          <w:rtl/>
        </w:rPr>
        <w:t xml:space="preserve"> (שם פרק 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מה טובו אהליך - מה שלא רצה שיהיו להם בתי כנסיות ובתי מדרשות, כדי להפריד חס ושלום השכינה מישראל, שכל זמן שיש להם בתי כנסיות ובתי מדרשות שכינה ביניהם, ועוד מפני שהקול קול יעקב בבתי כנסיות ובבתי מדרשות </w:t>
      </w:r>
      <w:r w:rsidRPr="00162B4D">
        <w:rPr>
          <w:rStyle w:val="HebrewChar"/>
          <w:rFonts w:cs="FrankRuehl" w:hint="cs"/>
          <w:rtl/>
        </w:rPr>
        <w:lastRenderedPageBreak/>
        <w:t>אין שונאיהם נזקקין לישראל ולא יוכלו להרע להם. (במדבר כד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רמח"ל: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ודע כי חז"ל אמרו שהקב"ה לא הגלה את ישראל אלא כדי שיתווספו עליהם גרים (פסחים פ"ז), והוא סוד קלפת נוגה הנתקנת על ידי גלות ישראל. ובסוד אמרו גם כן "ונשאר גם הוא לאלקינו", אלו בתי כנסיות ובתי מדרשות שבחוץ לארץ, (מגילה ו'), והוא סוד גדול, כי הנה בבית המקדש נאמר "בכל המקום אשר אזכיר את שמי אבוא אליך וברכתיך", אך כשגלו ישראל נשאר להם מקדש מעט, שמצד הטוב של נוגה נמצאים הבתי כנסיות, כי ארץ ישראל תחת הקדושה, ובבל תחת הסטרא אחרא, אבל כל שהוא בית הכנסת או בית המדרש אלו הם בסוד נוגה הנתקנת ומתחברת אל הקדושה, ולעתיד לבוא בהתקן הכל "ונשאר גם הוא לאלקינו", וכל בית כנסת נקרא "אש נוגה", כברעיא מהימנא.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ועל זה אמרו חז"ל (ברכות ו') "כל הרגיל לבא לבית הכנסת ולא בא הקב"ה שואל בו, שנאמר "אשר הלך חשכים ואין נוגה לו", בסוד תיקון נוגה הנעשה שם, אבל כשלא בא אז הלך חשכים בתוך הג' קלפות האחרות השולטות בחוץ לארץ, ואין נוגה לו. (אדיר במרום דף נז)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על כן אמר מנחם בזמן הזה יש טף בא לבית הכנסת לתת עונש למביאיהן, לפי שהוא בא לחלל קדושת בית אלקינו ולשחוק בו כברחובות קריה</w:t>
      </w:r>
      <w:r w:rsidRPr="00162B4D">
        <w:rPr>
          <w:rStyle w:val="HebrewChar"/>
          <w:rFonts w:cs="FrankRuehl" w:hint="cs"/>
          <w:rtl/>
        </w:rPr>
        <w:t>...</w:t>
      </w:r>
      <w:r w:rsidR="00357561" w:rsidRPr="00162B4D">
        <w:rPr>
          <w:rStyle w:val="HebrewChar"/>
          <w:rFonts w:cs="FrankRuehl" w:hint="cs"/>
          <w:rtl/>
        </w:rPr>
        <w:t>זה מכה את זה, זה מרנן וזה בוכה, זה מדבר וזה צועק, זה רץ אילך וזה רץ אילך, רץ לקראת רץ ירוץ</w:t>
      </w:r>
      <w:r w:rsidRPr="00162B4D">
        <w:rPr>
          <w:rStyle w:val="HebrewChar"/>
          <w:rFonts w:cs="FrankRuehl" w:hint="cs"/>
          <w:rtl/>
        </w:rPr>
        <w:t>...</w:t>
      </w:r>
      <w:r w:rsidR="00357561" w:rsidRPr="00162B4D">
        <w:rPr>
          <w:rStyle w:val="HebrewChar"/>
          <w:rFonts w:cs="FrankRuehl" w:hint="cs"/>
          <w:rtl/>
        </w:rPr>
        <w:t xml:space="preserve"> והמביא טף בזה האופן לבית הכנסת אין ראוי לו לקוות על זה שכר כי אם לדאג מן הפורענות, הא למה הוא דומה, לאיש שיש לו עבד שוטה והלך לדבר אל המלך ועבדו עמו, עמד העבד בשטותו ובזה את המלך וחרפו, ואדוניו ראה ושתק, הלא יקצוף המלך על אדוני העבד, ויאמר לו לא עבדך בזני כי אם אתה, ויסרהו כדי רשעתו ולעבד לא יעשה דבר אין לעבד חטא</w:t>
      </w:r>
      <w:r w:rsidRPr="00162B4D">
        <w:rPr>
          <w:rStyle w:val="HebrewChar"/>
          <w:rFonts w:cs="FrankRuehl" w:hint="cs"/>
          <w:rtl/>
        </w:rPr>
        <w:t>...</w:t>
      </w:r>
      <w:r w:rsidR="00357561" w:rsidRPr="00162B4D">
        <w:rPr>
          <w:rStyle w:val="HebrewChar"/>
          <w:rFonts w:cs="FrankRuehl" w:hint="cs"/>
          <w:rtl/>
        </w:rPr>
        <w:t xml:space="preserve"> (ענין ספר תורה וענין בית הכנסת)</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ויירא ויאמר מה נורא המקום הזה, ראוי לאדם </w:t>
      </w:r>
      <w:r w:rsidRPr="00162B4D">
        <w:rPr>
          <w:rStyle w:val="HebrewChar"/>
          <w:rFonts w:cs="FrankRuehl" w:hint="cs"/>
          <w:rtl/>
        </w:rPr>
        <w:lastRenderedPageBreak/>
        <w:t>שיעמוד במקומות הנכבדים באימה וביראה ובתוספות קדושה ויהיה מורא שמים עליו בדבור ובמחשבה ובמעשה, על כן המספר שיחת חולין בבית המדרש או בבית הכנסת אף שלא בשעת לימוד ושלא בשעת תפלה מסלק מורא שמים מעליו, והוא איסור מוסיף על איסור של שיחת חולין</w:t>
      </w:r>
      <w:r w:rsidR="00162B4D" w:rsidRPr="00162B4D">
        <w:rPr>
          <w:rStyle w:val="HebrewChar"/>
          <w:rFonts w:cs="FrankRuehl" w:hint="cs"/>
          <w:rtl/>
        </w:rPr>
        <w:t>...</w:t>
      </w:r>
      <w:r w:rsidRPr="00162B4D">
        <w:rPr>
          <w:rStyle w:val="HebrewChar"/>
          <w:rFonts w:cs="FrankRuehl" w:hint="cs"/>
          <w:rtl/>
        </w:rPr>
        <w:t xml:space="preserve"> (תורה שבכתב ויצא)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למען ירבו ימיכם - בברכות א"ל ר' חייא לרב איכא סבי בבבל, תמה, והכתיב "על האדמה", אמר לו מקדימין ומחשיכין לבי כנשתא. ונראה לומר על דרך שאמרו רז"ל עתידין בתי כנסיות ובתי מדרשות שבחוצה לארץ שיקבעו בארץ ישראל, אם כן האדמה שלהם היא האדמה של ארץ ישראל, והמשכים ומעריב כל יום עומד על האדמה אשר נשבע ה' לאבותם</w:t>
      </w:r>
      <w:r w:rsidR="00162B4D" w:rsidRPr="00162B4D">
        <w:rPr>
          <w:rStyle w:val="HebrewChar"/>
          <w:rFonts w:cs="FrankRuehl" w:hint="cs"/>
          <w:rtl/>
        </w:rPr>
        <w:t>...</w:t>
      </w:r>
      <w:r w:rsidRPr="00162B4D">
        <w:rPr>
          <w:rStyle w:val="HebrewChar"/>
          <w:rFonts w:cs="FrankRuehl" w:hint="cs"/>
          <w:rtl/>
        </w:rPr>
        <w:t xml:space="preserve"> (דברים יא כא)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נדבה - </w:t>
      </w:r>
      <w:r w:rsidR="00162B4D" w:rsidRPr="00162B4D">
        <w:rPr>
          <w:rStyle w:val="HebrewChar"/>
          <w:rFonts w:cs="FrankRuehl" w:hint="cs"/>
          <w:rtl/>
        </w:rPr>
        <w:t>...</w:t>
      </w:r>
      <w:r w:rsidRPr="00162B4D">
        <w:rPr>
          <w:rStyle w:val="HebrewChar"/>
          <w:rFonts w:cs="FrankRuehl" w:hint="cs"/>
          <w:rtl/>
        </w:rPr>
        <w:t>האיסור להקדיש תמימים מדגים כי העיקר הוא העבודה הנעשית ולא המקדש בעצמו, מכאן מה שאמר ר' יהושע, שמעתי שמקריבין אף על פי שאין בית. וכן חשוב בית הכנסת היותר עלוב מהמקדש היותר מפואר, אם מתאספים בו כורתי בריתי עלי זבח, המוכנים להתמסר לתורה ומצוות בכל ביקור בבית כנסת עלוב זה</w:t>
      </w:r>
      <w:r w:rsidR="00162B4D" w:rsidRPr="00162B4D">
        <w:rPr>
          <w:rStyle w:val="HebrewChar"/>
          <w:rFonts w:cs="FrankRuehl" w:hint="cs"/>
          <w:rtl/>
        </w:rPr>
        <w:t>...</w:t>
      </w:r>
      <w:r w:rsidRPr="00162B4D">
        <w:rPr>
          <w:rStyle w:val="HebrewChar"/>
          <w:rFonts w:cs="FrankRuehl" w:hint="cs"/>
          <w:rtl/>
        </w:rPr>
        <w:t xml:space="preserve"> (ויקרא כב כג)</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אין לך רעיון המאיים על מקדשי ה' בישראל כמו הרעיון, כי המקדשים הללו נועדו רק לשלם לה' את המגיע לו, וכי תשלום זה פוטר את המנדב מכל חובה לעשות למען ה' ומוסדותיו. הוגי הרעיון הזה סבורים, כי כל תפקידו של בית ה' כבר מתמלא על ידי ביקורם הקצר, שהרי כל בתי הכנסת נבנו רק למענו, זמני התפילה הוקדשו לו, וכל הנדבות והתרומות נועדו רק להמציא לה', כביכול, מקום עלי אדמות.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אך הלא בתי הכנסת הוקמו למעננו, זמני התפילה וכל יתר תשמישי הקדושה הוקדשו לנו, ורק למען עצמנו הננו מתנשאים מעל לחיי יום יום, כדי שנתקרב אל ה' ואל מקדשיו, לעשות רצונו ולקיים את מצוותיו הקדושות, כך הננו מתעלים בחיינו היומיומיים, בכל עת ובכל מקום בכל תנאים שהם, לדרגה של קדושה, וכך </w:t>
      </w:r>
      <w:r w:rsidRPr="00162B4D">
        <w:rPr>
          <w:rStyle w:val="HebrewChar"/>
          <w:rFonts w:cs="FrankRuehl" w:hint="cs"/>
          <w:rtl/>
        </w:rPr>
        <w:lastRenderedPageBreak/>
        <w:t>נאצלת קדושת המקום על כל חיינו, והיא משפיעה וקובעת את כל יחסינו עם בני אדם עלי אדמות.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"אם ארעב לא אמר לך" (תהלים נ' י"ב), אם ה' היה משתוקק ורעב להכרה מצד בני אדם, לא היה אומר לנו זאת, כך הננו למדים מכל המצוות האמורות במקדש. לא הביקור בבית הכנסת עיקר, אינו חשוב כל כך איך אדם מתנהג בבית הכנסת, באיזו כוונה ובאיזו חרדת קודש הוא מתפלל את תפילתו לפני ה' וכמה זמן הוא שוהה בתפילה, העיקר הוא, שאחרי צאתו מבית הכנסת תוסיף לשרות עליו אווירת אותן השעות ותשפיע על הלך מחשבתו, על רגשותיו, על רצונו ומעשיו</w:t>
      </w:r>
      <w:r w:rsidR="00162B4D" w:rsidRPr="00162B4D">
        <w:rPr>
          <w:rStyle w:val="HebrewChar"/>
          <w:rFonts w:cs="FrankRuehl" w:hint="cs"/>
          <w:rtl/>
        </w:rPr>
        <w:t>...</w:t>
      </w:r>
      <w:r w:rsidRPr="00162B4D">
        <w:rPr>
          <w:rStyle w:val="HebrewChar"/>
          <w:rFonts w:cs="FrankRuehl" w:hint="cs"/>
          <w:rtl/>
        </w:rPr>
        <w:t xml:space="preserve"> מי שנכנס רק לצאת ידי חובה ולבלות שעות אחדות בהתרוממות הנפש, על מנת לחזור מיד אל החיים השגרתיים - הרי מוטב לו אם היה נשאר בביתו, שכן לגבי עצמו לא השיג את מטרת ביקורו</w:t>
      </w:r>
      <w:r w:rsidR="00162B4D" w:rsidRPr="00162B4D">
        <w:rPr>
          <w:rStyle w:val="HebrewChar"/>
          <w:rFonts w:cs="FrankRuehl" w:hint="cs"/>
          <w:rtl/>
        </w:rPr>
        <w:t>...</w:t>
      </w:r>
      <w:r w:rsidRPr="00162B4D">
        <w:rPr>
          <w:rStyle w:val="HebrewChar"/>
          <w:rFonts w:cs="FrankRuehl" w:hint="cs"/>
          <w:rtl/>
        </w:rPr>
        <w:t xml:space="preserve"> (במעגלי שנה א עמוד קנו)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צא וראה את בתי הכנסת של שומרי התורה, הללו אינם חוגגים חנוכות בית מפוארות, אין כאן זרי פרחים, עוגב, מקהלה ושירי חנוכה. לכל היותר יש בה רב הדורש את הדרשה הראשונה לרגל חנוכת הבית, אבל גם זה אינו בבחינת הכרח שאין לוותר עליו. הכנסת ספרי התורה מהווה את שיא החגיגה, אחר כך מברכים את ברכת הטוב והמטיב, מתפללים תפילת מנחה, והחגיגה הצנועה מגיעה בזה לסיומה. ברם, מרגע זה ואילך נודעת חשיבות יתירה לבית כנסת זה, שכן מדי יום ביומו יתפללו בו יהודים נאמנים. הוא יהיה מעתה מקום מקלט מן החיים האפורים היומיומיים, וגם מקום הכשרה והכנה לחיים אלה. הוא יהיה מקום כנסת לחייהם המשותפים של יהודי העיר לפני ה', מקום ללימוד תורה אשר יהווה הגורם העיקרי להחדרת התורה בכל שטחי החיים לפני ה'. בית כנסת זה נבנה מתוך הצורך והרצון העז לינוק חינוך של קדושה ממקום קדוש. חנוכת הבית לא נסתיימה עם עניית "אמן" על נאום החנוכה, ולא עם סיום שירה של המקהלה בטכס החנוכה. חנוכה-חינוך. זוהי התחלה של פעילות ולא צוואה של בית כנסת ההולך למות. קהל הנוטה להתרחק מן היהדות, נוטה לשים יותר לב לחגיגת חנוכה מפוארת, ואולם, בית כנסת </w:t>
      </w:r>
      <w:r w:rsidRPr="00162B4D">
        <w:rPr>
          <w:rStyle w:val="HebrewChar"/>
          <w:rFonts w:cs="FrankRuehl" w:hint="cs"/>
          <w:rtl/>
        </w:rPr>
        <w:lastRenderedPageBreak/>
        <w:t>שנבנה ונחנך בהגזמה של פאר והדר, אינו זוכה לראות את מתפלליו יותר מפעם אחת בשנה, ביום הכפורים</w:t>
      </w:r>
      <w:r w:rsidR="00162B4D" w:rsidRPr="00162B4D">
        <w:rPr>
          <w:rStyle w:val="HebrewChar"/>
          <w:rFonts w:cs="FrankRuehl" w:hint="cs"/>
          <w:rtl/>
        </w:rPr>
        <w:t>...</w:t>
      </w:r>
      <w:r w:rsidRPr="00162B4D">
        <w:rPr>
          <w:rStyle w:val="HebrewChar"/>
          <w:rFonts w:cs="FrankRuehl" w:hint="cs"/>
          <w:rtl/>
        </w:rPr>
        <w:t xml:space="preserve"> רק בשעה שמישהו חולה אנוש או גוסס ר"ל, או בימי זכרון לנפטרים נכבדים ויקרים, מזמינים מנין אנשים עם נואם מקצועי, ואולי גם מנגן על עוגב ועורכים טכס מפואר. ואילו כל יתר ימות השנה מהווה בית הכנסת פאר של מותרות, הממלא את תפקידו רק על ידי עצם היותו בעיר הזאת. (שם עמוד רג)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לצורך בניית המקדש - אמנם כן, בנין המקדש כי ינזק או הוא צר מהכיל באי שעריו, או שחזותו מיושנת מדי וראוי להחליפו בסגנון בעל טעם מודרני, מיד כספנו מוכן ומזומן לכסות את ההוצאות. מעטות התקופות כבימינו, בה מצטיינים רבים מאתנו בנדיבות לב להקים בתי כנסת מפוארים, ובה אף הוקמו מקדשי מעט במספר רב. אך למטרות מקדש א-ל, הוה אומר למען יהגו ילדינו אף הם בתורה זו ובמשפטיה אלו, אשר למענם הקימונו היכלי פאר כה מרהיבים ביופים, למען יבין אותה דור הנעורים שלנו, למען תמצא קן בתאי הלב ובריקמות המוח של זקנים וצעירים בתוכנו, ותרכוש לפחות מדה זו של תשומת לב שמקדישים אצלנו למדעי השכלה אחרים של ימינו</w:t>
      </w:r>
      <w:r w:rsidR="00162B4D" w:rsidRPr="00162B4D">
        <w:rPr>
          <w:rStyle w:val="HebrewChar"/>
          <w:rFonts w:cs="FrankRuehl" w:hint="cs"/>
          <w:rtl/>
        </w:rPr>
        <w:t>...</w:t>
      </w:r>
      <w:r w:rsidRPr="00162B4D">
        <w:rPr>
          <w:rStyle w:val="HebrewChar"/>
          <w:rFonts w:cs="FrankRuehl" w:hint="cs"/>
          <w:rtl/>
        </w:rPr>
        <w:t xml:space="preserve"> כמה ממון דרוש בשביל שייעשה לפחות מעט מזעיר למענה בתקופתנו</w:t>
      </w:r>
      <w:r w:rsidR="00162B4D" w:rsidRPr="00162B4D">
        <w:rPr>
          <w:rStyle w:val="HebrewChar"/>
          <w:rFonts w:cs="FrankRuehl" w:hint="cs"/>
          <w:szCs w:val="20"/>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לא בתי כנסיות, לא היכלי תפלה, כי אם בתי מדרשות, בתי אולפנא ואכסניות של תורה - הם הם קדשי ישראל הנעלים ביותר. אהה, אי כפיים חרוצות העושות למענם</w:t>
      </w:r>
      <w:r w:rsidR="00162B4D" w:rsidRPr="00162B4D">
        <w:rPr>
          <w:rStyle w:val="HebrewChar"/>
          <w:rFonts w:cs="FrankRuehl" w:hint="cs"/>
          <w:szCs w:val="20"/>
          <w:rtl/>
        </w:rPr>
        <w:t>?</w:t>
      </w:r>
      <w:r w:rsidRPr="00162B4D">
        <w:rPr>
          <w:rStyle w:val="HebrewChar"/>
          <w:rFonts w:cs="FrankRuehl" w:hint="cs"/>
          <w:rtl/>
        </w:rPr>
        <w:t xml:space="preserve"> צאו לישובי ישראל הנידחים, וראו, מה לומדים הצעירים</w:t>
      </w:r>
      <w:r w:rsidR="00162B4D" w:rsidRPr="00162B4D">
        <w:rPr>
          <w:rStyle w:val="HebrewChar"/>
          <w:rFonts w:cs="FrankRuehl" w:hint="cs"/>
          <w:szCs w:val="20"/>
          <w:rtl/>
        </w:rPr>
        <w:t>?</w:t>
      </w:r>
      <w:r w:rsidRPr="00162B4D">
        <w:rPr>
          <w:rStyle w:val="HebrewChar"/>
          <w:rFonts w:cs="FrankRuehl" w:hint="cs"/>
          <w:rtl/>
        </w:rPr>
        <w:t xml:space="preserve"> מה יודעים המבוגרים</w:t>
      </w:r>
      <w:r w:rsidR="00162B4D" w:rsidRPr="00162B4D">
        <w:rPr>
          <w:rStyle w:val="HebrewChar"/>
          <w:rFonts w:cs="FrankRuehl" w:hint="cs"/>
          <w:szCs w:val="20"/>
          <w:rtl/>
        </w:rPr>
        <w:t>?</w:t>
      </w:r>
      <w:r w:rsidRPr="00162B4D">
        <w:rPr>
          <w:rStyle w:val="HebrewChar"/>
          <w:rFonts w:cs="FrankRuehl" w:hint="cs"/>
          <w:rtl/>
        </w:rPr>
        <w:t xml:space="preserve"> בואו אל הערים פנימה, מה יודעים המורים</w:t>
      </w:r>
      <w:r w:rsidR="00162B4D" w:rsidRPr="00162B4D">
        <w:rPr>
          <w:rStyle w:val="HebrewChar"/>
          <w:rFonts w:cs="FrankRuehl" w:hint="cs"/>
          <w:szCs w:val="20"/>
          <w:rtl/>
        </w:rPr>
        <w:t>?</w:t>
      </w:r>
      <w:r w:rsidR="00162B4D" w:rsidRPr="00162B4D">
        <w:rPr>
          <w:rStyle w:val="HebrewChar"/>
          <w:rFonts w:cs="FrankRuehl" w:hint="cs"/>
          <w:rtl/>
        </w:rPr>
        <w:t>...</w:t>
      </w:r>
      <w:r w:rsidRPr="00162B4D">
        <w:rPr>
          <w:rStyle w:val="HebrewChar"/>
          <w:rFonts w:cs="FrankRuehl" w:hint="cs"/>
          <w:rtl/>
        </w:rPr>
        <w:t xml:space="preserve"> בפתיחת ספר התקנות של כל קהלה יהודית, לא צעדו בראש מפעלי ה"עבודה" ו"גמילות חסדים", כ אם "התורה", ולא ראו את פריחתה המרנינה לב בתפארת בנינים והיכלות, אלא במספר הנפשות המקשיבות לדברי אלקים חיים</w:t>
      </w:r>
      <w:r w:rsidR="00162B4D" w:rsidRPr="00162B4D">
        <w:rPr>
          <w:rStyle w:val="HebrewChar"/>
          <w:rFonts w:cs="FrankRuehl" w:hint="cs"/>
          <w:rtl/>
        </w:rPr>
        <w:t>...</w:t>
      </w:r>
      <w:r w:rsidRPr="00162B4D">
        <w:rPr>
          <w:rStyle w:val="HebrewChar"/>
          <w:rFonts w:cs="FrankRuehl" w:hint="cs"/>
          <w:rtl/>
        </w:rPr>
        <w:t xml:space="preserve"> (חלק ב עמוד קלה)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הכבוד הנעלה ביותר שה' מבקש לקבל מן האדם הוא, שישמע תמיד בקולו ויהי מוראו עליו כמורא אביו ורבו. היכל תפילה, בית הכנסת וכל יתר פרטי עבודת ה' כשלעצמם, אין להם כל </w:t>
      </w:r>
      <w:r w:rsidRPr="00162B4D">
        <w:rPr>
          <w:rStyle w:val="HebrewChar"/>
          <w:rFonts w:cs="FrankRuehl" w:hint="cs"/>
          <w:rtl/>
        </w:rPr>
        <w:lastRenderedPageBreak/>
        <w:t>חשיבות בעיניו. הם באים רק לדובב אל לב היהודי, לעוררו להזכירו את תפקידו עלי אדמות, לגונן עליו מפני זעזועי החיים ולהקדיש את כל חייו לה'. לא לפלל, כי אם להתפלל, שיהא אדם מדבר עם עצמו, שיחדש מדי פעם את יחסו הטהור לה'. את ידיעתו הצרופה על מהותו ותפקידו, זוהי תכליתם של בתי הכנסת בישראל. ה' מצוי בכל מקום בו ידרשוהו ויכבדוהו כאדון העולם ואבי האנושות, בכל מקום בו אדם רוצה להיות לו לעבד ולבן. על כן בית הכנסת אינו נבנה לה', אלא לאדם מישראל, אם כי הוא שייך גם לה'. שכן מגמת הביקור בבית הכנסת אינו רק לשיר הימנונים מפוארים ולהקטיר לבונה, אלא "ומשעבדין את לבם לאביהם שבשמים" (ר"ה כ"ט), כדי לחדש שם את הלב ואת כל המהות של האדם לעבודת ה'. כדי לקיים עבודת קודש זו גם בחיי יום יום, בבית הכנסת ה' עוזר לאדם למצוא את עצמו, ואז הוא מוצא שם גם את בוראו</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בתי הכנסת נועדו לפי צרכי האומה, שיתכנסו בהם יהודים בכל יום לפני ה', לזכור שם בצוותא את תפקידם המשותף על ידי תפילה וקריאה בתורה בציבור, להתכונן יחד לקראת תפקידם הגדול, וכדי להביע במלים את אשר לימד בית המקדש בסמלים.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ומכיון שבתי הכנסת ועבודת הקודש הנעשית בהם אינם מהווים את עיקר העיקרים של עבודת הבורא, כי אם רק מקום של כוננות והכשרה לקראת העבודה העיקרית, על כן אין הם המקומות הקדושים ביותר. קדושתם היא משנית לעומת קדושת בתי המדרש, שבהם לומדים ומלמדים את התורה הקדושה, כדי לעבוד את ה' ולמלא את רצונו הקדוש בחיינו היומיומיים</w:t>
      </w:r>
      <w:r w:rsidR="00162B4D" w:rsidRPr="00162B4D">
        <w:rPr>
          <w:rStyle w:val="HebrewChar"/>
          <w:rFonts w:cs="FrankRuehl" w:hint="cs"/>
          <w:rtl/>
        </w:rPr>
        <w:t>...</w:t>
      </w:r>
      <w:r w:rsidRPr="00162B4D">
        <w:rPr>
          <w:rStyle w:val="HebrewChar"/>
          <w:rFonts w:cs="FrankRuehl" w:hint="cs"/>
          <w:rtl/>
        </w:rPr>
        <w:t xml:space="preserve"> (שם חלק ג עמוד רכג, וראה שם עוד וערך תפלה)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אילו קם בימינו נביא, וראה את כל העבודה זרה הנעשית ב"היכלות" המפוארים של אחינו "המתקדמים", המתרברבים ברוב חוצפתם וטפשותם מתוך בוז ולעג כלפי "פולחן הקרבנות" ושוקדים על פולחנם שלהם, שאין מטופש ואוילי יותר ממנו, בהטיפם לאמר, כי כל היהדות כולה מצטמצמת רק במסגרת הצרה של בית הכנסת, בנוסחאות התפילה והשירים </w:t>
      </w:r>
      <w:r w:rsidRPr="00162B4D">
        <w:rPr>
          <w:rStyle w:val="HebrewChar"/>
          <w:rFonts w:cs="FrankRuehl" w:hint="cs"/>
          <w:rtl/>
        </w:rPr>
        <w:lastRenderedPageBreak/>
        <w:t>השונים לקול צלילי העוגב, ובתרומה שתורמים לטובת ה"היכל" עם פולחנו המפואר לקול "שרים ושרות", וכל זה כדי להיפטר מכל יתר המצוות בחיי יום יום, בחוג המשפחה בחברה ובעבודה, כי אז היה הנביא אומר כדברי מלאכי (א' י'): "מי גם בכם ויסגר דלתים ולא תאירו מזבחי חנם, אין לי חפץ בכם אמר ה' צב-אות ומנחה לא ארצה מידכם". ואכן אילולא בית הכנסת המסורתי מימי אבותינו, עם התפילה בצבור וקריאת התורה, אשר בו עוד מתכנסים יהודים מתוך שאיפה להתעלות לחיי תורה ומצוות - אפשר שהתרופה היעילה ביותר, אם כי גם הקיצונית ביותר, לתעתועי דורינו, היתה, לסגור באורח זמני, לתקופה של מאה שנה, את כל בתי הכנסת!</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לא אחי, אל יבהילך רעיון נורא זה, סגירת בתי הכנסת לא תשבית אפילו אחד מאלף חלקים של מצוות ה', כמו ביטול מצוה אחת מן התורה, למשל איסור גיד הנשה, מתוך הנחה שכבר פג חלילה תוקפו של איסור זה</w:t>
      </w:r>
      <w:r w:rsidR="00162B4D" w:rsidRPr="00162B4D">
        <w:rPr>
          <w:rStyle w:val="HebrewChar"/>
          <w:rFonts w:cs="FrankRuehl" w:hint="cs"/>
          <w:rtl/>
        </w:rPr>
        <w:t>...</w:t>
      </w:r>
      <w:r w:rsidRPr="00162B4D">
        <w:rPr>
          <w:rStyle w:val="HebrewChar"/>
          <w:rFonts w:cs="FrankRuehl" w:hint="cs"/>
          <w:rtl/>
        </w:rPr>
        <w:t xml:space="preserve"> (שם חלק ד עמוד קכה)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והנה זה עצמו השמיענו המד"ר, שעולם הבא לרגלי רוממותו אין דרך להגיע אליו רק על ידי שבעולם הזה הוא מבטל כל ג' חלקיו, היינו גוף ונפש ושכל להשי"ת, על ידי עניית אמן מבטל את הגוף, ועל ידי כניסת בתי כנסיות ובתי מדרשות מבטל את הנפש, ועל ידי שמיעה בקולה של תורה את השכל</w:t>
      </w:r>
      <w:r w:rsidR="00162B4D" w:rsidRPr="00162B4D">
        <w:rPr>
          <w:rStyle w:val="HebrewChar"/>
          <w:rFonts w:cs="FrankRuehl" w:hint="cs"/>
          <w:rtl/>
        </w:rPr>
        <w:t>...</w:t>
      </w:r>
      <w:r w:rsidRPr="00162B4D">
        <w:rPr>
          <w:rStyle w:val="HebrewChar"/>
          <w:rFonts w:cs="FrankRuehl" w:hint="cs"/>
          <w:rtl/>
        </w:rPr>
        <w:t xml:space="preserve"> וכן בקיבוץ לבתי כנסיות ובתי מדרשות הרי הוא מתרחק מישיבת בתי כנסיות של עמי הארץ ומחברתם</w:t>
      </w:r>
      <w:r w:rsidR="00162B4D" w:rsidRPr="00162B4D">
        <w:rPr>
          <w:rStyle w:val="HebrewChar"/>
          <w:rFonts w:cs="FrankRuehl" w:hint="cs"/>
          <w:rtl/>
        </w:rPr>
        <w:t>...</w:t>
      </w:r>
      <w:r w:rsidRPr="00162B4D">
        <w:rPr>
          <w:rStyle w:val="HebrewChar"/>
          <w:rFonts w:cs="FrankRuehl" w:hint="cs"/>
          <w:rtl/>
        </w:rPr>
        <w:t xml:space="preserve"> על ידי זה בא לעומתו אל הקדושה בעולם הבא</w:t>
      </w:r>
      <w:r w:rsidR="00162B4D" w:rsidRPr="00162B4D">
        <w:rPr>
          <w:rStyle w:val="HebrewChar"/>
          <w:rFonts w:cs="FrankRuehl" w:hint="cs"/>
          <w:rtl/>
        </w:rPr>
        <w:t>...</w:t>
      </w:r>
      <w:r w:rsidRPr="00162B4D">
        <w:rPr>
          <w:rStyle w:val="HebrewChar"/>
          <w:rFonts w:cs="FrankRuehl" w:hint="cs"/>
          <w:rtl/>
        </w:rPr>
        <w:t xml:space="preserve"> (דברים תבוא תרע"א)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 צדוק:</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bCs/>
          <w:rtl/>
        </w:rPr>
        <w:t>כשבונים או מייסדים בית הכנסת או בית המדרש חדש באיזה מקום נעשה מקודם שם מחית עמלק באותו מקום, דתיכף אחר מחיית עמלק בא קדושת המקום,</w:t>
      </w:r>
      <w:r>
        <w:rPr>
          <w:rStyle w:val="HebrewChar"/>
          <w:rtl/>
        </w:rPr>
        <w:t> </w:t>
      </w:r>
      <w:r w:rsidRPr="00162B4D">
        <w:rPr>
          <w:rStyle w:val="HebrewChar"/>
          <w:rFonts w:cs="FrankRuehl" w:hint="cs"/>
          <w:rtl/>
        </w:rPr>
        <w:t xml:space="preserve"> כמשאז"ל סנהדרין כ' ג' מצות נצטוו בכניסתן וכו' מחיית עמלק ואחר כך בנין בית המקדש</w:t>
      </w:r>
      <w:r w:rsidR="00162B4D" w:rsidRPr="00162B4D">
        <w:rPr>
          <w:rStyle w:val="HebrewChar"/>
          <w:rFonts w:cs="FrankRuehl" w:hint="cs"/>
          <w:rtl/>
        </w:rPr>
        <w:t>...</w:t>
      </w:r>
      <w:r w:rsidRPr="00162B4D">
        <w:rPr>
          <w:rStyle w:val="HebrewChar"/>
          <w:rFonts w:cs="FrankRuehl" w:hint="cs"/>
          <w:rtl/>
        </w:rPr>
        <w:t xml:space="preserve"> (חלק ב צדקת הצדיק עמוד סא)</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כסא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ויד תהיה לך מחוץ למחנה ויצאת שמה חוץ. ויתד תהיה לך על אזנך, והיה בשבתך חוץ וחפרתה בה ושבת וכסית את צאתך. (דברים כג יג)</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ויתצו את מצבת הבעל, ויתצו את בית הבעל וישמהו למחראות עד היום. (מ"ב י כז)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כשנכנס לבית הכסא, לא יברך ולא יקרא בתורה אפילו מלה אחת עד שרוחץ ידיו, ואם תאמר משום שהן מלוכלכות, אין הוא, כי במה נתלכלכו.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אלא אוי להם לבני העולם, שאינם משגיחים ואינם יודעים את כבוד רבונם, ואינם יודעים על מה העולם עומד, הנה רוח אחד יש בכל בית כסא שבעולם, השורה שם ונהנה מאותו הגועל והצואה, ומיד הוא שורה על אותן אצבעות ידיו של האדם. (הקדמה קעב)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תניא אמר רבן גמליאל בשלשה דברים אוהב אני את הפרסיים</w:t>
      </w:r>
      <w:r w:rsidR="00162B4D" w:rsidRPr="00162B4D">
        <w:rPr>
          <w:rStyle w:val="HebrewChar"/>
          <w:rFonts w:cs="FrankRuehl" w:hint="cs"/>
          <w:rtl/>
        </w:rPr>
        <w:t>...</w:t>
      </w:r>
      <w:r w:rsidRPr="00162B4D">
        <w:rPr>
          <w:rStyle w:val="HebrewChar"/>
          <w:rFonts w:cs="FrankRuehl" w:hint="cs"/>
          <w:rtl/>
        </w:rPr>
        <w:t xml:space="preserve"> וצנועין בבית הכסא. (ברכות ח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הנצרך לנקביו אל יתפלל, ואם התפלל תפלתו תועבה, אמר רב זביד ואיתימא רב יהודה לא שנו אלא שאינו יכול לשהות בעצמו, אבל אם יכול לשהות בעצמו תפלתו תפלה, ועד כמה, אמר רב ששת עד פרסה</w:t>
      </w:r>
      <w:r w:rsidR="00162B4D" w:rsidRPr="00162B4D">
        <w:rPr>
          <w:rStyle w:val="HebrewChar"/>
          <w:rFonts w:cs="FrankRuehl" w:hint="cs"/>
          <w:rtl/>
        </w:rPr>
        <w:t>...</w:t>
      </w:r>
      <w:r w:rsidRPr="00162B4D">
        <w:rPr>
          <w:rStyle w:val="HebrewChar"/>
          <w:rFonts w:cs="FrankRuehl" w:hint="cs"/>
          <w:rtl/>
        </w:rPr>
        <w:t xml:space="preserve"> אמר רבי שמואל בר נחמני אמר רבי יונתן הנצרך לנקביו הרי זה לא יתפלל, משום שנאמר הכון לקראת אלקיך ישראל</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תנו רבנן הנכנס לבית הכסא חולץ תפיליו ברחוק ד' אמות ונכנס, אמר רב אחא בר רב הונא אמר רב ששת לא שנו אלא בית הכסא קבוע, אבל בית הכסא עראי חולץ ונפנה לאלתר, וכשהוא יוצא מרחיק ד' אמות ומניחן מפני שעשאו בית הכסא קבוע. איבעיא להו מהו שיכנס אדם בתפילין לבית הכסא קבוע להשתין מים, רבינא שרי, רב אדא בר מתנא אסר. אתו שיילוה לרבא אמר להו אסור, חיישינן שמא יפנה בהן. ואמרי לה שמא יפיח בהן. תניא אידך הנכנס לבית הכסא קבוע חולץ תפיליו ברחוק ד' אמות ומניחן בחלון הסמוך לרשות הרבים ונכנס, וכשהוא יוצא </w:t>
      </w:r>
      <w:r w:rsidRPr="00162B4D">
        <w:rPr>
          <w:rStyle w:val="HebrewChar"/>
          <w:rFonts w:cs="FrankRuehl" w:hint="cs"/>
          <w:rtl/>
        </w:rPr>
        <w:lastRenderedPageBreak/>
        <w:t>מרחיק ד' אמות ומניחן, דברי בית שמאי, ובית הלל אומרים אוחזן בידו ונכנס, רבי עקיבא אומר אוחזן בבגדו ונכנס</w:t>
      </w:r>
      <w:r w:rsidR="00162B4D" w:rsidRPr="00162B4D">
        <w:rPr>
          <w:rStyle w:val="HebrewChar"/>
          <w:rFonts w:cs="FrankRuehl" w:hint="cs"/>
          <w:rtl/>
        </w:rPr>
        <w:t>...</w:t>
      </w:r>
      <w:r w:rsidRPr="00162B4D">
        <w:rPr>
          <w:rStyle w:val="HebrewChar"/>
          <w:rFonts w:cs="FrankRuehl" w:hint="cs"/>
          <w:rtl/>
        </w:rPr>
        <w:t xml:space="preserve"> ומניחם בחורין הסמוכין לבית הכסא, ולא יניחם בחורין הסמוכים לרשות הרבים שמא יטלו אותם עוברי דרכים ויבא לידי חשד</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 חדא כשהוא נפנה מגלה לאחריו טפח ולפניו טפחיים, ותניא אידך לאחריו טפח ולפניו ולא כלום, מאי לאו אידי ואידי באיש, ולא קשיא כאן לגדולים כאן לקטנים, ותסברא אי בקטנים לאחריו טפח למה לי, אלא אידי ואידי בגדולים, ולא קשיא, הא באיש הא באשה</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הרוצה ליכנס לסעודת קבע מהלך עשרה פעמים ד' אמות או ד' פעמים י' אמות ויפנה ואחר כך נכנס</w:t>
      </w:r>
      <w:r w:rsidR="00162B4D" w:rsidRPr="00162B4D">
        <w:rPr>
          <w:rStyle w:val="HebrewChar"/>
          <w:rFonts w:cs="FrankRuehl" w:hint="cs"/>
          <w:rtl/>
        </w:rPr>
        <w:t>...</w:t>
      </w:r>
      <w:r w:rsidRPr="00162B4D">
        <w:rPr>
          <w:rStyle w:val="HebrewChar"/>
          <w:rFonts w:cs="FrankRuehl" w:hint="cs"/>
          <w:rtl/>
        </w:rPr>
        <w:t xml:space="preserve"> (שם כג א וב,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וא"ר הונא שכח ונכנס בתפילין לבית הכסא מניח ידו עליהן עד שיגמור, עד שיגמור סלקא דעתך, אלא כדאמר ר"נ בר יצחק עד שיגמור עמוד ראשון, ולפסוק לאלתר וליקום, משום דרשב"ג, דתניא רשב"ג אומר עמוד החוזר מביא את האדם לידי הדרוקן, סילון החוזר מביא את האדם לידי ירקון. אתמר צואה על בשרו או ידו מונחת בבית הכסא, רב הונא אמר מותר לקרות קריאת שמע, רב חסדא אמר אסור לקרות קריאת שמע. אמר רבא מאי טעמא דרב הונא, דכתיב כל הנשמה תהלל י-ה, ורב חסדא אמר אסור לקרות קריאת שמע, מאי טעמא דרב חסדא, דכתיב כל עצמותי תאמרנה ה' מי כמוך.</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אתמר ריח רע שיש לו עיקר, רב הונא אמר מרחיק ד' אמות וקורא קריאת שמע, ורב חסדא אמר מרחיק ד' אמות ממקום שפסק הריח וקורא קריאת שמע, תניא כוותיה דרב חסדא, לא יקרא אדם קריאת שמע לא כנגד צואת אדם, ולא כנגד צואת כלבים ולא כנגד צואת חזירים, ולא כנגד צואת תרנגולים ולא כנגד צואת אשפה שריחה רע, ואם היה מקום גבוה עשרה טפחים או נמוך עשרה טפחים יושב בצדו וקורא קריאת שמע, ואם לאו מרחיק מלא עיניו, וכן לתפלה</w:t>
      </w:r>
      <w:r w:rsidR="00162B4D" w:rsidRPr="00162B4D">
        <w:rPr>
          <w:rStyle w:val="HebrewChar"/>
          <w:rFonts w:cs="FrankRuehl" w:hint="cs"/>
          <w:rtl/>
        </w:rPr>
        <w:t>...</w:t>
      </w:r>
      <w:r w:rsidRPr="00162B4D">
        <w:rPr>
          <w:rStyle w:val="HebrewChar"/>
          <w:rFonts w:cs="FrankRuehl" w:hint="cs"/>
          <w:rtl/>
        </w:rPr>
        <w:t xml:space="preserve"> (שם כה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וכמה ירחיק מהן ומן הצואה ארבע אמות. אמר רבא אמר רב סחורה אמר רב הונא לא שנו אלא לאחוריו, אבל לפניו מרחיק מלא עיניו, וכן </w:t>
      </w:r>
      <w:r w:rsidRPr="00162B4D">
        <w:rPr>
          <w:rStyle w:val="HebrewChar"/>
          <w:rFonts w:cs="FrankRuehl" w:hint="cs"/>
          <w:rtl/>
        </w:rPr>
        <w:lastRenderedPageBreak/>
        <w:t>לתפלה</w:t>
      </w:r>
      <w:r w:rsidR="00162B4D" w:rsidRPr="00162B4D">
        <w:rPr>
          <w:rStyle w:val="HebrewChar"/>
          <w:rFonts w:cs="FrankRuehl" w:hint="cs"/>
          <w:rtl/>
        </w:rPr>
        <w:t>...</w:t>
      </w:r>
      <w:r w:rsidRPr="00162B4D">
        <w:rPr>
          <w:rStyle w:val="HebrewChar"/>
          <w:rFonts w:cs="FrankRuehl" w:hint="cs"/>
          <w:rtl/>
        </w:rPr>
        <w:t xml:space="preserve"> והאמר רב יוסף בר חנינא בית הכסא שאמרו אף על פי שאין בו צואה</w:t>
      </w:r>
      <w:r w:rsidR="00162B4D" w:rsidRPr="00162B4D">
        <w:rPr>
          <w:rStyle w:val="HebrewChar"/>
          <w:rFonts w:cs="FrankRuehl" w:hint="cs"/>
          <w:rtl/>
        </w:rPr>
        <w:t>...</w:t>
      </w:r>
      <w:r w:rsidRPr="00162B4D">
        <w:rPr>
          <w:rStyle w:val="HebrewChar"/>
          <w:rFonts w:cs="FrankRuehl" w:hint="cs"/>
          <w:rtl/>
        </w:rPr>
        <w:t xml:space="preserve"> אלא הכא במאי עסקינן בחדתי, והא מיבעי ליה לרבינא הזמינו לבית הכסא מהו, יש זימון או אין זימון, כי קא מיבעי ליה לרבינא למיקם עליה לצלויי בגויה, אבל כנגדו לא. אמר רב הני בתי כסאי דפרסאי אף על גב דאית בהו צואה כסתומין דמו. (שם כו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רב יהודה שלשה דברים המאריך בהן מאריכין ימיו ושנותיו של אדם</w:t>
      </w:r>
      <w:r w:rsidR="00162B4D" w:rsidRPr="00162B4D">
        <w:rPr>
          <w:rStyle w:val="HebrewChar"/>
          <w:rFonts w:cs="FrankRuehl" w:hint="cs"/>
          <w:rtl/>
        </w:rPr>
        <w:t>...</w:t>
      </w:r>
      <w:r w:rsidRPr="00162B4D">
        <w:rPr>
          <w:rStyle w:val="HebrewChar"/>
          <w:rFonts w:cs="FrankRuehl" w:hint="cs"/>
          <w:rtl/>
        </w:rPr>
        <w:t xml:space="preserve"> והמאריך בבית הכסא</w:t>
      </w:r>
      <w:r w:rsidR="00162B4D" w:rsidRPr="00162B4D">
        <w:rPr>
          <w:rStyle w:val="HebrewChar"/>
          <w:rFonts w:cs="FrankRuehl" w:hint="cs"/>
          <w:rtl/>
        </w:rPr>
        <w:t>...</w:t>
      </w:r>
      <w:r w:rsidRPr="00162B4D">
        <w:rPr>
          <w:rStyle w:val="HebrewChar"/>
          <w:rFonts w:cs="FrankRuehl" w:hint="cs"/>
          <w:rtl/>
        </w:rPr>
        <w:t xml:space="preserve"> והתניא עשרה דברים מביאין את האדם לידי תחתוניות</w:t>
      </w:r>
      <w:r w:rsidR="00162B4D" w:rsidRPr="00162B4D">
        <w:rPr>
          <w:rStyle w:val="HebrewChar"/>
          <w:rFonts w:cs="FrankRuehl" w:hint="cs"/>
          <w:rtl/>
        </w:rPr>
        <w:t>...</w:t>
      </w:r>
      <w:r w:rsidRPr="00162B4D">
        <w:rPr>
          <w:rStyle w:val="HebrewChar"/>
          <w:rFonts w:cs="FrankRuehl" w:hint="cs"/>
          <w:rtl/>
        </w:rPr>
        <w:t xml:space="preserve"> והמקנח בסיד ובחרסית, והמקנח בצרור שקנח בו חבירו, ויש אומרים אף התולה עצמו (שאינו יושב אלא על ברכיו ונקביו נפתחין יותר מדאי, רש"י) בבית הכסא יותר מדאי, לא קשיא הא דמאריך ותלי, הא דמאריך ולא תלי. כי הא דאמרה ליה ההיא מטרוניתא לר' יהודה בר' אלעאי פניך דומים למגדלי חזירים ולמלוי ברבית, אמר לה הימנותא לדידי תרוייהו אסירן, אלא עשרים וארבעה בית הכסא איכא מאושפיזאי לבי מדרשא, דכי אזילנא בדיקנא נפשאי בכולהו. (שם נד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הנכנס לבית הכסא אומר התכבדו מכובדים קדושים משרתי עליון תנו כבוד לאלקי ישראל הרפו ממני עד שאכנס ואעשה רצוני ואבא אליכם. אמר אביי לא לימא אינש הכי דלמא שבקי ליה ואזלי, אלא לימא שמרוני שמרוני, עזרוני עזרוני, סמכוני סמכוני, המתינו לי המתינו לי עד שאכנס ואצא, שכן דרכן של בני אדם. כי נפיק אומר ברוך אשר יצר את האדם בחכמה וברא בו נקבים נקבים חלולים חלולים גלוי וידוע לפני כסא כבודך שאם יפתח אחד מהם או אם יסתם אחד מהם אי אפשר לעמוד לפניך. מאי חתים, אמר רב רופא חולים, אמר שמואל קא שוינהו אבא לכולי עלמא קצירי (חולים), אלא רופא כל בשר, רב ששת אמר מפליא לעשות, א"ר פפא הלכך נמרינהו לתרוייהו, רופא כל בשר ומפליא לעשות. (שם ס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תניא אמר ר' עקיבא פעם אחת נכנסתי אחר ר' יהושע לבית הכסא ולמדתי ממנו ג' דברים, למדתי שאין נפנין מזרח ומערב אלא צפון ודרום, ולמדתי שאין נפרעין מעומד אלא מיושב, ולמדתי שאין מקנחין בימין אלא </w:t>
      </w:r>
      <w:r w:rsidRPr="00162B4D">
        <w:rPr>
          <w:rStyle w:val="HebrewChar"/>
          <w:rFonts w:cs="FrankRuehl" w:hint="cs"/>
          <w:rtl/>
        </w:rPr>
        <w:lastRenderedPageBreak/>
        <w:t>בשמאל. אמר ליה בן עזאי עד כאן העזת פניך ברבך, אמר ליה תורה היא וללמוד אני צריך</w:t>
      </w:r>
      <w:r w:rsidR="00162B4D" w:rsidRPr="00162B4D">
        <w:rPr>
          <w:rStyle w:val="HebrewChar"/>
          <w:rFonts w:cs="FrankRuehl" w:hint="cs"/>
          <w:rtl/>
        </w:rPr>
        <w:t>...</w:t>
      </w:r>
      <w:r w:rsidRPr="00162B4D">
        <w:rPr>
          <w:rStyle w:val="HebrewChar"/>
          <w:rFonts w:cs="FrankRuehl" w:hint="cs"/>
          <w:rtl/>
        </w:rPr>
        <w:t xml:space="preserve"> מפני מה אין מקנחין בימין אלא בשמאל, אמר רבא מפני שהתורה ניתנה בימין, שנאמר מימינו אש דת למו, רבה בר בר חנה אמר מפני שהיא קרובה לפה, ור' שמעון בן לקיש אמר מפני שקושר בה תפילין, רב נחמן בר יצחק אמר מפני שמראה בה טעמי תורה</w:t>
      </w:r>
      <w:r w:rsidR="00162B4D" w:rsidRPr="00162B4D">
        <w:rPr>
          <w:rStyle w:val="HebrewChar"/>
          <w:rFonts w:cs="FrankRuehl" w:hint="cs"/>
          <w:rtl/>
        </w:rPr>
        <w:t>...</w:t>
      </w:r>
      <w:r w:rsidRPr="00162B4D">
        <w:rPr>
          <w:rStyle w:val="HebrewChar"/>
          <w:rFonts w:cs="FrankRuehl" w:hint="cs"/>
          <w:rtl/>
        </w:rPr>
        <w:t xml:space="preserve"> א"ר תנחום בר חנילאי כל הצנוע בבית הכסא נצול משלשה דברים, מן הנחשים ומן העקרבים ומן המזיקין, ויש אומרים אף חלומותיו מיושבים עליו. ההוא בית הכסא דהוה בטבריא כי הוו עיילי ביה בי תרי אפילו ביממא מתזקי, רבי אמי ורבי אסי הוו עיילי בה חד וחד לחודי ולא מתזקי, אמרי להו רבנן לא מסתפיתו, אמרי להו אנן קבלה גמירינן קבלה דבית הכסא צניעותא ושתיקותא</w:t>
      </w:r>
      <w:r w:rsidR="00162B4D" w:rsidRPr="00162B4D">
        <w:rPr>
          <w:rStyle w:val="HebrewChar"/>
          <w:rFonts w:cs="FrankRuehl" w:hint="cs"/>
          <w:rtl/>
        </w:rPr>
        <w:t>...</w:t>
      </w:r>
      <w:r w:rsidRPr="00162B4D">
        <w:rPr>
          <w:rStyle w:val="HebrewChar"/>
          <w:rFonts w:cs="FrankRuehl" w:hint="cs"/>
          <w:rtl/>
        </w:rPr>
        <w:t xml:space="preserve"> אביי מרביא ליה אמיה אמרא למיעל בהדיה לבית הכסא, ולרביא ליה גדיא, שעיר בשעיר מיחלף. רבא מקמי דהוי רישא מקרקשא ליה בת רב חסדא אמגוזא בלקנא (נותנת אגוז בספל של נחשת ומקרקשת בו), בתר דמלך עבדא ליה כוותא (חלון) ומנחא ליה ידא ארישיה.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עולא אחורי הגדר נפנה מיד, ובבקעה כל זמן שמתעטש ואין חברו שומע. איסר בר נתן מתני הכי, אחורי הגדר כל זמן שמתעטש ואין חברו שומע, ובבקעה כל זמן שאין חבירו רואהו</w:t>
      </w:r>
      <w:r w:rsidR="00162B4D" w:rsidRPr="00162B4D">
        <w:rPr>
          <w:rStyle w:val="HebrewChar"/>
          <w:rFonts w:cs="FrankRuehl" w:hint="cs"/>
          <w:rtl/>
        </w:rPr>
        <w:t>...</w:t>
      </w:r>
      <w:r w:rsidRPr="00162B4D">
        <w:rPr>
          <w:rStyle w:val="HebrewChar"/>
          <w:rFonts w:cs="FrankRuehl" w:hint="cs"/>
          <w:rtl/>
        </w:rPr>
        <w:t xml:space="preserve"> רב אשי אמר מאי כל זמן שאין חבירו רואה דקאמר איסי בן נתן, כל זמן שאין חברו רואה את פרועו, אבל לדידיה חזי ליה. ההוא ספדנא דנחית קמיה דרב נחמן אמר האי צנוע באורחותיו הוה, א"ל רב נחמן את עיילת בהדיה לבית הכסא וידעת אי צנוע אי לא, דתניא אין קורין צנוע אלא למי שצנוע בבית הכסא</w:t>
      </w:r>
      <w:r w:rsidR="00162B4D" w:rsidRPr="00162B4D">
        <w:rPr>
          <w:rStyle w:val="HebrewChar"/>
          <w:rFonts w:cs="FrankRuehl" w:hint="cs"/>
          <w:rtl/>
        </w:rPr>
        <w:t>...</w:t>
      </w:r>
      <w:r w:rsidRPr="00162B4D">
        <w:rPr>
          <w:rStyle w:val="HebrewChar"/>
          <w:rFonts w:cs="FrankRuehl" w:hint="cs"/>
          <w:rtl/>
        </w:rPr>
        <w:t xml:space="preserve"> תנו רבנן איזהו צנוע, זה הנפנה בלילה במקום שנפנה ביום, איני, והאמר רב יהודה אמר רב לעולם ינהיג אדם את עצמו שחרית וערבית כדי שלא יהא צריך להתרחק, ותו רבא ביממא הוה אזיל עד מיל ובליליא א"ל לשמעיה פנו לי דוכתא ברחובא דמתא, וכן אמר ליה רבי זירא לשמעיה חזי מאן דאיכא אחורי בית חבריא דבעינא למפני, לא תימא במקום אלא אימא כדרך שנפנה ביום</w:t>
      </w:r>
      <w:r w:rsidR="00162B4D" w:rsidRPr="00162B4D">
        <w:rPr>
          <w:rStyle w:val="HebrewChar"/>
          <w:rFonts w:cs="FrankRuehl" w:hint="cs"/>
          <w:rtl/>
        </w:rPr>
        <w:t>...</w:t>
      </w:r>
      <w:r w:rsidRPr="00162B4D">
        <w:rPr>
          <w:rStyle w:val="HebrewChar"/>
          <w:rFonts w:cs="FrankRuehl" w:hint="cs"/>
          <w:rtl/>
        </w:rPr>
        <w:t xml:space="preserve"> אמר רב יהודה אמר רב לעולם ינהיג אדם את עצמו שחרית וערבית כדי </w:t>
      </w:r>
      <w:r w:rsidRPr="00162B4D">
        <w:rPr>
          <w:rStyle w:val="HebrewChar"/>
          <w:rFonts w:cs="FrankRuehl" w:hint="cs"/>
          <w:rtl/>
        </w:rPr>
        <w:lastRenderedPageBreak/>
        <w:t>שלא יהא צריך להתרחק. תניא נמי הכי, בן עזאי אומר השכם וצא הערב וצא כדי שלא תתרחק. משמש ושב ואל תשב ותמשמש, שכל היושב וממשמש אפילו עושין כשפים באספמיא באין עליו. ואי אנשי ויתיב ואחר כך משמש מאי תקנתיה, כי קאי לימא הכי, לא לי לא לי לא תחים ולא תחתים, לא הני ולא מהני לא חרשי דחרשא ולא חרשי דחרשתא.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שמואל</w:t>
      </w:r>
      <w:r w:rsidR="00162B4D" w:rsidRPr="00162B4D">
        <w:rPr>
          <w:rStyle w:val="HebrewChar"/>
          <w:rFonts w:cs="FrankRuehl" w:hint="cs"/>
          <w:rtl/>
        </w:rPr>
        <w:t>...</w:t>
      </w:r>
      <w:r w:rsidRPr="00162B4D">
        <w:rPr>
          <w:rStyle w:val="HebrewChar"/>
          <w:rFonts w:cs="FrankRuehl" w:hint="cs"/>
          <w:rtl/>
        </w:rPr>
        <w:t xml:space="preserve"> יציאה בעמוד השחר כאסטמא לפרזלא (כך מועיל). בר קפרא הוה מזבן מילי בדינרי</w:t>
      </w:r>
      <w:r w:rsidR="00162B4D" w:rsidRPr="00162B4D">
        <w:rPr>
          <w:rStyle w:val="HebrewChar"/>
          <w:rFonts w:cs="FrankRuehl" w:hint="cs"/>
          <w:rtl/>
        </w:rPr>
        <w:t>...</w:t>
      </w:r>
      <w:r w:rsidRPr="00162B4D">
        <w:rPr>
          <w:rStyle w:val="HebrewChar"/>
          <w:rFonts w:cs="FrankRuehl" w:hint="cs"/>
          <w:rtl/>
        </w:rPr>
        <w:t xml:space="preserve"> עד דרתחא קדרך שפוך (כשאתה צריך לנקביך שפוך ואל תשהא)</w:t>
      </w:r>
      <w:r w:rsidR="00162B4D" w:rsidRPr="00162B4D">
        <w:rPr>
          <w:rStyle w:val="HebrewChar"/>
          <w:rFonts w:cs="FrankRuehl" w:hint="cs"/>
          <w:rtl/>
        </w:rPr>
        <w:t>...</w:t>
      </w:r>
      <w:r w:rsidRPr="00162B4D">
        <w:rPr>
          <w:rStyle w:val="HebrewChar"/>
          <w:rFonts w:cs="FrankRuehl" w:hint="cs"/>
          <w:rtl/>
        </w:rPr>
        <w:t xml:space="preserve"> אמר להו אביי לרבנן כי עייליתו בשבילי דמחוזא למיפק ביה בחקלא לא תחזו לא להך גיסא ולא להך גיסא דלמא יתבי נשי ולאו אורח ארעא לאסתכולי בהו. רב ספרא על לבית הכסא, אתא רבי אבא נחר ליה אבבא, אמר ליה ליעול מר, בתר דנפק אמר ליה עד השתא לא עיילת לשעיר וגמרת לך מילי דשעיר, לאו הכי תנן, מדורה היתה שם ובית הכסא של כבוד, וזה היה כבודו, מצאו נעול בידוע שיש שם אדם</w:t>
      </w:r>
      <w:r w:rsidR="00162B4D" w:rsidRPr="00162B4D">
        <w:rPr>
          <w:rStyle w:val="HebrewChar"/>
          <w:rFonts w:cs="FrankRuehl" w:hint="cs"/>
          <w:rtl/>
        </w:rPr>
        <w:t>...</w:t>
      </w:r>
      <w:r w:rsidRPr="00162B4D">
        <w:rPr>
          <w:rStyle w:val="HebrewChar"/>
          <w:rFonts w:cs="FrankRuehl" w:hint="cs"/>
          <w:rtl/>
        </w:rPr>
        <w:t xml:space="preserve"> אלמא לאו אורח ארעא הוא (אין מספרים בבית הכסא), והוא סבר מסוכן הוא, דתניא רבן שמעון בן גמליאל אומר עמוד החוזר מביא את האדם לידי הדרוקן, סילון החוזר מביא את האדם לידי ירקון.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אלעזר על לבית הכסא, אתא ההוא פרסאה דחקיה, קם ר' אלעזר ונפק, אתא דרקונא שמטיה לכרכשיה, קרי עליה רבי אלעזר ואתן אדם תחתיך, אל תקרי אדם אלא אדום. ואמר להרגך ותחס עליך, ואמר, ואמרתי מיבעי ליה</w:t>
      </w:r>
      <w:r w:rsidR="00162B4D" w:rsidRPr="00162B4D">
        <w:rPr>
          <w:rStyle w:val="HebrewChar"/>
          <w:rFonts w:cs="FrankRuehl" w:hint="cs"/>
          <w:rtl/>
        </w:rPr>
        <w:t>...</w:t>
      </w:r>
      <w:r w:rsidRPr="00162B4D">
        <w:rPr>
          <w:rStyle w:val="HebrewChar"/>
          <w:rFonts w:cs="FrankRuehl" w:hint="cs"/>
          <w:rtl/>
        </w:rPr>
        <w:t xml:space="preserve"> אמר רבי אלעזר, אמר לו דוד לשאול מן התורה בן הריגה אתה, שהרי רודף אתה, והתורה אמרה בא להרגך השכם להרגו, אלא צניעות שהיתה בך היא חסה עליך. ומאי היא, דכתיב ויבא אל גדרות הצאן על הדרך ושם מערה ויבא שאול להסך את רגליו. תנא גדר לפנים מן גדר ומערה לפנים ממערה. להסך, אמר ר' אלעזר שסכך עצמו כסוכה. (שם סב א וב)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איזהו עשיר</w:t>
      </w:r>
      <w:r w:rsidR="00162B4D" w:rsidRPr="00162B4D">
        <w:rPr>
          <w:rStyle w:val="HebrewChar"/>
          <w:rFonts w:cs="FrankRuehl" w:hint="cs"/>
          <w:rtl/>
        </w:rPr>
        <w:t>...</w:t>
      </w:r>
      <w:r w:rsidRPr="00162B4D">
        <w:rPr>
          <w:rStyle w:val="HebrewChar"/>
          <w:rFonts w:cs="FrankRuehl" w:hint="cs"/>
          <w:rtl/>
        </w:rPr>
        <w:t xml:space="preserve"> רבי יוסי אומר כל שיש לו בית הכסא סמוך לשולחנו. (שבת כה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(בשבת) ג' אבנים מקורזלות מותר להכניס לבית הכסא, וכמה שיעורן, רבי מאיר אומר כאגוז, רבי יהודה אומר כביצה</w:t>
      </w:r>
      <w:r w:rsidR="00162B4D" w:rsidRPr="00162B4D">
        <w:rPr>
          <w:rStyle w:val="HebrewChar"/>
          <w:rFonts w:cs="FrankRuehl" w:hint="cs"/>
          <w:rtl/>
        </w:rPr>
        <w:t>...</w:t>
      </w:r>
      <w:r w:rsidRPr="00162B4D">
        <w:rPr>
          <w:rStyle w:val="HebrewChar"/>
          <w:rFonts w:cs="FrankRuehl" w:hint="cs"/>
          <w:rtl/>
        </w:rPr>
        <w:t xml:space="preserve"> אמר רב </w:t>
      </w:r>
      <w:r w:rsidRPr="00162B4D">
        <w:rPr>
          <w:rStyle w:val="HebrewChar"/>
          <w:rFonts w:cs="FrankRuehl" w:hint="cs"/>
          <w:rtl/>
        </w:rPr>
        <w:lastRenderedPageBreak/>
        <w:t>אסור למשמש בצרור בשבת כדרך שממשמש בחול, מתקיף לה מר זוטרא ליסתכן, כלאחר יד, אמר רבי ינאי אם יש מקום קבוע לבית הכסא מלא היד, אם לאו כהכרע מדוכה קטנה של בשמים</w:t>
      </w:r>
      <w:r w:rsidR="00162B4D" w:rsidRPr="00162B4D">
        <w:rPr>
          <w:rStyle w:val="HebrewChar"/>
          <w:rFonts w:cs="FrankRuehl" w:hint="cs"/>
          <w:rtl/>
        </w:rPr>
        <w:t>...</w:t>
      </w:r>
      <w:r w:rsidRPr="00162B4D">
        <w:rPr>
          <w:rStyle w:val="HebrewChar"/>
          <w:rFonts w:cs="FrankRuehl" w:hint="cs"/>
          <w:rtl/>
        </w:rPr>
        <w:t xml:space="preserve"> (שם פא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וכשנאמרו דברים לפני רבי ישמעאל אמר להם, צאו ואמרו לו לעקיבא, עקיבא טעית, וכי מלאכי השרת אוכלים לחם, והלא כבר נאמר לחם לא אכלתי ומים לא שתיתי, אלא מה אני מקיים (לחם) אבירים, לחם שנבלע במאתים וארבעים ושמונה אברים, אלא מה אני מקיים ויתד תהיה לך על אזניך, דברים שתגרי אומות העולם מוכרין אותם להם, ר"א בן פרטא אומר אף דברים שתגרי אומות העולם מוכרין להן מן מפיגן, אלא מה אני מקיים ויתד תהיה לך על אזניך, לאחר שסרחו, אמר הקב"ה אני אמרתי יהיו כמלאכי השרת, עכשיו אני מטריח אותם שלש פרסאות, דכתיב ויחנו על הירדן מבית הישימות עד אבל השטים, ואמר רבה בר בר חנה לדידי חזי לי ההוא אתרא והויא תלתא פרסי, ותנא כשנפנין אין נפנין לא לפניהן ולא לצדדיהן אלא לאחוריהן. (יומא עה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בעי רבינא יש יד לבית הכסא או לא, היכי דמי, אילימא דאמר הדין ביתא ליהוי בית הכסא והדין נמי, ההוא בית הכסא נמי הוה, אלא כגון דאמר והדין ולא אמר נמי מאי</w:t>
      </w:r>
      <w:r w:rsidR="00162B4D" w:rsidRPr="00162B4D">
        <w:rPr>
          <w:rStyle w:val="HebrewChar"/>
          <w:rFonts w:cs="FrankRuehl" w:hint="cs"/>
          <w:rtl/>
        </w:rPr>
        <w:t>...</w:t>
      </w:r>
      <w:r w:rsidRPr="00162B4D">
        <w:rPr>
          <w:rStyle w:val="HebrewChar"/>
          <w:rFonts w:cs="FrankRuehl" w:hint="cs"/>
          <w:rtl/>
        </w:rPr>
        <w:t xml:space="preserve"> (נדרים ז א,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תנו רבנן הבא מבית הכסא אל ישמש מטתו עד שישהה שיעור חצי מיל, מפני ששר בית הכסא מלוה עמו, ואם שימש הוויין לו בנים נכפים. (גיטין ע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עשרה תנאים התנה יהושע</w:t>
      </w:r>
      <w:r w:rsidR="00162B4D" w:rsidRPr="00162B4D">
        <w:rPr>
          <w:rStyle w:val="HebrewChar"/>
          <w:rFonts w:cs="FrankRuehl" w:hint="cs"/>
          <w:rtl/>
        </w:rPr>
        <w:t>...</w:t>
      </w:r>
      <w:r w:rsidRPr="00162B4D">
        <w:rPr>
          <w:rStyle w:val="HebrewChar"/>
          <w:rFonts w:cs="FrankRuehl" w:hint="cs"/>
          <w:rtl/>
        </w:rPr>
        <w:t xml:space="preserve"> ונפנין לאחורי הגדר ואפילו בשדה מליאה כרכום. (בבא קמא פא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ואמר להו ר' יוחנן לא אמר הכי, אלא ברוך אתה בעיר שיהא בית הכסא סמוך לשולחנך. (בבא מציעא קז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רמי בר אבא התקין ר' יוסי בציפורי שיהיו נשים מספרות בבית הכסא משום ייחוד. (סנהדרין יא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רבא האי דינא מרבי אלעזר ברבי שמעון גמירנא, דאמר בבית הכסא דנתה (יכול אתה לדון, רש"י)</w:t>
      </w:r>
      <w:r w:rsidR="00162B4D" w:rsidRPr="00162B4D">
        <w:rPr>
          <w:rStyle w:val="HebrewChar"/>
          <w:rFonts w:cs="FrankRuehl" w:hint="cs"/>
          <w:rtl/>
        </w:rPr>
        <w:t>...</w:t>
      </w:r>
      <w:r w:rsidRPr="00162B4D">
        <w:rPr>
          <w:rStyle w:val="HebrewChar"/>
          <w:rFonts w:cs="FrankRuehl" w:hint="cs"/>
          <w:rtl/>
        </w:rPr>
        <w:t xml:space="preserve"> והיכי עביד הכי, והאמר רבה בר </w:t>
      </w:r>
      <w:r w:rsidRPr="00162B4D">
        <w:rPr>
          <w:rStyle w:val="HebrewChar"/>
          <w:rFonts w:cs="FrankRuehl" w:hint="cs"/>
          <w:rtl/>
        </w:rPr>
        <w:lastRenderedPageBreak/>
        <w:t>בר חנה א"ר יוחנן בכל מקום מותר להרהר חוץ ממרחץ ומבית הכסא, לאונסו שאני. (זבחים קב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ובית הכסא של כבוד, זה היה כבודו מצאו נעול ידוע שיש שם אדם, פתוח בידוע שאין שם אדם. (תמיד כא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תני המטיל מים הרי זה הופך פניו כלפי צפון, המיסך את רגליו הרי זה הופך פניו כלפי דרום, אמר רבי יוסי בי רבי בון הדא דאמר מתניתא מן הצופים ולפנים, רבי עקיבא אומר בכל מקום, ובלבד במקום שאין בו כותל, אמר רבי עקיבא נכנסתי אחר רבי יהושע לראות המעשה, אמר לו מה ראיתה, אמר להן ראיתיו יושב וצידו כלפי מערב, ולא פירע עד שישב, ולא ישב עד ששיפשף, ולא קינח בימין אלא בשמאל. (ברכות סז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 יעקב בר אידי בשם רבי יהושע בן לוי שואלין הלכות המרחץ בבית המרחץ, והלכות בית הכסא בבית הכסא</w:t>
      </w:r>
      <w:r w:rsidR="00162B4D" w:rsidRPr="00162B4D">
        <w:rPr>
          <w:rStyle w:val="HebrewChar"/>
          <w:rFonts w:cs="FrankRuehl" w:hint="cs"/>
          <w:rtl/>
        </w:rPr>
        <w:t>...</w:t>
      </w:r>
      <w:r w:rsidRPr="00162B4D">
        <w:rPr>
          <w:rStyle w:val="HebrewChar"/>
          <w:rFonts w:cs="FrankRuehl" w:hint="cs"/>
          <w:rtl/>
        </w:rPr>
        <w:t xml:space="preserve"> אשכח תנאי תני אין שואלין הלכות המרחץ והלכות הכסא בבית הכסא</w:t>
      </w:r>
      <w:r w:rsidR="00162B4D" w:rsidRPr="00162B4D">
        <w:rPr>
          <w:rStyle w:val="HebrewChar"/>
          <w:rFonts w:cs="FrankRuehl" w:hint="cs"/>
          <w:rtl/>
        </w:rPr>
        <w:t>...</w:t>
      </w:r>
      <w:r w:rsidRPr="00162B4D">
        <w:rPr>
          <w:rStyle w:val="HebrewChar"/>
          <w:rFonts w:cs="FrankRuehl" w:hint="cs"/>
          <w:rtl/>
        </w:rPr>
        <w:t xml:space="preserve"> (שבת כד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הנכנס למרחץ נותן כבוד ליוצא, והיוצא מבית הכסא נותן כבוד לנכנס. (בבא קמא טו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תנא דבי אליהו רבא: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אמר לי רבי, ישיבת בית הכסא מה ענין, ואמרתי לו בני, עתיד הקב"ה לפדות את ישראל מבין העכו"ם ויביא להן ימות בן דוד והגאולה, ויהיו שלשה דברים הללו נטולין מהן לעולם, שנאמר (שיר ב') צרור המור דודי לי בין שדי ילין, וכשאנו זוכרין שלשה דברים הללו אנו מברכין ומשבחין ומגדלין ומקדשין לאבינו שבשמים. (פרק טז)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ויד תהיה לך - אתר מזמן מברא למשריתא ותשוד תמן מוי דרגלך</w:t>
      </w:r>
      <w:r w:rsidR="00162B4D" w:rsidRPr="00162B4D">
        <w:rPr>
          <w:rStyle w:val="HebrewChar"/>
          <w:rFonts w:cs="FrankRuehl" w:hint="cs"/>
          <w:rtl/>
        </w:rPr>
        <w:t>...</w:t>
      </w:r>
      <w:r w:rsidRPr="00162B4D">
        <w:rPr>
          <w:rStyle w:val="HebrewChar"/>
          <w:rFonts w:cs="FrankRuehl" w:hint="cs"/>
          <w:rtl/>
        </w:rPr>
        <w:t xml:space="preserve"> (דברים כג יד)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וישלחו - ואין להם יד מחוץ למחנה, אלא כל אחד חופר באהלו, שהרי תינוקות יש להם, ו"כי </w:t>
      </w:r>
      <w:r w:rsidRPr="00162B4D">
        <w:rPr>
          <w:rStyle w:val="HebrewChar"/>
          <w:rFonts w:cs="FrankRuehl" w:hint="cs"/>
          <w:rtl/>
        </w:rPr>
        <w:lastRenderedPageBreak/>
        <w:t>תצא" מדבר על מחנה קטן של אנשים וארון ביניהם. (במדבר ה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ויד תהיה - מקום, וגם זו ראיה שממחנה ישראל לא יצא בעל קרי ושאר אדם לצרכיו או התינוקות. וכסית - שדבר מגונה נראה מוליד גנאי בנפש. (דברים כג יג)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צניעות גדולה נוהגין תלמידי חכמים בעצמן, לא יתבזו ולא יתגלו ראשן וגופן, ואפילו בשעה שיכנס לבית הכסא יהא צנוע ולא יגלה בגדיו עד שישב, ולא יקנח בימין, ויתרחק מכל אדם, ויכנס חדר לפנים מחדר מערה לפנים ממערה, ואם נפנה אחורי הגדר יתרחק כדי שלא ישמע חברו קולו אם נתעטש, ואם בבקעה יתרחק שלא יראה חברו פירועו. ולא ידבר כשהוא נפנה אפילו לצורך גדול, וכדרך שנוהג צניעות ביום כן בלילה, ולעולם ילמד עצמו להפנות שחרית וערבית בלבד, כדי שלא יתרחק. (דעות פרק ה 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קורין קריאת שמע לא בבית המרחץ ולא בבית הכסא אף על פי שאין בו צואה</w:t>
      </w:r>
      <w:r w:rsidR="00162B4D" w:rsidRPr="00162B4D">
        <w:rPr>
          <w:rStyle w:val="HebrewChar"/>
          <w:rFonts w:cs="FrankRuehl" w:hint="cs"/>
          <w:rtl/>
        </w:rPr>
        <w:t>...</w:t>
      </w:r>
      <w:r w:rsidRPr="00162B4D">
        <w:rPr>
          <w:rStyle w:val="HebrewChar"/>
          <w:rFonts w:cs="FrankRuehl" w:hint="cs"/>
          <w:rtl/>
        </w:rPr>
        <w:t xml:space="preserve"> בית הכסא החדש שהוכן ועדיין לא נשתמש בו מותר לקרות קריאת שמע לנגדו אבל לא בתוכו</w:t>
      </w:r>
      <w:r w:rsidR="00162B4D" w:rsidRPr="00162B4D">
        <w:rPr>
          <w:rStyle w:val="HebrewChar"/>
          <w:rFonts w:cs="FrankRuehl" w:hint="cs"/>
          <w:rtl/>
        </w:rPr>
        <w:t>...</w:t>
      </w:r>
      <w:r w:rsidRPr="00162B4D">
        <w:rPr>
          <w:rStyle w:val="HebrewChar"/>
          <w:rFonts w:cs="FrankRuehl" w:hint="cs"/>
          <w:rtl/>
        </w:rPr>
        <w:t xml:space="preserve"> ולא קריאת שמע בלבד, אלא כל ענין שהוא מדברי הקדש אסור לאומרו בבית המרחץ ובבית הכסא, ואפילו אמרו בלשון חול, ואפילו להרהר בלבו בדברי תורה אסור. דברים של חול מותר לאומרן בלשון הקדש בבית הכסא, וכן הכינויים כגון רחום וחנון ונאמן מותר לאמרן, אבל השמות המיוחדים שאינן נמחקים אסור להזכירן, ואם נזדמן לו להפריש מדבר האסור בבית המרחץ או בבית הכסא מפריש ואפילו בלשון קדש ובעניני קדש</w:t>
      </w:r>
      <w:r w:rsidR="00162B4D" w:rsidRPr="00162B4D">
        <w:rPr>
          <w:rStyle w:val="HebrewChar"/>
          <w:rFonts w:cs="FrankRuehl" w:hint="cs"/>
          <w:rtl/>
        </w:rPr>
        <w:t>...</w:t>
      </w:r>
      <w:r w:rsidRPr="00162B4D">
        <w:rPr>
          <w:rStyle w:val="HebrewChar"/>
          <w:rFonts w:cs="FrankRuehl" w:hint="cs"/>
          <w:rtl/>
        </w:rPr>
        <w:t xml:space="preserve"> (קריאת שמע פרק ג ב והלאה,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אסור לאדם לעולם שיפנה או שיישן בין מזרח למערב, ואין צריך לומר שאין קובעין בית הכסא בין מזרח למערב בכל מקום, מפני שההיכל במערב, אלא בין צפון לדרום, וכל המטיל מים מן הצופים ולפנים לא ישב ופניו כלפי הקדש, אלא לצפון ולדרום, או יסלק הקדש לצדדין. (בית הבחירה פרק ז ט)</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ואסור להפנות בתוך המחנה או על פני השדה בכל מקום, אלא מצות עשה לתקן שם דרך </w:t>
      </w:r>
      <w:r w:rsidRPr="00162B4D">
        <w:rPr>
          <w:rStyle w:val="HebrewChar"/>
          <w:rFonts w:cs="FrankRuehl" w:hint="cs"/>
          <w:rtl/>
        </w:rPr>
        <w:lastRenderedPageBreak/>
        <w:t>מיוחד להפנות בה, שנאמר ויד תהיה לך. וכן מצות עשה להיות יתד לכל אחד עם כלי מלחמתו, ויצא באותה דרך ויחפור בה, ויפנה ויכסה, ובין שיש עמהן ארון ובין שאין עמהם. (מלכים פרק ו יד וטו)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ויד תהיה - ובפרק יום הכפורים אמר שהיו נפנים לאחריהם, שלשם אין הענן מתפשט. (שם שם יד)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יונה:</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ובמקום מטונף בבית הכסא יחשוב חשבונות, וזה הדבר יסיר מלבו מחשבות טהורות במקום טנופות, ואחרי טהרתו ישוב למחשבתו הראשונה</w:t>
      </w:r>
      <w:r w:rsidRPr="00162B4D">
        <w:rPr>
          <w:rStyle w:val="HebrewChar"/>
          <w:rFonts w:cs="FrankRuehl" w:hint="cs"/>
          <w:rtl/>
        </w:rPr>
        <w:t>...</w:t>
      </w:r>
      <w:r w:rsidR="00357561" w:rsidRPr="00162B4D">
        <w:rPr>
          <w:rStyle w:val="HebrewChar"/>
          <w:rFonts w:cs="FrankRuehl" w:hint="cs"/>
          <w:rtl/>
        </w:rPr>
        <w:t xml:space="preserve"> (ספר היראה)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חרדים: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אין משיחין בבית הכסא מפני סכנת השדים דשכיחי התם וצריך צניעות ושתיקה להנצל. (פרק ד מצות לא תעשה התלויות בפה)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וכן האריכו בצניעות אכילה ושתיה</w:t>
      </w:r>
      <w:r w:rsidR="00162B4D" w:rsidRPr="00162B4D">
        <w:rPr>
          <w:rStyle w:val="HebrewChar"/>
          <w:rFonts w:cs="FrankRuehl" w:hint="cs"/>
          <w:rtl/>
        </w:rPr>
        <w:t>...</w:t>
      </w:r>
      <w:r w:rsidRPr="00162B4D">
        <w:rPr>
          <w:rStyle w:val="HebrewChar"/>
          <w:rFonts w:cs="FrankRuehl" w:hint="cs"/>
          <w:rtl/>
        </w:rPr>
        <w:t xml:space="preserve"> וסוד הענין הוא שלא יתן פתחון פה לקליפות החונים שם לקטרג, על כן יתלבש בקדושת הצניעות וגם מכח הצניעות שעושה שם נשאר דבק בקדושה אף שהוא במקום טומאה קל וחומר לשכינה במקומות הטהורות שיהיו כל עניניו בצניעות. (שער האותיות אות פ)</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המדרש</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(ראה גם: </w:t>
      </w:r>
      <w:r>
        <w:rPr>
          <w:rStyle w:val="HebrewChar"/>
          <w:rtl/>
        </w:rPr>
        <w:t> </w:t>
      </w:r>
      <w:r w:rsidR="00162B4D" w:rsidRPr="00162B4D">
        <w:rPr>
          <w:rStyle w:val="HebrewChar"/>
          <w:rFonts w:cs="FrankRuehl" w:hint="cs"/>
          <w:bCs/>
          <w:rtl/>
        </w:rPr>
        <w:t xml:space="preserve"> </w:t>
      </w:r>
      <w:r w:rsidRPr="00162B4D">
        <w:rPr>
          <w:rStyle w:val="HebrewChar"/>
          <w:rFonts w:cs="FrankRuehl" w:hint="cs"/>
          <w:bCs/>
          <w:rtl/>
        </w:rPr>
        <w:t>בית הכנסת</w:t>
      </w:r>
      <w:r w:rsidRPr="00162B4D">
        <w:rPr>
          <w:rStyle w:val="HebrewChar"/>
          <w:rFonts w:cs="FrankRuehl"/>
          <w:bCs/>
          <w:rtl/>
        </w:rPr>
        <w:t> </w:t>
      </w:r>
      <w:r w:rsidRPr="00162B4D">
        <w:rPr>
          <w:rStyle w:val="HebrewChar"/>
          <w:rFonts w:cs="FrankRuehl" w:hint="cs"/>
          <w:bCs/>
          <w:rtl/>
        </w:rPr>
        <w:t>06)</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ויעבר אברם בארץ עד מקום שכם, זהו בית הכנסת, המקום שמדורת השכינה שמה, כמו שאתה אומר ואני נתתי לך שכם אחד, זה השכינה</w:t>
      </w:r>
      <w:r w:rsidR="00162B4D" w:rsidRPr="00162B4D">
        <w:rPr>
          <w:rStyle w:val="HebrewChar"/>
          <w:rFonts w:cs="FrankRuehl" w:hint="cs"/>
          <w:rtl/>
        </w:rPr>
        <w:t>...</w:t>
      </w:r>
      <w:r w:rsidRPr="00162B4D">
        <w:rPr>
          <w:rStyle w:val="HebrewChar"/>
          <w:rFonts w:cs="FrankRuehl" w:hint="cs"/>
          <w:rtl/>
        </w:rPr>
        <w:t xml:space="preserve"> עד אלון מורה הוא בתי מדרשות, שמאלפים ומורים שם תורה ברבים. והכנעני אז בארץ, אז נתמתק היצר הרע ונתתקן בעל כרחו בהגוף שנקרא ארץ</w:t>
      </w:r>
      <w:r w:rsidR="00162B4D" w:rsidRPr="00162B4D">
        <w:rPr>
          <w:rStyle w:val="HebrewChar"/>
          <w:rFonts w:cs="FrankRuehl" w:hint="cs"/>
          <w:rtl/>
        </w:rPr>
        <w:t>...</w:t>
      </w:r>
      <w:r w:rsidRPr="00162B4D">
        <w:rPr>
          <w:rStyle w:val="HebrewChar"/>
          <w:rFonts w:cs="FrankRuehl" w:hint="cs"/>
          <w:rtl/>
        </w:rPr>
        <w:t xml:space="preserve"> (לך לך פ)</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תנא אותו היום סלקוהו לשומר הפתח ונתנה להם רשות לתלמידים ליכנס, שהיה רבן גמליאל מכריז ואומר כל תלמיד שאין תוכו כברו לא יכנס לבית המדרש, ההוא יומא אתוספו כמה ספסלי</w:t>
      </w:r>
      <w:r w:rsidR="00162B4D" w:rsidRPr="00162B4D">
        <w:rPr>
          <w:rStyle w:val="HebrewChar"/>
          <w:rFonts w:cs="FrankRuehl" w:hint="cs"/>
          <w:rtl/>
        </w:rPr>
        <w:t>...</w:t>
      </w:r>
      <w:r w:rsidRPr="00162B4D">
        <w:rPr>
          <w:rStyle w:val="HebrewChar"/>
          <w:rFonts w:cs="FrankRuehl" w:hint="cs"/>
          <w:rtl/>
        </w:rPr>
        <w:t xml:space="preserve"> ואף רבן גמליאל לא מנע עצמו מבית המדרש אפילו שעה אחת</w:t>
      </w:r>
      <w:r w:rsidR="00162B4D" w:rsidRPr="00162B4D">
        <w:rPr>
          <w:rStyle w:val="HebrewChar"/>
          <w:rFonts w:cs="FrankRuehl" w:hint="cs"/>
          <w:rtl/>
        </w:rPr>
        <w:t>...</w:t>
      </w:r>
      <w:r w:rsidRPr="00162B4D">
        <w:rPr>
          <w:rStyle w:val="HebrewChar"/>
          <w:rFonts w:cs="FrankRuehl" w:hint="cs"/>
          <w:rtl/>
        </w:rPr>
        <w:t xml:space="preserve"> (ברכות כח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 נחוניא היה מתפלל בכניסתו לבית המדרש וביציאתו תפלה קצרה, אמרו לו מה מקום לתפלה זו, אמר להם בכניסתי אני מתפלל שלא יארע דבר תקלה על ידי, וביציאתי אני נותן הודאה על חלקי. תנו רבנן, בכניסתו מהו אומר, יהי רצון מלפניך ה' אלקי שלא יארע דבר תקלה על ידי ולא אכשל בדבר הלכה וישמחו בי חברי, ולא אומר על טמא טהור ולא על טהור טמא, ולא יכשלו חברי בדבר הלכה ואשמח בהם. ביציאתו מהו אומר, מודה אני לפניך ה' אלקי ששמת חלקי מיושבי בית המדרש ולא שמת חלקי מיושבי קרנות, שאני משכים והם משכימים, אני משכים לדברי תורה והם משכימים לדברים בטלים, אני עמל והם עמלים, אני עמל ומקבל שכר, והם עמלים ואינם מקבלים שכר, אני רץ והם רצים, אני רץ לחיי העולם הבא והם רצים לבאר שחת. (שם שם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ששה דברים גנאי לו לתלמיד חכם</w:t>
      </w:r>
      <w:r w:rsidR="00162B4D" w:rsidRPr="00162B4D">
        <w:rPr>
          <w:rStyle w:val="HebrewChar"/>
          <w:rFonts w:cs="FrankRuehl" w:hint="cs"/>
          <w:rtl/>
        </w:rPr>
        <w:t>...</w:t>
      </w:r>
      <w:r w:rsidRPr="00162B4D">
        <w:rPr>
          <w:rStyle w:val="HebrewChar"/>
          <w:rFonts w:cs="FrankRuehl" w:hint="cs"/>
          <w:rtl/>
        </w:rPr>
        <w:t xml:space="preserve"> ואל יכנס באחרונה לבית המדרש. (שם מג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נעצו חרב בבית המדרש, אמרו הנכנס יכנס והיוצא אל יצא</w:t>
      </w:r>
      <w:r w:rsidRPr="00162B4D">
        <w:rPr>
          <w:rStyle w:val="HebrewChar"/>
          <w:rFonts w:cs="FrankRuehl" w:hint="cs"/>
          <w:rtl/>
        </w:rPr>
        <w:t>...</w:t>
      </w:r>
      <w:r w:rsidR="00357561" w:rsidRPr="00162B4D">
        <w:rPr>
          <w:rStyle w:val="HebrewChar"/>
          <w:rFonts w:cs="FrankRuehl" w:hint="cs"/>
          <w:rtl/>
        </w:rPr>
        <w:t xml:space="preserve"> (שבת יז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יונתן לעולם אל ימנע אדם את עצמו מבית המדרש ומדברי תורה ואפילו בשעת מיתה, שנאמר זאת התורה אדם כי ימות באהל, אפילו בשעת מיתה תהא עוסק בתורה. (שם פג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וא"ר יוסי יהא חלקי ממושיבי בית המדרש ולא ממעמידי בית המדרש. (שם קיח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לא אהיה חובש, לא אהיה מחובשי עצמן בבית המדרש ובביתי אין לחם ואין שלמה, שאין בידי לא מקרא ולא משנה ולא גמרא</w:t>
      </w:r>
      <w:r w:rsidRPr="00162B4D">
        <w:rPr>
          <w:rStyle w:val="HebrewChar"/>
          <w:rFonts w:cs="FrankRuehl" w:hint="cs"/>
          <w:rtl/>
        </w:rPr>
        <w:t>...</w:t>
      </w:r>
      <w:r w:rsidR="00357561" w:rsidRPr="00162B4D">
        <w:rPr>
          <w:rStyle w:val="HebrewChar"/>
          <w:rFonts w:cs="FrankRuehl" w:hint="cs"/>
          <w:rtl/>
        </w:rPr>
        <w:t xml:space="preserve"> (שם קכ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מפנין אפילו ארבע וחמש קופות של תבן ושל תבואה מפני האורחים ומפני בטול בית המדרש</w:t>
      </w:r>
      <w:r w:rsidR="00162B4D" w:rsidRPr="00162B4D">
        <w:rPr>
          <w:rStyle w:val="HebrewChar"/>
          <w:rFonts w:cs="FrankRuehl" w:hint="cs"/>
          <w:rtl/>
        </w:rPr>
        <w:t>...</w:t>
      </w:r>
      <w:r w:rsidRPr="00162B4D">
        <w:rPr>
          <w:rStyle w:val="HebrewChar"/>
          <w:rFonts w:cs="FrankRuehl" w:hint="cs"/>
          <w:rtl/>
        </w:rPr>
        <w:t xml:space="preserve"> א"ר יוחנן גדולה הכנסת אורחין כהשכמת בית המדרש, דקתני מפני האורחין ומפני בטול בית המדרש, ורב דימי אמר יותר </w:t>
      </w:r>
      <w:r w:rsidRPr="00162B4D">
        <w:rPr>
          <w:rStyle w:val="HebrewChar"/>
          <w:rFonts w:cs="FrankRuehl" w:hint="cs"/>
          <w:rtl/>
        </w:rPr>
        <w:lastRenderedPageBreak/>
        <w:t>מהשכמת בית המדרש, דקתני מפני האורחין, והדר ומפני בטול בית המדרש. (שם קכו ב והלאה)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שחורות כעורב, במי אתה מוצאן, במי שמשכים ומעריב עליהן לבית המדרש</w:t>
      </w:r>
      <w:r w:rsidRPr="00162B4D">
        <w:rPr>
          <w:rStyle w:val="HebrewChar"/>
          <w:rFonts w:cs="FrankRuehl" w:hint="cs"/>
          <w:rtl/>
        </w:rPr>
        <w:t>...</w:t>
      </w:r>
      <w:r w:rsidR="00357561" w:rsidRPr="00162B4D">
        <w:rPr>
          <w:rStyle w:val="HebrewChar"/>
          <w:rFonts w:cs="FrankRuehl" w:hint="cs"/>
          <w:rtl/>
        </w:rPr>
        <w:t xml:space="preserve"> (עירובין כא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תניא אמרו עליו על ר' עקיבא מימיו לא אמר הגיע עת לעמוד בבית המדרש חוץ מערבי פסחים וערב יום הכפורים, בערבי פסחים בשביל תינוקות כדי שלא ישנו, וערב יום הכפורים כדי שיאכילו את בניהם. (פסחים קט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אמרו עליו על הלל הזקן שבכל יום ויום היה עושה ומשתכר בטרפעיק, חציו היה נותן לשומר בית המדרש, וחציו לפרנסתו ולפרנסת אנשי ביתו, פעם אחת לא מצא להשכר ולא הניחו שומר בית המדרש להכנס</w:t>
      </w:r>
      <w:r w:rsidR="00162B4D" w:rsidRPr="00162B4D">
        <w:rPr>
          <w:rStyle w:val="HebrewChar"/>
          <w:rFonts w:cs="FrankRuehl" w:hint="cs"/>
          <w:rtl/>
        </w:rPr>
        <w:t>...</w:t>
      </w:r>
      <w:r w:rsidRPr="00162B4D">
        <w:rPr>
          <w:rStyle w:val="HebrewChar"/>
          <w:rFonts w:cs="FrankRuehl" w:hint="cs"/>
          <w:rtl/>
        </w:rPr>
        <w:t xml:space="preserve"> (יומא לה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מעשה ברבי אליעזר</w:t>
      </w:r>
      <w:r w:rsidR="00162B4D" w:rsidRPr="00162B4D">
        <w:rPr>
          <w:rStyle w:val="HebrewChar"/>
          <w:rFonts w:cs="FrankRuehl" w:hint="cs"/>
          <w:rtl/>
        </w:rPr>
        <w:t>...</w:t>
      </w:r>
      <w:r w:rsidRPr="00162B4D">
        <w:rPr>
          <w:rStyle w:val="HebrewChar"/>
          <w:rFonts w:cs="FrankRuehl" w:hint="cs"/>
          <w:rtl/>
        </w:rPr>
        <w:t xml:space="preserve"> מימי לא קדמני אדם בבית המדרש, ולא ישנתי בבית המדרש לא שינת קבע ולא שינת עראי, ולא הנחתי אדם בבית המדרש ויצאתי</w:t>
      </w:r>
      <w:r w:rsidR="00162B4D" w:rsidRPr="00162B4D">
        <w:rPr>
          <w:rStyle w:val="HebrewChar"/>
          <w:rFonts w:cs="FrankRuehl" w:hint="cs"/>
          <w:rtl/>
        </w:rPr>
        <w:t>...</w:t>
      </w:r>
      <w:r w:rsidRPr="00162B4D">
        <w:rPr>
          <w:rStyle w:val="HebrewChar"/>
          <w:rFonts w:cs="FrankRuehl" w:hint="cs"/>
          <w:rtl/>
        </w:rPr>
        <w:t xml:space="preserve"> (סוכה כח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תנא דבי רבי ישמעאל אם פגע בך מנוול זה משכהו לבית המדרש, אם אבן הוא נימוח, אם ברזל הוא מתפוצץ, אם אבן הוא נימוח, דכתיב הוי כל צמא לכו למים, וכתיב אבנים שחקו מים, אם ברזל הוא מתפוצץ, דכתיב הלא כה דברי כאש נאם ה', וכפטיש יפוצץ סלע. (שם נב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ונשאר גם הוא לאלקינו, אלו בתי כנסיות ובתי מדרשות שבאדום, והיה כאלוף ביהודה ועקרון כיבוסי, אלו תאטריות וקרקסיות שבאדום שעתידין שרי יהודה ללמד בהן תורה ברבים. (מגילה ו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אמר להם אף על פי כן אי אפשר לבית המדרש בלא חידוש</w:t>
      </w:r>
      <w:r w:rsidRPr="00162B4D">
        <w:rPr>
          <w:rStyle w:val="HebrewChar"/>
          <w:rFonts w:cs="FrankRuehl" w:hint="cs"/>
          <w:rtl/>
        </w:rPr>
        <w:t>...</w:t>
      </w:r>
      <w:r w:rsidR="00357561" w:rsidRPr="00162B4D">
        <w:rPr>
          <w:rStyle w:val="HebrewChar"/>
          <w:rFonts w:cs="FrankRuehl" w:hint="cs"/>
          <w:rtl/>
        </w:rPr>
        <w:t xml:space="preserve"> (חגיגה 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גופא בימי ר' דוסא בן הרכינס התירו צרת הבת לאחין, והיה הדבר קשה לחכמים מפני שחכם גדול היה ועיניו קמו מלבא לבית המדרש</w:t>
      </w:r>
      <w:r w:rsidR="00162B4D" w:rsidRPr="00162B4D">
        <w:rPr>
          <w:rStyle w:val="HebrewChar"/>
          <w:rFonts w:cs="FrankRuehl" w:hint="cs"/>
          <w:rtl/>
        </w:rPr>
        <w:t>...</w:t>
      </w:r>
      <w:r w:rsidRPr="00162B4D">
        <w:rPr>
          <w:rStyle w:val="HebrewChar"/>
          <w:rFonts w:cs="FrankRuehl" w:hint="cs"/>
          <w:rtl/>
        </w:rPr>
        <w:t xml:space="preserve"> (יבמות טז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יוחנן אי לאו דאמר ר' יהודה הכתוב תלאן בלידה לא מצא ידיו ורגליו בבית המדרש. (שם עז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רב יצחק בר ביסנא אירכסו ליה מפתחי דבי </w:t>
      </w:r>
      <w:r w:rsidRPr="00162B4D">
        <w:rPr>
          <w:rStyle w:val="HebrewChar"/>
          <w:rFonts w:cs="FrankRuehl" w:hint="cs"/>
          <w:rtl/>
        </w:rPr>
        <w:lastRenderedPageBreak/>
        <w:t>מדרשא ברשות הרבים בשבתא</w:t>
      </w:r>
      <w:r w:rsidR="00162B4D" w:rsidRPr="00162B4D">
        <w:rPr>
          <w:rStyle w:val="HebrewChar"/>
          <w:rFonts w:cs="FrankRuehl" w:hint="cs"/>
          <w:rtl/>
        </w:rPr>
        <w:t>...</w:t>
      </w:r>
      <w:r w:rsidRPr="00162B4D">
        <w:rPr>
          <w:rStyle w:val="HebrewChar"/>
          <w:rFonts w:cs="FrankRuehl" w:hint="cs"/>
          <w:rtl/>
        </w:rPr>
        <w:t xml:space="preserve"> (שם קיג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בעי ר' ירמיה, רגלו אחת בתוך נ' אמה ורגלו אחת חוץ מחמשים אמה מהו, ועל דא אפקוהו לרבי ירמיה מבי מדרשא. (בבא בתרא כג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אמר לו דבר שהראשונים לא אמרו בו טעם תשאלני בבית המדרש כדי לביישני. (שם פא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זירא כל הישן בבית המדרש תורתו נעשית לו קרעים קרעים, שנאמר וקרעים תלביש נומא. (סנהדרין עא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ויקם מתוך העדה ויקח רומח בידו, מיכן שאין נכנסין בכלי זיין לבית המדרש</w:t>
      </w:r>
      <w:r w:rsidR="00162B4D" w:rsidRPr="00162B4D">
        <w:rPr>
          <w:rStyle w:val="HebrewChar"/>
          <w:rFonts w:cs="FrankRuehl" w:hint="cs"/>
          <w:rtl/>
        </w:rPr>
        <w:t>...</w:t>
      </w:r>
      <w:r w:rsidRPr="00162B4D">
        <w:rPr>
          <w:rStyle w:val="HebrewChar"/>
          <w:rFonts w:cs="FrankRuehl" w:hint="cs"/>
          <w:rtl/>
        </w:rPr>
        <w:t xml:space="preserve"> (שם פב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והיה ביום ההוא יסור סבלו מעל שכמך ועולו מעל צוארך וחבל עול מפני שמן, א"ר יצחק נפחא חובל עול של סנחריב מפני שמנו של חזקיהו, שהיה דולק בבתי כנסיות ובבתי מדרשות. מה עשה, נעץ חרב על פתח בית המדרש, ואמר כל מי שאינו עוסק בתורה ידקר בחרב זו</w:t>
      </w:r>
      <w:r w:rsidR="00162B4D" w:rsidRPr="00162B4D">
        <w:rPr>
          <w:rStyle w:val="HebrewChar"/>
          <w:rFonts w:cs="FrankRuehl" w:hint="cs"/>
          <w:rtl/>
        </w:rPr>
        <w:t>...</w:t>
      </w:r>
      <w:r w:rsidRPr="00162B4D">
        <w:rPr>
          <w:rStyle w:val="HebrewChar"/>
          <w:rFonts w:cs="FrankRuehl" w:hint="cs"/>
          <w:rtl/>
        </w:rPr>
        <w:t xml:space="preserve"> (שם צד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נפק רבי אמי אשכחינהו, אמר להו לאו אמינא לכו בעידן בי מדרשא לא תקימו אבראי, דילמא איכא אינש שמיצטרכא ליה שמעתא ואתי לאיטרודי</w:t>
      </w:r>
      <w:r w:rsidRPr="00162B4D">
        <w:rPr>
          <w:rStyle w:val="HebrewChar"/>
          <w:rFonts w:cs="FrankRuehl" w:hint="cs"/>
          <w:rtl/>
        </w:rPr>
        <w:t>...</w:t>
      </w:r>
      <w:r w:rsidR="00357561" w:rsidRPr="00162B4D">
        <w:rPr>
          <w:rStyle w:val="HebrewChar"/>
          <w:rFonts w:cs="FrankRuehl" w:hint="cs"/>
          <w:rtl/>
        </w:rPr>
        <w:t xml:space="preserve"> (חולין פו ב)</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א"ר יוחנן כמה שנים גדלנו בבית המדרש ולא שמענו הלכה זו</w:t>
      </w:r>
      <w:r w:rsidRPr="00162B4D">
        <w:rPr>
          <w:rStyle w:val="HebrewChar"/>
          <w:rFonts w:cs="FrankRuehl" w:hint="cs"/>
          <w:rtl/>
        </w:rPr>
        <w:t>...</w:t>
      </w:r>
      <w:r w:rsidR="00357561" w:rsidRPr="00162B4D">
        <w:rPr>
          <w:rStyle w:val="HebrewChar"/>
          <w:rFonts w:cs="FrankRuehl" w:hint="cs"/>
          <w:rtl/>
        </w:rPr>
        <w:t xml:space="preserve"> אימא לא נתבקשה הלכה זו ממנו בבית המדרש. (כריתות כז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 ירמיה בעי, בתי כניסיות ובתי מדרשות מהו שיהו צריכין בדיקה, מה צריכא ליה שכן מכניסין לשם בשבתות ובראשי חדשים</w:t>
      </w:r>
      <w:r w:rsidR="00162B4D" w:rsidRPr="00162B4D">
        <w:rPr>
          <w:rStyle w:val="HebrewChar"/>
          <w:rFonts w:cs="FrankRuehl" w:hint="cs"/>
          <w:rtl/>
        </w:rPr>
        <w:t>...</w:t>
      </w:r>
      <w:r w:rsidRPr="00162B4D">
        <w:rPr>
          <w:rStyle w:val="HebrewChar"/>
          <w:rFonts w:cs="FrankRuehl" w:hint="cs"/>
          <w:rtl/>
        </w:rPr>
        <w:t xml:space="preserve"> (פסחים א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לאחר י"ג שנה, זה הולך לבתי מדרשות וזה הולך לבתי ע"ז</w:t>
      </w:r>
      <w:r w:rsidRPr="00162B4D">
        <w:rPr>
          <w:rStyle w:val="HebrewChar"/>
          <w:rFonts w:cs="FrankRuehl" w:hint="cs"/>
          <w:rtl/>
        </w:rPr>
        <w:t>...</w:t>
      </w:r>
      <w:r w:rsidR="00357561" w:rsidRPr="00162B4D">
        <w:rPr>
          <w:rStyle w:val="HebrewChar"/>
          <w:rFonts w:cs="FrankRuehl" w:hint="cs"/>
          <w:rtl/>
        </w:rPr>
        <w:t xml:space="preserve"> (בראשית סג יד)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ויעקב איש תם יושב אהלים, שני אהלים, בית מדרשו של שם ובית מדרשו של עבר. (שם שם טו)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ואת יהודה שלח לפניו, ר' חנינא בריה דר' אחא ור' חנינא, חד אמר להתקין לו בית דירה, וחד אמר להתקין לו בית וועד שיהא מורה בו דברי תורה, ושיהיו השבטים לומדים בו</w:t>
      </w:r>
      <w:r w:rsidR="00162B4D" w:rsidRPr="00162B4D">
        <w:rPr>
          <w:rStyle w:val="HebrewChar"/>
          <w:rFonts w:cs="FrankRuehl" w:hint="cs"/>
          <w:rtl/>
        </w:rPr>
        <w:t>...</w:t>
      </w:r>
      <w:r w:rsidRPr="00162B4D">
        <w:rPr>
          <w:rStyle w:val="HebrewChar"/>
          <w:rFonts w:cs="FrankRuehl" w:hint="cs"/>
          <w:rtl/>
        </w:rPr>
        <w:t xml:space="preserve"> (שם צה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w:t>
      </w:r>
      <w:r w:rsidR="00357561" w:rsidRPr="00162B4D">
        <w:rPr>
          <w:rStyle w:val="HebrewChar"/>
          <w:rFonts w:cs="FrankRuehl" w:hint="cs"/>
          <w:rtl/>
        </w:rPr>
        <w:t>א"ל הקב"ה, נוצר תאנה יאכל פריה, בניך ישבו להם ולא עסקו בתורה, יהושע הרבה שרתך והרבה חלק לך כבוד, והוא היה משכים ומעריב בבית הועד שלך, הוא היה מסדר את הספסלים והוא פורס את המחצלאות</w:t>
      </w:r>
      <w:r w:rsidRPr="00162B4D">
        <w:rPr>
          <w:rStyle w:val="HebrewChar"/>
          <w:rFonts w:cs="FrankRuehl" w:hint="cs"/>
          <w:rtl/>
        </w:rPr>
        <w:t>...</w:t>
      </w:r>
      <w:r w:rsidR="00357561" w:rsidRPr="00162B4D">
        <w:rPr>
          <w:rStyle w:val="HebrewChar"/>
          <w:rFonts w:cs="FrankRuehl" w:hint="cs"/>
          <w:rtl/>
        </w:rPr>
        <w:t xml:space="preserve"> (במדבר כא טו)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דבר אחר מעשה בר' חייא שעשה נדבה בבית המדרש הגדול שבטבריא, ופסק אדם אחד ליטרא של זהב, נטלו ר' חייא והושיבו אצלו, וקרא עליו מתן אדם ירחיב לו. (דברים ד 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אבות דר' נתן: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ר"מ אומר כל שיש לו בית המדרש בעירו ואינו הולך לשם אין לו חלק לעולם הבא</w:t>
      </w:r>
      <w:r w:rsidR="00162B4D" w:rsidRPr="00162B4D">
        <w:rPr>
          <w:rStyle w:val="HebrewChar"/>
          <w:rFonts w:cs="FrankRuehl" w:hint="cs"/>
          <w:rtl/>
        </w:rPr>
        <w:t>...</w:t>
      </w:r>
      <w:r w:rsidRPr="00162B4D">
        <w:rPr>
          <w:rStyle w:val="HebrewChar"/>
          <w:rFonts w:cs="FrankRuehl" w:hint="cs"/>
          <w:rtl/>
        </w:rPr>
        <w:t xml:space="preserve"> (פרק לו)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מסכת דרך ארץ רבה: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ר"מ אומר כל מי שיש לו בית המדרש בעירו ואינו הולך לשם חייב מיתה, בית המדרש שיש בו אלף אלפים ורבי רבבות מצות האמורות בתורה על אחת כמה וכמה. (פרק יא)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מסכת דרך ארץ זוטא: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הוי אוהב את בית המדרש כדי שיבואו בניך לתלמוד תורה. (פרק 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פסיקתא: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 יודן בשם ר' יצחק, כל זמן שישראל נעצרין בבתי כנסיות ובבתי מדרשות הקב"ה עוצר שכינתו עמהם, מאי טעמא, נעצרה נא אותך ונעשה לפניך גדי עזים (שופטים י"ג ט"ו), ר' יחני בשם ר' יצחק, כל זמן שישראל מקוים בבתי כנסיות ובבתי מדרשות הקב"ה מקוה שכינתו עליהם, מאי טעמא קוה קויתי ה' ויט אלי וישמע שועתי (תהלים מ' ב')</w:t>
      </w:r>
      <w:r w:rsidR="00162B4D" w:rsidRPr="00162B4D">
        <w:rPr>
          <w:rStyle w:val="HebrewChar"/>
          <w:rFonts w:cs="FrankRuehl" w:hint="cs"/>
          <w:rtl/>
        </w:rPr>
        <w:t>...</w:t>
      </w:r>
      <w:r w:rsidRPr="00162B4D">
        <w:rPr>
          <w:rStyle w:val="HebrewChar"/>
          <w:rFonts w:cs="FrankRuehl" w:hint="cs"/>
          <w:rtl/>
        </w:rPr>
        <w:t xml:space="preserve"> (ביום השמיני, בסוף)</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שוחר טוב: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אוהב ה' שערי ציון, אמר הקב"ה אוהב אני שערים המצוינים בהלכה מכל בתי כנסיות ובתי מדרשות. (מזמור פז)</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פעמי הכן כאמרתך וגו', כך אמר דוד אל תניח את רגלי שילכו למקום רצונם אלא לתורתך כל היום לבית המדרש, כי אין יצר הרע נכנס לבית המדרש, הולך עמו כל הדרך, כיון שמגיע לבית המדרש אין לו רשות ליכנס שם, וכן הוא אומר </w:t>
      </w:r>
      <w:r w:rsidRPr="00162B4D">
        <w:rPr>
          <w:rStyle w:val="HebrewChar"/>
          <w:rFonts w:cs="FrankRuehl" w:hint="cs"/>
          <w:rtl/>
        </w:rPr>
        <w:lastRenderedPageBreak/>
        <w:t>(בראשית ד') לפתח חטאת רובץ</w:t>
      </w:r>
      <w:r w:rsidR="00162B4D" w:rsidRPr="00162B4D">
        <w:rPr>
          <w:rStyle w:val="HebrewChar"/>
          <w:rFonts w:cs="FrankRuehl" w:hint="cs"/>
          <w:rtl/>
        </w:rPr>
        <w:t>...</w:t>
      </w:r>
      <w:r w:rsidRPr="00162B4D">
        <w:rPr>
          <w:rStyle w:val="HebrewChar"/>
          <w:rFonts w:cs="FrankRuehl" w:hint="cs"/>
          <w:rtl/>
        </w:rPr>
        <w:t xml:space="preserve"> (מזמור קיט)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תנא דבי אליהו רבא: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בכל הארץ יצא קום, אלו בתי כנסיות ובתי מדרשות שנתנו לרבים ומאזינין לשמוע דברי תורה. (פרק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שם יתנו צדקות ה' צדקות פרזונו בישראל, עיר קטנה שבישראל עמדו ובנו בית הכנסת ובית המדרש ושכרו להם חזנים ושכרו להם מלמדי תינוקות, נמצא בתי מדרשות מרובים בישראל, שנאמר אחר כך אז ירדו לשערים עם ה', מתוך שבתי כנסיות ובתי מדרשות מרובים בישראל, אשרי מי שמתחדש דברי תורה על פיו, וכל מי שמתחדש דברי תורה על פיו דומה כמי שמשמיעין אותו מן השמים ואמר לו כך אמר הקב"ה, בני בנה לי בית המדרש, ששכר הגדול שיש לי באוצרי שלך הוא, ובשבילך אני מציל את ישראל</w:t>
      </w:r>
      <w:r w:rsidR="00162B4D" w:rsidRPr="00162B4D">
        <w:rPr>
          <w:rStyle w:val="HebrewChar"/>
          <w:rFonts w:cs="FrankRuehl" w:hint="cs"/>
          <w:rtl/>
        </w:rPr>
        <w:t>...</w:t>
      </w:r>
      <w:r w:rsidRPr="00162B4D">
        <w:rPr>
          <w:rStyle w:val="HebrewChar"/>
          <w:rFonts w:cs="FrankRuehl" w:hint="cs"/>
          <w:rtl/>
        </w:rPr>
        <w:t xml:space="preserve"> (פרק 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כיון שבאו עשרה בני אדם לבית הכנסת ולבית המדרש ולומד כל אחד ואחד מהם עם כל חביריו דבר אחר או פסוק אחד או הלכה אחת, נמצא ביד כל אחד ואחד מהם שהוא נוטל עשר הלכות או עשרה דברים והולך לבית בעשרה דברים או עשרה פסוקים או עשרה הלכות. לפיכך הייתי אומר לעולם ישב אדם ויעסוק בתורה ובמעשה מרכבה ובכל מדות טובות שבעולם, ויניח הכל וילך לבית הכנסת ולבית המדרש ובכל מקום שמתחדשין בו תורה, שבישיבת בית הכנסת ובישיבת בית המדרש שמחה מתחדשת להקב"ה בכל יום תמיד</w:t>
      </w:r>
      <w:r w:rsidRPr="00162B4D">
        <w:rPr>
          <w:rStyle w:val="HebrewChar"/>
          <w:rFonts w:cs="FrankRuehl" w:hint="cs"/>
          <w:rtl/>
        </w:rPr>
        <w:t>...</w:t>
      </w:r>
      <w:r w:rsidR="00357561" w:rsidRPr="00162B4D">
        <w:rPr>
          <w:rStyle w:val="HebrewChar"/>
          <w:rFonts w:cs="FrankRuehl" w:hint="cs"/>
          <w:rtl/>
        </w:rPr>
        <w:t xml:space="preserve"> (פרק יח)</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מה טיבן של נחלים אצל בתי כנסיות ובתי מדרשות, שאומר כנחלים נטיו אצל מה טובו אהליך יעקב, אלא לומר לך מה נחלים מעלין את האדם מן הטומאה לטהרה, כך בתי כנסיות ובתי מדרשות מעלין את האדם מן הטומאה לטהרה, כיצד, אלא מביאין את האדם מחובה לזכות, לכך נאמר כנחלים נטיו</w:t>
      </w:r>
      <w:r w:rsidRPr="00162B4D">
        <w:rPr>
          <w:rStyle w:val="HebrewChar"/>
          <w:rFonts w:cs="FrankRuehl" w:hint="cs"/>
          <w:rtl/>
        </w:rPr>
        <w:t>...</w:t>
      </w:r>
      <w:r w:rsidR="00357561" w:rsidRPr="00162B4D">
        <w:rPr>
          <w:rStyle w:val="HebrewChar"/>
          <w:rFonts w:cs="FrankRuehl" w:hint="cs"/>
          <w:rtl/>
        </w:rPr>
        <w:t xml:space="preserve"> (פרק כא)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אגדה: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פעם אחת מצא ר' שמואל בר נחמן את ר' נתן ברבי אליעזר שהיה עומד בשוק, אמר לו רבי שנה לי פרק אחד, אמר לו לך עמי בבית המדרש </w:t>
      </w:r>
      <w:r w:rsidRPr="00162B4D">
        <w:rPr>
          <w:rStyle w:val="HebrewChar"/>
          <w:rFonts w:cs="FrankRuehl" w:hint="cs"/>
          <w:rtl/>
        </w:rPr>
        <w:lastRenderedPageBreak/>
        <w:t>ואני משנה אותך שם. אמר לו רבי מה הוא חכמות בחוץ תרונה, אמר לו יודע את לקרות ואי את יודע לדרוש, מה הוא בחוץ תרונה, בחוצה של תורה, המרגלית היכן היא נמכרת, לא בשוק שלה היא נמכרת, אבנים טובות היכן נמכרות, לא בשוק שלהם נמכרות, וכן התורה אינה נלמדת אלא בבתי מדרשות ובבתי כנסיות, מקום שמרחיבין לב האדם</w:t>
      </w:r>
      <w:r w:rsidR="00162B4D" w:rsidRPr="00162B4D">
        <w:rPr>
          <w:rStyle w:val="HebrewChar"/>
          <w:rFonts w:cs="FrankRuehl" w:hint="cs"/>
          <w:rtl/>
        </w:rPr>
        <w:t>...</w:t>
      </w:r>
      <w:r w:rsidRPr="00162B4D">
        <w:rPr>
          <w:rStyle w:val="HebrewChar"/>
          <w:rFonts w:cs="FrankRuehl" w:hint="cs"/>
          <w:rtl/>
        </w:rPr>
        <w:t xml:space="preserve"> (בחקותי 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כנחלים נטיו, מה טיבן של נחלים אצל בתי כנסיות ובתי מדרשות, אלא מה נחלים הללו בני אדם יורדין לתוכן כשהן טמאין וטובלין ועולין טהורין, כך בתי כנסיות ובתי מדרשות בני אדם נכנסין לתוכן כשהן מלאים עונות ויוצאין מלאין מצות. (במדבר פרק כג, תשעא)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עוד בית הכנסת.</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המקדש</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אהל מועד, משכן, כלי מקדש, קרבן)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תבאמו ותטעמו בהר נחלתך מכון לשבתך פעלת ה', מקדש אד-ני כוננו ידיך. (שמות טו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ועשו לי מקדש, ושכנתי בתוכם. (שם כה 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את שבתתי תשמרו ומקדשי תיראו, אני ה'. (ויקרא יט לא)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 אם אל המקום אשר יבחר ה' אלקיכם מכל שבטיכם לשום את שמו שם, לשכנו תדרשו ובאת שמה. (דברים יב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לבנימין אמר ידיד ה' ישכן לבטח עליו, חפף עליו כל היום ובין כתפיו שכן. (שם לג יב)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לך ואמרת אל עבדי דוד כה אמר ה', האתה תבנה לי בית לשבתי. כי לא ישבתי בבית למיום העלתי את בני ישראל ממצרים ועד היום הזה ואהיה מתהלך באהל ובמשכן. בכל אשר התהלכתי בכל בני ישראל הדבר דברתי את אחד שבטי ישראל אשר צויתי לרעות את עמי את ישראל לאמר, למה לא בניתם לי בית ארזים</w:t>
      </w:r>
      <w:r w:rsidR="00162B4D" w:rsidRPr="00162B4D">
        <w:rPr>
          <w:rStyle w:val="HebrewChar"/>
          <w:rFonts w:cs="FrankRuehl" w:hint="cs"/>
          <w:rtl/>
        </w:rPr>
        <w:t>...</w:t>
      </w:r>
      <w:r w:rsidRPr="00162B4D">
        <w:rPr>
          <w:rStyle w:val="HebrewChar"/>
          <w:rFonts w:cs="FrankRuehl" w:hint="cs"/>
          <w:rtl/>
        </w:rPr>
        <w:t xml:space="preserve"> הוא יבנה בית לשמי וכננתי את כסא ממלכתו עד עולם</w:t>
      </w:r>
      <w:r w:rsidR="00162B4D" w:rsidRPr="00162B4D">
        <w:rPr>
          <w:rStyle w:val="HebrewChar"/>
          <w:rFonts w:cs="FrankRuehl" w:hint="cs"/>
          <w:rtl/>
        </w:rPr>
        <w:t>...</w:t>
      </w:r>
      <w:r w:rsidRPr="00162B4D">
        <w:rPr>
          <w:rStyle w:val="HebrewChar"/>
          <w:rFonts w:cs="FrankRuehl" w:hint="cs"/>
          <w:rtl/>
        </w:rPr>
        <w:t xml:space="preserve"> (ש"ב ז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הבית הזה אשר אתה בונה אם תלך בחקתי ואת משפטי תעשה ושמרת את כל מצותי ללכת בהם, והקמתי את דברי אתך אשר דברתי אל דוד אביך. ושכנתי בתוך בני ישראל ולא אעזב את </w:t>
      </w:r>
      <w:r w:rsidRPr="00162B4D">
        <w:rPr>
          <w:rStyle w:val="HebrewChar"/>
          <w:rFonts w:cs="FrankRuehl" w:hint="cs"/>
          <w:rtl/>
        </w:rPr>
        <w:lastRenderedPageBreak/>
        <w:t>עמי ישראל. (מ"א ו יב,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 האמנם ישב אלקים על הארץ, הנה השמים ושמי השמים לא יכלכלוך אף כי הבית הזה אשר בניתי</w:t>
      </w:r>
      <w:r w:rsidR="00162B4D" w:rsidRPr="00162B4D">
        <w:rPr>
          <w:rStyle w:val="HebrewChar"/>
          <w:rFonts w:cs="FrankRuehl" w:hint="cs"/>
          <w:rtl/>
        </w:rPr>
        <w:t>...</w:t>
      </w:r>
      <w:r w:rsidRPr="00162B4D">
        <w:rPr>
          <w:rStyle w:val="HebrewChar"/>
          <w:rFonts w:cs="FrankRuehl" w:hint="cs"/>
          <w:rtl/>
        </w:rPr>
        <w:t xml:space="preserve"> להיות עיניך פתחות אל הבית הזה לילה ויום אל המקום אשר אמרת יהיה שמי שם, לשמע אל התפלה אשר יתפלל עבדך אל המקום הזה. ושמעת אל תחנת עבדך ועמך ישראל אשר יתפללו אל המקום הזה, ואתה תשמע אל מקום שבתך אל השמים ושמעת וסלחת</w:t>
      </w:r>
      <w:r w:rsidR="00162B4D" w:rsidRPr="00162B4D">
        <w:rPr>
          <w:rStyle w:val="HebrewChar"/>
          <w:rFonts w:cs="FrankRuehl" w:hint="cs"/>
          <w:rtl/>
        </w:rPr>
        <w:t>...</w:t>
      </w:r>
      <w:r w:rsidRPr="00162B4D">
        <w:rPr>
          <w:rStyle w:val="HebrewChar"/>
          <w:rFonts w:cs="FrankRuehl" w:hint="cs"/>
          <w:rtl/>
        </w:rPr>
        <w:t xml:space="preserve"> (שם ח כז)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ותרא והנה המלך עמד על העמוד כמשפט והשרים והחצצרות אל המלך וכל עם הארץ שמח ותקע בחצצרות, ותקרע עתליה את בגדיה ותקרא קשר קשר. (מ"ב יא יד)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ויאמר יהואש אל העם כל כסף הקדשים אשר יובא בית ה' כסף עובר איש כסף נפשות ערכו, כל כסף אשר יעלה על לב איש להביא בית ה'. יקחו להם הכהנים איש מאת מכרו, והם יחזקו את בדק הבית לכל אשר ימצא שם בדק</w:t>
      </w:r>
      <w:r w:rsidR="00162B4D" w:rsidRPr="00162B4D">
        <w:rPr>
          <w:rStyle w:val="HebrewChar"/>
          <w:rFonts w:cs="FrankRuehl" w:hint="cs"/>
          <w:rtl/>
        </w:rPr>
        <w:t>...</w:t>
      </w:r>
      <w:r w:rsidRPr="00162B4D">
        <w:rPr>
          <w:rStyle w:val="HebrewChar"/>
          <w:rFonts w:cs="FrankRuehl" w:hint="cs"/>
          <w:rtl/>
        </w:rPr>
        <w:t xml:space="preserve"> ויאתו הכהנים, לבלתי קחת כסף מאת העם ולבלתי חזק את בדק הבית, ויקח יהוידע הכהן ארון אחד ויקב חר בדלתו, ויתן אתו אצל המזבח בימין בבוא איש בית ה' ונתנו שמה הכהנים שמרי הסף את כל הכסף המובא בית ה'</w:t>
      </w:r>
      <w:r w:rsidR="00162B4D" w:rsidRPr="00162B4D">
        <w:rPr>
          <w:rStyle w:val="HebrewChar"/>
          <w:rFonts w:cs="FrankRuehl" w:hint="cs"/>
          <w:rtl/>
        </w:rPr>
        <w:t>...</w:t>
      </w:r>
      <w:r w:rsidRPr="00162B4D">
        <w:rPr>
          <w:rStyle w:val="HebrewChar"/>
          <w:rFonts w:cs="FrankRuehl" w:hint="cs"/>
          <w:rtl/>
        </w:rPr>
        <w:t xml:space="preserve"> ולא יחשבו את האנשים אשר יתנו את הכסף על ידם לתת לעשי המלאכה, כי באמונה הם עושים. (שם יב ה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וישם את פסל האשרה אשר עשה בבית אשר אמר ה' אל דוד ואל שלמה בנו בבית הזה ובירושלים אשר בחרתי מכל שבטי ישראל אשים את שמי לעולם</w:t>
      </w:r>
      <w:r w:rsidR="00162B4D" w:rsidRPr="00162B4D">
        <w:rPr>
          <w:rStyle w:val="HebrewChar"/>
          <w:rFonts w:cs="FrankRuehl" w:hint="cs"/>
          <w:rtl/>
        </w:rPr>
        <w:t>...</w:t>
      </w:r>
      <w:r w:rsidRPr="00162B4D">
        <w:rPr>
          <w:rStyle w:val="HebrewChar"/>
          <w:rFonts w:cs="FrankRuehl" w:hint="cs"/>
          <w:rtl/>
        </w:rPr>
        <w:t xml:space="preserve"> (שם כא 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והיה באחרית הימים נכון יהיה הר בית ה' בראש ההרים ונשא מגבעות, ונהרו אליו כל הגוים. והלכו עמים רבים ואמרו לכו ונעלה אל הר ה' אל בית אלקי יעקב ויורנו מדרכיו ונלכה בארחתיו, כי מציון תצא תורה ודבר ה' מירושלים</w:t>
      </w:r>
      <w:r w:rsidR="00162B4D" w:rsidRPr="00162B4D">
        <w:rPr>
          <w:rStyle w:val="HebrewChar"/>
          <w:rFonts w:cs="FrankRuehl" w:hint="cs"/>
          <w:rtl/>
        </w:rPr>
        <w:t>...</w:t>
      </w:r>
      <w:r w:rsidRPr="00162B4D">
        <w:rPr>
          <w:rStyle w:val="HebrewChar"/>
          <w:rFonts w:cs="FrankRuehl" w:hint="cs"/>
          <w:rtl/>
        </w:rPr>
        <w:t xml:space="preserve"> (ישעיה ב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והביאותים אל הר קדשי ושמחתים בבית תפלתי עולתיהם וזבחיהם לרצון על מזבחי, כי ביתי בית תפלה יקרא לכל העמים. (שם נו 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אל תבטחו לכם אל דברי השקר לאמר, היכל ה' היכל ה' היכל ה' המה. כי אם היטיב תיטיבו את דרכיכם ואת מעלליכם, אם עשו תעשו משפט בין איש ובין רעהו</w:t>
      </w:r>
      <w:r w:rsidR="00162B4D" w:rsidRPr="00162B4D">
        <w:rPr>
          <w:rStyle w:val="HebrewChar"/>
          <w:rFonts w:cs="FrankRuehl" w:hint="cs"/>
          <w:rtl/>
        </w:rPr>
        <w:t>...</w:t>
      </w:r>
      <w:r w:rsidRPr="00162B4D">
        <w:rPr>
          <w:rStyle w:val="HebrewChar"/>
          <w:rFonts w:cs="FrankRuehl" w:hint="cs"/>
          <w:rtl/>
        </w:rPr>
        <w:t xml:space="preserve"> ושכנתי אתכם במקום הזה </w:t>
      </w:r>
      <w:r w:rsidRPr="00162B4D">
        <w:rPr>
          <w:rStyle w:val="HebrewChar"/>
          <w:rFonts w:cs="FrankRuehl" w:hint="cs"/>
          <w:rtl/>
        </w:rPr>
        <w:lastRenderedPageBreak/>
        <w:t>בארץ אשר נתתי לאבותיכם, למן עולם ועד עולם</w:t>
      </w:r>
      <w:r w:rsidR="00162B4D" w:rsidRPr="00162B4D">
        <w:rPr>
          <w:rStyle w:val="HebrewChar"/>
          <w:rFonts w:cs="FrankRuehl" w:hint="cs"/>
          <w:rtl/>
        </w:rPr>
        <w:t>...</w:t>
      </w:r>
      <w:r w:rsidRPr="00162B4D">
        <w:rPr>
          <w:rStyle w:val="HebrewChar"/>
          <w:rFonts w:cs="FrankRuehl" w:hint="cs"/>
          <w:rtl/>
        </w:rPr>
        <w:t xml:space="preserve"> הגנב רצח ונאף והשבע לשקר וקטר לבעל, והלך אחרי אלהים אחרים אשר לא ידעתם. ובאתם ועמדתם לפני בבית הזה אשר נקרא שמי עליו ואמרתם נצלנו למען עשות את כל התועבות האלה. המערת פריצים היה הבית הזה אשר נקרא שמי עליו בעיניכם, גם אנכי הנה ראיתי נאם ה'. כי לכו נא אל מקומי אשר בשילו אשר שכנתי שמי שם בראשונה, וראו את אשר עשיתי לו מפני רעת עמי ישראל</w:t>
      </w:r>
      <w:r w:rsidR="00162B4D" w:rsidRPr="00162B4D">
        <w:rPr>
          <w:rStyle w:val="HebrewChar"/>
          <w:rFonts w:cs="FrankRuehl" w:hint="cs"/>
          <w:rtl/>
        </w:rPr>
        <w:t>...</w:t>
      </w:r>
      <w:r w:rsidRPr="00162B4D">
        <w:rPr>
          <w:rStyle w:val="HebrewChar"/>
          <w:rFonts w:cs="FrankRuehl" w:hint="cs"/>
          <w:rtl/>
        </w:rPr>
        <w:t xml:space="preserve"> ועשיתי לבית אשר נקרא שמי עליו אשר אתם בטחים בו ולמקום אשר נתתי לכם ולאבותיכם, כאשר עשיתי לשילו</w:t>
      </w:r>
      <w:r w:rsidR="00162B4D" w:rsidRPr="00162B4D">
        <w:rPr>
          <w:rStyle w:val="HebrewChar"/>
          <w:rFonts w:cs="FrankRuehl" w:hint="cs"/>
          <w:rtl/>
        </w:rPr>
        <w:t>...</w:t>
      </w:r>
      <w:r w:rsidRPr="00162B4D">
        <w:rPr>
          <w:rStyle w:val="HebrewChar"/>
          <w:rFonts w:cs="FrankRuehl" w:hint="cs"/>
          <w:rtl/>
        </w:rPr>
        <w:t xml:space="preserve"> (ירמיה ז ד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אתה בן אדם הגד את בית ישראל את הבית ויכלמו מעונותיהם, ומדדו את תכנית</w:t>
      </w:r>
      <w:r w:rsidR="00162B4D" w:rsidRPr="00162B4D">
        <w:rPr>
          <w:rStyle w:val="HebrewChar"/>
          <w:rFonts w:cs="FrankRuehl" w:hint="cs"/>
          <w:rtl/>
        </w:rPr>
        <w:t>...</w:t>
      </w:r>
      <w:r w:rsidRPr="00162B4D">
        <w:rPr>
          <w:rStyle w:val="HebrewChar"/>
          <w:rFonts w:cs="FrankRuehl" w:hint="cs"/>
          <w:rtl/>
        </w:rPr>
        <w:t xml:space="preserve"> זאת תורת הבית על ראש ההר כל גבלו סביב סביב קדש קדשים הנה זאת תורת הבית</w:t>
      </w:r>
      <w:r w:rsidR="00162B4D" w:rsidRPr="00162B4D">
        <w:rPr>
          <w:rStyle w:val="HebrewChar"/>
          <w:rFonts w:cs="FrankRuehl" w:hint="cs"/>
          <w:rtl/>
        </w:rPr>
        <w:t>...</w:t>
      </w:r>
      <w:r w:rsidRPr="00162B4D">
        <w:rPr>
          <w:rStyle w:val="HebrewChar"/>
          <w:rFonts w:cs="FrankRuehl" w:hint="cs"/>
          <w:rtl/>
        </w:rPr>
        <w:t xml:space="preserve"> (יחזקאל מג י, וראה שם עוד והפרקים הבאים)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עלו ההר והבאתם עץ ובנו הבית, וארצה בו ואכבדה אמר ה'. פנה אל הרבה והנה למעט והבאתם הבית ונפחתי בו, יען מה נאם ה' צב-אות יען ביתי אשר הוא חרב ואתם רצים איש לביתו</w:t>
      </w:r>
      <w:r w:rsidR="00162B4D" w:rsidRPr="00162B4D">
        <w:rPr>
          <w:rStyle w:val="HebrewChar"/>
          <w:rFonts w:cs="FrankRuehl" w:hint="cs"/>
          <w:rtl/>
        </w:rPr>
        <w:t>...</w:t>
      </w:r>
      <w:r w:rsidRPr="00162B4D">
        <w:rPr>
          <w:rStyle w:val="HebrewChar"/>
          <w:rFonts w:cs="FrankRuehl" w:hint="cs"/>
          <w:rtl/>
        </w:rPr>
        <w:t xml:space="preserve"> ויער ה' את רוח זרבבל בן שלתיאל פחת יהודה ואת רוח יהושע בן יהוצדק הכהן הגדול ואת רוח כל שארית העם, ויבאו ויעשו מלאכה בבית ה' צב-אות אלקיהם. ביום עשרים וארבעה לחדש בששי, בשנת שתים לדריוש המלך. (חגי א ח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גדול יהיה כבוד הבית הזה האחרון מן הראשון אמר ה' צב-אות, ובמקום הזה אתן שלום נאם ה' צב-אות. (שם ב 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ויבחר את שבט יהודה, את הר ציון אשר אהב. ויבן כמו רמים מקדשו, כארץ יסדה לעולם</w:t>
      </w:r>
      <w:r w:rsidR="00162B4D" w:rsidRPr="00162B4D">
        <w:rPr>
          <w:rStyle w:val="HebrewChar"/>
          <w:rFonts w:cs="FrankRuehl" w:hint="cs"/>
          <w:rtl/>
        </w:rPr>
        <w:t>...</w:t>
      </w:r>
      <w:r w:rsidRPr="00162B4D">
        <w:rPr>
          <w:rStyle w:val="HebrewChar"/>
          <w:rFonts w:cs="FrankRuehl" w:hint="cs"/>
          <w:rtl/>
        </w:rPr>
        <w:t xml:space="preserve"> (תהלים עח סח)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 בחר ה' בציון, אוה למושב לו. זאת מנוחתי עד עד, פה אשב כי אויתיה</w:t>
      </w:r>
      <w:r w:rsidR="00162B4D" w:rsidRPr="00162B4D">
        <w:rPr>
          <w:rStyle w:val="HebrewChar"/>
          <w:rFonts w:cs="FrankRuehl" w:hint="cs"/>
          <w:rtl/>
        </w:rPr>
        <w:t>...</w:t>
      </w:r>
      <w:r w:rsidRPr="00162B4D">
        <w:rPr>
          <w:rStyle w:val="HebrewChar"/>
          <w:rFonts w:cs="FrankRuehl" w:hint="cs"/>
          <w:rtl/>
        </w:rPr>
        <w:t xml:space="preserve"> (שם קלב יג)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שמר רגלך כאשר תלך אל בית האלקים וקרוב לשמע מתת הכסילים זבח, כי אינם יודעים לעשות רע. (קהלת ד יז)</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ורבים מהכהנים והלוים וראשי האבות הזקנים אשר ראו את הבית הראשון ביסדו זה הבית בעיניהם בכים בקול גדול, ורבים בתרועה בשמחה להרים קול</w:t>
      </w:r>
      <w:r w:rsidR="00162B4D" w:rsidRPr="00162B4D">
        <w:rPr>
          <w:rStyle w:val="HebrewChar"/>
          <w:rFonts w:cs="FrankRuehl" w:hint="cs"/>
          <w:rtl/>
        </w:rPr>
        <w:t>##</w:t>
      </w:r>
      <w:r w:rsidRPr="00162B4D">
        <w:rPr>
          <w:rStyle w:val="HebrewChar"/>
          <w:rFonts w:cs="FrankRuehl" w:hint="cs"/>
          <w:rtl/>
        </w:rPr>
        <w:t xml:space="preserve"> (עזרא ג יב)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זהר: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ועוד, הוא ירד והכה את הארי, בזמנים הראשונים, כשהנהר הזה היה מושך מימיו למטה, היו ישראל נמצאים בשלימות כי היו זובחים זבחים וקרבנות לכפר על נפשותיהם, ואז היתה יורדת מלמעלה דמות של אריה אחד, והיו רואים אותו על המזבח רובץ על טרפו, אוכל הקרבנות כאיש גבור, וכל הכלבים היו נחבאים מלפניו ולא יצאו לחוץ</w:t>
      </w:r>
      <w:r w:rsidR="00162B4D" w:rsidRPr="00162B4D">
        <w:rPr>
          <w:rStyle w:val="HebrewChar"/>
          <w:rFonts w:cs="FrankRuehl" w:hint="cs"/>
          <w:rtl/>
        </w:rPr>
        <w:t>...</w:t>
      </w:r>
      <w:r w:rsidRPr="00162B4D">
        <w:rPr>
          <w:rStyle w:val="HebrewChar"/>
          <w:rFonts w:cs="FrankRuehl" w:hint="cs"/>
          <w:rtl/>
        </w:rPr>
        <w:t xml:space="preserve"> (הקדמה צו,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ועליה (על המלכות דבמלכות שאינה בבנין ירושלים כנ"ל) נאמר ואני אהיה לה חומת אש סביב, כלומר שנעשית חומת אש סביב ירושלים לשמירה מפני הערב רב, ובגמר התקון יוריד אותה הקב"ה בנויה, בסוד הכתוב ירושלים הבנויה, ועל כן בהר הזה (דהיינו במלכות דמלכות הנ"ל שיבנה בו בית המקדש על ידי הקב"ה יהיה קיים לדורי דורות לנצח), ועליה נאמר גדול יהיה וגו', כי בית הראשון נבנה על ידי בן אדם, דהיינו שלמה, ובית זה האחרון נבנה על ידי הקב"ה, ועל כן אם ה' לא יבנה בית שוא עמלו בוניו בו</w:t>
      </w:r>
      <w:r w:rsidR="00162B4D" w:rsidRPr="00162B4D">
        <w:rPr>
          <w:rStyle w:val="HebrewChar"/>
          <w:rFonts w:cs="FrankRuehl" w:hint="cs"/>
          <w:rtl/>
        </w:rPr>
        <w:t>...</w:t>
      </w:r>
      <w:r w:rsidRPr="00162B4D">
        <w:rPr>
          <w:rStyle w:val="HebrewChar"/>
          <w:rFonts w:cs="FrankRuehl" w:hint="cs"/>
          <w:rtl/>
        </w:rPr>
        <w:t xml:space="preserve"> (בראשית רפ,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קרית מלך רב, מקום הוא המתוקן לפני מלך רב, זהו מלך העליון על כל קדש הקדשים, כי משם באים כל האורה וכל הברכות וכל חדות כל, שמשם מאירים כל פנים, ובית המקדש מתברך משם, וכשהיא מתברכת יוצאות משם הברכות לכל העולם, כי כל העולם מתברך משם. (ויגש לג)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צוארך, היינו בית המקדש של מטה, (הדומה למגדל דוד שהוא הנוקבא, ונקרא כך), משום שהוא נמצא בתקון היופי, כמו הצואר, שהוא היופי של הגוף, מה צואר הוא היופי של כל הגוף, כן בית המקדש הוא היופי של כל העולם.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בנוי לתלפיות, פירושו תל שכל בני העולם מסתכלים בו, (לשבח ולהתפלל), וכך בארוהו, תלפיות הוא אותיות תל פיות, תל שכל פיו העולם משבחים ומתפללים אליו.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אלף המגן תלוי עליו, אלו הם אלף תקונים המתוקנים בו כראוי, (דהיינו הארת החכמה המרומזת במספר אלף), כל שלטי הגבורים, שכולם באים מצד הדין הקשה</w:t>
      </w:r>
      <w:r w:rsidR="00162B4D" w:rsidRPr="00162B4D">
        <w:rPr>
          <w:rStyle w:val="HebrewChar"/>
          <w:rFonts w:cs="FrankRuehl" w:hint="cs"/>
          <w:rtl/>
        </w:rPr>
        <w:t>...</w:t>
      </w:r>
      <w:r w:rsidRPr="00162B4D">
        <w:rPr>
          <w:rStyle w:val="HebrewChar"/>
          <w:rFonts w:cs="FrankRuehl" w:hint="cs"/>
          <w:rtl/>
        </w:rPr>
        <w:t xml:space="preserve"> מה צואר כל </w:t>
      </w:r>
      <w:r w:rsidRPr="00162B4D">
        <w:rPr>
          <w:rStyle w:val="HebrewChar"/>
          <w:rFonts w:cs="FrankRuehl" w:hint="cs"/>
          <w:rtl/>
        </w:rPr>
        <w:lastRenderedPageBreak/>
        <w:t>תקוני האשה תלוים בו, כך בית המקדש כל תקוני העולם תלויים ושורים בו. ובארוה, שכתוב על צוארינו נרדפנו, על בית המקדש, שהוא צואר, והיופי של כל העולם, נרדפנו, (יגענו ולא הונח לנו, פירושו), יגענו לבנות אותו שתי פעמים, ולא הונח לנו, כי לא הניחו אותנו, ונחרבו ולא נבנו אחר כך.</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מה צואר כיון שנשחת, נשחת עמו כל הגוף, כך בית המקדש, כיון שהוא נשחת ונחשך, נחשך גם כן כל העולם, והשמש אינו מאיר, ולא שמים וארץ והכוכבים. משום כך בכה יוסף על זה</w:t>
      </w:r>
      <w:r w:rsidR="00162B4D" w:rsidRPr="00162B4D">
        <w:rPr>
          <w:rStyle w:val="HebrewChar"/>
          <w:rFonts w:cs="FrankRuehl" w:hint="cs"/>
          <w:rtl/>
        </w:rPr>
        <w:t>...</w:t>
      </w:r>
      <w:r w:rsidRPr="00162B4D">
        <w:rPr>
          <w:rStyle w:val="HebrewChar"/>
          <w:rFonts w:cs="FrankRuehl" w:hint="cs"/>
          <w:rtl/>
        </w:rPr>
        <w:t xml:space="preserve"> (ויגש צ,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ומשיב, שהוא סוד עמוק סתום מכל סתומים, שהעולם, (שהוא הנוקבא), לא נברא עד שלקח אבן אחת, והיא האבן הנקראת אבן שתיה, ולקח אותה הקב"ה וזרק אותה לתוך התהום, ונתקעה מלמעלה למטה, וממנה נשתל העולם, והיא נקודה האמצעית של (ישוב) העולם, ובנקודה זו עומד קדש הקדשים</w:t>
      </w:r>
      <w:r w:rsidR="00162B4D" w:rsidRPr="00162B4D">
        <w:rPr>
          <w:rStyle w:val="HebrewChar"/>
          <w:rFonts w:cs="FrankRuehl" w:hint="cs"/>
          <w:rtl/>
        </w:rPr>
        <w:t>...</w:t>
      </w:r>
      <w:r w:rsidRPr="00162B4D">
        <w:rPr>
          <w:rStyle w:val="HebrewChar"/>
          <w:rFonts w:cs="FrankRuehl" w:hint="cs"/>
          <w:rtl/>
        </w:rPr>
        <w:t xml:space="preserve"> (ויחי תמה, ועיין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בית ה' שהוא בית המקדש, דהיינו עזרות ולשכות בית האולם והדביר, זהו בית המקדש, (דהיינו המלכות), ודאי שנקרא בית ה'. בית המלך זהו קדש הקדשים שהוא פנימי מכל, (דהיינו הבינה), שנקראת מלך סתם, מלך זה, אף על פי שהוא מלך עליון הוא נוקבא כלפי נקודה העליונה הסתומה מכל (שהיא חכמה)</w:t>
      </w:r>
      <w:r w:rsidRPr="00162B4D">
        <w:rPr>
          <w:rStyle w:val="HebrewChar"/>
          <w:rFonts w:cs="FrankRuehl" w:hint="cs"/>
          <w:rtl/>
        </w:rPr>
        <w:t>...</w:t>
      </w:r>
      <w:r w:rsidR="00357561" w:rsidRPr="00162B4D">
        <w:rPr>
          <w:rStyle w:val="HebrewChar"/>
          <w:rFonts w:cs="FrankRuehl" w:hint="cs"/>
          <w:rtl/>
        </w:rPr>
        <w:t xml:space="preserve"> (שמות לח,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אל הר ה', זה אברהם, שכתוב, אשר יאמר היום בהר ה' יראה, כי אברהם קרא לו הר, מה הר הפקר לכל מי שרוצה בעולם, אף מקום זה הקודש, הוא לקבל לכל מי שרוצה בעולם. אל בית, זה יעקב, שקרא למקום הזה בית, שכתוב, אין זה כי אם בית אלקים. פירוש אחר, הר ובית, אף על פי שהכל מדרגה אחת, עולה זה על זה, הר הוא לשאר העמים, כשבאים להכנס תחת כנפיו, בית, הוא לישראל, להיות עמהם כאשה עם בעלה בדירה אחת בשמחה, ורובץ עליהם כאם על בנים. (יתרו נח)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הטיבה ברצונך וגו', מהו הטיבה, הלא נראה שיש בה טוב, ועתה (למה צריך להתפלל), הטיבה על ההוא טוב, ודאי כן הוא (שצריך להתפלל הטיבה), כי מיום שהקב"ה השתדל בבנין בית המקדש למעלה עד עתה, הטבה של </w:t>
      </w:r>
      <w:r w:rsidRPr="00162B4D">
        <w:rPr>
          <w:rStyle w:val="HebrewChar"/>
          <w:rFonts w:cs="FrankRuehl" w:hint="cs"/>
          <w:rtl/>
        </w:rPr>
        <w:lastRenderedPageBreak/>
        <w:t>הרצון לא שרתה על בנין ההוא, ועל כן לא השתכלל, כי בשעה שהרצון של מעלה יתעורר, ייטיב וידליק האורות של בנין ההוא ומעשה ההוא, עד שאפילו המלאכים של מעלה לא יוכלו להסתכל בבית המקדש ההוא, ולא בבנין ההוא, ואז ישתכלל בית המקדש וכל מלאכתו, (ועל זה התפלל, הטיבה ברצונך את ציון וגו').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וכי מן היום שהשתדל בבנין בית המקדש עד עתה עוד לא בנה אותם, ואם חומות ירושלים לא בנה עד עתה, הבית המקדש, על אחת כמה וכמה (שלא בנה, ואיך אמר הטיבה ברצונך את ציון שהוא בית המקדש, כי תחילה בונים החומות ואחר כך בית המקדש, ומשיב) אלא הקב"ה כל מעשיו אינם כמעשה בני אדם, בני אדם, כשבונים בית המקדש למטה, מתחילה עושים חומות העיר, ולבסוף בית המקדש, חומות העיר מתחילה כדי להגן עליהם, ואחר כך בנין הבית. הקב"ה אינו כן, אלא בונה בית המקדש בתחילה, ולבסוף, כאשר הורידו מן השמים ומושיבו על מקומו, אז יבנה חומות ירושלים, שהם חומות העיר, ועל כן אמר דוד עליו השלום, הטיבה ברצונך את ציון מתחילה, ואחר כך תבנה חומות ירושלים</w:t>
      </w:r>
      <w:r w:rsidR="00162B4D" w:rsidRPr="00162B4D">
        <w:rPr>
          <w:rStyle w:val="HebrewChar"/>
          <w:rFonts w:cs="FrankRuehl" w:hint="cs"/>
          <w:rtl/>
        </w:rPr>
        <w:t>...</w:t>
      </w:r>
      <w:r w:rsidRPr="00162B4D">
        <w:rPr>
          <w:rStyle w:val="HebrewChar"/>
          <w:rFonts w:cs="FrankRuehl" w:hint="cs"/>
          <w:rtl/>
        </w:rPr>
        <w:t xml:space="preserve"> (משפטים רסג)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כשבא שלמה התקין רוח ההוא (של המלכות), בשלמות של מעלה, (של הבינה), כי מיום שנשלמה למטה בימי משה לא הוסרה שלמות ההיא שלמטה ממנו, כיון שבא שלמה השתדל להשלים אותו מלמעלה, והתחיל לתקן מראה עולם העליון (שהוא ז"א), כדי לתקן ממראה ההיא את עולם התחתון, (שהוא המלכות), וזה הוא אשר לשלמה (שהוא ז"א). (תרומה שסז)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ויעשו את הכתנות שש וגו' רבי יוסי פתח והיה באחרית הימים נכון יהיה הר בית ה' בראש ההרים וגו', והיה באחרית הימים, היינו כשיפקוד ה' את בת יעקב ויקים אותה מעפר, ויתחבר השמש עם הלבנה, (דהיינו ז"א ומלכות), אז נכון יהיה הר בית ה', זה הוא ירושלים שלמעלה, (שהיא המלכות), שתהיה מתוקנת בתקוניה להאיר באור העליון, כי כל אורותיה אינם מתתקנים אלא באור העליון (דז"א), ובזמן ההוא יאיר עליה אור העליון על אחד שבעה ממה שהיה מקודם לכן, כמו שכתוב והיה אור הלבנה כאור החמה ואור החמה יהיה </w:t>
      </w:r>
      <w:r w:rsidRPr="00162B4D">
        <w:rPr>
          <w:rStyle w:val="HebrewChar"/>
          <w:rFonts w:cs="FrankRuehl" w:hint="cs"/>
          <w:rtl/>
        </w:rPr>
        <w:lastRenderedPageBreak/>
        <w:t>שבעתים וגו'</w:t>
      </w:r>
      <w:r w:rsidR="00162B4D" w:rsidRPr="00162B4D">
        <w:rPr>
          <w:rStyle w:val="HebrewChar"/>
          <w:rFonts w:cs="FrankRuehl" w:hint="cs"/>
          <w:rtl/>
        </w:rPr>
        <w:t>...</w:t>
      </w:r>
      <w:r w:rsidRPr="00162B4D">
        <w:rPr>
          <w:rStyle w:val="HebrewChar"/>
          <w:rFonts w:cs="FrankRuehl" w:hint="cs"/>
          <w:rtl/>
        </w:rPr>
        <w:t xml:space="preserve"> (פקודי רכד)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והכל, (דהיינו כל המדידות שבמשכן), בסוד קו המדה, וקנה המדה היה במדידה ההיא של יחזקאל, (והוא מטעם), שהוא בית להתקיים במקומו באלו הכתלים, באלו החומות, באלו הפתחים, באלו הדלתות כדי שיהיה הכל במדה, אבל לעתיד לבא, (דהיינו דמדידת הבית דיחזקאל שהוא לעתיד לבא), מדה ההיא מה כתוב בה, ורחבה ונסבה למעלה למעלה, כי בשעה שיתחילו לבנות בקנה המדה, היא עולה למעלה למעלה לארך ולרחב, שתהיה התפשטות הבית לכל הצדדים, ולא יסתכלו עליה להרע, כמו שהעמידו</w:t>
      </w:r>
      <w:r w:rsidRPr="00162B4D">
        <w:rPr>
          <w:rStyle w:val="HebrewChar"/>
          <w:rFonts w:cs="FrankRuehl" w:hint="cs"/>
          <w:rtl/>
        </w:rPr>
        <w:t>...</w:t>
      </w:r>
      <w:r w:rsidR="00357561" w:rsidRPr="00162B4D">
        <w:rPr>
          <w:rStyle w:val="HebrewChar"/>
          <w:rFonts w:cs="FrankRuehl" w:hint="cs"/>
          <w:rtl/>
        </w:rPr>
        <w:t xml:space="preserve"> (שם רס,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ותא חזי, בזמן שנבנה בית המקדש ונעשה, נכנע הסט"א ונסתלק מן העולם, וכשנסתלק מן העולם ונבנה המשכן על ידי משה, אז הוקם למעלה ולמטה, זה שאמר ויקם משה את המשכן, ומהו ויקם, אלא שהקים אותה, (את המלכות) שתתעלה למעלה למעלה</w:t>
      </w:r>
      <w:r w:rsidR="00162B4D" w:rsidRPr="00162B4D">
        <w:rPr>
          <w:rStyle w:val="HebrewChar"/>
          <w:rFonts w:cs="FrankRuehl" w:hint="cs"/>
          <w:rtl/>
        </w:rPr>
        <w:t>...</w:t>
      </w:r>
      <w:r w:rsidRPr="00162B4D">
        <w:rPr>
          <w:rStyle w:val="HebrewChar"/>
          <w:rFonts w:cs="FrankRuehl" w:hint="cs"/>
          <w:rtl/>
        </w:rPr>
        <w:t xml:space="preserve"> כעין זה לעתיד לבא כתוב, אקים את סוכת דוד הנופלת. (שם שע)</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אבל תא חזי, כל זמן שהלכו ישראל במדבר היה להם משכן, עד שבאו לשילה, והיה המשכן שם, ומשכן זה הוא סוד להמשיך זה בזה, ולהכניס זה בזה, ליחד זה בזה, כדי להאיר, אבל לא למנוחה, כי אין מנוחה חוץ מכשנבנה בית המקדש בימיו של שלמה המלך, כי אז הוא מנוחה למעלה ולמטה, משום ששם תוקף המנוחה, ולא לנסוע ממקום למקום, כמו המשכן.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ומשום זה יש משכן ויש בית, משכן כמו שאתה אומר ונתתי משכני בתוככם ולא תגעל נפשי אתכם, מהו משכני, הוא משכנותיו של הקב"ה שיהיו בתוך ישראל</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מה ההפרש בין זה לזה, אלא משכן למלך שבא אל אוהבו ולא הביא עמו כל המוניו, כי כדי שלא להעמיס עליו יותר מדאי, הוא בא אליו בצבאות קטנים. בית הוא שכל צבאותיו וכל ההמון שלו הביא עמו לדור בבית ההוא. וזהו בין משכן ובין בית. כי בית המקדש הוא דירה למנוחת עולמים, בכל אלו המרכבות בכל אלו הצורות בכל אלו המעשים, כעין של מעלה, לחבר המעשים שלמטה כעין של מעלה. משכן הוא בצורות קטנות, במעשים מועטים, לנסוע </w:t>
      </w:r>
      <w:r w:rsidRPr="00162B4D">
        <w:rPr>
          <w:rStyle w:val="HebrewChar"/>
          <w:rFonts w:cs="FrankRuehl" w:hint="cs"/>
          <w:rtl/>
        </w:rPr>
        <w:lastRenderedPageBreak/>
        <w:t>ממקום למקום, והכל הוא בסוד שלמעלה</w:t>
      </w:r>
      <w:r w:rsidR="00162B4D" w:rsidRPr="00162B4D">
        <w:rPr>
          <w:rStyle w:val="HebrewChar"/>
          <w:rFonts w:cs="FrankRuehl" w:hint="cs"/>
          <w:rtl/>
        </w:rPr>
        <w:t>...</w:t>
      </w:r>
      <w:r w:rsidRPr="00162B4D">
        <w:rPr>
          <w:rStyle w:val="HebrewChar"/>
          <w:rFonts w:cs="FrankRuehl" w:hint="cs"/>
          <w:rtl/>
        </w:rPr>
        <w:t xml:space="preserve"> (שם שצה)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בתחילה, במשכן שעשה משה, הוא התקין אותו בסוד מדרגה ההיא העליונה שהוא עומד בה, (דהיינו במדרגת ז"א), במקדש שעשה שלמה, הוא תקן אותו בסוד נהר ההוא היוצא מעדן, שהוא שלום בית, (דהיינו יסוד), והוא הנחת של הבית, (שהוא מלכות)</w:t>
      </w:r>
      <w:r w:rsidR="00162B4D" w:rsidRPr="00162B4D">
        <w:rPr>
          <w:rStyle w:val="HebrewChar"/>
          <w:rFonts w:cs="FrankRuehl" w:hint="cs"/>
          <w:rtl/>
        </w:rPr>
        <w:t>...</w:t>
      </w:r>
      <w:r w:rsidRPr="00162B4D">
        <w:rPr>
          <w:rStyle w:val="HebrewChar"/>
          <w:rFonts w:cs="FrankRuehl" w:hint="cs"/>
          <w:rtl/>
        </w:rPr>
        <w:t xml:space="preserve"> (שם תיד,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בית ראשון עמד בימי שלמה כנגד עולם העליון, (שהיא בינה, ובינה) נקרא בית ראשון, ונשתמש הכל בבית קדש הקדשים, מקום שמשמש בו השמש בלבנה, (דהיינו ז"א במלכות). וסודות עליונים כולם הם בשלמות, ועמד העולם בשלמות, ואחר כך גרמו החטאים ונמשכו הסודות ונדחו מבית קדש הקדשים לחוץ, כשנדחו הסודות לירכים, (שהם נצח והוד), אז הם עומדים לחוץ, שהם נקראים בתים חיצונים, ואז נצרכו לברייתות, (כי לא יכלו לינק מן המשנה).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בבית שני עמדו (ישראל) בבתים חיצוניים בירכין, ומהם חזרו ושרו בבית קדש הקדשים, והוא בית שני, (מלכות, כי בית ראשון הוא בינה), ואלו אחרים נשארו בברייתא לחוץ בין הירכיים, (ואלו שחזרו לבית קדש הקדשים) היו לומדים ממשנה והיו נוהגים ממנו, (דהיינו לפי הלימוד שבמשנה), והיינו הסוד שכתוב, כי מציון תצא תורה, (כי ציון הוא סוד פנימיות המלכות שנקרא) משנה.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ואחר כך כשגרמו העונות, הוסרה הממשלה של בית שני הזה, ואף על פי שממשלתו לא היתה כבית ראשון, שהיה בו שלום תמיד, משום שהמלך שהשלום שלו, (שהוא ז"א), היה בו תמיד, (בזווג דלא פסיק), ועל כן היה בשלום, ובית שני לא היה שלום כזה, משום שהערלה קטרגה בו תמיד, ועל כן היו הכהנים מוכנים בתוכו לקטרג, (דהיינו להרשיע) את ערלה זו, והיו צריכים לדבר, שירשיעו עמו (את הס"א), ולהגן על בית שני והכל היה בסוד כראוי.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לאחר כך גרמו העונות, והערלה שלטה, ונדחו (ישראל) מבית שני לחוץ, וירדו משם לחמוקי ירכים, (שהם נו"ה) למטה, (בבריאה), עד שישרו למטה ברגלין, (בעשיה)</w:t>
      </w:r>
      <w:r w:rsidR="00162B4D" w:rsidRPr="00162B4D">
        <w:rPr>
          <w:rStyle w:val="HebrewChar"/>
          <w:rFonts w:cs="FrankRuehl" w:hint="cs"/>
          <w:rtl/>
        </w:rPr>
        <w:t>...</w:t>
      </w:r>
      <w:r w:rsidRPr="00162B4D">
        <w:rPr>
          <w:rStyle w:val="HebrewChar"/>
          <w:rFonts w:cs="FrankRuehl" w:hint="cs"/>
          <w:rtl/>
        </w:rPr>
        <w:t xml:space="preserve"> (שם תשלד, ועיין שם </w:t>
      </w:r>
      <w:r w:rsidRPr="00162B4D">
        <w:rPr>
          <w:rStyle w:val="HebrewChar"/>
          <w:rFonts w:cs="FrankRuehl" w:hint="cs"/>
          <w:rtl/>
        </w:rPr>
        <w:lastRenderedPageBreak/>
        <w:t>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וקול התור נשמע בארצנו, זוהי ארץ שלמטה שירשו ישראל על ידי יהושע, מי הוא קול התור, זה הוא תייר הגדול, (דהיינו מראה הדרך שהוא ז"א שנקרא תורה) שנזדווג עמה, (עם המלכות), כשבנה שלמה בית המקדש למטה, ואז נתעטר הקב"ה בעטרותיו, (דהיינו מוחין דג"ר מן אמא המכונים עטרות, (כחתן בכלה), כמו שאמר צאנה וראנה בנות ציון במלך שלמה בעטרה שעטרה לו אמו וגו'. (ויקרא מד)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כשברא הקב"ה את העולם, השרה את ים אוקינוס המקיף כל ישוב העולם, והישוב של כל ע' אומות מקיפים את ירושלים, וירושלים שורה באמצע כל הישוב, והיא מקפת את הר הבית, והר הבית מקיף את עזרות ישראל, והעזרות מקיפות את לשכת הגזית, (כלומר מבחינת החשיבות), ששם יושבים סנהדרי גדולה, ולמדנו, אין ישיבה בעזרה אלא למלכי בית דוד בלבד, (ועכ"ז הם מקיפים ללשכת הגזית ששם מושב הסנהדרין, וחושב כאן ז' בחינות זו חשובה מזו כנגד ז' ספירות).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ולשכת הגזית מקיף את המזבח, והמזבח מקיף לבית האולם, והאולם את ההיכל, וההיכל לבית קדש הקדשים, שם שורה שכינה והכפורת והכרובים והארון, וכאן הוא הלב של כל הארץ והעולם, ומכאן נזונים כל מקומות הישוב, שהם אברים של הגוף הזה</w:t>
      </w:r>
      <w:r w:rsidR="00162B4D" w:rsidRPr="00162B4D">
        <w:rPr>
          <w:rStyle w:val="HebrewChar"/>
          <w:rFonts w:cs="FrankRuehl" w:hint="cs"/>
          <w:rtl/>
        </w:rPr>
        <w:t>...</w:t>
      </w:r>
      <w:r w:rsidRPr="00162B4D">
        <w:rPr>
          <w:rStyle w:val="HebrewChar"/>
          <w:rFonts w:cs="FrankRuehl" w:hint="cs"/>
          <w:rtl/>
        </w:rPr>
        <w:t xml:space="preserve"> (שלח לך פו,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אבא, נזכרתי דבר אחד ששמעתי ממאור הקדוש (ר"ש), ששמע משמו של רבי אליעזר. יום אחד בא חכם אחד גוי, אמר לו זקן זקן, ג' שאלות אני רוצה לשאול ממך, אחת, שאתם אומרים שיהיה נבנה לכם בית מקדש אחר, והרי אין לבנות אלא ב' פעמים, בית ראשון ובית שני (כתוב), ובית שלישי לא תמצא בתורה, ומה שהיה בשבילכם לבנות כבר נבנה, ולעולם אין בו יותר, כי שני בתי ישראל קראו אותם הכתוב, וכתוב (על בית שני), גדול יהיה כבוד הבית הזה האחרון מן הראשון</w:t>
      </w:r>
      <w:r w:rsidR="00162B4D" w:rsidRPr="00162B4D">
        <w:rPr>
          <w:rStyle w:val="HebrewChar"/>
          <w:rFonts w:cs="FrankRuehl" w:hint="cs"/>
          <w:rtl/>
        </w:rPr>
        <w:t>...</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דברים אלו ששאל אותו רשע, אני שאלתי יום אחד את אליהו, ואמר, כי במתיבתא דרקיע סודרו (אותם הדברים) לפני הקב"ה, וכך הם. כשיצאו ישראל ממצרים, רצה הקב"ה לעשות </w:t>
      </w:r>
      <w:r w:rsidR="00357561" w:rsidRPr="00162B4D">
        <w:rPr>
          <w:rStyle w:val="HebrewChar"/>
          <w:rFonts w:cs="FrankRuehl" w:hint="cs"/>
          <w:rtl/>
        </w:rPr>
        <w:lastRenderedPageBreak/>
        <w:t>אותם בארץ, כמלאכים הקדושים למעלה, ורצה לבנות להם בית קודש ולהורידו משמי השמים, ולנטוע את ישראל בארץ נטע קדוש כעין הצורה שלמעלה. זה שאמר, תביאמו ותטעמו בהר נחלתך, באיזה מקום, מכון לשבתך פעלת ה', באותו שאתה ה' פעלת אותו, ולא אחר. מכון לשבתך פעלת ה', זהו בית ראשון, מקדש ה' כוננו ידיך, זהו בית שני, ושניהם פעולתו של הקב"ה הם.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ומשהכעיסו לפניו במדבר מתו, והביא הקב"ה את בניהם בארץ, ובית המקדש נבנה על ידי אדם, ועל כן לא נתקיים, (כי צריכים להיות פעולתו של הקב"ה), ושלמה היה יודע שמשום שזה הוא מעשה ידי אדם לא יתקיים, ועל כן אמר, אם ה' לא יבנה בית שוא עמלו בוניו בו, כי אין לו קיום. בימיו של עזרא גרם החטא, והם היו צריכים (לבנות בית המקדש), ועל כן לא היה בו קיום, ועד עתה, בנין הראשון של הקב"ה עוד לא היה בעולם, ולעתיד לבא כתוב, בונה ירושלים ה', הוא יבנה ולא אחר, ולבנין זה אנו מחכים ולא לבנין בן אדם שאין לו קיום כלל.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בית ראשון ובית שני יוריד הקב"ה בבת אחת מלמעלה. הבית הראשון, (שהוא כנגד בינה), יהיה במכוסה, והבית השני, (שהוא כנגד המלכות), יהיה בגלוי, בית ההוא שנקרא בית שני יהיה בגלוי כדי שתראה לכל העולם אומנותו של הקב"ה, (ואז תהיה) שמחה שלמה, ורצון הלב, בכל קיומו.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בית הראשון ההוא במכוסה, עולה למעלה על (בית שני) שנתגלה, וכל העולם יראו ענני יקרא המקיפים אותו הבית שיתגלה, ובתוך אלו העננים יהיה הבית הראשון בפעולה נסתרת, העולם עד רום יקר השמים, (שהוא בינה), ואל בנין זה אנו מחכים</w:t>
      </w:r>
      <w:r w:rsidR="00162B4D" w:rsidRPr="00162B4D">
        <w:rPr>
          <w:rStyle w:val="HebrewChar"/>
          <w:rFonts w:cs="FrankRuehl" w:hint="cs"/>
          <w:rtl/>
        </w:rPr>
        <w:t>...</w:t>
      </w:r>
      <w:r w:rsidRPr="00162B4D">
        <w:rPr>
          <w:rStyle w:val="HebrewChar"/>
          <w:rFonts w:cs="FrankRuehl" w:hint="cs"/>
          <w:rtl/>
        </w:rPr>
        <w:t xml:space="preserve"> (פנחס קמג)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בא בשם ר' יוחנן אמר, עוד אית לאסתכלא בהאי קרא כבדקדמיתא, כמגדל דוד צוארך בנוי לתלפיות, דהא תנינן, א"ר שמעון א"ר זירא, כל זמן שישראל היו עוסקים בתורה, בית המקדש היה קיים, הדא הוא דכתיב כמגדל דוד צוארך בנוי, אי מגדלים תורה, כהאי מגדל, צוארך בנוי, מאי צוארך, זה בית המקדש, הדא הוא דכתיב, ויפל על צוארי בנימין אחיו ויבך, מלמד שבכה על מקדש ראשון ועל מקדש שני</w:t>
      </w:r>
      <w:r w:rsidR="00162B4D" w:rsidRPr="00162B4D">
        <w:rPr>
          <w:rStyle w:val="HebrewChar"/>
          <w:rFonts w:cs="FrankRuehl" w:hint="cs"/>
          <w:rtl/>
        </w:rPr>
        <w:t>...</w:t>
      </w:r>
      <w:r w:rsidRPr="00162B4D">
        <w:rPr>
          <w:rStyle w:val="HebrewChar"/>
          <w:rFonts w:cs="FrankRuehl" w:hint="cs"/>
          <w:rtl/>
        </w:rPr>
        <w:t xml:space="preserve"> (זהר חדש </w:t>
      </w:r>
      <w:r w:rsidRPr="00162B4D">
        <w:rPr>
          <w:rStyle w:val="HebrewChar"/>
          <w:rFonts w:cs="FrankRuehl" w:hint="cs"/>
          <w:rtl/>
        </w:rPr>
        <w:lastRenderedPageBreak/>
        <w:t>ויצא נז)</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עד שבא שלמה ובנה את בית המקדש, ונתישבו העולמות למעלה ולמטה בצורה אחת, (שזו"ן שהם העולמות שלמטה, עלו והלבישו את או"א שהם העולמות שלמעלה, ונעשו בצורה אחת כמוהם, כי התחתון שעלה לעליון נעשה כמוהו), אז נתישרו כל האותיות, ואלו שתי האותיות ח"ט שהיו רשומות ביניהם לרע, (דהיינו לחטא), נהפכו לטוב, וחזרו ט"ח, שכתוב וישב יהודה וישראל לבט"ח. (שם שיר השירים קמט, ועיין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ובשבת מוסיפין ברכה אחת למשמר היוצא, מאי ברכה אחת, א"ר חלבו משמר היוצא אומר למשמר הנכנס מי ששכן את שמו בבית הזה הוא ישכין ביניכם אהבה ואחוה ושלום וריעות. (ברכות ו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היה עומד בירושלים יכוין את לבו כנגד בית המקדש, שנאמר והתפללו אל הבית הזה, היה עומד בבית המקדש יכוין את לבו כנגד בית קדשי הקדשים, שנאמר והתפללו אל המקום הזה, היה עומד בבית קדשי הקדשים יכוין את לבו כנגד בית הכפורת</w:t>
      </w:r>
      <w:r w:rsidRPr="00162B4D">
        <w:rPr>
          <w:rStyle w:val="HebrewChar"/>
          <w:rFonts w:cs="FrankRuehl" w:hint="cs"/>
          <w:rtl/>
        </w:rPr>
        <w:t>...</w:t>
      </w:r>
      <w:r w:rsidR="00357561" w:rsidRPr="00162B4D">
        <w:rPr>
          <w:rStyle w:val="HebrewChar"/>
          <w:rFonts w:cs="FrankRuehl" w:hint="cs"/>
          <w:rtl/>
        </w:rPr>
        <w:t xml:space="preserve"> נמצאו כל ישראל מכוונים את לבם למקום אחד. (שם ל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אלעזר גדול מקדש שנתן בין ב' אותיות, שנאמר פעלת ה' מקדש ה'. וא"ר אלעזר כל אדם שיש בו דעה כאילו נבנה בית המקדש בימיו, דעה נתנה בין שתי אותיות, מקדש נתן בין שתי אותיות</w:t>
      </w:r>
      <w:r w:rsidR="00162B4D" w:rsidRPr="00162B4D">
        <w:rPr>
          <w:rStyle w:val="HebrewChar"/>
          <w:rFonts w:cs="FrankRuehl" w:hint="cs"/>
          <w:rtl/>
        </w:rPr>
        <w:t>...</w:t>
      </w:r>
      <w:r w:rsidRPr="00162B4D">
        <w:rPr>
          <w:rStyle w:val="HebrewChar"/>
          <w:rFonts w:cs="FrankRuehl" w:hint="cs"/>
          <w:rtl/>
        </w:rPr>
        <w:t xml:space="preserve"> דאמר רחבא אמר ר' יהודה הר הבית סטיו כפול היה, והיה סטיו לפנים מסטיו. (שם לג א וב)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תנא משמיה דר' עקיבא</w:t>
      </w:r>
      <w:r w:rsidR="00162B4D" w:rsidRPr="00162B4D">
        <w:rPr>
          <w:rStyle w:val="HebrewChar"/>
          <w:rFonts w:cs="FrankRuehl" w:hint="cs"/>
          <w:rtl/>
        </w:rPr>
        <w:t>...</w:t>
      </w:r>
      <w:r w:rsidRPr="00162B4D">
        <w:rPr>
          <w:rStyle w:val="HebrewChar"/>
          <w:rFonts w:cs="FrankRuehl" w:hint="cs"/>
          <w:rtl/>
        </w:rPr>
        <w:t xml:space="preserve"> והנצח זו ירושלים, וההוד זו בית המקדש. (ברכות נח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ובהשחית ראה ה' וינחם, מאי ראה</w:t>
      </w:r>
      <w:r w:rsidR="00162B4D" w:rsidRPr="00162B4D">
        <w:rPr>
          <w:rStyle w:val="HebrewChar"/>
          <w:rFonts w:cs="FrankRuehl" w:hint="cs"/>
          <w:rtl/>
        </w:rPr>
        <w:t>...</w:t>
      </w:r>
      <w:r w:rsidRPr="00162B4D">
        <w:rPr>
          <w:rStyle w:val="HebrewChar"/>
          <w:rFonts w:cs="FrankRuehl" w:hint="cs"/>
          <w:rtl/>
        </w:rPr>
        <w:t xml:space="preserve"> רבי יוחנן אמר בית המקדש ראה, דכתיב בהר ה' יראה. (שם סב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כשבנה שלמה את בית המקדש ביקש להכניס ארון לבית קדשי הקדשים, דבקו שערים זה בזה, אמר שלמה עשרים וארבעה רננות ולא נענה, פתח ואמר שאו שערים ראשיכם והנשאו פתחי עולם ויבא מלך הכבוד, רהטו בתריה למיבלעיה</w:t>
      </w:r>
      <w:r w:rsidR="00162B4D" w:rsidRPr="00162B4D">
        <w:rPr>
          <w:rStyle w:val="HebrewChar"/>
          <w:rFonts w:cs="FrankRuehl" w:hint="cs"/>
          <w:rtl/>
        </w:rPr>
        <w:t>...</w:t>
      </w:r>
      <w:r w:rsidRPr="00162B4D">
        <w:rPr>
          <w:rStyle w:val="HebrewChar"/>
          <w:rFonts w:cs="FrankRuehl" w:hint="cs"/>
          <w:rtl/>
        </w:rPr>
        <w:t xml:space="preserve"> כיון שאמר ה' אלקים אל תשב פני </w:t>
      </w:r>
      <w:r w:rsidRPr="00162B4D">
        <w:rPr>
          <w:rStyle w:val="HebrewChar"/>
          <w:rFonts w:cs="FrankRuehl" w:hint="cs"/>
          <w:rtl/>
        </w:rPr>
        <w:lastRenderedPageBreak/>
        <w:t>משיחך זכרה לחסדי דוד עבדך, מיד נענה</w:t>
      </w:r>
      <w:r w:rsidR="00162B4D" w:rsidRPr="00162B4D">
        <w:rPr>
          <w:rStyle w:val="HebrewChar"/>
          <w:rFonts w:cs="FrankRuehl" w:hint="cs"/>
          <w:rtl/>
        </w:rPr>
        <w:t>...</w:t>
      </w:r>
      <w:r w:rsidRPr="00162B4D">
        <w:rPr>
          <w:rStyle w:val="HebrewChar"/>
          <w:rFonts w:cs="FrankRuehl" w:hint="cs"/>
          <w:rtl/>
        </w:rPr>
        <w:t xml:space="preserve"> (שבת ל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ריש לקיש משם ר"י נשיאה אין מבטלין תינוקות של בית רבן אפילו לבנין בית המקדש. (שם קיט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דרבנן סברי קדושת היכל לחוד וקדושת אולם לחוד</w:t>
      </w:r>
      <w:r w:rsidRPr="00162B4D">
        <w:rPr>
          <w:rStyle w:val="HebrewChar"/>
          <w:rFonts w:cs="FrankRuehl" w:hint="cs"/>
          <w:rtl/>
        </w:rPr>
        <w:t>...</w:t>
      </w:r>
      <w:r w:rsidR="00357561" w:rsidRPr="00162B4D">
        <w:rPr>
          <w:rStyle w:val="HebrewChar"/>
          <w:rFonts w:cs="FrankRuehl" w:hint="cs"/>
          <w:rtl/>
        </w:rPr>
        <w:t xml:space="preserve"> ורבי יהודה סבר היכל ואולם קדושה אחת היא</w:t>
      </w:r>
      <w:r w:rsidRPr="00162B4D">
        <w:rPr>
          <w:rStyle w:val="HebrewChar"/>
          <w:rFonts w:cs="FrankRuehl" w:hint="cs"/>
          <w:rtl/>
        </w:rPr>
        <w:t>...</w:t>
      </w:r>
      <w:r w:rsidR="00357561" w:rsidRPr="00162B4D">
        <w:rPr>
          <w:rStyle w:val="HebrewChar"/>
          <w:rFonts w:cs="FrankRuehl" w:hint="cs"/>
          <w:rtl/>
        </w:rPr>
        <w:t xml:space="preserve"> אשכחן משכן דאיקרי מקדש ומקדש דאיקרי משכן</w:t>
      </w:r>
      <w:r w:rsidRPr="00162B4D">
        <w:rPr>
          <w:rStyle w:val="HebrewChar"/>
          <w:rFonts w:cs="FrankRuehl" w:hint="cs"/>
          <w:rtl/>
        </w:rPr>
        <w:t>...</w:t>
      </w:r>
      <w:r w:rsidR="00357561" w:rsidRPr="00162B4D">
        <w:rPr>
          <w:rStyle w:val="HebrewChar"/>
          <w:rFonts w:cs="FrankRuehl" w:hint="cs"/>
          <w:rtl/>
        </w:rPr>
        <w:t xml:space="preserve"> בשלמא מקדש דאיקרי משכן דכתיב ונתתי את משכני בתוככם, אלא משכן דאיקרי מקדש מנלן</w:t>
      </w:r>
      <w:r w:rsidRPr="00162B4D">
        <w:rPr>
          <w:rStyle w:val="HebrewChar"/>
          <w:rFonts w:cs="FrankRuehl" w:hint="cs"/>
          <w:rtl/>
        </w:rPr>
        <w:t>...</w:t>
      </w:r>
      <w:r w:rsidR="00357561" w:rsidRPr="00162B4D">
        <w:rPr>
          <w:rStyle w:val="HebrewChar"/>
          <w:rFonts w:cs="FrankRuehl" w:hint="cs"/>
          <w:rtl/>
        </w:rPr>
        <w:t xml:space="preserve"> אלא מהכא ועשו לי מקדש ושכנתי בתוכם</w:t>
      </w:r>
      <w:r w:rsidRPr="00162B4D">
        <w:rPr>
          <w:rStyle w:val="HebrewChar"/>
          <w:rFonts w:cs="FrankRuehl" w:hint="cs"/>
          <w:rtl/>
        </w:rPr>
        <w:t>...</w:t>
      </w:r>
      <w:r w:rsidR="00357561" w:rsidRPr="00162B4D">
        <w:rPr>
          <w:rStyle w:val="HebrewChar"/>
          <w:rFonts w:cs="FrankRuehl" w:hint="cs"/>
          <w:rtl/>
        </w:rPr>
        <w:t xml:space="preserve"> (עירובין ב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בוזקין מלח על גבי כבש בשביל שלא יחליקו, וממלאין מבור הגולה ומבור הגדול בגלגל בשבת, ומבאר הקר ביום טוב</w:t>
      </w:r>
      <w:r w:rsidR="00162B4D" w:rsidRPr="00162B4D">
        <w:rPr>
          <w:rStyle w:val="HebrewChar"/>
          <w:rFonts w:cs="FrankRuehl" w:hint="cs"/>
          <w:rtl/>
        </w:rPr>
        <w:t>...</w:t>
      </w:r>
      <w:r w:rsidRPr="00162B4D">
        <w:rPr>
          <w:rStyle w:val="HebrewChar"/>
          <w:rFonts w:cs="FrankRuehl" w:hint="cs"/>
          <w:rtl/>
        </w:rPr>
        <w:t xml:space="preserve"> שרץ שנמצא במקדש כהן מוציאו בהמיינו שלא לשהות את הטומאה, דברי רבי יוחנן בן ברוקה, רבי יהודה אומר בצבת של עץ שלא לרבות את הטומאה. מהיכן מוציאין אותו, מן ההיכל ומן האולם ומבין האולם ולמזבח, דברי ר"ש בן ננס, רבי עקיבא אומר כל מקום שחייבין על זדונו כרת ועל שגגתו חטאת משם מוציאין אותו, ושאר כל המקומות כופין עליו פסכתר</w:t>
      </w:r>
      <w:r w:rsidR="00162B4D" w:rsidRPr="00162B4D">
        <w:rPr>
          <w:rStyle w:val="HebrewChar"/>
          <w:rFonts w:cs="FrankRuehl" w:hint="cs"/>
          <w:rtl/>
        </w:rPr>
        <w:t>...</w:t>
      </w:r>
      <w:r w:rsidRPr="00162B4D">
        <w:rPr>
          <w:rStyle w:val="HebrewChar"/>
          <w:rFonts w:cs="FrankRuehl" w:hint="cs"/>
          <w:rtl/>
        </w:rPr>
        <w:t xml:space="preserve"> תנו רבנן הכל נכנסין בהיכל לבנות לתקן ולהוציא את הטומאה, ומצוה בכהנים, אם אין שם כהנים נכנסין לוים, אין שם לוים נכנסין ישראלים, ואידי ואידי טהורין אין טמאין לא</w:t>
      </w:r>
      <w:r w:rsidR="00162B4D" w:rsidRPr="00162B4D">
        <w:rPr>
          <w:rStyle w:val="HebrewChar"/>
          <w:rFonts w:cs="FrankRuehl" w:hint="cs"/>
          <w:rtl/>
        </w:rPr>
        <w:t>...</w:t>
      </w:r>
      <w:r w:rsidRPr="00162B4D">
        <w:rPr>
          <w:rStyle w:val="HebrewChar"/>
          <w:rFonts w:cs="FrankRuehl" w:hint="cs"/>
          <w:rtl/>
        </w:rPr>
        <w:t xml:space="preserve"> איבעיא להו טמא ובעל מום איזו מהן נכנס, רב חייא בר אשי אמר רב טמא נכנס דהא אישתרי בעבודת ציבור, ר' אלעזר אומר בעל מום נכנס, דהא אישתרי באכילת קדשים. (שם קד א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דבי ר' ישמעאל, בשכר שלשה ראשון זכו לשלשה ראשון, להכרית זרעו של עשו לבנין בית המקדש ולשמו של משיח</w:t>
      </w:r>
      <w:r w:rsidR="00162B4D" w:rsidRPr="00162B4D">
        <w:rPr>
          <w:rStyle w:val="HebrewChar"/>
          <w:rFonts w:cs="FrankRuehl" w:hint="cs"/>
          <w:rtl/>
        </w:rPr>
        <w:t>...</w:t>
      </w:r>
      <w:r w:rsidRPr="00162B4D">
        <w:rPr>
          <w:rStyle w:val="HebrewChar"/>
          <w:rFonts w:cs="FrankRuehl" w:hint="cs"/>
          <w:rtl/>
        </w:rPr>
        <w:t xml:space="preserve"> ולבנין בית המקדש דכתיב כסא כבוד מרום מראשון מקום מקדשנו</w:t>
      </w:r>
      <w:r w:rsidR="00162B4D" w:rsidRPr="00162B4D">
        <w:rPr>
          <w:rStyle w:val="HebrewChar"/>
          <w:rFonts w:cs="FrankRuehl" w:hint="cs"/>
          <w:rtl/>
        </w:rPr>
        <w:t>...</w:t>
      </w:r>
      <w:r w:rsidRPr="00162B4D">
        <w:rPr>
          <w:rStyle w:val="HebrewChar"/>
          <w:rFonts w:cs="FrankRuehl" w:hint="cs"/>
          <w:rtl/>
        </w:rPr>
        <w:t xml:space="preserve"> (פסחים ה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אמרו עליו על רבן יוחנן בן זכאי שהיה יושב בצילו של היכל ודורש כל היום כולו</w:t>
      </w:r>
      <w:r w:rsidR="00162B4D" w:rsidRPr="00162B4D">
        <w:rPr>
          <w:rStyle w:val="HebrewChar"/>
          <w:rFonts w:cs="FrankRuehl" w:hint="cs"/>
          <w:rtl/>
        </w:rPr>
        <w:t>...</w:t>
      </w:r>
      <w:r w:rsidRPr="00162B4D">
        <w:rPr>
          <w:rStyle w:val="HebrewChar"/>
          <w:rFonts w:cs="FrankRuehl" w:hint="cs"/>
          <w:rtl/>
        </w:rPr>
        <w:t xml:space="preserve"> דתניא לולין היו פתוחין בעליית בית קדשי הקדשים שבהן משלשלין את האומנים בתיבות כדי שלא יזונו עיניהם מבית קדשי הקדשים. (שם כו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והא תניא שבעה דברים נבראו קודם שנברא </w:t>
      </w:r>
      <w:r w:rsidRPr="00162B4D">
        <w:rPr>
          <w:rStyle w:val="HebrewChar"/>
          <w:rFonts w:cs="FrankRuehl" w:hint="cs"/>
          <w:rtl/>
        </w:rPr>
        <w:lastRenderedPageBreak/>
        <w:t>העולם,ואלו הן תורה ותשובה וגן עדן וגיהנם וכסא הכבוד ובית המקדש ושמו של משיח. (שם נד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בראשונה היו מניחין עורות קדשים בלשכת בית הפרוה לערב היו מחלקין אותן לאנשי בית אב, והיו בעלי זרועות נוטלין אותן בזרוע, התקינו שיהיו מחלקין אותן מערב שבת לערב שבת, דאתיין כולהו משמרות ושקלן בהדדי, ועדיין היו גדולי כהונה נוטלין אותן בזרוע, עמדו בעלים והקדישום לשמים, אמרו לא היו ימים מועטים עד שחיפו את ההיכל כולו בטבלאות של זהב שהן אמה על אמה בעובי דינר זהב, ולרגל היו מקפלין אותן ומניחין אותן על גב מעלה בהר הבית, כדי שיהו עולי רגלים רואין שמלאכתם נאה ואין בה דלם</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ארבע צווחות צוחה עזרה, ראשונה צאו מכאן בני עלי שטימאו היכל ה', ועוד צווחה צא מיכן יששכר איש כפר ברקאי שמכבד את עצמו ומחלל קדשי שמים, דהיה כריך ידיה בשיראי ועביד עבודה, ועוד צווחה העזרה שאו שערים ראשיכם ויכנס ישמעאל בן פיאבי תלמידו של פנחס וישמש בכהונה גדולה, ועוד צווחה העזרה שאו שערים ראשיכם ויכנס יוחנן בן נרבאי תלמידו של פנקאי וימלא כריסו מקדשי שמים, אמרו עליו על יוחנן בן נרבאי שהיה אוכל ג' מאות עגלים ושותה ג' מאות גרבי יין, ואוכל ארבעים סאה גוזלות בקינוח סעודה, אמרו כל ימיו של יוחנן בן נדבאי לא נמצא נותר במקדש</w:t>
      </w:r>
      <w:r w:rsidR="00162B4D" w:rsidRPr="00162B4D">
        <w:rPr>
          <w:rStyle w:val="HebrewChar"/>
          <w:rFonts w:cs="FrankRuehl" w:hint="cs"/>
          <w:rtl/>
        </w:rPr>
        <w:t>...</w:t>
      </w:r>
      <w:r w:rsidRPr="00162B4D">
        <w:rPr>
          <w:rStyle w:val="HebrewChar"/>
          <w:rFonts w:cs="FrankRuehl" w:hint="cs"/>
          <w:rtl/>
        </w:rPr>
        <w:t xml:space="preserve"> (שם נז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תא שמע אבא שאול אומר עליית בית קדשי הקדשים חמורה מבית קדשי הקדשים, שבית קדשי הקדשים כהן גדול נכנס לו פעם אחת בשנה, ועליית בית קדשי הקדשים אין נכנסין לה אלא פעם אחת בשבוע, ואמרי לה פעמים בשבוע, ואמרי לה פעם אחת ביובל לידע מה היא צריכה</w:t>
      </w:r>
      <w:r w:rsidR="00162B4D" w:rsidRPr="00162B4D">
        <w:rPr>
          <w:rStyle w:val="HebrewChar"/>
          <w:rFonts w:cs="FrankRuehl" w:hint="cs"/>
          <w:rtl/>
        </w:rPr>
        <w:t>...</w:t>
      </w:r>
      <w:r w:rsidRPr="00162B4D">
        <w:rPr>
          <w:rStyle w:val="HebrewChar"/>
          <w:rFonts w:cs="FrankRuehl" w:hint="cs"/>
          <w:rtl/>
        </w:rPr>
        <w:t xml:space="preserve"> שאני היכל דכתיב ויתן דוד לשלמה בנו את תבנית האולם ואת בתיו ואת גנזכיו ועליותיו וחדריו הפנימים ובית הכפורת, וכתיב הכל בכתב מיד ה' עלי השכיל</w:t>
      </w:r>
      <w:r w:rsidR="00162B4D" w:rsidRPr="00162B4D">
        <w:rPr>
          <w:rStyle w:val="HebrewChar"/>
          <w:rFonts w:cs="FrankRuehl" w:hint="cs"/>
          <w:rtl/>
        </w:rPr>
        <w:t>...</w:t>
      </w:r>
      <w:r w:rsidRPr="00162B4D">
        <w:rPr>
          <w:rStyle w:val="HebrewChar"/>
          <w:rFonts w:cs="FrankRuehl" w:hint="cs"/>
          <w:rtl/>
        </w:rPr>
        <w:t xml:space="preserve"> (שם פו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אמר רב זוטרא בר טוביה אמר רב מאי דכתיב אשר בנינו כנטיעים מגודלים בנעוריהם, בנותינו כזויות מחוטבות תבנית היכל, אשר בנינו </w:t>
      </w:r>
      <w:r w:rsidRPr="00162B4D">
        <w:rPr>
          <w:rStyle w:val="HebrewChar"/>
          <w:rFonts w:cs="FrankRuehl" w:hint="cs"/>
          <w:rtl/>
        </w:rPr>
        <w:lastRenderedPageBreak/>
        <w:t>כנטיעים אלו בחורי ישראל שלא טעמו טעם חטא, בנותינו כזויות אלו בתולות ישראל שאוגדות פתחיהן לבעליהן</w:t>
      </w:r>
      <w:r w:rsidR="00162B4D" w:rsidRPr="00162B4D">
        <w:rPr>
          <w:rStyle w:val="HebrewChar"/>
          <w:rFonts w:cs="FrankRuehl" w:hint="cs"/>
          <w:rtl/>
        </w:rPr>
        <w:t>...</w:t>
      </w:r>
      <w:r w:rsidRPr="00162B4D">
        <w:rPr>
          <w:rStyle w:val="HebrewChar"/>
          <w:rFonts w:cs="FrankRuehl" w:hint="cs"/>
          <w:rtl/>
        </w:rPr>
        <w:t xml:space="preserve"> אלו ואלו מעלה עליהן הכתוב כאילו נבנה היכל בימיהן. (שם פז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רבי אלעזר מאי דכתיב והלכו עמים רבים ואמרו לכו ונעלה אל הר ה' אל בית אלקי יעקב וגו', אלקי יעקב ולא אלקי אברהם ויצחק, אלא לא כאברהם שכתוב בו הר, שנאמר אשר יאמר היום בהר ה' יראה, ולא כיצחק שכתוב בו שדה, שנאמר ויצא יצחק לשוח בשדה, אלא כיעקב שקראו בית, שנאמר ויקרא את שם המקום ההוא בית אל. (פסחים פח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ואמר ר' יוחנן דבר תורה אפילו עשה אין בו, שנאמר ויעמד יהושפט בקהל יהודה וירושלים בבית ה' לפני החצר החדשה, מאי חצר החדשה, שחדשו בו דבר ואמרו טבול יום לא יכנס במחנה לויה. (שם צב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רבה בר בר חנה אמר ר' יוחנן מקום היה בהר הבית ובירה שמו, ור"ל אמר כל המקדש כולו קרוי בירה, שנאמר הבירה אשר הכינותי. (יומא ב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רבה בר בר חנה א"ר יוחנן מאי דכתיב יראת ה' תוסיף ימים ושנות רשעים תקצורנה, יראת ה' תוסיף ימים זה מקדש ראשון שעמד ארבע מאות ועשר שנים ולא שמשו בו אלא י"ח כהנים גדולים, ושנות רשעים תקצרנה זה מקדש שני, שעמד ד' מאות ועשרים שנה ושמשו בו יותר משלש מאות כהנים, צא מהם מ' שנה ששמש שמעון הצדיק, ושמונים ששמש יוחנן כהן גדול, עשר ששמש ישמעאל בן פאבי ואמרי לה י"א ששמש ר' אלעזר בן חרסום, מכאן ואילך צא וחשוב כל אחד ואחד שלא הוציא שנתו. (שם ט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מקדש ראשון מפני מה חרב, מפני ג' דברים שהיו בו, ע"ז וגלוי עריות ושפיכות דמים</w:t>
      </w:r>
      <w:r w:rsidR="00162B4D" w:rsidRPr="00162B4D">
        <w:rPr>
          <w:rStyle w:val="HebrewChar"/>
          <w:rFonts w:cs="FrankRuehl" w:hint="cs"/>
          <w:rtl/>
        </w:rPr>
        <w:t>...</w:t>
      </w:r>
      <w:r w:rsidRPr="00162B4D">
        <w:rPr>
          <w:rStyle w:val="HebrewChar"/>
          <w:rFonts w:cs="FrankRuehl" w:hint="cs"/>
          <w:rtl/>
        </w:rPr>
        <w:t xml:space="preserve"> אבל מקדש שני שהיו עוסקין בתורה ובמצות וגמילות חסדים מפני מה חרב, מפני שהיתה בו שנאת חנם</w:t>
      </w:r>
      <w:r w:rsidR="00162B4D" w:rsidRPr="00162B4D">
        <w:rPr>
          <w:rStyle w:val="HebrewChar"/>
          <w:rFonts w:cs="FrankRuehl" w:hint="cs"/>
          <w:rtl/>
        </w:rPr>
        <w:t>...</w:t>
      </w:r>
      <w:r w:rsidRPr="00162B4D">
        <w:rPr>
          <w:rStyle w:val="HebrewChar"/>
          <w:rFonts w:cs="FrankRuehl" w:hint="cs"/>
          <w:rtl/>
        </w:rPr>
        <w:t xml:space="preserve"> (שם ט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דתניא מה היה בחלקו של יהודה, הר הבית הלשכות והעזרות, ומה היה בחלקו של בנימין, אולם והיכל ובית קדשי הקדשים, ורצועה היתה יוצאה מחלקו של יהודה ונכנסת לחלקו של </w:t>
      </w:r>
      <w:r w:rsidRPr="00162B4D">
        <w:rPr>
          <w:rStyle w:val="HebrewChar"/>
          <w:rFonts w:cs="FrankRuehl" w:hint="cs"/>
          <w:rtl/>
        </w:rPr>
        <w:lastRenderedPageBreak/>
        <w:t>בנימין ובה היה מזבח בנוי, ובימין הצדיק היה מצטער עליה לבלעה בכל יום, שנאמר חופף עליו כל היום</w:t>
      </w:r>
      <w:r w:rsidR="00162B4D" w:rsidRPr="00162B4D">
        <w:rPr>
          <w:rStyle w:val="HebrewChar"/>
          <w:rFonts w:cs="FrankRuehl" w:hint="cs"/>
          <w:rtl/>
        </w:rPr>
        <w:t>...</w:t>
      </w:r>
      <w:r w:rsidRPr="00162B4D">
        <w:rPr>
          <w:rStyle w:val="HebrewChar"/>
          <w:rFonts w:cs="FrankRuehl" w:hint="cs"/>
          <w:rtl/>
        </w:rPr>
        <w:t xml:space="preserve"> (שם יב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דתנן עשרה נסים נעשו בבית המקדש, לא הפילה אשה מריח בשר הקדש, ולא הסריח בשר הקדש מעולם, ולא נראה זבוב בבית המטבחים, ולא אירע קרי לכהן גדול ביום הכפורים, ולא נמצא פסול בעומר ובשתי הלחם ובלחם הפנים, עומדים צפופים ומשתחוים רוחים</w:t>
      </w:r>
      <w:r w:rsidR="00162B4D" w:rsidRPr="00162B4D">
        <w:rPr>
          <w:rStyle w:val="HebrewChar"/>
          <w:rFonts w:cs="FrankRuehl" w:hint="cs"/>
          <w:rtl/>
        </w:rPr>
        <w:t>...</w:t>
      </w:r>
      <w:r w:rsidRPr="00162B4D">
        <w:rPr>
          <w:rStyle w:val="HebrewChar"/>
          <w:rFonts w:cs="FrankRuehl" w:hint="cs"/>
          <w:rtl/>
        </w:rPr>
        <w:t xml:space="preserve"> מעולם לא כבו גשמים אש של עצי המערכה, ועשן המערכה אפילו כל הרוחות שבעולם באות ומנשבות בו אין מזיזות אותו ממקומו</w:t>
      </w:r>
      <w:r w:rsidR="00162B4D" w:rsidRPr="00162B4D">
        <w:rPr>
          <w:rStyle w:val="HebrewChar"/>
          <w:rFonts w:cs="FrankRuehl" w:hint="cs"/>
          <w:rtl/>
        </w:rPr>
        <w:t>...</w:t>
      </w:r>
      <w:r w:rsidRPr="00162B4D">
        <w:rPr>
          <w:rStyle w:val="HebrewChar"/>
          <w:rFonts w:cs="FrankRuehl" w:hint="cs"/>
          <w:rtl/>
        </w:rPr>
        <w:t xml:space="preserve"> והתניא רב שמעיה בקלנבו שברי כלי חרס נבלעין במקומן, ואמר אביי מוראה ונוצה ודישון מזבח הפנימי ודישון המנורה נבלעין במקומן</w:t>
      </w:r>
      <w:r w:rsidR="00162B4D" w:rsidRPr="00162B4D">
        <w:rPr>
          <w:rStyle w:val="HebrewChar"/>
          <w:rFonts w:cs="FrankRuehl" w:hint="cs"/>
          <w:rtl/>
        </w:rPr>
        <w:t>...</w:t>
      </w:r>
      <w:r w:rsidRPr="00162B4D">
        <w:rPr>
          <w:rStyle w:val="HebrewChar"/>
          <w:rFonts w:cs="FrankRuehl" w:hint="cs"/>
          <w:rtl/>
        </w:rPr>
        <w:t xml:space="preserve"> איכא נמי אחריתי, דאמר רבי יהושע בן לוי נס גדול היה נעשה בלחם הפנים, סלוקו כסדורו, שנאמר לשום לחם חום כיום הלקחו, ותו ליכא והאמר ר' לוי דבר זה מסורת בידינו מאבותינו מקום ארון אינו מן המדה, ואמר רבנאי אמר שמואל כרובים בנס היו עומדים</w:t>
      </w:r>
      <w:r w:rsidR="00162B4D" w:rsidRPr="00162B4D">
        <w:rPr>
          <w:rStyle w:val="HebrewChar"/>
          <w:rFonts w:cs="FrankRuehl" w:hint="cs"/>
          <w:rtl/>
        </w:rPr>
        <w:t>...</w:t>
      </w:r>
      <w:r w:rsidRPr="00162B4D">
        <w:rPr>
          <w:rStyle w:val="HebrewChar"/>
          <w:rFonts w:cs="FrankRuehl" w:hint="cs"/>
          <w:rtl/>
        </w:rPr>
        <w:t xml:space="preserve"> והאמר רב אושעיא בשעה שבנה שלמה בית המקדש נטע בו כל מיני מגדין של זהב והיו מוציאין פירותיהן בזמנן, וכשהרוח מנשבת בהן נושרין, שנאמר ירעש כלבנון פריו, וכשנכנסו נכרים להיכל יבש, שנאמר ופרח לבנון אומלל, ועתיד הקב"ה להחזירן</w:t>
      </w:r>
      <w:r w:rsidR="00162B4D" w:rsidRPr="00162B4D">
        <w:rPr>
          <w:rStyle w:val="HebrewChar"/>
          <w:rFonts w:cs="FrankRuehl" w:hint="cs"/>
          <w:rtl/>
        </w:rPr>
        <w:t>...</w:t>
      </w:r>
      <w:r w:rsidRPr="00162B4D">
        <w:rPr>
          <w:rStyle w:val="HebrewChar"/>
          <w:rFonts w:cs="FrankRuehl" w:hint="cs"/>
          <w:rtl/>
        </w:rPr>
        <w:t xml:space="preserve"> ומי הוה עשן במערכה, והתניא חמשה דברים נאמרו באש של מערכה, רבוצה כארי, וברה כחמה, ויש בה ממש, ואוכלת לחין כיבשין, ואינה מעלה עשן</w:t>
      </w:r>
      <w:r w:rsidR="00162B4D" w:rsidRPr="00162B4D">
        <w:rPr>
          <w:rStyle w:val="HebrewChar"/>
          <w:rFonts w:cs="FrankRuehl" w:hint="cs"/>
          <w:rtl/>
        </w:rPr>
        <w:t>...</w:t>
      </w:r>
      <w:r w:rsidRPr="00162B4D">
        <w:rPr>
          <w:rStyle w:val="HebrewChar"/>
          <w:rFonts w:cs="FrankRuehl" w:hint="cs"/>
          <w:rtl/>
        </w:rPr>
        <w:t xml:space="preserve"> והתניא א"ר חנינא סגן הכהנים אני ראיתיה ורבוצה ככלב, לא קשיא, כאן במקדש ראשון כאן במקדש שני.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ובמקדש שני מי הואי, והאמר רב שמואל בר איניא מאי דכתיב וארצה בו ואכבד וקרינן ואכבדה, מאי שנא דמחוסר ה"א, אלו חמשה דברים שהיו בין מקדש ראשון למקדש שני, ואלו הן, ארון וכפורת וכרובים אש ושכינה ורוח הקדש ואורים ותומים, אמרי, אין מיהוה הוה סיועי לא מסייעא</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והאמר רבי יצחק בר אבדימי במוצאי יום טוב האחרון של חג הכל צופין לעשן המערכה, נוטה כלפי צפון עניים שמחין ובעלי בתים עצבין, מפני שגשמי שנה מרובין ופירותיהן מרקיבין, </w:t>
      </w:r>
      <w:r w:rsidRPr="00162B4D">
        <w:rPr>
          <w:rStyle w:val="HebrewChar"/>
          <w:rFonts w:cs="FrankRuehl" w:hint="cs"/>
          <w:rtl/>
        </w:rPr>
        <w:lastRenderedPageBreak/>
        <w:t>נטה כלפי דרום עניים עצבין ובעלי בתים שמחים, מפני שגשמי שנה מועטין ופירותיהן משתמרין, נטה כלפי מזרח הכל שמחין</w:t>
      </w:r>
      <w:r w:rsidR="00162B4D" w:rsidRPr="00162B4D">
        <w:rPr>
          <w:rStyle w:val="HebrewChar"/>
          <w:rFonts w:cs="FrankRuehl" w:hint="cs"/>
          <w:rtl/>
        </w:rPr>
        <w:t>...</w:t>
      </w:r>
      <w:r w:rsidRPr="00162B4D">
        <w:rPr>
          <w:rStyle w:val="HebrewChar"/>
          <w:rFonts w:cs="FrankRuehl" w:hint="cs"/>
          <w:rtl/>
        </w:rPr>
        <w:t xml:space="preserve"> (שם כא א וב)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והאמר מר אין ישיבה בעזרה אלא למלכי בית דוד בלבד</w:t>
      </w:r>
      <w:r w:rsidRPr="00162B4D">
        <w:rPr>
          <w:rStyle w:val="HebrewChar"/>
          <w:rFonts w:cs="FrankRuehl" w:hint="cs"/>
          <w:rtl/>
        </w:rPr>
        <w:t>...</w:t>
      </w:r>
      <w:r w:rsidR="00357561" w:rsidRPr="00162B4D">
        <w:rPr>
          <w:rStyle w:val="HebrewChar"/>
          <w:rFonts w:cs="FrankRuehl" w:hint="cs"/>
          <w:rtl/>
        </w:rPr>
        <w:t xml:space="preserve"> (שם כה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ארבעים שנה קודם חורבן הבית לא היה גורל עולה בימין, ולא היה לשון של זהורית מלבין, ולא היה נר מערבי דולק, והיו דלתות ההיכל נפתחות מאליהן, עד שגער בהן רבן יוחנן בן זכאי, אמר לו היכל היכל מפני מה אתה מבעית עצמך, יודע אני בך שסופך עתיד ליחרב וכבר נתנבא עליך זכריה בן עדוא פתח לבנון דלתיך ותאכל אש בארזיך. אמר רבי יצחק בן טבלאי, למה נקרא שמו לבנון, שמלבין עונותיהן של ישראל. אמר רב זוטרא בר טוביה למה נקרא שמו יער, דכתיב בית יער הלבנון, לומר לך מה יער מלבלב אף בית המקדש מלבלב, דאמר רב הושעיא בשעה שבנה שלמה בית המקדש נטע בו כל מיני מגדין של זהב והיו מוציאין פירות בזמניהן</w:t>
      </w:r>
      <w:r w:rsidR="00162B4D" w:rsidRPr="00162B4D">
        <w:rPr>
          <w:rStyle w:val="HebrewChar"/>
          <w:rFonts w:cs="FrankRuehl" w:hint="cs"/>
          <w:rtl/>
        </w:rPr>
        <w:t>...</w:t>
      </w:r>
      <w:r w:rsidRPr="00162B4D">
        <w:rPr>
          <w:rStyle w:val="HebrewChar"/>
          <w:rFonts w:cs="FrankRuehl" w:hint="cs"/>
          <w:rtl/>
        </w:rPr>
        <w:t xml:space="preserve"> (שם לט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אחא בר אהבה שמע מינה מעלות דאורייתא, והכי גמירי להו, דאי סלקא דעתך דרבנן, מאי שנא בין האולם ולמזבח דילמא מיקרו ועיילי, מכולה עזרה נמי נפרשו</w:t>
      </w:r>
      <w:r w:rsidR="00162B4D" w:rsidRPr="00162B4D">
        <w:rPr>
          <w:rStyle w:val="HebrewChar"/>
          <w:rFonts w:cs="FrankRuehl" w:hint="cs"/>
          <w:rtl/>
        </w:rPr>
        <w:t>...</w:t>
      </w:r>
      <w:r w:rsidRPr="00162B4D">
        <w:rPr>
          <w:rStyle w:val="HebrewChar"/>
          <w:rFonts w:cs="FrankRuehl" w:hint="cs"/>
          <w:rtl/>
        </w:rPr>
        <w:t xml:space="preserve"> בין האולם ולמזבח כיון דלא מפסיק מידי לא מינכרא מילתא, עזרה כיון דאיכא מזבח החיצון דמפסיק מינכרא מילתא. אמר רבא שמע מינה קדושת אולם והיכל חדא מילתא היא</w:t>
      </w:r>
      <w:r w:rsidR="00162B4D" w:rsidRPr="00162B4D">
        <w:rPr>
          <w:rStyle w:val="HebrewChar"/>
          <w:rFonts w:cs="FrankRuehl" w:hint="cs"/>
          <w:rtl/>
        </w:rPr>
        <w:t>...</w:t>
      </w:r>
      <w:r w:rsidRPr="00162B4D">
        <w:rPr>
          <w:rStyle w:val="HebrewChar"/>
          <w:rFonts w:cs="FrankRuehl" w:hint="cs"/>
          <w:rtl/>
        </w:rPr>
        <w:t xml:space="preserve"> לא, אולם ובין האולם ולמזבח חדא קדושה היא, היכל ואולם שתי קדושות. (שם מד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היה מהלך בהיכל עד שמגיע לבין שתי הפרכות המבדילות בין הקדש ובין קדש הקדשים וביניהן אמה, ר' יוסי אומר לא היתה שם אלא פרוכת אחת בלבד, שנאמר והבדילה הפרוכת לכם בין הקדש ובין קדש הקדשים</w:t>
      </w:r>
      <w:r w:rsidR="00162B4D" w:rsidRPr="00162B4D">
        <w:rPr>
          <w:rStyle w:val="HebrewChar"/>
          <w:rFonts w:cs="FrankRuehl" w:hint="cs"/>
          <w:rtl/>
        </w:rPr>
        <w:t>...</w:t>
      </w:r>
      <w:r w:rsidRPr="00162B4D">
        <w:rPr>
          <w:rStyle w:val="HebrewChar"/>
          <w:rFonts w:cs="FrankRuehl" w:hint="cs"/>
          <w:rtl/>
        </w:rPr>
        <w:t xml:space="preserve"> אבל במקדש שני כיון דלא הואי אמה טרקסין ובמקדש ראשון הוא דהואי, ואיסתפקא להו לרבנן בקדושתיה אי כלפנים אי כלחוץ ועבוד שתי פרוכת</w:t>
      </w:r>
      <w:r w:rsidR="00162B4D" w:rsidRPr="00162B4D">
        <w:rPr>
          <w:rStyle w:val="HebrewChar"/>
          <w:rFonts w:cs="FrankRuehl" w:hint="cs"/>
          <w:rtl/>
        </w:rPr>
        <w:t>...</w:t>
      </w:r>
      <w:r w:rsidRPr="00162B4D">
        <w:rPr>
          <w:rStyle w:val="HebrewChar"/>
          <w:rFonts w:cs="FrankRuehl" w:hint="cs"/>
          <w:rtl/>
        </w:rPr>
        <w:t xml:space="preserve"> רבי יוסי היא, דאמר פיתחא בצפון קאי, ורבי יהודה אמר לך פיתחא בדרום קאי</w:t>
      </w:r>
      <w:r w:rsidR="00162B4D" w:rsidRPr="00162B4D">
        <w:rPr>
          <w:rStyle w:val="HebrewChar"/>
          <w:rFonts w:cs="FrankRuehl" w:hint="cs"/>
          <w:rtl/>
        </w:rPr>
        <w:t>...</w:t>
      </w:r>
      <w:r w:rsidRPr="00162B4D">
        <w:rPr>
          <w:rStyle w:val="HebrewChar"/>
          <w:rFonts w:cs="FrankRuehl" w:hint="cs"/>
          <w:rtl/>
        </w:rPr>
        <w:t xml:space="preserve"> (שם נא ב,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אמר רב נחמן בר יצחק אף אנן נמי תנינא, </w:t>
      </w:r>
      <w:r w:rsidR="00357561" w:rsidRPr="00162B4D">
        <w:rPr>
          <w:rStyle w:val="HebrewChar"/>
          <w:rFonts w:cs="FrankRuehl" w:hint="cs"/>
          <w:rtl/>
        </w:rPr>
        <w:lastRenderedPageBreak/>
        <w:t>מעשה בכהן אחד שהיה מתעסק וראה רצפה משונה מחברותיה ובא והודיע את חבירו, ולא הספיק לגמור את הדבר עד שיצתה נשמתו, וידעו ביחוד ששם (בלשכת העצים) הארון גנוז</w:t>
      </w:r>
      <w:r w:rsidRPr="00162B4D">
        <w:rPr>
          <w:rStyle w:val="HebrewChar"/>
          <w:rFonts w:cs="FrankRuehl" w:hint="cs"/>
          <w:rtl/>
        </w:rPr>
        <w:t>...</w:t>
      </w:r>
      <w:r w:rsidR="00357561" w:rsidRPr="00162B4D">
        <w:rPr>
          <w:rStyle w:val="HebrewChar"/>
          <w:rFonts w:cs="FrankRuehl" w:hint="cs"/>
          <w:rtl/>
        </w:rPr>
        <w:t xml:space="preserve"> רב יהודה רמי, כתיב ויראו ראשי הבדים, וכתיב ולא יראו החוצה</w:t>
      </w:r>
      <w:r w:rsidRPr="00162B4D">
        <w:rPr>
          <w:rStyle w:val="HebrewChar"/>
          <w:rFonts w:cs="FrankRuehl" w:hint="cs"/>
          <w:rtl/>
        </w:rPr>
        <w:t>...</w:t>
      </w:r>
      <w:r w:rsidR="00357561" w:rsidRPr="00162B4D">
        <w:rPr>
          <w:rStyle w:val="HebrewChar"/>
          <w:rFonts w:cs="FrankRuehl" w:hint="cs"/>
          <w:rtl/>
        </w:rPr>
        <w:t xml:space="preserve"> דוחקין ובולטין ויוצאין בפרוכת ונראין כשני דדי אשה, שנאמר צרור המור דודי לי בין שדי ילין. אמר רב קטינא בשעה שהיו ישראל עולין לרגל מגללין להם את הפרוכת ומראין להם את הכרובים שהיו מעורים זה בזה ואומרים להן ראו חבתכם לפני המקום כחבת זכר ונקבה</w:t>
      </w:r>
      <w:r w:rsidRPr="00162B4D">
        <w:rPr>
          <w:rStyle w:val="HebrewChar"/>
          <w:rFonts w:cs="FrankRuehl" w:hint="cs"/>
          <w:rtl/>
        </w:rPr>
        <w:t>...</w:t>
      </w:r>
      <w:r w:rsidR="00357561" w:rsidRPr="00162B4D">
        <w:rPr>
          <w:rStyle w:val="HebrewChar"/>
          <w:rFonts w:cs="FrankRuehl" w:hint="cs"/>
          <w:rtl/>
        </w:rPr>
        <w:t xml:space="preserve"> דאמר רבי זירא אמר רב שלשה עשר פרוכות היו במקדש, שבעה כנגד שבעה שערים, שתים אחת לפתחו של היכל ואחת לפתחו של אולם, שתים בדביר, ושתים כנגדן בעליה</w:t>
      </w:r>
      <w:r w:rsidRPr="00162B4D">
        <w:rPr>
          <w:rStyle w:val="HebrewChar"/>
          <w:rFonts w:cs="FrankRuehl" w:hint="cs"/>
          <w:rtl/>
        </w:rPr>
        <w:t>...</w:t>
      </w:r>
      <w:r w:rsidR="00357561" w:rsidRPr="00162B4D">
        <w:rPr>
          <w:rStyle w:val="HebrewChar"/>
          <w:rFonts w:cs="FrankRuehl" w:hint="cs"/>
          <w:rtl/>
        </w:rPr>
        <w:t xml:space="preserve"> (שם נד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אמר ר' פנחס משום רב הונא צפוראה מעין היוצא מבית קדשי הקדשים בתחילה דומה לקרני חגבים, כיון שהגיע לפתח היכל נעשה כחוט של שתי, כיון שהגיע לאולם נעשה כחוט של ערב, כיון שהגיע אל פתח עזרה נעשה כפי פך קטן</w:t>
      </w:r>
      <w:r w:rsidRPr="00162B4D">
        <w:rPr>
          <w:rStyle w:val="HebrewChar"/>
          <w:rFonts w:cs="FrankRuehl" w:hint="cs"/>
          <w:rtl/>
        </w:rPr>
        <w:t>...</w:t>
      </w:r>
      <w:r w:rsidR="00357561" w:rsidRPr="00162B4D">
        <w:rPr>
          <w:rStyle w:val="HebrewChar"/>
          <w:rFonts w:cs="FrankRuehl" w:hint="cs"/>
          <w:rtl/>
        </w:rPr>
        <w:t xml:space="preserve"> מכאן ואילך היה מתגבר ועולה עד שמגיע לפתח בית דוד, כיון שמגיע לפתח בית דוד נעשה כנחל שוטף שבו רוחצין זבין וזבות נדות ויולדות</w:t>
      </w:r>
      <w:r w:rsidRPr="00162B4D">
        <w:rPr>
          <w:rStyle w:val="HebrewChar"/>
          <w:rFonts w:cs="FrankRuehl" w:hint="cs"/>
          <w:rtl/>
        </w:rPr>
        <w:t>...</w:t>
      </w:r>
      <w:r w:rsidR="00357561" w:rsidRPr="00162B4D">
        <w:rPr>
          <w:rStyle w:val="HebrewChar"/>
          <w:rFonts w:cs="FrankRuehl" w:hint="cs"/>
          <w:rtl/>
        </w:rPr>
        <w:t xml:space="preserve"> (שם עז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בראשונה היה לולב ניטל במקדש שבעה ובמדינה יום אחד, משחרב בית המקדש התקין רבן יוחנן בן זכאי שיהא לולב ניטל במדינה שבעה זכר למקדש</w:t>
      </w:r>
      <w:r w:rsidR="00162B4D" w:rsidRPr="00162B4D">
        <w:rPr>
          <w:rStyle w:val="HebrewChar"/>
          <w:rFonts w:cs="FrankRuehl" w:hint="cs"/>
          <w:rtl/>
        </w:rPr>
        <w:t>...</w:t>
      </w:r>
      <w:r w:rsidRPr="00162B4D">
        <w:rPr>
          <w:rStyle w:val="HebrewChar"/>
          <w:rFonts w:cs="FrankRuehl" w:hint="cs"/>
          <w:rtl/>
        </w:rPr>
        <w:t xml:space="preserve"> מנא לן דעבדינן זכר למקדש, א"ר יוחנן דאמר קרא כי אעלה ארוכה לך וממכותיך ארפאך נאם ה' כי נדחה קראו לך ציון היא דורש אין לה, דורש אין לה, מכלל דבעיא דרישה. (סוכה מא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יוחנן שיתין מששת ימי בראשית נבראו, שנאמר חמוקי ירכיך כמו חלאים מעשה ידי אמן, חמוקי ירכיך אלו השיתין, כמו חלאים, שמחוללין ויורדין עד התהום, מעשה ידי אמן זו מעשה ידי אומנותו של הקב"ה</w:t>
      </w:r>
      <w:r w:rsidR="00162B4D" w:rsidRPr="00162B4D">
        <w:rPr>
          <w:rStyle w:val="HebrewChar"/>
          <w:rFonts w:cs="FrankRuehl" w:hint="cs"/>
          <w:rtl/>
        </w:rPr>
        <w:t>...</w:t>
      </w:r>
      <w:r w:rsidRPr="00162B4D">
        <w:rPr>
          <w:rStyle w:val="HebrewChar"/>
          <w:rFonts w:cs="FrankRuehl" w:hint="cs"/>
          <w:rtl/>
        </w:rPr>
        <w:t xml:space="preserve"> ויטעהו שורק זה בית המקדש, ויבן מגדל בתוכו זה מזבח, וגם יקב חצב בו אלו השיתין</w:t>
      </w:r>
      <w:r w:rsidR="00162B4D" w:rsidRPr="00162B4D">
        <w:rPr>
          <w:rStyle w:val="HebrewChar"/>
          <w:rFonts w:cs="FrankRuehl" w:hint="cs"/>
          <w:rtl/>
        </w:rPr>
        <w:t>...</w:t>
      </w:r>
      <w:r w:rsidRPr="00162B4D">
        <w:rPr>
          <w:rStyle w:val="HebrewChar"/>
          <w:rFonts w:cs="FrankRuehl" w:hint="cs"/>
          <w:rtl/>
        </w:rPr>
        <w:t xml:space="preserve"> (שם מט א, וראה עוד כלי מקדש-מזבח)</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מי שלא ראה בית המקדש בבנינו לא ראה בנין מפואר מעולם, מאי היא, אמר אביי ואיתימא רב </w:t>
      </w:r>
      <w:r w:rsidR="00357561" w:rsidRPr="00162B4D">
        <w:rPr>
          <w:rStyle w:val="HebrewChar"/>
          <w:rFonts w:cs="FrankRuehl" w:hint="cs"/>
          <w:rtl/>
        </w:rPr>
        <w:lastRenderedPageBreak/>
        <w:t>חסדא זה בנין הורדוס. במאי בניה, אמר רבא באבני שישא ומרמרא, איכא דאמרי באבני שישא כוחלא ומרמרא, אפיק שפה ועייל שפה (שורה נכנסת ושורה יוצאת) כי היכי דלקבל סיגא, סבר למשעיין בדהבא, אמרו ליה רבנן שבקיה דהכי שפיר טפי דמיתחזי כאדותא דימא (כגלי ים נעים). (שם נא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כנגד חמש עשרה מעלות היורדות מעזרת ישראל לעזרת נשים, אמר ליה רב חסדא לההוא מדרבנן דהוי קמסדר אגדתא קמיה, אמר ליה שמיע לך הני חמש עשרה מעלות כנגד מי אמרם דוד. א"ל הכי אמר רבי יוחנן, בשעה שכרה דוד שיתין קפא תהומא ובעי למשטפא עלמא, אמר דוד חמש עשרה מעלות והורידן</w:t>
      </w:r>
      <w:r w:rsidR="00162B4D" w:rsidRPr="00162B4D">
        <w:rPr>
          <w:rStyle w:val="HebrewChar"/>
          <w:rFonts w:cs="FrankRuehl" w:hint="cs"/>
          <w:rtl/>
        </w:rPr>
        <w:t>...</w:t>
      </w:r>
      <w:r w:rsidRPr="00162B4D">
        <w:rPr>
          <w:rStyle w:val="HebrewChar"/>
          <w:rFonts w:cs="FrankRuehl" w:hint="cs"/>
          <w:rtl/>
        </w:rPr>
        <w:t xml:space="preserve"> הכי אתמר, בשעה שכרה דוד שיתין קפא תהומא ובעא למשטפא עלמא, אמר דוד מי איכא דידע אי שרי למכתב שם אחספא ונשדיה בתהומא ומנח</w:t>
      </w:r>
      <w:r w:rsidR="00162B4D" w:rsidRPr="00162B4D">
        <w:rPr>
          <w:rStyle w:val="HebrewChar"/>
          <w:rFonts w:cs="FrankRuehl" w:hint="cs"/>
          <w:rtl/>
        </w:rPr>
        <w:t>...</w:t>
      </w:r>
      <w:r w:rsidRPr="00162B4D">
        <w:rPr>
          <w:rStyle w:val="HebrewChar"/>
          <w:rFonts w:cs="FrankRuehl" w:hint="cs"/>
          <w:rtl/>
        </w:rPr>
        <w:t xml:space="preserve"> נשא אחיתופל קל וחומר בעצמו, ומה לעשות שלום בין איש לאשתו אמרה תורה שמי שנכתב בקדושה ימחה על המים, לעשות שלום לכל העולם כולו על אחת כמה וכמה, אמר ליה שרי, כתב שם אחספא ושדי לתהומא ונחית תהומא שיתסר אלפי גרמידי, כי חזי דנחית טובא אמר כמה דמידלי טפי מירטב עלמא, אמר חמש עשרה מעלות ואסקיה חמיסר אלפי גרמידי</w:t>
      </w:r>
      <w:r w:rsidR="00162B4D" w:rsidRPr="00162B4D">
        <w:rPr>
          <w:rStyle w:val="HebrewChar"/>
          <w:rFonts w:cs="FrankRuehl" w:hint="cs"/>
          <w:rtl/>
        </w:rPr>
        <w:t>...</w:t>
      </w:r>
      <w:r w:rsidRPr="00162B4D">
        <w:rPr>
          <w:rStyle w:val="HebrewChar"/>
          <w:rFonts w:cs="FrankRuehl" w:hint="cs"/>
          <w:rtl/>
        </w:rPr>
        <w:t xml:space="preserve"> (שם נג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מה היו פרוצי הדור עושין, היו הולכין אצל חלונותיו של דוד ואומרין לו דוד דוד, אימתי יבנה בית המקדש, אימתי בית ה' נלך, והיה דוד אומר אף על פי שמתכוונין להכעיסני יבא עלי אם לא הייתי שמח בדבריהם, דכתיב שמחתי באומרים לי בית ה' נלך</w:t>
      </w:r>
      <w:r w:rsidRPr="00162B4D">
        <w:rPr>
          <w:rStyle w:val="HebrewChar"/>
          <w:rFonts w:cs="FrankRuehl" w:hint="cs"/>
          <w:rtl/>
        </w:rPr>
        <w:t>...</w:t>
      </w:r>
      <w:r w:rsidR="00357561" w:rsidRPr="00162B4D">
        <w:rPr>
          <w:rStyle w:val="HebrewChar"/>
          <w:rFonts w:cs="FrankRuehl" w:hint="cs"/>
          <w:rtl/>
        </w:rPr>
        <w:t xml:space="preserve"> (שקלים 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אלו הן הממונים שהיו במקדש, יוחנן בן פנחס על החותמות, אחייה על הנסכים, מתיה בן שמואל על הפייסות, פתחיה על הקינין, פתחיה זהו מרדכי, ולמה נקרא שמו פתחיה שהיה פותח דברים ודורשן ויודע בשבעים לשון, בן אחיה על חולי מעים, נחוניה חופר שיחין, גביני כרוז, בן גבר על נעילת שערים, בן בבי ממונה על הפקיע, בן ארזא על הצלצל, הוגרס בן לוי על השיר, בית גרמו על מעשה לחם הפנים, בית אבטינס על מעשה הקטורת ואלעזר על הפרכות ופנחס המלביש</w:t>
      </w:r>
      <w:r w:rsidR="00162B4D" w:rsidRPr="00162B4D">
        <w:rPr>
          <w:rStyle w:val="HebrewChar"/>
          <w:rFonts w:cs="FrankRuehl" w:hint="cs"/>
          <w:rtl/>
        </w:rPr>
        <w:t>...</w:t>
      </w:r>
      <w:r w:rsidRPr="00162B4D">
        <w:rPr>
          <w:rStyle w:val="HebrewChar"/>
          <w:rFonts w:cs="FrankRuehl" w:hint="cs"/>
          <w:rtl/>
        </w:rPr>
        <w:t xml:space="preserve"> (שם יג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שלשה עשר שופרות שלשה עשר שולחנות שלש עשרה השתחוויות היו במקדש, של בית רבן גמליאל ושל בית רבי חנניה סגן הכהנים היו משתחוים בארבע עשרה, והיכן היתה יתירה כנגד דיר העצים, שכן מסורת בידן מאבותיהן ששם הארון נגנז. מעשה בכהן אחד שהיה מתעסק וראה את הרצפה שהיא משונה מחברותיה בא ואמר לחבירו, לא הספיק לגמור את הדבר עד שיצתה נשמתו, וידעו ביחוד ששם הארון נגנז</w:t>
      </w:r>
      <w:r w:rsidR="00162B4D" w:rsidRPr="00162B4D">
        <w:rPr>
          <w:rStyle w:val="HebrewChar"/>
          <w:rFonts w:cs="FrankRuehl" w:hint="cs"/>
          <w:rtl/>
        </w:rPr>
        <w:t>...</w:t>
      </w:r>
      <w:r w:rsidRPr="00162B4D">
        <w:rPr>
          <w:rStyle w:val="HebrewChar"/>
          <w:rFonts w:cs="FrankRuehl" w:hint="cs"/>
          <w:rtl/>
        </w:rPr>
        <w:t xml:space="preserve"> (שם טו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אביי כמאן שתו האידנא כהני חמרא, כרבי, מכלל דרבנן אסרי, מאי טעמא מהרה יבנה בית המקדש ובעינן כהן הראוי לעבודה וליכא</w:t>
      </w:r>
      <w:r w:rsidR="00162B4D" w:rsidRPr="00162B4D">
        <w:rPr>
          <w:rStyle w:val="HebrewChar"/>
          <w:rFonts w:cs="FrankRuehl" w:hint="cs"/>
          <w:rtl/>
        </w:rPr>
        <w:t>...</w:t>
      </w:r>
      <w:r w:rsidRPr="00162B4D">
        <w:rPr>
          <w:rStyle w:val="HebrewChar"/>
          <w:rFonts w:cs="FrankRuehl" w:hint="cs"/>
          <w:rtl/>
        </w:rPr>
        <w:t xml:space="preserve"> (תענית יז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דרש רב נחמן בר רב חסדא, מאי דכתיב כה אמר ה' למשיחו לכורש אשר החזקתי בימינו, וכי כורש משיח היה, אלא אמר לו הקב"ה למשיח קובל אני לך על כורש, אני אמרתי הוא יבנה ביתי ויקבץ גליותי, והוא אמר מי בכם מכל עמו ויעל. (מגילה יב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ויפול על צוארי בנימן אחיו</w:t>
      </w:r>
      <w:r w:rsidR="00162B4D" w:rsidRPr="00162B4D">
        <w:rPr>
          <w:rStyle w:val="HebrewChar"/>
          <w:rFonts w:cs="FrankRuehl" w:hint="cs"/>
          <w:rtl/>
        </w:rPr>
        <w:t>...</w:t>
      </w:r>
      <w:r w:rsidRPr="00162B4D">
        <w:rPr>
          <w:rStyle w:val="HebrewChar"/>
          <w:rFonts w:cs="FrankRuehl" w:hint="cs"/>
          <w:rtl/>
        </w:rPr>
        <w:t xml:space="preserve"> אמר רבי אלעזר בכה על שני מקדשין שעתידין להיות בחלקו של בנימין ועתידין ליחרב, ובנימין בכה על צואריו, בכה על משכן שילה שעתיד להיות בחלקו של יוסף ועתיד ליחרב. (שם טז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איבעי ליה לשיורי פורתא כי היכי דאיתרמי ליה חנוכת הבית ברגל, שיורי בנין בית המקדש לא משיירינן. (מו"ק ט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ר"ל אמר שבעה, ואלו הן וילון רקיע שחקים זבול מעון מכון ערבות</w:t>
      </w:r>
      <w:r w:rsidR="00162B4D" w:rsidRPr="00162B4D">
        <w:rPr>
          <w:rStyle w:val="HebrewChar"/>
          <w:rFonts w:cs="FrankRuehl" w:hint="cs"/>
          <w:rtl/>
        </w:rPr>
        <w:t>...</w:t>
      </w:r>
      <w:r w:rsidRPr="00162B4D">
        <w:rPr>
          <w:rStyle w:val="HebrewChar"/>
          <w:rFonts w:cs="FrankRuehl" w:hint="cs"/>
          <w:rtl/>
        </w:rPr>
        <w:t xml:space="preserve"> זבול שבו ירושלים ובית המקדש ומזבח בנוי, ומיכאל שר הגדול עומד ומקריב עליו קרבן</w:t>
      </w:r>
      <w:r w:rsidR="00162B4D" w:rsidRPr="00162B4D">
        <w:rPr>
          <w:rStyle w:val="HebrewChar"/>
          <w:rFonts w:cs="FrankRuehl" w:hint="cs"/>
          <w:rtl/>
        </w:rPr>
        <w:t>...</w:t>
      </w:r>
      <w:r w:rsidRPr="00162B4D">
        <w:rPr>
          <w:rStyle w:val="HebrewChar"/>
          <w:rFonts w:cs="FrankRuehl" w:hint="cs"/>
          <w:rtl/>
        </w:rPr>
        <w:t xml:space="preserve"> (חגיגה יב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יכול יהא בנין בית המקדש דוחה שבת, תלמוד לומר את שבתותי תשמורו ומקדשי תיראו, כולכם חייבין בכבודי</w:t>
      </w:r>
      <w:r w:rsidR="00162B4D" w:rsidRPr="00162B4D">
        <w:rPr>
          <w:rStyle w:val="HebrewChar"/>
          <w:rFonts w:cs="FrankRuehl" w:hint="cs"/>
          <w:rtl/>
        </w:rPr>
        <w:t>...</w:t>
      </w:r>
      <w:r w:rsidRPr="00162B4D">
        <w:rPr>
          <w:rStyle w:val="HebrewChar"/>
          <w:rFonts w:cs="FrankRuehl" w:hint="cs"/>
          <w:rtl/>
        </w:rPr>
        <w:t xml:space="preserve"> ואיזו היא מורא מקדש, לא יכנס אדם בהר הבית במקלו במנעלו בפונדתו ובאבק שעל גבי רגליו ולא יעשנו קפנדריא ורקיקה מקל וחומר. (יבמות 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א"ר יצחק בר רדיפא א"ר אמי מבקרי מומין שבירושלים היו נוטלין שכרן מתרומת הלשכה, אמר רב יהודה אמר שמואל תלמידי חכמים המלמדין הלכות שחיטה לכהנים היו נוטלין שכרן מתרומת הלשכה, אמר רב תלמידי חכמים </w:t>
      </w:r>
      <w:r w:rsidRPr="00162B4D">
        <w:rPr>
          <w:rStyle w:val="HebrewChar"/>
          <w:rFonts w:cs="FrankRuehl" w:hint="cs"/>
          <w:rtl/>
        </w:rPr>
        <w:lastRenderedPageBreak/>
        <w:t>המלמדים הלכות קמיצה לכהנים נוטלים שכרן מתרומת הלשכה, אמר רבה בר בר חנה אמר ר' יוחנן מגיהי ספרים שבירושלים היו נוטלין שכרן מתרומת הלשכה, אמר רב נחמן אמר רב נשים האורגות בפרכות נוטלות שכרן מתרומת הלשכה, ואני אומר מקדשי בדק הבית, הואיל ופרכות תחת בנין עשויות</w:t>
      </w:r>
      <w:r w:rsidR="00162B4D" w:rsidRPr="00162B4D">
        <w:rPr>
          <w:rStyle w:val="HebrewChar"/>
          <w:rFonts w:cs="FrankRuehl" w:hint="cs"/>
          <w:rtl/>
        </w:rPr>
        <w:t>...</w:t>
      </w:r>
      <w:r w:rsidRPr="00162B4D">
        <w:rPr>
          <w:rStyle w:val="HebrewChar"/>
          <w:rFonts w:cs="FrankRuehl" w:hint="cs"/>
          <w:rtl/>
        </w:rPr>
        <w:t xml:space="preserve"> (כתובות קו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דרש רב חיננא בר פפא, מאי דכתיב רננו צדיקים בה' לישרים נאוה תהלה, אל תקרי נאוה תהלה אלא נוה תהלה, זה משה ודוד שלא שלטו שונאיהם במעשיהם. דוד דכתיב טבעו בארץ שעריה, משה, דאמר מר משנבנה מקדש ראשון נגנז אהל מועד קרשיו קרסיו ובריחיו ועמודיו ואדניו, היכא, אמר רב חסדא אמר אבימי תחת מחילות של היכל. (סוטה ט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ברכת כהנים כיצד, במדינה אומר אותה שלש ברכות ובמקדש ברכה אחת, במקדש אומר את השם ככתבו ובמדינה בכינויו, במדינה כהנים נושאים את ידיהן כנגד כתפיהן, ובמקדש על גבי ראשיהן</w:t>
      </w:r>
      <w:r w:rsidR="00162B4D" w:rsidRPr="00162B4D">
        <w:rPr>
          <w:rStyle w:val="HebrewChar"/>
          <w:rFonts w:cs="FrankRuehl" w:hint="cs"/>
          <w:rtl/>
        </w:rPr>
        <w:t>...</w:t>
      </w:r>
      <w:r w:rsidRPr="00162B4D">
        <w:rPr>
          <w:rStyle w:val="HebrewChar"/>
          <w:rFonts w:cs="FrankRuehl" w:hint="cs"/>
          <w:rtl/>
        </w:rPr>
        <w:t xml:space="preserve"> ותניא אידך כה תברכו את בני ישראל בשם המפורש, אתה אומר בשם המפורש או אינו אלא בכינוי, תלמוד לומר ושמו את שמי, שמי המיוחד לי, יכול אף בגבולין כן, נאמר כאן ושמו את שמי, ונאמר להלן לשום את שמו שם, מה להלן בית הבחירה אף כאן בבית הבחירה, רבי יאשיה אומר אינו צריך, הרי הוא אומר בכל המקום אשר אזכיר את שמי אבוא אליך, בכל מקום סלקא דעתך, אלא מקרא זה מסורס הוא, בכל מקום אשר אבוא אליך וברכתיך שם אזכיר את שמי, והיכן אבוא אליך וברכתיך בבית הבחירה</w:t>
      </w:r>
      <w:r w:rsidR="00162B4D" w:rsidRPr="00162B4D">
        <w:rPr>
          <w:rStyle w:val="HebrewChar"/>
          <w:rFonts w:cs="FrankRuehl" w:hint="cs"/>
          <w:rtl/>
        </w:rPr>
        <w:t>...</w:t>
      </w:r>
      <w:r w:rsidRPr="00162B4D">
        <w:rPr>
          <w:rStyle w:val="HebrewChar"/>
          <w:rFonts w:cs="FrankRuehl" w:hint="cs"/>
          <w:rtl/>
        </w:rPr>
        <w:t xml:space="preserve"> (שם לז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תא שמע משחרב בית המקדש ראשון בטלו ערי מגרש ופסקו אורים ותומים ופסק מלך מבית דוד</w:t>
      </w:r>
      <w:r w:rsidR="00162B4D" w:rsidRPr="00162B4D">
        <w:rPr>
          <w:rStyle w:val="HebrewChar"/>
          <w:rFonts w:cs="FrankRuehl" w:hint="cs"/>
          <w:rtl/>
        </w:rPr>
        <w:t>...</w:t>
      </w:r>
      <w:r w:rsidRPr="00162B4D">
        <w:rPr>
          <w:rStyle w:val="HebrewChar"/>
          <w:rFonts w:cs="FrankRuehl" w:hint="cs"/>
          <w:rtl/>
        </w:rPr>
        <w:t xml:space="preserve"> תנו רבנן שמיר שבו בנה שלמה את בית המקדש, שנאמר והבית בהבנותו אבן שלמה מסע נבנה</w:t>
      </w:r>
      <w:r w:rsidR="00162B4D" w:rsidRPr="00162B4D">
        <w:rPr>
          <w:rStyle w:val="HebrewChar"/>
          <w:rFonts w:cs="FrankRuehl" w:hint="cs"/>
          <w:rtl/>
        </w:rPr>
        <w:t>...</w:t>
      </w:r>
      <w:r w:rsidRPr="00162B4D">
        <w:rPr>
          <w:rStyle w:val="HebrewChar"/>
          <w:rFonts w:cs="FrankRuehl" w:hint="cs"/>
          <w:rtl/>
        </w:rPr>
        <w:t xml:space="preserve"> (שם מח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דאי לאו מלכא את לא מימסרא ירושלים בידך, דכתיב והלבנון באדיר יפול, ואין אדיר אלא מלך, דכתיב והיה אדירו ממנו וגו', ואין לבנון אלא בית המקדש, שנאמר ההר הטוב הזה והלבנון</w:t>
      </w:r>
      <w:r w:rsidRPr="00162B4D">
        <w:rPr>
          <w:rStyle w:val="HebrewChar"/>
          <w:rFonts w:cs="FrankRuehl" w:hint="cs"/>
          <w:rtl/>
        </w:rPr>
        <w:t>...</w:t>
      </w:r>
      <w:r w:rsidR="00357561" w:rsidRPr="00162B4D">
        <w:rPr>
          <w:rStyle w:val="HebrewChar"/>
          <w:rFonts w:cs="FrankRuehl" w:hint="cs"/>
          <w:rtl/>
        </w:rPr>
        <w:t xml:space="preserve"> (גיטין נו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אמר להם אבותינו היו אוכלים מלוחים בזמן </w:t>
      </w:r>
      <w:r w:rsidR="00357561" w:rsidRPr="00162B4D">
        <w:rPr>
          <w:rStyle w:val="HebrewChar"/>
          <w:rFonts w:cs="FrankRuehl" w:hint="cs"/>
          <w:rtl/>
        </w:rPr>
        <w:lastRenderedPageBreak/>
        <w:t>שהיו עסוקים בבנין בית המקדש, אף אנו נאכל מלוחים זכר לאבותינו</w:t>
      </w:r>
      <w:r w:rsidRPr="00162B4D">
        <w:rPr>
          <w:rStyle w:val="HebrewChar"/>
          <w:rFonts w:cs="FrankRuehl" w:hint="cs"/>
          <w:rtl/>
        </w:rPr>
        <w:t>...</w:t>
      </w:r>
      <w:r w:rsidR="00357561" w:rsidRPr="00162B4D">
        <w:rPr>
          <w:rStyle w:val="HebrewChar"/>
          <w:rFonts w:cs="FrankRuehl" w:hint="cs"/>
          <w:rtl/>
        </w:rPr>
        <w:t xml:space="preserve"> (קידושין סו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כדתניא, וקמת ועלית אל המקום אשר יבחר ה' אלקיך, מלמד שבית המקדש גבוה מכל ארץ ישראל, וארץ ישראל גבוה מכל הארצות</w:t>
      </w:r>
      <w:r w:rsidR="00162B4D" w:rsidRPr="00162B4D">
        <w:rPr>
          <w:rStyle w:val="HebrewChar"/>
          <w:rFonts w:cs="FrankRuehl" w:hint="cs"/>
          <w:rtl/>
        </w:rPr>
        <w:t>...</w:t>
      </w:r>
      <w:r w:rsidRPr="00162B4D">
        <w:rPr>
          <w:rStyle w:val="HebrewChar"/>
          <w:rFonts w:cs="FrankRuehl" w:hint="cs"/>
          <w:rtl/>
        </w:rPr>
        <w:t xml:space="preserve"> (שם סט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ובמקדש שני מאי טעמא לא עבוד אמה טרקסין, כי קאי בתלתין קאי, טפי לא קאי. ומנלן דהוה גובה טפי, דכתיב גדול יהיה כבוד הבית הזה האחרון מן הראשון, רב ושמואל, ואמרי לה ר' יוחנן ור' אלעזר, חד אמר בבנין וחד אמר בשנים</w:t>
      </w:r>
      <w:r w:rsidR="00162B4D" w:rsidRPr="00162B4D">
        <w:rPr>
          <w:rStyle w:val="HebrewChar"/>
          <w:rFonts w:cs="FrankRuehl" w:hint="cs"/>
          <w:rtl/>
        </w:rPr>
        <w:t>...</w:t>
      </w:r>
      <w:r w:rsidRPr="00162B4D">
        <w:rPr>
          <w:rStyle w:val="HebrewChar"/>
          <w:rFonts w:cs="FrankRuehl" w:hint="cs"/>
          <w:rtl/>
        </w:rPr>
        <w:t xml:space="preserve"> (בבא בתרא ג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אמר ליה הוא כבה אורו של עולם, דכתיב כי נר מצוה ותורה אור, ילך ויעסוק באורו של עולם, דכתיב ונהרו אליו כל הגוים. איכא דאמרי הכי אמר ליה, הוא סימא עינו של עולם, דכתיב והיה אם מעיני העדה, ילך ויעסוק בעינו של עולם, דכתיב הנני מחלל את מקדשי גאון עוזכם מחמד עיניכם. אמר ליה מסתפינא ממלכותא, אמר ליה שדר שליחא וליזיל שתא וליעכב שתא ולהדר שתא, אדהכי והכי סתרית ובניית</w:t>
      </w:r>
      <w:r w:rsidRPr="00162B4D">
        <w:rPr>
          <w:rStyle w:val="HebrewChar"/>
          <w:rFonts w:cs="FrankRuehl" w:hint="cs"/>
          <w:rtl/>
        </w:rPr>
        <w:t>...</w:t>
      </w:r>
      <w:r w:rsidR="00357561" w:rsidRPr="00162B4D">
        <w:rPr>
          <w:rStyle w:val="HebrewChar"/>
          <w:rFonts w:cs="FrankRuehl" w:hint="cs"/>
          <w:rtl/>
        </w:rPr>
        <w:t xml:space="preserve"> (שם 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היה רבי יהודה אומר ג' מצות נצטוו לישראל בכניסתן לארץ, להעמיד להם מלך ולהכרית זרעו של עמלק ולבנות להם בית הבחירה. (סנהדרין כ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נפק כגוריא דנורא מבית קדשי הקדשים, אמר להו נביא לישראל היינו יצרא דע"ז</w:t>
      </w:r>
      <w:r w:rsidRPr="00162B4D">
        <w:rPr>
          <w:rStyle w:val="HebrewChar"/>
          <w:rFonts w:cs="FrankRuehl" w:hint="cs"/>
          <w:rtl/>
        </w:rPr>
        <w:t>...</w:t>
      </w:r>
      <w:r w:rsidR="00357561" w:rsidRPr="00162B4D">
        <w:rPr>
          <w:rStyle w:val="HebrewChar"/>
          <w:rFonts w:cs="FrankRuehl" w:hint="cs"/>
          <w:rtl/>
        </w:rPr>
        <w:t xml:space="preserve"> (שם סד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כהן ששמש בטומאה אין אחיו הכהנים מביאין אותו לבית דין, אלא פרחי כהונה מוציאין אותו חוץ לעזרה ומפציעין את מוחו בגזירין. זר ששמש במקדש, רבי עקיבא אומר בחנק וחכמים אומרים בידי שמים</w:t>
      </w:r>
      <w:r w:rsidR="00162B4D" w:rsidRPr="00162B4D">
        <w:rPr>
          <w:rStyle w:val="HebrewChar"/>
          <w:rFonts w:cs="FrankRuehl" w:hint="cs"/>
          <w:rtl/>
        </w:rPr>
        <w:t>...</w:t>
      </w:r>
      <w:r w:rsidRPr="00162B4D">
        <w:rPr>
          <w:rStyle w:val="HebrewChar"/>
          <w:rFonts w:cs="FrankRuehl" w:hint="cs"/>
          <w:rtl/>
        </w:rPr>
        <w:t xml:space="preserve"> (שם פא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בכה תבכה בלילה, שתי בכיות הללו למה, אמר רבה אמר רבי יוחנן אחד על מקדש ראשון ואחד על מקדש שני. (שם קד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אין בנין בית המקדש דוחה יום טוב</w:t>
      </w:r>
      <w:r w:rsidRPr="00162B4D">
        <w:rPr>
          <w:rStyle w:val="HebrewChar"/>
          <w:rFonts w:cs="FrankRuehl" w:hint="cs"/>
          <w:rtl/>
        </w:rPr>
        <w:t>...</w:t>
      </w:r>
      <w:r w:rsidR="00357561" w:rsidRPr="00162B4D">
        <w:rPr>
          <w:rStyle w:val="HebrewChar"/>
          <w:rFonts w:cs="FrankRuehl" w:hint="cs"/>
          <w:rtl/>
        </w:rPr>
        <w:t xml:space="preserve"> אין בנין בית המקדש בלילה, שנאמר וביום הקים את המשכן. (שבועות טו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וא"ר יהושע בן לוי מאי דכתיב שיר המעלות לדוד שמחתי באומרים לי בית ה' נלך, אמר דוד לפני הקב"ה, רבונו של עולם שמעתי בני אדם שהיו אומרים מתי ימות זקן זה ויבא שלמה בנו </w:t>
      </w:r>
      <w:r w:rsidRPr="00162B4D">
        <w:rPr>
          <w:rStyle w:val="HebrewChar"/>
          <w:rFonts w:cs="FrankRuehl" w:hint="cs"/>
          <w:rtl/>
        </w:rPr>
        <w:lastRenderedPageBreak/>
        <w:t>ויבנה בית הבחירה ונעלה לרגל, ושמחתי. אמר לו הקב"ה כי טוב יום בחצריך מאלף, טוב לי יום אחד שאתה עוסק בתורה לפני מאלף עולות שעתיד שלמה בנך להקריב לפני על גבי המזבח. (מכות י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שאם נפחתה התקרה לא היה מזה</w:t>
      </w:r>
      <w:r w:rsidRPr="00162B4D">
        <w:rPr>
          <w:rStyle w:val="HebrewChar"/>
          <w:rFonts w:cs="FrankRuehl" w:hint="cs"/>
          <w:rtl/>
        </w:rPr>
        <w:t>...</w:t>
      </w:r>
      <w:r w:rsidR="00357561" w:rsidRPr="00162B4D">
        <w:rPr>
          <w:rStyle w:val="HebrewChar"/>
          <w:rFonts w:cs="FrankRuehl" w:hint="cs"/>
          <w:rtl/>
        </w:rPr>
        <w:t xml:space="preserve"> (זבחים מ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דרש רבא מאי דכתיב וילך דוד ושמואל וישבו בנויות ברמה, וכי מה ענין נויות אצל רמה, אלא שהיו יושבין ברמה ועוסקים בנויו של עולם, אמרי כתיב וקמת ועלית אל המקום, מלמד שבית המקדש גבוה מכל ארץ ישראל, וארץ ישראל גבוהה מכל ארצות, לא הוו ידיע דוכתיה היכא, אייתו ספר יהושע, בכולהו כתיב וירד ועלה הגבול ותאר הגבול, בשבט בנימין ועלה כתיב וירד לא כתיב, אמרי שמע מינה הכא הוא מקומו, סבור למבנייה בעין עיטם דמדלי, אמרי ניחתי ביה קליל, כדכתיב ובין כתפיו שכן, ואיבעית אימא גמירי דסנהדרין בחלקו דיהודה ושכינה בחלקו דבנימין, ואי מדלינן ליה מתפליג טובא, מוטב דניחתי ביה פורתא כדכתיב ובין כתפיו שכן</w:t>
      </w:r>
      <w:r w:rsidR="00162B4D" w:rsidRPr="00162B4D">
        <w:rPr>
          <w:rStyle w:val="HebrewChar"/>
          <w:rFonts w:cs="FrankRuehl" w:hint="cs"/>
          <w:rtl/>
        </w:rPr>
        <w:t>...</w:t>
      </w:r>
      <w:r w:rsidRPr="00162B4D">
        <w:rPr>
          <w:rStyle w:val="HebrewChar"/>
          <w:rFonts w:cs="FrankRuehl" w:hint="cs"/>
          <w:rtl/>
        </w:rPr>
        <w:t xml:space="preserve"> (שם נד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הונא אמר רב מזבח של שילה של אבנים היה, דתניא ר"א בן יעקב אומר מה תלמוד לומר אבנים אבנים אבנים ג' פעמים, אחד של שילה ואחד של נוב וגבעון ובית עולמים. מתיב רב אחא בר אמי אש שירדה מן השמים בימי משה לא נסתלקה מעל מזבח הנחשת אלא בימי שלמה, ואש שירדה בימי שלמה לא נסתלקה עד שבא מנשה וסילקה, ואם איתא מעיקרא הוא דאיסתלק ליה, הוא דאמר כרבי נתן, דתניא רבי נתן אומר מזבח של שילה של נחושת היה חלול ומלא אבנים, ר"נ בר יצחק אמר מאי לא נסתלקה, לא נסתלקה לבטלה</w:t>
      </w:r>
      <w:r w:rsidR="00162B4D" w:rsidRPr="00162B4D">
        <w:rPr>
          <w:rStyle w:val="HebrewChar"/>
          <w:rFonts w:cs="FrankRuehl" w:hint="cs"/>
          <w:rtl/>
        </w:rPr>
        <w:t>...</w:t>
      </w:r>
      <w:r w:rsidRPr="00162B4D">
        <w:rPr>
          <w:rStyle w:val="HebrewChar"/>
          <w:rFonts w:cs="FrankRuehl" w:hint="cs"/>
          <w:rtl/>
        </w:rPr>
        <w:t xml:space="preserve"> (שם סא ב, וראה שם עוד וכלי מקדש-מזבח)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מקרי ליה רבא לבריה ורמי ליה קראי אהדדי, כתיב ויתן דוד לארנן וגו', וכתיב ויקן דוד וגו' הא כיצד, גובה מכל שבט ושבט חמשים שהן שש מאות, ואכתי קשיין אהדדי התם כסף הכא זהב, אלא הכי קאמר גובה כסף במשקל שש מאות זהב</w:t>
      </w:r>
      <w:r w:rsidR="00162B4D" w:rsidRPr="00162B4D">
        <w:rPr>
          <w:rStyle w:val="HebrewChar"/>
          <w:rFonts w:cs="FrankRuehl" w:hint="cs"/>
          <w:rtl/>
        </w:rPr>
        <w:t>...</w:t>
      </w:r>
      <w:r w:rsidRPr="00162B4D">
        <w:rPr>
          <w:rStyle w:val="HebrewChar"/>
          <w:rFonts w:cs="FrankRuehl" w:hint="cs"/>
          <w:rtl/>
        </w:rPr>
        <w:t xml:space="preserve"> והא תניא כשם שמחנה במדבר כך מחנה בירושלים, מירושלים להר הבית מחנה ישראל, מהר הבית לשער נקנור מחנה לויה, </w:t>
      </w:r>
      <w:r w:rsidRPr="00162B4D">
        <w:rPr>
          <w:rStyle w:val="HebrewChar"/>
          <w:rFonts w:cs="FrankRuehl" w:hint="cs"/>
          <w:rtl/>
        </w:rPr>
        <w:lastRenderedPageBreak/>
        <w:t>מכאן ואילך מחנה שכינה, והן הן קלעים שבמדבר</w:t>
      </w:r>
      <w:r w:rsidR="00162B4D" w:rsidRPr="00162B4D">
        <w:rPr>
          <w:rStyle w:val="HebrewChar"/>
          <w:rFonts w:cs="FrankRuehl" w:hint="cs"/>
          <w:rtl/>
        </w:rPr>
        <w:t>...</w:t>
      </w:r>
      <w:r w:rsidRPr="00162B4D">
        <w:rPr>
          <w:rStyle w:val="HebrewChar"/>
          <w:rFonts w:cs="FrankRuehl" w:hint="cs"/>
          <w:rtl/>
        </w:rPr>
        <w:t xml:space="preserve"> (שם קטז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חייא בר אבא אמר רבי יוחנן כתוב אחד אומר ותביאהו בית ה' שילה, וכתוב אחד אומר ויטש משכן שילה אהל שכן באדם, וכתיב וימאס באהל יוסף ובשבט אפרים לא בחר, הא כיצד, לא היתה שם תקרה אלא אבנים מלמטה ויריעות מלמעלן, והיא היתה מנוחה. (זבחים קיח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 אתא רב דימי אמר רבי בשלשה מקומות שרתה שכינה על ישראל, בשילה ונוב וגבעון ובית עולמים ובכולן לא שרתה אלא בחלק בנימין, שנאמר חופף עליו כל היום, כל חפיפות לא יהו אלא בחלקו של בנימין</w:t>
      </w:r>
      <w:r w:rsidR="00162B4D" w:rsidRPr="00162B4D">
        <w:rPr>
          <w:rStyle w:val="HebrewChar"/>
          <w:rFonts w:cs="FrankRuehl" w:hint="cs"/>
          <w:rtl/>
        </w:rPr>
        <w:t>...</w:t>
      </w:r>
      <w:r w:rsidRPr="00162B4D">
        <w:rPr>
          <w:rStyle w:val="HebrewChar"/>
          <w:rFonts w:cs="FrankRuehl" w:hint="cs"/>
          <w:rtl/>
        </w:rPr>
        <w:t xml:space="preserve"> מדמצינו בבית עולמים דשכינה בחלקו של בנימין וסנהדרין בחלק יהודה</w:t>
      </w:r>
      <w:r w:rsidR="00162B4D" w:rsidRPr="00162B4D">
        <w:rPr>
          <w:rStyle w:val="HebrewChar"/>
          <w:rFonts w:cs="FrankRuehl" w:hint="cs"/>
          <w:rtl/>
        </w:rPr>
        <w:t>...</w:t>
      </w:r>
      <w:r w:rsidRPr="00162B4D">
        <w:rPr>
          <w:rStyle w:val="HebrewChar"/>
          <w:rFonts w:cs="FrankRuehl" w:hint="cs"/>
          <w:rtl/>
        </w:rPr>
        <w:t xml:space="preserve"> כתנאי, חופף עליו זה מקדש ראשון, כל היום זה מקדש שני, ובין כתיפיו שכן אלו ימות המשיח</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ימי אהל מועד שבמדבר ארבעים שנה חסר אחת, ימי אהל מועד שבגלגל ארבע עשרה, ז' שכבשו וז' שחלקו, ימי אהל מועד שבנוב וגבעון חמשים ושבע, נשתיירו לשילה ג' מאות ושבעים חסר אחת</w:t>
      </w:r>
      <w:r w:rsidR="00162B4D" w:rsidRPr="00162B4D">
        <w:rPr>
          <w:rStyle w:val="HebrewChar"/>
          <w:rFonts w:cs="FrankRuehl" w:hint="cs"/>
          <w:rtl/>
        </w:rPr>
        <w:t>...</w:t>
      </w:r>
      <w:r w:rsidRPr="00162B4D">
        <w:rPr>
          <w:rStyle w:val="HebrewChar"/>
          <w:rFonts w:cs="FrankRuehl" w:hint="cs"/>
          <w:rtl/>
        </w:rPr>
        <w:t xml:space="preserve"> (שם שם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יבא ידיד בן ידיד ויבנה ידיד לידיד בחלקו של ידיד ויתכפרו בו ידידים. יבא ידיד זה שלמה המלך, דכתיב וישלח ביד נתן הנביא ויקרא שמו ידידיה בעבור ה', בן ידיד זה אברהם דכתיב מה לידידי בביתי, ויבנה ידיד זה בית המקדש, דכתיב מה ידידות משכנותיך, לידיד זה הקב"ה, דכתיב אשירה נא לידידי, בחלקו של ידיד זה בנימין, שנאמר לבנימין אמר ידיד ה' ישכן לבטח עליו, ויתכפרו בו ידידים אלו ישראל, דכתיב נתתי את ידידות נפשי בכף אויביה. (מנחות נג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תנן התם שער המזרח עליו שושן הבירה צורה, מאי טעמא, רב חסדא ורב יצחק בר אבדימי, חד אמר כדי שידעו מהיכן באו, וחד אמר כדי שתהא אימת מלכות עליהן</w:t>
      </w:r>
      <w:r w:rsidR="00162B4D" w:rsidRPr="00162B4D">
        <w:rPr>
          <w:rStyle w:val="HebrewChar"/>
          <w:rFonts w:cs="FrankRuehl" w:hint="cs"/>
          <w:rtl/>
        </w:rPr>
        <w:t>...</w:t>
      </w:r>
      <w:r w:rsidRPr="00162B4D">
        <w:rPr>
          <w:rStyle w:val="HebrewChar"/>
          <w:rFonts w:cs="FrankRuehl" w:hint="cs"/>
          <w:rtl/>
        </w:rPr>
        <w:t xml:space="preserve"> (שם צח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ורבי יוחנן אמר אלו תלמידי חכמים העסוקין בהלכות עבודה מעלה עליהם הכתוב כאלו נבנה מקדש בימיהם</w:t>
      </w:r>
      <w:r w:rsidRPr="00162B4D">
        <w:rPr>
          <w:rStyle w:val="HebrewChar"/>
          <w:rFonts w:cs="FrankRuehl" w:hint="cs"/>
          <w:rtl/>
        </w:rPr>
        <w:t>...</w:t>
      </w:r>
      <w:r w:rsidR="00357561" w:rsidRPr="00162B4D">
        <w:rPr>
          <w:rStyle w:val="HebrewChar"/>
          <w:rFonts w:cs="FrankRuehl" w:hint="cs"/>
          <w:rtl/>
        </w:rPr>
        <w:t xml:space="preserve"> (שם קי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תנן התם תפוח היה באמצע המזבח פעמים היה עליו כשלש מאות כור, אמר רבא גוזמא, השקו את התמיד בכוס של זהב, אמר רבא גוזמא</w:t>
      </w:r>
      <w:r w:rsidR="00162B4D" w:rsidRPr="00162B4D">
        <w:rPr>
          <w:rStyle w:val="HebrewChar"/>
          <w:rFonts w:cs="FrankRuehl" w:hint="cs"/>
          <w:rtl/>
        </w:rPr>
        <w:t>...</w:t>
      </w:r>
      <w:r w:rsidRPr="00162B4D">
        <w:rPr>
          <w:rStyle w:val="HebrewChar"/>
          <w:rFonts w:cs="FrankRuehl" w:hint="cs"/>
          <w:rtl/>
        </w:rPr>
        <w:t xml:space="preserve"> </w:t>
      </w:r>
      <w:r w:rsidRPr="00162B4D">
        <w:rPr>
          <w:rStyle w:val="HebrewChar"/>
          <w:rFonts w:cs="FrankRuehl" w:hint="cs"/>
          <w:rtl/>
        </w:rPr>
        <w:lastRenderedPageBreak/>
        <w:t>אמר ר' יצחק בר נחמני אמר שמואל בשלשה מקומות דברו חכמים לשון הואי, אלו הן תפוח גפן ופרוכת, תפוח הא דאמרן, גפן דתנן גפן של זהב היתה עומדת על פתחו של היכל ומודלה על גבי כלונסות, וכל מי שהיה מתנדב גרגיר או אשכול מביא ותולה בה, אמר רבי אלעזר ברבי צדוק מעשה היה ונמנו עליה שלש מאות כהנים לפנותה. פרוכת דתנן רבן שמעון בן גמליאל אמר משום רבי שמעון הסגן, פרוכת עוביה טפח, ועל שבעים ושנים נירים נארגת, ועל כל נימה ונימה עשרים וארבעה חוטין, ארכה ארבעים באמה ורחבה עשרים באמה, ומשמונים ושתי רבוא נעשית, ושתים עושים בשנה, ושלש מאות כהנים מטבילין אותה. (חולין צ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אבוב היה במקדש, חלק היה, דק היה, של קנה היה, ומימות משה היה, צוה המלך וציפוהו זהב ולא היה קולו ערב, נטלו את צפויו והיה קולו ערב כמות שהיה. צלצול היה במקדש, של נחושת היה, והיה קולו ערב, ונפגם ושלחו חכמים והביאו אומנין מאלכסנדריא של מצרים ותקנוהו ולא היה קולו ערב, נטלו את תיקונו והיה קולו ערב כמות שהיה. מכתשת היתה במקדש, של נחושת היתה, ומימות משה היתה, והיתה מפטמת את הבשמים, נתפגמה והביאו אומנין מאלכסנדריא של מצרים ותיקנוה, ולא היתה מפטמת כמו שהיתה, נטלו את תיקונה והיתה מפטמת כמו שהיתה</w:t>
      </w:r>
      <w:r w:rsidR="00162B4D" w:rsidRPr="00162B4D">
        <w:rPr>
          <w:rStyle w:val="HebrewChar"/>
          <w:rFonts w:cs="FrankRuehl" w:hint="cs"/>
          <w:rtl/>
        </w:rPr>
        <w:t>...</w:t>
      </w:r>
      <w:r w:rsidRPr="00162B4D">
        <w:rPr>
          <w:rStyle w:val="HebrewChar"/>
          <w:rFonts w:cs="FrankRuehl" w:hint="cs"/>
          <w:rtl/>
        </w:rPr>
        <w:t xml:space="preserve"> וכן היה רבן שמעון בן גמליאל אומר הרדולים לא היה במקדש, מאי הרדולים, אמר אביי טבלא גורגדנא, מפני שקולו ערב ומערבב את הנעימא, אמר רבא בר שילא אמר רב מתנה אמר שמואל מגריפה היתה במקדש, עשרה נקבים היו בה, כל אחד ואחד מוציא עשרה מיני זמר, נמצאת כולה מוציאה מאה מיני זמר</w:t>
      </w:r>
      <w:r w:rsidR="00162B4D" w:rsidRPr="00162B4D">
        <w:rPr>
          <w:rStyle w:val="HebrewChar"/>
          <w:rFonts w:cs="FrankRuehl" w:hint="cs"/>
          <w:rtl/>
        </w:rPr>
        <w:t>...</w:t>
      </w:r>
      <w:r w:rsidRPr="00162B4D">
        <w:rPr>
          <w:rStyle w:val="HebrewChar"/>
          <w:rFonts w:cs="FrankRuehl" w:hint="cs"/>
          <w:rtl/>
        </w:rPr>
        <w:t xml:space="preserve"> (ערכין י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בשלשה מקומות הכהנים שומרים בבית המקדש, בית אבטינס, בית הניצוץ, בית המוקד. בבית אבטינס ובבית הניצוץ היו עליות, הרובים שומרים שם, בית המוקד כיפה ובית הגדול היה מוקף רובדין של אבן, זקני בית אב ישנים שם ומפתחות העזרה בידם</w:t>
      </w:r>
      <w:r w:rsidR="00162B4D" w:rsidRPr="00162B4D">
        <w:rPr>
          <w:rStyle w:val="HebrewChar"/>
          <w:rFonts w:cs="FrankRuehl" w:hint="cs"/>
          <w:rtl/>
        </w:rPr>
        <w:t>...</w:t>
      </w:r>
      <w:r w:rsidRPr="00162B4D">
        <w:rPr>
          <w:rStyle w:val="HebrewChar"/>
          <w:rFonts w:cs="FrankRuehl" w:hint="cs"/>
          <w:rtl/>
        </w:rPr>
        <w:t xml:space="preserve"> אירע קרי לאחד מהן יוצא והולך לו במסיבה ההולכת לו תחת הבירה ונרות דולקין מכאן ומכאן עד שהוא מגיע לבית </w:t>
      </w:r>
      <w:r w:rsidRPr="00162B4D">
        <w:rPr>
          <w:rStyle w:val="HebrewChar"/>
          <w:rFonts w:cs="FrankRuehl" w:hint="cs"/>
          <w:rtl/>
        </w:rPr>
        <w:lastRenderedPageBreak/>
        <w:t>הטבילה, ומדורה היתה שם ובית הכסא של כבוד, זה היה כבודו, מצאו נעול יודע שיש שם אדם, פתוח בידוע שאין שם אדם</w:t>
      </w:r>
      <w:r w:rsidR="00162B4D" w:rsidRPr="00162B4D">
        <w:rPr>
          <w:rStyle w:val="HebrewChar"/>
          <w:rFonts w:cs="FrankRuehl" w:hint="cs"/>
          <w:rtl/>
        </w:rPr>
        <w:t>...</w:t>
      </w:r>
      <w:r w:rsidRPr="00162B4D">
        <w:rPr>
          <w:rStyle w:val="HebrewChar"/>
          <w:rFonts w:cs="FrankRuehl" w:hint="cs"/>
          <w:rtl/>
        </w:rPr>
        <w:t xml:space="preserve"> (תמיד כה ב,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ארבע לשכות היו שם, אחת לשכת הטלאים ואחת לשכת החותמות, ואחת לשכת בית המוקד, ואחת לשכה שעושין בה לחם הפנים. נכנסו ללשכת הכלים הוציאו משם תשעים ושלשה כלי כסף וכלי זהב, והשקו את התמיד בכוס של זהב</w:t>
      </w:r>
      <w:r w:rsidRPr="00162B4D">
        <w:rPr>
          <w:rStyle w:val="HebrewChar"/>
          <w:rFonts w:cs="FrankRuehl" w:hint="cs"/>
          <w:rtl/>
        </w:rPr>
        <w:t>...</w:t>
      </w:r>
      <w:r w:rsidR="00357561" w:rsidRPr="00162B4D">
        <w:rPr>
          <w:rStyle w:val="HebrewChar"/>
          <w:rFonts w:cs="FrankRuehl" w:hint="cs"/>
          <w:rtl/>
        </w:rPr>
        <w:t xml:space="preserve"> ושתי מפתחות, אחד שהוא יורד באמת השחי ואחד שהוא פותח כיון, בא לו לפשפש הצפוני, שני פשפשין היו לו לשער הגדול, אחת בצפון ואחת בדרום, שבדרום לא נכנס בו אדם, עליו הוא מפורש על ידי יחזקאל, שנאמר ויאמר אלי ה' השער הזה סגור יהיה לא יפתח ואיש אל יבא בו כי ה' אלקי ישראל בא בו והיה סגור. נטל את המפתח ופתח את הפשפש, ונכנס להתא ומהתא להיכל, עד שמגיע לשער הגדול, הגיע לשער הגדול העביר את הנגר ואת הפותחות ופתחו. לא היה שוחט השוחט עד ששומע שער גדול שנפתח, מיריחו היו שומעין קול שער גדול שנפתח</w:t>
      </w:r>
      <w:r w:rsidRPr="00162B4D">
        <w:rPr>
          <w:rStyle w:val="HebrewChar"/>
          <w:rFonts w:cs="FrankRuehl" w:hint="cs"/>
          <w:rtl/>
        </w:rPr>
        <w:t>...</w:t>
      </w:r>
      <w:r w:rsidR="00357561" w:rsidRPr="00162B4D">
        <w:rPr>
          <w:rStyle w:val="HebrewChar"/>
          <w:rFonts w:cs="FrankRuehl" w:hint="cs"/>
          <w:rtl/>
        </w:rPr>
        <w:t xml:space="preserve"> (שם ל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בשלשה מקומות הכהנים שומרים בבית המקדש, בבית אבטינס בבית הניצוץ ובבית המוקד, והלוים בעשרים ואחד מקום, חמשה על חמשה שערי הר הבית, ארבעה על ארבע פנותיו מתוכו, חמשה על חמשה שערי העזרה, ארבעה על ארבע פנותיה מבחוץ, אחד לשכת הקרבן, ואחד לשכת הפרכת, ואחד לאחורי בית הכפורת</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חמשה שערים היו להר הבית, שני שערי חולדה מן הדרום, משמשין כניסה ויציאה, קיפונוס מן המערב משמש כניסה ויציאה, טדי מן הצפון לא היה משמש כלום, שער המזרחי עליו שושן הבירה צורה, שבו כהן גדול שורף את הפרה וכל מסעדיה יוצאים להר המשחה.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שבעה שערים היו בעזרה, שלשה בצפון ושלשה בדרום ואחד במזרח. שבדרום שער הדלק, שני לו שער הקרבן, שלישי לו שער המים. שבמזרח שער נקנור, ושתי לשכות היו לו אחת מימינו ואחת משמאלו, אחת לשכת פנחס המלביש ואחת לשכת עושה חביתין. ושבצפון שער </w:t>
      </w:r>
      <w:r w:rsidRPr="00162B4D">
        <w:rPr>
          <w:rStyle w:val="HebrewChar"/>
          <w:rFonts w:cs="FrankRuehl" w:hint="cs"/>
          <w:rtl/>
        </w:rPr>
        <w:lastRenderedPageBreak/>
        <w:t>הניצוץ, וכמין אכסדרה היה ועליה בנויה על גביו, שהכהנים שומרים מלמעלן והלוים מלמטן, ופתח היה לו לחיל, שני לו שער הקרבן, שלישי לו שער בית המוקד.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ארבע לשכות היו בבית המוקד כקיתונות פתוחות לטרקלין, שתים בקודש ושתים בחול, וראשי פישפשין מבדיל בין קודש לחול. ומה היו משמשות, מערבית דרומית היא היתה לשכת קרבן, דרומית מזרחית היא היתה לשכת לחם הפנים, מזרחית צפונית בה גנזו בני חשמונאי את אבני המזבח ששקצום מלכי יון, צפונית מערבית בה יורדים לבית הטבילה.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שנים שערים היו לבית המוקד, אחד פתוח לחיל ואחד פתוח לעזרה, א"ר יהודה זה שהיה פתוח לעזרה פשפש קטן היה לו שבו נכנסין לבלוש את העזרה</w:t>
      </w:r>
      <w:r w:rsidR="00162B4D" w:rsidRPr="00162B4D">
        <w:rPr>
          <w:rStyle w:val="HebrewChar"/>
          <w:rFonts w:cs="FrankRuehl" w:hint="cs"/>
          <w:rtl/>
        </w:rPr>
        <w:t>...</w:t>
      </w:r>
      <w:r w:rsidRPr="00162B4D">
        <w:rPr>
          <w:rStyle w:val="HebrewChar"/>
          <w:rFonts w:cs="FrankRuehl" w:hint="cs"/>
          <w:rtl/>
        </w:rPr>
        <w:t xml:space="preserve"> ומקום היה שם אמה על אמה וטבלא של שיש, וטבעת היתה קבוע בה ושלשלת שהמפתחות היו תלויות בה, הגיע זמן הנעילה הגביה את הטבלא בטבעת ונטל את המפתחות מן השלשלת, ונעל הכהן מבפנים ובן לוי ישן לו מבחוץ</w:t>
      </w:r>
      <w:r w:rsidR="00162B4D" w:rsidRPr="00162B4D">
        <w:rPr>
          <w:rStyle w:val="HebrewChar"/>
          <w:rFonts w:cs="FrankRuehl" w:hint="cs"/>
          <w:rtl/>
        </w:rPr>
        <w:t>...</w:t>
      </w:r>
      <w:r w:rsidRPr="00162B4D">
        <w:rPr>
          <w:rStyle w:val="HebrewChar"/>
          <w:rFonts w:cs="FrankRuehl" w:hint="cs"/>
          <w:rtl/>
        </w:rPr>
        <w:t xml:space="preserve"> (מדות לד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הר הבית היה ה' מאות אמה על ה' מאות אמה, רובו מן הדרום, שני לו מן המזרח, שלישי לו מן הצפון, מיעוטו מן המערב, מקום שהיה רוב מדתו שם היה רוב תשמישו.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הנכנסין להר הבית נכנסין דרך ימין ומקיפין ויוצאים דרך שמאל, חוץ ממי שארעו דבר שהוא מקיף לשמאל</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לפנים ממנו סורג גבוה י' טפחים, ושלש עשרה פרצות היו בו שפרצום מלכי יון, חזרו וגדרום וגזרו כנגדן י"ג השתחויות. לפנים ממנו החיל עשר אמות, ושנים עשר מעלות היו שם, רום מעלה חצי אמה ושלחה חצי אמה. כל המעלות שהיו שם, רום מעלה חצי אמה ושלחה חצי אמה, חוץ משל אולם. כל הפתחים שהיו שם גובהן כ' אמה ורחבן עשר אמות חוץ משל אולם. כל הפתחים שהיו שם היו להם דלתות חוץ משל אולם. כל השערים שהיו שם היו להן שקופות חוץ משל טדי, שהיו שם שתי אבנים מוטות זו על גבי זו. כל השערים שהיו שם נשתנו להיות של זהב, חוץ משער ניקנור מפני שנעשה בהן נס, ויש אומרים מפני שנחשתן מצהיב</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עזרת הנשים היתה אורך מאה ושלשים וחמש על רוחב מאה ושלשים וחמש, וד' לשכות היו בד' מקצעותיה של מ' מ' אמה, ולא היו מקורות, וכך הם עתידים להיות, שנאמר ויוציאני אל החצר החיצונה ויעבירני אל ארבעת מקצועי החצר, והנה חצר במקצוע החצר וגו' בארבעת מקצועות החצר, חצירות קטורות, ואין קטורות אלא שאינן מקורות. ומה היו משמשות, דרומית מזרחית היא היתה לשכת הנזירים, ששם הנזירים מבשלים את שלמיהם ומגלחים את שערן ומשלחים תחת הדוד. מזרחית צפונית היא היתה לשכת העצים, ששם הכהנים בעלי מומין מתליעים העצים, וכל עץ שנמצא בו תולעת פסול מעל גבי המזבח. צפונית מערבית היא היתה לשכת מצורעים. מערבית דרומית, אמר ראב"י שכחתי מה שהיתה משמשת, אבא שאול אומר ששם היו נותנין יין ושמן, היא היתה נקראת לשכת בית שמניא, וחלקה היתה בראשה והקיפוה כצוצרה שהנשים רואות מלמעלן והאנשים מלמטן כדי שלא יהו מעורבין. וט"ו מעלות עולות מתוכה לעזרת ישראל כנגד ט"ו מעלות שבתהלים שעליהן הלוים אומרים בשיר, לא היו טרוטות אלא מוקפות כחצי גורן עגולה.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ולשכות היו תחת עזרת ישראל ופתוחות לעזרת הנשים, ששם הלוים נותנים כנורות ונבלים ומצלתים וכל כלי שיר.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עזרת ישראל היתה אורך מאה אמה ושלשים וחמש על רוחב אחת עשרה, וכן עזרת כהנים היתה אורך ק' אמה ול"ה על רוחב י"א. וראשי פספסין מבדיל בין עזרת ישראל לעזרת הכהנים. ר' אליעזר בן יעקב אומר מעלה היתה גבוהה אמה והדוכן נתון עליה, ובה שלש מעלות של חצי חצי אמה, נמצאת עזרת הכהנים גבוהה מעזרת ישראל שתי אמות ומחצה.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כל העזרה היתה אורך מאה ושמונים ושבע על רוחב מאה ושלשים וחמש. וי"ג השתחויות היו שם, אבא יוסי בן חנן אומר כנגד י"ג שערים. דרומיים סמוכין למערב, שער העליון, שער הדלק, שער הבכורות שער המים, ולמה נקרא שמו שער המים, שבו מכניסין צלוחית של מים של ניסוך בחג, רבי אליעזר בן יעקב אומר בו המים מפכים ועתידין לצאת מתחת מפתן הבית. ולעומתן בצפון סמוכין למערב, שער יכניה, </w:t>
      </w:r>
      <w:r w:rsidRPr="00162B4D">
        <w:rPr>
          <w:rStyle w:val="HebrewChar"/>
          <w:rFonts w:cs="FrankRuehl" w:hint="cs"/>
          <w:rtl/>
        </w:rPr>
        <w:lastRenderedPageBreak/>
        <w:t>שער הקרבן, שער הנשים שער השיר. ולמה נקרא שמו שער יכניה, שבו יצא יכניה בגלותו. שבמזרח שער נקנור וב' פשפשים היו לו אחד מימינו ואחד משמאלו, ושנים במערב לא היה להם שם. (שם לד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הכיור היה בין האולם ולמזבח ומשוך כלפי הדרום, בין האולם ולמזבח כ"ב אמה, וי"ב מעלות היו שם, רום מעלה חצי אמה ושלחה אמה, אמה אמה ורובד שלש, אמה אמה ורובד שלש, והעליונה אמה אמה ורובד ד', רבי יהודה אומר העליונה אמה אמה ורובד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פתחו של אולם גובהו כ' אמה ורחבו מ' אמה, וה' מלתראות של מילא היו על גביו, התחתונה עודפת על הפתח אמה מזה ואמה מזה, ושלמעלה ממנו עודפת עליה אמה מזה ואמה מזה, נמצאת העליונה ל' אמה. ונדבך של אבנים היה בין כל אחד ואחד. וכלונסאות של ארז היו קבועין מכתלו של היכל לכתלו של אולם כדי שלא יבעט, ושרשרות של זהב היו קבועין בתקרות האולם שבהן פרחי כהונה עולים ורואין את העטרות, שנאמר והעטרות תהיה לחלם ולטוביה ולידעיה ולחן בן צפניה לזכרון בהיכל ה'. וגפן של זהב היתה עומדת על פתחו של היכל ומודלה על גבי כלונסות, כל מי שהוא מתנדב עלה או גרגיר או אשכול מביא ותולה בה. א"ר אליעזר ברבי צדוק מעשה היה ונמנו עליה שלש מאות כהנים ופינוה. (שם לו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פתחו של היכל גבהו עשרים אמה ורחבו עשר, וארבע דלתות היו לו שתים בפנים ושתים בחוץ, שנאמר שתים דלתות להיכל ולקדש, החיצונות נפתחות לתוך הפתח לכסות עוביו של כותל, והפנימיות נפתחות לתוך הבית לכסות אחר הדלתות, שכל הבית טוח בזהב חוץ מאחר הדלתות, רבי יהודה אומר בתוך הפתח היו עומדות וכמין איצטרמיטא היו, ונקפלות לאחוריהן, אלו שני אמות ומחצה ואלו שני אמות ומחצה</w:t>
      </w:r>
      <w:r w:rsidR="00162B4D" w:rsidRPr="00162B4D">
        <w:rPr>
          <w:rStyle w:val="HebrewChar"/>
          <w:rFonts w:cs="FrankRuehl" w:hint="cs"/>
          <w:rtl/>
        </w:rPr>
        <w:t>...</w:t>
      </w:r>
      <w:r w:rsidRPr="00162B4D">
        <w:rPr>
          <w:rStyle w:val="HebrewChar"/>
          <w:rFonts w:cs="FrankRuehl" w:hint="cs"/>
          <w:rtl/>
        </w:rPr>
        <w:t xml:space="preserve"> ושני פשפשים היו לשער הגדול אחד בצפון ואחד בדרום, שבדרום לא נכנס אדם בו מעולם, ועליו הוא מפורש על ידי יחזקאל שנאמר ויאמר אלי ה' השער הזה סגור יהיה לא יפתח ואיש לא יבא בו כי ה' אלקי ישראל בא בו והיה סגור. נטל את המפתח ופתח את הפשפש ונכנס להתא, ומהתא להיכל, רבי יהודה אומר </w:t>
      </w:r>
      <w:r w:rsidRPr="00162B4D">
        <w:rPr>
          <w:rStyle w:val="HebrewChar"/>
          <w:rFonts w:cs="FrankRuehl" w:hint="cs"/>
          <w:rtl/>
        </w:rPr>
        <w:lastRenderedPageBreak/>
        <w:t>בתוך עוביו של כותל היה מהלך עד שנמצא עומד בין שני השערים, ופתח את החיצונות מבפנים ואת הפנימיות מבחוץ.</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ושלשים ושמנה תאים היו שם, חמשה עשר בצפון חמשה עשר בדרום ושמונה במערב. שבצפון ושבדרום חמשה על גבי חמשה וחמשה על גביהם, ושבמערב שלשה על גב שלשה ושנים על גביהם, ושלשה פתחים היה לכל אחד ואחד, אחד להתא מהימין, ואחד להתא מהשמאל, ואחד להתא שעל גביו. ובקרן מזרחית צפונית היו חמשה פתחים, אחד להתא מן הימין, ואחד להתא שעל גביו, ואחד למסיבה, ואחד לפשפש ואחד להיכל. התחתונה חמשה ורובד ששה, והאמצעית ששה ורובד שבע והעליונה שבע, שנאמר היציע התחתונה חמש באמה רחבה, והתיכונה שש באמה רחבה והשלישית שבע באמה רחבה. ומסבה היתה עולה מקרן מזרחית צפונית לקרן צפונית מערבית שבה היו עולין לגגות התאים, היה עולה במסבה ופניו למערב, הלך על כל פני הצפון עד שהוא מגיע למערב, הגיע למערב והפך פניו לדרום, הלך על פני מערב עד שהוא מגיע לדרום, הגיע כלפי הדרום והיו פניו למזרח, היה מהלך בדרום עד שהוא מגיע לפתחה של עליה, שפתחה של עליה פתוח כלפי הדרום, ובפתחה של עליה היו ב' כלונסות של ארז שבהן היו עולין לגגה של עליה, ובראשן פספסין מבדיל בעליה בין הקדש לבין קדשי הקדשים, ולולין היו פתוחים בעליה לבית קדשי הקדשים, שבהן היו משלשלין את האומנין בתיבות שלא יזונו עיניהם מבית קדשי הקדשים.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וההיכל מאה על מאה על רום מאה. האוטם שש אמות, וגובה ארבעים אמה, ואמה כיור, ואמתים בי דילפה, ואמה תקרה ואמה מעזיבה. וגובה של עליה מ' אמה, אמה כיור, ואמתים בית דילפה, אמה תקרה ואמה מעזיבה, וג' אמות מעקה ואמה כלה עורב</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ממזרח למערב מאה אמה, כותל האולם חמש, והאולם אחד עשר, כותל ההיכל שש, ותוכו ארבעים אמה, אמה טרקסין ועשרים אמה בית קדש הקדשים, כותל ההיכל שש, והתא שש, וכותל התא חמש. מן הצפון לדרום שבעים אמה, כותל המסבה חמש, והמסבה שלש, כותל </w:t>
      </w:r>
      <w:r w:rsidRPr="00162B4D">
        <w:rPr>
          <w:rStyle w:val="HebrewChar"/>
          <w:rFonts w:cs="FrankRuehl" w:hint="cs"/>
          <w:rtl/>
        </w:rPr>
        <w:lastRenderedPageBreak/>
        <w:t>התא חמש, והתא שש, כותל ההיכל שש ותוכו עשרים אמה, כותל ההיכל שש, והתא שש, וכותל התא חמש, ובית הורדת המים שלש אמות, והכותל חמש אמות. האולם עודף עליו חמש עשרה אמה מן הצפון וחמש עשרה אמה מן הדרום, והוא היה נקרא בית החליפות, ששם גונזים את הסכינין, וההיכל צר מאחריו ורחב מלפניו ודומה לארי, שנאמר הוי אריאל אריאל קרית חנה דוד, מה ארי צר מאחוריו ורחב מלפניו, אף ההיכל צר מאחוריו ורחב מלפניו. (שם לו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העזרה היתה אורך מאה ושמונים ושבע על רוחב מאה ושלשים וחמש. מן המזרח למערב קפ"ו, מקום דריסת רגלי ישראל י"א אמה, מקום דריסת הכהנים אחת עשרה אמה. המזבח שלשים ושתים, בין האולם ולמזבח עשרים ושתים אמה, ההיכל ק' אמה, ואחת עשרה אמה לאחורי בית הכפרת.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מן הצפון לדרום מאה ושלשים וחמש, מן הכבש ולמזבח ששים ושתים, מן המזבח לטבעות שמונה אמות, מקום הטבעות עשרים וארבעה, מן הטבעות לשלחנות ארבעה, מן השלחנות ולננסין ארבעה, מן הננסין לכותל העזרה שמנה אמות, והמותר בין הכבש לכותל ומקום הננסין.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שש לשכות היו בעזרה, שלש בצפון ושלש בדרום. שבצפון לשכת המלח, לשכת הפרוה, לשכת המדיחין, לשכת המלח שם היו נותנין מלח לקרבן, לשכת הפרוה שם היו מולחין עורות קדשים, ועל גגה היה בית הטבילה לכהן גדול ביום הכפורים, לשכת המדיחין ששם היו מדיחין קרבי הקדשים, ומשם מסיבה עולה לגג בית הפרוה.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שבדרום לשכת העץ, לשכת הגולה לשכת הגזית. לשכת העץ, אמר רבי אליעזר בן יעקב שכחתי מה היתה משמשת, אבא שאול אומר לשכת כהן גדול היתה אחורי שתיהן, וגג שלשתן שוה. לשכת הגולה שם היה בור קבוע והגלגל נתון עליו ומשם מספיקין מים לכל העזרה, לשכת הגזית שם היתה סנהדרין גדולה של ישראל יושבת ודנה את הכהונה, וכהן שנמצא בו פסול לובש שחורים ומתעטף שחורים יוצא והולך לו, ושלא נמצא בו פסול לובש לבנים ומתעטף לבנים, נכנס ומשמש עם </w:t>
      </w:r>
      <w:r w:rsidRPr="00162B4D">
        <w:rPr>
          <w:rStyle w:val="HebrewChar"/>
          <w:rFonts w:cs="FrankRuehl" w:hint="cs"/>
          <w:rtl/>
        </w:rPr>
        <w:lastRenderedPageBreak/>
        <w:t>אחיו הכהנים</w:t>
      </w:r>
      <w:r w:rsidR="00162B4D" w:rsidRPr="00162B4D">
        <w:rPr>
          <w:rStyle w:val="HebrewChar"/>
          <w:rFonts w:cs="FrankRuehl" w:hint="cs"/>
          <w:rtl/>
        </w:rPr>
        <w:t>...</w:t>
      </w:r>
      <w:r w:rsidRPr="00162B4D">
        <w:rPr>
          <w:rStyle w:val="HebrewChar"/>
          <w:rFonts w:cs="FrankRuehl" w:hint="cs"/>
          <w:rtl/>
        </w:rPr>
        <w:t xml:space="preserve"> (שם לז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רבי חיננא בר פפא אמר בקירות בית המקדש נשא עיניו, בתת ספם את סיפי ומזוזותם אצל מזוזותי, והקרי ביני וביניהם, בני אדם גדולים היו ולא היו יכולין לעלות ולהתפלל בבית המקדש בכל שעה והיו מתפללין בתוך בתיהם, והקב"ה מעלה עליהם כאילו מתפללין בבית המקדש</w:t>
      </w:r>
      <w:r w:rsidRPr="00162B4D">
        <w:rPr>
          <w:rStyle w:val="HebrewChar"/>
          <w:rFonts w:cs="FrankRuehl" w:hint="cs"/>
          <w:rtl/>
        </w:rPr>
        <w:t>...</w:t>
      </w:r>
      <w:r w:rsidR="00357561" w:rsidRPr="00162B4D">
        <w:rPr>
          <w:rStyle w:val="HebrewChar"/>
          <w:rFonts w:cs="FrankRuehl" w:hint="cs"/>
          <w:rtl/>
        </w:rPr>
        <w:t xml:space="preserve"> העומדים ומתפללין בארץ ישראל הופכין את פניהן כלפי ירושלים, ומה טעם, והתפללו אליך דרך העיר אשר בחרת בה. העומדים ומתפללין בירושלים הופכין פניהן כלפי הר הבית, שנאמר והבית אשר בניתי לשמך, העומדים ומתפללין בהר הבית הופכין פניהם כלפי בית קדשי הקדשים, ומה טעם והתפללו אל המקום הזה ואתה תשמע אל מכון שבתך אל השמים ושמעת וסלחת</w:t>
      </w:r>
      <w:r w:rsidRPr="00162B4D">
        <w:rPr>
          <w:rStyle w:val="HebrewChar"/>
          <w:rFonts w:cs="FrankRuehl" w:hint="cs"/>
          <w:rtl/>
        </w:rPr>
        <w:t>...</w:t>
      </w:r>
      <w:r w:rsidR="00357561" w:rsidRPr="00162B4D">
        <w:rPr>
          <w:rStyle w:val="HebrewChar"/>
          <w:rFonts w:cs="FrankRuehl" w:hint="cs"/>
          <w:rtl/>
        </w:rPr>
        <w:t xml:space="preserve"> אמר ריב"ל הוא ההיכל לפני לפנים היכל שכל הפנים פונין לו. עד כדון בבניינו בחורבנו מניין, א"ר אבון בנוי לתלפיות, תל שכל הפיות מתפללין עליו</w:t>
      </w:r>
      <w:r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הר המוריה ר' חייא רובא ורבי יניי חד אמר שמשם הוריה יוצאה לעולם, וחרנה אמר שמשם יראה יוצאה לעולם. ארון, ר' חייא רובא ור' ינאי חד אמר שמשם אורה יוצאת לעולם וחרנה אמר שמשם ארירה יוצאה לעולם. דביר, ר' חייא ור' ינאי, חד אמר שמשם דבר יוצא לעולם, וחרנה אמר שמשם דיברות יוצאות לעולם. (ברכות לה א וב)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מהו ואמה טריקסין, רבי יונה בוצרייה אמר טריכסון (על שם הספק נקרא כך), מה מבפנים מבחוץ. אמר ר' יוסי מן מה דכתיב וארבעים באמה היה הבית הוא ההיכל לפני, הדא אמרה מבפנים, אמר ליה רבי מנא והכתיב ויעש את בית קדש הקדשים עשרים אמה אורך ועשרים רוחב, הדא אמרה מבחוץ. (כלאים לט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הלשכות בנויות בקודש ופתוחות לחול תוכן חול וגגותיהן קודש, בנויות בחול ופתוחות לקודש תוכן קודש וגגותיהן חול, בנויות בקודש ובחול ופתוחות לקודש ולחול, תוכן וגגותיהן מכנגד הקודש ולקודש קודש, מכנגד החול ולחול חול</w:t>
      </w:r>
      <w:r w:rsidR="00162B4D" w:rsidRPr="00162B4D">
        <w:rPr>
          <w:rStyle w:val="HebrewChar"/>
          <w:rFonts w:cs="FrankRuehl" w:hint="cs"/>
          <w:rtl/>
        </w:rPr>
        <w:t>...</w:t>
      </w:r>
      <w:r w:rsidRPr="00162B4D">
        <w:rPr>
          <w:rStyle w:val="HebrewChar"/>
          <w:rFonts w:cs="FrankRuehl" w:hint="cs"/>
          <w:rtl/>
        </w:rPr>
        <w:t xml:space="preserve"> אמר רבי יוסי זו משנת ר' עקיבא, אבל דברי חכמים הבדילו כל הלשכות וכל הלשכות </w:t>
      </w:r>
      <w:r w:rsidRPr="00162B4D">
        <w:rPr>
          <w:rStyle w:val="HebrewChar"/>
          <w:rFonts w:cs="FrankRuehl" w:hint="cs"/>
          <w:rtl/>
        </w:rPr>
        <w:lastRenderedPageBreak/>
        <w:t>הולכין אחר פתחיהן. (מעשר שני יז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אחא זאת אומרת שבית המקדש עתיד להיבנות קודם למלכות בית דוד, דכתיב ודם ענב תשתה חמר, ואת אמרת הכין. (שם כט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מפני מה ממלאין מבור הקר ביום טוב, אלא בשעה שעלו ישראל מן הגולה חנו על אותה הבאר והתנו עמהן נביאים שיהו ממלין מבור הקר ביום טוב</w:t>
      </w:r>
      <w:r w:rsidR="00162B4D" w:rsidRPr="00162B4D">
        <w:rPr>
          <w:rStyle w:val="HebrewChar"/>
          <w:rFonts w:cs="FrankRuehl" w:hint="cs"/>
          <w:rtl/>
        </w:rPr>
        <w:t>...</w:t>
      </w:r>
      <w:r w:rsidRPr="00162B4D">
        <w:rPr>
          <w:rStyle w:val="HebrewChar"/>
          <w:rFonts w:cs="FrankRuehl" w:hint="cs"/>
          <w:rtl/>
        </w:rPr>
        <w:t xml:space="preserve"> (עירובין סד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אם עובי החומה קדשי, כל שכן חלון, א"ר אחא בחלון שעל גבי האגוף נצרכה אף על גב דתימר לא קידשו תחת האגוף (שער) של ירושלים, חלון שעל גב האגוף קודש. תני בשם ר' יהודה מחילות שתחת ההיכל חול, וגגות ההיכל קודש</w:t>
      </w:r>
      <w:r w:rsidRPr="00162B4D">
        <w:rPr>
          <w:rStyle w:val="HebrewChar"/>
          <w:rFonts w:cs="FrankRuehl" w:hint="cs"/>
          <w:rtl/>
        </w:rPr>
        <w:t>...</w:t>
      </w:r>
      <w:r w:rsidR="00357561" w:rsidRPr="00162B4D">
        <w:rPr>
          <w:rStyle w:val="HebrewChar"/>
          <w:rFonts w:cs="FrankRuehl" w:hint="cs"/>
          <w:rtl/>
        </w:rPr>
        <w:t xml:space="preserve"> (פסחים נו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מצאנו שלא חרב הבית בראשונה אלא שהיו עובדים כו"ם ומגלים עריות ושופכי דמים, וכן בשני, ר' יוחנן בר תורתא אמר מצאנו שלא חרבה שילה אלא שהיו מבזים את המועדות ומחללין את הקדשים, מצאנו שלא חרב הבית בראשונה אלא שהיו עובדי כו"ם ומגלי עריות ושופכי דמים, אבל בשני מכירין אנו אותם שהיו יגיעין בתורה וזהירין במצות ובמעשרות וכל ווסת טובה היתה בהן, אלא שהיו אוהבין את הממון ושונאין אלו לאלו שנאת חנם, וקשה היא שנאת חנם שהיא שקולה כנגד ע"א וגילוי עריות ושפיכות דמים</w:t>
      </w:r>
      <w:r w:rsidR="00162B4D" w:rsidRPr="00162B4D">
        <w:rPr>
          <w:rStyle w:val="HebrewChar"/>
          <w:rFonts w:cs="FrankRuehl" w:hint="cs"/>
          <w:rtl/>
        </w:rPr>
        <w:t>...</w:t>
      </w:r>
      <w:r w:rsidRPr="00162B4D">
        <w:rPr>
          <w:rStyle w:val="HebrewChar"/>
          <w:rFonts w:cs="FrankRuehl" w:hint="cs"/>
          <w:rtl/>
        </w:rPr>
        <w:t xml:space="preserve"> אמרו כל דור שאינו נבנה בימיו כאילו הוא החריבו. (יומא ד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לפנים מן החומה מקודש מהם, שאוכלים שם קדשים קלים ומעשר שני, הר הבית מקודש ממנו שאין זבים וזבות נדות ויולדות נכנסין לשם, החיל מקודש ממנו, שאין עובד כוכבים וטמא מת נכנסים לשם, עזרת נשים מקודשת ממנו שאין טבול יום נכנס לשם, ואין חייבים עליה חטאת, עזרת ישראל מקודשת ממנה שאין מחוסר כפורים נכנס לשם, וחייבין עליה חטאת, עזרת הכהנים מקודשת ממנה שאין ישראל נכנסים לשם אלא בשעת צרכיהם, לסמיכה, לשחיטה לתנופה.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בין האולם ולמזבח מקודש ממנה שאין בעלי מומין ופרועי ראש נכנסים לשם, ההיכל מקודש ממנו, שאין נכנס לשם אלא כהן גדול ביום הכפורים בשעת העבודה. א"ר יוסי בחמשה דברים בין האולם ולמזבח שוה להיכל, שאין </w:t>
      </w:r>
      <w:r w:rsidRPr="00162B4D">
        <w:rPr>
          <w:rStyle w:val="HebrewChar"/>
          <w:rFonts w:cs="FrankRuehl" w:hint="cs"/>
          <w:rtl/>
        </w:rPr>
        <w:lastRenderedPageBreak/>
        <w:t>בעלי מומין ופרועי ראש ושתוי יין ושלא רחוץ ידים ורגלים נכנסים לשם, ופורשין מבין האולם ולמזבח בשעת הקטרה. (כלים א ח וט)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תוספתא: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אילו הן הממונין שהיו במקדש, יוחנן בן גודגדא על נעילת שערים, בן טוטפת על המפתיחות, בן ריפאי על הלולב, ארזה על הדוכן, שמואל על התנורים, בינין על החביתים, בן מקליט על המלח, בן פלך על העצים. שלשה גיזברין מה היו עושין בהן, היו פודין את ערכין את חרמין את הקדשים ואת מעשר וכל מלאכת הקדש היתה נעשית בהן. אמרכל מה היו עושין, שבע מפתחות העזרה בידן, רצה אחד מהן לפתוח אין יכול עד שיתכנסו כולן, אמרכל פותחן וגזברים נכנסין ויוצאין ולפי כבוד נכנסין ויוצאין</w:t>
      </w:r>
      <w:r w:rsidR="00162B4D" w:rsidRPr="00162B4D">
        <w:rPr>
          <w:rStyle w:val="HebrewChar"/>
          <w:rFonts w:cs="FrankRuehl" w:hint="cs"/>
          <w:rtl/>
        </w:rPr>
        <w:t>...</w:t>
      </w:r>
      <w:r w:rsidRPr="00162B4D">
        <w:rPr>
          <w:rStyle w:val="HebrewChar"/>
          <w:rFonts w:cs="FrankRuehl" w:hint="cs"/>
          <w:rtl/>
        </w:rPr>
        <w:t xml:space="preserve"> מי שיש לו בן קודם, אח קודם, כל הקודם בנחלה קודם בשררה ובלבד שינהוג כמנהג אבותיו. (שקלים פרק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כל הלשכות שבמקדש פטורות מן המזוזה חוץ מלשכת פרהדרין מפני שהיא דירה לכהן גדול שבעת ימים בשנה</w:t>
      </w:r>
      <w:r w:rsidR="00162B4D" w:rsidRPr="00162B4D">
        <w:rPr>
          <w:rStyle w:val="HebrewChar"/>
          <w:rFonts w:cs="FrankRuehl" w:hint="cs"/>
          <w:rtl/>
        </w:rPr>
        <w:t>...</w:t>
      </w:r>
      <w:r w:rsidRPr="00162B4D">
        <w:rPr>
          <w:rStyle w:val="HebrewChar"/>
          <w:rFonts w:cs="FrankRuehl" w:hint="cs"/>
          <w:rtl/>
        </w:rPr>
        <w:t xml:space="preserve"> כל הלשכות שבמקדש רשות היחיד לשבת ורשות היחיד לטומאה חוץ מלשכת יין ושמן שיש לה שני פתחים זה כנגד זה, רשות היחיד לשבת ורשות הרבים לטומאה</w:t>
      </w:r>
      <w:r w:rsidR="00162B4D" w:rsidRPr="00162B4D">
        <w:rPr>
          <w:rStyle w:val="HebrewChar"/>
          <w:rFonts w:cs="FrankRuehl" w:hint="cs"/>
          <w:rtl/>
        </w:rPr>
        <w:t>...</w:t>
      </w:r>
      <w:r w:rsidRPr="00162B4D">
        <w:rPr>
          <w:rStyle w:val="HebrewChar"/>
          <w:rFonts w:cs="FrankRuehl" w:hint="cs"/>
          <w:rtl/>
        </w:rPr>
        <w:t xml:space="preserve"> ר' יהודה אומר כל הלשכות שבמקדש שיש להם שנים פתחים זה כנגד זה כגון שערי עזרות רשות היחיד לשבת ורשות הרבים לטומאה. (יום הכפורים פרק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בראשית ברא אלקים, ששה דברים קדמו לבריית העולם, יש מהן שנבראו ויש מהן שעלו במחשבה להבראות</w:t>
      </w:r>
      <w:r w:rsidR="00162B4D" w:rsidRPr="00162B4D">
        <w:rPr>
          <w:rStyle w:val="HebrewChar"/>
          <w:rFonts w:cs="FrankRuehl" w:hint="cs"/>
          <w:rtl/>
        </w:rPr>
        <w:t>...</w:t>
      </w:r>
      <w:r w:rsidRPr="00162B4D">
        <w:rPr>
          <w:rStyle w:val="HebrewChar"/>
          <w:rFonts w:cs="FrankRuehl" w:hint="cs"/>
          <w:rtl/>
        </w:rPr>
        <w:t xml:space="preserve"> אבות וישראל ובית המקדש ושמו של משיח עלו במחשבה להבראות</w:t>
      </w:r>
      <w:r w:rsidR="00162B4D" w:rsidRPr="00162B4D">
        <w:rPr>
          <w:rStyle w:val="HebrewChar"/>
          <w:rFonts w:cs="FrankRuehl" w:hint="cs"/>
          <w:rtl/>
        </w:rPr>
        <w:t>...</w:t>
      </w:r>
      <w:r w:rsidRPr="00162B4D">
        <w:rPr>
          <w:rStyle w:val="HebrewChar"/>
          <w:rFonts w:cs="FrankRuehl" w:hint="cs"/>
          <w:rtl/>
        </w:rPr>
        <w:t xml:space="preserve"> בית המקדש מנין, שנאמר (ירמיה י"ז) כסא כבוד מרום מראשון וגו'</w:t>
      </w:r>
      <w:r w:rsidR="00162B4D" w:rsidRPr="00162B4D">
        <w:rPr>
          <w:rStyle w:val="HebrewChar"/>
          <w:rFonts w:cs="FrankRuehl" w:hint="cs"/>
          <w:rtl/>
        </w:rPr>
        <w:t>...</w:t>
      </w:r>
      <w:r w:rsidRPr="00162B4D">
        <w:rPr>
          <w:rStyle w:val="HebrewChar"/>
          <w:rFonts w:cs="FrankRuehl" w:hint="cs"/>
          <w:rtl/>
        </w:rPr>
        <w:t xml:space="preserve"> (בראשית א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א"ר חייא רבה מתחילת ברייתו של עולם צפה הקב"ה בית המקדש בנוי וחרב ובנוי, בראשית ברא אלקים הרי בנוי, היך מד"א (ישעיה נ"א) לנטוע שמים וליסוד ארץ וגו', והארץ היתה תהו ובהו הרי חרב, היך מד"א (ירמיה ד') ראיתי את </w:t>
      </w:r>
      <w:r w:rsidRPr="00162B4D">
        <w:rPr>
          <w:rStyle w:val="HebrewChar"/>
          <w:rFonts w:cs="FrankRuehl" w:hint="cs"/>
          <w:rtl/>
        </w:rPr>
        <w:lastRenderedPageBreak/>
        <w:t>הארץ והנה תהו ובהו, ויאמר אלקים יהי אור, הרי בנוי ומשוכלל לעתיד לבא, היך מד"א (ישעיה ס') קומי אורי כי בא אורך</w:t>
      </w:r>
      <w:r w:rsidR="00162B4D" w:rsidRPr="00162B4D">
        <w:rPr>
          <w:rStyle w:val="HebrewChar"/>
          <w:rFonts w:cs="FrankRuehl" w:hint="cs"/>
          <w:rtl/>
        </w:rPr>
        <w:t>...</w:t>
      </w:r>
      <w:r w:rsidRPr="00162B4D">
        <w:rPr>
          <w:rStyle w:val="HebrewChar"/>
          <w:rFonts w:cs="FrankRuehl" w:hint="cs"/>
          <w:rtl/>
        </w:rPr>
        <w:t xml:space="preserve"> (שם ב 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 ברכיה בשם רבי יצחק אמר ממקום בית המקדש נבראת האורה, הדא הוא דכתיב, (יחזקאל מ"ג) והנה כבוד אלקי ישראל בא מדרך הקדים, ואין כבודו אלא בית המקדש, הדא מה דכתיב (ירמיה י"ז) כסא כבוד מרום מראשון מקום מקדשנו וגו'. (שם ג 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כל תפלתן של ישראל אינה אלא על בית המקדש, מרי יתבני בית מקדשא מרי מתי יתבני בית מקדשא. (שם יג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יוחנן לא היה העולם ראוי להשתמש בארזים שלא נבראו אלא לצורך בית המקדש, הדא הוא דכתיב ישבעו עצי ה' ארזי לבנון, ואין לבנון אלא בית המקדש, הדא מה דאמר (דברים ג') ההר הטוב הזה והלבנון. (שם טו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ועל מה היו מדיינין (קין והבל), אלא זה אומר בתחומי בית המקדש יבנה, וזה אומר בתחומי בית המקדש יבנה, שנאמר ויהי בהיותם בשדה, ואין שדה אלא בית המקדש, היך מד"א (מיכה ג') ציון שדה תחרש. (שם כב טז)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יפת אלקים ליפת, זה כורש שהוא גוזר שיבנה בית המקדש, אף על פי כן וישכון באהלי שם, אין שכינה שורה אלא באהלי שם. (שם לו יב)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מלמד שהראה לו הקב"ה בית המקדש חרב ובנוי חרב ובנוי, שנאמר שם המקום ההוא ה' יראה, הרי בנוי, הדא מד"א (דברים ט"ז) שלש פעמים בשנה יראה. אשר יאמר היום בהר ה', הרי חרב, שנאמר (איכה ה') על הר ציון ששמם, ה' יראה, בנוי ומשוכלל לעתיד לבא, כענין שנאמר (תהלים ק"ב) כי בנה ה' ציון נראה בכבודו. (שם נו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וישכנו מחוילה וגו', הכא את אמר נפל ולעיל את אמר ישכון, אלא</w:t>
      </w:r>
      <w:r w:rsidR="00162B4D" w:rsidRPr="00162B4D">
        <w:rPr>
          <w:rStyle w:val="HebrewChar"/>
          <w:rFonts w:cs="FrankRuehl" w:hint="cs"/>
          <w:rtl/>
        </w:rPr>
        <w:t>...</w:t>
      </w:r>
      <w:r w:rsidRPr="00162B4D">
        <w:rPr>
          <w:rStyle w:val="HebrewChar"/>
          <w:rFonts w:cs="FrankRuehl" w:hint="cs"/>
          <w:rtl/>
        </w:rPr>
        <w:t xml:space="preserve"> עד שלא פשט ידו בבית המקדש ישכון, כיון שפשט בו ידו נפל</w:t>
      </w:r>
      <w:r w:rsidR="00162B4D" w:rsidRPr="00162B4D">
        <w:rPr>
          <w:rStyle w:val="HebrewChar"/>
          <w:rFonts w:cs="FrankRuehl" w:hint="cs"/>
          <w:rtl/>
        </w:rPr>
        <w:t>...</w:t>
      </w:r>
      <w:r w:rsidRPr="00162B4D">
        <w:rPr>
          <w:rStyle w:val="HebrewChar"/>
          <w:rFonts w:cs="FrankRuehl" w:hint="cs"/>
          <w:rtl/>
        </w:rPr>
        <w:t xml:space="preserve"> (שם סב 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בימי ר' יהושע בן חנניה גזרה מלכות הרשעה שיבנה בית המקדש, הושיבו פפוס ולוליאנוס טרפיזין מעכו עד אנטוכיא והיו מספקין לעולי גולה כסף וזהב כל צרכם, אזלין אילין כותאי ואמרין ידיע להוא למלכא דתרין קריתא מרדתא תתבנא ושוריא ישתכללות מנדה בלו והלך לא </w:t>
      </w:r>
      <w:r w:rsidRPr="00162B4D">
        <w:rPr>
          <w:rStyle w:val="HebrewChar"/>
          <w:rFonts w:cs="FrankRuehl" w:hint="cs"/>
          <w:rtl/>
        </w:rPr>
        <w:lastRenderedPageBreak/>
        <w:t>יתנון</w:t>
      </w:r>
      <w:r w:rsidR="00162B4D" w:rsidRPr="00162B4D">
        <w:rPr>
          <w:rStyle w:val="HebrewChar"/>
          <w:rFonts w:cs="FrankRuehl" w:hint="cs"/>
          <w:rtl/>
        </w:rPr>
        <w:t>...</w:t>
      </w:r>
      <w:r w:rsidRPr="00162B4D">
        <w:rPr>
          <w:rStyle w:val="HebrewChar"/>
          <w:rFonts w:cs="FrankRuehl" w:hint="cs"/>
          <w:rtl/>
        </w:rPr>
        <w:t xml:space="preserve"> ואמר להון מה נעביד וגזירית, אמרין ליה שלח ואמר להון או ישנון יתיה מאתריה או יוספון עליה חמש אמין או יבצרון מיניה חמש אמין, ומן גרמיהון אנון חזרין בהון. והוון קהליא מצמתין בהדא בקעתא דבית רימון, כיון דאתון כתביא שרון בכיין ובעיין לממרד על מלכותא, אמרין יעול חד בר נש חכימא וישדך צבורא</w:t>
      </w:r>
      <w:r w:rsidR="00162B4D" w:rsidRPr="00162B4D">
        <w:rPr>
          <w:rStyle w:val="HebrewChar"/>
          <w:rFonts w:cs="FrankRuehl" w:hint="cs"/>
          <w:rtl/>
        </w:rPr>
        <w:t>...</w:t>
      </w:r>
      <w:r w:rsidRPr="00162B4D">
        <w:rPr>
          <w:rStyle w:val="HebrewChar"/>
          <w:rFonts w:cs="FrankRuehl" w:hint="cs"/>
          <w:rtl/>
        </w:rPr>
        <w:t xml:space="preserve"> (שם סד 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שמעון בן יוחאי אין בית המקדש של מעלן גבוה מבית המקדש של מטן אלא י"ח מיל, מאי טעמא, וזה שער השמים מנין וז"ה. דבר אחר מלמד שהראה הקב"ה ליעקב בית המקדש בנוי וחרב ובנוי, ויירא ויאמר מה נורא המקום הזה זה בנוי, הדא מה דאמר (תהלים ס"ח) נורא אלקים ממקדשיך, אין זה, הרי חרב, כמד"א (איכה ה') על זה היה דוה לבנו על אלה חשכו עינינו, כי אם בית אלקים, בנוי ומשוכלל לעתיד לבא, כמד"א (תהלים קמ"ז) כי חזק בריחי שעריך. (שם סט 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את אשר יקרא אתכם באחרית הימים</w:t>
      </w:r>
      <w:r w:rsidR="00162B4D" w:rsidRPr="00162B4D">
        <w:rPr>
          <w:rStyle w:val="HebrewChar"/>
          <w:rFonts w:cs="FrankRuehl" w:hint="cs"/>
          <w:rtl/>
        </w:rPr>
        <w:t>...</w:t>
      </w:r>
      <w:r w:rsidRPr="00162B4D">
        <w:rPr>
          <w:rStyle w:val="HebrewChar"/>
          <w:rFonts w:cs="FrankRuehl" w:hint="cs"/>
          <w:rtl/>
        </w:rPr>
        <w:t xml:space="preserve"> ר' יהודה אמר בנין בית המקדש הראה להם, המד"א (מיכה ד') והיה באחרית הימים יהיה הר בית ה' נכון. (שם צח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ר"ע פתר קרא בשבטים, בשעה שאמר שלמה לבנות בית המקדש היו השבטים רצין ומדיינים אלו עם אלו, זה אומר בתחומי יבנה, וזה אומר בתחומי יבנה, אמר להם הקב"ה שבטים למה תרצדון, כולכם שבטים, כולכם צדיקים, אלא גבנונים, מאי גבנונים, גנבים כולכם הייתם שותפין במכירתו של יוסף, אבל בנימין שלא נשתתף במכירתו של יוסף, (תהלים ס"ח) ההר חמד אלקים לשבתו. וכן אתה מוצא שקודם לת"ע שנה בני קרח מתנבאין עליה שהיא עתידה להיות בתוך חלקו של בנימן, הה"ד (תהלים פ"ד) נכספה וגם כלתה נפשי וגו', וכן הוא אומר (שם קל"ב) הנה שמענוה באפרתה וגו'. ר' יהודה אומר בית המקדש נבנה בתוך חלקו של יהודה, דכתיב (ש"א י"ז) אפרתי מבית לחם יהודה. ר' שמעון אומר</w:t>
      </w:r>
      <w:r w:rsidR="00162B4D" w:rsidRPr="00162B4D">
        <w:rPr>
          <w:rStyle w:val="HebrewChar"/>
          <w:rFonts w:cs="FrankRuehl" w:hint="cs"/>
          <w:rtl/>
        </w:rPr>
        <w:t>...</w:t>
      </w:r>
      <w:r w:rsidRPr="00162B4D">
        <w:rPr>
          <w:rStyle w:val="HebrewChar"/>
          <w:rFonts w:cs="FrankRuehl" w:hint="cs"/>
          <w:rtl/>
        </w:rPr>
        <w:t xml:space="preserve"> תלמוד לומר מצאנוה בשדי יער, בתוך חלקו של מי שנמשל בחית היער, בנימין דכתיב בנימין זאב יטרף. (שם צט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ומשה היה רועה, הדא הוא דכתיב (חבקוק ב') </w:t>
      </w:r>
      <w:r w:rsidRPr="00162B4D">
        <w:rPr>
          <w:rStyle w:val="HebrewChar"/>
          <w:rFonts w:cs="FrankRuehl" w:hint="cs"/>
          <w:rtl/>
        </w:rPr>
        <w:lastRenderedPageBreak/>
        <w:t>וה' בהיכל קדשו, א"ר שמואל בר נחמן עד שלא חרב בית המקדש היתה שכינה שורה בתוכו, שנאמר (תהלים י"א) ה' בהיכל קדשו, ומשחרב בית המקדש נסתלקה השכינה לשמים, שנאמר (שם ק"ג) ה' בשמים הכין כסאו. ר' אלעזר אומר לא זזה השכינה מתוך ההיכל, שנאמר (ד"ה ב' ז') והיו עיני ולבי שם וגו', וכן הוא אומר (תהלים ג') קולי אל ה' אקרא ויענני מהר קדשו סלה, אף על פי שהוא חרב, הרי הוא בקדושתו. בא וראה מה כורש אומר, (עזרא א') הוא האלקים אשר בירושלים, אמר להן אף על פי שהוא חרב האלקים אינו זז משם. א"ר אחא לעולם אין השכינה זזה מכותל מערבי, שנאמר (שיר ב') הנה זה עומד אחר כתלנו, וכתיב (תהלים י"א) עיניו יחזו עפעפיו יבחנו בני אדם</w:t>
      </w:r>
      <w:r w:rsidR="00162B4D" w:rsidRPr="00162B4D">
        <w:rPr>
          <w:rStyle w:val="HebrewChar"/>
          <w:rFonts w:cs="FrankRuehl" w:hint="cs"/>
          <w:rtl/>
        </w:rPr>
        <w:t>...</w:t>
      </w:r>
      <w:r w:rsidRPr="00162B4D">
        <w:rPr>
          <w:rStyle w:val="HebrewChar"/>
          <w:rFonts w:cs="FrankRuehl" w:hint="cs"/>
          <w:rtl/>
        </w:rPr>
        <w:t xml:space="preserve"> אף הקב"ה אף על פי שהוא נראה כמסלק שכינתו מבית המקדש, עיניו יחזו עפעפיו יבחנו בני אדם, ולמי בוחן לצדיק</w:t>
      </w:r>
      <w:r w:rsidR="00162B4D" w:rsidRPr="00162B4D">
        <w:rPr>
          <w:rStyle w:val="HebrewChar"/>
          <w:rFonts w:cs="FrankRuehl" w:hint="cs"/>
          <w:rtl/>
        </w:rPr>
        <w:t>...</w:t>
      </w:r>
      <w:r w:rsidRPr="00162B4D">
        <w:rPr>
          <w:rStyle w:val="HebrewChar"/>
          <w:rFonts w:cs="FrankRuehl" w:hint="cs"/>
          <w:rtl/>
        </w:rPr>
        <w:t xml:space="preserve"> (שמות ב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יבא הקב"ה שנקרא ראשון, ויבנה בית המקדש שנקרא ראשון</w:t>
      </w:r>
      <w:r w:rsidRPr="00162B4D">
        <w:rPr>
          <w:rStyle w:val="HebrewChar"/>
          <w:rFonts w:cs="FrankRuehl" w:hint="cs"/>
          <w:rtl/>
        </w:rPr>
        <w:t>...</w:t>
      </w:r>
      <w:r w:rsidR="00357561" w:rsidRPr="00162B4D">
        <w:rPr>
          <w:rStyle w:val="HebrewChar"/>
          <w:rFonts w:cs="FrankRuehl" w:hint="cs"/>
          <w:rtl/>
        </w:rPr>
        <w:t xml:space="preserve"> (שם טו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כך נתן האלקים לאברהם העולם, שנאמר (בראשית י"ח) וה' אמר המכסה אני מאברהם, כיון שנתן לו הכל, אמר ליה אם אין אתה נותן לי בית המקדש ת"ק אמה על ת"ק אמה לא נתת לי כלום, ונתן לו הקב"ה כל מה שבקש, שנאמר (שם מ"ח) ואני נתתי לך שכם אחד על אחיך, וכיון ששמע אברהם כן מה אמר, אלקים דבר בקדש אעלוזה.  שם טו 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אריה שאג, בא וראה בית המקדש נקרא אריה, שנאמר (ישעיה כ"ט) הוי אריאל אריאל</w:t>
      </w:r>
      <w:r w:rsidR="00162B4D" w:rsidRPr="00162B4D">
        <w:rPr>
          <w:rStyle w:val="HebrewChar"/>
          <w:rFonts w:cs="FrankRuehl" w:hint="cs"/>
          <w:rtl/>
        </w:rPr>
        <w:t>...</w:t>
      </w:r>
      <w:r w:rsidRPr="00162B4D">
        <w:rPr>
          <w:rStyle w:val="HebrewChar"/>
          <w:rFonts w:cs="FrankRuehl" w:hint="cs"/>
          <w:rtl/>
        </w:rPr>
        <w:t xml:space="preserve"> ונבוכדנצר נקרא אריה, שנאמר (ירמיה ד') עלה אריה מסבכו, והחריב בית המקדש</w:t>
      </w:r>
      <w:r w:rsidR="00162B4D" w:rsidRPr="00162B4D">
        <w:rPr>
          <w:rStyle w:val="HebrewChar"/>
          <w:rFonts w:cs="FrankRuehl" w:hint="cs"/>
          <w:rtl/>
        </w:rPr>
        <w:t>...</w:t>
      </w:r>
      <w:r w:rsidRPr="00162B4D">
        <w:rPr>
          <w:rStyle w:val="HebrewChar"/>
          <w:rFonts w:cs="FrankRuehl" w:hint="cs"/>
          <w:rtl/>
        </w:rPr>
        <w:t xml:space="preserve"> (שם כט ט)</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אלא אמר הקב"ה אף על פי כן תנאי התניתי עמהם, אם יחטאו יהא בית המקדש מתמשכן עליהם, שנאמר (ויקרא כ"ו) ונתתי משכני בתוככם, אל תהי קורא משכני אלא משכוני, וכן בלעם אומר (במדבר כ"ד) מה טובו אהליך יעקב משכנותיך ישראל, ב' משכונות, ונקרא אהליך כשהם בנוים ומשכנותיך כשהם חרבים, לא מפני שאני חייב לאומות אני ממשכן להם משכני, אלא עונותיכם גרמו לכם שאמשכן להם מקדשי</w:t>
      </w:r>
      <w:r w:rsidRPr="00162B4D">
        <w:rPr>
          <w:rStyle w:val="HebrewChar"/>
          <w:rFonts w:cs="FrankRuehl" w:hint="cs"/>
          <w:rtl/>
        </w:rPr>
        <w:t>...</w:t>
      </w:r>
      <w:r w:rsidR="00357561" w:rsidRPr="00162B4D">
        <w:rPr>
          <w:rStyle w:val="HebrewChar"/>
          <w:rFonts w:cs="FrankRuehl" w:hint="cs"/>
          <w:rtl/>
        </w:rPr>
        <w:t xml:space="preserve"> (שם לא ט)</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w:t>
      </w:r>
      <w:r w:rsidR="00357561" w:rsidRPr="00162B4D">
        <w:rPr>
          <w:rStyle w:val="HebrewChar"/>
          <w:rFonts w:cs="FrankRuehl" w:hint="cs"/>
          <w:rtl/>
        </w:rPr>
        <w:t>ויש לך מקח שמי שמכרו נמכר עמו, אמר הקב"ה לישראל מכרתי לכם תורתי כביכול נמכרתי עמה, שנאמר ויקחו לי תרומה, משל למלך שהיתה לו בת יחידה, בא אחד מן המלכים ונטלה, ביקש לילך לו לארצו וליטול לאשתו, אמר לו בתי שנתתי לך יחידת היא, לפרוש ממנה איני יכול, לומר לך אל תטלה איני יכול לפי שהיא אשתך, אלא זו טובה עשה לי, שכל מקום שאתה הולך קיטון אחד עשה לי שאדור אצלכם, שאיני יכול להניח את בתי. כך אמר הקב"ה לישראל, נתתי לכם את התורה, לפרוש הימנה איני יכול, לומר לכם אל תטלוה איני יכול, אלא בכל מקום שאתם הולכים בית אחד עשו לי שאדור בתוכו, שנאמר ועשו לי מקדש. וגו'. (שם לג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ברכיה פתח, (דה"א כ"ט) לך ה' הגדולה והגבורה וגו' כי כל בשמים ובארץ, אתה מוצא כל מה שברא הקב"ה למעלן ברא למטן, למעלן זבול וערפל, שנאמר (ישעיה ס"ג) וראה מזבול קדשך, ערפל דכתיב ומשה נגש אל הערפל, וכתיב (איוב כ"ב) הבעד ערפל ישפוט, למטן, (מ"א ח') אז אמר שלמה ה' אמר לשכון בערפל, וכתיב בנה בניתי בית זבול לך</w:t>
      </w:r>
      <w:r w:rsidR="00162B4D" w:rsidRPr="00162B4D">
        <w:rPr>
          <w:rStyle w:val="HebrewChar"/>
          <w:rFonts w:cs="FrankRuehl" w:hint="cs"/>
          <w:rtl/>
        </w:rPr>
        <w:t>...</w:t>
      </w:r>
      <w:r w:rsidRPr="00162B4D">
        <w:rPr>
          <w:rStyle w:val="HebrewChar"/>
          <w:rFonts w:cs="FrankRuehl" w:hint="cs"/>
          <w:rtl/>
        </w:rPr>
        <w:t xml:space="preserve"> (שם שם ד,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ש-די לא מצאנוהו שגיא כח, בשעה שאמר הקב"ה למשה עשה לי משכן, התחיל מתמיה ואומר, כבודו של הקב"ה מלא עליונים ותחתונים, והוא אומר עשה לי משכן, ועוד היה מסתכל ורואה ששלמה עומד ובונה בית המקדש שהוא גדול מן המשכן, ואמר לפני הקב"ה (מ"א ח') כי האמנם ישב אלקים על הארץ, אמר משה, ומה בית המקדש הוא יותר ויותר מן המשכן שלמה אומר כן, משכן על אחת כמה וכמה, לכן אמר משה (תהלים צ"א) יושב בסתר עליון</w:t>
      </w:r>
      <w:r w:rsidR="00162B4D" w:rsidRPr="00162B4D">
        <w:rPr>
          <w:rStyle w:val="HebrewChar"/>
          <w:rFonts w:cs="FrankRuehl" w:hint="cs"/>
          <w:rtl/>
        </w:rPr>
        <w:t>...</w:t>
      </w:r>
      <w:r w:rsidRPr="00162B4D">
        <w:rPr>
          <w:rStyle w:val="HebrewChar"/>
          <w:rFonts w:cs="FrankRuehl" w:hint="cs"/>
          <w:rtl/>
        </w:rPr>
        <w:t xml:space="preserve"> אמר הקב"ה לא כשם שאתה סבור כך אני סבור, אלא כ' קרש בצפון וכ' בדרום וח' במערב, ולא עוד אלא שארד ואצמצם שכינתי בתוך אמה על אמה. (שם לד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משוש כל הארץ, שלא היה אחד מישראל מיצר כשהיה בית המקדש קיים, למה שהיה אדם נכנס לשם מלא עונותך והיה מקריב קרבן ומתכפר לו, אין שמחה גדולה מזו שהיה יוצא צדיק</w:t>
      </w:r>
      <w:r w:rsidR="00162B4D" w:rsidRPr="00162B4D">
        <w:rPr>
          <w:rStyle w:val="HebrewChar"/>
          <w:rFonts w:cs="FrankRuehl" w:hint="cs"/>
          <w:rtl/>
        </w:rPr>
        <w:t>...</w:t>
      </w:r>
      <w:r w:rsidRPr="00162B4D">
        <w:rPr>
          <w:rStyle w:val="HebrewChar"/>
          <w:rFonts w:cs="FrankRuehl" w:hint="cs"/>
          <w:rtl/>
        </w:rPr>
        <w:t xml:space="preserve"> הר ציון ירכתי צפון קרית מלך רב (תהלים מ"ח), </w:t>
      </w:r>
      <w:r w:rsidRPr="00162B4D">
        <w:rPr>
          <w:rStyle w:val="HebrewChar"/>
          <w:rFonts w:cs="FrankRuehl" w:hint="cs"/>
          <w:rtl/>
        </w:rPr>
        <w:lastRenderedPageBreak/>
        <w:t>מקום שמקריבין בו קרבנות, שנאמר (ויקרא א') ושחט אותו על ירך המזבח צפונה. לכך נאמר זית רענן יפה פרי תואר, כשם שהשמן מאיר, כך בית המקדש מאיר לכל העולם, שנאמר (ישעיה ס') והלכו גוים לאורך. (שם לו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ואם תמה אתה על זה, הרי שלמה כשבנה בית המקדש הוא נבנה מעצמו, א"ר הונא בשם ר' יוסי, הכל מסייעין אותו כשבנה את בית האלקים, הבריות והרוחות מנין, שכתוב (מ"א ו) והבית בהבנותו אבן שלמה מסע נבנה ומקבות והגרזן כל כלי ברזל לא נשמע בבית בהבנותו, מעצמו היה נבנה. (שם נב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תני ר"ש בן יוחאי למה נקרא שמו לבנון, שמלבין עונותיהם של ישראל כשלג, הדא הוא דכתיב אם יהיו חטאיכם כשנים כשלג ילבינו</w:t>
      </w:r>
      <w:r w:rsidR="00162B4D" w:rsidRPr="00162B4D">
        <w:rPr>
          <w:rStyle w:val="HebrewChar"/>
          <w:rFonts w:cs="FrankRuehl" w:hint="cs"/>
          <w:rtl/>
        </w:rPr>
        <w:t>...</w:t>
      </w:r>
      <w:r w:rsidRPr="00162B4D">
        <w:rPr>
          <w:rStyle w:val="HebrewChar"/>
          <w:rFonts w:cs="FrankRuehl" w:hint="cs"/>
          <w:rtl/>
        </w:rPr>
        <w:t xml:space="preserve"> ר' טביומי אמר על שם שכל לבבות שמחים בו, הדא הוא דכתיב יפה נוף משוש כל הארץ וגו'. (ויקרא א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אף בבית המקדש כן, דתנינן עומדים צפופים ומשתחוים רווחים, ר' שמואל בר איביה בשם ר' אחי אמר, ריוח ארבע אמות בין כל אחד ואחד אמה לכל צד, שלא יהא אחד מהן שומע קול חבירו מתפלל</w:t>
      </w:r>
      <w:r w:rsidRPr="00162B4D">
        <w:rPr>
          <w:rStyle w:val="HebrewChar"/>
          <w:rFonts w:cs="FrankRuehl" w:hint="cs"/>
          <w:rtl/>
        </w:rPr>
        <w:t>...</w:t>
      </w:r>
      <w:r w:rsidR="00357561" w:rsidRPr="00162B4D">
        <w:rPr>
          <w:rStyle w:val="HebrewChar"/>
          <w:rFonts w:cs="FrankRuehl" w:hint="cs"/>
          <w:rtl/>
        </w:rPr>
        <w:t xml:space="preserve"> (שם י 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בבית ארץ אחוזתכם, זה בית המקדש, שנאמר הנני מחלל את מקדשי גאון עוזכם, ובא אשר לו הבית, זה הקב"ה, שנאמר יען ביתי אשר הוא חרב, והגיד לכהן, זה ירמיה, שנאמר מן הכהנים אשר בענתות (ירמיה א'), כנגע נראה לי בבית, זה טנופת ע"ז, ויש אומרים זה צלמו של מנשה</w:t>
      </w:r>
      <w:r w:rsidR="00162B4D" w:rsidRPr="00162B4D">
        <w:rPr>
          <w:rStyle w:val="HebrewChar"/>
          <w:rFonts w:cs="FrankRuehl" w:hint="cs"/>
          <w:rtl/>
        </w:rPr>
        <w:t>...</w:t>
      </w:r>
      <w:r w:rsidRPr="00162B4D">
        <w:rPr>
          <w:rStyle w:val="HebrewChar"/>
          <w:rFonts w:cs="FrankRuehl" w:hint="cs"/>
          <w:rtl/>
        </w:rPr>
        <w:t xml:space="preserve"> (שם יז 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יהושע בן לוי אילו היו אומות העולם יודעים מה היה המקדש יפה להם קסטריות היו מקיפים אותו כדי לשמרו, שהיה יפה להם יותר משל ישראל, שכן שלמה סדר תפלה, (מ"א ח') וגם אל הנכרי אשר לא מעמך ישראל הוא, וכתיב (שם) ועשית ככל אשר יקרא אליך הנכרי, אבל כשהוא בא אצל ישראל מה כתיב, (דהי"א ו) ונתת לאיש ככל דרכיו אשר תדע את לבבו, אם היה ראוי לו היה נותן לו, ואם לאו לא היה נותן לו</w:t>
      </w:r>
      <w:r w:rsidR="00162B4D" w:rsidRPr="00162B4D">
        <w:rPr>
          <w:rStyle w:val="HebrewChar"/>
          <w:rFonts w:cs="FrankRuehl" w:hint="cs"/>
          <w:rtl/>
        </w:rPr>
        <w:t>...</w:t>
      </w:r>
      <w:r w:rsidRPr="00162B4D">
        <w:rPr>
          <w:rStyle w:val="HebrewChar"/>
          <w:rFonts w:cs="FrankRuehl" w:hint="cs"/>
          <w:rtl/>
        </w:rPr>
        <w:t xml:space="preserve"> (במדבר א ג)</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ישראלים מעורבין שמש נכנסים לעזרת כהנים ברוחב י"א אמה על אורך קל"ה אבל לא היו עומדין על הדוכן, והלוים היו עומדין על הדוכן </w:t>
      </w:r>
      <w:r w:rsidR="00357561" w:rsidRPr="00162B4D">
        <w:rPr>
          <w:rStyle w:val="HebrewChar"/>
          <w:rFonts w:cs="FrankRuehl" w:hint="cs"/>
          <w:rtl/>
        </w:rPr>
        <w:lastRenderedPageBreak/>
        <w:t>אבל לא היו נכנסין מיכן ולפנים, ובעלי מומין כהנים ופרועי ראש ושתויי יין היו נכנסין מיכן אבל לא היו נכנסין בין האולם ולמזבח, ולא לאולם ולא להיכל ולא לסביבות המזבח ד' אמות</w:t>
      </w:r>
      <w:r w:rsidRPr="00162B4D">
        <w:rPr>
          <w:rStyle w:val="HebrewChar"/>
          <w:rFonts w:cs="FrankRuehl" w:hint="cs"/>
          <w:rtl/>
        </w:rPr>
        <w:t>...</w:t>
      </w:r>
      <w:r w:rsidR="00357561" w:rsidRPr="00162B4D">
        <w:rPr>
          <w:rStyle w:val="HebrewChar"/>
          <w:rFonts w:cs="FrankRuehl" w:hint="cs"/>
          <w:rtl/>
        </w:rPr>
        <w:t xml:space="preserve"> (שם ז ח,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הנה זה עומד אחר כתלנו, זה כותל מערבי של בית המקדש שאינו חרב לעולם למה שהשכינה במערב</w:t>
      </w:r>
      <w:r w:rsidR="00162B4D" w:rsidRPr="00162B4D">
        <w:rPr>
          <w:rStyle w:val="HebrewChar"/>
          <w:rFonts w:cs="FrankRuehl" w:hint="cs"/>
          <w:rtl/>
        </w:rPr>
        <w:t>...</w:t>
      </w:r>
      <w:r w:rsidRPr="00162B4D">
        <w:rPr>
          <w:rStyle w:val="HebrewChar"/>
          <w:rFonts w:cs="FrankRuehl" w:hint="cs"/>
          <w:rtl/>
        </w:rPr>
        <w:t xml:space="preserve"> (שם יא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רפידתו זהב, תני שכל הבית היה נטוח בזהב חוץ מאחורי הדלתות, א"ר איבו מתניתין בבנין שני, אבל בבנין ראשון אפילו אחרי הדלתות. ז' מיני זהבים הם</w:t>
      </w:r>
      <w:r w:rsidR="00162B4D" w:rsidRPr="00162B4D">
        <w:rPr>
          <w:rStyle w:val="HebrewChar"/>
          <w:rFonts w:cs="FrankRuehl" w:hint="cs"/>
          <w:rtl/>
        </w:rPr>
        <w:t>...</w:t>
      </w:r>
      <w:r w:rsidRPr="00162B4D">
        <w:rPr>
          <w:rStyle w:val="HebrewChar"/>
          <w:rFonts w:cs="FrankRuehl" w:hint="cs"/>
          <w:rtl/>
        </w:rPr>
        <w:t xml:space="preserve"> (שם יב 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ראה מה כתיב בחלונות, (יחזקאל מ') וחלונות אטומות אל התאים ואל אליהמה לפנימה וגו'</w:t>
      </w:r>
      <w:r w:rsidRPr="00162B4D">
        <w:rPr>
          <w:rStyle w:val="HebrewChar"/>
          <w:rFonts w:cs="FrankRuehl" w:hint="cs"/>
          <w:rtl/>
        </w:rPr>
        <w:t>...</w:t>
      </w:r>
      <w:r w:rsidR="00357561" w:rsidRPr="00162B4D">
        <w:rPr>
          <w:rStyle w:val="HebrewChar"/>
          <w:rFonts w:cs="FrankRuehl" w:hint="cs"/>
          <w:rtl/>
        </w:rPr>
        <w:t xml:space="preserve"> שיהיו רחבות מבחוץ וצרות מבפנים, כדי שיהיו מוציאין אורה לחוץ</w:t>
      </w:r>
      <w:r w:rsidRPr="00162B4D">
        <w:rPr>
          <w:rStyle w:val="HebrewChar"/>
          <w:rFonts w:cs="FrankRuehl" w:hint="cs"/>
          <w:rtl/>
        </w:rPr>
        <w:t>...</w:t>
      </w:r>
      <w:r w:rsidR="00357561" w:rsidRPr="00162B4D">
        <w:rPr>
          <w:rStyle w:val="HebrewChar"/>
          <w:rFonts w:cs="FrankRuehl" w:hint="cs"/>
          <w:rtl/>
        </w:rPr>
        <w:t xml:space="preserve"> (שם טו 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וחזר ואמר ה' עזוז וגבור ה' גבור מלחמה, שאו שערים ראשיכם, אמר להם התגדלו שמלך הכבוד עליכם, מיד חלקו לו כבוד ונשאו עצמן ונכנס הארון, אמר להם הקב"ה אתם חלקתם לי כבוד, חייכם כשאני אחריב את ביתי אין אדם שולט בכם, תדע שכל כלי המקדש גלו, שנאמר (דניאל א') ויתן א-דני בידו את יהויקים מלך יהודה ומקצת כלי בית האלקים, אבל שערי בית המקדש במקומן נגנזו, שנאמר (איכה ב') טבעו בארץ שעריה. (שם טו 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מה היתה חכמת מצרים, את מוצא כשביקש שלמה לבנות בית המקדש שלח אצל פרעה נכה אמר לו שלח לי אומנין בשכרן, שאני מבקש לבנות בית המקדש, מה עשה כנס כל אצטרלוגין שלו צפו וראו בני אדם שעתידין למות באותה שנה ושלחן לו, כשבאו אצל שלמה צפה ברוח הקדש שהם מתים באותה שנה, נתן להם תכריכיהן ושלחן אצלו, שלח לו, לא היה לך תכריכין לקבור את מתיך, הרי לך הן ותכריכיהן</w:t>
      </w:r>
      <w:r w:rsidR="00162B4D" w:rsidRPr="00162B4D">
        <w:rPr>
          <w:rStyle w:val="HebrewChar"/>
          <w:rFonts w:cs="FrankRuehl" w:hint="cs"/>
          <w:rtl/>
        </w:rPr>
        <w:t>...</w:t>
      </w:r>
      <w:r w:rsidRPr="00162B4D">
        <w:rPr>
          <w:rStyle w:val="HebrewChar"/>
          <w:rFonts w:cs="FrankRuehl" w:hint="cs"/>
          <w:rtl/>
        </w:rPr>
        <w:t xml:space="preserve"> (שם יט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יהודה בר' אלעאי על ג' דברים נצטוו ישראל בכניסתן לארץ, ואלו הן למחות זכרו של עמלק, ולמנות להם מלך ולבנות להם בית המקדש</w:t>
      </w:r>
      <w:r w:rsidR="00162B4D" w:rsidRPr="00162B4D">
        <w:rPr>
          <w:rStyle w:val="HebrewChar"/>
          <w:rFonts w:cs="FrankRuehl" w:hint="cs"/>
          <w:rtl/>
        </w:rPr>
        <w:t>...</w:t>
      </w:r>
      <w:r w:rsidRPr="00162B4D">
        <w:rPr>
          <w:rStyle w:val="HebrewChar"/>
          <w:rFonts w:cs="FrankRuehl" w:hint="cs"/>
          <w:rtl/>
        </w:rPr>
        <w:t xml:space="preserve"> ולמה לא בנו להם בית המקדש, שהיו ביניהם דילטורין</w:t>
      </w:r>
      <w:r w:rsidR="00162B4D" w:rsidRPr="00162B4D">
        <w:rPr>
          <w:rStyle w:val="HebrewChar"/>
          <w:rFonts w:cs="FrankRuehl" w:hint="cs"/>
          <w:rtl/>
        </w:rPr>
        <w:t>...</w:t>
      </w:r>
      <w:r w:rsidRPr="00162B4D">
        <w:rPr>
          <w:rStyle w:val="HebrewChar"/>
          <w:rFonts w:cs="FrankRuehl" w:hint="cs"/>
          <w:rtl/>
        </w:rPr>
        <w:t xml:space="preserve"> (דברים ה 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אמר הקב"ה כי נגע עד לבך, זה בית המקדש, כמד"א (דה"ב ז') והיה עיני ולבי שם כל הימים. </w:t>
      </w:r>
      <w:r w:rsidR="00357561" w:rsidRPr="00162B4D">
        <w:rPr>
          <w:rStyle w:val="HebrewChar"/>
          <w:rFonts w:cs="FrankRuehl" w:hint="cs"/>
          <w:rtl/>
        </w:rPr>
        <w:lastRenderedPageBreak/>
        <w:t>(איכה פתיחתא טז)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גדר דרכי בגזית, בנות לוד היו לשות עיסתן ועולות ומתפללות ויורדות עד שלא החמיצו, בנות ציפורי הויין סלקן ושבתן בבית מקדשא ולא הוה בר נש קריץ לתאנה קדמי מנהון. והאי ספרא דמגדלא הוה מסדר קנדיליה בכל ערובא שבא סליק שבת ונחת ומדליק להון</w:t>
      </w:r>
      <w:r w:rsidR="00162B4D" w:rsidRPr="00162B4D">
        <w:rPr>
          <w:rStyle w:val="HebrewChar"/>
          <w:rFonts w:cs="FrankRuehl" w:hint="cs"/>
          <w:rtl/>
        </w:rPr>
        <w:t>...</w:t>
      </w:r>
      <w:r w:rsidRPr="00162B4D">
        <w:rPr>
          <w:rStyle w:val="HebrewChar"/>
          <w:rFonts w:cs="FrankRuehl" w:hint="cs"/>
          <w:rtl/>
        </w:rPr>
        <w:t xml:space="preserve"> (שם ג ט,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כך עד שלא נבנה בית המקדש היתה השכינה מתמצעת בין שני בדי הארון, משנבנה בית המקדש ויאריכו הבדים, דבר אחר אף ערשנו רעננה, מה מטה זו אינה עשויה אלא לנחת רוח, כך עד שלא נבנה בית המקדש היתה השכינה מטלטלת ממקום למקום, הדא הוא דכתיב (ש"ב ז') ואהיה מתהלך באהל ובמשכן, משנבנה בית המקדש (תהלים קל"ב) זאת מנוחתי עדי עד. דבר אחר אף ערשנו רעננה, מה מטה זו אינה עשויה אלא לנחת רוח, כך ישראל עד שלא נבנה בית המקדש היו מטלטלין ממקום למקום, ויסעו ויחנו, משנבנה בית המקדש, (מ"א ה') וישב יהודה וישראל לבטח. דבר אחר אף ערשינו רעננה, מה מטה זו אינה אלא לפריה ורביה, כך עד שלא נבנה בית המקדש (דה"א כ"א) לכו ספרו את ישראל, משנבנה, (מ"א ד') יהודה וישראל רבים</w:t>
      </w:r>
      <w:r w:rsidRPr="00162B4D">
        <w:rPr>
          <w:rStyle w:val="HebrewChar"/>
          <w:rFonts w:cs="FrankRuehl" w:hint="cs"/>
          <w:rtl/>
        </w:rPr>
        <w:t>...</w:t>
      </w:r>
      <w:r w:rsidR="00357561" w:rsidRPr="00162B4D">
        <w:rPr>
          <w:rStyle w:val="HebrewChar"/>
          <w:rFonts w:cs="FrankRuehl" w:hint="cs"/>
          <w:rtl/>
        </w:rPr>
        <w:t xml:space="preserve"> (שיר א סו)</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ואי זה זה בית המקדש, שנאמר (תהלים ס"ח) נורא אלקים ממקדשיך, מאיכן מורא יוצאה לא מבית המקדש, הדא הוא דכתיב (ויקרא כ"ו) את שבתותי תשמורו ומקדשי תיראו, שהוא מקודש בחרבנו כשהיה מקודש בבנינו</w:t>
      </w:r>
      <w:r w:rsidRPr="00162B4D">
        <w:rPr>
          <w:rStyle w:val="HebrewChar"/>
          <w:rFonts w:cs="FrankRuehl" w:hint="cs"/>
          <w:rtl/>
        </w:rPr>
        <w:t>...</w:t>
      </w:r>
      <w:r w:rsidR="00357561" w:rsidRPr="00162B4D">
        <w:rPr>
          <w:rStyle w:val="HebrewChar"/>
          <w:rFonts w:cs="FrankRuehl" w:hint="cs"/>
          <w:rtl/>
        </w:rPr>
        <w:t xml:space="preserve"> (שם ד 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כמגדל דוד צוארך, זה בית המקדש, ולמה מדמהו בצואר, שכל ימים שהיה בית המקדש בנוי וקיים היה צוארן של ישראל פשוט בין אומות העולם, וכיון שחרב בית המקדש כביכול נכפף צוארן של ישראל</w:t>
      </w:r>
      <w:r w:rsidR="00162B4D" w:rsidRPr="00162B4D">
        <w:rPr>
          <w:rStyle w:val="HebrewChar"/>
          <w:rFonts w:cs="FrankRuehl" w:hint="cs"/>
          <w:rtl/>
        </w:rPr>
        <w:t>...</w:t>
      </w:r>
      <w:r w:rsidRPr="00162B4D">
        <w:rPr>
          <w:rStyle w:val="HebrewChar"/>
          <w:rFonts w:cs="FrankRuehl" w:hint="cs"/>
          <w:rtl/>
        </w:rPr>
        <w:t xml:space="preserve"> דבר אחר מה צואר זה נתון בגבהו של עולם, כך בית המקדש נתון בגבהו של עולם, ומה צואר זה רוב תכשיטין תלויין בו, כך כהונה מבית המקדש, ולויה מבית המקדש. ומה צואר זה אם ניטל אין לאדם חיים, כך משחרב בית המקדש אין חיים לשונאי ישראל</w:t>
      </w:r>
      <w:r w:rsidR="00162B4D" w:rsidRPr="00162B4D">
        <w:rPr>
          <w:rStyle w:val="HebrewChar"/>
          <w:rFonts w:cs="FrankRuehl" w:hint="cs"/>
          <w:rtl/>
        </w:rPr>
        <w:t>...</w:t>
      </w:r>
      <w:r w:rsidRPr="00162B4D">
        <w:rPr>
          <w:rStyle w:val="HebrewChar"/>
          <w:rFonts w:cs="FrankRuehl" w:hint="cs"/>
          <w:rtl/>
        </w:rPr>
        <w:t xml:space="preserve"> (שם ד יא)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ושדים אין לה, אלו חמשה דברים שהיה בית אחרון חסר מן הראשון, ואלו הן אש של מעלה, </w:t>
      </w:r>
      <w:r w:rsidRPr="00162B4D">
        <w:rPr>
          <w:rStyle w:val="HebrewChar"/>
          <w:rFonts w:cs="FrankRuehl" w:hint="cs"/>
          <w:rtl/>
        </w:rPr>
        <w:lastRenderedPageBreak/>
        <w:t>ושמן המשחה, ארון, רוח הקדש ואורים ותומים, הדא הוא דכתיב (חגי א') וארצה בו ואכבדה, ואכבד כתיב, חסר ה'</w:t>
      </w:r>
      <w:r w:rsidR="00162B4D" w:rsidRPr="00162B4D">
        <w:rPr>
          <w:rStyle w:val="HebrewChar"/>
          <w:rFonts w:cs="FrankRuehl" w:hint="cs"/>
          <w:rtl/>
        </w:rPr>
        <w:t>...</w:t>
      </w:r>
      <w:r w:rsidRPr="00162B4D">
        <w:rPr>
          <w:rStyle w:val="HebrewChar"/>
          <w:rFonts w:cs="FrankRuehl" w:hint="cs"/>
          <w:rtl/>
        </w:rPr>
        <w:t xml:space="preserve"> אם חומה היא, אילו ישראל העלו חומה מבבל לא חרב בית המקדש בההיא שעתא פעם שנית</w:t>
      </w:r>
      <w:r w:rsidR="00162B4D" w:rsidRPr="00162B4D">
        <w:rPr>
          <w:rStyle w:val="HebrewChar"/>
          <w:rFonts w:cs="FrankRuehl" w:hint="cs"/>
          <w:rtl/>
        </w:rPr>
        <w:t>...</w:t>
      </w:r>
      <w:r w:rsidRPr="00162B4D">
        <w:rPr>
          <w:rStyle w:val="HebrewChar"/>
          <w:rFonts w:cs="FrankRuehl" w:hint="cs"/>
          <w:rtl/>
        </w:rPr>
        <w:t xml:space="preserve"> ואם דלת היא נצור עליה לוח ארז, מה צורה זו אף על פי שהיא מטשטשת מקומה ניכר, כך אף על פי שחרב בית המקדש לא בטלו ישראל פעמי רגלים שלהם ג' פעמים בשנה. (שם ח יא)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לפיכך נקרא הר המוריה, שמיראתו של הקב"ה נעשה הר. (וירא כב)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לשמרך בדרך ולהביאך אל המקום אשר הכינותי, זה אחד מן המקראות המחוורת שבית המקדש שלמטן מכוון כנגד בית המקדש שלמעלן. (משפטים יח)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שמואל בן נחמן עד שלא נבנה בית המקדש היה העולם עומד על תרונוס של שתי רגלים, משנבנה נתבסס העולם ועמד בישובו, מנין, שכן הקב"ה אומר לגד הנביא שיאמר לדוד לך ואמרת אל עבדי אל דוד כה אמר ה' האתה תבנה לי בית לשבתי (ש"ב ז'), וכתוב אחד אומר לא אתה תבנה הבית כי אם בנך היוצא מחלציך הוא יבנה הבית לשמי, ואלו אתה בונה שנאמר (שם) ושמתי מקום לעמי ישראל ונטעתיו ושכן תחתיו ונטעתים אין כתיב כאן, אלא ונטעתיו לעולם, שהעולם יהיה מתבסס</w:t>
      </w:r>
      <w:r w:rsidR="00162B4D" w:rsidRPr="00162B4D">
        <w:rPr>
          <w:rStyle w:val="HebrewChar"/>
          <w:rFonts w:cs="FrankRuehl" w:hint="cs"/>
          <w:rtl/>
        </w:rPr>
        <w:t>...</w:t>
      </w:r>
      <w:r w:rsidRPr="00162B4D">
        <w:rPr>
          <w:rStyle w:val="HebrewChar"/>
          <w:rFonts w:cs="FrankRuehl" w:hint="cs"/>
          <w:rtl/>
        </w:rPr>
        <w:t xml:space="preserve"> (תרומה 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ארזים ששלח חירם מלך צור לשלמה למלאכת בית המקדש הריחו בחייו של עולם והרטיבו. א"ר לוי כשהכניס שלמה את הארון לבית המקדש הרטיבו כל העצים והארזים שהיו שם ועשו פירות, שנאמר (תהלים צ"ב) שתולים בבית ה' בחצרות אלקינו יפריחו, והיו הולכין ועושין פירות, והם היו פרנסה גדולה לפרחי כהונה, עד שמנשה הכניס את הצלם בבית קדשי הקדשים ונסתלקה השכינה ויבשו הפירות, שנאמר (נחום א') ופרח לבנון אומלל. (שם יא)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זה שאמר הכתוב ה' אהבתי מעון ביתך (תהלים כ"ו), זה ההיכל שהוא מכוון במקום משכן כבודך. ארשב"י זאת אומרת שההיכל שלמטה מכוון כנגד היכל של מעלה, שנאמר (שמות ט"ו) מכון לשבתך פעלת ה' מקדש ה' כוננו ידיך. א"ר </w:t>
      </w:r>
      <w:r w:rsidRPr="00162B4D">
        <w:rPr>
          <w:rStyle w:val="HebrewChar"/>
          <w:rFonts w:cs="FrankRuehl" w:hint="cs"/>
          <w:rtl/>
        </w:rPr>
        <w:lastRenderedPageBreak/>
        <w:t>יעקב בר' אסי למה הוא אומר ה' אהבתי מעון ביתך ומקום משכן כבודך, בשביל ששקול כנגד בריאת עולם, כיצד, בראשון כתיב בראשית ברא אלקים את השמים ואת הארץ, וכתיב (תהלים ק"ד) נוטה שמים כיריעה, ובמשכן מה כתיב ועשית יריעות עזים</w:t>
      </w:r>
      <w:r w:rsidR="00162B4D" w:rsidRPr="00162B4D">
        <w:rPr>
          <w:rStyle w:val="HebrewChar"/>
          <w:rFonts w:cs="FrankRuehl" w:hint="cs"/>
          <w:rtl/>
        </w:rPr>
        <w:t>...</w:t>
      </w:r>
      <w:r w:rsidRPr="00162B4D">
        <w:rPr>
          <w:rStyle w:val="HebrewChar"/>
          <w:rFonts w:cs="FrankRuehl" w:hint="cs"/>
          <w:rtl/>
        </w:rPr>
        <w:t xml:space="preserve"> (פקודי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ילמדנו רבינו, מהו שיכנס אדם להר הבית במקלו, ובאפונדתו, כך שנו רבותינו, לא יכנס אדם להר הבית במקלו ובאפונדתו ובאבק שברגליו, שלא ינהג קלות ראש בו אפילו בחורבנו, אמר הקב"ה את שבתותי תשמרו ומקדשי תיראו (ויקרא כ"ו)</w:t>
      </w:r>
      <w:r w:rsidR="00162B4D" w:rsidRPr="00162B4D">
        <w:rPr>
          <w:rStyle w:val="HebrewChar"/>
          <w:rFonts w:cs="FrankRuehl" w:hint="cs"/>
          <w:rtl/>
        </w:rPr>
        <w:t>...</w:t>
      </w:r>
      <w:r w:rsidRPr="00162B4D">
        <w:rPr>
          <w:rStyle w:val="HebrewChar"/>
          <w:rFonts w:cs="FrankRuehl" w:hint="cs"/>
          <w:rtl/>
        </w:rPr>
        <w:t xml:space="preserve"> כך שנה ר' חייא הגדול, כשם ששמירת שבת לעולם, כך מוראת מקדש לעולם. (ויקרא ו)</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ואם רצונך לידע, בא וראה כשהקב"ה מראה ליחזקאל את צורת הבית מה הוא אומר, הגד את בית ישראל את הבית ויכלמו מעונותיהם ומדדו את תבנית (יחזקאל מ"ג), אמר יחזקאל לפני הקב"ה, רבונו של עולם, עד עכשיו אנו נתונים בגולה בארץ שונאינו ואתה אומר לי לילך ולהודיע לישראל צורת הבית, וכתוב אותו לעיניהם וישמרו את כל צורותיו וגו', וכי יכולין הן לעשות, הניח להם עד שיעלו מן הגולה ואחר כך אני הולך ואומר להם. א"ל הקב"ה ליחזקאל, ובשביל שבני נתונים בגולה יהא בנין ביתי בטל, א"ל הקב"ה גדול קרייתה בתורה כבנינה, לך אמור להם ויתעסקו לקרות צורת הבית בתורה, ובשכר קרייתה שיתעסקו לקרות בה אני מעלה עליהם כאלו הם עוסקין בבנין הבית. (צו יד)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ושכנתי בתוך בני ישראל (שמות כ"ט) שעל מנת כן יצאו ממצרים שיעשו את המשכן ותשרה שכינה ביניהם, שנאמר (שם) וידעו כי אני ה' אלקיהם אשר הוצאתי אותם מארץ מצרים לשכני בתוכם, ואם יעשו רצוני אין שכינתי זזה מביניהון. למה, אמר רבי אמי נתאוה הקב"ה כשם שיש לו דירה למעלה שיהא לו כך דירה למטה</w:t>
      </w:r>
      <w:r w:rsidRPr="00162B4D">
        <w:rPr>
          <w:rStyle w:val="HebrewChar"/>
          <w:rFonts w:cs="FrankRuehl" w:hint="cs"/>
          <w:rtl/>
        </w:rPr>
        <w:t>...</w:t>
      </w:r>
      <w:r w:rsidR="00357561" w:rsidRPr="00162B4D">
        <w:rPr>
          <w:rStyle w:val="HebrewChar"/>
          <w:rFonts w:cs="FrankRuehl" w:hint="cs"/>
          <w:rtl/>
        </w:rPr>
        <w:t xml:space="preserve"> (בחקותי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הנה מטתו זה בית המקדש, ולמה נמשל בית המקדש למטה, מה המטה אינה אלא לפריה ורביה, כך בית המקדש כל מה שהיה בתוכה היו פרין ורבין, שנאמר (מ"א ח') ויאריכו הבדים, וכן הוא אומר (דה"ב ג') והזהב זהב פרוים, שהוא עושה פירות, וכן הוא אומר (מ"א ז') ויבן </w:t>
      </w:r>
      <w:r w:rsidRPr="00162B4D">
        <w:rPr>
          <w:rStyle w:val="HebrewChar"/>
          <w:rFonts w:cs="FrankRuehl" w:hint="cs"/>
          <w:rtl/>
        </w:rPr>
        <w:lastRenderedPageBreak/>
        <w:t>את בית יער הלבנון, למה נמשלה ליער, לומר לך מה יער פרה ורבה כך בית המקדש כל מה שהיה בו פרה ורבה</w:t>
      </w:r>
      <w:r w:rsidR="00162B4D" w:rsidRPr="00162B4D">
        <w:rPr>
          <w:rStyle w:val="HebrewChar"/>
          <w:rFonts w:cs="FrankRuehl" w:hint="cs"/>
          <w:rtl/>
        </w:rPr>
        <w:t>...</w:t>
      </w:r>
      <w:r w:rsidRPr="00162B4D">
        <w:rPr>
          <w:rStyle w:val="HebrewChar"/>
          <w:rFonts w:cs="FrankRuehl" w:hint="cs"/>
          <w:rtl/>
        </w:rPr>
        <w:t xml:space="preserve"> (נשא 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בוא וראה, בשעה שאמר הקב"ה למשה שיאמר לישראל שיעשו לו משכן, אמר הקב"ה למשה, הרי מקדשי בנוי למעלה, שנאמר (ירמיה י"ז) כסא כבוד מרום מראשון, ושם היכל, כמו שנאמר (חבקוק ב') וה' בהיכל קדשו הס מפניו כל הארץ, ושם כסא כבודו בנוי, שנאמר (תהלים ק"ג) ה' בשמים הכין כסאו</w:t>
      </w:r>
      <w:r w:rsidR="00162B4D" w:rsidRPr="00162B4D">
        <w:rPr>
          <w:rStyle w:val="HebrewChar"/>
          <w:rFonts w:cs="FrankRuehl" w:hint="cs"/>
          <w:rtl/>
        </w:rPr>
        <w:t>...</w:t>
      </w:r>
      <w:r w:rsidRPr="00162B4D">
        <w:rPr>
          <w:rStyle w:val="HebrewChar"/>
          <w:rFonts w:cs="FrankRuehl" w:hint="cs"/>
          <w:rtl/>
        </w:rPr>
        <w:t xml:space="preserve"> ובשביל חבתכם אני מניח בית המקדש העליון שהוא מתוקן עד שלא נברא העולם, וארד ואשכון ביניכם, שנאמר (שמות כ"ב) ושכנתי בתוך בני ישראל</w:t>
      </w:r>
      <w:r w:rsidR="00162B4D" w:rsidRPr="00162B4D">
        <w:rPr>
          <w:rStyle w:val="HebrewChar"/>
          <w:rFonts w:cs="FrankRuehl" w:hint="cs"/>
          <w:rtl/>
        </w:rPr>
        <w:t>...</w:t>
      </w:r>
      <w:r w:rsidRPr="00162B4D">
        <w:rPr>
          <w:rStyle w:val="HebrewChar"/>
          <w:rFonts w:cs="FrankRuehl" w:hint="cs"/>
          <w:rtl/>
        </w:rPr>
        <w:t xml:space="preserve"> (שם יא)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ויהי ביום כלות משה להקים את המשכן, א"ר סימון בשעה שאמר הקב"ה לישראל לעשות משכן, רמז למלאכים שיעשו אף הם משכן למעלה, וביום שהוקם למטה הוקם למעלה, שנאמר ויהי ביום כלות משה להקים את המשכן, שאין צריך לומר את, ומה תלמוד לומר את, אלא זה המשכן של מעלה. (שם יח)</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רבי עזריה ורבי יהודה בר סימון בשם רבי יהודה בר אלעאי אומר, על שלשה דברים נצטוו ישראל בכניסתן לארץ, למנות עליהם מלך ולבנות להם בית הבחירה, ולהכרית זרעו של עמלק</w:t>
      </w:r>
      <w:r w:rsidR="00162B4D" w:rsidRPr="00162B4D">
        <w:rPr>
          <w:rStyle w:val="HebrewChar"/>
          <w:rFonts w:cs="FrankRuehl" w:hint="cs"/>
          <w:rtl/>
        </w:rPr>
        <w:t>...</w:t>
      </w:r>
      <w:r w:rsidRPr="00162B4D">
        <w:rPr>
          <w:rStyle w:val="HebrewChar"/>
          <w:rFonts w:cs="FrankRuehl" w:hint="cs"/>
          <w:rtl/>
        </w:rPr>
        <w:t xml:space="preserve"> לבנות להם בית הבחירה, דכתיב (שמות כ"ה) ועשו לי מקדש</w:t>
      </w:r>
      <w:r w:rsidR="00162B4D" w:rsidRPr="00162B4D">
        <w:rPr>
          <w:rStyle w:val="HebrewChar"/>
          <w:rFonts w:cs="FrankRuehl" w:hint="cs"/>
          <w:rtl/>
        </w:rPr>
        <w:t>...</w:t>
      </w:r>
      <w:r w:rsidRPr="00162B4D">
        <w:rPr>
          <w:rStyle w:val="HebrewChar"/>
          <w:rFonts w:cs="FrankRuehl" w:hint="cs"/>
          <w:rtl/>
        </w:rPr>
        <w:t xml:space="preserve"> (תצא יא)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מכילתא דרשב"י: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חביב בית המקדש לפני מי שאמר והיה העולם, שכל העולם כולו לא נברא אלא במאמרו של הקב"ה, שנאמר בדבר ה' שמים נעשו וגו' (תהלים ל"ג), אבל כשבנה בית המקדש כביכול פעולה היא לפניו, מכון לשבתך פעלת. אוי להן לאומות העולם במה ששומעות אזניהם שבית המקדש קרוי פעולה לפני מי שאמר והיה העולם והחריבו אותו</w:t>
      </w:r>
      <w:r w:rsidRPr="00162B4D">
        <w:rPr>
          <w:rStyle w:val="HebrewChar"/>
          <w:rFonts w:cs="FrankRuehl" w:hint="cs"/>
          <w:rtl/>
        </w:rPr>
        <w:t>...</w:t>
      </w:r>
      <w:r w:rsidR="00357561" w:rsidRPr="00162B4D">
        <w:rPr>
          <w:rStyle w:val="HebrewChar"/>
          <w:rFonts w:cs="FrankRuehl" w:hint="cs"/>
          <w:rtl/>
        </w:rPr>
        <w:t xml:space="preserve"> שכל העולם כולו לא נברא אלא בידו אחת, שנאמר אף ידי יסדה ארץ וגו', אבל כשבנה בית המקדש לא בנאו אלא בשתי ידיו, שנאמר מקדש ה' כוננו ידיך</w:t>
      </w:r>
      <w:r w:rsidRPr="00162B4D">
        <w:rPr>
          <w:rStyle w:val="HebrewChar"/>
          <w:rFonts w:cs="FrankRuehl" w:hint="cs"/>
          <w:rtl/>
        </w:rPr>
        <w:t>...</w:t>
      </w:r>
      <w:r w:rsidR="00357561" w:rsidRPr="00162B4D">
        <w:rPr>
          <w:rStyle w:val="HebrewChar"/>
          <w:rFonts w:cs="FrankRuehl" w:hint="cs"/>
          <w:rtl/>
        </w:rPr>
        <w:t xml:space="preserve"> (שמות טו יז)</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יכול לא יעשה מעלות להיכל ולעזרות, תלמוד לומר ולא תעלה במעלות על מזבחי, למזבח אי </w:t>
      </w:r>
      <w:r w:rsidRPr="00162B4D">
        <w:rPr>
          <w:rStyle w:val="HebrewChar"/>
          <w:rFonts w:cs="FrankRuehl" w:hint="cs"/>
          <w:rtl/>
        </w:rPr>
        <w:lastRenderedPageBreak/>
        <w:t>אתה עושה מעלות, להיכל ולעזרות אתה עושה מעלות. (שם כ כג)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אבות דרבי נתן: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על העבודה כיצד, כל זמן שעבודת בית המקדש קיימת העולם מתברך על יושביו וגשמים יורדין בזמנן, שנאמר לאהבה את ה' אלקיכם ולעבדו בכל לבבכם ובכל נפשכם ונתתי מטר ארצכם בעתו וגו'. ובזמן שאין עבודת בית המקדש קיימת אין העולם מתברך על יושביו, ואין הגשמים יורדין בזמנן</w:t>
      </w:r>
      <w:r w:rsidR="00162B4D" w:rsidRPr="00162B4D">
        <w:rPr>
          <w:rStyle w:val="HebrewChar"/>
          <w:rFonts w:cs="FrankRuehl" w:hint="cs"/>
          <w:rtl/>
        </w:rPr>
        <w:t>...</w:t>
      </w:r>
      <w:r w:rsidRPr="00162B4D">
        <w:rPr>
          <w:rStyle w:val="HebrewChar"/>
          <w:rFonts w:cs="FrankRuehl" w:hint="cs"/>
          <w:rtl/>
        </w:rPr>
        <w:t xml:space="preserve"> (פרק ד 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עשרה נסים נעשו לאבותינו בבית המקדש</w:t>
      </w:r>
      <w:r w:rsidR="00162B4D" w:rsidRPr="00162B4D">
        <w:rPr>
          <w:rStyle w:val="HebrewChar"/>
          <w:rFonts w:cs="FrankRuehl" w:hint="cs"/>
          <w:rtl/>
        </w:rPr>
        <w:t>...</w:t>
      </w:r>
      <w:r w:rsidRPr="00162B4D">
        <w:rPr>
          <w:rStyle w:val="HebrewChar"/>
          <w:rFonts w:cs="FrankRuehl" w:hint="cs"/>
          <w:rtl/>
        </w:rPr>
        <w:t xml:space="preserve"> מעולם לא נפגע אדם בירושלים ולא ניזוק אדם ולא נכשל במקדש מעולם</w:t>
      </w:r>
      <w:r w:rsidR="00162B4D" w:rsidRPr="00162B4D">
        <w:rPr>
          <w:rStyle w:val="HebrewChar"/>
          <w:rFonts w:cs="FrankRuehl" w:hint="cs"/>
          <w:rtl/>
        </w:rPr>
        <w:t>...</w:t>
      </w:r>
      <w:r w:rsidRPr="00162B4D">
        <w:rPr>
          <w:rStyle w:val="HebrewChar"/>
          <w:rFonts w:cs="FrankRuehl" w:hint="cs"/>
          <w:rtl/>
        </w:rPr>
        <w:t xml:space="preserve"> ולא פיגלו הכהנים בקדשים מעולם, וכשהיו מרבים לאכול בשר קדשים היו שותים את מי השילוח ומתעכל במעיהן כדרך שהמזון מתעכל</w:t>
      </w:r>
      <w:r w:rsidR="00162B4D" w:rsidRPr="00162B4D">
        <w:rPr>
          <w:rStyle w:val="HebrewChar"/>
          <w:rFonts w:cs="FrankRuehl" w:hint="cs"/>
          <w:rtl/>
        </w:rPr>
        <w:t>...</w:t>
      </w:r>
      <w:r w:rsidRPr="00162B4D">
        <w:rPr>
          <w:rStyle w:val="HebrewChar"/>
          <w:rFonts w:cs="FrankRuehl" w:hint="cs"/>
          <w:rtl/>
        </w:rPr>
        <w:t xml:space="preserve"> עומדין צפופין ומשתחוין רוחים, בזמן שישראל עולים להשתחות לאביהן שבשמים, כשהן יושבין יושבין דחוקים אין כל בריה יכולה להושיט אצבעו ביניהן, וכשהם משתחוים משתחוים רוחים נס גדול מכולן, אפילו ק' בני אדם נכפפים בבת אחת אין חזן הכנסת מכריז ואומר פנו מקום לאחיכם</w:t>
      </w:r>
      <w:r w:rsidR="00162B4D" w:rsidRPr="00162B4D">
        <w:rPr>
          <w:rStyle w:val="HebrewChar"/>
          <w:rFonts w:cs="FrankRuehl" w:hint="cs"/>
          <w:rtl/>
        </w:rPr>
        <w:t>...</w:t>
      </w:r>
      <w:r w:rsidRPr="00162B4D">
        <w:rPr>
          <w:rStyle w:val="HebrewChar"/>
          <w:rFonts w:cs="FrankRuehl" w:hint="cs"/>
          <w:rtl/>
        </w:rPr>
        <w:t xml:space="preserve"> (פרק לה)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מסכת שמחות:</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ביום ראשון וביום שני אין נכנס להר הבית, ובשלישי נכנס ומקיף בדרך שמאל, אלו שמקיפין דרך שמאל אבל ומנודה ומי שיש לו חולה בתוך ביתו ומי שאבד לו אבדה. מה לך מקיף על שמאל אבל, שהוא אומר לו השוכן בבית הזה ינחמך</w:t>
      </w:r>
      <w:r w:rsidRPr="00162B4D">
        <w:rPr>
          <w:rStyle w:val="HebrewChar"/>
          <w:rFonts w:cs="FrankRuehl" w:hint="cs"/>
          <w:rtl/>
        </w:rPr>
        <w:t>...</w:t>
      </w:r>
      <w:r w:rsidR="00357561" w:rsidRPr="00162B4D">
        <w:rPr>
          <w:rStyle w:val="HebrewChar"/>
          <w:rFonts w:cs="FrankRuehl" w:hint="cs"/>
          <w:rtl/>
        </w:rPr>
        <w:t xml:space="preserve"> מי שיש לו חולה בתוך ביתו אומר לו השוכן בבית הזה ירחם עליו מיד. מעשה באשה אחת שחלתה בתה ועלתה והקיפה ולא זזה משם עד שבאו ואמרו לה נתרפתה</w:t>
      </w:r>
      <w:r w:rsidRPr="00162B4D">
        <w:rPr>
          <w:rStyle w:val="HebrewChar"/>
          <w:rFonts w:cs="FrankRuehl" w:hint="cs"/>
          <w:rtl/>
        </w:rPr>
        <w:t>...</w:t>
      </w:r>
      <w:r w:rsidR="00357561" w:rsidRPr="00162B4D">
        <w:rPr>
          <w:rStyle w:val="HebrewChar"/>
          <w:rFonts w:cs="FrankRuehl" w:hint="cs"/>
          <w:rtl/>
        </w:rPr>
        <w:t xml:space="preserve"> שמתחלה לא בנאו שלמה אלא על תנאי שכל מי שיש לו צרה יבא יבא ויתפלל עליה</w:t>
      </w:r>
      <w:r w:rsidRPr="00162B4D">
        <w:rPr>
          <w:rStyle w:val="HebrewChar"/>
          <w:rFonts w:cs="FrankRuehl" w:hint="cs"/>
          <w:rtl/>
        </w:rPr>
        <w:t>...</w:t>
      </w:r>
      <w:r w:rsidR="00357561" w:rsidRPr="00162B4D">
        <w:rPr>
          <w:rStyle w:val="HebrewChar"/>
          <w:rFonts w:cs="FrankRuehl" w:hint="cs"/>
          <w:rtl/>
        </w:rPr>
        <w:t xml:space="preserve"> (פרק ו,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פסיקתא: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התחיל ישעיה מוכיחן, השמים כסאי והארץ הדום רגלי, והבית הזה שיבנה לא תהיו סבורים שבשבילכם נבנה אלא בשביל אחרים, ובשביל </w:t>
      </w:r>
      <w:r w:rsidRPr="00162B4D">
        <w:rPr>
          <w:rStyle w:val="HebrewChar"/>
          <w:rFonts w:cs="FrankRuehl" w:hint="cs"/>
          <w:rtl/>
        </w:rPr>
        <w:lastRenderedPageBreak/>
        <w:t>מי נבנה, ר' יהודה הלוי בר' שלום אומר בשביל התורה, והיא היא שאומרת איזה בית תבנו לי</w:t>
      </w:r>
      <w:r w:rsidR="00162B4D" w:rsidRPr="00162B4D">
        <w:rPr>
          <w:rStyle w:val="HebrewChar"/>
          <w:rFonts w:cs="FrankRuehl" w:hint="cs"/>
          <w:rtl/>
        </w:rPr>
        <w:t>...</w:t>
      </w:r>
      <w:r w:rsidRPr="00162B4D">
        <w:rPr>
          <w:rStyle w:val="HebrewChar"/>
          <w:rFonts w:cs="FrankRuehl" w:hint="cs"/>
          <w:rtl/>
        </w:rPr>
        <w:t xml:space="preserve"> ור' יהושע הכהן ברבי נחמיה אמר בשביל השבטים, כל אלה שבטי ישראל (בראשית מ"ט)</w:t>
      </w:r>
      <w:r w:rsidR="00162B4D" w:rsidRPr="00162B4D">
        <w:rPr>
          <w:rStyle w:val="HebrewChar"/>
          <w:rFonts w:cs="FrankRuehl" w:hint="cs"/>
          <w:rtl/>
        </w:rPr>
        <w:t>...</w:t>
      </w:r>
      <w:r w:rsidRPr="00162B4D">
        <w:rPr>
          <w:rStyle w:val="HebrewChar"/>
          <w:rFonts w:cs="FrankRuehl" w:hint="cs"/>
          <w:rtl/>
        </w:rPr>
        <w:t xml:space="preserve"> (פרשה ד ויקח אליהו)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דבר אחר בזאת יבא אהרן, א"ר ברכיה רמז רמז לו שאין בית המקדש עושה אלא ארבע מאות ועשר שנים, בזאת, ב' שנים, ז' שבעה, א' אחד, ת' ארבע מאות. אמר לו בזאת יבא אהרן, וכי ארבע מאות ועשר שנים חיה אהרן, אלא אמר לו שמנה עשר כהנים שישמשו בבנין הראשון מפני שהוא בנך ובן בנך הרי הוא כמותך, ובבנין השני מפני שהיו כהנים מעלים זה על זה שמונים כהנים משמשים בו, הוי יראת ה' תוסיף ימים, כהני בנין ראשון</w:t>
      </w:r>
      <w:r w:rsidR="00162B4D" w:rsidRPr="00162B4D">
        <w:rPr>
          <w:rStyle w:val="HebrewChar"/>
          <w:rFonts w:cs="FrankRuehl" w:hint="cs"/>
          <w:rtl/>
        </w:rPr>
        <w:t>...</w:t>
      </w:r>
      <w:r w:rsidRPr="00162B4D">
        <w:rPr>
          <w:rStyle w:val="HebrewChar"/>
          <w:rFonts w:cs="FrankRuehl" w:hint="cs"/>
          <w:rtl/>
        </w:rPr>
        <w:t xml:space="preserve"> (פרשה מז אחרי מות)</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שוחר טוב: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ויבא גד אל דוד וגו' ויאמר לו עלה והקם לה' מזבח, לאחד שהיה מכה לבנו ולא היה יודע הבן למה הוא מכה אותו, לאחר שהכהו אמר לו לך עשה דבר פלוני שציויתך היום כמה ימים ולא השגחת בו, כך כל אותן אלפים שנפלו בימי דוד לא נפלו אלא שלא תבעו בנין בית המקדש, והלא דברים קל וחומר, ומה אם אלו שלא נבנה בימיהם ולא חרב בימיהם כך נעשה להם ונענשו על שלא תבעו בנין בית המקדש, אנו שחרב בימינו והיה בימינו ואין אנו מתאבלין ולא מבקשים רחמים על אחת כמה וכמה. לפיכך התקינו חסידים הראשונים שיהו ישראל מתפללין שלש תפלות בכל יום ויום, אנא השב שכינתך לציון וסדר עבודה לירושלים</w:t>
      </w:r>
      <w:r w:rsidR="00162B4D" w:rsidRPr="00162B4D">
        <w:rPr>
          <w:rStyle w:val="HebrewChar"/>
          <w:rFonts w:cs="FrankRuehl" w:hint="cs"/>
          <w:rtl/>
        </w:rPr>
        <w:t>...</w:t>
      </w:r>
      <w:r w:rsidRPr="00162B4D">
        <w:rPr>
          <w:rStyle w:val="HebrewChar"/>
          <w:rFonts w:cs="FrankRuehl" w:hint="cs"/>
          <w:rtl/>
        </w:rPr>
        <w:t xml:space="preserve"> (מזמור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אבא מהו אל דביר קדשך, ממקום שהדברות יוצאות לעולם, שנאמר (ישעיה ב') כי מציון תצא תורה ודבר ה' מירושלים. (מזמור 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ויהי בשלם סוכו ומעונתו בציון, אמר רבי ברכיה מתחלת ברייתו של עולם עשה הקב"ה סוכה בירושלים כביכול שהיה מתפלל בתוכה, ואומר יהי רצון מלפני שיהו בני עושין רצוני כדי שלא אחריב ביתי ומקדשי, שנאמר ויהי בשלם סוכו ומעונתו, כיון שגרם החטא מה כתיב (איכה ב') ויחמוס כגן סוכו שיחת מועדו, מקום שהיה מתוועד בתפלה, וכיון שחרב מתפלל יהי רצון </w:t>
      </w:r>
      <w:r w:rsidRPr="00162B4D">
        <w:rPr>
          <w:rStyle w:val="HebrewChar"/>
          <w:rFonts w:cs="FrankRuehl" w:hint="cs"/>
          <w:rtl/>
        </w:rPr>
        <w:lastRenderedPageBreak/>
        <w:t>מלפני להכרית יצר הרע שמחטיא את בני ויעשו תשובה ואקרב בנין ביתי ומקדשי, הוי ויהי בשלם סוכו. את מוצא שנקרא בית המקדש שלם, שנאמר (בראשית ה') ומלכי צדק מלך שלם, והוא שם בן נח</w:t>
      </w:r>
      <w:r w:rsidR="00162B4D" w:rsidRPr="00162B4D">
        <w:rPr>
          <w:rStyle w:val="HebrewChar"/>
          <w:rFonts w:cs="FrankRuehl" w:hint="cs"/>
          <w:rtl/>
        </w:rPr>
        <w:t>...</w:t>
      </w:r>
      <w:r w:rsidRPr="00162B4D">
        <w:rPr>
          <w:rStyle w:val="HebrewChar"/>
          <w:rFonts w:cs="FrankRuehl" w:hint="cs"/>
          <w:rtl/>
        </w:rPr>
        <w:t xml:space="preserve"> ואברהם קרא לבית המקדש יראה, שנאמר (שם כ"ב) ויקרא שם המקום ההוא ה' יראה</w:t>
      </w:r>
      <w:r w:rsidR="00162B4D" w:rsidRPr="00162B4D">
        <w:rPr>
          <w:rStyle w:val="HebrewChar"/>
          <w:rFonts w:cs="FrankRuehl" w:hint="cs"/>
          <w:rtl/>
        </w:rPr>
        <w:t>...</w:t>
      </w:r>
      <w:r w:rsidRPr="00162B4D">
        <w:rPr>
          <w:rStyle w:val="HebrewChar"/>
          <w:rFonts w:cs="FrankRuehl" w:hint="cs"/>
          <w:rtl/>
        </w:rPr>
        <w:t xml:space="preserve"> אמר הקב"ה אם אני קורא אותו כמו שאמר שם, אני מבטל דברי אברהם אוהבי שקראו יראה, ואם אני קורא אותו יראה, אני מבטל דברי שם הצדיק, מה עשה הקב"ה שיתף מה שקראו שניהם וקרא אותו ירושלים, הוי ויהי בשלם סוכו</w:t>
      </w:r>
      <w:r w:rsidR="00162B4D" w:rsidRPr="00162B4D">
        <w:rPr>
          <w:rStyle w:val="HebrewChar"/>
          <w:rFonts w:cs="FrankRuehl" w:hint="cs"/>
          <w:rtl/>
        </w:rPr>
        <w:t>...</w:t>
      </w:r>
      <w:r w:rsidRPr="00162B4D">
        <w:rPr>
          <w:rStyle w:val="HebrewChar"/>
          <w:rFonts w:cs="FrankRuehl" w:hint="cs"/>
          <w:rtl/>
        </w:rPr>
        <w:t xml:space="preserve"> (מזמור עו)</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משל למלך שהיה לו ג' אוהבין ובקש לעשות פלטין אחד, קרא לאוהביו, הביא הראשון אמר לו ראה המקום הזה שאני רוצה לבנות בו פלטין, אמר לו אוהבו זכור אני שהיה פה הר תחלה, הניח אותו ובא אצל השני, ואמר לו מבקש אני לבנות לי פלטין אחד במקום הזה, אמר לו זכורני שהיה פה מתחלה שדה, הניחו גם הוא ובא אצל השלישי ואמר לו אני רוצה לבנות פלטין במקום הזה, אמר לו זכור אני שהיה פלטין מתחלה, אמר לו חייך, על שמך אני קורא אותו. כך אברהם יצחק ויעקב היו אוהביו של הקב"ה, אברהם קראו הר, שנאמר (בראשית כ"ב) בהר ה' יראה, יצחק קראו שדה, שנאמר (שם כ"ז) ראה ריח בני כריח שדה, יעקב קרא אותו פלטין, שנאמר אין זה כי אם בית אלקים, אמר לו הקב"ה חייך אתה קראת אותו בית עד שלא נבנה, על שמך אני קורא אותו, שנאמר (ישעיה ב') ואל בית אלקי יעקב</w:t>
      </w:r>
      <w:r w:rsidRPr="00162B4D">
        <w:rPr>
          <w:rStyle w:val="HebrewChar"/>
          <w:rFonts w:cs="FrankRuehl" w:hint="cs"/>
          <w:rtl/>
        </w:rPr>
        <w:t>...</w:t>
      </w:r>
      <w:r w:rsidR="00357561" w:rsidRPr="00162B4D">
        <w:rPr>
          <w:rStyle w:val="HebrewChar"/>
          <w:rFonts w:cs="FrankRuehl" w:hint="cs"/>
          <w:rtl/>
        </w:rPr>
        <w:t xml:space="preserve"> (מזמור פא)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נכספה גם כלתה נפשי, ולא משל עכשיו, אלא משהיו ישראל בים נתאוו לבית המקדש, שנאמר (שמות ט"ו) נחית בחסדך עם זו גאלת וגו'. אמרו ישראל עד מתי יהו שונאין אותנו ואומרים (משלי כ"ז) כצפור נודדת מקנה וגו', ואין איש אלא הקב"ה, שנאמר (שמות ט"ו) ה' איש מלחמה, ואומרים שאין הקב"ה חוזר לביתו</w:t>
      </w:r>
      <w:r w:rsidR="00162B4D" w:rsidRPr="00162B4D">
        <w:rPr>
          <w:rStyle w:val="HebrewChar"/>
          <w:rFonts w:cs="FrankRuehl" w:hint="cs"/>
          <w:rtl/>
        </w:rPr>
        <w:t>...</w:t>
      </w:r>
      <w:r w:rsidRPr="00162B4D">
        <w:rPr>
          <w:rStyle w:val="HebrewChar"/>
          <w:rFonts w:cs="FrankRuehl" w:hint="cs"/>
          <w:rtl/>
        </w:rPr>
        <w:t xml:space="preserve"> (מזמור פד)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אם ישמרו בניך בריתי, שלשה דברים נתנו על תנאי, ארץ ישראל, ובית המקדש ומלכות בית דוד</w:t>
      </w:r>
      <w:r w:rsidR="00162B4D" w:rsidRPr="00162B4D">
        <w:rPr>
          <w:rStyle w:val="HebrewChar"/>
          <w:rFonts w:cs="FrankRuehl" w:hint="cs"/>
          <w:rtl/>
        </w:rPr>
        <w:t>...</w:t>
      </w:r>
      <w:r w:rsidRPr="00162B4D">
        <w:rPr>
          <w:rStyle w:val="HebrewChar"/>
          <w:rFonts w:cs="FrankRuehl" w:hint="cs"/>
          <w:rtl/>
        </w:rPr>
        <w:t xml:space="preserve"> בית המקדש מנין, שנאמר הבית הזה אשר אתה בונה אם תלך בחקותי, ואם לאו (מ"א ט') הבית הזה יהיה עליון כל עובר עליו ישום. </w:t>
      </w:r>
      <w:r w:rsidRPr="00162B4D">
        <w:rPr>
          <w:rStyle w:val="HebrewChar"/>
          <w:rFonts w:cs="FrankRuehl" w:hint="cs"/>
          <w:rtl/>
        </w:rPr>
        <w:lastRenderedPageBreak/>
        <w:t>(מזמור קלב)</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ותשת עלי כפיך, מכאן לאדם ולבית המקדש שנבראו בשתי ידים, כתיב (תהלים קי"ט) ידיך עשוני ויכוננוני וגו', וכתיב (שמות ט"ו) מקדש ה' כוננו ידיך. (מזמור קלט)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שמואל: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ועתה התיצבו ואשפטה אתכם וגו', רבי בשם רבי שמואל בר יצחק מגילת בית המקדש שמסר הקב"ה למשה בעמידה, הדא הוא דכתיב (דברים ה') ואתה פה עמד עמדי, עמד משה ומסרה ליהושע בעמידה, (דברים ל"א) קרא את יהושע והתיצבו, עמד יהושע ומסרה לזקנים בעמידה, (יהושע כ"ד) ויאסוף יהושע את כל שבטי ישראל שכמה ויתיצבו לפני האלקים, עמדו זקנים ומסרוה לנביאים בעמידה, ועתה התיצבו וגו' עמדו נביאים ומסרו לדוד בעמידה, לית ליה קרייה, עמד דוד ומסרה לשלמה בעמידה, (תהלים מ"א) ואתה ה' חנני והקימני ואשלמה להם. (דה"א כ"ח) הכל בכתב, מלמד שניתנה במסורת, מיד ה' עלי השכיל, מלמד שנתנה לדרש. רבי מנחמא בשם ר' מנא ברוח הקודש נאמרה, (שם) ותבנית כל אשר היה ברוח עמו. (פרשה טו)</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אל נוה קדשך זה עבודת המשכן, אימתי נתבסס העולם, משבאו לנוה קדשך, א"ר שמואל בר נחמן וכשבאו לנוה קדשך נתבסס העולם, הדא הוא דכתיב ושמתי מקום לעמי ישראל ונטעתים אין כתיב כאן, אלא ונטעתיו לעולם. (פרשה כו)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תנא דבי אליהו רבא: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מושיבי עקרת הבית זה בית המקדש עמד הקב"ה בתוכו וברא את כל העולם כולו מסוף העולם ועד סופו, שנאמר ה' בחכמה יסד ארץ כונן שמים בתבונה בדעתו תהומות נבקעו. (פרק ח)</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אשריהם הצדיקים שאין שונא שולט בהם ובמעשה ידיהם, שכן מצינו במשכן שעשה משה שלא שלט בו שונא ולא נהפך שלחנו על פניו, אבל במשכן שעשה שלמה שלט בו שונא ונהפך שלחנו על פניו. אבל מקדש האחרון שעתיד הקב"ה לבנותו בעגלה ובזמן קריב לא יקרע ולא </w:t>
      </w:r>
      <w:r w:rsidRPr="00162B4D">
        <w:rPr>
          <w:rStyle w:val="HebrewChar"/>
          <w:rFonts w:cs="FrankRuehl" w:hint="cs"/>
          <w:rtl/>
        </w:rPr>
        <w:lastRenderedPageBreak/>
        <w:t>ישלוט בו שונא לעולם, והקב"ה יהא דר בו לעולם ולעולמי עולמים</w:t>
      </w:r>
      <w:r w:rsidR="00162B4D" w:rsidRPr="00162B4D">
        <w:rPr>
          <w:rStyle w:val="HebrewChar"/>
          <w:rFonts w:cs="FrankRuehl" w:hint="cs"/>
          <w:rtl/>
        </w:rPr>
        <w:t>...</w:t>
      </w:r>
      <w:r w:rsidRPr="00162B4D">
        <w:rPr>
          <w:rStyle w:val="HebrewChar"/>
          <w:rFonts w:cs="FrankRuehl" w:hint="cs"/>
          <w:rtl/>
        </w:rPr>
        <w:t xml:space="preserve"> (פרק יח)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אותיות דרבי עקיבא: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שחקים, אל תקרא שחקים אלא סוחקים, שהם משחקים בכל מיני שיר ובכל מיני שבח ובכל מיני זמרה לפני השכינה בבית המקדש שבמרום, שנאמר הוד והדר לפניו עוז ותפארת במקדשו (תהלים צ"ו), זה בית מקדשו שבשחקי מרום שזיוו מכסה את כל חדרי רקיע מרום, שנאמר (חבקוק ג') כסה שמים הודו.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דבר אחר סמ"ך זה בית המקדש ששכינה בתוכו, וסמוך לו סביב מלך וכהן גדול כהנים לוים וישראל כנגד ארבע רוחותיו, כבמדבר שהיו סמוכין לו ד' מחנות שבטי ישראל</w:t>
      </w:r>
      <w:r w:rsidR="00162B4D" w:rsidRPr="00162B4D">
        <w:rPr>
          <w:rStyle w:val="HebrewChar"/>
          <w:rFonts w:cs="FrankRuehl" w:hint="cs"/>
          <w:rtl/>
        </w:rPr>
        <w:t>...</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יהושע בן לוי אילו היו אומות העולם יודעים מה היה המשכן ובית המקדש יפין להם וכו', למה עד שלא הוקם המשכן היה הדבור יוצא ונכנס לתוך בתיהם של אומות העולם והיו נתרזים, שנאמר כי מי כל בשר וגו'</w:t>
      </w:r>
      <w:r w:rsidR="00162B4D" w:rsidRPr="00162B4D">
        <w:rPr>
          <w:rStyle w:val="HebrewChar"/>
          <w:rFonts w:cs="FrankRuehl" w:hint="cs"/>
          <w:rtl/>
        </w:rPr>
        <w:t>...</w:t>
      </w:r>
      <w:r w:rsidRPr="00162B4D">
        <w:rPr>
          <w:rStyle w:val="HebrewChar"/>
          <w:rFonts w:cs="FrankRuehl" w:hint="cs"/>
          <w:rtl/>
        </w:rPr>
        <w:t xml:space="preserve"> ולא תאמר המשכן אלא אפילו בית המקדש היה יפה להם, מנין הוא, ששלמה סדר בתפלתו וגם אל הנכרי אשר לא מעמך ישראל הוא וגו' אתה תשמע השמים</w:t>
      </w:r>
      <w:r w:rsidR="00162B4D" w:rsidRPr="00162B4D">
        <w:rPr>
          <w:rStyle w:val="HebrewChar"/>
          <w:rFonts w:cs="FrankRuehl" w:hint="cs"/>
          <w:rtl/>
        </w:rPr>
        <w:t>...</w:t>
      </w:r>
      <w:r w:rsidRPr="00162B4D">
        <w:rPr>
          <w:rStyle w:val="HebrewChar"/>
          <w:rFonts w:cs="FrankRuehl" w:hint="cs"/>
          <w:rtl/>
        </w:rPr>
        <w:t xml:space="preserve"> (שמות פרק כו, שע)</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מה עשה דוד הלך וקיים את הערבות והרג את גלית, אמר לו הקב"ה חייך כשם שנתת נפשך תחת שאול שהוא משבטו של בנימן, כשם שעשה יהודה זקנך שנאמר ישב נא עבדך תחת הנער, כך אני נותן בית המקדש בחלק יהודה ובנימין</w:t>
      </w:r>
      <w:r w:rsidRPr="00162B4D">
        <w:rPr>
          <w:rStyle w:val="HebrewChar"/>
          <w:rFonts w:cs="FrankRuehl" w:hint="cs"/>
          <w:rtl/>
        </w:rPr>
        <w:t>...</w:t>
      </w:r>
      <w:r w:rsidR="00357561" w:rsidRPr="00162B4D">
        <w:rPr>
          <w:rStyle w:val="HebrewChar"/>
          <w:rFonts w:cs="FrankRuehl" w:hint="cs"/>
          <w:rtl/>
        </w:rPr>
        <w:t xml:space="preserve"> (שמואל א פרק יז, קכו)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האתה תבנה לי בית, וכתיב לא תבנה בית לשמי כי דמים רבים שפכת, כין ששמע דוד כך נתיירא, אמר הרי נפסלתי מלבנות בית המקדש, א"ר יהודה בר' אלעאי אמר לו הקב"ה דוד אל תירא, חייך כי הם לפני כצבי וכאיל</w:t>
      </w:r>
      <w:r w:rsidR="00162B4D" w:rsidRPr="00162B4D">
        <w:rPr>
          <w:rStyle w:val="HebrewChar"/>
          <w:rFonts w:cs="FrankRuehl" w:hint="cs"/>
          <w:rtl/>
        </w:rPr>
        <w:t>...</w:t>
      </w:r>
      <w:r w:rsidRPr="00162B4D">
        <w:rPr>
          <w:rStyle w:val="HebrewChar"/>
          <w:rFonts w:cs="FrankRuehl" w:hint="cs"/>
          <w:rtl/>
        </w:rPr>
        <w:t xml:space="preserve"> דבר אחר חייך הם לפני כקרבנות, דכתיב כי דמים רבים שפכת לפני, ואין לפני אלא קרבן, שנאמר ושחט את בן הבקר לפני ה'</w:t>
      </w:r>
      <w:r w:rsidR="00162B4D" w:rsidRPr="00162B4D">
        <w:rPr>
          <w:rStyle w:val="HebrewChar"/>
          <w:rFonts w:cs="FrankRuehl" w:hint="cs"/>
          <w:rtl/>
        </w:rPr>
        <w:t>...</w:t>
      </w:r>
      <w:r w:rsidRPr="00162B4D">
        <w:rPr>
          <w:rStyle w:val="HebrewChar"/>
          <w:rFonts w:cs="FrankRuehl" w:hint="cs"/>
          <w:rtl/>
        </w:rPr>
        <w:t xml:space="preserve"> (שמואל ב פרק ז, קמה)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דבר אחר מהו בירח בול, בירח מבול, חסר מ' כנגד ארבעים יום, שאף על פי שנשבע הקב"ה כי מי נח זאת לי, אף על פי כן מ' יום בכל שנה </w:t>
      </w:r>
      <w:r w:rsidR="00357561" w:rsidRPr="00162B4D">
        <w:rPr>
          <w:rStyle w:val="HebrewChar"/>
          <w:rFonts w:cs="FrankRuehl" w:hint="cs"/>
          <w:rtl/>
        </w:rPr>
        <w:lastRenderedPageBreak/>
        <w:t>היו אותם הימים עושים רושם בעולם עד שעמד שלמה ובנה את בית המקדש ופסקו אותם מ' יום, לפיכך כתיב חסר מ' כנגד ארבעים יום שפסקו. משנעשה הבית בירח בול נעשו נעול י"ב חדש והיו הכל ממלמלים על שלמה לומר לא בנה של בת שבע הוא, היאך הקב"ה משרה שכינתו לתוך מעשה ידיו, והקב"ה חשב לערב שמחת בית המקדש בחדש שנולד בו אברהם</w:t>
      </w:r>
      <w:r w:rsidRPr="00162B4D">
        <w:rPr>
          <w:rStyle w:val="HebrewChar"/>
          <w:rFonts w:cs="FrankRuehl" w:hint="cs"/>
          <w:rtl/>
        </w:rPr>
        <w:t>...</w:t>
      </w:r>
      <w:r w:rsidR="00357561" w:rsidRPr="00162B4D">
        <w:rPr>
          <w:rStyle w:val="HebrewChar"/>
          <w:rFonts w:cs="FrankRuehl" w:hint="cs"/>
          <w:rtl/>
        </w:rPr>
        <w:t xml:space="preserve"> (מלכים א פרק ו, קפד)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והיו עיני ולבי שם כל הימים, והלא כבר נאמר עיני ה' משוטטות בכל הארץ, מה תלמוד לומר והיו עיני ולבי שם, כביכול שאין עיני ולבי אלא שם, ובשביל שהם שם הם בכל מקום. (שם פרק ח, קצד)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עד מה כבודי לכלימה זה בית המקדש, אמר הקב"ה עד מתי אתם מכלימים בכבודו של בית המקדש, מרקקין בו מטנפין בו מעבדין בו עורותיהם ומעמידין בו אלילים תאהבון ריק, מרדפין אחר דברים של ריקנו, אלקים עזו שכחו, אין השכינה חוזרת לו מעתה, אלא תבקשו כזב סלה מה אתם סבורין על שסלקתי שכינה מתוכן לפי שעה שהיא לעולם</w:t>
      </w:r>
      <w:r w:rsidR="00162B4D" w:rsidRPr="00162B4D">
        <w:rPr>
          <w:rStyle w:val="HebrewChar"/>
          <w:rFonts w:cs="FrankRuehl" w:hint="cs"/>
          <w:rtl/>
        </w:rPr>
        <w:t>...</w:t>
      </w:r>
      <w:r w:rsidRPr="00162B4D">
        <w:rPr>
          <w:rStyle w:val="HebrewChar"/>
          <w:rFonts w:cs="FrankRuehl" w:hint="cs"/>
          <w:rtl/>
        </w:rPr>
        <w:t xml:space="preserve"> (ישעיה פרק נד, תעח)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 אומר שערים שטבעו בארץ עתידים לעלות להתחדש כל אחד ואחד במקומו, ושער החצר הפנימית הפונה קדים ששת ימי המעשה יהיה סגור וביום השבת הם נפתחים מאליהם ויודעים כל העם שבא יום השבת, וכן בראש חדש יהיו ישראל עומדים ורואים את הדלתות נפתחות מאליהן, ויודעין שבאותה שעה עלתה הלבנה ומקדשין את החדש בעליונים. (יחזקאל פרק מו, שפג)</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כרם היה לשלמה, זה בית המקדש, ולמה תלהו בשלמה לפי שנתן נפשו עליו. (שיר פרק ח, תתקצד)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הגדול: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אשר ידבנו לבו, משכן שהתנדבו אותו בכל לב לא שלטה בו עין, אבל מקדש שהתנדבו אותו בלא לב שלטה בו יד אויב. (שמות כה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הרי ארבעה כסויין מלמעלה, יריעות תכלת ויריעות עזים, ומכסה אילים מאדמים ומכסה עורות תחשים, כנגדן עשו בבית עולמים ארבע תקרות, דתניא היכל שבנו בני הגולה היה מאה </w:t>
      </w:r>
      <w:r w:rsidR="00357561" w:rsidRPr="00162B4D">
        <w:rPr>
          <w:rStyle w:val="HebrewChar"/>
          <w:rFonts w:cs="FrankRuehl" w:hint="cs"/>
          <w:rtl/>
        </w:rPr>
        <w:lastRenderedPageBreak/>
        <w:t>על מאה על רום מאה</w:t>
      </w:r>
      <w:r w:rsidRPr="00162B4D">
        <w:rPr>
          <w:rStyle w:val="HebrewChar"/>
          <w:rFonts w:cs="FrankRuehl" w:hint="cs"/>
          <w:rtl/>
        </w:rPr>
        <w:t>...</w:t>
      </w:r>
      <w:r w:rsidR="00357561" w:rsidRPr="00162B4D">
        <w:rPr>
          <w:rStyle w:val="HebrewChar"/>
          <w:rFonts w:cs="FrankRuehl" w:hint="cs"/>
          <w:rtl/>
        </w:rPr>
        <w:t xml:space="preserve"> ורום כיור שבתקרה אמה, ועל גביו גובה שתי אמות פנוי, והוא הנקרא בית דלפא, ועובי התקרא שעל גבי בית דלפא אמה, ומעזיבה אמה, הרי שתי תקרות, ועליה למעלה</w:t>
      </w:r>
      <w:r w:rsidRPr="00162B4D">
        <w:rPr>
          <w:rStyle w:val="HebrewChar"/>
          <w:rFonts w:cs="FrankRuehl" w:hint="cs"/>
          <w:rtl/>
        </w:rPr>
        <w:t>...</w:t>
      </w:r>
      <w:r w:rsidR="00357561" w:rsidRPr="00162B4D">
        <w:rPr>
          <w:rStyle w:val="HebrewChar"/>
          <w:rFonts w:cs="FrankRuehl" w:hint="cs"/>
          <w:rtl/>
        </w:rPr>
        <w:t xml:space="preserve"> ואמה כיור ואמתים בית דלפא ואמה תקרה ואמה מעזיבה הרי ארבע תקרות ומעקה שלש אמות וכלה עורב אמה</w:t>
      </w:r>
      <w:r w:rsidRPr="00162B4D">
        <w:rPr>
          <w:rStyle w:val="HebrewChar"/>
          <w:rFonts w:cs="FrankRuehl" w:hint="cs"/>
          <w:rtl/>
        </w:rPr>
        <w:t>...</w:t>
      </w:r>
      <w:r w:rsidR="00357561" w:rsidRPr="00162B4D">
        <w:rPr>
          <w:rStyle w:val="HebrewChar"/>
          <w:rFonts w:cs="FrankRuehl" w:hint="cs"/>
          <w:rtl/>
        </w:rPr>
        <w:t xml:space="preserve"> (שם כו יד)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מה ראה בית המקדש להיות בחלקו שלבנימין, אלא אמר הקב"ה איני בונה בית המקדש אלא שיתפללו בני לפני בתוכו ואני מתמלא עליהם רחמים, היאך אני שורה בתוך חלקן שלאלו והן לא נתמלאו רחמים על אחיהם</w:t>
      </w:r>
      <w:r w:rsidR="00162B4D" w:rsidRPr="00162B4D">
        <w:rPr>
          <w:rStyle w:val="HebrewChar"/>
          <w:rFonts w:cs="FrankRuehl" w:hint="cs"/>
          <w:rtl/>
        </w:rPr>
        <w:t>...</w:t>
      </w:r>
      <w:r w:rsidRPr="00162B4D">
        <w:rPr>
          <w:rStyle w:val="HebrewChar"/>
          <w:rFonts w:cs="FrankRuehl" w:hint="cs"/>
          <w:rtl/>
        </w:rPr>
        <w:t xml:space="preserve"> דבר אחר למה הדבר דומה למלך שבא אצל בניו לפרקים, אמר להם עשו לי סעודה, זה אומר אצלי וזה אומר אצלי, אמר הקטן שבהם אפשר שאבא מניח את אחי הגדולים ושורה אצלי, עמד לו מן הצד פניו קפושות ונפשו עגומה עליו, אמר להן אביהן בני אין אתם רואין את אחיכם הקטן שעמד לו מן הצד פניו קפושות ונפשו עגומה עליו, אלא הואיל וכך תהא סעודה משלכם ולינה בתוך שלו, כך אמר הקב"ה לשבטים יהיו הקרבנות משלכם, ובית המקדש בתוך חלקו של בנימין.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דבר אחד</w:t>
      </w:r>
      <w:r w:rsidR="00162B4D" w:rsidRPr="00162B4D">
        <w:rPr>
          <w:rStyle w:val="HebrewChar"/>
          <w:rFonts w:cs="FrankRuehl" w:hint="cs"/>
          <w:rtl/>
        </w:rPr>
        <w:t>...</w:t>
      </w:r>
      <w:r w:rsidRPr="00162B4D">
        <w:rPr>
          <w:rStyle w:val="HebrewChar"/>
          <w:rFonts w:cs="FrankRuehl" w:hint="cs"/>
          <w:rtl/>
        </w:rPr>
        <w:t xml:space="preserve"> למלך שהיה לו בנים הרבה, משהגדילו הלך כלאחד ואחד ותפס את מקומו, והיה הקטן אוכל ושותה עמו, ומסתמך עליו ויוצא</w:t>
      </w:r>
      <w:r w:rsidR="00162B4D" w:rsidRPr="00162B4D">
        <w:rPr>
          <w:rStyle w:val="HebrewChar"/>
          <w:rFonts w:cs="FrankRuehl" w:hint="cs"/>
          <w:rtl/>
        </w:rPr>
        <w:t>...</w:t>
      </w:r>
      <w:r w:rsidRPr="00162B4D">
        <w:rPr>
          <w:rStyle w:val="HebrewChar"/>
          <w:rFonts w:cs="FrankRuehl" w:hint="cs"/>
          <w:rtl/>
        </w:rPr>
        <w:t xml:space="preserve"> כך היה אבינו יעקב מסתמך על בנימין, אמר המקום במקום שסמך צדיק זה את ידיו שם אני שורה. (דברים לג יב)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אמונות ודעות: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המקום: לא יתכן שהבורא צריך למקום שיהיה בו, כי הוא בורא כל מקום, והוא הקדמון לפני שהיה מקום, ולא ישתנה מחמת שברא מקום</w:t>
      </w:r>
      <w:r w:rsidR="00162B4D" w:rsidRPr="00162B4D">
        <w:rPr>
          <w:rStyle w:val="HebrewChar"/>
          <w:rFonts w:cs="FrankRuehl" w:hint="cs"/>
          <w:rtl/>
        </w:rPr>
        <w:t>...</w:t>
      </w:r>
      <w:r w:rsidRPr="00162B4D">
        <w:rPr>
          <w:rStyle w:val="HebrewChar"/>
          <w:rFonts w:cs="FrankRuehl" w:hint="cs"/>
          <w:rtl/>
        </w:rPr>
        <w:t xml:space="preserve"> ומה שאמרו הנביאים שהוא בשמים הוא על דרך הגדולה והרוממות, כי השמים גבוהים מעל כל הידוע לנו</w:t>
      </w:r>
      <w:r w:rsidR="00162B4D" w:rsidRPr="00162B4D">
        <w:rPr>
          <w:rStyle w:val="HebrewChar"/>
          <w:rFonts w:cs="FrankRuehl" w:hint="cs"/>
          <w:rtl/>
        </w:rPr>
        <w:t>...</w:t>
      </w:r>
      <w:r w:rsidRPr="00162B4D">
        <w:rPr>
          <w:rStyle w:val="HebrewChar"/>
          <w:rFonts w:cs="FrankRuehl" w:hint="cs"/>
          <w:rtl/>
        </w:rPr>
        <w:t xml:space="preserve"> וכן מה שאמרו שהוא שוכן בבית המקדש, "ושכנתי בתוך בני ישראל" וגו', כל זה דרך כבוד לאותו מקום ולאומה, ועם זאת כבר הראה בו זהרו הנברא, כבוד ה'. (מאמר ב פרק יא)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ועוד יתפלאו מה לבורא ולמשכן, פרוכת, נרות וכדומה. לפי השכל מחייב שאינו צריך למאומה </w:t>
      </w:r>
      <w:r w:rsidRPr="00162B4D">
        <w:rPr>
          <w:rStyle w:val="HebrewChar"/>
          <w:rFonts w:cs="FrankRuehl" w:hint="cs"/>
          <w:rtl/>
        </w:rPr>
        <w:lastRenderedPageBreak/>
        <w:t>אבל הכל צריכים לו, אלא הכוונה שיהו עבדיו נשמעים לו במיטב קנינם, ומיטב קנינם הוא הבשר והיין והשמן והקטורת והחטים וכל דבר ערב, ולפיכך יביאו מאלה דבר מועט כפי יכלתם, ויגמלם הוא בדבר מרובה כפי יכלתו</w:t>
      </w:r>
      <w:r w:rsidR="00162B4D" w:rsidRPr="00162B4D">
        <w:rPr>
          <w:rStyle w:val="HebrewChar"/>
          <w:rFonts w:cs="FrankRuehl" w:hint="cs"/>
          <w:rtl/>
        </w:rPr>
        <w:t>...</w:t>
      </w:r>
      <w:r w:rsidRPr="00162B4D">
        <w:rPr>
          <w:rStyle w:val="HebrewChar"/>
          <w:rFonts w:cs="FrankRuehl" w:hint="cs"/>
          <w:rtl/>
        </w:rPr>
        <w:t xml:space="preserve"> ויגמלם על כך שיגלה להם הנבואה מאותו המקום, כמו שאמר על המשכן "ונועדתי שמה לבני ישראל", וכן יהיה מקום שיענה לתפלת האומה בכל צרה שלא תבוא עליהם</w:t>
      </w:r>
      <w:r w:rsidR="00162B4D" w:rsidRPr="00162B4D">
        <w:rPr>
          <w:rStyle w:val="HebrewChar"/>
          <w:rFonts w:cs="FrankRuehl" w:hint="cs"/>
          <w:rtl/>
        </w:rPr>
        <w:t>...</w:t>
      </w:r>
      <w:r w:rsidRPr="00162B4D">
        <w:rPr>
          <w:rStyle w:val="HebrewChar"/>
          <w:rFonts w:cs="FrankRuehl" w:hint="cs"/>
          <w:rtl/>
        </w:rPr>
        <w:t xml:space="preserve"> (מאמר ג פרק י)</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יהיה בית אלקים - תהי מסדרא בבי מוקדשא דה' ויהון דריא פלחין עלה</w:t>
      </w:r>
      <w:r w:rsidR="00162B4D" w:rsidRPr="00162B4D">
        <w:rPr>
          <w:rStyle w:val="HebrewChar"/>
          <w:rFonts w:cs="FrankRuehl" w:hint="cs"/>
          <w:rtl/>
        </w:rPr>
        <w:t>...</w:t>
      </w:r>
      <w:r w:rsidRPr="00162B4D">
        <w:rPr>
          <w:rStyle w:val="HebrewChar"/>
          <w:rFonts w:cs="FrankRuehl" w:hint="cs"/>
          <w:rtl/>
        </w:rPr>
        <w:t xml:space="preserve"> (בראשית כח כב)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מכון לשבתך - אתר דמכוון קבל כורסי יקרך, מוזמן קביל בית שכינת קדשך</w:t>
      </w:r>
      <w:r w:rsidR="00162B4D" w:rsidRPr="00162B4D">
        <w:rPr>
          <w:rStyle w:val="HebrewChar"/>
          <w:rFonts w:cs="FrankRuehl" w:hint="cs"/>
          <w:rtl/>
        </w:rPr>
        <w:t>...</w:t>
      </w:r>
      <w:r w:rsidRPr="00162B4D">
        <w:rPr>
          <w:rStyle w:val="HebrewChar"/>
          <w:rFonts w:cs="FrankRuehl" w:hint="cs"/>
          <w:rtl/>
        </w:rPr>
        <w:t xml:space="preserve"> תרתין אידך שכלילו יתיה. (שמות טו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שקופים אטומים - כווין פתיחן מלגיו וסתימן מלברא, וחפן כלינסא בית אנחת שירית ארזיא. (מ"א ו 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לא אביט - ולא אפלח קדמוהי עוד בבית מקדשא דמתמן עתיד למפיק חדוא לכל יתבי ארעא</w:t>
      </w:r>
      <w:r w:rsidR="00162B4D" w:rsidRPr="00162B4D">
        <w:rPr>
          <w:rStyle w:val="HebrewChar"/>
          <w:rFonts w:cs="FrankRuehl" w:hint="cs"/>
          <w:rtl/>
        </w:rPr>
        <w:t>...</w:t>
      </w:r>
      <w:r w:rsidRPr="00162B4D">
        <w:rPr>
          <w:rStyle w:val="HebrewChar"/>
          <w:rFonts w:cs="FrankRuehl" w:hint="cs"/>
          <w:rtl/>
        </w:rPr>
        <w:t xml:space="preserve"> (ישעיה לח יא)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כסאות למשפט - בבית מקדשא למלכיא דבית דוד. (תהלים קכב 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הנך יפה - אמר שלמה נביא כמה יאי בית מוקדשא</w:t>
      </w:r>
      <w:r w:rsidR="00162B4D" w:rsidRPr="00162B4D">
        <w:rPr>
          <w:rStyle w:val="HebrewChar"/>
          <w:rFonts w:cs="FrankRuehl" w:hint="cs"/>
          <w:rtl/>
        </w:rPr>
        <w:t>...</w:t>
      </w:r>
      <w:r w:rsidRPr="00162B4D">
        <w:rPr>
          <w:rStyle w:val="HebrewChar"/>
          <w:rFonts w:cs="FrankRuehl" w:hint="cs"/>
          <w:rtl/>
        </w:rPr>
        <w:t xml:space="preserve"> אבל יתיר יאי בית מקדשא דעתיד לאתבנאה מן ארזין דגנתא דעדן. (שה"ש א טז)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וזה שער השמים - מקום תפלה לעלות תפלתם השמימה. ומדרשו: שבית המקדש של מעלה מכוון כגנד בית המקדש של מטה. (בראשית כח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המקום אשר אזכיר את שמי - שאתן לך רשות להזכיר שם המפורש, שם אבוא וברכתיך, אשרה שכינתי עליך, מכאן אתה למד, שלא ניתן רשות להזכיר שם המפורש אלא במקום שהשכינה באה, וזהו בית הבחירה, שם ניתן רשות לכהנים להזכיר שם המפורש בנשיאת כפים. (שם כ כא)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המשכן משכן - ב' פעמים, רמז למקדש שנתמשכן על עונותיהן של ישראל, משכן העדות - עדות לישראל שוויתר להם הקב"ה על </w:t>
      </w:r>
      <w:r w:rsidRPr="00162B4D">
        <w:rPr>
          <w:rStyle w:val="HebrewChar"/>
          <w:rFonts w:cs="FrankRuehl" w:hint="cs"/>
          <w:rtl/>
        </w:rPr>
        <w:lastRenderedPageBreak/>
        <w:t>מעשה העגל, שהרי השרה שכינתו ביניהם. (שם לח כא)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בקרובי אקדש - אמר לו משה לאהרן, יודע הייתי שיתקדש הבית במיודעיו של מקום, והייתי סבור בי או בך, עכשיו אני רואה שהם גדולים ממני וממך. (ויקרא י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במעלה הזיתים - עלה שם להשתחוות לה', כי משם יראו מקום המקדש, וכבר ידעו גבולו ורק לא המקום המדויק</w:t>
      </w:r>
      <w:r w:rsidR="00162B4D" w:rsidRPr="00162B4D">
        <w:rPr>
          <w:rStyle w:val="HebrewChar"/>
          <w:rFonts w:cs="FrankRuehl" w:hint="cs"/>
          <w:rtl/>
        </w:rPr>
        <w:t>...</w:t>
      </w:r>
      <w:r w:rsidRPr="00162B4D">
        <w:rPr>
          <w:rStyle w:val="HebrewChar"/>
          <w:rFonts w:cs="FrankRuehl" w:hint="cs"/>
          <w:rtl/>
        </w:rPr>
        <w:t xml:space="preserve"> (ש"ב טו 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לשבתך עולמים - משנבנה הבית לא הותרו הבמות, ולא שרתה שכינה במקום אחר. (מ"א ח יג)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תוך החצר - לר' יהודה דברים ככתבם, קדש רצפת העזרה בקדושת מזבח</w:t>
      </w:r>
      <w:r w:rsidR="00162B4D" w:rsidRPr="00162B4D">
        <w:rPr>
          <w:rStyle w:val="HebrewChar"/>
          <w:rFonts w:cs="FrankRuehl" w:hint="cs"/>
          <w:rtl/>
        </w:rPr>
        <w:t>...</w:t>
      </w:r>
      <w:r w:rsidRPr="00162B4D">
        <w:rPr>
          <w:rStyle w:val="HebrewChar"/>
          <w:rFonts w:cs="FrankRuehl" w:hint="cs"/>
          <w:rtl/>
        </w:rPr>
        <w:t xml:space="preserve"> (שם שם סד)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על העמוד - מעמד המלך בבית המקדש. (מ"ב כג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גלעד אתה - בית המקדש, שממנו רפואה וצרי לכל העולם. (ירמיה כב 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ובבשן - יונתן תרגם ובשערי הר הבית, ואיני יודע איך נופל לשון בשן עליהם, אם לא שעשו השערים מאלוני הבשן, או בשן לשון בקעה רחבה, וכן היקף הר הבית מגרש לבית המקדש. (שם שם כ)</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כמו רמים - דבר אחר, כמו שמים וארץ אין להם חליפין, אף לבית המקדש כן. (תהלים עח סט)</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 צדק - בית המקדש שבנה דוד חוסן לישראל, ובתבואת רשע - בהבאת צלם על ידי מנשה נעכר. (משלי טו 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בית אלקים - מקום קבוע להתפלל ולהוציא מעשרות למי שראוי לקחתו</w:t>
      </w:r>
      <w:r w:rsidR="00162B4D" w:rsidRPr="00162B4D">
        <w:rPr>
          <w:rStyle w:val="HebrewChar"/>
          <w:rFonts w:cs="FrankRuehl" w:hint="cs"/>
          <w:rtl/>
        </w:rPr>
        <w:t>...</w:t>
      </w:r>
      <w:r w:rsidRPr="00162B4D">
        <w:rPr>
          <w:rStyle w:val="HebrewChar"/>
          <w:rFonts w:cs="FrankRuehl" w:hint="cs"/>
          <w:rtl/>
        </w:rPr>
        <w:t xml:space="preserve"> (בראשית כח כב)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פעלת ה' - מקדם מוכן לך, כי הוא נגד המקום הנכבד מהעליון, כי מקומות הארץ ישתנו כנגד הכוכב העומד על ראשם, וחכמי המזלות יבינו. (שמות טו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אדני כסף - לכבוד הדביר, והדביר כפול במדותיו מקדש הקדשים, ואל תשתומם שגובה הבית ל' אמות והדביר שלישיתו, כי היו בו עליות על גביו מצופות זהב. (שם כו לא)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בין האולם ולמזבח - שאין נכון לבכות בבית ה' בהיכל. (יואל ב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שאו שערים - שמקום הארון נכון מכל הר גבוה. </w:t>
      </w:r>
      <w:r w:rsidRPr="00162B4D">
        <w:rPr>
          <w:rStyle w:val="HebrewChar"/>
          <w:rFonts w:cs="FrankRuehl" w:hint="cs"/>
          <w:rtl/>
        </w:rPr>
        <w:lastRenderedPageBreak/>
        <w:t>פתחי עולם - שעומדים לנצח בעבור הכבוד</w:t>
      </w:r>
      <w:r w:rsidR="00162B4D" w:rsidRPr="00162B4D">
        <w:rPr>
          <w:rStyle w:val="HebrewChar"/>
          <w:rFonts w:cs="FrankRuehl" w:hint="cs"/>
          <w:rtl/>
        </w:rPr>
        <w:t>...</w:t>
      </w:r>
      <w:r w:rsidRPr="00162B4D">
        <w:rPr>
          <w:rStyle w:val="HebrewChar"/>
          <w:rFonts w:cs="FrankRuehl" w:hint="cs"/>
          <w:rtl/>
        </w:rPr>
        <w:t xml:space="preserve"> (תהלים כד 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והדר במקדשו - השמים או הארון, כי השמים מעונות הכוכבים, ובית המקדש בית זבול לו. (שם צו 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מקום לה' - כל הארץ לה', רק יש מקומות יותר נכבדים. על כן אמר "זה שער השמים". מקום באפרתה - שמענו מהנביאים שהמקום בסביבות בית לחם. מצאנוה בשדה יער - שם גורן ארונה. (שם קלב ה וו)</w:t>
      </w:r>
    </w:p>
    <w:p w:rsidR="00162B4D" w:rsidRDefault="00357561" w:rsidP="00162B4D">
      <w:pPr>
        <w:pStyle w:val="NormalPar"/>
        <w:widowControl w:val="0"/>
        <w:spacing w:before="240" w:line="254" w:lineRule="exact"/>
        <w:jc w:val="both"/>
        <w:rPr>
          <w:rStyle w:val="HebrewChar"/>
          <w:rtl/>
        </w:rPr>
      </w:pPr>
      <w:r w:rsidRPr="00162B4D">
        <w:rPr>
          <w:rStyle w:val="HebrewChar"/>
          <w:rFonts w:cs="FrankRuehl" w:hint="cs"/>
          <w:bCs/>
          <w:szCs w:val="28"/>
          <w:rtl/>
        </w:rPr>
        <w:t>רמב"ן: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כי חרבך הנפת - </w:t>
      </w:r>
      <w:r w:rsidR="00162B4D" w:rsidRPr="00162B4D">
        <w:rPr>
          <w:rStyle w:val="HebrewChar"/>
          <w:rFonts w:cs="FrankRuehl" w:hint="cs"/>
          <w:rtl/>
        </w:rPr>
        <w:t>...</w:t>
      </w:r>
      <w:r w:rsidRPr="00162B4D">
        <w:rPr>
          <w:rStyle w:val="HebrewChar"/>
          <w:rFonts w:cs="FrankRuehl" w:hint="cs"/>
          <w:rtl/>
        </w:rPr>
        <w:t>והנה עשו שנוא ה' יורש החרב שכחו בשמים ובארץ, כי במאדים ובמזלות הדם והחרב יצליחו, לכן לא יובא בית ה', ומפני זה אין במשכן ובבית המקדש ברזל חוץ מהסכינים, כי שחיטה אינה עבודה</w:t>
      </w:r>
      <w:r w:rsidR="00162B4D" w:rsidRPr="00162B4D">
        <w:rPr>
          <w:rStyle w:val="HebrewChar"/>
          <w:rFonts w:cs="FrankRuehl" w:hint="cs"/>
          <w:rtl/>
        </w:rPr>
        <w:t>...</w:t>
      </w:r>
      <w:r w:rsidRPr="00162B4D">
        <w:rPr>
          <w:rStyle w:val="HebrewChar"/>
          <w:rFonts w:cs="FrankRuehl" w:hint="cs"/>
          <w:rtl/>
        </w:rPr>
        <w:t xml:space="preserve"> (שמות כ כב)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ואם תזכה להבין הארץ הראשונה שבפרשת בראשית, והנזכרת בבחוקותי, תדע סוד נשגב, ותבין מה שאמרו בית מקדש של מעלה מכוון נגד של מטה, ורמזתי בפסוק "כי לי הארץ"</w:t>
      </w:r>
      <w:r w:rsidRPr="00162B4D">
        <w:rPr>
          <w:rStyle w:val="HebrewChar"/>
          <w:rFonts w:cs="FrankRuehl" w:hint="cs"/>
          <w:rtl/>
        </w:rPr>
        <w:t>...</w:t>
      </w:r>
      <w:r w:rsidR="00357561" w:rsidRPr="00162B4D">
        <w:rPr>
          <w:rStyle w:val="HebrewChar"/>
          <w:rFonts w:cs="FrankRuehl" w:hint="cs"/>
          <w:rtl/>
        </w:rPr>
        <w:t xml:space="preserve"> (ויקרא יח כה)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לשכנו תדרשו - שתלכו לו מארץ מרחקים ותשאלו אנה דרך בית השם, ותאמרו איש אל רעהו לכו ונעלה אל הר ה' אל בית אלקי יעקב</w:t>
      </w:r>
      <w:r w:rsidR="00162B4D" w:rsidRPr="00162B4D">
        <w:rPr>
          <w:rStyle w:val="HebrewChar"/>
          <w:rFonts w:cs="FrankRuehl" w:hint="cs"/>
          <w:rtl/>
        </w:rPr>
        <w:t>...</w:t>
      </w:r>
      <w:r w:rsidRPr="00162B4D">
        <w:rPr>
          <w:rStyle w:val="HebrewChar"/>
          <w:rFonts w:cs="FrankRuehl" w:hint="cs"/>
          <w:rtl/>
        </w:rPr>
        <w:t xml:space="preserve"> ובספרי: תדרשו, דרוש על פי הנביא יכול תמתין עד שיאמר לך נביא, תלמוד לומר לשכנו תדרשו ובאת שמה, דרשו ומצאו ואחר כך יאמר לך נביא</w:t>
      </w:r>
      <w:r w:rsidR="00162B4D" w:rsidRPr="00162B4D">
        <w:rPr>
          <w:rStyle w:val="HebrewChar"/>
          <w:rFonts w:cs="FrankRuehl" w:hint="cs"/>
          <w:rtl/>
        </w:rPr>
        <w:t>...</w:t>
      </w:r>
      <w:r w:rsidRPr="00162B4D">
        <w:rPr>
          <w:rStyle w:val="HebrewChar"/>
          <w:rFonts w:cs="FrankRuehl" w:hint="cs"/>
          <w:rtl/>
        </w:rPr>
        <w:t xml:space="preserve"> (דברים יב ה)</w:t>
      </w:r>
    </w:p>
    <w:p w:rsidR="00162B4D" w:rsidRDefault="00357561" w:rsidP="00162B4D">
      <w:pPr>
        <w:pStyle w:val="NormalPar"/>
        <w:widowControl w:val="0"/>
        <w:spacing w:before="240" w:line="254" w:lineRule="exact"/>
        <w:jc w:val="both"/>
        <w:rPr>
          <w:rStyle w:val="HebrewChar"/>
          <w:rtl/>
        </w:rPr>
      </w:pPr>
      <w:r w:rsidRPr="00162B4D">
        <w:rPr>
          <w:rStyle w:val="HebrewChar"/>
          <w:rFonts w:cs="FrankRuehl" w:hint="cs"/>
          <w:bCs/>
          <w:szCs w:val="28"/>
          <w:rtl/>
        </w:rPr>
        <w:t>רד"ק:</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יהיה בית אלקים - יבנה בית ומזבח לבא לשם כל עובד אלקים, או יצוה לבניו לבנותו ברשתם את הארץ. (בראשית כח כב)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ושמתי מקום - ובמדרש. משיבנה בית המקדש ניתנו יסודות לעולם, שנאמר ושמתי מקום וגו' ונטעתיו. (ש"ב ז 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וישלח ידו - הראה לדוד דמות המלאך העומד שם, שיבין שהוא מקום העתרה, ושם יהיה מקום המקדש ושם ירדה אש משמים. (שם כד טז)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שקלים נ' - כברש"י, דכתיב מכל שבטיכם, יש אומרים שמקום המזבח והבקר והעצים בנ' </w:t>
      </w:r>
      <w:r w:rsidRPr="00162B4D">
        <w:rPr>
          <w:rStyle w:val="HebrewChar"/>
          <w:rFonts w:cs="FrankRuehl" w:hint="cs"/>
          <w:rtl/>
        </w:rPr>
        <w:lastRenderedPageBreak/>
        <w:t>שקלים וכל הבית בת"ר, וכן בלשון הפסוקים. (שם שם כד)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לשבתך עולמים - ולא כשילה ונוב, כי זה הר המוריה שאברהם קראו בעקדה "ה' יראה", שיראה שם לדורות. (מ"א ח יג)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כסף - אחר שעתליה ובניה פרצו בבית הוצרך תיקון, כי בנין חזק כל כך אינו צריך תיקון אחר קנ"ה שנים</w:t>
      </w:r>
      <w:r w:rsidR="00162B4D" w:rsidRPr="00162B4D">
        <w:rPr>
          <w:rStyle w:val="HebrewChar"/>
          <w:rFonts w:cs="FrankRuehl" w:hint="cs"/>
          <w:rtl/>
        </w:rPr>
        <w:t>...</w:t>
      </w:r>
      <w:r w:rsidRPr="00162B4D">
        <w:rPr>
          <w:rStyle w:val="HebrewChar"/>
          <w:rFonts w:cs="FrankRuehl" w:hint="cs"/>
          <w:rtl/>
        </w:rPr>
        <w:t xml:space="preserve"> (מ"ב יב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מרצפת אבנים - וקרקע ההיכל היה זהב מרוקע על נסרים של ארז, והוא עשה לכיור מרצפת אבנים. (שם טז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מוסף השבת - בנין שעשו לאנשי משמר לחסות תחתיו, ונראה שהיה למשמר היוצא הפנוי ממלאכה, והסב - מבוא ביתו שיכנסו בו דרך בית ה', להשגב בו מפני מלך אשור. (שם שם יח)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ויוצרה מרחוק - כמו שאמרו רז"ל, ז' דברים נבראו קודם העולם</w:t>
      </w:r>
      <w:r w:rsidR="00162B4D" w:rsidRPr="00162B4D">
        <w:rPr>
          <w:rStyle w:val="HebrewChar"/>
          <w:rFonts w:cs="FrankRuehl" w:hint="cs"/>
          <w:rtl/>
        </w:rPr>
        <w:t>...</w:t>
      </w:r>
      <w:r w:rsidRPr="00162B4D">
        <w:rPr>
          <w:rStyle w:val="HebrewChar"/>
          <w:rFonts w:cs="FrankRuehl" w:hint="cs"/>
          <w:rtl/>
        </w:rPr>
        <w:t xml:space="preserve"> בית המקדש וירושלים, ורוצה לומר שעמדו בכח להבראות קודם שנברא העולם, כי הם תכלית בריאת העולם. (ישעיה כב 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המערת פריצים - שאתם חושבים להנצל בבואכם אליו, ובהעיזכם לבא אלי אחר מה שעשיתם, זו פריצות ועזות מצח. (ירמיה ז יא)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משכן כבודך - שבמקום הארון שוכן הכבוד על הנביאים ורוח הקדש. (תהלים כו ח)</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לחזות בנועם ה' - בבית המקדש שהיו שם הארון והנביאים והחסידים, ואסף ואחיו להתעסק עמהם בעבודת ה' בצרכי הנפש</w:t>
      </w:r>
      <w:r w:rsidR="00162B4D" w:rsidRPr="00162B4D">
        <w:rPr>
          <w:rStyle w:val="HebrewChar"/>
          <w:rFonts w:cs="FrankRuehl" w:hint="cs"/>
          <w:rtl/>
        </w:rPr>
        <w:t>...</w:t>
      </w:r>
      <w:r w:rsidRPr="00162B4D">
        <w:rPr>
          <w:rStyle w:val="HebrewChar"/>
          <w:rFonts w:cs="FrankRuehl" w:hint="cs"/>
          <w:rtl/>
        </w:rPr>
        <w:t xml:space="preserve"> (שם כז 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במה דברים אמורים בשאר הארצות, אבל במקדש מותר להשתחוות על האבנים</w:t>
      </w:r>
      <w:r w:rsidR="00162B4D" w:rsidRPr="00162B4D">
        <w:rPr>
          <w:rStyle w:val="HebrewChar"/>
          <w:rFonts w:cs="FrankRuehl" w:hint="cs"/>
          <w:rtl/>
        </w:rPr>
        <w:t>...</w:t>
      </w:r>
      <w:r w:rsidRPr="00162B4D">
        <w:rPr>
          <w:rStyle w:val="HebrewChar"/>
          <w:rFonts w:cs="FrankRuehl" w:hint="cs"/>
          <w:rtl/>
        </w:rPr>
        <w:t xml:space="preserve"> הנוטע אילן אצל המזבח או בכל העזרה, אף על פי שעשאו לנוי למקדש ויופי לו, לוקה, מפני שהיה זה דרך עובדי כוכבים נוטעים אילנות בצד מזבח שלה, כדי שיתקבצו שם העם. אסור לעשות אכסדראות של עץ במקדש כדרך שעושין בחצרות, אף על פי שהוא בבנין ואינו עץ נטוע, הרחקה יתרה היא, אלא כל האכסדראות והסבכות היוצאות מן הכתלים שהיו במקדש של אבן היו. (ע"ז פרק ו ז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מצות עשה לעשות בית לה', מוכן להיות מקריבים בו הקרבנות, וחוגגין אליו ג' פעמים בשנה, שנאמר "ועשו לי מקדש", וכבר נתפרש בתורה משכן שעשה משה רבינו והיה לפי שעה, שנאמר "כי לא באתם עד עתה" וגו'.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כיון שנכנסו לארץ העמידו המשכן בגלגל ארבע עשרה שנה שכבשו ושחלקו, ומשם באו לשילה ובנו שם בית של אבנים ופרשו יריעות המשכן עליו, ולא היתה שם תקרה, ושס"ט שנה עמד משכן שילה, וכשמת עלי חרב ובאו לנוב ובנו שם מקדש, וכשמת שמואל חרב ובאו לגבעון ובנו שם מקדש, ומגבעון באו לבית העולמים. וימי נוב וגבעון שבע וחמישים שנה.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כיון שנבנה המקדש בירושלים נאסרו כל המקומות כולן לבנות בהן בית לה' ולהקריב בהן קרבן, ואין שם בית לדורי הדורות אלא בירושלים בלבד ובהר המורה</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בנין שבנה שלמה כבר מפורש במלכים, וכן בנין העתיד להבנות אף על פי שהוא כתוב ביחזקאל אינו מפורש ומבואר, ואנשי בית שני כשבנו בימי עזרא בנוהו כבנין שלמה ומעין דברים המפורשים ביחזקאל.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ואלו הם הדברים שהם עיקר בבנין הבית. עושין בו קדש וקדש הקדשים, ויהיה לפני הקדש מקום אחד והוא הנקרא אולם, ושלשתן נקראין היכל. ועושין מחיצה אחרת סביב להיכל רחוקה ממנו כעין קלעי החצר שהיו במדבר, וכל המוקף במחיצה זו שהוא כעין חצר אהל מועד הוא הנקרא עזרה, והכל נקרא מקדש.</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ועושין במקדש כלים, מזבח לעולה ולשאר הקרבנות, וכבש שעולים בו למזבח</w:t>
      </w:r>
      <w:r w:rsidR="00162B4D" w:rsidRPr="00162B4D">
        <w:rPr>
          <w:rStyle w:val="HebrewChar"/>
          <w:rFonts w:cs="FrankRuehl" w:hint="cs"/>
          <w:rtl/>
        </w:rPr>
        <w:t>...</w:t>
      </w:r>
      <w:r w:rsidRPr="00162B4D">
        <w:rPr>
          <w:rStyle w:val="HebrewChar"/>
          <w:rFonts w:cs="FrankRuehl" w:hint="cs"/>
          <w:rtl/>
        </w:rPr>
        <w:t xml:space="preserve"> ועושין בתוך העזרה גבולין, עד כאן לישראל עד כאן לכהנים, ובונים בה בתים לשאר צרכי המקדש כל בית מהם נקרא לשכה.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כשבונין ההיכל והעזרה בונין באבנים גדולות, ואם לא מצאו אבנים בונין בלבנים, ואין מפצלין את אבני הבנין בהר הבית, אלא מפצלין אותן ומסתתין אותו מבחוץ ואחר כך מכניסים אותן לבנין</w:t>
      </w:r>
      <w:r w:rsidR="00162B4D" w:rsidRPr="00162B4D">
        <w:rPr>
          <w:rStyle w:val="HebrewChar"/>
          <w:rFonts w:cs="FrankRuehl" w:hint="cs"/>
          <w:rtl/>
        </w:rPr>
        <w:t>...</w:t>
      </w:r>
      <w:r w:rsidRPr="00162B4D">
        <w:rPr>
          <w:rStyle w:val="HebrewChar"/>
          <w:rFonts w:cs="FrankRuehl" w:hint="cs"/>
          <w:rtl/>
        </w:rPr>
        <w:t xml:space="preserve"> ואין בונין בו עץ בולט כלל, אלא או באבנים או בלבנים וסיד. ואין עושין אכסדרות של עץ בכל העזרה אלא של אבנים או לבנים.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ומרצפין את כל העזרה באבנים יקרות, ואם נעקרה אבן, אף על פי שהיא עומדת במקומה, </w:t>
      </w:r>
      <w:r w:rsidRPr="00162B4D">
        <w:rPr>
          <w:rStyle w:val="HebrewChar"/>
          <w:rFonts w:cs="FrankRuehl" w:hint="cs"/>
          <w:rtl/>
        </w:rPr>
        <w:lastRenderedPageBreak/>
        <w:t>הואיל ונתקלקלה פסולה, ואסור לכהן העובד לעמוד עליה בשעת העבודה עד שתקבע בארץ.</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ומצוה מן המובחר לחזק את הבנין ולהגביהו כפי כח הציבור, שנאמר ולרומם את בית אלקינו, ומפארין אותו ומייפין כפי כחן, אם יכולין לטוח אותו בזהב ולהגדיל במעשיו הרי זה מצוה.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בונין את המקדש בלילה, שנאמר "וביום הקים את המשכן", ביום מקימין לא בלילה</w:t>
      </w:r>
      <w:r w:rsidR="00162B4D" w:rsidRPr="00162B4D">
        <w:rPr>
          <w:rStyle w:val="HebrewChar"/>
          <w:rFonts w:cs="FrankRuehl" w:hint="cs"/>
          <w:rtl/>
        </w:rPr>
        <w:t>...</w:t>
      </w:r>
      <w:r w:rsidRPr="00162B4D">
        <w:rPr>
          <w:rStyle w:val="HebrewChar"/>
          <w:rFonts w:cs="FrankRuehl" w:hint="cs"/>
          <w:rtl/>
        </w:rPr>
        <w:t xml:space="preserve"> והכל חייבין לבנות לסעד בעצמן ובממונם, אנשים ונשים כמקדש המדבר. ואין מבטלין תינוקות של בית רבן לבנין, ואין בנין בית המקדש דוחה יום טוב</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אבני היכל ועזרות שנפגמו או שנגממו פסולין ואין להם פדיון, אלא נגנזים, כל אבן שנגע בה הברזל אף על פי שלא נפגמה פסולה לבנין המזבח ובנין הכבש</w:t>
      </w:r>
      <w:r w:rsidR="00162B4D" w:rsidRPr="00162B4D">
        <w:rPr>
          <w:rStyle w:val="HebrewChar"/>
          <w:rFonts w:cs="FrankRuehl" w:hint="cs"/>
          <w:rtl/>
        </w:rPr>
        <w:t>...</w:t>
      </w:r>
      <w:r w:rsidRPr="00162B4D">
        <w:rPr>
          <w:rStyle w:val="HebrewChar"/>
          <w:rFonts w:cs="FrankRuehl" w:hint="cs"/>
          <w:rtl/>
        </w:rPr>
        <w:t xml:space="preserve"> (בית הבחירה פרק א א והלאה, וראה עוד כלי מקדש)</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המזבח מקומו מכוון ביותר, ואין משנין אותו ממקומו לעולם, שנאמר זה מזבח לעולה לישראל, ובמקדש נעקד יצחק אבינו, שנאמר "ולך לך אל ארץ המוריה", ונאמר בדברי הימים, "ויחל שלמה לבנות את בית ה' בירושלים בהר המוריה אשר נראה לדויד אביהו אשר הכין במקום דויד בגרן ארנן היבוסי".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ומסורת ביד הכל שהמקום שבנה בו דוד ושלמה המזבח בגורן ארונה הוא המקום שבנה בו אברהם המזבח ועקד עליו יצחק, והוא המקום שבנה בו נח כשיצא מן התיבה, והוא המזבח שהקריב עליו קין והבל, ובו הקריב אדם הראשון קרבן כשנברא, ומשם נברא, אמרו חכמים, אדם ממקום כפרתו נברא</w:t>
      </w:r>
      <w:r w:rsidR="00162B4D" w:rsidRPr="00162B4D">
        <w:rPr>
          <w:rStyle w:val="HebrewChar"/>
          <w:rFonts w:cs="FrankRuehl" w:hint="cs"/>
          <w:rtl/>
        </w:rPr>
        <w:t>...</w:t>
      </w:r>
      <w:r w:rsidRPr="00162B4D">
        <w:rPr>
          <w:rStyle w:val="HebrewChar"/>
          <w:rFonts w:cs="FrankRuehl" w:hint="cs"/>
          <w:rtl/>
        </w:rPr>
        <w:t xml:space="preserve"> (שם פרק ב א, וראה עוד כלי מקדש-מזבח)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אבן היתה בקדש הקדשים במערבו שעליה היה הארון מונח. ולפניו צנצנת המן ומטה אהרן, ובעת שבנה שלמה את הבית וידע שסופו ליחרב, בנה בו מקום לגנוז בו הארון למטה במטמוניות עמוקות ועקלקלות, ויאשיהו המלך צוה וגנזו במקום שבנה שלמה, שנאמר "ויאמר ללוים המבינים לכל ישראל הקדושים לה' תנו את ארון הקדש בבית אשר בנה שלמה בן דויד מלך ישראל אין לכם משא בכתף, עתה עבדו את ה' אלקיכם וגו'. ונגנז עמו מטה אהרן והצנצנת ושמן המשחה, וכל אלו לא חזרו בבית שני. ואף </w:t>
      </w:r>
      <w:r w:rsidRPr="00162B4D">
        <w:rPr>
          <w:rStyle w:val="HebrewChar"/>
          <w:rFonts w:cs="FrankRuehl" w:hint="cs"/>
          <w:rtl/>
        </w:rPr>
        <w:lastRenderedPageBreak/>
        <w:t>אורים ותומים שהיו בבית שני לא היו משיבין ברוח הקדש ולא היו נשאלין בהן, שנאמר, "עד עמוד כהן לאורים ותומים", ולא היו עושין אותן אלא להשלים שמנה בגדים לכהן גדול כדי שלא יהא מחוסר בגדים, (ראה ראב"ד שם).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בבית ראשון היה כותל מבדיל בין הקדש ובין קדש הקדשים עביו אמה, וכיון שבני הבית שני נסתפק להם אם עובי הכותל היה ממדת הקדש או ממדת קדש הקדשים, לפיכך עשו קדש הקדשים עביו עשרים אמה תמימות, ועשו הקדש ארבעים אמה ולא בנו כותל בבית שני אלא עשו שתי פרוכות, אחת מצד קדש הקדשים ואחת מצד הקדש, וביניהן אמה כנגד עובי הכותל שהיה בראשון</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ההיכל שבנו בני הגולה היה מאה אמה על מאה אמה על רום מאה. וכן היתה מדת רומו, בנו גובה שש אמות אטום סתום כמו יסוד לו, ורום כותלי הבית ארבעים אמה, ורום הכיור שבתקרה אמה, ועל גביו גובה שתי אמות פנוי שיכנס בו הדלף, והוא הנקרא בית דילפא, ועובי התקרה שעל גבי בית דילפא אמה, ומעזיבה גובה אמה. ועליה בנויה על גביו גובה כותליה ארבעים אמה, ובגגה גובה אמה כיור, ואמתים גובה בית דילפא, ואמה תקרה ואמה מעזיבה, וגובה המעקה שלש אמות, וטס של ברזל כמו סייף גובהו אמה על גבי המעקה סביב כדי שלא ינוחו עליו העופות, והוא הנקרא כלה עורב, הרי הכל מאה אמה. (שם פרק ד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הר הבית והוא הר המוריה היה חמש מאות אמה על חמש מאות אמה, והיה מוקף חומה, וכיפין על גבי כיפין היו בנויות מתחתיו מפני אהל הטומאה, וכולו היה מקורה סטיו לפנים מסטיו.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וחמשה שערים היו לו, אחד מן המערב, ואחד מן המזרח, ואחד מן הצפון ושנים מן הדרום. רוחב כל שער עשר אמות וגובהו עשרים, ויש להם דלתות.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לפנים ממנו סורג מקיף סביב גובהו י' טפחים, ולפנים מן הסורג החיל גובהו עשר אמות, ועליו הוא אומר בקינות ויאבל חיל וחומה, זו חומת העזרה. לפנים החיל העזרה, וכל העזרה היתה אורך קפ"ז על רוחב קל"ה, ושבעה שערים היו לה, ג' מן הצפון הסמוכין למערב, וג' מן הדרום סמוכין למערב, ואחד במזרח מכוון כנגד בית </w:t>
      </w:r>
      <w:r w:rsidRPr="00162B4D">
        <w:rPr>
          <w:rStyle w:val="HebrewChar"/>
          <w:rFonts w:cs="FrankRuehl" w:hint="cs"/>
          <w:rtl/>
        </w:rPr>
        <w:lastRenderedPageBreak/>
        <w:t>קדש הקדשים באמצע</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העזרה לא היתה מכוונת באמצע הר הבית, אלא רחוקה מדרום הר הבית יתר מכל הרוחות, וקרובה למערב יתר מכל הרוחות</w:t>
      </w:r>
      <w:r w:rsidR="00162B4D" w:rsidRPr="00162B4D">
        <w:rPr>
          <w:rStyle w:val="HebrewChar"/>
          <w:rFonts w:cs="FrankRuehl" w:hint="cs"/>
          <w:rtl/>
        </w:rPr>
        <w:t>...</w:t>
      </w:r>
      <w:r w:rsidRPr="00162B4D">
        <w:rPr>
          <w:rStyle w:val="HebrewChar"/>
          <w:rFonts w:cs="FrankRuehl" w:hint="cs"/>
          <w:rtl/>
        </w:rPr>
        <w:t xml:space="preserve"> עזרת הנשים היתה מוקפת גזוזטרא כדי שיהיו הנשים רואות מלמעלה והאנשים מלמטן, כדי שלא יהיו מעורבבין. ובית גדול היה בצד העזרה בצפונה מבחוץ בין העזרה והחיל, והיה בנוי כיפה ומוקף רובדין של אבן, והוא היה נקרא בית המוקד, ושני פתחים היו לו, אחד פתוח לעזרה ואחד פתוח לחיל</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שמונה לשכות היו בעזרת ישראל, ג' בצפון וג' בדרום. שבדרום לשכת המלח לשכת הפרוה, לשכת המדיחין. לשכת המלח שם נותנין מלח לקרבן, לשכת הפרוה שם מולחין עורות הקדשים, ועל גגה היתה בית טבילה לכהן גדול ביום הכפורים, לשכת המדיחין שם היו מדיחין קרבי הקדשים, ומשם מסיבה עולה לגג בית הפרוה. והשלש שבצפון, לשכת הגזית, לשכת הגולה לשכת העץ. לשכת הגזית שבה סנהדרי גדולה יושבת, חציה היה קדש וחציה היה חול, ולה שני פתחים אחד לקדש ואחד לחול, ובחצי של חול היו הסנהדרין יושבין. לשכת הגולה שם היה בור שממלאין ממנו בגולה, ומשם מספקין מים לכל העזרה, ולשכת העץ היתה אחורי שתיהן והיא היתה לשכת כהן גדול, והיא הנקראת לשכת פרהדרין, וגג שלשתן שוה. ושתי לשכות אחרות היו שם בעזרת ישראל, אחת מימין שער המזרחי, והוא לשכת פנחס המלביש, ואחת משמאלו והוא לשכת עושה חביתין. (שם פרק ה א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הלשכות הבנויות בקדש ופתוחות לחול, אם היו גגותיהן שוין עם קרקע העזרה תוכן חול וגגותיהן קדש, ואם אינן שוין אף גגותיהן חול, שהגגות והעליות לא נתקדשו, לפיכך גגים אלו אין אוכלין שם קדשי קדשים ולא שוחטין קדשים קלים.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היו בנויות לחול ופתוחות לקדש, תוכן קדש לאכילת קדשי קדשים אבל אין שוחטין שם קדשים קלים, והנכנס לשם בטומאה פטור, וגגותיהן חול לכל דבר.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המחילות הפתוחות לעזרה קודש, והפתוחות להר הבית חול. החלונות ועובי החומה כלפנים </w:t>
      </w:r>
      <w:r w:rsidRPr="00162B4D">
        <w:rPr>
          <w:rStyle w:val="HebrewChar"/>
          <w:rFonts w:cs="FrankRuehl" w:hint="cs"/>
          <w:rtl/>
        </w:rPr>
        <w:lastRenderedPageBreak/>
        <w:t>בין לאכילת קדשים בין לטומאה.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בית דין שרצו להוסיף על ירושלים או להוסיף על העזרה מוסיפין, ויש להם למשוך העזרה עד המקום שירצו מהר הבית, ולמשוך חומת ירושלים עד מקום שירצו. ואין מוסיפין על העיר או על העזרות אלא על פי המלך ועל פי נביא ובאורים ותומים ועל פי סנהדרין של שבעים ואחד זקנים</w:t>
      </w:r>
      <w:r w:rsidR="00162B4D" w:rsidRPr="00162B4D">
        <w:rPr>
          <w:rStyle w:val="HebrewChar"/>
          <w:rFonts w:cs="FrankRuehl" w:hint="cs"/>
          <w:rtl/>
        </w:rPr>
        <w:t>...</w:t>
      </w:r>
      <w:r w:rsidRPr="00162B4D">
        <w:rPr>
          <w:rStyle w:val="HebrewChar"/>
          <w:rFonts w:cs="FrankRuehl" w:hint="cs"/>
          <w:rtl/>
        </w:rPr>
        <w:t xml:space="preserve"> ובמה נתקדשה, בקדושה ראשונה שקדשה שלמה שהוא קידש העזרה וירושלים לשעתן וקידשן לעתיד לבא. ראב"ד. </w:t>
      </w:r>
      <w:r w:rsidR="00162B4D" w:rsidRPr="00162B4D">
        <w:rPr>
          <w:rStyle w:val="HebrewChar"/>
          <w:rFonts w:cs="FrankRuehl" w:hint="cs"/>
          <w:rtl/>
        </w:rPr>
        <w:t>...</w:t>
      </w:r>
      <w:r w:rsidRPr="00162B4D">
        <w:rPr>
          <w:rStyle w:val="HebrewChar"/>
          <w:rFonts w:cs="FrankRuehl" w:hint="cs"/>
          <w:rtl/>
        </w:rPr>
        <w:t>ולא עוד אלא שאני אומר, שאפילו לרבי יוסי דאמר קדושה שניה קדשה לעתיד לבא, לא אמר אלא לשאר ארץ ישראל, אבל לירושלים ולמקדש לא אמר, לפי שהיה יודע עזרא שהמקדש וירושלים עתידים להשתנות ולהתקדש קידוש אחר עולמי בכבוד ה' לעולם, כך נגלה לי מסוד ה' ליראיו, לפיכך הנכנס עתה שם אין בו כרת.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לפיכך מקריבין הקרבנות כולן אף על פי שאין שם בית בנוי, ואוכלין קדשי קדשים בכל העזרה אף על פי שהיא חריבה ואינה מוקפת במחיצה, ואוכלין קדשים קלים ומעשר שני בכל ירושלים אף על פי שאין שם חומות, שהקדושה ראשונה קדשה לשעתה וקדשה לעתיד לבא</w:t>
      </w:r>
      <w:r w:rsidR="00162B4D" w:rsidRPr="00162B4D">
        <w:rPr>
          <w:rStyle w:val="HebrewChar"/>
          <w:rFonts w:cs="FrankRuehl" w:hint="cs"/>
          <w:rtl/>
        </w:rPr>
        <w:t>...</w:t>
      </w:r>
      <w:r w:rsidRPr="00162B4D">
        <w:rPr>
          <w:rStyle w:val="HebrewChar"/>
          <w:rFonts w:cs="FrankRuehl" w:hint="cs"/>
          <w:rtl/>
        </w:rPr>
        <w:t xml:space="preserve"> לפי שקדושת המקדש וירושלים מפני השכינה, ושכינה אינה בטלה, והרי הוא אומר, "והשימותי את מקדשיכם", ואמרו חכמים אף על פי ששוממין בקדושתן הן עומדים</w:t>
      </w:r>
      <w:r w:rsidR="00162B4D" w:rsidRPr="00162B4D">
        <w:rPr>
          <w:rStyle w:val="HebrewChar"/>
          <w:rFonts w:cs="FrankRuehl" w:hint="cs"/>
          <w:rtl/>
        </w:rPr>
        <w:t>...</w:t>
      </w:r>
      <w:r w:rsidRPr="00162B4D">
        <w:rPr>
          <w:rStyle w:val="HebrewChar"/>
          <w:rFonts w:cs="FrankRuehl" w:hint="cs"/>
          <w:rtl/>
        </w:rPr>
        <w:t xml:space="preserve"> (שם פרק ו ז והלאה,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מצות עשה ליראה מן המקדש, שנאמר "ומקדשי תיראו", ולא מן המקדש אתה ירא אלא ממי שצוה על יראתו. ואי זו היא יראתו, לא יכנס אדם להר הבית במקלו או במנעל שברגליו או באפונדתו או באבק שעל רגליו או במעות הצרורין לו בסדינו, ואין צריך לומר שאסור לו לירוק בכל הר הבית, אלא אם נזדמן לו רוק מבליעו בכסותו. ולא יעשה הר הבית דרך שיכנס מפתח זו ויצא מפתח שכנגדה כדי לקצר הדרך, אלא יקיפו מבחוץ, ולא יכנס לו אלא לדבר מצוה</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כל שהשלים עבודה ונסתלק לו אינו יוצא ואחוריו להיכל, אלא מהלך אחורנית מעט מעט ומהלך בנחת על צדו עד שיצא מן העזרה, וכן אנשי משמר ואנשי מעמד ולוים מדוכנן כך הם </w:t>
      </w:r>
      <w:r w:rsidRPr="00162B4D">
        <w:rPr>
          <w:rStyle w:val="HebrewChar"/>
          <w:rFonts w:cs="FrankRuehl" w:hint="cs"/>
          <w:rtl/>
        </w:rPr>
        <w:lastRenderedPageBreak/>
        <w:t>יוצאין מן המקדש, כמי שפוסע אחר תפלה לאחוריו, כל זה ליראה מן המקדש</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אף על פי שהמקדש היום חרב בעונותינו חייב אדם במוראו כמו שהיה נוהג בו בבניינו, לא יכנס אלא למקום שמותר להכנס לשם, ולא ישב בעזרה, ולא יקל ראשו כנגד שער המזרח, שנאמר "את שבתותי תשמורו ומקדשי תיראו", מה שמירת שבת לעולם, אף מורא מקדש לעולם, שאף על פי שחרב בקדושתו עומד.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בזמן שהמקדש בנוי אסור לו לאדם להקל את ראשו מן הצופים שהוא חוץ לירושלים ולפנים, והוא שיהיה רואה את המקדש, ולא יהיה גדר מפסיק בינו ובין המקדש. אסור לאדם לעולם שיפנה או שיישן בין מזרח למערב, ואין צריך לומר שאין קובעין בית הכסא בין מזרח למערב בכל מקום, מפני שההיכל במערב</w:t>
      </w:r>
      <w:r w:rsidR="00162B4D" w:rsidRPr="00162B4D">
        <w:rPr>
          <w:rStyle w:val="HebrewChar"/>
          <w:rFonts w:cs="FrankRuehl" w:hint="cs"/>
          <w:rtl/>
        </w:rPr>
        <w:t>...</w:t>
      </w:r>
      <w:r w:rsidRPr="00162B4D">
        <w:rPr>
          <w:rStyle w:val="HebrewChar"/>
          <w:rFonts w:cs="FrankRuehl" w:hint="cs"/>
          <w:rtl/>
        </w:rPr>
        <w:t xml:space="preserve"> (שם פרק ז א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שמירת המקדש מצות עשה, ואף על פי שאין שם פחד מאויבים ולא מלסטים, שאין שמירתו אלא כבוד לו</w:t>
      </w:r>
      <w:r w:rsidR="00162B4D" w:rsidRPr="00162B4D">
        <w:rPr>
          <w:rStyle w:val="HebrewChar"/>
          <w:rFonts w:cs="FrankRuehl" w:hint="cs"/>
          <w:rtl/>
        </w:rPr>
        <w:t>...</w:t>
      </w:r>
      <w:r w:rsidRPr="00162B4D">
        <w:rPr>
          <w:rStyle w:val="HebrewChar"/>
          <w:rFonts w:cs="FrankRuehl" w:hint="cs"/>
          <w:rtl/>
        </w:rPr>
        <w:t xml:space="preserve"> ושמירה זו מצותה כל הלילה, והשומרים הם הכהנים והלוים</w:t>
      </w:r>
      <w:r w:rsidR="00162B4D" w:rsidRPr="00162B4D">
        <w:rPr>
          <w:rStyle w:val="HebrewChar"/>
          <w:rFonts w:cs="FrankRuehl" w:hint="cs"/>
          <w:rtl/>
        </w:rPr>
        <w:t>...</w:t>
      </w:r>
      <w:r w:rsidRPr="00162B4D">
        <w:rPr>
          <w:rStyle w:val="HebrewChar"/>
          <w:rFonts w:cs="FrankRuehl" w:hint="cs"/>
          <w:rtl/>
        </w:rPr>
        <w:t xml:space="preserve"> (שם פרק ח א, וראה שם עוד)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כבר ביארנו שהעושה בית חוץ למקדש להקריב בו קרבנות אינו כבית ע"ז, והאומר הרי עלי עולה שאקריבנה במקדש והקריבה בבית זה לא יצא</w:t>
      </w:r>
      <w:r w:rsidR="00162B4D" w:rsidRPr="00162B4D">
        <w:rPr>
          <w:rStyle w:val="HebrewChar"/>
          <w:rFonts w:cs="FrankRuehl" w:hint="cs"/>
          <w:rtl/>
        </w:rPr>
        <w:t>...</w:t>
      </w:r>
      <w:r w:rsidRPr="00162B4D">
        <w:rPr>
          <w:rStyle w:val="HebrewChar"/>
          <w:rFonts w:cs="FrankRuehl" w:hint="cs"/>
          <w:rtl/>
        </w:rPr>
        <w:t xml:space="preserve"> (מעשה הקרבנות פרק יד 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מורה נבוכים.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כסא עיקר הנחתו בלשון ידוע, ובעבור שהכסא אמנם ישבו עליו בעלי הגדולה והעוצם כמלכים, והיה הכסא דבר נמצא מורה על גדולת הראוי לו ומעלתו ועוצם ענינו, נקרא המקדש כסא, להוראתו על עוצם מי שנגלה בו והשכין אורו וכבודו עליו, אמר "כסא כבוד מרום מראשון מקום מקדשנו"</w:t>
      </w:r>
      <w:r w:rsidR="00162B4D" w:rsidRPr="00162B4D">
        <w:rPr>
          <w:rStyle w:val="HebrewChar"/>
          <w:rFonts w:cs="FrankRuehl" w:hint="cs"/>
          <w:rtl/>
        </w:rPr>
        <w:t>...</w:t>
      </w:r>
      <w:r w:rsidRPr="00162B4D">
        <w:rPr>
          <w:rStyle w:val="HebrewChar"/>
          <w:rFonts w:cs="FrankRuehl" w:hint="cs"/>
          <w:rtl/>
        </w:rPr>
        <w:t xml:space="preserve"> (חלק א פרק ט)</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וצונו לבנות היכל לו, "ועשו לי מקדש", ושיהיה המזבח לשמו, "מזבח אדמה תעשה לי", ושיהיה הקרבן לו, "אדם כי יקריב מכם קרבן לה'", ושישתחוו לו ושיקטירו לפניו, והזהיר מעשות דבר מאלו הענינים והמעשים לזולתו</w:t>
      </w:r>
      <w:r w:rsidRPr="00162B4D">
        <w:rPr>
          <w:rStyle w:val="HebrewChar"/>
          <w:rFonts w:cs="FrankRuehl" w:hint="cs"/>
          <w:rtl/>
        </w:rPr>
        <w:t>...</w:t>
      </w:r>
      <w:r w:rsidR="00357561" w:rsidRPr="00162B4D">
        <w:rPr>
          <w:rStyle w:val="HebrewChar"/>
          <w:rFonts w:cs="FrankRuehl" w:hint="cs"/>
          <w:rtl/>
        </w:rPr>
        <w:t xml:space="preserve"> כן בא זה החלק מן התורה בתחבולה אלקית עד שישארו עם מין המעשה המורגל, כדי שתעלה בידם האמונה אשר היא הכוונה הראשונה</w:t>
      </w:r>
      <w:r w:rsidRPr="00162B4D">
        <w:rPr>
          <w:rStyle w:val="HebrewChar"/>
          <w:rFonts w:cs="FrankRuehl" w:hint="cs"/>
          <w:rtl/>
        </w:rPr>
        <w:t>...</w:t>
      </w:r>
      <w:r w:rsidR="00357561" w:rsidRPr="00162B4D">
        <w:rPr>
          <w:rStyle w:val="HebrewChar"/>
          <w:rFonts w:cs="FrankRuehl" w:hint="cs"/>
          <w:rtl/>
        </w:rPr>
        <w:t xml:space="preserve"> </w:t>
      </w:r>
      <w:r w:rsidR="00357561" w:rsidRPr="00162B4D">
        <w:rPr>
          <w:rStyle w:val="HebrewChar"/>
          <w:rFonts w:cs="FrankRuehl" w:hint="cs"/>
          <w:rtl/>
        </w:rPr>
        <w:lastRenderedPageBreak/>
        <w:t>ואשוב אל כונתי ואומר, כי כאשר היה זה המין מן העבודה, רוצה לומר הקרבנות על צד הכונה השניה, והצעקה והתפלה וכיוצא בהן ממעשה העבודות יותר קרובות אל הכונה הראשונה והכרחיות בהגיע אליו, שם בין שני המינים הפרש גדול, והוא שזה המין מן העבודה רוצה לומר הקרבת הקרבנות, אף על פי שהם לשמו יתעלה לא חייב עלינו כמו שהיה בתחלה, רוצה לומר שנקריב מכל מקום ובכל זמן, ולא שנעשה היכל באשר יזדמן, ושיקריב מי שיזדמן החפץ ימלא את ידו, אבל נאסר כל זה עלינו, והושם בית אחד אל המקום אשר יבחר ה', ואין מקריבין בזולתו</w:t>
      </w:r>
      <w:r w:rsidRPr="00162B4D">
        <w:rPr>
          <w:rStyle w:val="HebrewChar"/>
          <w:rFonts w:cs="FrankRuehl" w:hint="cs"/>
          <w:rtl/>
        </w:rPr>
        <w:t>...</w:t>
      </w:r>
      <w:r w:rsidR="00357561" w:rsidRPr="00162B4D">
        <w:rPr>
          <w:rStyle w:val="HebrewChar"/>
          <w:rFonts w:cs="FrankRuehl" w:hint="cs"/>
          <w:rtl/>
        </w:rPr>
        <w:t xml:space="preserve"> ולא יהיה כהן אלא זרע המיוחד, כל זה הענין למעט זה המין מן העבודות שלא יהיה ממנו אלא מה שלא גזרה חכמתו להניחו לגמרי, אבל התפלה והתחנה היא מותרת בכל מקום וכל מי שיזדמן, וכן הציצית והמזוזה והתפילין וזולתן מן העבודות הדומות להן. ובעבור זה הענין אשר גליתי לך נמצא הרבה בספרי הנביאים שמוכיחים בני אדם על רוב השתדלותם והתחזקם להביא הקרבנות, ובארו להן שאינן מכוונין לעצמן כוונה צריכה מאד, ושהשם אינו צריך אליהם</w:t>
      </w:r>
      <w:r w:rsidRPr="00162B4D">
        <w:rPr>
          <w:rStyle w:val="HebrewChar"/>
          <w:rFonts w:cs="FrankRuehl" w:hint="cs"/>
          <w:rtl/>
        </w:rPr>
        <w:t>...</w:t>
      </w:r>
      <w:r w:rsidR="00357561" w:rsidRPr="00162B4D">
        <w:rPr>
          <w:rStyle w:val="HebrewChar"/>
          <w:rFonts w:cs="FrankRuehl" w:hint="cs"/>
          <w:rtl/>
        </w:rPr>
        <w:t xml:space="preserve"> (חלק ג פרק לב,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המצוות אשר כלל אותם הכלל העשירי, הם אשר ספרנום בהלכות בית הבחירה והלכות כלי המקדש והעובדים בו והלכות ביאת מקדש. וכבר הגדנו תועלת זה הכלל על דרך כלל. וידוע שעובדי ע"ז היו מכוונים לבנות היכליהן ולהעמיד צלמיהם במקום הגבוה שימצא שם על ההרים הרמים, ולזה בחר אברהם אבינו ע"ה הר המוריה בהיותו הגבוה שבהרים אשר שם, ופרסם שם ביחוד ה', ויחד המערב שקודש הקדשים במערב, והוא ענין אמרם "שכינה במערב", ובארו רז"ל בגמרא יומא שאברהם אבינו ייחד המערב, רוצה לומר בית קדש הקדשים. וסבת זה אצלי שמפני שהיה הדעת מפורסם אז בעולם עבודת השמש, ושהוא האלוה, אין ספק שבני אדם היו כולם פונים למזרח, מפני זה פנה אברהם אבינו למערב בהר המוריה</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ואין ספק אצלי גם כן שהמקום אשר ייחדו אברהם בנבואה היה ידוע אצל משה רבינו ואצל רבים, שאברהם צוה אותם שיהיה בית עבודה, </w:t>
      </w:r>
      <w:r w:rsidRPr="00162B4D">
        <w:rPr>
          <w:rStyle w:val="HebrewChar"/>
          <w:rFonts w:cs="FrankRuehl" w:hint="cs"/>
          <w:rtl/>
        </w:rPr>
        <w:lastRenderedPageBreak/>
        <w:t>כמו שבאר המתרגם ואמר, ופלח וצלי אברהם תמן באתרא ההוא, ואמר קדם ה' הכא יהון פלחין דריא וכו'. ואשר לא התבאר בתורה ולא נזכר בפרט, אבל רמז אליו ואמר "אל המקום אשר יבחר ה'" וגו', יש בו אצלי שלש חכמות, האחת מהן, שלא יחזיקו בו האומות וילחמו עליו מלחמה חזקה כשידעו שזה המקום מן הארץ הוא תכלית התורה. והשנית, שלא יפסידוהו מן שהוא בידם עתה וישחיתוהו בכל יכלתם. והשלישית, והיא החזקה שבהם, שלא יבקש כל שבט היותו בנחלתו ולמשול בו, והיה נופל עליו מן המחלוקת והקטטה כמו שנפל בבקשת הכהונה. ולזה באה המצוה שלא יבנה בית הבחירה אלא אחר הקמת מלך שיצוה לבנותו, ותסתלק המחלוקת</w:t>
      </w:r>
      <w:r w:rsidR="00162B4D" w:rsidRPr="00162B4D">
        <w:rPr>
          <w:rStyle w:val="HebrewChar"/>
          <w:rFonts w:cs="FrankRuehl" w:hint="cs"/>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וצוונו אנחנו שנבנה היכל לשמו יתעלה ונשים בו הארון שיש בו שני לוחות אבנים שבהן אנכי ולא יהיה לך, וכבר נודע שפנת אמונת הנבואה קודמת לאמונת התורה, שאם אין נביא אין תורה, והנביא לא תבואהו הנבואה רק באמצעות מלאך</w:t>
      </w:r>
      <w:r w:rsidR="00162B4D" w:rsidRPr="00162B4D">
        <w:rPr>
          <w:rStyle w:val="HebrewChar"/>
          <w:rFonts w:cs="FrankRuehl" w:hint="cs"/>
          <w:rtl/>
        </w:rPr>
        <w:t>...</w:t>
      </w:r>
      <w:r w:rsidRPr="00162B4D">
        <w:rPr>
          <w:rStyle w:val="HebrewChar"/>
          <w:rFonts w:cs="FrankRuehl" w:hint="cs"/>
          <w:rtl/>
        </w:rPr>
        <w:t xml:space="preserve"> הנה התבאר שאמונת מציאות המלאכים קודמת לאמונת הנבואה</w:t>
      </w:r>
      <w:r w:rsidR="00162B4D" w:rsidRPr="00162B4D">
        <w:rPr>
          <w:rStyle w:val="HebrewChar"/>
          <w:rFonts w:cs="FrankRuehl" w:hint="cs"/>
          <w:rtl/>
        </w:rPr>
        <w:t>...</w:t>
      </w:r>
      <w:r w:rsidRPr="00162B4D">
        <w:rPr>
          <w:rStyle w:val="HebrewChar"/>
          <w:rFonts w:cs="FrankRuehl" w:hint="cs"/>
          <w:rtl/>
        </w:rPr>
        <w:t xml:space="preserve"> הנה התבאר במה שהקדמנוהו שאמונת מציאות המלאכים נמשך אחר אמונת מציאות השם, ובהן תתכן הנבואה והתורה. ולחזוק אמונת זאת הפינה צוה השי"ת לעשות על הארון צורת שני מלאכים, לקיים מציאות המלאכים באמונת ההמון</w:t>
      </w:r>
      <w:r w:rsidR="00162B4D" w:rsidRPr="00162B4D">
        <w:rPr>
          <w:rStyle w:val="HebrewChar"/>
          <w:rFonts w:cs="FrankRuehl" w:hint="cs"/>
          <w:rtl/>
        </w:rPr>
        <w:t>...</w:t>
      </w:r>
      <w:r w:rsidRPr="00162B4D">
        <w:rPr>
          <w:rStyle w:val="HebrewChar"/>
          <w:rFonts w:cs="FrankRuehl" w:hint="cs"/>
          <w:rtl/>
        </w:rPr>
        <w:t xml:space="preserve"> ואחר כך הושמה מנורה לפניו, לכבוד ולתפארת לבית, כי הבית שדולק בו הנר תמיד הנסתר בפרכת יש לו בנפש מעלה גדולה, וכבר ידעת חזוק התורה באמונת גדולת המקדש ויראתו עד שיגיע לאדם מדת הענוה והחמלה ורכות הלבב כשיראהו, ואמר "מקדשי תיראו"</w:t>
      </w:r>
      <w:r w:rsidR="00162B4D" w:rsidRPr="00162B4D">
        <w:rPr>
          <w:rStyle w:val="HebrewChar"/>
          <w:rFonts w:cs="FrankRuehl" w:hint="cs"/>
          <w:rtl/>
        </w:rPr>
        <w:t>...</w:t>
      </w:r>
      <w:r w:rsidRPr="00162B4D">
        <w:rPr>
          <w:rStyle w:val="HebrewChar"/>
          <w:rFonts w:cs="FrankRuehl" w:hint="cs"/>
          <w:rtl/>
        </w:rPr>
        <w:t xml:space="preserve"> (חלק ג פרק מה,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כוזרי:</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 xml:space="preserve">והיה הגוף כלו מסודר סדר אחד, שב אל הנהגת הלב שהוא המחנה הראשון לנפש, ואם תחול במוח הוא חול שני באמצעות הלב. וכן נסדרה האומה החיה האלקית, נפעלה האש בחפץ האלקים ברצונו באומה, והיתה אות קבלת מנחתם ותשורתם, והיה מקום חולה שומן חלבי הקרבנות ועשן ענן הקטורת, וצוה הא-ל במזבח </w:t>
      </w:r>
      <w:r w:rsidR="00357561" w:rsidRPr="00162B4D">
        <w:rPr>
          <w:rStyle w:val="HebrewChar"/>
          <w:rFonts w:cs="FrankRuehl" w:hint="cs"/>
          <w:rtl/>
        </w:rPr>
        <w:lastRenderedPageBreak/>
        <w:t>העולה, ובמזבח הקטורת והמנורה, והקרבנות והקטורת ושמן המאור ושמן המשחה, ומזבח העולה להדבק בו האש הגלויה, ומזבח הזהב לאש, היא יותר קלה ודקה, אבל המנורה להדבק בה אור החכמה והדעת, והשולחן להדבק בו השפע והטובות הגופניות. אלה העבודות לארון ולכרובים אשר הם במדרגת הלב</w:t>
      </w:r>
      <w:r w:rsidRPr="00162B4D">
        <w:rPr>
          <w:rStyle w:val="HebrewChar"/>
          <w:rFonts w:cs="FrankRuehl" w:hint="cs"/>
          <w:rtl/>
        </w:rPr>
        <w:t>...</w:t>
      </w:r>
      <w:r w:rsidR="00357561" w:rsidRPr="00162B4D">
        <w:rPr>
          <w:rStyle w:val="HebrewChar"/>
          <w:rFonts w:cs="FrankRuehl" w:hint="cs"/>
          <w:rtl/>
        </w:rPr>
        <w:t xml:space="preserve"> אמת הוא ששורש החכמה מופקד בארון אשר הוא במדרגת הלב, והם י' הדברים ותולדותיהם, והיא התורה מצדו, ומשם תצא חכמת התורה והנבואה</w:t>
      </w:r>
      <w:r w:rsidRPr="00162B4D">
        <w:rPr>
          <w:rStyle w:val="HebrewChar"/>
          <w:rFonts w:cs="FrankRuehl" w:hint="cs"/>
          <w:rtl/>
        </w:rPr>
        <w:t>...</w:t>
      </w:r>
      <w:r w:rsidR="00357561" w:rsidRPr="00162B4D">
        <w:rPr>
          <w:rStyle w:val="HebrewChar"/>
          <w:rFonts w:cs="FrankRuehl" w:hint="cs"/>
          <w:rtl/>
        </w:rPr>
        <w:t xml:space="preserve"> (מאמר ב כו וכח)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רשב"ם: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ועשו לי מקדש - לשון מועד, שמתקדש ומזדמן אליהם לדבר מוכן. (שמות כה 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ונאספו שמה - רמז לישראל המתאספים בבית המקדש ומגללים ומהפכין בתפלתם מדת הדין למדת הרחמים. והשקו - ממשיכים רוח הקודש והברכה עליהם מלפני ולפנים. והשיבו את האבן - במחשבתם האבן לשורשה ולמקום אצילותה. (בראשית כט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ובנימין - הזכירו שביעי, כי העולם נחלק לז' אקלימין, וארץ ישראל אמצע הישוב ומזגה מזוג יותר משאר הארצות, ורומז לבית המקדש שבאקלים הז' שבחלקו של בנימין</w:t>
      </w:r>
      <w:r w:rsidR="00162B4D" w:rsidRPr="00162B4D">
        <w:rPr>
          <w:rStyle w:val="HebrewChar"/>
          <w:rFonts w:cs="FrankRuehl" w:hint="cs"/>
          <w:rtl/>
        </w:rPr>
        <w:t>...</w:t>
      </w:r>
      <w:r w:rsidRPr="00162B4D">
        <w:rPr>
          <w:rStyle w:val="HebrewChar"/>
          <w:rFonts w:cs="FrankRuehl" w:hint="cs"/>
          <w:rtl/>
        </w:rPr>
        <w:t xml:space="preserve"> (שמות א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כתית למאור - במדרש, זה בית ראשון שעמד ת"י שנה, ושני שעמד ת"כ שנה (כ"תי"ת), ולא רמז בית שלישי, כי רק אלו נכתתו, והשלישי זמנו אינו קצוב. (שם כז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ביום השמיני - </w:t>
      </w:r>
      <w:r w:rsidR="00162B4D" w:rsidRPr="00162B4D">
        <w:rPr>
          <w:rStyle w:val="HebrewChar"/>
          <w:rFonts w:cs="FrankRuehl" w:hint="cs"/>
          <w:rtl/>
        </w:rPr>
        <w:t>...</w:t>
      </w:r>
      <w:r w:rsidRPr="00162B4D">
        <w:rPr>
          <w:rStyle w:val="HebrewChar"/>
          <w:rFonts w:cs="FrankRuehl" w:hint="cs"/>
          <w:rtl/>
        </w:rPr>
        <w:t>ועוד שרוב עניני המשכן סובבים על מספר ח', כגון בגדי כהן גדול, בשמים של שמן המשחה, והקטורת, הבדים, הקרבנות כשרים אחר ח' ימים, שיר הלוים ח' לחנים, רוצה לומר כלי זמן המנויים בתהלים</w:t>
      </w:r>
      <w:r w:rsidR="00162B4D" w:rsidRPr="00162B4D">
        <w:rPr>
          <w:rStyle w:val="HebrewChar"/>
          <w:rFonts w:cs="FrankRuehl" w:hint="cs"/>
          <w:rtl/>
        </w:rPr>
        <w:t>...</w:t>
      </w:r>
      <w:r w:rsidRPr="00162B4D">
        <w:rPr>
          <w:rStyle w:val="HebrewChar"/>
          <w:rFonts w:cs="FrankRuehl" w:hint="cs"/>
          <w:rtl/>
        </w:rPr>
        <w:t xml:space="preserve"> (ויקרא ט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אתה החילות - </w:t>
      </w:r>
      <w:r w:rsidR="00162B4D" w:rsidRPr="00162B4D">
        <w:rPr>
          <w:rStyle w:val="HebrewChar"/>
          <w:rFonts w:cs="FrankRuehl" w:hint="cs"/>
          <w:rtl/>
        </w:rPr>
        <w:t>...</w:t>
      </w:r>
      <w:r w:rsidRPr="00162B4D">
        <w:rPr>
          <w:rStyle w:val="HebrewChar"/>
          <w:rFonts w:cs="FrankRuehl" w:hint="cs"/>
          <w:rtl/>
        </w:rPr>
        <w:t>ועתה רוצה להשיג את הארץ הטובה, הנקודה האמצעית של מטה, וירושלים הקו האמצעי של הארץ הטובה, ובית המקדש שהוא הקו האמצעי של ההר</w:t>
      </w:r>
      <w:r w:rsidR="00162B4D" w:rsidRPr="00162B4D">
        <w:rPr>
          <w:rStyle w:val="HebrewChar"/>
          <w:rFonts w:cs="FrankRuehl" w:hint="cs"/>
          <w:rtl/>
        </w:rPr>
        <w:t>...</w:t>
      </w:r>
      <w:r w:rsidRPr="00162B4D">
        <w:rPr>
          <w:rStyle w:val="HebrewChar"/>
          <w:rFonts w:cs="FrankRuehl" w:hint="cs"/>
          <w:rtl/>
        </w:rPr>
        <w:t xml:space="preserve"> (דברים ג כד)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החינוך:</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לבנות בית לשם ה', כלומר שנהיה מקריבים שם קרבנותינו אליו, ושם תהיה העליה לרגל וקבץ כל ישראל בכל שנה, שנאמר "ועשו לי מקדש". וזאת המצוה כוללת עמה הכלים הצריכים בבית אל העבודה</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משרשי מצוה זו, מה שתראה בסוף דברי. ואכן מיראתי להתקרב אל משכן ה', כי ידעתי כל הקרב הקרב אם לא יתקדש למדי, לא יראה הבית וחי</w:t>
      </w:r>
      <w:r w:rsidR="00162B4D" w:rsidRPr="00162B4D">
        <w:rPr>
          <w:rStyle w:val="HebrewChar"/>
          <w:rFonts w:cs="FrankRuehl" w:hint="cs"/>
          <w:rtl/>
        </w:rPr>
        <w:t>...</w:t>
      </w:r>
      <w:r w:rsidRPr="00162B4D">
        <w:rPr>
          <w:rStyle w:val="HebrewChar"/>
          <w:rFonts w:cs="FrankRuehl" w:hint="cs"/>
          <w:rtl/>
        </w:rPr>
        <w:t xml:space="preserve"> אמרתי גם אני אגיד עצתי ואעירך התנצלותי נגד זקני וארחץ בנקיון כפי טרם אעלה בית ה'. ידוע הדבר ומפורסם בינינו העם מקבלי המצות כי שבעים פנים לתורה, וכל אחת מהן שרשים גדולים ורבים</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ומעתה, בהיות הנחת דעתנו על זה בענין מצותיו ב"ה (ראה שם), תחייב אותנו לאמר כי בנין בית לשם לעשותנו בה תפלות וקרבנות אליו, הכל להכין הלבבות לעבודתו יתעלה, לא מהיותו צריך לשבת בית אנשים ולבוא בצל קורתם, ואם ארזי לבנון יבנוהו או ברותים, כי השמים ושמי השמים לא יכלכלוהו וברוחו יעמדו, אף כי הבית אשר בנו בני האדם צריך לכבודו חלילה, הלא ידועים הדברים וברורים שהכל להכשר גופותינו, כי הגופות יכשרו על ידי הפעולות, וברבות הפעולות הטובות ורוב התמדתן מחשבות הלב מטוהרות מתלבנות מזדקקות</w:t>
      </w:r>
      <w:r w:rsidR="00162B4D" w:rsidRPr="00162B4D">
        <w:rPr>
          <w:rStyle w:val="HebrewChar"/>
          <w:rFonts w:cs="FrankRuehl" w:hint="cs"/>
          <w:rtl/>
        </w:rPr>
        <w:t>...</w:t>
      </w:r>
      <w:r w:rsidRPr="00162B4D">
        <w:rPr>
          <w:rStyle w:val="HebrewChar"/>
          <w:rFonts w:cs="FrankRuehl" w:hint="cs"/>
          <w:rtl/>
        </w:rPr>
        <w:t xml:space="preserve"> והוא ברוך הוא בחר אותו המקום והכינו אל הטובה לבני אדם, אולי מהיותו אמצעות העולם בכוון, והאמצעות נחבר מן הקצוות, או מן הטעם שיהיה ברוך הוא היודע. ומתוך הכשר המעשה וטהרת המחשבה שיהיה לנו שם, יעלה שכלנו אל הדבקות עם השכל העליוני</w:t>
      </w:r>
      <w:r w:rsidR="00162B4D" w:rsidRPr="00162B4D">
        <w:rPr>
          <w:rStyle w:val="HebrewChar"/>
          <w:rFonts w:cs="FrankRuehl" w:hint="cs"/>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ומכל מקום לעולם תתרבה שם הברכה והקדושה לפי הפעולות הטובות יפתחו מעינות הטוב כנגדו, כי באמת אינה דומה קדושת המקום בחורבנו לקדושתו בישובו, והנחת הטעם הזה בענין הבית תחייב אותנו גם כן לסמוך אל הטעם הזה בעצמו לפי הפשט ענין הקרבנות ושבט עובדו וכלים יקרים ידועים</w:t>
      </w:r>
      <w:r w:rsidR="00162B4D" w:rsidRPr="00162B4D">
        <w:rPr>
          <w:rStyle w:val="HebrewChar"/>
          <w:rFonts w:cs="FrankRuehl" w:hint="cs"/>
          <w:rtl/>
        </w:rPr>
        <w:t>...</w:t>
      </w:r>
      <w:r w:rsidRPr="00162B4D">
        <w:rPr>
          <w:rStyle w:val="HebrewChar"/>
          <w:rFonts w:cs="FrankRuehl" w:hint="cs"/>
          <w:rtl/>
        </w:rPr>
        <w:t xml:space="preserve"> (תרומה מצוה צה,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בעל הטורים: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ושכנתי - רמז לבית ראשון, ושכן-ת"י שנה, ויש בו אותיות ושני-ת"כ, כשנות בית שני. (שמות </w:t>
      </w:r>
      <w:r w:rsidRPr="00162B4D">
        <w:rPr>
          <w:rStyle w:val="HebrewChar"/>
          <w:rFonts w:cs="FrankRuehl" w:hint="cs"/>
          <w:rtl/>
        </w:rPr>
        <w:lastRenderedPageBreak/>
        <w:t>כה ח)</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למשכן ולמזבח - ב' פעמים ולמזבח במסורה, כאן, ובין האולם ולמזבח יבכו (יואל ב' י"ז), רמז למאן דאמר שמעל מזבח הנחושת בא הדיבור למשה, פירוש ששוכן על המזבח, וכן היו עומדים שם ומתפללים. (שם מ לג)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מהר"י יעבץ:</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ובבנין בית המקדש נגדרו ב' פרצות יחד, פרצת דוד בהבנותו על ידי בנו שהיה לו מאותה האשה עצמה, ופרצת כל ישראל בשכן הכבוד ביניהם, והנה נוספה מעלה על מעלתם בזכות התשובה, לרמוז כי (סנהדרין צ"ט) מקום שבעלי תשובה עומדים אין צדיקים גמורים יכולים לעמוד, כי בראשונה היתה השכינה מאהל אל אהל, ועתה מצאה מנוח לכף רגלה הצג על הארץ, וכן דוד נתוספה לו מעלה כי באותה אשה עצמה הוליד בן שבנה בית לשבתו עולמים, וכראות דוד ברוח הקודש כן שבח לא-ל יתברך בזה המזמור</w:t>
      </w:r>
      <w:r w:rsidRPr="00162B4D">
        <w:rPr>
          <w:rStyle w:val="HebrewChar"/>
          <w:rFonts w:cs="FrankRuehl" w:hint="cs"/>
          <w:rtl/>
        </w:rPr>
        <w:t>...</w:t>
      </w:r>
      <w:r w:rsidR="00357561" w:rsidRPr="00162B4D">
        <w:rPr>
          <w:rStyle w:val="HebrewChar"/>
          <w:rFonts w:cs="FrankRuehl" w:hint="cs"/>
          <w:rtl/>
        </w:rPr>
        <w:t xml:space="preserve"> (תהלים ל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ולזה היו מתגאים הכהנים וחושבים כי דבוק ישראל עם הקב"ה תלוי בהם ובמקדש, והיו בוטחים על ככה ולא היו חושבים שיחרב הבית, כי השי"ת יעשה למען שמו הגדול, וכבר אמר להם ירמיהו (ירמיה ז'), "אל תבטחו לכם אל דברי השקר לאמר היכל ה' היכל ה' היכל ה' המה", יאמר הנה אתם בוטחים על שזה המקדש מכוון כנגד בית המקדש של מעלה, וכשם שאי אפשר ליחרב של מעלה, כך לא יחרב של מטה, דעו שאין הדבר ככה</w:t>
      </w:r>
      <w:r w:rsidRPr="00162B4D">
        <w:rPr>
          <w:rStyle w:val="HebrewChar"/>
          <w:rFonts w:cs="FrankRuehl" w:hint="cs"/>
          <w:rtl/>
        </w:rPr>
        <w:t>...</w:t>
      </w:r>
      <w:r w:rsidR="00357561" w:rsidRPr="00162B4D">
        <w:rPr>
          <w:rStyle w:val="HebrewChar"/>
          <w:rFonts w:cs="FrankRuehl" w:hint="cs"/>
          <w:rtl/>
        </w:rPr>
        <w:t xml:space="preserve"> (שם נ ח)</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וכבר אמרו רז"ל עיקר שכינה בתחתונים היתה, "באור פני מלך חיים" (משלי ט"ו), ולכן הענינים אשר במקדש לא היו נוהגים המנהג הטבעי אשר הוא עכשיו אלא כאשר בתחלה, ולזה לא הסריח בשר הקדש, באור פני מלך חיים, כי עמך מקור חיים, ובהיות עיקר שכינה בתחתונים אין שם הפסד</w:t>
      </w:r>
      <w:r w:rsidRPr="00162B4D">
        <w:rPr>
          <w:rStyle w:val="HebrewChar"/>
          <w:rFonts w:cs="FrankRuehl" w:hint="cs"/>
          <w:rtl/>
        </w:rPr>
        <w:t>...</w:t>
      </w:r>
      <w:r w:rsidR="00357561" w:rsidRPr="00162B4D">
        <w:rPr>
          <w:rStyle w:val="HebrewChar"/>
          <w:rFonts w:cs="FrankRuehl" w:hint="cs"/>
          <w:rtl/>
        </w:rPr>
        <w:t xml:space="preserve"> (אבות ה 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עקדה: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בית אלקים - הוא השער לה' צדיקים יבואו בו להכיר שיעור השגחתו על עבדיו. והקים האבן למצב לקבע מסמרות במה שהושג לו, וקבע יראה למקום, "מה נורא המקום הזה", ואולי </w:t>
      </w:r>
      <w:r w:rsidRPr="00162B4D">
        <w:rPr>
          <w:rStyle w:val="HebrewChar"/>
          <w:rFonts w:cs="FrankRuehl" w:hint="cs"/>
          <w:rtl/>
        </w:rPr>
        <w:lastRenderedPageBreak/>
        <w:t>אמר נגד ג' המחיצות שנגד ג' העולמות, מה נורא המקום, בית אלקים, ושער השמים. (בראשית כח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כוננו ידיך - המקדש העתידי שיבנהו במו ידיו ויתקיים לנצח. (שמות טו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ועשו לי מקדש - הקושי הוא שדבר על אלקי העולמים כעל מלך ממלכי האדמה אשר יצטרך למקום במטה ושולחן וכו', כי חלילה לו שיתקומם במקדש, כי אינו בעל שיעור ותמונה מוגבלת במקום</w:t>
      </w:r>
      <w:r w:rsidR="00162B4D" w:rsidRPr="00162B4D">
        <w:rPr>
          <w:rStyle w:val="HebrewChar"/>
          <w:rFonts w:cs="FrankRuehl" w:hint="cs"/>
          <w:rtl/>
        </w:rPr>
        <w:t>...</w:t>
      </w:r>
      <w:r w:rsidRPr="00162B4D">
        <w:rPr>
          <w:rStyle w:val="HebrewChar"/>
          <w:rFonts w:cs="FrankRuehl" w:hint="cs"/>
          <w:rtl/>
        </w:rPr>
        <w:t xml:space="preserve"> אך הפילוסופים הרחיקו מעליו יתברך ידיעה בדברים האפשריים והשגחה במעשינו, ודבריהם היו למכשול לעם הארץ, ולכן היה מחסדו יתברך עם עמו שינהג עמהם כרופא המשקיף על בריאות החולה, והכתיב לעצמו ענינים כמלך חסיד ורחמן היושב בתוך עמו באהל ומשכן ושמח עמהם וכו'</w:t>
      </w:r>
      <w:r w:rsidR="00162B4D" w:rsidRPr="00162B4D">
        <w:rPr>
          <w:rStyle w:val="HebrewChar"/>
          <w:rFonts w:cs="FrankRuehl" w:hint="cs"/>
          <w:rtl/>
        </w:rPr>
        <w:t>...</w:t>
      </w:r>
      <w:r w:rsidRPr="00162B4D">
        <w:rPr>
          <w:rStyle w:val="HebrewChar"/>
          <w:rFonts w:cs="FrankRuehl" w:hint="cs"/>
          <w:rtl/>
        </w:rPr>
        <w:t xml:space="preserve"> ולכן השתמשה התורה תמיד בתארים אנושיים וכוחות גופניים על ה'</w:t>
      </w:r>
      <w:r w:rsidR="00162B4D" w:rsidRPr="00162B4D">
        <w:rPr>
          <w:rStyle w:val="HebrewChar"/>
          <w:rFonts w:cs="FrankRuehl" w:hint="cs"/>
          <w:rtl/>
        </w:rPr>
        <w:t>...</w:t>
      </w:r>
      <w:r w:rsidRPr="00162B4D">
        <w:rPr>
          <w:rStyle w:val="HebrewChar"/>
          <w:rFonts w:cs="FrankRuehl" w:hint="cs"/>
          <w:rtl/>
        </w:rPr>
        <w:t xml:space="preserve"> ונתן לישראל כל הון ביתו באהבתו, וויתר להם על ג' הנמנעות של מעלה, באומרו "ולא יכול משה לבא אל אהל מועד" וויתר על הרחקת הגשמות ממנו, וכאילו היה שם דבר ממשי. ובאומרו "כי שכן עליו הענן" וויתר על ענין ההעתק ממקום למקום, ובאומרו "וכבוד ה' מלא את המשכן" וויתר על ההתקוממות במקום</w:t>
      </w:r>
      <w:r w:rsidR="00162B4D" w:rsidRPr="00162B4D">
        <w:rPr>
          <w:rStyle w:val="HebrewChar"/>
          <w:rFonts w:cs="FrankRuehl" w:hint="cs"/>
          <w:rtl/>
        </w:rPr>
        <w:t>...</w:t>
      </w:r>
      <w:r w:rsidRPr="00162B4D">
        <w:rPr>
          <w:rStyle w:val="HebrewChar"/>
          <w:rFonts w:cs="FrankRuehl" w:hint="cs"/>
          <w:rtl/>
        </w:rPr>
        <w:t xml:space="preserve"> (שם כה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מכאן ספק עצום. מדוע ציום במשכן, ואפילו כפל הפרשה, אם היה הכל לצורך זמן מועט, שאלמלא המרגלים נכנסו לארץ מיד, ואם כן היה ראוי לבא בתורה מעשה המקדש ולא המשכן. וכתיב בדברי הימים א' כ"ח. "ויתן דוד לשלמה בנו את תבנית האולם וגו' כל אשר ברוח עמו" וגו'. אם כן לא בא אליו על ידי נביא בנבואה גמורה, כי אם בשכלו המושפע ממנו יתברך</w:t>
      </w:r>
      <w:r w:rsidR="00162B4D" w:rsidRPr="00162B4D">
        <w:rPr>
          <w:rStyle w:val="HebrewChar"/>
          <w:rFonts w:cs="FrankRuehl" w:hint="cs"/>
          <w:szCs w:val="20"/>
          <w:rtl/>
        </w:rPr>
        <w:t>?</w:t>
      </w:r>
      <w:r w:rsidRPr="00162B4D">
        <w:rPr>
          <w:rStyle w:val="HebrewChar"/>
          <w:rFonts w:cs="FrankRuehl" w:hint="cs"/>
          <w:rtl/>
        </w:rPr>
        <w:t xml:space="preserve"> ועוד. אם בנין בית הבחירה היה אחד מג' מצוות שנצטוו בכניסתם לארץ, למה לא באה לדוד המצוה לבנותו, כפי שבאה לשאול מצות מחיית עמלק</w:t>
      </w:r>
      <w:r w:rsidR="00162B4D" w:rsidRPr="00162B4D">
        <w:rPr>
          <w:rStyle w:val="HebrewChar"/>
          <w:rFonts w:cs="FrankRuehl" w:hint="cs"/>
          <w:szCs w:val="20"/>
          <w:rtl/>
        </w:rPr>
        <w:t>?</w:t>
      </w:r>
      <w:r w:rsidRPr="00162B4D">
        <w:rPr>
          <w:rStyle w:val="HebrewChar"/>
          <w:rFonts w:cs="FrankRuehl" w:hint="cs"/>
          <w:rtl/>
        </w:rPr>
        <w:t xml:space="preserve"> ולהיפך, כאשר התעורר לבנותו השיבו על ידי נתן הנביא מאמרים סתומים שהדעת מקבלת מהם רק דחיית הבנין</w:t>
      </w:r>
      <w:r w:rsidR="00162B4D" w:rsidRPr="00162B4D">
        <w:rPr>
          <w:rStyle w:val="HebrewChar"/>
          <w:rFonts w:cs="FrankRuehl" w:hint="cs"/>
          <w:szCs w:val="20"/>
          <w:rtl/>
        </w:rPr>
        <w:t>?</w:t>
      </w:r>
      <w:r w:rsidRPr="00162B4D">
        <w:rPr>
          <w:rStyle w:val="HebrewChar"/>
          <w:rFonts w:cs="FrankRuehl" w:hint="cs"/>
          <w:rtl/>
        </w:rPr>
        <w:t xml:space="preserve"> ועוד איך יתכן שלא רצה בבנין דוד ששפך דמים מרובים מעכו"ם, ובחר בבנין שלמה שנשיו הטו את לבבו, ולא דבר אתו מקטון עד גדול בענין המעשה</w:t>
      </w:r>
      <w:r w:rsidR="00162B4D" w:rsidRPr="00162B4D">
        <w:rPr>
          <w:rStyle w:val="HebrewChar"/>
          <w:rFonts w:cs="FrankRuehl" w:hint="cs"/>
          <w:szCs w:val="20"/>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ונתתי אל לבי שבזה נתגלה לנו סוד אלקי. כי מבואר שה' נתאוה שתהיה לו דירה בתחתונים כדפירשנו, והתחיל בזה תכף למתן תורה, וכוונתו היתה לקבע אותה בדירת קבע כשתגלה לפניו שעת כושר. והתחיל לדחות השעה בחטא המרגלים שקבעו בכיה לדורות, כי סרו מאחרי ה' בשיעור גדול, עד שגלוי לפניו שיעברו עליהם המים הזידוניים של הגלויות שישטפו את כל טומאתם, ובכל הזמן שבינתיים הסיח דעתו מהדירה הקבועה, ובהגיע סוף הזמן ההוא דבר על הבנין ועשה ממנו ענין גדול על ידי יחזקאל הנביא, שהתחיל במעשה מרכבה שהיא הדירה העליונה, וסיים בפלאי המרכבה התחתונה בענינים ארוכים ומבהילים דעות האנשים, ובאמצע ניבא על הסבה שלא איפשרה לקבע את דירת הקבע עד הזמן ההוא. ומיד נעתק להנבא בפלאי תחית המתים בפרק ל"ז וסמך מלחמת גוג ומגוג בפרק ל"ח, ואחר כך התחיל במדות העיר. ושים לב לתאריכי הנבואה, בתחילה אמר פרק א' ברביעי בחמשה לחודש, הוא הזמן בו קילקלו המרגלים והוקבעה הבכיה</w:t>
      </w:r>
      <w:r w:rsidR="00162B4D" w:rsidRPr="00162B4D">
        <w:rPr>
          <w:rStyle w:val="HebrewChar"/>
          <w:rFonts w:cs="FrankRuehl" w:hint="cs"/>
          <w:rtl/>
        </w:rPr>
        <w:t>...</w:t>
      </w:r>
      <w:r w:rsidRPr="00162B4D">
        <w:rPr>
          <w:rStyle w:val="HebrewChar"/>
          <w:rFonts w:cs="FrankRuehl" w:hint="cs"/>
          <w:rtl/>
        </w:rPr>
        <w:t xml:space="preserve"> וכאשר באו לארץ לא ציום לבנות שכינת קבע, כי לא הכריתו העמים המחטיאים המפרידים האהבה והקרבה. ואף על פי שנתעורר דוד מעצמו דחהו, כי מלאכה זו מסורה לשמים ולא לבריות. ואמר "כה תאמר לעבדי דוד" וגו', להודיע מה יהיה באחרית הימים, ואז. "ועשיתי לך שם גדול" וגו', אחר שישראל יבואו על ידי הגלויות לשלמות "ושמתי מקום לעמי ישראל" וגו'. ודוד הבין כל זאת והודה לה', וגילה דבר זה לשלמה. וכשראו שהצליח שלמה במלכותו ואהבת ה' אליו ייחסו דברים אלה אליו, וחשב שעליו המלאכה לגמור, וטרם כלה את המלאכה נאמר לו. "אם תלך בחוקותי" וגו', להודיעו שהוא בנין בתנאים, ואם יקים אותם יהיה הוא הבן שעליו נשבע לדוד. וכן אמר לו בחנוכת הבית. "אם שוב תשובון והכרתי את ישראל" וגו', שהיה גלוי לפניו שלא ישמרו תנאים אלו. ועל זאת התפלל דוד בתהלים קכ"ז. "אם ה' לא יבנה בית", כפי שהועיד לאחרית הימים, "שוא עמלו בוניו בו". ועל עמל בנין עולי הגולה אמר. "אוכלי לחם העצבים", שסבלו רעב, כבנחמיה ה'. (שם כו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הנה כלל החסדים שקבלנו ממנו ג'. החיות, המדע והפרנסה. ותחת אלו ציוה עלינו לגמול גמול מועט</w:t>
      </w:r>
      <w:r w:rsidR="00162B4D" w:rsidRPr="00162B4D">
        <w:rPr>
          <w:rStyle w:val="HebrewChar"/>
          <w:rFonts w:cs="FrankRuehl" w:hint="cs"/>
          <w:rtl/>
        </w:rPr>
        <w:t>...</w:t>
      </w:r>
      <w:r w:rsidRPr="00162B4D">
        <w:rPr>
          <w:rStyle w:val="HebrewChar"/>
          <w:rFonts w:cs="FrankRuehl" w:hint="cs"/>
          <w:rtl/>
        </w:rPr>
        <w:t xml:space="preserve"> תחת שלימדנו תורה ציוה שנעשה לפניו מקדש, שכל עיקרו הוא שתהיה שם התורה בקדש הקדשים, ויהיה שם מקום מוכן להשתחוות לפני האדון המלמד ומישר בחכמה, וגם זה לא בא לפי כחו כי אם לפי כחנו. (שם ל יב)</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כי ענין ירושלים ובית המקדש גדול מאד בכל המציאות, כי בישוב ירושלים של מטה נתיישבה ירושלים של מעלה, כבתענית ה', ועתה אין צנורי המערכות עוד על סדרן, ואין שבחו של בורא עולם נזכר. (דברים א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דרשות הר"ן: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ספק שראוי שנאמין, שכאשר בית המקדש היה קיים היה המעון ההוא המקודש מקום מוכן לחול שפע הנבואה והחכמה, עד שבאמצעות המקום ההוא היה שופע על כל ישראל</w:t>
      </w:r>
      <w:r w:rsidR="00162B4D" w:rsidRPr="00162B4D">
        <w:rPr>
          <w:rStyle w:val="HebrewChar"/>
          <w:rFonts w:cs="FrankRuehl" w:hint="cs"/>
          <w:rtl/>
        </w:rPr>
        <w:t>...</w:t>
      </w:r>
      <w:r w:rsidRPr="00162B4D">
        <w:rPr>
          <w:rStyle w:val="HebrewChar"/>
          <w:rFonts w:cs="FrankRuehl" w:hint="cs"/>
          <w:rtl/>
        </w:rPr>
        <w:t xml:space="preserve"> (דרוש ח)</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ומפני זה ציוה השי"ת במשכן וכליו, וקרבנות הנעשים בו, שהם נושאים וההכנות לגוף מצטייר ברצון השי"ת, שנקראהו עמוד הענן או אש, או איך שתרצה, הגוף ההוא מצטייר ברצון השי"ת לא על דרך סדור טבעי אבל על דרך נודע לשי"ת בלבד, ומגיע הסדור ההוא על ידי הכנת משכן וכליו וקרבנותיו, או על דרך סדור אחר נעלם ממנו</w:t>
      </w:r>
      <w:r w:rsidR="00162B4D" w:rsidRPr="00162B4D">
        <w:rPr>
          <w:rStyle w:val="HebrewChar"/>
          <w:rFonts w:cs="FrankRuehl" w:hint="cs"/>
          <w:rtl/>
        </w:rPr>
        <w:t>...</w:t>
      </w:r>
      <w:r w:rsidRPr="00162B4D">
        <w:rPr>
          <w:rStyle w:val="HebrewChar"/>
          <w:rFonts w:cs="FrankRuehl" w:hint="cs"/>
          <w:rtl/>
        </w:rPr>
        <w:t xml:space="preserve"> (דרוש 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האתה תבנה - במדרש. אף על פי ששלמה בנך יבנה הבית, הוא נקרא על שמך, שנאמר "שיר חנוכת הבית לדוד". אמר לו אם כן למה איני בונה אותו, אמר לו גלוי וידוע לפני שישראל עתידין לחטא, ואני מפיג חמתי בבית והם ניצולים, ואם אתה בונה אותו הוא קיים לעולם. או אמר לו. אתה שהיית רועה רע ונקלה לא ראוי שתבנה הבית. (שמואל ב ז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לצאת בני ישראל - כתב מנין זה בראותו שהמשכן עמד ת"פ שנה, וכן היה מבנין בית ראשון עד בית שני גם כן ת"פ שנה, והתאחר בבנינו ד' שנים כי לא רצה להשתמש במה שהכין אביו כי אם משל עצמו. (מלכים א 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זכר כאן רק ביאת הענן והכבוד, ולא ביאת האש כבדברי הימים</w:t>
      </w:r>
      <w:r w:rsidR="00162B4D" w:rsidRPr="00162B4D">
        <w:rPr>
          <w:rStyle w:val="HebrewChar"/>
          <w:rFonts w:cs="FrankRuehl" w:hint="cs"/>
          <w:rtl/>
        </w:rPr>
        <w:t>...</w:t>
      </w:r>
      <w:r w:rsidRPr="00162B4D">
        <w:rPr>
          <w:rStyle w:val="HebrewChar"/>
          <w:rFonts w:cs="FrankRuehl" w:hint="cs"/>
          <w:rtl/>
        </w:rPr>
        <w:t xml:space="preserve"> וכשכתב כאן והענן מלא את בית ה' מתכוון גם כן לשניהם, ומודיע בזה ששכינת ה' והשגחתו בבית זה, ובהיות שני אלו בבית לא הוצרך שלמה לבקש בתפילתו שיעשו בבית המקדש עוד נסים אחרים. (שם ח סד)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לראות פני - ואם תאמר שתבואו לשם מצות ראיית פנים, גם בראיה איני חפץ, אם אין בכם כוונה טובה ודביקות. וכן במלאכי. ולחז"ל אסור שיהלך בהר הבית אלא לשם מצוה. (ישעיה א יב)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ונשא מגבעות - בקדושה ואלוקות, שיכירו האומות כי בהר ה' יראה ושקר נחלו אבותיהם</w:t>
      </w:r>
      <w:r w:rsidR="00162B4D" w:rsidRPr="00162B4D">
        <w:rPr>
          <w:rStyle w:val="HebrewChar"/>
          <w:rFonts w:cs="FrankRuehl" w:hint="cs"/>
          <w:rtl/>
        </w:rPr>
        <w:t>...</w:t>
      </w:r>
      <w:r w:rsidRPr="00162B4D">
        <w:rPr>
          <w:rStyle w:val="HebrewChar"/>
          <w:rFonts w:cs="FrankRuehl" w:hint="cs"/>
          <w:rtl/>
        </w:rPr>
        <w:t xml:space="preserve"> וחז"ל אמרו בפסיקתא בית אלקי יעקב וגו', כוונו לדעתי לומר שבית ראשון היה נגד אברהם, והיו בו גדולה גבורה וכבוד, ונחרב על ידי נבוכדנצר כפי שנמרוד הצר לאברהם. השני כנגד יצחק שכהו עיניו, וכן לא היתה בו נבואה וכו', ומזרע עשו באו הרומיים להחריבו. והשלישי נגד יעקב שניצח את שרו של עשו, ולא יחרב עוד, ועל כן לא כינהו הר ושדה כי אם בית. (שם ב ב 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ספורנו: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ומה שאמר "ושכנתי בתוך בני ישראל" וגו' הוא על פעולת התמיד של המשכן ובשאר המקומות, ושאמר "להיות לכם לאלקים" הוא, שתהיה כל מגמת פניכם לעשות רצוני. (ויקרא כו יב)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לשכנו - משכן כבודו. תדרשו - להשתחוות ולהקריב. ובאת שמה - ולא שיבא משכן כבודו אליכם. (דברים יב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אפיריון עשה לו - משיבה כנסת ישראל, הלא חזרה עטרה ליושנה בבית ראשון, שלא נראה בו אבן מרוב כסף וזהב. (שיר השירים ג 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צאנה וראנה - ההבדל שבין המשכן אשר לפני המרגלים ובית המקדש, ביום חתונתו - חנכת המשכן על ידי הנשיאים שהיו אם בישראל, וביום שמחת לבו - חנכת בית המקדש ששם ירדה אש, אבל לא שכן עליו ענן ה', ולא נכנס משה וישמע את הקול, להודיע שלא היתה תשובה מגעת עד כסא הכבוד, ומחילה גמורה מחזירה עטרה ליושנה. (שם שם יא)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מראהו כלבנון - בית המקדש נכבד מכל </w:t>
      </w:r>
      <w:r w:rsidRPr="00162B4D">
        <w:rPr>
          <w:rStyle w:val="HebrewChar"/>
          <w:rFonts w:cs="FrankRuehl" w:hint="cs"/>
          <w:rtl/>
        </w:rPr>
        <w:lastRenderedPageBreak/>
        <w:t>הראותינו לפניו בבית הכנסת ובבית המדרש, כי שם ישבו סנהדרי גדולה, ושם מקום נבחר לתפלה. (שם ה טו)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בית אלקים - או בדרך אחרת. במדרש איתא אברהם קראו הר, יצחק שדה ויעקב בית, ירמזו לג' מקדשים, הראשון בבחינת חסד לאברהם, על כן האריך אפו בו, אך משיצא מאברהם ישמעאל נחרב והיה להר. השני בבחינת דין ופחד יצחק, על כן ציון שדה תחרש בעוון שנאת חנם, ועל שיצא ממנו עשו. ורק ליעקב שמטתו שלמה הראהו כבית, וזהו שאברהם התפלל שחרית על הבית הראשון שבזכותו, שהיה בבוקרו של האלף הד', ולא הועיל כי באה שמש בצהרים, ויצחק התפלל לעת ערב על הבית הב' שיחרב לעת ערב של האלף ההוא, ואחר כך חשך היום. ויעקב התפלל שיאיר לו הבקר. (בראשית כח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ועשו לי מקדש - כי שם שער השמים, מקום הורדת השפע העליון להאיר לארץ, ומאז נברא העולם שרתה שכינה במקום ההוא. ולכן אמרו חז"ל. הנכנס בבית המקדש של מטה ומקריב בו, מעלה עליו הקב"ה כאילו נכנס והקריב במקדש של מעלה, כי מקדש של מעלה ושל מטה כאילו יעמדו יחד. אמנם המצוות הנעשות בחוץ לארץ שהיא תחת שר, שהשפע הבא שם הוא דרך צנור צר, אינן מספיקות להשרות שכינה כי אם דרך שער השמים. וזה שאמרו רז"ל בבמדבר רבה י"ב, שהקב"ה רמז למלאכי השרת שיקימו גם כן משכן, והוא משכן הנער מטטרון המקריב בו נשמותיהם של צדיקים לכפר על בני ישראל בגלותם, והוא נקרא משכן שבו שוכן בימי הגלות, וכשזכותם רב ונבנה בית המקדש, הוא יושב במקדש של מעלה הנקרא מכון לשבתך, וממנו שפע רב. אמנם אין כח בעולם הזה לסבול המצא השכינה בו, שכן ציוה לנו לעשות המשכן באופן שיעתק קדושת העליון לתחתון, וכאילו חונה בב' המשכנות כאחד, ולכן בחר בבצלאל והערה עליו ממרום רוח אלקים שלא כדרך הטבע, שהיה רק בן ח', לעשות משכן מכוון נגד משכן הנער. והקמת המשכן היתה על ידי משה שהוריד השכינה בזכותו לארץ. וזה שאמר ועשו </w:t>
      </w:r>
      <w:r w:rsidRPr="00162B4D">
        <w:rPr>
          <w:rStyle w:val="HebrewChar"/>
          <w:rFonts w:cs="FrankRuehl" w:hint="cs"/>
          <w:rtl/>
        </w:rPr>
        <w:lastRenderedPageBreak/>
        <w:t>לי מקדש - שלצדיקים כח לעשות למטה מושב רוחני קדוש עד שיהיה ראוי לושכנתי בתוכם ממש, ולא רק התפשטות כבוד מלמעלה. ואין השראת השכינה על העצים והאבנים אלא בתוכם, אם מעשי ידיהם ראויים לכך, וזהו שברכם משה - ויהי נועם ה' אלקינו עלינו וגו', שהשי"ת עושה עיקר מנפשות הצדיקים לשכון בתוכם, ולא מעצים ואבנים. (שמות כה ח)</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והנה פירשנו כי השפע הגשמים והרוחני יורדים מלמעלה בהיות השכינה למעלה, וכאשר היא במשכן הם יוצאים משם, ולזה עשה שולחן ומנורה שמהם יוצא השפע, כי הברכה צריכה שתחול על דבר מה</w:t>
      </w:r>
      <w:r w:rsidRPr="00162B4D">
        <w:rPr>
          <w:rStyle w:val="HebrewChar"/>
          <w:rFonts w:cs="FrankRuehl" w:hint="cs"/>
          <w:rtl/>
        </w:rPr>
        <w:t>...</w:t>
      </w:r>
      <w:r w:rsidR="00357561" w:rsidRPr="00162B4D">
        <w:rPr>
          <w:rStyle w:val="HebrewChar"/>
          <w:rFonts w:cs="FrankRuehl" w:hint="cs"/>
          <w:rtl/>
        </w:rPr>
        <w:t xml:space="preserve"> (במדבר ח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ובאת שמה - ולא אמר והלכת, כי שורש נשמתם שם, והם מתקרבים אל עצמם, והבא אל בית המקדש וירושלים של מטה כאילו בא לשל מעלה. ואכלתם שם - וגם אכילתם כאילו משולחן גבוה תאכלו, ושמחתם - כי ברכת מזונו של אדם נשפע לו על ידי שולחנו אם הוא כרצונו של מקום, וכאילו אכל משולחנו של מקום. ואכילתו תחשב כאילו היא בבית המקדש. המקום אשר יבחר - הוא מקדש ראשון שהיו בו חמשה דברים, וגם מכוון נגד שער השמים מכון שבתו</w:t>
      </w:r>
      <w:r w:rsidR="00162B4D" w:rsidRPr="00162B4D">
        <w:rPr>
          <w:rStyle w:val="HebrewChar"/>
          <w:rFonts w:cs="FrankRuehl" w:hint="cs"/>
          <w:rtl/>
        </w:rPr>
        <w:t>...</w:t>
      </w:r>
      <w:r w:rsidRPr="00162B4D">
        <w:rPr>
          <w:rStyle w:val="HebrewChar"/>
          <w:rFonts w:cs="FrankRuehl" w:hint="cs"/>
          <w:rtl/>
        </w:rPr>
        <w:t xml:space="preserve"> (דברים יב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יהיה בימים ההם - כי המקום קדוש ויערה עליהם רוח כפי צורך הדור. (שם יז 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ויביאנו אל המקום הזה - לבית המקדש שער השמים, כי כשישראל כשרים הם דביקים בה', ויש להם שייכות לשער השמים ומשם עליית הנשמות לידבק בו. (שם כו 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האתה תבנה - שעיקר משכנו של הקב"ה הצדיקים, והאתה, שאני שוכן בך, תבנה לי בית חמרי</w:t>
      </w:r>
      <w:r w:rsidR="00162B4D" w:rsidRPr="00162B4D">
        <w:rPr>
          <w:rStyle w:val="HebrewChar"/>
          <w:rFonts w:cs="FrankRuehl" w:hint="cs"/>
          <w:szCs w:val="20"/>
          <w:rtl/>
        </w:rPr>
        <w:t>?</w:t>
      </w:r>
      <w:r w:rsidRPr="00162B4D">
        <w:rPr>
          <w:rStyle w:val="HebrewChar"/>
          <w:rFonts w:cs="FrankRuehl" w:hint="cs"/>
          <w:rtl/>
        </w:rPr>
        <w:t xml:space="preserve"> (ש"ב ז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ושמתי מקום לעמי - אתה בעצמך אינך צריך בית המקדש, כי אם עמי ישראל, שאינם משיגים על ידך מה שמשיגים על ידי בית המקדש, שמתכפרים ומשיגים שפע, ולא ציויתי עד עתה לבנות הבית, כי עתיד לשפוך חמתו על עצים ואבנים, ורק בחר בדוד לשבתו, והבנין הקבוע הוא השלישי שירד רוחני משמים. (שם שם י ויא)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על ידי קנין המקום שמשם נברא אדם הראשון, והוא מקום הכולל כל העולם, שמשם מתפשטים </w:t>
      </w:r>
      <w:r w:rsidRPr="00162B4D">
        <w:rPr>
          <w:rStyle w:val="HebrewChar"/>
          <w:rFonts w:cs="FrankRuehl" w:hint="cs"/>
          <w:rtl/>
        </w:rPr>
        <w:lastRenderedPageBreak/>
        <w:t>חלקי הארץ למיניהם, נעתר ה' לארץ. (שם כד כד)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לשכן בערפל - בתמיה, איך יתכן שישכון בחומריות העולם הזה. אין זה אלא יחשב שבניתי שנים, בית למטה, וכאילו גם למעלה הוא בית זבול - כידוע שבית של מעלה ברקיע ד' הנקרא זבול, וזהו שאמר לשבתך עולמים - בב' עולמים. (מ"ב ח יב)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עיני ולבי שם כל הימים - גם בחורבנו, שאז אשפוך חמתי על העצים, אבל המדה לבנותו שוב כבר מוכנה. וזה שאמר אחר כך "הבית הזה יהיה עליון", שלמעלה כבר מוכן הבית הג' הרוחני. (שם ב ט 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ואמרו ז"ל במסכת סוכות: דרש בר קפרא גדול מעשה בית המקדש ממעשה שמים וארץ, שאילו שמים וארץ נבראו ביד אחת, ואילו בבית המקדש כתיב "כוננו ידיך". ביאור זה כי השמים והארץ הם חלקי המציאות, השמים חלק אחד והארץ חלק אחד, לפיכך כל אחד מהם מיוחס ליד אחת. אבל בבית המקדש הוא הכל, שאין המקדש חלק, כי לא תמצא דבר מצורף אליו, כמו בשמים וארץ, שבודאי אין זה בלא זה, כמו שאין עיגול בלי הנקודה שבתוכו, ואין הנקודה בלא העיגול, ולפיכך הם מתחברים יחד, אבל בית המקדש הוא יחיד, אין לו צירוף וחיבור כלל, ולכך הוא הכל.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וזה שנברא בשתי ידים זה מורה על קדושתו, שמפני שהשמים והארץ כל אחד חלק, ולכך הם גשמיים, כי הגשם שייך בו חילוק, אבל בית המקדש הוא הכל, ואין בו חילוק השייך לגשם. (גבורות ה' פרק מז)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במה שכל הדברים יש להם מקום לפי ענינם ומעלתם, לכך הונח השם מקום אל המעלה, כמו "ממלא מקום אבותיו", כי המקום לרוב מורה על מעלת העומד בו. ואל החיבור הקדוש של השי"ת עם הנמצאים התחתונים, שאמרנו שהוא חיבור יותר נבחר מן חבור העליונים, אי אפשר שלא יהיה לזה מקום קבוע, שאין החבור הזה ארעי ומקרה. ואם שלא היה לזה מקום קבוע בהיותם במדבר ועד שלא היתה להם מנוחה, בימי שלמה שהיתה להם מנוחה אז ראוי למקום </w:t>
      </w:r>
      <w:r w:rsidRPr="00162B4D">
        <w:rPr>
          <w:rStyle w:val="HebrewChar"/>
          <w:rFonts w:cs="FrankRuehl" w:hint="cs"/>
          <w:rtl/>
        </w:rPr>
        <w:lastRenderedPageBreak/>
        <w:t>קבוע.</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ולא יתכן שיהיה כל מקום ראוי לחבור הזה, כי לכל דבר יש מקום לפי מעלתו, ואם כן צריך שיהיה לחבור הקדוש הזה מקום מיוחד כמעלתו, ואם כי הוא יתברך מצד עצמו אין לו מקום וגבול, מכל מקום דבר זה הוא מצד המקבל, כי הוא מקבל את החבור רק במקום מיוחד מוכן לו לקבלה, וכבר אמרנו לך כי הוא יתברך נמצא לנמצאים כפי המקבלים, וכמו כן כאשר בא הוא יתברך אל הר סיני היה במקום מיוחד מצד המקבל.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ויש לשאול איה מקום מנוחתו, ואיך ימצא מקום ראוי לחבור הקדוש הזה</w:t>
      </w:r>
      <w:r w:rsidR="00162B4D" w:rsidRPr="00162B4D">
        <w:rPr>
          <w:rStyle w:val="HebrewChar"/>
          <w:rFonts w:cs="FrankRuehl" w:hint="cs"/>
          <w:szCs w:val="20"/>
          <w:rtl/>
        </w:rPr>
        <w:t>?</w:t>
      </w:r>
      <w:r w:rsidRPr="00162B4D">
        <w:rPr>
          <w:rStyle w:val="HebrewChar"/>
          <w:rFonts w:cs="FrankRuehl" w:hint="cs"/>
          <w:rtl/>
        </w:rPr>
        <w:t xml:space="preserve"> דע כי אם שהתחתונים פחותים ובעלי חומר עב, לא ימנע שתמצא בהם מעלה מצד שהם השלמת הכל. כן תמצא שהארץ, שהיא יסוד תחתון ושפל מכל הנמצאים, יש בה מעלה מצד שהיא השלמת הכל ואחרון היסודות, והדבר יושלם על ידי האחרון שהוא השלמה. ולפיכך בכל מעשה בראשית שקולה הארץ כמו השמים, ופעמים מקדים השמים ופעמים הארץ, כי שקולים הם, השמים נחשבים התחלת הכל, והארץ האחרון, שלו משפט ההשלמה, שניהם כח כללי בהם, ומעלת הארץ מצד שהיא השלמת המציאות, ומצד זה ראוי שיהיה בית המקדש בתחתונים. ומפני זה תבין למה השכינה בחלקו של בנימין, שהוא שבט אחרון ויש בו השלמה, כי השכינה בארץ מצד שהתחתונים הם השלמה. והובחר צד מערב שהוא האחרון</w:t>
      </w:r>
      <w:r w:rsidR="00162B4D" w:rsidRPr="00162B4D">
        <w:rPr>
          <w:rStyle w:val="HebrewChar"/>
          <w:rFonts w:cs="FrankRuehl" w:hint="cs"/>
          <w:rtl/>
        </w:rPr>
        <w:t>...</w:t>
      </w:r>
      <w:r w:rsidRPr="00162B4D">
        <w:rPr>
          <w:rStyle w:val="HebrewChar"/>
          <w:rFonts w:cs="FrankRuehl" w:hint="cs"/>
          <w:rtl/>
        </w:rPr>
        <w:t xml:space="preserve"> (שם פרק ע)</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התבאר לך שבית המקדש הוא שלימות אחרונה לעולם, ולכך כאשר אמרו כמה מעלות טובות למקום עלינו, סופר המעלות עד האחרונה: ובנה לנו את בית הבחירה. ובפרק טרף בקלפי אמר ר' יצחק בר אבדימי, למה נקרא שמו לבנון, שמלבין עונותיהם של ישראל. ביאור זה, כי בית המקדש שיש לו מעלה אלקית נבדלת ראוי שיהיה נקרא לבנון שהוא לשון ליבון, כל דבר שהוא חמרי בעבור עכירות החומר אין מתייחס אל הליבון שיש בו זוהר, ולכך כל דבר נבדל מן הגשם ראוי שיהיה נקרא על שם הליבון. ובית המקדש אין עיקר שלו עצים ואבנים שהם טפלים אצל עיקר המקדש שהוא המדרגה הנבדלת, כמו שגוף האדם טפל אצל הנשמה, </w:t>
      </w:r>
      <w:r w:rsidRPr="00162B4D">
        <w:rPr>
          <w:rStyle w:val="HebrewChar"/>
          <w:rFonts w:cs="FrankRuehl" w:hint="cs"/>
          <w:rtl/>
        </w:rPr>
        <w:lastRenderedPageBreak/>
        <w:t>ולפיכך הוא מלבין עוונותיהם של ישראל, כי החטא הוא בגשם, והבלתי גשמי מסולק מהחטא, ולפיכך ישראל שיש להם בית המקדש יש להם כפרת חטא במה שהבית נבדל, וכל ענין נבדל בו הסתלקות החטא, ולפיכך לא היה מנהג בית המקדש על פי הטבע, רק בנסים כוללים.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לא הפילה אשה וכו', שלא היו הדברים במקדש בעלי הפסד, רק מקבלים הקיום והיסוד, ולא נראה זבוב וכו', שלא היתה מעלת בית המקדש נוטה חוץ ממדרגת הקדושה אל המיאוס והטומאה כלל, שהם הרחקה מן הקדושה. ולא כיבו גשמים אש של עצי המערכה, כי כח האש היה גדול מאש של מעלה. ולא נמצא פסול בעומר ובשתי הלחם שהם ראשית כידוע למבין. ועומדים צפופים ומשתחוים רווחים, שכיוון שהשתחוו לשם י' מרחיב להם בצר. ולא הזיק נחש ועקרב שהתגברו על ההעדר. ולא אמר אדם לחברו צר לי המקום שאלין בירושלים, שהיה די מקום להקיף ולכלול כאשר ראוי למקום. התבאר לך שעל ידי המקדש הגיעו למעלה עליונה, ועל ידו יושלם הכל.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ובית המקדש דומה ללב, שעל ידו מקבלים כל האברים חיותן, וכן הוא נותן חיים לכל העולם, ולפיכך בית המקדש באמצע הישוב כמו שהלב באמצע הגוף</w:t>
      </w:r>
      <w:r w:rsidR="00162B4D" w:rsidRPr="00162B4D">
        <w:rPr>
          <w:rStyle w:val="HebrewChar"/>
          <w:rFonts w:cs="FrankRuehl" w:hint="cs"/>
          <w:rtl/>
        </w:rPr>
        <w:t>...</w:t>
      </w:r>
      <w:r w:rsidRPr="00162B4D">
        <w:rPr>
          <w:rStyle w:val="HebrewChar"/>
          <w:rFonts w:cs="FrankRuehl" w:hint="cs"/>
          <w:rtl/>
        </w:rPr>
        <w:t xml:space="preserve"> (שם פרק עא)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וארץ ישראל נקראת הר, ובית המקדש לבנון, כי ההר מובדל מהארץ בהתרוממות, ומכל מקום אינה נבדלת לגמרי, שהרי שם ארץ עליה, אבל בית המקדש נקרא לבנון, כי לבנון נבדל מהארץ לגמרי, אין שם ארץ עליו רק מחובר לארץ, כך בית המקדש נבדל משאר חלקי הארץ בקדושתו והתרוממותו, ואין שם ארץ עליו, רק עומד הוא בארץ. (נצח ישראל פרק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ובמדרש: ר' חייא אמר, מתחילת ברייתו של עולם צפה הקב"ה בית המקדש בנוי וחרב, בנוי שנאמר בראשית ברא אלקים וגו', והארץ היתה תוהו וגו' הרי חרב. פירוש מה שנרמז בית המקדש בתחילת בריאת העולם, כי ראוי דבר שהוא עיקר בבריאה, והוא שלמות הבריאה שהוא קודם, אף שאינו יוצא אל פועל השלימות לגמרי, כי ההשלמה אינה בתחילה, ולפני הווית בית המקדש הוא קדוש לגמרי צריך שיהיה העולם תוהו ובוהו וחושך, כמו חורבן בית </w:t>
      </w:r>
      <w:r w:rsidRPr="00162B4D">
        <w:rPr>
          <w:rStyle w:val="HebrewChar"/>
          <w:rFonts w:cs="FrankRuehl" w:hint="cs"/>
          <w:rtl/>
        </w:rPr>
        <w:lastRenderedPageBreak/>
        <w:t>המקדש סיבת הוויות, ולכך נרמז חורבן בית המקדש בתחילת בריאתו של עולם</w:t>
      </w:r>
      <w:r w:rsidR="00162B4D" w:rsidRPr="00162B4D">
        <w:rPr>
          <w:rStyle w:val="HebrewChar"/>
          <w:rFonts w:cs="FrankRuehl" w:hint="cs"/>
          <w:rtl/>
        </w:rPr>
        <w:t>...</w:t>
      </w:r>
      <w:r w:rsidRPr="00162B4D">
        <w:rPr>
          <w:rStyle w:val="HebrewChar"/>
          <w:rFonts w:cs="FrankRuehl" w:hint="cs"/>
          <w:rtl/>
        </w:rPr>
        <w:t xml:space="preserve"> (שם פרק כו)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התבאר לך דבר מקדושת ירושלים ומעלתה, אך הדבר שהוא קודש קדשים הוא בית מקדשנו ותפארתנו שיהיה לעתיד לבא ובמהרה בימינו. אמרינן בפרק האשה: לא כאברהם שקראו הר, ולא כיצחק שכתוב בו שדה, אלא כיעקב שקראו בית. ביאור ענין זה: </w:t>
      </w:r>
      <w:r>
        <w:rPr>
          <w:rStyle w:val="HebrewChar"/>
          <w:rtl/>
        </w:rPr>
        <w:t> </w:t>
      </w:r>
      <w:r w:rsidR="00162B4D" w:rsidRPr="00162B4D">
        <w:rPr>
          <w:rStyle w:val="HebrewChar"/>
          <w:rFonts w:cs="FrankRuehl" w:hint="cs"/>
          <w:bCs/>
          <w:rtl/>
        </w:rPr>
        <w:t xml:space="preserve"> </w:t>
      </w:r>
      <w:r w:rsidRPr="00162B4D">
        <w:rPr>
          <w:rStyle w:val="HebrewChar"/>
          <w:rFonts w:cs="FrankRuehl" w:hint="cs"/>
          <w:bCs/>
          <w:rtl/>
        </w:rPr>
        <w:t xml:space="preserve">דע כי בית המקדש הוא המקום שהשי"ת יש לו חיבור ודביקות עם התחתונים, </w:t>
      </w:r>
      <w:r>
        <w:rPr>
          <w:rStyle w:val="HebrewChar"/>
          <w:rtl/>
        </w:rPr>
        <w:t> </w:t>
      </w:r>
      <w:r w:rsidR="00162B4D" w:rsidRPr="00162B4D">
        <w:rPr>
          <w:rStyle w:val="HebrewChar"/>
          <w:rFonts w:cs="FrankRuehl" w:hint="cs"/>
          <w:rtl/>
        </w:rPr>
        <w:t xml:space="preserve"> </w:t>
      </w:r>
      <w:r w:rsidRPr="00162B4D">
        <w:rPr>
          <w:rStyle w:val="HebrewChar"/>
          <w:rFonts w:cs="FrankRuehl" w:hint="cs"/>
          <w:rtl/>
        </w:rPr>
        <w:t>שזהו ענין בית המקדש. ומפני שמדת אברהם הוא החסד המתדמה להר, שכל חסד הוא גדול ואינו משוה המדה ביושר כמו שעושה בעל מדת הדין, ומפני שעל ידי מדה זאת יש להשי"ת חיבור לתחתונים קראו אברהם הר, שעל ידי מדת אברהם שהיא מדת החסד החיבור הזה. וכן יצחק שהיתה מדתו מדת הדין, שעושה מעשיו ביושר ובדין, גם זו מדה אלקית ועל ידה יש להשי"ת חבור ודביקות אל התחתונים להיות ביניהם, ולכך קראו יצחק שדה, שהוא ישר, וכן מדת הדין.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אמנם יעקב קראו בית, שדבר זה מיוחד למדתו, שמדת יעקב רחמים, וזהו עצם החבור והדבוק בעצם לגמרי, כי זהו ענין הרחמים האהבה וחבור, ולפיכך מדה זו בעצמה היא סבה אל החבור שיש לשי"ת אל התחתונים, ודבר זה ידוע למבינים, ולפיכך יעקב קראו בית ששם הדירה, והוא החבור בעצם שאין לו הסרה.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ובפרק חלק, יתיב ר' ירמיה קמיה דר' זירא וקאמר עתיד הקב"ה להוציא נחל מבית קדשי הקדשים ועליו כל מיני מגדים</w:t>
      </w:r>
      <w:r w:rsidR="00162B4D" w:rsidRPr="00162B4D">
        <w:rPr>
          <w:rStyle w:val="HebrewChar"/>
          <w:rFonts w:cs="FrankRuehl" w:hint="cs"/>
          <w:rtl/>
        </w:rPr>
        <w:t>...</w:t>
      </w:r>
      <w:r w:rsidRPr="00162B4D">
        <w:rPr>
          <w:rStyle w:val="HebrewChar"/>
          <w:rFonts w:cs="FrankRuehl" w:hint="cs"/>
          <w:rtl/>
        </w:rPr>
        <w:t xml:space="preserve"> ביאור ענין זה לפי מעלתו העליונה שיהיה בית המקדש דבק בעולם העליון הנסתר שממנו הושפע ומשתלשל המציאות, לפיכך יוצא מן הקדש הפנימי השפע הוא הנחל שיוצא מן המקום העליון, ומורה על הברכה העליונה בלי קץ</w:t>
      </w:r>
      <w:r w:rsidR="00162B4D" w:rsidRPr="00162B4D">
        <w:rPr>
          <w:rStyle w:val="HebrewChar"/>
          <w:rFonts w:cs="FrankRuehl" w:hint="cs"/>
          <w:rtl/>
        </w:rPr>
        <w:t>...</w:t>
      </w:r>
      <w:r w:rsidRPr="00162B4D">
        <w:rPr>
          <w:rStyle w:val="HebrewChar"/>
          <w:rFonts w:cs="FrankRuehl" w:hint="cs"/>
          <w:rtl/>
        </w:rPr>
        <w:t xml:space="preserve"> (שם פרק נב)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וכאשר חרב בית המקדש בעוונינו אין לקב"ה אלא ד' אמות של הלכה, כי ההלכה היא הדרך של האמת בעצמו בלי נטיה מן האמת כלל, ולכן יש אל ההלכה משפט האמצעי לגמרי, ולכך אין לקב"ה בעולמו אלא ד' אמות של הלכה, כמו שהיה בוחר בבית המקדש שהוא ראוי אל הקדושה מצד שהוא באמצע העולם, שהאמצעי </w:t>
      </w:r>
      <w:r w:rsidRPr="00162B4D">
        <w:rPr>
          <w:rStyle w:val="HebrewChar"/>
          <w:rFonts w:cs="FrankRuehl" w:hint="cs"/>
          <w:rtl/>
        </w:rPr>
        <w:lastRenderedPageBreak/>
        <w:t>אין לו רוחק, שהרוחק מתייחס אל הגשמי, ולכן בחרו, וכן ההלכה היא השכל הפשוט לגמרי שאין לו התייחסות אל הגשמי</w:t>
      </w:r>
      <w:r w:rsidR="00162B4D" w:rsidRPr="00162B4D">
        <w:rPr>
          <w:rStyle w:val="HebrewChar"/>
          <w:rFonts w:cs="FrankRuehl" w:hint="cs"/>
          <w:rtl/>
        </w:rPr>
        <w:t>...</w:t>
      </w:r>
      <w:r w:rsidRPr="00162B4D">
        <w:rPr>
          <w:rStyle w:val="HebrewChar"/>
          <w:rFonts w:cs="FrankRuehl" w:hint="cs"/>
          <w:rtl/>
        </w:rPr>
        <w:t xml:space="preserve"> (תפארת ישראל פרק ע)</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ומתרץ: שאני חורבן בית המקדש, שאפילו מלאכי השרת היו בוכים וכו'. ביאור ענין זה כי בית המקדש הוא שלימות העולם בכלל, מפני ששכינתו עם הנמצאים, ודבר זה הוא גם כן שלימות המלאכים, כי הם גם כן מן המציאות, ומפני שבית המקדש שלמות המציאות בכלל, לפיכך השי"ת נמצא למציאות בכלל שלא בשלמות כבודו, ולכך נאמר: "ויקרא ה' לבכי" וגו'. ואף בבתי בראי (חוץ), כי עתה אין השי"ת עם הנמצאים כמו שהיה, ודבר זה ביטול המציאות, כי השי"ת צורת הנמצאים ושלמותם על ידי בית המקדש, וכאשר חרב בית המקדש לא היה כמו שהיה בראשונה, ודבר זה נחשב הפסד מציאות</w:t>
      </w:r>
      <w:r w:rsidR="00162B4D" w:rsidRPr="00162B4D">
        <w:rPr>
          <w:rStyle w:val="HebrewChar"/>
          <w:rFonts w:cs="FrankRuehl" w:hint="cs"/>
          <w:rtl/>
        </w:rPr>
        <w:t>...</w:t>
      </w:r>
      <w:r w:rsidRPr="00162B4D">
        <w:rPr>
          <w:rStyle w:val="HebrewChar"/>
          <w:rFonts w:cs="FrankRuehl" w:hint="cs"/>
          <w:rtl/>
        </w:rPr>
        <w:t xml:space="preserve"> (באר הגולה באר 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ואחר כך י' נסים נעשו לאבותינו בבית המקדש, וגם זה היה בזכות אברהם, כי אלו י' נסים דוקא במקדש ראשון ולא בשני דלא הווי שכינה, כדמוכח הסוגיא בפרק קמא דיומא, דפריך, ולא כבו גשמים אש של עצי המערכה, ועשן מי הווי, והתניא חמשה דברים נאמרו באש של מערכה, רבוצה כארי וכו', ומדלא משני התם במקדש ראשון והכא במקדש שני, דהא על כרחך רבוצה כארי במקדש ראשון כמו שמסיק שם, אלא כל הי' נסים במקדש ראשון</w:t>
      </w:r>
      <w:r w:rsidR="00162B4D" w:rsidRPr="00162B4D">
        <w:rPr>
          <w:rStyle w:val="HebrewChar"/>
          <w:rFonts w:cs="FrankRuehl" w:hint="cs"/>
          <w:rtl/>
        </w:rPr>
        <w:t>...</w:t>
      </w:r>
      <w:r w:rsidRPr="00162B4D">
        <w:rPr>
          <w:rStyle w:val="HebrewChar"/>
          <w:rFonts w:cs="FrankRuehl" w:hint="cs"/>
          <w:rtl/>
        </w:rPr>
        <w:t xml:space="preserve"> וכבר פירשנו גם כן שלכך נקרא בית ראשון אריאל, כי הוא ארי מן הימין, והוא מדת אברהם, ולפיכך י' נסים בזכות אברהם שהיה איש האלקים נבדל במעלתו, ולכך עמד בי' נסיונות</w:t>
      </w:r>
      <w:r w:rsidR="00162B4D" w:rsidRPr="00162B4D">
        <w:rPr>
          <w:rStyle w:val="HebrewChar"/>
          <w:rFonts w:cs="FrankRuehl" w:hint="cs"/>
          <w:rtl/>
        </w:rPr>
        <w:t>...</w:t>
      </w:r>
      <w:r w:rsidRPr="00162B4D">
        <w:rPr>
          <w:rStyle w:val="HebrewChar"/>
          <w:rFonts w:cs="FrankRuehl" w:hint="cs"/>
          <w:rtl/>
        </w:rPr>
        <w:t xml:space="preserve"> (דרך חיים פרק ה משנה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ולמה נעשו נסים במקדש</w:t>
      </w:r>
      <w:r w:rsidR="00162B4D" w:rsidRPr="00162B4D">
        <w:rPr>
          <w:rStyle w:val="HebrewChar"/>
          <w:rFonts w:cs="FrankRuehl" w:hint="cs"/>
          <w:szCs w:val="20"/>
          <w:rtl/>
        </w:rPr>
        <w:t>?</w:t>
      </w:r>
      <w:r w:rsidRPr="00162B4D">
        <w:rPr>
          <w:rStyle w:val="HebrewChar"/>
          <w:rFonts w:cs="FrankRuehl" w:hint="cs"/>
          <w:rtl/>
        </w:rPr>
        <w:t xml:space="preserve"> אי אפשר שלא יהיה נסים במקדש, אם לא נעשו בו הנסים היה שוה לשאר מקומות, וזה אי אפשר. ומספר י' מורה על המדרגה הנבדלת מן עולם הטבעי, ולכך היו י' נסים. ויש לשאול למה נעשו דוקא נסים אלו. יש לך לדעת כי העולם הזה הוא עולם הויה והפסד, ובית המקדש יש לו מעלה נבדלת מן עולם הויה והפסד, וראוי שיהיו מעלותיו והנסים שנעשו שם הרחקה מן ההפסד. שביארנו כי ההפסד דבק בחומר בלבד, ולא בדברים הנבדלים. ועוד שבית המקדש עיקר מציאות </w:t>
      </w:r>
      <w:r w:rsidRPr="00162B4D">
        <w:rPr>
          <w:rStyle w:val="HebrewChar"/>
          <w:rFonts w:cs="FrankRuehl" w:hint="cs"/>
          <w:rtl/>
        </w:rPr>
        <w:lastRenderedPageBreak/>
        <w:t>העולם ונקרא אור העולם, שהאור הוא המציאות והיפך ההפסד.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והנס הראשון שלא הפילה אשה, שהוא הפסד גמור שיהיה הוולד נפסד, ולא היה הפסד פרטי של אדם, שהוא הפסד גמור. ולא הסריח בשר הקדש, שגם הוא הפסד אבל לא הפסד גמור. ולא נראה זבוב הבא מן העיפוש שהוא הפסד עוד פחות מזה, ולא אירע קרי לכהן גדול ביום הכפורים, שהוא הפסד זרע וקטן מהראשונים, וגם לא היה הפסד הבא מן החוץ מצד הגשמים והרוח והטומאה. ובג' אחרונים אמר שלא הגיע אפילו דוחק והיזק מועט</w:t>
      </w:r>
      <w:r w:rsidR="00162B4D" w:rsidRPr="00162B4D">
        <w:rPr>
          <w:rStyle w:val="HebrewChar"/>
          <w:rFonts w:cs="FrankRuehl" w:hint="cs"/>
          <w:rtl/>
        </w:rPr>
        <w:t>...</w:t>
      </w:r>
      <w:r w:rsidRPr="00162B4D">
        <w:rPr>
          <w:rStyle w:val="HebrewChar"/>
          <w:rFonts w:cs="FrankRuehl" w:hint="cs"/>
          <w:rtl/>
        </w:rPr>
        <w:t xml:space="preserve"> (שם)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ופירשנו כי בית המקדש והתורה הם עיקר העולם, כמו שבאדם הלב והמח העיקר שמהם החיות והשכל, וכמו הלב מקבל פרנסה תחילה וממנו כל האברים, כן ארץ ישראל שותה תחילה ובית המקדש הוא עיקר ארץ ישראל, ובאמצע ארץ ישראל, וכמו שבמח שכל האדם כך התורה שכל העולם, לפיכך בית המקדש והתורה צמודים, כי בית המקדש קדושת העולם, והתורה מתעלה עד למעלה, ועל ידי בית המקדש שהוא בארץ, ועל ידי התורה שמגיעה עד עולם העליון יש לעולם סולם עומד בארץ ומגיע למעלה מן השמים. לכך אמר שכאשר ישראל מתעסקים במקדש ובתורה ניצלו מן הגיהנם</w:t>
      </w:r>
      <w:r w:rsidR="00162B4D" w:rsidRPr="00162B4D">
        <w:rPr>
          <w:rStyle w:val="HebrewChar"/>
          <w:rFonts w:cs="FrankRuehl" w:hint="cs"/>
          <w:rtl/>
        </w:rPr>
        <w:t>...</w:t>
      </w:r>
      <w:r w:rsidRPr="00162B4D">
        <w:rPr>
          <w:rStyle w:val="HebrewChar"/>
          <w:rFonts w:cs="FrankRuehl" w:hint="cs"/>
          <w:rtl/>
        </w:rPr>
        <w:t xml:space="preserve"> (שם משנה כא)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ומה שאמר כל מי שיש בו דעת כאילו בית המקדש נבנה בימיו, רוצה לומר כי בית המקדש הוא עילוי העולם הזה ממדרגה גשמית למדרגה העליונה הנבדלת האלקית, כי בית המקדש היה בית קדוש אלוקי, וכך כאשר יש באדם דעת הוא מתעלה ממדרגה הגשמית אל המדרגה הנבדלת</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לפיכך אמר שבית המקדש ניתן בין ב' אותיות השם, שמורה גם כן שיש למקדש דביקות לגמרי בו יתברך, והוא מוציא את העולם ממדרגה הגשמית למדרגה העליונה האלקית</w:t>
      </w:r>
      <w:r w:rsidR="00162B4D" w:rsidRPr="00162B4D">
        <w:rPr>
          <w:rStyle w:val="HebrewChar"/>
          <w:rFonts w:cs="FrankRuehl" w:hint="cs"/>
          <w:rtl/>
        </w:rPr>
        <w:t>...</w:t>
      </w:r>
      <w:r w:rsidRPr="00162B4D">
        <w:rPr>
          <w:rStyle w:val="HebrewChar"/>
          <w:rFonts w:cs="FrankRuehl" w:hint="cs"/>
          <w:rtl/>
        </w:rPr>
        <w:t xml:space="preserve"> (נתיב התורה פרק יד)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והתבאר כי מלכות יון מוכנה להתנגד לישראל במה שיש להם תורה ומצוות אלקיות, כי אל מלכות זו שייך לה החכמה, שהיא שכל האדם בלבד ולא השכל האלקי הנבדל, וכן מתנגדת אל בית המקדש שיש לו מעלה אלקית קדושה, כי </w:t>
      </w:r>
      <w:r w:rsidRPr="00162B4D">
        <w:rPr>
          <w:rStyle w:val="HebrewChar"/>
          <w:rFonts w:cs="FrankRuehl" w:hint="cs"/>
          <w:rtl/>
        </w:rPr>
        <w:lastRenderedPageBreak/>
        <w:t>התורה ובית המקדש הם שתי מדרגות זו על זו, כמו שאמרו בכל מקום שנים אלו ביחד, כבפרקי אבות (פרק ה' משנה כ'), "שיבנה בית המקדש במהרה בימינו ותן חלקנו בתורתך"</w:t>
      </w:r>
      <w:r w:rsidR="00162B4D" w:rsidRPr="00162B4D">
        <w:rPr>
          <w:rStyle w:val="HebrewChar"/>
          <w:rFonts w:cs="FrankRuehl" w:hint="cs"/>
          <w:rtl/>
        </w:rPr>
        <w:t>...</w:t>
      </w:r>
      <w:r w:rsidRPr="00162B4D">
        <w:rPr>
          <w:rStyle w:val="HebrewChar"/>
          <w:rFonts w:cs="FrankRuehl" w:hint="cs"/>
          <w:rtl/>
        </w:rPr>
        <w:t xml:space="preserve"> כי היונים היו מטמאים את ההיכל, שכך כח יון מיוחד להתגבר על ההיכל יותר מכל האומות, וסימן לדבר שהיכל עולה ס"ה, ויון עולה ס"ו, להורות שיש למלכות יון כח גובר על ההיכל</w:t>
      </w:r>
      <w:r w:rsidR="00162B4D" w:rsidRPr="00162B4D">
        <w:rPr>
          <w:rStyle w:val="HebrewChar"/>
          <w:rFonts w:cs="FrankRuehl" w:hint="cs"/>
          <w:rtl/>
        </w:rPr>
        <w:t>...</w:t>
      </w:r>
      <w:r w:rsidRPr="00162B4D">
        <w:rPr>
          <w:rStyle w:val="HebrewChar"/>
          <w:rFonts w:cs="FrankRuehl" w:hint="cs"/>
          <w:rtl/>
        </w:rPr>
        <w:t xml:space="preserve"> (נר מצוה)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מה שאמרו שבית המקדש נברא קודם שנברא העולם זהו מצד המערב, כי המערב נקרא אחור, וכל דבר שהוא אחור הוא השלמה, כמו שמבואר למעלה, ובית המקדש הוא השלמה שהוא משלים העולם, והוא השלמה פשוטה, שהמערב הוא השלמה לעולם הגשמי, אבל בית המקדש הוא נבדל בעצמו, כי מעלת בית המקדש אינו העצים והאבנים רק קדושתו האלוקית שדבק במקדש, ודבר זה נברא קודם שנברא העולם, שבריאת הפשוט קודם למורכב, וידוע כי השכינה במערב, ולכך בית המקדש שבו השכינה הוא פשיטת המערב. (חידושי אגדות נדרים לט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שאני בית המקדש דלא סגי ליה בלאו מלכא, ודבר זה מבואר ממה שאמרו ז"ל (סנהדרין כ' ב') ג' מצות נצטוו ישראל בכניסתן לארץ, למנות להם מלך, ולהכרית זרעו של עמלק, ולבנות להם בית הבחירה. ושם תמצא מבואר כי נתלה בנין בית המקדש במלכות דוקא</w:t>
      </w:r>
      <w:r w:rsidR="00162B4D" w:rsidRPr="00162B4D">
        <w:rPr>
          <w:rStyle w:val="HebrewChar"/>
          <w:rFonts w:cs="FrankRuehl" w:hint="cs"/>
          <w:rtl/>
        </w:rPr>
        <w:t>...</w:t>
      </w:r>
      <w:r w:rsidRPr="00162B4D">
        <w:rPr>
          <w:rStyle w:val="HebrewChar"/>
          <w:rFonts w:cs="FrankRuehl" w:hint="cs"/>
          <w:rtl/>
        </w:rPr>
        <w:t xml:space="preserve"> כי לא נמסר בית המקדש רק ביד מלך, כי בית המקדש נבדל מכל העולם, וזהו ענין מלכות כמו שבארנו במקום אחר, כי המלך יש לו מעלה נבדלת, ולפיכך אין ראוי לבנין בית המקדש, וכן לענין נפילתו רק המלך, כי איך ישלוט הדיוט בבית המקדש שהוא נבדל מכל העולם, ואין ההדיוט מגיע עד שם</w:t>
      </w:r>
      <w:r w:rsidR="00162B4D" w:rsidRPr="00162B4D">
        <w:rPr>
          <w:rStyle w:val="HebrewChar"/>
          <w:rFonts w:cs="FrankRuehl" w:hint="cs"/>
          <w:rtl/>
        </w:rPr>
        <w:t>...</w:t>
      </w:r>
      <w:r w:rsidRPr="00162B4D">
        <w:rPr>
          <w:rStyle w:val="HebrewChar"/>
          <w:rFonts w:cs="FrankRuehl" w:hint="cs"/>
          <w:rtl/>
        </w:rPr>
        <w:t xml:space="preserve"> (שם בבא בתרא 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מיום שחרב בית המקדש וכו', פירוש כי כאשר היה בית המקדש היה טעם ביאה, כי החבור של השי"ת עם ישראל בבית המקדש חבור גמור, וכמו החבור הזה היה החבור גם כן איש ואשה בחבור עליון</w:t>
      </w:r>
      <w:r w:rsidR="00162B4D" w:rsidRPr="00162B4D">
        <w:rPr>
          <w:rStyle w:val="HebrewChar"/>
          <w:rFonts w:cs="FrankRuehl" w:hint="cs"/>
          <w:rtl/>
        </w:rPr>
        <w:t>...</w:t>
      </w:r>
      <w:r w:rsidRPr="00162B4D">
        <w:rPr>
          <w:rStyle w:val="HebrewChar"/>
          <w:rFonts w:cs="FrankRuehl" w:hint="cs"/>
          <w:rtl/>
        </w:rPr>
        <w:t xml:space="preserve"> (שם סנהדרין עה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כוננו ידיך - גדול מקדש שנברא בב' ידים, פירוש שמים וארץ נבראו ביד אחת, שכל אחד מהם רק חלק דבר, אבל המקדש הוא הכל, כי </w:t>
      </w:r>
      <w:r w:rsidRPr="00162B4D">
        <w:rPr>
          <w:rStyle w:val="HebrewChar"/>
          <w:rFonts w:cs="FrankRuehl" w:hint="cs"/>
          <w:rtl/>
        </w:rPr>
        <w:lastRenderedPageBreak/>
        <w:t>כמו שהשמים והארץ ביחד משלימים שהשי"ת נקרא עליהם, השמים כסאי והארץ הדום רגלי, שכבודו עליהם במה שנקרא אלקי עולם, ואין אחד בלא שני, אבל בית המקדש כבודו בבית ושמו עליו, ותכלית הדברים יותר נפלא</w:t>
      </w:r>
      <w:r w:rsidR="00162B4D" w:rsidRPr="00162B4D">
        <w:rPr>
          <w:rStyle w:val="HebrewChar"/>
          <w:rFonts w:cs="FrankRuehl" w:hint="cs"/>
          <w:rtl/>
        </w:rPr>
        <w:t>...</w:t>
      </w:r>
      <w:r w:rsidRPr="00162B4D">
        <w:rPr>
          <w:rStyle w:val="HebrewChar"/>
          <w:rFonts w:cs="FrankRuehl" w:hint="cs"/>
          <w:rtl/>
        </w:rPr>
        <w:t xml:space="preserve"> (גור אריה שמות טו יז)</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בגד ארגמן - </w:t>
      </w:r>
      <w:r w:rsidR="00162B4D" w:rsidRPr="00162B4D">
        <w:rPr>
          <w:rStyle w:val="HebrewChar"/>
          <w:rFonts w:cs="FrankRuehl" w:hint="cs"/>
          <w:rtl/>
        </w:rPr>
        <w:t>...</w:t>
      </w:r>
      <w:r w:rsidRPr="00162B4D">
        <w:rPr>
          <w:rStyle w:val="HebrewChar"/>
          <w:rFonts w:cs="FrankRuehl" w:hint="cs"/>
          <w:rtl/>
        </w:rPr>
        <w:t>ובשלהי פ"ק דיומא אמרינן דבמקדש ב' רבוצה (אש המזבח) ככלב, פירוש במקדש א' רבוצה בחוזק כארי, שהיתה קדושה עליונה בדביקות גמורה, ולא סרה עד שעברו עבירות הרבה, ובבית שני רק ככלב, ואף על פי שלא עשו כל כך חטאים נחרב, ועוד שמקדש ראשון בזכות אברהם, לפיכך דומה לארי שהוא לימין המרכבה, אבל מקדש שני שבזכות יצחק היתה האש דומה לכלב, הנמשך מצד שמאל, וכן מה שחסרו אורים ותומים ושכינה ואש ולוחות הכל נמשך מן ויצחק כהו עיניו</w:t>
      </w:r>
      <w:r w:rsidR="00162B4D" w:rsidRPr="00162B4D">
        <w:rPr>
          <w:rStyle w:val="HebrewChar"/>
          <w:rFonts w:cs="FrankRuehl" w:hint="cs"/>
          <w:rtl/>
        </w:rPr>
        <w:t>...</w:t>
      </w:r>
      <w:r w:rsidRPr="00162B4D">
        <w:rPr>
          <w:rStyle w:val="HebrewChar"/>
          <w:rFonts w:cs="FrankRuehl" w:hint="cs"/>
          <w:rtl/>
        </w:rPr>
        <w:t xml:space="preserve"> (שם במדבר ד יג)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מתחילה אקדים דברי האלקי בעל שערי אורה מה שכתב בדרך כלל על ענין בית הבחירה. וזה לשונו בשער הראשון בכינוי שכינה, והיא היתה שוכנת עם ישראל תמיד משעת עשיית המשכן, כאמרו: "ועשו לי מקדש ושכנתי בתוכם". וצריך אתה לדעת עיקר גדול. דע בתחלת בריאת העולם עיקר שכינה בתחתונים היתה, שהרי מערכת כל הנבראים על סדר המעלות היו עליונים כנגד עליונים, תחתונים כנגד תחתונים, ולפיכך היתה שכינה שרויה בתחתונים, ובהיות השכינה למטה נמצאו שמים וארץ אחרים</w:t>
      </w:r>
      <w:r w:rsidR="00162B4D" w:rsidRPr="00162B4D">
        <w:rPr>
          <w:rStyle w:val="HebrewChar"/>
          <w:rFonts w:cs="FrankRuehl" w:hint="cs"/>
          <w:rtl/>
        </w:rPr>
        <w:t>...</w:t>
      </w:r>
      <w:r w:rsidRPr="00162B4D">
        <w:rPr>
          <w:rStyle w:val="HebrewChar"/>
          <w:rFonts w:cs="FrankRuehl" w:hint="cs"/>
          <w:rtl/>
        </w:rPr>
        <w:t xml:space="preserve"> בא אדם הראשון וחטא נתקלקלו השורות ונשתברו הצנורות ופסקו להמשיכה למטה</w:t>
      </w:r>
      <w:r w:rsidR="00162B4D" w:rsidRPr="00162B4D">
        <w:rPr>
          <w:rStyle w:val="HebrewChar"/>
          <w:rFonts w:cs="FrankRuehl" w:hint="cs"/>
          <w:rtl/>
        </w:rPr>
        <w:t>...</w:t>
      </w:r>
      <w:r w:rsidRPr="00162B4D">
        <w:rPr>
          <w:rStyle w:val="HebrewChar"/>
          <w:rFonts w:cs="FrankRuehl" w:hint="cs"/>
          <w:rtl/>
        </w:rPr>
        <w:t xml:space="preserve"> בא משה רבינו ע"ה וכל ישראל עמו ועשו משכן וכלים, ותקנו קלקול הצנורות וסדרו את השורות והתקינו הבריכות והמשיכו מים חיים מבית השואבה, והחזירו השכינה לשכון בתחתונים באהל, אבל לא בקרקע כאשר בתחלת הבריאה. וסוד זה הוא "ועשו לי מקדש ושכנתי בתוכם", ונמצאת השכינה כאכסנאי והלך ממקום למקום, ולזה אמר "ושכנתי בתוכם", ולא אמר ושכנתי למטה אלא בתוכם כדמיון אכסנאי</w:t>
      </w:r>
      <w:r w:rsidR="00162B4D" w:rsidRPr="00162B4D">
        <w:rPr>
          <w:rStyle w:val="HebrewChar"/>
          <w:rFonts w:cs="FrankRuehl" w:hint="cs"/>
          <w:rtl/>
        </w:rPr>
        <w:t>...</w:t>
      </w:r>
      <w:r w:rsidRPr="00162B4D">
        <w:rPr>
          <w:rStyle w:val="HebrewChar"/>
          <w:rFonts w:cs="FrankRuehl" w:hint="cs"/>
          <w:rtl/>
        </w:rPr>
        <w:t xml:space="preserve"> אבל לא במקום קבוע</w:t>
      </w:r>
      <w:r w:rsidR="00162B4D" w:rsidRPr="00162B4D">
        <w:rPr>
          <w:rStyle w:val="HebrewChar"/>
          <w:rFonts w:cs="FrankRuehl" w:hint="cs"/>
          <w:rtl/>
        </w:rPr>
        <w:t>...</w:t>
      </w:r>
      <w:r w:rsidRPr="00162B4D">
        <w:rPr>
          <w:rStyle w:val="HebrewChar"/>
          <w:rFonts w:cs="FrankRuehl" w:hint="cs"/>
          <w:rtl/>
        </w:rPr>
        <w:t xml:space="preserve"> ועל דרך זה הסוד נצטער דוד </w:t>
      </w:r>
      <w:r w:rsidRPr="00162B4D">
        <w:rPr>
          <w:rStyle w:val="HebrewChar"/>
          <w:rFonts w:cs="FrankRuehl" w:hint="cs"/>
          <w:rtl/>
        </w:rPr>
        <w:lastRenderedPageBreak/>
        <w:t>ובקש לקבוע מקום לשכינה למטה במקום קבוע, וזהו סוד "אשר נשבע לה' נדר לאביר יעקב אם אבא באוהל ביתי וכו' עד אמצא מקום לה' משכנות לאביר יעקב"</w:t>
      </w:r>
      <w:r w:rsidR="00162B4D" w:rsidRPr="00162B4D">
        <w:rPr>
          <w:rStyle w:val="HebrewChar"/>
          <w:rFonts w:cs="FrankRuehl" w:hint="cs"/>
          <w:rtl/>
        </w:rPr>
        <w:t>...</w:t>
      </w:r>
      <w:r w:rsidRPr="00162B4D">
        <w:rPr>
          <w:rStyle w:val="HebrewChar"/>
          <w:rFonts w:cs="FrankRuehl" w:hint="cs"/>
          <w:rtl/>
        </w:rPr>
        <w:t xml:space="preserve"> הרי לך כי דוד ע"ה סדר כל צורת בית המקדש ומשקל כל דבר ודבר על פי ה' יתברך, והכל תבנית המרכבות כסא ומעון לשכינה, אחר כך בא שלמה ובנה את הבית בסדר כל המערכות והצורות כפי שסדר לו דוד אביו ע"ה, אז ירדה שכינה למטה ושכנה בבית עולמים</w:t>
      </w:r>
      <w:r w:rsidR="00162B4D" w:rsidRPr="00162B4D">
        <w:rPr>
          <w:rStyle w:val="HebrewChar"/>
          <w:rFonts w:cs="FrankRuehl" w:hint="cs"/>
          <w:rtl/>
        </w:rPr>
        <w:t>...</w:t>
      </w:r>
      <w:r w:rsidRPr="00162B4D">
        <w:rPr>
          <w:rStyle w:val="HebrewChar"/>
          <w:rFonts w:cs="FrankRuehl" w:hint="cs"/>
          <w:rtl/>
        </w:rPr>
        <w:t xml:space="preserve"> ומבית המקדש היו כל הצנורות נמשכות לכל הארצות כלם לשבעים משפחות כנגד שבעים שרים, ומירושלים היו נוטלין פרס</w:t>
      </w:r>
      <w:r w:rsidR="00162B4D" w:rsidRPr="00162B4D">
        <w:rPr>
          <w:rStyle w:val="HebrewChar"/>
          <w:rFonts w:cs="FrankRuehl" w:hint="cs"/>
          <w:rtl/>
        </w:rPr>
        <w:t>...</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והוא ב"ה מבלי סוף ומבלי תכלית אין לו התחלה ולא גבול, ובכחו הגדול מבלי גבול המציא גבול, דהיינו העולמות יש מאין, וכביכול צמצם בעצמו להמציא גבול, כי מלא כל הארץ כבודו הוא בתוכם ומקיף אותם בלי סוף ומבלי תכלית, וגילוי כבודו בכל הנמצאים הוא צמצם בערך הנבראים. כן צוה לעשות משכן בציור כל העולמות, ואז קדושה המתפשטת בכל העולמות היא מצומצמת, והמשכן הוא כמו מרכז הכולל כל העיגול, כן המשכן תוכיות ולב כל העולמות, כולל כלם וצמצום הקב"ה שם שכינתו</w:t>
      </w:r>
      <w:r w:rsidRPr="00162B4D">
        <w:rPr>
          <w:rStyle w:val="HebrewChar"/>
          <w:rFonts w:cs="FrankRuehl" w:hint="cs"/>
          <w:rtl/>
        </w:rPr>
        <w:t>...</w:t>
      </w:r>
      <w:r w:rsidR="00357561" w:rsidRPr="00162B4D">
        <w:rPr>
          <w:rStyle w:val="HebrewChar"/>
          <w:rFonts w:cs="FrankRuehl" w:hint="cs"/>
          <w:rtl/>
        </w:rPr>
        <w:t xml:space="preserve"> (תורה שבכתב תרומה, ועיין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וזה אשר תעשה - יש כאן הרבה פעמים המספר ט"ו, לומר שנחתם גזר דינם על הזנות שפוגם בשם י-ה שבין איש לאשה</w:t>
      </w:r>
      <w:r w:rsidR="00162B4D" w:rsidRPr="00162B4D">
        <w:rPr>
          <w:rStyle w:val="HebrewChar"/>
          <w:rFonts w:cs="FrankRuehl" w:hint="cs"/>
          <w:rtl/>
        </w:rPr>
        <w:t>...</w:t>
      </w:r>
      <w:r w:rsidRPr="00162B4D">
        <w:rPr>
          <w:rStyle w:val="HebrewChar"/>
          <w:rFonts w:cs="FrankRuehl" w:hint="cs"/>
          <w:rtl/>
        </w:rPr>
        <w:t xml:space="preserve"> וזה שאמרו חז"ל, כשבנה דוד שיתין בקש תהום להציף, ואמר ט"ו שיר המעלות, לומר שישראל גדורים מעריות ואין לתהום להציפם</w:t>
      </w:r>
      <w:r w:rsidR="00162B4D" w:rsidRPr="00162B4D">
        <w:rPr>
          <w:rStyle w:val="HebrewChar"/>
          <w:rFonts w:cs="FrankRuehl" w:hint="cs"/>
          <w:rtl/>
        </w:rPr>
        <w:t>...</w:t>
      </w:r>
      <w:r w:rsidRPr="00162B4D">
        <w:rPr>
          <w:rStyle w:val="HebrewChar"/>
          <w:rFonts w:cs="FrankRuehl" w:hint="cs"/>
          <w:rtl/>
        </w:rPr>
        <w:t xml:space="preserve"> ולכן היו ט"ו מעלות מעזרת ישראל לעזרת נשים</w:t>
      </w:r>
      <w:r w:rsidR="00162B4D" w:rsidRPr="00162B4D">
        <w:rPr>
          <w:rStyle w:val="HebrewChar"/>
          <w:rFonts w:cs="FrankRuehl" w:hint="cs"/>
          <w:rtl/>
        </w:rPr>
        <w:t>...</w:t>
      </w:r>
      <w:r w:rsidRPr="00162B4D">
        <w:rPr>
          <w:rStyle w:val="HebrewChar"/>
          <w:rFonts w:cs="FrankRuehl" w:hint="cs"/>
          <w:rtl/>
        </w:rPr>
        <w:t xml:space="preserve"> (בראשית ו טו)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אל ארץ המוריה - </w:t>
      </w:r>
      <w:r w:rsidR="00162B4D" w:rsidRPr="00162B4D">
        <w:rPr>
          <w:rStyle w:val="HebrewChar"/>
          <w:rFonts w:cs="FrankRuehl" w:hint="cs"/>
          <w:rtl/>
        </w:rPr>
        <w:t>...</w:t>
      </w:r>
      <w:r w:rsidRPr="00162B4D">
        <w:rPr>
          <w:rStyle w:val="HebrewChar"/>
          <w:rFonts w:cs="FrankRuehl" w:hint="cs"/>
          <w:rtl/>
        </w:rPr>
        <w:t>לפי ששם אבן שתיה שממנו הושתתו ב' עולמות שנבראו בשם י-ה, כי שער השמים שם הוא, ושם נשלם הזיווג בין הקב"ה לישראל, כדבוק בעל באשתו, אשר שם י-ה מתווך ביניהם, ויגיד עליו ריעו ט"ו מעלות מעזרת ישראל לעזרת נשים</w:t>
      </w:r>
      <w:r w:rsidR="00162B4D" w:rsidRPr="00162B4D">
        <w:rPr>
          <w:rStyle w:val="HebrewChar"/>
          <w:rFonts w:cs="FrankRuehl" w:hint="cs"/>
          <w:rtl/>
        </w:rPr>
        <w:t>...</w:t>
      </w:r>
      <w:r w:rsidRPr="00162B4D">
        <w:rPr>
          <w:rStyle w:val="HebrewChar"/>
          <w:rFonts w:cs="FrankRuehl" w:hint="cs"/>
          <w:rtl/>
        </w:rPr>
        <w:t xml:space="preserve"> (שם כב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זהב - סך הכל היו ט"ו דברים בתרומה, כי בט"ו נבראו העולמות, כמו שנאמר כי בי-ה צור עולמים, והעולמות תלויים במשכן, ונגדם ט"ו </w:t>
      </w:r>
      <w:r w:rsidRPr="00162B4D">
        <w:rPr>
          <w:rStyle w:val="HebrewChar"/>
          <w:rFonts w:cs="FrankRuehl" w:hint="cs"/>
          <w:rtl/>
        </w:rPr>
        <w:lastRenderedPageBreak/>
        <w:t>מעלות בעזרה</w:t>
      </w:r>
      <w:r w:rsidR="00162B4D" w:rsidRPr="00162B4D">
        <w:rPr>
          <w:rStyle w:val="HebrewChar"/>
          <w:rFonts w:cs="FrankRuehl" w:hint="cs"/>
          <w:rtl/>
        </w:rPr>
        <w:t>...</w:t>
      </w:r>
      <w:r w:rsidRPr="00162B4D">
        <w:rPr>
          <w:rStyle w:val="HebrewChar"/>
          <w:rFonts w:cs="FrankRuehl" w:hint="cs"/>
          <w:rtl/>
        </w:rPr>
        <w:t xml:space="preserve"> (שמות כה ג)</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כי ירחיב - מורה שאין אדם מתאוה כי אם מתוך הרחבה יתרה, וזה מביא לידי הסרת הבושה, והסבה לכך היא "כי ירחק ממך המקום", שאז אין עליו מורא שמים. (דברים יב כ)</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 ימוך פרשה זו תרמוז ענין גדול, כי כשהתחתונים מטין מדרך הטוב מסתלקים ההשפעות, כי העיקר תלוי בתחתונים. ואמר ומכר מאחזותו - על משכן העדות שהוא אחוזתו ית' שבו השרה שכינתו, ובעונותינו נמכר ביד האומות, והודיע כי גאולתו ביד צדיק קרוב אל ה', כי הקב"ה קרא לצדיקים אח כביכול, דכתיב "למען אחי ורעי", והגאולה תהיה בהעיר לבות בני אדם</w:t>
      </w:r>
      <w:r w:rsidR="00162B4D" w:rsidRPr="00162B4D">
        <w:rPr>
          <w:rStyle w:val="HebrewChar"/>
          <w:rFonts w:cs="FrankRuehl" w:hint="cs"/>
          <w:rtl/>
        </w:rPr>
        <w:t>...</w:t>
      </w:r>
      <w:r w:rsidRPr="00162B4D">
        <w:rPr>
          <w:rStyle w:val="HebrewChar"/>
          <w:rFonts w:cs="FrankRuehl" w:hint="cs"/>
          <w:rtl/>
        </w:rPr>
        <w:t xml:space="preserve"> (ויקרא כה כה, וראה שם עוד)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בני יהודה - פרשה זו תרמוז מאורעות בני ישראל שנקראו על שם יהודה ער ואונן ירמוז לבית ראשון ושני, ער נגד "אני ישנה ולבי ער", שהקב"ה בו אתנו בהשגחה גדולה, אונן בית שני מלשון אונאה, שחסרו בו הדברים העקריים של בית המקדש. וימת הוא חורבנן, שסילוק שכינה יקרא מיתה, ותמצא שעון ער גרם החורבן, כמו שאמרו שהיו מסריחין מטותיהם, ואונן עון שנאת חנם, שנאמר לבלתי נתן זרע לאחיו, ושהיו מאנים זה את זה, שלכן חרב בית שני. ואמר בארץ כנען - שחזר ליכנס ברשות ס"א הנקרא כנען, ורומז גם סבה כללית לחורבן שלא הורישו הכנעני</w:t>
      </w:r>
      <w:r w:rsidR="00162B4D" w:rsidRPr="00162B4D">
        <w:rPr>
          <w:rStyle w:val="HebrewChar"/>
          <w:rFonts w:cs="FrankRuehl" w:hint="cs"/>
          <w:rtl/>
        </w:rPr>
        <w:t>...</w:t>
      </w:r>
      <w:r w:rsidRPr="00162B4D">
        <w:rPr>
          <w:rStyle w:val="HebrewChar"/>
          <w:rFonts w:cs="FrankRuehl" w:hint="cs"/>
          <w:rtl/>
        </w:rPr>
        <w:t xml:space="preserve"> ואומרו "לשלה" מתכוון למושיע ורב הבא לגאול מגלות האחרון הנקרא שלה</w:t>
      </w:r>
      <w:r w:rsidR="00162B4D" w:rsidRPr="00162B4D">
        <w:rPr>
          <w:rStyle w:val="HebrewChar"/>
          <w:rFonts w:cs="FrankRuehl" w:hint="cs"/>
          <w:rtl/>
        </w:rPr>
        <w:t>...</w:t>
      </w:r>
      <w:r w:rsidRPr="00162B4D">
        <w:rPr>
          <w:rStyle w:val="HebrewChar"/>
          <w:rFonts w:cs="FrankRuehl" w:hint="cs"/>
          <w:rtl/>
        </w:rPr>
        <w:t xml:space="preserve"> (במדבר כו יט,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תניא: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והנה כשהיה בית המקדש הראשון קיים, שבו היה הארון והלוחות, היתה השכינה שהיא מלכות דאצילות, שהיא בחינת גילוי אור אין סוף ב"ה שורה שם ומלובשת בי' הדברות ביתר שאת ועז, בגילוי רב ועצום יותר מגילויה בהיכלות העליונים, כי י' הדברות הן כללות התורה דנפקא מגו חכמה עילאה, וכדי לחקקן בלוחות אבנים גשמיים לא ירדה ממדרגה למדרגה כדרך השתלשלות העולמות עד עולם הזה הגשמי, כי העולם הזה מתנהג בהתלבשות </w:t>
      </w:r>
      <w:r w:rsidRPr="00162B4D">
        <w:rPr>
          <w:rStyle w:val="HebrewChar"/>
          <w:rFonts w:cs="FrankRuehl" w:hint="cs"/>
          <w:rtl/>
        </w:rPr>
        <w:lastRenderedPageBreak/>
        <w:t>הטבע, והלוחות מעשה אלקים למעלה מהטבע הגשמי הנשפע מהארת השכינה שבהיכל קדש קדשים דעשיה, שממנה נמשך אור וחיות לעולם העשיה</w:t>
      </w:r>
      <w:r w:rsidR="00162B4D" w:rsidRPr="00162B4D">
        <w:rPr>
          <w:rStyle w:val="HebrewChar"/>
          <w:rFonts w:cs="FrankRuehl" w:hint="cs"/>
          <w:rtl/>
        </w:rPr>
        <w:t>...</w:t>
      </w:r>
      <w:r w:rsidRPr="00162B4D">
        <w:rPr>
          <w:rStyle w:val="HebrewChar"/>
          <w:rFonts w:cs="FrankRuehl" w:hint="cs"/>
          <w:rtl/>
        </w:rPr>
        <w:t xml:space="preserve"> ובבית שני שלא היה בו הארון והלוחות, אמרו רז"ל שלא היתה בו שכינה, שהיתה שורה בבית ראשון שלא כדרך השתלשלות העולמות, אלא בבית שני היתה שורה כדרך השתלשלות והתלבשות מלכות דאצילות במלכות דבריאה</w:t>
      </w:r>
      <w:r w:rsidR="00162B4D" w:rsidRPr="00162B4D">
        <w:rPr>
          <w:rStyle w:val="HebrewChar"/>
          <w:rFonts w:cs="FrankRuehl" w:hint="cs"/>
          <w:rtl/>
        </w:rPr>
        <w:t>...</w:t>
      </w:r>
      <w:r w:rsidRPr="00162B4D">
        <w:rPr>
          <w:rStyle w:val="HebrewChar"/>
          <w:rFonts w:cs="FrankRuehl" w:hint="cs"/>
          <w:rtl/>
        </w:rPr>
        <w:t xml:space="preserve"> ושרת בו השכינה מלכות דיצירה המלובשת בקדש קדשים דעשיה</w:t>
      </w:r>
      <w:r w:rsidR="00162B4D" w:rsidRPr="00162B4D">
        <w:rPr>
          <w:rStyle w:val="HebrewChar"/>
          <w:rFonts w:cs="FrankRuehl" w:hint="cs"/>
          <w:rtl/>
        </w:rPr>
        <w:t>...</w:t>
      </w:r>
      <w:r w:rsidRPr="00162B4D">
        <w:rPr>
          <w:rStyle w:val="HebrewChar"/>
          <w:rFonts w:cs="FrankRuehl" w:hint="cs"/>
          <w:rtl/>
        </w:rPr>
        <w:t xml:space="preserve"> ומשחרב בית המקדש אין לקב"ה בעולמו אלא ד' אמות של הלכה בלבד, ואפילו אחד שיושב ועוסק בתורה שכינה עמו</w:t>
      </w:r>
      <w:r w:rsidR="00162B4D" w:rsidRPr="00162B4D">
        <w:rPr>
          <w:rStyle w:val="HebrewChar"/>
          <w:rFonts w:cs="FrankRuehl" w:hint="cs"/>
          <w:rtl/>
        </w:rPr>
        <w:t>...</w:t>
      </w:r>
      <w:r w:rsidRPr="00162B4D">
        <w:rPr>
          <w:rStyle w:val="HebrewChar"/>
          <w:rFonts w:cs="FrankRuehl" w:hint="cs"/>
          <w:rtl/>
        </w:rPr>
        <w:t xml:space="preserve"> (לקוטי אמרים פרק נג)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מה נורא המקום הזה - הבין שהסולם רמז למקדש, וכבמדרש של רבה בר בר חנה, שבא למקום שבו נושקים שמים וארץ ויש בו חלונות חלונות, והניח שם סלו בתפלתו</w:t>
      </w:r>
      <w:r w:rsidR="00162B4D" w:rsidRPr="00162B4D">
        <w:rPr>
          <w:rStyle w:val="HebrewChar"/>
          <w:rFonts w:cs="FrankRuehl" w:hint="cs"/>
          <w:rtl/>
        </w:rPr>
        <w:t>...</w:t>
      </w:r>
      <w:r w:rsidRPr="00162B4D">
        <w:rPr>
          <w:rStyle w:val="HebrewChar"/>
          <w:rFonts w:cs="FrankRuehl" w:hint="cs"/>
          <w:rtl/>
        </w:rPr>
        <w:t xml:space="preserve"> ואמר לו גלגל הרקיע החוזר הוא (שלקח הסל). רוצה לומר הוא רצה למצא פרנסה מהגלגלים, ואמר לו שפרנסה לא נמסרה לשליח, והוא גלגל החוזר בעולם, אבל בית המקדש הוא כסולם בו נושקים שמים וארץ, השלוחים ההשגחיים עולים על ידי העבודה בו, ויורדים ומורידים שפע</w:t>
      </w:r>
      <w:r w:rsidR="00162B4D" w:rsidRPr="00162B4D">
        <w:rPr>
          <w:rStyle w:val="HebrewChar"/>
          <w:rFonts w:cs="FrankRuehl" w:hint="cs"/>
          <w:rtl/>
        </w:rPr>
        <w:t>...</w:t>
      </w:r>
      <w:r w:rsidRPr="00162B4D">
        <w:rPr>
          <w:rStyle w:val="HebrewChar"/>
          <w:rFonts w:cs="FrankRuehl" w:hint="cs"/>
          <w:rtl/>
        </w:rPr>
        <w:t xml:space="preserve"> (שמות כח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מכון לשבתך - נקרא השמים ובית המקדש, אלא שמהשמים מנהיג בהנהגת הטבע, ומבית המקדש בהנהגה ה נסית המתחדשת לפי זכות הדור. פעלת ה' - על הנסים המתחדשים, והנהגה זו כוננו ידיך - בשתי ידים. (שמות טו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מזבח אדמה - רוצה לומר מחובר לאדמה לפני הקרקע, ולא בארץ, שהוא עד התהום, ומחילות שתחתיו אין מעכבות. ומה שהביאו התוספות סנהדרין י"ב מירושלמי שחזקיה עבר השנה כי מצאו גולגלתו של ארונה היבוסי תחת המזבח, הוא לדעתי כי המזבח היה בנוי על גבי כיפין ולא בקעה הטומאה, ורק בימי אחז כשנהרס המזבח נהרסו גם הכיפין. (שם כ כא)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לקחתיך מן הנוה - עדיין ב' טעמים קיימים שלא לבנות בית המקדש, כי אינו מלך בן מלך, להיות נגיד - ועדיין לא קבלוהו למלכות קיימת. (ש"ב ז </w:t>
      </w:r>
      <w:r w:rsidRPr="00162B4D">
        <w:rPr>
          <w:rStyle w:val="HebrewChar"/>
          <w:rFonts w:cs="FrankRuehl" w:hint="cs"/>
          <w:rtl/>
        </w:rPr>
        <w:lastRenderedPageBreak/>
        <w:t>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הימים - מציין זמן מיוחד לדבר מה, ולא כמו "עד עולם", ורוצה לומר עיני ולבי שם כל הימים שהוא בנוי, ושמי שם עד עולם - אף בחורבנו. (מ"א ט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מבוא המלך - על ידי שהסב כניסתו לשם ביטל ביאת בני אדם לבית המקדש, ומאז סגרו דלתות בית ה' וכבו המנורה כבדברי הימים. (מ"ב טז יח)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איזה בית אשר תבנו - מוכיח דורו שחשבו שהמקדש מכפר, והותרו התועבות ובלבד שיכפרו בקרבן. ואמר דעו שהמקדש והקרבן הם רק לפי שכל האדם, כי מתנאי רוחניות ה' שלא יוגבל במקום ולא חסרה לו מנוחה בבית</w:t>
      </w:r>
      <w:r w:rsidR="00162B4D" w:rsidRPr="00162B4D">
        <w:rPr>
          <w:rStyle w:val="HebrewChar"/>
          <w:rFonts w:cs="FrankRuehl" w:hint="cs"/>
          <w:rtl/>
        </w:rPr>
        <w:t>...</w:t>
      </w:r>
      <w:r w:rsidRPr="00162B4D">
        <w:rPr>
          <w:rStyle w:val="HebrewChar"/>
          <w:rFonts w:cs="FrankRuehl" w:hint="cs"/>
          <w:rtl/>
        </w:rPr>
        <w:t xml:space="preserve"> וחרד על דברי - לשמע בקולי, שזהו תכלית המקדש והקרבנות</w:t>
      </w:r>
      <w:r w:rsidR="00162B4D" w:rsidRPr="00162B4D">
        <w:rPr>
          <w:rStyle w:val="HebrewChar"/>
          <w:rFonts w:cs="FrankRuehl" w:hint="cs"/>
          <w:rtl/>
        </w:rPr>
        <w:t>##</w:t>
      </w:r>
      <w:r w:rsidRPr="00162B4D">
        <w:rPr>
          <w:rStyle w:val="HebrewChar"/>
          <w:rFonts w:cs="FrankRuehl" w:hint="cs"/>
          <w:rtl/>
        </w:rPr>
        <w:t xml:space="preserve"> (ישעיה סו א וב)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היכל ה' - אל תבטחו כי על ידי שנבנה לשם ה' הוא היכלו וישכן בו, כי דרכיכם ומעלליכם הטובים הם היכל ה' ועליהם ישכן. (ירמיה ז 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כמו רמים - שהמקדש כמו סולם מקשר עולם העליון עם התחתון, והמקדש ומלכות בית דוד צריכים לשלמות הכלל. (תהלים עח סט)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באפרתה - היא שילה, שאינו מקום קבוע, בשדה יער - גורן ארונה, שסביבו יער הלבנון. (שם קלב 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בעבור דוד - בשכר עבודתו את ה' ומשיחתו נבחר המקום. (שם שם 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קורות בתינו ארזים - כמו שבית המקדש הוא אמצעי בין האין סוף והצמצום, וכאילו שהשי"ת יעזב עניניו שהוא בלתי בעל גבול לשכן במקום מוגבל בין כנפי הכרובים, כן תעזב הנפש ענינה שהיא במקום מוגבל, ותתייחד עם דודה. (שיר השירים א יז)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לשמר את דרך עץ החיים - לחז"ל נראה שרוצה לומר, לשמר שלא תאבד לאדם הדרך אל עץ החיים, וכן בגן עדן הקטן, בית המקדש</w:t>
      </w:r>
      <w:r w:rsidR="00162B4D" w:rsidRPr="00162B4D">
        <w:rPr>
          <w:rStyle w:val="HebrewChar"/>
          <w:rFonts w:cs="FrankRuehl" w:hint="cs"/>
          <w:rtl/>
        </w:rPr>
        <w:t>...</w:t>
      </w:r>
      <w:r w:rsidRPr="00162B4D">
        <w:rPr>
          <w:rStyle w:val="HebrewChar"/>
          <w:rFonts w:cs="FrankRuehl" w:hint="cs"/>
          <w:rtl/>
        </w:rPr>
        <w:t xml:space="preserve"> (בראשית ג כד)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בית אלקים - שממנו מתפשטת הקדושה לכל בית פרטי שהוא מקדש, ועל ידו "ושכנתי בתוכם"</w:t>
      </w:r>
      <w:r w:rsidR="00162B4D" w:rsidRPr="00162B4D">
        <w:rPr>
          <w:rStyle w:val="HebrewChar"/>
          <w:rFonts w:cs="FrankRuehl" w:hint="cs"/>
          <w:rtl/>
        </w:rPr>
        <w:t>...</w:t>
      </w:r>
      <w:r w:rsidRPr="00162B4D">
        <w:rPr>
          <w:rStyle w:val="HebrewChar"/>
          <w:rFonts w:cs="FrankRuehl" w:hint="cs"/>
          <w:rtl/>
        </w:rPr>
        <w:t xml:space="preserve"> (שם כח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ריקם - אין החמרי מיוחד לבית האדם והרוחני </w:t>
      </w:r>
      <w:r w:rsidRPr="00162B4D">
        <w:rPr>
          <w:rStyle w:val="HebrewChar"/>
          <w:rFonts w:cs="FrankRuehl" w:hint="cs"/>
          <w:rtl/>
        </w:rPr>
        <w:lastRenderedPageBreak/>
        <w:t>רק למקדש, על ידי שלמי החגיגה מודגמת נוכחות ה' גם בבית ובשולחן המשפחתי. יראה כל זכורך - הבריאים ולא החולניים המבקשים רפואה נסית במקדש, לא אלו המוכים על ידי החיים באים להראות, אלא הפעילים והעובדים העומדים בתוככי החיים, אשר כוחם לה'. (שמות כג טו ויז)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וינפש - </w:t>
      </w:r>
      <w:r w:rsidR="00162B4D" w:rsidRPr="00162B4D">
        <w:rPr>
          <w:rStyle w:val="HebrewChar"/>
          <w:rFonts w:cs="FrankRuehl" w:hint="cs"/>
          <w:rtl/>
        </w:rPr>
        <w:t>...</w:t>
      </w:r>
      <w:r w:rsidRPr="00162B4D">
        <w:rPr>
          <w:rStyle w:val="HebrewChar"/>
          <w:rFonts w:cs="FrankRuehl" w:hint="cs"/>
          <w:rtl/>
        </w:rPr>
        <w:t>השבת היא מצבת עדות על יחסנו אל השי"ת, והמקדש מצבת עדות על יחסנו אל תורתו, לכן אין בנין בית המקדש דוחה שבת. (שם לא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חג המצות - אין האביב והבכורים, ובכלל כל החיים בהיכל הטבע מעון האדם הישראלי, כי אם היכל ה', משם מכוננים צעדיך ומשם תכון הגנתך. (שם לד יח)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והזרתם - דיני הטומאה מראים לכל ישראל כי המקדש אינו רק למובחרים שבעם, כי אם לכל אחד ואחד מהם, וכן שוות דרישות השי"ת כלפי כל אחד ואחד מהעם. (ויקרא טו לא)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אני ה' - </w:t>
      </w:r>
      <w:r w:rsidR="00162B4D" w:rsidRPr="00162B4D">
        <w:rPr>
          <w:rStyle w:val="HebrewChar"/>
          <w:rFonts w:cs="FrankRuehl" w:hint="cs"/>
          <w:rtl/>
        </w:rPr>
        <w:t>...</w:t>
      </w:r>
      <w:r w:rsidRPr="00162B4D">
        <w:rPr>
          <w:rStyle w:val="HebrewChar"/>
          <w:rFonts w:cs="FrankRuehl" w:hint="cs"/>
          <w:rtl/>
        </w:rPr>
        <w:t>ביבמות ו' א': בזמן שאין בית המקדש קיים מנין, תלמוד לומר "את שבתותי תשמורו" וגו', אין המורא מפני הבנין או יום השבת עצמם, אלא מפני ה' אשר ציוה עליהם. הם נצחיים, ועוד כיום הזה קשורים זכרונותינו היקרים ביותר על עברנו, ותקוות עתידנו החמות אל מקום זה, ממנו תצא הגאולה לכל העולם על ידי התורה. דיני מקום המקדש נמצאים בתקפם גם כיום, ראה רמב"ם בית הבחירה פרק ז' ז' וכסף משנה פרק ו' י"ד. (שם יט 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נדבה תעשה - </w:t>
      </w:r>
      <w:r w:rsidR="00162B4D" w:rsidRPr="00162B4D">
        <w:rPr>
          <w:rStyle w:val="HebrewChar"/>
          <w:rFonts w:cs="FrankRuehl" w:hint="cs"/>
          <w:rtl/>
        </w:rPr>
        <w:t>...</w:t>
      </w:r>
      <w:r w:rsidRPr="00162B4D">
        <w:rPr>
          <w:rStyle w:val="HebrewChar"/>
          <w:rFonts w:cs="FrankRuehl" w:hint="cs"/>
          <w:rtl/>
        </w:rPr>
        <w:t>האיסור להקדיש תמימים לבדק הבית מדגים שהעיקר היא העבודה הנעשית במקדש ולא המקדש כשלעצמו. מכאן מה שאמר ר' יהושע, שמעתי שמקריבים אף על פי שאין בית וכו'. וכן חשוב בית הכנסת העלוב ביותר מן המקדש המפואר ביותר - אם מתאספים בו כורתי בריתי עלי זבח, המוכנים להתמסר לתורה בכל בקור בבית כנסת זה. (שם כב כג)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אל המנוחה - </w:t>
      </w:r>
      <w:r w:rsidR="00162B4D" w:rsidRPr="00162B4D">
        <w:rPr>
          <w:rStyle w:val="HebrewChar"/>
          <w:rFonts w:cs="FrankRuehl" w:hint="cs"/>
          <w:rtl/>
        </w:rPr>
        <w:t>...</w:t>
      </w:r>
      <w:r w:rsidRPr="00162B4D">
        <w:rPr>
          <w:rStyle w:val="HebrewChar"/>
          <w:rFonts w:cs="FrankRuehl" w:hint="cs"/>
          <w:rtl/>
        </w:rPr>
        <w:t xml:space="preserve">בבמה הותרו רק קרבנות המובאים מתוך דרישת ה', ולא אלו המובאים מתוך דרישת התורה, כגון חטאות ואשמות. את אלו צריך להביא למקום הנבחר, וכן קרבנות הצבור שאין קבוע להם זמן, כגון פר העלם דבר </w:t>
      </w:r>
      <w:r w:rsidRPr="00162B4D">
        <w:rPr>
          <w:rStyle w:val="HebrewChar"/>
          <w:rFonts w:cs="FrankRuehl" w:hint="cs"/>
          <w:rtl/>
        </w:rPr>
        <w:lastRenderedPageBreak/>
        <w:t>של צבור. כאשר באו להר המוריה שבו אל המקום המקורי, מקום קרבת אלקים משעת בריאת האדם. (דברים יב 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 אם במקום - התמסרות נפשית לה' תתכן רק בהר המוריה, ציווי זה נותן לנו גם כיום את הקשר למקום המקדש השמם. משם מאחד גם כיום חוק התורה האלקית את כל העם בקשר אמיץ סמוי מן העין - ואפילו בקשר אמיץ יותר מאשר בימי זהרו של הבית. (שם שם יד)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חפף עליו - החופה היא סיבוב-מגן ובה המקום הסמלי בו נמצאים חתן וכלה כדי ליצר את הקשר ההדוק ביניהם. כן גם המקדש המקום בו מתחדש תמיד שוב הקשר שבין ישראל והשי"ת על ידי העבודה שם. (שם לג יב)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באהלך - אל המקדש נגשים כדי לחדש שם את ההכרה הנכונה ואת ההחלטות הטובות לעבודת ה'. נראה שמשתמש בביטוים אהל ומשכן כדי לציין את המקדש הרוחני העראי המלוה אותנו בעת גלותנו. (תהלים טו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חנכת הבית - במזמור לא מוזכר בית המקדש, אך נזכר בו כי המקדש הוא להמחיש לנו את קרבת השי"ת לאדם וקרבת האדם להשי"ת, ואת תפקידו של האדם להתעלות אל השי"ת. (שם ל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זמרו לה' - אוירת בית המקדש אינה אוירת אבלות ויגון קודר, אלא של שמחת החיים. (שם שם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משכני - לשון רבים, במקדש ג' חלקים, הדביר - מקום דבר התורה, ההיכל - מקום הכח, התמסרות כל היכולת למילוי רצונו יתברך, והעזרה - בה מלמדים לאדם את הדרך להגשמת זאת. (שם מו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משכנותיך - חלקי בית המקדש המעלים את האדם בדרך חייו אל על. חצרות ה' - העזרות, וגם העיר וכל ארץ ישראל הם חצרות בית ה' ותורת ה'. (שם פד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בית הכנסת, במעגלי שנה חלק א' עמוד קנו.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לפיכך מוסיפים תמיד מן החול על הקודש, כדי לעכב את באי בית ה' גם לאחר שחלפו זמני הקדושה, אין בורחים מפני ה' ישר אל חיי השיגרה, לפני כן יש להתבונן היטב בקדושת היום, כדי לספוג הימנה עוד ועוד ולהאציל מן </w:t>
      </w:r>
      <w:r w:rsidRPr="00162B4D">
        <w:rPr>
          <w:rStyle w:val="HebrewChar"/>
          <w:rFonts w:cs="FrankRuehl" w:hint="cs"/>
          <w:rtl/>
        </w:rPr>
        <w:lastRenderedPageBreak/>
        <w:t>הקודש על החול</w:t>
      </w:r>
      <w:r w:rsidR="00162B4D" w:rsidRPr="00162B4D">
        <w:rPr>
          <w:rStyle w:val="HebrewChar"/>
          <w:rFonts w:cs="FrankRuehl" w:hint="cs"/>
          <w:rtl/>
        </w:rPr>
        <w:t>...</w:t>
      </w:r>
      <w:r w:rsidRPr="00162B4D">
        <w:rPr>
          <w:rStyle w:val="HebrewChar"/>
          <w:rFonts w:cs="FrankRuehl" w:hint="cs"/>
          <w:rtl/>
        </w:rPr>
        <w:t xml:space="preserve"> על כן ביום שאנו נכנסים להקריב את קרבנותינו קורא המקדש ומבקש: אל נא תמהר לברוח, "ופנית בבקר והלכת לאהלך". השתהה עוד מעט בין באי המקדש, רכז כאן את כל מחשבותיך ומעייניך, למען תקח עמך בצאתך מן האור, מן הקדושה ומן הברכה, שהם כל ערכו ותוכנו של קרבנך</w:t>
      </w:r>
      <w:r w:rsidR="00162B4D" w:rsidRPr="00162B4D">
        <w:rPr>
          <w:rStyle w:val="HebrewChar"/>
          <w:rFonts w:cs="FrankRuehl" w:hint="cs"/>
          <w:rtl/>
        </w:rPr>
        <w:t>...</w:t>
      </w:r>
      <w:r w:rsidRPr="00162B4D">
        <w:rPr>
          <w:rStyle w:val="HebrewChar"/>
          <w:rFonts w:cs="FrankRuehl" w:hint="cs"/>
          <w:rtl/>
        </w:rPr>
        <w:t xml:space="preserve"> (שם,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רק אם "כסא כבוד מראשון מקום מקדשנו", אם מקום מקדשנו, אף בהיותו שמם, הוא כסא כבוד בעיניכם, והוא מורם אפילו מן הראשון, בהיותו שולט על כל נפש מישראל אף במרחקי התפוצות, אזי "מקוה ישראל ה'", יש לכם פתח תקוה ותוכלו לשאוב ממעיני הישועה ומן המים החיים, הלא הוא המעין היחידי אשר לא ייבש ולא יכזיב לעולם, הודות לכוחות האביב האצורים בו. אך אם משכנו ההיסטורי של החוק האלוקי כבר איננו עומד במרכז חייכם בהווה, אם אינכם יונקים עוד את חייכם "מן המקום ההוא", הרי גם אם יכמר לבכם מזכרונות העבר על חורבות יהודה, גם אם תפייטו ותפרטו על מיתרי כינוריכם לפי צלילי כינורה של ציון, גם אם יתלהב בכם "רגש הדתי" ותפתחו את ידכם הנדיבה לטובת ארץ ישראל, גם אם ברוב נדיבותכם כלפי אחיכם הנצרכים בארץ האבות תביאו להם את הכחל והשרק של השכלתכם האירופית ואתם את השכלתם לא תשאבו משם, אם מקור חייכם אינו שם ואם העבר שאותו אתם חוגגים איננו עוד אבי ההווה שלכם והיסוד לעתידכם</w:t>
      </w:r>
      <w:r w:rsidR="00162B4D" w:rsidRPr="00162B4D">
        <w:rPr>
          <w:rStyle w:val="HebrewChar"/>
          <w:rFonts w:cs="FrankRuehl" w:hint="cs"/>
          <w:rtl/>
        </w:rPr>
        <w:t>...</w:t>
      </w:r>
      <w:r w:rsidRPr="00162B4D">
        <w:rPr>
          <w:rStyle w:val="HebrewChar"/>
          <w:rFonts w:cs="FrankRuehl" w:hint="cs"/>
          <w:rtl/>
        </w:rPr>
        <w:t xml:space="preserve"> ואם בארץ מגוריכם אינכם רואים עוד את עצמכם כבני ארץ ישראל - אזי ניתקתם את הקשר שבינכם ובין אלוקיכם וישועתכם</w:t>
      </w:r>
      <w:r w:rsidR="00162B4D" w:rsidRPr="00162B4D">
        <w:rPr>
          <w:rStyle w:val="HebrewChar"/>
          <w:rFonts w:cs="FrankRuehl" w:hint="cs"/>
          <w:rtl/>
        </w:rPr>
        <w:t>...</w:t>
      </w:r>
      <w:r w:rsidRPr="00162B4D">
        <w:rPr>
          <w:rStyle w:val="HebrewChar"/>
          <w:rFonts w:cs="FrankRuehl" w:hint="cs"/>
          <w:rtl/>
        </w:rPr>
        <w:t xml:space="preserve"> (חלק ב עמוד קעו)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לא התורה ציותה לבנות בתי כנסת ולעבוד בהם את ה'. התורה ציותה רק לבנות בית מקדש לאומי ולעלות אליו לרגל שלוש פעמים בשנה, וגם ההיכל וכל העבודה שנעשתה בו היו ביטוי לעדות ה' כלפינו, כמין שפת סמלים שבה הביע ה' את רצונו אל עמו ואל כל יחיד בישראל. עבודת בית המקדש לא היתה אלא עדות גלויה ונצחית למה שהבורא דורש מאתנו לעשות, למען יהיו כל חיינו "לחם אשה לה'", וכל מעשינו "לריח ניחוח". בית המקדש לא היה בו </w:t>
      </w:r>
      <w:r w:rsidRPr="00162B4D">
        <w:rPr>
          <w:rStyle w:val="HebrewChar"/>
          <w:rFonts w:cs="FrankRuehl" w:hint="cs"/>
          <w:rtl/>
        </w:rPr>
        <w:lastRenderedPageBreak/>
        <w:t>די כדי שנוכל להביע את כל הערצתנו לה', הואיל והכל נעשה בו לפי צורות קבועות מראש, ולא ניתן להביע בו אלא את המשמעת והציות לדבר ה'</w:t>
      </w:r>
      <w:r w:rsidR="00162B4D" w:rsidRPr="00162B4D">
        <w:rPr>
          <w:rStyle w:val="HebrewChar"/>
          <w:rFonts w:cs="FrankRuehl" w:hint="cs"/>
          <w:rtl/>
        </w:rPr>
        <w:t>...</w:t>
      </w:r>
      <w:r w:rsidRPr="00162B4D">
        <w:rPr>
          <w:rStyle w:val="HebrewChar"/>
          <w:rFonts w:cs="FrankRuehl" w:hint="cs"/>
          <w:rtl/>
        </w:rPr>
        <w:t xml:space="preserve"> (חלק ג עמוד וכג, וראה עוד ערך בית הכנסת)</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 יראה - מכאן ישגיח על עולמו שהוא מקום מלכותו. בהר ה' יראה - על שם ראיית פנים בעזרה. (בראשית כב יד)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מכון לשבתך - הר הבית בו מתנהג מלכות שמים. מקדש - עזרות וההיכל. כוננו ידיך - כבכתובות ה', שמשם מתפרנסין ב' עולמות. (שמות טו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ונועדתי שמה - אפילו שלא בשעת דבור. ונקדש - פרוש ומובדל, שאינו דומה גילוי שכינה במקדש ובמשכן שבו היו פני הכרובים איש אל אחיו ולא לבית. וקדשתי - על ידי י' נסים הקבועים בבית המקדש. (שם כט מג ומד)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ולא אריח - כמו בחורבן בית שני, שהיה מזבח והקריבו עליו פסחים שלא נאמר בהם ריח ניחוח, וכדאיתא בסנהדרין פ"א שהיו אז מעברין השנה בשביל פסחים. (שם כו לב)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והפלא ה' - שנעלם להבין מהמכות איך להיטיב המעשים, וזה נגרם על ידי חורבן המקדש, כי קודם נכנס לבית המקדש וקבל חיזוק לכח הקדושה שבו</w:t>
      </w:r>
      <w:r w:rsidR="00162B4D" w:rsidRPr="00162B4D">
        <w:rPr>
          <w:rStyle w:val="HebrewChar"/>
          <w:rFonts w:cs="FrankRuehl" w:hint="cs"/>
          <w:rtl/>
        </w:rPr>
        <w:t>...</w:t>
      </w:r>
      <w:r w:rsidRPr="00162B4D">
        <w:rPr>
          <w:rStyle w:val="HebrewChar"/>
          <w:rFonts w:cs="FrankRuehl" w:hint="cs"/>
          <w:rtl/>
        </w:rPr>
        <w:t xml:space="preserve"> (דברים כח נט)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בענין דור הפלגה</w:t>
      </w:r>
      <w:r w:rsidR="00162B4D" w:rsidRPr="00162B4D">
        <w:rPr>
          <w:rStyle w:val="HebrewChar"/>
          <w:rFonts w:cs="FrankRuehl" w:hint="cs"/>
          <w:rtl/>
        </w:rPr>
        <w:t>...</w:t>
      </w:r>
      <w:r w:rsidRPr="00162B4D">
        <w:rPr>
          <w:rStyle w:val="HebrewChar"/>
          <w:rFonts w:cs="FrankRuehl" w:hint="cs"/>
          <w:rtl/>
        </w:rPr>
        <w:t xml:space="preserve"> שבאמת כח האחדות גדול מאוד לעורר כח השורש מן השמים, אך שצריך להיות לשם שמים, וזה נמצא רק בבני ישראל</w:t>
      </w:r>
      <w:r w:rsidR="00162B4D" w:rsidRPr="00162B4D">
        <w:rPr>
          <w:rStyle w:val="HebrewChar"/>
          <w:rFonts w:cs="FrankRuehl" w:hint="cs"/>
          <w:rtl/>
        </w:rPr>
        <w:t>...</w:t>
      </w:r>
      <w:r w:rsidRPr="00162B4D">
        <w:rPr>
          <w:rStyle w:val="HebrewChar"/>
          <w:rFonts w:cs="FrankRuehl" w:hint="cs"/>
          <w:rtl/>
        </w:rPr>
        <w:t xml:space="preserve"> ובבני ישראל נתקיים אחר כך בבנין המקדש, כי בית המקדש לא היה בנין עצים ואבנים בלבד, רק שעל ידי התחברות בני ישראל, שכל איש ישראל יש בו איזה חלק, וכמו שכתוב, "בונה בשמים וגו' ואגודתו על ארץ"</w:t>
      </w:r>
      <w:r w:rsidR="00162B4D" w:rsidRPr="00162B4D">
        <w:rPr>
          <w:rStyle w:val="HebrewChar"/>
          <w:rFonts w:cs="FrankRuehl" w:hint="cs"/>
          <w:rtl/>
        </w:rPr>
        <w:t>...</w:t>
      </w:r>
      <w:r w:rsidRPr="00162B4D">
        <w:rPr>
          <w:rStyle w:val="HebrewChar"/>
          <w:rFonts w:cs="FrankRuehl" w:hint="cs"/>
          <w:rtl/>
        </w:rPr>
        <w:t xml:space="preserve"> ונעשה בנין למטה על ידי נפשות בני ישראל שיש בכל אחד אות או נקודה</w:t>
      </w:r>
      <w:r w:rsidR="00162B4D" w:rsidRPr="00162B4D">
        <w:rPr>
          <w:rStyle w:val="HebrewChar"/>
          <w:rFonts w:cs="FrankRuehl" w:hint="cs"/>
          <w:rtl/>
        </w:rPr>
        <w:t>...</w:t>
      </w:r>
      <w:r w:rsidRPr="00162B4D">
        <w:rPr>
          <w:rStyle w:val="HebrewChar"/>
          <w:rFonts w:cs="FrankRuehl" w:hint="cs"/>
          <w:rtl/>
        </w:rPr>
        <w:t xml:space="preserve"> ועל ידי בנין בית המקדש נתעלו להיות דבקות לנפשות בני ישראל בעולם העליון, כמו שכתוב "ששם עלו" וגו'</w:t>
      </w:r>
      <w:r w:rsidR="00162B4D" w:rsidRPr="00162B4D">
        <w:rPr>
          <w:rStyle w:val="HebrewChar"/>
          <w:rFonts w:cs="FrankRuehl" w:hint="cs"/>
          <w:rtl/>
        </w:rPr>
        <w:t>...</w:t>
      </w:r>
      <w:r w:rsidRPr="00162B4D">
        <w:rPr>
          <w:rStyle w:val="HebrewChar"/>
          <w:rFonts w:cs="FrankRuehl" w:hint="cs"/>
          <w:rtl/>
        </w:rPr>
        <w:t xml:space="preserve"> (בראשית נח תרמ"ו)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וייקץ יעקב וגו' ויירא ויאמר מה נורא וגו'</w:t>
      </w:r>
      <w:r w:rsidR="00162B4D" w:rsidRPr="00162B4D">
        <w:rPr>
          <w:rStyle w:val="HebrewChar"/>
          <w:rFonts w:cs="FrankRuehl" w:hint="cs"/>
          <w:rtl/>
        </w:rPr>
        <w:t>...</w:t>
      </w:r>
      <w:r w:rsidRPr="00162B4D">
        <w:rPr>
          <w:rStyle w:val="HebrewChar"/>
          <w:rFonts w:cs="FrankRuehl" w:hint="cs"/>
          <w:rtl/>
        </w:rPr>
        <w:t xml:space="preserve"> ועל </w:t>
      </w:r>
      <w:r w:rsidRPr="00162B4D">
        <w:rPr>
          <w:rStyle w:val="HebrewChar"/>
          <w:rFonts w:cs="FrankRuehl" w:hint="cs"/>
          <w:rtl/>
        </w:rPr>
        <w:lastRenderedPageBreak/>
        <w:t>ידי יראה זו זכה לבניו להיות זה מקום בית המקדש, כדכתיב בית אלקים וגו', ואיתא במדרש שהראהו בנוי וחרב וכו', לפי שעיקר קיום בית המקדש היה על ידי יראה זו, ואמר אין זה כי אם בית אלקים וגו', פירוש שאמר שאין קיום למקום זה רק על ידי יראת שמים, ולכן לפי מה שיש יראת שמים בבני ישראל מתקיים בית המקדש, כי עיקר קיום הכל יראת ה'</w:t>
      </w:r>
      <w:r w:rsidR="00162B4D" w:rsidRPr="00162B4D">
        <w:rPr>
          <w:rStyle w:val="HebrewChar"/>
          <w:rFonts w:cs="FrankRuehl" w:hint="cs"/>
          <w:rtl/>
        </w:rPr>
        <w:t>...</w:t>
      </w:r>
      <w:r w:rsidRPr="00162B4D">
        <w:rPr>
          <w:rStyle w:val="HebrewChar"/>
          <w:rFonts w:cs="FrankRuehl" w:hint="cs"/>
          <w:rtl/>
        </w:rPr>
        <w:t xml:space="preserve"> (שם ויצא תרל"ד)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אכן יש ה' במקום הזה, כי הקב"ה נקרא אין סוף, אבל לחיבת בני ישראל צמצם שכינתו בין בדי הארון כביכול בבית המקדש, לכן במקום זה של בית המקדש נמצא בחינת יש ה' וכו'</w:t>
      </w:r>
      <w:r w:rsidR="00162B4D" w:rsidRPr="00162B4D">
        <w:rPr>
          <w:rStyle w:val="HebrewChar"/>
          <w:rFonts w:cs="FrankRuehl" w:hint="cs"/>
          <w:rtl/>
        </w:rPr>
        <w:t>...</w:t>
      </w:r>
      <w:r w:rsidRPr="00162B4D">
        <w:rPr>
          <w:rStyle w:val="HebrewChar"/>
          <w:rFonts w:cs="FrankRuehl" w:hint="cs"/>
          <w:rtl/>
        </w:rPr>
        <w:t xml:space="preserve"> (שם תר"מ)</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עוד יובן שם חנוכה וענין מזוזה בימין ונר חנוכה בשמאל, הוא בחינת התורה ובית המקדש, שזה ב' המתנות הגדולות שזכו בני ישראל, והם בחינת יששכר וזבולון, יששכר בתורה, וזבולן כמו שכתוב "בנה בניתי בית זבול לך", והתורה היא מן השמים, ובנין בית המקדש הוא שזכו בני ישראל לבנות בנין במעשה בעולם הזה שישרה בו השכינה, לכן זה בימין וזה בשמאל. והנה בנין בית המקדש אינו מוכן רק לישראל, ולכן בית שני שהיה בו חלק לבני יפת לא שרתה בו שכינה בשלימות, כמו שאמרו חז"ל, יפת אלקים ליפת, אף על פי כן ישכון רק באהלי שם. ולכן אחר מפלת יון נעקר אותו חלק שהיה לכורש במקדש. ויתכן לומר שנתחנך הבית ממש אז, שהרי הנס דמנורה עדות שהשכינה שורה בישראל, לכן נקרא חנוכה. והנה כל זה עדות שאין שייכות לבית המקדש רק לבני ישראל</w:t>
      </w:r>
      <w:r w:rsidR="00162B4D" w:rsidRPr="00162B4D">
        <w:rPr>
          <w:rStyle w:val="HebrewChar"/>
          <w:rFonts w:cs="FrankRuehl" w:hint="cs"/>
          <w:rtl/>
        </w:rPr>
        <w:t>...</w:t>
      </w:r>
      <w:r w:rsidRPr="00162B4D">
        <w:rPr>
          <w:rStyle w:val="HebrewChar"/>
          <w:rFonts w:cs="FrankRuehl" w:hint="cs"/>
          <w:rtl/>
        </w:rPr>
        <w:t xml:space="preserve"> (שם חנוכה תרנ"ד)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במדרש כי הנה המלכים נועדו וכו', וזה נאמר על בית המקדש, יפה נוף וגו', והענין כי בירושלים ובית המקדש נעשה שלום בין השבטים, כדכתיב "ששם עלו שבטים שבטי י-ה עדות לישראל", כי בודאי יש לכל שבט ענין ודרך מיוחד, ומכל מקום כשמתגלה להם דעת עליון מתבטלין כולם להיות אחד, כדכתיב עושה שלום במרומיו, מלאך של מים ואש נעשין אחד לעשות רצון קונם, וכמו כן בשבטים עבדי ה' נעשין אחד לעשות רצון אביהם שבשמים, וזהו עצמו העדות שכל מחלוקתם לשם שמים, לכן כשעלו למקדש </w:t>
      </w:r>
      <w:r w:rsidRPr="00162B4D">
        <w:rPr>
          <w:rStyle w:val="HebrewChar"/>
          <w:rFonts w:cs="FrankRuehl" w:hint="cs"/>
          <w:rtl/>
        </w:rPr>
        <w:lastRenderedPageBreak/>
        <w:t>מתאחדין להיות אחד על ידי הדעת ועדות, וזה שאמר המלכים נועדו וגו' כן תמהו, מה שלכאורה דעה של כל אחד זה סותר לזה, ושם ראו שכולם אחדות אחד, ולכל שבט היה שער מיוחד בבית המקדש, ולכן בכה יוסף על חורבן בית המקדש, שזה המקדש עשה שלום ביניהם</w:t>
      </w:r>
      <w:r w:rsidR="00162B4D" w:rsidRPr="00162B4D">
        <w:rPr>
          <w:rStyle w:val="HebrewChar"/>
          <w:rFonts w:cs="FrankRuehl" w:hint="cs"/>
          <w:rtl/>
        </w:rPr>
        <w:t>...</w:t>
      </w:r>
      <w:r w:rsidRPr="00162B4D">
        <w:rPr>
          <w:rStyle w:val="HebrewChar"/>
          <w:rFonts w:cs="FrankRuehl" w:hint="cs"/>
          <w:rtl/>
        </w:rPr>
        <w:t xml:space="preserve"> (שם ויגש תרמ"ז)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בפסוק בן פורת יוסף וגו' אמו"ז ז"ל פירש על פי הגמרא, יוסף שקידש העין זכה שיאכלו קדשים במשכן שילה בכל הרואה, ובירושלים לפנים מן החומה</w:t>
      </w:r>
      <w:r w:rsidR="00162B4D" w:rsidRPr="00162B4D">
        <w:rPr>
          <w:rStyle w:val="HebrewChar"/>
          <w:rFonts w:cs="FrankRuehl" w:hint="cs"/>
          <w:rtl/>
        </w:rPr>
        <w:t>...</w:t>
      </w:r>
      <w:r w:rsidRPr="00162B4D">
        <w:rPr>
          <w:rStyle w:val="HebrewChar"/>
          <w:rFonts w:cs="FrankRuehl" w:hint="cs"/>
          <w:rtl/>
        </w:rPr>
        <w:t xml:space="preserve"> וכשהיו בני ישראל מתאספין ביחד בבית המקדש ונבדלו מן האומות חל עליהם צורה זו, וזה עליות ג' רגלים יראה כל זכורך, ואלה הבנינים במשכן ובבית המקדש היו חומות שהעמידו בני ישראל להיות הבדל ביניהם, ואז כשנבדלין ומתאספין יש להם אחיזה עד צורתו של יעקב, וזה שאמר האספו ואגידה וכו', והוא אמת לעולם כשיכולין להתאסף כראוי. אכן כוחו של יוסף הצדיק היה שאין עין הרע שולטת בו, כמו שאמרו חז"ל בפסוק וידגו לרוב, ולכן יכול לקבל הארת הקדושה גם כשהוא תוך הרשעים</w:t>
      </w:r>
      <w:r w:rsidR="00162B4D" w:rsidRPr="00162B4D">
        <w:rPr>
          <w:rStyle w:val="HebrewChar"/>
          <w:rFonts w:cs="FrankRuehl" w:hint="cs"/>
          <w:rtl/>
        </w:rPr>
        <w:t>...</w:t>
      </w:r>
      <w:r w:rsidRPr="00162B4D">
        <w:rPr>
          <w:rStyle w:val="HebrewChar"/>
          <w:rFonts w:cs="FrankRuehl" w:hint="cs"/>
          <w:rtl/>
        </w:rPr>
        <w:t xml:space="preserve"> (שם ויחי תרמ"ו)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במדרש זית רענן וכו', הדא הוא דכתיב יפה נוף וגו', שמן המקדש יצא אור לכל העולם. ולכן נמשלו בני ישראל לזית כי הם כלים שעל ידיהם יוצא האור מן המקדש לעולם. כי עולם שנה נפש יש בהם המיוחדים אל הקדושה, ומבית המקדש אורה ושמחה לכל המקומות, וכן בזמן שבתות וימים טובים מאירים לכל הזמנים</w:t>
      </w:r>
      <w:r w:rsidR="00162B4D" w:rsidRPr="00162B4D">
        <w:rPr>
          <w:rStyle w:val="HebrewChar"/>
          <w:rFonts w:cs="FrankRuehl" w:hint="cs"/>
          <w:rtl/>
        </w:rPr>
        <w:t>...</w:t>
      </w:r>
      <w:r w:rsidRPr="00162B4D">
        <w:rPr>
          <w:rStyle w:val="HebrewChar"/>
          <w:rFonts w:cs="FrankRuehl" w:hint="cs"/>
          <w:rtl/>
        </w:rPr>
        <w:t xml:space="preserve"> ובאמת בוודאי לא היו יכולין לכנוס לבית המקדש להביא קרבן רק עם התשובה, דזבח רשעים תועבה, רק שבעל תשובה צריך סייעתא דשמיא להיות נקי מליכלוך העונות, ועל ידי הקרבן מתנקה</w:t>
      </w:r>
      <w:r w:rsidR="00162B4D" w:rsidRPr="00162B4D">
        <w:rPr>
          <w:rStyle w:val="HebrewChar"/>
          <w:rFonts w:cs="FrankRuehl" w:hint="cs"/>
          <w:rtl/>
        </w:rPr>
        <w:t>...</w:t>
      </w:r>
      <w:r w:rsidRPr="00162B4D">
        <w:rPr>
          <w:rStyle w:val="HebrewChar"/>
          <w:rFonts w:cs="FrankRuehl" w:hint="cs"/>
          <w:rtl/>
        </w:rPr>
        <w:t xml:space="preserve"> (שמות תצוה תרס"א)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במדרש מה שמן מאיר כך בית המקדש מאיר לעולם. לכן נקראו ישראל זית רענן שהם מאירים לכל, השמן הוא מאיר שעל ידו האור נאחז בפתילה, וכמו כן על ידי בית המקדש היה האור נאחז בנפשות בני ישראל, דכתיב ועשו לי מקדש ושכנתי בתוכם</w:t>
      </w:r>
      <w:r w:rsidR="00162B4D" w:rsidRPr="00162B4D">
        <w:rPr>
          <w:rStyle w:val="HebrewChar"/>
          <w:rFonts w:cs="FrankRuehl" w:hint="cs"/>
          <w:rtl/>
        </w:rPr>
        <w:t>...</w:t>
      </w:r>
      <w:r w:rsidRPr="00162B4D">
        <w:rPr>
          <w:rStyle w:val="HebrewChar"/>
          <w:rFonts w:cs="FrankRuehl" w:hint="cs"/>
          <w:rtl/>
        </w:rPr>
        <w:t xml:space="preserve"> (שם תרס"ג)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אלה פקודי המשכן</w:t>
      </w:r>
      <w:r w:rsidR="00162B4D" w:rsidRPr="00162B4D">
        <w:rPr>
          <w:rStyle w:val="HebrewChar"/>
          <w:rFonts w:cs="FrankRuehl" w:hint="cs"/>
          <w:rtl/>
        </w:rPr>
        <w:t>...</w:t>
      </w:r>
      <w:r w:rsidRPr="00162B4D">
        <w:rPr>
          <w:rStyle w:val="HebrewChar"/>
          <w:rFonts w:cs="FrankRuehl" w:hint="cs"/>
          <w:rtl/>
        </w:rPr>
        <w:t xml:space="preserve"> ובני ישראל יכולין לברר כבוד מלכותו ית' בעולם כמו שהיה בבנין המשכן והמקדש, שתיקנו בזה כל הבריאה, </w:t>
      </w:r>
      <w:r w:rsidRPr="00162B4D">
        <w:rPr>
          <w:rStyle w:val="HebrewChar"/>
          <w:rFonts w:cs="FrankRuehl" w:hint="cs"/>
          <w:rtl/>
        </w:rPr>
        <w:lastRenderedPageBreak/>
        <w:t>וציור כל הבריאה היה נרמז בבנין זה לקשר כל הבריאה בשורשה, וזה כל עבודת בני ישראל להוציא מכח אל הפועל זה הציור. אבל הרשעים כל מגמתם לבטל זה הציור והתגלות הקדושה, כדאיתא במדרש משל שונא המלך שירא לגשת אל המלך חותר להפיל האנדרטי של המלך, ע"ש שהמקדש היה הציור של המלך כביכול</w:t>
      </w:r>
      <w:r w:rsidR="00162B4D" w:rsidRPr="00162B4D">
        <w:rPr>
          <w:rStyle w:val="HebrewChar"/>
          <w:rFonts w:cs="FrankRuehl" w:hint="cs"/>
          <w:rtl/>
        </w:rPr>
        <w:t>...</w:t>
      </w:r>
      <w:r w:rsidRPr="00162B4D">
        <w:rPr>
          <w:rStyle w:val="HebrewChar"/>
          <w:rFonts w:cs="FrankRuehl" w:hint="cs"/>
          <w:rtl/>
        </w:rPr>
        <w:t xml:space="preserve"> ועדות זה במעשה תליא כפי זכות בני ישראל בלבותם, וכפי מה שזוכין להיות ברי לבב, כך יכולין להוציא זה הציור בהתגלות, וזה עצמו עדות גם על בני ישראל שהתגלות הקדושה בעולם כפי עבודתם. ובאמת יש לנו להתאונן על חורבן בית המקדש, כמו שכתוב שנתמשכן בעונותינו, פירוש זה הציור והעדות אינו יכול להיות בהתגלות על ידי מחשך עונותינו</w:t>
      </w:r>
      <w:r w:rsidR="00162B4D" w:rsidRPr="00162B4D">
        <w:rPr>
          <w:rStyle w:val="HebrewChar"/>
          <w:rFonts w:cs="FrankRuehl" w:hint="cs"/>
          <w:rtl/>
        </w:rPr>
        <w:t>...</w:t>
      </w:r>
      <w:r w:rsidRPr="00162B4D">
        <w:rPr>
          <w:rStyle w:val="HebrewChar"/>
          <w:rFonts w:cs="FrankRuehl" w:hint="cs"/>
          <w:rtl/>
        </w:rPr>
        <w:t xml:space="preserve"> (שם פקודי תרנ"ד)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המשך הפרשה ויקהל משה</w:t>
      </w:r>
      <w:r w:rsidR="00162B4D" w:rsidRPr="00162B4D">
        <w:rPr>
          <w:rStyle w:val="HebrewChar"/>
          <w:rFonts w:cs="FrankRuehl" w:hint="cs"/>
          <w:rtl/>
        </w:rPr>
        <w:t>...</w:t>
      </w:r>
      <w:r w:rsidRPr="00162B4D">
        <w:rPr>
          <w:rStyle w:val="HebrewChar"/>
          <w:rFonts w:cs="FrankRuehl" w:hint="cs"/>
          <w:rtl/>
        </w:rPr>
        <w:t xml:space="preserve"> וגם המשכן ובית המקדש היה להבדיל בני ישראל מן האומות, ולכן שורה בו קדושה במקום המיוחד רק לבני ישראל, והנה זה החותם עשה הקב"ה בבחינת עולם שנה נפש</w:t>
      </w:r>
      <w:r w:rsidR="00162B4D" w:rsidRPr="00162B4D">
        <w:rPr>
          <w:rStyle w:val="HebrewChar"/>
          <w:rFonts w:cs="FrankRuehl" w:hint="cs"/>
          <w:rtl/>
        </w:rPr>
        <w:t>...</w:t>
      </w:r>
      <w:r w:rsidRPr="00162B4D">
        <w:rPr>
          <w:rStyle w:val="HebrewChar"/>
          <w:rFonts w:cs="FrankRuehl" w:hint="cs"/>
          <w:rtl/>
        </w:rPr>
        <w:t xml:space="preserve"> ומשכן ומקדש החותם במקום</w:t>
      </w:r>
      <w:r w:rsidR="00162B4D" w:rsidRPr="00162B4D">
        <w:rPr>
          <w:rStyle w:val="HebrewChar"/>
          <w:rFonts w:cs="FrankRuehl" w:hint="cs"/>
          <w:rtl/>
        </w:rPr>
        <w:t>...</w:t>
      </w:r>
      <w:r w:rsidRPr="00162B4D">
        <w:rPr>
          <w:rStyle w:val="HebrewChar"/>
          <w:rFonts w:cs="FrankRuehl" w:hint="cs"/>
          <w:rtl/>
        </w:rPr>
        <w:t xml:space="preserve"> (החודש תרנ"ט)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במדרש וזאת תורת זבח השלמים</w:t>
      </w:r>
      <w:r w:rsidR="00162B4D" w:rsidRPr="00162B4D">
        <w:rPr>
          <w:rStyle w:val="HebrewChar"/>
          <w:rFonts w:cs="FrankRuehl" w:hint="cs"/>
          <w:rtl/>
        </w:rPr>
        <w:t>...</w:t>
      </w:r>
      <w:r w:rsidRPr="00162B4D">
        <w:rPr>
          <w:rStyle w:val="HebrewChar"/>
          <w:rFonts w:cs="FrankRuehl" w:hint="cs"/>
          <w:rtl/>
        </w:rPr>
        <w:t xml:space="preserve"> שיש מקומות מיוחדים שעל ידיהם כל המקומות מתחברים, ויש זמנים מיוחדים ונפשות מיוחדים</w:t>
      </w:r>
      <w:r w:rsidR="00162B4D" w:rsidRPr="00162B4D">
        <w:rPr>
          <w:rStyle w:val="HebrewChar"/>
          <w:rFonts w:cs="FrankRuehl" w:hint="cs"/>
          <w:rtl/>
        </w:rPr>
        <w:t>...</w:t>
      </w:r>
      <w:r w:rsidRPr="00162B4D">
        <w:rPr>
          <w:rStyle w:val="HebrewChar"/>
          <w:rFonts w:cs="FrankRuehl" w:hint="cs"/>
          <w:rtl/>
        </w:rPr>
        <w:t xml:space="preserve"> ונראה הרמז כמ"ש כי כמו שמעשר שנאכל לפני ה' בירושלים מביא יראה וקדושה לכל האכילות שבכל המקומות, כמו כן אכילת שבתות וימים טובים</w:t>
      </w:r>
      <w:r w:rsidR="00162B4D" w:rsidRPr="00162B4D">
        <w:rPr>
          <w:rStyle w:val="HebrewChar"/>
          <w:rFonts w:cs="FrankRuehl" w:hint="cs"/>
          <w:rtl/>
        </w:rPr>
        <w:t>...</w:t>
      </w:r>
      <w:r w:rsidRPr="00162B4D">
        <w:rPr>
          <w:rStyle w:val="HebrewChar"/>
          <w:rFonts w:cs="FrankRuehl" w:hint="cs"/>
          <w:rtl/>
        </w:rPr>
        <w:t xml:space="preserve"> (צו תרנ"א)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בפרשת קח את אהרן וגו'</w:t>
      </w:r>
      <w:r w:rsidR="00162B4D" w:rsidRPr="00162B4D">
        <w:rPr>
          <w:rStyle w:val="HebrewChar"/>
          <w:rFonts w:cs="FrankRuehl" w:hint="cs"/>
          <w:rtl/>
        </w:rPr>
        <w:t>...</w:t>
      </w:r>
      <w:r w:rsidRPr="00162B4D">
        <w:rPr>
          <w:rStyle w:val="HebrewChar"/>
          <w:rFonts w:cs="FrankRuehl" w:hint="cs"/>
          <w:rtl/>
        </w:rPr>
        <w:t xml:space="preserve"> שהחזיק מועט את המרובה, הענין הוא, כי זה עדות על אהרן הכהן שהוא כולל כל בני ישראל, כמו שבית המקדש הוא מקום האחדות וכולל כל המקומות, ולכן מיעוט מחזיק המרובה במקום, וכמו כן בנפשות יש נפש צדיק הכולל ומחזיק הרבה נשמות על ידי שהוא דבוק באחדות השורש</w:t>
      </w:r>
      <w:r w:rsidR="00162B4D" w:rsidRPr="00162B4D">
        <w:rPr>
          <w:rStyle w:val="HebrewChar"/>
          <w:rFonts w:cs="FrankRuehl" w:hint="cs"/>
          <w:rtl/>
        </w:rPr>
        <w:t>...</w:t>
      </w:r>
      <w:r w:rsidRPr="00162B4D">
        <w:rPr>
          <w:rStyle w:val="HebrewChar"/>
          <w:rFonts w:cs="FrankRuehl" w:hint="cs"/>
          <w:rtl/>
        </w:rPr>
        <w:t xml:space="preserve"> (שם תרנ"ז)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בפסוק לשכנו תדרשו, אחז"ל דרוש על פי נביא, דרוש ותמצא ואחר כך יאמר לך נביא</w:t>
      </w:r>
      <w:r w:rsidR="00162B4D" w:rsidRPr="00162B4D">
        <w:rPr>
          <w:rStyle w:val="HebrewChar"/>
          <w:rFonts w:cs="FrankRuehl" w:hint="cs"/>
          <w:rtl/>
        </w:rPr>
        <w:t>...</w:t>
      </w:r>
      <w:r w:rsidRPr="00162B4D">
        <w:rPr>
          <w:rStyle w:val="HebrewChar"/>
          <w:rFonts w:cs="FrankRuehl" w:hint="cs"/>
          <w:rtl/>
        </w:rPr>
        <w:t xml:space="preserve"> דהנה כתיב אשר יבחר ה', ולא גילה להם המקום מיד, רק שיהיה בכח דרישת בני ישראל, כי ארץ ישראל ובית המקדש תלוים בעבודת בני ישראל, וזה שאמרו חז"ל דבעיא דרישה</w:t>
      </w:r>
      <w:r w:rsidR="00162B4D" w:rsidRPr="00162B4D">
        <w:rPr>
          <w:rStyle w:val="HebrewChar"/>
          <w:rFonts w:cs="FrankRuehl" w:hint="cs"/>
          <w:rtl/>
        </w:rPr>
        <w:t>...</w:t>
      </w:r>
      <w:r w:rsidRPr="00162B4D">
        <w:rPr>
          <w:rStyle w:val="HebrewChar"/>
          <w:rFonts w:cs="FrankRuehl" w:hint="cs"/>
          <w:rtl/>
        </w:rPr>
        <w:t xml:space="preserve"> (דברים ראה תרמ"ח)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ולא נתן ה'</w:t>
      </w:r>
      <w:r w:rsidR="00162B4D" w:rsidRPr="00162B4D">
        <w:rPr>
          <w:rStyle w:val="HebrewChar"/>
          <w:rFonts w:cs="FrankRuehl" w:hint="cs"/>
          <w:rtl/>
        </w:rPr>
        <w:t>...</w:t>
      </w:r>
      <w:r w:rsidRPr="00162B4D">
        <w:rPr>
          <w:rStyle w:val="HebrewChar"/>
          <w:rFonts w:cs="FrankRuehl" w:hint="cs"/>
          <w:rtl/>
        </w:rPr>
        <w:t xml:space="preserve"> והכלל שהקב"ה נתן לבני ישראל ב' אלו הדברים, תורה הקדושה שמלמדת לאדם דעת איך לצאת מחומר הגוף והגשמיות, וארץ ישראל ובית המקדש היא לקרב הגשמיות וחומר הגוף גם כן אל הקדושה להיות חיבור הנשמה והגוף ביחד</w:t>
      </w:r>
      <w:r w:rsidR="00162B4D" w:rsidRPr="00162B4D">
        <w:rPr>
          <w:rStyle w:val="HebrewChar"/>
          <w:rFonts w:cs="FrankRuehl" w:hint="cs"/>
          <w:rtl/>
        </w:rPr>
        <w:t>...</w:t>
      </w:r>
      <w:r w:rsidRPr="00162B4D">
        <w:rPr>
          <w:rStyle w:val="HebrewChar"/>
          <w:rFonts w:cs="FrankRuehl" w:hint="cs"/>
          <w:rtl/>
        </w:rPr>
        <w:t xml:space="preserve"> (שם תבא תרל"ד)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במדרש תנחומא בואו נשתחוה וגו'</w:t>
      </w:r>
      <w:r w:rsidR="00162B4D" w:rsidRPr="00162B4D">
        <w:rPr>
          <w:rStyle w:val="HebrewChar"/>
          <w:rFonts w:cs="FrankRuehl" w:hint="cs"/>
          <w:rtl/>
        </w:rPr>
        <w:t>...</w:t>
      </w:r>
      <w:r w:rsidRPr="00162B4D">
        <w:rPr>
          <w:rStyle w:val="HebrewChar"/>
          <w:rFonts w:cs="FrankRuehl" w:hint="cs"/>
          <w:rtl/>
        </w:rPr>
        <w:t xml:space="preserve"> הענין הוא דכתיב נשתחוה ונכרעה נברכה לפני ה', וחז"ל דרשו בכל מקום שנאמר לפני ה' בעזרה, אם כן נראה כי על ידי התפלות זוכין להתגלות הארץ ובית המקדש, ובאמת משה רבינו ע"ה פעל זאת, ולא על חנם התפלל הרבה תפלות אעברה נא ואראה וגו', רק שהכין אל הדורות שראה בתפלה ארץ ישראל, כמו שהיה רואה על ידי ביאת בית המקדש במעשה, כך זכה לראות בכח הדיבור ותפלה, וכן הוא בכל ג' תפלות</w:t>
      </w:r>
      <w:r w:rsidR="00162B4D" w:rsidRPr="00162B4D">
        <w:rPr>
          <w:rStyle w:val="HebrewChar"/>
          <w:rFonts w:cs="FrankRuehl" w:hint="cs"/>
          <w:rtl/>
        </w:rPr>
        <w:t>...</w:t>
      </w:r>
      <w:r w:rsidRPr="00162B4D">
        <w:rPr>
          <w:rStyle w:val="HebrewChar"/>
          <w:rFonts w:cs="FrankRuehl" w:hint="cs"/>
          <w:rtl/>
        </w:rPr>
        <w:t xml:space="preserve"> וכמו כן בהתעוררות פיהן של ישראל למטה בתפלה נפתח להם שערי בית המקדש, ולכן צריכין לכוון בתפלה נגד בית המקדש, כי הכל בא בזכות בית המקדש, וכמו שהיה בית המקדש באמצע העולם שמשם אורה ושמחה יוצאת לכל מקום, כדכתיב משוש כל הארץ, כן היה באמצע דורות העולם לתת אור ושמחה לדורות שלפניה ולאחריה. וכמו שזכו הראשונים בהשתוקקות לבם לבית המקדש למצא הארת בית המקדש כמו אבות ומשה רבינו ע"ה, כמו כן עתה בדורות שלנו על ידי זכירת בית המקדש יכולין להתדבק בהארת בית המקדש, ולכן בכל שמחה צריכין להזכיר בית המקדש. וכמו כן בשמחת נשואין מברכין שוש תשיש, לומר שכל השמחה הוא מבית המקדש שהשמחה במעונו, ובזמן המקדש השמחה היתה בשלימות, ועתה זוכין אל השמחה על ידי האבילות של בית המקדש</w:t>
      </w:r>
      <w:r w:rsidR="00162B4D" w:rsidRPr="00162B4D">
        <w:rPr>
          <w:rStyle w:val="HebrewChar"/>
          <w:rFonts w:cs="FrankRuehl" w:hint="cs"/>
          <w:rtl/>
        </w:rPr>
        <w:t>...</w:t>
      </w:r>
      <w:r w:rsidRPr="00162B4D">
        <w:rPr>
          <w:rStyle w:val="HebrewChar"/>
          <w:rFonts w:cs="FrankRuehl" w:hint="cs"/>
          <w:rtl/>
        </w:rPr>
        <w:t xml:space="preserve"> (שם תרנ"ג)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ואפשר עוד שזהו הטעם דבית המקדש עומד בגבול שני השבטים הללו יהודה ובנימין, כי כל תשוקת ישראל ותפילתם עולין דרך בית המקדש לאביהן שבשמים, ובית המקדש נקרא לבן של ישראל, וכתיב (תהלים פ"ד), מה ידידות משכנותיך וגו'</w:t>
      </w:r>
      <w:r w:rsidR="00162B4D" w:rsidRPr="00162B4D">
        <w:rPr>
          <w:rStyle w:val="HebrewChar"/>
          <w:rFonts w:cs="FrankRuehl" w:hint="cs"/>
          <w:rtl/>
        </w:rPr>
        <w:t>...</w:t>
      </w:r>
      <w:r w:rsidRPr="00162B4D">
        <w:rPr>
          <w:rStyle w:val="HebrewChar"/>
          <w:rFonts w:cs="FrankRuehl" w:hint="cs"/>
          <w:rtl/>
        </w:rPr>
        <w:t xml:space="preserve"> ובאשר מדה זו נמצאת בשני השבטים הללו ביותר, כי דוד המלך ע"ה הוא </w:t>
      </w:r>
      <w:r w:rsidRPr="00162B4D">
        <w:rPr>
          <w:rStyle w:val="HebrewChar"/>
          <w:rFonts w:cs="FrankRuehl" w:hint="cs"/>
          <w:rtl/>
        </w:rPr>
        <w:lastRenderedPageBreak/>
        <w:t>ראש שבט יהודה, על כן נבנה בית המקדש בחלקם, ועל כן היו אלו שני השבטים מחוברים תמיד, ובעת שנחלקו עשרת השבטים נשאר שבט בנימין עם שבט יהודה דבקים במלכות בית דוד ובית המקדש</w:t>
      </w:r>
      <w:r w:rsidR="00162B4D" w:rsidRPr="00162B4D">
        <w:rPr>
          <w:rStyle w:val="HebrewChar"/>
          <w:rFonts w:cs="FrankRuehl" w:hint="cs"/>
          <w:rtl/>
        </w:rPr>
        <w:t>...</w:t>
      </w:r>
      <w:r w:rsidRPr="00162B4D">
        <w:rPr>
          <w:rStyle w:val="HebrewChar"/>
          <w:rFonts w:cs="FrankRuehl" w:hint="cs"/>
          <w:rtl/>
        </w:rPr>
        <w:t xml:space="preserve"> (חיי שרה תרע"ב)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קבעום ועשאום ימים טובים</w:t>
      </w:r>
      <w:r w:rsidR="00162B4D" w:rsidRPr="00162B4D">
        <w:rPr>
          <w:rStyle w:val="HebrewChar"/>
          <w:rFonts w:cs="FrankRuehl" w:hint="cs"/>
          <w:rtl/>
        </w:rPr>
        <w:t>...</w:t>
      </w:r>
      <w:r w:rsidRPr="00162B4D">
        <w:rPr>
          <w:rStyle w:val="HebrewChar"/>
          <w:rFonts w:cs="FrankRuehl" w:hint="cs"/>
          <w:rtl/>
        </w:rPr>
        <w:t xml:space="preserve"> ובשתי אלה פגמו את לבם ואת מוחם של ישראל, כבמדרש איכה (פתיחתא ט"ז) זאת רעתך כי מר כי נגע עד לבך, זה בית המקדש, כמה דאמר והיו עיני ולבי שם כל הימים, ביאור הדברים אף שהכתוב מיירי כביכול מלבו של הקב"ה מייתי ליה לראיה שהמקדש נקרא לבם של ישראל, כי המקדש הוא המאחד את כל ישראל כמו הלב שמאחד את אברי האדם, וישראל אין להם אלא לב אחד לאביהם שבשמים, ולעומת התאחדות לב ישראל למטה לאביהן שבשמים, מעורר כן למעלה, ונתקיים והיו עיני ולבי שם, ועל כן מוכח מזה שבית המקדש הוא לבם של ישראל. ויש לומר כי היכל גמטריא שם אד', והוא ענין כנסת ישראל כידוע למבינים, ולשון היכל מלשון אלפים בת יכיל (מ"א ז' כ"ו), ובכניסת היונים להיכל נסתלק ענין כנסת ישראל, והוא פגם הלב למעלה ולמטה, ונסתם הלב מלהשתוקק עוד כל כך לאביהן שבשמים</w:t>
      </w:r>
      <w:r w:rsidR="00162B4D" w:rsidRPr="00162B4D">
        <w:rPr>
          <w:rStyle w:val="HebrewChar"/>
          <w:rFonts w:cs="FrankRuehl" w:hint="cs"/>
          <w:rtl/>
        </w:rPr>
        <w:t>...</w:t>
      </w:r>
      <w:r w:rsidRPr="00162B4D">
        <w:rPr>
          <w:rStyle w:val="HebrewChar"/>
          <w:rFonts w:cs="FrankRuehl" w:hint="cs"/>
          <w:rtl/>
        </w:rPr>
        <w:t xml:space="preserve"> (חנוכה תרע"ז)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במד"ר (פ' צ"ג), ויפול על צוארי בנימין</w:t>
      </w:r>
      <w:r w:rsidR="00162B4D" w:rsidRPr="00162B4D">
        <w:rPr>
          <w:rStyle w:val="HebrewChar"/>
          <w:rFonts w:cs="FrankRuehl" w:hint="cs"/>
          <w:rtl/>
        </w:rPr>
        <w:t>...</w:t>
      </w:r>
      <w:r w:rsidRPr="00162B4D">
        <w:rPr>
          <w:rStyle w:val="HebrewChar"/>
          <w:rFonts w:cs="FrankRuehl" w:hint="cs"/>
          <w:rtl/>
        </w:rPr>
        <w:t xml:space="preserve"> והטעם שנקרא בית המקדש צואר, הגיד כ"ק אבי אדומו"ר זצללה"ה כי כמו שהצואר הוא ממוצע בין הראש והגוף, כן בית המקדש ממוצע בין העולם העליון לתחתון. ויש להוסיף ביאור על פי מה שכתוב בלקוטי התורה מהאר"י וישב, כי יש ג' ענינים בצואר, והם נרמזים בשר המשקים ושר האופים ושר הטבחים, הקנה, והושט והורידין. והנה כמו בגשמיות כן ברוחניות, הקנה מוציא קול בתורה ובתפלה, והושט הוא המאכל כשהוא בקדושה לברר את חלקי הקדושה שנמצאים במאכל, והורידין הם המוליכין את בירור הדם מהלב למוח, וכן ברוחניות את רעותא דליבא שעולה מהלב למוח.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ובדוגמא זו הוא בית המקדש, התפילה, כי כל התפילות אפילו מסוף העולם עולין דרך בית קדשי הקדשים, כאמרם ז"ל (ברכות ל') יכוין את לבו כנגד בית קדשי הקדשים, ושיר שעל הקרבן, </w:t>
      </w:r>
      <w:r w:rsidRPr="00162B4D">
        <w:rPr>
          <w:rStyle w:val="HebrewChar"/>
          <w:rFonts w:cs="FrankRuehl" w:hint="cs"/>
          <w:rtl/>
        </w:rPr>
        <w:lastRenderedPageBreak/>
        <w:t>כי עיקר שירה בפה, ושניהם מתיחסים לקנה, הקרבנות שנקראים אכילת מזבח מתיחסין לושט, הוידוי ושבירת הלב שעל הקרבן ורעותא דליבא מתיחסין לורידין, וכל שלשה אלו מחברין את העולם העליון והתחתון דוגמת מוח ולב</w:t>
      </w:r>
      <w:r w:rsidR="00162B4D" w:rsidRPr="00162B4D">
        <w:rPr>
          <w:rStyle w:val="HebrewChar"/>
          <w:rFonts w:cs="FrankRuehl" w:hint="cs"/>
          <w:rtl/>
        </w:rPr>
        <w:t>...</w:t>
      </w:r>
      <w:r w:rsidRPr="00162B4D">
        <w:rPr>
          <w:rStyle w:val="HebrewChar"/>
          <w:rFonts w:cs="FrankRuehl" w:hint="cs"/>
          <w:rtl/>
        </w:rPr>
        <w:t xml:space="preserve"> (ויגש תרכ"ג)</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ולדברינו הנ"ל, על כרחך שהמסך היה פרוס למערב, עמודי המסך ובין העמודים היה מבחוץ להיכל, שהרי אדני עמודי המסך היו נחושת, ועל כרחך שנראין מבחוץ ולא מבפנים, דאי לאו הכי היו צריכים להיות כסף. ולפי דברינו מובנים דברי הרמב"ם (פ"א מהלכות בית הבחירה ה"ה), ואלו הן הדברים שהם עיקר בבנין הבית, עושין בו קודש וקדש קדשים, והיה לפני הקודש מקום אחד והוא הנקרא אולם. והנה במשכן לכאורה לא היה אולם, ומנא לן דצריך אולם</w:t>
      </w:r>
      <w:r w:rsidRPr="00162B4D">
        <w:rPr>
          <w:rStyle w:val="HebrewChar"/>
          <w:rFonts w:cs="FrankRuehl" w:hint="cs"/>
          <w:rtl/>
        </w:rPr>
        <w:t>...</w:t>
      </w:r>
      <w:r w:rsidR="00357561" w:rsidRPr="00162B4D">
        <w:rPr>
          <w:rStyle w:val="HebrewChar"/>
          <w:rFonts w:cs="FrankRuehl" w:hint="cs"/>
          <w:rtl/>
        </w:rPr>
        <w:t xml:space="preserve"> אך להנ"ל אתי שפיר, דבין העמודים היה מחוץ להיכל וכתיב וכפלת את היריעה הששית אל מול פני האוהל, אם כן היו לבין העמודים שלשה כותלים וגג, וזהו ממש תבנית אולם, רק שהיה רחב אמה אחת לבד</w:t>
      </w:r>
      <w:r w:rsidRPr="00162B4D">
        <w:rPr>
          <w:rStyle w:val="HebrewChar"/>
          <w:rFonts w:cs="FrankRuehl" w:hint="cs"/>
          <w:rtl/>
        </w:rPr>
        <w:t>...</w:t>
      </w:r>
      <w:r w:rsidR="00357561" w:rsidRPr="00162B4D">
        <w:rPr>
          <w:rStyle w:val="HebrewChar"/>
          <w:rFonts w:cs="FrankRuehl" w:hint="cs"/>
          <w:rtl/>
        </w:rPr>
        <w:t xml:space="preserve"> (תרומה תרע"א)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ולפי האמור יתפרש לנו הכתוב "ועשו לי מקדש ושכנתי בתוכם", דלכאורה אינו מובן למה שינה מלקרותו משכן</w:t>
      </w:r>
      <w:r w:rsidR="00162B4D" w:rsidRPr="00162B4D">
        <w:rPr>
          <w:rStyle w:val="HebrewChar"/>
          <w:rFonts w:cs="FrankRuehl" w:hint="cs"/>
          <w:rtl/>
        </w:rPr>
        <w:t>...</w:t>
      </w:r>
      <w:r w:rsidRPr="00162B4D">
        <w:rPr>
          <w:rStyle w:val="HebrewChar"/>
          <w:rFonts w:cs="FrankRuehl" w:hint="cs"/>
          <w:rtl/>
        </w:rPr>
        <w:t xml:space="preserve"> וכ"ק אבי אדומו"ר זצללה"ה הגיד דמקדש נקרא מצד ישראל שהם מתקדשים ונבדלים מן החומריות, והוא דיבוק ישראל באביהן שבשמים ממטה למעלה, ומשכן נקרא מצד השי"ת ששוכן בתוך עמו ישראל, והוא הדיבוק ממעלה למטה, והיה המקום ההוא מקום חיבור ממטה למעלה וממעלה למטה, על כן נקרא בשני השמות.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ולפי דרכנו הנ"ל ימתקו הדברים עוד יותר, שכל עצמה של זכות ישראל שהיתה להם במשכן לא היתה בשביל מצוות ומעשים טובים שלהן, אלא מה שהתקדשו וברחו מאהבת ההון והרכוש, וכן לעולם מהנאות וכסופין דהאי עלמא, כי מחמת גדלות הענין הנכבד הזה אי אפשר היה לישראל לזכות בו מצד מעשיהם הטובים אלא מחמת הבריחה והקודש, על כן מצד ישראל אי אפשר לקרותו אלא מקדש. ומעתה הכתוב מבואר "ועשו לי מקדש", היינו שעשיית ישראל וחלקם בו הוא רק ענין המקדש</w:t>
      </w:r>
      <w:r w:rsidR="00162B4D" w:rsidRPr="00162B4D">
        <w:rPr>
          <w:rStyle w:val="HebrewChar"/>
          <w:rFonts w:cs="FrankRuehl" w:hint="cs"/>
          <w:rtl/>
        </w:rPr>
        <w:t>...</w:t>
      </w:r>
      <w:r w:rsidRPr="00162B4D">
        <w:rPr>
          <w:rStyle w:val="HebrewChar"/>
          <w:rFonts w:cs="FrankRuehl" w:hint="cs"/>
          <w:rtl/>
        </w:rPr>
        <w:t xml:space="preserve"> ושכנתי בתוכם, שאנכי אעשה בו בחינת המשכן, אבל ישראל אין </w:t>
      </w:r>
      <w:r w:rsidRPr="00162B4D">
        <w:rPr>
          <w:rStyle w:val="HebrewChar"/>
          <w:rFonts w:cs="FrankRuehl" w:hint="cs"/>
          <w:rtl/>
        </w:rPr>
        <w:lastRenderedPageBreak/>
        <w:t>בכח מעשיהם הטובים שימשכו את בחינת המשכן אלא בחינת מקדש לבד</w:t>
      </w:r>
      <w:r w:rsidR="00162B4D" w:rsidRPr="00162B4D">
        <w:rPr>
          <w:rStyle w:val="HebrewChar"/>
          <w:rFonts w:cs="FrankRuehl" w:hint="cs"/>
          <w:rtl/>
        </w:rPr>
        <w:t>...</w:t>
      </w:r>
      <w:r w:rsidRPr="00162B4D">
        <w:rPr>
          <w:rStyle w:val="HebrewChar"/>
          <w:rFonts w:cs="FrankRuehl" w:hint="cs"/>
          <w:rtl/>
        </w:rPr>
        <w:t xml:space="preserve"> (שם תרע"ז)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ולפי דברינו אלה יש לקיים גם דברי הספורנו, דמפרש דאם לא חטאו ישראל בעגל לא היו צריכין למקדש ומשכן, והיה מתקיים "בכל המקום אשר אזכיר את שמי אבוא אליך וברכתיך" בלי אמצעות משכן וכליו. וכבר דחינו דבריו ממה שמצינו לעתיד אחר גמר התיקון יהיה לישראל בית המקדש, כמפורש ביחזקאל צורת הבית, וכן בישעיה ב' "אל בית אלקי יעקב"</w:t>
      </w:r>
      <w:r w:rsidR="00162B4D" w:rsidRPr="00162B4D">
        <w:rPr>
          <w:rStyle w:val="HebrewChar"/>
          <w:rFonts w:cs="FrankRuehl" w:hint="cs"/>
          <w:rtl/>
        </w:rPr>
        <w:t>...</w:t>
      </w:r>
      <w:r w:rsidRPr="00162B4D">
        <w:rPr>
          <w:rStyle w:val="HebrewChar"/>
          <w:rFonts w:cs="FrankRuehl" w:hint="cs"/>
          <w:rtl/>
        </w:rPr>
        <w:t xml:space="preserve"> ולדברינו הנ"ל יש לומר, שכוונתו על משכן וכלים גשמיים, אבל המקדש של עתיד יהיה של אש ורוחני, זה איננו נחשב לממוצע, אדרבה אז יתקיים ושכנתי בתוכם דייקא</w:t>
      </w:r>
      <w:r w:rsidR="00162B4D" w:rsidRPr="00162B4D">
        <w:rPr>
          <w:rStyle w:val="HebrewChar"/>
          <w:rFonts w:cs="FrankRuehl" w:hint="cs"/>
          <w:rtl/>
        </w:rPr>
        <w:t>...</w:t>
      </w:r>
      <w:r w:rsidRPr="00162B4D">
        <w:rPr>
          <w:rStyle w:val="HebrewChar"/>
          <w:rFonts w:cs="FrankRuehl" w:hint="cs"/>
          <w:rtl/>
        </w:rPr>
        <w:t xml:space="preserve"> (שם)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כ"ק אבי אדמו"ר זצללה"ה אמר, כי באשר עד שלא הוקם המשכן היו הבמות מותרות</w:t>
      </w:r>
      <w:r w:rsidR="00162B4D" w:rsidRPr="00162B4D">
        <w:rPr>
          <w:rStyle w:val="HebrewChar"/>
          <w:rFonts w:cs="FrankRuehl" w:hint="cs"/>
          <w:rtl/>
        </w:rPr>
        <w:t>...</w:t>
      </w:r>
      <w:r w:rsidRPr="00162B4D">
        <w:rPr>
          <w:rStyle w:val="HebrewChar"/>
          <w:rFonts w:cs="FrankRuehl" w:hint="cs"/>
          <w:rtl/>
        </w:rPr>
        <w:t xml:space="preserve"> ונגד ג' אלו הם ג' מקומות להקרבת הקרבן, במות, משכן, מקדש, היינו שלקרב השכל להשי"ת היה די ההקרבה בבמה, ונמצא בכתוב (ש"א י') ופגעת חבל נביאים יורדים מהבמה, שבאמצעות הקרבן היה חל עליהם רוח הנבואה של כח שכלי, ובאשר השכל של איש ואיש בפני עצמו ואיננו שוה לזולתו כנ"ל, על כן לקרב השכל אין צריך למקום כללי רק כל אחד ואחד עושה במה בפני עצמו ומקריב עליה, אבל לקרב להשי"ת גם את הנפש צריכין למשכן, שבקרבנות המשכן נאמר כמה פעמים "נפש" וכפרה, ובאשר נפשות ישראל מתאחדים ואין שלימות הנפש רק מצד הכלל, על כן צריכין למקום כללי. ובמקדש היתה התקרבות להשי"ת עוד יותר, שאפילו הגופים או הנפש הטבעית נתקרבו להשי"ת באמצעות המקדש, ועל כן היה המקדש עיקרו מדברים הדוממים שהם אבנים, ורק קירויו היה של ארזים, שדברים הדוממים מתיחסים יותר לגוף, לעומת שבמשכן היה עיקרו מבעלי חיים, שהיריעות היו מצמר תכלת וארגמן ותולעת שני, והם הם נקראים משכן</w:t>
      </w:r>
      <w:r w:rsidR="00162B4D" w:rsidRPr="00162B4D">
        <w:rPr>
          <w:rStyle w:val="HebrewChar"/>
          <w:rFonts w:cs="FrankRuehl" w:hint="cs"/>
          <w:rtl/>
        </w:rPr>
        <w:t>...</w:t>
      </w:r>
      <w:r w:rsidRPr="00162B4D">
        <w:rPr>
          <w:rStyle w:val="HebrewChar"/>
          <w:rFonts w:cs="FrankRuehl" w:hint="cs"/>
          <w:rtl/>
        </w:rPr>
        <w:t xml:space="preserve"> ועל כן תמצא דבמקדש היה גם לאומות העולם תועלת, כמו שסידר שלמה המלך בתפלתו (מ"א ח' מ"א), וגם אל הנכרי וגו', והיה להם מקום שהיו רשאין לכנוס עד החיל, משום שגם הם טבועים בחותמו של אדם הראשון, לעומת שבמשכן לא היה להם שום מקום לכנוס, כי בנפשות אין לאומות </w:t>
      </w:r>
      <w:r w:rsidRPr="00162B4D">
        <w:rPr>
          <w:rStyle w:val="HebrewChar"/>
          <w:rFonts w:cs="FrankRuehl" w:hint="cs"/>
          <w:rtl/>
        </w:rPr>
        <w:lastRenderedPageBreak/>
        <w:t>העולם שום התדמות לישראל, שמקור מוצא הנפש לישראל הוא לגמרי ממקור אחר ממה שלאומות העולם</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ולפי האמור שבמה היא להתקרבות השכל, יובן מה שנכרים אף בזמן הזה רשאים להקריב בבמה ומותר להורותם איך יקריבו, כדאיתא בפרק בתרא דזבחים (קט"ז), על פי מה שכתב מהר"ל (תפארת פרק מ"א), שכל ענין טוב הנמצא באומות העולם הוא רק מצד השכל, וביאר בזה את מאמר הש"ס (קידושין ל"א) דמה בן נתינה שמו, היינו מה שהשכל מחייבו, ועל כן הם שייכים רק לבמה</w:t>
      </w:r>
      <w:r w:rsidR="00162B4D" w:rsidRPr="00162B4D">
        <w:rPr>
          <w:rStyle w:val="HebrewChar"/>
          <w:rFonts w:cs="FrankRuehl" w:hint="cs"/>
          <w:rtl/>
        </w:rPr>
        <w:t>...</w:t>
      </w:r>
      <w:r w:rsidRPr="00162B4D">
        <w:rPr>
          <w:rStyle w:val="HebrewChar"/>
          <w:rFonts w:cs="FrankRuehl" w:hint="cs"/>
          <w:rtl/>
        </w:rPr>
        <w:t xml:space="preserve"> (ויקהל תרע"ח)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בענין מי מריבה</w:t>
      </w:r>
      <w:r w:rsidR="00162B4D" w:rsidRPr="00162B4D">
        <w:rPr>
          <w:rStyle w:val="HebrewChar"/>
          <w:rFonts w:cs="FrankRuehl" w:hint="cs"/>
          <w:rtl/>
        </w:rPr>
        <w:t>...</w:t>
      </w:r>
      <w:r w:rsidRPr="00162B4D">
        <w:rPr>
          <w:rStyle w:val="HebrewChar"/>
          <w:rFonts w:cs="FrankRuehl" w:hint="cs"/>
          <w:rtl/>
        </w:rPr>
        <w:t xml:space="preserve"> ולפי דרך זה יש לומר שהצור אשר בחורב והסלע שבמקדש רומזים לשני בתי המקדש, הצור אשר בחורב רומז לבית ראשון שהיתה שם השכינה נגלית, וכן היתה התגלות ה' על הצור, כמו שכתוב (שמות י"ז) "הנני עומד לפניך שם על הצור" וגו'</w:t>
      </w:r>
      <w:r w:rsidR="00162B4D" w:rsidRPr="00162B4D">
        <w:rPr>
          <w:rStyle w:val="HebrewChar"/>
          <w:rFonts w:cs="FrankRuehl" w:hint="cs"/>
          <w:rtl/>
        </w:rPr>
        <w:t>...</w:t>
      </w:r>
      <w:r w:rsidRPr="00162B4D">
        <w:rPr>
          <w:rStyle w:val="HebrewChar"/>
          <w:rFonts w:cs="FrankRuehl" w:hint="cs"/>
          <w:rtl/>
        </w:rPr>
        <w:t xml:space="preserve"> אך בסלע שבקדש לא היה שם שום גילוי שכינה, רומז לבית שני שהיה חסר חמשה דברים</w:t>
      </w:r>
      <w:r w:rsidR="00162B4D" w:rsidRPr="00162B4D">
        <w:rPr>
          <w:rStyle w:val="HebrewChar"/>
          <w:rFonts w:cs="FrankRuehl" w:hint="cs"/>
          <w:rtl/>
        </w:rPr>
        <w:t>...</w:t>
      </w:r>
      <w:r w:rsidRPr="00162B4D">
        <w:rPr>
          <w:rStyle w:val="HebrewChar"/>
          <w:rFonts w:cs="FrankRuehl" w:hint="cs"/>
          <w:rtl/>
        </w:rPr>
        <w:t xml:space="preserve"> והענין כי בית ראשון היה בזכות שלשת האבות שהיה סוד ה' עלי אהלם, ומלאכים היו תדירים אצלם כאנשים, על כן דוגמתם היה בבית ראשון גילוי שכינה, ובית שני היה בזכות כנסת ישראל, והוא בזכות האמונה כידוע למבינים, ובמקום גילוי השכינה, שרואין הקדושה בעינים אין שייך לקרותה אמונה</w:t>
      </w:r>
      <w:r w:rsidR="00162B4D" w:rsidRPr="00162B4D">
        <w:rPr>
          <w:rStyle w:val="HebrewChar"/>
          <w:rFonts w:cs="FrankRuehl" w:hint="cs"/>
          <w:rtl/>
        </w:rPr>
        <w:t>...</w:t>
      </w:r>
      <w:r w:rsidRPr="00162B4D">
        <w:rPr>
          <w:rStyle w:val="HebrewChar"/>
          <w:rFonts w:cs="FrankRuehl" w:hint="cs"/>
          <w:rtl/>
        </w:rPr>
        <w:t xml:space="preserve"> וזו היתה הכנה לגלותנו המרה הזאת שאין אתנו לא נביא ולא חוזה ואין אתנו יודע עד מה, ועלינו לקיים (חבקוק ב') וצדיק באמונתו יחיה</w:t>
      </w:r>
      <w:r w:rsidR="00162B4D" w:rsidRPr="00162B4D">
        <w:rPr>
          <w:rStyle w:val="HebrewChar"/>
          <w:rFonts w:cs="FrankRuehl" w:hint="cs"/>
          <w:rtl/>
        </w:rPr>
        <w:t>...</w:t>
      </w:r>
      <w:r w:rsidRPr="00162B4D">
        <w:rPr>
          <w:rStyle w:val="HebrewChar"/>
          <w:rFonts w:cs="FrankRuehl" w:hint="cs"/>
          <w:rtl/>
        </w:rPr>
        <w:t xml:space="preserve"> (חקת תרע"ט)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דהכחות הרעים שהם להיפוך שני המקדשות הם קליפות מואב ומדין, ומצאתי רמז בש"ס שמואב הוא היפוך מקדש ראשון, בש"ס ברכות י"ח, והוא הכה את שני אריאל מואב, שלא הניח כמותו לא במקדש ראשון ולא במקדש שני, ובמדרש (איני זוכר כעת מקומו), מסיים בה, מואב זה מקדש ראשון, שבנאו שלמה שבא מרות המואביה, וכן הביא הרד"ק</w:t>
      </w:r>
      <w:r w:rsidR="00162B4D" w:rsidRPr="00162B4D">
        <w:rPr>
          <w:rStyle w:val="HebrewChar"/>
          <w:rFonts w:cs="FrankRuehl" w:hint="cs"/>
          <w:rtl/>
        </w:rPr>
        <w:t>...</w:t>
      </w:r>
      <w:r w:rsidRPr="00162B4D">
        <w:rPr>
          <w:rStyle w:val="HebrewChar"/>
          <w:rFonts w:cs="FrankRuehl" w:hint="cs"/>
          <w:rtl/>
        </w:rPr>
        <w:t xml:space="preserve"> ושלמה באשר בא ממואב היה בכחו לבטל קליפה זו שלא תמנעהו מלבנות. ומדין נראה שהוא היפוך בית שני, שהיה בזכות כנסת ישראל, ומדין הוא מלשון ריב ומדון, שזה היפוך כנסת ישראל</w:t>
      </w:r>
      <w:r w:rsidR="00162B4D" w:rsidRPr="00162B4D">
        <w:rPr>
          <w:rStyle w:val="HebrewChar"/>
          <w:rFonts w:cs="FrankRuehl" w:hint="cs"/>
          <w:rtl/>
        </w:rPr>
        <w:t>...</w:t>
      </w:r>
      <w:r w:rsidRPr="00162B4D">
        <w:rPr>
          <w:rStyle w:val="HebrewChar"/>
          <w:rFonts w:cs="FrankRuehl" w:hint="cs"/>
          <w:rtl/>
        </w:rPr>
        <w:t xml:space="preserve"> (מטות תרע"ג,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והענין הוא, דהנה במשכן היו קרשים ויריעות מלמעלה שכולן מדבר הצומח ומדבר החי, קרשים מצומח ויריעות שמצמר הן דבר הבא מן החי</w:t>
      </w:r>
      <w:r w:rsidR="00162B4D" w:rsidRPr="00162B4D">
        <w:rPr>
          <w:rStyle w:val="HebrewChar"/>
          <w:rFonts w:cs="FrankRuehl" w:hint="cs"/>
          <w:rtl/>
        </w:rPr>
        <w:t>...</w:t>
      </w:r>
      <w:r w:rsidRPr="00162B4D">
        <w:rPr>
          <w:rStyle w:val="HebrewChar"/>
          <w:rFonts w:cs="FrankRuehl" w:hint="cs"/>
          <w:rtl/>
        </w:rPr>
        <w:t xml:space="preserve"> משכן שילה היה בית של אבנים מלמטה ויריעות מלמעלה, הרי שהיו הכתלים שהם דוגמת הקרשים שבמדבר גם כן נעשים מדבר הדומה כאבנים, רק היריעות נשארו כמו שהיו במדבר</w:t>
      </w:r>
      <w:r w:rsidR="00162B4D" w:rsidRPr="00162B4D">
        <w:rPr>
          <w:rStyle w:val="HebrewChar"/>
          <w:rFonts w:cs="FrankRuehl" w:hint="cs"/>
          <w:rtl/>
        </w:rPr>
        <w:t>...</w:t>
      </w:r>
      <w:r w:rsidRPr="00162B4D">
        <w:rPr>
          <w:rStyle w:val="HebrewChar"/>
          <w:rFonts w:cs="FrankRuehl" w:hint="cs"/>
          <w:rtl/>
        </w:rPr>
        <w:t xml:space="preserve"> ובבית עולמים היו גם התקרות מצומח ואמה מעזיבה מדומם. הרי שבכל ג' המקדשות משכן שבמדבר, ושילה ובית עולמים, בכל אחת היתה השראת השכינה במקום היותר חמרי. והנה תכלית המכוון במקדש היתה כדי שתהיה השראת השכינה למטה</w:t>
      </w:r>
      <w:r w:rsidR="00162B4D" w:rsidRPr="00162B4D">
        <w:rPr>
          <w:rStyle w:val="HebrewChar"/>
          <w:rFonts w:cs="FrankRuehl" w:hint="cs"/>
          <w:rtl/>
        </w:rPr>
        <w:t>...</w:t>
      </w:r>
      <w:r w:rsidRPr="00162B4D">
        <w:rPr>
          <w:rStyle w:val="HebrewChar"/>
          <w:rFonts w:cs="FrankRuehl" w:hint="cs"/>
          <w:rtl/>
        </w:rPr>
        <w:t xml:space="preserve"> ובזה יובן היאך הקדושה משתלשלת ויורדת, שבמשכן היו מעט מדברים הדוממים, כגון האדנים, ובשילה היו יותר דוממים והקדושה היתה משתלשלת ויורדת עד בית העולמים שהיא עוד יותר דוממים, ונתקדשו כל חלקי הדוממים, וזהו תכלית המכוון שתהיה השראת השכינה מטה מטה, ולכך נקראת נחלה שאין לה עוד הפסק</w:t>
      </w:r>
      <w:r w:rsidR="00162B4D" w:rsidRPr="00162B4D">
        <w:rPr>
          <w:rStyle w:val="HebrewChar"/>
          <w:rFonts w:cs="FrankRuehl" w:hint="cs"/>
          <w:rtl/>
        </w:rPr>
        <w:t>...</w:t>
      </w:r>
      <w:r w:rsidRPr="00162B4D">
        <w:rPr>
          <w:rStyle w:val="HebrewChar"/>
          <w:rFonts w:cs="FrankRuehl" w:hint="cs"/>
          <w:rtl/>
        </w:rPr>
        <w:t xml:space="preserve"> (ראה תע"ר)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והנה כתיב לשכנו תדרשו ובאת שמה</w:t>
      </w:r>
      <w:r w:rsidR="00162B4D" w:rsidRPr="00162B4D">
        <w:rPr>
          <w:rStyle w:val="HebrewChar"/>
          <w:rFonts w:cs="FrankRuehl" w:hint="cs"/>
          <w:rtl/>
        </w:rPr>
        <w:t>...</w:t>
      </w:r>
      <w:r w:rsidRPr="00162B4D">
        <w:rPr>
          <w:rStyle w:val="HebrewChar"/>
          <w:rFonts w:cs="FrankRuehl" w:hint="cs"/>
          <w:rtl/>
        </w:rPr>
        <w:t xml:space="preserve"> ובאמת שיש בזה פלא גדול, הלוא מפורש בתורה מקום העקדה, ושם כתוב מפורש (בראשית כ"ב) "אשר יאמר היום בהר ה' יראה", ופירש"י ה' יבחר ויראה לו את המקום הזה להשרות בו שכינתו ולהקריב כאן קרבנות וכו'. בהר זה יראה הקב"ה לעמו, אם כן היה המקום ידוע להם, ודוחק לומר שידעו רק את ההר ולא את המקום המצומצם. ומוכרח לומר כי מאת ה' היתה זאת שלא יהיה המקום נגלה אלא לפי מסת הדרישה</w:t>
      </w:r>
      <w:r w:rsidR="00162B4D" w:rsidRPr="00162B4D">
        <w:rPr>
          <w:rStyle w:val="HebrewChar"/>
          <w:rFonts w:cs="FrankRuehl" w:hint="cs"/>
          <w:rtl/>
        </w:rPr>
        <w:t>...</w:t>
      </w:r>
      <w:r w:rsidRPr="00162B4D">
        <w:rPr>
          <w:rStyle w:val="HebrewChar"/>
          <w:rFonts w:cs="FrankRuehl" w:hint="cs"/>
          <w:rtl/>
        </w:rPr>
        <w:t xml:space="preserve"> (שם תרע"ה)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דהנה מפורש וכן הוא בש"ס סנהדרין (כ') א"ר יהודה ברבי אלעאי על ג' דברים נצטוו ישראל בכניסתן לארץ</w:t>
      </w:r>
      <w:r w:rsidR="00162B4D" w:rsidRPr="00162B4D">
        <w:rPr>
          <w:rStyle w:val="HebrewChar"/>
          <w:rFonts w:cs="FrankRuehl" w:hint="cs"/>
          <w:rtl/>
        </w:rPr>
        <w:t>...</w:t>
      </w:r>
      <w:r w:rsidRPr="00162B4D">
        <w:rPr>
          <w:rStyle w:val="HebrewChar"/>
          <w:rFonts w:cs="FrankRuehl" w:hint="cs"/>
          <w:rtl/>
        </w:rPr>
        <w:t xml:space="preserve"> וכבר פירשנו שאלו הענינים הם התאחדות ישראל בגוף ונפש ושכל, ארץ ישראל היא המאחדת את כל ישראל בגוף, שכולם עומדים בארץ אחת המיוחדת לישראל, ולא נתערבו ישראל על הנגלות עד שעברו את הירדן. מלך הוא המאחד את ישראל בנפש, היינו התאחדות הרצונות והמדות שהם כחות הנפש. בית המקדש הוא מקום מיוחד להתאחדות הנשמה שהם השכליים</w:t>
      </w:r>
      <w:r w:rsidR="00162B4D" w:rsidRPr="00162B4D">
        <w:rPr>
          <w:rStyle w:val="HebrewChar"/>
          <w:rFonts w:cs="FrankRuehl" w:hint="cs"/>
          <w:rtl/>
        </w:rPr>
        <w:t>...</w:t>
      </w:r>
      <w:r w:rsidRPr="00162B4D">
        <w:rPr>
          <w:rStyle w:val="HebrewChar"/>
          <w:rFonts w:cs="FrankRuehl" w:hint="cs"/>
          <w:rtl/>
        </w:rPr>
        <w:t xml:space="preserve"> (שופטים תרע"ה)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והנה אברהם היה הראשון שפתח את פתח הנבואה, ותחת אשר עד אברהם היה המקום ההוא מוצנע ולא נראתה בו שום מעלה, בכח נבואתו ראה את המקום במעלה יתירה מיתר המקומות, והמשיך לתוכו כח רוחני עד שתהיה מעלתו נראית, ובא בדמיון הר הנראה גבוה מכל סביביו, וזהו שבמדרש תנחומא, שמתחילה היה מקום עמוק וכו' אמר אין דרך מלך לשכון בעמק אלא במקום גבוה ומעלה ומיופה ונראה לכל, מיד רמז הקב"ה לסביבות העמק שיתקבצו ההרים למקום אחד לעשות מקום להשכינה, לפיכך נקרא הר המוריה, שמיראתו של הקב"ה יתברך נעשה הר. ויצחק הוסיף מעלה במראות הנבואה עד שראה את המקום ביותר מעלה, ומשם המשיך לתוכו ובא כדמות שדה שעושה פירות תדיר וממנו כל פרנסת העולם. ובא יעקב והוסיף מעלה במראות הנבואה וראה את המקום בשרשו, ומשם המשיך למטה ובא כדמות בית אלקים. והיינו שכל אחד מהאבות משך לתוכו אלקות כפי מעלתו ומדתו</w:t>
      </w:r>
      <w:r w:rsidR="00162B4D" w:rsidRPr="00162B4D">
        <w:rPr>
          <w:rStyle w:val="HebrewChar"/>
          <w:rFonts w:cs="FrankRuehl" w:hint="cs"/>
          <w:rtl/>
        </w:rPr>
        <w:t>...</w:t>
      </w:r>
      <w:r w:rsidRPr="00162B4D">
        <w:rPr>
          <w:rStyle w:val="HebrewChar"/>
          <w:rFonts w:cs="FrankRuehl" w:hint="cs"/>
          <w:rtl/>
        </w:rPr>
        <w:t xml:space="preserve"> (ראש השנה תרע"ח, וראה שם עוד)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בספרי: ומראש הררי קדם</w:t>
      </w:r>
      <w:r w:rsidR="00162B4D" w:rsidRPr="00162B4D">
        <w:rPr>
          <w:rStyle w:val="HebrewChar"/>
          <w:rFonts w:cs="FrankRuehl" w:hint="cs"/>
          <w:rtl/>
        </w:rPr>
        <w:t>...</w:t>
      </w:r>
      <w:r w:rsidRPr="00162B4D">
        <w:rPr>
          <w:rStyle w:val="HebrewChar"/>
          <w:rFonts w:cs="FrankRuehl" w:hint="cs"/>
          <w:rtl/>
        </w:rPr>
        <w:t xml:space="preserve"> נראה לפרש דהנה מדת יוסף היא שמירת הברית, ומדת המקדש היא הכנעה, כמו שאנו אומרים בתפלה, לעלות ולראות ולהשתחוות לפניך, והשתחואה בפישוט ידים ורגלים היא הכנעה, הרי שזוהי התכלית</w:t>
      </w:r>
      <w:r w:rsidR="00162B4D" w:rsidRPr="00162B4D">
        <w:rPr>
          <w:rStyle w:val="HebrewChar"/>
          <w:rFonts w:cs="FrankRuehl" w:hint="cs"/>
          <w:rtl/>
        </w:rPr>
        <w:t>...</w:t>
      </w:r>
      <w:r w:rsidRPr="00162B4D">
        <w:rPr>
          <w:rStyle w:val="HebrewChar"/>
          <w:rFonts w:cs="FrankRuehl" w:hint="cs"/>
          <w:rtl/>
        </w:rPr>
        <w:t xml:space="preserve"> (שמיני עצרת תרפ"א)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 צדוק:</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והנה זהו ענין משכן ומקדש, משכן רוצה לומר שכינת השי"ת בתוכינו וזה עשאו משה, כי מעת מתן תורה התחיל זה האור להיות שוכן ומקשקש כפעמון בקרב לב בני ישראל, ומקדש הוא לשון קדושה והבדלה והוא הרגשת הנבדל על ידי שלימות העבודה אנו משכינים ומרגישים תוכינו גם אור המופלא והנבדל מהשגת כל רעיון, זהו מדרגת יעקב אע"ה שקראו בית</w:t>
      </w:r>
      <w:r w:rsidR="00162B4D" w:rsidRPr="00162B4D">
        <w:rPr>
          <w:rStyle w:val="HebrewChar"/>
          <w:rFonts w:cs="FrankRuehl" w:hint="cs"/>
          <w:rtl/>
        </w:rPr>
        <w:t>...</w:t>
      </w:r>
      <w:r w:rsidRPr="00162B4D">
        <w:rPr>
          <w:rStyle w:val="HebrewChar"/>
          <w:rFonts w:cs="FrankRuehl" w:hint="cs"/>
          <w:rtl/>
        </w:rPr>
        <w:t xml:space="preserve"> שכל דבר שיש לו גבול מקרי אוהל עראי שבהשתלם הגבול איננו</w:t>
      </w:r>
      <w:r w:rsidR="00162B4D" w:rsidRPr="00162B4D">
        <w:rPr>
          <w:rStyle w:val="HebrewChar"/>
          <w:rFonts w:cs="FrankRuehl" w:hint="cs"/>
          <w:rtl/>
        </w:rPr>
        <w:t>...</w:t>
      </w:r>
      <w:r w:rsidRPr="00162B4D">
        <w:rPr>
          <w:rStyle w:val="HebrewChar"/>
          <w:rFonts w:cs="FrankRuehl" w:hint="cs"/>
          <w:rtl/>
        </w:rPr>
        <w:t xml:space="preserve"> מה שאינו כן דבר שהוא קבע וקיים לעד זה נבנה על ידי שלמה המלך ע"ה</w:t>
      </w:r>
      <w:r w:rsidR="00162B4D" w:rsidRPr="00162B4D">
        <w:rPr>
          <w:rStyle w:val="HebrewChar"/>
          <w:rFonts w:cs="FrankRuehl" w:hint="cs"/>
          <w:rtl/>
        </w:rPr>
        <w:t>...</w:t>
      </w:r>
      <w:r w:rsidRPr="00162B4D">
        <w:rPr>
          <w:rStyle w:val="HebrewChar"/>
          <w:rFonts w:cs="FrankRuehl" w:hint="cs"/>
          <w:rtl/>
        </w:rPr>
        <w:t xml:space="preserve"> ומעותד על ידי משיח בן דוד שבימיהם נשתלמה מלכות ישראל על השלימות שהוא שלימות קבוץ הכנסת ישראל וכל העמים </w:t>
      </w:r>
      <w:r w:rsidRPr="00162B4D">
        <w:rPr>
          <w:rStyle w:val="HebrewChar"/>
          <w:rFonts w:cs="FrankRuehl" w:hint="cs"/>
          <w:rtl/>
        </w:rPr>
        <w:lastRenderedPageBreak/>
        <w:t>ינהרו אליהם</w:t>
      </w:r>
      <w:r w:rsidR="00162B4D" w:rsidRPr="00162B4D">
        <w:rPr>
          <w:rStyle w:val="HebrewChar"/>
          <w:rFonts w:cs="FrankRuehl" w:hint="cs"/>
          <w:rtl/>
        </w:rPr>
        <w:t>...</w:t>
      </w:r>
      <w:r w:rsidRPr="00162B4D">
        <w:rPr>
          <w:rStyle w:val="HebrewChar"/>
          <w:rFonts w:cs="FrankRuehl" w:hint="cs"/>
          <w:rtl/>
        </w:rPr>
        <w:t xml:space="preserve"> (חלק ג דובר צדק עמוד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מכתב מאליהו: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ומהו שורש החטא של אי בניית בית המקדש</w:t>
      </w:r>
      <w:r w:rsidR="00162B4D" w:rsidRPr="00162B4D">
        <w:rPr>
          <w:rStyle w:val="HebrewChar"/>
          <w:rFonts w:cs="FrankRuehl" w:hint="cs"/>
          <w:szCs w:val="20"/>
          <w:rtl/>
        </w:rPr>
        <w:t>?</w:t>
      </w:r>
      <w:r w:rsidRPr="00162B4D">
        <w:rPr>
          <w:rStyle w:val="HebrewChar"/>
          <w:rFonts w:cs="FrankRuehl" w:hint="cs"/>
          <w:rtl/>
        </w:rPr>
        <w:t xml:space="preserve"> מצות "לשכנו תדרשו" ענינה לדרוש ולהשתדל לקבוע מקום להשראת השכינה בישראל, מי שמתרשל בזה, ודאי הוא משום שאין ענין זה של קביעות מקום חשוב אצלו, והיינו שגם בלבו אין קביעות לשכינה, כי הגשמיות יותר קבועה אצלו. בענין זה, כמובן בדקות לפי מדרגתם, חטאו ישראל, וגם דוד עמהם, שלא התעוררו מעצמם לדרוש את מקום המקדש, והוצרכו שהקב"ה יעוררם על ידי חטא מניית ישראל</w:t>
      </w:r>
      <w:r w:rsidR="00162B4D" w:rsidRPr="00162B4D">
        <w:rPr>
          <w:rStyle w:val="HebrewChar"/>
          <w:rFonts w:cs="FrankRuehl" w:hint="cs"/>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וכאשר נדקדק בענין נראה שגם שאר החטאים הדקים שנאמרו כאן לגבי דוד, גם להם קשר עם קביעת המקדש. המהר"ל כתב (נצ"י ד') שבית ראשון נתקיים בזכות שלשת האבות, ועל כן הוא נחרב כשעברו ישראל שלש עבירות גדולות, ע"ז גילוי עריות ושפיכות דמים, כי בכל אחת מאלו ביטלו זכותו של אחד מהאבות. והנה ברור שכדי לקבוע מקום לבית המקדש צריכים ללב שהוא טהור לגמרי מאביזרייהו של עבירות אלו, אפילו בדקי דקות עד צל צלה של המדה</w:t>
      </w:r>
      <w:r w:rsidR="00162B4D" w:rsidRPr="00162B4D">
        <w:rPr>
          <w:rStyle w:val="HebrewChar"/>
          <w:rFonts w:cs="FrankRuehl" w:hint="cs"/>
          <w:rtl/>
        </w:rPr>
        <w:t>...</w:t>
      </w:r>
      <w:r w:rsidRPr="00162B4D">
        <w:rPr>
          <w:rStyle w:val="HebrewChar"/>
          <w:rFonts w:cs="FrankRuehl" w:hint="cs"/>
          <w:rtl/>
        </w:rPr>
        <w:t xml:space="preserve"> ושלושת החטאים הדקים שהזכירו חז"ל כאן לגבי דוד מקבילים הם, בצל צלו של דמיון, לשל אלה. "אם ה' הסיתך בי", כלפי השי"ת, אוריה החתי מזכיר ענין בת שבע, מה שאמר על שאול "אם ה' יגפנו" וגו' כנגד שפיכות דמים. ועל ידי חטא מניית ישראל ועונשו נתעורר לתקן כל אלה עד הנקודה האחרונה, ועל ידי זה נפתחה הדרך לקביעת מקום המקדש, כי על ידי החטא הנגלה נתגלה גם החטא הנסתר</w:t>
      </w:r>
      <w:r w:rsidR="00162B4D" w:rsidRPr="00162B4D">
        <w:rPr>
          <w:rStyle w:val="HebrewChar"/>
          <w:rFonts w:cs="FrankRuehl" w:hint="cs"/>
          <w:rtl/>
        </w:rPr>
        <w:t>...</w:t>
      </w:r>
      <w:r w:rsidRPr="00162B4D">
        <w:rPr>
          <w:rStyle w:val="HebrewChar"/>
          <w:rFonts w:cs="FrankRuehl" w:hint="cs"/>
          <w:rtl/>
        </w:rPr>
        <w:t xml:space="preserve"> (חלק ד עמוד קפז, וראה שם עוד)</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המקדש - בנין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בית המקדש-כללי, משכן-מעשה)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ויהי בשמונים שנה וארבע מאות שנה לצאת בני ישראל מארץ מצרים בשנה הרביעית בחדש זיו הוא החדש השני למלך שלמה על ישראל ויבן הבית לה'</w:t>
      </w:r>
      <w:r w:rsidR="00162B4D" w:rsidRPr="00162B4D">
        <w:rPr>
          <w:rStyle w:val="HebrewChar"/>
          <w:rFonts w:cs="FrankRuehl" w:hint="cs"/>
          <w:rtl/>
        </w:rPr>
        <w:t>...</w:t>
      </w:r>
      <w:r w:rsidRPr="00162B4D">
        <w:rPr>
          <w:rStyle w:val="HebrewChar"/>
          <w:rFonts w:cs="FrankRuehl" w:hint="cs"/>
          <w:rtl/>
        </w:rPr>
        <w:t xml:space="preserve"> (מ"א ו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רק הבמות לא סרו עוד העם מזבחים ומקטרים בבמות, הוא (יותם) בנה את שער בית ה' העליון. (מ"ב טו 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ויאמר דויד זה הוא בית ה' האלקים, וזה מזבח לעולה לישראל. ויאמר דויד לכנוס את הגרים אשר בארץ ישראל, ויעמד חצבים לחצוב אבני גזית לבנות בית האלקים. וברזל לרב ולמסמרים לדלתות השערים ולמחברות הכין דויד, ונחשת לרב אין משקל. ועצי ארזים לאין מספר כי הביאו הצידנים והצורים עצי ארזים לרב לדויד</w:t>
      </w:r>
      <w:r w:rsidR="00162B4D" w:rsidRPr="00162B4D">
        <w:rPr>
          <w:rStyle w:val="HebrewChar"/>
          <w:rFonts w:cs="FrankRuehl" w:hint="cs"/>
          <w:rtl/>
        </w:rPr>
        <w:t>...</w:t>
      </w:r>
      <w:r w:rsidRPr="00162B4D">
        <w:rPr>
          <w:rStyle w:val="HebrewChar"/>
          <w:rFonts w:cs="FrankRuehl" w:hint="cs"/>
          <w:rtl/>
        </w:rPr>
        <w:t xml:space="preserve"> ויקרא לשלמה בנו, ויצוהו לבנות בית לה' אלקי ישראל</w:t>
      </w:r>
      <w:r w:rsidR="00162B4D" w:rsidRPr="00162B4D">
        <w:rPr>
          <w:rStyle w:val="HebrewChar"/>
          <w:rFonts w:cs="FrankRuehl" w:hint="cs"/>
          <w:rtl/>
        </w:rPr>
        <w:t>...</w:t>
      </w:r>
      <w:r w:rsidRPr="00162B4D">
        <w:rPr>
          <w:rStyle w:val="HebrewChar"/>
          <w:rFonts w:cs="FrankRuehl" w:hint="cs"/>
          <w:rtl/>
        </w:rPr>
        <w:t xml:space="preserve"> ויהי עלי דבר ה' לאמר דם לרב שפכת ומלחמות גדלות עשית לא תבנה בית לשמי כי דמים רבים שפכת ארצה לפני. הנה בן נולד לך הוא יהיה איש מנוחה והניחותי לו מכל אויביו מסביב, כי שלמה יהיה שמו ושלום ושקט אתן כל ישראל בימיו</w:t>
      </w:r>
      <w:r w:rsidR="00162B4D" w:rsidRPr="00162B4D">
        <w:rPr>
          <w:rStyle w:val="HebrewChar"/>
          <w:rFonts w:cs="FrankRuehl" w:hint="cs"/>
          <w:rtl/>
        </w:rPr>
        <w:t>...</w:t>
      </w:r>
      <w:r w:rsidRPr="00162B4D">
        <w:rPr>
          <w:rStyle w:val="HebrewChar"/>
          <w:rFonts w:cs="FrankRuehl" w:hint="cs"/>
          <w:rtl/>
        </w:rPr>
        <w:t xml:space="preserve"> (דה"א כב א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ויתן דויד לשלמה בנו את תבנית האולם ואת בתיו וגנזכיו ועליתיו וחדריו הפנימים ובית הכפרת. ותבנית כל אשר היה ברוח עמו לחצרות בית ה' ולכל הלשכות סביב, ואוצרות בית האלקים ולאוצרות הקדשים</w:t>
      </w:r>
      <w:r w:rsidR="00162B4D" w:rsidRPr="00162B4D">
        <w:rPr>
          <w:rStyle w:val="HebrewChar"/>
          <w:rFonts w:cs="FrankRuehl" w:hint="cs"/>
          <w:rtl/>
        </w:rPr>
        <w:t>...</w:t>
      </w:r>
      <w:r w:rsidRPr="00162B4D">
        <w:rPr>
          <w:rStyle w:val="HebrewChar"/>
          <w:rFonts w:cs="FrankRuehl" w:hint="cs"/>
          <w:rtl/>
        </w:rPr>
        <w:t xml:space="preserve"> הכל בכתב מיד ה' עלי השכיל, כל מלאכות התבנית</w:t>
      </w:r>
      <w:r w:rsidR="00162B4D" w:rsidRPr="00162B4D">
        <w:rPr>
          <w:rStyle w:val="HebrewChar"/>
          <w:rFonts w:cs="FrankRuehl" w:hint="cs"/>
          <w:rtl/>
        </w:rPr>
        <w:t>...</w:t>
      </w:r>
      <w:r w:rsidRPr="00162B4D">
        <w:rPr>
          <w:rStyle w:val="HebrewChar"/>
          <w:rFonts w:cs="FrankRuehl" w:hint="cs"/>
          <w:rtl/>
        </w:rPr>
        <w:t xml:space="preserve"> (שם כח יא והלאה)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ויחל שלמה לבנות את בית ה' בירושלים בהר המוריה אשר נראה לדויד אביהו, אשר הכין במקום דויד בגרן ארנן היבוסי</w:t>
      </w:r>
      <w:r w:rsidR="00162B4D" w:rsidRPr="00162B4D">
        <w:rPr>
          <w:rStyle w:val="HebrewChar"/>
          <w:rFonts w:cs="FrankRuehl" w:hint="cs"/>
          <w:rtl/>
        </w:rPr>
        <w:t>...</w:t>
      </w:r>
      <w:r w:rsidRPr="00162B4D">
        <w:rPr>
          <w:rStyle w:val="HebrewChar"/>
          <w:rFonts w:cs="FrankRuehl" w:hint="cs"/>
          <w:rtl/>
        </w:rPr>
        <w:t xml:space="preserve"> (דה"ב ג א,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ויהי כל הארץ שפה אחת, רבי שמעון פתח, והבית בהבנותו אבן שלמה מסע וגו', והבית בהבנותו, משמע שנבנה מאליו, וכי שלמה וכל האומנים שהיו שם לא בנו אותו, מהו בהבנותו.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אלא כך הוא, כמו שכתוב מקשה תעשה המנורה, אם הוא מקשה, אם כן מהו תעשה, משמע שהיה נעשה מאליו, אלא ודאי הכל נעשה (בבית המקדש) מאליו, באות ונס, כיון שהאומנים התחילו לעשות, המלאכה למדה את האומנים לעשותה, מה שלא היו יודעים לעשות מקודם. מהו הטעם, משום שברכת הקב"ה היתה שורה על ידיהם, ועל כן כתוב בהבנותו, שהוא נבנה מאליו, כי הוא למד את האומנים הלמוד</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מסע, (פירושו שאבן שלמה שהיא הנוקבא) נסעה (מלמעלה), ובאה ושרתה עליהם והמלאכה נעשית. פירוש אחר, מסע, שהסיעה </w:t>
      </w:r>
      <w:r w:rsidRPr="00162B4D">
        <w:rPr>
          <w:rStyle w:val="HebrewChar"/>
          <w:rFonts w:cs="FrankRuehl" w:hint="cs"/>
          <w:rtl/>
        </w:rPr>
        <w:lastRenderedPageBreak/>
        <w:t>את הידים לעשות שלא מדעתן</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ומקבות והגרזן וגו' לא נשמע, משום (שתולעת הנקרא) שמיר בקע הכל, ולא נשמע דבר כי לא נצרכו לעבוד בכלים אחרים, והכל באות ונס היה</w:t>
      </w:r>
      <w:r w:rsidR="00162B4D" w:rsidRPr="00162B4D">
        <w:rPr>
          <w:rStyle w:val="HebrewChar"/>
          <w:rFonts w:cs="FrankRuehl" w:hint="cs"/>
          <w:rtl/>
        </w:rPr>
        <w:t>...</w:t>
      </w:r>
      <w:r w:rsidRPr="00162B4D">
        <w:rPr>
          <w:rStyle w:val="HebrewChar"/>
          <w:rFonts w:cs="FrankRuehl" w:hint="cs"/>
          <w:rtl/>
        </w:rPr>
        <w:t xml:space="preserve"> (נח שכג,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שמעון, תא חזי, בתחילה כשנבנה בית המקדש למטה, לא נבנה אלא בדין ורגז, כמו שכתוב, כי על אפי ועל חמתי וגו', משום שהוא במקום שהדין שורה. לעתיד לבא עתיד הקב"ה לבנות אותו ולתקנו במדרגה אחרת עליונה, הנקראת צדקה, (שהיא מלכות המתוקנת) שכתוב בצדקה תכונני, משום זה יתקיים (ולא יחרב עוד)</w:t>
      </w:r>
      <w:r w:rsidR="00162B4D" w:rsidRPr="00162B4D">
        <w:rPr>
          <w:rStyle w:val="HebrewChar"/>
          <w:rFonts w:cs="FrankRuehl" w:hint="cs"/>
          <w:rtl/>
        </w:rPr>
        <w:t>...</w:t>
      </w:r>
      <w:r w:rsidRPr="00162B4D">
        <w:rPr>
          <w:rStyle w:val="HebrewChar"/>
          <w:rFonts w:cs="FrankRuehl" w:hint="cs"/>
          <w:rtl/>
        </w:rPr>
        <w:t xml:space="preserve"> (בשלח שכו)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משכן שעשה משה במדבר שתרד השכינה לארץ, ביום ההוא משכן אחר הוקם למעלה כמו שהעמידוה</w:t>
      </w:r>
      <w:r w:rsidR="00162B4D" w:rsidRPr="00162B4D">
        <w:rPr>
          <w:rStyle w:val="HebrewChar"/>
          <w:rFonts w:cs="FrankRuehl" w:hint="cs"/>
          <w:rtl/>
        </w:rPr>
        <w:t>...</w:t>
      </w:r>
      <w:r w:rsidRPr="00162B4D">
        <w:rPr>
          <w:rStyle w:val="HebrewChar"/>
          <w:rFonts w:cs="FrankRuehl" w:hint="cs"/>
          <w:rtl/>
        </w:rPr>
        <w:t xml:space="preserve"> בית ראשון כשנבנה, נבנה עמו בית ראשון אחר, (שהוא המלכות, כשהוא במעלת הבינה), ונתקיים בעולמות כולם, והאיר לכל העולמות, ונתבשם העולם, ונפתחו כל מסגרים העליונים להאיר, ולא היה שמחה בכל העולם כיום ההוא, אז פתחו העליונים והתחתונים ואמרו שירה, והיינו שיר השירים</w:t>
      </w:r>
      <w:r w:rsidR="00162B4D" w:rsidRPr="00162B4D">
        <w:rPr>
          <w:rStyle w:val="HebrewChar"/>
          <w:rFonts w:cs="FrankRuehl" w:hint="cs"/>
          <w:rtl/>
        </w:rPr>
        <w:t>...</w:t>
      </w:r>
      <w:r w:rsidRPr="00162B4D">
        <w:rPr>
          <w:rStyle w:val="HebrewChar"/>
          <w:rFonts w:cs="FrankRuehl" w:hint="cs"/>
          <w:rtl/>
        </w:rPr>
        <w:t xml:space="preserve"> (תרומה שיד)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וכשנבנה בית המקדש, כל המלאכה שנעשתה, היא נעשתה מאליה, האומנים התחילו והמלאכה נראית להם איך לעשותה, ונרמזה לפניהם, והמלאכה נשלמה מאליה, וכן העמידוהו, שכתוב, והבית בהבנותו, והבית כאשר בנהו לא כתוב, אלא בהבנותו, שהוא משום שנשלם מאליו</w:t>
      </w:r>
      <w:r w:rsidR="00162B4D" w:rsidRPr="00162B4D">
        <w:rPr>
          <w:rStyle w:val="HebrewChar"/>
          <w:rFonts w:cs="FrankRuehl" w:hint="cs"/>
          <w:rtl/>
        </w:rPr>
        <w:t>...</w:t>
      </w:r>
      <w:r w:rsidRPr="00162B4D">
        <w:rPr>
          <w:rStyle w:val="HebrewChar"/>
          <w:rFonts w:cs="FrankRuehl" w:hint="cs"/>
          <w:rtl/>
        </w:rPr>
        <w:t xml:space="preserve"> (פקודי מו)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עוד פתח ואמר, שיר המעלות לשלמה אם ה' לא יבנה בית וגו', מקרא זה אמר שלמה המלך בשעה שבנה בית המקדש, שהתחיל לבנות, והיה רואה שהמלאכה נשלמה בידיהם והיה נבנה מאליו, אז התחיל ואמר אם ה' לא יבנה בית וגו', והיינו הסוד שכתוב, בראשית ברא אלקים, כי הקב"ה ברא והתקין עולם הזה (דהיינו המלכות), שהוא בית בכל מה שצריך</w:t>
      </w:r>
      <w:r w:rsidR="00162B4D" w:rsidRPr="00162B4D">
        <w:rPr>
          <w:rStyle w:val="HebrewChar"/>
          <w:rFonts w:cs="FrankRuehl" w:hint="cs"/>
          <w:rtl/>
        </w:rPr>
        <w:t>...</w:t>
      </w:r>
      <w:r w:rsidRPr="00162B4D">
        <w:rPr>
          <w:rStyle w:val="HebrewChar"/>
          <w:rFonts w:cs="FrankRuehl" w:hint="cs"/>
          <w:rtl/>
        </w:rPr>
        <w:t xml:space="preserve"> (שם צח, ועיין שם עוד וזהר חדש שיר השירים צא)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מכילתא: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לא תבנה אתהן גזית, בו אי אתה בונה, אבל אתה בונה בהיכל ובקדש הקדשים, שהיה בדין ומה </w:t>
      </w:r>
      <w:r w:rsidRPr="00162B4D">
        <w:rPr>
          <w:rStyle w:val="HebrewChar"/>
          <w:rFonts w:cs="FrankRuehl" w:hint="cs"/>
          <w:rtl/>
        </w:rPr>
        <w:lastRenderedPageBreak/>
        <w:t>אם מזבח הקל אסור לבנות בו, ההיכל וקדש הקדשים החמורים דין הוא שלא יהו בונין בו גזית, תלמוד לומר לא תבנה אתהן גזית, בו אי אתה בונה גזית, אבל אתה בונה גזית בהיכל ובקדש הקדשים, ומה אני מקיים ומקבות והגרזן כל כלי ברזל לא נשמע בבית בהבנותו, בבית אינו נשמע אבל בחוץ נשמע. (יתרו-בחודש פרשה יא)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בית המקדש-כללי, יבמות ו א, מועד קטן ט א, שבועות טו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שמיר שבו בנה שלמה את בית המקדש, שנאמר והבית בהבנותו אבן שלמה מסע נבנה, הדברים ככתבן, דברי ר' יהודה, אמר לו ר' נחמיה וכי אפשר לומר כן, והלא כבר נאמר כל אלה אבנים יקרות וגו' מגוררות במגרה, אם כן מה תלמוד לומר לא נשמע בבית בהבנותו, שהיה מתקין מבחוץ ומכניס מבפנים, אמר רבי נראין דברי רבי יהודה באבני מקדש, ודברי ר' נחמיה באבני ביתו. (סוטה מח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שמואל בונין בחול ואחר כך מקדישין</w:t>
      </w:r>
      <w:r w:rsidR="00162B4D" w:rsidRPr="00162B4D">
        <w:rPr>
          <w:rStyle w:val="HebrewChar"/>
          <w:rFonts w:cs="FrankRuehl" w:hint="cs"/>
          <w:rtl/>
        </w:rPr>
        <w:t>...</w:t>
      </w:r>
      <w:r w:rsidRPr="00162B4D">
        <w:rPr>
          <w:rStyle w:val="HebrewChar"/>
          <w:rFonts w:cs="FrankRuehl" w:hint="cs"/>
          <w:rtl/>
        </w:rPr>
        <w:t xml:space="preserve"> (מעילה יד א, וראה שם עוד)</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ומי הוו מיפלגי אבנים, והכתיב והבית בהבנותו אבן שלמה וגו', אמר אביי דמתקני ומייתי מעיקרא אבני זוטרתא ואבני רברבתא, כדכתיב אבני עשר אמות ואבני שמונה אמות. (תמיד כו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סדר עולם: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גד החוזה ונתן הנביא התקינו מעשה הבית עם דוד</w:t>
      </w:r>
      <w:r w:rsidR="00162B4D" w:rsidRPr="00162B4D">
        <w:rPr>
          <w:rStyle w:val="HebrewChar"/>
          <w:rFonts w:cs="FrankRuehl" w:hint="cs"/>
          <w:rtl/>
        </w:rPr>
        <w:t>...</w:t>
      </w:r>
      <w:r w:rsidRPr="00162B4D">
        <w:rPr>
          <w:rStyle w:val="HebrewChar"/>
          <w:rFonts w:cs="FrankRuehl" w:hint="cs"/>
          <w:rtl/>
        </w:rPr>
        <w:t xml:space="preserve"> (פרק כ)</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מהו בנה בניתי, א"ר יעקב בריה דרב יהודה בר יחזקאל אמר בנין בנוי בניתי, רבי יהודה בש"ר יוסף אמר הכל מסייעין למלך, כל שכן הכל מסייעין למלך מלכי המלכים הקב"ה, אפילו רוחות ואפילו שדים ואפילו מלאכים. א"ר ברכיה כתיב (מ"א ו') והבית בהבנותו וגו', אשר הם בונים אין כתיב אלא בהבנותו, מאליו היה נבנה. אבן שלמה מסע נבנה, מלמד שהיתה האבן מסעת את עצמה ועולה וניתנת על גבי </w:t>
      </w:r>
      <w:r w:rsidR="00357561" w:rsidRPr="00162B4D">
        <w:rPr>
          <w:rStyle w:val="HebrewChar"/>
          <w:rFonts w:cs="FrankRuehl" w:hint="cs"/>
          <w:rtl/>
        </w:rPr>
        <w:lastRenderedPageBreak/>
        <w:t>הדימוס</w:t>
      </w:r>
      <w:r w:rsidRPr="00162B4D">
        <w:rPr>
          <w:rStyle w:val="HebrewChar"/>
          <w:rFonts w:cs="FrankRuehl" w:hint="cs"/>
          <w:rtl/>
        </w:rPr>
        <w:t>...</w:t>
      </w:r>
      <w:r w:rsidR="00357561" w:rsidRPr="00162B4D">
        <w:rPr>
          <w:rStyle w:val="HebrewChar"/>
          <w:rFonts w:cs="FrankRuehl" w:hint="cs"/>
          <w:rtl/>
        </w:rPr>
        <w:t xml:space="preserve"> (במדבר יד 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פר אחד בן בקר וגו', הרי ג' מיני עולה, כנגד ג' פעמים שנבנה בית המקדש בחלקו, אחת בימי שלמה, ואחת בימי עולי הגולה, והשלישית לימות המשיח. שעיר עזים אחד לחטאת, כנגד הבנין שבנאו הורדוס, שנבנה על ידי מלך, והיה לו בנינו לכפרה על שהרג חכמי ישראל. (שם שם כ)</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חזית איש מהיר במלאכתו זה שלמה בן דוד, לפני מלכים יתיצב, שהיה זריז בבנין בית המקדש, הדא הוא דכתיב, (מ"א ו') ויבנהו שבע שנים, וכתוב אחר אומר (שם ז') ואת ביתו בנה שלמה שלש עשרה שנה, נמצא מיופה ומרובה בנין בית שלמה מבנין בית המקדש, אלא כך אמרו בבנין ביתו נתעצל, בבנין בית המקדש היה זריז ולא נתעצל</w:t>
      </w:r>
      <w:r w:rsidR="00162B4D" w:rsidRPr="00162B4D">
        <w:rPr>
          <w:rStyle w:val="HebrewChar"/>
          <w:rFonts w:cs="FrankRuehl" w:hint="cs"/>
          <w:rtl/>
        </w:rPr>
        <w:t>...</w:t>
      </w:r>
      <w:r w:rsidRPr="00162B4D">
        <w:rPr>
          <w:rStyle w:val="HebrewChar"/>
          <w:rFonts w:cs="FrankRuehl" w:hint="cs"/>
          <w:rtl/>
        </w:rPr>
        <w:t xml:space="preserve"> (שיר א 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וראה עוד בית המקדש-כללי שמות נב 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ראו קרא ה' בשם, ראו מה עשה בצלאל שנתן הקב"ה בלבו חכמה, שנאמר ואמלא אותו רוח אלקים בחכמה ובתבונה ובדעת, בשלשה דברים אלו ברא הקב"ה עולמו, שנאמר (משלי ג' ה') בחכמה יסד ארץ כונן שמים בתבונה, בדעתו תהומות נבקעו. ובשלשתן עשה בצלאל את המשכן, וכן בית המקדש בשלשתן נבנה, שנאמר, (מ"א ז') בן אשה אלמנה הוא ממטה נפתלי ואביו איש צרי חורש נחשת וימלא את החכמה ואת התבונה ואת הדעת, וכן לעתיד יבנה בית המקדש בשלשתן, שנאמר (משלי כ"ד) בחכמה יבנה בית ובתבונה יתכונן ובדעת חדרים ימלאו כל הון יקר ונעים</w:t>
      </w:r>
      <w:r w:rsidR="00162B4D" w:rsidRPr="00162B4D">
        <w:rPr>
          <w:rStyle w:val="HebrewChar"/>
          <w:rFonts w:cs="FrankRuehl" w:hint="cs"/>
          <w:rtl/>
        </w:rPr>
        <w:t>...</w:t>
      </w:r>
      <w:r w:rsidRPr="00162B4D">
        <w:rPr>
          <w:rStyle w:val="HebrewChar"/>
          <w:rFonts w:cs="FrankRuehl" w:hint="cs"/>
          <w:rtl/>
        </w:rPr>
        <w:t xml:space="preserve"> (ויקהל 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עוד בית המקדש-כללי, צו יד.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פסיקתא: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דבר אחר ותשלם, ותהי שלום, כל האומנים שהיו בונים לא מת אחד מהם ולא חלה אחד מהם, לא נשבר מגרופות ולא קורדום, לא חש עינו ולא נפסקה איזורו ומנעלו, ולא נפסק כלי המלאכה ולא כלו ולא נשבר אחד מהם, לכך ותהי שלום כל המלאכה</w:t>
      </w:r>
      <w:r w:rsidR="00162B4D" w:rsidRPr="00162B4D">
        <w:rPr>
          <w:rStyle w:val="HebrewChar"/>
          <w:rFonts w:cs="FrankRuehl" w:hint="cs"/>
          <w:rtl/>
        </w:rPr>
        <w:t>...</w:t>
      </w:r>
      <w:r w:rsidRPr="00162B4D">
        <w:rPr>
          <w:rStyle w:val="HebrewChar"/>
          <w:rFonts w:cs="FrankRuehl" w:hint="cs"/>
          <w:rtl/>
        </w:rPr>
        <w:t xml:space="preserve"> (פרשה ו ותשלם כל המלאכה)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מדרש שמואל:</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למה היה דוד דומה באותה שעה, לאחד שהיה מכה את בנו ולא היה יודע בשל מה הוא מכהו, באחרונה אמר לו דע על דבר פלוני הכיתיך. כך כל אותם האוכלוסים שנפלו לא נפלו אלא על ידי שלא תבעו מבנין בית המקדש, והרי דברים קל וחומר, ומה אלו שלא בבנין בית המקדש כך, אנו על אחת כמה וכמה, לפיכך התקינו הנביאים הראשונים ישראל מתפללין שלשה פעמים בכל יום אומרים השב שכינתך לציון וסדר עבודתך לירושלים עירך. (פרשה לא)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אתה מוצא בשעה שבא דוד לחפור תמליא של בית המקדש חפר חמש עשרה מאות אמין ולא אשכח תהומא, ובסופא אשכח עציץ ובעא מרמיתיה, אמר ליה לית את יכיל לי, אמר ליה למה, אמר ליה דאנא הכא כביש על תהומא, אמר ליה ומן אימת את הכא, אמר ליה מן שעתה דאשמע רחמנא קליה בסיני ואמר אנכי ה' אלקיך וזעת ארעא ושקעת, ואנא יהבית הכא כביש על תהומא, אף על פי כן לא שמע ליה, וכיון דרמיה סליק תהומא בעי משטפי עלמא, והוה אחיתופל קאי תמן אמר, כדון דוד מת ואני מלך, אמר דוד מאן דחכים למוקמתיה ולא מוקמיתיה יהא סופיה מתחנק, אמר מה דאמר ואוקימתיה, התחיל דוד עולה ואומר שיר המעלות</w:t>
      </w:r>
      <w:r w:rsidR="00162B4D" w:rsidRPr="00162B4D">
        <w:rPr>
          <w:rStyle w:val="HebrewChar"/>
          <w:rFonts w:cs="FrankRuehl" w:hint="cs"/>
          <w:rtl/>
        </w:rPr>
        <w:t>...</w:t>
      </w:r>
      <w:r w:rsidRPr="00162B4D">
        <w:rPr>
          <w:rStyle w:val="HebrewChar"/>
          <w:rFonts w:cs="FrankRuehl" w:hint="cs"/>
          <w:rtl/>
        </w:rPr>
        <w:t xml:space="preserve"> (שמואל ב פרק ו, קמב)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כתוב אחד אומר האתה תבנה לי בית, וכתוב אחד אומר לא אתה תבנה לי הבית, היאך אני מקיים שני מקראות הללו, אלא לא אתה תבנה שאין אתה בונה אותו, האתה תבנה שבנך בונה אותו. אתה הקדמת כבודך לכבודי, שמשראית עצמך יושב בבית ארזים תבעת בנין בית המקדש, אבל שלמה בנך מקדים כבודי לכבודו, שנאמר ובשנה האחת עשר בירח בול וגו' כלה הבית, ואחר כך את ביתו בנה שלמה</w:t>
      </w:r>
      <w:r w:rsidR="00162B4D" w:rsidRPr="00162B4D">
        <w:rPr>
          <w:rStyle w:val="HebrewChar"/>
          <w:rFonts w:cs="FrankRuehl" w:hint="cs"/>
          <w:rtl/>
        </w:rPr>
        <w:t>...</w:t>
      </w:r>
      <w:r w:rsidRPr="00162B4D">
        <w:rPr>
          <w:rStyle w:val="HebrewChar"/>
          <w:rFonts w:cs="FrankRuehl" w:hint="cs"/>
          <w:rtl/>
        </w:rPr>
        <w:t xml:space="preserve"> (שם פרק ז קמד)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והנה בעניי הכינותי וגו', וכי עני מקדיש כל הככרים הללו של כסף וזהב, אלא ביום שהרג דוד את גלית השליכו עליו בנות ישראל כל הכסף והזהב הזה והקדישו לבית המקדש, וכשבא רעב שלש שנים בקשו ממנו ישראל ליתן </w:t>
      </w:r>
      <w:r w:rsidRPr="00162B4D">
        <w:rPr>
          <w:rStyle w:val="HebrewChar"/>
          <w:rFonts w:cs="FrankRuehl" w:hint="cs"/>
          <w:rtl/>
        </w:rPr>
        <w:lastRenderedPageBreak/>
        <w:t>ולא רצה ליתן להם כלום, אמר לו הקב"ה לא קבלת עליך להחיות בו נפשות, חייך שאין המקדש נבנה על ידך אלא על ידי שלמה</w:t>
      </w:r>
      <w:r w:rsidR="00162B4D" w:rsidRPr="00162B4D">
        <w:rPr>
          <w:rStyle w:val="HebrewChar"/>
          <w:rFonts w:cs="FrankRuehl" w:hint="cs"/>
          <w:rtl/>
        </w:rPr>
        <w:t>...</w:t>
      </w:r>
      <w:r w:rsidRPr="00162B4D">
        <w:rPr>
          <w:rStyle w:val="HebrewChar"/>
          <w:rFonts w:cs="FrankRuehl" w:hint="cs"/>
          <w:rtl/>
        </w:rPr>
        <w:t xml:space="preserve"> (רות פרק ב, תרג)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נושא סבל - להביא האבנים מההר לעיר, ומאה וחמישים האלף היו גרים גרורים שנתגיירו מחמת גדולת שלמה ושולחנו. שרי הנצבים - נוגשים ונציבים. ג' אלפים וש' - ובדברי הימים כתוב ושש מאות, ג' מאות היו ממונים על אלה, ועוד מינה נציבי ישראל חוץ מאלה הגרים מאתים וחמשים. (מ"א ה כט)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ויספן - לשון כיסוי תקרה. גבים ושדרות - שתי תקרות, אחת לנוי למטה, וארזים למעלה. גבים - לר' מנחם נסרים ארוגים יפה, ולדעתי לבנים חלולים כחצי קנה שעושים לכסוי בתים והם למעלה, והשדרות למטה להליכה. (שם שם 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בצלעות ארזים - אצל קיר האבן, לטוח עליו זהב, שאפשר רק על קיר עץ ובמסמרות. (שם שם טו)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מקלעות פקעים - הארזים שעשה לכסות האבן היו עשויים בציורי קליעות ופקעים כמין כפתורים</w:t>
      </w:r>
      <w:r w:rsidR="00162B4D" w:rsidRPr="00162B4D">
        <w:rPr>
          <w:rStyle w:val="HebrewChar"/>
          <w:rFonts w:cs="FrankRuehl" w:hint="cs"/>
          <w:rtl/>
        </w:rPr>
        <w:t>...</w:t>
      </w:r>
      <w:r w:rsidRPr="00162B4D">
        <w:rPr>
          <w:rStyle w:val="HebrewChar"/>
          <w:rFonts w:cs="FrankRuehl" w:hint="cs"/>
          <w:rtl/>
        </w:rPr>
        <w:t xml:space="preserve"> (שם שם יח)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האיל - אילי הפתח המזוזות שכאן וכאן עגולות כאילים. מזוזות חמישית - המפתן, וב' מזוזות וב' מלמעלה. ואני אומר שלמזוזות היו ה' צלעות ולא ד'. (שם שם לא)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את קדשי דוד - מה שנשאר מהכסף והזהב שהקדיש אביו. ומדרש אגדה שלא רצה לתת מאותו הקדש בבנין שידע שסופו ליחרב, ושלא יאמרו קשה יראתם שנקמה מגזלות שגזל דוד מהם. ויש אומרים שאמר שהיה לאביו לבזבז הקדשות אלו ברעב, להחיות עניי ישראל. (שם ז נא)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הבדלו - </w:t>
      </w:r>
      <w:r w:rsidR="00162B4D" w:rsidRPr="00162B4D">
        <w:rPr>
          <w:rStyle w:val="HebrewChar"/>
          <w:rFonts w:cs="FrankRuehl" w:hint="cs"/>
          <w:rtl/>
        </w:rPr>
        <w:t>...</w:t>
      </w:r>
      <w:r w:rsidRPr="00162B4D">
        <w:rPr>
          <w:rStyle w:val="HebrewChar"/>
          <w:rFonts w:cs="FrankRuehl" w:hint="cs"/>
          <w:rtl/>
        </w:rPr>
        <w:t xml:space="preserve">ודרך מבקשי רחמים להקל החטא מהצבור ולהטילו על היחיד הגורם, וכן היה במנין דוד, שהיו יכולים לתת את השקלים מעצמם. ונראה לי שחטא ישראל שם היה שלא התעוררו מעצמם לבנות המקדש, ואפילו מדוד לא היה נמנע הבנין אם היו ישראל המעוררים </w:t>
      </w:r>
      <w:r w:rsidRPr="00162B4D">
        <w:rPr>
          <w:rStyle w:val="HebrewChar"/>
          <w:rFonts w:cs="FrankRuehl" w:hint="cs"/>
          <w:rtl/>
        </w:rPr>
        <w:lastRenderedPageBreak/>
        <w:t>והבונים. (במדבר טז כא)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אבן שלמה - זה הוא הטעם שהיה צריך לתת מגרעות לבית, כי לא נשמע שם ברזל, והאבנים היו במדה אחת, ואי אפשר להניח שם חורים. מסע נבנה - כמו שהסיעוה מההר, ששם פסלוה במדת גזית. ולרז"ל פסלוה בהר על ידי שמיר, שהנשר הביאו לשלמה מגן עדן</w:t>
      </w:r>
      <w:r w:rsidR="00162B4D" w:rsidRPr="00162B4D">
        <w:rPr>
          <w:rStyle w:val="HebrewChar"/>
          <w:rFonts w:cs="FrankRuehl" w:hint="cs"/>
          <w:rtl/>
        </w:rPr>
        <w:t>...</w:t>
      </w:r>
      <w:r w:rsidRPr="00162B4D">
        <w:rPr>
          <w:rStyle w:val="HebrewChar"/>
          <w:rFonts w:cs="FrankRuehl" w:hint="cs"/>
          <w:rtl/>
        </w:rPr>
        <w:t xml:space="preserve"> וזה מדרך הקבלה מימות משה ואין להרהר אחריו. (מ"א ו 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עקדה: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ואף על פי שהתעורר דוד מעצמו לבנות הבית דחהו, ואמר, האתה תבנה בית לשבתי, כי מלאכה זו מסורה לשמים ולא לבריות, ואמר ואהיה מתהלך באהל ובמשכן, ולא בנו לי בית ארזים כראוי לעשות מדרך המוסר, כאשר שאלתי מהם משכן של יריעות. ועתה כה תאמר לעבדי לדוד - להודיעו מה שיהיה באחרית הימים, ואז ועשיתי לך שם גדול וכו', אחר שישראל יבואו בגלות לידי שלמות, ושמתי מקום לעמי ישראל וגו', אם כן הכוונה על המשיח</w:t>
      </w:r>
      <w:r w:rsidR="00162B4D" w:rsidRPr="00162B4D">
        <w:rPr>
          <w:rStyle w:val="HebrewChar"/>
          <w:rFonts w:cs="FrankRuehl" w:hint="cs"/>
          <w:rtl/>
        </w:rPr>
        <w:t>...</w:t>
      </w:r>
      <w:r w:rsidRPr="00162B4D">
        <w:rPr>
          <w:rStyle w:val="HebrewChar"/>
          <w:rFonts w:cs="FrankRuehl" w:hint="cs"/>
          <w:rtl/>
        </w:rPr>
        <w:t xml:space="preserve"> וכשראו הצלחת שלמה במלכותו ואהבת ה' אליו, יחסו את הדברים האלו אליו, וחשב שעליו המלאכה לגמור, וטרם כילה את מלאכתו היה דבר ה' אליו לאמר, אם תלך בחוקותי וגו' (מ"א ו'), להודיעו שזה הבנין הוא בתנאים, ואם יקים אותם יהיה הוא הבן שעליו נשבע לדוד</w:t>
      </w:r>
      <w:r w:rsidR="00162B4D" w:rsidRPr="00162B4D">
        <w:rPr>
          <w:rStyle w:val="HebrewChar"/>
          <w:rFonts w:cs="FrankRuehl" w:hint="cs"/>
          <w:rtl/>
        </w:rPr>
        <w:t>...</w:t>
      </w:r>
      <w:r w:rsidRPr="00162B4D">
        <w:rPr>
          <w:rStyle w:val="HebrewChar"/>
          <w:rFonts w:cs="FrankRuehl" w:hint="cs"/>
          <w:rtl/>
        </w:rPr>
        <w:t xml:space="preserve"> ועל זאת התפלל דוד בתהלים קכ"ז, "אם ה' לא יבנה בית שוא עמלו בוניו בו", ועל עמל בנין עולי הגולה אמר "אוכלי לחם העצבים" וגו', כי סבלו רעב, כבנחמיה ה'</w:t>
      </w:r>
      <w:r w:rsidR="00162B4D" w:rsidRPr="00162B4D">
        <w:rPr>
          <w:rStyle w:val="HebrewChar"/>
          <w:rFonts w:cs="FrankRuehl" w:hint="cs"/>
          <w:rtl/>
        </w:rPr>
        <w:t>...</w:t>
      </w:r>
      <w:r w:rsidRPr="00162B4D">
        <w:rPr>
          <w:rStyle w:val="HebrewChar"/>
          <w:rFonts w:cs="FrankRuehl" w:hint="cs"/>
          <w:rtl/>
        </w:rPr>
        <w:t xml:space="preserve"> (שמות כו א, וראה בית המקדש-כללי).</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ושלמה נתן לחירם - כי היער היה של חירם</w:t>
      </w:r>
      <w:r w:rsidR="00162B4D" w:rsidRPr="00162B4D">
        <w:rPr>
          <w:rStyle w:val="HebrewChar"/>
          <w:rFonts w:cs="FrankRuehl" w:hint="cs"/>
          <w:rtl/>
        </w:rPr>
        <w:t>...</w:t>
      </w:r>
      <w:r w:rsidRPr="00162B4D">
        <w:rPr>
          <w:rStyle w:val="HebrewChar"/>
          <w:rFonts w:cs="FrankRuehl" w:hint="cs"/>
          <w:rtl/>
        </w:rPr>
        <w:t xml:space="preserve"> ונראה שנתן לו כך כל ימיו ובנה בית גדול ומפואר להראות על דביקות העובד לפניו, ולכן שאל מן חירם הרבה ארזים, ואיש חכם מאד לבנותו. והאלמוגים נראה שהם ארזים קשים מאד. ונתן לאומנים שכרם, והחטים והשמן נתן לחירם. (מ"א ה כה)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והבית - היה כפל ממדות המשכן, וגבהו הרבה יותר, שהיה בנין של קיימא, וכעין מגדל גבוה. ומה שכתב בגבהו נראה שכותלי ההיכל היו ל' והכותל בין ההיכל וקדש הקדשים כ' אמה כדי שיכנס עשן הקטורת מלמעלה, וגובה ק"כ אמה אמרו המפרשים היה האולם בלבד, ולא ההיכל והדביר, אך בפסוק מפורש שהגובה הזה לכל הבנין, שהיו שם ג' עליות, וגובה כל אחת ל' אמה. או אפשר שגובה הדביר רק כ' אמה, והעליה שעל גביו גבוהה יותר, כך שבסך הכל גם כן גובה הבנין ק"כ, או אפשר שגם הדביר גבוה ל' אמה, כ' מהם מצופים זהב, וי' באבנים יקרות</w:t>
      </w:r>
      <w:r w:rsidR="00162B4D" w:rsidRPr="00162B4D">
        <w:rPr>
          <w:rStyle w:val="HebrewChar"/>
          <w:rFonts w:cs="FrankRuehl" w:hint="cs"/>
          <w:rtl/>
        </w:rPr>
        <w:t>##</w:t>
      </w:r>
      <w:r w:rsidRPr="00162B4D">
        <w:rPr>
          <w:rStyle w:val="HebrewChar"/>
          <w:rFonts w:cs="FrankRuehl" w:hint="cs"/>
          <w:rtl/>
        </w:rPr>
        <w:t xml:space="preserve"> (שם 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חלוני שקופים אטומים - שאפשר לראות מתוכן מבלי להיראות בפנים, ונראה שהיו מזכוכית, כדי שיכנס האור ולא יראו לפנים. (שם שם 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בצלעות ארזים - מודיענו שלא נראה בפנים הבית אבן. וציפוי העץ לא נאחז בקירות הבית כי אם אחוזים זה בזה, והיו מפותחים בצורות, והרצפה מברושים שהם חזקים יותר. ויבן לו מבית - בשכלול התחיל מקדש הקדשים שהוא העיקר. (שם שם טו וטז)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ומצאתי בירושלמי מעשר שני במשנה, ותנאי היה שאימתי שיבנה בית המקדש יחזור הדבר לכמות שהיה, איתא שם, א"ר אחא זאת אומרת שבית המקדש עתיד להבנות קודם למלכות בית דוד, ובזה מתורץ למה הוצרכו לתנאי, יעשו הבית דין תקנה כפי רצונם כשיבנה בית המקדש, אלא דאגו אולי לא יהיו הבית דין גדולים מהם בחכמה ובמנין שיוכלו לבטל דבריהם, ומפני שקשה וכי בית דין של משיח לא יהיו גדולים מהם, על כן הוצרכו לומר שיבנה בית המקדש ועדיין בן דוד לא בא. ואפשר שזה יהיה בזמן משיח בן יוסף, ומעתה נוכל לומר שהדברים ההם וכיוצא בהם נאמרים קודם ביאת משיח בן דוד, וברוך היודע</w:t>
      </w:r>
      <w:r w:rsidR="00162B4D" w:rsidRPr="00162B4D">
        <w:rPr>
          <w:rStyle w:val="HebrewChar"/>
          <w:rFonts w:cs="FrankRuehl" w:hint="cs"/>
          <w:rtl/>
        </w:rPr>
        <w:t>...</w:t>
      </w:r>
      <w:r w:rsidRPr="00162B4D">
        <w:rPr>
          <w:rStyle w:val="HebrewChar"/>
          <w:rFonts w:cs="FrankRuehl" w:hint="cs"/>
          <w:rtl/>
        </w:rPr>
        <w:t xml:space="preserve"> (בית דוד)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ראובני: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עשה הקב"ה ארץ וברא את הצרור על התהום וחקק עליה שם המפורש במ"ב אותיות, וקבע אותו על התהום כדי לעכב מימה</w:t>
      </w:r>
      <w:r w:rsidR="00162B4D" w:rsidRPr="00162B4D">
        <w:rPr>
          <w:rStyle w:val="HebrewChar"/>
          <w:rFonts w:cs="FrankRuehl" w:hint="cs"/>
          <w:rtl/>
        </w:rPr>
        <w:t>...</w:t>
      </w:r>
      <w:r w:rsidRPr="00162B4D">
        <w:rPr>
          <w:rStyle w:val="HebrewChar"/>
          <w:rFonts w:cs="FrankRuehl" w:hint="cs"/>
          <w:rtl/>
        </w:rPr>
        <w:t xml:space="preserve"> וכשכרה דוד </w:t>
      </w:r>
      <w:r w:rsidRPr="00162B4D">
        <w:rPr>
          <w:rStyle w:val="HebrewChar"/>
          <w:rFonts w:cs="FrankRuehl" w:hint="cs"/>
          <w:rtl/>
        </w:rPr>
        <w:lastRenderedPageBreak/>
        <w:t>השיתין נתגלגל הצרור ויצאו המים ומילא את כל העולם, אמר דוד אוי לי על חנם יגעתי, על איזה דבר אייסד בית המקדש, ויפל דוד על פניו ואמר שיר המעלות ממעמקים קראתיך ה', ואמר שיתין תיבון בט"ו שיר המעלות חוץ משיר המעלות לדוד או לשלמה אותן אין לחשוב, והם ל"ה תיבות נגד שם שכתוב על החרס י"ט אותיות ושם בן י"ד אותיות וי"ה הרי ל"ה. הביט הקב"ה לענותנותו של דוד ורמז לדוד וגילה כל העפר שהיה על הצרור, אמר הקב"ה לדוד אזור חלציך ובנה יסוד בית המקדש, הביט דוד בצרור וכתוב עליו מ"ב אותיות של שם המפורש, וסביבו כתב יהי כבוד ה' לעולם ישמח ה' במעשיו, ועוד כתב דוד ושלמה בונים בית המקדש, מיד הושיט ידו ליטול הצרור, אמר הצרור אל תגע בי כי שם בוראי חקוק עלי ואני חותמו של הקב"ה</w:t>
      </w:r>
      <w:r w:rsidR="00162B4D" w:rsidRPr="00162B4D">
        <w:rPr>
          <w:rStyle w:val="HebrewChar"/>
          <w:rFonts w:cs="FrankRuehl" w:hint="cs"/>
          <w:rtl/>
        </w:rPr>
        <w:t>...</w:t>
      </w:r>
      <w:r w:rsidRPr="00162B4D">
        <w:rPr>
          <w:rStyle w:val="HebrewChar"/>
          <w:rFonts w:cs="FrankRuehl" w:hint="cs"/>
          <w:rtl/>
        </w:rPr>
        <w:t xml:space="preserve"> נטל הצרור פרח מעליו שם המפורש והציפו המים למעלה, אמר דוד לפני הקב"ה רבונו של עולם להרגני נתכוונת, אמר לו לא נתכוונתי להרגך כי להראותך יסוד בית המקדש נתכוונתי, מיד הזכיר שם המפורש והעמידו והיה עולה מצדדות, נטל דוד הצרור וחקוק עליו שם המפורש והשליכו על פני התהום וחזרו לאחוריהם. (בראשית)</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שלמה המלך לקח לבנין בית המקדש ע' אלף חוצבים בהרים ופ' אלף נושאי סבל, שהם ק"ן אלף כמנין הימים של ת"י שנים, ורמז שלמה שכל זמן זה יעמוד בית ראשון. (תרומה)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ונראה שאין קושיא, שכל הבית עשה שלמה על פי נביא, והנביא לא הגיד בנבואה אלא בקבלה, "הכל בכתב מיד ה' עלי". ובאגדת שמואל: ר' ירמיה בשם ר"ש בית המקדש מסרה הקב"ה למשה בעמידה ומשה ליהושע וכו', והכל דרש שמואל ברוח הקדש מהתורה, כמו ששנינו הר הבית ת"ק על ת"ק, דרש ורוחב חמשים בחמשים, והכתוב "וכן תעשו" על מה שלא בתורה ההפך למבינים ברוח הקדש</w:t>
      </w:r>
      <w:r w:rsidRPr="00162B4D">
        <w:rPr>
          <w:rStyle w:val="HebrewChar"/>
          <w:rFonts w:cs="FrankRuehl" w:hint="cs"/>
          <w:rtl/>
        </w:rPr>
        <w:t>...</w:t>
      </w:r>
      <w:r w:rsidR="00357561" w:rsidRPr="00162B4D">
        <w:rPr>
          <w:rStyle w:val="HebrewChar"/>
          <w:rFonts w:cs="FrankRuehl" w:hint="cs"/>
          <w:rtl/>
        </w:rPr>
        <w:t xml:space="preserve"> (שמות כה 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כל דור שאינו נבנה בימיו כאילו נחרב בימיו, </w:t>
      </w:r>
      <w:r w:rsidRPr="00162B4D">
        <w:rPr>
          <w:rStyle w:val="HebrewChar"/>
          <w:rFonts w:cs="FrankRuehl" w:hint="cs"/>
          <w:rtl/>
        </w:rPr>
        <w:lastRenderedPageBreak/>
        <w:t>קשה להבין שהיו הרבה דורות צדיקי עליון שנאמר שהיה ראוי להיות נחרב בימיהם. ונראה לפרש כי כל ימי הדורות מצטרפין ומתכנסין כל ההארות של עבודת בני ישראל להיות ראוין לגאולה, כי היעלה על הדעת שדור הגאולה יהיו כל כך ראוין בזכותם בלבד לגאולה, רק שזכות כל דור ודור עוזר ומביא מעט בנין בית המקדש, והבנין נמשך כל ימי הגלות, כמאמר "בונה ירושלים", וזה שאמר שכל דור שאינו מסייע לבנינו, וזה שאמר שאינו נבנה בימיו שאין ימיו בכלל הבנין כנ"ל, וכל אדם בפרט גם כן צריך לידע שכל מעשיו הם סיוע לבנין בית המקדש, וכפי מה שמקבלים על עצמם עול מלכות שמים מסייעין לבנינו כמו שאמרו הכל מסייעין לבנינו של מלך. (דברים תרל"ד)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במד"ר שלשה דברים נצטוו ישראל בכניסתן לארץ</w:t>
      </w:r>
      <w:r w:rsidR="00162B4D" w:rsidRPr="00162B4D">
        <w:rPr>
          <w:rStyle w:val="HebrewChar"/>
          <w:rFonts w:cs="FrankRuehl" w:hint="cs"/>
          <w:rtl/>
        </w:rPr>
        <w:t>...</w:t>
      </w:r>
      <w:r w:rsidRPr="00162B4D">
        <w:rPr>
          <w:rStyle w:val="HebrewChar"/>
          <w:rFonts w:cs="FrankRuehl" w:hint="cs"/>
          <w:rtl/>
        </w:rPr>
        <w:t xml:space="preserve"> ומינו להם מלך, ומיחו זכרו של עמלק, ולמה לא בנו להם בית המקדש, שהיו ביניהם דילטורין. הענין כי ארץ ישראל היא מאחדת את כל גופות ישראל, והמלך מאחד את הנפשות, ובית המקדש מאחד את הנשמות, ועמלק נקרא קוצץ והוא המפריד בין הדבקים, בין י"ה לו"ה, כמו שכתוב (שמות י"ז) "כי יד על כס י"ה, ועל כן קודם בנין בית המקדש שהוא המאחד את הנשמות בשרשן בעלמא דאתכסיא, ה' הראשונה שבשם הוי"ה ב"ה, היו צריכין למחות זרעו של עמלק. ולכך שכשהיו ביניהם דילטורין, שהוא היפוך סוד בני ישראל</w:t>
      </w:r>
      <w:r w:rsidR="00162B4D" w:rsidRPr="00162B4D">
        <w:rPr>
          <w:rStyle w:val="HebrewChar"/>
          <w:rFonts w:cs="FrankRuehl" w:hint="cs"/>
          <w:rtl/>
        </w:rPr>
        <w:t>...</w:t>
      </w:r>
      <w:r w:rsidRPr="00162B4D">
        <w:rPr>
          <w:rStyle w:val="HebrewChar"/>
          <w:rFonts w:cs="FrankRuehl" w:hint="cs"/>
          <w:rtl/>
        </w:rPr>
        <w:t xml:space="preserve"> על כן לא נבנה בית המקדש. ובזה יש להבין דברי הש"ס (שבת נ"ו), בשעה שאמר דוד למפיבושת אתה וציבא תחלקו את השדה, יצאה בת קול ואמרה לו רחבעם וירבעם יחלקו את המלוכה. ושם בגמרא, אלמלא לא קבל דוד לשון הרע לא נחלקה מלכות בית דוד, ולא עבדו ישראל ע"ז, ולא גלינו מארצנו. כי באם לא היה דוד מקבל לשון הרע היה מתקן את חטא הדלטוריה שנמצא אז בישראל, והיה הכל בשלימות, עד שלא היה יכול להיות שום שיניוי בזה. (שופטים תע"ר)</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חכמה ומוסר: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כתב הרמב"ן ז"ל, טעם כי המקדש צריך להבנות </w:t>
      </w:r>
      <w:r w:rsidRPr="00162B4D">
        <w:rPr>
          <w:rStyle w:val="HebrewChar"/>
          <w:rFonts w:cs="FrankRuehl" w:hint="cs"/>
          <w:rtl/>
        </w:rPr>
        <w:lastRenderedPageBreak/>
        <w:t>ברחמים, על ידי שלמה בנו דווקא, כי על דוד נאמר דמים רבים שפכת, פירוש של רשעים, אבל עם כל זה לא היה יכול לבנות בעצמו את המקדש שכולו רחמים ולא דין. אבל מי בנה את בית המקדש באמת, הלא דוד, כי על ידי הערתו מעצמו על זה זכה שלמה בנו לבנותו בלי התעוררות מעצמו</w:t>
      </w:r>
      <w:r w:rsidR="00162B4D" w:rsidRPr="00162B4D">
        <w:rPr>
          <w:rStyle w:val="HebrewChar"/>
          <w:rFonts w:cs="FrankRuehl" w:hint="cs"/>
          <w:rtl/>
        </w:rPr>
        <w:t>...</w:t>
      </w:r>
      <w:r w:rsidRPr="00162B4D">
        <w:rPr>
          <w:rStyle w:val="HebrewChar"/>
          <w:rFonts w:cs="FrankRuehl" w:hint="cs"/>
          <w:rtl/>
        </w:rPr>
        <w:t xml:space="preserve"> הרי מקרא מפורש כמה חביב בעיניו יתברך מי המתעורר בעצמו, דאם לא כן למה נכתבו כל הדברים האלה. ומה הרויח בהתעוררות הזאת</w:t>
      </w:r>
      <w:r w:rsidR="00162B4D" w:rsidRPr="00162B4D">
        <w:rPr>
          <w:rStyle w:val="HebrewChar"/>
          <w:rFonts w:cs="FrankRuehl" w:hint="cs"/>
          <w:szCs w:val="20"/>
          <w:rtl/>
        </w:rPr>
        <w:t>?</w:t>
      </w:r>
      <w:r w:rsidRPr="00162B4D">
        <w:rPr>
          <w:rStyle w:val="HebrewChar"/>
          <w:rFonts w:cs="FrankRuehl" w:hint="cs"/>
          <w:rtl/>
        </w:rPr>
        <w:t xml:space="preserve"> כל הברכות הכתובות שם מפי הקב"ה בארוכה, עד שזכה לכסא המלוכה עד עולם, הוא ובניו ומשיח בן דוד</w:t>
      </w:r>
      <w:r w:rsidR="00162B4D" w:rsidRPr="00162B4D">
        <w:rPr>
          <w:rStyle w:val="HebrewChar"/>
          <w:rFonts w:cs="FrankRuehl" w:hint="cs"/>
          <w:rtl/>
        </w:rPr>
        <w:t>...</w:t>
      </w:r>
      <w:r w:rsidRPr="00162B4D">
        <w:rPr>
          <w:rStyle w:val="HebrewChar"/>
          <w:rFonts w:cs="FrankRuehl" w:hint="cs"/>
          <w:rtl/>
        </w:rPr>
        <w:t xml:space="preserve"> (חלק א צח)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מכתב מאליהו:</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וכן הענין כאן: אילו בנה דוד המלך ע"ה את בית המקדש מבחינת אהבה ובהתחסדות עם השי"ת, לא היה בזה קטרוג על ישראל גם אם יחטאו אחר כך ולא יהיו ראויים לבית המקדש, כי אתערותא דלתתא דאהבה שנתעוררה על ידי דוד, היתה מביאה מלעילא העברת הדין, עד שהיה הקטרוג הזה בטל בו, והיו החטאים נעשים כלים לגילוי החסד הנפלא ההוא, והיו נתקנים בו. לכן אם היה בית המקדש קיים לעולם מפאת שנבנה במדת האמת של דוד, לא היה מביא לידי חשש קטרוג. רק מפני שהיה דוד עלול לבנותו במדת הדין, מתוך השוואה עם ביתו, והיה שולל על ידי כך מבית המקדש את יכולת עמידתו בפני הקטרוג - מוטב היה שיבנהו שלמה למען יוכל להתבטל ולא יהיה קטרוג על ישראל לכלותם חס ושלום, נמצא שמצד אחד היתה זו גדולתו של דוד שבית המקדש שלו היה קיים לעולם, וכיוון שבני ישראל חטאו גרמו שלא יבנה בית המקדש הזה, ומצד שני היתה אשמת דוד כי אילו עלה למדרגה רמה עוד יותר, והיה בונה את בית המקדש במדת האהבה, אז היה יכול לבנות לישראל בית מקדש שלא יחרב לעולם, שהיה בונהו במדת האהבה ולא הדין, והיה מכפר על כל אפשרות של קטרוג, על ידי שהיה משפיע טהרה ללבבות כלל ישראל. (חלק ג עמוד רעח)</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המקדש - בית שני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בית המקדש-כללי-בנין, הסטוריה בית שני, עזרא, נחמיה)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בשנת שתים לדריוש המלך בחדש הששי ביום אחד לחדש היה דבר ה' ביד חגי הנביא אל זרבבל בן שאלתיאל פחת יהודה ואל יהושע בן יהוצדק הכהן הגדול לאמר</w:t>
      </w:r>
      <w:r w:rsidR="00162B4D" w:rsidRPr="00162B4D">
        <w:rPr>
          <w:rStyle w:val="HebrewChar"/>
          <w:rFonts w:cs="FrankRuehl" w:hint="cs"/>
          <w:rtl/>
        </w:rPr>
        <w:t>...</w:t>
      </w:r>
      <w:r w:rsidRPr="00162B4D">
        <w:rPr>
          <w:rStyle w:val="HebrewChar"/>
          <w:rFonts w:cs="FrankRuehl" w:hint="cs"/>
          <w:rtl/>
        </w:rPr>
        <w:t xml:space="preserve"> העת לכם אתם לשבת בבתיכם ספונים והבית הזה חרב</w:t>
      </w:r>
      <w:r w:rsidR="00162B4D" w:rsidRPr="00162B4D">
        <w:rPr>
          <w:rStyle w:val="HebrewChar"/>
          <w:rFonts w:cs="FrankRuehl" w:hint="cs"/>
          <w:rtl/>
        </w:rPr>
        <w:t>...</w:t>
      </w:r>
      <w:r w:rsidRPr="00162B4D">
        <w:rPr>
          <w:rStyle w:val="HebrewChar"/>
          <w:rFonts w:cs="FrankRuehl" w:hint="cs"/>
          <w:rtl/>
        </w:rPr>
        <w:t xml:space="preserve"> עלו ההר והבאתם עץ ובנו הבית, וארצה בו ואכבדה אמר ה'</w:t>
      </w:r>
      <w:r w:rsidR="00162B4D" w:rsidRPr="00162B4D">
        <w:rPr>
          <w:rStyle w:val="HebrewChar"/>
          <w:rFonts w:cs="FrankRuehl" w:hint="cs"/>
          <w:rtl/>
        </w:rPr>
        <w:t>...</w:t>
      </w:r>
      <w:r w:rsidRPr="00162B4D">
        <w:rPr>
          <w:rStyle w:val="HebrewChar"/>
          <w:rFonts w:cs="FrankRuehl" w:hint="cs"/>
          <w:rtl/>
        </w:rPr>
        <w:t xml:space="preserve"> (חגי א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מי בכם הנשאר אשר ראה את הבית הזה בכבודו הראשון, ומה אתם ראים אותו עתה הלוא כמהו כאין בעיניכם. ועתה חזק זרבבל נאם ה' וחזק יהושע בן יהוצדק הכהן הגדול וחזק כל עם הארץ נאם ה' ועשו, כי אני אתכם נאם ה' צב-אות</w:t>
      </w:r>
      <w:r w:rsidR="00162B4D" w:rsidRPr="00162B4D">
        <w:rPr>
          <w:rStyle w:val="HebrewChar"/>
          <w:rFonts w:cs="FrankRuehl" w:hint="cs"/>
          <w:rtl/>
        </w:rPr>
        <w:t>...</w:t>
      </w:r>
      <w:r w:rsidRPr="00162B4D">
        <w:rPr>
          <w:rStyle w:val="HebrewChar"/>
          <w:rFonts w:cs="FrankRuehl" w:hint="cs"/>
          <w:rtl/>
        </w:rPr>
        <w:t xml:space="preserve"> (שם ב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ויקם ישוע בן יוצדק ואחיו הכהנים וזרבבל בן שאלתיאל ואחיו ויבנו את מזבח אלקי ישראל, להעלות עליו עלות ככתוב בתורת משה איש האלקים. ויכינו המזבח על מכונותיו, כי באימה עליהם מעמי הארצות, ויעלו עליו עלות לה' עלות לבקר ולערב</w:t>
      </w:r>
      <w:r w:rsidR="00162B4D" w:rsidRPr="00162B4D">
        <w:rPr>
          <w:rStyle w:val="HebrewChar"/>
          <w:rFonts w:cs="FrankRuehl" w:hint="cs"/>
          <w:rtl/>
        </w:rPr>
        <w:t>...</w:t>
      </w:r>
      <w:r w:rsidRPr="00162B4D">
        <w:rPr>
          <w:rStyle w:val="HebrewChar"/>
          <w:rFonts w:cs="FrankRuehl" w:hint="cs"/>
          <w:rtl/>
        </w:rPr>
        <w:t xml:space="preserve"> ויסדו הבונים את היכל ה' ויעמידו הכהנים מלבשים בחצצרות והלוים בני אסף במצלתים להלל את ה' על ידי דויד מלך ישראל</w:t>
      </w:r>
      <w:r w:rsidR="00162B4D" w:rsidRPr="00162B4D">
        <w:rPr>
          <w:rStyle w:val="HebrewChar"/>
          <w:rFonts w:cs="FrankRuehl" w:hint="cs"/>
          <w:rtl/>
        </w:rPr>
        <w:t>...</w:t>
      </w:r>
      <w:r w:rsidRPr="00162B4D">
        <w:rPr>
          <w:rStyle w:val="HebrewChar"/>
          <w:rFonts w:cs="FrankRuehl" w:hint="cs"/>
          <w:rtl/>
        </w:rPr>
        <w:t xml:space="preserve"> ורבים מהכהנים והלוים וראשי האבות הזקנים אשר ראו את הבית הראשון ביסדו זה הבית בעיניהם בוכים בקול גדול, ורבים בתרועה בשמחה להרים קול. (עזרא ג ב והלאה)</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ושיציא ביתה דנה עד יום תלתה לירח אדר די היא שנת שת למלכות דריוש מלכא. (שם ו טו)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בבית שני עמדו ישראל בבתים חיצונים בירכין, ומהם חזרו ושרו בבית קדש הקדשים. והוא בית שני. (מלכות, כי בית ראשון הוא בינה), ואלו אחרים נשארו בברייתא לחוץ בין הירכים, (ואלו שחזרו לבית קדשי הקדשים), היו לומדים ממשנה, והיו נהוגים ממנו, (דהיינו לפי הלימוד שבמשנה), והיינו הסוד שכתוב, כי מציון תצא תורה, (כי ציון ה"ס פנימית המלכות שנקרא משנה).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ואחר כך כשגרמו העונות, הוסרה הממשלה של בית שני הזה, ואף על פי שממשלתו לא היתה בבית ראשון, שהיה בו שלום תמיד, משום </w:t>
      </w:r>
      <w:r w:rsidRPr="00162B4D">
        <w:rPr>
          <w:rStyle w:val="HebrewChar"/>
          <w:rFonts w:cs="FrankRuehl" w:hint="cs"/>
          <w:rtl/>
        </w:rPr>
        <w:lastRenderedPageBreak/>
        <w:t>שהמלך שהשלום שלו, (שהוא ז"א), היה בו תמיד (בזווג דלא פסיק), ועל כן היה בשלום, ובית שני לא היה שלום כזה, משום שהערלה קטרגה בו תמיד, ועל כן היו הכהנים מוכנים בתוכו, לקטרג (דהיינו להרשיע) את ערלה זו, והיו צריכים לדבר, שירשיעו עמו (את הס"א), ולהגן על בית שני, והכל היה בסוד כראוי</w:t>
      </w:r>
      <w:r w:rsidR="00162B4D" w:rsidRPr="00162B4D">
        <w:rPr>
          <w:rStyle w:val="HebrewChar"/>
          <w:rFonts w:cs="FrankRuehl" w:hint="cs"/>
          <w:rtl/>
        </w:rPr>
        <w:t>...</w:t>
      </w:r>
      <w:r w:rsidRPr="00162B4D">
        <w:rPr>
          <w:rStyle w:val="HebrewChar"/>
          <w:rFonts w:cs="FrankRuehl" w:hint="cs"/>
          <w:rtl/>
        </w:rPr>
        <w:t xml:space="preserve"> (פקודי תשלה, ועיין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בית המקדש-כללי, יומא כא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תנן התם, וכשעלו בני הגולה הוסיפו עליו ד' אמות מן הדרום וד' אמות מן המערב כמין גמא, מאי טעמא, אמר רב יוסף משום דלא ספק, אמר ליה אביי השתא מקדש ראשון דכתיב ביה יהודה וישראל רבים כחול אשר על הים ספק, מקדש שני דכתיב ביה כל הקהל כאחד ארבע רבוא לא ספק, א"ל התם אש של שמים מסייעתן, הכא אין אש של שמים מסייעתן. כי אתא רבין אמר ר"ש בן פזי משום בר קפרא שיתין הוסיפו, מעיקרא סבור מזבח אדמה שהוא אטום באדמה, ולבסוף סבור שתיה כאכילה, ומאי מזבח אדמה שהוא מחובר באדמה, שלא יבננו לא על גבי כיפין ולא על גבי מחילות</w:t>
      </w:r>
      <w:r w:rsidR="00162B4D" w:rsidRPr="00162B4D">
        <w:rPr>
          <w:rStyle w:val="HebrewChar"/>
          <w:rFonts w:cs="FrankRuehl" w:hint="cs"/>
          <w:rtl/>
        </w:rPr>
        <w:t>...</w:t>
      </w:r>
      <w:r w:rsidRPr="00162B4D">
        <w:rPr>
          <w:rStyle w:val="HebrewChar"/>
          <w:rFonts w:cs="FrankRuehl" w:hint="cs"/>
          <w:rtl/>
        </w:rPr>
        <w:t xml:space="preserve"> אמר רבה בר בר חנה א"ר יוחנן שלשה נביאים עלו עמהם מן הגולה אחד שהעיד להם על המזבח, ואחד שהעיד להם על מקום המזבח, ואחד שהעיד להם שמקריבין אף על פי שאין בית. במתניתא תנא ר"א בן יעקב אומר</w:t>
      </w:r>
      <w:r w:rsidR="00162B4D" w:rsidRPr="00162B4D">
        <w:rPr>
          <w:rStyle w:val="HebrewChar"/>
          <w:rFonts w:cs="FrankRuehl" w:hint="cs"/>
          <w:rtl/>
        </w:rPr>
        <w:t>...</w:t>
      </w:r>
      <w:r w:rsidRPr="00162B4D">
        <w:rPr>
          <w:rStyle w:val="HebrewChar"/>
          <w:rFonts w:cs="FrankRuehl" w:hint="cs"/>
          <w:rtl/>
        </w:rPr>
        <w:t xml:space="preserve"> ואחד שהעיד להם על התורה שתכתב אשורית</w:t>
      </w:r>
      <w:r w:rsidR="00162B4D" w:rsidRPr="00162B4D">
        <w:rPr>
          <w:rStyle w:val="HebrewChar"/>
          <w:rFonts w:cs="FrankRuehl" w:hint="cs"/>
          <w:rtl/>
        </w:rPr>
        <w:t>...</w:t>
      </w:r>
      <w:r w:rsidRPr="00162B4D">
        <w:rPr>
          <w:rStyle w:val="HebrewChar"/>
          <w:rFonts w:cs="FrankRuehl" w:hint="cs"/>
          <w:rtl/>
        </w:rPr>
        <w:t xml:space="preserve"> (זבחים סא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 ברכיה בשם ר' לוי אומר בזאת, הכתוב מבשרו שהוא חי ד' מאות וי' שנים</w:t>
      </w:r>
      <w:r w:rsidR="00162B4D" w:rsidRPr="00162B4D">
        <w:rPr>
          <w:rStyle w:val="HebrewChar"/>
          <w:rFonts w:cs="FrankRuehl" w:hint="cs"/>
          <w:rtl/>
        </w:rPr>
        <w:t>...</w:t>
      </w:r>
      <w:r w:rsidRPr="00162B4D">
        <w:rPr>
          <w:rStyle w:val="HebrewChar"/>
          <w:rFonts w:cs="FrankRuehl" w:hint="cs"/>
          <w:rtl/>
        </w:rPr>
        <w:t xml:space="preserve"> מקדש ראשון על ידי ששמשו בו באמונה שמשו בו י"ח כהנים הוא ובנו ובן בנו. מקדש שני על שהיו נוטלין אותן בדמים, ויש אומרים שהיו הורגין זה את זה בכשפים, שמשו פ' כהנים, וי"א פ"א, וי"א פ"ב, וי"א פ"ד, ומהן שמעון הצדיק מ' שנה. כיון שחזרו להיות משכירין אותו בדמים היו שנותיהן מתקצרות. מעשה באחד ששלח ביד בנו שתי מדות של כסף ומחוקיהן של כסף ועמד אחר ושלח ביד בנו שתי מדות של זהב </w:t>
      </w:r>
      <w:r w:rsidRPr="00162B4D">
        <w:rPr>
          <w:rStyle w:val="HebrewChar"/>
          <w:rFonts w:cs="FrankRuehl" w:hint="cs"/>
          <w:rtl/>
        </w:rPr>
        <w:lastRenderedPageBreak/>
        <w:t>מלאות זהב ומחוקיהן זהב, אמרו כפה סיח את המנורה</w:t>
      </w:r>
      <w:r w:rsidR="00162B4D" w:rsidRPr="00162B4D">
        <w:rPr>
          <w:rStyle w:val="HebrewChar"/>
          <w:rFonts w:cs="FrankRuehl" w:hint="cs"/>
          <w:rtl/>
        </w:rPr>
        <w:t>...</w:t>
      </w:r>
      <w:r w:rsidRPr="00162B4D">
        <w:rPr>
          <w:rStyle w:val="HebrewChar"/>
          <w:rFonts w:cs="FrankRuehl" w:hint="cs"/>
          <w:rtl/>
        </w:rPr>
        <w:t xml:space="preserve"> (ויקרא כא 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פסיקתא: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זו היא שנאמרה ברוח הקדש על ידי שלמה, אם חומה היא נבנה עליה טירת כסף, ואם דלת היא נצור עליה לוח ארז (שיר ח' ט'), כנגד מי אמר שלמה למקרא הזה, לא אמרו אלא כנגד כנסת ישראל, שבשעה שנבנה הבית האחרון לא שרתה שכינה, שכך אמר הקב"ה, אם עולים ישראל כולם תשרה שכינה, ואם לאו לא ישתמשו אלא בבת קול</w:t>
      </w:r>
      <w:r w:rsidR="00162B4D" w:rsidRPr="00162B4D">
        <w:rPr>
          <w:rStyle w:val="HebrewChar"/>
          <w:rFonts w:cs="FrankRuehl" w:hint="cs"/>
          <w:rtl/>
        </w:rPr>
        <w:t>...</w:t>
      </w:r>
      <w:r w:rsidRPr="00162B4D">
        <w:rPr>
          <w:rStyle w:val="HebrewChar"/>
          <w:rFonts w:cs="FrankRuehl" w:hint="cs"/>
          <w:rtl/>
        </w:rPr>
        <w:t xml:space="preserve"> אמר רבי יצחק מפני מה לא שרתה שכינה בבית האחרון שבנו בני הגולה, מפני שבנאו כורש מלך פרס שהוא מזרעו של יפת, שאין שכינה שורה במעשי ידיו של יפת</w:t>
      </w:r>
      <w:r w:rsidR="00162B4D" w:rsidRPr="00162B4D">
        <w:rPr>
          <w:rStyle w:val="HebrewChar"/>
          <w:rFonts w:cs="FrankRuehl" w:hint="cs"/>
          <w:rtl/>
        </w:rPr>
        <w:t>...</w:t>
      </w:r>
      <w:r w:rsidRPr="00162B4D">
        <w:rPr>
          <w:rStyle w:val="HebrewChar"/>
          <w:rFonts w:cs="FrankRuehl" w:hint="cs"/>
          <w:rtl/>
        </w:rPr>
        <w:t xml:space="preserve"> (פרשה לה רני ושמחי)</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שוחר טוב: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יאכלו ענוים וישבעו, זה מרדכי ואסתר, תאנא לשלשה חלקים נחלק ממונו של המן, שליש למרדכי ואסתר, ושליש לעמלי תורה, ושליש לבנין בית המקדש, ושלשתן נאמרו בפסוק אחד, יאכלו ענוים וישבעו זה מרדכי ואסתר, יהללו את ה' דורשיו אלו עמלי תורה, יחי לבבכם לעד זה בנין בית המקדש. (מזמור כב)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דודי ירד לגנו - קבל תפלתם וירד לבבל לסנהדרין, ונתן להם רווחה על ידי כורש ועזרא</w:t>
      </w:r>
      <w:r w:rsidR="00162B4D" w:rsidRPr="00162B4D">
        <w:rPr>
          <w:rStyle w:val="HebrewChar"/>
          <w:rFonts w:cs="FrankRuehl" w:hint="cs"/>
          <w:rtl/>
        </w:rPr>
        <w:t>...</w:t>
      </w:r>
      <w:r w:rsidRPr="00162B4D">
        <w:rPr>
          <w:rStyle w:val="HebrewChar"/>
          <w:rFonts w:cs="FrankRuehl" w:hint="cs"/>
          <w:rtl/>
        </w:rPr>
        <w:t xml:space="preserve"> ובנו בית המקדש ושלח אש משמים, וקבל ברצון תפלותיהם</w:t>
      </w:r>
      <w:r w:rsidR="00162B4D" w:rsidRPr="00162B4D">
        <w:rPr>
          <w:rStyle w:val="HebrewChar"/>
          <w:rFonts w:cs="FrankRuehl" w:hint="cs"/>
          <w:rtl/>
        </w:rPr>
        <w:t>...</w:t>
      </w:r>
      <w:r w:rsidRPr="00162B4D">
        <w:rPr>
          <w:rStyle w:val="HebrewChar"/>
          <w:rFonts w:cs="FrankRuehl" w:hint="cs"/>
          <w:rtl/>
        </w:rPr>
        <w:t xml:space="preserve"> (שיר השירים ו 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אל גנת אגוז - השריתי שכינתי לבנין ב' שעל ידי כורש לראות מעשים טובים של עמי ואיך מתרבים החכמים</w:t>
      </w:r>
      <w:r w:rsidR="00162B4D" w:rsidRPr="00162B4D">
        <w:rPr>
          <w:rStyle w:val="HebrewChar"/>
          <w:rFonts w:cs="FrankRuehl" w:hint="cs"/>
          <w:rtl/>
        </w:rPr>
        <w:t>...</w:t>
      </w:r>
      <w:r w:rsidRPr="00162B4D">
        <w:rPr>
          <w:rStyle w:val="HebrewChar"/>
          <w:rFonts w:cs="FrankRuehl" w:hint="cs"/>
          <w:rtl/>
        </w:rPr>
        <w:t xml:space="preserve"> (שם שם יא)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הסבי עיניך - </w:t>
      </w:r>
      <w:r w:rsidR="00162B4D" w:rsidRPr="00162B4D">
        <w:rPr>
          <w:rStyle w:val="HebrewChar"/>
          <w:rFonts w:cs="FrankRuehl" w:hint="cs"/>
          <w:rtl/>
        </w:rPr>
        <w:t>...</w:t>
      </w:r>
      <w:r w:rsidRPr="00162B4D">
        <w:rPr>
          <w:rStyle w:val="HebrewChar"/>
          <w:rFonts w:cs="FrankRuehl" w:hint="cs"/>
          <w:rtl/>
        </w:rPr>
        <w:t>והדוגמא, אמר הקב"ה אי אפשר להשיב ארון ושכינה וכו' לבית המקדש שהם הרהיבוני להראות חבה יתרה בבית ראשון ומעלתם בי. (שם ו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וקראתם - ה' הגלה אותם לבבל שירגישו צרות הגלות, ואחר כך השיבם לא להיותם כבר </w:t>
      </w:r>
      <w:r w:rsidRPr="00162B4D">
        <w:rPr>
          <w:rStyle w:val="HebrewChar"/>
          <w:rFonts w:cs="FrankRuehl" w:hint="cs"/>
          <w:rtl/>
        </w:rPr>
        <w:lastRenderedPageBreak/>
        <w:t>מכופרים, אלא שתהיה להם הכנה ומקום לשוב בתשובה ולהתפלל ויסלח להם, ותשוב השכינה, ואחר כך ישובו כל הגלויות. ונמצאתי לכם - שזו תכלית הפקידה, ולכן לא היו בה הקדושות שבבית ראשון, כי היתה רק הכנה לגאולה שלמה, וכאשר הרעו אנשי בית שני לא זכו למה שהיתה הכוונה האלקית, ונתחייבו בגלות קשה מהראשונה</w:t>
      </w:r>
      <w:r w:rsidR="00162B4D" w:rsidRPr="00162B4D">
        <w:rPr>
          <w:rStyle w:val="HebrewChar"/>
          <w:rFonts w:cs="FrankRuehl" w:hint="cs"/>
          <w:rtl/>
        </w:rPr>
        <w:t>...</w:t>
      </w:r>
      <w:r w:rsidRPr="00162B4D">
        <w:rPr>
          <w:rStyle w:val="HebrewChar"/>
          <w:rFonts w:cs="FrankRuehl" w:hint="cs"/>
          <w:rtl/>
        </w:rPr>
        <w:t xml:space="preserve"> (ירמיה כט יב)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בית המקדש-כללי, דרך חיים פרק ה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האבכה - על העבר, הנזר - לבקש על העתיד, שהיה הבית קטן בעיניהם על שלא שבה אליו שכינה וחסרו בו ה' דברים, ועל שהיו תחת יד מלכי פרס ופן יגרשום שוב, ועל שלא היה קבוץ כללי, ועל שהארץ נתקללה ולא שבה ההשגחה, ועל שהיו לבוז ולחרפה בעמים, ועל שהכותים החזיקו בחלק גדול מהארץ, ועל שאין מלך מבית דוד. (זכריה ז ג)</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שבתי - דעתי לשוב, בתוך ירושלים - תהיה שכינתי בין העם ותשוב הנבואה ומחמדיה, בתנאי ונקראה - שיעשו משפט בין אדם לחברו, הר הקודש - ושיהיו הכהנים קדושים לאלקיהם. (שם ח 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ומה דאמרינן שקדושה שניה לא בטלה, כי קדושה זו לא היתה בעצמאות ממלכתית כלל, אם כן היה מקדש שני כהכנה לקראת הגאולה, ואין גלות רומי בטול המקדש כי אם התחזקות המצב של ימי עזרא. (במדבר טו יח)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תעשו - הראהו המנורה והמזבח, ובשאר הדברים הראהו הפרטים המכוונים להם בעולמות, וכן יכוונו גם העושים אותם. ובבית שני חסרה כוונה זו אף שעשו כתבנית המדויקת, ולכן לא שרתה בו שכינה. (שמות כה ט)</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בהעלותך את הנרות - </w:t>
      </w:r>
      <w:r w:rsidR="00162B4D" w:rsidRPr="00162B4D">
        <w:rPr>
          <w:rStyle w:val="HebrewChar"/>
          <w:rFonts w:cs="FrankRuehl" w:hint="cs"/>
          <w:rtl/>
        </w:rPr>
        <w:t>...</w:t>
      </w:r>
      <w:r w:rsidRPr="00162B4D">
        <w:rPr>
          <w:rStyle w:val="HebrewChar"/>
          <w:rFonts w:cs="FrankRuehl" w:hint="cs"/>
          <w:rtl/>
        </w:rPr>
        <w:t>ועל כן בבית שני כשרבה הפלפול גבר גם כח המנורה לנס חנוכה</w:t>
      </w:r>
      <w:r w:rsidR="00162B4D" w:rsidRPr="00162B4D">
        <w:rPr>
          <w:rStyle w:val="HebrewChar"/>
          <w:rFonts w:cs="FrankRuehl" w:hint="cs"/>
          <w:rtl/>
        </w:rPr>
        <w:t>...</w:t>
      </w:r>
      <w:r w:rsidRPr="00162B4D">
        <w:rPr>
          <w:rStyle w:val="HebrewChar"/>
          <w:rFonts w:cs="FrankRuehl" w:hint="cs"/>
          <w:rtl/>
        </w:rPr>
        <w:t xml:space="preserve"> (שם כז כ)</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שפת אמת: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עוד יובן שם חנוכה</w:t>
      </w:r>
      <w:r w:rsidR="00162B4D" w:rsidRPr="00162B4D">
        <w:rPr>
          <w:rStyle w:val="HebrewChar"/>
          <w:rFonts w:cs="FrankRuehl" w:hint="cs"/>
          <w:rtl/>
        </w:rPr>
        <w:t>...</w:t>
      </w:r>
      <w:r w:rsidRPr="00162B4D">
        <w:rPr>
          <w:rStyle w:val="HebrewChar"/>
          <w:rFonts w:cs="FrankRuehl" w:hint="cs"/>
          <w:rtl/>
        </w:rPr>
        <w:t xml:space="preserve"> ולכן אחר מפלת יון נעקר אותו חלק שהיה לכורש במקדש, ויתכן לומר שנתחנך הבית ממש אז, שהרי הנס דמנורה עדות שהשכינה שורה בישראל, לכן נקרא חנוכה, והנה כל זה עדות שאין שייכות לבית המקדש רק לבני ישראל</w:t>
      </w:r>
      <w:r w:rsidR="00162B4D" w:rsidRPr="00162B4D">
        <w:rPr>
          <w:rStyle w:val="HebrewChar"/>
          <w:rFonts w:cs="FrankRuehl" w:hint="cs"/>
          <w:rtl/>
        </w:rPr>
        <w:t>...</w:t>
      </w:r>
      <w:r w:rsidRPr="00162B4D">
        <w:rPr>
          <w:rStyle w:val="HebrewChar"/>
          <w:rFonts w:cs="FrankRuehl" w:hint="cs"/>
          <w:rtl/>
        </w:rPr>
        <w:t xml:space="preserve"> (חנוכה תרנ"ד)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קימו וקבלו - יום טוב דפורים היה הכנה לבית שני, בכח התעוררות התחתונים, וכל ענין בית שני היה בחינת תורה שבעל פה וסייגים שנעשו לתורה, והקב"ה הסכים עמהם, כמו שאמרו קימו למעלה מה שקבלו למטה</w:t>
      </w:r>
      <w:r w:rsidR="00162B4D" w:rsidRPr="00162B4D">
        <w:rPr>
          <w:rStyle w:val="HebrewChar"/>
          <w:rFonts w:cs="FrankRuehl" w:hint="cs"/>
          <w:rtl/>
        </w:rPr>
        <w:t>...</w:t>
      </w:r>
      <w:r w:rsidRPr="00162B4D">
        <w:rPr>
          <w:rStyle w:val="HebrewChar"/>
          <w:rFonts w:cs="FrankRuehl" w:hint="cs"/>
          <w:rtl/>
        </w:rPr>
        <w:t xml:space="preserve"> וקודם בנין בית המקדש צריך להיות מפלת עמלק, כמו שהיה במקדש ראשון וכן בשני, ולכן היתה סבה מהמלך שיגבה המן כדי להפילו</w:t>
      </w:r>
      <w:r w:rsidR="00162B4D" w:rsidRPr="00162B4D">
        <w:rPr>
          <w:rStyle w:val="HebrewChar"/>
          <w:rFonts w:cs="FrankRuehl" w:hint="cs"/>
          <w:rtl/>
        </w:rPr>
        <w:t>...</w:t>
      </w:r>
      <w:r w:rsidRPr="00162B4D">
        <w:rPr>
          <w:rStyle w:val="HebrewChar"/>
          <w:rFonts w:cs="FrankRuehl" w:hint="cs"/>
          <w:rtl/>
        </w:rPr>
        <w:t xml:space="preserve"> (פורים תרמ"ג)</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ולכן תיקנו משלוח מנות וכו' לעורר אהבת בני ישראל, וזה היה יסוד בית שני, ולכן נחרב על ידי שנאת חנם, כי יסודו היה אהבת ישראל. (שם תרס"א)</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המקדש - חורבן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גלות, ירושלים-חורבן)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ונתתי את עריכם חרבה והשמותי את מקדשיכם, ולא אריח בריח ניחחכם. (ויקרא כו לא)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וישרף את בית ה' ואת בית המלך, ואת כל בתי ירושלים ואת כל בית גדול שרף באש. (מלכים ב כה 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כיון שגרמו העונות, הוא ירד לתוך המדרגות שלמטה והרג אותו האריה, שלא רצה לתת לו טרפו כבתחילה</w:t>
      </w:r>
      <w:r w:rsidRPr="00162B4D">
        <w:rPr>
          <w:rStyle w:val="HebrewChar"/>
          <w:rFonts w:cs="FrankRuehl" w:hint="cs"/>
          <w:rtl/>
        </w:rPr>
        <w:t>...</w:t>
      </w:r>
      <w:r w:rsidR="00357561" w:rsidRPr="00162B4D">
        <w:rPr>
          <w:rStyle w:val="HebrewChar"/>
          <w:rFonts w:cs="FrankRuehl" w:hint="cs"/>
          <w:rtl/>
        </w:rPr>
        <w:t xml:space="preserve"> ביום השלג, ביום שגרמו העונות, שהדין נדון למעלה מן בית הדין העליון</w:t>
      </w:r>
      <w:r w:rsidRPr="00162B4D">
        <w:rPr>
          <w:rStyle w:val="HebrewChar"/>
          <w:rFonts w:cs="FrankRuehl" w:hint="cs"/>
          <w:rtl/>
        </w:rPr>
        <w:t>...</w:t>
      </w:r>
      <w:r w:rsidR="00357561" w:rsidRPr="00162B4D">
        <w:rPr>
          <w:rStyle w:val="HebrewChar"/>
          <w:rFonts w:cs="FrankRuehl" w:hint="cs"/>
          <w:rtl/>
        </w:rPr>
        <w:t xml:space="preserve"> (הקדמה צז, ועיין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ויהיו ישראל בבחינת הכתוב כל עץ נחמד למראה, ויחזרו וישיגו אותו התפארת שאבדו בחורבן בית המקדש, שנאמר בו השליך משמים ארץ תפארת ישראל, ואינם מתדבקים ואינם מתערבים בהם. (שאז יגלה הקב"ה לישראל, שביום שאכלו מעץ הדעת, גרמו בזה ב' אבדות שהם חורבן בית ראשון ובית שני, וזהו שכתוב ביום אכלך ממנו מות תמות, שנזכר ב' פעמים </w:t>
      </w:r>
      <w:r w:rsidR="00357561" w:rsidRPr="00162B4D">
        <w:rPr>
          <w:rStyle w:val="HebrewChar"/>
          <w:rFonts w:cs="FrankRuehl" w:hint="cs"/>
          <w:rtl/>
        </w:rPr>
        <w:lastRenderedPageBreak/>
        <w:t>מיתה, שהוא כלפי ב' המקדשים)</w:t>
      </w:r>
      <w:r w:rsidRPr="00162B4D">
        <w:rPr>
          <w:rStyle w:val="HebrewChar"/>
          <w:rFonts w:cs="FrankRuehl" w:hint="cs"/>
          <w:rtl/>
        </w:rPr>
        <w:t>...</w:t>
      </w:r>
      <w:r w:rsidR="00357561" w:rsidRPr="00162B4D">
        <w:rPr>
          <w:rStyle w:val="HebrewChar"/>
          <w:rFonts w:cs="FrankRuehl" w:hint="cs"/>
          <w:rtl/>
        </w:rPr>
        <w:t xml:space="preserve"> (בראשית רמו)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 יהודה אמר, מיום שנחרב בית המקדש ברכות אינן נמצאות בעולם, ונאבדות בכל יום, שכתוב, הצדיק אבד, מהו אבד, אבד הברכות שהיו שורות בו בהצדיק, כמו שכתוב ברכות לראש צדיק, וכתוב אבדה האמונה, (דהיינו הנוקבא, המקבלת הברכות מהצדיק שה"ס יסוד דז"א, שה"ס זכר), כעין זה (בעת השלמות), כתוב, ויברך אותם, וכתוב ויברך אותם אלקים (פירוש בעת החורבן שאין אז זווג זכר ונקבה, נבחנים שניהם לנאבדים, כי בשניהם אינן נמצאות ברכות, ובעת השלמות מתברכים שניהם יחד)</w:t>
      </w:r>
      <w:r w:rsidR="00162B4D" w:rsidRPr="00162B4D">
        <w:rPr>
          <w:rStyle w:val="HebrewChar"/>
          <w:rFonts w:cs="FrankRuehl" w:hint="cs"/>
          <w:rtl/>
        </w:rPr>
        <w:t>...</w:t>
      </w:r>
      <w:r w:rsidRPr="00162B4D">
        <w:rPr>
          <w:rStyle w:val="HebrewChar"/>
          <w:rFonts w:cs="FrankRuehl" w:hint="cs"/>
          <w:rtl/>
        </w:rPr>
        <w:t xml:space="preserve"> (בראשית ב שע)</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ואם תאמר הרי כתוב, כי ראתה גוים באו מקדשה, והחריבו הבית, (שמשמע) שאם הממונים לא היו שולטים לא היה נחרב הבית. תא חזי, שכתוב כי אתה עשית, וכתוב עשה ה' אשר זמם, הרי שנעשה על ידי הקב"ה עצמו ולא על ידי ממונים</w:t>
      </w:r>
      <w:r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 הלך אל רבי יוסי ברבי שמעון בן לקוניא חותנו, כיון שראה אותו תקן לו שטיחים של מכסה על מוטות עץ, וישבו, אמר לו חותנו אפשר ששמעת מאביך זה שכתוב עשה ה' אשר זמם בצע אמרתו אשר צוה מימי קדם. אמר לו הרי פירשוהו החברים בצע אמרתו, שקרע לבוש היקר שלו, שנקרא פורפירא, אשר צוה מימי קדם, פורפירא זו צוה אותה מאלו ימי קדם העליונים, וביום שנחרב בית המקדש קרע אותה, באשר פורפירא זו הוא הכבוד שלו ותיקון שלו, (דהיינו המלכות הנקראת כבוד ה' והיא תיקונו, כי הוא מתתקן על ידה בהמוחין דהארת החכמה, וקרע אותה דהיינו שנסתלקו ממנה ט"ס ראשונות ולא נשארה בה כי אם חלק העשירית ממנה).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הקשה לו, עשה ה' אשר זמם, הכי דרכו של המלך לחשוב להרע לפניו עוד קודם שבאים לחטוא, והשיב לו, זה דומה למלך שהיה לו כלי יקר, ובכל יום היה מפחד עליו שלא ישבר, והיה מסתכל בו והיה ישר בעיניו, לימים בא הבן והכעיס את המלך, לקח המלך את כלי היקר ושבר אותו, זה שכתוב, עשה ה' אשר זמם.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תא חזי, מיום שנבנה בית המקדש, היה הקב"ה </w:t>
      </w:r>
      <w:r w:rsidRPr="00162B4D">
        <w:rPr>
          <w:rStyle w:val="HebrewChar"/>
          <w:rFonts w:cs="FrankRuehl" w:hint="cs"/>
          <w:rtl/>
        </w:rPr>
        <w:lastRenderedPageBreak/>
        <w:t>מסתכל בו, והיה חביב עליו מאד, והיה מפחד על ישראל שלא יחטאו ויחרב בית המקדש, וכן בכל פעם שהיה בא לבית המקדש היה לובש פורפירא הזו, (דהיינו שהיה מזדווג עם המלכות), ואחר שגרמו החטאים והכעיסו את המלך נחרב בית המקדש וקרע לאותה פורפירא, היינו שכתוב, עשה ה' אשר זמם בצע אמרתו.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אמרתו זו, (שהיא המלכות), מתחילה היתה יושבת בראש אמיר, ומתעטר בה המלך עטרה לראשו, ואילן נאה לפניו, (היינו אילן הנשמות מטרם שבאים לעולם, ועתה, (כשנחרב בית המקדש), קרע אותה, דהיינו שנסתלקה ממנה ט' ספירות ראשונות ונשארה באור הנפש בלבד. ואז (כשנחרב בית המקדש) נעשה עצבות לפניו בבתים החיצונים בודאי, ולא בפנימיים, כמו שכתוב הן אראלים צעקו חוצה, דהיינו רק בחיצוניות</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אבל כשנשלם הזמן שהמתין להם ולא שבו בתשובה אז שמחה ורנה לפניו על שנאבדו (רשעים) מן העולם, חוץ בזמן שנחרב בית המקדש, שאף על פי שכבר נשלם זמנם שהכעיסו לפניו, מכל מקום לא היתה שמחה לפניו, ומעת ההוא ואילך אין שמחה למעלה ולמטה. (נח מג)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א"ל ר' ייסא, אם כן, הנה ארץ ישראל שנמחו הרשעים שהיו בה באותו זמן, של חורבן בית המקדש, למה לא חזרה השכינה אחר כך למקומה כבתחילה, אמר לו משום שלא נשארו בה שאר צדיקי העולם, (כלומר, שהנשארים אחר החורבן לא נשארו בארץ ישראל אלא שהלכו למצרים כמו שכתוב בירמיה), אלא בכל מקום שהלכו ישראל בגלות ירדה השכינה ושמה את מדורה עמהם, ומה בארץ נכריה אחרת, לא נפרדה מהם השכינה, כל שכן אם היו ישראל נשארים בארץ ישראל ודאי שהיתה חוזרת אליהם לאחר החורבן</w:t>
      </w:r>
      <w:r w:rsidR="00162B4D" w:rsidRPr="00162B4D">
        <w:rPr>
          <w:rStyle w:val="HebrewChar"/>
          <w:rFonts w:cs="FrankRuehl" w:hint="cs"/>
          <w:rtl/>
        </w:rPr>
        <w:t>...</w:t>
      </w:r>
      <w:r w:rsidRPr="00162B4D">
        <w:rPr>
          <w:rStyle w:val="HebrewChar"/>
          <w:rFonts w:cs="FrankRuehl" w:hint="cs"/>
          <w:rtl/>
        </w:rPr>
        <w:t xml:space="preserve"> (שם רו)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 יהודה העמיד את המקראות האלו על יום שנחרב בית המקדש, שביום ההוא נחשכו העליונים והתחתונים ונחשכו הכוכבים והמזלות. (וירא רנג)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ר' חזקיה פתח ואמר, מי נתן למשיסה יעקב וישראל לבוזזים וגו'. תא חזי, מזמן שחרב בית המקדש, אין ברכות שורות בעולם ונעצרו </w:t>
      </w:r>
      <w:r w:rsidRPr="00162B4D">
        <w:rPr>
          <w:rStyle w:val="HebrewChar"/>
          <w:rFonts w:cs="FrankRuehl" w:hint="cs"/>
          <w:rtl/>
        </w:rPr>
        <w:lastRenderedPageBreak/>
        <w:t>כביכול שנמנעו מלמעלה (מעולמות העליונים), ומלמטה (מהתחתונים). וכל אלו מדרגות התחתונות מתגברות והולכות, ושולטות על ישראל, משום שישראל גרמו את זה בעונותיהם. וענין חסרון הברכות בעולמות העליונים, הוא משום שהתחתונים אינם ראוים לקבל מהם, וכל השפע שהם צריכים להשפיע לתחתונים נמנע מהם, כי אין להם למי להשפיע</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אלא בשעה שנחרב בית המקדש ונשרף ההיכל, והעם הלך לגלות, רצתה השכינה להתעקר ממקומה וללכת לגלות עמהם, אמרה השכינה, אלך תחלה לראות ביתי והיכלי, ואפקוד את המקומות של הכהנים והלוים שהיו עובדים בביתי.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באותה שעה נסתכלה כנסת ישראל, (היא השכינה למעלה), וראתה שבעלה (ז"א) נסתלק ממנה, ועלה למעלה למעלה, ירדה למטה ונכנסה בבית המקדש, והסתכלה בכל המקומות, ובכתה, ונשמע הקול למעלה למעלה (בשמים), ונשמע הקול למטה (בארץ), וזהו שכתוב, קול ברמה נשמע נהי בכי תמרורים רחל מבכה על בניה וגו', ובארוהו.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כיון שבאה בגלות, הסתכלה בעם, וראתה איך שדוחקים אותם ורומסים אותם בין רגליהם של שאר העמים בגלות, אז אמרה מי נתן למשיסה יעקב וגו'</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ולשעה שעתיד הקב"ה לפקוד את עמו (להוציאם מגלות), כנסת ישראל, (היא השכינה), תשוב תחילה מהגלות, ותלך לבית המקדש מטעם שבית המקדש יבנה תחילה לקבוץ גלויות, (ששם השראת השכינה, ועל כן גם השכינה מקדמת לצאת מהגלות, ויאמר לה הקב"ה, קומי מעפר, והשכינה משיבה ואמרה, לאיזה מקום אלך, הרי ביתי חרב, היכלי נשרף באש, עד שהקב"ה יבנה בית המקדש תחלה, ויתקן ההיכל ויבנה עיר ירושלים, ואחר זה יקים את השכינה מעפר, וזה שאמר, בונה ירושלים ה' וגו', מתחילה בונה ירושלים, ואחר כך נדחי ישראל יכנס</w:t>
      </w:r>
      <w:r w:rsidR="00162B4D" w:rsidRPr="00162B4D">
        <w:rPr>
          <w:rStyle w:val="HebrewChar"/>
          <w:rFonts w:cs="FrankRuehl" w:hint="cs"/>
          <w:rtl/>
        </w:rPr>
        <w:t>...</w:t>
      </w:r>
      <w:r w:rsidRPr="00162B4D">
        <w:rPr>
          <w:rStyle w:val="HebrewChar"/>
          <w:rFonts w:cs="FrankRuehl" w:hint="cs"/>
          <w:rtl/>
        </w:rPr>
        <w:t xml:space="preserve"> (חיי שרה רסה)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אמר אליהו, עתה באתי אליך להודיע, שירושלים קרוב היא להחרב, וכל ערי החכמים עמה, משום שירושלים (דהיינו הנוקבא) היא דין, ועומדת על דין, ונחרבת על הדין שבה, </w:t>
      </w:r>
      <w:r w:rsidR="00357561" w:rsidRPr="00162B4D">
        <w:rPr>
          <w:rStyle w:val="HebrewChar"/>
          <w:rFonts w:cs="FrankRuehl" w:hint="cs"/>
          <w:rtl/>
        </w:rPr>
        <w:lastRenderedPageBreak/>
        <w:t>וכבר ניתן רשות לסמאל עליה ועל גבורי העולם, ובאתי להודיע לחכמים אולי יאריכו השנים של ירושלים, (שלא תחרב), שהרי כל זמן שהתורה נמצאת בה היא עומדת, משום שהתורה היא עץ החיים העומד עליה</w:t>
      </w:r>
      <w:r w:rsidRPr="00162B4D">
        <w:rPr>
          <w:rStyle w:val="HebrewChar"/>
          <w:rFonts w:cs="FrankRuehl" w:hint="cs"/>
          <w:rtl/>
        </w:rPr>
        <w:t>...</w:t>
      </w:r>
      <w:r w:rsidR="00357561" w:rsidRPr="00162B4D">
        <w:rPr>
          <w:rStyle w:val="HebrewChar"/>
          <w:rFonts w:cs="FrankRuehl" w:hint="cs"/>
          <w:rtl/>
        </w:rPr>
        <w:t xml:space="preserve"> (ויצא פה,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כאשר שממו עליך רבים, תא חזי, כי למדנו, כשנחרב בית המקדש וגלתה השכינה בארצות זרות ביניהם מה כתוב, הן אראלם צעקו חוצה מלאכי שלום מר יבכיון, כולם בכו על זה, וקשרו בכיה ואבלות, וכל זה על השכינה שגלתה ממקומה. וכמו שהיא נשתנתה (בגלות), ממה שהיתה, כן בעלה (ז"א), אינו מאיר אורו, (כי אין לו אז למי להאיר), ונשתנה ממה שהיה</w:t>
      </w:r>
      <w:r w:rsidR="00162B4D" w:rsidRPr="00162B4D">
        <w:rPr>
          <w:rStyle w:val="HebrewChar"/>
          <w:rFonts w:cs="FrankRuehl" w:hint="cs"/>
          <w:rtl/>
        </w:rPr>
        <w:t>...</w:t>
      </w:r>
      <w:r w:rsidRPr="00162B4D">
        <w:rPr>
          <w:rStyle w:val="HebrewChar"/>
          <w:rFonts w:cs="FrankRuehl" w:hint="cs"/>
          <w:rtl/>
        </w:rPr>
        <w:t xml:space="preserve"> (וישב סה)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 חזקיה פתח ואמר, משא גיא חזיון וגו' כלך לגגות, תא חזי, הרי אמרו בזמן שנחרב בית המקדש, והיו שורפים אותו באש, עלו כל הכהנים על הגגות של בית המקדש, וכל מפתחות בית המקדש בידיהם, ואמרו עד כאן היינו גזברים שלך, מכאן ואילך קח את שלך.</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אבל תא חזי, גיא חזיון, זהו השכינה שהיתה בבית המקדש, וכל בני העולם היו יונקים ממנה יניקה של נבואה</w:t>
      </w:r>
      <w:r w:rsidR="00162B4D" w:rsidRPr="00162B4D">
        <w:rPr>
          <w:rStyle w:val="HebrewChar"/>
          <w:rFonts w:cs="FrankRuehl" w:hint="cs"/>
          <w:rtl/>
        </w:rPr>
        <w:t>...</w:t>
      </w:r>
      <w:r w:rsidRPr="00162B4D">
        <w:rPr>
          <w:rStyle w:val="HebrewChar"/>
          <w:rFonts w:cs="FrankRuehl" w:hint="cs"/>
          <w:rtl/>
        </w:rPr>
        <w:t xml:space="preserve"> מה לך וגו' כי עלית כלך לגגות, כי כשנחרב בית המקדש, באה השכינה ועלתה בכל המקומות שהיתה דירתה בהם מקודם לכן, והיתה בוכה על בית מושבה, ועל ישראל שהלכו בגלות, ועל כל הצדיקים והחסידים שהיו שם ונאבדו, ומאין לנו זה, כי כתוב, כה אמר ה' קול וגו', רחל מבכה על בניה, (ורחל היא השכינה), וכבר למדנו, ואז הקב"ה שאל את השכינה ואמר לה, מה לך איפה כי עלית כלך לגגות</w:t>
      </w:r>
      <w:r w:rsidR="00162B4D" w:rsidRPr="00162B4D">
        <w:rPr>
          <w:rStyle w:val="HebrewChar"/>
          <w:rFonts w:cs="FrankRuehl" w:hint="cs"/>
          <w:rtl/>
        </w:rPr>
        <w:t>...</w:t>
      </w:r>
      <w:r w:rsidRPr="00162B4D">
        <w:rPr>
          <w:rStyle w:val="HebrewChar"/>
          <w:rFonts w:cs="FrankRuehl" w:hint="cs"/>
          <w:rtl/>
        </w:rPr>
        <w:t xml:space="preserve"> מהו כלך, לכלול עמה כל הצבאות והמרכבות האחרים, שכולם בכו עמה על חורבן בית המקדש.</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אמרה לפניו, וכי בני בגלות ובית המקדש נשרף, (ואתה אינך יודע), ואני מה לי כאן, פתחה ואמרה, תשואות מלאה וגו' אמרר בבכי וגו', ולמדנו שהקב"ה אמר לה כה אמר ה' מנעי קולך מבכי וגו'.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ותא חזי, מיום שנחרב בית המקדש לא היה יום שלא נמצא בו קללות, משום, כי כשבית המקדש היה עומד, היו ישראל עובדים עבודות ומקריבים עולות וקרבנות, והשכינה שרתה </w:t>
      </w:r>
      <w:r w:rsidRPr="00162B4D">
        <w:rPr>
          <w:rStyle w:val="HebrewChar"/>
          <w:rFonts w:cs="FrankRuehl" w:hint="cs"/>
          <w:rtl/>
        </w:rPr>
        <w:lastRenderedPageBreak/>
        <w:t>עליהם בבית המקדש, כאם הרובצת על הבנים, ופני כל היו מאירים עד שנמצאו ברכות למעלה ולמטה, ולא היה יום שלא נמצא בו ברכות וחדוות, והיו ישראל יושבים לבטח בארץ, וכל העולם היה נזון בשבילם.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עכשיו שחרב בית המקדש והשכינה הלכה עמהם בגלות, אין לך יום שלא נמצא בו קללות, ונתקלל העולם, ושמחות אינן נמצאות למעלה ולמטה. (מקץ ריז)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ואתה צויתה זאת עשו וגו'. רבי חייא פתח, שמחו את ירושלים וגו', תא חזי, משנחרב בית המקדש, והחטאים גרמו שהגלו ישראל מן הארץ, נסתלק הקב"ה למעלה למעלה, ולא השגיח על החורבן של בית המקדש ועל עמו שהגלו, ואז השכינה הגלתה עמהם. כאשר ירד השגיח על ביתו והנה נשרף, הסתכל על עמו והנה הגלו, שאל על הגבירה, (דהיינו השכינה) והיא הגלתה, אז ויקרא ה' אלקים ביום ההוא לבכי ולמספד ולקרחה ולחגור שק, והיא גם היא (השכינה), מה כתוב בה, אלי כבתולה חגורת שק על בעל נעוריה, כמו שאתה אומר, כי איננו, (דהיינו בעלה כנ"ל) משום שנסתלק ממנה, ונעשה פירוד.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ואפילו שמים וארץ התאבלו כולם, שכתוב, אלביש שמים קדרות ושק אשים כסותם, מלאכים העליונים כולם, התאבלו עליה, שכתוב, הן אראלם צעקו וגו'</w:t>
      </w:r>
      <w:r w:rsidR="00162B4D" w:rsidRPr="00162B4D">
        <w:rPr>
          <w:rStyle w:val="HebrewChar"/>
          <w:rFonts w:cs="FrankRuehl" w:hint="cs"/>
          <w:rtl/>
        </w:rPr>
        <w:t>...</w:t>
      </w:r>
      <w:r w:rsidRPr="00162B4D">
        <w:rPr>
          <w:rStyle w:val="HebrewChar"/>
          <w:rFonts w:cs="FrankRuehl" w:hint="cs"/>
          <w:rtl/>
        </w:rPr>
        <w:t xml:space="preserve"> וכל העליונים ותחתונים בכו עליה והתאבלו, מהו הטעם, משום שהסטרא אחרא שלטה עליה, ששלטה על ארץ הקדושה. (ויגש קו)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תנינן, אמר ר' שמעון כתוב, בני אמי נחרו בי וגו', בני אמי הוא כמו שכתוב השליך משמים ארץ וגו', שארץ (פירושו הנוקבא), כי כשרצה הקב"ה להחריב את ביתו התחתון, (דהיינו את בית המקדש), ולהגלות את ישראל בין העמים, הסיר מלפניו ארץ הזו, (שהיא הנוקבא), והתרחק ממנה, ככתוב, ותתצב אחותו מרחוק, וכשארץ הזאת התרחקה משמים של מעלה, שהוא ז"א), ארץ הזו של מטה, דהיינו בית המקדש, נחרבה, וישראל נתפזרו בין האומות. אמרה כנסת ישראל מי גרם לי זאת, ומי עשה לי זאת, בני אמי, (דהיינו ז"א ונוקביה) שנחרו בי והתרחקו מפני, שהם בני אמי ודאי</w:t>
      </w:r>
      <w:r w:rsidR="00162B4D" w:rsidRPr="00162B4D">
        <w:rPr>
          <w:rStyle w:val="HebrewChar"/>
          <w:rFonts w:cs="FrankRuehl" w:hint="cs"/>
          <w:rtl/>
        </w:rPr>
        <w:t>...</w:t>
      </w:r>
      <w:r w:rsidRPr="00162B4D">
        <w:rPr>
          <w:rStyle w:val="HebrewChar"/>
          <w:rFonts w:cs="FrankRuehl" w:hint="cs"/>
          <w:rtl/>
        </w:rPr>
        <w:t xml:space="preserve"> (ויחי קפא)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כתוב, חזה הוית עד די כרסיון רמיו, היינו כשנחרב בית המקדש נפלו ב' כסאות, כי ב' כסאות הם למעלה וב' כסאות הם למטה, ב' כסאות הם למעלה, (שהם כסא דיעקב שהוא ז"א, וכסא דדוד שהוא מלכות), וכיון שנתרחק כסא התחתון מכסא העליון, שכסא יעקב נתרחק מכסא דוד, נפל כסא דוד, זהו שכתוב, השליך משמים ארץ, וב' כסאות הם למטה, ירושלים ובעלי תורה, והכסאות שלמטה הם כעין הכסאות של מעלה</w:t>
      </w:r>
      <w:r w:rsidR="00162B4D" w:rsidRPr="00162B4D">
        <w:rPr>
          <w:rStyle w:val="HebrewChar"/>
          <w:rFonts w:cs="FrankRuehl" w:hint="cs"/>
          <w:rtl/>
        </w:rPr>
        <w:t>...</w:t>
      </w:r>
      <w:r w:rsidRPr="00162B4D">
        <w:rPr>
          <w:rStyle w:val="HebrewChar"/>
          <w:rFonts w:cs="FrankRuehl" w:hint="cs"/>
          <w:rtl/>
        </w:rPr>
        <w:t xml:space="preserve"> (שם תרפט, ועיין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נכנס (המשיח) במקום ההוא, ונושא עיניו ורואה את האבות שנכנסו בבית אלקים החרב, עד שרואה את רחל שדמעתה על לחיה, והקב"ה מנחם אותה ואינה רוצה לקבל תנחומים, כמו שאמר, מאנה להנחם על בניה, אז המשיח, מרים קולו ובוכה ומזדעזע כל גן העדן, וכל אלו הצדיקים שהם שם גועים ובוכים עמו</w:t>
      </w:r>
      <w:r w:rsidRPr="00162B4D">
        <w:rPr>
          <w:rStyle w:val="HebrewChar"/>
          <w:rFonts w:cs="FrankRuehl" w:hint="cs"/>
          <w:rtl/>
        </w:rPr>
        <w:t>...</w:t>
      </w:r>
      <w:r w:rsidR="00357561" w:rsidRPr="00162B4D">
        <w:rPr>
          <w:rStyle w:val="HebrewChar"/>
          <w:rFonts w:cs="FrankRuehl" w:hint="cs"/>
          <w:rtl/>
        </w:rPr>
        <w:t xml:space="preserve"> (שמות קט, ועיין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ועל כן (ה' התחתונה שהיא) בית שני נחרבה, וכל אלו י"ב שבטים שלה (של ה' התחתונה) כמספר המחנות שלהם (של ישראל, שהם י"ב שבטי י-ה), הם בגלות של מלכות אדום, ומבוע העליון (שהוא ו' דהוי"ה, ז"א) נסתלק מאותו מבוע שהוא המשפיע אליו, (שהוא יסוד דהוי"ה), כמו שאתה אומר, הצדיק אבד, שהוא יסוד, שאבד אותה הנביעה של מקור העליון שהיה נוזל ומושך מלמעלה</w:t>
      </w:r>
      <w:r w:rsidRPr="00162B4D">
        <w:rPr>
          <w:rStyle w:val="HebrewChar"/>
          <w:rFonts w:cs="FrankRuehl" w:hint="cs"/>
          <w:rtl/>
        </w:rPr>
        <w:t>...</w:t>
      </w:r>
      <w:r w:rsidR="00357561" w:rsidRPr="00162B4D">
        <w:rPr>
          <w:rStyle w:val="HebrewChar"/>
          <w:rFonts w:cs="FrankRuehl" w:hint="cs"/>
          <w:rtl/>
        </w:rPr>
        <w:t xml:space="preserve"> (שם קמו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זה שאמר על מה אבדה הארץ וגו' ויאמר ה' על עזבם את תורתי, כי כל זמן שישראל עוסקים בתורה נשבר כחם ועוזם של כל עובדי ע"ז, זה שאמר ימינך ה' תרעץ אויב, א"ר ודאי כן הוא, כמו שלמדנו, שכל זמן שקולם של ישראל נשמע בבתי כנסיות ובבתי מדרשות הקול קול יעקב, ואם לא הידים ידי עשו</w:t>
      </w:r>
      <w:r w:rsidR="00162B4D" w:rsidRPr="00162B4D">
        <w:rPr>
          <w:rStyle w:val="HebrewChar"/>
          <w:rFonts w:cs="FrankRuehl" w:hint="cs"/>
          <w:rtl/>
        </w:rPr>
        <w:t>...</w:t>
      </w:r>
      <w:r w:rsidRPr="00162B4D">
        <w:rPr>
          <w:rStyle w:val="HebrewChar"/>
          <w:rFonts w:cs="FrankRuehl" w:hint="cs"/>
          <w:rtl/>
        </w:rPr>
        <w:t xml:space="preserve"> (בשלח שז)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פתח ההוא סבא ואמר, וישוב העפר על הארץ כשהיה והרוח תשוב אל האלקים אשר נתנה, מקרא זה העמידו החברים בחורבן בית המקדש, וישוב העפר על הארץ כשהיה, כאן הוא מה שכתוב והכנעני אז בארץ, כשהיה ודאי, (שאחר החורבן חזרה הארץ לרשות קליפת כנען כמו שהיה מתחילה), והרוח תשוב אל האלקים אשר נתנה, מהו והרוח תשוב, זו היא השכינה שהיא </w:t>
      </w:r>
      <w:r w:rsidRPr="00162B4D">
        <w:rPr>
          <w:rStyle w:val="HebrewChar"/>
          <w:rFonts w:cs="FrankRuehl" w:hint="cs"/>
          <w:rtl/>
        </w:rPr>
        <w:lastRenderedPageBreak/>
        <w:t>רוח הקדוש, בעת שראתה השכינה באלו עשרה מסעות שנסעה שישראל אינם רוצים לשוב בתשובה לפני הקב"ה, והסטרא אחרא שלטת על ארץ הקדושה, (נסתלקה השכינה ושבה אל האלקים), והעמידוה החברים. (משפטים סו)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ובשעה שרצה הקב"ה להחריב ביתו של מטה (דהיינו בית המקדש), וארץ הקדושה של מטה, העביר לארץ הקדושה של מעלה בתחילה, (שהיא המלכות), והורידה ממדרגה ההיא שהיתה יונקת שהיא שמים הקדוש, (דהיינו ז"א), ואחר כך החריב לזו שלמטה, זה שאמר השליך משמים ארץ, תחילה, ואחר כך ולא זכר הדום רגליו, שהוא בית המקדש, וארץ הקדושה שלמטה, הנקרא הדום רגליו), שלמדנו, כך דרכיו של הקב"ה, כשרוצה לדון העולם תחילה עושה דין למעלה, ואחר כך הדין מתקיים למטה, שכתוב, יפקוד ה' על צבא המרום במרום תחילה, ואחר כך ועל מלכי האדמה על האדמה. (תרומה קז)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ועל זה נחרב בית המקדש בימיו של ירמיהו, (דהיינו משום שנסתלק ז"א מן המלכות), ואף על פי שנבנה אחר כך (בבית שני), עם כל זה לא חזר האור למקומו כראוי, ועל כן השם של נביא ההוא שהתנבא על זה הוא ירמיהו, (שהוא אותיות ירום יה"ו), שפירושו הסתלקות אור העליון למעלה למעלה (מן המלכות), ולא חזר להאיר אחר כך כראוי (בבית שני), ירמיהו (יורה, שאור העליון) נסתלק (ממלכות), ולא חזר למקומו ונחרב בית המקדש ונחשכו המאורות</w:t>
      </w:r>
      <w:r w:rsidRPr="00162B4D">
        <w:rPr>
          <w:rStyle w:val="HebrewChar"/>
          <w:rFonts w:cs="FrankRuehl" w:hint="cs"/>
          <w:rtl/>
        </w:rPr>
        <w:t>...</w:t>
      </w:r>
      <w:r w:rsidR="00357561" w:rsidRPr="00162B4D">
        <w:rPr>
          <w:rStyle w:val="HebrewChar"/>
          <w:rFonts w:cs="FrankRuehl" w:hint="cs"/>
          <w:rtl/>
        </w:rPr>
        <w:t xml:space="preserve"> (תצוה ו)</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אז נתעורר הקב"ה במדרגותיו, ומכה ברקיעים, ומזדעזעים י"ב אלפים עולמות, ושואג ובוכה, שכתוב ה' ממרום ישאג וממעון קדשו יתן קולו שאג ישאג על נוהו, וזוכר את ישראל, (שהם בגלות), ומוריד ב' דמעות לים הגדול, ואז נתעורר שלהבת אחת שבצד צפון, ורוח אחד שבצד צפון מזדווג עם שלהבת ההוא</w:t>
      </w:r>
      <w:r w:rsidRPr="00162B4D">
        <w:rPr>
          <w:rStyle w:val="HebrewChar"/>
          <w:rFonts w:cs="FrankRuehl" w:hint="cs"/>
          <w:rtl/>
        </w:rPr>
        <w:t>...</w:t>
      </w:r>
      <w:r w:rsidR="00357561" w:rsidRPr="00162B4D">
        <w:rPr>
          <w:rStyle w:val="HebrewChar"/>
          <w:rFonts w:cs="FrankRuehl" w:hint="cs"/>
          <w:rtl/>
        </w:rPr>
        <w:t xml:space="preserve"> (ויקהל כא)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ויש דמעות אחרות שרשומים תמיד על כל אלו מרכבות העליונות, ואינם נמחות, אלו הם דמעות שנשפכו למעלה ולמטה כשנחרב בית המקדש, (שבהם מעורבות בחינות ממנעולא שעליהן אינו מועיל תשובה, ועל כן אינן </w:t>
      </w:r>
      <w:r w:rsidRPr="00162B4D">
        <w:rPr>
          <w:rStyle w:val="HebrewChar"/>
          <w:rFonts w:cs="FrankRuehl" w:hint="cs"/>
          <w:rtl/>
        </w:rPr>
        <w:lastRenderedPageBreak/>
        <w:t>נמחות), שכתוב, הן אראלם צעקו חוצה מלאכי שלום מר יבכיון, ואלו דמעות הנשפכות על צדיקים וזכאים כשמסתלקים מן העולם, וכלם לוקחות אותן אלו המרכבות, ומערבות אותן באלו הדמעות שנשפכו על חורבן בית המקדש, ועל כן כתוב (לעתיד לבא) ומחה ה' אלקים דמעה מעל כל פנים</w:t>
      </w:r>
      <w:r w:rsidR="00162B4D" w:rsidRPr="00162B4D">
        <w:rPr>
          <w:rStyle w:val="HebrewChar"/>
          <w:rFonts w:cs="FrankRuehl" w:hint="cs"/>
          <w:rtl/>
        </w:rPr>
        <w:t>...</w:t>
      </w:r>
      <w:r w:rsidRPr="00162B4D">
        <w:rPr>
          <w:rStyle w:val="HebrewChar"/>
          <w:rFonts w:cs="FrankRuehl" w:hint="cs"/>
          <w:rtl/>
        </w:rPr>
        <w:t xml:space="preserve"> (פקודי תצא)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כשנחרב בית המקדש, (דהיינו בעת שאין זווג ז"א ומלכות, שאז נחרב בית המקדש, שהיא המלכות), נסתמו המבועים (של המלכות) מכל הצדדים</w:t>
      </w:r>
      <w:r w:rsidR="00162B4D" w:rsidRPr="00162B4D">
        <w:rPr>
          <w:rStyle w:val="HebrewChar"/>
          <w:rFonts w:cs="FrankRuehl" w:hint="cs"/>
          <w:rtl/>
        </w:rPr>
        <w:t>...</w:t>
      </w:r>
      <w:r w:rsidRPr="00162B4D">
        <w:rPr>
          <w:rStyle w:val="HebrewChar"/>
          <w:rFonts w:cs="FrankRuehl" w:hint="cs"/>
          <w:rtl/>
        </w:rPr>
        <w:t xml:space="preserve"> (שלח ו,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ייסא פתח, על נהרות בבל שם ישבנו גם בכינו בזכרנו את ציון, את ירושלים היה צריך לומר, כמו שכתוב אם אשכחך ירושלים תשכח ימיני, מהו בזכרנו את ציון, לאדם שהיה לו היכל יקר נאה ויפה, באו שודדים ושרפוהו, צערו של מי הוא, לא של בעל ההיכל הוא, אף כאן השכינה בגלות, צערו של מי הוא, אם לא של הצדיק הוא (שהוא יסוד), וזהו הולך כמו שהעמידוהו</w:t>
      </w:r>
      <w:r w:rsidR="00162B4D" w:rsidRPr="00162B4D">
        <w:rPr>
          <w:rStyle w:val="HebrewChar"/>
          <w:rFonts w:cs="FrankRuehl" w:hint="cs"/>
          <w:rtl/>
        </w:rPr>
        <w:t>...</w:t>
      </w:r>
      <w:r w:rsidRPr="00162B4D">
        <w:rPr>
          <w:rStyle w:val="HebrewChar"/>
          <w:rFonts w:cs="FrankRuehl" w:hint="cs"/>
          <w:rtl/>
        </w:rPr>
        <w:t xml:space="preserve"> (פנחס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חרב בית המקדש ונתבטלו הקרבנות, מה כתוב, שלח תשלח את האם, (שהיא השכינה), וגלו הבנים, והיינו ואת הבנים תקח לך</w:t>
      </w:r>
      <w:r w:rsidR="00162B4D" w:rsidRPr="00162B4D">
        <w:rPr>
          <w:rStyle w:val="HebrewChar"/>
          <w:rFonts w:cs="FrankRuehl" w:hint="cs"/>
          <w:rtl/>
        </w:rPr>
        <w:t>...</w:t>
      </w:r>
      <w:r w:rsidRPr="00162B4D">
        <w:rPr>
          <w:rStyle w:val="HebrewChar"/>
          <w:rFonts w:cs="FrankRuehl" w:hint="cs"/>
          <w:rtl/>
        </w:rPr>
        <w:t xml:space="preserve"> (פנחס תשנב)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הן עוד היום גדול, זה היום שנקרא יום מהומה מבוסה ומבוכה, אשר ביום ההוא נחרב בית המקדש וישראל נפלו בגלות. ומשום המעשים הרעים (שעושים ישראל), יום ההוא נמשך מתגדל, זה שאמר הן עוד היום גדול לא עת האסף המקנה, משום שהם מאריכים ליום ההוא (של הגלות), השקו הצאן, הוא כמו שלמדנו, דהיינו בדברי תורה, כי בזכות התורה יצאו ישראל מן הגלות</w:t>
      </w:r>
      <w:r w:rsidR="00162B4D" w:rsidRPr="00162B4D">
        <w:rPr>
          <w:rStyle w:val="HebrewChar"/>
          <w:rFonts w:cs="FrankRuehl" w:hint="cs"/>
          <w:rtl/>
        </w:rPr>
        <w:t>...</w:t>
      </w:r>
      <w:r w:rsidRPr="00162B4D">
        <w:rPr>
          <w:rStyle w:val="HebrewChar"/>
          <w:rFonts w:cs="FrankRuehl" w:hint="cs"/>
          <w:rtl/>
        </w:rPr>
        <w:t xml:space="preserve"> (ואתחנן קפה)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וכשגרם החטא של שנאת חנם, נתעוררה שנאת חנם הראשונה, שכתוב, וישנאו אותו, את הצדיק (יוסף), ואז נתן אותם הקב"ה ביד מי ששונא אותם שנאת חנם, (שהוא אדום), זה שאמר באדום, יען היות לך איבת עולם ותגר את בני ישראל על ידי חרב. ואז נפרע מהם על ידי מנין השנים שחסרו מסוד שבע על חטאתיכם</w:t>
      </w:r>
      <w:r w:rsidR="00162B4D" w:rsidRPr="00162B4D">
        <w:rPr>
          <w:rStyle w:val="HebrewChar"/>
          <w:rFonts w:cs="FrankRuehl" w:hint="cs"/>
          <w:rtl/>
        </w:rPr>
        <w:t>...</w:t>
      </w:r>
      <w:r w:rsidRPr="00162B4D">
        <w:rPr>
          <w:rStyle w:val="HebrewChar"/>
          <w:rFonts w:cs="FrankRuehl" w:hint="cs"/>
          <w:rtl/>
        </w:rPr>
        <w:t xml:space="preserve"> (זהר חדש וישב ו)</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ודוק ותמצא שמשעה שבוטל התמיד, שהיה מכפר על עונותיהם, עד שנחרב בית המקדש, </w:t>
      </w:r>
      <w:r w:rsidR="00357561" w:rsidRPr="00162B4D">
        <w:rPr>
          <w:rStyle w:val="HebrewChar"/>
          <w:rFonts w:cs="FrankRuehl" w:hint="cs"/>
          <w:rtl/>
        </w:rPr>
        <w:lastRenderedPageBreak/>
        <w:t>בין בפעם הראשונה בין בפעם השניה, היו כ"ב ימים כנגד אלו כ"ב שנים שלא ראה אותו צדיק את פני כבודו של אביו, וזה הוא להראות חכמה עליונה, שזה בזה תלוי, (שחורבן בית מהקדש תלוי במכירת יוסף).</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והרי העירו החברים, כי כשחרב בית המקדש, מוצאי שבת היה ומוצאי שביעית, ומשמרתו של יהויריב היתה, והלוים היו עומדים על דוכנם ואומרים שירה, יגודו על נפש צדיק וגו' ויהי ה' לי למשגב וגו', ולא הספיקו לומר יצמיתם ה' אלקינו עד שבאו גוים וכבשו אותם, כי אם היו אומרים יצמיתם ה' אלקינו לא היתה להם תקנה.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ומה (שהחורבן היה) במוצאי שבת, מרמז חכמה רבה, כי יצאו משבת, (שהשבת היה רפואה) למכתם, ומה שהיה במוצאי שביעית, שחטאו לכנסת ישראל, (שהיא המלכות הנקראת שביעית), ולא עוד אלא שחטאו במילה ולא קיימו בשר קודש, ומשמרתו של יהויריב (שהיתה רומזת) כמו שאמר עוד אריב אתכם נאם ה' ואת בני בניכם אריב. (שם וישב מג)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עד אשר לא יבואו ימי הרעה, היינו בזמן שהלבנה (שהיא המלכות) מתמעטת, והרעה תשלוט, והימים שלה הם ימים שאין בהם חפץ</w:t>
      </w:r>
      <w:r w:rsidR="00162B4D" w:rsidRPr="00162B4D">
        <w:rPr>
          <w:rStyle w:val="HebrewChar"/>
          <w:rFonts w:cs="FrankRuehl" w:hint="cs"/>
          <w:rtl/>
        </w:rPr>
        <w:t>...</w:t>
      </w:r>
      <w:r w:rsidRPr="00162B4D">
        <w:rPr>
          <w:rStyle w:val="HebrewChar"/>
          <w:rFonts w:cs="FrankRuehl" w:hint="cs"/>
          <w:rtl/>
        </w:rPr>
        <w:t xml:space="preserve"> ביום שיזועו שומרי הבית, הם (המלאכים) שומרי החומות, שכתוב על חומותיך ירושלים הפקדתי שומרים, והתעותו אנשי החיל, אלו הם (סו"ה) על מטתו שלשלמה ששים גבורים סביב לה, (שהם המלאכים הנמשכים מחג"ת נה"י שבגבורה, שכל אחת מהן יש בה עשרה, והם ששים גבורים), ובטלו הטוחנות, אלו הם המלאכים אוכלי הקרבנות</w:t>
      </w:r>
      <w:r w:rsidR="00162B4D" w:rsidRPr="00162B4D">
        <w:rPr>
          <w:rStyle w:val="HebrewChar"/>
          <w:rFonts w:cs="FrankRuehl" w:hint="cs"/>
          <w:rtl/>
        </w:rPr>
        <w:t>...</w:t>
      </w:r>
      <w:r w:rsidRPr="00162B4D">
        <w:rPr>
          <w:rStyle w:val="HebrewChar"/>
          <w:rFonts w:cs="FrankRuehl" w:hint="cs"/>
          <w:rtl/>
        </w:rPr>
        <w:t xml:space="preserve"> (שם שיר השירים נא,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פנחס פתח, קול ברמה נשמע, נהי בכי תמרורים וגו'. בשעה שבית המקדש נחרב ונשרף, בא קול והעיר על קברי האבות הראשונים, ואמר האבות הראשונים, אתם נרדמים בשינה, ואינכם יודעים צער העולם, בניכם שגדלתם בצער, והבאת אותם באמונה רבה של הקב"ה, הנה מתו, והנה נהרגו, והנה הלכו בגלות בידי שונאיהם</w:t>
      </w:r>
      <w:r w:rsidR="00162B4D" w:rsidRPr="00162B4D">
        <w:rPr>
          <w:rStyle w:val="HebrewChar"/>
          <w:rFonts w:cs="FrankRuehl" w:hint="cs"/>
          <w:rtl/>
        </w:rPr>
        <w:t>...</w:t>
      </w:r>
      <w:r w:rsidRPr="00162B4D">
        <w:rPr>
          <w:rStyle w:val="HebrewChar"/>
          <w:rFonts w:cs="FrankRuehl" w:hint="cs"/>
          <w:rtl/>
        </w:rPr>
        <w:t xml:space="preserve"> מיד נתעוררו האבות והאמהות, והלכו אל משה אמרו לו, משה הרועה הנאמן, איפה הם הבנים איפה עזבת אותם, מיד נתעורר משה והלך עמהם </w:t>
      </w:r>
      <w:r w:rsidRPr="00162B4D">
        <w:rPr>
          <w:rStyle w:val="HebrewChar"/>
          <w:rFonts w:cs="FrankRuehl" w:hint="cs"/>
          <w:rtl/>
        </w:rPr>
        <w:lastRenderedPageBreak/>
        <w:t>ליהושע</w:t>
      </w:r>
      <w:r w:rsidR="00162B4D" w:rsidRPr="00162B4D">
        <w:rPr>
          <w:rStyle w:val="HebrewChar"/>
          <w:rFonts w:cs="FrankRuehl" w:hint="cs"/>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ומיד הלכו כולם לארץ הקדושה, ומצאו אותה שנחרבה וקול לא נשמע בה, הלכו לבית המקדש וראו שנשרף, עשו בו הספד, עד שנשמע קול מרירות הבכיה לרום השמים, וכל מלאכים העליונים בכו עמהם למעלה. התעורר הקב"ה ובא אליהם ומצא אותם מממררים בקול בכיה בתוך עפר בית המקדש, אמר להם, אהובי נפשי, מה אתם כאן, מה לידידי בביתי</w:t>
      </w:r>
      <w:r w:rsidR="00162B4D" w:rsidRPr="00162B4D">
        <w:rPr>
          <w:rStyle w:val="HebrewChar"/>
          <w:rFonts w:cs="FrankRuehl" w:hint="cs"/>
          <w:rtl/>
        </w:rPr>
        <w:t>...</w:t>
      </w:r>
      <w:r w:rsidRPr="00162B4D">
        <w:rPr>
          <w:rStyle w:val="HebrewChar"/>
          <w:rFonts w:cs="FrankRuehl" w:hint="cs"/>
          <w:rtl/>
        </w:rPr>
        <w:t xml:space="preserve"> (איכה לב,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ר' אליעזר אומר שלש משמרות הוי הלילה, ועל כל משמר ומשמר יושב הקב"ה ושואג כארי, שנאמר ה' ממרום ישאג וממעון קדשו יתן קולו שאוג ישאג על נוהו</w:t>
      </w:r>
      <w:r w:rsidR="00162B4D" w:rsidRPr="00162B4D">
        <w:rPr>
          <w:rStyle w:val="HebrewChar"/>
          <w:rFonts w:cs="FrankRuehl" w:hint="cs"/>
          <w:rtl/>
        </w:rPr>
        <w:t>...</w:t>
      </w:r>
      <w:r w:rsidRPr="00162B4D">
        <w:rPr>
          <w:rStyle w:val="HebrewChar"/>
          <w:rFonts w:cs="FrankRuehl" w:hint="cs"/>
          <w:rtl/>
        </w:rPr>
        <w:t xml:space="preserve"> אמר רב יצחק בר שמואל משמיה דרב ג' משמרות הוי הלילה, ועל כל משמר ומשמר יושב הקב"ה ושואג כארי ואומר אוי לבנים שבעונותיהם החרבתי את ביתי ושרפתי את היכלי והגליתים לבין אומות העולם</w:t>
      </w:r>
      <w:r w:rsidR="00162B4D" w:rsidRPr="00162B4D">
        <w:rPr>
          <w:rStyle w:val="HebrewChar"/>
          <w:rFonts w:cs="FrankRuehl" w:hint="cs"/>
          <w:rtl/>
        </w:rPr>
        <w:t>...</w:t>
      </w:r>
      <w:r w:rsidRPr="00162B4D">
        <w:rPr>
          <w:rStyle w:val="HebrewChar"/>
          <w:rFonts w:cs="FrankRuehl" w:hint="cs"/>
          <w:rtl/>
        </w:rPr>
        <w:t xml:space="preserve"> ואמרתי לו שמעתי בת קול שמנהמת כיונה ואומרת, אוי לבנים שבעונותיהם החרבתי את ביתי ושרפתי את היכלי והגליתים לבין האומות, ואמר לי חייך וחיי ראשך לא שעה זו בלבד אומרת כך, אלא בכל יום ויום שלש פעמים אומרת כך, ולא זו בלבד, אלא בשעה שישראל נכנסין לבתי כנסיות ולבתי מדרשות ועונין יהא שמיה הגדול מבורך, הקב"ה מנענע ראשו ואומר אשרי המלך שמקלסין אותו בביתו כך, מה לו לאב שהגלה את בניו ואוי להם לבנים שגלו מעל שולחן אביהם. (ברכות 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וא"ר אלעזר מיום שחרב בית המקדש נפסקה חומת ברזל בין ישראל לאביהם שבשמים, שנאמר ואתה קח לך מחבת ברזל ונתתה אותה קיר ברזל בינך ובין העיר. (שם לב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בעון שפיכות דמים בית המקדש חרב ושכינה מסתלקת מישראל, שנאמר ולא תחניפו וגו' ולא תטמא את הארץ אשר אתם יושבים בה אשר אני שוכן בתוכה, הא אתם מטמאים אותה אינכם יושבים בה ואיני שוכן בתוכה</w:t>
      </w:r>
      <w:r w:rsidR="00162B4D" w:rsidRPr="00162B4D">
        <w:rPr>
          <w:rStyle w:val="HebrewChar"/>
          <w:rFonts w:cs="FrankRuehl" w:hint="cs"/>
          <w:rtl/>
        </w:rPr>
        <w:t>...</w:t>
      </w:r>
      <w:r w:rsidRPr="00162B4D">
        <w:rPr>
          <w:rStyle w:val="HebrewChar"/>
          <w:rFonts w:cs="FrankRuehl" w:hint="cs"/>
          <w:rtl/>
        </w:rPr>
        <w:t xml:space="preserve"> (שבת לג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הובקעה העיר, בי"ז הוה, והכתיב בחדש הרביעי בתשעה לחדש ויחזק הרעב בעיר, וכתיב בתריה ותבקע העיר וגו', אמר רבא לא קשיא, כאן </w:t>
      </w:r>
      <w:r w:rsidRPr="00162B4D">
        <w:rPr>
          <w:rStyle w:val="HebrewChar"/>
          <w:rFonts w:cs="FrankRuehl" w:hint="cs"/>
          <w:rtl/>
        </w:rPr>
        <w:lastRenderedPageBreak/>
        <w:t>בראשונה כאן בשניה. דתניא בראשונה הובקעה העיר בתשעה בתמוז, בשניה בשבעה עשר בו</w:t>
      </w:r>
      <w:r w:rsidR="00162B4D" w:rsidRPr="00162B4D">
        <w:rPr>
          <w:rStyle w:val="HebrewChar"/>
          <w:rFonts w:cs="FrankRuehl" w:hint="cs"/>
          <w:rtl/>
        </w:rPr>
        <w:t>...</w:t>
      </w:r>
      <w:r w:rsidRPr="00162B4D">
        <w:rPr>
          <w:rStyle w:val="HebrewChar"/>
          <w:rFonts w:cs="FrankRuehl" w:hint="cs"/>
          <w:rtl/>
        </w:rPr>
        <w:t xml:space="preserve"> ותשא כל העדה ויתנו את קולם ויבכו העם בלילה ההוא, אמר רבה אמר ר' יוחנן אותו היום ערב תשעה באב היה, אמר להם הקב"ה אתם בכיתם בכיה של חנם, ואני קובע לכם בכיה לדורות. חרב הבית בראשונה, דכתיב ובחדש החמישי בשבעה לחדש היא שנת תשעה עשרה שנה למלך נבוכדנצר מלך בבל בא נבוזראדן רב טבחים עבד מלך בבל ירושלים וישרוף את בית ה' וגו', וכתיב ובחדש החמישי בעשור לחדש היא שנת תשע עשרה למלך נבוכדנצר מלך בבל בא נבוזארדן רב טבחים עמד לפני מלך בבל בירושלם וגו'. ותניא אי איפשר לומר בשבעה, שהרי כבר נאמר בעשור, ואי אפשר לומר בעשור שהרי כבר נאמר בשבעה, הא כיצד, בשבעה נכנסו נכרים להיכל ואכלו וקלקלו בו שביעי שמיני, ותשיעי סמוך לחשכה הציתו בו את האור, והיה דולק והולך כל היום כולו, שנאמר אוי לנו כי פנה היום כי ינטו צללי ערב</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ובשניה, מנלן, דתניא מגלגלין זכות ליום זכאי וחובה ליום חייב, אמרו כשחרב בית המקדש בראשונה אותו היום ערב תשעה באב היה, ומוצאי שבת היה ומוצאי שביעית היתה, ומשמרתה של יהויריב היתה והלוים היו אומרים שירה ועומדים על דוכנם, ומה שירה היו אומרים, וישב אליהם את אונם וברעתם יצמיתם, ולא הספיקו לומר יצמיתם ה' אלקינו עד שבאו נכרים וכבשום, וכן בשניה</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משחרב הבית בראשונה נתקבצו כיתות כיתות של פרחי כהונה ומפתחות ההיכל בידן, ועלו לגג ההיכל ואמרו לפניו, רבונו של עולם, הואיל ולא זכינו להיות גזברין נאמנים יהיו מפתחות מסורות לך, וזרקום כלפי מעלה ויצתה כעין פיסת יד וקיבלתן מהם, והם קפצו ונפלו לתוך האור, ועליהן קונן ישעיהו הנביא, משא גיא חזיון מה לך איפוא כי עלית כולך לגגות תשואות מלאה עיר הומיה קריה עליזה חלליך לא חללי חרב ולא מתי מלחמה</w:t>
      </w:r>
      <w:r w:rsidR="00162B4D" w:rsidRPr="00162B4D">
        <w:rPr>
          <w:rStyle w:val="HebrewChar"/>
          <w:rFonts w:cs="FrankRuehl" w:hint="cs"/>
          <w:rtl/>
        </w:rPr>
        <w:t>...</w:t>
      </w:r>
      <w:r w:rsidRPr="00162B4D">
        <w:rPr>
          <w:rStyle w:val="HebrewChar"/>
          <w:rFonts w:cs="FrankRuehl" w:hint="cs"/>
          <w:rtl/>
        </w:rPr>
        <w:t xml:space="preserve"> (תענית כח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ערי יהודה מנלן, דכתיב ויבאו אנשים משכם משילו ומשמרון שמונים איש מגולחי זקן וקרועי בגדים ומתגודדים ומנחה ולבונה בידם להביא בית ה' וגו', א"ר חלבו אמר עולא ביראה </w:t>
      </w:r>
      <w:r w:rsidRPr="00162B4D">
        <w:rPr>
          <w:rStyle w:val="HebrewChar"/>
          <w:rFonts w:cs="FrankRuehl" w:hint="cs"/>
          <w:rtl/>
        </w:rPr>
        <w:lastRenderedPageBreak/>
        <w:t>אמר ר' אלעזר הרואה ערי יהודה בחורבנן אומר ערי קדשך היו מדבר, וקורע, ירושלים בחורבנה אומר, ציון מדבר היתה ירושלם שממה, וקורע, בית המקדש בחורבנו אומר, בית קדשנו ותפארתנו אשר הללוך אבותינו היה לשריפת אש וכל מחמדינו היה לחרבה, וקורע. קורע על מקדש ומוסיף על ירושלים</w:t>
      </w:r>
      <w:r w:rsidR="00162B4D" w:rsidRPr="00162B4D">
        <w:rPr>
          <w:rStyle w:val="HebrewChar"/>
          <w:rFonts w:cs="FrankRuehl" w:hint="cs"/>
          <w:rtl/>
        </w:rPr>
        <w:t>...</w:t>
      </w:r>
      <w:r w:rsidRPr="00162B4D">
        <w:rPr>
          <w:rStyle w:val="HebrewChar"/>
          <w:rFonts w:cs="FrankRuehl" w:hint="cs"/>
          <w:rtl/>
        </w:rPr>
        <w:t xml:space="preserve"> (מועד קטן כו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עוד בית המקדש-כללי, יומא לט ב, מגלה טז ב, סוטה מח ב, גטין נו ב, סנהדרין קד ב. תלמוד ירושלמי יומא ד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אבות דרבי נתן: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פעם אחת היה רבן יוחנן בן זכאי יוצא מירושלים והיה רבי יהושע הולך אחריו, וראה בית המקדש חרב, אר"י אוי לנו על זה שהוא חרב מקום שמכפרים בו עונותיהם שלישראל, אמר לו בני אל ירע לך, יש לנו כפרה אחת שהיא כמותה, ואיזה זה גמילות חסדים, שנאמר כי חסד חפצתי ולא זבח</w:t>
      </w:r>
      <w:r w:rsidR="00162B4D" w:rsidRPr="00162B4D">
        <w:rPr>
          <w:rStyle w:val="HebrewChar"/>
          <w:rFonts w:cs="FrankRuehl" w:hint="cs"/>
          <w:rtl/>
        </w:rPr>
        <w:t>...</w:t>
      </w:r>
      <w:r w:rsidRPr="00162B4D">
        <w:rPr>
          <w:rStyle w:val="HebrewChar"/>
          <w:rFonts w:cs="FrankRuehl" w:hint="cs"/>
          <w:rtl/>
        </w:rPr>
        <w:t xml:space="preserve"> כיון ששמע רבן יוחנן בן זכאי שהחריב את ירושלים ושרף את בית המקדש באש קרע בגדיו, וקרעו תלמידיו את בגדיהם והיו בוכין וצועקין וסופדין, ואומר (זכריה י"א) פתח לבנון דלתיך זה בית המקדש ותאכל אש בארזיך אלו כהנים גדולים</w:t>
      </w:r>
      <w:r w:rsidR="00162B4D" w:rsidRPr="00162B4D">
        <w:rPr>
          <w:rStyle w:val="HebrewChar"/>
          <w:rFonts w:cs="FrankRuehl" w:hint="cs"/>
          <w:rtl/>
        </w:rPr>
        <w:t>...</w:t>
      </w:r>
      <w:r w:rsidRPr="00162B4D">
        <w:rPr>
          <w:rStyle w:val="HebrewChar"/>
          <w:rFonts w:cs="FrankRuehl" w:hint="cs"/>
          <w:rtl/>
        </w:rPr>
        <w:t xml:space="preserve"> (פרק ד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בבית ארץ אחוזתכם זה בית המקדש, שנאמר הנני מחלל את מקדשי גאון עוזכם, ובא אשר לו הבית זה הקב"ה, שנאמר יען ביתי אשר הוא חרב, והגיד לכהן זה ירמיה, שנאמר מן הכהנים אשר בענתות, כנגע נראה לי בבית, זה טנופת ע"ז, ויש אומרים זה צלמו של מנשה</w:t>
      </w:r>
      <w:r w:rsidR="00162B4D" w:rsidRPr="00162B4D">
        <w:rPr>
          <w:rStyle w:val="HebrewChar"/>
          <w:rFonts w:cs="FrankRuehl" w:hint="cs"/>
          <w:rtl/>
        </w:rPr>
        <w:t>...</w:t>
      </w:r>
      <w:r w:rsidRPr="00162B4D">
        <w:rPr>
          <w:rStyle w:val="HebrewChar"/>
          <w:rFonts w:cs="FrankRuehl" w:hint="cs"/>
          <w:rtl/>
        </w:rPr>
        <w:t xml:space="preserve"> (ויקרא יז ז,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משכנותיך ישראל, אל תהי קורא משכנותיך אלא משכנותיך, שהמשכן והמקדש יתמשכנו על ידי ישראל בעת שחטאו, משכן מנין, שנאמר (תהלים ע"ח) ויטש משכן שילה אהל שכן באדם, שנתמשכן על ידי ישראל שנקראו אדם, המקדש מנין, שנאמר (איכה ד') שפך חרון אפו ויצת אש בציון, ואומר (נחמיה א') חבול חבלנו לך זה מקדש ראשון, כמד"ת (שמות כ"ב) אם חבול תחבול שלמת רעך, לכך נקרא משכן, שכך </w:t>
      </w:r>
      <w:r w:rsidRPr="00162B4D">
        <w:rPr>
          <w:rStyle w:val="HebrewChar"/>
          <w:rFonts w:cs="FrankRuehl" w:hint="cs"/>
          <w:rtl/>
        </w:rPr>
        <w:lastRenderedPageBreak/>
        <w:t>אמר לו הקב"ה למשה אמור להם לישראל שיעשו לי משכן, שאם יחטאו יהא מתמשכן על ידיהם. (במדבר יב יז)</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דבר אחר דום לה' והתחולל לו, א"ר יהושע בן לוי בשעה שבאו השונאים להחריב את ירושלים היו שם ששים רבוא של מזיקים, והיו עומדים על פתחו של היכל לפגוע בהם, כיון שראו את השכינה רואה ושותקת, מנין שכתוב (איכה ב') השיב אחור ימינו מפני אויב, אף הם נתנו מקום. א"ר יהודה בר סימא ראה אותו מחריב את ביתו ושותק לו, ואתם מבקשין להזדווג לו</w:t>
      </w:r>
      <w:r w:rsidR="00162B4D" w:rsidRPr="00162B4D">
        <w:rPr>
          <w:rStyle w:val="HebrewChar"/>
          <w:rFonts w:cs="FrankRuehl" w:hint="cs"/>
          <w:rtl/>
        </w:rPr>
        <w:t>...</w:t>
      </w:r>
      <w:r w:rsidRPr="00162B4D">
        <w:rPr>
          <w:rStyle w:val="HebrewChar"/>
          <w:rFonts w:cs="FrankRuehl" w:hint="cs"/>
          <w:rtl/>
        </w:rPr>
        <w:t xml:space="preserve"> (דברים א טז)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פסיקתא: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הלכו ועלו להם בבימה אמצעית מקום שהיה המלך שלמה יושב ונוטל עצה מן הזקנים, משם שנשתכלל בית המקדש שם ישבו השונאים ונטלו עצה היאך לשרוף בית המקדש, עד שנמלכו ביניהם נטלו עיניהם והנה ארבעה מלאכים יורדים ובידם ארבעה לפידים של אש ונתנו בארבעה זויות של היכל ושרפו אותו. כשראה כהן גדול שנשרף בית המקדש נטל את המפתחות וזרקן לשמים, פתח פיו ואמר הרי מפתחות של ביתך, אפוטרופוס של שקר הייתי בתוכו, יצא לילך לו, תפסו אותו שונאים ושחטו אותו אצל המזבח, מקום שהיה מקריב את התמיד, יצתה בתו בורחת וצווחת אוי לי אבא חמדת עיני, תפשו אותה ושחטו אותה וערבו דמה בדם אביה, כשראו הכהנים והלוים שנשרף בית המקדש נטלו את הכינורים ואת החצוצרות ונפלו באש ונשרפו, כשראו הבתולות שהיו אורגות בפרוכת שנשרף בית המקדש נפלו באש ונשרפו שלא יענו אותן השונאים</w:t>
      </w:r>
      <w:r w:rsidRPr="00162B4D">
        <w:rPr>
          <w:rStyle w:val="HebrewChar"/>
          <w:rFonts w:cs="FrankRuehl" w:hint="cs"/>
          <w:rtl/>
        </w:rPr>
        <w:t>...</w:t>
      </w:r>
      <w:r w:rsidR="00357561" w:rsidRPr="00162B4D">
        <w:rPr>
          <w:rStyle w:val="HebrewChar"/>
          <w:rFonts w:cs="FrankRuehl" w:hint="cs"/>
          <w:rtl/>
        </w:rPr>
        <w:t xml:space="preserve"> (פרשה כו ויהי בעת שסרחה, וראה עוד ירושלים חורבן)</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שוחר טוב: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בני קרח אומרים (תהלים ע"ד) שלחו באש מקדשך, ואילו היו יכולין לחתור ברקיע היו חותרין, שנאמר בכשיל וכילפות יהלומון, ובשביל שאינם יכולים לעלות למעלה עושין למטה</w:t>
      </w:r>
      <w:r w:rsidR="00162B4D" w:rsidRPr="00162B4D">
        <w:rPr>
          <w:rStyle w:val="HebrewChar"/>
          <w:rFonts w:cs="FrankRuehl" w:hint="cs"/>
          <w:rtl/>
        </w:rPr>
        <w:t>...</w:t>
      </w:r>
      <w:r w:rsidRPr="00162B4D">
        <w:rPr>
          <w:rStyle w:val="HebrewChar"/>
          <w:rFonts w:cs="FrankRuehl" w:hint="cs"/>
          <w:rtl/>
        </w:rPr>
        <w:t xml:space="preserve"> (מזמור סד)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לך דומיה תהלה אלקים בציון, זה שאמר הכתוב (ישעיה מ"ב) החשיתי מעולם אחריש אתאפק </w:t>
      </w:r>
      <w:r w:rsidRPr="00162B4D">
        <w:rPr>
          <w:rStyle w:val="HebrewChar"/>
          <w:rFonts w:cs="FrankRuehl" w:hint="cs"/>
          <w:rtl/>
        </w:rPr>
        <w:lastRenderedPageBreak/>
        <w:t>כיולדה אפעה, ואומר (שם ס"ד) העל אלה תתאפק ה', ערי קדשך היו מדבר וגו' בית קדשנו ותפארתנו, אמר להם חמה אין לי, איני יכול לעשות, אלא מה אעשה מדת הדין נותנת שאחריש מי יתנני שמיר ושית במלחמה, כך אמר הקב"ה יכול אני לעשות, אלא מדת הדין אינה נותנת, לכך אמר דוד לך דומיה תהלה, יכול אתה לידום, הכל נותנין לך תהלה על שדממת על הקול שנתנו בציון, שנאמר (איכה ב') קול נתנו בבית ה', ומהו הקול שנתנו, שאמרו ידינו רמה</w:t>
      </w:r>
      <w:r w:rsidR="00162B4D" w:rsidRPr="00162B4D">
        <w:rPr>
          <w:rStyle w:val="HebrewChar"/>
          <w:rFonts w:cs="FrankRuehl" w:hint="cs"/>
          <w:rtl/>
        </w:rPr>
        <w:t>...</w:t>
      </w:r>
      <w:r w:rsidRPr="00162B4D">
        <w:rPr>
          <w:rStyle w:val="HebrewChar"/>
          <w:rFonts w:cs="FrankRuehl" w:hint="cs"/>
          <w:rtl/>
        </w:rPr>
        <w:t xml:space="preserve"> (שם סה)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שרפו כל מועדי א-ל בארץ, מקומות שהיה מתוועד לתפלה לקדש את שמו ולהמליכו עלינו</w:t>
      </w:r>
      <w:r w:rsidR="00162B4D" w:rsidRPr="00162B4D">
        <w:rPr>
          <w:rStyle w:val="HebrewChar"/>
          <w:rFonts w:cs="FrankRuehl" w:hint="cs"/>
          <w:rtl/>
        </w:rPr>
        <w:t>...</w:t>
      </w:r>
      <w:r w:rsidRPr="00162B4D">
        <w:rPr>
          <w:rStyle w:val="HebrewChar"/>
          <w:rFonts w:cs="FrankRuehl" w:hint="cs"/>
          <w:rtl/>
        </w:rPr>
        <w:t xml:space="preserve"> (שם עד)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מה ידידות משכנותיך, מה ידידות הן שבשבילן אתה עושה את הגת הזו שכל מי שפושט ידו בבית המקדש עתיד ליתנו בתוך הגת, וכן הוא אומר (ישעיה ס"ו) קול שאון מעיר ממה שעשו בעירך, קול שאון מהיכל, ממה שעשו בהיכלך, הוי מה ידידות משכנותיך, בית המקדש נקרא ידיד ומי שבנאו נקרא ידיד, שנאמר ויקרא שמו ידידיה</w:t>
      </w:r>
      <w:r w:rsidR="00162B4D" w:rsidRPr="00162B4D">
        <w:rPr>
          <w:rStyle w:val="HebrewChar"/>
          <w:rFonts w:cs="FrankRuehl" w:hint="cs"/>
          <w:rtl/>
        </w:rPr>
        <w:t>...</w:t>
      </w:r>
      <w:r w:rsidRPr="00162B4D">
        <w:rPr>
          <w:rStyle w:val="HebrewChar"/>
          <w:rFonts w:cs="FrankRuehl" w:hint="cs"/>
          <w:rtl/>
        </w:rPr>
        <w:t xml:space="preserve"> (שם פד)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וכן הוא אומר, (תהלים פ"ג) אלקים אל דמי לך ואל תחרש, ואתה מחריש על מה שעשו בביתך, שנאמר (ישעיה ס"ד) בית מקדשנו ותפארתנו היה לשרפת אש, אמר להם הקב"ה החשיתי מעולם אחריש אתאפק, הרי שלש מלכיות ראשונות, עכשיו באדום כיולדה אפעה, כי פי רשע ופי מרמה, ומהו פתחו פתח פתחו ונכנסו לקדשי הקדשים והיו אומרים היכן הוא אלקיהם יבא וילחום עמנו, שנאמר (דברים ל"ב) ואמר אי אלקימו יקומו ויעזרכם, כך היו בבית המקדש אומרים (שם) ידינו רמה ולא ה' פעל כל זאת, לכך נאמר כי פי רשע ופי מרמה עלי פתחו</w:t>
      </w:r>
      <w:r w:rsidRPr="00162B4D">
        <w:rPr>
          <w:rStyle w:val="HebrewChar"/>
          <w:rFonts w:cs="FrankRuehl" w:hint="cs"/>
          <w:rtl/>
        </w:rPr>
        <w:t>...</w:t>
      </w:r>
      <w:r w:rsidR="00357561" w:rsidRPr="00162B4D">
        <w:rPr>
          <w:rStyle w:val="HebrewChar"/>
          <w:rFonts w:cs="FrankRuehl" w:hint="cs"/>
          <w:rtl/>
        </w:rPr>
        <w:t xml:space="preserve"> (שם קט)</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לכך נאמר זכור וגו', אמר לו הקב"ה ומה אזכור, א"ל זכור ה' יום שנכנס בן אחותו של טיטוס בבית המקדש וחרבו שלופה בידו והיה מוליך ומביא אותה עד שיצאת מלאה דם, ויצא הוא משבח ואמר עצמו הרג, העל אלה תתאפק ה' וגו', אם לא בשבילנו זכור בשבילך, זכור חרפתך מני נבל, לכך נאמר זכור ה' לבני אדום</w:t>
      </w:r>
      <w:r w:rsidRPr="00162B4D">
        <w:rPr>
          <w:rStyle w:val="HebrewChar"/>
          <w:rFonts w:cs="FrankRuehl" w:hint="cs"/>
          <w:rtl/>
        </w:rPr>
        <w:t>...</w:t>
      </w:r>
      <w:r w:rsidR="00357561" w:rsidRPr="00162B4D">
        <w:rPr>
          <w:rStyle w:val="HebrewChar"/>
          <w:rFonts w:cs="FrankRuehl" w:hint="cs"/>
          <w:rtl/>
        </w:rPr>
        <w:t xml:space="preserve"> (שם קכא)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על נהרות בבל שם ישבנו גם בכינו בזכרנו את ציון, אמר רב יהודה אמר רב מלמד שהראה הקב"ה לדוד חרבן בית ראשון וחרבן בית שני, בית ראשון על נהרות בבל, על בית שני זכור ה' לבני אדום את יום ירושלים</w:t>
      </w:r>
      <w:r w:rsidR="00162B4D" w:rsidRPr="00162B4D">
        <w:rPr>
          <w:rStyle w:val="HebrewChar"/>
          <w:rFonts w:cs="FrankRuehl" w:hint="cs"/>
          <w:rtl/>
        </w:rPr>
        <w:t>...</w:t>
      </w:r>
      <w:r w:rsidRPr="00162B4D">
        <w:rPr>
          <w:rStyle w:val="HebrewChar"/>
          <w:rFonts w:cs="FrankRuehl" w:hint="cs"/>
          <w:rtl/>
        </w:rPr>
        <w:t xml:space="preserve"> שאלו את ר' אליעזר דורות האחרונים כשרים מן הראשונים, אמר ליה עדיכם בית הבחירה יוכיח, אבותיכם העבירו את התקרה, שנאמר (ישעיה כ"ב) ויגל את מסך יהודה, אבל אנו פעפענו את הכותלים, שנאמר האומרים ערו ערו עד היסוד בה, ללמדך שכל דור שאינו נבנה בימיו מעלה עליו כאלו החריבו, מאי טעמא, לפי שלא עשה תשובה. (שם קלז)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תנא דבי אליהו רבא: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לפיכך נתחייבו עכו"ם לישטף וליאבד ולירד לגיהנם על ששלחו יד בישראל ובירושלים ובבית המקדש, תדע לך שהוא כן, כשבא נבוכדנאצר מלך בבל הקיף את ירושלים והיו עכו"ם משיבין ואומרין במה אחד, במה חשבונוהו, כבשנו את עירו והיכלו, משיבה רוח הקודש ואמרה להם שוטים שבעולם ועד אותה שעה לא נתחייבתם שתרדו לגיהנם, על אותה שעה אומר בושה אמכם מאד חפרה יולדתכם וגו'</w:t>
      </w:r>
      <w:r w:rsidRPr="00162B4D">
        <w:rPr>
          <w:rStyle w:val="HebrewChar"/>
          <w:rFonts w:cs="FrankRuehl" w:hint="cs"/>
          <w:rtl/>
        </w:rPr>
        <w:t>...</w:t>
      </w:r>
      <w:r w:rsidR="00357561" w:rsidRPr="00162B4D">
        <w:rPr>
          <w:rStyle w:val="HebrewChar"/>
          <w:rFonts w:cs="FrankRuehl" w:hint="cs"/>
          <w:rtl/>
        </w:rPr>
        <w:t xml:space="preserve"> (פרק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בא וראה כמה גדול כח פשעה של תורה, שלא חרבה ירושלים ולא חרב בית המקדש אלא בפשעה של תורה, שנאמר (מיכה א') בפשע יעקב כל זאת, ואין זאת אלא תורה, שנאמר (ירמיה ט') מי האיש החכם ויבן את זאת וגו', על מה אבדה הארץ וגו', ויאמר ה' על עזבם את תורתי וגו'. (פרק יח)</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דבר אחר אהלי שודד וגו', פעם אחת נכנס ר' צדוק לבית המקדש וראה אותו חרב, אמר לפני הקב"ה רבונו של עולם, אבי שבשמים החרבת את עירך ושרפת את היכלך וישבת ושלות ושקטת. מיד נתנמנם ר' צדוק וראה את הקב"ה שהוא עומד בהספד ומלאכי השרת מספידין אחריו ואמרו הוי אמנה ירושלים. ושוב פעם אחת נכנס רבי נתן לבית המקדש ומצאו חרב וכותל אחד עומד, אמר מה טיבו של כותל זה, אמר לו אחד אני אראך, מיד נטל טבעת אחת ונעצה בכותל ההוא והיתה הטבעת הולכת ובאה </w:t>
      </w:r>
      <w:r w:rsidRPr="00162B4D">
        <w:rPr>
          <w:rStyle w:val="HebrewChar"/>
          <w:rFonts w:cs="FrankRuehl" w:hint="cs"/>
          <w:rtl/>
        </w:rPr>
        <w:lastRenderedPageBreak/>
        <w:t>עד שראה את הקב"ה שהוא היה שומה וזוקף ועומד ומיילל על חורבן בית המקדש ועל ישראל שגלו, שנאמר הילל ברוש כי נפל ארז אשר אדירים שדדו (זכריה י"ב), ואין ברוש אלא הקב"ה</w:t>
      </w:r>
      <w:r w:rsidR="00162B4D" w:rsidRPr="00162B4D">
        <w:rPr>
          <w:rStyle w:val="HebrewChar"/>
          <w:rFonts w:cs="FrankRuehl" w:hint="cs"/>
          <w:rtl/>
        </w:rPr>
        <w:t>...</w:t>
      </w:r>
      <w:r w:rsidRPr="00162B4D">
        <w:rPr>
          <w:rStyle w:val="HebrewChar"/>
          <w:rFonts w:cs="FrankRuehl" w:hint="cs"/>
          <w:rtl/>
        </w:rPr>
        <w:t xml:space="preserve"> (פרק ל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 יוחנן בשם ר' אליעזר בנו של ר' יוסי הגלילי, ומה אם האשה הזו על ידי שפרשה שלשה ימים התורה קורא אותה דוה, אנו שפרשנו מבית חיינו ומבית תפארתנו וממקדשנו כמה ימים וכמה שנים כמה יובלות וכמה עבורים על אחת כמה וכמה. (ויקרא פרק טו, תקעא)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ויפול על צוארי בנימין - על שני מקדשות שעתידין להיות בחלקו של בנימין וסופן להחרב</w:t>
      </w:r>
      <w:r w:rsidR="00162B4D" w:rsidRPr="00162B4D">
        <w:rPr>
          <w:rStyle w:val="HebrewChar"/>
          <w:rFonts w:cs="FrankRuehl" w:hint="cs"/>
          <w:rtl/>
        </w:rPr>
        <w:t>...</w:t>
      </w:r>
      <w:r w:rsidRPr="00162B4D">
        <w:rPr>
          <w:rStyle w:val="HebrewChar"/>
          <w:rFonts w:cs="FrankRuehl" w:hint="cs"/>
          <w:rtl/>
        </w:rPr>
        <w:t xml:space="preserve"> (בראשית מה יד)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ושברתי את גאון עוזכם - זה בית המקדש. (ויקרא כו יט)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מקץ שבע שנים - </w:t>
      </w:r>
      <w:r w:rsidR="00162B4D" w:rsidRPr="00162B4D">
        <w:rPr>
          <w:rStyle w:val="HebrewChar"/>
          <w:rFonts w:cs="FrankRuehl" w:hint="cs"/>
          <w:rtl/>
        </w:rPr>
        <w:t>...</w:t>
      </w:r>
      <w:r w:rsidRPr="00162B4D">
        <w:rPr>
          <w:rStyle w:val="HebrewChar"/>
          <w:rFonts w:cs="FrankRuehl" w:hint="cs"/>
          <w:rtl/>
        </w:rPr>
        <w:t>וקבלו רז"ל שבמוצאי שמטה חרב הבית כבעירובין. לרבינו תם בשנת תכ"א וכן עיקר, ולרש"י בשנת ת"כ, נמצא שלרבינו תם תהיה שמטה בשנת ס' ולרש"י בס"א. (דברים טו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משא גיא חזיון, ישעיה ע"ה התנבא כאן על חורבן ירושלים, והאשים את ישראל על שמשתדלים בכל כחם להכין כלי מלחמה נגד האויבים, ולא היו מכינים עצמם לתשובה ומעשים טובים, שעם התשובה היו יכולים להשגב מפניהם בלי כלי מלחמה. והזכיר אחרי כן ויקרא ה' צב-אות לבכי - רוצה לומר, גזר כן, כי לולא שנגזר חורבן בית המקדש משמים לא היו יכולים לו. ובמדרש איכה: אמרה ירושלים לבת בבל, אילו לא ממרום עשו בי מלחמה לא יכולת להלחם בי, אריה מת הרגת</w:t>
      </w:r>
      <w:r w:rsidR="00162B4D" w:rsidRPr="00162B4D">
        <w:rPr>
          <w:rStyle w:val="HebrewChar"/>
          <w:rFonts w:cs="FrankRuehl" w:hint="cs"/>
          <w:rtl/>
        </w:rPr>
        <w:t>...</w:t>
      </w:r>
      <w:r w:rsidRPr="00162B4D">
        <w:rPr>
          <w:rStyle w:val="HebrewChar"/>
          <w:rFonts w:cs="FrankRuehl" w:hint="cs"/>
          <w:rtl/>
        </w:rPr>
        <w:t xml:space="preserve"> וזה ששנינו בי"ז בתמוז הובקעה העיר - מעצמה. ומצינו שהמלכים יראו להלחם בה, ונבוזראדן רצה לחזור, נתן ה' בלבו שימדוד החומה וראה שהיא שוקעת מעצמה</w:t>
      </w:r>
      <w:r w:rsidR="00162B4D" w:rsidRPr="00162B4D">
        <w:rPr>
          <w:rStyle w:val="HebrewChar"/>
          <w:rFonts w:cs="FrankRuehl" w:hint="cs"/>
          <w:rtl/>
        </w:rPr>
        <w:t>...</w:t>
      </w:r>
      <w:r w:rsidRPr="00162B4D">
        <w:rPr>
          <w:rStyle w:val="HebrewChar"/>
          <w:rFonts w:cs="FrankRuehl" w:hint="cs"/>
          <w:rtl/>
        </w:rPr>
        <w:t xml:space="preserve"> חורבן בית המקדש אמרו חז"ל שבית ראשון חרב מפני ע"ז, וכן מפורש </w:t>
      </w:r>
      <w:r w:rsidRPr="00162B4D">
        <w:rPr>
          <w:rStyle w:val="HebrewChar"/>
          <w:rFonts w:cs="FrankRuehl" w:hint="cs"/>
          <w:rtl/>
        </w:rPr>
        <w:lastRenderedPageBreak/>
        <w:t>בספר ירמיה ויחזקאל</w:t>
      </w:r>
      <w:r w:rsidR="00162B4D" w:rsidRPr="00162B4D">
        <w:rPr>
          <w:rStyle w:val="HebrewChar"/>
          <w:rFonts w:cs="FrankRuehl" w:hint="cs"/>
          <w:rtl/>
        </w:rPr>
        <w:t>...</w:t>
      </w:r>
      <w:r w:rsidRPr="00162B4D">
        <w:rPr>
          <w:rStyle w:val="HebrewChar"/>
          <w:rFonts w:cs="FrankRuehl" w:hint="cs"/>
          <w:rtl/>
        </w:rPr>
        <w:t xml:space="preserve"> בית שני שאנו בקיאים בהם שהן חסידים ואנשי מעשה חרב מפני שנאת חנם, שהיו מוסרים עצמם ליהרג על ע"ז</w:t>
      </w:r>
      <w:r w:rsidR="00162B4D" w:rsidRPr="00162B4D">
        <w:rPr>
          <w:rStyle w:val="HebrewChar"/>
          <w:rFonts w:cs="FrankRuehl" w:hint="cs"/>
          <w:rtl/>
        </w:rPr>
        <w:t>...</w:t>
      </w:r>
      <w:r w:rsidRPr="00162B4D">
        <w:rPr>
          <w:rStyle w:val="HebrewChar"/>
          <w:rFonts w:cs="FrankRuehl" w:hint="cs"/>
          <w:rtl/>
        </w:rPr>
        <w:t xml:space="preserve"> חורבן זה של בית המקדש נגזר עליו במדבר בענין מרגלים</w:t>
      </w:r>
      <w:r w:rsidR="00162B4D" w:rsidRPr="00162B4D">
        <w:rPr>
          <w:rStyle w:val="HebrewChar"/>
          <w:rFonts w:cs="FrankRuehl" w:hint="cs"/>
          <w:rtl/>
        </w:rPr>
        <w:t>...</w:t>
      </w:r>
      <w:r w:rsidRPr="00162B4D">
        <w:rPr>
          <w:rStyle w:val="HebrewChar"/>
          <w:rFonts w:cs="FrankRuehl" w:hint="cs"/>
          <w:rtl/>
        </w:rPr>
        <w:t xml:space="preserve"> וזה שאמרו במדרש שיר השירים, מי זאת עולה מן המדבר - עילויה מן המדבר, סילוקה מן המדבר, מיתתה מן המדבר</w:t>
      </w:r>
      <w:r w:rsidR="00162B4D" w:rsidRPr="00162B4D">
        <w:rPr>
          <w:rStyle w:val="HebrewChar"/>
          <w:rFonts w:cs="FrankRuehl" w:hint="cs"/>
          <w:rtl/>
        </w:rPr>
        <w:t>...</w:t>
      </w:r>
      <w:r w:rsidRPr="00162B4D">
        <w:rPr>
          <w:rStyle w:val="HebrewChar"/>
          <w:rFonts w:cs="FrankRuehl" w:hint="cs"/>
          <w:rtl/>
        </w:rPr>
        <w:t xml:space="preserve"> (כד הקמח אבלות 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או על דרך אחרת, איתא במדרש אברהם קראו הר, יצחק שדה, ויעקב בית. ירמוז לג' מקדשים, הא' בחינת חסד לאברהם, על כן האריך אפו בו, אך הואיל ויצא ממנו ישמעאל נחרב והיה להר. הב' בבחינת דין ופחד יצחק, על כן ציון שדה תחרש בעוון שנאת חנם, ועל שיצא ממנו עשו. ורק ליעקב שמטתו שלמה הראהו כבית</w:t>
      </w:r>
      <w:r w:rsidRPr="00162B4D">
        <w:rPr>
          <w:rStyle w:val="HebrewChar"/>
          <w:rFonts w:cs="FrankRuehl" w:hint="cs"/>
          <w:rtl/>
        </w:rPr>
        <w:t>...</w:t>
      </w:r>
      <w:r w:rsidR="00357561" w:rsidRPr="00162B4D">
        <w:rPr>
          <w:rStyle w:val="HebrewChar"/>
          <w:rFonts w:cs="FrankRuehl" w:hint="cs"/>
          <w:rtl/>
        </w:rPr>
        <w:t xml:space="preserve"> (בראשית כח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איכה יעיב - במדרש: אמר הקב"ה אכבוש עיני מבית המקדש ויחריבוהו וכו'. הנה ה' רצה שלא יכלו את ישראל בעונותיהם, אלא יכלו חמתם בבית המקדש, ומקדש א' היה בזכות אברהם והחסד, ושכינה לא זזה משם לעולם, כמו שאמר: "והיו עיני ולבי שם כל הימים", אלא כבש עיניו, רוצה לומר השגחתו ממנו ושפע קדושה המתפשט משם, ונשבע והשיב ימינו אחור, רוצה לומר מדת החסד עד עת קץ על שרי האומות שמריקה דרכם על ישראל, ומאז התחילה מדת הדין פחד יצחק, שבזכותה בית שני. או איכה יעיב באפו - שלא הכה רק על ידי מלאך אף, אלא שיתף שכינה שהוא שם אדנות</w:t>
      </w:r>
      <w:r w:rsidR="00162B4D" w:rsidRPr="00162B4D">
        <w:rPr>
          <w:rStyle w:val="HebrewChar"/>
          <w:rFonts w:cs="FrankRuehl" w:hint="cs"/>
          <w:rtl/>
        </w:rPr>
        <w:t>...</w:t>
      </w:r>
      <w:r w:rsidRPr="00162B4D">
        <w:rPr>
          <w:rStyle w:val="HebrewChar"/>
          <w:rFonts w:cs="FrankRuehl" w:hint="cs"/>
          <w:rtl/>
        </w:rPr>
        <w:t xml:space="preserve"> (איכה ב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ויחמס כגן - בתחלה סילק אור שכינה מקדש הקדשים, שהוא סכת שמירה בכרם להשגיח על עמו. ואמר כגן - הגלוי מלמעלה ומצדו גדר, כן נשארה שכינה בצד כותל מערבי ששם מקבל תפלות ומצמיח ישועות, ועדיין יוצא משם נהר שפע כמהגן הידוע, אבל מועדו להוועד עם ישראל שחת לגמרי. (שם שם 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נאר - זנח והפריד בית המקדש של מעלה משל מטה, ועל ידי זה בטלה קדושת התחתון, ומה ששחתו הגוים היה אם כן רק חומות ארמנותיה. או ויחמס כגן - על חורבן ראשון שמלאכים </w:t>
      </w:r>
      <w:r w:rsidRPr="00162B4D">
        <w:rPr>
          <w:rStyle w:val="HebrewChar"/>
          <w:rFonts w:cs="FrankRuehl" w:hint="cs"/>
          <w:rtl/>
        </w:rPr>
        <w:lastRenderedPageBreak/>
        <w:t>הציתו בו אש, שכח ה' מועד - על מקדש שני שפרצו בו פרצות ונגעו בכבוד שבת ומועד, וזנח ה' על חורבן מקדש שני. (שם שם 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נטה קו - לא חש לשמחת האויבים על החורבן, כי כבר נטה קו למקדש ג' על ידי יחזקאל</w:t>
      </w:r>
      <w:r w:rsidR="00162B4D" w:rsidRPr="00162B4D">
        <w:rPr>
          <w:rStyle w:val="HebrewChar"/>
          <w:rFonts w:cs="FrankRuehl" w:hint="cs"/>
          <w:rtl/>
        </w:rPr>
        <w:t>...</w:t>
      </w:r>
      <w:r w:rsidRPr="00162B4D">
        <w:rPr>
          <w:rStyle w:val="HebrewChar"/>
          <w:rFonts w:cs="FrankRuehl" w:hint="cs"/>
          <w:rtl/>
        </w:rPr>
        <w:t xml:space="preserve"> (שם שם ח)</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ויצת אש בציון - בעצמו, שכל כך גדלה קדושת ציון שרק אש ה' יכלה לשלט בה. (שם ד יא)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בפרק קמא דיומא: מקדש ראשון מפני מה חרב, מפני שהיו בו ג' דברים, ע"ז, וגלוי עריות ושפיכות דמים</w:t>
      </w:r>
      <w:r w:rsidR="00162B4D" w:rsidRPr="00162B4D">
        <w:rPr>
          <w:rStyle w:val="HebrewChar"/>
          <w:rFonts w:cs="FrankRuehl" w:hint="cs"/>
          <w:rtl/>
        </w:rPr>
        <w:t>...</w:t>
      </w:r>
      <w:r w:rsidRPr="00162B4D">
        <w:rPr>
          <w:rStyle w:val="HebrewChar"/>
          <w:rFonts w:cs="FrankRuehl" w:hint="cs"/>
          <w:rtl/>
        </w:rPr>
        <w:t xml:space="preserve"> לפי פשוטו בבית ראשון היתה שכינה ביניהם, וזו מעלתו, ולפיכך חורבנו כאשר אינו ראוי שתשרה שכינה ביניהם, והיינו כשטמאו בית המקדש, ואין השי"ת שורה בתוך טומאתם, אם לא כאשר החטא בשוגג. ואלו ג' החטאים נקראים טומאה כדאיתא במסכת שבועות, ובשביל ג' אלו הטומאות חרב הבית.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אבל במקדש שני לא היתה השכינה שורה בו, ומעלתו היתה מחמת ישראל עצמם, וזה ברור שישראל מתאחדים על ידי בית המקדש, שהיה להם כהן ומזבח אחד, ומפני כך חרב הבית בשביל שנאת חנם שנחלק לבבם, ולא היו ראויים למקדש שהוא התאחדות ישראל.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יש לפרש גם שלפי המעלה העליונה שהיתה להם במקדש ראשון היה יצר הרע יותר גדול לבטול את האדם עצמו, ואלו ג' הדברים שייכים אל האדם עצמו, כי יש באדם כח שכלי, נפשי וכח הגוף, ועבודה זרה חטא בכח השכלי, גילוי עריות בגוף, ושפיכות דמים בנפש, ולכן היו חטאים אלו במקדש ראשון לבטל האדם עצמו. אבל במקדש שני לא היה היצר הרע גדול כל כך, ורק לבטל מהם מה שהם עם ישראל, שזה אינו ביטול עצם האדם</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וכבר אמרנו כי צורת המקדש הראשון כנגד צורת היכל האדם שבו ג' כחות, כח טבעי שבכבד, כח רוחני שבלב, וכח שכלי במח. וכאשר בית המקדש היה קיים היו ישראל במעלה העליונה דומים לאדם השלם מצד כחותיו, וכאשר חטאו באלו ג' דברים, וקבל האדם טומאה בג' כוחות אלו חרב בית המקדש, כי בית המקדש לישראל בערך האדם וכחות </w:t>
      </w:r>
      <w:r w:rsidRPr="00162B4D">
        <w:rPr>
          <w:rStyle w:val="HebrewChar"/>
          <w:rFonts w:cs="FrankRuehl" w:hint="cs"/>
          <w:rtl/>
        </w:rPr>
        <w:lastRenderedPageBreak/>
        <w:t>שלו</w:t>
      </w:r>
      <w:r w:rsidR="00162B4D" w:rsidRPr="00162B4D">
        <w:rPr>
          <w:rStyle w:val="HebrewChar"/>
          <w:rFonts w:cs="FrankRuehl" w:hint="cs"/>
          <w:rtl/>
        </w:rPr>
        <w:t>...</w:t>
      </w:r>
      <w:r w:rsidRPr="00162B4D">
        <w:rPr>
          <w:rStyle w:val="HebrewChar"/>
          <w:rFonts w:cs="FrankRuehl" w:hint="cs"/>
          <w:rtl/>
        </w:rPr>
        <w:t xml:space="preserve"> וג' החטאים מטמאים את חלקי האדם, ושנאת חנם כוללת כל הנפש וכחותיה, ומטמאה את הכל</w:t>
      </w:r>
      <w:r w:rsidR="00162B4D" w:rsidRPr="00162B4D">
        <w:rPr>
          <w:rStyle w:val="HebrewChar"/>
          <w:rFonts w:cs="FrankRuehl" w:hint="cs"/>
          <w:rtl/>
        </w:rPr>
        <w:t>...</w:t>
      </w:r>
      <w:r w:rsidRPr="00162B4D">
        <w:rPr>
          <w:rStyle w:val="HebrewChar"/>
          <w:rFonts w:cs="FrankRuehl" w:hint="cs"/>
          <w:rtl/>
        </w:rPr>
        <w:t xml:space="preserve"> (נצח ישראל פרק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אקמצא ובר קמצא חרוב ירושלים וכו'. קשה למה היה חורבן ירושלים בפני עצמו, וחורבן ביתר וטור מלכא בפני עצמו</w:t>
      </w:r>
      <w:r w:rsidR="00162B4D" w:rsidRPr="00162B4D">
        <w:rPr>
          <w:rStyle w:val="HebrewChar"/>
          <w:rFonts w:cs="FrankRuehl" w:hint="cs"/>
          <w:szCs w:val="20"/>
          <w:rtl/>
        </w:rPr>
        <w:t>?</w:t>
      </w:r>
      <w:r w:rsidRPr="00162B4D">
        <w:rPr>
          <w:rStyle w:val="HebrewChar"/>
          <w:rFonts w:cs="FrankRuehl" w:hint="cs"/>
          <w:rtl/>
        </w:rPr>
        <w:t xml:space="preserve"> דע כי דברי חכמים עמוקים מאד. כאשר היו ישראל בארץ ישראל היה ישוב הארץ בג' דברים, הראשון עליון על כל, שהשכינה היתה שורה ביניהם, ואז מתברכים בכל, השני שהיה בארץ ריבוי עם עצום, השלישי ישוב הארץ בכרכים גדולים וחזקים. וחרבו זה אחר זה, מתחלה חרבה ירושלים ונסתלקה השכינה מביניהם, ומשחרב בית המקדש לא היתה ברכה בארץ וחרב השאר. ועל ידי אנשים שהיו מוכנים לחילוק ופירוד חרב הבית שהוא לאחדות ישראל על ידי שנאת חנם המבטלת האחדות</w:t>
      </w:r>
      <w:r w:rsidR="00162B4D" w:rsidRPr="00162B4D">
        <w:rPr>
          <w:rStyle w:val="HebrewChar"/>
          <w:rFonts w:cs="FrankRuehl" w:hint="cs"/>
          <w:rtl/>
        </w:rPr>
        <w:t>...</w:t>
      </w:r>
      <w:r w:rsidRPr="00162B4D">
        <w:rPr>
          <w:rStyle w:val="HebrewChar"/>
          <w:rFonts w:cs="FrankRuehl" w:hint="cs"/>
          <w:rtl/>
        </w:rPr>
        <w:t xml:space="preserve"> והשי"ת גרם שלא יהיה בית תפארתנו ביד הרשע והטמא, ולכך נשרף, כי אין ראוי למעלת קדושתו של בית המקדש אשר שמו נקרא עליו שיהיה תחת יד זרים ורשעים כאלו אף זמן מה. וטיטוס הרשע היה מוכן אל הרשעות, ואמרו שתפס זונה ונכנס לקדש הקדשים, פירוש שיצא מרשות הקב"ה ודבק באלהי נכר שנמשלה לזונה</w:t>
      </w:r>
      <w:r w:rsidR="00162B4D" w:rsidRPr="00162B4D">
        <w:rPr>
          <w:rStyle w:val="HebrewChar"/>
          <w:rFonts w:cs="FrankRuehl" w:hint="cs"/>
          <w:rtl/>
        </w:rPr>
        <w:t>...</w:t>
      </w:r>
      <w:r w:rsidRPr="00162B4D">
        <w:rPr>
          <w:rStyle w:val="HebrewChar"/>
          <w:rFonts w:cs="FrankRuehl" w:hint="cs"/>
          <w:rtl/>
        </w:rPr>
        <w:t xml:space="preserve"> (שם פרק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וקבע כאן לומר שעל ידי לשון הרע נחרבו שלשתן, כי ירושלים חרבה תחלה על ידי לשון הרע, וכל זמן שבית המקדש קיים היה מגין על כל ארץ ישראל, וכאשר חרב לא היה להם מה שיגין עליהם, וחרב טור מלכא וביתר. ותראה שתחלת הגזירה שנגזר חורבן על בית אלקינו היה על ידי חטא לשון הרע של המרגלים, ועתה נפרע מהם על ידי לשון הרע. (שם פרק 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ומתרץ, שאני חורבן בית המקדש שאפילו מלאכי השרת בכו. כלומר, אפילו המלאכים הממונים על הדברים שהם בארץ בכו ביום שחרב הבית, שכל העולם היה מקבל חסרון, כי כאשר היה בית המקדש קיים היתה הברכה בעולם, עד שהיה להם השובע בכל דבר, ומשחרב ירדה קללה לעולם. ואמר ג' דמעות וכו', רוצה לומר על מקדש ראשון שהיתה בו הנבואה, מקדש שני היה כפרת ישראל, ועל ישראל שגלו. ולמאן דאמר על ביטול תורה הוא לגודל מעלת התורה, ולמר אפשר גם לעסוק </w:t>
      </w:r>
      <w:r w:rsidRPr="00162B4D">
        <w:rPr>
          <w:rStyle w:val="HebrewChar"/>
          <w:rFonts w:cs="FrankRuehl" w:hint="cs"/>
          <w:rtl/>
        </w:rPr>
        <w:lastRenderedPageBreak/>
        <w:t>בתורה אחר שגלו, והגלות מארץ הקדושה יותר חשוב, כי הדר בארץ ישראל וכו', אבל הלימוד לא נעקר לגמרי</w:t>
      </w:r>
      <w:r w:rsidR="00162B4D" w:rsidRPr="00162B4D">
        <w:rPr>
          <w:rStyle w:val="HebrewChar"/>
          <w:rFonts w:cs="FrankRuehl" w:hint="cs"/>
          <w:rtl/>
        </w:rPr>
        <w:t>...</w:t>
      </w:r>
      <w:r w:rsidRPr="00162B4D">
        <w:rPr>
          <w:rStyle w:val="HebrewChar"/>
          <w:rFonts w:cs="FrankRuehl" w:hint="cs"/>
          <w:rtl/>
        </w:rPr>
        <w:t xml:space="preserve"> (שם פרק 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והתבאר לך השינוי שבעולם מצד גלות ישראל, וכאילו כל העולם בטל, ודבר זה גורם השתנות לעליונים ולתחתונים. ובפרק אין דורשין: כתוב אחר אומר ו' כנפים לאחד, וכתוב אחר אומר ד' כנפים</w:t>
      </w:r>
      <w:r w:rsidR="00162B4D" w:rsidRPr="00162B4D">
        <w:rPr>
          <w:rStyle w:val="HebrewChar"/>
          <w:rFonts w:cs="FrankRuehl" w:hint="cs"/>
          <w:szCs w:val="20"/>
          <w:rtl/>
        </w:rPr>
        <w:t>?</w:t>
      </w:r>
      <w:r w:rsidRPr="00162B4D">
        <w:rPr>
          <w:rStyle w:val="HebrewChar"/>
          <w:rFonts w:cs="FrankRuehl" w:hint="cs"/>
          <w:rtl/>
        </w:rPr>
        <w:t xml:space="preserve"> כאן בזמן שבית המקדש קיים, ובזמן שאין בית המקדש קיים כביכול נתמעטו כנפי החיות. אמר ר' חנינא אמר רב אותן שאומר בהן שירה נתמעטו, ולרבנן אותן שמכסים בהן רגליהם. רוצה לומר שהעליונים נמצאים אל התחתונים בהשתנות, וקודם שחרב בית המקדש היו הנבראים מקבלים כבוד מלכותו כפי שלמות מעלתם, וכאשר חרב בית המקדש אין השי"ת נגלה להם בכבוד מלכותו. ובפרק בתרא דסוטה: מיום שחרב בית המקדש בטל השמיר וכו'. המשנה באה לבאר שכאשר נחרב הבית נמשך אחר זה חסרון בעולם, במה שבית המקדש שלימות לכל העולם, והיו התחתונים נבדלים מן העליונים, ובטל השמיר שהוא כח חזק, ונופת צופים שהוא מתוק מתכלית המתיקות, וכל הדברים שבעולם יש בהם איכות החוזק או המתיקות או דבר מה מהם, ועתה נחסרו. ופסקו אנשי אמנה, ומעשה זה שינוי באדם עצמו</w:t>
      </w:r>
      <w:r w:rsidR="00162B4D" w:rsidRPr="00162B4D">
        <w:rPr>
          <w:rStyle w:val="HebrewChar"/>
          <w:rFonts w:cs="FrankRuehl" w:hint="cs"/>
          <w:rtl/>
        </w:rPr>
        <w:t>...</w:t>
      </w:r>
      <w:r w:rsidRPr="00162B4D">
        <w:rPr>
          <w:rStyle w:val="HebrewChar"/>
          <w:rFonts w:cs="FrankRuehl" w:hint="cs"/>
          <w:rtl/>
        </w:rPr>
        <w:t xml:space="preserve"> (שם פרק כב)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אבל נבוכדנצר היה לו כח ארי, שאין עובדי כוכבים נמשלים לאדם, והיה כחו יוצא מן הממוצע אל הטומאה, ולפיכך היה גובר מצד הזה על ישראל והחריב בית המקדש בחודש החמישי שמזלו אריה, כי אז כחו גדול. ובית המקדש נקרא אריאל בשביל הכח הגדול שהיה לו, וכבר ביארנו כי בית מקדש ראשון כחו הימין, ולכך אמרו אש של מזבח רבוצה כארי, ונקרא אריאל שחתם א-ל בסופו, שכחו מן השי"ת כח קדוש, וכאשר חטאו ישראל ונטל כח הקדוש מבית המקדש, לא היה כאן רק ארי, ונבוכדנצר נקרא אריה מלא, וכאשר היו ישראל בקדושתן ומעלתן היה גובר השם א-ל בסוף הארי על האריה. ולעתיד יזכו ישראל אל המעלה העליונה ותוסר הטומאה מן העולם, ויהיה לישראל כח האריה בקדושה, וזהו שאמר צום הרביעי וצום החמישי וגו', יהיו ימים טובים </w:t>
      </w:r>
      <w:r w:rsidRPr="00162B4D">
        <w:rPr>
          <w:rStyle w:val="HebrewChar"/>
          <w:rFonts w:cs="FrankRuehl" w:hint="cs"/>
          <w:rtl/>
        </w:rPr>
        <w:lastRenderedPageBreak/>
        <w:t>וגו'. וכדבארנו שהפסד בית המקדש סבה להוויתו</w:t>
      </w:r>
      <w:r w:rsidR="00162B4D" w:rsidRPr="00162B4D">
        <w:rPr>
          <w:rStyle w:val="HebrewChar"/>
          <w:rFonts w:cs="FrankRuehl" w:hint="cs"/>
          <w:rtl/>
        </w:rPr>
        <w:t>...</w:t>
      </w:r>
      <w:r w:rsidRPr="00162B4D">
        <w:rPr>
          <w:rStyle w:val="HebrewChar"/>
          <w:rFonts w:cs="FrankRuehl" w:hint="cs"/>
          <w:rtl/>
        </w:rPr>
        <w:t xml:space="preserve"> (שם פרק נח)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בדרש זה חכמה נפלאה, כי בא לומר שחורבן בית המקדש מתייחס אל השי"ת לגודל תוקף פועל זה, שהיה ראוי לבית המקדש הקיום הגמור לפי מעלתו, לכך מייחס פועל זה אל השי"ת כגודל כחו. וגם מתייחס אל האש, כי אין לך דבר שיש לו תוקף יותר מן האש. ומפני שמתייחס פועל זה אל השי"ת שהוא שלם בתכלית השלמות, ובא מאתו חסרון לעולם, לכך מצד השי"ת עצמו ראוי שיושלם דבר זה, לפיכך אמר אני הוא שהצתי אש בציון, ואני עתיד לבנותה באש</w:t>
      </w:r>
      <w:r w:rsidR="00162B4D" w:rsidRPr="00162B4D">
        <w:rPr>
          <w:rStyle w:val="HebrewChar"/>
          <w:rFonts w:cs="FrankRuehl" w:hint="cs"/>
          <w:rtl/>
        </w:rPr>
        <w:t>...</w:t>
      </w:r>
      <w:r w:rsidRPr="00162B4D">
        <w:rPr>
          <w:rStyle w:val="HebrewChar"/>
          <w:rFonts w:cs="FrankRuehl" w:hint="cs"/>
          <w:rtl/>
        </w:rPr>
        <w:t xml:space="preserve"> (שם פרק סא)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ואחר כך אמר ופסקו אנשי מעשה</w:t>
      </w:r>
      <w:r w:rsidR="00162B4D" w:rsidRPr="00162B4D">
        <w:rPr>
          <w:rStyle w:val="HebrewChar"/>
          <w:rFonts w:cs="FrankRuehl" w:hint="cs"/>
          <w:rtl/>
        </w:rPr>
        <w:t>...</w:t>
      </w:r>
      <w:r w:rsidRPr="00162B4D">
        <w:rPr>
          <w:rStyle w:val="HebrewChar"/>
          <w:rFonts w:cs="FrankRuehl" w:hint="cs"/>
          <w:rtl/>
        </w:rPr>
        <w:t xml:space="preserve"> ואמר אין יום שאין בו קללה, ורצה לומר בזה כי בבטול בית המקדש בטלה הברכה מן העולם, ואינו דומה כאשר לא היה בית המקדש ולא היה דבר זה בעולם ואין זה נחשב חסרון, אבל כאשר היה בית המקדש ובטל בית המקדש דבר זה הוא חסרון. וידוע כי העולם הזה מקושר ומסודר עם העולם העליון ומקבל ממנו ברכה, וכאשר בטל בית המקדש הרי בטל סדר הקשור הזה, אשר יש לבית המקדש קשור וסדור עם העליונים, וכאשר קבל העולם הזה השתנות דבר זה גורם שנוי גם כן אל הסדר אשר יש לעולם הזה סדר וקשור עם העליונים</w:t>
      </w:r>
      <w:r w:rsidR="00162B4D" w:rsidRPr="00162B4D">
        <w:rPr>
          <w:rStyle w:val="HebrewChar"/>
          <w:rFonts w:cs="FrankRuehl" w:hint="cs"/>
          <w:rtl/>
        </w:rPr>
        <w:t>...</w:t>
      </w:r>
      <w:r w:rsidRPr="00162B4D">
        <w:rPr>
          <w:rStyle w:val="HebrewChar"/>
          <w:rFonts w:cs="FrankRuehl" w:hint="cs"/>
          <w:rtl/>
        </w:rPr>
        <w:t xml:space="preserve"> (חידושי אגדות סוטה מט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כי כל אחד חרב על ידי ענין הראוי, כי בשביל שנאת חנם נחרב ירושלים, ודבר זה נתבאר במקומו, כי על ידי בית המקדש וירושלים נעשו כל ישראל כאיש אחד, לפי שהיה להם מזבח אחד ולא היו רשאים לבנות כל אחד ואחד במה לעצמו, עד שעל ידי בית המקדש היו ישראל עם אחד, וכאשר היה חלוק ביניהם נחרב המקום שנעשה לאחדות ישראל, ולפיכך על ידי שנאת חנם של קמצא נחרבה העיר והמקדש</w:t>
      </w:r>
      <w:r w:rsidR="00162B4D" w:rsidRPr="00162B4D">
        <w:rPr>
          <w:rStyle w:val="HebrewChar"/>
          <w:rFonts w:cs="FrankRuehl" w:hint="cs"/>
          <w:rtl/>
        </w:rPr>
        <w:t>...</w:t>
      </w:r>
      <w:r w:rsidRPr="00162B4D">
        <w:rPr>
          <w:rStyle w:val="HebrewChar"/>
          <w:rFonts w:cs="FrankRuehl" w:hint="cs"/>
          <w:rtl/>
        </w:rPr>
        <w:t xml:space="preserve"> (שם גיטין נה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ומעתה מתחיל לספר בחורבן ירושלים</w:t>
      </w:r>
      <w:r w:rsidR="00162B4D" w:rsidRPr="00162B4D">
        <w:rPr>
          <w:rStyle w:val="HebrewChar"/>
          <w:rFonts w:cs="FrankRuehl" w:hint="cs"/>
          <w:rtl/>
        </w:rPr>
        <w:t>...</w:t>
      </w:r>
      <w:r w:rsidRPr="00162B4D">
        <w:rPr>
          <w:rStyle w:val="HebrewChar"/>
          <w:rFonts w:cs="FrankRuehl" w:hint="cs"/>
          <w:rtl/>
        </w:rPr>
        <w:t xml:space="preserve"> וזה בודאי כי למעלות המקדש ראוי שיהיה בית המקדש שלימות כל העולם ולא לישראל בלבד, ולפיכך אמרה תורה לקבל קרבנות מן הגוים, ואם היו האומות מתנגדים אל בית המקדש לא היה יכול לעמוד אף שעה אחת בשעה שהאומות מושלים, שהיו מחריבים אותו. לכך אף כי </w:t>
      </w:r>
      <w:r w:rsidRPr="00162B4D">
        <w:rPr>
          <w:rStyle w:val="HebrewChar"/>
          <w:rFonts w:cs="FrankRuehl" w:hint="cs"/>
          <w:rtl/>
        </w:rPr>
        <w:lastRenderedPageBreak/>
        <w:t>האומות מתנגדים לישראל לא חרב בית המקדש, לפי שיש במקדש צד בחינה אשר בית המקדש הוא שלמות כל העולם אף לאומות, ולכך לא נחרב על ידי אומות רק על ידי שנאת חנם ומחלוקת שנחלקו ישראל</w:t>
      </w:r>
      <w:r w:rsidR="00162B4D" w:rsidRPr="00162B4D">
        <w:rPr>
          <w:rStyle w:val="HebrewChar"/>
          <w:rFonts w:cs="FrankRuehl" w:hint="cs"/>
          <w:rtl/>
        </w:rPr>
        <w:t>...</w:t>
      </w:r>
      <w:r w:rsidRPr="00162B4D">
        <w:rPr>
          <w:rStyle w:val="HebrewChar"/>
          <w:rFonts w:cs="FrankRuehl" w:hint="cs"/>
          <w:rtl/>
        </w:rPr>
        <w:t xml:space="preserve"> (שם)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עוד בית המקדש-כללי, באר הגולה באר ד ונר מצוה.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דע כי אין רע יורד מלמעלה לאומה ישראלית כי בנים הם לה', ואף שחרה אף ה' בהם בחורבנות המקדשות וחורבן ישראל וגלותם בין האומות הכל הוא לטובתם, וכאשר ייסר איש את בנו ה' מייסרנו</w:t>
      </w:r>
      <w:r w:rsidR="00162B4D" w:rsidRPr="00162B4D">
        <w:rPr>
          <w:rStyle w:val="HebrewChar"/>
          <w:rFonts w:cs="FrankRuehl" w:hint="cs"/>
          <w:rtl/>
        </w:rPr>
        <w:t>...</w:t>
      </w:r>
      <w:r w:rsidRPr="00162B4D">
        <w:rPr>
          <w:rStyle w:val="HebrewChar"/>
          <w:rFonts w:cs="FrankRuehl" w:hint="cs"/>
          <w:rtl/>
        </w:rPr>
        <w:t xml:space="preserve"> וחורבן בית המקדש הוא בנינו, כי חורבן בית המקדש גורם להיות תם עונך בת ציון, ואז יבנה בית המקדש הגדול שהוא בנין בית עולמים הנצחיי, על כן נוהגין כבוד בחורבנו כמו שהיו נוהגין בישובו, כי החורבן סיבת הישוב האמיתי</w:t>
      </w:r>
      <w:r w:rsidR="00162B4D" w:rsidRPr="00162B4D">
        <w:rPr>
          <w:rStyle w:val="HebrewChar"/>
          <w:rFonts w:cs="FrankRuehl" w:hint="cs"/>
          <w:rtl/>
        </w:rPr>
        <w:t>...</w:t>
      </w:r>
      <w:r w:rsidRPr="00162B4D">
        <w:rPr>
          <w:rStyle w:val="HebrewChar"/>
          <w:rFonts w:cs="FrankRuehl" w:hint="cs"/>
          <w:rtl/>
        </w:rPr>
        <w:t xml:space="preserve"> (תורה שבכתב בלק)</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רמח"ל:</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והבן כי בהיות המאורות מאירים ברווחה היה השפע נמשך לישראל, על כן לא היו האומות שולטות להגלותם, וכל שכן שלא יכולו להחריב בית המקדש, וכיוון שהסתירו המאורות פניהם, נתמעטה ההשפעה מישראל ומבית המקדש, ואז גברו עליהם האומות והיתה הגלות. וכל זה לתועלת ישראל, כי אז קבלו המקטרגים חלקם ונתפרשו מן הקדש שלא לטמא הדרכים.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ומאז והלאה נשארו הדברים כך, כי כל המאורות מעלימים אורם, ולא נמשך מהם אלא מה שצריך לעולם בהכרח, ונמצא הכל בצמצום ואין שמחה, וגם משרתים גדולים ושרים בטלו מעבודתם מפני חוסר השפע, והושמו תחתיהם קטנים מהם, ומפני זה לא נמצא טעם בפירות</w:t>
      </w:r>
      <w:r w:rsidR="00162B4D" w:rsidRPr="00162B4D">
        <w:rPr>
          <w:rStyle w:val="HebrewChar"/>
          <w:rFonts w:cs="FrankRuehl" w:hint="cs"/>
          <w:rtl/>
        </w:rPr>
        <w:t>...</w:t>
      </w:r>
      <w:r w:rsidRPr="00162B4D">
        <w:rPr>
          <w:rStyle w:val="HebrewChar"/>
          <w:rFonts w:cs="FrankRuehl" w:hint="cs"/>
          <w:rtl/>
        </w:rPr>
        <w:t xml:space="preserve"> (מאמר הגאולה)</w:t>
      </w:r>
    </w:p>
    <w:p w:rsidR="00162B4D" w:rsidRDefault="00357561" w:rsidP="00162B4D">
      <w:pPr>
        <w:pStyle w:val="NormalPar"/>
        <w:widowControl w:val="0"/>
        <w:spacing w:before="240" w:line="254" w:lineRule="exact"/>
        <w:jc w:val="both"/>
        <w:rPr>
          <w:rStyle w:val="HebrewChar"/>
          <w:rtl/>
        </w:rPr>
      </w:pPr>
      <w:r w:rsidRPr="00162B4D">
        <w:rPr>
          <w:rStyle w:val="HebrewChar"/>
          <w:rFonts w:cs="FrankRuehl"/>
          <w:bCs/>
          <w:szCs w:val="28"/>
          <w:rtl/>
        </w:rPr>
        <w:t>ילקוט ראובני:</w:t>
      </w:r>
    </w:p>
    <w:p w:rsidR="00162B4D" w:rsidRDefault="00162B4D" w:rsidP="00162B4D">
      <w:pPr>
        <w:pStyle w:val="NormalPar"/>
        <w:widowControl w:val="0"/>
        <w:spacing w:line="254" w:lineRule="exact"/>
        <w:jc w:val="both"/>
        <w:rPr>
          <w:rStyle w:val="HebrewChar"/>
          <w:rtl/>
        </w:rPr>
      </w:pPr>
      <w:r w:rsidRPr="00162B4D">
        <w:rPr>
          <w:rStyle w:val="HebrewChar"/>
          <w:rFonts w:cs="FrankRuehl"/>
          <w:rtl/>
        </w:rPr>
        <w:t>...</w:t>
      </w:r>
      <w:r w:rsidR="00357561" w:rsidRPr="00162B4D">
        <w:rPr>
          <w:rStyle w:val="HebrewChar"/>
          <w:rFonts w:cs="FrankRuehl"/>
          <w:rtl/>
        </w:rPr>
        <w:t xml:space="preserve">וכשרבו הפריצים בבית ראשון מהבל דברי לשון הרע ונבלות פה גרם העון ונתגשם אותו הבל ונתעבה ונעשה דמות ענף עב, והתחיל להסגיר מעט מעט סביבות שפתי החלון עד שביום ט' באב נסגר כולו ונפסק השפע ונחרב </w:t>
      </w:r>
      <w:r w:rsidR="00357561" w:rsidRPr="00162B4D">
        <w:rPr>
          <w:rStyle w:val="HebrewChar"/>
          <w:rFonts w:cs="FrankRuehl"/>
          <w:rtl/>
        </w:rPr>
        <w:lastRenderedPageBreak/>
        <w:t>הבית, ותכף ומיד לאחר החרבן פתח הקב"ה החלון ואז הוריד העולם האופנים וצמצום מלכות של עולם האופנים בתוך החלון כדי שלא יסגר, ולעולם פתח זה לא יסתם, אלא דוקא בעת החרבן שנתנה רשות אל החיצונים לכנוס לארץ ישראל ולהחריב הבית, ומיד נתגרשו משם. (תרומה)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ויחנו על הירדן מבית הישימות עד אבל השטים - על צד הרמז יש לפרש שלכך הזכיר שני קצוות אלו, לפי שפרשה זו מדברת ממיתת אהרן, ואמרז"ל ששקולה מיתת הצדיקים כשרפת בית אלקינו</w:t>
      </w:r>
      <w:r w:rsidR="00162B4D" w:rsidRPr="00162B4D">
        <w:rPr>
          <w:rStyle w:val="HebrewChar"/>
          <w:rFonts w:cs="FrankRuehl" w:hint="cs"/>
          <w:rtl/>
        </w:rPr>
        <w:t>...</w:t>
      </w:r>
      <w:r w:rsidRPr="00162B4D">
        <w:rPr>
          <w:rStyle w:val="HebrewChar"/>
          <w:rFonts w:cs="FrankRuehl" w:hint="cs"/>
          <w:rtl/>
        </w:rPr>
        <w:t xml:space="preserve"> וזהו הרמוז מבית הישימות, כי הוא לשון שממה וחורבן הבית, ואבל השטים הוא לשון ארז, ורמז אל הזמן שנתאבלו בו על הצדיק שנמשל לשטה וארז</w:t>
      </w:r>
      <w:r w:rsidR="00162B4D" w:rsidRPr="00162B4D">
        <w:rPr>
          <w:rStyle w:val="HebrewChar"/>
          <w:rFonts w:cs="FrankRuehl" w:hint="cs"/>
          <w:rtl/>
        </w:rPr>
        <w:t>...</w:t>
      </w:r>
      <w:r w:rsidRPr="00162B4D">
        <w:rPr>
          <w:rStyle w:val="HebrewChar"/>
          <w:rFonts w:cs="FrankRuehl" w:hint="cs"/>
          <w:rtl/>
        </w:rPr>
        <w:t xml:space="preserve"> (במדבר לג מט,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ואיש כי ימכר - חזר ליתן טעם איך יהיה הדבר שימכור ה' אחוזתו בית הבחירה. בית - בית המקדש, עיר חומה - ירושלים הרים סביב לה, והיתה גאולתו - על ידי זה שהשליך חמתו על עצים ואבנים, שזולת זה לא היה נשאר מישראל שריד, ואם אין ישראל אין בית המקדש ואין ירושלים, ולכן והיתה גאולתו של עם עם גאולת הבית. (ויקרא כה כט)</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ונתתי את עריכם חרבה - אפילו ישוב כשאר עיירות לגוים לא תהיה, וזו עגמת נפש גדולה. והשימותי - פירוש השראת הטומאה ושממת שכינתו בבית המקדש, כי הקלפה תקרא שממון, וכבר הודיעו המקובלים כי שם הרגיעה שידה ורגל ס"מ דורכת על בית ה', אשר על זה יקרעו לבם</w:t>
      </w:r>
      <w:r w:rsidR="00162B4D" w:rsidRPr="00162B4D">
        <w:rPr>
          <w:rStyle w:val="HebrewChar"/>
          <w:rFonts w:cs="FrankRuehl" w:hint="cs"/>
          <w:rtl/>
        </w:rPr>
        <w:t>...</w:t>
      </w:r>
      <w:r w:rsidRPr="00162B4D">
        <w:rPr>
          <w:rStyle w:val="HebrewChar"/>
          <w:rFonts w:cs="FrankRuehl" w:hint="cs"/>
          <w:rtl/>
        </w:rPr>
        <w:t xml:space="preserve"> (שם כו לא)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נפש החיים: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וזאת תורת האדם, אל יאמר בלבו חס ושלום מה אני ומה כחי לפעול, אמנם יבין שכל פרטי מעשיו ודבוריו ומחשבותיו כל עת ורגע אינן אובדים חס ושלום, ומעשיו מאד גדלו ורמו, שכל אחד עולה לפי שרשו לפעול בגבהי מרומים</w:t>
      </w:r>
      <w:r w:rsidR="00162B4D" w:rsidRPr="00162B4D">
        <w:rPr>
          <w:rStyle w:val="HebrewChar"/>
          <w:rFonts w:cs="FrankRuehl" w:hint="cs"/>
          <w:rtl/>
        </w:rPr>
        <w:t>...</w:t>
      </w:r>
      <w:r w:rsidRPr="00162B4D">
        <w:rPr>
          <w:rStyle w:val="HebrewChar"/>
          <w:rFonts w:cs="FrankRuehl" w:hint="cs"/>
          <w:rtl/>
        </w:rPr>
        <w:t xml:space="preserve"> ולבו יחיל בקרבו בשומו על לבו </w:t>
      </w:r>
      <w:r w:rsidRPr="00162B4D">
        <w:rPr>
          <w:rStyle w:val="HebrewChar"/>
          <w:rFonts w:cs="FrankRuehl" w:hint="cs"/>
          <w:rtl/>
        </w:rPr>
        <w:lastRenderedPageBreak/>
        <w:t>מעשיו אשר לא טובים חס ושלום, עד כמה הם מגיעים לקלקל ולהרוס בחטא קל, הרבה יותר ממה שהחריב נבוכדנצר וטיטוס, כי הם לא עשו במעשיהם שום פגם למעלה, כי לא להם חלק ושורש בעולמות העליונים, רק שבחטאנו נתמעטו, ותש כביכול כח גבורה של מעלה, את מקדש ה' טמאו כביכול המקדש העליון, ועל כן היה כח לנבוכדנצר וטיטוס להחריב המקדש של מטה המכוון נגד המקדש של מעלה, כמו שאמרו חז"ל קמח טחון טחנת, הרי כי עונותינו החריבו נוה מעלה, והמה רק החריבו נוה מטה. וכן אמר ית"ש לשלמה (מ"א ל'): ושכנתי בתוך עמי ישראל, ולזאת כשקלקלו המקדש שבתוכם אז לא הועיל המקדש החיצוני ונהרסו יסודותיו רחמנא ליצלן</w:t>
      </w:r>
      <w:r w:rsidR="00162B4D" w:rsidRPr="00162B4D">
        <w:rPr>
          <w:rStyle w:val="HebrewChar"/>
          <w:rFonts w:cs="FrankRuehl" w:hint="cs"/>
          <w:rtl/>
        </w:rPr>
        <w:t>...</w:t>
      </w:r>
      <w:r w:rsidRPr="00162B4D">
        <w:rPr>
          <w:rStyle w:val="HebrewChar"/>
          <w:rFonts w:cs="FrankRuehl" w:hint="cs"/>
          <w:rtl/>
        </w:rPr>
        <w:t xml:space="preserve"> (שער א פרק 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על פי מה שאמרנו כבר, שכדוגמת שני החטאים שהיו ביד ישראל שלא נתכפרו לגמרי, והם חטא העגל וחטא מרגלים, דוגמא ועונש דידהו היה חורבן בית ראשון וחורבן בית שני, דבש"ס יומא ט', מקדש ראשון מפני מה חרב, מפני ע"ז גילוי עריות ושפיכות דמים, מקדש שני מפני מה חרב, מפני שנאת חנם. וביאר מהר"ל דמקדש ראשון היה קיומו בזכות ג' האבות, ובשביל ג' החטאים האלה שהם היפוך ממהות האבות נחרב הבית, ומקדש שני היה קיומו בזכות כנסת ישראל, על כן בשביל שנאת חנם שהיא היפוך כנסת ישראל נחרב בית שני. והנה בחטא העגל כתיב (שמות ל"ב) ויקומו לצחק, וברש"י: יש במשמע הזה ע"ז וגילוי עריות ושפיכות דמים, ועל כן אף שעיקר החטא נמחל, מכל מקום הרשימו שנשאר ממנו, כמו שכתוב "וביום פקדי ופקדתי עליהם חטאתם", זה עצמו משך את ישראל אחר כך בימי בית ראשון לשלש העבירות, בסוד עבירה גוררת עבירה, ונחרב הבית.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במרגלים היה החטא שמאסו בארץ חמדה שהיא ארץ ישראל המאחדת את כל ישראל לעשותם אחד</w:t>
      </w:r>
      <w:r w:rsidR="00162B4D" w:rsidRPr="00162B4D">
        <w:rPr>
          <w:rStyle w:val="HebrewChar"/>
          <w:rFonts w:cs="FrankRuehl" w:hint="cs"/>
          <w:rtl/>
        </w:rPr>
        <w:t>...</w:t>
      </w:r>
      <w:r w:rsidRPr="00162B4D">
        <w:rPr>
          <w:rStyle w:val="HebrewChar"/>
          <w:rFonts w:cs="FrankRuehl" w:hint="cs"/>
          <w:rtl/>
        </w:rPr>
        <w:t xml:space="preserve"> והם במאסם בארץ ישראל והוציאו דבה על הארץ פגמו בכנסת ישראל, ומחמת רושם החטא שנשאר לדורות משך את לב ישראל אחר כך בימי בית שני להתפרד זה </w:t>
      </w:r>
      <w:r w:rsidRPr="00162B4D">
        <w:rPr>
          <w:rStyle w:val="HebrewChar"/>
          <w:rFonts w:cs="FrankRuehl" w:hint="cs"/>
          <w:rtl/>
        </w:rPr>
        <w:lastRenderedPageBreak/>
        <w:t>מזה, ונתהוה שנאת חנם, ונחרב הבית השני</w:t>
      </w:r>
      <w:r w:rsidR="00162B4D" w:rsidRPr="00162B4D">
        <w:rPr>
          <w:rStyle w:val="HebrewChar"/>
          <w:rFonts w:cs="FrankRuehl" w:hint="cs"/>
          <w:rtl/>
        </w:rPr>
        <w:t>...</w:t>
      </w:r>
      <w:r w:rsidRPr="00162B4D">
        <w:rPr>
          <w:rStyle w:val="HebrewChar"/>
          <w:rFonts w:cs="FrankRuehl" w:hint="cs"/>
          <w:rtl/>
        </w:rPr>
        <w:t xml:space="preserve"> ונראה דמצות נסכים וחלה מקבילות לעומת שני החטאים האלה והם תיקון להם</w:t>
      </w:r>
      <w:r w:rsidR="00162B4D" w:rsidRPr="00162B4D">
        <w:rPr>
          <w:rStyle w:val="HebrewChar"/>
          <w:rFonts w:cs="FrankRuehl" w:hint="cs"/>
          <w:rtl/>
        </w:rPr>
        <w:t>...</w:t>
      </w:r>
      <w:r w:rsidRPr="00162B4D">
        <w:rPr>
          <w:rStyle w:val="HebrewChar"/>
          <w:rFonts w:cs="FrankRuehl" w:hint="cs"/>
          <w:rtl/>
        </w:rPr>
        <w:t xml:space="preserve"> (שלח תרע"ח)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ולפי האמור יש לומר בענין בית שני שנחרב בשביל שהיתה בהם שנאת חנם</w:t>
      </w:r>
      <w:r w:rsidR="00162B4D" w:rsidRPr="00162B4D">
        <w:rPr>
          <w:rStyle w:val="HebrewChar"/>
          <w:rFonts w:cs="FrankRuehl" w:hint="cs"/>
          <w:rtl/>
        </w:rPr>
        <w:t>...</w:t>
      </w:r>
      <w:r w:rsidRPr="00162B4D">
        <w:rPr>
          <w:rStyle w:val="HebrewChar"/>
          <w:rFonts w:cs="FrankRuehl" w:hint="cs"/>
          <w:rtl/>
        </w:rPr>
        <w:t xml:space="preserve"> דהנה יש להבין, מאחר שהיו עוסקים בתורה ועבודה וגמילות חסדים, כבש"ס פ"ק דיומא למה לא הגינו עליהם שלא יבואו לידי שנאת חנם, ועוד מאחר שהיו צדיקים גמורים שלבם ברשותם, למה לא שלטו בנפשותם להטותם להיות אוהבים זה את זה</w:t>
      </w:r>
      <w:r w:rsidR="00162B4D" w:rsidRPr="00162B4D">
        <w:rPr>
          <w:rStyle w:val="HebrewChar"/>
          <w:rFonts w:cs="FrankRuehl" w:hint="cs"/>
          <w:szCs w:val="20"/>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דכמו שהגדנו לעיל בענין חורבן בית ראשון</w:t>
      </w:r>
      <w:r w:rsidR="00162B4D" w:rsidRPr="00162B4D">
        <w:rPr>
          <w:rStyle w:val="HebrewChar"/>
          <w:rFonts w:cs="FrankRuehl" w:hint="cs"/>
          <w:rtl/>
        </w:rPr>
        <w:t>...</w:t>
      </w:r>
      <w:r w:rsidRPr="00162B4D">
        <w:rPr>
          <w:rStyle w:val="HebrewChar"/>
          <w:rFonts w:cs="FrankRuehl" w:hint="cs"/>
          <w:rtl/>
        </w:rPr>
        <w:t xml:space="preserve"> שכל זה נסתעף מחטא העגל שהיה פגם בתורה שבכתב, וזה שהביאם אז לידי שלש העבירות כמו בעת חטא העגל, כמו כן יש לומר שמחמת חטא המרגלים שהיה פגם בתורה שבעל פה כנ"ל נסתעף מזה בזמן בית שני שצצו האפיקורסים ומינים וצדוקים ובייתוסין שכפרו לגמרי בתורה שבעל פה, היינו שכחות הרע שנשארו בקרב ישראל עוד מימי המרגלים שחטאם לא נסלח לגמרי, זהו שהטעה את לבם אחורנית בזמן בית שני לכפור בתורה שבעל פה.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ומעתה יובן ענין שנאת חנם ששלטה אז, דהיה ידוע דבתורה שבכתב יש לאומות גם כן קצת אחיזה, שהרי תיכף בבואם לארץ כתבוה על האבנים, שכל מי מהאומות שרוצה ללמוד יבוא וילמוד, אבל בתורה שבעל פה אין לאומות העולם שום אחיזה</w:t>
      </w:r>
      <w:r w:rsidR="00162B4D" w:rsidRPr="00162B4D">
        <w:rPr>
          <w:rStyle w:val="HebrewChar"/>
          <w:rFonts w:cs="FrankRuehl" w:hint="cs"/>
          <w:rtl/>
        </w:rPr>
        <w:t>...</w:t>
      </w:r>
      <w:r w:rsidRPr="00162B4D">
        <w:rPr>
          <w:rStyle w:val="HebrewChar"/>
          <w:rFonts w:cs="FrankRuehl" w:hint="cs"/>
          <w:rtl/>
        </w:rPr>
        <w:t xml:space="preserve"> ועל כן היא המאחדת את כל עדת ישראל תחת דגל אחד, והיא הגורמת התאחדות ישראל, ומובן ממילא דמחמת פגם כח המאחד, דהיינו תורה שבעל פה, נשתאב בקרבם כח רע להיפוך, כטעם הזוהר הקדוש בטומאת מת, והוא שהביא רוח עועים בקרבם וגרם שנאת חנם, ופגם תורה שבעל פה זה עצמו הוא שסיבב חורבן הבית כידוע מענין בריוני שהיו שם שלא הטו אוזן לדברי חכמים שאמרו נעביד שלמא בהדייהו. ואף שגם הבריונים לפי הלך רוחם וכוונתם חשבו לטובה לחוס על קדושת המקדש ועל כבוד שמו ית"ש ועל ישראל שלא ימשלו עליהם הרומיים הרשעים והמזוהמים, מכל מקום היה להם לשמוע לדברי חכמים, ואפילו אומרים לך על ימין שהוא שמאל, וכל אלה נסתעפו מחטא המרגלים </w:t>
      </w:r>
      <w:r w:rsidRPr="00162B4D">
        <w:rPr>
          <w:rStyle w:val="HebrewChar"/>
          <w:rFonts w:cs="FrankRuehl" w:hint="cs"/>
          <w:rtl/>
        </w:rPr>
        <w:lastRenderedPageBreak/>
        <w:t>שפגמו בענין זה.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וכנראה שמה' היתה זאת להביאם לידי נסיון זה, ואם היו עומדים בנסיונם וקיימו בעצמם כוף אזנך לשמוע דברי חכמים היה זה תיקון על חטא הקדום, והיה נעשה גמר התיקון. ונראה דגם בדורות האחרונים כן הוא כנראה בימינו אלה, שקודם גמר התיקון צריכין ישראל לעמוד בנסיון כמו אלה להשליך מנגד כל רעיונות ומחשבת האדם אף שנראה לו שזה דרכו מתאים להצלחה בזה ובבא</w:t>
      </w:r>
      <w:r w:rsidR="00162B4D" w:rsidRPr="00162B4D">
        <w:rPr>
          <w:rStyle w:val="HebrewChar"/>
          <w:rFonts w:cs="FrankRuehl" w:hint="cs"/>
          <w:rtl/>
        </w:rPr>
        <w:t>...</w:t>
      </w:r>
      <w:r w:rsidRPr="00162B4D">
        <w:rPr>
          <w:rStyle w:val="HebrewChar"/>
          <w:rFonts w:cs="FrankRuehl" w:hint="cs"/>
          <w:rtl/>
        </w:rPr>
        <w:t xml:space="preserve"> (שם תרע"ח)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והנה כבר אמרנו שחורבן שני בית מקדשות מנייהו הוא. ויש לומר עוד בתוספת באור, דהנה אמרו רז"ל (יומא ט') מקדש ראשון מפני מה חרב, מפני שהיה בו ע"ז וגילוי עריות ושפיכות דמים, מקדש שני מפני שנאת חנם. ונראה דהנה איתא במגלה עמוקות כי שר של ישמעאל יש לו תחתיו ל"ה שרים מימין ושר של עשו תחתיו ל"ה שרים משמאל והם שבעים שרי האומות. ולפי דרכנו הנ"ל הם מקבילים לקליפת מואב וקליפת מדין, והם החריבו שני המקדשות, והיינו כי בבית ראשון היתה האהבה יתירה בין ישראל לאבינו שבשמים</w:t>
      </w:r>
      <w:r w:rsidR="00162B4D" w:rsidRPr="00162B4D">
        <w:rPr>
          <w:rStyle w:val="HebrewChar"/>
          <w:rFonts w:cs="FrankRuehl" w:hint="cs"/>
          <w:rtl/>
        </w:rPr>
        <w:t>...</w:t>
      </w:r>
      <w:r w:rsidRPr="00162B4D">
        <w:rPr>
          <w:rStyle w:val="HebrewChar"/>
          <w:rFonts w:cs="FrankRuehl" w:hint="cs"/>
          <w:rtl/>
        </w:rPr>
        <w:t xml:space="preserve"> ממילא כאשר חטאו נלקחה האהבה לאהבות חיצוניות ועל כן התגבר בהם אז כח התאוה כמפורש בכתוב, והוא קליפת מואב</w:t>
      </w:r>
      <w:r w:rsidR="00162B4D" w:rsidRPr="00162B4D">
        <w:rPr>
          <w:rStyle w:val="HebrewChar"/>
          <w:rFonts w:cs="FrankRuehl" w:hint="cs"/>
          <w:rtl/>
        </w:rPr>
        <w:t>...</w:t>
      </w:r>
      <w:r w:rsidRPr="00162B4D">
        <w:rPr>
          <w:rStyle w:val="HebrewChar"/>
          <w:rFonts w:cs="FrankRuehl" w:hint="cs"/>
          <w:rtl/>
        </w:rPr>
        <w:t xml:space="preserve"> והיא מושכתן לאחרות. ועל כן נזכר בכתוב בחורבן ראשון כחו של מואב וכחו של ישמעאל</w:t>
      </w:r>
      <w:r w:rsidR="00162B4D" w:rsidRPr="00162B4D">
        <w:rPr>
          <w:rStyle w:val="HebrewChar"/>
          <w:rFonts w:cs="FrankRuehl" w:hint="cs"/>
          <w:rtl/>
        </w:rPr>
        <w:t>...</w:t>
      </w:r>
      <w:r w:rsidRPr="00162B4D">
        <w:rPr>
          <w:rStyle w:val="HebrewChar"/>
          <w:rFonts w:cs="FrankRuehl" w:hint="cs"/>
          <w:rtl/>
        </w:rPr>
        <w:t xml:space="preserve"> ומקדש שני שנחרב מפני שנאת חנם היינו קליפת מדין שהיא מושכת לריב ומדון קנאה ושנאה פסולת של יצחק</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ולפי דרכנו יש לפרש נמי הענין של בין המצרים שבעה עשר בתמוז ותשעה באב, דנראה דבשני זמנים אלו היתה התגברות שני מיני הכחות הרעים הנ"ל, בשבעה עשר בתמוז היתה התגברות כח מדין ועשו, והם היו אז העיקר, ובתשעה באב היתה עיקר הצרה מחמת התגברות כח מואב וישמעאל, על פי מה שהגדנו כבר שלשון תמוז הוא מלשון חימום והיסק, והוא התגברות דינין תקיפין כאשא, ולפי דרכנו הוא כח מדין ועשו</w:t>
      </w:r>
      <w:r w:rsidR="00162B4D" w:rsidRPr="00162B4D">
        <w:rPr>
          <w:rStyle w:val="HebrewChar"/>
          <w:rFonts w:cs="FrankRuehl" w:hint="cs"/>
          <w:rtl/>
        </w:rPr>
        <w:t>...</w:t>
      </w:r>
      <w:r w:rsidRPr="00162B4D">
        <w:rPr>
          <w:rStyle w:val="HebrewChar"/>
          <w:rFonts w:cs="FrankRuehl" w:hint="cs"/>
          <w:rtl/>
        </w:rPr>
        <w:t xml:space="preserve"> (מטות תרע"ה, וראה שם עוד)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ובשבת קודש איתנייהו תרוייהו</w:t>
      </w:r>
      <w:r w:rsidR="00162B4D" w:rsidRPr="00162B4D">
        <w:rPr>
          <w:rStyle w:val="HebrewChar"/>
          <w:rFonts w:cs="FrankRuehl" w:hint="cs"/>
          <w:rtl/>
        </w:rPr>
        <w:t>...</w:t>
      </w:r>
      <w:r w:rsidRPr="00162B4D">
        <w:rPr>
          <w:rStyle w:val="HebrewChar"/>
          <w:rFonts w:cs="FrankRuehl" w:hint="cs"/>
          <w:rtl/>
        </w:rPr>
        <w:t xml:space="preserve"> דאור קדושת שבת מאיר את עיני האדם שיוכל לראות את חטאו</w:t>
      </w:r>
      <w:r w:rsidR="00162B4D" w:rsidRPr="00162B4D">
        <w:rPr>
          <w:rStyle w:val="HebrewChar"/>
          <w:rFonts w:cs="FrankRuehl" w:hint="cs"/>
          <w:rtl/>
        </w:rPr>
        <w:t>...</w:t>
      </w:r>
      <w:r w:rsidRPr="00162B4D">
        <w:rPr>
          <w:rStyle w:val="HebrewChar"/>
          <w:rFonts w:cs="FrankRuehl" w:hint="cs"/>
          <w:rtl/>
        </w:rPr>
        <w:t xml:space="preserve"> נראה מזה כי החורבן היה מחמת העדר </w:t>
      </w:r>
      <w:r w:rsidRPr="00162B4D">
        <w:rPr>
          <w:rStyle w:val="HebrewChar"/>
          <w:rFonts w:cs="FrankRuehl" w:hint="cs"/>
          <w:rtl/>
        </w:rPr>
        <w:lastRenderedPageBreak/>
        <w:t>השבת, היינו דעיקר החורבן נצמח על ידי נביאי השקר, וכמו שאמר ירמיה (ח') "וירפאו את שבר בת עמי על נקלה לאמור שלום שלום ואין שלום", והחליקו בעיניהם את דרכיהם הנלוזות ואשר לא טובה, ולא היתה להם ידיעת החטא ולא יכלו לעשות תשובה, ושבת הלא מאירה העינים ומביאה ידיעת החטא כנ"ל</w:t>
      </w:r>
      <w:r w:rsidR="00162B4D" w:rsidRPr="00162B4D">
        <w:rPr>
          <w:rStyle w:val="HebrewChar"/>
          <w:rFonts w:cs="FrankRuehl" w:hint="cs"/>
          <w:rtl/>
        </w:rPr>
        <w:t>...</w:t>
      </w:r>
      <w:r w:rsidRPr="00162B4D">
        <w:rPr>
          <w:rStyle w:val="HebrewChar"/>
          <w:rFonts w:cs="FrankRuehl" w:hint="cs"/>
          <w:rtl/>
        </w:rPr>
        <w:t xml:space="preserve"> (דברים עת"ר)</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 צדוק:</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וזהו מעלת ישראל שאי אפשר לנתק שהם חלק ה' ושרשם מהאצילות דשם אין מציאות רע ובחירה כלל, ולכל ישראל יש רק שורש נעלם והוא היה כולו דבוק שם, ועל כן אמר כי אתה תבחר וגו' דשם אין מקום לבחירה דידכו כלל. ונבוכדנצר הוליך הים לבבל, דשם נתייסד אחר כך התורה שבעל פה בתחלה על ידי החרש והמסגר ואנשי כנסת הגדולה, ונסתיים אחר כך בסוף האמוראים בחתימת התלמוד בבלי שהוא כולל כל חכמת התורה שבעל פה כולה ושם נתגלה האור יותר כי שלימות תורה שבעל פה נתגלה יותר אחר החורבן א' וב' דעל זה היה חורבן א' וב' להיות נבנה אחר כך ביתר שאת, דגדול יהיה כבוד הבית האחרון ובנינו הקיים לעד, ועל כן אמרו (במדרש איכה ובירושלמי) דבתשעה באב נולד משיח, כי על זה היה החורבן להוליד על ידי זה נשמת משיח</w:t>
      </w:r>
      <w:r w:rsidR="00162B4D" w:rsidRPr="00162B4D">
        <w:rPr>
          <w:rStyle w:val="HebrewChar"/>
          <w:rFonts w:cs="FrankRuehl" w:hint="cs"/>
          <w:rtl/>
        </w:rPr>
        <w:t>...</w:t>
      </w:r>
      <w:r w:rsidRPr="00162B4D">
        <w:rPr>
          <w:rStyle w:val="HebrewChar"/>
          <w:rFonts w:cs="FrankRuehl" w:hint="cs"/>
          <w:rtl/>
        </w:rPr>
        <w:t xml:space="preserve"> (חלק ה תקנת השבין עמוד קסב)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מכתב מאליהו: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יש גלות השכינה של הפרט, ויש של הכלל. כשהאומה בכללה דוחה את הניצוץ הקדוש על ידי חומריות ועם הארצות, כשהמצב הזה מתפשט באומה הרי זה מצב של חורבן חס ושלום, מי שאינו מרגיש ומצטער בזה, הרי זה סימן שגם אצלו הגיע החורבן חס ושלום. אך מי שמרגיש את גלות השכינה שבתוך עצמו, ומצטער על אי יכלתו להדבק בהשי"ת כראוי, ועל חורבן בית המקדש שבלב, ויגדל צערו עד כדי בכי, הרי זה כבר תיקון לגלות השכינה שבלבו</w:t>
      </w:r>
      <w:r w:rsidR="00162B4D" w:rsidRPr="00162B4D">
        <w:rPr>
          <w:rStyle w:val="HebrewChar"/>
          <w:rFonts w:cs="FrankRuehl" w:hint="cs"/>
          <w:rtl/>
        </w:rPr>
        <w:t>...</w:t>
      </w:r>
      <w:r w:rsidRPr="00162B4D">
        <w:rPr>
          <w:rStyle w:val="HebrewChar"/>
          <w:rFonts w:cs="FrankRuehl" w:hint="cs"/>
          <w:rtl/>
        </w:rPr>
        <w:t xml:space="preserve"> ולא עוד אלא שכל הצרות שה' מביא על עמו - תכליתן לסובב לאדם סיבות נפשיות שיצטער על חורבן בית המקדש הרוחני שבלב. </w:t>
      </w:r>
      <w:r w:rsidRPr="00162B4D">
        <w:rPr>
          <w:rStyle w:val="HebrewChar"/>
          <w:rFonts w:cs="FrankRuehl" w:hint="cs"/>
          <w:rtl/>
        </w:rPr>
        <w:lastRenderedPageBreak/>
        <w:t>והיא היא דרך הגאולה. (חלק ב עמוד מז)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בזה יש להבין את השונה במהות גלות בבל וגלות רומי. בית ראשון חרב משום שחטאו בע"ז גילוי עריות ושפיכות דמים, והשורש לכולם היתה התאוה, הרי אמרו חז"ל (סנהדרין ס"ג), לא עבוד ישראל ע"ז אלא כדי להתיר להם עריות בפרהסיא, וכן היה כח הרציחה מוסב נגד אלו שביקשו להפריע להם במילוי תאותם.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לכאורה אנו מוצאים עוד סבה לגלות בבל (בחוקותי כ"ו ל"ד): "אז תרצה הארץ את שבתותיה", ופירשו רז"ל שע' שנות גלות בבל היו כנגד ע' השמיטות שלא שמרו כהלכתן. אולם כשנעמיק נמצא שעבירה זו היא השורש לחטאים הנ"ל. שמיטה היא בחינת הקודש שבתוך הטבע, כשבת המקדשת את ששת ימי בראשית, ביטול השמיטה פירושו שנמנעים מלהכניס קדושה לתוך עולם המעשה, ואז לא תתכן כל עליה רוחנית, והאדם נופל בידי הטומאה והתאוות, שתוצאתן העבירות החמורות הנ"ל. ולכן כשנתמלאה סאתם, נפלו בידי מלכות בבל שמדתה התאוה, וחרב המקדש על ידיהם, וגלו שם ע' שנה, הם הוצרכו לעמוד בנסיון קשה זה לגלות ולהיות בין העמים שכל השפעתם מעין אותה מדה שנכשלו בה, כדי שעל ידי זה יתאמצו בשארית כוחותיהם, ויתקנו את חטאם בשורשו.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כששבו לארץ היו עדיין משועבדים לפרס, כי עדיין היו חסרונות בשלמותם הרוחנית, וירדו עד למדרגת סילוק הנבואה והנסים הגלויים, ולא היה להם שיור רק התורה הזאת. ולכן חיזקו אנשי כנסת הגדולה את קיום התורה על ידי תקנות וסייגים והרבו תלמידים, וכשהתרשלו בקיום התורה באה עליהם גלות יון</w:t>
      </w:r>
      <w:r w:rsidR="00162B4D" w:rsidRPr="00162B4D">
        <w:rPr>
          <w:rStyle w:val="HebrewChar"/>
          <w:rFonts w:cs="FrankRuehl" w:hint="cs"/>
          <w:rtl/>
        </w:rPr>
        <w:t>...</w:t>
      </w:r>
      <w:r w:rsidRPr="00162B4D">
        <w:rPr>
          <w:rStyle w:val="HebrewChar"/>
          <w:rFonts w:cs="FrankRuehl" w:hint="cs"/>
          <w:rtl/>
        </w:rPr>
        <w:t xml:space="preserve"> ובסוף תקופת הבית השני התגברו הריב והשנאה בישראל, ויצר הגאוה היה השורש לרצון זה של שלטון מוחלט שהביאם לשנאת רעים, שלא יכלו לסבל את עצם מציאותו של הזולת. משורש הגאוה באה גם החוצפה, לחטוא מבלי להתבייש כלל, שאין משיגים את הסתירה בין מעשיו לבין מה שמשיג בשכלו, ומצפונו אינו דוחפו להסתיר את מעשיו, אם כבר לא איכפת לו כלל שמעשיו סותרים השגותיו וידיעותיו הרי זה בגדר "כולו חטא", בחוצפה ומרד כלפי שמיא, ואלו אשר </w:t>
      </w:r>
      <w:r w:rsidRPr="00162B4D">
        <w:rPr>
          <w:rStyle w:val="HebrewChar"/>
          <w:rFonts w:cs="FrankRuehl" w:hint="cs"/>
          <w:rtl/>
        </w:rPr>
        <w:lastRenderedPageBreak/>
        <w:t>גרמו לחורבן הבית. וכשגברה הגאוה בישראל נמסרו ביד מלכות רביעית, שמדתה גאוה וכפירה בנוסח אני ואפסי עוד</w:t>
      </w:r>
      <w:r w:rsidR="00162B4D" w:rsidRPr="00162B4D">
        <w:rPr>
          <w:rStyle w:val="HebrewChar"/>
          <w:rFonts w:cs="FrankRuehl" w:hint="cs"/>
          <w:rtl/>
        </w:rPr>
        <w:t>...</w:t>
      </w:r>
      <w:r w:rsidRPr="00162B4D">
        <w:rPr>
          <w:rStyle w:val="HebrewChar"/>
          <w:rFonts w:cs="FrankRuehl" w:hint="cs"/>
          <w:rtl/>
        </w:rPr>
        <w:t xml:space="preserve"> (חלק ג עמוד ריד)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וכן אנו מוצאים בחורבן בית ראשון</w:t>
      </w:r>
      <w:r w:rsidR="00162B4D" w:rsidRPr="00162B4D">
        <w:rPr>
          <w:rStyle w:val="HebrewChar"/>
          <w:rFonts w:cs="FrankRuehl" w:hint="cs"/>
          <w:rtl/>
        </w:rPr>
        <w:t>...</w:t>
      </w:r>
      <w:r w:rsidRPr="00162B4D">
        <w:rPr>
          <w:rStyle w:val="HebrewChar"/>
          <w:rFonts w:cs="FrankRuehl" w:hint="cs"/>
          <w:rtl/>
        </w:rPr>
        <w:t xml:space="preserve"> נפקא בת קול ואמרה ליה, עמא קטילא קטלת היכלא קליא קלית</w:t>
      </w:r>
      <w:r w:rsidR="00162B4D" w:rsidRPr="00162B4D">
        <w:rPr>
          <w:rStyle w:val="HebrewChar"/>
          <w:rFonts w:cs="FrankRuehl" w:hint="cs"/>
          <w:rtl/>
        </w:rPr>
        <w:t>...</w:t>
      </w:r>
      <w:r w:rsidRPr="00162B4D">
        <w:rPr>
          <w:rStyle w:val="HebrewChar"/>
          <w:rFonts w:cs="FrankRuehl" w:hint="cs"/>
          <w:rtl/>
        </w:rPr>
        <w:t xml:space="preserve"> שכבר נגזרה עליהם גזירה על כך. הגמרא מבארת כאן שעצם ענין החורבן אי אפשר שיהיה תלוי בבחירתם של הגוים, כי הרי כבר ביאר הגר"ח מוואלאזין ז"ל (נה"ח א' ד') שעיקר החורבן היה בבית המקדש של מעלה, היינו השראת השכינה בפנימיות לבם של ישראל, וכזה נחרב על ידי החטאים, בית המקדש החיצוני של עצים ואבנים כבר שרוף ועומד היה</w:t>
      </w:r>
      <w:r w:rsidR="00162B4D" w:rsidRPr="00162B4D">
        <w:rPr>
          <w:rStyle w:val="HebrewChar"/>
          <w:rFonts w:cs="FrankRuehl" w:hint="cs"/>
          <w:rtl/>
        </w:rPr>
        <w:t>...</w:t>
      </w:r>
      <w:r w:rsidRPr="00162B4D">
        <w:rPr>
          <w:rStyle w:val="HebrewChar"/>
          <w:rFonts w:cs="FrankRuehl" w:hint="cs"/>
          <w:rtl/>
        </w:rPr>
        <w:t xml:space="preserve"> והמה עזרו לרעה הוא בדברים צדדיים, כמו להפחית או להרבות באכזריות שמשתמשים בה נגד העם הכבוש וכדומה, ובדברים אלו נגזר על ישראל להיות תלויים בבחירתו של הכובש</w:t>
      </w:r>
      <w:r w:rsidR="00162B4D" w:rsidRPr="00162B4D">
        <w:rPr>
          <w:rStyle w:val="HebrewChar"/>
          <w:rFonts w:cs="FrankRuehl" w:hint="cs"/>
          <w:rtl/>
        </w:rPr>
        <w:t>...</w:t>
      </w:r>
      <w:r w:rsidRPr="00162B4D">
        <w:rPr>
          <w:rStyle w:val="HebrewChar"/>
          <w:rFonts w:cs="FrankRuehl" w:hint="cs"/>
          <w:rtl/>
        </w:rPr>
        <w:t xml:space="preserve"> (חלק ד עמוד צז)</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המקדש - חנכת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משכן-חנכת, קרבן-נשיאים)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אז יקהל שלמה את זקני ישראל ואת כל ראשי המטות נשיאי האבות לבני ישראל אל המלך שלמה ירושלים, להעלות את ארון ברית ה' מעיר דוד היא ציון</w:t>
      </w:r>
      <w:r w:rsidR="00162B4D" w:rsidRPr="00162B4D">
        <w:rPr>
          <w:rStyle w:val="HebrewChar"/>
          <w:rFonts w:cs="FrankRuehl" w:hint="cs"/>
          <w:rtl/>
        </w:rPr>
        <w:t>...</w:t>
      </w:r>
      <w:r w:rsidRPr="00162B4D">
        <w:rPr>
          <w:rStyle w:val="HebrewChar"/>
          <w:rFonts w:cs="FrankRuehl" w:hint="cs"/>
          <w:rtl/>
        </w:rPr>
        <w:t xml:space="preserve"> ויביאו הכהנים את ארון ברית ה' אל מקומו אל דביר הבית אל קדש הקדשים אל תחת כנפי הכרובים</w:t>
      </w:r>
      <w:r w:rsidR="00162B4D" w:rsidRPr="00162B4D">
        <w:rPr>
          <w:rStyle w:val="HebrewChar"/>
          <w:rFonts w:cs="FrankRuehl" w:hint="cs"/>
          <w:rtl/>
        </w:rPr>
        <w:t>...</w:t>
      </w:r>
      <w:r w:rsidRPr="00162B4D">
        <w:rPr>
          <w:rStyle w:val="HebrewChar"/>
          <w:rFonts w:cs="FrankRuehl" w:hint="cs"/>
          <w:rtl/>
        </w:rPr>
        <w:t xml:space="preserve"> ויהי בצאת הכהנים מן הקדש, והענן מלא את בית ה'</w:t>
      </w:r>
      <w:r w:rsidR="00162B4D" w:rsidRPr="00162B4D">
        <w:rPr>
          <w:rStyle w:val="HebrewChar"/>
          <w:rFonts w:cs="FrankRuehl" w:hint="cs"/>
          <w:rtl/>
        </w:rPr>
        <w:t>...</w:t>
      </w:r>
      <w:r w:rsidRPr="00162B4D">
        <w:rPr>
          <w:rStyle w:val="HebrewChar"/>
          <w:rFonts w:cs="FrankRuehl" w:hint="cs"/>
          <w:rtl/>
        </w:rPr>
        <w:t xml:space="preserve"> ויעש שלמה בעת ההיא את החג וכל ישראל עמו קהל גדול מלבא חמת עד נחל מצרים לפני ה' אלקינו שבעת ימים ושבעת ימים ארבעה עשר יום. ביום השמיני שלח את העם ויברכו את המלך וילכו לאהליהם שמחים וטובי לב על כל הטובה אשר עשה ה' לדוד עבדו ולישראל עמו. (מ"א ח א והלאה)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וככלות שלמה להתפלל והאש ירדה מהשמים ותאכל העלה והזבחים וכבוד ה' מלא את הבית</w:t>
      </w:r>
      <w:r w:rsidR="00162B4D" w:rsidRPr="00162B4D">
        <w:rPr>
          <w:rStyle w:val="HebrewChar"/>
          <w:rFonts w:cs="FrankRuehl" w:hint="cs"/>
          <w:rtl/>
        </w:rPr>
        <w:t>...</w:t>
      </w:r>
      <w:r w:rsidRPr="00162B4D">
        <w:rPr>
          <w:rStyle w:val="HebrewChar"/>
          <w:rFonts w:cs="FrankRuehl" w:hint="cs"/>
          <w:rtl/>
        </w:rPr>
        <w:t xml:space="preserve"> וכל בני ישראל רואים ברדת האש וכבוד ה' על הבית, ויכרעו אפים ארצה על הרצפה וישתחוו והודות לה' כי טוב כי לעולם חסדו</w:t>
      </w:r>
      <w:r w:rsidR="00162B4D" w:rsidRPr="00162B4D">
        <w:rPr>
          <w:rStyle w:val="HebrewChar"/>
          <w:rFonts w:cs="FrankRuehl" w:hint="cs"/>
          <w:rtl/>
        </w:rPr>
        <w:t>...</w:t>
      </w:r>
      <w:r w:rsidRPr="00162B4D">
        <w:rPr>
          <w:rStyle w:val="HebrewChar"/>
          <w:rFonts w:cs="FrankRuehl" w:hint="cs"/>
          <w:rtl/>
        </w:rPr>
        <w:t xml:space="preserve"> ויזבח המלך שלמה את זבח הבקר עשרים ושנים אלף וצאן מאה ועשרים אלף, ויחנכו את בית האלקים המלך וכל העם</w:t>
      </w:r>
      <w:r w:rsidR="00162B4D" w:rsidRPr="00162B4D">
        <w:rPr>
          <w:rStyle w:val="HebrewChar"/>
          <w:rFonts w:cs="FrankRuehl" w:hint="cs"/>
          <w:rtl/>
        </w:rPr>
        <w:t>...</w:t>
      </w:r>
      <w:r w:rsidRPr="00162B4D">
        <w:rPr>
          <w:rStyle w:val="HebrewChar"/>
          <w:rFonts w:cs="FrankRuehl" w:hint="cs"/>
          <w:rtl/>
        </w:rPr>
        <w:t xml:space="preserve"> וביום עשרים ושלשה </w:t>
      </w:r>
      <w:r w:rsidRPr="00162B4D">
        <w:rPr>
          <w:rStyle w:val="HebrewChar"/>
          <w:rFonts w:cs="FrankRuehl" w:hint="cs"/>
          <w:rtl/>
        </w:rPr>
        <w:lastRenderedPageBreak/>
        <w:t>לחדש השביעי שלח את העם לאהליהם שמחים וטובי לב על הטובה אשר עשה ה' לדויד ולשלמה ולישראל עמו</w:t>
      </w:r>
      <w:r w:rsidR="00162B4D" w:rsidRPr="00162B4D">
        <w:rPr>
          <w:rStyle w:val="HebrewChar"/>
          <w:rFonts w:cs="FrankRuehl" w:hint="cs"/>
          <w:rtl/>
        </w:rPr>
        <w:t>...</w:t>
      </w:r>
      <w:r w:rsidRPr="00162B4D">
        <w:rPr>
          <w:rStyle w:val="HebrewChar"/>
          <w:rFonts w:cs="FrankRuehl" w:hint="cs"/>
          <w:rtl/>
        </w:rPr>
        <w:t xml:space="preserve"> (דה"ב ז א והלאה)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פרנך א"ר יוחנן אותה שנה לא עשו ישראל את יום הכפורים והיו דואגים ואומרים שמא נתחייבו שונאיהן של ישראל כלייה, יצתה בת קול ואמרה להם, כולכם מזומנים לחיי העולם הבא</w:t>
      </w:r>
      <w:r w:rsidR="00162B4D" w:rsidRPr="00162B4D">
        <w:rPr>
          <w:rStyle w:val="HebrewChar"/>
          <w:rFonts w:cs="FrankRuehl" w:hint="cs"/>
          <w:rtl/>
        </w:rPr>
        <w:t>...</w:t>
      </w:r>
      <w:r w:rsidRPr="00162B4D">
        <w:rPr>
          <w:rStyle w:val="HebrewChar"/>
          <w:rFonts w:cs="FrankRuehl" w:hint="cs"/>
          <w:rtl/>
        </w:rPr>
        <w:t xml:space="preserve"> אמרו קל וחומר ומה משכן שאין קדושתו קדושת עולם וקרבן יחיד דוחה שבת דאיסור סקילה, מקדש דקדושתו קדושת עולם וקרבן צבור ויום הכפורים דענוש כרת לא כל שכן</w:t>
      </w:r>
      <w:r w:rsidR="00162B4D" w:rsidRPr="00162B4D">
        <w:rPr>
          <w:rStyle w:val="HebrewChar"/>
          <w:rFonts w:cs="FrankRuehl" w:hint="cs"/>
          <w:rtl/>
        </w:rPr>
        <w:t>...</w:t>
      </w:r>
      <w:r w:rsidRPr="00162B4D">
        <w:rPr>
          <w:rStyle w:val="HebrewChar"/>
          <w:rFonts w:cs="FrankRuehl" w:hint="cs"/>
          <w:rtl/>
        </w:rPr>
        <w:t xml:space="preserve"> ומנלן דאחיל להו, דתני תחליפא ביום השמיני שלח את העם ויברכו את המלך וילכו לאהליהם שמחים וטובי לב על כל הטובה אשר עשה ה' לדוד עבדו ולישראל עמו, לאהליהם, שהלכו ומצאו נשיהם בטהרה, שמחים, שנהנו מזיו השכינה, וטובי לב, שכל אחד ואחד נתעברה אשתו בבן זכר. על כל הטובה, שיצתה בת קול ואמרה להם כולכם מזומנין לחיי העולם הבא</w:t>
      </w:r>
      <w:r w:rsidR="00162B4D" w:rsidRPr="00162B4D">
        <w:rPr>
          <w:rStyle w:val="HebrewChar"/>
          <w:rFonts w:cs="FrankRuehl" w:hint="cs"/>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אלא לדוד עבדו מאי היא, אמר רב יהודה אמר רב בשעה שביקש שלמה להכניס ארון למקדש דבקו שערים זה לזה, אמר שלמה עשרים וארבע רננות ולא נענה, פתח ואמר שאו שערים ראשיכם וגו' ולא נענה, כיון שאמר ה' אלקים אל תשב פני משיחך זכרה לחסדי דוד עבדך, מיד נענה, באותה שעה נהפכו פני שונאי דוד כשולי קדירה, וידעו הכל שמחל לו הקב"ה על אותו עון. (מועד קטן ט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א"ר לוי כתיב כי חנוכת המזבח עשו שבעת ימים והחג שבעת ימים, ואין לך ז' לפני החג שאין בהם שבת ויום הכפורים, ואותן ז' ימים היו ישראל אוכלים ושותים ושמחים ומדליקין נרות, ובסוף חזרו ונצטערו על הדבר, אמרו תאמר שיש בידינו עון שחללנו שבת ולא התענינו ביום הכפורים, וכדי לפייסן שרצה הקב"ה מעשיהם יצתה בת קול ואמרה להן כולכם מבני העולם הבא, והברכה האחרונה היתה גדולה מן הראשונה</w:t>
      </w:r>
      <w:r w:rsidRPr="00162B4D">
        <w:rPr>
          <w:rStyle w:val="HebrewChar"/>
          <w:rFonts w:cs="FrankRuehl" w:hint="cs"/>
          <w:rtl/>
        </w:rPr>
        <w:t>...</w:t>
      </w:r>
      <w:r w:rsidR="00357561" w:rsidRPr="00162B4D">
        <w:rPr>
          <w:rStyle w:val="HebrewChar"/>
          <w:rFonts w:cs="FrankRuehl" w:hint="cs"/>
          <w:rtl/>
        </w:rPr>
        <w:t xml:space="preserve"> (בראשית לה 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הדא הוא דכתיב (תהלים כ"ד), שאו שערים </w:t>
      </w:r>
      <w:r w:rsidRPr="00162B4D">
        <w:rPr>
          <w:rStyle w:val="HebrewChar"/>
          <w:rFonts w:cs="FrankRuehl" w:hint="cs"/>
          <w:rtl/>
        </w:rPr>
        <w:lastRenderedPageBreak/>
        <w:t>ראשיכם, שלמה אמר הפסוק הזה בשעה שהכניס הארון לבית קדשי הקדשים, עשה ארון של עשרה אמות, כיון שהגיע לפתח בית המקדש היה הפתח של י' אמות והארון של י' אמות, ואין י' אמות יכולין להכנס בתוך י' אמות, ועוד שהיו טעונין בו, כיון שבא להכניסו לא היה יכול, עמד שלמה והיה מתבייש ולא היה יודע מה לעשות, התחיל להתפלל לפני הקב"ה, מה עשה שלמה, ארז"ל הלך והביא ארונו של דוד ואמר, (שם קל"ב) ה' אלקים אל תשב פני משיחך, א"ר ברכיה בשם ר' חלבו באותה שעה חיה דוד, והכל ממך לדרוש, שכן דוד אומר (שם ל'), ה' העלית מן שאול נפשי חייתני מירדי בור, והיה שלמה אומר רבון העולמים עשה בזכותו של זה, שנאמר (דה"ב ו') זכרה לחסדי דוד עבדך, מיד נענה. מה כתיב אחריו, וככלות שלמה להתפלל והאש ירדה מהשמים ותאכל העולה והזבחים וכבוד ה' מלא את הבית</w:t>
      </w:r>
      <w:r w:rsidR="00162B4D" w:rsidRPr="00162B4D">
        <w:rPr>
          <w:rStyle w:val="HebrewChar"/>
          <w:rFonts w:cs="FrankRuehl" w:hint="cs"/>
          <w:rtl/>
        </w:rPr>
        <w:t>...</w:t>
      </w:r>
      <w:r w:rsidRPr="00162B4D">
        <w:rPr>
          <w:rStyle w:val="HebrewChar"/>
          <w:rFonts w:cs="FrankRuehl" w:hint="cs"/>
          <w:rtl/>
        </w:rPr>
        <w:t xml:space="preserve"> (שמות ח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ולמה נצטער שלמה, על ידי שנתגאה ואמר (מ"א ח') בנה בניתי בית זבול לך וגו'</w:t>
      </w:r>
      <w:r w:rsidRPr="00162B4D">
        <w:rPr>
          <w:rStyle w:val="HebrewChar"/>
          <w:rFonts w:cs="FrankRuehl" w:hint="cs"/>
          <w:rtl/>
        </w:rPr>
        <w:t>...</w:t>
      </w:r>
      <w:r w:rsidR="00357561" w:rsidRPr="00162B4D">
        <w:rPr>
          <w:rStyle w:val="HebrewChar"/>
          <w:rFonts w:cs="FrankRuehl" w:hint="cs"/>
          <w:rtl/>
        </w:rPr>
        <w:t xml:space="preserve"> (במדבר יד 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 שמואל בן נחמן פתר קרייא בדוד, בשעה שבנה שלמה את בית המקדש בקש שתרד אש מן השמים ולא ירדה, הקריב אלף עולות ולא ירדה, התפלל כ"ד תפלות ולא ירדה, עד שאמר (דה"ב ו') זכרה לחסדי דוד עבדך מיד ירדה, שנאמר (שם ז'), וככלות שלמה להתפלל והאש ירדה</w:t>
      </w:r>
      <w:r w:rsidR="00162B4D" w:rsidRPr="00162B4D">
        <w:rPr>
          <w:rStyle w:val="HebrewChar"/>
          <w:rFonts w:cs="FrankRuehl" w:hint="cs"/>
          <w:rtl/>
        </w:rPr>
        <w:t>...</w:t>
      </w:r>
      <w:r w:rsidRPr="00162B4D">
        <w:rPr>
          <w:rStyle w:val="HebrewChar"/>
          <w:rFonts w:cs="FrankRuehl" w:hint="cs"/>
          <w:rtl/>
        </w:rPr>
        <w:t xml:space="preserve"> (קהלת ד 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פסיקתא: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מהו בירח בול, בירח שהביא הקב"ה את המבול ונעשה נעול י"ב חודש, והיו הכל מלמלאין על שלמה לומר, לא בנה של בת שבע הוא, היאך הקב"ה משרה שכינתו לתוך מעשה ידיו, והאלקים שחשב לערב שמחת בית המקדש בחודש שנולד בו אברהם, בירח האתנים, זה חודש תשרי, החודש שנולד בו אברהם, שנאמר משכיל לאיתן האזרחי. וכל אותם שנים עשר חודש שנעשה נעול, אף על פי שהיתה כל מלאכת המקדש גמורה הואיל והיה נעול כמי שלא עשה בה כלום, כיון שנפתח בחודש המועדות והקריב הקרבנות וירדה האש, אמר הקב"ה עכשיו שלמה המלאכה. (פרשה ו, </w:t>
      </w:r>
      <w:r w:rsidRPr="00162B4D">
        <w:rPr>
          <w:rStyle w:val="HebrewChar"/>
          <w:rFonts w:cs="FrankRuehl" w:hint="cs"/>
          <w:rtl/>
        </w:rPr>
        <w:lastRenderedPageBreak/>
        <w:t>ותשלם כל המלאכה)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שוחר טוב: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שאו שערים ראשיכם, את מוצא בשעה שבנה שלמה בית המקדש, בקש שלמה להכניס את הארון, והיה השער קטן חמש אמות ארכו ושתי וחצי רחבו, והארון הזה אמתים וחצי ארכו ואמה וחצי רחבו, וכי לא היה אמה וחצי נכנסת בתוך שתים וחצי, אלא באותה השעה דבקו שערים זה בזה ואמר שלמה עשרים וארבע רננות ולא נענה, חזר ואמר שאו שערים ראשיכם ולא נענה, כיון שאמר ה' אלקים אל תשב פני משיחך זכרה לחסדי דוד עבדך מיד נענה, ונשאו שערים ראשן ונכנס הארון, וירדה אש מן השמים</w:t>
      </w:r>
      <w:r w:rsidR="00162B4D" w:rsidRPr="00162B4D">
        <w:rPr>
          <w:rStyle w:val="HebrewChar"/>
          <w:rFonts w:cs="FrankRuehl" w:hint="cs"/>
          <w:rtl/>
        </w:rPr>
        <w:t>...</w:t>
      </w:r>
      <w:r w:rsidRPr="00162B4D">
        <w:rPr>
          <w:rStyle w:val="HebrewChar"/>
          <w:rFonts w:cs="FrankRuehl" w:hint="cs"/>
          <w:rtl/>
        </w:rPr>
        <w:t xml:space="preserve"> (מזמור כד)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ויזבח שלמה את זבח השלמים וגו', משל למה הדבר דומה, למלך שיצא לדרך והיו מביאים לפניו סעודה לפי הדרך ולפי הפונדק, אמר להם המלך כך אתם מכבדים אותי, כך אתם נוהגים בי, איני מלך, איני שולט בכל העולם, אמרו לו, אדוננו המלך, בדרך אנו נתונים, לפי הדרך ולפי הפונדק הכנסנו לפניך, אלא הכנס למדינה וכשתכנס לפלטין שלך אתה רואה במה אנו מכבדים אותך, כך כשהוקם המשכן הקריבו לו הנשיאין דורון, אמר להם הקב"ה כך הוא כבודי, אמרו לפניו רבון העולמים, במדבר אנו נתונים, ולפי המדבר הקרבנו לפניך, וכשתכנס לפלטין שלך אתה רואה כמה קרבנות וכמה פרים נקריב לפניך, שנאמר, היטיבה ברצונך את ציון אז תחפוץ זבחי צדק עולה וכליל, אז יעלו על מזבחך פרים</w:t>
      </w:r>
      <w:r w:rsidR="00162B4D" w:rsidRPr="00162B4D">
        <w:rPr>
          <w:rStyle w:val="HebrewChar"/>
          <w:rFonts w:cs="FrankRuehl" w:hint="cs"/>
          <w:rtl/>
        </w:rPr>
        <w:t>...</w:t>
      </w:r>
      <w:r w:rsidRPr="00162B4D">
        <w:rPr>
          <w:rStyle w:val="HebrewChar"/>
          <w:rFonts w:cs="FrankRuehl" w:hint="cs"/>
          <w:rtl/>
        </w:rPr>
        <w:t xml:space="preserve"> (מ"א פרק ח, קצב)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הגדול: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ופר חטאת תעשה ליום - כל האמור בפרשה זו ובפרשת קרבן נשיאים הכל מלואים הם ואינן נוהגין לדורות. וכשם שהקריב משה מלואים למשכן, כך הקריב שלמה מלואים בחנוכת הבית, וכן הקריבו בני הגולה לחנוכת הבית, וכן לעתיד לבא, כמו שמפורש על ידי יחזקאל. (שמות כט לו)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רש"י: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והקריבו לחנכת - הוראת שעה היתה. (עזרא ו יז)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אז יקהל - לכבוד הארון להעלותו בכבוד גדול. כל איש - הגם שהקהיל רק את הזקנים באו כולם. לרז"ל נגמר הבנין במרחשון, והמתינו י"א חדשים שהיו ישראל מפקפקים האיך יבנה בנה של בת שבע בית המקדש, והקב"ה חשב לעכב את החנוכה עד החודש שבו נולד אברהם, וכן נגמר המשכן בכ"ה בכסלו, ונחנך בא' בניסן, החודש בו נולד יצחק. ובפשט המתין עד אספת התבואות ועד שהכין את החג, ואמרו רז"ל בג' מקומות נשאו הכהנים את הארון</w:t>
      </w:r>
      <w:r w:rsidR="00162B4D" w:rsidRPr="00162B4D">
        <w:rPr>
          <w:rStyle w:val="HebrewChar"/>
          <w:rFonts w:cs="FrankRuehl" w:hint="cs"/>
          <w:rtl/>
        </w:rPr>
        <w:t>...</w:t>
      </w:r>
      <w:r w:rsidRPr="00162B4D">
        <w:rPr>
          <w:rStyle w:val="HebrewChar"/>
          <w:rFonts w:cs="FrankRuehl" w:hint="cs"/>
          <w:rtl/>
        </w:rPr>
        <w:t xml:space="preserve"> וכשהחזירוהו למקומו כאן</w:t>
      </w:r>
      <w:r w:rsidR="00162B4D" w:rsidRPr="00162B4D">
        <w:rPr>
          <w:rStyle w:val="HebrewChar"/>
          <w:rFonts w:cs="FrankRuehl" w:hint="cs"/>
          <w:rtl/>
        </w:rPr>
        <w:t>...</w:t>
      </w:r>
      <w:r w:rsidRPr="00162B4D">
        <w:rPr>
          <w:rStyle w:val="HebrewChar"/>
          <w:rFonts w:cs="FrankRuehl" w:hint="cs"/>
          <w:rtl/>
        </w:rPr>
        <w:t xml:space="preserve"> (מ"א ח א וג)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וכן מה שאמר דאחיל להו עון יום הכפורים מורה זה על שהיו דביקים עוד במדריגה עליונה האלקית הנבדלת יותר מן יום הכפורים, שהוא יום קדוש אלקי, וכאשר גמרו בית המקדש היו דביקים עוד יותר במדריגה העליונה, ודבר זה מצד שהיו בונים קודש הקדשים, ודבר זה יותר מעלה מן יום הכפורים</w:t>
      </w:r>
      <w:r w:rsidR="00162B4D" w:rsidRPr="00162B4D">
        <w:rPr>
          <w:rStyle w:val="HebrewChar"/>
          <w:rFonts w:cs="FrankRuehl" w:hint="cs"/>
          <w:rtl/>
        </w:rPr>
        <w:t>...</w:t>
      </w:r>
      <w:r w:rsidRPr="00162B4D">
        <w:rPr>
          <w:rStyle w:val="HebrewChar"/>
          <w:rFonts w:cs="FrankRuehl" w:hint="cs"/>
          <w:rtl/>
        </w:rPr>
        <w:t xml:space="preserve"> (חידושי אגדות שבת ל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אז יקהל - שלקדש העזרה צריך בית דין של ע"א. כל איש - ונקהלו כל העם לכבוד המלך, הגם שעוד לא היתה מוטלת עליהם מצות עליה לרגל לפני החג. (מ"א ח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חנכת בית אלקים - פירשו הקדמונים, שאם היו זוכים היה יורד אז תכף אחר כך בית המקדש משמים המתואר על ידי יחזקאל, והיו ממשיכים בחנוכתו, והם המשיכו חנוכתם עד כ"ג אדר שהם כ"א יום. (עזרא ו טז)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משך חכמה: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וביום שמחתכם - בספרי קאי על חינוך העזרה, וכן מצינו בשלמה ובעזרא ובהעלאת הארון, ולכן בחנוכה שהיה מלואים דימי החשמונאים קבעום גם כן לעת שמחה. (במדבר י י)</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המקדש - עבודה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ראה: כהונה-עבודה, קרבן.</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עיר חומה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ואיש כי ימכר בית מושב עיר חומה והיתה גאלתו עד תם שנת ממכרו, ימים תהיה גאלתו. ואם לא יגאל עד מלאת לו שנה תמימה וקם הבית אשר בעיר אשר לו חמה לצמיתות לקונה אתו לדרותיו, לא יצא ביובל. (ויקרא כה כט)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ושכינה התחתונה היא גאולת בתי ערי חומה, ובה נאמר, ובתי ערי החצרים, כי ב' בתים יש בלב, (שהוא כנגד המלכות), אם הם מבעלי תורה נקראים בתי ערי חומה, כעין שנאמר בצאתם ממצרים, והמים להם חומה מימינם ומשמאלם, ולאחרים שאינם בעלי תורה נקראים בתי החצרים</w:t>
      </w:r>
      <w:r w:rsidR="00162B4D" w:rsidRPr="00162B4D">
        <w:rPr>
          <w:rStyle w:val="HebrewChar"/>
          <w:rFonts w:cs="FrankRuehl" w:hint="cs"/>
          <w:rtl/>
        </w:rPr>
        <w:t>...</w:t>
      </w:r>
      <w:r w:rsidRPr="00162B4D">
        <w:rPr>
          <w:rStyle w:val="HebrewChar"/>
          <w:rFonts w:cs="FrankRuehl" w:hint="cs"/>
          <w:rtl/>
        </w:rPr>
        <w:t xml:space="preserve"> (בהר כב, ועיין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שנה האמורה בקדשים, שנה האמורה בבתי ערי חומה</w:t>
      </w:r>
      <w:r w:rsidR="00162B4D" w:rsidRPr="00162B4D">
        <w:rPr>
          <w:rStyle w:val="HebrewChar"/>
          <w:rFonts w:cs="FrankRuehl" w:hint="cs"/>
          <w:rtl/>
        </w:rPr>
        <w:t>...</w:t>
      </w:r>
      <w:r w:rsidRPr="00162B4D">
        <w:rPr>
          <w:rStyle w:val="HebrewChar"/>
          <w:rFonts w:cs="FrankRuehl" w:hint="cs"/>
          <w:rtl/>
        </w:rPr>
        <w:t xml:space="preserve"> כולן מעת לעת</w:t>
      </w:r>
      <w:r w:rsidR="00162B4D" w:rsidRPr="00162B4D">
        <w:rPr>
          <w:rStyle w:val="HebrewChar"/>
          <w:rFonts w:cs="FrankRuehl" w:hint="cs"/>
          <w:rtl/>
        </w:rPr>
        <w:t>...</w:t>
      </w:r>
      <w:r w:rsidRPr="00162B4D">
        <w:rPr>
          <w:rStyle w:val="HebrewChar"/>
          <w:rFonts w:cs="FrankRuehl" w:hint="cs"/>
          <w:rtl/>
        </w:rPr>
        <w:t xml:space="preserve"> דכתיב עד תום שנת ממכרו, ממכרו שלו ולא שנה למנין עולם</w:t>
      </w:r>
      <w:r w:rsidR="00162B4D" w:rsidRPr="00162B4D">
        <w:rPr>
          <w:rStyle w:val="HebrewChar"/>
          <w:rFonts w:cs="FrankRuehl" w:hint="cs"/>
          <w:rtl/>
        </w:rPr>
        <w:t>...</w:t>
      </w:r>
      <w:r w:rsidRPr="00162B4D">
        <w:rPr>
          <w:rStyle w:val="HebrewChar"/>
          <w:rFonts w:cs="FrankRuehl" w:hint="cs"/>
          <w:rtl/>
        </w:rPr>
        <w:t xml:space="preserve"> (ערכין יח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המוכר בית בבתי ערי חומה הרי זה גואל מיד וגואל כל שנים עשר חדש, הרי זה כמין רבית ואינו רבית, מת המוכר יגאל בנו, מת הלוקח יגאל מיד בנו</w:t>
      </w:r>
      <w:r w:rsidR="00162B4D" w:rsidRPr="00162B4D">
        <w:rPr>
          <w:rStyle w:val="HebrewChar"/>
          <w:rFonts w:cs="FrankRuehl" w:hint="cs"/>
          <w:rtl/>
        </w:rPr>
        <w:t>...</w:t>
      </w:r>
      <w:r w:rsidRPr="00162B4D">
        <w:rPr>
          <w:rStyle w:val="HebrewChar"/>
          <w:rFonts w:cs="FrankRuehl" w:hint="cs"/>
          <w:rtl/>
        </w:rPr>
        <w:t xml:space="preserve"> (שם לא א,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 מושב עיר חומה - בית בתוך עיר המוקפת חומה מימות יהושע בן נון. והיתה גאולתו - חלוף משדה, גואל רק בשנה ראשונה. ימים - ימי שנה שלמה קרויים ימים, וקם הבית - יצא מכחו של מוכר ועמד בכחו של קונה. אשר לו חומה - לו קרינן (לא כתיב), לרז"ל אף על פי שאין לו עכשיו והיתה לו קודם לכן, לא יצא ביובל - אם פגע בו יובל בתוך שנתו. (ויקרא כה כט ול)</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בית מושב - בעבור שקשה מכר בית בעיני האדם ויבוש בו, יגאלנו בשנה ראשונה, אבל אחר שנתיאש ממנו בשנה ראשונה לא יזיק לו, מה שאינו כן בשדה שמחיתו ממנו, ועל כן חוזר </w:t>
      </w:r>
      <w:r w:rsidRPr="00162B4D">
        <w:rPr>
          <w:rStyle w:val="HebrewChar"/>
          <w:rFonts w:cs="FrankRuehl" w:hint="cs"/>
          <w:rtl/>
        </w:rPr>
        <w:lastRenderedPageBreak/>
        <w:t>ביובל, ובתי החצרים הם לשמירת השדות ועובדי האדמה. (שם)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המוכר בית בתוך עיר המוקפת חומה הרי זה גואלו כל י"ב חודש מיום שמכר, בכל עת שירצה, וכשרוצה לפדות נותן כל הדמים שלקח, ואינו גורע ללוקח כלום. ואין הקרובים פודין אותו אלא המוכר עצמו, ויש לו למכור מנכסיו ולפדותו אבל לא ילוה ויגאל, ולא יגאל לחצאין</w:t>
      </w:r>
      <w:r w:rsidR="00162B4D" w:rsidRPr="00162B4D">
        <w:rPr>
          <w:rStyle w:val="HebrewChar"/>
          <w:rFonts w:cs="FrankRuehl" w:hint="cs"/>
          <w:rtl/>
        </w:rPr>
        <w:t>...</w:t>
      </w:r>
      <w:r w:rsidRPr="00162B4D">
        <w:rPr>
          <w:rStyle w:val="HebrewChar"/>
          <w:rFonts w:cs="FrankRuehl" w:hint="cs"/>
          <w:rtl/>
        </w:rPr>
        <w:t xml:space="preserve"> (שמטה ויובל פרק יב א,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חזקוני: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 מושב עיר חומה - כיון שהעיר מוקפת חומה אין קרקע הבית עומד לזריעה לעולם, והקב"ה לא גזר להחזיר ביובל רק בקרקע שחיות האדם תלוי בו. דבר אחר סתם הקונה בית בעיר חומה לעולם הוא קונה, כי בבית אחרים אין אדם עשוי להתישב יפה ולעשות בו שום בנין, לפיכך כתב בו לא יצא ביובל, אבל שדה ובתי החצרים שאדם רגיל ליקח באריסות וחכירות כתוב בו ויצא ביובל</w:t>
      </w:r>
      <w:r w:rsidR="00162B4D" w:rsidRPr="00162B4D">
        <w:rPr>
          <w:rStyle w:val="HebrewChar"/>
          <w:rFonts w:cs="FrankRuehl" w:hint="cs"/>
          <w:rtl/>
        </w:rPr>
        <w:t>...</w:t>
      </w:r>
      <w:r w:rsidRPr="00162B4D">
        <w:rPr>
          <w:rStyle w:val="HebrewChar"/>
          <w:rFonts w:cs="FrankRuehl" w:hint="cs"/>
          <w:rtl/>
        </w:rPr>
        <w:t xml:space="preserve"> (שם)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 מושב - טעם בתי ערי חומה: הבית רק למסתור מגשם ומחום, ועל המוכר להכין לו אחר, ואם כן מן הראוי שלא תהיה לו גאולה כלל, אם לא מעט הקרקע שעליו הוא עומד, ואינו יוצא ביובל כי רוב בתיהם לא התקיימו נ' שנה. (שם)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אשר לו חומה - ערים שלא היו מוקפות חומה בימות יהושע נשארות כך לתמיד</w:t>
      </w:r>
      <w:r w:rsidR="00162B4D" w:rsidRPr="00162B4D">
        <w:rPr>
          <w:rStyle w:val="HebrewChar"/>
          <w:rFonts w:cs="FrankRuehl" w:hint="cs"/>
          <w:rtl/>
        </w:rPr>
        <w:t>...</w:t>
      </w:r>
      <w:r w:rsidRPr="00162B4D">
        <w:rPr>
          <w:rStyle w:val="HebrewChar"/>
          <w:rFonts w:cs="FrankRuehl" w:hint="cs"/>
          <w:rtl/>
        </w:rPr>
        <w:t xml:space="preserve"> בכוונת התקנה של בית עיר חומה, וכן שאין עושים שדה מגרש ולהיפך, אפשר לראות כוונה להחזיק מעמד של תושבי ערים המתעסקים בחלקאות, ואין הערים יכולות להתפשט יותר מדי על חשבון השדה החקלאי. במקרה של ריבוי אוכלוסין יש לבנות ערים חדשות במקום שאינו מעובד, כביהושע פרק י"ז. לכל שדה צריך להשאר בעל קבוע המאחד בקרבו אינטליגנציה </w:t>
      </w:r>
      <w:r w:rsidRPr="00162B4D">
        <w:rPr>
          <w:rStyle w:val="HebrewChar"/>
          <w:rFonts w:cs="FrankRuehl" w:hint="cs"/>
          <w:rtl/>
        </w:rPr>
        <w:lastRenderedPageBreak/>
        <w:t>עירונית עם פשטות המדות הכפרית, רק כך יש ערובה נגד התפשטות חיי המותרות של הכרך מצד אחד, והמון פרולטרי של חקלאים מצד שני. ורק בעיירות מוקפות חומה יכול להתפתח מעמד של סוחרים ותעשיינים</w:t>
      </w:r>
      <w:r w:rsidR="00162B4D" w:rsidRPr="00162B4D">
        <w:rPr>
          <w:rStyle w:val="HebrewChar"/>
          <w:rFonts w:cs="FrankRuehl" w:hint="cs"/>
          <w:rtl/>
        </w:rPr>
        <w:t>...</w:t>
      </w:r>
      <w:r w:rsidRPr="00162B4D">
        <w:rPr>
          <w:rStyle w:val="HebrewChar"/>
          <w:rFonts w:cs="FrankRuehl" w:hint="cs"/>
          <w:rtl/>
        </w:rPr>
        <w:t xml:space="preserve"> (שם)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משך חכמה: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 מושב - אולי טעם הדין שאין הבתים האלה יוצאים ביובל הוא, כי אז היתה העיר מתמלאת תושבים חדשים וקשה להגין עליה</w:t>
      </w:r>
      <w:r w:rsidR="00162B4D" w:rsidRPr="00162B4D">
        <w:rPr>
          <w:rStyle w:val="HebrewChar"/>
          <w:rFonts w:cs="FrankRuehl" w:hint="cs"/>
          <w:rtl/>
        </w:rPr>
        <w:t>...</w:t>
      </w:r>
      <w:r w:rsidRPr="00162B4D">
        <w:rPr>
          <w:rStyle w:val="HebrewChar"/>
          <w:rFonts w:cs="FrankRuehl" w:hint="cs"/>
          <w:rtl/>
        </w:rPr>
        <w:t xml:space="preserve"> אשר לו חומה - אולי חסר בי"ת, וצריך להיות אשר לא בחומה, וכדעת ר' יהודה בסוף ערכין (שהבית אינו בנוי בתוך החומה). (שם)</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ספר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ראה: </w:t>
      </w:r>
      <w:r>
        <w:rPr>
          <w:rStyle w:val="HebrewChar"/>
          <w:rtl/>
        </w:rPr>
        <w:t> </w:t>
      </w:r>
      <w:r w:rsidR="00162B4D" w:rsidRPr="00162B4D">
        <w:rPr>
          <w:rStyle w:val="HebrewChar"/>
          <w:rFonts w:cs="FrankRuehl" w:hint="cs"/>
          <w:bCs/>
          <w:rtl/>
        </w:rPr>
        <w:t xml:space="preserve"> </w:t>
      </w:r>
      <w:r w:rsidRPr="00162B4D">
        <w:rPr>
          <w:rStyle w:val="HebrewChar"/>
          <w:rFonts w:cs="FrankRuehl" w:hint="cs"/>
          <w:bCs/>
          <w:rtl/>
        </w:rPr>
        <w:t>חנוך,</w:t>
      </w:r>
      <w:r>
        <w:rPr>
          <w:rStyle w:val="HebrewChar"/>
          <w:rtl/>
        </w:rPr>
        <w:t> </w:t>
      </w:r>
      <w:r w:rsidRPr="00162B4D">
        <w:rPr>
          <w:rStyle w:val="HebrewChar"/>
          <w:rFonts w:cs="FrankRuehl" w:hint="cs"/>
          <w:rtl/>
        </w:rPr>
        <w:t xml:space="preserve"> למוד, מלמד.</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העם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 העם - בתי כנסיות. (ירמיה לט 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 העם - בית המקדש שכבר נסעה שכינה ממנו. (שם)</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קברות</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מת, קבורה.</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שמאי ובית הלל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גם: מחלוקת, (רבי) הלל, (רבי) שמאי)</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א"ר טרפון אני הייתי בא בדרך והטיתי לקרות כדברי בית שמאי וסכנתי בעצמי מפני הלסטים, אמרו לו כדי היית לחוב בעצמך שעברת על דברי בית הלל. (ברכות י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הונא בג' מקומות נחלקו שמאי והלל</w:t>
      </w:r>
      <w:r w:rsidR="00162B4D" w:rsidRPr="00162B4D">
        <w:rPr>
          <w:rStyle w:val="HebrewChar"/>
          <w:rFonts w:cs="FrankRuehl" w:hint="cs"/>
          <w:rtl/>
        </w:rPr>
        <w:t>...</w:t>
      </w:r>
      <w:r w:rsidRPr="00162B4D">
        <w:rPr>
          <w:rStyle w:val="HebrewChar"/>
          <w:rFonts w:cs="FrankRuehl" w:hint="cs"/>
          <w:rtl/>
        </w:rPr>
        <w:t xml:space="preserve"> (שבת טו א,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והא תניא לעולם הלכה כבית הלל, והרוצה לעשות כדברי בית שמאי עושה, כדברי בית הלל עושה, מקולי בית שמאי ומקולי בית הלל, רשע, מחומרי בית שמאי ומחומרי בית הלל, עליו הכתוב אומר הכסיל בחשך הולך, אלא אי כבית </w:t>
      </w:r>
      <w:r w:rsidR="00357561" w:rsidRPr="00162B4D">
        <w:rPr>
          <w:rStyle w:val="HebrewChar"/>
          <w:rFonts w:cs="FrankRuehl" w:hint="cs"/>
          <w:rtl/>
        </w:rPr>
        <w:lastRenderedPageBreak/>
        <w:t>שמאי כקוליהון וכחומריהון, אי כבית הלל כקוליהון וכחומריהון</w:t>
      </w:r>
      <w:r w:rsidRPr="00162B4D">
        <w:rPr>
          <w:rStyle w:val="HebrewChar"/>
          <w:rFonts w:cs="FrankRuehl" w:hint="cs"/>
          <w:rtl/>
        </w:rPr>
        <w:t>...</w:t>
      </w:r>
      <w:r w:rsidR="00357561" w:rsidRPr="00162B4D">
        <w:rPr>
          <w:rStyle w:val="HebrewChar"/>
          <w:rFonts w:cs="FrankRuehl" w:hint="cs"/>
          <w:rtl/>
        </w:rPr>
        <w:t xml:space="preserve"> כאן קודם בת קול כאן לאחר בת קול</w:t>
      </w:r>
      <w:r w:rsidRPr="00162B4D">
        <w:rPr>
          <w:rStyle w:val="HebrewChar"/>
          <w:rFonts w:cs="FrankRuehl" w:hint="cs"/>
          <w:rtl/>
        </w:rPr>
        <w:t>...</w:t>
      </w:r>
      <w:r w:rsidR="00357561" w:rsidRPr="00162B4D">
        <w:rPr>
          <w:rStyle w:val="HebrewChar"/>
          <w:rFonts w:cs="FrankRuehl" w:hint="cs"/>
          <w:rtl/>
        </w:rPr>
        <w:t xml:space="preserve"> (עירובין ו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אבא אמר שמואל שלש שנים נחלקו בית שמאי ובית הלל, הללו אומרים הלכה כמותנו והללו אומרים הלכה כמותנו, יצאה בת קול ואמרה אלו ואלו דברי אלקים חיים, מפני מה זכו בית הלל לקבוע הלכה כמותן, מפני שנוחין ועלובין היו ושונין דבריהן ודברי בית שמאי, ולא עוד אלא שמקדימין דברי בית שמאי לדבריהן, כאותה ששנינו, מי שהיה ראשו ורובו בסוכה ושלחנו בתוך הבית, בית שמאי פוסלין ובית הלל מכשירין, אמרו בית הלל לבית שמאי לא כך היה מעשה, שהלכו זקני בית שמאי וזקני בית הלל לבקר את ר' יוחנן בן החורנית ומצאוהו יושב ראשו רובו בסוכה ושלחנו בתוך הבית</w:t>
      </w:r>
      <w:r w:rsidR="00162B4D" w:rsidRPr="00162B4D">
        <w:rPr>
          <w:rStyle w:val="HebrewChar"/>
          <w:rFonts w:cs="FrankRuehl" w:hint="cs"/>
          <w:rtl/>
        </w:rPr>
        <w:t>...</w:t>
      </w:r>
      <w:r w:rsidRPr="00162B4D">
        <w:rPr>
          <w:rStyle w:val="HebrewChar"/>
          <w:rFonts w:cs="FrankRuehl" w:hint="cs"/>
          <w:rtl/>
        </w:rPr>
        <w:t xml:space="preserve"> ללמדך שכל המשפיל עצמו הקב"ה מגביהו, וכל המגביה עצמו הקב"ה משפילו</w:t>
      </w:r>
      <w:r w:rsidR="00162B4D" w:rsidRPr="00162B4D">
        <w:rPr>
          <w:rStyle w:val="HebrewChar"/>
          <w:rFonts w:cs="FrankRuehl" w:hint="cs"/>
          <w:rtl/>
        </w:rPr>
        <w:t>...</w:t>
      </w:r>
      <w:r w:rsidRPr="00162B4D">
        <w:rPr>
          <w:rStyle w:val="HebrewChar"/>
          <w:rFonts w:cs="FrankRuehl" w:hint="cs"/>
          <w:rtl/>
        </w:rPr>
        <w:t xml:space="preserve"> תנו רבנן שתי שנים ומחצה נחלקו בית שמאי ובית הלל, הללו אומרים נוח לו לאדם שלא נברא יותר משנברא, והללו אומרים נוח לו לאדם שנברא יותר משלא נברא, נמנו וגמרו נוח לו לאדם שלא נברא יותר משנברא, עכשיו שנברא יפשפש במעשיו, ואמרי לה ימשמש במעשיו. (עירובין יג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מי סברת עשו בית שמאי כדבריהם, לא עשו בית שמאי כדבריהם, ור' יוחנן אמר עשו ועשו</w:t>
      </w:r>
      <w:r w:rsidRPr="00162B4D">
        <w:rPr>
          <w:rStyle w:val="HebrewChar"/>
          <w:rFonts w:cs="FrankRuehl" w:hint="cs"/>
          <w:rtl/>
        </w:rPr>
        <w:t>...</w:t>
      </w:r>
      <w:r w:rsidR="00357561" w:rsidRPr="00162B4D">
        <w:rPr>
          <w:rStyle w:val="HebrewChar"/>
          <w:rFonts w:cs="FrankRuehl" w:hint="cs"/>
          <w:rtl/>
        </w:rPr>
        <w:t xml:space="preserve"> אילימא קודם בת קול מאי טעמא דמאן דאמר לא עשו, ואלא לאחר בת קול, מאי טעמא דמאן דאמר עשו</w:t>
      </w:r>
      <w:r w:rsidRPr="00162B4D">
        <w:rPr>
          <w:rStyle w:val="HebrewChar"/>
          <w:rFonts w:cs="FrankRuehl" w:hint="cs"/>
          <w:rtl/>
        </w:rPr>
        <w:t>...</w:t>
      </w:r>
      <w:r w:rsidR="00357561" w:rsidRPr="00162B4D">
        <w:rPr>
          <w:rStyle w:val="HebrewChar"/>
          <w:rFonts w:cs="FrankRuehl" w:hint="cs"/>
          <w:rtl/>
        </w:rPr>
        <w:t xml:space="preserve"> אי בעית אימא קודם בת קול, וכגון דבית הלל רובא, למאן דאמר לא עשו דהא בית הלל רובא, ומאן דאמר עשו כי אזלינן בתר רובא היכא דכי הדדי נינהו, הכא בית שמאי מחדדי טפי. ואי בעית אימא לאחר בת קול, מאן דאמר לא עשו דהא נפקא בת קול, ומאן דאמר עשו רבי יהושע היא, דאמר אין משגיחין בבת קול. ומאן דאמר עשו קרינן כאן לא תתגודדו לא תעשו אגודות אגודות, אמר אביי כי אמרינן לא תתגודדו כגון שתי בתי דינים בעיר אחת, הללו מורים כדברי בית שמאי והללו מורים כדברי בית הלל, אבל שתי בתי דינים בשתי עיירות לית לן בה</w:t>
      </w:r>
      <w:r w:rsidRPr="00162B4D">
        <w:rPr>
          <w:rStyle w:val="HebrewChar"/>
          <w:rFonts w:cs="FrankRuehl" w:hint="cs"/>
          <w:rtl/>
        </w:rPr>
        <w:t>...</w:t>
      </w:r>
      <w:r w:rsidR="00357561" w:rsidRPr="00162B4D">
        <w:rPr>
          <w:rStyle w:val="HebrewChar"/>
          <w:rFonts w:cs="FrankRuehl" w:hint="cs"/>
          <w:rtl/>
        </w:rPr>
        <w:t xml:space="preserve"> אלא אמר רבא כי אמרינן לא תתגודדו כגון בית דין בעיר אחת פלג מורין כדברי בית שמאי ופלג מורין כדברי בית הלל, אבל שתי בתי </w:t>
      </w:r>
      <w:r w:rsidR="00357561" w:rsidRPr="00162B4D">
        <w:rPr>
          <w:rStyle w:val="HebrewChar"/>
          <w:rFonts w:cs="FrankRuehl" w:hint="cs"/>
          <w:rtl/>
        </w:rPr>
        <w:lastRenderedPageBreak/>
        <w:t>דינין בעיר אחת לית לן בה</w:t>
      </w:r>
      <w:r w:rsidRPr="00162B4D">
        <w:rPr>
          <w:rStyle w:val="HebrewChar"/>
          <w:rFonts w:cs="FrankRuehl" w:hint="cs"/>
          <w:rtl/>
        </w:rPr>
        <w:t>...</w:t>
      </w:r>
      <w:r w:rsidR="00357561" w:rsidRPr="00162B4D">
        <w:rPr>
          <w:rStyle w:val="HebrewChar"/>
          <w:rFonts w:cs="FrankRuehl" w:hint="cs"/>
          <w:rtl/>
        </w:rPr>
        <w:t xml:space="preserve"> לעולם עשו, דמודעי להו ופרשי</w:t>
      </w:r>
      <w:r w:rsidRPr="00162B4D">
        <w:rPr>
          <w:rStyle w:val="HebrewChar"/>
          <w:rFonts w:cs="FrankRuehl" w:hint="cs"/>
          <w:rtl/>
        </w:rPr>
        <w:t>...</w:t>
      </w:r>
      <w:r w:rsidR="00357561" w:rsidRPr="00162B4D">
        <w:rPr>
          <w:rStyle w:val="HebrewChar"/>
          <w:rFonts w:cs="FrankRuehl" w:hint="cs"/>
          <w:rtl/>
        </w:rPr>
        <w:t xml:space="preserve"> (יבמות יד א, וראה שם עוד)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משרבו זחוחי הלב רבו מחלוקת בישראל, משרבו תלמידי שמאי והילל שלא שימשו כל צורכן רבו מחלוקת בישראל ונעשית תורה כשתי תורות. (סוטה מז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הדא דתימא עד שלא יצאת בת קול, אבל משיצאת בת קול לעולם הלכה כדברי בית הלל, וכל העובר על דברי בית הלל חייב מיתה. תני יצאת בת קול ואמרה אלו ואלו דברי אלקים חיים אבל הלכה כדברי בית הלל. איכן יצאה בת קול רבי ביבי אמר בשם רבי יוחנן ביבנה יצאה בת קול. (ברכות ט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ואלו מן ההלכות שאמרו בעליית חנניה בן חזקיה בן גרון שעלו לבקרו ונמנו ורבו בית שמאי על בית הלל, ושמנה עשר דברים גזרו בו ביום. אותו היום היה קשה לישראל כיום שנעשה בו העגל, רבי אליעזר אומר בו ביום גדשו את הסאה, (הרבו סייג לתורה במדה גדושה ויפה), רבי יהושע אומר בו ביום מחקו אותה, (שהרבו לגזור יותר מדאי ואין יכולין לעמוד בגזירתן ומתוך כך עוברין על דברי תורה)</w:t>
      </w:r>
      <w:r w:rsidR="00162B4D" w:rsidRPr="00162B4D">
        <w:rPr>
          <w:rStyle w:val="HebrewChar"/>
          <w:rFonts w:cs="FrankRuehl" w:hint="cs"/>
          <w:rtl/>
        </w:rPr>
        <w:t>...</w:t>
      </w:r>
      <w:r w:rsidRPr="00162B4D">
        <w:rPr>
          <w:rStyle w:val="HebrewChar"/>
          <w:rFonts w:cs="FrankRuehl" w:hint="cs"/>
          <w:rtl/>
        </w:rPr>
        <w:t xml:space="preserve"> תנא ר' יהושע אונייא תלמידי בית שמאי עמדו להן מלמטה והיו הורגין בתלמידי בית הלל, תני ששה מהן עלו והשאר עמדו עליהן בחרבות וברמחים</w:t>
      </w:r>
      <w:r w:rsidR="00162B4D" w:rsidRPr="00162B4D">
        <w:rPr>
          <w:rStyle w:val="HebrewChar"/>
          <w:rFonts w:cs="FrankRuehl" w:hint="cs"/>
          <w:rtl/>
        </w:rPr>
        <w:t>...</w:t>
      </w:r>
      <w:r w:rsidRPr="00162B4D">
        <w:rPr>
          <w:rStyle w:val="HebrewChar"/>
          <w:rFonts w:cs="FrankRuehl" w:hint="cs"/>
          <w:rtl/>
        </w:rPr>
        <w:t xml:space="preserve"> (שבת ט א,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מי הודה למי, בית שמאי לבית הלל או בית הלל לבית שמאי, אמרי' נצא לחוץ ונלמוד, ונפקון ושמעון רבי חזקיה רב אחא בשם רבי יודה בן לוי לא מצאנו שהודו בית שמאי לבית הלל אלא בדבר זה בלבד</w:t>
      </w:r>
      <w:r w:rsidRPr="00162B4D">
        <w:rPr>
          <w:rStyle w:val="HebrewChar"/>
          <w:rFonts w:cs="FrankRuehl" w:hint="cs"/>
          <w:rtl/>
        </w:rPr>
        <w:t>...</w:t>
      </w:r>
      <w:r w:rsidR="00357561" w:rsidRPr="00162B4D">
        <w:rPr>
          <w:rStyle w:val="HebrewChar"/>
          <w:rFonts w:cs="FrankRuehl" w:hint="cs"/>
          <w:rtl/>
        </w:rPr>
        <w:t xml:space="preserve"> (סוכה יא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מעשה בהלל הזקן שהביא עולתו לעזרה וסמך עליה, חברו עליו תלמידי בית שמאי, התחיל מכשכש בזנבה, אמר להן ראו נקיבה היא ושלמים, הפליגן בדברים והלכו להן, לאחר ימים גברה ידן של בית שמאי וביקשו לקבוע הלכה כדבריהם, והיה שם בבא בן בוטא מתלמידי בית שמאי ויודע שהלכה כבית הלל, </w:t>
      </w:r>
      <w:r w:rsidRPr="00162B4D">
        <w:rPr>
          <w:rStyle w:val="HebrewChar"/>
          <w:rFonts w:cs="FrankRuehl" w:hint="cs"/>
          <w:rtl/>
        </w:rPr>
        <w:lastRenderedPageBreak/>
        <w:t>ופעם אחת נכנס לעזרה ומצאה שוממת, אמר ישמו בתיהן של אלו שהישמו את בית אלקינו, מה עשה שלח והביא שלשת אלפים טלי מצאן קדר וביקרן ממומין והעמידן בהר הבית, ואמר להן שמעוני אחיי בית ישראל, כל מי שהוא רוצה יביא עולות יביא ויסמוך, שלמים ויסמוך, באותה השעה נקבעה הלכה כבית הלל, ולא אמר אדם דבר</w:t>
      </w:r>
      <w:r w:rsidR="00162B4D" w:rsidRPr="00162B4D">
        <w:rPr>
          <w:rStyle w:val="HebrewChar"/>
          <w:rFonts w:cs="FrankRuehl" w:hint="cs"/>
          <w:rtl/>
        </w:rPr>
        <w:t>...</w:t>
      </w:r>
      <w:r w:rsidRPr="00162B4D">
        <w:rPr>
          <w:rStyle w:val="HebrewChar"/>
          <w:rFonts w:cs="FrankRuehl" w:hint="cs"/>
          <w:rtl/>
        </w:rPr>
        <w:t xml:space="preserve"> מעשה באחד מתלמידי בית הלל שהביא עולתו לעזרה וסמך עליה, וראהו אחד מתלמידי בית שמאי אמר לו מה זו סמיכה, אמר לו מה זו שתיקה, ושיתקו בנזיפה והלך לו. (חגיגה יב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שאלו את ר' יהושע בני צרות מה הן, אמר להן הרי אתם מכניסין את ראשי בין שני ההרים הגבוהים, בין דברי בית שמאי ובין דברי בית הלל בשביל שיריצו את מוחי, אבל מעיד אני על משפחת בית ענוביי מבית צבועים, ועל משפחת בית נקיפי מבית קושש, שהיו בני צרות והיו בני בניהם כהנים גדולים עומדין ומקריבין על גבי המזבח</w:t>
      </w:r>
      <w:r w:rsidR="00162B4D" w:rsidRPr="00162B4D">
        <w:rPr>
          <w:rStyle w:val="HebrewChar"/>
          <w:rFonts w:cs="FrankRuehl" w:hint="cs"/>
          <w:rtl/>
        </w:rPr>
        <w:t>...</w:t>
      </w:r>
      <w:r w:rsidRPr="00162B4D">
        <w:rPr>
          <w:rStyle w:val="HebrewChar"/>
          <w:rFonts w:cs="FrankRuehl" w:hint="cs"/>
          <w:rtl/>
        </w:rPr>
        <w:t xml:space="preserve"> (יבמות ח א, וראה שם עוד)</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אף על פי שנחלקו בית שמאי ובית הלל בצרות ובאחיות ובגט ישן ובספק אשת איש ובמקדש בשוה פרוטה</w:t>
      </w:r>
      <w:r w:rsidRPr="00162B4D">
        <w:rPr>
          <w:rStyle w:val="HebrewChar"/>
          <w:rFonts w:cs="FrankRuehl" w:hint="cs"/>
          <w:rtl/>
        </w:rPr>
        <w:t>...</w:t>
      </w:r>
      <w:r w:rsidR="00357561" w:rsidRPr="00162B4D">
        <w:rPr>
          <w:rStyle w:val="HebrewChar"/>
          <w:rFonts w:cs="FrankRuehl" w:hint="cs"/>
          <w:rtl/>
        </w:rPr>
        <w:t xml:space="preserve"> לא נמנעו בית שמאי לישא נשים מבית הלל ולא בית הלל מבית שמאי, אלא נוהגין באמת ובשלום, שנאמר האמת והשלום אהבו. ממזירות בנתים ואת אמר הכין</w:t>
      </w:r>
      <w:r w:rsidRPr="00162B4D">
        <w:rPr>
          <w:rStyle w:val="HebrewChar"/>
          <w:rFonts w:cs="FrankRuehl" w:hint="cs"/>
          <w:rtl/>
        </w:rPr>
        <w:t>...</w:t>
      </w:r>
      <w:r w:rsidR="00357561" w:rsidRPr="00162B4D">
        <w:rPr>
          <w:rStyle w:val="HebrewChar"/>
          <w:rFonts w:cs="FrankRuehl" w:hint="cs"/>
          <w:rtl/>
        </w:rPr>
        <w:t xml:space="preserve"> אמר רבי יוסי בי רבי בון עד שלא בא מעשה אצל בית הלל היו בית שמאי נוגעין בו, משבא מעשה אצל בית הלל לא היו בית שמאי נוגעין בו, (היו מודיעין לחבריהם ולא היו חביריהם נוגעין בו)</w:t>
      </w:r>
      <w:r w:rsidRPr="00162B4D">
        <w:rPr>
          <w:rStyle w:val="HebrewChar"/>
          <w:rFonts w:cs="FrankRuehl" w:hint="cs"/>
          <w:rtl/>
        </w:rPr>
        <w:t>...</w:t>
      </w:r>
      <w:r w:rsidR="00357561" w:rsidRPr="00162B4D">
        <w:rPr>
          <w:rStyle w:val="HebrewChar"/>
          <w:rFonts w:cs="FrankRuehl" w:hint="cs"/>
          <w:rtl/>
        </w:rPr>
        <w:t xml:space="preserve"> המקום משמר ולא אירע מעשה מעולם</w:t>
      </w:r>
      <w:r w:rsidRPr="00162B4D">
        <w:rPr>
          <w:rStyle w:val="HebrewChar"/>
          <w:rFonts w:cs="FrankRuehl" w:hint="cs"/>
          <w:rtl/>
        </w:rPr>
        <w:t>...</w:t>
      </w:r>
      <w:r w:rsidR="00357561" w:rsidRPr="00162B4D">
        <w:rPr>
          <w:rStyle w:val="HebrewChar"/>
          <w:rFonts w:cs="FrankRuehl" w:hint="cs"/>
          <w:rtl/>
        </w:rPr>
        <w:t xml:space="preserve"> (קידושין ד א,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אבות דר' נתן: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והעמידו תלמידים הרבה, שבית שמאי אומרים אל ישנה אדם אלא למי שהוא חכם ועניו ובן אבות ועשיר, ובית הלל אומרים לכל אדם ישנה שהרבה פושעים היו בהם בישראל ונקרבו לתלמוד תורה ויצאו מהם צדיקים חסידים וכשרים. (פרק ב 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יונה: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איזו היא מחלוקת שהיא לשם שמים, זו מחלוקת </w:t>
      </w:r>
      <w:r w:rsidRPr="00162B4D">
        <w:rPr>
          <w:rStyle w:val="HebrewChar"/>
          <w:rFonts w:cs="FrankRuehl" w:hint="cs"/>
          <w:rtl/>
        </w:rPr>
        <w:lastRenderedPageBreak/>
        <w:t>הלל ושמאי, ואף על פי שבית שמאי במקום בית הלל אינה משנה, סיעתא דשמיא היא, שלא נחלקו לגודל מעלתן, אלא להוציא דבר לאמתו ולהעמיד הדברים על בוריין, שנמצאו שניהם מתכוונין לדבר אחד לעבודתו של מקום. (אבות ה יז)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המטמא והמטהר זה למד תורה כמו השני, כי לכל אחד יש בחינה בפני עצמו, והשי"ת ברא את הכל, את שתי הבחינות, רק לענין הלכה למעשה אין ספק שהאחד יותר עיקר, כמו העץ המורכב מד' יסודות, והעיקר הגובר בו הוא יסוד הרוח, מכל מקום אל תאמר כי דבר שאינו עיקר אינו נחשב, כי כל השומע כל הדעות הרי השיג הדבר כפי מה שיש לדבר בחינות מתחלפות.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ולפעמים הבחינות שוות לגמרי בצד עצמו, ואז מן השי"ת שניהם בשוה, ואין מכריע, זו מחלוקת הלל ושמאי, שיצאה בת קול: אלו ואלו דברי אלקים חיים, רוצה לומר שניהם שוים בבחינות, אם כן למה הלכה כדברי בית הלל</w:t>
      </w:r>
      <w:r w:rsidR="00162B4D" w:rsidRPr="00162B4D">
        <w:rPr>
          <w:rStyle w:val="HebrewChar"/>
          <w:rFonts w:cs="FrankRuehl" w:hint="cs"/>
          <w:szCs w:val="20"/>
          <w:rtl/>
        </w:rPr>
        <w:t>?</w:t>
      </w:r>
      <w:r w:rsidRPr="00162B4D">
        <w:rPr>
          <w:rStyle w:val="HebrewChar"/>
          <w:rFonts w:cs="FrankRuehl" w:hint="cs"/>
          <w:rtl/>
        </w:rPr>
        <w:t xml:space="preserve"> מפני שהם נוחים ועלובים וכו', וביארנו כי זאת מדת הפשיטות, ולכן ראויים דבריהם להלכה, כי ההלכה היא שכל פשוט</w:t>
      </w:r>
      <w:r w:rsidR="00162B4D" w:rsidRPr="00162B4D">
        <w:rPr>
          <w:rStyle w:val="HebrewChar"/>
          <w:rFonts w:cs="FrankRuehl" w:hint="cs"/>
          <w:rtl/>
        </w:rPr>
        <w:t>...</w:t>
      </w:r>
      <w:r w:rsidRPr="00162B4D">
        <w:rPr>
          <w:rStyle w:val="HebrewChar"/>
          <w:rFonts w:cs="FrankRuehl" w:hint="cs"/>
          <w:rtl/>
        </w:rPr>
        <w:t xml:space="preserve"> ומצד עצמן שהם נוחים ועלובים בית הלל ראויים אל היושר</w:t>
      </w:r>
      <w:r w:rsidR="00162B4D" w:rsidRPr="00162B4D">
        <w:rPr>
          <w:rStyle w:val="HebrewChar"/>
          <w:rFonts w:cs="FrankRuehl" w:hint="cs"/>
          <w:rtl/>
        </w:rPr>
        <w:t>...</w:t>
      </w:r>
      <w:r w:rsidRPr="00162B4D">
        <w:rPr>
          <w:rStyle w:val="HebrewChar"/>
          <w:rFonts w:cs="FrankRuehl" w:hint="cs"/>
          <w:rtl/>
        </w:rPr>
        <w:t xml:space="preserve"> (באר הגולה באר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וכן מה שהיו שונים דברי בית שמאי קודם לדברי בעלי ריבם ומבקשים לדחות דברי זולתם, ולא היתה מחלוקת שלהם מכת המנצחים, שאין דבריהם נמשכים אחר האמת, כי תמיד מבקש לנצח, ולא היה זה בבית הלל, לכך ראוי להיות הלכה כמותן, אף על גב שדברי בית שמאי ישרים וטובים, כיוון שיש לבית הלל הכנה שראוי להיות דבריהם כהלכה</w:t>
      </w:r>
      <w:r w:rsidR="00162B4D" w:rsidRPr="00162B4D">
        <w:rPr>
          <w:rStyle w:val="HebrewChar"/>
          <w:rFonts w:cs="FrankRuehl" w:hint="cs"/>
          <w:rtl/>
        </w:rPr>
        <w:t>...</w:t>
      </w:r>
      <w:r w:rsidRPr="00162B4D">
        <w:rPr>
          <w:rStyle w:val="HebrewChar"/>
          <w:rFonts w:cs="FrankRuehl" w:hint="cs"/>
          <w:rtl/>
        </w:rPr>
        <w:t xml:space="preserve"> (שם באר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ראובני: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נעשה אדם - ראשי תיבות נמלך עם שמאי הלל, שהם כלל כל הנשמות הצדיקים, לכן קורא אותם רשב"י במחלוקת שמים אבות העולם, במסכת חגיגה, כי הם ממש אבות העולם, שמאי משמאל המרכבה הלל מימין המרכבה, וזה מש"ה קבל תורה מסיני, ראשי תיבות מחלוקת שמאי הלל. (בראשית)</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תניא: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והנה כל איש ישראל צריך להיות כלול מב' בחינות אלו, ולכן מצינו כמה דברים מקולי בית שמאי וחומרי בית הלל, ללמדנו שאף בית שמאי ששרש נשמתם מבחינת שמאל העליון, ולכן היו דנין להחמיר תמיד בכל איסורי התורה, ובית הלל היו מבחינת ימין העליון, היו מלמדין זכות להקל ולהתיר איסורי בית שמאי שיהיו מותרים ויוכלו לעלות למעלה, אף על פי כן בכמה דברים היו בית שמאי מקילין מפני התכללות שורש נשמתם שהוא כלול גם מימין</w:t>
      </w:r>
      <w:r w:rsidR="00162B4D" w:rsidRPr="00162B4D">
        <w:rPr>
          <w:rStyle w:val="HebrewChar"/>
          <w:rFonts w:cs="FrankRuehl" w:hint="cs"/>
          <w:rtl/>
        </w:rPr>
        <w:t>...</w:t>
      </w:r>
      <w:r w:rsidRPr="00162B4D">
        <w:rPr>
          <w:rStyle w:val="HebrewChar"/>
          <w:rFonts w:cs="FrankRuehl" w:hint="cs"/>
          <w:rtl/>
        </w:rPr>
        <w:t xml:space="preserve"> (אגרת הקדש יג)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וכבר אמרנו שבענין זה היו מחולקים בית שמאי ובית הלל, ששמאי והנמשכים אחריו היה דרכם למאס בעולם הזה ולעזוב כל עניני החומר, והלל והנמשכים אחריו היו אומרים שאין לעזוב את העולם, וכבר אמרו שבית שמאי ובית הלל נחלקו אם טוב לו לאדם שנברא משלא נברא, כי בית שמאי קצו בעולם הזה ודעותיו ומאסו בו, והשתדלו תמיד להפשיט הנפש מן הגוף</w:t>
      </w:r>
      <w:r w:rsidRPr="00162B4D">
        <w:rPr>
          <w:rStyle w:val="HebrewChar"/>
          <w:rFonts w:cs="FrankRuehl" w:hint="cs"/>
          <w:rtl/>
        </w:rPr>
        <w:t>...</w:t>
      </w:r>
      <w:r w:rsidR="00357561" w:rsidRPr="00162B4D">
        <w:rPr>
          <w:rStyle w:val="HebrewChar"/>
          <w:rFonts w:cs="FrankRuehl" w:hint="cs"/>
          <w:rtl/>
        </w:rPr>
        <w:t xml:space="preserve"> וכבר כתב האריז"ל שמה שאין הלכה כבית שמאי וכרשב"י הוא מפני גודל מעלתם שלא עסקו בתורת העולם הזה כלל רק בתורת עולם האצילות כי התורה מתפשטת בכל עולם ועולם, והם נפרדו מן העולם הזה ועסקו בתורת השכליים הנפרדים, והתורה כפי סודותיה בעולמות העליונים הלכותיה משונים מכפי ענינה בעולם הגופים, ואמרו שבשמים פוסקים כבית שמאי וכרשב"י, ושכן יפסקו ההלכה לעתיד לבא כשיתפשטו הנפשות מן הגופים, שאז תהיה ההלכה למטה כמו שהיא בעולם העליון</w:t>
      </w:r>
      <w:r w:rsidRPr="00162B4D">
        <w:rPr>
          <w:rStyle w:val="HebrewChar"/>
          <w:rFonts w:cs="FrankRuehl" w:hint="cs"/>
          <w:rtl/>
        </w:rPr>
        <w:t>...</w:t>
      </w:r>
      <w:r w:rsidR="00357561" w:rsidRPr="00162B4D">
        <w:rPr>
          <w:rStyle w:val="HebrewChar"/>
          <w:rFonts w:cs="FrankRuehl" w:hint="cs"/>
          <w:rtl/>
        </w:rPr>
        <w:t xml:space="preserve"> (במדבר יט א תורה אור)</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וקרח רצה להתנהג על פי דין, וקפץ עליו רוגז גיהנם שהוא צד צפון, כי אי אפשר להתקיים בלי חסד, ובית שמאי שהיו יורדים לעומק הדין ידעו שאי אפשר בלי שותף חסד, ולכן לא נמנעו מלישא נשים זה מזה</w:t>
      </w:r>
      <w:r w:rsidRPr="00162B4D">
        <w:rPr>
          <w:rStyle w:val="HebrewChar"/>
          <w:rFonts w:cs="FrankRuehl" w:hint="cs"/>
          <w:rtl/>
        </w:rPr>
        <w:t>...</w:t>
      </w:r>
      <w:r w:rsidR="00357561" w:rsidRPr="00162B4D">
        <w:rPr>
          <w:rStyle w:val="HebrewChar"/>
          <w:rFonts w:cs="FrankRuehl" w:hint="cs"/>
          <w:rtl/>
        </w:rPr>
        <w:t xml:space="preserve"> (קרח תרל"ו)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ובזה נבוא לביאור פלוגתת בית שמאי ובית הלל, דבית שמאי סברי שמים קדמו לארץ, היינו שהשכל ינהיג את הלב, ומצד התבוננות השכל יבוא לאהבה ויראה שהן בלב כמו שכתב הרמב"ם</w:t>
      </w:r>
      <w:r w:rsidR="00162B4D" w:rsidRPr="00162B4D">
        <w:rPr>
          <w:rStyle w:val="HebrewChar"/>
          <w:rFonts w:cs="FrankRuehl" w:hint="cs"/>
          <w:rtl/>
        </w:rPr>
        <w:t>...</w:t>
      </w:r>
      <w:r w:rsidRPr="00162B4D">
        <w:rPr>
          <w:rStyle w:val="HebrewChar"/>
          <w:rFonts w:cs="FrankRuehl" w:hint="cs"/>
          <w:rtl/>
        </w:rPr>
        <w:t xml:space="preserve"> וכן שורת הדין נותנת שזיכוך הלב יבוא רק מפאת השכל. ובית הלל שמדתם מדת החסד כנ"ל אמרו ארץ קדמה, היינו שהשי"ת בחסדו הגדול משפיע רוח טהרה בלב איש ישראל עוד טרם יבוא לבחינת השכל, וכמו שהיה במצרים שהוציאם השי"ת בחסדו הגדול והקדים להם רוח טהרה עוד טרם הבינו מצד השכל</w:t>
      </w:r>
      <w:r w:rsidR="00162B4D" w:rsidRPr="00162B4D">
        <w:rPr>
          <w:rStyle w:val="HebrewChar"/>
          <w:rFonts w:cs="FrankRuehl" w:hint="cs"/>
          <w:rtl/>
        </w:rPr>
        <w:t>...</w:t>
      </w:r>
      <w:r w:rsidRPr="00162B4D">
        <w:rPr>
          <w:rStyle w:val="HebrewChar"/>
          <w:rFonts w:cs="FrankRuehl" w:hint="cs"/>
          <w:rtl/>
        </w:rPr>
        <w:t xml:space="preserve"> (בראשית תרע"ב)</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והנה ר' אליעזר מתלמידי בית שמאי שהם מעולם המחשבה, אזיל בתר המחשבה, וידוע דבית שמאי שרשם במדת הדין, ומרומז בגמרא (שבת ל"א), דחפו באמת הבנין שבידו, שהוא צמצום כידוע, ור' יהושע שרשו בחסד אזיל בתר המעשה</w:t>
      </w:r>
      <w:r w:rsidRPr="00162B4D">
        <w:rPr>
          <w:rStyle w:val="HebrewChar"/>
          <w:rFonts w:cs="FrankRuehl" w:hint="cs"/>
          <w:rtl/>
        </w:rPr>
        <w:t>...</w:t>
      </w:r>
      <w:r w:rsidR="00357561" w:rsidRPr="00162B4D">
        <w:rPr>
          <w:rStyle w:val="HebrewChar"/>
          <w:rFonts w:cs="FrankRuehl" w:hint="cs"/>
          <w:rtl/>
        </w:rPr>
        <w:t xml:space="preserve"> (ראש השנה תרע"ב,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פרי צדיק:</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אך הענין, דבית שמאי ובית הלל נקראו במשנה (עדיות פ"א מ"ד) אבות העולם, וכן נקראו בזוהר הקדוש אבהן דעלמא, והיינו דהלל היה מסטרא דרחמי דרגא דאברהם, ושמאי היה מסטרא דדינא גובה דרגה דיצחק, וכן כתב האריז"ל שלעתיד יהיה ההלכה כבית שמאי, והוא על פי מה שאמרו רז"ל שבתחלה עלה במחשבה לברא העולם במדת הדין, ואחר כך שתף הקב"ה מדת הרחמים למדת הדין</w:t>
      </w:r>
      <w:r w:rsidR="00162B4D" w:rsidRPr="00162B4D">
        <w:rPr>
          <w:rStyle w:val="HebrewChar"/>
          <w:rFonts w:cs="FrankRuehl" w:hint="cs"/>
          <w:rtl/>
        </w:rPr>
        <w:t>...</w:t>
      </w:r>
      <w:r w:rsidRPr="00162B4D">
        <w:rPr>
          <w:rStyle w:val="HebrewChar"/>
          <w:rFonts w:cs="FrankRuehl" w:hint="cs"/>
          <w:rtl/>
        </w:rPr>
        <w:t xml:space="preserve"> ועל כן בעולם הזה שמתנהג על פי ההנהגה שהקדים השי"ת מדת הרחמים למדת הדין הלכה כבית הלל, אבל לעתיד כשיתוקן כל הפגם של הנחש והיה כמו שעלה במחשבה, עשה האלקים את האדם ישר, ויוכל העולם להתנהג במדת הדין יהיה ההלכה כבית שמאי, וכן עם צדיקים הקב"ה מדקדק אפילו כחוט השערה, שהם יוכלו להתנהג כפי המחשבה</w:t>
      </w:r>
      <w:r w:rsidR="00162B4D" w:rsidRPr="00162B4D">
        <w:rPr>
          <w:rStyle w:val="HebrewChar"/>
          <w:rFonts w:cs="FrankRuehl" w:hint="cs"/>
          <w:rtl/>
        </w:rPr>
        <w:t>...</w:t>
      </w:r>
      <w:r w:rsidRPr="00162B4D">
        <w:rPr>
          <w:rStyle w:val="HebrewChar"/>
          <w:rFonts w:cs="FrankRuehl" w:hint="cs"/>
          <w:rtl/>
        </w:rPr>
        <w:t xml:space="preserve"> (חנוכה ח,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מכתב מאליהו: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ב' שנים ומחצה נחלקו בית שמאי ובית הלל, הללו אומרים נוח לו לאדם שלא נברא</w:t>
      </w:r>
      <w:r w:rsidR="00162B4D" w:rsidRPr="00162B4D">
        <w:rPr>
          <w:rStyle w:val="HebrewChar"/>
          <w:rFonts w:cs="FrankRuehl" w:hint="cs"/>
          <w:rtl/>
        </w:rPr>
        <w:t>...</w:t>
      </w:r>
      <w:r w:rsidRPr="00162B4D">
        <w:rPr>
          <w:rStyle w:val="HebrewChar"/>
          <w:rFonts w:cs="FrankRuehl" w:hint="cs"/>
          <w:rtl/>
        </w:rPr>
        <w:t xml:space="preserve"> וצריך ביאור למאי נפקא מינה, אם אפשר להבין </w:t>
      </w:r>
      <w:r w:rsidRPr="00162B4D">
        <w:rPr>
          <w:rStyle w:val="HebrewChar"/>
          <w:rFonts w:cs="FrankRuehl" w:hint="cs"/>
          <w:rtl/>
        </w:rPr>
        <w:lastRenderedPageBreak/>
        <w:t>בדרך השכל אם נוח לו שנברא או לא</w:t>
      </w:r>
      <w:r w:rsidR="00162B4D" w:rsidRPr="00162B4D">
        <w:rPr>
          <w:rStyle w:val="HebrewChar"/>
          <w:rFonts w:cs="FrankRuehl" w:hint="cs"/>
          <w:szCs w:val="20"/>
          <w:rtl/>
        </w:rPr>
        <w:t>?</w:t>
      </w:r>
      <w:r w:rsidRPr="00162B4D">
        <w:rPr>
          <w:rStyle w:val="HebrewChar"/>
          <w:rFonts w:cs="FrankRuehl" w:hint="cs"/>
          <w:rtl/>
        </w:rPr>
        <w:t xml:space="preserve"> הביאור הוא, שמחלוקת בית שמאי והלל הוא בדרכי העבודה. אחת מדרכי יצר הרע הכי חזקות היא להטיל יאוש בלב האדם, לומר לו שודאי לא יצליח. ומחלקותם היא איך להלחם נגדו. בית הלל שמדתם חסד-התפשטות סברו, שכל אדם יכול להצליח בדרך של התפשטות מהקל אל הכבד, ועל כל נקודה באה לו סייעתא דשמיא. אפשר ללחם נגד סכנת היאוש על ידי שנתבונן בשכלנו כי נוכל להצליח, דהיינו: נוח לא לאדם שנברא.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אבל בית שמאי שמדתם מדת הדין-בקורת חדה הממעטת את ערך כל מעשי האדם סברו כי לפי הבנתנו רחוק שיצליח האדם בעבודתו. לאחר עיון רב נמנו וגמרו, שאכן דרך העבודה הנכונה היא שהאדם יעורר את עצמו, כי בגלל שהסכנה קרובה עליו להתחזק בשארית כחותיו ולדקדק מאד במעשיו. (חלק ב עמוד קיח)</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ובענין זה פליגי בית שמאי ובית הלל, מי שבא להדר בבחינת מהדרין מן המהדרין סברי בית שמאי שצריך להזכיר לעצמו את פחיתותו, כי אם לא ירבה לשאוף אל הפנימיות יהיה פוחת והולך. ובית הלל סברי כי אדרבא יעשה כמעשי הצדיקים, ויזכיר לעצמו בדרך חיובית כי צריך להיות מוסיף והולך, דבר אשר אפשר רק על ידי עבודה פנימית, כי לענין המעשה צריכה עבודתו להיות באופן היותר חיובי, בלי שליליות כלל, כי השליליות תוכל להביא לחסרון יותר, והחיוביות תמשוך אותו למעלה. (שם עמוד קכב)</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 שמש</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כלי מקדש-ארון)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ובית שמש קצרים קציר חטים בעמק, וישאו את עיניהם ויראו את הארון וישמחו לראות</w:t>
      </w:r>
      <w:r w:rsidR="00162B4D" w:rsidRPr="00162B4D">
        <w:rPr>
          <w:rStyle w:val="HebrewChar"/>
          <w:rFonts w:cs="FrankRuehl" w:hint="cs"/>
          <w:rtl/>
        </w:rPr>
        <w:t>...</w:t>
      </w:r>
      <w:r w:rsidRPr="00162B4D">
        <w:rPr>
          <w:rStyle w:val="HebrewChar"/>
          <w:rFonts w:cs="FrankRuehl" w:hint="cs"/>
          <w:rtl/>
        </w:rPr>
        <w:t xml:space="preserve"> ויך באנשי בית שמש כי ראו בארון ה' ויך בעם שבעים איש חמשים אלף איש, ויתאבלו העם כי הכה ה' בעם מכה גדולה</w:t>
      </w:r>
      <w:r w:rsidR="00162B4D" w:rsidRPr="00162B4D">
        <w:rPr>
          <w:rStyle w:val="HebrewChar"/>
          <w:rFonts w:cs="FrankRuehl" w:hint="cs"/>
          <w:rtl/>
        </w:rPr>
        <w:t>...</w:t>
      </w:r>
      <w:r w:rsidRPr="00162B4D">
        <w:rPr>
          <w:rStyle w:val="HebrewChar"/>
          <w:rFonts w:cs="FrankRuehl" w:hint="cs"/>
          <w:rtl/>
        </w:rPr>
        <w:t xml:space="preserve"> (ש"א ו יג)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ר' ירמיה בשם ר' שמואל ב"ר יצחק בשם ר' אבא למה לקו אנשי בית שמש, על ידי שהיו מליזין בארון, אמר הקב"ה אילו תרנגולתו של אחד מהם אבדה היה מחזר עליה כמה פתחים </w:t>
      </w:r>
      <w:r w:rsidRPr="00162B4D">
        <w:rPr>
          <w:rStyle w:val="HebrewChar"/>
          <w:rFonts w:cs="FrankRuehl" w:hint="cs"/>
          <w:rtl/>
        </w:rPr>
        <w:lastRenderedPageBreak/>
        <w:t>להביאה, וארוני בשדה פלשתים ז' חדשים ואין אתם משגיחים בו</w:t>
      </w:r>
      <w:r w:rsidR="00162B4D" w:rsidRPr="00162B4D">
        <w:rPr>
          <w:rStyle w:val="HebrewChar"/>
          <w:rFonts w:cs="FrankRuehl" w:hint="cs"/>
          <w:rtl/>
        </w:rPr>
        <w:t>...</w:t>
      </w:r>
      <w:r w:rsidRPr="00162B4D">
        <w:rPr>
          <w:rStyle w:val="HebrewChar"/>
          <w:rFonts w:cs="FrankRuehl" w:hint="cs"/>
          <w:rtl/>
        </w:rPr>
        <w:t xml:space="preserve"> (בראשית נד ו)</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מהו כי ראו בארון ה', ר' אבהו ור' אלעזר חד אמר קוצרים ומשתחוים היו, וחד אמר מדברים דברים יתירים היו, מה אמרו מאן אמרייך דאמריית, ומאן פייסך דאיפייסת, ר' לוי אמר נכפפה היריעה שעל הארון וראו בו, איתא חמי כמה תקלה גדולה היה להם על כן, שכן כתוב ויך בעם שבעים איש חמשים אלף איש, ר' אבהו ור' אלעזר חד אמר ע' איש היו וכל א' וא' שקול כחמשים אלף איש, וחד אמר נ' אלף היו כל א' וא' שקול כע' סנהדרין</w:t>
      </w:r>
      <w:r w:rsidRPr="00162B4D">
        <w:rPr>
          <w:rStyle w:val="HebrewChar"/>
          <w:rFonts w:cs="FrankRuehl" w:hint="cs"/>
          <w:rtl/>
        </w:rPr>
        <w:t>...</w:t>
      </w:r>
      <w:r w:rsidR="00357561" w:rsidRPr="00162B4D">
        <w:rPr>
          <w:rStyle w:val="HebrewChar"/>
          <w:rFonts w:cs="FrankRuehl" w:hint="cs"/>
          <w:rtl/>
        </w:rPr>
        <w:t xml:space="preserve"> אליהו אומר נתקבצו ויצאו למלחמה ונפלו מהם נ' אלף איש, ונפלה כת סנהדרי גדולה עמהם, מי הרג אותם, הוי לא הרג אותם אלא אנשי בית שמש על שראו בארון. (במדבר ה 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תנא דבי אליהו רבא: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 xml:space="preserve">וסרני פלשתים הולכים אחריהם עד גבול בית שמש, וכיון שהיו רחוקים מבית שמש כאלפים אמה במדה אמרו סרני פלשתים נטול את הבגדים ונניחום במקום מוצנע ונראה מה הם עושים לאלהיהם, שכן כבדנוהו אנחנו, וכן עשו, מיד נטלו את הבגדים ונתנות במקום מוצנע שהיה להם, ואנשי בית שמש כיון שראו את הארון היה להם ליטול את הבגדים שלהם ולהניחם על פניהם ולבא וליפול לפני הארון שעה אחת או שתים או שלש עד שיתכסה הארון של מלך מלכי המלכים הקב"ה כדי שיתגדל ויתקדש שמו של הקב"ה מסוף העולם ועד סופו, והם לא עשו כן, אלא כשהיו רואין את הארון התחילו שוחקין וזוקפין את עיניהם ועומדים ומרקדים ומדברים דברים יתרים, שנאמר ובית שמש קוצרים קציר חטים בעמק וישאו את עיניהם ויראו את הארון וישמחו לראות וגו', והם אינן יודעין מי הניח את הארון, מיד נטלו את הארון והניחוהו על האבן, שנאמר והעגלה באה אל שדה יהושע בית השמשי ותעמוד שם, ושם אבן גדולה ויבקעו את עצי העגלה ואת הפרות העלו עולה לה' והלוים הורידו את ארון ה' וגו' וישימו על האבן הגדולה וגו', ואחר כך הלכו להם סרני פלשתים, שנאמר וחמשה סרני פלשתים ראו וישובו עקרון ביום ההוא. לפיכך </w:t>
      </w:r>
      <w:r w:rsidR="00357561" w:rsidRPr="00162B4D">
        <w:rPr>
          <w:rStyle w:val="HebrewChar"/>
          <w:rFonts w:cs="FrankRuehl" w:hint="cs"/>
          <w:rtl/>
        </w:rPr>
        <w:lastRenderedPageBreak/>
        <w:t>נפלו מישראל חמשים אלף וגם סנהדרין גדולה עמהם, שנאמר ויך באנשי בית שמש וגו', מי הרג את כל אלו, הוי אומר לא הרג אותם אלא אנשי בית שמש שלא היה בהם דרך ארץ</w:t>
      </w:r>
      <w:r w:rsidRPr="00162B4D">
        <w:rPr>
          <w:rStyle w:val="HebrewChar"/>
          <w:rFonts w:cs="FrankRuehl" w:hint="cs"/>
          <w:rtl/>
        </w:rPr>
        <w:t>...</w:t>
      </w:r>
      <w:r w:rsidR="00357561" w:rsidRPr="00162B4D">
        <w:rPr>
          <w:rStyle w:val="HebrewChar"/>
          <w:rFonts w:cs="FrankRuehl" w:hint="cs"/>
          <w:rtl/>
        </w:rPr>
        <w:t xml:space="preserve"> (פרק יא)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מצבות בית שמש - מזבחות שעשו שם שבויי סנחריב שהתגיירו בימי חזקיה, כבישעיה, ביום ההוא יהיו חמשה ערים במצרים מדברות שפת כנען ונשבעות לה'</w:t>
      </w:r>
      <w:r w:rsidR="00162B4D" w:rsidRPr="00162B4D">
        <w:rPr>
          <w:rStyle w:val="HebrewChar"/>
          <w:rFonts w:cs="FrankRuehl" w:hint="cs"/>
          <w:rtl/>
        </w:rPr>
        <w:t>...</w:t>
      </w:r>
      <w:r w:rsidRPr="00162B4D">
        <w:rPr>
          <w:rStyle w:val="HebrewChar"/>
          <w:rFonts w:cs="FrankRuehl" w:hint="cs"/>
          <w:rtl/>
        </w:rPr>
        <w:t xml:space="preserve"> (ירמיה מג יג)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וישמחו לראות - ומרוב שמחה פרצו לראות, ופתחו הארון. (ש"א ו יג)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וישמחו לראות - ולא כראוי לשמחה של מצוה, להניח מלאכתם. ראו בארון - ראה הוא על עיון, ורוצה לומר הסתכלו יותר מהראוי ודרך בזיון. שבעים איש - מתו מחמשים אלף. מי יוכל לעמוד - הסתפקו אם הטעם הוא בעבור רוב קדושת הארון, ומי יעמוד לפניו, או אם אין המקום ראוי לארון. (שם)</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ביתוסים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גם: אפיקורוס, מין, צדוקים)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והתניא הדר עם נכרי צדוקי וביתוסי הרי אלו אוסרין עליו</w:t>
      </w:r>
      <w:r w:rsidR="00162B4D" w:rsidRPr="00162B4D">
        <w:rPr>
          <w:rStyle w:val="HebrewChar"/>
          <w:rFonts w:cs="FrankRuehl" w:hint="cs"/>
          <w:rtl/>
        </w:rPr>
        <w:t>...</w:t>
      </w:r>
      <w:r w:rsidRPr="00162B4D">
        <w:rPr>
          <w:rStyle w:val="HebrewChar"/>
          <w:rFonts w:cs="FrankRuehl" w:hint="cs"/>
          <w:rtl/>
        </w:rPr>
        <w:t xml:space="preserve"> (עירובין סח ב)</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פעם אחת חל שביעי של ערבה להיות בשבת, והביאו מרביות של ערבה מערב שבת והניחום בעזרה, והכירו בהן בייתוסין ונטלום וכבשום תחת אבנים, למחר הכירו בהן עמי הארץ ושמטום מתחת האבנים והביאום הכהנים וזקפום בצידי המזבח, לפי שאין בייתוסין מודים שחיבוט ערבה דוחה את השבת</w:t>
      </w:r>
      <w:r w:rsidRPr="00162B4D">
        <w:rPr>
          <w:rStyle w:val="HebrewChar"/>
          <w:rFonts w:cs="FrankRuehl" w:hint="cs"/>
          <w:rtl/>
        </w:rPr>
        <w:t>...</w:t>
      </w:r>
      <w:r w:rsidR="00357561" w:rsidRPr="00162B4D">
        <w:rPr>
          <w:rStyle w:val="HebrewChar"/>
          <w:rFonts w:cs="FrankRuehl" w:hint="cs"/>
          <w:rtl/>
        </w:rPr>
        <w:t xml:space="preserve"> (סוכה מג ב)</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ביתן</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ביתן - מקום נטוע אילנות. (אסתר א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אבן עזרא: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ביתן - מגזרת בית, ורוצה לומר בפנים. (שם)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מגלת סתרים: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ביתן - בית קטן לעשות צרכיו בהצנע. (שם)</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ביתר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גם: בר כוכבא)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בתשעה באב נגזר על אבותינו שלא יכנסו לארץ, וחרב הבית בראשונה ובשניה, ונלכדה ביתר ונחרשה העיר</w:t>
      </w:r>
      <w:r w:rsidR="00162B4D" w:rsidRPr="00162B4D">
        <w:rPr>
          <w:rStyle w:val="HebrewChar"/>
          <w:rFonts w:cs="FrankRuehl" w:hint="cs"/>
          <w:rtl/>
        </w:rPr>
        <w:t>...</w:t>
      </w:r>
      <w:r w:rsidRPr="00162B4D">
        <w:rPr>
          <w:rStyle w:val="HebrewChar"/>
          <w:rFonts w:cs="FrankRuehl" w:hint="cs"/>
          <w:rtl/>
        </w:rPr>
        <w:t xml:space="preserve"> (תענית כו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 מתנה אמר (ט"ו באב) יום שנתנו הרוגי ביתר לקבורה, ואמר רב מתנה אותו יום שנתנו הרוגי ביתר לקבורה תקנו ביבנה הטוב והמטיב, הטוב שלא הסריחו, והמטיב שנתנו לקבורה. (שם לא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שוב מעשה בששים בני אדם שהיו מהלכין לכרכום ביתר, ובא עובד כוכבים ואמר חבל על ששים בני אדם שהיו מהלכין בדרך ביתר שמתו וקברתים, והשיאו את נשותיהם. (יבמות קכב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אשקא דריספק חריב ביתר, דהוו נהיגי כי הוה מתיליד ינוקא שתלי ארזא, ינוקתא שתלי תורניתא, וכי הוו מינסבי קייצי להו ועבדו גננא, יומא חד הוה קא חלפא ברתיה דקיסר אתבר שקא דריספק, קצו ארזא ועיילו לה, אתו נפול עלייהו מחינהו, אתו אמרו ליה לקיסר מרדו בך יהודאי, אתא עלייה. גדע בחרי אף כל קרן ישראל, א"ר זירא א"ר אבהו א"ר יוחנן אלו שמונים אלף קרני מלחמה שנכנסו לכרך ביתר בשעה שלכדוה, והרגו בה אנשים ונשים וטף עד שהלך דמן ונפל לים הגדול, שמא תאמר קרובה היתה, רחוקה היתה מיל. תניא רבי אליעזר הגדול אומר שני נחלים יש בבקעת ידים, אחד מושך אילך ואחד מושך אילך, ושיערו חכמים שני חלקים מים ואחד דם. במתניתא תנא שבע שנים בצרו עובדי כוכבים את כרמיהן מדמן של ישראל בלא זבל</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הקול קול יעקב והידים ידי עשו, הקול זה אדריינוס קיסר שהרג באלכסנדריא של מצרים ששים רבוא על ששים רבוא כפלים כיוצאי מצרים, קול יעקב זה אספסיינוס קיסר שהרג בכרך ביתר ארבע מאות רבוא, ואמרי לה ארבעת </w:t>
      </w:r>
      <w:r w:rsidRPr="00162B4D">
        <w:rPr>
          <w:rStyle w:val="HebrewChar"/>
          <w:rFonts w:cs="FrankRuehl" w:hint="cs"/>
          <w:rtl/>
        </w:rPr>
        <w:lastRenderedPageBreak/>
        <w:t>אלפים רבוא</w:t>
      </w:r>
      <w:r w:rsidR="00162B4D" w:rsidRPr="00162B4D">
        <w:rPr>
          <w:rStyle w:val="HebrewChar"/>
          <w:rFonts w:cs="FrankRuehl" w:hint="cs"/>
          <w:rtl/>
        </w:rPr>
        <w:t>...</w:t>
      </w:r>
      <w:r w:rsidRPr="00162B4D">
        <w:rPr>
          <w:rStyle w:val="HebrewChar"/>
          <w:rFonts w:cs="FrankRuehl" w:hint="cs"/>
          <w:rtl/>
        </w:rPr>
        <w:t xml:space="preserve"> (גיטין נז א וב)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אמר רב יהודה אמר שמואל משום רבן שמעון בן גמליאל, מאי דכתיב עיני עוללה לנפשי מכל בנות עירי, ארבע מאות בתי כנסיות היו בכרך ביתר, ובכל אחת ואחת היו בה ארבע מאות מלמדי תינוקות, וכל אחד ואחד היו לפניו ארבע מאות תינוקות של בית רבן, וכשהיה אויב נכנס לשם היו דוקרין אותן בחוטריהן, וכשגבר אויב ולכדום כרכום בספריהם והציתום באש. (שם נח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יוחנן (בראשית כ"ז) הקול קול יעקב, קול אדריאנוס קיסר הרג בביתר פ' אלף רבוא בני אדם, ופ' אלף תוקעי קרנות היו צרין על ביתר, והיה שם בן כוזיבא והיו לו ר' אלף מקוטע אצבע, שלחו לו חכמים עד מתי אתה עושה לישראל בעלי מומין, אמר להם והיאך יבדקו, אמרו לו כל מי שאינו עוקר ארז מלבנון אל יכתב באסטרטיא שלך. והיו לו ר' אלף מכאן ומכאן, ובשעה שהיו יוצאין למלחמה היו אומרים לא תסעוד ולא תסכיף, הדא הוא דכתיב (תהלים ס') הלא אתה אלקים זנחתנו ולא תצא אלקים בצבאותינו. ומה היה עושה בן כוזיבא, היה מקבל אבני בליסטרא בא' מארכובותיו וזורקן והורג מהן כמה נפשות, ועל זה אמר ר"ע כך.</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ג' שנים ומחצה הקיף אדריאנוס קיסר לביתר, והיה שם ר' אלעזר המודעי עסוק בשקו ובתעניתו, ובכל יום ויום מתפלל ואומר, רבונו של עולם אל תשב בדין היום. ולבסוף נתן דעתו לחזור, אתא חד כותאי ומצאו, ואמר לו כל יומין דהדא תרנגולתא מתגעגע בקיטמא לית את כיבש לה, אלא המתן לי דאנא עביד לך דתכבשינה יומא דין. מיד עליל ביה בבוביה דמדינתא ואשכחיה לר"א דהוה קאים ומצלי, עבד גרמיה לחיש באודניה דר"א המודעי, אזלון ואמרון לבר כוזיבא חביבך ר"א בעי לאשלמא מדינתא עם אדרינוס. שלח ואתייה לההוא כותאי, אמר ליה מאי אמרת ליה, אמר ליה אין אנא אמר לך מלכא קטיל לההוא גברא, ואין לית אנא אמר לך את קטיל ליה לההוא גברא, אבל מוטב ליקטליה לההוא גברא לגרמיה ולא תתפרסין מיסטירין דמלכא. בן כוזיבא סבר בדעתיה דבעי לאשלמא </w:t>
      </w:r>
      <w:r w:rsidRPr="00162B4D">
        <w:rPr>
          <w:rStyle w:val="HebrewChar"/>
          <w:rFonts w:cs="FrankRuehl" w:hint="cs"/>
          <w:rtl/>
        </w:rPr>
        <w:lastRenderedPageBreak/>
        <w:t>מדינתא, כיון דחסל ר"א צלותיה שלח ואייתיה, אמר ליה מה אמר לך הדין כותאי, א"ל לית אנא ידע מה לחיש לי באודנאי ולא שמעית ליה כלום דאנא בצלותי קאימנא ולית אנא ידע מה הוה אמר, נתמלא רוגזיה לבן כוזיבא, יהב ליה חד בעיטא ברגליה וקטליה, יצאתה בת קול ואמרה, (זכריה י"א) הוי רועי האליל עוזבי הצאן חרב על זרועו ועל עין ימינו, אמרה לו אתה סימית זרוען של ישראל וסימית עין ימינן, לפיכך זרועו של אותו האיש יבש תיבש ועין ימינו כהה תכהה. מיד גרמו עונות ונלכדה ביתר ונהרג בן כוזיבא</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היו הורגים בהם עד ששקעה הסוס בדם עד חוטמא, והיה הדם מגלגל אבנים של מ' סאה והולך בים ארבעה מילין, ואם תאמר שקרובה לים, והלא רחוקה מן הים ד' מילין. וכרם גדול היה לו לאדריאנוס י"ח מיל על י"ח מיל, כמן טבריא לציפורי, והקיפו גדר מהרוגי ביתר, ולא גזר עליהם שיקברו עד שעמד מלך אחר וגזר עליהם וקברום. ר' הונא אמר יום שניתנו הרוגי ביתר לקבורה נקבעה הטוב והמטיב, הטוב שלא הסריחו, והמטיב שנתנו לקבורה.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נ"ב שנים עשתה ביתר אחר חורבן הבית, ולמה נחרבה, על שהדליקו נרות לחורבן בית המקדש, ולמה הדליקו, אמרו הבוליוטון שבירושלים היו יושבין באמצע המדינה, וכד הוה סליק חד מנהון (מביתר) לצלאה, אמר ליה בעית לאיעבדא בוליוטין, אמר ליה לא, בעית לאיעבדא ארכונטסי, אמר להו לא. אמרי ליה מן בגין דשמענא דאית לך חדא איסיא (נחלה) את בעי מזבנא יתה לי, אמר לי לית בדעתי. והוה כותב (איש ירושלים) ומשלח אוניתיה לבר ביתיה, אין אתי גבר פלוני לא תשבקיניה מיעל לאיסיא דהוא מזבנא לי, והוה אמר ההוא גברא הלואי צדיאה אורחא מלהלכא באילין פלטייתא, קרב קצנו קיצא דההוא ביתא, איתברת רגליה דההוא דברא ולא סליק להדא זויתא (מרוב צער קלל עליתו וגם הבית), הדא הוא דכתיב צדו צעדינו מלאו ימינו, יומא דההוא ביתא, אף אינון לא פשת להון טב, דכתיב (משלי י"ז) שמח לאיד לא ינקה.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א"ר יוחנן ג' מאות מוחי תינוקות נמצאו על אבן אחת, וג' מאות קופות של קצוצי תפילין נמצאו </w:t>
      </w:r>
      <w:r w:rsidRPr="00162B4D">
        <w:rPr>
          <w:rStyle w:val="HebrewChar"/>
          <w:rFonts w:cs="FrankRuehl" w:hint="cs"/>
          <w:rtl/>
        </w:rPr>
        <w:lastRenderedPageBreak/>
        <w:t>בביתר, וכל אחת ואחת מחזקת נ' סאין, וכשאתה בא לחשבון אתה מוצא ג' מאות סאין. אמר ר"נ ה' מאות בתי סופרים היו בביתר, וקטן שבהם לא היה פחות מנ' מאות תינוקות, והיו אומרים אם יבאו השונאים עלינו במכתבין הללו אנו יוצאין ודוקרין אותם, וכיון שגרמו העונות ובאו השונאים כרכו כל אחד ואחד בספרו ושרפו אותם, ולא נשתייר מהם אלא אני, וקרא על עצמו עיני עוללה לנפשי</w:t>
      </w:r>
      <w:r w:rsidR="00162B4D" w:rsidRPr="00162B4D">
        <w:rPr>
          <w:rStyle w:val="HebrewChar"/>
          <w:rFonts w:cs="FrankRuehl" w:hint="cs"/>
          <w:rtl/>
        </w:rPr>
        <w:t>##</w:t>
      </w:r>
      <w:r w:rsidRPr="00162B4D">
        <w:rPr>
          <w:rStyle w:val="HebrewChar"/>
          <w:rFonts w:cs="FrankRuehl" w:hint="cs"/>
          <w:rtl/>
        </w:rPr>
        <w:t xml:space="preserve"> (איכה ב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תנא דבי אליהו רבא: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ועוד א"ר אליעזר מזמור לאסף אלקים באו גוים וגו', באו מלכות רומי והרגו באנשי ביתר ארבעה רבוא בני אדם, עד שהיה הדם יוצא מכל הפתחים ומן הצנורות, והיתה נמצא שם בביתר שלש מאות קופות קצוצי תפילין בראשי הרוגי ביתר, וכל קופה וקופה מחזקת שלש סאין וכשאתה בא לידי חשבון אתה מוצא תשע מאות סאין של תפילין. (פרק ל)</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אמנם יש לך לדעת עוד דברים גדולים מאד באלו שלשה מקומות, ירושלים ביתר טור מלכא, וזה כי ירושלים אשר היתה באמצע הארץ, דומה ללב אשר הוא באמצע הגוף, אמנם ביתר נגד הימין, כי כל אמצע יש לו ימין ושמאל אשר להם גם כן דברים מיוחדים, ולכך הוא בארץ ישראל ביתר שהוא כרך חזק ותקיף יש לו חוזק ימין, והיו גם כן נוטעים נטיעות בעת החופה, שכל נטיעה נטועה בחוזק, אשר אם כל הרוחות באים אין מזיזין ממקומו</w:t>
      </w:r>
      <w:r w:rsidR="00162B4D" w:rsidRPr="00162B4D">
        <w:rPr>
          <w:rStyle w:val="HebrewChar"/>
          <w:rFonts w:cs="FrankRuehl" w:hint="cs"/>
          <w:rtl/>
        </w:rPr>
        <w:t>...</w:t>
      </w:r>
      <w:r w:rsidRPr="00162B4D">
        <w:rPr>
          <w:rStyle w:val="HebrewChar"/>
          <w:rFonts w:cs="FrankRuehl" w:hint="cs"/>
          <w:rtl/>
        </w:rPr>
        <w:t xml:space="preserve"> (חידושי אגדות גיטין נה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שהרג בכרך ביתר וכו', כבר אמרנו לך, כי תמיד מזכיר אותו בלשון כרך ביתר שהיתה תקיפה מאד, והוא היה חוזקן ותוקפן של ישראל, לכך דרש לעיל גדע בחרי אף כל קרן ישראל על ביתר, כי הקרן הוא חוזק ותוקף, כשם שנקרא עשתרות קרנים על שם החוזק והתוקף</w:t>
      </w:r>
      <w:r w:rsidR="00162B4D" w:rsidRPr="00162B4D">
        <w:rPr>
          <w:rStyle w:val="HebrewChar"/>
          <w:rFonts w:cs="FrankRuehl" w:hint="cs"/>
          <w:rtl/>
        </w:rPr>
        <w:t>...</w:t>
      </w:r>
      <w:r w:rsidRPr="00162B4D">
        <w:rPr>
          <w:rStyle w:val="HebrewChar"/>
          <w:rFonts w:cs="FrankRuehl" w:hint="cs"/>
          <w:rtl/>
        </w:rPr>
        <w:t xml:space="preserve"> ולפיכך אמר שנהרגו ארבעה מאה אלפי, כי הכרך הזה מקום חשוב היה, ולפי חשיבותו ראוי לו מספר ארבע היותר גדול</w:t>
      </w:r>
      <w:r w:rsidR="00162B4D" w:rsidRPr="00162B4D">
        <w:rPr>
          <w:rStyle w:val="HebrewChar"/>
          <w:rFonts w:cs="FrankRuehl" w:hint="cs"/>
          <w:rtl/>
        </w:rPr>
        <w:t>...</w:t>
      </w:r>
      <w:r w:rsidRPr="00162B4D">
        <w:rPr>
          <w:rStyle w:val="HebrewChar"/>
          <w:rFonts w:cs="FrankRuehl" w:hint="cs"/>
          <w:rtl/>
        </w:rPr>
        <w:t>(שם)</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 xml:space="preserve">והיה לביתר מדריגה זאת שהיו מסולקים מן החומר העב, וזהו שזכה ביתר אל מדריגת </w:t>
      </w:r>
      <w:r w:rsidR="00357561" w:rsidRPr="00162B4D">
        <w:rPr>
          <w:rStyle w:val="HebrewChar"/>
          <w:rFonts w:cs="FrankRuehl" w:hint="cs"/>
          <w:rtl/>
        </w:rPr>
        <w:lastRenderedPageBreak/>
        <w:t>התפילין אשר הם על הגוף האדם אשר הוא נקי וטהור ובהיר, כי התפילין מצוה דגופא, ואמרו חכמים (שבת מ"ט א') תפילין צריכין גוף נקי, וכל זה מפני שהתפילין הם על גוף האדם, ומדריגה זאת היא מדריגת ביתר</w:t>
      </w:r>
      <w:r w:rsidRPr="00162B4D">
        <w:rPr>
          <w:rStyle w:val="HebrewChar"/>
          <w:rFonts w:cs="FrankRuehl" w:hint="cs"/>
          <w:rtl/>
        </w:rPr>
        <w:t>...</w:t>
      </w:r>
      <w:r w:rsidR="00357561" w:rsidRPr="00162B4D">
        <w:rPr>
          <w:rStyle w:val="HebrewChar"/>
          <w:rFonts w:cs="FrankRuehl" w:hint="cs"/>
          <w:rtl/>
        </w:rPr>
        <w:t xml:space="preserve"> ולכך היה לביתר היופי והפאר, ומפני כך ראוים אל התפילין שנקראים פאר</w:t>
      </w:r>
      <w:r w:rsidRPr="00162B4D">
        <w:rPr>
          <w:rStyle w:val="HebrewChar"/>
          <w:rFonts w:cs="FrankRuehl" w:hint="cs"/>
          <w:rtl/>
        </w:rPr>
        <w:t>...</w:t>
      </w:r>
      <w:r w:rsidR="00357561" w:rsidRPr="00162B4D">
        <w:rPr>
          <w:rStyle w:val="HebrewChar"/>
          <w:rFonts w:cs="FrankRuehl" w:hint="cs"/>
          <w:rtl/>
        </w:rPr>
        <w:t xml:space="preserve"> (שם,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בכור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אב-ובן, בנים, חמור, ירושה, קרבן-בכור)</w:t>
      </w:r>
    </w:p>
    <w:p w:rsidR="00357561" w:rsidRPr="00162B4D" w:rsidRDefault="00357561" w:rsidP="00162B4D">
      <w:pPr>
        <w:pStyle w:val="NormalPar"/>
        <w:widowControl w:val="0"/>
        <w:spacing w:line="254" w:lineRule="exact"/>
        <w:jc w:val="both"/>
        <w:rPr>
          <w:rStyle w:val="HebrewChar"/>
          <w:rFonts w:cs="FrankRuehl"/>
          <w:rtl/>
        </w:rPr>
      </w:pPr>
      <w:r w:rsidRPr="00162B4D">
        <w:rPr>
          <w:rStyle w:val="HebrewChar"/>
          <w:rFonts w:cs="FrankRuehl" w:hint="cs"/>
          <w:rtl/>
        </w:rPr>
        <w:t>ויאמר יעקב, מכרה כיום את בכורתך לי. ויאמר עשו הנה אנכי הולך למות ולמה זה לי בכורה. ויאמר יעקב השבעה לי כיום וישבע לו, וימכר את בכורתו ליעקב</w:t>
      </w:r>
      <w:r w:rsidR="00162B4D" w:rsidRPr="00162B4D">
        <w:rPr>
          <w:rStyle w:val="HebrewChar"/>
          <w:rFonts w:cs="FrankRuehl" w:hint="cs"/>
          <w:rtl/>
        </w:rPr>
        <w:t>...</w:t>
      </w:r>
      <w:r w:rsidRPr="00162B4D">
        <w:rPr>
          <w:rStyle w:val="HebrewChar"/>
          <w:rFonts w:cs="FrankRuehl" w:hint="cs"/>
          <w:rtl/>
        </w:rPr>
        <w:t xml:space="preserve"> (בראשית כה לא)</w:t>
      </w:r>
    </w:p>
    <w:p w:rsidR="00357561" w:rsidRPr="00162B4D" w:rsidRDefault="00357561" w:rsidP="00162B4D">
      <w:pPr>
        <w:pStyle w:val="NormalPar"/>
        <w:widowControl w:val="0"/>
        <w:spacing w:line="254" w:lineRule="exact"/>
        <w:jc w:val="both"/>
        <w:rPr>
          <w:rStyle w:val="HebrewChar"/>
          <w:rFonts w:cs="FrankRuehl"/>
          <w:rtl/>
        </w:rPr>
      </w:pPr>
      <w:r w:rsidRPr="00162B4D">
        <w:rPr>
          <w:rStyle w:val="HebrewChar"/>
          <w:rFonts w:cs="FrankRuehl" w:hint="cs"/>
          <w:rtl/>
        </w:rPr>
        <w:t>ראובן בכורי אתה כחי וראשית אוני יתר שאת ויתר עז</w:t>
      </w:r>
      <w:r w:rsidR="00162B4D" w:rsidRPr="00162B4D">
        <w:rPr>
          <w:rStyle w:val="HebrewChar"/>
          <w:rFonts w:cs="FrankRuehl" w:hint="cs"/>
          <w:rtl/>
        </w:rPr>
        <w:t>...</w:t>
      </w:r>
      <w:r w:rsidRPr="00162B4D">
        <w:rPr>
          <w:rStyle w:val="HebrewChar"/>
          <w:rFonts w:cs="FrankRuehl" w:hint="cs"/>
          <w:rtl/>
        </w:rPr>
        <w:t xml:space="preserve"> (שם מט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דש לי כל בכור פטר כל רחם בבני ישראל באדם ובבהמה, לי הוא</w:t>
      </w:r>
      <w:r w:rsidR="00162B4D" w:rsidRPr="00162B4D">
        <w:rPr>
          <w:rStyle w:val="HebrewChar"/>
          <w:rFonts w:cs="FrankRuehl" w:hint="cs"/>
          <w:rtl/>
        </w:rPr>
        <w:t>...</w:t>
      </w:r>
      <w:r w:rsidRPr="00162B4D">
        <w:rPr>
          <w:rStyle w:val="HebrewChar"/>
          <w:rFonts w:cs="FrankRuehl" w:hint="cs"/>
          <w:rtl/>
        </w:rPr>
        <w:t xml:space="preserve"> והעברת כל פטר רחם לה', וכל    פטר שגר בהמה אשר יהיה לך הזכרים לה'. וכל פטר חמר תפדה בשה ואם לא תפדה וערפתו, וכל בכור אדם בבניך תפדה. והיה כי ישאלך בנך מחר לאמר מה זאת, ואמרת אליו בחזק יד הוציאנו ה' ממצרים מבית עבדים. ויהי כי הקשה פרעה לשלחנו ויהרג ה' כל בכור בארץ מצרים מבכר אדם ועד בכור בהמה, על כן אני זבח לה' כל פטר רחם הזכרים וכל בכר בני אפדה. (שמות יג ב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פטר רחם לי, וכל מקנך תזכר פטר שור ושה. ופטר חמור תפדה בשה ואם לא תפדה וערפתו, כל בכור בניך תפדה ולא יראו פני ריקם. (שם לד יט)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אך בכור אשר יבכר לה' בבהמה לא יקדיש איש אתו, אם שור אם שה לה' הוא</w:t>
      </w:r>
      <w:r w:rsidR="00162B4D" w:rsidRPr="00162B4D">
        <w:rPr>
          <w:rStyle w:val="HebrewChar"/>
          <w:rFonts w:cs="FrankRuehl" w:hint="cs"/>
          <w:rtl/>
        </w:rPr>
        <w:t>...</w:t>
      </w:r>
      <w:r w:rsidRPr="00162B4D">
        <w:rPr>
          <w:rStyle w:val="HebrewChar"/>
          <w:rFonts w:cs="FrankRuehl" w:hint="cs"/>
          <w:rtl/>
        </w:rPr>
        <w:t xml:space="preserve"> (ויקרא כז כו)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ואני הנה לקחתי את הלוים מתוך בני ישראל תחת כל בכור פטר רחם מבני ישראל, והיו לי הלוים. כי לי כל בכור ביום הכתי כל בכור בארץ מצרים הקדשתי לי כל בכור בישראל מאדם עד בהמה, לי יהיו אני ה'. (במדבר ג יב)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כל פטר רחם לכל בשר אשר יקריבו לה' באדם ובבהמה יהיה לך, אך פדה תפדה את בכור האדם ואת בכור הבהמה הטמאה תפדה. ופדויו מבן חדש תפדה בערכך כסף חמשת שקלים </w:t>
      </w:r>
      <w:r w:rsidRPr="00162B4D">
        <w:rPr>
          <w:rStyle w:val="HebrewChar"/>
          <w:rFonts w:cs="FrankRuehl" w:hint="cs"/>
          <w:rtl/>
        </w:rPr>
        <w:lastRenderedPageBreak/>
        <w:t>בשקל הקדש, עשרים גרה הוא. אך בכור שור או בכור כשב או בכור עז לא תפדה קדש הם, את דמם תזרק על המזבח ואת חלבם תקטיר אשה לריח ניחח לה'. ובשרם יהיה לך, כחזה התנופה וכשוק הימין לך יהיה. (שם יח טו)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הבכור אשר יולד בבקרך ובצאנך הזכר תקדיש לה' אלקיך, לא תעבד בבכור שורך ולא תגז בכור צאנך. לפני ה' אלקיך תאכלנו שנה בשנה במקום אשר יבחר ה', אתה וביתך. וכי יהיה בו מום פסח או עור כל מום רע לא תזבחנו לה' אלקיך. בשעריך תאכלנו הטמא והטהור יחדו כצבי וכאיל. (דברים טו יט)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והיה ביום הנחילו את בניו את אשר יהיה לו, לא יוכל לבכר את בן האהובה על פני בן השנואה הכר. כי את הבכר בן השנואה יכיר לתת לו פי שנים בכל אשר ימצא לו, כי הוא ראשית אונו לו משפט הבכורה. (שם כא טז)</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ואת בכרות בנינו ובהמתנו ככתוב בתורה, ואת בכורי בקרינו וצאנינו להביא לבית אלקינו לכהנים המשרתים בבית אלקינו. (נחמיה י לז)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קדש לי כל בכור, מצוה זו היא לקדש בכור בהמה, ועם הארץ צריך ב' דברים, אחד שיהיה פדוי מתחת הממשלה של יצר הרע, שהוא אדונו, כעין שאמר יעקב לעשו יעבר נא אדוני לפני עבדו, בעולם הזה, הוא אדון מצד העונות הרבים שעל הגוף, כמו שבארנוהו</w:t>
      </w:r>
      <w:r w:rsidR="00162B4D" w:rsidRPr="00162B4D">
        <w:rPr>
          <w:rStyle w:val="HebrewChar"/>
          <w:rFonts w:cs="FrankRuehl" w:hint="cs"/>
          <w:rtl/>
        </w:rPr>
        <w:t>...</w:t>
      </w:r>
      <w:r w:rsidRPr="00162B4D">
        <w:rPr>
          <w:rStyle w:val="HebrewChar"/>
          <w:rFonts w:cs="FrankRuehl" w:hint="cs"/>
          <w:rtl/>
        </w:rPr>
        <w:t xml:space="preserve"> (בא קצז)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ומצדו של מיכאל נקרא האדם בכור, שמדרגתו כסף לבן, (הרומז על חסד), ומשום זה פדיון הבכור הוא כסף, חמשה סלעים כחשבון ה' של אברהם, שאם יחכים בתורה יתוסף עליו י' שהוא קדש, (דהיינו חכמה), שבו צריך לקדש בכור בהמה דהיינו קדש ישראל לה', ובו צריך לעשר ולדות שכל ולד הוא מצד דבן י"ה, שהוא ו' (דהיינו ת"ת)</w:t>
      </w:r>
      <w:r w:rsidR="00162B4D" w:rsidRPr="00162B4D">
        <w:rPr>
          <w:rStyle w:val="HebrewChar"/>
          <w:rFonts w:cs="FrankRuehl" w:hint="cs"/>
          <w:rtl/>
        </w:rPr>
        <w:t>...</w:t>
      </w:r>
      <w:r w:rsidRPr="00162B4D">
        <w:rPr>
          <w:rStyle w:val="HebrewChar"/>
          <w:rFonts w:cs="FrankRuehl" w:hint="cs"/>
          <w:rtl/>
        </w:rPr>
        <w:t xml:space="preserve"> (שם ריב, ועיין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מהו הבכורה שלקח, לקח ממנו הבכורה שלמעלה ושלמטה, (דהיינו קדושת הבכורה שלמעלה, להקריב קרבנות וכו' ובכורה של מטה לקבל פי שנים וכדומה). בכרה כתיב, חסר ו', אז עקב את אחיו ודאי, שעשה אותו עקב, והשליכו לאחור, מהו אחור, שהקדים אותו, שיצא תחילה לעולם הזה, אמר יעקב לעשו קבל אתה עולם </w:t>
      </w:r>
      <w:r w:rsidRPr="00162B4D">
        <w:rPr>
          <w:rStyle w:val="HebrewChar"/>
          <w:rFonts w:cs="FrankRuehl" w:hint="cs"/>
          <w:rtl/>
        </w:rPr>
        <w:lastRenderedPageBreak/>
        <w:t>הזה תחילה ואני אחר כך</w:t>
      </w:r>
      <w:r w:rsidR="00162B4D" w:rsidRPr="00162B4D">
        <w:rPr>
          <w:rStyle w:val="HebrewChar"/>
          <w:rFonts w:cs="FrankRuehl" w:hint="cs"/>
          <w:rtl/>
        </w:rPr>
        <w:t>...</w:t>
      </w:r>
      <w:r w:rsidRPr="00162B4D">
        <w:rPr>
          <w:rStyle w:val="HebrewChar"/>
          <w:rFonts w:cs="FrankRuehl" w:hint="cs"/>
          <w:rtl/>
        </w:rPr>
        <w:t xml:space="preserve"> (משפטים שיב)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פתח ר' שמעון ואמר, עם כל זה בן הבכור, (דהיינו רעיא מהימנא), חייבים כל אחיו בכבודו, כי כתוב, כבד את אביך, והעמידוהו רבנן, את, הוא לרבות אחיך הגדול</w:t>
      </w:r>
      <w:r w:rsidR="00162B4D" w:rsidRPr="00162B4D">
        <w:rPr>
          <w:rStyle w:val="HebrewChar"/>
          <w:rFonts w:cs="FrankRuehl" w:hint="cs"/>
          <w:rtl/>
        </w:rPr>
        <w:t>...</w:t>
      </w:r>
      <w:r w:rsidRPr="00162B4D">
        <w:rPr>
          <w:rStyle w:val="HebrewChar"/>
          <w:rFonts w:cs="FrankRuehl" w:hint="cs"/>
          <w:rtl/>
        </w:rPr>
        <w:t xml:space="preserve"> (קדושים נה)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ראובן, א"ר אלעזר אמרה לאה ראו מה בין בני לבן חמי, על על גב דמדעתיה זבניה לבכירותיה, דכתיב וימכר את בכרתו ליעקב, חזו מה כתיב ביה, וישטם עשו את יעקב, וכתיב הכי קרא שמו יעקב ויעקבני זה פעמים וגו', ואילו בני אף על גב דעל כרחיה שקליה יוסף לבכירותיה מניה, דכתיב ובחללו יצועי אביו נתנה בכורתו לבני יוסף, אפילו הכי לא אקנא ביה, דכתיב וישמע ראובן ויצילהו מידם. (ברכות 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בעו מיניה מרבא בהמת ארנונא חייבת בבכורה או אין חייבת בבכורה, כל היכא דמצי מסלק ליה בזוזי לא קא מיבעיא לן דחייב</w:t>
      </w:r>
      <w:r w:rsidR="00162B4D" w:rsidRPr="00162B4D">
        <w:rPr>
          <w:rStyle w:val="HebrewChar"/>
          <w:rFonts w:cs="FrankRuehl" w:hint="cs"/>
          <w:rtl/>
        </w:rPr>
        <w:t>...</w:t>
      </w:r>
      <w:r w:rsidRPr="00162B4D">
        <w:rPr>
          <w:rStyle w:val="HebrewChar"/>
          <w:rFonts w:cs="FrankRuehl" w:hint="cs"/>
          <w:rtl/>
        </w:rPr>
        <w:t xml:space="preserve"> (פסחים ו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בכור תם שנפל לבור, ר' יהודה הנשיא אומר ירד מומחה ויראה אם יש בו מום יעלה וישחוט ואם לאו לא ישחוט, אמר לו ר' שמעון בן מנסיא הרי אמרו אין רואין מומין ביום טוב</w:t>
      </w:r>
      <w:r w:rsidR="00162B4D" w:rsidRPr="00162B4D">
        <w:rPr>
          <w:rStyle w:val="HebrewChar"/>
          <w:rFonts w:cs="FrankRuehl" w:hint="cs"/>
          <w:rtl/>
        </w:rPr>
        <w:t>...</w:t>
      </w:r>
      <w:r w:rsidRPr="00162B4D">
        <w:rPr>
          <w:rStyle w:val="HebrewChar"/>
          <w:rFonts w:cs="FrankRuehl" w:hint="cs"/>
          <w:rtl/>
        </w:rPr>
        <w:t xml:space="preserve"> (ביצה כו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אמר להם אח קטן יש לי בכור שטן הוא ויונתן שמו, והוא מתלמידי שמאי, והזהרו שלא יקפח אתכם בהלכות</w:t>
      </w:r>
      <w:r w:rsidRPr="00162B4D">
        <w:rPr>
          <w:rStyle w:val="HebrewChar"/>
          <w:rFonts w:cs="FrankRuehl" w:hint="cs"/>
          <w:rtl/>
        </w:rPr>
        <w:t>...</w:t>
      </w:r>
      <w:r w:rsidR="00357561" w:rsidRPr="00162B4D">
        <w:rPr>
          <w:rStyle w:val="HebrewChar"/>
          <w:rFonts w:cs="FrankRuehl" w:hint="cs"/>
          <w:rtl/>
        </w:rPr>
        <w:t xml:space="preserve"> (יבמות טז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דתניא משום רבי אמרו מנין לנולד בכור בתוך ביתו שמצוה להקדישו, שנאמר הזכר תקדיש</w:t>
      </w:r>
      <w:r w:rsidRPr="00162B4D">
        <w:rPr>
          <w:rStyle w:val="HebrewChar"/>
          <w:rFonts w:cs="FrankRuehl" w:hint="cs"/>
          <w:rtl/>
        </w:rPr>
        <w:t>...</w:t>
      </w:r>
      <w:r w:rsidR="00357561" w:rsidRPr="00162B4D">
        <w:rPr>
          <w:rStyle w:val="HebrewChar"/>
          <w:rFonts w:cs="FrankRuehl" w:hint="cs"/>
          <w:rtl/>
        </w:rPr>
        <w:t xml:space="preserve"> (נדרים יג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אימא סיפא, ספק בכורות, אחד בכורי אדם ואחד בכורי בהמה בין טמאה בין טהורה המוציא מחבירו עליו הראיה, ותני עלה ואסורים בגיזה ועבודה</w:t>
      </w:r>
      <w:r w:rsidRPr="00162B4D">
        <w:rPr>
          <w:rStyle w:val="HebrewChar"/>
          <w:rFonts w:cs="FrankRuehl" w:hint="cs"/>
          <w:rtl/>
        </w:rPr>
        <w:t>...</w:t>
      </w:r>
      <w:r w:rsidR="00357561" w:rsidRPr="00162B4D">
        <w:rPr>
          <w:rStyle w:val="HebrewChar"/>
          <w:rFonts w:cs="FrankRuehl" w:hint="cs"/>
          <w:rtl/>
        </w:rPr>
        <w:t xml:space="preserve"> (שם יט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להו (עשו), נהי דזביני בכירותא פשיטותא מי זביני, אמרו ליה אין</w:t>
      </w:r>
      <w:r w:rsidR="00162B4D" w:rsidRPr="00162B4D">
        <w:rPr>
          <w:rStyle w:val="HebrewChar"/>
          <w:rFonts w:cs="FrankRuehl" w:hint="cs"/>
          <w:rtl/>
        </w:rPr>
        <w:t>...</w:t>
      </w:r>
      <w:r w:rsidRPr="00162B4D">
        <w:rPr>
          <w:rStyle w:val="HebrewChar"/>
          <w:rFonts w:cs="FrankRuehl" w:hint="cs"/>
          <w:rtl/>
        </w:rPr>
        <w:t xml:space="preserve"> (סוטה יג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רבא הילך מנה על מנת שתחזירהו לי, במכר לא קנה, באשה אינה מקודשת, בפדיון הבן אין בנו פדוי</w:t>
      </w:r>
      <w:r w:rsidR="00162B4D" w:rsidRPr="00162B4D">
        <w:rPr>
          <w:rStyle w:val="HebrewChar"/>
          <w:rFonts w:cs="FrankRuehl" w:hint="cs"/>
          <w:rtl/>
        </w:rPr>
        <w:t>...</w:t>
      </w:r>
      <w:r w:rsidRPr="00162B4D">
        <w:rPr>
          <w:rStyle w:val="HebrewChar"/>
          <w:rFonts w:cs="FrankRuehl" w:hint="cs"/>
          <w:rtl/>
        </w:rPr>
        <w:t xml:space="preserve"> אלא אמר רב אשי בכולהו קני לבר מאשה, לפי שאין אשה נקנית בחליפין. (קדושין 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תנינא להא דתנו רבנן, האב חייב בבנו למולו </w:t>
      </w:r>
      <w:r w:rsidRPr="00162B4D">
        <w:rPr>
          <w:rStyle w:val="HebrewChar"/>
          <w:rFonts w:cs="FrankRuehl" w:hint="cs"/>
          <w:rtl/>
        </w:rPr>
        <w:lastRenderedPageBreak/>
        <w:t>ולפדותו</w:t>
      </w:r>
      <w:r w:rsidR="00162B4D" w:rsidRPr="00162B4D">
        <w:rPr>
          <w:rStyle w:val="HebrewChar"/>
          <w:rFonts w:cs="FrankRuehl" w:hint="cs"/>
          <w:rtl/>
        </w:rPr>
        <w:t>...</w:t>
      </w:r>
      <w:r w:rsidRPr="00162B4D">
        <w:rPr>
          <w:rStyle w:val="HebrewChar"/>
          <w:rFonts w:cs="FrankRuehl" w:hint="cs"/>
          <w:rtl/>
        </w:rPr>
        <w:t xml:space="preserve"> דכתיב כל בכור בניך תפדה, והיכא דלא פרקיה אבוה מיחייב איהו למפרקיה, דכתיב פדה תפדה. ואיהי מנלן דלא מיפקדה, דכתיב תיפדה תפדה, כל שמצוה לפדות את עצמו מצוה לפדות את אחרים, וכל שאין מצוה לפדות את עצמו אינו מצוה לפדות אחרים, ומנין שאין אחרים מצווין לפדותה, דאמר קרא כל בכור בניך תפדה, בניך ולא בנותיך. תנו רבנן הוא לפדות ובנו לפדות, הוא קודם לבנו, רבי יהודה אומר בנו קודמו, שזה מצותו על אביו וזה מצות בנו עליו</w:t>
      </w:r>
      <w:r w:rsidR="00162B4D" w:rsidRPr="00162B4D">
        <w:rPr>
          <w:rStyle w:val="HebrewChar"/>
          <w:rFonts w:cs="FrankRuehl" w:hint="cs"/>
          <w:rtl/>
        </w:rPr>
        <w:t>...</w:t>
      </w:r>
      <w:r w:rsidRPr="00162B4D">
        <w:rPr>
          <w:rStyle w:val="HebrewChar"/>
          <w:rFonts w:cs="FrankRuehl" w:hint="cs"/>
          <w:rtl/>
        </w:rPr>
        <w:t xml:space="preserve"> (קידושין כט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נחמן שלשה נאמנין על הבכור, אלו הן חיה אביו ואמו, חיה לאלתר, אמו כל שבעה, אביו לעולם. כדתניא, יכיר, יכירנו לאחרים, מכאן א"ר יהודה נאמן אדם לומר זה בני בכור. (שם עד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עולא אמר רבי אלעזר בכור שנטרף בתוך ל' יום אין פודין אותו</w:t>
      </w:r>
      <w:r w:rsidR="00162B4D" w:rsidRPr="00162B4D">
        <w:rPr>
          <w:rStyle w:val="HebrewChar"/>
          <w:rFonts w:cs="FrankRuehl" w:hint="cs"/>
          <w:rtl/>
        </w:rPr>
        <w:t>...</w:t>
      </w:r>
      <w:r w:rsidRPr="00162B4D">
        <w:rPr>
          <w:rStyle w:val="HebrewChar"/>
          <w:rFonts w:cs="FrankRuehl" w:hint="cs"/>
          <w:rtl/>
        </w:rPr>
        <w:t xml:space="preserve"> תלמוד לומר אך חלק. (בבא קמא יא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והתנן בכור מוכרין אותו תמים חי ובעל מום חי ושחוט ומקדשין בו את האשה, ואמר ר"נ אמר רבה בר אבוה לא שנו אלא בכור בזמן הזה דכיון דלא חזי להקרבה אית להו לכהנים זכייה בגוייהו, אבל בזמן שבית המקדש קיים דחזי להקרבה לא. ואיתיביה רבא לר"נ ומעלה מעל בה' לרבות קדשים קלים שהן ממונו דברי ר' יוסי הגלילי, ומשני רבינא בבכור בחוצה לארץ ואליבא דר"ש דאמר אם באו תמימים יקרבו אם באו אין לכתחלה לא</w:t>
      </w:r>
      <w:r w:rsidRPr="00162B4D">
        <w:rPr>
          <w:rStyle w:val="HebrewChar"/>
          <w:rFonts w:cs="FrankRuehl" w:hint="cs"/>
          <w:rtl/>
        </w:rPr>
        <w:t>...</w:t>
      </w:r>
      <w:r w:rsidR="00357561" w:rsidRPr="00162B4D">
        <w:rPr>
          <w:rStyle w:val="HebrewChar"/>
          <w:rFonts w:cs="FrankRuehl" w:hint="cs"/>
          <w:rtl/>
        </w:rPr>
        <w:t xml:space="preserve"> אמר ליה מתנות כהונה קאמרת, שאני מתנות כהונה דכי קא זכו משלחן גבוה קא זכו. (שם יב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 ושמואל ורב אסי איקלעו לבי שבוע הבן, ואמרי לה לבי ישוע הבן (משתה שעושין לפדיון)</w:t>
      </w:r>
      <w:r w:rsidR="00162B4D" w:rsidRPr="00162B4D">
        <w:rPr>
          <w:rStyle w:val="HebrewChar"/>
          <w:rFonts w:cs="FrankRuehl" w:hint="cs"/>
          <w:rtl/>
        </w:rPr>
        <w:t>...</w:t>
      </w:r>
      <w:r w:rsidRPr="00162B4D">
        <w:rPr>
          <w:rStyle w:val="HebrewChar"/>
          <w:rFonts w:cs="FrankRuehl" w:hint="cs"/>
          <w:rtl/>
        </w:rPr>
        <w:t xml:space="preserve"> (שם פ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אמר הקב"ה אני הוא שהבחנתי במצרים בין טפה של בכור לטפה שאינה של בכור, אני הוא שעתיד ליפרע ממי שתולה מעותיו בנכרי ומלוה אותם לישראל ברבית</w:t>
      </w:r>
      <w:r w:rsidRPr="00162B4D">
        <w:rPr>
          <w:rStyle w:val="HebrewChar"/>
          <w:rFonts w:cs="FrankRuehl" w:hint="cs"/>
          <w:rtl/>
        </w:rPr>
        <w:t>...</w:t>
      </w:r>
      <w:r w:rsidR="00357561" w:rsidRPr="00162B4D">
        <w:rPr>
          <w:rStyle w:val="HebrewChar"/>
          <w:rFonts w:cs="FrankRuehl" w:hint="cs"/>
          <w:rtl/>
        </w:rPr>
        <w:t xml:space="preserve"> (בבא מציעא סא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ורמינהו המקבל צאן ברזל מן הנכרים ולדות פטורים מן הבכורה, אמר אביי לא קשיא הא דמקבל עליה אונסא וזולא הא דלא קביל עליה אונסא וזולא</w:t>
      </w:r>
      <w:r w:rsidR="00162B4D" w:rsidRPr="00162B4D">
        <w:rPr>
          <w:rStyle w:val="HebrewChar"/>
          <w:rFonts w:cs="FrankRuehl" w:hint="cs"/>
          <w:rtl/>
        </w:rPr>
        <w:t>...</w:t>
      </w:r>
      <w:r w:rsidRPr="00162B4D">
        <w:rPr>
          <w:rStyle w:val="HebrewChar"/>
          <w:rFonts w:cs="FrankRuehl" w:hint="cs"/>
          <w:rtl/>
        </w:rPr>
        <w:t xml:space="preserve"> (שם ע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אמר ר' יוחנן חמש עבירות עבר אותו רשע </w:t>
      </w:r>
      <w:r w:rsidRPr="00162B4D">
        <w:rPr>
          <w:rStyle w:val="HebrewChar"/>
          <w:rFonts w:cs="FrankRuehl" w:hint="cs"/>
          <w:rtl/>
        </w:rPr>
        <w:lastRenderedPageBreak/>
        <w:t>באותו היום</w:t>
      </w:r>
      <w:r w:rsidR="00162B4D" w:rsidRPr="00162B4D">
        <w:rPr>
          <w:rStyle w:val="HebrewChar"/>
          <w:rFonts w:cs="FrankRuehl" w:hint="cs"/>
          <w:rtl/>
        </w:rPr>
        <w:t>...</w:t>
      </w:r>
      <w:r w:rsidRPr="00162B4D">
        <w:rPr>
          <w:rStyle w:val="HebrewChar"/>
          <w:rFonts w:cs="FrankRuehl" w:hint="cs"/>
          <w:rtl/>
        </w:rPr>
        <w:t xml:space="preserve"> ושט את הבכורה</w:t>
      </w:r>
      <w:r w:rsidR="00162B4D" w:rsidRPr="00162B4D">
        <w:rPr>
          <w:rStyle w:val="HebrewChar"/>
          <w:rFonts w:cs="FrankRuehl" w:hint="cs"/>
          <w:rtl/>
        </w:rPr>
        <w:t>...</w:t>
      </w:r>
      <w:r w:rsidRPr="00162B4D">
        <w:rPr>
          <w:rStyle w:val="HebrewChar"/>
          <w:rFonts w:cs="FrankRuehl" w:hint="cs"/>
          <w:rtl/>
        </w:rPr>
        <w:t xml:space="preserve"> דכתיב ויבז עשו את הבכורה. (בבא בתרא טז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ומיום שפשטה מלכות הרשע שגוזרת עלינו גזירות רעות וקשות ומבטלת ממנו תורה ומצות ואין מנחת אותנו ליכנס לשבוע הבן, ואמרי לה לישוע הבן, דין הוא שנגזור על עצמנו שלא לישא אשה ולהוליד בנים</w:t>
      </w:r>
      <w:r w:rsidRPr="00162B4D">
        <w:rPr>
          <w:rStyle w:val="HebrewChar"/>
          <w:rFonts w:cs="FrankRuehl" w:hint="cs"/>
          <w:rtl/>
        </w:rPr>
        <w:t>...</w:t>
      </w:r>
      <w:r w:rsidR="00357561" w:rsidRPr="00162B4D">
        <w:rPr>
          <w:rStyle w:val="HebrewChar"/>
          <w:rFonts w:cs="FrankRuehl" w:hint="cs"/>
          <w:rtl/>
        </w:rPr>
        <w:t xml:space="preserve"> (שם ס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וכך היה רבי שמעון השקמוני אומר, יודע היה משה רבינו שבנות צלפחד יורשות הן, אבל לא היה יודע אם נוטלות חלק בכורה אם לאו</w:t>
      </w:r>
      <w:r w:rsidRPr="00162B4D">
        <w:rPr>
          <w:rStyle w:val="HebrewChar"/>
          <w:rFonts w:cs="FrankRuehl" w:hint="cs"/>
          <w:rtl/>
        </w:rPr>
        <w:t>...</w:t>
      </w:r>
      <w:r w:rsidR="00357561" w:rsidRPr="00162B4D">
        <w:rPr>
          <w:rStyle w:val="HebrewChar"/>
          <w:rFonts w:cs="FrankRuehl" w:hint="cs"/>
          <w:rtl/>
        </w:rPr>
        <w:t xml:space="preserve"> (שם קיט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לתת לו פי שנים, פי שנים כאחד, אתה אומר פי שנים כאחד או אינו אלא פי שנים בכל הנכסים, ודין הוא</w:t>
      </w:r>
      <w:r w:rsidR="00162B4D" w:rsidRPr="00162B4D">
        <w:rPr>
          <w:rStyle w:val="HebrewChar"/>
          <w:rFonts w:cs="FrankRuehl" w:hint="cs"/>
          <w:rtl/>
        </w:rPr>
        <w:t>...</w:t>
      </w:r>
      <w:r w:rsidRPr="00162B4D">
        <w:rPr>
          <w:rStyle w:val="HebrewChar"/>
          <w:rFonts w:cs="FrankRuehl" w:hint="cs"/>
          <w:rtl/>
        </w:rPr>
        <w:t xml:space="preserve"> תלמוד לומר והיה ביום הנחילו את בניו, התורה ריבתה נחלה אצל אחין, הא אין לך לדון כלשון האחרון אלא כלשון הראשון, ואומר ובני ראובן בכור ישראל כי הוא הבכור ובחללו יצועי אביו נתנה בכורתו לבני יוסף ולא להתיחש לבכורה</w:t>
      </w:r>
      <w:r w:rsidR="00162B4D" w:rsidRPr="00162B4D">
        <w:rPr>
          <w:rStyle w:val="HebrewChar"/>
          <w:rFonts w:cs="FrankRuehl" w:hint="cs"/>
          <w:rtl/>
        </w:rPr>
        <w:t>...</w:t>
      </w:r>
      <w:r w:rsidRPr="00162B4D">
        <w:rPr>
          <w:rStyle w:val="HebrewChar"/>
          <w:rFonts w:cs="FrankRuehl" w:hint="cs"/>
          <w:rtl/>
        </w:rPr>
        <w:t xml:space="preserve"> נאמרה בכורה ליוסף ונאמרה בכורה לדורות, מה בכורה האמורה ליוסף פי שנים כאחד, אף בכורה האמורה לדורות פי שנים כאחד</w:t>
      </w:r>
      <w:r w:rsidR="00162B4D" w:rsidRPr="00162B4D">
        <w:rPr>
          <w:rStyle w:val="HebrewChar"/>
          <w:rFonts w:cs="FrankRuehl" w:hint="cs"/>
          <w:rtl/>
        </w:rPr>
        <w:t>...</w:t>
      </w:r>
      <w:r w:rsidRPr="00162B4D">
        <w:rPr>
          <w:rStyle w:val="HebrewChar"/>
          <w:rFonts w:cs="FrankRuehl" w:hint="cs"/>
          <w:rtl/>
        </w:rPr>
        <w:t xml:space="preserve"> אלא ר' יונתן רבך לא כך אמר, ראויה היתה בכורה לצאת מרחל, דכתיב אלה תולדות יעקב יוסף, אלא שקדמתה לאה ברחמים, ומתוך צניעות שהיתה בה ברחל החזירה הקב"ה לה</w:t>
      </w:r>
      <w:r w:rsidR="00162B4D" w:rsidRPr="00162B4D">
        <w:rPr>
          <w:rStyle w:val="HebrewChar"/>
          <w:rFonts w:cs="FrankRuehl" w:hint="cs"/>
          <w:rtl/>
        </w:rPr>
        <w:t>...</w:t>
      </w:r>
      <w:r w:rsidRPr="00162B4D">
        <w:rPr>
          <w:rStyle w:val="HebrewChar"/>
          <w:rFonts w:cs="FrankRuehl" w:hint="cs"/>
          <w:rtl/>
        </w:rPr>
        <w:t xml:space="preserve"> (שם קכב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יוסף, אמר איש פלוני בני בכורי הוא נוטל פי שנים, איש פלוני בכור הוא אינו נוטל פי שנים, דלמא בוכרא דאמא קאמר, ההוא דאתא לקמיה דרבה בר בר חנה אמר ליה מוחזקני בזה שהוא בכור, אמר לי מנא ידית, דהוה קרי ליה אבוה בוכרא סכלא, דלמא בוכרא דאמא הוא, דכל בוכרא דאמא נמי בוכרא סכלא קארו ליה. ההוא דאתא לקמיה דרבי חנינא אמר ליה מוחזקני בזה שהוא בכור, אמר ליה מנא ידעת, אמר ליה דכי הוו אתו לגבי אבוה אמר להו זילו לגבי שבחת ברי דבוכרא הוא ומסי רוקיה, ודלמא בוכרא דאמא הוא, גמירי בוכרא דאבא מסי רוקיה, בוכרא דאמא לא מסי רוקיה</w:t>
      </w:r>
      <w:r w:rsidR="00162B4D" w:rsidRPr="00162B4D">
        <w:rPr>
          <w:rStyle w:val="HebrewChar"/>
          <w:rFonts w:cs="FrankRuehl" w:hint="cs"/>
          <w:rtl/>
        </w:rPr>
        <w:t>...</w:t>
      </w:r>
      <w:r w:rsidRPr="00162B4D">
        <w:rPr>
          <w:rStyle w:val="HebrewChar"/>
          <w:rFonts w:cs="FrankRuehl" w:hint="cs"/>
          <w:rtl/>
        </w:rPr>
        <w:t xml:space="preserve"> (שם קכו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עד שלא הוקם המשכן היו הבמות מותרות ועבודה בבכורות, ומשהוקם המשכן נאסרו </w:t>
      </w:r>
      <w:r w:rsidRPr="00162B4D">
        <w:rPr>
          <w:rStyle w:val="HebrewChar"/>
          <w:rFonts w:cs="FrankRuehl" w:hint="cs"/>
          <w:rtl/>
        </w:rPr>
        <w:lastRenderedPageBreak/>
        <w:t>הבמות ועבודה בכהנים</w:t>
      </w:r>
      <w:r w:rsidR="00162B4D" w:rsidRPr="00162B4D">
        <w:rPr>
          <w:rStyle w:val="HebrewChar"/>
          <w:rFonts w:cs="FrankRuehl" w:hint="cs"/>
          <w:rtl/>
        </w:rPr>
        <w:t>...</w:t>
      </w:r>
      <w:r w:rsidRPr="00162B4D">
        <w:rPr>
          <w:rStyle w:val="HebrewChar"/>
          <w:rFonts w:cs="FrankRuehl" w:hint="cs"/>
          <w:rtl/>
        </w:rPr>
        <w:t xml:space="preserve"> (זבחים קיב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והכל כשרין להקריב</w:t>
      </w:r>
      <w:r w:rsidRPr="00162B4D">
        <w:rPr>
          <w:rStyle w:val="HebrewChar"/>
          <w:rFonts w:cs="FrankRuehl" w:hint="cs"/>
          <w:rtl/>
        </w:rPr>
        <w:t>...</w:t>
      </w:r>
      <w:r w:rsidR="00357561" w:rsidRPr="00162B4D">
        <w:rPr>
          <w:rStyle w:val="HebrewChar"/>
          <w:rFonts w:cs="FrankRuehl" w:hint="cs"/>
          <w:rtl/>
        </w:rPr>
        <w:t xml:space="preserve"> תנאי היא, דתניא וגם הכהנים הנגשים אל ה' יתקדשו, ר' יהושע בן קרחה אומר זו פרישות בכורות, רבי אומר זו פרישות נדב ואביהו</w:t>
      </w:r>
      <w:r w:rsidRPr="00162B4D">
        <w:rPr>
          <w:rStyle w:val="HebrewChar"/>
          <w:rFonts w:cs="FrankRuehl" w:hint="cs"/>
          <w:rtl/>
        </w:rPr>
        <w:t>...</w:t>
      </w:r>
      <w:r w:rsidR="00357561" w:rsidRPr="00162B4D">
        <w:rPr>
          <w:rStyle w:val="HebrewChar"/>
          <w:rFonts w:cs="FrankRuehl" w:hint="cs"/>
          <w:rtl/>
        </w:rPr>
        <w:t xml:space="preserve"> (שם קטו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בעא מיניה פלימו מרבי מי שיש לו שנים ראשים באיזה מהן מניח תפילין, אמר ליה קום גלי או קבל עלך שמתא, אדהכי אתא ההוא גברא אמר ליה איתיליד לי ינוקא דאית ליה תרי רישי כמה בעינן למיתב לכהן. אתא ההוא סבא תנא ליה חייב ליתן לו י' סלעים, איני והתני רמי בר חמא מתוך שנאמר פדה תפדה את בכור האדם, שומע אני אפילו נטרף בתוך ל', תלמוד לומר אך חלק, שאני הכא דבגולגולת תלא רחמנא. (מנחות לז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המבכרת המקשה לילד מחתך אבר אבר ומשליך לכלבים, יצא רובו הרי זה יקבר ופטורה מן הבכורה. אתמר יצא שליש ומכרו לעובד כוכבים, וחזר ויצא שליש אחר, רב הונא אמר קדוש, רבה אמר אינו קדוש</w:t>
      </w:r>
      <w:r w:rsidR="00162B4D" w:rsidRPr="00162B4D">
        <w:rPr>
          <w:rStyle w:val="HebrewChar"/>
          <w:rFonts w:cs="FrankRuehl" w:hint="cs"/>
          <w:rtl/>
        </w:rPr>
        <w:t>...</w:t>
      </w:r>
      <w:r w:rsidRPr="00162B4D">
        <w:rPr>
          <w:rStyle w:val="HebrewChar"/>
          <w:rFonts w:cs="FrankRuehl" w:hint="cs"/>
          <w:rtl/>
        </w:rPr>
        <w:t xml:space="preserve"> (חולין סט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הלוקח עובר חמורו של עובד כוכבים והמוכר לו אף על פי שאינו רשאי, המשתתף לו והמקבל הימנו והנותן לו בקבלה פטור מן הבכורה, שנאמר בישראל אבל לא באחרים</w:t>
      </w:r>
      <w:r w:rsidR="00162B4D" w:rsidRPr="00162B4D">
        <w:rPr>
          <w:rStyle w:val="HebrewChar"/>
          <w:rFonts w:cs="FrankRuehl" w:hint="cs"/>
          <w:rtl/>
        </w:rPr>
        <w:t>...</w:t>
      </w:r>
      <w:r w:rsidRPr="00162B4D">
        <w:rPr>
          <w:rStyle w:val="HebrewChar"/>
          <w:rFonts w:cs="FrankRuehl" w:hint="cs"/>
          <w:rtl/>
        </w:rPr>
        <w:t xml:space="preserve"> (בכורות ב א, ורא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איתמר ר' יוחנן אמר קדשו בכורות במדבר, וריש לקיש אמר לא קדשו בכורות במדבר, ר' יוחנן אמר קדשו בכורות במדבר, דרחמנא אמר ליקדשו, כדכתיב קדש לי כל בכור, וריש לקיש אמר לא קדשו בכורות במדבר, מדכתיב והיה כי יביאך, וכתיב בתריה והעברת</w:t>
      </w:r>
      <w:r w:rsidR="00162B4D" w:rsidRPr="00162B4D">
        <w:rPr>
          <w:rStyle w:val="HebrewChar"/>
          <w:rFonts w:cs="FrankRuehl" w:hint="cs"/>
          <w:rtl/>
        </w:rPr>
        <w:t>...</w:t>
      </w:r>
      <w:r w:rsidRPr="00162B4D">
        <w:rPr>
          <w:rStyle w:val="HebrewChar"/>
          <w:rFonts w:cs="FrankRuehl" w:hint="cs"/>
          <w:rtl/>
        </w:rPr>
        <w:t xml:space="preserve"> תא שמע נמצאת אתה אומר בשלשה מקומות קדשו בכורות לישראל, במצרים ובמדבר ובכניסתן של ישראל לארץ, במצרים מהו אומר, קדש לי כל בכור, במדבר הוא אומר, כי לי כל בכור, בכניסתם לארץ הוא אומר והיה כי יביאך והעברת. אמר רב נחמן בר יצחק בשלשה מקומות הוהזרו על בכורות ליקדש ולא קדשו</w:t>
      </w:r>
      <w:r w:rsidR="00162B4D" w:rsidRPr="00162B4D">
        <w:rPr>
          <w:rStyle w:val="HebrewChar"/>
          <w:rFonts w:cs="FrankRuehl" w:hint="cs"/>
          <w:rtl/>
        </w:rPr>
        <w:t>...</w:t>
      </w:r>
      <w:r w:rsidRPr="00162B4D">
        <w:rPr>
          <w:rStyle w:val="HebrewChar"/>
          <w:rFonts w:cs="FrankRuehl" w:hint="cs"/>
          <w:rtl/>
        </w:rPr>
        <w:t xml:space="preserve"> (שם ד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אמר ר' חנינא שאלתי את ר' אליעזר בבית מותבא רבא מה נשתנו פטרי חמורים מפטרי סוסים וגמלים, אמר לי גזירת הכתוב היא, ועוד </w:t>
      </w:r>
      <w:r w:rsidRPr="00162B4D">
        <w:rPr>
          <w:rStyle w:val="HebrewChar"/>
          <w:rFonts w:cs="FrankRuehl" w:hint="cs"/>
          <w:rtl/>
        </w:rPr>
        <w:lastRenderedPageBreak/>
        <w:t>שסייעו ישראל בשעת יציאתם ממצרים, שאין לך כל אחד ואחד מישראל שלא היו עמו תשעים חמורים לובים טעונים מכספה וזהבה של מצרים. (שם 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תנן התם, הערכין בשעתן, ופדיון הבן אחר שלשים יום, פדיון פטר חמור לאלתר, ורמינהי אין בערכין ובפדיון הבן ובנזירות ובפטר חמור פחות משלשים ומוסיפין עד לעולם</w:t>
      </w:r>
      <w:r w:rsidR="00162B4D" w:rsidRPr="00162B4D">
        <w:rPr>
          <w:rStyle w:val="HebrewChar"/>
          <w:rFonts w:cs="FrankRuehl" w:hint="cs"/>
          <w:rtl/>
        </w:rPr>
        <w:t>...</w:t>
      </w:r>
      <w:r w:rsidRPr="00162B4D">
        <w:rPr>
          <w:rStyle w:val="HebrewChar"/>
          <w:rFonts w:cs="FrankRuehl" w:hint="cs"/>
          <w:rtl/>
        </w:rPr>
        <w:t xml:space="preserve"> (שם יב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עד כמה ישראל חייבין ליטפל בבכור, בדקה שלשים יום ובגסה חמשים יום, ר' יוסי אומר בדקה שלשה חדשים, אמר לו הכהן בתוך הזמן תנהו לי הרי זה לא יתננו לו, ואם בעל מום הוא ואמר לו תנהו לי שאוכלנו מותר, ובשעת המקדש אם היה תמים ואמר לו תן ואקרבנו מותר. הבכור נאכל שנה בשנה בין תם בין בעל מום</w:t>
      </w:r>
      <w:r w:rsidR="00162B4D" w:rsidRPr="00162B4D">
        <w:rPr>
          <w:rStyle w:val="HebrewChar"/>
          <w:rFonts w:cs="FrankRuehl" w:hint="cs"/>
          <w:rtl/>
        </w:rPr>
        <w:t>...</w:t>
      </w:r>
      <w:r w:rsidRPr="00162B4D">
        <w:rPr>
          <w:rStyle w:val="HebrewChar"/>
          <w:rFonts w:cs="FrankRuehl" w:hint="cs"/>
          <w:rtl/>
        </w:rPr>
        <w:t xml:space="preserve"> נולד לו מום בתוך שנתו רשאי לקיימו כל שנים עשר חדש, לאחר י"ב חודש אינו רשאי לקיימו אלא שלשים יום</w:t>
      </w:r>
      <w:r w:rsidR="00162B4D" w:rsidRPr="00162B4D">
        <w:rPr>
          <w:rStyle w:val="HebrewChar"/>
          <w:rFonts w:cs="FrankRuehl" w:hint="cs"/>
          <w:rtl/>
        </w:rPr>
        <w:t>...</w:t>
      </w:r>
      <w:r w:rsidRPr="00162B4D">
        <w:rPr>
          <w:rStyle w:val="HebrewChar"/>
          <w:rFonts w:cs="FrankRuehl" w:hint="cs"/>
          <w:rtl/>
        </w:rPr>
        <w:t xml:space="preserve"> (שם כו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פסולי המוקדשין הנאתן להקדש נמכרין באיטליז ונשחטין באיטליז ונשקלין בליטרא חוץ מן הבכור והמעשר שהנייתן לבעלים</w:t>
      </w:r>
      <w:r w:rsidR="00162B4D" w:rsidRPr="00162B4D">
        <w:rPr>
          <w:rStyle w:val="HebrewChar"/>
          <w:rFonts w:cs="FrankRuehl" w:hint="cs"/>
          <w:rtl/>
        </w:rPr>
        <w:t>...</w:t>
      </w:r>
      <w:r w:rsidRPr="00162B4D">
        <w:rPr>
          <w:rStyle w:val="HebrewChar"/>
          <w:rFonts w:cs="FrankRuehl" w:hint="cs"/>
          <w:rtl/>
        </w:rPr>
        <w:t xml:space="preserve"> (שם לא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הצורם אוזן בבכור הרי זה לא ישחוט עולמית, דברי רבי אליעזר, וחכמים אומרים נולד בו מום אחר ישחוט עליו</w:t>
      </w:r>
      <w:r w:rsidR="00162B4D" w:rsidRPr="00162B4D">
        <w:rPr>
          <w:rStyle w:val="HebrewChar"/>
          <w:rFonts w:cs="FrankRuehl" w:hint="cs"/>
          <w:rtl/>
        </w:rPr>
        <w:t>...</w:t>
      </w:r>
      <w:r w:rsidRPr="00162B4D">
        <w:rPr>
          <w:rStyle w:val="HebrewChar"/>
          <w:rFonts w:cs="FrankRuehl" w:hint="cs"/>
          <w:rtl/>
        </w:rPr>
        <w:t xml:space="preserve"> (שם לד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על אלו מומין שוחטין את הבכור</w:t>
      </w:r>
      <w:r w:rsidR="00162B4D" w:rsidRPr="00162B4D">
        <w:rPr>
          <w:rStyle w:val="HebrewChar"/>
          <w:rFonts w:cs="FrankRuehl" w:hint="cs"/>
          <w:rtl/>
        </w:rPr>
        <w:t>...</w:t>
      </w:r>
      <w:r w:rsidRPr="00162B4D">
        <w:rPr>
          <w:rStyle w:val="HebrewChar"/>
          <w:rFonts w:cs="FrankRuehl" w:hint="cs"/>
          <w:rtl/>
        </w:rPr>
        <w:t xml:space="preserve"> (שם לז א,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איזהו בכור לנחלה ואינו בכור לכהן, הבא אחר נפלים אף על פי שיצא ראשו חי, ובן תשעה שיצא ראשו מת, המפלת כמין בהמה חיה ועוף</w:t>
      </w:r>
      <w:r w:rsidRPr="00162B4D">
        <w:rPr>
          <w:rStyle w:val="HebrewChar"/>
          <w:rFonts w:cs="FrankRuehl" w:hint="cs"/>
          <w:rtl/>
        </w:rPr>
        <w:t>...</w:t>
      </w:r>
      <w:r w:rsidR="00357561" w:rsidRPr="00162B4D">
        <w:rPr>
          <w:rStyle w:val="HebrewChar"/>
          <w:rFonts w:cs="FrankRuehl" w:hint="cs"/>
          <w:rtl/>
        </w:rPr>
        <w:t xml:space="preserve"> (שם מו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תנן התם, בכור מוכרין אותו תם חי ובעל מום חי ושחוט ומקדשין בו האשה, אמר רב נחמן אמר רבה בר אבוה לא שנו אלא בזמן הזה הואיל ואית לי לכהן זכייה בגוויה, אבל בזמן שבית המקדש קיים כיון דתם להקרבה הוא דקאי אין מוכרין אותו תמים חי</w:t>
      </w:r>
      <w:r w:rsidR="00162B4D" w:rsidRPr="00162B4D">
        <w:rPr>
          <w:rStyle w:val="HebrewChar"/>
          <w:rFonts w:cs="FrankRuehl" w:hint="cs"/>
          <w:rtl/>
        </w:rPr>
        <w:t>...</w:t>
      </w:r>
      <w:r w:rsidRPr="00162B4D">
        <w:rPr>
          <w:rStyle w:val="HebrewChar"/>
          <w:rFonts w:cs="FrankRuehl" w:hint="cs"/>
          <w:rtl/>
        </w:rPr>
        <w:t xml:space="preserve"> (תמורה ז ב,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ובאין מחוצה לארץ חוץ מן הבכור והמעשר, שאם באו תמימים יקרבו ואם בעלי מומין יאכלו במומן לבעלים</w:t>
      </w:r>
      <w:r w:rsidRPr="00162B4D">
        <w:rPr>
          <w:rStyle w:val="HebrewChar"/>
          <w:rFonts w:cs="FrankRuehl" w:hint="cs"/>
          <w:rtl/>
        </w:rPr>
        <w:t>...</w:t>
      </w:r>
      <w:r w:rsidR="00357561" w:rsidRPr="00162B4D">
        <w:rPr>
          <w:rStyle w:val="HebrewChar"/>
          <w:rFonts w:cs="FrankRuehl" w:hint="cs"/>
          <w:rtl/>
        </w:rPr>
        <w:t xml:space="preserve"> ורמינהו בן אנטיגנוס העלה </w:t>
      </w:r>
      <w:r w:rsidR="00357561" w:rsidRPr="00162B4D">
        <w:rPr>
          <w:rStyle w:val="HebrewChar"/>
          <w:rFonts w:cs="FrankRuehl" w:hint="cs"/>
          <w:rtl/>
        </w:rPr>
        <w:lastRenderedPageBreak/>
        <w:t>בכורות מבבל ולא קבלו ממנו, אמר רב חסדא לא קשיא הא ר' ישמעאל הא ר' עקיבא</w:t>
      </w:r>
      <w:r w:rsidRPr="00162B4D">
        <w:rPr>
          <w:rStyle w:val="HebrewChar"/>
          <w:rFonts w:cs="FrankRuehl" w:hint="cs"/>
          <w:rtl/>
        </w:rPr>
        <w:t>...</w:t>
      </w:r>
      <w:r w:rsidR="00357561" w:rsidRPr="00162B4D">
        <w:rPr>
          <w:rStyle w:val="HebrewChar"/>
          <w:rFonts w:cs="FrankRuehl" w:hint="cs"/>
          <w:rtl/>
        </w:rPr>
        <w:t xml:space="preserve"> (שם כא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כיצד מערימין על הבכור, מבכרת שהיתה מעוברת, אומר מה שבמעיה של זו אם זכר עולה, ילדה זכר יקרב עולה, ואם נקבה זבחי שלמים, ילדה נקבה זבחי שלמים</w:t>
      </w:r>
      <w:r w:rsidR="00162B4D" w:rsidRPr="00162B4D">
        <w:rPr>
          <w:rStyle w:val="HebrewChar"/>
          <w:rFonts w:cs="FrankRuehl" w:hint="cs"/>
          <w:rtl/>
        </w:rPr>
        <w:t>...</w:t>
      </w:r>
      <w:r w:rsidRPr="00162B4D">
        <w:rPr>
          <w:rStyle w:val="HebrewChar"/>
          <w:rFonts w:cs="FrankRuehl" w:hint="cs"/>
          <w:rtl/>
        </w:rPr>
        <w:t xml:space="preserve"> אמר רב יהודה מותר להטיל מום בבכור קודם שיצא לאויר העולם</w:t>
      </w:r>
      <w:r w:rsidR="00162B4D" w:rsidRPr="00162B4D">
        <w:rPr>
          <w:rStyle w:val="HebrewChar"/>
          <w:rFonts w:cs="FrankRuehl" w:hint="cs"/>
          <w:rtl/>
        </w:rPr>
        <w:t>...</w:t>
      </w:r>
      <w:r w:rsidRPr="00162B4D">
        <w:rPr>
          <w:rStyle w:val="HebrewChar"/>
          <w:rFonts w:cs="FrankRuehl" w:hint="cs"/>
          <w:rtl/>
        </w:rPr>
        <w:t xml:space="preserve"> (תמורה כד ב, וראה שם עוד)</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ואמר מר בריה דרב יוסף משמיה דרבא בן שנולד אחר מיתת האב אינו ממעט בחלק בכורה, מאי טעמא וילדו לו בעינן, בסורא מתנו הכי, בפומבדיתא מתנו הכי, אמר מר בריה דרב יוסף משמיה דרבא בכור שנולד לאחר מיתת אביו אינו נוטל פי שנים, מאי טעמא יכיר בעינן והא ליכא</w:t>
      </w:r>
      <w:r w:rsidRPr="00162B4D">
        <w:rPr>
          <w:rStyle w:val="HebrewChar"/>
          <w:rFonts w:cs="FrankRuehl" w:hint="cs"/>
          <w:rtl/>
        </w:rPr>
        <w:t>...</w:t>
      </w:r>
      <w:r w:rsidR="00357561" w:rsidRPr="00162B4D">
        <w:rPr>
          <w:rStyle w:val="HebrewChar"/>
          <w:rFonts w:cs="FrankRuehl" w:hint="cs"/>
          <w:rtl/>
        </w:rPr>
        <w:t xml:space="preserve"> (נדה מד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מאיכן קשט הקושט הזה שתהא עבודה בבכורות, מן הדין קרייה, כי לי כל בכור ביום הכותי כל בכור בארץ מצרים וגו', וכתיב ובכל אלהי מצרים אעשה שפטים וגו', קודם לכן מה היו עושין, ותקח רבקה את בגדי עשו בנה הגדול החמודות אשר אתה בבית, מהו החמודות, שהיה משמש בכהונה גדולה. א"ר לוי שבר ה' מטה רשעים, אלו הבכורות שהקריבו לעגל תחילה. (מגילה יד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כתיב בכל אשר ימצא לו וגו', כיצד יורש בראוי כבמוחזק, כיצד מת אביו בחיי אבי אביו נוטל פי שנים מניכסי אביו ואין נוטל פי שנים מניכסי אבי אביו, ואם היה אביו בכור, כשם שנטל מניכסי אביו כך נוטל בניכסי אבי אביו. ריש לקיש בשם אבא בר דלייה, נאמר משפט לענין כפילה ונאמר משפט לעניין פשוטה, מה לענין פשוטה את רואה את הבן כילו קיים ליטול פשיטות אביו, אף לענין כפילה את רואה את הבן כילו קיים ליטול כפילת אביו</w:t>
      </w:r>
      <w:r w:rsidR="00162B4D" w:rsidRPr="00162B4D">
        <w:rPr>
          <w:rStyle w:val="HebrewChar"/>
          <w:rFonts w:cs="FrankRuehl" w:hint="cs"/>
          <w:rtl/>
        </w:rPr>
        <w:t>...</w:t>
      </w:r>
      <w:r w:rsidRPr="00162B4D">
        <w:rPr>
          <w:rStyle w:val="HebrewChar"/>
          <w:rFonts w:cs="FrankRuehl" w:hint="cs"/>
          <w:rtl/>
        </w:rPr>
        <w:t xml:space="preserve"> (בבא בתרא כג א,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תוספתא: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נאמנת חיה לומר זה יצא ראשונה, אימתי בזמן שאין שם ערער, אבל אם יש שם ערער אינה נאמנת, ר' אלעזר אומר אם הוחזקה על עומדה </w:t>
      </w:r>
      <w:r w:rsidRPr="00162B4D">
        <w:rPr>
          <w:rStyle w:val="HebrewChar"/>
          <w:rFonts w:cs="FrankRuehl" w:hint="cs"/>
          <w:rtl/>
        </w:rPr>
        <w:lastRenderedPageBreak/>
        <w:t>נאמנת, אם לאו אינה נאמנת. היו מוחזקין בו שהוא בכור ובשעת מתנה א' אינו בכור, אינו נאמן, היו מוחזקין בו שאינו בכור ובשעת מתנה א' בכור הוא, נאמן</w:t>
      </w:r>
      <w:r w:rsidR="00162B4D" w:rsidRPr="00162B4D">
        <w:rPr>
          <w:rStyle w:val="HebrewChar"/>
          <w:rFonts w:cs="FrankRuehl" w:hint="cs"/>
          <w:rtl/>
        </w:rPr>
        <w:t>...</w:t>
      </w:r>
      <w:r w:rsidRPr="00162B4D">
        <w:rPr>
          <w:rStyle w:val="HebrewChar"/>
          <w:rFonts w:cs="FrankRuehl" w:hint="cs"/>
          <w:rtl/>
        </w:rPr>
        <w:t xml:space="preserve"> (בבא בתרא פרק ז)</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היה ר' מאיר אומר כל המקיים מצות פטר חמור מעלין עליו כאילו קיים מצות בהמה טמאה כולה, כל המבטל מצות פטר חמור מעלין עליו כאילו ביטל מצות בהמה טמאה כולה</w:t>
      </w:r>
      <w:r w:rsidR="00162B4D" w:rsidRPr="00162B4D">
        <w:rPr>
          <w:rStyle w:val="HebrewChar"/>
          <w:rFonts w:cs="FrankRuehl" w:hint="cs"/>
          <w:rtl/>
        </w:rPr>
        <w:t>...</w:t>
      </w:r>
      <w:r w:rsidRPr="00162B4D">
        <w:rPr>
          <w:rStyle w:val="HebrewChar"/>
          <w:rFonts w:cs="FrankRuehl" w:hint="cs"/>
          <w:rtl/>
        </w:rPr>
        <w:t xml:space="preserve"> (בכורות פרק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כתנות עור</w:t>
      </w:r>
      <w:r w:rsidR="00162B4D" w:rsidRPr="00162B4D">
        <w:rPr>
          <w:rStyle w:val="HebrewChar"/>
          <w:rFonts w:cs="FrankRuehl" w:hint="cs"/>
          <w:rtl/>
        </w:rPr>
        <w:t>...</w:t>
      </w:r>
      <w:r w:rsidRPr="00162B4D">
        <w:rPr>
          <w:rStyle w:val="HebrewChar"/>
          <w:rFonts w:cs="FrankRuehl" w:hint="cs"/>
          <w:rtl/>
        </w:rPr>
        <w:t xml:space="preserve"> רשב"ל אמר גלי קסינון (מין חולדה חשובה) ובהם היו בכורות משתמשין (לעבודה)</w:t>
      </w:r>
      <w:r w:rsidR="00162B4D" w:rsidRPr="00162B4D">
        <w:rPr>
          <w:rStyle w:val="HebrewChar"/>
          <w:rFonts w:cs="FrankRuehl" w:hint="cs"/>
          <w:rtl/>
        </w:rPr>
        <w:t>...</w:t>
      </w:r>
      <w:r w:rsidRPr="00162B4D">
        <w:rPr>
          <w:rStyle w:val="HebrewChar"/>
          <w:rFonts w:cs="FrankRuehl" w:hint="cs"/>
          <w:rtl/>
        </w:rPr>
        <w:t xml:space="preserve"> (בראשית כ כט)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ולבני הפלגשים וגו' בימי אלכסנדרוס מוקדן באו בני ישמעאל לעורר על ישראל על הבכורה</w:t>
      </w:r>
      <w:r w:rsidR="00162B4D" w:rsidRPr="00162B4D">
        <w:rPr>
          <w:rStyle w:val="HebrewChar"/>
          <w:rFonts w:cs="FrankRuehl" w:hint="cs"/>
          <w:rtl/>
        </w:rPr>
        <w:t>...</w:t>
      </w:r>
      <w:r w:rsidRPr="00162B4D">
        <w:rPr>
          <w:rStyle w:val="HebrewChar"/>
          <w:rFonts w:cs="FrankRuehl" w:hint="cs"/>
          <w:rtl/>
        </w:rPr>
        <w:t xml:space="preserve"> כתיב כי את הבכור בן השנואה יכיר וגו', וישמעאל בדין שיטול פי שנים, א"ל גביעה בן קוסם אדוני המלך, אין אדם עושה מה שהוא רוצה לבניו, א"ל הין, א"ל והכתיב ויתן אברהם את כל אשר לו ליצחק</w:t>
      </w:r>
      <w:r w:rsidR="00162B4D" w:rsidRPr="00162B4D">
        <w:rPr>
          <w:rStyle w:val="HebrewChar"/>
          <w:rFonts w:cs="FrankRuehl" w:hint="cs"/>
          <w:rtl/>
        </w:rPr>
        <w:t>...</w:t>
      </w:r>
      <w:r w:rsidRPr="00162B4D">
        <w:rPr>
          <w:rStyle w:val="HebrewChar"/>
          <w:rFonts w:cs="FrankRuehl" w:hint="cs"/>
          <w:rtl/>
        </w:rPr>
        <w:t xml:space="preserve"> (שם סא 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ויקראו שמו עשו, הא שוא שבראתי בעולמי, א"ר יצחק אתון קריתון לחזירתכון שם, אף אנא קורא לבני בכורי שם, כה אמר ה' בני בכורי ישראל. (שם סג יב)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מה ראה יעקב אבינו שנתן נפשו על הבכורה, דתנינן עד שלא הוקם המשכן היו הבמות מותרות ועבודה בבכורות</w:t>
      </w:r>
      <w:r w:rsidR="00162B4D" w:rsidRPr="00162B4D">
        <w:rPr>
          <w:rStyle w:val="HebrewChar"/>
          <w:rFonts w:cs="FrankRuehl" w:hint="cs"/>
          <w:rtl/>
        </w:rPr>
        <w:t>...</w:t>
      </w:r>
      <w:r w:rsidRPr="00162B4D">
        <w:rPr>
          <w:rStyle w:val="HebrewChar"/>
          <w:rFonts w:cs="FrankRuehl" w:hint="cs"/>
          <w:rtl/>
        </w:rPr>
        <w:t xml:space="preserve"> אמר יהא רשע זה עומד ומקריב, לפיכך נתן נפשו על הבכורה</w:t>
      </w:r>
      <w:r w:rsidR="00162B4D" w:rsidRPr="00162B4D">
        <w:rPr>
          <w:rStyle w:val="HebrewChar"/>
          <w:rFonts w:cs="FrankRuehl" w:hint="cs"/>
          <w:rtl/>
        </w:rPr>
        <w:t>...</w:t>
      </w:r>
      <w:r w:rsidRPr="00162B4D">
        <w:rPr>
          <w:rStyle w:val="HebrewChar"/>
          <w:rFonts w:cs="FrankRuehl" w:hint="cs"/>
          <w:rtl/>
        </w:rPr>
        <w:t xml:space="preserve"> (שם שם יח)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בני ראובן בכור ישראל, אמור מעתה בכורת ממון נטלה ממנו ולא נטלה ממנו בכורת יוחסין, דכתיב בני ראובן בכור ישראל</w:t>
      </w:r>
      <w:r w:rsidR="00162B4D" w:rsidRPr="00162B4D">
        <w:rPr>
          <w:rStyle w:val="HebrewChar"/>
          <w:rFonts w:cs="FrankRuehl" w:hint="cs"/>
          <w:rtl/>
        </w:rPr>
        <w:t>...</w:t>
      </w:r>
      <w:r w:rsidRPr="00162B4D">
        <w:rPr>
          <w:rStyle w:val="HebrewChar"/>
          <w:rFonts w:cs="FrankRuehl" w:hint="cs"/>
          <w:rtl/>
        </w:rPr>
        <w:t xml:space="preserve"> ר' יודן בשם ר' אחא, ראובן בכור לעיבור, בכור ללידה, בכור לבכורה, בכור לנחלה, בכור לעבודה בכור לתשובה, ר' עזריה אמר אף בכור לנבואה, שנאמר (הושע א') תחלת דבר ה' בהושע. (שם פב יב)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הקב"ה אתם מכרתם בנה של רחל בעשרים כסף מעות שהן ה' סלעים, לפיכך יהיה כל אחד ואחד מפריש ערך בנו ה' סלעים במנה צורי. (שם פד יז)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ר' יהודה אמר ואני נתתי לך שכם, זה הבכורה </w:t>
      </w:r>
      <w:r w:rsidR="00357561" w:rsidRPr="00162B4D">
        <w:rPr>
          <w:rStyle w:val="HebrewChar"/>
          <w:rFonts w:cs="FrankRuehl" w:hint="cs"/>
          <w:rtl/>
        </w:rPr>
        <w:lastRenderedPageBreak/>
        <w:t>ולבושו של אדם הראשון, אשר לקחתי מיד האמורי זה עשו</w:t>
      </w:r>
      <w:r w:rsidRPr="00162B4D">
        <w:rPr>
          <w:rStyle w:val="HebrewChar"/>
          <w:rFonts w:cs="FrankRuehl" w:hint="cs"/>
          <w:rtl/>
        </w:rPr>
        <w:t>...</w:t>
      </w:r>
      <w:r w:rsidR="00357561" w:rsidRPr="00162B4D">
        <w:rPr>
          <w:rStyle w:val="HebrewChar"/>
          <w:rFonts w:cs="FrankRuehl" w:hint="cs"/>
          <w:rtl/>
        </w:rPr>
        <w:t xml:space="preserve"> (שם צז 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בני בכורי ישראל, בנים של מי שנטל את הבכורה, דבר אחר בני בכורי ישראל אמר הקב"ה לפרעה הרשע, אי אתה יודע כמה חבבתי את הבכורות שכתבתי בתורתי (דברים ט"ו) לא תעבוד בבכור שורך וכל מי שהוא עובד בו לוקה, ואתה שלחת ידך בבכורי דין הוא שתלקה</w:t>
      </w:r>
      <w:r w:rsidR="00162B4D" w:rsidRPr="00162B4D">
        <w:rPr>
          <w:rStyle w:val="HebrewChar"/>
          <w:rFonts w:cs="FrankRuehl" w:hint="cs"/>
          <w:rtl/>
        </w:rPr>
        <w:t>...</w:t>
      </w:r>
      <w:r w:rsidRPr="00162B4D">
        <w:rPr>
          <w:rStyle w:val="HebrewChar"/>
          <w:rFonts w:cs="FrankRuehl" w:hint="cs"/>
          <w:rtl/>
        </w:rPr>
        <w:t xml:space="preserve"> (שמות טו כז)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קדש לי כל בכור, ר' נתן אומר אמר הקב"ה למשה כשם שעשיתי יעקב בכור, שנאמר (שמות ד') בני בכורי ישראל, כך אני עושה למלך המשיח בכור, שנאמר (תהלים פ"ט) אף אני בכור אתנהו, כך קדש לי כל בכור. והזהר לישראל כשם שבראתי את העולם ואמרתי להם לישראל לזכור את יום השבת זכר למעשה בראשית,</w:t>
      </w:r>
      <w:r w:rsidR="00162B4D" w:rsidRPr="00162B4D">
        <w:rPr>
          <w:rStyle w:val="HebrewChar"/>
          <w:rFonts w:cs="FrankRuehl" w:hint="cs"/>
          <w:rtl/>
        </w:rPr>
        <w:t>...</w:t>
      </w:r>
      <w:r w:rsidRPr="00162B4D">
        <w:rPr>
          <w:rStyle w:val="HebrewChar"/>
          <w:rFonts w:cs="FrankRuehl" w:hint="cs"/>
          <w:rtl/>
        </w:rPr>
        <w:t xml:space="preserve"> כך היו זוכרים הנסים שעשיתי לכם במצרים וזכרו ליום שיצאתם משם</w:t>
      </w:r>
      <w:r w:rsidR="00162B4D" w:rsidRPr="00162B4D">
        <w:rPr>
          <w:rStyle w:val="HebrewChar"/>
          <w:rFonts w:cs="FrankRuehl" w:hint="cs"/>
          <w:rtl/>
        </w:rPr>
        <w:t>...</w:t>
      </w:r>
      <w:r w:rsidRPr="00162B4D">
        <w:rPr>
          <w:rStyle w:val="HebrewChar"/>
          <w:rFonts w:cs="FrankRuehl" w:hint="cs"/>
          <w:rtl/>
        </w:rPr>
        <w:t xml:space="preserve"> (שם יט 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קדש לי כל בכור, ר"נ אומר אמר הקב"ה לישראל כשתבאו לארץ העבירו כל פטר רחם לי, יכול לא להעבירו מיד, תלמוד לומר והעברת כל פטר רחם לה' מיד, הזהירן הקב"ה על שחס עליהם במצרים. (שם שם ט)</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ואם הפרשת כתקנן בנים זכרים אני נותן לך, שנאמר (שמות כ"ב) בכור בניך תתן לי, שבכורי ישראל במדבר היו כהנים, שנאמר (שם כ"ד) וישלח את נערי בני ישראל, וכשחטאו בעגל הוציאן הקב"ה והעמיד לוים תחתם</w:t>
      </w:r>
      <w:r w:rsidRPr="00162B4D">
        <w:rPr>
          <w:rStyle w:val="HebrewChar"/>
          <w:rFonts w:cs="FrankRuehl" w:hint="cs"/>
          <w:rtl/>
        </w:rPr>
        <w:t>...</w:t>
      </w:r>
      <w:r w:rsidR="00357561" w:rsidRPr="00162B4D">
        <w:rPr>
          <w:rStyle w:val="HebrewChar"/>
          <w:rFonts w:cs="FrankRuehl" w:hint="cs"/>
          <w:rtl/>
        </w:rPr>
        <w:t xml:space="preserve"> (שם לא 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תחת כל בכור פטר רחם בבני ישראל, בתחלה היתה עבודה בבכורות, ולפי שקלקלו בעגל זכו לוים על שלא טעו בעגל ליכנס תחתיהם. כי לי כל בכור וגו', כמה דתימא קדש לי כל בכור וגו', לי יהיו אני ה', לפי שהוא אומר ואני הנה לקחתי את הלוים מתוך בני ישראל תחת כל בכור, שומע אני מיום ההוא ואילך לא יהיו הבכורות קדושים, תלמוד לומר יהיו, מלמד שהם צריכין פדיון. (במדבר ג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פקוד כל בכור זכר, יש פקידה לבכורות, שנאמר פקוד כל בכור זכר, יש פקידה לבנים, שנאמר (ש"א ב') כי פקד ה' את חנה וגו', יש פקידה לשמירה, (איוב י') ופקודתך שמרה רוחי</w:t>
      </w:r>
      <w:r w:rsidR="00162B4D" w:rsidRPr="00162B4D">
        <w:rPr>
          <w:rStyle w:val="HebrewChar"/>
          <w:rFonts w:cs="FrankRuehl" w:hint="cs"/>
          <w:rtl/>
        </w:rPr>
        <w:t>...</w:t>
      </w:r>
      <w:r w:rsidRPr="00162B4D">
        <w:rPr>
          <w:rStyle w:val="HebrewChar"/>
          <w:rFonts w:cs="FrankRuehl" w:hint="cs"/>
          <w:rtl/>
        </w:rPr>
        <w:t xml:space="preserve"> לפי שהבכורות שלי הם, שנאמר (במדבר </w:t>
      </w:r>
      <w:r w:rsidRPr="00162B4D">
        <w:rPr>
          <w:rStyle w:val="HebrewChar"/>
          <w:rFonts w:cs="FrankRuehl" w:hint="cs"/>
          <w:rtl/>
        </w:rPr>
        <w:lastRenderedPageBreak/>
        <w:t>ג') כי לי כל בכור ביום הכותי כל בכור בארץ מצרים וגו', אמר הקב"ה, בשביל חיבתם של ישראל שניתי סדרו של עולם, באיזה צד, כתבתי בתורה שיהא חמור נפדה בשה, שנאמר (שמות ל"ד) ופטר חמור תפדה בשה, אני לא עשיתי כן, אלא פדיתי שה בחמור המצריים שנקרא חמור, שנאמר (יחזקאל ל"ג) אשר בשר חמורים בשרם, וישראל נקראו שה, שנאמר (ירמיה נ') שה פזורה ישראל, והרגתי בכוריהם והקדשתי בכוריהם של ישראל</w:t>
      </w:r>
      <w:r w:rsidR="00162B4D" w:rsidRPr="00162B4D">
        <w:rPr>
          <w:rStyle w:val="HebrewChar"/>
          <w:rFonts w:cs="FrankRuehl" w:hint="cs"/>
          <w:rtl/>
        </w:rPr>
        <w:t>...</w:t>
      </w:r>
      <w:r w:rsidRPr="00162B4D">
        <w:rPr>
          <w:rStyle w:val="HebrewChar"/>
          <w:rFonts w:cs="FrankRuehl" w:hint="cs"/>
          <w:rtl/>
        </w:rPr>
        <w:t xml:space="preserve"> שכן את מוצא שהרג המקום בכורי בהמות מצרים, והציל בהמות ישראל, ולכך הקדיש לשמו בכורי בהמות ישראל, וכן הוא אומר כי לי כל בכור ביום הכותי כל בכור. (שם ד 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דבר אחר הלוים שהיו צדיקים ולא נשתתפו במעשה העגל ומסרו עצמן על קדושת השם, שנאמר (שמות ל"ב) ויאמר מי לה' אלי ויאספו אליו כל בני לוי, אמר הקב"ה הם נשתתפו לי, אף אני אשתתף להם למנותם בעצמי ובכבודי, אבל הבכורות הם ריחקו עצמן מן הקב"ה והם הקריבו לפני העגל, לכך ריחק הקב"ה מן מניינם. (שם שם 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ותדע לך שהיו הבכורות מקריבים עד שלא עמד שבטו של לוי, טול מתחלת ברייתו של עולם, אדם הראשון היה בכורו של עולם, וכיון שקירב קרבנו שנאמר (תהלים ס"ט) ותיטב לה' משור פר מקרין מפריס, לבש בגדי כהונה גדולה, שנאמר (בראשית ג') ויעש ה' אלקים לאדם ולאשתו כתנות עור וילבישם, בגדי שבת היו, והיו הבכורות משתמשין בהם, כיון שמת אדם מסרן לשת, שת מסרן למתושלח, כיון שמת מתושלח מסרן לנח, עמד נח והקריב קרבן, שנאמר ויקח מכל הבהמה הטהורה (שם ח'), מת נח ומסרן לשם, וכי שם היה בכור, והלא יפת היה בכור, שנאמר (שם י') אחי יפת הגדול, מפני שצפה נח שלשלת האבות עומדת ממנו</w:t>
      </w:r>
      <w:r w:rsidRPr="00162B4D">
        <w:rPr>
          <w:rStyle w:val="HebrewChar"/>
          <w:rFonts w:cs="FrankRuehl" w:hint="cs"/>
          <w:rtl/>
        </w:rPr>
        <w:t>...</w:t>
      </w:r>
      <w:r w:rsidR="00357561" w:rsidRPr="00162B4D">
        <w:rPr>
          <w:rStyle w:val="HebrewChar"/>
          <w:rFonts w:cs="FrankRuehl" w:hint="cs"/>
          <w:rtl/>
        </w:rPr>
        <w:t xml:space="preserve"> את סבור שמא על חנם אמר יעקב לעשו שהוא ימכור לו את הבכורה, לאו, אלא שהיה יעקב מבקש להקריב ולא היה יכול מפני שלא היה בכור, אמר עשו מה אני מבקש מן הבכורה הזאת, שנאמר (בראשית כ"ה) הנה אנכי הולך למות וגו', באותה שעה נתנבא עליו יחזקאל ואמר לו, (יחזקאל ל"ה) אם לא שנאת ודם </w:t>
      </w:r>
      <w:r w:rsidR="00357561" w:rsidRPr="00162B4D">
        <w:rPr>
          <w:rStyle w:val="HebrewChar"/>
          <w:rFonts w:cs="FrankRuehl" w:hint="cs"/>
          <w:rtl/>
        </w:rPr>
        <w:lastRenderedPageBreak/>
        <w:t>ירדפך</w:t>
      </w:r>
      <w:r w:rsidRPr="00162B4D">
        <w:rPr>
          <w:rStyle w:val="HebrewChar"/>
          <w:rFonts w:cs="FrankRuehl" w:hint="cs"/>
          <w:rtl/>
        </w:rPr>
        <w:t>...</w:t>
      </w:r>
      <w:r w:rsidR="00357561" w:rsidRPr="00162B4D">
        <w:rPr>
          <w:rStyle w:val="HebrewChar"/>
          <w:rFonts w:cs="FrankRuehl" w:hint="cs"/>
          <w:rtl/>
        </w:rPr>
        <w:t xml:space="preserve"> אלא אמר לו אם לא דם הקרבן שנאת שהיה בכור והבכורות מקריבין, לפיכך ודם ירדפך. באותה שעה כיון שלקח יעקב את הבכורה התחיל מקריב</w:t>
      </w:r>
      <w:r w:rsidRPr="00162B4D">
        <w:rPr>
          <w:rStyle w:val="HebrewChar"/>
          <w:rFonts w:cs="FrankRuehl" w:hint="cs"/>
          <w:rtl/>
        </w:rPr>
        <w:t>...</w:t>
      </w:r>
      <w:r w:rsidR="00357561" w:rsidRPr="00162B4D">
        <w:rPr>
          <w:rStyle w:val="HebrewChar"/>
          <w:rFonts w:cs="FrankRuehl" w:hint="cs"/>
          <w:rtl/>
        </w:rPr>
        <w:t xml:space="preserve"> וכן בשעה שהקריב משה בסיני הבכורות הן הקריבו, שנאמר (שמות כ"ד) וישלח את נערי בני ישראל וגו', מה נערי, הבחורין שבבכורות, ויעלו עולות, הא למדת שלא היה אדם מקריב אלא הבכורות, וכיון שעשו ישראל אותו המעשה אמרו, יבואו הבכורות ויקריבו קרבנות לפניו, שנאמר (שם ל"ב) וישכימו ממחרת ויעלו עולות ויגישו שלמים, אמר להם האלקים אני נתתי פרוקפי לבכורות ועשיתי אותן גדולים בעולם, וכפרו בי ועמדו והקריבו לפני העגל, הרי אני מוציא את הבכורות ומכניס את בני לוי</w:t>
      </w:r>
      <w:r w:rsidRPr="00162B4D">
        <w:rPr>
          <w:rStyle w:val="HebrewChar"/>
          <w:rFonts w:cs="FrankRuehl" w:hint="cs"/>
          <w:rtl/>
        </w:rPr>
        <w:t>...</w:t>
      </w:r>
      <w:r w:rsidR="00357561" w:rsidRPr="00162B4D">
        <w:rPr>
          <w:rStyle w:val="HebrewChar"/>
          <w:rFonts w:cs="FrankRuehl" w:hint="cs"/>
          <w:rtl/>
        </w:rPr>
        <w:t xml:space="preserve"> אף על פי כן היו הבכורות חייבין כליה, אמר האלקים יבאו בני לוי ויפדו אותן, לפיכך אתה מוצא הלוים פודין את הבכורות, הדא הוא דכתיב קח את הלוים וגו'. ואת בהמת הלוים תחת בהמתם - כי פטורין כהנים ולוים לפדות בכוריהם מבכור אדם ומבכור חמור דאיתקש לבכור אדם, דכתיב אך פדה תפדה וגו' ואת בכור הבהמה הטמאה תפדה, אבל מבכור בהמה טהורה לא, אלא קדוש הוא. (שם שם 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לפי שהיה קהת טוען הארון ששם התורה, הקדימו הכתוב לגרשון, שבתחלה אמר נשא את ראש בני קהת, ואחר כך אומר נשא את ראש בני גרשון וגו', הוי יקרה היא מפנינים, מבכור שיצא ראשון, ואין פנינים אלא תחלה, כמו דאת אמר (רות ד') וזאת לפנים בישראל. (שם 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נשא את ראש, הדא הוא דכתיב (איוב ל"ז) לא יגרע מצדיק עיניו וגו', אין הקב"ה מונע דוגמא דידהו, לפי שמצינו שיעקב חמד את הבכורה לשם שמים כדי שיוכל להקריב, ולקחה מעשו בדמים, הסכים הקב"ה עמו וקראו בני בכורי, ונתן גדולה לבכורים שיקריבו לפניו</w:t>
      </w:r>
      <w:r w:rsidR="00162B4D" w:rsidRPr="00162B4D">
        <w:rPr>
          <w:rStyle w:val="HebrewChar"/>
          <w:rFonts w:cs="FrankRuehl" w:hint="cs"/>
          <w:rtl/>
        </w:rPr>
        <w:t>...</w:t>
      </w:r>
      <w:r w:rsidRPr="00162B4D">
        <w:rPr>
          <w:rStyle w:val="HebrewChar"/>
          <w:rFonts w:cs="FrankRuehl" w:hint="cs"/>
          <w:rtl/>
        </w:rPr>
        <w:t xml:space="preserve"> (איוב ל"ו) ואת מלכים לכסא, שחלק הקב"ה כבוד לבכורים, ולהם ראוי מלכות ליטול, שנאמר (דה"ב כ"א) ואת הממלכה נתן ליהורם כי הוא הבכור, וכן בדוד הוא אומר (תהלים פ"ט) אף אני בכור אתנהו עליון למלכי ארץ</w:t>
      </w:r>
      <w:r w:rsidR="00162B4D" w:rsidRPr="00162B4D">
        <w:rPr>
          <w:rStyle w:val="HebrewChar"/>
          <w:rFonts w:cs="FrankRuehl" w:hint="cs"/>
          <w:rtl/>
        </w:rPr>
        <w:t>...</w:t>
      </w:r>
      <w:r w:rsidRPr="00162B4D">
        <w:rPr>
          <w:rStyle w:val="HebrewChar"/>
          <w:rFonts w:cs="FrankRuehl" w:hint="cs"/>
          <w:rtl/>
        </w:rPr>
        <w:t xml:space="preserve"> וכן יעקב אומר לראובן (בראשית מ"ט), ראובן בכורי אתה וגו', שאת זו כהונה, כמד"ת (ויקרא ט') וישא </w:t>
      </w:r>
      <w:r w:rsidRPr="00162B4D">
        <w:rPr>
          <w:rStyle w:val="HebrewChar"/>
          <w:rFonts w:cs="FrankRuehl" w:hint="cs"/>
          <w:rtl/>
        </w:rPr>
        <w:lastRenderedPageBreak/>
        <w:t>אהרן את ידיו אל העם ויברכם, עז זו מלכות, שנאמר (מ"א ב') ויתן עוז למלכו, שאלולי לא סרח ראובן במעשה בלהה היה ראוי ליטול כהונה ומלכות לפי שהיה בכור, ומנין אף לעבודת הלוים היו ראוין, שכן את מוצא שנכנסו פשוטי הלוים תחת בכורי ישראל</w:t>
      </w:r>
      <w:r w:rsidR="00162B4D" w:rsidRPr="00162B4D">
        <w:rPr>
          <w:rStyle w:val="HebrewChar"/>
          <w:rFonts w:cs="FrankRuehl" w:hint="cs"/>
          <w:rtl/>
        </w:rPr>
        <w:t>...</w:t>
      </w:r>
      <w:r w:rsidRPr="00162B4D">
        <w:rPr>
          <w:rStyle w:val="HebrewChar"/>
          <w:rFonts w:cs="FrankRuehl" w:hint="cs"/>
          <w:rtl/>
        </w:rPr>
        <w:t xml:space="preserve"> ועל שבט הלוי אמר הכתוב (תהלים ק"א) עיני בנאמני ארץ לשבת עמדי, הוי ויושיבם לנצח ויגבהו, מי גרם להם לבכורים שאבדו הכבוד הזה, על שנתגבהו בעצמם ועבדו לפני העגל, לפיכך ואם אסורים בזקים, שנאסרו מלהקריב דבר הנעשה באש</w:t>
      </w:r>
      <w:r w:rsidR="00162B4D" w:rsidRPr="00162B4D">
        <w:rPr>
          <w:rStyle w:val="HebrewChar"/>
          <w:rFonts w:cs="FrankRuehl" w:hint="cs"/>
          <w:rtl/>
        </w:rPr>
        <w:t>...</w:t>
      </w:r>
      <w:r w:rsidRPr="00162B4D">
        <w:rPr>
          <w:rStyle w:val="HebrewChar"/>
          <w:rFonts w:cs="FrankRuehl" w:hint="cs"/>
          <w:rtl/>
        </w:rPr>
        <w:t xml:space="preserve"> (שם שם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ויהי, הבכורים אמרו ווי שנטלה מהם הכהונה, שעד שלא הוקם המשכן היו הבמות מותרות ועבודה בבכורות, שנאמר (שמות כ"ד) וישלח את נערי בני ישראל ויעלו עולות וגו', וכן כתיב (שם י"ט) ועלית אתה ואהרן עמך והכהנים והעם וגו', ריב"ק ורבי, אחד מהם אומר הכהנים אלו הבכורות, וחבירו אמר זה נדב ואביהוא, וכן כתיב (ישעיה י"ד) שבר ה' מטה רשעים שבט וגו', א"ר אבא בר ממל אלו הבכורות, לפי שהקריבו לפני העגל אבדו כהונה, וכן את מוצא שכל הכהנים שעבדו לע"ז בבנין ראשון פסלן הקב"ה במקדש שני</w:t>
      </w:r>
      <w:r w:rsidR="00162B4D" w:rsidRPr="00162B4D">
        <w:rPr>
          <w:rStyle w:val="HebrewChar"/>
          <w:rFonts w:cs="FrankRuehl" w:hint="cs"/>
          <w:rtl/>
        </w:rPr>
        <w:t>...</w:t>
      </w:r>
      <w:r w:rsidRPr="00162B4D">
        <w:rPr>
          <w:rStyle w:val="HebrewChar"/>
          <w:rFonts w:cs="FrankRuehl" w:hint="cs"/>
          <w:rtl/>
        </w:rPr>
        <w:t xml:space="preserve"> (שם יב 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האב חייב לפדותו, והקב"ה פדה ישראל, שנאמר (ש"ב ז') לפדת לו לעם</w:t>
      </w:r>
      <w:r w:rsidRPr="00162B4D">
        <w:rPr>
          <w:rStyle w:val="HebrewChar"/>
          <w:rFonts w:cs="FrankRuehl" w:hint="cs"/>
          <w:rtl/>
        </w:rPr>
        <w:t>...</w:t>
      </w:r>
      <w:r w:rsidR="00357561" w:rsidRPr="00162B4D">
        <w:rPr>
          <w:rStyle w:val="HebrewChar"/>
          <w:rFonts w:cs="FrankRuehl" w:hint="cs"/>
          <w:rtl/>
        </w:rPr>
        <w:t xml:space="preserve"> (שם יז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א"ר שמואל למלך שהיה לו פרדס ונוטע בו שורות שורות של אגוזין ותפוחים ורמונים ומסרן לבנו, אמר לו, בני איני תובע ממך דבר, אלא בשעה שהנטיעות הללו מבכרות תהא מביא לפני מהן ומטעמני כדי שאראה מעשה ידי ואשמח בך, כך אמר הקב"ה לישראל, בני, איני תובע מכם דבר, אלא כשיולד לאחד מכם בן בכור יהא מקדישו לשמי, הדא הוא דכתיב (שמות י"ג) קדש לי כל בכור, וכשאתם עולין לפעמי רגלים תהיו מעלין אותו וכל זכרים שלכם להראות לפני</w:t>
      </w:r>
      <w:r w:rsidR="00162B4D" w:rsidRPr="00162B4D">
        <w:rPr>
          <w:rStyle w:val="HebrewChar"/>
          <w:rFonts w:cs="FrankRuehl" w:hint="cs"/>
          <w:rtl/>
        </w:rPr>
        <w:t>...</w:t>
      </w:r>
      <w:r w:rsidRPr="00162B4D">
        <w:rPr>
          <w:rStyle w:val="HebrewChar"/>
          <w:rFonts w:cs="FrankRuehl" w:hint="cs"/>
          <w:rtl/>
        </w:rPr>
        <w:t xml:space="preserve"> (שיר ז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קדש לי כל בכור</w:t>
      </w:r>
      <w:r w:rsidR="00162B4D" w:rsidRPr="00162B4D">
        <w:rPr>
          <w:rStyle w:val="HebrewChar"/>
          <w:rFonts w:cs="FrankRuehl" w:hint="cs"/>
          <w:rtl/>
        </w:rPr>
        <w:t>...</w:t>
      </w:r>
      <w:r w:rsidRPr="00162B4D">
        <w:rPr>
          <w:rStyle w:val="HebrewChar"/>
          <w:rFonts w:cs="FrankRuehl" w:hint="cs"/>
          <w:rtl/>
        </w:rPr>
        <w:t xml:space="preserve"> יכול כל שנולד ראשון בין זכר בין נקבה יהיה בכור, תלמוד לומר כל הבכור וגו' הזכר תקדיש, זכר ולא נקבה, יכול יוצא דופן יהא בכור, תלמוד לומר פטר כל רחם, עד שיהא </w:t>
      </w:r>
      <w:r w:rsidRPr="00162B4D">
        <w:rPr>
          <w:rStyle w:val="HebrewChar"/>
          <w:rFonts w:cs="FrankRuehl" w:hint="cs"/>
          <w:rtl/>
        </w:rPr>
        <w:lastRenderedPageBreak/>
        <w:t>זכר פותח רחם. באדם ובבהמה, מקיש בכור אדם לבכור בהמה, מה בהמה נפל פטור מן הבכורה, אף אדם פטור, יצאו לוים שאין להם בכור אדם ולא בכור בהמה. בכור אדם מבן שלשים יום חייב לפדותו, פחות מכאן נפל, בכור בהמה ח' ימים, פחות מכאן נפל</w:t>
      </w:r>
      <w:r w:rsidR="00162B4D" w:rsidRPr="00162B4D">
        <w:rPr>
          <w:rStyle w:val="HebrewChar"/>
          <w:rFonts w:cs="FrankRuehl" w:hint="cs"/>
          <w:rtl/>
        </w:rPr>
        <w:t>...</w:t>
      </w:r>
      <w:r w:rsidRPr="00162B4D">
        <w:rPr>
          <w:rStyle w:val="HebrewChar"/>
          <w:rFonts w:cs="FrankRuehl" w:hint="cs"/>
          <w:rtl/>
        </w:rPr>
        <w:t xml:space="preserve"> יכול יוליכנו לבית הבחירה, דכתיב והבאתם שמה וגו' ובכורות בקרכם וצאנכם, תלמוד לומר תפדה בכל מקום שירצה יפדנו מכהן</w:t>
      </w:r>
      <w:r w:rsidR="00162B4D" w:rsidRPr="00162B4D">
        <w:rPr>
          <w:rStyle w:val="HebrewChar"/>
          <w:rFonts w:cs="FrankRuehl" w:hint="cs"/>
          <w:rtl/>
        </w:rPr>
        <w:t>...</w:t>
      </w:r>
      <w:r w:rsidRPr="00162B4D">
        <w:rPr>
          <w:rStyle w:val="HebrewChar"/>
          <w:rFonts w:cs="FrankRuehl" w:hint="cs"/>
          <w:rtl/>
        </w:rPr>
        <w:t xml:space="preserve"> (בא יא)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והעברת כל פטר רחם לה', אין העברה אלא הפרשה וכן את מוצא בנחלות והעברתם את נחלתו לבתו (במדבר כ"ז)</w:t>
      </w:r>
      <w:r w:rsidR="00162B4D" w:rsidRPr="00162B4D">
        <w:rPr>
          <w:rStyle w:val="HebrewChar"/>
          <w:rFonts w:cs="FrankRuehl" w:hint="cs"/>
          <w:rtl/>
        </w:rPr>
        <w:t>...</w:t>
      </w:r>
      <w:r w:rsidRPr="00162B4D">
        <w:rPr>
          <w:rStyle w:val="HebrewChar"/>
          <w:rFonts w:cs="FrankRuehl" w:hint="cs"/>
          <w:rtl/>
        </w:rPr>
        <w:t xml:space="preserve"> שומע אני אף היתום במשמע, נאמר כאן עבודה ונאמר להלן עבודה, מה להלן אין קדושה חלה עליו אלא בחיי אמו, אף עבודה האמורה כאן אין קדושה חלה עליו אלא בחיי אמו</w:t>
      </w:r>
      <w:r w:rsidR="00162B4D" w:rsidRPr="00162B4D">
        <w:rPr>
          <w:rStyle w:val="HebrewChar"/>
          <w:rFonts w:cs="FrankRuehl" w:hint="cs"/>
          <w:rtl/>
        </w:rPr>
        <w:t>...</w:t>
      </w:r>
      <w:r w:rsidRPr="00162B4D">
        <w:rPr>
          <w:rStyle w:val="HebrewChar"/>
          <w:rFonts w:cs="FrankRuehl" w:hint="cs"/>
          <w:rtl/>
        </w:rPr>
        <w:t xml:space="preserve"> אשר יהיה לך, חוץ מן המוכר עובר בהמתו לנכרי, והלוקח עובר בהמתו מעכו"ם יכול יהא חייב, תלמוד לומר אשר יולד בבקרך ובצאנך הזכרים לה', אמר ר' יוסי מכאן אתה למד רחל שלא בכרה וכשילדה ילדה שני זכרים ויצאו ראשיהם שניהם כאחת שניהם לכהן, שנאמר הזכרים 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פטר חמור תפדה בשה, ולא בעגל ולא בחיה ולא בשחוטה ולא בכלאים ולא בכוי. פטר חמור אתה פודהו ולא שאר בהמה טמאה</w:t>
      </w:r>
      <w:r w:rsidR="00162B4D" w:rsidRPr="00162B4D">
        <w:rPr>
          <w:rStyle w:val="HebrewChar"/>
          <w:rFonts w:cs="FrankRuehl" w:hint="cs"/>
          <w:rtl/>
        </w:rPr>
        <w:t>...</w:t>
      </w:r>
      <w:r w:rsidRPr="00162B4D">
        <w:rPr>
          <w:rStyle w:val="HebrewChar"/>
          <w:rFonts w:cs="FrankRuehl" w:hint="cs"/>
          <w:rtl/>
        </w:rPr>
        <w:t xml:space="preserve"> ואם לא תפדה וערפתו, למדנו מצות פדיה קודמת למצות עריפה, ולמה ערפו, אמר הקב"ה אתה אבדת נכסי כהן, ערפתו ויאבדו נכסיך ולא תהנה מהם. ומנין שאסור בהנאה, נאמר כאן עריפה ונאמר עריפה בעגלה</w:t>
      </w:r>
      <w:r w:rsidR="00162B4D" w:rsidRPr="00162B4D">
        <w:rPr>
          <w:rStyle w:val="HebrewChar"/>
          <w:rFonts w:cs="FrankRuehl" w:hint="cs"/>
          <w:rtl/>
        </w:rPr>
        <w:t>...</w:t>
      </w:r>
      <w:r w:rsidRPr="00162B4D">
        <w:rPr>
          <w:rStyle w:val="HebrewChar"/>
          <w:rFonts w:cs="FrankRuehl" w:hint="cs"/>
          <w:rtl/>
        </w:rPr>
        <w:t xml:space="preserve"> מה עגלה ערופה אסורה בהנאה אף זו אסורה בהנאה.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כל בכור אדם בבניך תפדה, כלל, בערכך כסף חמשת שקלים פרט, אין בכלל אלא מה שבפרט, חזר וכלל כל בכור אדם תפדה, כלל ופרט וכלל אי אתה דן אלא כעין הפרט, מה הפרט מפורש דבר המטלטלין והם נכסים שאין להם אחריות, אף כל דבר המטלטלין והם נכסים שאין להם אחריות. מכאן אמרו בכל פודין בכורי אדם חוץ מעבדים ושטרות וקרקעות שהן נכסים שיש להן אחריות</w:t>
      </w:r>
      <w:r w:rsidR="00162B4D" w:rsidRPr="00162B4D">
        <w:rPr>
          <w:rStyle w:val="HebrewChar"/>
          <w:rFonts w:cs="FrankRuehl" w:hint="cs"/>
          <w:rtl/>
        </w:rPr>
        <w:t>...</w:t>
      </w:r>
      <w:r w:rsidRPr="00162B4D">
        <w:rPr>
          <w:rStyle w:val="HebrewChar"/>
          <w:rFonts w:cs="FrankRuehl" w:hint="cs"/>
          <w:rtl/>
        </w:rPr>
        <w:t xml:space="preserve"> הוצרך הכתוב לומר כל בכור בניך תפדה, לומר שאם לא פדאו אביו הוא חייב לפדות את עצמו, מכאן את למד שאדם חייב ללמד את בניו תורה, אם לא למדו אביו הוא </w:t>
      </w:r>
      <w:r w:rsidRPr="00162B4D">
        <w:rPr>
          <w:rStyle w:val="HebrewChar"/>
          <w:rFonts w:cs="FrankRuehl" w:hint="cs"/>
          <w:rtl/>
        </w:rPr>
        <w:lastRenderedPageBreak/>
        <w:t>חייב ללמד את עצמו מקל וחומר מפדיון. (שם יב)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תלמוד לומר באדם ובבהמה, הקיש בכור בהמה לבכור אדם, מה בכור אדם אתה רשאי ליתנו לכהן בכל מקום שירצה, אף בכור בהמה אתה רשאי ליתנו לכהן בכל מקום שירצה, מה בכור אדם אתה מטפל בו שלשים יום, אף בכור בהמה אתה מטפל בו שלשים יום. לי הוא למה נאמר, לפי שהוא אומר הזכר תקדיש לה' אלקיך, הקדישו כדי שתקבל שכר, או אם הקדשתו יהא מוקדש ואם לאו אינו מוקדש, תלמוד לומר לי הוא, מכל מקום</w:t>
      </w:r>
      <w:r w:rsidRPr="00162B4D">
        <w:rPr>
          <w:rStyle w:val="HebrewChar"/>
          <w:rFonts w:cs="FrankRuehl" w:hint="cs"/>
          <w:rtl/>
        </w:rPr>
        <w:t>...</w:t>
      </w:r>
      <w:r w:rsidR="00357561" w:rsidRPr="00162B4D">
        <w:rPr>
          <w:rStyle w:val="HebrewChar"/>
          <w:rFonts w:cs="FrankRuehl" w:hint="cs"/>
          <w:rtl/>
        </w:rPr>
        <w:t xml:space="preserve"> (שמות פרק יג, רטו)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הגדול: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מפני מה בכור האשה נותן חמש סלעים ובכור האיש אינו נותן חמש סלעים, לפי שיוסף בכורה שלרחל היה ולא בכורו שליעקב, ומפני מה נפדה בחמש סלעים, רבי בריכה ורבי לוי בשם ריש לקיש לפי שמכרו בכורה שלרחל בעשרים כסף, לפי כך יהא כל אחד ואחד פודה את בכורו בעשרים כסף. דבר אחר מפני מה בכור האשה צריך פדיון ובכור האיש שאינו צריך פדיון, לפי כשלקו בכורי מצריים לא היו המצריים מרגישין בבכורות האיש שכולם בני זמה ולא היו מבחינין אלא בבכורות האשה שהן ודאי, לכך נתקדשו בכורות האשה</w:t>
      </w:r>
      <w:r w:rsidR="00162B4D" w:rsidRPr="00162B4D">
        <w:rPr>
          <w:rStyle w:val="HebrewChar"/>
          <w:rFonts w:cs="FrankRuehl" w:hint="cs"/>
          <w:rtl/>
        </w:rPr>
        <w:t>...</w:t>
      </w:r>
      <w:r w:rsidRPr="00162B4D">
        <w:rPr>
          <w:rStyle w:val="HebrewChar"/>
          <w:rFonts w:cs="FrankRuehl" w:hint="cs"/>
          <w:rtl/>
        </w:rPr>
        <w:t xml:space="preserve"> (במדבר יח טו)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את בכורתך - לפי שהעבודה בבכורות, אמר יעקב אין רשע זה כדאי להקריב. (בראשית כה לא)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בני בכורי - לשון גדולה, כמו אף אני בכור אתנהו. ומדרשו, כאן חתם הקב"ה על מכירת הבכורה שלקח יעקב מעשו. (שמות ד כב)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פטר כל רחם - שפתח את הרחם תחלה. לי הוא - לעצמי קניתים על ידי שהכיתי בכורי מצרים. (שם יג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והעברת - לשון הפרש, שגר בהמה - נפל ששגרתו אמו בלא עת שהוא קדוש בבכורה לפטור את הבא אחריו</w:t>
      </w:r>
      <w:r w:rsidR="00162B4D" w:rsidRPr="00162B4D">
        <w:rPr>
          <w:rStyle w:val="HebrewChar"/>
          <w:rFonts w:cs="FrankRuehl" w:hint="cs"/>
          <w:rtl/>
        </w:rPr>
        <w:t>...</w:t>
      </w:r>
      <w:r w:rsidRPr="00162B4D">
        <w:rPr>
          <w:rStyle w:val="HebrewChar"/>
          <w:rFonts w:cs="FrankRuehl" w:hint="cs"/>
          <w:rtl/>
        </w:rPr>
        <w:t xml:space="preserve"> (שם שם יב)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פטר חמור - ולא שאר בהמה טמאה, לפי </w:t>
      </w:r>
      <w:r w:rsidRPr="00162B4D">
        <w:rPr>
          <w:rStyle w:val="HebrewChar"/>
          <w:rFonts w:cs="FrankRuehl" w:hint="cs"/>
          <w:rtl/>
        </w:rPr>
        <w:lastRenderedPageBreak/>
        <w:t>שנמשלו בכורי מצרים לחמורים. ועוד שסייעו את ישראל ביציאתן ממצרים, שהיו טעונים כספם וזהבם של מצרים. תפדה בשה - נותן שה לכהן, ופרט חמור מותר בהנאה, והשה חולין. וכל בכור אדם תפדה - בחמש סלעים. (שם שם יג)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בכור בניך - לפדותו, ולסמוך לו "כן תעשה לשורך" וגו', מה בכור אדם פודהו לאחר ל' יום, אף בכור בהמה דקה מטפל בו ל' יום ואחר כך נותנו לכהן. (שם כב כח)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מתוך בני ישראל - על ידי הבכורות זכיתי בהם ולקחתים תמורתם, שהיתה העבודה בבכורות, וכשחטאו בעגל נפסלו, והלוים שלא עבדו ע"ז נבחרו תחתיהם. (במדבר ג יב)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ואת בהמת הלוים - לא פדו בהמות הלוים את בכורי בהמה טהורה של ישראל, אלא את פטרי חמוריהם, ושה אחד של לוי פטר כמה פטרי חמורים, לכן לא מנה עודפים בבהמה. ואת פדויי - הבכורות הצריכים להפדות, מהם תקח חמשת שקלים, כך היתה מכירתו של יוסף, עשרים כסף, שהיה בכורה של רחל. (שם מה ומו)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לי כל בכור - שלי היו הבכורות בקו הדין, שהגנתי עליהם בין בכורי מצרים. הקדשתי אותם לי - עד שטעו בעגל, ועכשיו "ואקח את הלוים". (שם ח יז)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כחזה התנופה - של שלמים</w:t>
      </w:r>
      <w:r w:rsidR="00162B4D" w:rsidRPr="00162B4D">
        <w:rPr>
          <w:rStyle w:val="HebrewChar"/>
          <w:rFonts w:cs="FrankRuehl" w:hint="cs"/>
          <w:rtl/>
        </w:rPr>
        <w:t>...</w:t>
      </w:r>
      <w:r w:rsidRPr="00162B4D">
        <w:rPr>
          <w:rStyle w:val="HebrewChar"/>
          <w:rFonts w:cs="FrankRuehl" w:hint="cs"/>
          <w:rtl/>
        </w:rPr>
        <w:t xml:space="preserve"> אף הבכור נאכל לשני ימים ולילה אחד. (שם יח יח)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לא תאכל כל תועבה - שתעבתי לך, כגון צרם אוזן הבכור לאכלו במדינה, לימד לך כאן שלא ישחט ויאכל על אותו מום. (דברים יד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הבכור תקדיש - ובמקום אחר אומר אל תקדיש, אינו מקדישו לקרבן אחר, וכאן למד שמצוה לומר הרי אתה קדוש לבכורה. דבר אחר: מקדישו אתה הקדש עילוי, ונותן להקדש כפי טובת הנאה שבו. לפני ה' אלקיך תאכלנו - לכהן הוא אומר, שהוא ממתנות כהונה, אחד תם ואחד בעל מום. שנה בשנה - מכאן שאין משהין אותו יותר על שנתו, יכול משעברה שנתו פסול, כבר הוקש למעשר, מה מעשר שני אינו נפסל משנה לחברתה, אף בכור כן. שנה בשנה - אם שחטו בסוף שנתו אוכלו אותו היום ויום אחד משנה אחרת, למד שנאכל לשני ימים ולילה. (שם טו יט וכ)</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מום - כלל, פסח או עור - פרט, כל מום - חזר וכלל, מה הפרט מפורש מום הגלוי ואינו חוזר, אף כל מום שבגלוי ואינו חוזר. (שם שם כא)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פי שנים - כנגד שני אחים. בכל אשר ימצא - מכאן שאין הבכור נוטל פי שנים בראוי (לבא בנכסים) לאחר מיתת האב כבמוחזק. (שם כא יז)</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בכור שורו - יש בכור שהוא לשון גדולה ומלכות, מלך היוצא ממנו והוא יהושע. (שם לג יז)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בכורתך - שיקח פי שנים בממון אביו, ויש אומרים לבכור מעלה לקום מפניו ולשרתו. (בראשית כה לא)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יבוכר - נודע שהוא לה'. (ויקרא כז כו)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לעשות את כל המעשים - להחליף הבכורות, כי זה היה דבר גדול ומכעיס למי שאינו מאמין. כי בעגל הקריבו הבכורות, והלוים הרגום. (במדבר טז כח)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ותאמר הבכירה - אין צורך כדעת אבן עזרא שהיתה ללוט אשה אחרת, שכל גדול באחוה יקרא בכור, והקטן ממנו צעיר. (בראשית יט לא)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ויבז עשו את הבכורה - </w:t>
      </w:r>
      <w:r w:rsidR="00162B4D" w:rsidRPr="00162B4D">
        <w:rPr>
          <w:rStyle w:val="HebrewChar"/>
          <w:rFonts w:cs="FrankRuehl" w:hint="cs"/>
          <w:rtl/>
        </w:rPr>
        <w:t>...</w:t>
      </w:r>
      <w:r w:rsidRPr="00162B4D">
        <w:rPr>
          <w:rStyle w:val="HebrewChar"/>
          <w:rFonts w:cs="FrankRuehl" w:hint="cs"/>
          <w:rtl/>
        </w:rPr>
        <w:t>ואולי הבכורה לפנים רק לנחול מעלת האב ושררותו, ואולי גם נוחל מעט יותר</w:t>
      </w:r>
      <w:r w:rsidR="00162B4D" w:rsidRPr="00162B4D">
        <w:rPr>
          <w:rStyle w:val="HebrewChar"/>
          <w:rFonts w:cs="FrankRuehl" w:hint="cs"/>
          <w:rtl/>
        </w:rPr>
        <w:t>...</w:t>
      </w:r>
      <w:r w:rsidRPr="00162B4D">
        <w:rPr>
          <w:rStyle w:val="HebrewChar"/>
          <w:rFonts w:cs="FrankRuehl" w:hint="cs"/>
          <w:rtl/>
        </w:rPr>
        <w:t xml:space="preserve"> (שם כה לד)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בכור - בפשט מתו בכורי רחם, וכן נהרגו גם בכור מאב וגדול הבית, אבל קדש תחתם רק פטר רחם הידוע. (שמות יב 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 יביאך - כי מצות פטר חמור נוהגת רק בארץ. ובפשט ציוה לקדש בכור כל הנמצאים בעבור שפדאם ממות לעבוד את עבודת ה', אבל המצוה לא נהגה בנולדים במדבר. (שם יג יא)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תחת כל בכור - הבכורות נתקדשו לה' באמרו "קדש לי כל בכור" ועדיין לא נפדו, שלא נאמר למי הפדיון, ואולי היתה בהם עבודת הקרבנות, ולא היו רק הבכורות שנולדו בשנה זו והחליפם בלוים, שזה פדיונם. (במדבר ג מה)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לתת לו פי שנים - מצות עשה, ואם משוה את הבכור דבריו קיימים ועובר בלא תעשה ובעשה, וכל שכן אם טוען שהוא פשוט, ומשאמר "על פני" משמע שעובר רק בחיי הבכור, אבל אם </w:t>
      </w:r>
      <w:r w:rsidRPr="00162B4D">
        <w:rPr>
          <w:rStyle w:val="HebrewChar"/>
          <w:rFonts w:cs="FrankRuehl" w:hint="cs"/>
          <w:rtl/>
        </w:rPr>
        <w:lastRenderedPageBreak/>
        <w:t>מת, אף על פי שמוריש לבניו פי שנים בקבר, אם השווהו אינו עובר. (דברים כא טז)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מצות עשה לפדות כל איש מישראל בנו שהוא בכור לאמו הישראלית, שנאמר "כל פטר רחם לי", ונאמר "אך פדה תפדה את בכור האדם".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ואין האשה חייבת לפדות את בנה, שהחייב לפדות את עצמו הוא שחייב לפדות את בנו. עבר האב ולא פדהו כשיגדל יפדה את עצמו. היה הוא לפדות ובנו לפדות יפדה עצמו תחלה ואחר כך בנו</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הפודה את בנו מברך: אשר קדשנו במצותיו וצונו על פדיון הבן, וחוזר ומברך שהחיינו, ואחר כך נותן הפדיון לכהן, ואם פדה עצמו מברך לפדות הבכור, ומברך שהחינו.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מצוה זו נוהגת בכל מקום ובכל זמן, ובכמה פודהו, בחמש סלעים, שנאמר ופדוייו מבן חדש תפדה, בין בכסף בין בשוה כסף מן המיטלטלין שגופן ממון</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כהנים ולוים פטורים מפדיון הבן מקל וחומר, אם פטרו של ישראל במדבר, דין הוא שיפטרו עצמן. ישראל הבא מן הכהנת ומן הלויה פטור, שאין הדבר תלוי באב אלא באם, שנאמר פטר רחם בישראל</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השפחה שנשתחררה וכותית שנתגיירה כשהן מעוברות וילדו, אף על פי שהורתו שלא בקדושה, הואיל ונולד בקדושה חייב, שנאמר "פטר רחם בישראל", והרי פטר רחם בישראל</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יוצא דופן והבא אחריו כדרכו שניהם פטורים, הראשון לפי שלא יצא מן הרחם, והשני מפני שקדמו אחר.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מאימתי חייב בפדיון, משישלים שלשים יום, שנאמר ופדויו מבן חדש תפדה. מת הבן בתוך ל' ואפילו ביום ל', וכן אם נעשה טריפה, אינו חייב בחמשה סלעים, ואם הקדים ונתן לכהן יחזיר לו הפדיון</w:t>
      </w:r>
      <w:r w:rsidR="00162B4D" w:rsidRPr="00162B4D">
        <w:rPr>
          <w:rStyle w:val="HebrewChar"/>
          <w:rFonts w:cs="FrankRuehl" w:hint="cs"/>
          <w:rtl/>
        </w:rPr>
        <w:t>...</w:t>
      </w:r>
      <w:r w:rsidRPr="00162B4D">
        <w:rPr>
          <w:rStyle w:val="HebrewChar"/>
          <w:rFonts w:cs="FrankRuehl" w:hint="cs"/>
          <w:rtl/>
        </w:rPr>
        <w:t xml:space="preserve"> (הלכות בכורים פרק יא א והלאה,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מצות עשה לפדות כל אדם מישראל פטר חמור בשה, ואם לא רצה לפדותו מצות עשה לעורפו, שנאמר "ופטר חמור תפדה בשה, ואם לא תפדה וערפתו". ושתי מצות אלו נוהגות בכל מקום ובכל זמן, ומצות פדייה קודמת למצות עריפה. </w:t>
      </w:r>
      <w:r w:rsidRPr="00162B4D">
        <w:rPr>
          <w:rStyle w:val="HebrewChar"/>
          <w:rFonts w:cs="FrankRuehl" w:hint="cs"/>
          <w:rtl/>
        </w:rPr>
        <w:lastRenderedPageBreak/>
        <w:t>השה שפודין בו נותנו לכהן שנאמר "כל פטר רחם" וגו'</w:t>
      </w:r>
      <w:r w:rsidR="00162B4D" w:rsidRPr="00162B4D">
        <w:rPr>
          <w:rStyle w:val="HebrewChar"/>
          <w:rFonts w:cs="FrankRuehl" w:hint="cs"/>
          <w:rtl/>
        </w:rPr>
        <w:t>...</w:t>
      </w:r>
      <w:r w:rsidRPr="00162B4D">
        <w:rPr>
          <w:rStyle w:val="HebrewChar"/>
          <w:rFonts w:cs="FrankRuehl" w:hint="cs"/>
          <w:rtl/>
        </w:rPr>
        <w:t xml:space="preserve"> (שם פרק יב א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מצות עשה להפריש כל פטר רחם הזכרים, בין באדם בין בבהמה טהורה, בין ממין החמור, בין שהיו שלימים בין שהיו טריפות, שנאמר קדש לי כל בכור פטר כל רחם בבני ישראל באדם ובבהמה, וכולן לכהנים.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בכור אדם ובכור חמור נפדים ופדיונם לכהנים, ובכור בהמה טהורה נשחט בעזרה כשאר קדשים קלים, זורקין דמו ומקטיר אימוריו, כמו שביארנו במעשה הקרבנות, ושאר הבשר נאכל לכהנים, שנאמר "אך בכור שור לא תפדה קדש הם, ובשרם יהיה לך".</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בכור בהמה טהורה שהוא בעל מום, בין שנולד במומו בין שנפל בו מום אחר שהיה תמים הרי הוא לכהן, אם רצה אוכלו בכל מקום או מוכרו או מאכילו למי שירצה, אפילו לנכרי, מפני שהוא חולין, שנאמר, "וכי יהיה בו מום פסח או עור וגו' הטמא והטהור יחדו יאכלנו כצבי וכאיל", והרי הוא נכסי כהן.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מצוה להקדיש בכור בהמה טהורה ויאמר הרי זה קדש, שנאמר "תקדיש לה' אלקיך", ואם לא הקדישו הרי זה מתקדש מאליו וקדושתו מרחם היא.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מצות בכור בהמה טהורה נוהגת בארץ ובחוצה לארץ ואין מביאין בכורות מחוצה לארץ לארץ, שנאמר "ואכלת לפני ה' אלקיך מעשר דגנך תירושך ויצהרך ובכורות בקרך וצאנך", ממקום שאתה מביא מעשר דגן אתה מביא בכור בקר וצאן, וממקום שאין אתה מביא מעשר דגן אי אתה מביא בכור בקר וצאן, אלא הרי הוא כחולין ויאכל במומו, ואם הביא אין מקבלין ממנו ולא יקרב אלא יאכל במומו. ומצוה זו נוהגת בין בפני הבית בין שלא בפני הבית, כמו מעשר דגן, ואינה נוהגת במקודשין כשהן בקדושתן קודם שיפדו, בין קדשי מזבח בין קדשי בדק הבית.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הכל חייבין בבכור בהמה טהורה, כהנים לויים וישראלים, ואף על פי שהבכור לכהן, אם נולד לו בכור מקריב דמו ואימוריו, כמו שביארנו, ואוכל שאר הבשר בתורת בכור, שנאמר "כל הבכור אשר יולד בבקרך ובצאנך וגו', אבל בכור אדם ובכור בהמה טמאה כהנים ולוים פטורין, </w:t>
      </w:r>
      <w:r w:rsidRPr="00162B4D">
        <w:rPr>
          <w:rStyle w:val="HebrewChar"/>
          <w:rFonts w:cs="FrankRuehl" w:hint="cs"/>
          <w:rtl/>
        </w:rPr>
        <w:lastRenderedPageBreak/>
        <w:t>כמו שביארנו בהלכות מתנות כהונה.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הבכור נאכל תוך שנתו בין תמים בין בעל מום, שנאמר "לפני ה' אלקיך תאכלנו שנה בשנה וגו' וכי יהיה בו מום בשעריך תאכלנו". ומאימתי מונה לו, אם תם מונה לו מיום שמיני שהוא ראוי להקרבה, ואם נולד בעל מום מונה לו מיום שנולד, והוא שכלו לו חדשיו, שהרי נראה לאכילה ביום לידתו, אבל אם לא ידע בודאי שכלו לו חדשיו מונה לו מיום שמיני.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נולד לו מום בתוך שנתו רשאי לקיימו כל שנים עשר חדש, נולד לו מום בסוף שנתו מותר לקיימו שלשים יום מיום שנפל בו המום, ואף על פי שהוא מתאחר לאחר שנתו</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הבכור בזמן הזה מניחו עד שיפול בו מום ויאכל. ועד שלא נראה להראותו לחכם רשאי לקיימו שתים ושלש שנים, ומשנראה להראותו לחכם, אם נולד בו מום בתוך שנתו רשאי לקיימו כל שנים עשר חדש, נולד אחר שנתו מקיימו שלשים יום</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עבר ואיחר הבכור לאחר שנתו, אף על פי שהוא עובר בלא תעשה, אם היה תם הרי זה לא נפסל אלא מקריבו, ואם היה בעל מום שוחטו בכל מקום, שנאמר "מעשר דגנך תירושך ויצהרך ובכורות בקרך וצאנך", מקיש בכור למעשר, מה מעשר אינו נפסל משנה לחברתה, אף בכור אינו נפסל משנה לחברתה.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נותנין את הבכור לכהן כשיולד, שאין זו גדולה לכהן, אלא יטפל בו בעליו עד שיגדיל מעט ויתננו לכהן, ועד כמה ישראל חייבין להטפל בבכור, בהמה דקה שלשים יום, ובגסה חמשים יום, ואם אמר לו הכהן תנהו לי בתוך זמן זה ואני אטפל לעצמי, אינו רשאי ליתנו לו, שזה כמו מסייע על מתנותיו</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היה הבכור בעל מום, ואמר לו בתוך זמן זה תנהו לי שאוכלנו עתה, או שהיה תמים ואמר לו תנהו לי בתוך זמן זה שאקריבנו עתה, הרי זה נותנו לו, ויראה לי שהבכור נותן לכל כהן שירצה.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כהן שאכל כזית מבכור תמים חוץ לירושלם לוקה מן התורה, שנאמר "לא תוכל לאכול בשעריך מעשר דגנך תירושך ויצהרך ובכורות בקרך וצאנך", וכל זר שאכל כזית מבכור בין לפני זריקה בין לאחר זריקה לוקה, מפי השמועה </w:t>
      </w:r>
      <w:r w:rsidRPr="00162B4D">
        <w:rPr>
          <w:rStyle w:val="HebrewChar"/>
          <w:rFonts w:cs="FrankRuehl" w:hint="cs"/>
          <w:rtl/>
        </w:rPr>
        <w:lastRenderedPageBreak/>
        <w:t>למדו שזו אזהרה אף לזר שאכל בכור בין לפני זריקה בין לאחר זריקה.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הבכור אין פודין אותו, שנאמר "אך בכור שור או בכור כשב או בכור עז לא תפדה", וכן אין מוכרין אותו כשהוא תם, שכיון שהוא עומד לקרבן אין לכהן בו זכות כדי למוכרו, ובזמן הזה שאין בית, הואיל והוא עומד לאכילה הרי הוא מותר למוכרו, ואף על פי שהוא תמים, בין לכהן בין לישראל.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בכור בעל מום יש לכהן למוכרו בכל זמן, בין לפני הבית בין שלא לפני הבית, בין חי בין שחוט, וכשהוא מוכר בשר בכור בעל מום מוכרו בבית אבל לא בשוק, כמו שביארנו בהלכות איסורי מזבח. אבל בשר בכור תמים אינו נמכר מפני שהוא בשר קדש, וכהנים שנמנו עם הבכור מותרין לשקול מנה כנגד מנה.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המפשיט בכור בעל מום הרי זה מותר להפשיטו באיזה דרך שירצה, אם רצה להרגיל מרגיל, וכן שאר פסולי המוקדשין אם רצה להפשיט מן הרגל מפשיט. (בכורות פרק א א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המומים הקבועים הפוסלין את הקדשים ונפדים עליהן, אם נפל אחד מהן בבכור הרי זה נשחט עליו בכל מקום, וכבר ביארנו אותן המומין בהלכות איסורי מזבח</w:t>
      </w:r>
      <w:r w:rsidR="00162B4D" w:rsidRPr="00162B4D">
        <w:rPr>
          <w:rStyle w:val="HebrewChar"/>
          <w:rFonts w:cs="FrankRuehl" w:hint="cs"/>
          <w:rtl/>
        </w:rPr>
        <w:t>...</w:t>
      </w:r>
      <w:r w:rsidRPr="00162B4D">
        <w:rPr>
          <w:rStyle w:val="HebrewChar"/>
          <w:rFonts w:cs="FrankRuehl" w:hint="cs"/>
          <w:rtl/>
        </w:rPr>
        <w:t xml:space="preserve"> וכל הדברים שמנינו שם שאין הקרבן מן המובחר ואין הקדשים קרבין בהן ולא נפדין עליהן כך אין הבכור נשחט עליהן ולא קרב, אלא יהיה עומד עד שיולד לו מום קבוע</w:t>
      </w:r>
      <w:r w:rsidR="00162B4D" w:rsidRPr="00162B4D">
        <w:rPr>
          <w:rStyle w:val="HebrewChar"/>
          <w:rFonts w:cs="FrankRuehl" w:hint="cs"/>
          <w:rtl/>
        </w:rPr>
        <w:t>...</w:t>
      </w:r>
      <w:r w:rsidRPr="00162B4D">
        <w:rPr>
          <w:rStyle w:val="HebrewChar"/>
          <w:rFonts w:cs="FrankRuehl" w:hint="cs"/>
          <w:rtl/>
        </w:rPr>
        <w:t xml:space="preserve"> (שם פרק ב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המטיל מום בבכור, הואיל ועשה עבירה קונסין אותו ואינו נשחט על מום זה, עד שיפול בו מום אחר מאליו. ואם מת זה החוטא מותר לבנו לשחטו על מום שעשה אביו שלא קנסו בנו אחריו. הרגיל לבכור שיפול בו מום, כגון שנתן דבילה על אזנו עד שבא כלב ונטלה וחתך אזנו, או שהלך בין ברזל ועששיות של זכוכית כדי שתקטע ידו ונקטעה, או שאמר לנכרי להטיל בו מום, הרי זה לא ישחט עליו. זה הכלל כל מום שנעשה לדעתו אסור לו לשחוט עליו, ואם נעשה שלא לדעתו הרי זה שוחט עליו</w:t>
      </w:r>
      <w:r w:rsidR="00162B4D" w:rsidRPr="00162B4D">
        <w:rPr>
          <w:rStyle w:val="HebrewChar"/>
          <w:rFonts w:cs="FrankRuehl" w:hint="cs"/>
          <w:rtl/>
        </w:rPr>
        <w:t>...</w:t>
      </w:r>
      <w:r w:rsidRPr="00162B4D">
        <w:rPr>
          <w:rStyle w:val="HebrewChar"/>
          <w:rFonts w:cs="FrankRuehl" w:hint="cs"/>
          <w:rtl/>
        </w:rPr>
        <w:t xml:space="preserve"> (שם שם 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מותר להטיל מום בבכור קודם שיצא לאויר העולם וישחט עליו, במה דברים אמורים בזמן הזה שאין שם בית, מפני שסופו להאכל במומו, </w:t>
      </w:r>
      <w:r w:rsidRPr="00162B4D">
        <w:rPr>
          <w:rStyle w:val="HebrewChar"/>
          <w:rFonts w:cs="FrankRuehl" w:hint="cs"/>
          <w:rtl/>
        </w:rPr>
        <w:lastRenderedPageBreak/>
        <w:t>אבל בזמן שבית המקדש קיים אסור.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עד שהעיד מפי עד אחר שמום זה נפל שלא לדעת, נאמן, אפילו אשה נאמנת לומר בפני נפל מום זה מאליו, וישחט עליו. כל המומין הראוים לבא בידי אדם נאמן הרועה עליהן לומר מאליהן נפלו ולא נעשו בכוונה, וישחט עליהן. במה דברים אמורים, כשהיה הרועה ישראל והבכור ביד הכהן, אבל אם היה הרועה כהן והבכור עדיין הוא ביד בעליו הישראלי הרי זה אינו נאמן, וחושדים אותו שמא הוא הטיל בו מום כדי שיתננו לו</w:t>
      </w:r>
      <w:r w:rsidR="00162B4D" w:rsidRPr="00162B4D">
        <w:rPr>
          <w:rStyle w:val="HebrewChar"/>
          <w:rFonts w:cs="FrankRuehl" w:hint="cs"/>
          <w:rtl/>
        </w:rPr>
        <w:t>...</w:t>
      </w:r>
      <w:r w:rsidRPr="00162B4D">
        <w:rPr>
          <w:rStyle w:val="HebrewChar"/>
          <w:rFonts w:cs="FrankRuehl" w:hint="cs"/>
          <w:rtl/>
        </w:rPr>
        <w:t xml:space="preserve"> (שם שם יד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שוחטין את הבכור אלא על פי מומחה, שנתן לו הנשיא שבארץ ישראל רשות ואמר לו התר בכורות במומן, אפילו היה מום גדול וגלוי לכל לא יתירו אלא מומחה שנטל רשות, וכל הבכורות אדם רואה חוץ מבכורי עצמו. אם אין שם מומחה והיה המום מן המומין הגלויין המובהקין, כגון שנסמית עינו, או נקטעה ידו, או נשברה רגלו, הרי זה ישחט על פי שלשה בני הכנסת, וכן בכור שיצא לחוצה לארץ ונפל בו מום מובהק הרי זה יותר על פי שלשה בני הכנסת</w:t>
      </w:r>
      <w:r w:rsidR="00162B4D" w:rsidRPr="00162B4D">
        <w:rPr>
          <w:rStyle w:val="HebrewChar"/>
          <w:rFonts w:cs="FrankRuehl" w:hint="cs"/>
          <w:rtl/>
        </w:rPr>
        <w:t>...</w:t>
      </w:r>
      <w:r w:rsidRPr="00162B4D">
        <w:rPr>
          <w:rStyle w:val="HebrewChar"/>
          <w:rFonts w:cs="FrankRuehl" w:hint="cs"/>
          <w:rtl/>
        </w:rPr>
        <w:t xml:space="preserve"> (שם פרק ג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הבכור שנאכל בשרו כהלכה בין תמים בין בעל מום, כשם שמותר ליהנות בעורו כך נהנין בגיזותיו, אבל כל צמר שנגזז ממנו כשהוא חי אפילו נשר, הרי הוא אסור בהנאה, ואפילו נשר ממנו אחר שנפל בו מום, ואפילו אחר שחיטתו, ואין צריך לומר אחר מיתתו, שהרי אותו הצמר שנשר ממנו מחיים באיסורו עומד, וכן במעשר בהמה, שלא גזרו גזירה זו אלא על הבכור ועל המעשר בלבד, מפני שאינן באין לכפרה, שמא ישהם אצלו כדי ליקח כל הצמר שינשור מהם</w:t>
      </w:r>
      <w:r w:rsidR="00162B4D" w:rsidRPr="00162B4D">
        <w:rPr>
          <w:rStyle w:val="HebrewChar"/>
          <w:rFonts w:cs="FrankRuehl" w:hint="cs"/>
          <w:rtl/>
        </w:rPr>
        <w:t>...</w:t>
      </w:r>
      <w:r w:rsidRPr="00162B4D">
        <w:rPr>
          <w:rStyle w:val="HebrewChar"/>
          <w:rFonts w:cs="FrankRuehl" w:hint="cs"/>
          <w:rtl/>
        </w:rPr>
        <w:t xml:space="preserve"> (שם שם יא,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בהמת השותפין חייבת בבכורה, לא נאמר בקרך וצאנך אלא למעט שותפות הנכרי, שאם היה שותף בפרה או בעובר אפילו היה לנכרי אחד מאלף באם או בולד הרי זה פטור מן הבכורה, היה לו באחד משניהם אבר אחד, כגון יד או רגל, רואין כל שאילו יחתך והיה בעל מום הרי זה פטור, ואם אפשר שיחתך אבר הנכרי ולא יפסל, הרי זה חייב בבכורה. (שם פרק ד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הלוקח בהמה מישראל הרי זו בחזקת שבכרה עד </w:t>
      </w:r>
      <w:r w:rsidRPr="00162B4D">
        <w:rPr>
          <w:rStyle w:val="HebrewChar"/>
          <w:rFonts w:cs="FrankRuehl" w:hint="cs"/>
          <w:rtl/>
        </w:rPr>
        <w:lastRenderedPageBreak/>
        <w:t>שיודיעו המוכר שעדיין לא ילדה, שאין הישראל שותק וגורם לו לאכול קדשים בחוץ, ודאי שבכרה, ולפיכך מכרה סתם.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בהמה דקה שהפילה עובר שעדיין לא נתבארה צורתו הרבה וניכרת לכל, וזהו הנקרא טינוף, אם אמרו הרועים עובר הוא אלא שנפסדה צורתו, הרי זו פטורה מן הבכורה, וצריך להראותו לרועה חכם. לפיכך הלוקח בהמה מן הנכרי, אפילו היתה קטנה וילדה אצלו בתוך שנתה, הרי זה ספק בכור, שמא טינוף הפילה ברשות הנכרי, וכן בהמה גסה שהפילה שליא הרי זו סימן ולד, שאין שליא בלא ולד, ונפטרה מן הבכורה. ומותר להשליך אותה השליא לכלבים, שאין מתקדש בבכורה אלא זכר, וחזקת הנולדים מחצה זכרים ומחצה נקבות</w:t>
      </w:r>
      <w:r w:rsidR="00162B4D" w:rsidRPr="00162B4D">
        <w:rPr>
          <w:rStyle w:val="HebrewChar"/>
          <w:rFonts w:cs="FrankRuehl" w:hint="cs"/>
          <w:rtl/>
        </w:rPr>
        <w:t>...</w:t>
      </w:r>
      <w:r w:rsidRPr="00162B4D">
        <w:rPr>
          <w:rStyle w:val="HebrewChar"/>
          <w:rFonts w:cs="FrankRuehl" w:hint="cs"/>
          <w:rtl/>
        </w:rPr>
        <w:t xml:space="preserve"> (שם שם ט,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כיצד מערימין על הבכור להקדישו למזבח הקדש אחר, מקדישו בבטן קודם שיולד, שנאמר "אשר יבוכר לה' לא יקדיש איש אותו", משיבוכר אי אתה מקדישו, אבל אתה מקדישו בבטן, לפיכך יש לו לומר מה שבמעיה של מבכרת זו, אם הוא זכר הרי זו עולה, אבל אינו יכול לומר זבחי שלמים, שאינו יכול להפקיע אותו מקדושתו כדי ליהנות בו, ואם אמר עם יציאת רוב ראשו יהיה עולה, הרי זה בכור ואינו עולה</w:t>
      </w:r>
      <w:r w:rsidR="00162B4D" w:rsidRPr="00162B4D">
        <w:rPr>
          <w:rStyle w:val="HebrewChar"/>
          <w:rFonts w:cs="FrankRuehl" w:hint="cs"/>
          <w:rtl/>
        </w:rPr>
        <w:t>...</w:t>
      </w:r>
      <w:r w:rsidRPr="00162B4D">
        <w:rPr>
          <w:rStyle w:val="HebrewChar"/>
          <w:rFonts w:cs="FrankRuehl" w:hint="cs"/>
          <w:rtl/>
        </w:rPr>
        <w:t xml:space="preserve"> (תמורה פרק יד יב,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הבכור נוטל פי שנים בנכסי אביו, שנאמר לתת לו פי שנים, כיצד, הניח חמשה בנים ואחד מהן בכור, הבכור נוטל שליש הממון, וכל אחד מהארבעה פשוטים נוטל שתות</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בכור שנולד אחר מיתת אביו אינו נוטל פי שנים, שנאמר "והיה ביום הנחילו את בניו וגו', כי את הבכור בן השנואה יכיר". ואם יצאת פדחתו בחיי אביו, אף על פי שלא יצא כל ראשו לאויר העולם אלא לאחר מיתת אביו, הרי זה נוטל פי שנים</w:t>
      </w:r>
      <w:r w:rsidR="00162B4D" w:rsidRPr="00162B4D">
        <w:rPr>
          <w:rStyle w:val="HebrewChar"/>
          <w:rFonts w:cs="FrankRuehl" w:hint="cs"/>
          <w:rtl/>
        </w:rPr>
        <w:t>...</w:t>
      </w:r>
      <w:r w:rsidRPr="00162B4D">
        <w:rPr>
          <w:rStyle w:val="HebrewChar"/>
          <w:rFonts w:cs="FrankRuehl" w:hint="cs"/>
          <w:rtl/>
        </w:rPr>
        <w:t xml:space="preserve"> (נחלות פרק ב א, וראה שם עוד)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יוצא דופן והבא אחריו שניהן אינן בכורים, הראשון לפי שלא נולד, ונאמר "וילדו לו", והשני שהרי קדמו אחר. היו לו בנים כשהיה עכו"ם ונתגייר, אין לו בכור לנחלה, אבל ישראל שהיה לו בן מן השפחה ומן העכו"ם, הואיל ןאינו קרוי בנו, הבא לו אחריו מן הישראלית בכור לנחלה ונוטל פי שנים. היה הבכור ממזר </w:t>
      </w:r>
      <w:r w:rsidRPr="00162B4D">
        <w:rPr>
          <w:rStyle w:val="HebrewChar"/>
          <w:rFonts w:cs="FrankRuehl" w:hint="cs"/>
          <w:rtl/>
        </w:rPr>
        <w:lastRenderedPageBreak/>
        <w:t>נוטל פי שנים, שנאמר "כי את הבכור בן השנואה יכיר", זו ששנואה בנישואיה, ואין צריך לומר אם היה בן גרושה או בן חלוצה</w:t>
      </w:r>
      <w:r w:rsidR="00162B4D" w:rsidRPr="00162B4D">
        <w:rPr>
          <w:rStyle w:val="HebrewChar"/>
          <w:rFonts w:cs="FrankRuehl" w:hint="cs"/>
          <w:rtl/>
        </w:rPr>
        <w:t>...</w:t>
      </w:r>
      <w:r w:rsidRPr="00162B4D">
        <w:rPr>
          <w:rStyle w:val="HebrewChar"/>
          <w:rFonts w:cs="FrankRuehl" w:hint="cs"/>
          <w:rtl/>
        </w:rPr>
        <w:t xml:space="preserve"> (שם שם יא, וראה שם עוד וערך ירושה)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מבעלי התוספות:</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המקושרות - נראה שבא מלשון קשר, שהיו קושרים על הבכורות החביבות, וגם בדורנו דרך לחבב את הבכורות. (בראשית ל מא) </w:t>
      </w:r>
      <w:r>
        <w:rPr>
          <w:rStyle w:val="HebrewChar"/>
          <w:rtl/>
        </w:rPr>
        <w:t> </w:t>
      </w:r>
      <w:r w:rsidR="00162B4D" w:rsidRPr="00162B4D">
        <w:rPr>
          <w:rStyle w:val="HebrewChar"/>
          <w:rFonts w:cs="FrankRuehl" w:hint="cs"/>
          <w:bCs/>
          <w:szCs w:val="28"/>
          <w:rtl/>
        </w:rPr>
        <w:t xml:space="preserve"> </w:t>
      </w:r>
      <w:r w:rsidRPr="00162B4D">
        <w:rPr>
          <w:rStyle w:val="HebrewChar"/>
          <w:rFonts w:cs="FrankRuehl" w:hint="cs"/>
          <w:bCs/>
          <w:szCs w:val="28"/>
          <w:rtl/>
        </w:rPr>
        <w:t>חזקוני: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בני בכורי ישראל - כל האומות בני הם, אבל ישראל חביבין לפני יותר מכולן, והם הבכור, שהם עלו במחשבה להבראות קודם שום אומה. דבר אחר בני בכורי ישראל, מאתי היה הדבר שקנה יעקב את הבכורה מעשו אחיו ונתנה לו, ועד שלא נבחר אהרן לכהונה היתה עבודה בבכורות, לפיכך אמר שלח את בני ויעבדני, לפי שהוא בכור. (שמות ד כב)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כי כל העדה כולם קדושים - הם הבכורים שנתקדשו, כדכתיב "קדש לי כל בכור" ועליהם העבודה מוטלת לעשות. (במדבר טז 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החינוך:</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לפדות ולד חמור זכר שנולד ראשון</w:t>
      </w:r>
      <w:r w:rsidR="00162B4D" w:rsidRPr="00162B4D">
        <w:rPr>
          <w:rStyle w:val="HebrewChar"/>
          <w:rFonts w:cs="FrankRuehl" w:hint="cs"/>
          <w:rtl/>
        </w:rPr>
        <w:t>...</w:t>
      </w:r>
      <w:r w:rsidRPr="00162B4D">
        <w:rPr>
          <w:rStyle w:val="HebrewChar"/>
          <w:rFonts w:cs="FrankRuehl" w:hint="cs"/>
          <w:rtl/>
        </w:rPr>
        <w:t xml:space="preserve"> ואם אין לו שה פודהו בדמי שה</w:t>
      </w:r>
      <w:r w:rsidR="00162B4D" w:rsidRPr="00162B4D">
        <w:rPr>
          <w:rStyle w:val="HebrewChar"/>
          <w:rFonts w:cs="FrankRuehl" w:hint="cs"/>
          <w:rtl/>
        </w:rPr>
        <w:t>...</w:t>
      </w:r>
      <w:r w:rsidRPr="00162B4D">
        <w:rPr>
          <w:rStyle w:val="HebrewChar"/>
          <w:rFonts w:cs="FrankRuehl" w:hint="cs"/>
          <w:rtl/>
        </w:rPr>
        <w:t xml:space="preserve"> אמרו רז"ל עין יפה בסלע, עין רעה בחצי סלע, ובינונית בשלשה זוזין, וזמן הפדיון עד שלשים יום</w:t>
      </w:r>
      <w:r w:rsidR="00162B4D" w:rsidRPr="00162B4D">
        <w:rPr>
          <w:rStyle w:val="HebrewChar"/>
          <w:rFonts w:cs="FrankRuehl" w:hint="cs"/>
          <w:rtl/>
        </w:rPr>
        <w:t>...</w:t>
      </w:r>
      <w:r w:rsidRPr="00162B4D">
        <w:rPr>
          <w:rStyle w:val="HebrewChar"/>
          <w:rFonts w:cs="FrankRuehl" w:hint="cs"/>
          <w:rtl/>
        </w:rPr>
        <w:t xml:space="preserve"> משרשי מצוה זו כדי שיזכרו היהודים לעולם הנס שעשה להם הא-ל ביציאת מצרים, שהרג כל בכוריהם שנמשלו לחמרים כמו שכתוב</w:t>
      </w:r>
      <w:r w:rsidR="00162B4D" w:rsidRPr="00162B4D">
        <w:rPr>
          <w:rStyle w:val="HebrewChar"/>
          <w:rFonts w:cs="FrankRuehl" w:hint="cs"/>
          <w:rtl/>
        </w:rPr>
        <w:t>...</w:t>
      </w:r>
      <w:r w:rsidRPr="00162B4D">
        <w:rPr>
          <w:rStyle w:val="HebrewChar"/>
          <w:rFonts w:cs="FrankRuehl" w:hint="cs"/>
          <w:rtl/>
        </w:rPr>
        <w:t xml:space="preserve"> (בא מצוה כב)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לפדות בכור אדם</w:t>
      </w:r>
      <w:r w:rsidR="00162B4D" w:rsidRPr="00162B4D">
        <w:rPr>
          <w:rStyle w:val="HebrewChar"/>
          <w:rFonts w:cs="FrankRuehl" w:hint="cs"/>
          <w:rtl/>
        </w:rPr>
        <w:t>...</w:t>
      </w:r>
      <w:r w:rsidRPr="00162B4D">
        <w:rPr>
          <w:rStyle w:val="HebrewChar"/>
          <w:rFonts w:cs="FrankRuehl" w:hint="cs"/>
          <w:rtl/>
        </w:rPr>
        <w:t xml:space="preserve"> וכן למדונו רבותינו שבזמננו שבסדר כזה עושין פדיון הבן: מביאין כוס יין והדס לבית אבי הבן או למקום אחר, והכהן שיבחר בו האב לתת לו פדיון בנו מברך תחלה על היין ועל ההדס, ואחר כך מברך ברכה זו, ברוך אתה ה' אלקינו מלך העולם אשר קדש עבר במעי אמו, ולארבעים יום חלק את אבריו מאתים ארבעים ושמנה אברים, ואחר כך נפח בו נשמה, כדכתיב ויפח באפיו וגו', עור ובשר הלבישו ובעצמות וגידים סוככו, כדכתיב "עור ובשר ובשר תלבישני ובעצמות וגידים תשככני" (איוב י' י"א), וצוה לו מאכל ומשתה, דבש וחלב להתענג בו, וזמן לו שני מלאכי השרת לשמרו בתוך מעי אמו, כדכתיב "חיים וחסד" וגו' (שם </w:t>
      </w:r>
      <w:r w:rsidRPr="00162B4D">
        <w:rPr>
          <w:rStyle w:val="HebrewChar"/>
          <w:rFonts w:cs="FrankRuehl" w:hint="cs"/>
          <w:rtl/>
        </w:rPr>
        <w:lastRenderedPageBreak/>
        <w:t>שם י"ב). אמו אומרת: זה בני בכרי שבו פתח הקב"ה דלתי בטני, אביו אומר: זה בני בכורי הוא ואני מוזהר לפדותו, שנאמר "וכל בכור אדם בבניך תפדה" (שמות י"ג י"ג), יהי רצון מלפניך ה' אלקי שכשם שזכית את אביו לפדותו כן תזכהו לתורה לחפה ולמעשים טובים, ברוך אתה ה' מקדש בכורי ישראל לפדיונם. ואבי הבן מברך שתים, על פדיון הבן, ושהחינו, ונותן לכהן הפדיון הידוע, שהוא חמש סלעים כמו שקצוב בתורה, והם ששים ארגיר"ץ של כסף צרוף במשקל ארצנו, ואחר הפדיון מברך הכהן שלש ברכות אלו שכתבנו.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עוד כתב הרמב"ן ז"ל, שבשעה שנותן האב כסף פדיונו לכהן, שנותן בנו ביד הכהן ואומר לו הכהן, איזה חביב עליך יותר, בנך או חמש סלעים הללו. והאב משיב בני חביב עלי. מיד נוטל הכהן הדינרין ומוליכן בידו על ראש הבן ואומר, זה תחת זה, זה חלוף זה, זה מחול על זה, יצא זה לכהן ויכנס זה הבן לחיים לתורה וליראת שמים, יהי רצון, שכשם שנכנס לפדיון כן יכנס לתורה ולחפה ולמעשים טובים, ונאמר אמן. ונותן הכהן את ידיו על ראש הבן ומברכו כפי שיודע לברכו, כגון "ה' שמרך" וגו' (תהלים קכ"א ו'), "כי אורך ימים ושנות חיים" וגו' (משלי ג' ב')</w:t>
      </w:r>
      <w:r w:rsidR="00162B4D" w:rsidRPr="00162B4D">
        <w:rPr>
          <w:rStyle w:val="HebrewChar"/>
          <w:rFonts w:cs="FrankRuehl" w:hint="cs"/>
          <w:rtl/>
        </w:rPr>
        <w:t>...</w:t>
      </w:r>
      <w:r w:rsidRPr="00162B4D">
        <w:rPr>
          <w:rStyle w:val="HebrewChar"/>
          <w:rFonts w:cs="FrankRuehl" w:hint="cs"/>
          <w:rtl/>
        </w:rPr>
        <w:t xml:space="preserve"> ונוטל הכהן הכסף ומוציאו לכל חפצו</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ולפי הדומה שהאב חייב לעולם לפדות בנו, ואפילו אחר שהגדיל הבן המצוה מוטלת על האב, וכמו שאמר הכתוב "וכל בכור אדם בבניך תפדה" (שמות י"ג י"ג), הרי שהטיל המצוה על האב. (קרח מצוה שצב)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שלא נפדה בכור בהמה טהורה, מפני שהתורה צותה לפדות פטר חמור, אולי יעלה על דעתנו לפדות גם כן בכור בהמה טהורה בבהמה אחרת, על כן באתנו המניעה בזה, שלא נפדה אותו לעולם, ואפילו עבר ופדהו אינו פדוי</w:t>
      </w:r>
      <w:r w:rsidR="00162B4D" w:rsidRPr="00162B4D">
        <w:rPr>
          <w:rStyle w:val="HebrewChar"/>
          <w:rFonts w:cs="FrankRuehl" w:hint="cs"/>
          <w:rtl/>
        </w:rPr>
        <w:t>...</w:t>
      </w:r>
      <w:r w:rsidRPr="00162B4D">
        <w:rPr>
          <w:rStyle w:val="HebrewChar"/>
          <w:rFonts w:cs="FrankRuehl" w:hint="cs"/>
          <w:rtl/>
        </w:rPr>
        <w:t xml:space="preserve"> מדיני האזהרה כתב הרמב"ם ז"ל, הבכור כמו שאין פודין אותו כך אין הכהן יכול למכרו בעודו תם, דכיון שהוא עומד לקרבן, אין לכהן זכות בו למכרו, ובזמן הזה שאין בית, הואיל ולאכילה עומד, הרי זה מותר למכרו, ואף על פי שהוא תמים, בין לכהן בין לישראל</w:t>
      </w:r>
      <w:r w:rsidR="00162B4D" w:rsidRPr="00162B4D">
        <w:rPr>
          <w:rStyle w:val="HebrewChar"/>
          <w:rFonts w:cs="FrankRuehl" w:hint="cs"/>
          <w:rtl/>
        </w:rPr>
        <w:t>...</w:t>
      </w:r>
      <w:r w:rsidRPr="00162B4D">
        <w:rPr>
          <w:rStyle w:val="HebrewChar"/>
          <w:rFonts w:cs="FrankRuehl" w:hint="cs"/>
          <w:rtl/>
        </w:rPr>
        <w:t xml:space="preserve"> ומכל מקום הזהירו חכמים שלא למכרו בשוק דרך פרהסיא, </w:t>
      </w:r>
      <w:r w:rsidRPr="00162B4D">
        <w:rPr>
          <w:rStyle w:val="HebrewChar"/>
          <w:rFonts w:cs="FrankRuehl" w:hint="cs"/>
          <w:rtl/>
        </w:rPr>
        <w:lastRenderedPageBreak/>
        <w:t>אלא בבית</w:t>
      </w:r>
      <w:r w:rsidR="00162B4D" w:rsidRPr="00162B4D">
        <w:rPr>
          <w:rStyle w:val="HebrewChar"/>
          <w:rFonts w:cs="FrankRuehl" w:hint="cs"/>
          <w:rtl/>
        </w:rPr>
        <w:t>...</w:t>
      </w:r>
      <w:r w:rsidRPr="00162B4D">
        <w:rPr>
          <w:rStyle w:val="HebrewChar"/>
          <w:rFonts w:cs="FrankRuehl" w:hint="cs"/>
          <w:rtl/>
        </w:rPr>
        <w:t xml:space="preserve"> (שם מצוה שצג)</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שנצטוינו בדיני נחלות</w:t>
      </w:r>
      <w:r w:rsidR="00162B4D" w:rsidRPr="00162B4D">
        <w:rPr>
          <w:rStyle w:val="HebrewChar"/>
          <w:rFonts w:cs="FrankRuehl" w:hint="cs"/>
          <w:rtl/>
        </w:rPr>
        <w:t>...</w:t>
      </w:r>
      <w:r w:rsidRPr="00162B4D">
        <w:rPr>
          <w:rStyle w:val="HebrewChar"/>
          <w:rFonts w:cs="FrankRuehl" w:hint="cs"/>
          <w:rtl/>
        </w:rPr>
        <w:t xml:space="preserve"> ודריש ליה בגמרא (ב"ב ק"ל א') מדכתיב "והיה ביום הנחילו את בניו" (דברים כ"א ט"ז) שהתורה נתנה רשות לאב להנחיל מי שירצה מן הראויין לירש, ונפסקה שם הלכה בזה כרבי יוחנן לגבי פשוטין, אבל לא לגבי בכור, שאין כח באב לעקר ירושה מן הבכור בענין זה</w:t>
      </w:r>
      <w:r w:rsidR="00162B4D" w:rsidRPr="00162B4D">
        <w:rPr>
          <w:rStyle w:val="HebrewChar"/>
          <w:rFonts w:cs="FrankRuehl" w:hint="cs"/>
          <w:rtl/>
        </w:rPr>
        <w:t>...</w:t>
      </w:r>
      <w:r w:rsidRPr="00162B4D">
        <w:rPr>
          <w:rStyle w:val="HebrewChar"/>
          <w:rFonts w:cs="FrankRuehl" w:hint="cs"/>
          <w:rtl/>
        </w:rPr>
        <w:t xml:space="preserve"> והרמב"ן ז"ל כתב, כי הרמב"ם ז"ל חסר במקום זה שתי מצות, אחת מצות עשה ואחת לא תעשה, ושתיהן בבכור, שהאדם מצוה להכיר הבכור במתת פי שנים לו, וזאת היא מצות עשה על האב</w:t>
      </w:r>
      <w:r w:rsidR="00162B4D" w:rsidRPr="00162B4D">
        <w:rPr>
          <w:rStyle w:val="HebrewChar"/>
          <w:rFonts w:cs="FrankRuehl" w:hint="cs"/>
          <w:rtl/>
        </w:rPr>
        <w:t>...</w:t>
      </w:r>
      <w:r w:rsidRPr="00162B4D">
        <w:rPr>
          <w:rStyle w:val="HebrewChar"/>
          <w:rFonts w:cs="FrankRuehl" w:hint="cs"/>
          <w:rtl/>
        </w:rPr>
        <w:t xml:space="preserve"> וכמו כן מוזהר עליו מהעביר הבכורה ממנו</w:t>
      </w:r>
      <w:r w:rsidR="00162B4D" w:rsidRPr="00162B4D">
        <w:rPr>
          <w:rStyle w:val="HebrewChar"/>
          <w:rFonts w:cs="FrankRuehl" w:hint="cs"/>
          <w:rtl/>
        </w:rPr>
        <w:t>...</w:t>
      </w:r>
      <w:r w:rsidRPr="00162B4D">
        <w:rPr>
          <w:rStyle w:val="HebrewChar"/>
          <w:rFonts w:cs="FrankRuehl" w:hint="cs"/>
          <w:rtl/>
        </w:rPr>
        <w:t xml:space="preserve"> (פינחס מצוה ת)</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הרקאנטי: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קדש לי כל בכור וגו', טעם המצוה לפי פשוטו מבואר בפסוק "ויהי כי הקשה פרעה לשלחנו, ויהרוג ה' כל בכור וגו', על כן אני זובח לה' כל פטר רחם הזכרים וכל בכור בני אפדה", בעבור שהיו בכורי מצרים חק מדת הדין ובכורי ישראל ניצולו, על כן צריך לפדותם לתת כפר, כענין מצאתי כופר כמו שרמזתי בעקדת יצחק, והיתה טעם נתינתו לכהן, שלא תהא מדת הדין קשה, כענין "כל חרם בישראל לך יהיה", וזה טעם כל פטר חמור, כי הוא רוח הטומאה, כמו דאמר "אשר בשר חמורים בשרם". ואם לא תפדה וערפתו - רמז למדת הדין, כסוד עגלה ערופה, והבן. וטעם בעבור זה עשה ה' כתב הרב ז"ל</w:t>
      </w:r>
      <w:r w:rsidR="00162B4D" w:rsidRPr="00162B4D">
        <w:rPr>
          <w:rStyle w:val="HebrewChar"/>
          <w:rFonts w:cs="FrankRuehl" w:hint="cs"/>
          <w:rtl/>
        </w:rPr>
        <w:t>...</w:t>
      </w:r>
      <w:r w:rsidRPr="00162B4D">
        <w:rPr>
          <w:rStyle w:val="HebrewChar"/>
          <w:rFonts w:cs="FrankRuehl" w:hint="cs"/>
          <w:rtl/>
        </w:rPr>
        <w:t xml:space="preserve"> (בא, ועיין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בעל הטורים: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ויעלו עולות - בגימטריא בכורות, שהבכורות העלו עולות לפניו. (שמות לב 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פי שנים - בשביל שהוא נוטל פי שנים יש באותיות "בכור" ענין כפילות, הבי"ת כפולה על האל"ף שלפניה, וכן הכ"ף על היו"ד שלפניה, וכן הרי"ש, והו"ו נכתבת כפולה, שכותבין אותה ב' ווי"ן. לו משפט הבכורה - וסמך לו כי יהיה לאיש, שמשפט בכורה לאיש ולא לאשה. (דברים כא יח)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עקדה: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אלא בודאי לא היתה כוונת יעקב על הירושה, </w:t>
      </w:r>
      <w:r w:rsidR="00357561" w:rsidRPr="00162B4D">
        <w:rPr>
          <w:rStyle w:val="HebrewChar"/>
          <w:rFonts w:cs="FrankRuehl" w:hint="cs"/>
          <w:rtl/>
        </w:rPr>
        <w:lastRenderedPageBreak/>
        <w:t>הברכה והכבוד, כי כל זה נמאס בעיניהם, אלא על קניית הטובות האמיתיות התלויות בברכה האלקית. ונעלם מאתנו מדוע הברכה והבכורה נמשכים ותלויים זה בזה, שהרי לא נתפייס יצחק מחרדתו עד שצעק עשו: "את בכורתי לקח", ואז אמר לו "הן גביר שמתיו לך", ומאז עשהו עיקר הזרע, והזהירו שלא יקח אשה מבנות כנען, וה' קיים הבכורה באמרו "בני בכורי ישראל"</w:t>
      </w:r>
      <w:r w:rsidRPr="00162B4D">
        <w:rPr>
          <w:rStyle w:val="HebrewChar"/>
          <w:rFonts w:cs="FrankRuehl" w:hint="cs"/>
          <w:rtl/>
        </w:rPr>
        <w:t>...</w:t>
      </w:r>
      <w:r w:rsidR="00357561" w:rsidRPr="00162B4D">
        <w:rPr>
          <w:rStyle w:val="HebrewChar"/>
          <w:rFonts w:cs="FrankRuehl" w:hint="cs"/>
          <w:rtl/>
        </w:rPr>
        <w:t xml:space="preserve"> (בראשית כה יט)</w:t>
      </w:r>
    </w:p>
    <w:p w:rsidR="00162B4D" w:rsidRDefault="00357561" w:rsidP="00162B4D">
      <w:pPr>
        <w:pStyle w:val="NormalPar"/>
        <w:widowControl w:val="0"/>
        <w:spacing w:line="254" w:lineRule="exact"/>
        <w:jc w:val="both"/>
        <w:rPr>
          <w:rStyle w:val="HebrewChar"/>
          <w:rtl/>
        </w:rPr>
      </w:pPr>
      <w:r w:rsidRPr="00162B4D">
        <w:rPr>
          <w:rStyle w:val="HebrewChar"/>
          <w:rFonts w:cs="FrankRuehl" w:hint="cs"/>
          <w:rtl/>
        </w:rPr>
        <w:t>קדש לי - חידש עוד מצוה לזכר יציאת מצרים ומכת בכורות, להמשיך ממנה התועלת לענין האמונה, כמו בקרבן פסח</w:t>
      </w:r>
      <w:r w:rsidR="00162B4D" w:rsidRPr="00162B4D">
        <w:rPr>
          <w:rStyle w:val="HebrewChar"/>
          <w:rFonts w:cs="FrankRuehl" w:hint="cs"/>
          <w:rtl/>
        </w:rPr>
        <w:t>...</w:t>
      </w:r>
      <w:r w:rsidRPr="00162B4D">
        <w:rPr>
          <w:rStyle w:val="HebrewChar"/>
          <w:rFonts w:cs="FrankRuehl" w:hint="cs"/>
          <w:rtl/>
        </w:rPr>
        <w:t xml:space="preserve"> (שמות יג ב) </w:t>
      </w:r>
      <w:r>
        <w:rPr>
          <w:rStyle w:val="HebrewChar"/>
          <w:rtl/>
        </w:rPr>
        <w:t> </w:t>
      </w:r>
      <w:r w:rsidR="00162B4D" w:rsidRPr="00162B4D">
        <w:rPr>
          <w:rStyle w:val="HebrewChar"/>
          <w:rFonts w:cs="FrankRuehl"/>
          <w:bCs/>
          <w:szCs w:val="28"/>
          <w:rtl/>
        </w:rPr>
        <w:t xml:space="preserve"> </w:t>
      </w:r>
      <w:r w:rsidRPr="00162B4D">
        <w:rPr>
          <w:rStyle w:val="HebrewChar"/>
          <w:rFonts w:cs="FrankRuehl"/>
          <w:bCs/>
          <w:szCs w:val="28"/>
          <w:rtl/>
        </w:rPr>
        <w:t>ילקוט ראובני:</w:t>
      </w:r>
    </w:p>
    <w:p w:rsidR="00162B4D" w:rsidRPr="00162B4D" w:rsidRDefault="00162B4D" w:rsidP="00162B4D">
      <w:pPr>
        <w:pStyle w:val="NormalPar"/>
        <w:widowControl w:val="0"/>
        <w:spacing w:line="254" w:lineRule="exact"/>
        <w:jc w:val="both"/>
        <w:rPr>
          <w:rStyle w:val="HebrewChar"/>
          <w:rFonts w:cs="FrankRuehl"/>
          <w:rtl/>
        </w:rPr>
      </w:pPr>
      <w:r w:rsidRPr="00162B4D">
        <w:rPr>
          <w:rStyle w:val="HebrewChar"/>
          <w:rFonts w:cs="FrankRuehl"/>
          <w:rtl/>
        </w:rPr>
        <w:t>...</w:t>
      </w:r>
      <w:r w:rsidR="00357561" w:rsidRPr="00162B4D">
        <w:rPr>
          <w:rStyle w:val="HebrewChar"/>
          <w:rFonts w:cs="FrankRuehl"/>
          <w:rtl/>
        </w:rPr>
        <w:t>וכשרבו הפריצים בבית ראשון מהבל דברי לשון הרע ונבלות פה גרם העון ונתגשם אותו הבל ונתעבה ונעשה דמות ענף עב, והתחיל להסגיר מעט מעט סביבות שפתי החלון עד שביום ט' באב נסגר כולו ונפסק השפע ונחרב הבית, ותכף ומיד לאחר החרבן פתח הקב"ה החלון ואז הוריד העולם האופנים וצמצום מלכות של עולם האופנים בתוך החלון כדי שלא יסגר, ולעולם פתח זה לא יסתם, אלא דוקא בעת החרבן שנתנה רשות אל החיצונים לכנוס לארץ ישראל ולהחריב הבית, ומיד נתגרשו משם. (תרומה)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כי תהיינה לאיש - על פי ההשגחה יתכן לרוב שהבן הבכור לשניאה, ולפי שקרה ביעקב שהעביר הבכורה לבן האהובה, הזהיר שלא יעשה אדם כן אם לא לסבה, כמו שהיה בראובן בחללו יצועי אביו, ולכן סמך לו פרשת סורר ומורה. (דברים כא טז)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דרשות הר"ן: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ובראות יעקב שעשו מקלה אבותיו, שלא הוריד דמעה בפטירת אברהם, ולא נשבר לבו לאבל יצחק אלא התעסק בשדה בשגעונותיו, קנא מאד שירשם כבוד יצחק יותר על עשו ממה שירשם על יעקב, כי כבוד הבכור על הצעיר הוא מפני שהאב מתחקה ונרשם יותר עליו שהוא ראשית אונו, ולזה יחוייב האח הצעיר לכבד את הגדול, ועשו אמר הנה אנכי הולך למות - לא בחרתי ללכת בדרכי אבותי שתפארתם לשבת בית, אלא להיות למוד במדבר לצוד ציד, ומה בצע כי יקרא </w:t>
      </w:r>
      <w:r w:rsidRPr="00162B4D">
        <w:rPr>
          <w:rStyle w:val="HebrewChar"/>
          <w:rFonts w:cs="FrankRuehl" w:hint="cs"/>
          <w:rtl/>
        </w:rPr>
        <w:lastRenderedPageBreak/>
        <w:t>שם אבותי עלי, ולא דרכיהם דרכי</w:t>
      </w:r>
      <w:r w:rsidR="00162B4D" w:rsidRPr="00162B4D">
        <w:rPr>
          <w:rStyle w:val="HebrewChar"/>
          <w:rFonts w:cs="FrankRuehl" w:hint="cs"/>
          <w:rtl/>
        </w:rPr>
        <w:t>...</w:t>
      </w:r>
      <w:r w:rsidRPr="00162B4D">
        <w:rPr>
          <w:rStyle w:val="HebrewChar"/>
          <w:rFonts w:cs="FrankRuehl" w:hint="cs"/>
          <w:rtl/>
        </w:rPr>
        <w:t xml:space="preserve"> (דרוש ב)</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שאין רצון השי"ת שישתנה הטבע כפי איש ואיש, וכשרצה להכות את בכורי מצרים חידש איזה ענין מפסיד ומתייחס לבכורות, כי הבכורות יש ביניהם יחס כולל ומשתף אותם, שאין הרחם אשר לא נולד בו עובר מעולם באותה תכונה כהרחם שכבר נוצרו בו וולדות, ומצד אותו שינוי יהיה אפשר שיהיה בבכורות הכנה לקבל דבר נעלם מאתנו. ומפני זה היתה מצות קידוש הבכורות תלויה בפטר רחם, כי הבכורה הנותנת היחס והקשר בין הבכורות אינה לאב</w:t>
      </w:r>
      <w:r w:rsidRPr="00162B4D">
        <w:rPr>
          <w:rStyle w:val="HebrewChar"/>
          <w:rFonts w:cs="FrankRuehl" w:hint="cs"/>
          <w:rtl/>
        </w:rPr>
        <w:t>...</w:t>
      </w:r>
      <w:r w:rsidR="00357561" w:rsidRPr="00162B4D">
        <w:rPr>
          <w:rStyle w:val="HebrewChar"/>
          <w:rFonts w:cs="FrankRuehl" w:hint="cs"/>
          <w:rtl/>
        </w:rPr>
        <w:t xml:space="preserve"> (דרוש 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מה שרצה יעקב את הבכורה לא היה בשביל נכסי יצחק או כבוד אחיו, כי אם לרשת את ברכת אברהם, שבהיותו ירא אלקים חשק בה, וחשב שאי אפשר ששניהם ירשוה, כי אי אפשר להם להתחבר. ולא היה בזה עלבון לעשו, כי לא האמין ביעודים אלה, וגם פחד יעקב שמא תאבד המתנה על ידי רשעת עשו. ולרלב"ג רצה ממנו הזכות להתברך לפני מיתת האב כהמנהג אז, או שאמר לו אינך מעונין בהנהגת הבית כמצוות הבכור אז במקום האב החלש, אם כן מכור לי את הבכורה, ואז עלי להאכילך. ועשו התבונן בהנ"ל שאין כדאי וראוי לו הבכורה, על כן מכרה ליעקב עבור כל נכסי אביו, כמו שאמר יעקב: "כי במקלי עברתי את הירדן הזה", או בשכר שיעקב ינהל את כל עניני הבית, והעד שלא התחרט על כך עד לברכה. ולהר"ן היה הכל במות אברהם, ועשו לא חש לזאת, על כן קינא יעקב לכבוד בית אביו והכריחו למכור את כבוד הבכורה. (בראשית כה כט)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קדש לי - לזכרון גאולת מצרים. פטר רחם - כי באב ספק אם הוא מטפה ראשונה, וגם שהאם מרחמת יותר על הוולד. ונראה שהיו אז לישראל רק חמורים מהבהמות הטמאות, ולחז"ל על שבמצרים נאמר "אשר בשר חמורים" וגו', ועוד שאין לך אחד מישראל שלא הוציא משא צ' חמורים, ואמר שהמצוה נוהגת רק כי יביאך ה' אל הארץ. (שמות יג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והעברת - הקדים בכור בהמה טמאה הנוהג רק בארץ, ואחר כך בכור אדם ופטר חמור הנפדים </w:t>
      </w:r>
      <w:r w:rsidRPr="00162B4D">
        <w:rPr>
          <w:rStyle w:val="HebrewChar"/>
          <w:rFonts w:cs="FrankRuehl" w:hint="cs"/>
          <w:rtl/>
        </w:rPr>
        <w:lastRenderedPageBreak/>
        <w:t>גם בחוץ לארץ. וערפתו - וכדי שלא יצטרך לפועל הזר הזה יפדהו. ויש אומרים שהוא רמז למצרים חסרי הלב שסבלו המכות, וישראל נמשלו לשה פזורה. (שם שם יב ויג)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 תהיינה לאיש - ירושת הבכור כבר מוזכרת אצל יוסף, ובבנות צלפחד אמר והעברת את נחלת אביהן - חלק הבכורה. לשניאה - גלתה לנו ההשגחה שיהיה כן, שההשגחה לשנואה.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ומה שנטל יעקב הבכורה מראובן היה מפי הגבורה, ורק בראוי לבא ולא במוחזק. הבכור הוא בערך האב לענין הירושה, ולא רק פטר רחם, ומעלתו אינה עוברת אחר מיתתו לאח הבא, ומעלותיו שישב לימין אביו, ואחיו יכבדוהו, ויורש פי שנים בנכסים חוץ מן המלכות. הסבות למעלתו הן: שהראשונים אהובים לה', ואדם אוהב את בכורו לפי שיעמוד תחתיו ומשאיר את זכרונו. (דברים כא טו)</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וקריאת השם (של האח המת) בבכור, שבו מתגלגלת נפש המת הישראלי</w:t>
      </w:r>
      <w:r w:rsidRPr="00162B4D">
        <w:rPr>
          <w:rStyle w:val="HebrewChar"/>
          <w:rFonts w:cs="FrankRuehl" w:hint="cs"/>
          <w:rtl/>
        </w:rPr>
        <w:t>...</w:t>
      </w:r>
      <w:r w:rsidR="00357561" w:rsidRPr="00162B4D">
        <w:rPr>
          <w:rStyle w:val="HebrewChar"/>
          <w:rFonts w:cs="FrankRuehl" w:hint="cs"/>
          <w:rtl/>
        </w:rPr>
        <w:t xml:space="preserve"> (שם כה 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ספורנו: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מכרה את בכורתך - אחר שדעתך כל כך על מלאכתך עד שאתה עייף מלהכיר את הנזיד, לא תוכל לשרת הא-ל כראוי לבכור. (בראשית כה לא)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קדש לי - יתחייבו הבכורות פדיון כשאר קודש, ואז מותרים בעבודת חול. ופדיונם הוא הערך של בן חודש. (שמות יג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ביום הכותי - שבמצרים עשיתי הבכורות הקדש כדי שינצלו ממשלחת מלאכי, דבלא זאת לא היו ראויים להנצל. וכאן עשיתי להם פדיון שיצאו לחולין ומותרים בעבודת הדיוט. (במדבר ח יז)</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לבכר - בשביל האהובה, אבל מסבת רשעתו ראוי להעביר, כביש נוחלין, וכן נראה שעשה יעקב, כאמרו: ובחללו יצועי אביו נתנה בכורתו לבני יוסף. (דברים כא טז)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קדש לי כל בכור - טעם המצוה מפורש, בשביל שהרג את בכוריהם. ולדברי רז"ל שהיתה המכה אף שלא בפטרי רחם, ואפילו גדול הבית מת, מכל מקום לענין קדושה נתקדש רק פטר רחם, שאין ראוי לקדש רק דבר שהוא ראשית </w:t>
      </w:r>
      <w:r w:rsidRPr="00162B4D">
        <w:rPr>
          <w:rStyle w:val="HebrewChar"/>
          <w:rFonts w:cs="FrankRuehl" w:hint="cs"/>
          <w:rtl/>
        </w:rPr>
        <w:lastRenderedPageBreak/>
        <w:t>המציאות, ומצד זה הוא קדוש מן הבא אחריו, וכן השי"ת הוא ראשית מציאות, ולכן ראוי לתת אליו ראשית המציאות, וזה תלוי בפטר רחם, שעכשיו הוא יוצא למציאות</w:t>
      </w:r>
      <w:r w:rsidR="00162B4D" w:rsidRPr="00162B4D">
        <w:rPr>
          <w:rStyle w:val="HebrewChar"/>
          <w:rFonts w:cs="FrankRuehl" w:hint="cs"/>
          <w:rtl/>
        </w:rPr>
        <w:t>...</w:t>
      </w:r>
      <w:r w:rsidRPr="00162B4D">
        <w:rPr>
          <w:rStyle w:val="HebrewChar"/>
          <w:rFonts w:cs="FrankRuehl" w:hint="cs"/>
          <w:rtl/>
        </w:rPr>
        <w:t xml:space="preserve"> לכך בכור אב הוא ראשית הכח, ובכור אם ראשית במציאות ובפועל, ולזה שייכת הקדושה.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על הבכורים קדש לי, ועל בכור בהמה וחמור והעברת, כי הקדוש מורה על הצלת בכורי ישראל, והזביחה והפדיון מורה על הריגת בכורי מצרים. ופרשה ראשונה מורה שהבחור הוא לחלקו יתברך</w:t>
      </w:r>
      <w:r w:rsidR="00162B4D" w:rsidRPr="00162B4D">
        <w:rPr>
          <w:rStyle w:val="HebrewChar"/>
          <w:rFonts w:cs="FrankRuehl" w:hint="cs"/>
          <w:rtl/>
        </w:rPr>
        <w:t>...</w:t>
      </w:r>
      <w:r w:rsidRPr="00162B4D">
        <w:rPr>
          <w:rStyle w:val="HebrewChar"/>
          <w:rFonts w:cs="FrankRuehl" w:hint="cs"/>
          <w:rtl/>
        </w:rPr>
        <w:t xml:space="preserve"> (גבורות ה' פרק לח)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ומפני כך אין לתמוה שלא היתה המכה בישראל בכל שאר המכות, שמדריגת ישראל חשובה ועליונה, עד שלא היה כח במכה למשול בישראל. אבל כאשר הגיע למכת בכורות שהיתה על ידי השי"ת, היתה המכה בכל, ולא היתה בישראל כי הם לחלקו, וכיון שנחשבים אל הסבה הראשונה לא היתה בהם המכה. כי מדרגת הבכור היא מצד העלול ולא מצד העילה, שמדרגתו כי הוא ראשית לכל אשר יצא אחריו, ואין כאן מעלה מצד העילה. והקב"ה כאשר לקח את ישראל אליו קנו מעלה מצד העילה, שהוא הקב"ה, ולכך לא הגיעה אליהם המכה, כי מדרגת ישראל שיש להם מצד שהם אל השי"ת היא יותר ממדרגת הבכור, שהוא ראשית העלול, ולישראל י' דביקות אל העילה. ומפני קנין מעלה זאת, שהוא חידוש שלא היה בכל המכות, צוה להקריב קרבן פסח</w:t>
      </w:r>
      <w:r w:rsidR="00162B4D" w:rsidRPr="00162B4D">
        <w:rPr>
          <w:rStyle w:val="HebrewChar"/>
          <w:rFonts w:cs="FrankRuehl" w:hint="cs"/>
          <w:rtl/>
        </w:rPr>
        <w:t>...</w:t>
      </w:r>
      <w:r w:rsidRPr="00162B4D">
        <w:rPr>
          <w:rStyle w:val="HebrewChar"/>
          <w:rFonts w:cs="FrankRuehl" w:hint="cs"/>
          <w:rtl/>
        </w:rPr>
        <w:t xml:space="preserve"> (שם פרק ס)</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rtl/>
        </w:rPr>
        <w:t>"</w:t>
      </w:r>
      <w:r w:rsidRPr="00162B4D">
        <w:rPr>
          <w:rStyle w:val="HebrewChar"/>
          <w:rFonts w:cs="FrankRuehl" w:hint="cs"/>
          <w:rtl/>
        </w:rPr>
        <w:t>מפני שפתח בהצלה תחלה", ודבר זה יש לך להבין, כי ראובן היה בכור, וכל בכור הוא ראשית המציאות שהוא בא אל העולם תחלה, ודבר זה הוא קרוב אל ההויה ואל המציאות, במה שהוא היה בכור וראשון אל המציאות, ולפיכך הוא מסוגל אל ההצלה ואל הויה, ודבר זה מבואר. (חידושי אגדות מכות ז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רמח"ל: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עיין אדיר במרום דף סא.</w:t>
      </w:r>
    </w:p>
    <w:p w:rsidR="00162B4D" w:rsidRDefault="00357561" w:rsidP="00162B4D">
      <w:pPr>
        <w:pStyle w:val="NormalPar"/>
        <w:widowControl w:val="0"/>
        <w:spacing w:before="240" w:line="254" w:lineRule="exact"/>
        <w:jc w:val="both"/>
        <w:rPr>
          <w:rStyle w:val="HebrewChar"/>
          <w:rtl/>
        </w:rPr>
      </w:pPr>
      <w:r w:rsidRPr="00162B4D">
        <w:rPr>
          <w:rStyle w:val="HebrewChar"/>
          <w:rFonts w:cs="FrankRuehl"/>
          <w:bCs/>
          <w:szCs w:val="28"/>
          <w:rtl/>
        </w:rPr>
        <w:t>ילקוט ראובני:</w:t>
      </w:r>
    </w:p>
    <w:p w:rsidR="00162B4D" w:rsidRPr="00162B4D" w:rsidRDefault="00357561" w:rsidP="00162B4D">
      <w:pPr>
        <w:pStyle w:val="NormalPar"/>
        <w:widowControl w:val="0"/>
        <w:spacing w:line="254" w:lineRule="exact"/>
        <w:jc w:val="both"/>
        <w:rPr>
          <w:rStyle w:val="HebrewChar"/>
          <w:rFonts w:cs="FrankRuehl"/>
          <w:rtl/>
        </w:rPr>
      </w:pPr>
      <w:r w:rsidRPr="00162B4D">
        <w:rPr>
          <w:rStyle w:val="HebrewChar"/>
          <w:rFonts w:cs="FrankRuehl"/>
          <w:rtl/>
        </w:rPr>
        <w:t xml:space="preserve">קדש לי כל בכור וגו', יצר הרע הוא ראשון ליציאה והוא אדמוני שלוקח הזוהמא ושולט בפטרו, וצריך פדיון. אנו עושין פדיון בכורים </w:t>
      </w:r>
      <w:r w:rsidRPr="00162B4D">
        <w:rPr>
          <w:rStyle w:val="HebrewChar"/>
          <w:rFonts w:cs="FrankRuehl"/>
          <w:rtl/>
        </w:rPr>
        <w:lastRenderedPageBreak/>
        <w:t>שלא יצטרכו למדה הזאת, (דהיינו גלגול), כי אותן בכורים שבחר בהם ה' לא בחרם לדבר אחר אלא שלא יתגלגלו נפשם, ועל זה יאמר באדם קדש לי כל בכור ובבהמה כל הבכור תקדיש, והם לא זכו בעון העגל, כי שם נתחלף הבכורים בלוים. (בא, ועיין שם עוד)</w:t>
      </w:r>
    </w:p>
    <w:p w:rsidR="00162B4D" w:rsidRDefault="00357561" w:rsidP="00162B4D">
      <w:pPr>
        <w:pStyle w:val="NormalPar"/>
        <w:widowControl w:val="0"/>
        <w:spacing w:line="254" w:lineRule="exact"/>
        <w:jc w:val="both"/>
        <w:rPr>
          <w:rStyle w:val="HebrewChar"/>
          <w:rtl/>
        </w:rPr>
      </w:pPr>
      <w:r w:rsidRPr="00162B4D">
        <w:rPr>
          <w:rStyle w:val="HebrewChar"/>
          <w:rFonts w:cs="FrankRuehl"/>
          <w:rtl/>
        </w:rPr>
        <w:t>למה הבכור נוטל פי שנים, לפי שהעבודה היא בבכורות, ולא היה להם חלק כדי שיהיו זריזים בעבודה, וכשחטאו בעגל נטלו מהם העבודה ונתנה ללוים, ונתן להם חלקם וחלק לוים כדי לרצותם, לפי שעלו לא ירדו אלא אם כן נמצא בם עבירה, ועל כן ניתן להם הכפל. (כי תצא)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כי לי כל בכור ביום - והלא היתה שררה זו לבכורות מימים קדמונים, ובמכת בכורות לא נתן לבכורות שום שררה, ואדרבא הטיל עליהם פדיון בעבור שהצילם, ולמה יטיל עבדות על הלוים בשביל שלא נפסלו בעגל</w:t>
      </w:r>
      <w:r w:rsidR="00162B4D" w:rsidRPr="00162B4D">
        <w:rPr>
          <w:rStyle w:val="HebrewChar"/>
          <w:rFonts w:cs="FrankRuehl" w:hint="cs"/>
          <w:szCs w:val="20"/>
          <w:rtl/>
        </w:rPr>
        <w:t>?</w:t>
      </w:r>
      <w:r w:rsidRPr="00162B4D">
        <w:rPr>
          <w:rStyle w:val="HebrewChar"/>
          <w:rFonts w:cs="FrankRuehl" w:hint="cs"/>
          <w:rtl/>
        </w:rPr>
        <w:t xml:space="preserve"> אמנם לא עבדות נתן להם אלא שררה, ונגד הבכורות שיטענו למה עלי לתת ה' סלעים אם אין לוי במקומי, אמר, כי לי וגו', דין יש לי עליהם להטיל עליהם פי שנים קנסות, על שהצלתים במכת בכורות ועל שחטאו בעגל. (במדבר ג יג)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בכור יעקב - </w:t>
      </w:r>
      <w:r w:rsidR="00162B4D" w:rsidRPr="00162B4D">
        <w:rPr>
          <w:rStyle w:val="HebrewChar"/>
          <w:rFonts w:cs="FrankRuehl" w:hint="cs"/>
          <w:rtl/>
        </w:rPr>
        <w:t>...</w:t>
      </w:r>
      <w:r w:rsidRPr="00162B4D">
        <w:rPr>
          <w:rStyle w:val="HebrewChar"/>
          <w:rFonts w:cs="FrankRuehl" w:hint="cs"/>
          <w:rtl/>
        </w:rPr>
        <w:t xml:space="preserve"> טעם שהוצרך להודיע היותו בכור יעקב, לומר שלא תחשוב בו דבר בלתי הגון, דכתיב בסמוך וישכב וגו', כי לא שכב ממש, והראיה שחזר ומנאו עם שאר אחיו, ולהיותו טפה ראשונה של יעקב, בחינה זו תשרש בו הרחקת התיעוב ולא תחשדנו. (בראשית לה כב)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ויברך אותם - </w:t>
      </w:r>
      <w:r w:rsidR="00162B4D" w:rsidRPr="00162B4D">
        <w:rPr>
          <w:rStyle w:val="HebrewChar"/>
          <w:rFonts w:cs="FrankRuehl" w:hint="cs"/>
          <w:rtl/>
        </w:rPr>
        <w:t>...</w:t>
      </w:r>
      <w:r w:rsidRPr="00162B4D">
        <w:rPr>
          <w:rStyle w:val="HebrewChar"/>
          <w:rFonts w:cs="FrankRuehl" w:hint="cs"/>
          <w:rtl/>
        </w:rPr>
        <w:t>על פי חז"ל עתידה העבודה לחזור לבכורות, ומשקבע לראובן שם בכורה עתיד לעמוד ולשרת, ולכן השתדל יעקב לקנות הבכורה. וגם הלוים ישארו בעבודתם</w:t>
      </w:r>
      <w:r w:rsidR="00162B4D" w:rsidRPr="00162B4D">
        <w:rPr>
          <w:rStyle w:val="HebrewChar"/>
          <w:rFonts w:cs="FrankRuehl" w:hint="cs"/>
          <w:rtl/>
        </w:rPr>
        <w:t>...</w:t>
      </w:r>
      <w:r w:rsidRPr="00162B4D">
        <w:rPr>
          <w:rStyle w:val="HebrewChar"/>
          <w:rFonts w:cs="FrankRuehl" w:hint="cs"/>
          <w:rtl/>
        </w:rPr>
        <w:t xml:space="preserve"> (שם מט כח)</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ועוד תדע שכל מקור ישאף למינו, וזה סוד בירורי ניצוצי הקדושה באמצעות נשמות ישראל ועסק תורתם, והצדיקים העצומים יכירו בהביטם באדם רשע לברר ממנו כח החיוני באמצעות ראיה הדקה, שתעשה בו נפש הצדיק כאבן </w:t>
      </w:r>
      <w:r w:rsidR="00357561" w:rsidRPr="00162B4D">
        <w:rPr>
          <w:rStyle w:val="HebrewChar"/>
          <w:rFonts w:cs="FrankRuehl" w:hint="cs"/>
          <w:rtl/>
        </w:rPr>
        <w:lastRenderedPageBreak/>
        <w:t>השואבת לברזל, וזה שבאמצעות שאני עובר בתוך מצרים ימות כל בכור מעצמו, שיצא מהם החיוניות, שתמות גם בחינת נפש של קליפת בכור מצרים, ובזה לא נתעצם שום גלות כבחינת שעבוד מצרים, שאבד כח הקליפה העצום שהוא בכור, ומה שיצאו רק באמצעות מכת בכורות, ומה שהכה ה' גם בכור שאינו מצרי, שישראל נקראו בני בכורי, ומה שיבא במדת הטוב זה לעומת זה עשה האלקים בבחינת הרע והקליפה מתאמצת לאחוז בבחינה הקדושה, ובחינת בכור שבקליפה אוחזת בישראל לבלתי שלחם, עד שהרג ה' שם כל בכור שבקליפת מצרים, ובכור ישראל קדש אותם שלא תשאר בכורה זולת זה. (שמות יא 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כן עשו - להגיד שבחן של בכורות שגם הם דקדקו לעשות הכל בחפץ. (במדבר ח יט)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הכתב והקבלה: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את בכורתך - הבכורה שיש בה תועליות אם זמניות אם נצחיות, הזמניות הן הירושה פי שנים בנכסי האב, או הכבוד להיותו גדול הבית שיכבדוהו שאר אחיו, והנצחיות הן יעודים נפשיים, והיא ירושת ברכת אברהם אשר ברכו ה' לייחד ההשגחה בו ובזרעו בירושת הארץ שנמשך ממנה</w:t>
      </w:r>
      <w:r w:rsidR="00162B4D" w:rsidRPr="00162B4D">
        <w:rPr>
          <w:rStyle w:val="HebrewChar"/>
          <w:rFonts w:cs="FrankRuehl" w:hint="cs"/>
          <w:rtl/>
        </w:rPr>
        <w:t>...</w:t>
      </w:r>
      <w:r w:rsidRPr="00162B4D">
        <w:rPr>
          <w:rStyle w:val="HebrewChar"/>
          <w:rFonts w:cs="FrankRuehl" w:hint="cs"/>
          <w:rtl/>
        </w:rPr>
        <w:t xml:space="preserve"> ואין ספק שיעודים הנפשיים האלה אינם חלים רק על איש ירא את ה' במצותיו חפץ מאד, ועובד את ה' תמיד, ולענינים כאלה מסוגל יותר מי שהוא בכור ראשית פטר רחם, וכמו שהוא מציווי התורה לנהוג קדושה בכל מה שהוא ראשית, בכור אדם, בכור בהמה, ראשית בכורי אדמה</w:t>
      </w:r>
      <w:r w:rsidR="00162B4D" w:rsidRPr="00162B4D">
        <w:rPr>
          <w:rStyle w:val="HebrewChar"/>
          <w:rFonts w:cs="FrankRuehl" w:hint="cs"/>
          <w:rtl/>
        </w:rPr>
        <w:t>...</w:t>
      </w:r>
      <w:r w:rsidRPr="00162B4D">
        <w:rPr>
          <w:rStyle w:val="HebrewChar"/>
          <w:rFonts w:cs="FrankRuehl" w:hint="cs"/>
          <w:rtl/>
        </w:rPr>
        <w:t xml:space="preserve"> (בראשית כה 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את נערי - המשרתים בקדש, ולפי שהיה תחילת שירותם קראם נערי ולא כהני, כפי שאמר ביתרו "וגם הכהנים הנגשים"</w:t>
      </w:r>
      <w:r w:rsidR="00162B4D" w:rsidRPr="00162B4D">
        <w:rPr>
          <w:rStyle w:val="HebrewChar"/>
          <w:rFonts w:cs="FrankRuehl" w:hint="cs"/>
          <w:rtl/>
        </w:rPr>
        <w:t>...</w:t>
      </w:r>
      <w:r w:rsidRPr="00162B4D">
        <w:rPr>
          <w:rStyle w:val="HebrewChar"/>
          <w:rFonts w:cs="FrankRuehl" w:hint="cs"/>
          <w:rtl/>
        </w:rPr>
        <w:t xml:space="preserve"> (שמות כד 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על פני בן השנואה - נגד רצונו, ואף על פי שהאומר לא ירש לא אמר כלום, ואפילו אם קנו מידו, (עיין מ"מ אישות פרק כ"ג ה'), אחרת בבכור שיכול למחול על בכורתו, וראה קצות החושן ונתיבות רע"ח. (דברים כא טז)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ויזד יעקב - ענין הבכורה שהבכור היה נבדל </w:t>
      </w:r>
      <w:r w:rsidRPr="00162B4D">
        <w:rPr>
          <w:rStyle w:val="HebrewChar"/>
          <w:rFonts w:cs="FrankRuehl" w:hint="cs"/>
          <w:rtl/>
        </w:rPr>
        <w:lastRenderedPageBreak/>
        <w:t>לעבודת ה' ויתר הבנים היו עוסקים בעניני העולם, וגם על הבכור היה מוטל הנהגת הבית לפרנס את אביו ואמו ובני ביתו כמו שכתב הר"ן, ויעקב לא נתאוה הבכורה בעבור שיירש פי שנים או בעבור הכבוד, רק שרצה שהוא יהיה היורש מהברכות האלקיות בענינים הנפשיים, וכן בירושת הארץ, באשר ראה שעשו אינו ראוי לזה</w:t>
      </w:r>
      <w:r w:rsidR="00162B4D" w:rsidRPr="00162B4D">
        <w:rPr>
          <w:rStyle w:val="HebrewChar"/>
          <w:rFonts w:cs="FrankRuehl" w:hint="cs"/>
          <w:rtl/>
        </w:rPr>
        <w:t>...</w:t>
      </w:r>
      <w:r w:rsidRPr="00162B4D">
        <w:rPr>
          <w:rStyle w:val="HebrewChar"/>
          <w:rFonts w:cs="FrankRuehl" w:hint="cs"/>
          <w:rtl/>
        </w:rPr>
        <w:t xml:space="preserve"> (בראשית כה כט)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הכה כל בכור - שהקדישום לע"ז. (שמות יא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קדש לי כל בכור - שם בכור הוא שם כולל, ונכלל בו גם הנקבה, "ותאמר הבכירה אל הצעירה", וכן נכלל בו מי שאינו פותח רחם, כגון יוצא דופן או שהיה נפל לפניו, לכן אמר פה בכור פטר רחם</w:t>
      </w:r>
      <w:r w:rsidR="00162B4D" w:rsidRPr="00162B4D">
        <w:rPr>
          <w:rStyle w:val="HebrewChar"/>
          <w:rFonts w:cs="FrankRuehl" w:hint="cs"/>
          <w:rtl/>
        </w:rPr>
        <w:t>...</w:t>
      </w:r>
      <w:r w:rsidRPr="00162B4D">
        <w:rPr>
          <w:rStyle w:val="HebrewChar"/>
          <w:rFonts w:cs="FrankRuehl" w:hint="cs"/>
          <w:rtl/>
        </w:rPr>
        <w:t xml:space="preserve"> (שם יג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וכל בכור אדם - מלת "כל" מלמד שאף שיש לו כמה בכורים חייב לפדות את כולם, וממה שאמר "ויהרג ה' כל בכור וגו' וכל בכור בני אפדה", מבואר שטעם המצוה אינה מסבת האב רק מסבת הבנים שהיו בסכנה וצריכים פדיון, מבואר שאם לא פדאו האב חייב לפדות את עצמו</w:t>
      </w:r>
      <w:r w:rsidR="00162B4D" w:rsidRPr="00162B4D">
        <w:rPr>
          <w:rStyle w:val="HebrewChar"/>
          <w:rFonts w:cs="FrankRuehl" w:hint="cs"/>
          <w:rtl/>
        </w:rPr>
        <w:t>...</w:t>
      </w:r>
      <w:r w:rsidRPr="00162B4D">
        <w:rPr>
          <w:rStyle w:val="HebrewChar"/>
          <w:rFonts w:cs="FrankRuehl" w:hint="cs"/>
          <w:rtl/>
        </w:rPr>
        <w:t xml:space="preserve"> (שם שם יא)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יהיה עם אמו - כשאמו קיימת הוא קדוש בבכורה, ועוד למדנו מכאן שאינו נוהג בקדשים, כי אסור לו לינק ממנה. (שם כב כט)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פטר רחם לי - אף שאחרי העגל ניטלה העבודה מהבכורות. (שם לד יט)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 לי כל בכור - שבכל זאת נשארו הבכורים מקודשים לי, כמו שאמר במדרש שכל מקום שאומר "לי" הוא דבר קיים לעולם. (במדבר ג יג)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את דמם תזרוק - אין צריך להשמיענו, שאחר שהבכור מובא לעזרה בודאי זורקים את דמו ככל הקדשים, רק שבא להשמיענו שזריקתו משונה מיתר קדשים</w:t>
      </w:r>
      <w:r w:rsidR="00162B4D" w:rsidRPr="00162B4D">
        <w:rPr>
          <w:rStyle w:val="HebrewChar"/>
          <w:rFonts w:cs="FrankRuehl" w:hint="cs"/>
          <w:rtl/>
        </w:rPr>
        <w:t>...</w:t>
      </w:r>
      <w:r w:rsidRPr="00162B4D">
        <w:rPr>
          <w:rStyle w:val="HebrewChar"/>
          <w:rFonts w:cs="FrankRuehl" w:hint="cs"/>
          <w:rtl/>
        </w:rPr>
        <w:t xml:space="preserve"> שאינו צריך רק מתנה אחת</w:t>
      </w:r>
      <w:r w:rsidR="00162B4D" w:rsidRPr="00162B4D">
        <w:rPr>
          <w:rStyle w:val="HebrewChar"/>
          <w:rFonts w:cs="FrankRuehl" w:hint="cs"/>
          <w:rtl/>
        </w:rPr>
        <w:t>...</w:t>
      </w:r>
      <w:r w:rsidRPr="00162B4D">
        <w:rPr>
          <w:rStyle w:val="HebrewChar"/>
          <w:rFonts w:cs="FrankRuehl" w:hint="cs"/>
          <w:rtl/>
        </w:rPr>
        <w:t xml:space="preserve"> (שם יח יז,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ובכורות בקרך - לר' עקיבא להקישו למעשר שאינו בא מחוצה לארץ, ולבן עזאי שיאכל לפנים מן החומה, ולר' ישמעאל שלא יעלנו בזמן הזה לירושלים. (דברים יד כג)</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כל הבכור - כולל בעל מום לענין שנאכל כל שנתו. שנה שנה - מציין שנה שלמה מיום ליום, (שם טו יט)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רש"ר הירש:</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והבל הביא גם הוא מבכורות - הבל בחר הבכורות, והראה בזה כי יחסיו לה' קודמים לכל דבר אחר. הקדשת הבכור היא סמל להקדשת הכל. הבל הביא גם הוא - למרות שקין הבכור כבר הקריב קרבן עבור כל הבית, כי לפני מתן תורה נדחו רוב הבכורות מקדושה, כאן, בעשו, בראובן, כי כל זמן שהחיים עדיין לא היו מקודשים בכלל, היה פירוד בין נושא הרכוש והחמריות, ונושא הרוחניות, המוכשר לזה עדיין אינו מוכשר גם לעבד בהיכל ה'. (בראשית ד 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ויעקב נתן לעשו - לפני המכירה, ולא שהכריחו על כך על ידי הרעבה. הוא רצה ממנו את הבכורה כדי שינהיג את בית יצחק אחרי מותו. "משחק" הנערים הזה נשאר לתמיד: יעקב מוכן לתת לעשו התאותני את החומריות, בתנאי שהלה יניח לו להתמסר לרוחניותו. (שם כה לד)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אחיו הקטן יגדל ממנו - גם כאן שוב מעמידים את הצעיר לפני הבכור, כמו בהבל, שם, יצחק, יעקב, משה ועוד. הבכור נשאר בעמדתו ומקבל פי שנים, אבל ברוח גובר הצעיר, אף על פי שהיו צריכים להיות שלובים יחד, אך אידיאל זה יוגשם רק בזמן המשיח. נראה שדבר זה מתבטא במצות פדיון הבכור. (שם מח יט)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וראשית אוני - קרוב למלה הון, הכשרון לרכוש דבר מה, רוצה לומר, בך מתגלה כחי, או הוא טמון בך ויתגלה אחר כך. בהצלחת החינוך של הבכור או הבכורה תלוי נצחון או כשלון כל החינוך</w:t>
      </w:r>
      <w:r w:rsidR="00162B4D" w:rsidRPr="00162B4D">
        <w:rPr>
          <w:rStyle w:val="HebrewChar"/>
          <w:rFonts w:cs="FrankRuehl" w:hint="cs"/>
          <w:rtl/>
        </w:rPr>
        <w:t>...</w:t>
      </w:r>
      <w:r w:rsidRPr="00162B4D">
        <w:rPr>
          <w:rStyle w:val="HebrewChar"/>
          <w:rFonts w:cs="FrankRuehl" w:hint="cs"/>
          <w:rtl/>
        </w:rPr>
        <w:t xml:space="preserve"> (שם מט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בני בכורי - מלשון פקר, חפשי, וכן מלת בקר - הרועה בחופשה, על ידי הבכור משתחרר הרחם ללידה, ועל ידו מוקדש כל הבא אחריו. רחם האנושות נפתח על ידי ישראל, ואחריו יופיעו גם שאר האומות כבני ה'. (שמות ד כב)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על צבאותם - כל הבתים הבודדים התאגדו סביב לרעיון המאחד, ואז ניתנה להם מצות הבכורה, כדי לתת לכל משפחה נציג חי לרעיון המאחדם. (שם יב נא)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קדש לי - כדי שהרעיון המאחד את העם יושרש במשפחות בעלות האופי השונה, קבע ה' בכל משפחה את הבכור כנושא הרעיון הזה. בכור הבהמה נושא את רעיון שייכות הרכוש לה' ומסירתו למלא את רצונו. פטר רחם - ובזה </w:t>
      </w:r>
      <w:r w:rsidRPr="00162B4D">
        <w:rPr>
          <w:rStyle w:val="HebrewChar"/>
          <w:rFonts w:cs="FrankRuehl" w:hint="cs"/>
          <w:rtl/>
        </w:rPr>
        <w:lastRenderedPageBreak/>
        <w:t>מבטאים, כי כל הנולד בבית זה שייך לה', ולכן הקדושה רק על זכר, כי הוא נושא המסורת והייצוג הלאומי</w:t>
      </w:r>
      <w:r w:rsidR="00162B4D" w:rsidRPr="00162B4D">
        <w:rPr>
          <w:rStyle w:val="HebrewChar"/>
          <w:rFonts w:cs="FrankRuehl" w:hint="cs"/>
          <w:rtl/>
        </w:rPr>
        <w:t>...</w:t>
      </w:r>
      <w:r w:rsidRPr="00162B4D">
        <w:rPr>
          <w:rStyle w:val="HebrewChar"/>
          <w:rFonts w:cs="FrankRuehl" w:hint="cs"/>
          <w:rtl/>
        </w:rPr>
        <w:t xml:space="preserve"> (שם יג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 יביאך - לרז"ל קדשו הבכורות יוצאי מצרים ופסקו אחר כך, לר' יהודה קדשו ולא פסקו (בכורות ד'). אמנם אין המצוה תלויה בארץ, אלא רוצה לומר כי בלעדיה ביאתם לארץ וישיבתם בה הם במצב של חסרון, ואולי המצב גם מסוכן לעתידם. והעברת כל פטר - תוציאם מכל היחסים הפרטיים ותקדישם. וכל פטר חמור - בבכור אדם מתקדש הבית, כי אז היתה העבודה בבכורות, בכור בהמה טהורה מביא לידי הכרה כי מזון המשפחה עומד לרשות מקדש הלאום. הבכור אינו קרב בבמה. פטר חמור מסמל את הקדשת כל הרכוש. עליו לפדותו בשה, סמל האישיות הישראלית, כפי שפירשנו בקרבן פסח, או פודהו בכסף על פי הגמרא בבכורות י"א. זה מסמל כי לרכוש עצמו אין כל ערך אם אינו עומד לשירות המקדש, שימוש אנוכיי ברכוש מביא לידי עריפתו-השמדתו. בניך תפדה - ועל ידי זה לא ישמש בכהונה לפני מתן תורה. (שם שם יא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לכפר על בני ישראל - בחירת הלוים במקום הבכורות מזכירה לתמיד את חטא העגל, את המרחק בין מצבו של העם ליעודו, ואת הצורך בחינוך</w:t>
      </w:r>
      <w:r w:rsidR="00162B4D" w:rsidRPr="00162B4D">
        <w:rPr>
          <w:rStyle w:val="HebrewChar"/>
          <w:rFonts w:cs="FrankRuehl" w:hint="cs"/>
          <w:rtl/>
        </w:rPr>
        <w:t>...</w:t>
      </w:r>
      <w:r w:rsidRPr="00162B4D">
        <w:rPr>
          <w:rStyle w:val="HebrewChar"/>
          <w:rFonts w:cs="FrankRuehl" w:hint="cs"/>
          <w:rtl/>
        </w:rPr>
        <w:t xml:space="preserve"> (במדבר ח יט)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בבקרך - למעט שותפות של נכרי, כי קדושת הבכור נעוצה בהסטוריה וביעוד היהודיים. מום - כפי שפירשנו אין בבכור פדיון, כפי שגם קדושתו חלה מרחם ולא על ידי הקדשה, גם כבעל מום הוא נשאר רכוש הכהן, שלא כשאר הקדשים הנפדים. (דברים טו יט וכא)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כי תהיין - כאן מזהיר שלא ישתבשו היחסים בתוך המשפחה על ידי אהדה מחולקת, כי על ידי זה יפרדו ענפי המשפחה לדורות. הבכורה לנחלה תלויה באב, בבכור הוא נהיה לראשונה לאב, על ידי רבויו בנכסים יהווה הבכור המשך לעמדת האב אחרי מותו, ועל ידי זה ילכד את המשפחה. מענין כי הבכור לנחלה חלוק מהבכור לכהן, בהתאם לחלוקה הקיימת בין כהונה ומלכות</w:t>
      </w:r>
      <w:r w:rsidR="00162B4D" w:rsidRPr="00162B4D">
        <w:rPr>
          <w:rStyle w:val="HebrewChar"/>
          <w:rFonts w:cs="FrankRuehl" w:hint="cs"/>
          <w:rtl/>
        </w:rPr>
        <w:t>...</w:t>
      </w:r>
      <w:r w:rsidRPr="00162B4D">
        <w:rPr>
          <w:rStyle w:val="HebrewChar"/>
          <w:rFonts w:cs="FrankRuehl" w:hint="cs"/>
          <w:rtl/>
        </w:rPr>
        <w:t xml:space="preserve"> (שם כא טו)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הולך למות - ואז אין לבניו שררה על הדוד, ולהרמב"ן אם מת הבכור בחיי אביו אין גם משום העברת נחלה. (בראשית כה לב)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עשו בכורך - שהברכה על עניני העולם הזה שייכים לבכורה יותר מענינים שבקדושה. (שם כז יט)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שכל את ידיו - ובהליכות הטבע מסוגלת הבכורה להרבה דברים. (שם מח יד)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בכור - שלכל בכור יש כח רוחני</w:t>
      </w:r>
      <w:r w:rsidR="00162B4D" w:rsidRPr="00162B4D">
        <w:rPr>
          <w:rStyle w:val="HebrewChar"/>
          <w:rFonts w:cs="FrankRuehl" w:hint="cs"/>
          <w:rtl/>
        </w:rPr>
        <w:t>...</w:t>
      </w:r>
      <w:r w:rsidRPr="00162B4D">
        <w:rPr>
          <w:rStyle w:val="HebrewChar"/>
          <w:rFonts w:cs="FrankRuehl" w:hint="cs"/>
          <w:rtl/>
        </w:rPr>
        <w:t xml:space="preserve"> (שמות יא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לא תצאו - עיקר האזהרה לזקנים, כי מי שיש בו קדושה נפגע יותר בהעברה, ועל כן הקדיש אחר כך הבכורים שהיו יותר בסכנה, מה שאינו כן בהדיוטים. (שם יב כב)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והעברת - בכורי אדם שינהגו בהם קדושה ויכינו את עצמם. וכל פטר חמור - רמז לבכור הפשוט שיראה עצמו כחמור, ויתמוך באנשי המעלה. וערפתו - כי מי שאינו מנצל את מעלתו גרוע מזה שאינו ראוי לכך. (שם יג יב ויג)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בכור בניך תתן לי - </w:t>
      </w:r>
      <w:r w:rsidR="00162B4D" w:rsidRPr="00162B4D">
        <w:rPr>
          <w:rStyle w:val="HebrewChar"/>
          <w:rFonts w:cs="FrankRuehl" w:hint="cs"/>
          <w:rtl/>
        </w:rPr>
        <w:t>...</w:t>
      </w:r>
      <w:r w:rsidRPr="00162B4D">
        <w:rPr>
          <w:rStyle w:val="HebrewChar"/>
          <w:rFonts w:cs="FrankRuehl" w:hint="cs"/>
          <w:rtl/>
        </w:rPr>
        <w:t>ובזה גם הבטחה, דאם לא תקלל אלהים ונשיא שיהא לך בכור בנים שיהא נתון לה', ובזה יהיה מנהיג את ישראל. (שם כב כח)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כל פטר רחם - פירשנו למעלה שהכרח לקבע אנשים מוכשרים להתקדש ולהדריך את העם, ויש לחשב שקדושת הבכורה בטלה לגמרי, לכן כתב וכל בכור בניך - עדיין יש בו סגולה לתורה ולעבודת ה'. (שם לד יט וכ)</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לא יקדיש - אותו למזבח, אבל מקדישו לבדק הבית, לטובת הנאה שבו. (ויקרא כז כו)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הקדשתי לי - שהפדיון שבפרשת בא היה רק שישתמשו בבכורות גם לחול, אבל עדיין היו מופרשים לכהונה. לי יהיו - לספרי: לדורות, שעד היום יש סגולה בבכור. (במדבר ג יג)</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לפני ה' - אף על פי שאינו מרצה יהיה כאוכל משולחן גבוה. שנה - אף ששאר קדשים מצוותן להביאם ברגל ראשון, יכול להשהותו שנה. עוור - שאינו ניכר בחוץ, בנגוד לעוורת הניכרת, ובאדם מקדים מום עוור לפסח, שזה יותר חשוב מההלוך. (דברים יד כ וכא)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בפסוק למכה מצרים בבכוריהם</w:t>
      </w:r>
      <w:r w:rsidR="00162B4D" w:rsidRPr="00162B4D">
        <w:rPr>
          <w:rStyle w:val="HebrewChar"/>
          <w:rFonts w:cs="FrankRuehl" w:hint="cs"/>
          <w:rtl/>
        </w:rPr>
        <w:t>...</w:t>
      </w:r>
      <w:r w:rsidRPr="00162B4D">
        <w:rPr>
          <w:rStyle w:val="HebrewChar"/>
          <w:rFonts w:cs="FrankRuehl" w:hint="cs"/>
          <w:rtl/>
        </w:rPr>
        <w:t xml:space="preserve"> ועוד זאת, כמו </w:t>
      </w:r>
      <w:r w:rsidRPr="00162B4D">
        <w:rPr>
          <w:rStyle w:val="HebrewChar"/>
          <w:rFonts w:cs="FrankRuehl" w:hint="cs"/>
          <w:rtl/>
        </w:rPr>
        <w:lastRenderedPageBreak/>
        <w:t>שנתעורר אז כח בכורי פרעה שהוא ראשית הכח שלהם, כלפי זה נתעורר כח ראשית של בני ישראל, שנאמר "בני בכורי ישראל", ובזה הכח שנתגלה נגאלו, כי שם אין מגע נכרי, וזה שאמר "כלה גרש יגרש" וכו', פירוש בהתגלות זאת הנקודה לא שייך גלות כלל. וזה יש לפרש ענין החפזון שנאמר לא בחפזון תצאו וכו', שזה היה לשעה מה שנתגלה כח ראשית של ישראל, וזה נקרא חפזון</w:t>
      </w:r>
      <w:r w:rsidR="00162B4D" w:rsidRPr="00162B4D">
        <w:rPr>
          <w:rStyle w:val="HebrewChar"/>
          <w:rFonts w:cs="FrankRuehl" w:hint="cs"/>
          <w:rtl/>
        </w:rPr>
        <w:t>...</w:t>
      </w:r>
      <w:r w:rsidRPr="00162B4D">
        <w:rPr>
          <w:rStyle w:val="HebrewChar"/>
          <w:rFonts w:cs="FrankRuehl" w:hint="cs"/>
          <w:rtl/>
        </w:rPr>
        <w:t xml:space="preserve"> (שמות בא תרל"ו)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בפרשת קדש לי כל בכור</w:t>
      </w:r>
      <w:r w:rsidR="00162B4D" w:rsidRPr="00162B4D">
        <w:rPr>
          <w:rStyle w:val="HebrewChar"/>
          <w:rFonts w:cs="FrankRuehl" w:hint="cs"/>
          <w:rtl/>
        </w:rPr>
        <w:t>...</w:t>
      </w:r>
      <w:r w:rsidRPr="00162B4D">
        <w:rPr>
          <w:rStyle w:val="HebrewChar"/>
          <w:rFonts w:cs="FrankRuehl" w:hint="cs"/>
          <w:rtl/>
        </w:rPr>
        <w:t xml:space="preserve"> כי ביציאת מצרים נעשו בני ישראל כלים להיות הקדושה בתוכם בכלל ובפרט, אכן להיות ניכר בפועל ממש הוא בבכור, ואחר כך על ידי החטא ניתן זה הכח לכהנים, אבל פנימיות הקדושה ניתן לכל איש ישראל</w:t>
      </w:r>
      <w:r w:rsidR="00162B4D" w:rsidRPr="00162B4D">
        <w:rPr>
          <w:rStyle w:val="HebrewChar"/>
          <w:rFonts w:cs="FrankRuehl" w:hint="cs"/>
          <w:rtl/>
        </w:rPr>
        <w:t>...</w:t>
      </w:r>
      <w:r w:rsidRPr="00162B4D">
        <w:rPr>
          <w:rStyle w:val="HebrewChar"/>
          <w:rFonts w:cs="FrankRuehl" w:hint="cs"/>
          <w:rtl/>
        </w:rPr>
        <w:t xml:space="preserve"> (שם תרנ"ג)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בפסוק וישלח את נערי וגו', פרש"י הבכורות, ויש להבין למה נקראו נערי, הלא על פי הרוב הבכורות המה זקנים יותר מאחיהם שנולדו אחר כך. אך הענין הוא, כי הבכורות יש בהם כח ההתחדשות ונקראו נערי, ולכן המה מיוחדים לעבודת השי"ת, וכן בבני ישראל נאמר נער ישראל, דכתיב בני בכורי, שהם דבקים תמיד בשורש ההתחדשות. (שם תרמ"ה)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בפסוק ואלה תולדות אהרן ומשה</w:t>
      </w:r>
      <w:r w:rsidR="00162B4D" w:rsidRPr="00162B4D">
        <w:rPr>
          <w:rStyle w:val="HebrewChar"/>
          <w:rFonts w:cs="FrankRuehl" w:hint="cs"/>
          <w:rtl/>
        </w:rPr>
        <w:t>...</w:t>
      </w:r>
      <w:r w:rsidRPr="00162B4D">
        <w:rPr>
          <w:rStyle w:val="HebrewChar"/>
          <w:rFonts w:cs="FrankRuehl" w:hint="cs"/>
          <w:rtl/>
        </w:rPr>
        <w:t xml:space="preserve"> והענין שהחליף השי"ת מהבכורים להלוים, כי הם ב' דרכים, דרך האבות היה אצל הבכורים, ודרך משה רבינו ע"ה אצל הלוים, ונשלמו הלוים על ידי שניתן להם כח הבכורים, ונמצא שיש לכל בני ישראל חלק בעבודות הלוים, והקב"ה הכין סיבה שלא יאבד מבני ישראל הכח שניתן להם בקבלת התורה, והיה העצה דביקות בני ישראל ללוים ולוים לכהנים עד שיש לכולם אחיזה בשורש</w:t>
      </w:r>
      <w:r w:rsidR="00162B4D" w:rsidRPr="00162B4D">
        <w:rPr>
          <w:rStyle w:val="HebrewChar"/>
          <w:rFonts w:cs="FrankRuehl" w:hint="cs"/>
          <w:rtl/>
        </w:rPr>
        <w:t>...</w:t>
      </w:r>
      <w:r w:rsidRPr="00162B4D">
        <w:rPr>
          <w:rStyle w:val="HebrewChar"/>
          <w:rFonts w:cs="FrankRuehl" w:hint="cs"/>
          <w:rtl/>
        </w:rPr>
        <w:t xml:space="preserve"> (במדבר תרמ"ו)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בענין פדיון הלוים לבכורים, ומצינו במדרש כל מקום שנאמר לי קיים לעולם, וכתוב בבכורים "לי יהיו", ואם כן האיך ניטל מהם הקדושה. ולכן נראה כי נשאר קדושת בכור, שהרי בקדשים הדין "הוא ותמורתו יהיה קודש", רק שהבכורים על ידי החטא ניטל מהם הכח ולא היו יכולים להשלים פעולתם, ושיתף השי"ת להם במעשה הלוים, אבל שניהם הוצרכו זה לזה והבכור הוא המתחיל והלוי הוא הגומר, שעל ידי הבכורים התחיל הקדושה שהשי"ת הקדיש </w:t>
      </w:r>
      <w:r w:rsidRPr="00162B4D">
        <w:rPr>
          <w:rStyle w:val="HebrewChar"/>
          <w:rFonts w:cs="FrankRuehl" w:hint="cs"/>
          <w:rtl/>
        </w:rPr>
        <w:lastRenderedPageBreak/>
        <w:t>אותם אליו, ומזה בא אחר כך ההשלמה ביד הלוים כנ"ל. (שם תר"נ)</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נראה לפרש הא דאיבד (ראובן) כל שלשת הדברים, בכורה, כהונה ומלכות על ידי הכעס, דהנה בכור כתב מהר"ל שבאשר הוא הראשית של הבנים הוי כאילו הוא סיבה לשאר האחים, ואין האחים סיבה לו. ולפי זה יש לומר דהבכור הוא כמו ממוצע בין האב ליתר הבנים, וכן כהונה דכתיב (מלאכי ב') "כי שפתי כהן ישמרו דעת", ודעת היא המחברת את השכל להמדות, ועל כן הוא מחבר את העולמות, וכן מלכות היא הממוצעת והמחברת את העם, ועל כן נקרא המלך עוצר</w:t>
      </w:r>
      <w:r w:rsidR="00162B4D" w:rsidRPr="00162B4D">
        <w:rPr>
          <w:rStyle w:val="HebrewChar"/>
          <w:rFonts w:cs="FrankRuehl" w:hint="cs"/>
          <w:rtl/>
        </w:rPr>
        <w:t>...</w:t>
      </w:r>
      <w:r w:rsidRPr="00162B4D">
        <w:rPr>
          <w:rStyle w:val="HebrewChar"/>
          <w:rFonts w:cs="FrankRuehl" w:hint="cs"/>
          <w:rtl/>
        </w:rPr>
        <w:t xml:space="preserve"> הכלל כי אלו שלש המעלות הן מעלות החיבור והממוצע</w:t>
      </w:r>
      <w:r w:rsidR="00162B4D" w:rsidRPr="00162B4D">
        <w:rPr>
          <w:rStyle w:val="HebrewChar"/>
          <w:rFonts w:cs="FrankRuehl" w:hint="cs"/>
          <w:rtl/>
        </w:rPr>
        <w:t>...</w:t>
      </w:r>
      <w:r w:rsidRPr="00162B4D">
        <w:rPr>
          <w:rStyle w:val="HebrewChar"/>
          <w:rFonts w:cs="FrankRuehl" w:hint="cs"/>
          <w:rtl/>
        </w:rPr>
        <w:t xml:space="preserve"> והנה כעס הוא המפריד היפוך הדעת</w:t>
      </w:r>
      <w:r w:rsidR="00162B4D" w:rsidRPr="00162B4D">
        <w:rPr>
          <w:rStyle w:val="HebrewChar"/>
          <w:rFonts w:cs="FrankRuehl" w:hint="cs"/>
          <w:rtl/>
        </w:rPr>
        <w:t>...</w:t>
      </w:r>
      <w:r w:rsidRPr="00162B4D">
        <w:rPr>
          <w:rStyle w:val="HebrewChar"/>
          <w:rFonts w:cs="FrankRuehl" w:hint="cs"/>
          <w:rtl/>
        </w:rPr>
        <w:t xml:space="preserve"> על כן איבד שלש מעלות אלו שהן מעלות החיבור</w:t>
      </w:r>
      <w:r w:rsidR="00162B4D" w:rsidRPr="00162B4D">
        <w:rPr>
          <w:rStyle w:val="HebrewChar"/>
          <w:rFonts w:cs="FrankRuehl" w:hint="cs"/>
          <w:rtl/>
        </w:rPr>
        <w:t>...</w:t>
      </w:r>
      <w:r w:rsidRPr="00162B4D">
        <w:rPr>
          <w:rStyle w:val="HebrewChar"/>
          <w:rFonts w:cs="FrankRuehl" w:hint="cs"/>
          <w:rtl/>
        </w:rPr>
        <w:t xml:space="preserve"> (ויחי תרע"ג)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יתר שאת ויתר עז, ובתרגום: לך הוה חזי למיסב תלתא חולקין, בכירותא כהונתא ומלכותא. נראה דתלתא חולקין אלה מקבילין לגוף ונפש ושכל. בכורה היא ראשית, וכל ראש הוא בשכל, שהוא ראשית הכל, (ובלשון המקובלים הוא נשמה). כהונה היא בנפש, שהיא המחברת את הנשמה להגוף, וכך היא מדת הכהן לחבר עליונים ותחתונים</w:t>
      </w:r>
      <w:r w:rsidR="00162B4D" w:rsidRPr="00162B4D">
        <w:rPr>
          <w:rStyle w:val="HebrewChar"/>
          <w:rFonts w:cs="FrankRuehl" w:hint="cs"/>
          <w:rtl/>
        </w:rPr>
        <w:t>...</w:t>
      </w:r>
      <w:r w:rsidRPr="00162B4D">
        <w:rPr>
          <w:rStyle w:val="HebrewChar"/>
          <w:rFonts w:cs="FrankRuehl" w:hint="cs"/>
          <w:rtl/>
        </w:rPr>
        <w:t xml:space="preserve"> מלוכה היא בגוף, (ובלשון הזהר נקרא נפש)</w:t>
      </w:r>
      <w:r w:rsidR="00162B4D" w:rsidRPr="00162B4D">
        <w:rPr>
          <w:rStyle w:val="HebrewChar"/>
          <w:rFonts w:cs="FrankRuehl" w:hint="cs"/>
          <w:rtl/>
        </w:rPr>
        <w:t>...</w:t>
      </w:r>
      <w:r w:rsidRPr="00162B4D">
        <w:rPr>
          <w:rStyle w:val="HebrewChar"/>
          <w:rFonts w:cs="FrankRuehl" w:hint="cs"/>
          <w:rtl/>
        </w:rPr>
        <w:t xml:space="preserve"> ושלשה אלה הם שלימות כל חלקי האדם. ויש לומר דהני תלתא היה לו לראובן לזכות בהם בשביל שלש המעלות שנכתבו בו, בכורי, כוחי, וראשית אוני, בשביל בכורי אתה היה ראוי לבכורה, בשביל כוחי היה ראוי לשלימות הנפש, כי כל כח הוא בנפש, (הנקרא בפי המקובלים רוח), והוא רוח גבורה, בשביל ראשית אוני, היינו שלא ראה טיפת קרי מימיו היה ראוי לשלימות הגוף. ונראה עוד לומר דאיבד כל שלשה אלה בשביל שלשת הדברים שמונה והולך, שהם מקבילים אלה מול אלה. פחז כמים, פירש"י הפחז והבהלה אשר מהרת להראות כעסך</w:t>
      </w:r>
      <w:r w:rsidR="00162B4D" w:rsidRPr="00162B4D">
        <w:rPr>
          <w:rStyle w:val="HebrewChar"/>
          <w:rFonts w:cs="FrankRuehl" w:hint="cs"/>
          <w:rtl/>
        </w:rPr>
        <w:t>...</w:t>
      </w:r>
      <w:r w:rsidRPr="00162B4D">
        <w:rPr>
          <w:rStyle w:val="HebrewChar"/>
          <w:rFonts w:cs="FrankRuehl" w:hint="cs"/>
          <w:rtl/>
        </w:rPr>
        <w:t xml:space="preserve"> ואם כן בזה קילקל שלימות הנפש. כי עלית משכבי אביך כי הפעולה בגוף</w:t>
      </w:r>
      <w:r w:rsidR="00162B4D" w:rsidRPr="00162B4D">
        <w:rPr>
          <w:rStyle w:val="HebrewChar"/>
          <w:rFonts w:cs="FrankRuehl" w:hint="cs"/>
          <w:rtl/>
        </w:rPr>
        <w:t>...</w:t>
      </w:r>
      <w:r w:rsidRPr="00162B4D">
        <w:rPr>
          <w:rStyle w:val="HebrewChar"/>
          <w:rFonts w:cs="FrankRuehl" w:hint="cs"/>
          <w:rtl/>
        </w:rPr>
        <w:t xml:space="preserve"> אז חללת יצועי עלה, שפירש"י אותו שם שעלה על יצועי והוא השכינה, והוא פגם בראשית הבריאה כמו השכל באדם</w:t>
      </w:r>
      <w:r w:rsidR="00162B4D" w:rsidRPr="00162B4D">
        <w:rPr>
          <w:rStyle w:val="HebrewChar"/>
          <w:rFonts w:cs="FrankRuehl" w:hint="cs"/>
          <w:rtl/>
        </w:rPr>
        <w:t>...</w:t>
      </w:r>
      <w:r w:rsidRPr="00162B4D">
        <w:rPr>
          <w:rStyle w:val="HebrewChar"/>
          <w:rFonts w:cs="FrankRuehl" w:hint="cs"/>
          <w:rtl/>
        </w:rPr>
        <w:t xml:space="preserve"> (שם תרע"ד)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w:t>
      </w:r>
      <w:r w:rsidR="00357561" w:rsidRPr="00162B4D">
        <w:rPr>
          <w:rStyle w:val="HebrewChar"/>
          <w:rFonts w:cs="FrankRuehl" w:hint="cs"/>
          <w:rtl/>
        </w:rPr>
        <w:t>ולעומת זאת מתפשטים שלשה מיני קדושת בכורה, בכור בהמה טמאה היא פטר חמור נצמח בקדושת הגוף שבאדם, ונסתעף מזה ממונו שהוא חומרי ביותר, כגון חמור יהיה לו קדושה בצד מה כגון לפדיון. בכור בהמה טהורה נסתעף מקדושת הנפש שבאדם, וכמו שאמרו ז"ל בענין קרבנות תבוא נפש ותכפר על הנפש, בכור הבנים נסתעף מקדושת השכל שבאדם, שהבנים נמשכין ממוח האב. הכלל ששלשה ראשית אלו נמשכים משלשה ראשית אלו</w:t>
      </w:r>
      <w:r w:rsidRPr="00162B4D">
        <w:rPr>
          <w:rStyle w:val="HebrewChar"/>
          <w:rFonts w:cs="FrankRuehl" w:hint="cs"/>
          <w:rtl/>
        </w:rPr>
        <w:t>...</w:t>
      </w:r>
      <w:r w:rsidR="00357561" w:rsidRPr="00162B4D">
        <w:rPr>
          <w:rStyle w:val="HebrewChar"/>
          <w:rFonts w:cs="FrankRuehl" w:hint="cs"/>
          <w:rtl/>
        </w:rPr>
        <w:t xml:space="preserve"> (שמות בא תרע"ב בסופו)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דכל הענין שלקידוש בכורות לא יהיה לעתיד, שהרי כולם יהיו כהנים, וכמו שכהנים פטורים מפדיון הבן, ואפשר שגם בכור בהמה טהורה לא יהיה נוהג אלא שכל הבהמות יתעלו במדרגת בכור שבזמן הזה, הגם שיהיו מותרים בגיזה ועבודה, וברוך ה' היודע, אבל בכור אדם ופטר חמור בודאי לא יהיה נוהג, דלא גרע מכהנים שבזמן הזה, ורק בזמן הזה שלא יכלו להתמהמה ולא נגמר התיקון לא היה יכול להיות הכל מקודש, והוצרך להוציא ולהפריש הראשית לבד לה' והשאר חולין. ובזוהר הקדוש (מ"ג) דפטר חמור הוא רמז ליצר הרע דיכול לאחזרא ליה בתיובתא, ותפדה בשה, היינו לעשות מיצר הרע יצר טוב. ועל כן יובן דבזמן שיהיה התיקון נגמר לא יהיה ענין לפטר חמור</w:t>
      </w:r>
      <w:r w:rsidR="00162B4D" w:rsidRPr="00162B4D">
        <w:rPr>
          <w:rStyle w:val="HebrewChar"/>
          <w:rFonts w:cs="FrankRuehl" w:hint="cs"/>
          <w:rtl/>
        </w:rPr>
        <w:t>...</w:t>
      </w:r>
      <w:r w:rsidRPr="00162B4D">
        <w:rPr>
          <w:rStyle w:val="HebrewChar"/>
          <w:rFonts w:cs="FrankRuehl" w:hint="cs"/>
          <w:rtl/>
        </w:rPr>
        <w:t xml:space="preserve"> (שם תרע"ד בסוף)</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ולפי האמור יתבארו דברי הרמב"ם הנ"ל, שהשקלים אינו נותנם בפעמים רבות, ושניא דין השקלים מדין חמש סלעים של פדיון הבן, דהנה בטעם פדיון הבן איתא בחכמי האמת, שהוא לפדותו מידי סט"א על ידי כהן איש החסד, שלכאורה בלתי מובן למה יהיה להסט"א שליטה על הבכור עד שיצטרך לפדותו על ידי איש החסד. והגיד כ"ק אבי אדמו"ר זצללה"ה כי ביציאת מצרים נתקדשו הבכורים, כמו שכתוב "הקדשתי אותם לי", אבל מחמת פגם חטא העגל נסתלקה מהם הקדושה, ושוב שורים במקום הקדושה כחות הסט"א, כטעם הזוהר הקדוש בטומאת מת. ויש להוסיף בזה דברים, דהנה בכור הוא ראשית, וראשית היא מעלה הכוללת הכל, ועל כן אלמלא שנדחו מחמת חטא העגל היו ראויים להיות כהנים ולוים, אף </w:t>
      </w:r>
      <w:r w:rsidRPr="00162B4D">
        <w:rPr>
          <w:rStyle w:val="HebrewChar"/>
          <w:rFonts w:cs="FrankRuehl" w:hint="cs"/>
          <w:rtl/>
        </w:rPr>
        <w:lastRenderedPageBreak/>
        <w:t>שידוע שהם קוים מתחלקים, זה מקו הימין וזה מקו השמאל, וקרח שהיה לוי ובקש גם כהונה ראה מה עלתה בו</w:t>
      </w:r>
      <w:r w:rsidR="00162B4D" w:rsidRPr="00162B4D">
        <w:rPr>
          <w:rStyle w:val="HebrewChar"/>
          <w:rFonts w:cs="FrankRuehl" w:hint="cs"/>
          <w:rtl/>
        </w:rPr>
        <w:t>...</w:t>
      </w:r>
      <w:r w:rsidRPr="00162B4D">
        <w:rPr>
          <w:rStyle w:val="HebrewChar"/>
          <w:rFonts w:cs="FrankRuehl" w:hint="cs"/>
          <w:rtl/>
        </w:rPr>
        <w:t xml:space="preserve"> ואיך אפשר שיהיו הבכורים כהנים ולוים גם יחד</w:t>
      </w:r>
      <w:r w:rsidR="00162B4D" w:rsidRPr="00162B4D">
        <w:rPr>
          <w:rStyle w:val="HebrewChar"/>
          <w:rFonts w:cs="FrankRuehl" w:hint="cs"/>
          <w:szCs w:val="20"/>
          <w:rtl/>
        </w:rPr>
        <w:t>?</w:t>
      </w:r>
      <w:r w:rsidRPr="00162B4D">
        <w:rPr>
          <w:rStyle w:val="HebrewChar"/>
          <w:rFonts w:cs="FrankRuehl" w:hint="cs"/>
          <w:rtl/>
        </w:rPr>
        <w:t xml:space="preserve"> אבל הוא הדבר מפני שהיתה להם מדרגת הראשית שכוללת הכל, וממילא מחמת חטא העגל ששרה בהם לעומתו כח סט"א הוא נמי כח כולל</w:t>
      </w:r>
      <w:r w:rsidR="00162B4D" w:rsidRPr="00162B4D">
        <w:rPr>
          <w:rStyle w:val="HebrewChar"/>
          <w:rFonts w:cs="FrankRuehl" w:hint="cs"/>
          <w:rtl/>
        </w:rPr>
        <w:t>...</w:t>
      </w:r>
      <w:r w:rsidRPr="00162B4D">
        <w:rPr>
          <w:rStyle w:val="HebrewChar"/>
          <w:rFonts w:cs="FrankRuehl" w:hint="cs"/>
          <w:rtl/>
        </w:rPr>
        <w:t xml:space="preserve"> ועל כן כל עוד שלא נתקן לגמרי חטא העגל אי אפשר לבכורים להשיג כח כללי, כי גם זה תקח סט"א שיש לה שליטה באמצעות קו השמאל שגם הוא נכלל בהתכללות</w:t>
      </w:r>
      <w:r w:rsidR="00162B4D" w:rsidRPr="00162B4D">
        <w:rPr>
          <w:rStyle w:val="HebrewChar"/>
          <w:rFonts w:cs="FrankRuehl" w:hint="cs"/>
          <w:rtl/>
        </w:rPr>
        <w:t>...</w:t>
      </w:r>
      <w:r w:rsidRPr="00162B4D">
        <w:rPr>
          <w:rStyle w:val="HebrewChar"/>
          <w:rFonts w:cs="FrankRuehl" w:hint="cs"/>
          <w:rtl/>
        </w:rPr>
        <w:t xml:space="preserve"> על כן אין עצה לפדות בכל מיני הקדשות בעולם אלא מיד כהן איש החסד דוקא</w:t>
      </w:r>
      <w:r w:rsidR="00162B4D" w:rsidRPr="00162B4D">
        <w:rPr>
          <w:rStyle w:val="HebrewChar"/>
          <w:rFonts w:cs="FrankRuehl" w:hint="cs"/>
          <w:rtl/>
        </w:rPr>
        <w:t>...</w:t>
      </w:r>
      <w:r w:rsidRPr="00162B4D">
        <w:rPr>
          <w:rStyle w:val="HebrewChar"/>
          <w:rFonts w:cs="FrankRuehl" w:hint="cs"/>
          <w:rtl/>
        </w:rPr>
        <w:t xml:space="preserve"> (ויקהל תרע"ט וראה שם עוד)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והנה הבכורות נפסלו מחמת חטא העגל, ונראה לפי מה שאיתא בזוהר הקדוש, וכן הוא ברמב"ן, דהפרשיות כסדרן נאמרו, וציווי מלאכת המשכן קודם מעשה העגל נאמר, ורק דיבור משה לישראל היה אחר מעשה העגל, ואם כן בחירת הכהנים תמורת הבכורות היתה קודם מעשה העגל, אם כן מוכח דהא שנדחו הבכורות מעבודת כהונה לאו משום מעשה העגל היה, ואף בלעדי מעשה העגל כתר כהונה זכה אהרן ונטלו, וכל מה שנפסלו הבכורות מחמת מעשה העגל היה רק מעבודת לויה, אבל מעבודת כהונה בלאו הכי נדחו. ולפי דרכנו הנ"ל יובנו הדברים, דהיינו מחמת חטא העגל נפלו ממדרגתם להיות נרצים מצד הפרט, והוא היפוך מעבודת לויים כנ"ל, על כן נפסלו מעבודת לוים, אבל מעבודת כהנים שהיא מצד הכלל, אלמלא דבר אחר גרם לא נפסלו מחמת חטא העגל אחר שעשו תשובה, זולת אותם שקרבו בעצמם לפני העגל שנפסלו כמו כהנים ששמשו לע"ז. אלא שבודאי טעם אחר יש בזה וזכה אהרן ונטלו. ואולי יש לומר על פי דברי האריז"ל בהא שאמר משה רבינו ע"ה, למה אתה בוש לכך נבחרת, היינו לכך דייקא משום שאתה בוש. ויש לפרש</w:t>
      </w:r>
      <w:r w:rsidR="00162B4D" w:rsidRPr="00162B4D">
        <w:rPr>
          <w:rStyle w:val="HebrewChar"/>
          <w:rFonts w:cs="FrankRuehl" w:hint="cs"/>
          <w:rtl/>
        </w:rPr>
        <w:t>...</w:t>
      </w:r>
      <w:r w:rsidRPr="00162B4D">
        <w:rPr>
          <w:rStyle w:val="HebrewChar"/>
          <w:rFonts w:cs="FrankRuehl" w:hint="cs"/>
          <w:rtl/>
        </w:rPr>
        <w:t xml:space="preserve"> לעבודת הכהונה להמשיך השראת השכינה למטה נתבקש דוקא איש שהיה דכא בעיני עצמו ובוש לקרב</w:t>
      </w:r>
      <w:r w:rsidR="00162B4D" w:rsidRPr="00162B4D">
        <w:rPr>
          <w:rStyle w:val="HebrewChar"/>
          <w:rFonts w:cs="FrankRuehl" w:hint="cs"/>
          <w:rtl/>
        </w:rPr>
        <w:t>...</w:t>
      </w:r>
      <w:r w:rsidRPr="00162B4D">
        <w:rPr>
          <w:rStyle w:val="HebrewChar"/>
          <w:rFonts w:cs="FrankRuehl" w:hint="cs"/>
          <w:rtl/>
        </w:rPr>
        <w:t xml:space="preserve"> והנה כתיב בהו "ויחזו את האלקים ויאכלו וישתו", היפוך אהרן שהיה בוש לקרב אף שנצטוה, על כן אבדו מעלת הכהונה וזכה אהרן ונטלה</w:t>
      </w:r>
      <w:r w:rsidR="00162B4D" w:rsidRPr="00162B4D">
        <w:rPr>
          <w:rStyle w:val="HebrewChar"/>
          <w:rFonts w:cs="FrankRuehl" w:hint="cs"/>
          <w:rtl/>
        </w:rPr>
        <w:t>...</w:t>
      </w:r>
      <w:r w:rsidRPr="00162B4D">
        <w:rPr>
          <w:rStyle w:val="HebrewChar"/>
          <w:rFonts w:cs="FrankRuehl" w:hint="cs"/>
          <w:rtl/>
        </w:rPr>
        <w:t xml:space="preserve"> (במדבר תרע"ה)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ר' צדוק:</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והבכורות שבהם ראשית ועיקר האור והכח של האומה דעל כן קודם מתן תורה היה ההקרבה בבכורות, שהם הנבחרים שבאומה עליהם היה הפחד ביתר תוקף עד שיצאה נשמתם מגודל הפחד, וזה ענין קדושת פטר חמור שהוקדשו מאז נגד מצרים שנמשלו לחמור, כמז"ל (ב"ר פרשה צ"ו) כי מכה שלהם היתה על ידי הרגשת קדושה אלא שהם טמאים בעצם על כן אין שייך בהם קדושה בעצם כלל, רק קדושתם לפדותם בשה או לערפם. ובמצרים היה שניהם, הם נערפו והקדושה נכנס בשה ישראל</w:t>
      </w:r>
      <w:r w:rsidRPr="00162B4D">
        <w:rPr>
          <w:rStyle w:val="HebrewChar"/>
          <w:rFonts w:cs="FrankRuehl" w:hint="cs"/>
          <w:rtl/>
        </w:rPr>
        <w:t>...</w:t>
      </w:r>
      <w:r w:rsidR="00357561" w:rsidRPr="00162B4D">
        <w:rPr>
          <w:rStyle w:val="HebrewChar"/>
          <w:rFonts w:cs="FrankRuehl" w:hint="cs"/>
          <w:rtl/>
        </w:rPr>
        <w:t xml:space="preserve"> אלא שהם קדושים בעצם ויכלו לסבול ולא יצאה חיותם, אדרבא נתדבקו על ידי זה באלקים חיים להיות שייך לו</w:t>
      </w:r>
      <w:r w:rsidRPr="00162B4D">
        <w:rPr>
          <w:rStyle w:val="HebrewChar"/>
          <w:rFonts w:cs="FrankRuehl" w:hint="cs"/>
          <w:rtl/>
        </w:rPr>
        <w:t>...</w:t>
      </w:r>
      <w:r w:rsidR="00357561" w:rsidRPr="00162B4D">
        <w:rPr>
          <w:rStyle w:val="HebrewChar"/>
          <w:rFonts w:cs="FrankRuehl" w:hint="cs"/>
          <w:rtl/>
        </w:rPr>
        <w:t xml:space="preserve"> (חלק ה רסיסי לילה עמוד קעג)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קדש לי כל בכור, יש להבין למה נצטוה משה רבינו לקדש הבכורות והוה ליה לומר צו את בני ישראל ויקדשו</w:t>
      </w:r>
      <w:r w:rsidR="00162B4D" w:rsidRPr="00162B4D">
        <w:rPr>
          <w:rStyle w:val="HebrewChar"/>
          <w:rFonts w:cs="FrankRuehl" w:hint="cs"/>
          <w:rtl/>
        </w:rPr>
        <w:t>...</w:t>
      </w:r>
      <w:r w:rsidRPr="00162B4D">
        <w:rPr>
          <w:rStyle w:val="HebrewChar"/>
          <w:rFonts w:cs="FrankRuehl" w:hint="cs"/>
          <w:rtl/>
        </w:rPr>
        <w:t xml:space="preserve"> והענין כמו שאמרנו דבמכות בכורות כתיב ולכל בני ישראל לא יחרץ כלב וגו' ולמה יחרץ כלב לשונו, אך הקליפה כלב נובח מקטרג על מה שאז נתבררו בכורי ישראל שהם בקדושה, דמצרים קליפת התאוה, ועיקר הזוהמא בבכורות, וישראל נתבררו שכבר פסקה זוהמתן</w:t>
      </w:r>
      <w:r w:rsidR="00162B4D" w:rsidRPr="00162B4D">
        <w:rPr>
          <w:rStyle w:val="HebrewChar"/>
          <w:rFonts w:cs="FrankRuehl" w:hint="cs"/>
          <w:rtl/>
        </w:rPr>
        <w:t>...</w:t>
      </w:r>
      <w:r w:rsidRPr="00162B4D">
        <w:rPr>
          <w:rStyle w:val="HebrewChar"/>
          <w:rFonts w:cs="FrankRuehl" w:hint="cs"/>
          <w:rtl/>
        </w:rPr>
        <w:t xml:space="preserve"> וזה שאמרו בברכת פדיון הבן מהגאונים, "אשר קדש עובר במעי אמו"</w:t>
      </w:r>
      <w:r w:rsidR="00162B4D" w:rsidRPr="00162B4D">
        <w:rPr>
          <w:rStyle w:val="HebrewChar"/>
          <w:rFonts w:cs="FrankRuehl" w:hint="cs"/>
          <w:rtl/>
        </w:rPr>
        <w:t>...</w:t>
      </w:r>
      <w:r w:rsidRPr="00162B4D">
        <w:rPr>
          <w:rStyle w:val="HebrewChar"/>
          <w:rFonts w:cs="FrankRuehl" w:hint="cs"/>
          <w:rtl/>
        </w:rPr>
        <w:t xml:space="preserve"> שאין בהם שליטת יצר הרע והם קדושים שפסקה זוהמא מהן מיעקב אבינו ע"ה, ובשעת מתן תורה פסקה זוהמא גם מבהמת ישראל</w:t>
      </w:r>
      <w:r w:rsidR="00162B4D" w:rsidRPr="00162B4D">
        <w:rPr>
          <w:rStyle w:val="HebrewChar"/>
          <w:rFonts w:cs="FrankRuehl" w:hint="cs"/>
          <w:rtl/>
        </w:rPr>
        <w:t>...</w:t>
      </w:r>
      <w:r w:rsidRPr="00162B4D">
        <w:rPr>
          <w:rStyle w:val="HebrewChar"/>
          <w:rFonts w:cs="FrankRuehl" w:hint="cs"/>
          <w:rtl/>
        </w:rPr>
        <w:t xml:space="preserve"> ובשעת מכת בכורות כבר התחילה ההתגלות שבישראל יש קדושה, כמו שנאמר כי לי כל בכור וגו', והיינו שפסקה זוהמא מאבותינו מיעקב, וכן פסקה זוהמא מבהמת ישראל, דעיקר הזוהמא בבכורות, ועל זה היה הקטרוג מה נשתנו אלו מאלו, ועל זה נאמר ולכל בני ישראל לא יחרץ כלב לשונו למאיש ועד בהמה</w:t>
      </w:r>
      <w:r w:rsidR="00162B4D" w:rsidRPr="00162B4D">
        <w:rPr>
          <w:rStyle w:val="HebrewChar"/>
          <w:rFonts w:cs="FrankRuehl" w:hint="cs"/>
          <w:rtl/>
        </w:rPr>
        <w:t>...</w:t>
      </w:r>
      <w:r w:rsidRPr="00162B4D">
        <w:rPr>
          <w:rStyle w:val="HebrewChar"/>
          <w:rFonts w:cs="FrankRuehl" w:hint="cs"/>
          <w:rtl/>
        </w:rPr>
        <w:t xml:space="preserve"> שעדיין לא  פסקה זוהמתן מפורש עד מתן תורה, רק השי"ת לא הניחו לקטרג, והיינו שאז כבר ראה השי"ת ההתגלות ממתן תורה שאז באמת פסקה זוהמתן מאדם ועד בהמה</w:t>
      </w:r>
      <w:r w:rsidR="00162B4D" w:rsidRPr="00162B4D">
        <w:rPr>
          <w:rStyle w:val="HebrewChar"/>
          <w:rFonts w:cs="FrankRuehl" w:hint="cs"/>
          <w:rtl/>
        </w:rPr>
        <w:t>...</w:t>
      </w:r>
      <w:r w:rsidRPr="00162B4D">
        <w:rPr>
          <w:rStyle w:val="HebrewChar"/>
          <w:rFonts w:cs="FrankRuehl" w:hint="cs"/>
          <w:rtl/>
        </w:rPr>
        <w:t xml:space="preserve"> (פרי צדיק לסעודת פדיון הבן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והוא ענין מה שכתוב (ב"ק פ' א') לבי ישוע הבן, ופירש"י משתה שעושין לפדיון הבן, ישוע </w:t>
      </w:r>
      <w:r w:rsidRPr="00162B4D">
        <w:rPr>
          <w:rStyle w:val="HebrewChar"/>
          <w:rFonts w:cs="FrankRuehl" w:hint="cs"/>
          <w:rtl/>
        </w:rPr>
        <w:lastRenderedPageBreak/>
        <w:t>מתרגמינן פורקן</w:t>
      </w:r>
      <w:r w:rsidR="00162B4D" w:rsidRPr="00162B4D">
        <w:rPr>
          <w:rStyle w:val="HebrewChar"/>
          <w:rFonts w:cs="FrankRuehl" w:hint="cs"/>
          <w:rtl/>
        </w:rPr>
        <w:t>...</w:t>
      </w:r>
      <w:r w:rsidRPr="00162B4D">
        <w:rPr>
          <w:rStyle w:val="HebrewChar"/>
          <w:rFonts w:cs="FrankRuehl" w:hint="cs"/>
          <w:rtl/>
        </w:rPr>
        <w:t xml:space="preserve"> ויתכן על פי מה שאמרו (ויק"ר כ"א) "וישעי ביום הכפורים", והיינו ישועה מכל רע מחילת עונות, ובו ניתן לוחות אחרונות שיש בהן מדרש הלכות ואגדות</w:t>
      </w:r>
      <w:r w:rsidR="00162B4D" w:rsidRPr="00162B4D">
        <w:rPr>
          <w:rStyle w:val="HebrewChar"/>
          <w:rFonts w:cs="FrankRuehl" w:hint="cs"/>
          <w:rtl/>
        </w:rPr>
        <w:t>...</w:t>
      </w:r>
      <w:r w:rsidRPr="00162B4D">
        <w:rPr>
          <w:rStyle w:val="HebrewChar"/>
          <w:rFonts w:cs="FrankRuehl" w:hint="cs"/>
          <w:rtl/>
        </w:rPr>
        <w:t xml:space="preserve"> ושמעתי בשם הרה"ק ר"מ זצוק"ל שאמר בשם רבותינו הק' זצוקללה"ה דסעודת פדיון הבן כפ"ד תעניות, והמכוון שיכולים לתקן בו מה שמתקנים על ידי פ"ד תעניות, שהוא תיקון לפגם הברית</w:t>
      </w:r>
      <w:r w:rsidR="00162B4D" w:rsidRPr="00162B4D">
        <w:rPr>
          <w:rStyle w:val="HebrewChar"/>
          <w:rFonts w:cs="FrankRuehl" w:hint="cs"/>
          <w:rtl/>
        </w:rPr>
        <w:t>...</w:t>
      </w:r>
      <w:r w:rsidRPr="00162B4D">
        <w:rPr>
          <w:rStyle w:val="HebrewChar"/>
          <w:rFonts w:cs="FrankRuehl" w:hint="cs"/>
          <w:rtl/>
        </w:rPr>
        <w:t xml:space="preserve"> דלא ניתנו ימים טובים אלא לעסוק בהן בדברי תורה, ועל ידי השמחה שעושה אבי הבן לשמחת המצוה מופיע אור כי טוב על הסעודה, ומי שאוכל ונהנה מסעודה זו זוכה ליומא טבא אור כי טוב תורה שבעל פה</w:t>
      </w:r>
      <w:r w:rsidR="00162B4D" w:rsidRPr="00162B4D">
        <w:rPr>
          <w:rStyle w:val="HebrewChar"/>
          <w:rFonts w:cs="FrankRuehl" w:hint="cs"/>
          <w:rtl/>
        </w:rPr>
        <w:t>...</w:t>
      </w:r>
      <w:r w:rsidRPr="00162B4D">
        <w:rPr>
          <w:rStyle w:val="HebrewChar"/>
          <w:rFonts w:cs="FrankRuehl" w:hint="cs"/>
          <w:rtl/>
        </w:rPr>
        <w:t xml:space="preserve"> (שם)</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ובזה יש להבין מאי מיבעיא לן (סוף פסחים) בברכת שהחינו, אי כהן מברך דקמטי הנאה לידיה, וכבר שאלנו מאי מספקא לן, והלא לא מצינו שיברך אדם שהחינו על ריוח כסף כיוון שטובת כסף רק לקנות בהם דבר הנאה, ורק כשקונה כלים חדשים שנהנה בהן מברך, ולפי האמור יש לומר דכיון שהוא מתנות שמים ובאות בכח התורה שזיכתה לו, הוה סלקא דעתא שיברך שהחיינו על הכסף בעצמו, שזה עצמו הנאה ושמחה</w:t>
      </w:r>
      <w:r w:rsidRPr="00162B4D">
        <w:rPr>
          <w:rStyle w:val="HebrewChar"/>
          <w:rFonts w:cs="FrankRuehl" w:hint="cs"/>
          <w:rtl/>
        </w:rPr>
        <w:t>...</w:t>
      </w:r>
      <w:r w:rsidR="00357561" w:rsidRPr="00162B4D">
        <w:rPr>
          <w:rStyle w:val="HebrewChar"/>
          <w:rFonts w:cs="FrankRuehl" w:hint="cs"/>
          <w:rtl/>
        </w:rPr>
        <w:t xml:space="preserve"> (שם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חכמה ומוסר: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והנה ידוע כי קודם העגל נתקדשו הבכורים להיות כהנים, כי על ידם נתקדש שם שמים, והלא הבכורים לא עשו שום דבר, רק הקב"ה עשה, שנאמר, אשר פסח על בתי בני ישראל וגו', ובכל זאת זכו להתקדש להיות כהני ה', כמה וכמה מוסיף קדושה למי שמכווין לקדש שם שמים בידים, אם בממונו, אם במעשה מהנהגתו</w:t>
      </w:r>
      <w:r w:rsidR="00162B4D" w:rsidRPr="00162B4D">
        <w:rPr>
          <w:rStyle w:val="HebrewChar"/>
          <w:rFonts w:cs="FrankRuehl" w:hint="cs"/>
          <w:rtl/>
        </w:rPr>
        <w:t>...</w:t>
      </w:r>
      <w:r w:rsidRPr="00162B4D">
        <w:rPr>
          <w:rStyle w:val="HebrewChar"/>
          <w:rFonts w:cs="FrankRuehl" w:hint="cs"/>
          <w:rtl/>
        </w:rPr>
        <w:t xml:space="preserve"> והרי אפילו בהמה שלא עשתה ולא כיוונה מאומה, עם כל זה יען שעל ידה נתקדש גם כן שם שמים זכתה להתקדש לה', שנאמר "באדם ובבהמה לי הוא"</w:t>
      </w:r>
      <w:r w:rsidR="00162B4D" w:rsidRPr="00162B4D">
        <w:rPr>
          <w:rStyle w:val="HebrewChar"/>
          <w:rFonts w:cs="FrankRuehl" w:hint="cs"/>
          <w:rtl/>
        </w:rPr>
        <w:t>...</w:t>
      </w:r>
      <w:r w:rsidRPr="00162B4D">
        <w:rPr>
          <w:rStyle w:val="HebrewChar"/>
          <w:rFonts w:cs="FrankRuehl" w:hint="cs"/>
          <w:rtl/>
        </w:rPr>
        <w:t xml:space="preserve"> (חלק ב שלז)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ירוחם: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ולולי דמסתפינא הייתי אומר בענין בני בכורי ישראל, ובביאור ענין מכת בכורות, כי הנה כל עיקר הענין ביסוד של בכור, אשר מצינו בו הרבה דינים וזכות עבודה ועוד. הכל זה על כי </w:t>
      </w:r>
      <w:r w:rsidRPr="00162B4D">
        <w:rPr>
          <w:rStyle w:val="HebrewChar"/>
          <w:rFonts w:cs="FrankRuehl" w:hint="cs"/>
          <w:rtl/>
        </w:rPr>
        <w:lastRenderedPageBreak/>
        <w:t>הוא היה ראשון</w:t>
      </w:r>
      <w:r w:rsidR="00162B4D" w:rsidRPr="00162B4D">
        <w:rPr>
          <w:rStyle w:val="HebrewChar"/>
          <w:rFonts w:cs="FrankRuehl" w:hint="cs"/>
          <w:rtl/>
        </w:rPr>
        <w:t>...</w:t>
      </w:r>
      <w:r w:rsidRPr="00162B4D">
        <w:rPr>
          <w:rStyle w:val="HebrewChar"/>
          <w:rFonts w:cs="FrankRuehl" w:hint="cs"/>
          <w:rtl/>
        </w:rPr>
        <w:t xml:space="preserve"> והוא בגדר אשר מצינו בחז"ל בראשית ברא אלקים, בשביל התורה שנקראת ראשית, בשביל ישראל שנקראו ראשית תבואתו</w:t>
      </w:r>
      <w:r w:rsidR="00162B4D" w:rsidRPr="00162B4D">
        <w:rPr>
          <w:rStyle w:val="HebrewChar"/>
          <w:rFonts w:cs="FrankRuehl" w:hint="cs"/>
          <w:rtl/>
        </w:rPr>
        <w:t>...</w:t>
      </w:r>
      <w:r>
        <w:rPr>
          <w:rStyle w:val="HebrewChar"/>
          <w:rFonts w:hint="cs"/>
          <w:rtl/>
        </w:rPr>
        <w:t xml:space="preserve"> </w:t>
      </w:r>
      <w:r w:rsidRPr="00162B4D">
        <w:rPr>
          <w:rStyle w:val="HebrewChar"/>
          <w:rFonts w:cs="FrankRuehl" w:hint="cs"/>
          <w:bCs/>
          <w:rtl/>
        </w:rPr>
        <w:t>הוא סוד הראשית, כי הכל הולך אחר ההתחלה, בהראשית בה היצירה והמהוה של כל העצם, ראשיתו של דבר הוא יסודו והוא עיקרו, כי על כן הנה ראשית של כל דבר מעלה לה וחשובה היא על הכל</w:t>
      </w:r>
      <w:r w:rsidR="00162B4D" w:rsidRPr="00162B4D">
        <w:rPr>
          <w:rStyle w:val="HebrewChar"/>
          <w:rFonts w:cs="FrankRuehl" w:hint="cs"/>
          <w:bCs/>
          <w:rtl/>
        </w:rPr>
        <w:t>...</w:t>
      </w:r>
      <w:r>
        <w:rPr>
          <w:rStyle w:val="HebrewChar"/>
          <w:rFonts w:hint="cs"/>
          <w:rtl/>
        </w:rPr>
        <w:t xml:space="preserve"> </w:t>
      </w:r>
      <w:r w:rsidRPr="00162B4D">
        <w:rPr>
          <w:rStyle w:val="HebrewChar"/>
          <w:rFonts w:cs="FrankRuehl" w:hint="cs"/>
          <w:rtl/>
        </w:rPr>
        <w:t>בכורה היא מעלה של ראשוניות, יעקב ועשו לחמו כל כך על הבכורה</w:t>
      </w:r>
      <w:r w:rsidR="00162B4D" w:rsidRPr="00162B4D">
        <w:rPr>
          <w:rStyle w:val="HebrewChar"/>
          <w:rFonts w:cs="FrankRuehl" w:hint="cs"/>
          <w:rtl/>
        </w:rPr>
        <w:t>...</w:t>
      </w:r>
      <w:r w:rsidRPr="00162B4D">
        <w:rPr>
          <w:rStyle w:val="HebrewChar"/>
          <w:rFonts w:cs="FrankRuehl" w:hint="cs"/>
          <w:rtl/>
        </w:rPr>
        <w:t xml:space="preserve"> ולא לחמו על סתם איזה דבר בעלמא, וגם לא אפילו על דבר גדול מאד, אלא המלחמה היתה על הכל, כי בכורה בכל היא, הראשית היא עיקרן וכולן של דברים, ובזכיית מעלת הראשית קונים הכל, ועל כן לוקח הבכור פי שנים, כי הרי יש לו המעלה של ראשית, כאלו יתר כל הבנים נקראים רק כטפלים לו, הוא סוד אמרו "בני בכורי ישראל"</w:t>
      </w:r>
      <w:r w:rsidR="00162B4D" w:rsidRPr="00162B4D">
        <w:rPr>
          <w:rStyle w:val="HebrewChar"/>
          <w:rFonts w:cs="FrankRuehl" w:hint="cs"/>
          <w:rtl/>
        </w:rPr>
        <w:t>...</w:t>
      </w:r>
      <w:r w:rsidRPr="00162B4D">
        <w:rPr>
          <w:rStyle w:val="HebrewChar"/>
          <w:rFonts w:cs="FrankRuehl" w:hint="cs"/>
          <w:rtl/>
        </w:rPr>
        <w:t xml:space="preserve"> (דעת תורה שמות עמוד קז)</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בכורים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מתנות כהונה)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ראשית בכורי אדמתך תביא בית ה' אלקיך, לא תבשל גדי בחלב אמו. (שמות כג יט)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בכורי כל אשר בארצם אשר יביאו לה' לך יהיה כל טהור בביתך יאכלנו. (במדבר יח יג)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ולקחת מראשית כל פרי האדמה אשר תביא מארצך אשר ה' אלקיך נתן לך ושמת בטנא, והלכת אל המקום אשר יבחר ה' אלקיך לשכן שמו שם. ובאת אל הכהן אשר יהיה בימים ההם ואמרת אליו הגדתי היום לה' אלקיך כי באתי אל הארץ אשר נשבע ה' לאבתינו לתת לנו. ולקח הכהן הטנא מידיך, והניחו לפני מזבח ה' אלקיך. וענית ואמרת לפני ה' אלקיך ארמי אבד אבי וירד מצרימה ויגר שם במתי מעט, ויהי שם לגוי גדול עצום ורב</w:t>
      </w:r>
      <w:r w:rsidR="00162B4D" w:rsidRPr="00162B4D">
        <w:rPr>
          <w:rStyle w:val="HebrewChar"/>
          <w:rFonts w:cs="FrankRuehl" w:hint="cs"/>
          <w:rtl/>
        </w:rPr>
        <w:t>...</w:t>
      </w:r>
      <w:r w:rsidRPr="00162B4D">
        <w:rPr>
          <w:rStyle w:val="HebrewChar"/>
          <w:rFonts w:cs="FrankRuehl" w:hint="cs"/>
          <w:rtl/>
        </w:rPr>
        <w:t xml:space="preserve"> ועתה הנה הבאתי את ראשית פרי האדמה אשר נתתה לי ה', והנחתו לפני ה' אלקיך והשתחוית לפני ה' אלקיך. (דברים כו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וראשית כל בכורי כל וכל תרומת כל מכל תרומותיכם לכהנים יהיה, וראשית עריסותיכם תתנו לכהן להניח ברכה אל ביתך. (יחזקאל מד 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ולהביא את בכורי אדמתנו ובכורי כל פרי כל עץ שנה בשנה לבית ה'. (נחמיה י לו)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זהר: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המצוה האחת עשרה היא לעשר מעשר הארץ. כאן יש ב' מצות, אחת לעשר מעשר הארץ, ואחת להביא בכורי פירות האילן, שכתוב, הנה נתתי לכם את כל עשב זורע זרע אשר על פני כל הארץ, כתוב כאן הנה נתתי, וכתוב שם ולבני לוי הנה נתתי את כל מעשר בישראל, וכתוב, וכל מעשר הארץ מזרע הארץ מפרי העץ לה' הוא</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המצוה השתים עשרה היא להביא בכורי האילן, שכתוב, ואת כל העץ אשר בו פרי עץ זורע זרע, כל מה שראוי לי, אסור לכם לאכול, התיר להם ונתן להם כל המעשר שלו ובכורי האילן, שכתוב נתתי לכם, לכם ולא לדורות שאחריכם</w:t>
      </w:r>
      <w:r w:rsidR="00162B4D" w:rsidRPr="00162B4D">
        <w:rPr>
          <w:rStyle w:val="HebrewChar"/>
          <w:rFonts w:cs="FrankRuehl" w:hint="cs"/>
          <w:rtl/>
        </w:rPr>
        <w:t>...</w:t>
      </w:r>
      <w:r w:rsidRPr="00162B4D">
        <w:rPr>
          <w:rStyle w:val="HebrewChar"/>
          <w:rFonts w:cs="FrankRuehl" w:hint="cs"/>
          <w:rtl/>
        </w:rPr>
        <w:t xml:space="preserve"> (הקדמה רמד, ועיין שם עוד)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אמר רעיא מהימנא ואם תאמר, למה הבכורים, שקוראים אותם מנחה חדשה, (הם נמצאים באילן) מששה חדשים לששה חדשים, (דהיינו בששה חדשי החורף והסתיו, שהם באילן כמו עובר במעי אמו, ומשעה שצומחים עד גמר בישולם הם גם כן ששה חדשים, מהו הטעם שהם בששה חדשים), ואדם שנאמר בו כי האדם עץ השדה מהו הטעם, ההוא בעיבור, תשעה חדשים או שבעה</w:t>
      </w:r>
      <w:r w:rsidR="00162B4D" w:rsidRPr="00162B4D">
        <w:rPr>
          <w:rStyle w:val="HebrewChar"/>
          <w:rFonts w:cs="FrankRuehl" w:hint="cs"/>
          <w:rtl/>
        </w:rPr>
        <w:t>...</w:t>
      </w:r>
      <w:r w:rsidRPr="00162B4D">
        <w:rPr>
          <w:rStyle w:val="HebrewChar"/>
          <w:rFonts w:cs="FrankRuehl" w:hint="cs"/>
          <w:rtl/>
        </w:rPr>
        <w:t xml:space="preserve"> (פנחס תשסט)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מכילתא: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ראשית בכורי אדמתך, למה נאמרה פרשה זו לפי שנאמר ולקחת מראשית כל פרי האדמה, אין לי אלא פירות דרך ביכורים, משקין מנין, תלמוד לומר תביא בית ה' אלקיך מכל מקום, ומה הפרש בין אלו לאלו, אלא אלו מביאין וקורין ואלו מביאין ואין קורין, אשר תביא מארצך, להוציא אריסין וחכורות, והגזלן והסקריקון, אשר ה' אלקינו להוציא גרים ועבדים, נותן לנו להוציא נשים טומטום ואנדרוגינס</w:t>
      </w:r>
      <w:r w:rsidR="00162B4D" w:rsidRPr="00162B4D">
        <w:rPr>
          <w:rStyle w:val="HebrewChar"/>
          <w:rFonts w:cs="FrankRuehl" w:hint="cs"/>
          <w:rtl/>
        </w:rPr>
        <w:t>...</w:t>
      </w:r>
      <w:r w:rsidRPr="00162B4D">
        <w:rPr>
          <w:rStyle w:val="HebrewChar"/>
          <w:rFonts w:cs="FrankRuehl" w:hint="cs"/>
          <w:rtl/>
        </w:rPr>
        <w:t xml:space="preserve"> ומה הפרש בין אלו לאלו, אלו מביאין וקורין, ואלו מביאין ואין קורין. (משפטים פרשה כ)</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והיה כי תבא אל הארץ, אין והיה אלא מיד, כי תבוא אל הארץ, עשה מצוה האמורה בענין שבשכרה תיכנס לארץ</w:t>
      </w:r>
      <w:r w:rsidR="00162B4D" w:rsidRPr="00162B4D">
        <w:rPr>
          <w:rStyle w:val="HebrewChar"/>
          <w:rFonts w:cs="FrankRuehl" w:hint="cs"/>
          <w:rtl/>
        </w:rPr>
        <w:t>...</w:t>
      </w:r>
      <w:r w:rsidRPr="00162B4D">
        <w:rPr>
          <w:rStyle w:val="HebrewChar"/>
          <w:rFonts w:cs="FrankRuehl" w:hint="cs"/>
          <w:rtl/>
        </w:rPr>
        <w:t xml:space="preserve"> ולקחת מראשית כל פרי האדמה, יכול כל הפירות כולם חייבים בביכורים, תלמוד לומר מראשית ולא כל </w:t>
      </w:r>
      <w:r w:rsidRPr="00162B4D">
        <w:rPr>
          <w:rStyle w:val="HebrewChar"/>
          <w:rFonts w:cs="FrankRuehl" w:hint="cs"/>
          <w:rtl/>
        </w:rPr>
        <w:lastRenderedPageBreak/>
        <w:t>ראשית, ועדיין איני יודע איזה מין חייב ואיזה מין פטור הריני דן, נאמר הכא ביכורי ציבור, ונאמר הכא ביכורי יחיד, מה ביכורי ציבור שנאמר להלן משבעת המינים, אף ביכורי יחיד משבעת המינים, ומה להלן חטים ושעורים אף כאן חטים ושעורים, מניין לרבות שאר מינים, תלמוד לומר ביכורי אדמתך</w:t>
      </w:r>
      <w:r w:rsidR="00162B4D" w:rsidRPr="00162B4D">
        <w:rPr>
          <w:rStyle w:val="HebrewChar"/>
          <w:rFonts w:cs="FrankRuehl" w:hint="cs"/>
          <w:rtl/>
        </w:rPr>
        <w:t>...</w:t>
      </w:r>
      <w:r w:rsidRPr="00162B4D">
        <w:rPr>
          <w:rStyle w:val="HebrewChar"/>
          <w:rFonts w:cs="FrankRuehl" w:hint="cs"/>
          <w:rtl/>
        </w:rPr>
        <w:t xml:space="preserve"> מראשית, אפילו אשכול אחד ואפילו גרוגרות אחת, כל פרי, פרי אתה מביא ביכורים ואין אתה מביא יין ושמן. האדמה, פרט לאריסים ולחכורות ולסיקריקון ולגזלן שאין מביאים, משום שנאמר ראשית ביכורי אדמתך, אשר תביא מארצך, כל זמן שהם מצויים על פני ארצך</w:t>
      </w:r>
      <w:r w:rsidR="00162B4D" w:rsidRPr="00162B4D">
        <w:rPr>
          <w:rStyle w:val="HebrewChar"/>
          <w:rFonts w:cs="FrankRuehl" w:hint="cs"/>
          <w:rtl/>
        </w:rPr>
        <w:t>...</w:t>
      </w:r>
      <w:r w:rsidRPr="00162B4D">
        <w:rPr>
          <w:rStyle w:val="HebrewChar"/>
          <w:rFonts w:cs="FrankRuehl" w:hint="cs"/>
          <w:rtl/>
        </w:rPr>
        <w:t xml:space="preserve"> (כי תבא,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יכול יוצא אדם ידי חובתו בבכורים, תלמוד לומר בכל מושבותיכם תאכלו מצות, מצה הנאכלת בכל מושבותיכם, יצאו בכורים שאין נאכלין בכל מושבותיכם אלא בירושלים, דברי רבי יוסי הגלילי, רבי עקיבא אומר מצה ומרור, מה מרור שאינו בכורים, אף מצה שאינה בכורים</w:t>
      </w:r>
      <w:r w:rsidR="00162B4D" w:rsidRPr="00162B4D">
        <w:rPr>
          <w:rStyle w:val="HebrewChar"/>
          <w:rFonts w:cs="FrankRuehl" w:hint="cs"/>
          <w:rtl/>
        </w:rPr>
        <w:t>...</w:t>
      </w:r>
      <w:r w:rsidRPr="00162B4D">
        <w:rPr>
          <w:rStyle w:val="HebrewChar"/>
          <w:rFonts w:cs="FrankRuehl" w:hint="cs"/>
          <w:rtl/>
        </w:rPr>
        <w:t xml:space="preserve"> סבר לה כר' שמעון, דתניא ביכורים אסורין לאונן, ור' שמעון מתיר, מאי טעמא דרבנן, דכתיב לא תוכל לאכול בשעריך, ואמר מר תרומת ידך אלו ביכורים, דאיתקש ביכורים למעשר, מה מעשר אסור לאונן, אף ביכורים אסור לאונן, ורבי שמעון תרומה קרינהו רחמנא, כתרומה, מה תרומה מותרת לאונן אף ביכורים מותר לאונן. ורבי שמעון נהי דהיקיש לית ליה, שמחה מיהא מיכתב כתיבא בהו, ושמחת בכל הטוב, ההוא לזמן שמחה הוא דאתא, דתנן מעצרת ועד החג מביא וקורא, מהחג ועד חנוכה מביא ואינו קורא. (פסחים לו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ואמר מר תרומת ידך אלו בכורים, ואיתקש בכורים למעשר, מה מעשר אסור לאונן אף בכורים אסור לאונן, ר"ש תרומה קרינהו רחמנא, מה תרומה מותרת לאונן, אף בכורים מותר לאונן. וחיביין בביעור ור"ש פוטר, מר מקיש ומר לא מקיש. ואסור לבער מהן בטומאה, ואוכלן בטומאת עצמן לוקה, מנלן, דתניא ר' שמעון אומר לא בערתי ממנו בטמא, בין שאני טמא והוא טהור, בין שאני טהור והוא טמא, והיכא מוזהר על אכילתו איני יודע, טומאת הגוף </w:t>
      </w:r>
      <w:r w:rsidRPr="00162B4D">
        <w:rPr>
          <w:rStyle w:val="HebrewChar"/>
          <w:rFonts w:cs="FrankRuehl" w:hint="cs"/>
          <w:rtl/>
        </w:rPr>
        <w:lastRenderedPageBreak/>
        <w:t>בהדיא כתיב ביה, נפש אשר תגע בו וטמאה עד הערב, ולא יאכל מן הקדשים כי אם רחץ בשרו במים, הכי קמיבעיא ליה טומאת עצמו מנין, תלמוד לומר לא תוכל לאכול בשעריך מעשר דגנך, ולהלן הוא אומר בשעריך תאכלנו הטמא והטהור יחדו כצבי וכאיל</w:t>
      </w:r>
      <w:r w:rsidR="00162B4D" w:rsidRPr="00162B4D">
        <w:rPr>
          <w:rStyle w:val="HebrewChar"/>
          <w:rFonts w:cs="FrankRuehl" w:hint="cs"/>
          <w:rtl/>
        </w:rPr>
        <w:t>...</w:t>
      </w:r>
      <w:r w:rsidRPr="00162B4D">
        <w:rPr>
          <w:rStyle w:val="HebrewChar"/>
          <w:rFonts w:cs="FrankRuehl" w:hint="cs"/>
          <w:rtl/>
        </w:rPr>
        <w:t xml:space="preserve"> (יבמות עג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ואיש בא מבעל שלישה ויבא לאיש האלקים לחם בכורים עשרים לחם שעורים וכרמל בצקלונו, וכי אלישע אוכל בכורים הוה, אלא לומר לך כל המביא דורון לתלמיד חכם כאילו מקריב בכורים</w:t>
      </w:r>
      <w:r w:rsidR="00162B4D" w:rsidRPr="00162B4D">
        <w:rPr>
          <w:rStyle w:val="HebrewChar"/>
          <w:rFonts w:cs="FrankRuehl" w:hint="cs"/>
          <w:rtl/>
        </w:rPr>
        <w:t>...</w:t>
      </w:r>
      <w:r w:rsidRPr="00162B4D">
        <w:rPr>
          <w:rStyle w:val="HebrewChar"/>
          <w:rFonts w:cs="FrankRuehl" w:hint="cs"/>
          <w:rtl/>
        </w:rPr>
        <w:t xml:space="preserve"> (כתובות קה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ואלו נאמרים בלשון הקדש, מקרא ביכורים</w:t>
      </w:r>
      <w:r w:rsidRPr="00162B4D">
        <w:rPr>
          <w:rStyle w:val="HebrewChar"/>
          <w:rFonts w:cs="FrankRuehl" w:hint="cs"/>
          <w:rtl/>
        </w:rPr>
        <w:t>...</w:t>
      </w:r>
      <w:r w:rsidR="00357561" w:rsidRPr="00162B4D">
        <w:rPr>
          <w:rStyle w:val="HebrewChar"/>
          <w:rFonts w:cs="FrankRuehl" w:hint="cs"/>
          <w:rtl/>
        </w:rPr>
        <w:t xml:space="preserve"> (סוטה לב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וענית ואמרת, ולהלן הוא אומר וענו הלוים ואמרו אל כל איש ישראל, מה ענייה האמורה להלן בלשון הקודש, אף כאן בלשון הקודש. (שם לג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חמשה חומשין הן, האוכל</w:t>
      </w:r>
      <w:r w:rsidR="00162B4D" w:rsidRPr="00162B4D">
        <w:rPr>
          <w:rStyle w:val="HebrewChar"/>
          <w:rFonts w:cs="FrankRuehl" w:hint="cs"/>
          <w:rtl/>
        </w:rPr>
        <w:t>...</w:t>
      </w:r>
      <w:r w:rsidRPr="00162B4D">
        <w:rPr>
          <w:rStyle w:val="HebrewChar"/>
          <w:rFonts w:cs="FrankRuehl" w:hint="cs"/>
          <w:rtl/>
        </w:rPr>
        <w:t xml:space="preserve"> והבכורים מוסיף חומש</w:t>
      </w:r>
      <w:r w:rsidR="00162B4D" w:rsidRPr="00162B4D">
        <w:rPr>
          <w:rStyle w:val="HebrewChar"/>
          <w:rFonts w:cs="FrankRuehl" w:hint="cs"/>
          <w:rtl/>
        </w:rPr>
        <w:t>...</w:t>
      </w:r>
      <w:r w:rsidRPr="00162B4D">
        <w:rPr>
          <w:rStyle w:val="HebrewChar"/>
          <w:rFonts w:cs="FrankRuehl" w:hint="cs"/>
          <w:rtl/>
        </w:rPr>
        <w:t xml:space="preserve"> (בבא מציעא נה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עולא אילן הסמוך למצר בתוך שש עשרה אמה גזלן הוא, ואין מביאין ממנו בכורים</w:t>
      </w:r>
      <w:r w:rsidR="00162B4D" w:rsidRPr="00162B4D">
        <w:rPr>
          <w:rStyle w:val="HebrewChar"/>
          <w:rFonts w:cs="FrankRuehl" w:hint="cs"/>
          <w:rtl/>
        </w:rPr>
        <w:t>...</w:t>
      </w:r>
      <w:r w:rsidRPr="00162B4D">
        <w:rPr>
          <w:rStyle w:val="HebrewChar"/>
          <w:rFonts w:cs="FrankRuehl" w:hint="cs"/>
          <w:rtl/>
        </w:rPr>
        <w:t xml:space="preserve"> (בבא בתרא כו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תנן התם הקונה שני אילנות בתוך של חבירו מביא ואינו קורא, רבי מאיר אומר מביא וקורא, אמר רב יהודה אמר שמואל מחייב היה רבי מאיר אף בלוקח פירות מן השוק, ממאי מדקתני משנה יתירא</w:t>
      </w:r>
      <w:r w:rsidR="00162B4D" w:rsidRPr="00162B4D">
        <w:rPr>
          <w:rStyle w:val="HebrewChar"/>
          <w:rFonts w:cs="FrankRuehl" w:hint="cs"/>
          <w:rtl/>
        </w:rPr>
        <w:t>...</w:t>
      </w:r>
      <w:r w:rsidRPr="00162B4D">
        <w:rPr>
          <w:rStyle w:val="HebrewChar"/>
          <w:rFonts w:cs="FrankRuehl" w:hint="cs"/>
          <w:rtl/>
        </w:rPr>
        <w:t xml:space="preserve"> והא כתיב אשר תביא מארצך, ההוא למעוטי חוצה לארץ, והא כתיב אדמתך, למעוטי אדמת עכו"ם, והכתיב אשר נתתה לי, דיהבת לי זוזי וזבני בהו</w:t>
      </w:r>
      <w:r w:rsidR="00162B4D" w:rsidRPr="00162B4D">
        <w:rPr>
          <w:rStyle w:val="HebrewChar"/>
          <w:rFonts w:cs="FrankRuehl" w:hint="cs"/>
          <w:rtl/>
        </w:rPr>
        <w:t>...</w:t>
      </w:r>
      <w:r w:rsidRPr="00162B4D">
        <w:rPr>
          <w:rStyle w:val="HebrewChar"/>
          <w:rFonts w:cs="FrankRuehl" w:hint="cs"/>
          <w:rtl/>
        </w:rPr>
        <w:t xml:space="preserve"> (שם פא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האוכל בכורים עד שלא קרא עליהם (לוקה)</w:t>
      </w:r>
      <w:r w:rsidR="00162B4D" w:rsidRPr="00162B4D">
        <w:rPr>
          <w:rStyle w:val="HebrewChar"/>
          <w:rFonts w:cs="FrankRuehl" w:hint="cs"/>
          <w:rtl/>
        </w:rPr>
        <w:t>...</w:t>
      </w:r>
      <w:r w:rsidRPr="00162B4D">
        <w:rPr>
          <w:rStyle w:val="HebrewChar"/>
          <w:rFonts w:cs="FrankRuehl" w:hint="cs"/>
          <w:rtl/>
        </w:rPr>
        <w:t xml:space="preserve"> אמר רבה בר בר חנה א"ר יוחנן זו דברי רבי עקיבא סתימתאה, אבל חכמים אומרים בכורים הנחה מעכבת בהן, קריאה אין מעכבת בהן</w:t>
      </w:r>
      <w:r w:rsidR="00162B4D" w:rsidRPr="00162B4D">
        <w:rPr>
          <w:rStyle w:val="HebrewChar"/>
          <w:rFonts w:cs="FrankRuehl" w:hint="cs"/>
          <w:rtl/>
        </w:rPr>
        <w:t>...</w:t>
      </w:r>
      <w:r w:rsidRPr="00162B4D">
        <w:rPr>
          <w:rStyle w:val="HebrewChar"/>
          <w:rFonts w:cs="FrankRuehl" w:hint="cs"/>
          <w:rtl/>
        </w:rPr>
        <w:t xml:space="preserve"> (מכות יז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והבכורים כדברי ר' אליעזר בן יעקב, מאי רבי אליעזר בן יעקב, דתניא ולקח הכהן, לימד על הבכורים שטעונין תנופה</w:t>
      </w:r>
      <w:r w:rsidR="00162B4D" w:rsidRPr="00162B4D">
        <w:rPr>
          <w:rStyle w:val="HebrewChar"/>
          <w:rFonts w:cs="FrankRuehl" w:hint="cs"/>
          <w:rtl/>
        </w:rPr>
        <w:t>...</w:t>
      </w:r>
      <w:r w:rsidRPr="00162B4D">
        <w:rPr>
          <w:rStyle w:val="HebrewChar"/>
          <w:rFonts w:cs="FrankRuehl" w:hint="cs"/>
          <w:rtl/>
        </w:rPr>
        <w:t xml:space="preserve"> גמר יד יד משלמים, כתיב הכא ולקח הכהן הטנא מידך, וכתיב התם ידיו תביאנה, מה כאן כהן אף להלן כהן, ומה להלן בעלים אף כאן בעלים, הא כיצד, מניח ידו תחת ידי בעלים ומניף</w:t>
      </w:r>
      <w:r w:rsidR="00162B4D" w:rsidRPr="00162B4D">
        <w:rPr>
          <w:rStyle w:val="HebrewChar"/>
          <w:rFonts w:cs="FrankRuehl" w:hint="cs"/>
          <w:rtl/>
        </w:rPr>
        <w:t>...</w:t>
      </w:r>
      <w:r w:rsidRPr="00162B4D">
        <w:rPr>
          <w:rStyle w:val="HebrewChar"/>
          <w:rFonts w:cs="FrankRuehl" w:hint="cs"/>
          <w:rtl/>
        </w:rPr>
        <w:t xml:space="preserve"> (מנחות סא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משום רבי יוסי ברבי חנינא אמרו אף המקדים תרומה לביכורים, מאי טעמא דרבי יוסי ברבי חנינא, אמר קרא מלאתך ודמעך לא תאחר, מלאה אלו ביכורים, ודמעך אלו תרומה, ואמרה לא תאחר. איתמר הקדים תרומה לביכורים ר"א ור' יסי ברבי חנינא, חד אמר לוקה וחד אמר אינו לוקה</w:t>
      </w:r>
      <w:r w:rsidR="00162B4D" w:rsidRPr="00162B4D">
        <w:rPr>
          <w:rStyle w:val="HebrewChar"/>
          <w:rFonts w:cs="FrankRuehl" w:hint="cs"/>
          <w:rtl/>
        </w:rPr>
        <w:t>...</w:t>
      </w:r>
      <w:r w:rsidRPr="00162B4D">
        <w:rPr>
          <w:rStyle w:val="HebrewChar"/>
          <w:rFonts w:cs="FrankRuehl" w:hint="cs"/>
          <w:rtl/>
        </w:rPr>
        <w:t xml:space="preserve"> (תמורה ד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איזו היא עבודה שבשמחה ובטוב לבב</w:t>
      </w:r>
      <w:r w:rsidR="00162B4D" w:rsidRPr="00162B4D">
        <w:rPr>
          <w:rStyle w:val="HebrewChar"/>
          <w:rFonts w:cs="FrankRuehl" w:hint="cs"/>
          <w:rtl/>
        </w:rPr>
        <w:t>...</w:t>
      </w:r>
      <w:r w:rsidRPr="00162B4D">
        <w:rPr>
          <w:rStyle w:val="HebrewChar"/>
          <w:rFonts w:cs="FrankRuehl" w:hint="cs"/>
          <w:rtl/>
        </w:rPr>
        <w:t xml:space="preserve"> ויאמר בכורים, דכתיב ושמחת בכל הטוב, טוב איקרי, טוב לבב לא איקרי. א"ר מתנה מנין לביכורים שטעונין שירה, אתיא טוב טוב מהכא. (ערכין יא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יוסי ברבי זבדי בשם רבי אבהו ר' נחמיא בר עוקבן ומטי בה בשם רבי יוחנן הפריש ביכורים מכרי ממורח פטור מתרומה גדולה</w:t>
      </w:r>
      <w:r w:rsidR="00162B4D" w:rsidRPr="00162B4D">
        <w:rPr>
          <w:rStyle w:val="HebrewChar"/>
          <w:rFonts w:cs="FrankRuehl" w:hint="cs"/>
          <w:rtl/>
        </w:rPr>
        <w:t>...</w:t>
      </w:r>
      <w:r w:rsidRPr="00162B4D">
        <w:rPr>
          <w:rStyle w:val="HebrewChar"/>
          <w:rFonts w:cs="FrankRuehl" w:hint="cs"/>
          <w:rtl/>
        </w:rPr>
        <w:t xml:space="preserve"> ולמה נקראו שמן ביכורים, שהן ביכורים לכל, וכל הקודם את חבירו חבירו מתחייב בו</w:t>
      </w:r>
      <w:r w:rsidR="00162B4D" w:rsidRPr="00162B4D">
        <w:rPr>
          <w:rStyle w:val="HebrewChar"/>
          <w:rFonts w:cs="FrankRuehl" w:hint="cs"/>
          <w:rtl/>
        </w:rPr>
        <w:t>...</w:t>
      </w:r>
      <w:r w:rsidRPr="00162B4D">
        <w:rPr>
          <w:rStyle w:val="HebrewChar"/>
          <w:rFonts w:cs="FrankRuehl" w:hint="cs"/>
          <w:rtl/>
        </w:rPr>
        <w:t xml:space="preserve"> (פאה ט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המקדים תרומה לביכורים מעשר ראשון לתרומה</w:t>
      </w:r>
      <w:r w:rsidR="00162B4D" w:rsidRPr="00162B4D">
        <w:rPr>
          <w:rStyle w:val="HebrewChar"/>
          <w:rFonts w:cs="FrankRuehl" w:hint="cs"/>
          <w:rtl/>
        </w:rPr>
        <w:t>...</w:t>
      </w:r>
      <w:r w:rsidRPr="00162B4D">
        <w:rPr>
          <w:rStyle w:val="HebrewChar"/>
          <w:rFonts w:cs="FrankRuehl" w:hint="cs"/>
          <w:rtl/>
        </w:rPr>
        <w:t xml:space="preserve"> עובר בלא תעשה, מה שעשה עשוי, שנאמר מלאתך ודמעך לא תאחר, ומנין שיקדמו הבכורים לתרומה, זה קרוי תרומה וראשית וזה קרוי תרומה וראשית, אלא יקדמו הביכורים שהם ביכורים לכל</w:t>
      </w:r>
      <w:r w:rsidR="00162B4D" w:rsidRPr="00162B4D">
        <w:rPr>
          <w:rStyle w:val="HebrewChar"/>
          <w:rFonts w:cs="FrankRuehl" w:hint="cs"/>
          <w:rtl/>
        </w:rPr>
        <w:t>...</w:t>
      </w:r>
      <w:r w:rsidRPr="00162B4D">
        <w:rPr>
          <w:rStyle w:val="HebrewChar"/>
          <w:rFonts w:cs="FrankRuehl" w:hint="cs"/>
          <w:rtl/>
        </w:rPr>
        <w:t xml:space="preserve"> (תרומות טז ב,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ואין מביאין בכורים משקין אלא היוצא מן הזיתים ומן הענבים</w:t>
      </w:r>
      <w:r w:rsidRPr="00162B4D">
        <w:rPr>
          <w:rStyle w:val="HebrewChar"/>
          <w:rFonts w:cs="FrankRuehl" w:hint="cs"/>
          <w:rtl/>
        </w:rPr>
        <w:t>...</w:t>
      </w:r>
      <w:r w:rsidR="00357561" w:rsidRPr="00162B4D">
        <w:rPr>
          <w:rStyle w:val="HebrewChar"/>
          <w:rFonts w:cs="FrankRuehl" w:hint="cs"/>
          <w:rtl/>
        </w:rPr>
        <w:t xml:space="preserve"> והתני דרך ביכורים משקה להביאו מניין שיביא, תלמוד לומר תביא, משלקטן משעה ראשונה על מנת כך, ברם הכא בשלא לקטן משעה ראשונה על מנת כך</w:t>
      </w:r>
      <w:r w:rsidRPr="00162B4D">
        <w:rPr>
          <w:rStyle w:val="HebrewChar"/>
          <w:rFonts w:cs="FrankRuehl" w:hint="cs"/>
          <w:rtl/>
        </w:rPr>
        <w:t>...</w:t>
      </w:r>
      <w:r w:rsidR="00357561" w:rsidRPr="00162B4D">
        <w:rPr>
          <w:rStyle w:val="HebrewChar"/>
          <w:rFonts w:cs="FrankRuehl" w:hint="cs"/>
          <w:rtl/>
        </w:rPr>
        <w:t xml:space="preserve"> (תרומות נו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אנשי הר צבועים הביאו בכוריהן קודם לעצרת לא קיבלו מהן, מפני הכתוב שבתורה וחג הקציר ביכורי מעשיך אשר תזרע בשדה</w:t>
      </w:r>
      <w:r w:rsidR="00162B4D" w:rsidRPr="00162B4D">
        <w:rPr>
          <w:rStyle w:val="HebrewChar"/>
          <w:rFonts w:cs="FrankRuehl" w:hint="cs"/>
          <w:rtl/>
        </w:rPr>
        <w:t>...</w:t>
      </w:r>
      <w:r w:rsidRPr="00162B4D">
        <w:rPr>
          <w:rStyle w:val="HebrewChar"/>
          <w:rFonts w:cs="FrankRuehl" w:hint="cs"/>
          <w:rtl/>
        </w:rPr>
        <w:t xml:space="preserve"> יוסף הכהן הביא בכוריו יין ושמן ולא קיבלו ממנו</w:t>
      </w:r>
      <w:r w:rsidR="00162B4D" w:rsidRPr="00162B4D">
        <w:rPr>
          <w:rStyle w:val="HebrewChar"/>
          <w:rFonts w:cs="FrankRuehl" w:hint="cs"/>
          <w:rtl/>
        </w:rPr>
        <w:t>...</w:t>
      </w:r>
      <w:r w:rsidRPr="00162B4D">
        <w:rPr>
          <w:rStyle w:val="HebrewChar"/>
          <w:rFonts w:cs="FrankRuehl" w:hint="cs"/>
          <w:rtl/>
        </w:rPr>
        <w:t xml:space="preserve"> אריסטון הביא בכוריו מאפמיא וקיבלו ממנו, מפני שאמרו הקונה בסוריא כקונה בפרוור ירושלים</w:t>
      </w:r>
      <w:r w:rsidR="00162B4D" w:rsidRPr="00162B4D">
        <w:rPr>
          <w:rStyle w:val="HebrewChar"/>
          <w:rFonts w:cs="FrankRuehl" w:hint="cs"/>
          <w:rtl/>
        </w:rPr>
        <w:t>...</w:t>
      </w:r>
      <w:r w:rsidRPr="00162B4D">
        <w:rPr>
          <w:rStyle w:val="HebrewChar"/>
          <w:rFonts w:cs="FrankRuehl" w:hint="cs"/>
          <w:rtl/>
        </w:rPr>
        <w:t xml:space="preserve"> (חלה כז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התרומה ותרומת מעשר של דמאי החלה והביכורין עולין באחד ומאה ומצטרפין זה עם זה וצריך להרים</w:t>
      </w:r>
      <w:r w:rsidR="00162B4D" w:rsidRPr="00162B4D">
        <w:rPr>
          <w:rStyle w:val="HebrewChar"/>
          <w:rFonts w:cs="FrankRuehl" w:hint="cs"/>
          <w:rtl/>
        </w:rPr>
        <w:t>...</w:t>
      </w:r>
      <w:r w:rsidRPr="00162B4D">
        <w:rPr>
          <w:rStyle w:val="HebrewChar"/>
          <w:rFonts w:cs="FrankRuehl" w:hint="cs"/>
          <w:rtl/>
        </w:rPr>
        <w:t xml:space="preserve"> (ערלה ח א,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w:t>
      </w:r>
      <w:r w:rsidR="00357561" w:rsidRPr="00162B4D">
        <w:rPr>
          <w:rStyle w:val="HebrewChar"/>
          <w:rFonts w:cs="FrankRuehl" w:hint="cs"/>
          <w:rtl/>
        </w:rPr>
        <w:t>אלו שאינן מביאין, הנוטע בתוך שלו והבריכו בתוך של יחיד או בתוך של רבים</w:t>
      </w:r>
      <w:r w:rsidRPr="00162B4D">
        <w:rPr>
          <w:rStyle w:val="HebrewChar"/>
          <w:rFonts w:cs="FrankRuehl" w:hint="cs"/>
          <w:rtl/>
        </w:rPr>
        <w:t>...</w:t>
      </w:r>
      <w:r w:rsidR="00357561" w:rsidRPr="00162B4D">
        <w:rPr>
          <w:rStyle w:val="HebrewChar"/>
          <w:rFonts w:cs="FrankRuehl" w:hint="cs"/>
          <w:rtl/>
        </w:rPr>
        <w:t xml:space="preserve"> מאיזה טעם אינו מביא, משום שנאמר ראשית בכורי אדמתך תביא, עד שיהו כל הגידולים מאדמתך</w:t>
      </w:r>
      <w:r w:rsidRPr="00162B4D">
        <w:rPr>
          <w:rStyle w:val="HebrewChar"/>
          <w:rFonts w:cs="FrankRuehl" w:hint="cs"/>
          <w:rtl/>
        </w:rPr>
        <w:t>...</w:t>
      </w:r>
      <w:r w:rsidR="00357561" w:rsidRPr="00162B4D">
        <w:rPr>
          <w:rStyle w:val="HebrewChar"/>
          <w:rFonts w:cs="FrankRuehl" w:hint="cs"/>
          <w:rtl/>
        </w:rPr>
        <w:t xml:space="preserve"> אמר רבי יוחנן כולהן משום תורת הגוזלן ירדו להן</w:t>
      </w:r>
      <w:r w:rsidRPr="00162B4D">
        <w:rPr>
          <w:rStyle w:val="HebrewChar"/>
          <w:rFonts w:cs="FrankRuehl" w:hint="cs"/>
          <w:rtl/>
        </w:rPr>
        <w:t>...</w:t>
      </w:r>
      <w:r w:rsidR="00357561" w:rsidRPr="00162B4D">
        <w:rPr>
          <w:rStyle w:val="HebrewChar"/>
          <w:rFonts w:cs="FrankRuehl" w:hint="cs"/>
          <w:rtl/>
        </w:rPr>
        <w:t xml:space="preserve"> (בכורים א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מביאין ביכורים חוץ משבעת המינים, ולא מן התמרים שבהרים ולא מן הפירות שבעמקים, ולא מזיתי שמן שאינן מן המובחר, אין מביאין ביכורים קודם לעצרת, אנשי הר צבועים הביאו ביכוריהן קודם לעצרת ולא קיבלו מהן, מפני הכתוב שבתורה וחג הקציר בכורי מעשיך אשר תזרע בשדה. אין מביאין ביכורים וכו', אילו כתיב ולקחת ראשית כל פרי האדמה, הייתי אומר כל הדברים יהו חייבים בבכורים תלמוד לומר מראשית ולא כל ראשית, אם מראשית ולא כל ראשית אין לך אלא חיטים ושעורים בלבד, תלמוד לומר פרי אדמתך ריבה, וריבה את הכל, נאמר כאן ארצך ונאמר כאן ארץ חיטה ושעורה, מה ארץ שנאמר להלן בשבעת המינים הכתוב מדבר, אף ארץ שנאמר כאן בשעת המינים הכתוב מדבר</w:t>
      </w:r>
      <w:r w:rsidR="00162B4D" w:rsidRPr="00162B4D">
        <w:rPr>
          <w:rStyle w:val="HebrewChar"/>
          <w:rFonts w:cs="FrankRuehl" w:hint="cs"/>
          <w:rtl/>
        </w:rPr>
        <w:t>...</w:t>
      </w:r>
      <w:r w:rsidRPr="00162B4D">
        <w:rPr>
          <w:rStyle w:val="HebrewChar"/>
          <w:rFonts w:cs="FrankRuehl" w:hint="cs"/>
          <w:rtl/>
        </w:rPr>
        <w:t xml:space="preserve"> (שם ב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אלו מביאין וקורין, מן העצרת ועד החג, משבעת המינין מן הפירות שבהרים ומן התמרים שבעמקים, ומזיתי שמן, ומעבר לירדן, רבי יוסי הגלילי אומר אין מביאין בכורים מעבר לירדן שאינה ארץ זבת חלב ודבש</w:t>
      </w:r>
      <w:r w:rsidR="00162B4D" w:rsidRPr="00162B4D">
        <w:rPr>
          <w:rStyle w:val="HebrewChar"/>
          <w:rFonts w:cs="FrankRuehl" w:hint="cs"/>
          <w:rtl/>
        </w:rPr>
        <w:t>...</w:t>
      </w:r>
      <w:r w:rsidRPr="00162B4D">
        <w:rPr>
          <w:rStyle w:val="HebrewChar"/>
          <w:rFonts w:cs="FrankRuehl" w:hint="cs"/>
          <w:rtl/>
        </w:rPr>
        <w:t xml:space="preserve"> התרומה והבכורים חייבין עליהן מיתה וחומש ואסורים לזרים, והם נכסי כהן, ועולין באחד ומאה, וטעונים רחיצת ידים והערב שמש, הרי אלו בתרומה ובבכורים, מה שאין במעשר</w:t>
      </w:r>
      <w:r w:rsidR="00162B4D" w:rsidRPr="00162B4D">
        <w:rPr>
          <w:rStyle w:val="HebrewChar"/>
          <w:rFonts w:cs="FrankRuehl" w:hint="cs"/>
          <w:rtl/>
        </w:rPr>
        <w:t>...</w:t>
      </w:r>
      <w:r w:rsidRPr="00162B4D">
        <w:rPr>
          <w:rStyle w:val="HebrewChar"/>
          <w:rFonts w:cs="FrankRuehl" w:hint="cs"/>
          <w:rtl/>
        </w:rPr>
        <w:t xml:space="preserve"> (שם ו א,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יש במעשר ובבכורים מה שאין כן בתרומה, שהמעשר והבכורים טעונין הבאת מקום, וטעונין וידוי, ואסורין לאונן ורבי שמעון מתיר, וחייבים בביעור ורבי שמעון פוטר, ואסורים בכל שהן מלוכל בירושלים אף לזרים ולבהמה, ורבי שמעון מתיר</w:t>
      </w:r>
      <w:r w:rsidR="00162B4D" w:rsidRPr="00162B4D">
        <w:rPr>
          <w:rStyle w:val="HebrewChar"/>
          <w:rFonts w:cs="FrankRuehl" w:hint="cs"/>
          <w:rtl/>
        </w:rPr>
        <w:t>...</w:t>
      </w:r>
      <w:r w:rsidRPr="00162B4D">
        <w:rPr>
          <w:rStyle w:val="HebrewChar"/>
          <w:rFonts w:cs="FrankRuehl" w:hint="cs"/>
          <w:rtl/>
        </w:rPr>
        <w:t xml:space="preserve"> וטעונין הבאת מקום דכתיב והבאתם שמה עולותיכם וזבחיכם ואת מעשרותיכם ואת תרומת ידכם, תרומת ידכם אלו הבכורים, דכתיב ולקח הכהן הטנא מידך</w:t>
      </w:r>
      <w:r w:rsidR="00162B4D" w:rsidRPr="00162B4D">
        <w:rPr>
          <w:rStyle w:val="HebrewChar"/>
          <w:rFonts w:cs="FrankRuehl" w:hint="cs"/>
          <w:rtl/>
        </w:rPr>
        <w:t>...</w:t>
      </w:r>
      <w:r w:rsidRPr="00162B4D">
        <w:rPr>
          <w:rStyle w:val="HebrewChar"/>
          <w:rFonts w:cs="FrankRuehl" w:hint="cs"/>
          <w:rtl/>
        </w:rPr>
        <w:t xml:space="preserve"> (שם ז א,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שהבכורים נקנין במחובר לקרקע, ועושה אדם </w:t>
      </w:r>
      <w:r w:rsidR="00357561" w:rsidRPr="00162B4D">
        <w:rPr>
          <w:rStyle w:val="HebrewChar"/>
          <w:rFonts w:cs="FrankRuehl" w:hint="cs"/>
          <w:rtl/>
        </w:rPr>
        <w:lastRenderedPageBreak/>
        <w:t>כל שדהו בכורים וחייב באחריותן, וטעונין קרבן ושיר ותנופה ולינה</w:t>
      </w:r>
      <w:r w:rsidRPr="00162B4D">
        <w:rPr>
          <w:rStyle w:val="HebrewChar"/>
          <w:rFonts w:cs="FrankRuehl" w:hint="cs"/>
          <w:rtl/>
        </w:rPr>
        <w:t>...</w:t>
      </w:r>
      <w:r w:rsidR="00357561" w:rsidRPr="00162B4D">
        <w:rPr>
          <w:rStyle w:val="HebrewChar"/>
          <w:rFonts w:cs="FrankRuehl" w:hint="cs"/>
          <w:rtl/>
        </w:rPr>
        <w:t xml:space="preserve"> ניטלת מן הטהורה על הטמאה, ושלא מן המוקף כבכורים</w:t>
      </w:r>
      <w:r w:rsidRPr="00162B4D">
        <w:rPr>
          <w:rStyle w:val="HebrewChar"/>
          <w:rFonts w:cs="FrankRuehl" w:hint="cs"/>
          <w:rtl/>
        </w:rPr>
        <w:t>...</w:t>
      </w:r>
      <w:r w:rsidR="00357561" w:rsidRPr="00162B4D">
        <w:rPr>
          <w:rStyle w:val="HebrewChar"/>
          <w:rFonts w:cs="FrankRuehl" w:hint="cs"/>
          <w:rtl/>
        </w:rPr>
        <w:t xml:space="preserve"> נקנין במחובר לקרקע דכתיב בכורי כל אשר בארצם, עושה אדם כל שדהו ביכורים, דכתיב וראשית כל ביכורי כל, וחייבין באחריותן דכתיב ראשית בכורי אדמתך. וטעונין קרבן, נאמר כאן שמחה, ונאמר להלן שמחה, מה שמחה שנאמר להלן שלמים, אף כאן שלמים. ושיר שנאמר כאן שיר ונאמר להלן והנך להם כשיר עגבים. ותנופה, דכתיב ולקח הכהן הטנא מידך והניחו, לרבות הבכורים שטעונין תנופה כר' אליעזר בן יעקב. ולינה, דכתיב ופנית בבוקר והלכת לאהליך, הא כל פינות שאת פונה לא יהו אלא בבוקר</w:t>
      </w:r>
      <w:r w:rsidRPr="00162B4D">
        <w:rPr>
          <w:rStyle w:val="HebrewChar"/>
          <w:rFonts w:cs="FrankRuehl" w:hint="cs"/>
          <w:rtl/>
        </w:rPr>
        <w:t>...</w:t>
      </w:r>
      <w:r w:rsidR="00357561" w:rsidRPr="00162B4D">
        <w:rPr>
          <w:rStyle w:val="HebrewChar"/>
          <w:rFonts w:cs="FrankRuehl" w:hint="cs"/>
          <w:rtl/>
        </w:rPr>
        <w:t xml:space="preserve"> (שם 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כיצד מפרישים את הבכורים, יורד אדם לתוך שדהו ורואה תאנה שביכרה אשכול שביכר, רימון שביכר, קושרן בגמי ואומר הרי אלו ביכורים, ר"ש אומר אף על פי כן חוזר וקורא אותן ביכורים מאחר שיתלשו מן הקרקע</w:t>
      </w:r>
      <w:r w:rsidR="00162B4D" w:rsidRPr="00162B4D">
        <w:rPr>
          <w:rStyle w:val="HebrewChar"/>
          <w:rFonts w:cs="FrankRuehl" w:hint="cs"/>
          <w:rtl/>
        </w:rPr>
        <w:t>...</w:t>
      </w:r>
      <w:r w:rsidRPr="00162B4D">
        <w:rPr>
          <w:rStyle w:val="HebrewChar"/>
          <w:rFonts w:cs="FrankRuehl" w:hint="cs"/>
          <w:rtl/>
        </w:rPr>
        <w:t xml:space="preserve"> תני הבכורים אחד מששים</w:t>
      </w:r>
      <w:r w:rsidR="00162B4D" w:rsidRPr="00162B4D">
        <w:rPr>
          <w:rStyle w:val="HebrewChar"/>
          <w:rFonts w:cs="FrankRuehl" w:hint="cs"/>
          <w:rtl/>
        </w:rPr>
        <w:t>...</w:t>
      </w:r>
      <w:r w:rsidRPr="00162B4D">
        <w:rPr>
          <w:rStyle w:val="HebrewChar"/>
          <w:rFonts w:cs="FrankRuehl" w:hint="cs"/>
          <w:rtl/>
        </w:rPr>
        <w:t xml:space="preserve"> כיצד מעלין את הבכורים, כל העיירות שבמעמד מתכנסות לעירו של מעמד, ולנים ברחובה של עיר ולא היו נכנסים לבתים, ולמשכים היה הממונה אומר קומו ונעלה ציון אל בית ה' אלקינו</w:t>
      </w:r>
      <w:r w:rsidR="00162B4D" w:rsidRPr="00162B4D">
        <w:rPr>
          <w:rStyle w:val="HebrewChar"/>
          <w:rFonts w:cs="FrankRuehl" w:hint="cs"/>
          <w:rtl/>
        </w:rPr>
        <w:t>...</w:t>
      </w:r>
      <w:r w:rsidRPr="00162B4D">
        <w:rPr>
          <w:rStyle w:val="HebrewChar"/>
          <w:rFonts w:cs="FrankRuehl" w:hint="cs"/>
          <w:rtl/>
        </w:rPr>
        <w:t xml:space="preserve"> וילינו בבית הכנסת, תנא רבי חלפתא בן שאול מפני אוהל הטומאה. בדרך היו אומרים שמחתי באומרים לי בית ה' נלך, בירושלים היו אומרים עומדות היו רגלינו בשעריך ירושלים, בהר הבית היו אומרים הללויה הללו א-ל בקדשו כו', בעזרה היו אומרים כל הנשמה תהלל י-ה הללויה.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הקרובים מביאין בכורים תאנים וענבים, והרחוקים מביאין גרוגרות וצימוקים, והשור הולך לפניהן וקרניו מצופות זהב, ועטרה של זית בראשו, והחליל מכה לפניהן עד שהן מגיעין קרוב לירושלים, הגיעו קרוב לירושלים שלחו לפניהן ועיטרו את בכוריהן, הפחות והסגנים והגזברים יוצאים לקראתן, לפי כבוד הנכנסין היו יוצאים, כל בעלי אומניות שבירושלים היו עומדים בפניהם ושואלין בשלומן ואומרים, אחינו אנשי מקום פלוני באתם לשלום. עד היכן, עד כדי שהוא יכול לתרום מן המובחר</w:t>
      </w:r>
      <w:r w:rsidR="00162B4D" w:rsidRPr="00162B4D">
        <w:rPr>
          <w:rStyle w:val="HebrewChar"/>
          <w:rFonts w:cs="FrankRuehl" w:hint="cs"/>
          <w:rtl/>
        </w:rPr>
        <w:t>...</w:t>
      </w:r>
      <w:r w:rsidRPr="00162B4D">
        <w:rPr>
          <w:rStyle w:val="HebrewChar"/>
          <w:rFonts w:cs="FrankRuehl" w:hint="cs"/>
          <w:rtl/>
        </w:rPr>
        <w:t xml:space="preserve"> תני מי </w:t>
      </w:r>
      <w:r w:rsidRPr="00162B4D">
        <w:rPr>
          <w:rStyle w:val="HebrewChar"/>
          <w:rFonts w:cs="FrankRuehl" w:hint="cs"/>
          <w:rtl/>
        </w:rPr>
        <w:lastRenderedPageBreak/>
        <w:t>שהיו לו בכורים גרוגרות היה מעטרן תאנים, וצמוקים היה מעטרן ענבים</w:t>
      </w:r>
      <w:r w:rsidR="00162B4D" w:rsidRPr="00162B4D">
        <w:rPr>
          <w:rStyle w:val="HebrewChar"/>
          <w:rFonts w:cs="FrankRuehl" w:hint="cs"/>
          <w:rtl/>
        </w:rPr>
        <w:t>...</w:t>
      </w:r>
      <w:r w:rsidRPr="00162B4D">
        <w:rPr>
          <w:rStyle w:val="HebrewChar"/>
          <w:rFonts w:cs="FrankRuehl" w:hint="cs"/>
          <w:rtl/>
        </w:rPr>
        <w:t xml:space="preserve"> (שם י ב,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החליל מכה לפניהם עד שהן מגיעין להר הבית, הגיעו להר הבית אפילו אגריפס המלך נוטל הסל על כתפו ונכנס עד שהוא מגיע לעזרה, ודיברו הלוים בשיר, ארומימך ה' כי דליתני ולא שמחת אויבי לי. הגוזלות שעל גבי הסלים היו עולות ומה שבידם נותנין לכהנים. עודנו הסל על כתיפו קורא מהגדתי היום לה' אלקיך עד שהוא גומר כל הפרשה, רבי יהודה אומר עד ארמי אובד אבי. הגיע לארמי אובד אבי מוריד הסל מן כתיפו ואחזו בשפתותיו וכהן מניח ידו תחתיו ומניפו, וקורא מארמי אובד אבי עד שהוא קורא את כל הפרשה, ומניחו בצד המזבח והשתחוה ויצא</w:t>
      </w:r>
      <w:r w:rsidR="00162B4D" w:rsidRPr="00162B4D">
        <w:rPr>
          <w:rStyle w:val="HebrewChar"/>
          <w:rFonts w:cs="FrankRuehl" w:hint="cs"/>
          <w:rtl/>
        </w:rPr>
        <w:t>...</w:t>
      </w:r>
      <w:r w:rsidRPr="00162B4D">
        <w:rPr>
          <w:rStyle w:val="HebrewChar"/>
          <w:rFonts w:cs="FrankRuehl" w:hint="cs"/>
          <w:rtl/>
        </w:rPr>
        <w:t xml:space="preserve"> העשירים מביאין את ביכוריהם בקלתות של כסף ושל זהב, ועניים מביאין אותן בסלי נצרים של ערבה קלופה, והסלים והביכורים ניתנים לכהנים</w:t>
      </w:r>
      <w:r w:rsidR="00162B4D" w:rsidRPr="00162B4D">
        <w:rPr>
          <w:rStyle w:val="HebrewChar"/>
          <w:rFonts w:cs="FrankRuehl" w:hint="cs"/>
          <w:rtl/>
        </w:rPr>
        <w:t>...</w:t>
      </w:r>
      <w:r w:rsidRPr="00162B4D">
        <w:rPr>
          <w:rStyle w:val="HebrewChar"/>
          <w:rFonts w:cs="FrankRuehl" w:hint="cs"/>
          <w:rtl/>
        </w:rPr>
        <w:t xml:space="preserve"> תני רבי יוסי לא היו נותנין את הגוזלות על גבי הסלים שלא ינבלו הבכורים, אלא תולה אותן חוץ לסלים</w:t>
      </w:r>
      <w:r w:rsidR="00162B4D" w:rsidRPr="00162B4D">
        <w:rPr>
          <w:rStyle w:val="HebrewChar"/>
          <w:rFonts w:cs="FrankRuehl" w:hint="cs"/>
          <w:rtl/>
        </w:rPr>
        <w:t>...</w:t>
      </w:r>
      <w:r w:rsidRPr="00162B4D">
        <w:rPr>
          <w:rStyle w:val="HebrewChar"/>
          <w:rFonts w:cs="FrankRuehl" w:hint="cs"/>
          <w:rtl/>
        </w:rPr>
        <w:t xml:space="preserve"> תניא מניחן בקרן דרומית מערבית לפני ה'</w:t>
      </w:r>
      <w:r w:rsidR="00162B4D" w:rsidRPr="00162B4D">
        <w:rPr>
          <w:rStyle w:val="HebrewChar"/>
          <w:rFonts w:cs="FrankRuehl" w:hint="cs"/>
          <w:rtl/>
        </w:rPr>
        <w:t>...</w:t>
      </w:r>
      <w:r w:rsidRPr="00162B4D">
        <w:rPr>
          <w:rStyle w:val="HebrewChar"/>
          <w:rFonts w:cs="FrankRuehl" w:hint="cs"/>
          <w:rtl/>
        </w:rPr>
        <w:t xml:space="preserve"> הא כיצד מגישן על קרן דרומית מערבית ומניחה בדרומה של קרן</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שמעון בן ננס אומר מעטרין את הבכורים חוץ משבעת המינין, רבי עקיבה אומר אין מעטרין את הבכורין אלא משבעת המינין. ר' שמעון אומר שלש מידות בביכורים: הביכורים, ותוספת הביכורים ועיטור הביכורים, תוספת הביכורים מין במינו, ועיטור הביכורים מין בשאינו מינו, תוספת הביכורים נאכלת בטהרה ופטורה מן הדמאי, ועיטור ביכורים חייב בדמאי</w:t>
      </w:r>
      <w:r w:rsidR="00162B4D" w:rsidRPr="00162B4D">
        <w:rPr>
          <w:rStyle w:val="HebrewChar"/>
          <w:rFonts w:cs="FrankRuehl" w:hint="cs"/>
          <w:rtl/>
        </w:rPr>
        <w:t>...</w:t>
      </w:r>
      <w:r w:rsidRPr="00162B4D">
        <w:rPr>
          <w:rStyle w:val="HebrewChar"/>
          <w:rFonts w:cs="FrankRuehl" w:hint="cs"/>
          <w:rtl/>
        </w:rPr>
        <w:t xml:space="preserve"> תניא הבכורים מצוה להביאן בשבעה כלים, ואם הביאן בכלי א' יצא, כיצד הוא עושה, נותן שעורים מלמטה ודבר אחר על גביהן, חטין על גביהן ודבר אחר על גביהן, תמרים על גביהן ודבר אחר על גביהן</w:t>
      </w:r>
      <w:r w:rsidR="00162B4D" w:rsidRPr="00162B4D">
        <w:rPr>
          <w:rStyle w:val="HebrewChar"/>
          <w:rFonts w:cs="FrankRuehl" w:hint="cs"/>
          <w:rtl/>
        </w:rPr>
        <w:t>...</w:t>
      </w:r>
      <w:r w:rsidRPr="00162B4D">
        <w:rPr>
          <w:rStyle w:val="HebrewChar"/>
          <w:rFonts w:cs="FrankRuehl" w:hint="cs"/>
          <w:rtl/>
        </w:rPr>
        <w:t xml:space="preserve"> למעלה מן הענבים ומקיף עליהן אשכול של ענבים מבחוץ, ולא היו עולין יחידים יחידים אלא פלכים פלכים, ולא היו מהלכים כל היום כולו אלא שתי ידות ביום, חזני בית הכנסת עולין עמהן, ולנים ברחובה של עיר ולא היו נכנסים לבתים מפני אוהל הטומאה, וטעונים עולה ושלמים, ולא היו מתעסקים בחזירותן כדרך שמתעסקים בהליכתן, תני </w:t>
      </w:r>
      <w:r w:rsidRPr="00162B4D">
        <w:rPr>
          <w:rStyle w:val="HebrewChar"/>
          <w:rFonts w:cs="FrankRuehl" w:hint="cs"/>
          <w:rtl/>
        </w:rPr>
        <w:lastRenderedPageBreak/>
        <w:t>ופטורה מן הודאי ומן הדמאי.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אימתי אמרו תוספת הביכורים כביכורים בזמן שהיא באה מן הארץ, ואם אינה באה מן הארץ אינה כביכורים, ולמה אמרו הביכורים כניכסי כהן, שהוא קונה מהן עבדים וקרקעות ובהמה טמאה, ובעל חוב נוטל בחובו והאשה בכתובתה וכספר תורה. רבי יהודה אומר אין נותנים אותן אלא לחבר בטובה, וחכמים אומרים נותנין אותן לאנשי המשמר והן מחלקין ביניהן כקדשי המקדש. (שם י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א"ר בניה העולם ומלואו לא נברא אלא בזכות התורה, שנאמר (משלי ג') ה' בחכמה יסד ארץ וגו'</w:t>
      </w:r>
      <w:r w:rsidR="00162B4D" w:rsidRPr="00162B4D">
        <w:rPr>
          <w:rStyle w:val="HebrewChar"/>
          <w:rFonts w:cs="FrankRuehl" w:hint="cs"/>
          <w:rtl/>
        </w:rPr>
        <w:t>...</w:t>
      </w:r>
      <w:r w:rsidRPr="00162B4D">
        <w:rPr>
          <w:rStyle w:val="HebrewChar"/>
          <w:rFonts w:cs="FrankRuehl" w:hint="cs"/>
          <w:rtl/>
        </w:rPr>
        <w:t xml:space="preserve"> רבי הונא בשם רבי מתנה אמר בזכות ג' דברים נברא העולם, בזכות חלה, ובזכות מעשרות ובזכות בכורים, ומה טעם בראשית ברא אלקים</w:t>
      </w:r>
      <w:r w:rsidR="00162B4D" w:rsidRPr="00162B4D">
        <w:rPr>
          <w:rStyle w:val="HebrewChar"/>
          <w:rFonts w:cs="FrankRuehl" w:hint="cs"/>
          <w:rtl/>
        </w:rPr>
        <w:t>...</w:t>
      </w:r>
      <w:r w:rsidRPr="00162B4D">
        <w:rPr>
          <w:rStyle w:val="HebrewChar"/>
          <w:rFonts w:cs="FrankRuehl" w:hint="cs"/>
          <w:rtl/>
        </w:rPr>
        <w:t xml:space="preserve"> ואין ראשית אלא בכורים, שנאמר ראשית בכורי אדמתך וגו'. (בראשית א ו)</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ר' ישמעאל אומר וכי תרומה מקריבין, מה תלמוד לומר אשר יקריבו, לפי שהוא אומר (שמות ל"ד) ראשית בכורי וגו', אבל לא שמענו מה יעשה להם, תלמוד לומר אשר יקריבו לכהן לו יהיה, בא הכתוב ולימד על הבכורים שיהיו נתונים כולן לכהנים. (במדבר ח 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א"ר אבהו בשם רבי יוסי בר חנינא בא וראה כמה מתחטאין וכמה יש להן פתחון פה לעושי מצות, אדם יש לו עסק אצל מלכות, פעמים שהוא נותן כמה ממון עד שמגיעין אותו אצל המלך, כיון שהגיע אצל המלך ספק עושה שאלתו ספק לא עשה, אבל הקב"ה אינו כן, אלא יורד אדם לתוך שדהו ראה אשכול שביכר תאנה שביכרה רמון שבכר, מניחו בסל והולך לירושלים, ובא ועומד באמצע העזרה ומבקש רחמים על עצמו ועל ישראל ועל ארץ ישראל, שנאמר השקיפה ממעון קדשך וגו', ולא עוד אלא שהיה אומר איני זז מכאן עד שתעשה צרכי היום הזה, שכתוב אחריו היום הזה ה' אלקיך מצוך לעשות. ארשב"ל יצתה בת קול ואמרה לו תזכה לשנה הבאה ותביא כהיום הזה</w:t>
      </w:r>
      <w:r w:rsidR="00162B4D" w:rsidRPr="00162B4D">
        <w:rPr>
          <w:rStyle w:val="HebrewChar"/>
          <w:rFonts w:cs="FrankRuehl" w:hint="cs"/>
          <w:rtl/>
        </w:rPr>
        <w:t>...</w:t>
      </w:r>
      <w:r w:rsidRPr="00162B4D">
        <w:rPr>
          <w:rStyle w:val="HebrewChar"/>
          <w:rFonts w:cs="FrankRuehl" w:hint="cs"/>
          <w:rtl/>
        </w:rPr>
        <w:t xml:space="preserve"> (תבא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ילקוט שמעוני: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מלאתך ודמעך, מלאתך אלו הבכורים הנטלים מן המלא, ודמעך זו תרומה, לא תאחר, שלא תקדים שני לראשון</w:t>
      </w:r>
      <w:r w:rsidR="00162B4D" w:rsidRPr="00162B4D">
        <w:rPr>
          <w:rStyle w:val="HebrewChar"/>
          <w:rFonts w:cs="FrankRuehl" w:hint="cs"/>
          <w:rtl/>
        </w:rPr>
        <w:t>...</w:t>
      </w:r>
      <w:r w:rsidRPr="00162B4D">
        <w:rPr>
          <w:rStyle w:val="HebrewChar"/>
          <w:rFonts w:cs="FrankRuehl" w:hint="cs"/>
          <w:rtl/>
        </w:rPr>
        <w:t xml:space="preserve"> ולא תרומה לבכורים</w:t>
      </w:r>
      <w:r w:rsidR="00162B4D" w:rsidRPr="00162B4D">
        <w:rPr>
          <w:rStyle w:val="HebrewChar"/>
          <w:rFonts w:cs="FrankRuehl" w:hint="cs"/>
          <w:rtl/>
        </w:rPr>
        <w:t>...</w:t>
      </w:r>
      <w:r w:rsidRPr="00162B4D">
        <w:rPr>
          <w:rStyle w:val="HebrewChar"/>
          <w:rFonts w:cs="FrankRuehl" w:hint="cs"/>
          <w:rtl/>
        </w:rPr>
        <w:t xml:space="preserve"> אמרת יקדמו בכורים שהם קרויים ארבעה שמות, ראשית בכורי תרומה ומלאה, לתרומה שאינה קרויה אלא שלש שמות</w:t>
      </w:r>
      <w:r w:rsidR="00162B4D" w:rsidRPr="00162B4D">
        <w:rPr>
          <w:rStyle w:val="HebrewChar"/>
          <w:rFonts w:cs="FrankRuehl" w:hint="cs"/>
          <w:rtl/>
        </w:rPr>
        <w:t>...</w:t>
      </w:r>
      <w:r w:rsidRPr="00162B4D">
        <w:rPr>
          <w:rStyle w:val="HebrewChar"/>
          <w:rFonts w:cs="FrankRuehl" w:hint="cs"/>
          <w:rtl/>
        </w:rPr>
        <w:t xml:space="preserve"> (שמות פרק כב, שנא)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מלאתך ודמעך - בכורי פירך ובכורי חמר נעוך לא תשהי על זמניהון מן לאסקותהון לאתר שכינתי. (שמות כב כח)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מלאתך - חובה המוטלת עליך כשתתמלא התבואה להתבשל, והם בכורים. (שמות כב לח)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וחג הקציר - שבועות, בכורי מעשיך - זמן הבאת בכורים, ששתי הלחם הבאים בעצרת היו מתירין החדש למנחות ולהביא בכורים למקדש. ראשית בכורי - אף השביעית חייבת בבכורים, לכך נאמר כאן בכורי אדמתך</w:t>
      </w:r>
      <w:r w:rsidR="00162B4D" w:rsidRPr="00162B4D">
        <w:rPr>
          <w:rStyle w:val="HebrewChar"/>
          <w:rFonts w:cs="FrankRuehl" w:hint="cs"/>
          <w:rtl/>
        </w:rPr>
        <w:t>...</w:t>
      </w:r>
      <w:r w:rsidRPr="00162B4D">
        <w:rPr>
          <w:rStyle w:val="HebrewChar"/>
          <w:rFonts w:cs="FrankRuehl" w:hint="cs"/>
          <w:rtl/>
        </w:rPr>
        <w:t xml:space="preserve"> (שם כג טז ויט)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כהולך בחליל - מביאי בכורים. (ישעיה ל כט)</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ובכורי כל פרי - אילן הוא מדברי חכמים. (נחמיה י לו)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וכל תרומה - </w:t>
      </w:r>
      <w:r w:rsidR="00162B4D" w:rsidRPr="00162B4D">
        <w:rPr>
          <w:rStyle w:val="HebrewChar"/>
          <w:rFonts w:cs="FrankRuehl" w:hint="cs"/>
          <w:rtl/>
        </w:rPr>
        <w:t>...</w:t>
      </w:r>
      <w:r w:rsidRPr="00162B4D">
        <w:rPr>
          <w:rStyle w:val="HebrewChar"/>
          <w:rFonts w:cs="FrankRuehl" w:hint="cs"/>
          <w:rtl/>
        </w:rPr>
        <w:t>ולר' ישמעאל אין הקרבה כי אם על גבי המזבח, ורוצה לומר כאן שהבכורים יהיו לשם הכהן המקריבם, שניתנים לאנשי משמר, ולא לכל מי שירצה. (במדבר ה 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ולקחת מראשית - יפריש בשדה ויקרא שם, ויתן בכלי הראוי להוליכו לבית המקדש, וגרגיר מכל מין פוטר, כבתרומה. והלכת - שלא יקריב בעירו, אבל החובה מיד אחר שכבשו וחלקו, וגם בנוב וגבעון קרבו, אבל לא בבמת יחיד. (דברים כו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ולקח הכהן - שנותן לאנשי משמר, ולא שיוליך אתו כהן שבעירו</w:t>
      </w:r>
      <w:r w:rsidR="00162B4D" w:rsidRPr="00162B4D">
        <w:rPr>
          <w:rStyle w:val="HebrewChar"/>
          <w:rFonts w:cs="FrankRuehl" w:hint="cs"/>
          <w:rtl/>
        </w:rPr>
        <w:t>...</w:t>
      </w:r>
      <w:r w:rsidRPr="00162B4D">
        <w:rPr>
          <w:rStyle w:val="HebrewChar"/>
          <w:rFonts w:cs="FrankRuehl" w:hint="cs"/>
          <w:rtl/>
        </w:rPr>
        <w:t xml:space="preserve"> הגדתי היום - בפרי הזה הגדתי והודיתי שה' מקים את דברו. (שם שם 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מי שאין לו אלא מעשר שני בלבד מתוודה, </w:t>
      </w:r>
      <w:r w:rsidRPr="00162B4D">
        <w:rPr>
          <w:rStyle w:val="HebrewChar"/>
          <w:rFonts w:cs="FrankRuehl" w:hint="cs"/>
          <w:rtl/>
        </w:rPr>
        <w:lastRenderedPageBreak/>
        <w:t>שעיקר הווידוי במעשר הוא, וכן אם לא היה לו אלא בכורים בלבד מתוודה, שנאמר ביערתי הקדש, הקדש ראשון, שהוא הבכורים</w:t>
      </w:r>
      <w:r w:rsidR="00162B4D" w:rsidRPr="00162B4D">
        <w:rPr>
          <w:rStyle w:val="HebrewChar"/>
          <w:rFonts w:cs="FrankRuehl" w:hint="cs"/>
          <w:rtl/>
        </w:rPr>
        <w:t>...</w:t>
      </w:r>
      <w:r w:rsidRPr="00162B4D">
        <w:rPr>
          <w:rStyle w:val="HebrewChar"/>
          <w:rFonts w:cs="FrankRuehl" w:hint="cs"/>
          <w:rtl/>
        </w:rPr>
        <w:t xml:space="preserve"> (מעשר שני פרק יא יד)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והבכורים, אלו אינן נאכלין אלא בירושלים. (בכורים פרק א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מצות עשה להביא בכורים למקדש, ואינם נוהגים אלא בפני הבית ובארץ ישראל בלבד, ומביאין בכורים של דבריהם מערי סיחון ומעוג ומסוריא, ואם הביא מחוץ לארץ אינם בכורים. אין מביאין בכורים אלא מז' המינין האמורים בשבח הארץ, אין מביאין מתמרים שבהרים ולא מפירות שבעמקים ולא מזיתי שמן שאינן מן המובחר, ואם הביא שלא מן המובחר, כגון תמרים שבהרים ותאנים סורות ומרוקבות לא נתקדשו</w:t>
      </w:r>
      <w:r w:rsidR="00162B4D" w:rsidRPr="00162B4D">
        <w:rPr>
          <w:rStyle w:val="HebrewChar"/>
          <w:rFonts w:cs="FrankRuehl" w:hint="cs"/>
          <w:rtl/>
        </w:rPr>
        <w:t>...</w:t>
      </w:r>
      <w:r w:rsidRPr="00162B4D">
        <w:rPr>
          <w:rStyle w:val="HebrewChar"/>
          <w:rFonts w:cs="FrankRuehl" w:hint="cs"/>
          <w:rtl/>
        </w:rPr>
        <w:t xml:space="preserve"> (שם פרק ב א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הקרובים לירושלים מביאין תאנים וענבים לחים, והרחוקים מביאין גרוגרות וצמוקים. (שם שם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מביאין בכורים קודם לעצרת, וכן אין מביאין אחר חנוכה, שהבכורים שבכרו אחר חנוכה חשובין משנה הבאה. (שם שם ו, וראה ראב"ד שם)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מביאין בכורים מן החדש על הישן, ולא מן הישן על החדש. ופירות של שותפין חייבים. הגדל בעציץ אף על פי שהוא נקוב, והגדל בספינה אין מביא ממנו כל עיקר. אבל מביא מן הגדל בגג או בחורבה. הנוטע אילן בתוך שדהו והבריכו לתוך שדה חברו או לרשות הרבים</w:t>
      </w:r>
      <w:r w:rsidR="00162B4D" w:rsidRPr="00162B4D">
        <w:rPr>
          <w:rStyle w:val="HebrewChar"/>
          <w:rFonts w:cs="FrankRuehl" w:hint="cs"/>
          <w:rtl/>
        </w:rPr>
        <w:t>...</w:t>
      </w:r>
      <w:r w:rsidRPr="00162B4D">
        <w:rPr>
          <w:rStyle w:val="HebrewChar"/>
          <w:rFonts w:cs="FrankRuehl" w:hint="cs"/>
          <w:rtl/>
        </w:rPr>
        <w:t xml:space="preserve"> אינו מביא בכורים עד שיהיו כל הגדולים מאדמתך. (שם שם ז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האריסין והחכירין ובעלי זרוע שאונסין את הבעלים ולוקחין מהם את ארצותם בפחות, והגזלנים אינן מביאין בכורים, ואפילו נתייאשו הבעלים. הקונה אילן בתוך שדה חברו אינו מביא, שאין לו קרקע, שלשה יש לו קרקע, ואף על פי שאין לו אלא אילנות, הרי הוא כמי שקנה קרקע. קנה אילן וקרקעו הרי זה מביא</w:t>
      </w:r>
      <w:r w:rsidR="00162B4D" w:rsidRPr="00162B4D">
        <w:rPr>
          <w:rStyle w:val="HebrewChar"/>
          <w:rFonts w:cs="FrankRuehl" w:hint="cs"/>
          <w:rtl/>
        </w:rPr>
        <w:t>...</w:t>
      </w:r>
      <w:r w:rsidRPr="00162B4D">
        <w:rPr>
          <w:rStyle w:val="HebrewChar"/>
          <w:rFonts w:cs="FrankRuehl" w:hint="cs"/>
          <w:rtl/>
        </w:rPr>
        <w:t xml:space="preserve"> (שם שם יב ויג)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הבכורים אין להם שיעור מן התורה, אבל מדבריהם צריך להפריש אחד מס', והרוצה לעשות כל שדהו בכורים עושהו. הפריש בכוריו וחזר והוסיף עליהן או עטרן הרי התוספת כבכורים, במה דברים אמורים כשהביא מארץ </w:t>
      </w:r>
      <w:r w:rsidRPr="00162B4D">
        <w:rPr>
          <w:rStyle w:val="HebrewChar"/>
          <w:rFonts w:cs="FrankRuehl" w:hint="cs"/>
          <w:rtl/>
        </w:rPr>
        <w:lastRenderedPageBreak/>
        <w:t>ישראל, אבל מעבר הירדן או סוריה אינה כבכורים, ואף על פי שאינה כבכורים אינה נאכלת אלא בטהרה. ואין מעטרין את הבכורים בכל מקום אלא מז' המינים. (שם שם יז ויח)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כיצד מפרישין הבכורים</w:t>
      </w:r>
      <w:r w:rsidR="00162B4D" w:rsidRPr="00162B4D">
        <w:rPr>
          <w:rStyle w:val="HebrewChar"/>
          <w:rFonts w:cs="FrankRuehl" w:hint="cs"/>
          <w:szCs w:val="20"/>
          <w:rtl/>
        </w:rPr>
        <w:t>?</w:t>
      </w:r>
      <w:r w:rsidRPr="00162B4D">
        <w:rPr>
          <w:rStyle w:val="HebrewChar"/>
          <w:rFonts w:cs="FrankRuehl" w:hint="cs"/>
          <w:rtl/>
        </w:rPr>
        <w:t xml:space="preserve"> יורד אדם לתוך שדהו, ורואה תאנה שבכרה קושרן בגמי ואומר הרי אלו בכורים, והם נעשים בכורים במחובר משקרא להן שם, ואף על פי שעדיין לא בשלו כל צרכן, ואינו צריך לחזור ולקרא להם שם. לא הפרישם במחובר ולא קרא להם שם ותלשם, הרי זה מפרישם אחר שנתלשו. ואם נטמאו כל הפירות אינו מפריש בכורים בטומאה, אלא מפריש מן הטהור על הטמא לכתחילה, ואם אין לו פירות אחרות, יראה לי שאינו מפריש בטומאה, וכן יראה לי שהבכורים שנטמאו אינו מסיק בהן התנור כתרומה טמאה, מפני שהן כקדשי מקדש. (שם שם יט)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המפריש בכוריו ונבזזו או אבדו חייב להפריש אחרים תחתיהם, שחייב באחריותן עד שיביאם להר הבית. המפריש בכוריו להעלותן בידו לירושלים לא ישלחם ביד שליח, ואם לקטן מתחילה על מנת לשלחם ביד שליח הרי זה מותר. (שם שם כ וכא)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הבכורים נותנין לאנשי משמר, והן מחלקים אותן ביניהם</w:t>
      </w:r>
      <w:r w:rsidR="00162B4D" w:rsidRPr="00162B4D">
        <w:rPr>
          <w:rStyle w:val="HebrewChar"/>
          <w:rFonts w:cs="FrankRuehl" w:hint="cs"/>
          <w:rtl/>
        </w:rPr>
        <w:t>...</w:t>
      </w:r>
      <w:r w:rsidRPr="00162B4D">
        <w:rPr>
          <w:rStyle w:val="HebrewChar"/>
          <w:rFonts w:cs="FrankRuehl" w:hint="cs"/>
          <w:rtl/>
        </w:rPr>
        <w:t xml:space="preserve"> זר שאכל בכורים בכל מקום חייב מיתה בידי שמים, והוא שיאכלם מאחר שנכנסו לחומת ירושלים. כהן שאכל בכורים חוץ לירושלים מאחר שנכנסו לפנים מן החומה, לוקה מן התורה, וכן אם אכלן הכהן בירושלים קודם הנחה בעזרה לוקה מן התורה. ומשיניחם המביאם בעזרה הותרו לכהן, ואף על פי שעוד לא התוודה עליהן, שאין הקריאה מעכבת אכילתן, ובכורים שיצאו חוץ למחיצתן וחזרו מותרים באכילה. (שם פרק ג א והלאה)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אכילת בכורים כאכילת תרומה, יתר בבכורים שאסורים לאונן וטעונין הבאת מקום, וכהן שאכל בכורים טמאים לוקה. (שם שם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בכורים טעונין כלי, ומצוה מן המובחר להביא כל מין בכלי בפני עצמו, ולא יביאם בערבוב, אלא שעורים מלמטה, וחטים על גביהם</w:t>
      </w:r>
      <w:r w:rsidR="00162B4D" w:rsidRPr="00162B4D">
        <w:rPr>
          <w:rStyle w:val="HebrewChar"/>
          <w:rFonts w:cs="FrankRuehl" w:hint="cs"/>
          <w:rtl/>
        </w:rPr>
        <w:t>...</w:t>
      </w:r>
      <w:r w:rsidRPr="00162B4D">
        <w:rPr>
          <w:rStyle w:val="HebrewChar"/>
          <w:rFonts w:cs="FrankRuehl" w:hint="cs"/>
          <w:rtl/>
        </w:rPr>
        <w:t xml:space="preserve"> ויהיה דבר מפסיק בין כל מין ומין, כגון הוצין וחלף או עלין. (שם שם 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הביאם בכלי מתכות נוטל הכהן הבכורים וחוזר </w:t>
      </w:r>
      <w:r w:rsidRPr="00162B4D">
        <w:rPr>
          <w:rStyle w:val="HebrewChar"/>
          <w:rFonts w:cs="FrankRuehl" w:hint="cs"/>
          <w:rtl/>
        </w:rPr>
        <w:lastRenderedPageBreak/>
        <w:t>הכלי לבעליו, ואם הביאם בכלי ערבה וכיוצא בו הבכורים והסלים לכהנים, ואם נטמאו הבכורים אין הסלים לכהנים. (שם שם 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מצות עשה להתוודות במקדש על הבכורים בשעה שמביאם</w:t>
      </w:r>
      <w:r w:rsidR="00162B4D" w:rsidRPr="00162B4D">
        <w:rPr>
          <w:rStyle w:val="HebrewChar"/>
          <w:rFonts w:cs="FrankRuehl" w:hint="cs"/>
          <w:rtl/>
        </w:rPr>
        <w:t>...</w:t>
      </w:r>
      <w:r w:rsidRPr="00162B4D">
        <w:rPr>
          <w:rStyle w:val="HebrewChar"/>
          <w:rFonts w:cs="FrankRuehl" w:hint="cs"/>
          <w:rtl/>
        </w:rPr>
        <w:t xml:space="preserve"> ואין קורין אלא בלשון הקדש. (שם שם 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המביא את הבכורים יש לו רשות ליתנם לעבדו וקרובו בכל הדרך עד שמגיע להר הבית, ושם נוטל הסל על כתפו, ואפילו מלך גדול בישראל, ונכנס עד שמגיע לעזרה, וקורא ועודהו הסל על כתפו, הגדתי היום לה' אלקיך וגו', ומוריד הסל ואוחזו בשפתיו, והכהן מניח ידו תחתיו ומניף, וקורא ארמי אובד וגו', ומניחו בקרן דרומית מערבית בדרומה של קרן, וישתחוה ויצא</w:t>
      </w:r>
      <w:r w:rsidR="00162B4D" w:rsidRPr="00162B4D">
        <w:rPr>
          <w:rStyle w:val="HebrewChar"/>
          <w:rFonts w:cs="FrankRuehl" w:hint="cs"/>
          <w:rtl/>
        </w:rPr>
        <w:t>...</w:t>
      </w:r>
      <w:r w:rsidRPr="00162B4D">
        <w:rPr>
          <w:rStyle w:val="HebrewChar"/>
          <w:rFonts w:cs="FrankRuehl" w:hint="cs"/>
          <w:rtl/>
        </w:rPr>
        <w:t xml:space="preserve"> וטעונין קרבן שלמים ושיר. משיגיעו לעזרה הלוים היו מתחילין וקורין ארומימך ה' וגו'. הבכורים טעונין לינה, כיצד, הביא בכוריו וקרא והקריב שלמיו לא יצא באותו יום מירושלים</w:t>
      </w:r>
      <w:r w:rsidR="00162B4D" w:rsidRPr="00162B4D">
        <w:rPr>
          <w:rStyle w:val="HebrewChar"/>
          <w:rFonts w:cs="FrankRuehl" w:hint="cs"/>
          <w:rtl/>
        </w:rPr>
        <w:t>...</w:t>
      </w:r>
      <w:r w:rsidRPr="00162B4D">
        <w:rPr>
          <w:rStyle w:val="HebrewChar"/>
          <w:rFonts w:cs="FrankRuehl" w:hint="cs"/>
          <w:rtl/>
        </w:rPr>
        <w:t xml:space="preserve"> (שם שם יב והלאה)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הווידוי אינו שוה בכל, לפי שיש שחייבין להביא בכורים ואינן קורין עליהם. ואלו מביאין ולא קורין, האשה והטומטום והאנדרוגינוס, לפי שהן ספק אשה ואינן יכולין לומר אשר נתת לי ה', וכן האפוטרופין והעבד והשליח</w:t>
      </w:r>
      <w:r w:rsidRPr="00162B4D">
        <w:rPr>
          <w:rStyle w:val="HebrewChar"/>
          <w:rFonts w:cs="FrankRuehl" w:hint="cs"/>
          <w:rtl/>
        </w:rPr>
        <w:t>...</w:t>
      </w:r>
      <w:r w:rsidR="00357561" w:rsidRPr="00162B4D">
        <w:rPr>
          <w:rStyle w:val="HebrewChar"/>
          <w:rFonts w:cs="FrankRuehl" w:hint="cs"/>
          <w:rtl/>
        </w:rPr>
        <w:t xml:space="preserve"> הגר מביא וקורא, שנאמר לאברהם "אב המון גוים נתתיך", הרי הוא אב כל העולם כולו שנכנסין תחת כנפי שכינה</w:t>
      </w:r>
      <w:r w:rsidRPr="00162B4D">
        <w:rPr>
          <w:rStyle w:val="HebrewChar"/>
          <w:rFonts w:cs="FrankRuehl" w:hint="cs"/>
          <w:rtl/>
        </w:rPr>
        <w:t>...</w:t>
      </w:r>
      <w:r w:rsidR="00357561" w:rsidRPr="00162B4D">
        <w:rPr>
          <w:rStyle w:val="HebrewChar"/>
          <w:rFonts w:cs="FrankRuehl" w:hint="cs"/>
          <w:rtl/>
        </w:rPr>
        <w:t xml:space="preserve"> וכן כהנים ולוים מביאין וקורין מפני שיש להן ערי מגרש.</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הקונה שני אילנות בתוך שדה של חבירו מביא ואינו קורא, לפי שהדבר ספק אם יש לו קרקע או אין לו, וכיצד עושה, מקדיש אותם תחלה לבדק הבית, מפני שהן ספק חולין ואין מכניסין חולין לעזרה, והכהן פודה אותן מיד ההקדש ואחר כך אוכלן ומפריש מהן תרומה ומעשר מפני שהן ספק חולין, ונותן המעשרות שלהן לכהנים שמא בכורים הם, ואינו מביא אותן בעצמו אלא משלחן ביד שליח, כדי שלא תעכב אותן הקריאה מלאוכלן, שכל שאינו ראוי לקריאה מפני הספק הקריאה מעכבת בו</w:t>
      </w:r>
      <w:r w:rsidR="00162B4D" w:rsidRPr="00162B4D">
        <w:rPr>
          <w:rStyle w:val="HebrewChar"/>
          <w:rFonts w:cs="FrankRuehl" w:hint="cs"/>
          <w:rtl/>
        </w:rPr>
        <w:t>...</w:t>
      </w:r>
      <w:r w:rsidRPr="00162B4D">
        <w:rPr>
          <w:rStyle w:val="HebrewChar"/>
          <w:rFonts w:cs="FrankRuehl" w:hint="cs"/>
          <w:rtl/>
        </w:rPr>
        <w:t xml:space="preserve"> (פרק ד א והלאה, וראה שם עוד)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הביא בכוריו מאחד מן המינים וקרא וחזר והביא ביכורים ממין אחר אינו קורא עליהן, שנאמר הגדתי היום, פעם אחת בשנה הוא מגיד ולא </w:t>
      </w:r>
      <w:r w:rsidRPr="00162B4D">
        <w:rPr>
          <w:rStyle w:val="HebrewChar"/>
          <w:rFonts w:cs="FrankRuehl" w:hint="cs"/>
          <w:rtl/>
        </w:rPr>
        <w:lastRenderedPageBreak/>
        <w:t>שתים. (שם שם יא)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הבכורים והתרומות והחלה והקרן והחומש ומתנות בהמה הם נכסי כהן, יש לו לקנות מהן עבדים וקרקעות ובהמה טמאה ובעל חוב נוטלן בחובו והאשה בכתובתה וקונה בהן ספר תורה.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אף על פי שהבכורים והתרומות אסור להאכל לזרים, ואף על פי שהבכורים עולין באחד ומאה כתרומה, אם נתערבו בחולין בירושלים אסורין בכל שהן במינם כמעשר שני, מפני שהוא מקום אכילתן עשאום כדבר שיש לו מתירין, ואף על פי שהבכורים אסורים לזרים אף בירושלים הרי הן אוסרין בכל שהן, אפילו זרע הבכורים אחר שנכנסו לירושלים הרי הגדולין אסורין ואוסרין בכל שהן אם נתערבו בירושלים, אבל הזורע בכורים קודם שיכנסו לירושלים הגדולין חולין. (שם שם יד והלאה)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כיצד מעלין את הבכורים</w:t>
      </w:r>
      <w:r w:rsidR="00162B4D" w:rsidRPr="00162B4D">
        <w:rPr>
          <w:rStyle w:val="HebrewChar"/>
          <w:rFonts w:cs="FrankRuehl" w:hint="cs"/>
          <w:szCs w:val="20"/>
          <w:rtl/>
        </w:rPr>
        <w:t>?</w:t>
      </w:r>
      <w:r w:rsidRPr="00162B4D">
        <w:rPr>
          <w:rStyle w:val="HebrewChar"/>
          <w:rFonts w:cs="FrankRuehl" w:hint="cs"/>
          <w:rtl/>
        </w:rPr>
        <w:t xml:space="preserve"> כל העיירות שבמעמד מתכנסות לעירו של מעמד, כדי שלא יעלו יחידים, שנאמר ברוב עם הדרת מלך, ובאים ולנים ברחובה של עיר, ולא יכנסו לבתים מפני אהל הטומאה, ובשחר הממונה אומר קומו ונעלה ציון אל ה' אלקינו. והשור הולך לפניהם וקרניו מצופין זהב, ועטרה של זית בראשו, להודיע שהבכורים משבעת המינין, והחליל מכה לפניהם עד שהם מגיעין קרוב לירושלים, והם הולכין בכל הדרך וקורין שמחתי באומרים לי בית ה' נלך, ולא היו מהלכין ביום אלא שתי ידות בלבד. הגיעו קרוב לירושלים שלחו לפניהם שלוחין להודיע לאנשי ירושלים, ועטרו את בכוריהם ופרכסו אותן, ואם היה להם לח ויבש מראין את הלח מלמעלה, והפחות והסגנים והגזברים יוצאין לקראתן מירושלים, לפי הבאים הם יוצאין, אם באו אנשים הרבה יוצאין לקראתן רבים ואם מעט מעט. ומשיכנסו כולן בשערי ירושלים יתחילו לקרות עומדות היו רגלינו בשעריך ירושלים</w:t>
      </w:r>
      <w:r w:rsidR="00162B4D" w:rsidRPr="00162B4D">
        <w:rPr>
          <w:rStyle w:val="HebrewChar"/>
          <w:rFonts w:cs="FrankRuehl" w:hint="cs"/>
          <w:rtl/>
        </w:rPr>
        <w:t>...</w:t>
      </w:r>
      <w:r w:rsidRPr="00162B4D">
        <w:rPr>
          <w:rStyle w:val="HebrewChar"/>
          <w:rFonts w:cs="FrankRuehl" w:hint="cs"/>
          <w:rtl/>
        </w:rPr>
        <w:t xml:space="preserve"> (שם שם טז,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חזקוני: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ושמת בטנא - דרך כבוד, ולא בחיק ולא בכנף הבגד. והלכת אל המקום - על ידו של בעל הבכורים יעשה הכל, לקיטה והולכה, ולא על ידי שליח, וכן מנהג אם נתן המלך שדה לעבדו, העבד עצמו מביא לו דורון מפירות השדה. </w:t>
      </w:r>
      <w:r w:rsidRPr="00162B4D">
        <w:rPr>
          <w:rStyle w:val="HebrewChar"/>
          <w:rFonts w:cs="FrankRuehl" w:hint="cs"/>
          <w:rtl/>
        </w:rPr>
        <w:lastRenderedPageBreak/>
        <w:t>(דברים כו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יהיה בימים ההם - ואין להשהות בכוריך עד שיהיה שם אחד מקרוביך ליתנם לו. הגדתי היום - מודה אני לפניך כי אני באתי אל הארץ כמו שנשבע ועמד באמונתו</w:t>
      </w:r>
      <w:r w:rsidR="00162B4D" w:rsidRPr="00162B4D">
        <w:rPr>
          <w:rStyle w:val="HebrewChar"/>
          <w:rFonts w:cs="FrankRuehl" w:hint="cs"/>
          <w:rtl/>
        </w:rPr>
        <w:t>...</w:t>
      </w:r>
      <w:r w:rsidRPr="00162B4D">
        <w:rPr>
          <w:rStyle w:val="HebrewChar"/>
          <w:rFonts w:cs="FrankRuehl" w:hint="cs"/>
          <w:rtl/>
        </w:rPr>
        <w:t xml:space="preserve"> ועכשיו אני מביא לו דורון מפירותיה, להכיר שהוא נתנה לנו. (שם שם ג)</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והניחו לפני מזבח - אם אין מזבח אין בכורים. (שם שם 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החינוך:</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להביא בכורים למקדש, והוא הפרי הראשון שמתבשל באילן שחייבין אנו להביאו שם ולתנו לכהן, ולא כל האילנות במצוה זו מן התורה, אלא שבעת המינין לבד שנשתבחה בהן ארץ ישראל</w:t>
      </w:r>
      <w:r w:rsidR="00162B4D" w:rsidRPr="00162B4D">
        <w:rPr>
          <w:rStyle w:val="HebrewChar"/>
          <w:rFonts w:cs="FrankRuehl" w:hint="cs"/>
          <w:rtl/>
        </w:rPr>
        <w:t>...</w:t>
      </w:r>
      <w:r w:rsidRPr="00162B4D">
        <w:rPr>
          <w:rStyle w:val="HebrewChar"/>
          <w:rFonts w:cs="FrankRuehl" w:hint="cs"/>
          <w:rtl/>
        </w:rPr>
        <w:t xml:space="preserve"> משרשי המצוה כדי להעלות דבר השם יתברך על ראש שמחתנו, ונזכר ונדע כי מאתו ב"ה יגיעו לנו כל הברכות בעולם, על כן נצטוינו להביא למשרתי ביתו ראשית הפרי המתבשל באילנות, ומתוך הזכירה וקבלת מלכותו והודאתנו לפניו כי הפרות ויתר כל הטובה מאתו יבאו, נהיה ראויין לברכה ויתברכו פרותינו</w:t>
      </w:r>
      <w:r w:rsidR="00162B4D" w:rsidRPr="00162B4D">
        <w:rPr>
          <w:rStyle w:val="HebrewChar"/>
          <w:rFonts w:cs="FrankRuehl" w:hint="cs"/>
          <w:rtl/>
        </w:rPr>
        <w:t>...</w:t>
      </w:r>
      <w:r w:rsidRPr="00162B4D">
        <w:rPr>
          <w:rStyle w:val="HebrewChar"/>
          <w:rFonts w:cs="FrankRuehl" w:hint="cs"/>
          <w:rtl/>
        </w:rPr>
        <w:t xml:space="preserve"> ונוהגת בפני הבית בזכרים, ובפרות ארץ ישראל וסוריא ועבר הירדן</w:t>
      </w:r>
      <w:r w:rsidR="00162B4D" w:rsidRPr="00162B4D">
        <w:rPr>
          <w:rStyle w:val="HebrewChar"/>
          <w:rFonts w:cs="FrankRuehl" w:hint="cs"/>
          <w:rtl/>
        </w:rPr>
        <w:t>...</w:t>
      </w:r>
      <w:r w:rsidRPr="00162B4D">
        <w:rPr>
          <w:rStyle w:val="HebrewChar"/>
          <w:rFonts w:cs="FrankRuehl" w:hint="cs"/>
          <w:rtl/>
        </w:rPr>
        <w:t xml:space="preserve"> (משפטים מצוה צא)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שלא יאכל שום זר תרומה</w:t>
      </w:r>
      <w:r w:rsidR="00162B4D" w:rsidRPr="00162B4D">
        <w:rPr>
          <w:rStyle w:val="HebrewChar"/>
          <w:rFonts w:cs="FrankRuehl" w:hint="cs"/>
          <w:rtl/>
        </w:rPr>
        <w:t>...</w:t>
      </w:r>
      <w:r w:rsidRPr="00162B4D">
        <w:rPr>
          <w:rStyle w:val="HebrewChar"/>
          <w:rFonts w:cs="FrankRuehl" w:hint="cs"/>
          <w:rtl/>
        </w:rPr>
        <w:t xml:space="preserve"> ומה שנקרא תרומה גם כן אלו הבכורים, וכמו שדרשו ז"ל מן הקבלה (פסחים ל"ו ב') ותרומת ידך אלו הבכורים</w:t>
      </w:r>
      <w:r w:rsidR="00162B4D" w:rsidRPr="00162B4D">
        <w:rPr>
          <w:rStyle w:val="HebrewChar"/>
          <w:rFonts w:cs="FrankRuehl" w:hint="cs"/>
          <w:rtl/>
        </w:rPr>
        <w:t>...</w:t>
      </w:r>
      <w:r w:rsidRPr="00162B4D">
        <w:rPr>
          <w:rStyle w:val="HebrewChar"/>
          <w:rFonts w:cs="FrankRuehl" w:hint="cs"/>
          <w:rtl/>
        </w:rPr>
        <w:t xml:space="preserve"> (אמור מצוה רפ)</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שנמנענו מלאכל בכורים, ועל זה נאמר "לא תוכל לאכל וגו' ותרומת ידך", ופרשו בעלי הקבלה (מכות י"ז א') ותרומת ידך אלו הבכורים. ונתבאר בסוף מכות שאין חייבין עליהם אלא קודם שיונחו בעזרה, אבל משהונחו בעזרה אדם פטור עליהם, ולשון ספרי: לא בא הכתוב אלא לאוכל בכורים שלא קרא עליהן שהוא עובר בלא תעשה, ופרוש הענין "מפני שלא קרא עליהן" מפני שלא הונחו בעזרה, אבל אם הונחו שם, אף על פי שלא קרא עליהם אין בהן חיוב מלקות</w:t>
      </w:r>
      <w:r w:rsidR="00162B4D" w:rsidRPr="00162B4D">
        <w:rPr>
          <w:rStyle w:val="HebrewChar"/>
          <w:rFonts w:cs="FrankRuehl" w:hint="cs"/>
          <w:rtl/>
        </w:rPr>
        <w:t>...</w:t>
      </w:r>
      <w:r w:rsidRPr="00162B4D">
        <w:rPr>
          <w:rStyle w:val="HebrewChar"/>
          <w:rFonts w:cs="FrankRuehl" w:hint="cs"/>
          <w:rtl/>
        </w:rPr>
        <w:t xml:space="preserve"> וישראל חייב בהם מיתה בידי שמים כל זמן שיאכל מהם, ואפילו אחר שקרא עליהם הקריאה הידועה</w:t>
      </w:r>
      <w:r w:rsidR="00162B4D" w:rsidRPr="00162B4D">
        <w:rPr>
          <w:rStyle w:val="HebrewChar"/>
          <w:rFonts w:cs="FrankRuehl" w:hint="cs"/>
          <w:rtl/>
        </w:rPr>
        <w:t>...</w:t>
      </w:r>
      <w:r w:rsidRPr="00162B4D">
        <w:rPr>
          <w:rStyle w:val="HebrewChar"/>
          <w:rFonts w:cs="FrankRuehl" w:hint="cs"/>
          <w:rtl/>
        </w:rPr>
        <w:t xml:space="preserve"> והבן בני זה החילוק שיש בהן בין ישראל לכהן וזכר אותו, שהכהן כשיאכל בכורים משיראו פני הבית קודם </w:t>
      </w:r>
      <w:r w:rsidRPr="00162B4D">
        <w:rPr>
          <w:rStyle w:val="HebrewChar"/>
          <w:rFonts w:cs="FrankRuehl" w:hint="cs"/>
          <w:rtl/>
        </w:rPr>
        <w:lastRenderedPageBreak/>
        <w:t>הנחה בעזרה לוקה, ואזהרותיה מ"לא תוכל" וגו'</w:t>
      </w:r>
      <w:r w:rsidR="00162B4D" w:rsidRPr="00162B4D">
        <w:rPr>
          <w:rStyle w:val="HebrewChar"/>
          <w:rFonts w:cs="FrankRuehl" w:hint="cs"/>
          <w:rtl/>
        </w:rPr>
        <w:t>...</w:t>
      </w:r>
      <w:r w:rsidRPr="00162B4D">
        <w:rPr>
          <w:rStyle w:val="HebrewChar"/>
          <w:rFonts w:cs="FrankRuehl" w:hint="cs"/>
          <w:rtl/>
        </w:rPr>
        <w:t xml:space="preserve"> וישראל שיאכל בכורים כל זמן שיאכלם חייב מיתה בידי שמים, ואזהרותיה מ"וכל זר לא יאכל קדש"</w:t>
      </w:r>
      <w:r w:rsidR="00162B4D" w:rsidRPr="00162B4D">
        <w:rPr>
          <w:rStyle w:val="HebrewChar"/>
          <w:rFonts w:cs="FrankRuehl" w:hint="cs"/>
          <w:rtl/>
        </w:rPr>
        <w:t>...</w:t>
      </w:r>
      <w:r w:rsidRPr="00162B4D">
        <w:rPr>
          <w:rStyle w:val="HebrewChar"/>
          <w:rFonts w:cs="FrankRuehl" w:hint="cs"/>
          <w:rtl/>
        </w:rPr>
        <w:t xml:space="preserve"> (ראה מצוה תמט)</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שנצטוינו בהביאנו הבכורים למקדש לקרות עליהם הכתובים אלו הנזכרים בפרשה זו</w:t>
      </w:r>
      <w:r w:rsidR="00162B4D" w:rsidRPr="00162B4D">
        <w:rPr>
          <w:rStyle w:val="HebrewChar"/>
          <w:rFonts w:cs="FrankRuehl" w:hint="cs"/>
          <w:rtl/>
        </w:rPr>
        <w:t>...</w:t>
      </w:r>
      <w:r w:rsidRPr="00162B4D">
        <w:rPr>
          <w:rStyle w:val="HebrewChar"/>
          <w:rFonts w:cs="FrankRuehl" w:hint="cs"/>
          <w:rtl/>
        </w:rPr>
        <w:t xml:space="preserve"> משרשי המצוה, לפי שהאדם מעורר מחשבותיו ומצייר בלבבו האמת בכח דברי פיו, על כן בהיטיב אליו השם ב"ה ובברכו אותו ואת אדמתו לעשות פרות וזכה להביאם לבית אלקינו ראוי לו לעורר לבו בדברי פיהו ולחשב כי הכל הגיע אליו מאת אדון העולם, ויספר חסדיו יתברך עליו ועל כל עם ישראל דרך כלל</w:t>
      </w:r>
      <w:r w:rsidR="00162B4D" w:rsidRPr="00162B4D">
        <w:rPr>
          <w:rStyle w:val="HebrewChar"/>
          <w:rFonts w:cs="FrankRuehl" w:hint="cs"/>
          <w:rtl/>
        </w:rPr>
        <w:t>...</w:t>
      </w:r>
      <w:r w:rsidRPr="00162B4D">
        <w:rPr>
          <w:rStyle w:val="HebrewChar"/>
          <w:rFonts w:cs="FrankRuehl" w:hint="cs"/>
          <w:rtl/>
        </w:rPr>
        <w:t xml:space="preserve"> (כי תבא מצוה תרו)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ראשית בכורי - סמך בכורים לבשר בחלב, לומר שאסורים בהנאה, ושאין להביאם מהסמדר אלא מהפרי הבשל. (שמות כג יט)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 תבא - על דרך הפשט היו הבכורים מעלה לכהן וכבוד להקב"ה ותועלת גדולה לישראל, מעלה לכהן להטריח עצמו בכל הדרך להאכילו מראשית פירותיו והמובחר שבהם, וכבוד הקב"ה להתפלל לפניו בבית הגדול והקדוש שישפיע ברכותיו אליו, ולהודות לפניו כי הברכה אינה אלא מאתו יתברך. ותועלת גדולה לישראל, כי בזכות המצוה הזאת היו הפירות מתרבין ומזונות העולם מתברכין. ולשון טנא הוא סל והוא כלי לקבל הפירות, ומכאן שהבכורים טעונין כלי</w:t>
      </w:r>
      <w:r w:rsidR="00162B4D" w:rsidRPr="00162B4D">
        <w:rPr>
          <w:rStyle w:val="HebrewChar"/>
          <w:rFonts w:cs="FrankRuehl" w:hint="cs"/>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וצריך שתתעורר במלת הטנא, שהוא במספר הכנוי של אל"ף דל"ת לענין שארמוז תצטרך אליו</w:t>
      </w:r>
      <w:r w:rsidR="00162B4D" w:rsidRPr="00162B4D">
        <w:rPr>
          <w:rStyle w:val="HebrewChar"/>
          <w:rFonts w:cs="FrankRuehl" w:hint="cs"/>
          <w:rtl/>
        </w:rPr>
        <w:t>...</w:t>
      </w:r>
      <w:r w:rsidRPr="00162B4D">
        <w:rPr>
          <w:rStyle w:val="HebrewChar"/>
          <w:rFonts w:cs="FrankRuehl" w:hint="cs"/>
          <w:rtl/>
        </w:rPr>
        <w:t xml:space="preserve"> ועל דרך הקבלה ושמת בטנא, הטנא הוא רמז לה"א אחרונה שבשם, כי הבכורים נקראו ראשית, והן ג' אותיות של שם שהן ראשית הכל, וסימנך בראשית ממלכת יהויקים, כי בהם שהם ראשית הקים העולם כלו מעלה ומטה, והנה הם משפיעים כח בה"א אחרונה שהיא הרביעית ובית קבול להן, והיא מכללת בענין הארץ היסודית, שהיא רביעית ובית קבול לשלש יסודות ראשונים, והיא מכללם ומתעלה מהם ומכחם, וכן הטנא כלי ובית קבול להביא שם הבכורים, ומכלל המצוה הוא, כי הוא נתן לכהן </w:t>
      </w:r>
      <w:r w:rsidRPr="00162B4D">
        <w:rPr>
          <w:rStyle w:val="HebrewChar"/>
          <w:rFonts w:cs="FrankRuehl" w:hint="cs"/>
          <w:rtl/>
        </w:rPr>
        <w:lastRenderedPageBreak/>
        <w:t>עם הבכורים. וזהו לשון הטנא, וזהו ולקח הכהן הטנא כי הוא המנהיג את העולם והנותן כח ותנועה בגלגל והעולם מתקיים בתנועתו, כי לזה ירמוז ענין התנופה שהיה הכהן מניף את הטנא. ועוד להורות כי הוא המשגיח בכללי העולם ובפרטיו, כי כן מי שהוא עומד בתוך הטנא הוא מציץ מן החרכים, כן משגיח מחלוני הרקיע הנטוי על ראשי החיות להאציל שפע ברכה וקיום לכל צבאות מעלה ומטה, והבן זה. (דברים כו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הרקאנטי: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עיין שם תחלת כי תבא.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עקדה: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ולקחת - לפי שעיקר קבלת האלוקות שבה ישתרר האדם על הנמצאות הוא, שיכיר כי ממנו באות כל הטובות, על כן צריך לעשות מעשה לבל ישכח זאת, והוא הבאת הבכורים, המורה על אדנות השי"ת</w:t>
      </w:r>
      <w:r w:rsidR="00162B4D" w:rsidRPr="00162B4D">
        <w:rPr>
          <w:rStyle w:val="HebrewChar"/>
          <w:rFonts w:cs="FrankRuehl" w:hint="cs"/>
          <w:rtl/>
        </w:rPr>
        <w:t>...</w:t>
      </w:r>
      <w:r w:rsidRPr="00162B4D">
        <w:rPr>
          <w:rStyle w:val="HebrewChar"/>
          <w:rFonts w:cs="FrankRuehl" w:hint="cs"/>
          <w:rtl/>
        </w:rPr>
        <w:t xml:space="preserve"> הגדתי - זו הודאתו כי מה' קבלו הארץ. והניחו - בהנחתו לפני המזבח ירמזו שהפרי הוא בהשגחה אישית על כל אחד מישראל, חלף הודאתם באלוקות</w:t>
      </w:r>
      <w:r w:rsidR="00162B4D" w:rsidRPr="00162B4D">
        <w:rPr>
          <w:rStyle w:val="HebrewChar"/>
          <w:rFonts w:cs="FrankRuehl" w:hint="cs"/>
          <w:rtl/>
        </w:rPr>
        <w:t>...</w:t>
      </w:r>
      <w:r w:rsidRPr="00162B4D">
        <w:rPr>
          <w:rStyle w:val="HebrewChar"/>
          <w:rFonts w:cs="FrankRuehl" w:hint="cs"/>
          <w:rtl/>
        </w:rPr>
        <w:t xml:space="preserve"> (דברים כו ב וג)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והיה - טעם מצות הבכורים: עיקר קבלת האלוקות הוא להאמין שלה' הארץ, והוא המשגיח, ולא יבא למחשבת כוחי ועוצם ידי עשה לי וגו'. וכדי שלא יבא לידי כך ציוה להביא ראשית התבואה לה' שהוא בעל הקרקע וגם נותן הפרי, ולכן כתב כאן ב' פעמים "אשר ה' אלקיך נותן לך". (שם)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ספורנו: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ראשית בכורי אדמתך תביא - ועל ידי זה תשיג הצלחה בפירות. (שמות לד כו)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ובאת אל הכהן - אף על פי שלא יהיה גדול בחכמה, לא תחדל מלדבר עמו בכבוד באמרך "ה' אלקיך", אף על פי שזה לא יאמר זולתי לאנשי השם, כמו למלכים ולנביאים, מכל מקום בהיותך מביא אליו את הבכורים כמביא דורון לא-ל ית' שהוא בעל הקרקע, ראוי שתדבר עמו </w:t>
      </w:r>
      <w:r w:rsidRPr="00162B4D">
        <w:rPr>
          <w:rStyle w:val="HebrewChar"/>
          <w:rFonts w:cs="FrankRuehl" w:hint="cs"/>
          <w:rtl/>
        </w:rPr>
        <w:lastRenderedPageBreak/>
        <w:t>בזה דרך כבוד. הגדתי היום - הודעתי לכל מתוך מעשי אלה</w:t>
      </w:r>
      <w:r w:rsidR="00162B4D" w:rsidRPr="00162B4D">
        <w:rPr>
          <w:rStyle w:val="HebrewChar"/>
          <w:rFonts w:cs="FrankRuehl" w:hint="cs"/>
          <w:rtl/>
        </w:rPr>
        <w:t>...</w:t>
      </w:r>
      <w:r w:rsidRPr="00162B4D">
        <w:rPr>
          <w:rStyle w:val="HebrewChar"/>
          <w:rFonts w:cs="FrankRuehl" w:hint="cs"/>
          <w:rtl/>
        </w:rPr>
        <w:t xml:space="preserve"> (דברים כו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מצות הבכורים היא להראות שאינו כפוי טובה, שהוא עיקר גדול בכל עניני הדת, ובשכר קיומה יקבלו הארץ בירושה שאין לה הפסק, ואם לא תהיה רק כמתנה שיש לה הפסק. ולקחת - לא על ידי שליח או עבדו, כי אין הכוונה להנות את הכהן, אלא שהוא מחזיק טובה לה', ואינו הכבוד שיעשה זאת על ידי שליח. אשר יבחר - וקל וחומר הוא, אם השי"ת עזב מכון שבתו השמים המתייחסים אליו, ושכן בשבילך במקום גשמי, האם יקשה בעיניך לעזוב מקומך באופן ארעי כדי לכבדו</w:t>
      </w:r>
      <w:r w:rsidR="00162B4D" w:rsidRPr="00162B4D">
        <w:rPr>
          <w:rStyle w:val="HebrewChar"/>
          <w:rFonts w:cs="FrankRuehl" w:hint="cs"/>
          <w:szCs w:val="20"/>
          <w:rtl/>
        </w:rPr>
        <w:t>?</w:t>
      </w:r>
      <w:r w:rsidRPr="00162B4D">
        <w:rPr>
          <w:rStyle w:val="HebrewChar"/>
          <w:rFonts w:cs="FrankRuehl" w:hint="cs"/>
          <w:rtl/>
        </w:rPr>
        <w:t xml:space="preserve"> לה' אלקיך - כי לפני שמכיר תודה אין ה' קורא שמו עליו. לאבותינו - אינו מחזיק טובה על עצמו, אלא החזיק בארץ מפני שבועת האבות. והניחו - כי דעותיך עוד לא נטהרו. וענית - לתקן דבר זה, שגם אנו קבלנו הארץ רק אחרי שעבוד מצרים</w:t>
      </w:r>
      <w:r w:rsidR="00162B4D" w:rsidRPr="00162B4D">
        <w:rPr>
          <w:rStyle w:val="HebrewChar"/>
          <w:rFonts w:cs="FrankRuehl" w:hint="cs"/>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או: אשר תביא מארצך - ותחשוב שהארץ נותנת לך אותם מעצמה, ובאמת ה' נותן לך הפירות, כי הוא משיב הרוח ומוריד הגשם והטל, ולאחר שמעצמך לא תודה, הנני מלמדך לומר ארמי אובד וגו'</w:t>
      </w:r>
      <w:r w:rsidR="00162B4D" w:rsidRPr="00162B4D">
        <w:rPr>
          <w:rStyle w:val="HebrewChar"/>
          <w:rFonts w:cs="FrankRuehl" w:hint="cs"/>
          <w:rtl/>
        </w:rPr>
        <w:t>...</w:t>
      </w:r>
      <w:r w:rsidRPr="00162B4D">
        <w:rPr>
          <w:rStyle w:val="HebrewChar"/>
          <w:rFonts w:cs="FrankRuehl" w:hint="cs"/>
          <w:rtl/>
        </w:rPr>
        <w:t xml:space="preserve"> אשר נתת לי - אף על פי שהארץ בכללותה זבת חלב ודבש, היא נותנת פירות לכל אחד בפרטות, ואם כן צריך להודות כל שנה על מתנת הארץ בכלל, ועל הפירות בפרט. (דברים כו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וירישתה - לא מצינו לשון וירישתה וישבת בה כי אם כאן ובפרשת המלך, לפי שאחר ישיבה וירושה ישמן ישראל ויבעט וישאלו להם עניני שררות ככל הגוים, כך בפרשת ביכורים היתה הכוונה להכניע רום לבבם אשר אחר ירושה וישיבה ישיאם לבם לומר כי להם הארץ ובחרבם ירשוה וישכחו את ה'. זה שאמר הכתוב "כי תבוא אל הארץ אשר ה' אלקיך נותן לך נחלה", כי באמת לא בתורת ירושה אתה בא אל הארץ, אבל מה' הארץ נתונה לך במתנה על מנת להחזיר אליו גמולו ולשמור כל מצותיו, ולבבך לא כן ידמה, אלא וירשתה, שתחזיק בה כיורש </w:t>
      </w:r>
      <w:r w:rsidRPr="00162B4D">
        <w:rPr>
          <w:rStyle w:val="HebrewChar"/>
          <w:rFonts w:cs="FrankRuehl" w:hint="cs"/>
          <w:rtl/>
        </w:rPr>
        <w:lastRenderedPageBreak/>
        <w:t>כאילו היא ירושה לך מאבותיך</w:t>
      </w:r>
      <w:r w:rsidR="00162B4D" w:rsidRPr="00162B4D">
        <w:rPr>
          <w:rStyle w:val="HebrewChar"/>
          <w:rFonts w:cs="FrankRuehl" w:hint="cs"/>
          <w:rtl/>
        </w:rPr>
        <w:t>...</w:t>
      </w:r>
      <w:r w:rsidRPr="00162B4D">
        <w:rPr>
          <w:rStyle w:val="HebrewChar"/>
          <w:rFonts w:cs="FrankRuehl" w:hint="cs"/>
          <w:rtl/>
        </w:rPr>
        <w:t xml:space="preserve"> על כן אנכי מצוך מצות הביכורים, וכן פירש הרמב"ם שעיקר טעם מצוה זו ההכנעה וההשתעבדות אל השי"ת, והעד על זה מה שאמר "הגדתי היום לה' אלקיך", הגדתי לשון עבר, והלא עדיין לא הגיד כלום, אלא שרוצה לומר שבהליכה והבאה זו כבר דומה כאילו הגדתי דרך וידוי כי באת אל הארץ וגו', רוצה לומר לא בתורת ירושה, כי אם באופן זה שנשבע ה' לאבותינו לתת לנו, ומעיד אני על עצמי בהבאת הביכורים כי מאת ה' היתה הארץ לי למנה ומתנה</w:t>
      </w:r>
      <w:r w:rsidR="00162B4D" w:rsidRPr="00162B4D">
        <w:rPr>
          <w:rStyle w:val="HebrewChar"/>
          <w:rFonts w:cs="FrankRuehl" w:hint="cs"/>
          <w:rtl/>
        </w:rPr>
        <w:t>...</w:t>
      </w:r>
      <w:r w:rsidRPr="00162B4D">
        <w:rPr>
          <w:rStyle w:val="HebrewChar"/>
          <w:rFonts w:cs="FrankRuehl" w:hint="cs"/>
          <w:rtl/>
        </w:rPr>
        <w:t xml:space="preserve"> (שם)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מראשית - פירוש אם בכרו הרבה יחד אינו חייב להביא כל ראשית, ומה שאמרו רז"ל שאין להביא אלא מז' המינים נלמד הדבר בגזרה שוה נאמר כאן ארץ וכו'. ואומרו כל פרי - פירוש כל הפירות ששבחתי לך בהם את הארץ</w:t>
      </w:r>
      <w:r w:rsidR="00162B4D" w:rsidRPr="00162B4D">
        <w:rPr>
          <w:rStyle w:val="HebrewChar"/>
          <w:rFonts w:cs="FrankRuehl" w:hint="cs"/>
          <w:rtl/>
        </w:rPr>
        <w:t>...</w:t>
      </w:r>
      <w:r w:rsidRPr="00162B4D">
        <w:rPr>
          <w:rStyle w:val="HebrewChar"/>
          <w:rFonts w:cs="FrankRuehl" w:hint="cs"/>
          <w:rtl/>
        </w:rPr>
        <w:t xml:space="preserve"> נותן לך - לפי ששייר ה' לו חלק בארץ, והוא שנת השמטה, לזה בא דבר ה' הטוב שאינו מצוה אלא על זמן הנתונה לך, שהם ו' שנים. לתת לנו - למעט הגר שאינו קורא, ולא מיעטו אלא בקריאה ולא בהבאה. (שם שם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וענית - יכניע עצמו כאדם שקבל טובה גדול מהמלך. ורומז בפרשה זו גם על ביאת הארץ העליונה, שיקח מדברים מובחרים אשר עשה כאן להקביל פני המלך</w:t>
      </w:r>
      <w:r w:rsidR="00162B4D" w:rsidRPr="00162B4D">
        <w:rPr>
          <w:rStyle w:val="HebrewChar"/>
          <w:rFonts w:cs="FrankRuehl" w:hint="cs"/>
          <w:rtl/>
        </w:rPr>
        <w:t>...</w:t>
      </w:r>
      <w:r w:rsidRPr="00162B4D">
        <w:rPr>
          <w:rStyle w:val="HebrewChar"/>
          <w:rFonts w:cs="FrankRuehl" w:hint="cs"/>
          <w:rtl/>
        </w:rPr>
        <w:t xml:space="preserve"> (שם שם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הכתב והקבלה: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בכורי כל אשר בארצם - אף שבכורים נוהגים רק בז' המינים, ואולי רוצה לומר מהמשובח שבארצם (לשון כלילות), ולרמב"ם בכורים פרק ב' ז' בא ללמד על הנטוע ועומד מאליו, ולספרי בא ללמד שהבכורים חלים במחובר לקרקע. (במדבר יח יג)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תרומת ידכם - אלו הבכורים, והוא מלשון תודה, וכן "זה יכתוב ידו לה'" (ישעיה מ"ד), שפירושו יכתוב תודתו לה'</w:t>
      </w:r>
      <w:r w:rsidR="00162B4D" w:rsidRPr="00162B4D">
        <w:rPr>
          <w:rStyle w:val="HebrewChar"/>
          <w:rFonts w:cs="FrankRuehl" w:hint="cs"/>
          <w:rtl/>
        </w:rPr>
        <w:t>...</w:t>
      </w:r>
      <w:r w:rsidRPr="00162B4D">
        <w:rPr>
          <w:rStyle w:val="HebrewChar"/>
          <w:rFonts w:cs="FrankRuehl" w:hint="cs"/>
          <w:rtl/>
        </w:rPr>
        <w:t xml:space="preserve"> ונקראו הבכורים תרומת יד כלומר תרומה הצריכה בהבאתה התודה וההלול, וכמבואר בקרא בפרשת בכורים "וענית ואמרת" וגו' שכולה שבח והודיה</w:t>
      </w:r>
      <w:r w:rsidR="00162B4D" w:rsidRPr="00162B4D">
        <w:rPr>
          <w:rStyle w:val="HebrewChar"/>
          <w:rFonts w:cs="FrankRuehl" w:hint="cs"/>
          <w:rtl/>
        </w:rPr>
        <w:t>...</w:t>
      </w:r>
      <w:r w:rsidRPr="00162B4D">
        <w:rPr>
          <w:rStyle w:val="HebrewChar"/>
          <w:rFonts w:cs="FrankRuehl" w:hint="cs"/>
          <w:rtl/>
        </w:rPr>
        <w:t xml:space="preserve"> (דברים יב 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ותרומת ידך - היא אזהרה לכהן שלא לאכול בכורים חוץ לירושלים מאחר שנכנסו לפנים מן </w:t>
      </w:r>
      <w:r w:rsidRPr="00162B4D">
        <w:rPr>
          <w:rStyle w:val="HebrewChar"/>
          <w:rFonts w:cs="FrankRuehl" w:hint="cs"/>
          <w:rtl/>
        </w:rPr>
        <w:lastRenderedPageBreak/>
        <w:t>החומה, וכן שלא יאכל הכהן בירושלים קודם הנחה בעזרה</w:t>
      </w:r>
      <w:r w:rsidR="00162B4D" w:rsidRPr="00162B4D">
        <w:rPr>
          <w:rStyle w:val="HebrewChar"/>
          <w:rFonts w:cs="FrankRuehl" w:hint="cs"/>
          <w:rtl/>
        </w:rPr>
        <w:t>...</w:t>
      </w:r>
      <w:r w:rsidRPr="00162B4D">
        <w:rPr>
          <w:rStyle w:val="HebrewChar"/>
          <w:rFonts w:cs="FrankRuehl" w:hint="cs"/>
          <w:rtl/>
        </w:rPr>
        <w:t xml:space="preserve"> ולרוב הלימודים האלו קשה מלת "לא תוכל לאכל בשעריך", על כן נראה לפרשה לפי שיעורין ודעת שלך, שכן קורא המצוות בכמה מקומות מדות</w:t>
      </w:r>
      <w:r w:rsidR="00162B4D" w:rsidRPr="00162B4D">
        <w:rPr>
          <w:rStyle w:val="HebrewChar"/>
          <w:rFonts w:cs="FrankRuehl" w:hint="cs"/>
          <w:rtl/>
        </w:rPr>
        <w:t>...</w:t>
      </w:r>
      <w:r w:rsidRPr="00162B4D">
        <w:rPr>
          <w:rStyle w:val="HebrewChar"/>
          <w:rFonts w:cs="FrankRuehl" w:hint="cs"/>
          <w:rtl/>
        </w:rPr>
        <w:t xml:space="preserve"> (שם שם יז וראה שם בארוכה)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כי תבוא - </w:t>
      </w:r>
      <w:r w:rsidR="00162B4D" w:rsidRPr="00162B4D">
        <w:rPr>
          <w:rStyle w:val="HebrewChar"/>
          <w:rFonts w:cs="FrankRuehl" w:hint="cs"/>
          <w:rtl/>
        </w:rPr>
        <w:t>...</w:t>
      </w:r>
      <w:r w:rsidRPr="00162B4D">
        <w:rPr>
          <w:rStyle w:val="HebrewChar"/>
          <w:rFonts w:cs="FrankRuehl" w:hint="cs"/>
          <w:rtl/>
        </w:rPr>
        <w:t>אין והיה אלא מיד (ספרי), פירושו דלא כערלה, שלא נתחייבו בהנטוע כבר, ולא כחלה שלא נתחייבו רק מהעיסה שלשו, אבל הביכורים נתחייבו (אחר כבוש וחלוק) מכל שנתבכר בידם אף ממה שמצאו זרוע ונטוע. (דברים כו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יבחר ה' - בספרי: זה שילה ובית עולמים, פירוש אבל לא נוב וגבעון, כי שילה נבחר על ידי יהושע והזקנים ועמהם כל קהל ישראל, ושילה נקרא בית ה'</w:t>
      </w:r>
      <w:r w:rsidR="00162B4D" w:rsidRPr="00162B4D">
        <w:rPr>
          <w:rStyle w:val="HebrewChar"/>
          <w:rFonts w:cs="FrankRuehl" w:hint="cs"/>
          <w:rtl/>
        </w:rPr>
        <w:t>...</w:t>
      </w:r>
      <w:r w:rsidRPr="00162B4D">
        <w:rPr>
          <w:rStyle w:val="HebrewChar"/>
          <w:rFonts w:cs="FrankRuehl" w:hint="cs"/>
          <w:rtl/>
        </w:rPr>
        <w:t xml:space="preserve"> אבל נוב וגבעון לא נקראו מקום אשר יבחר ה', רק במה גדולה, וגם לא בית ה', כי לא היו שם רק הקרשים והיריעות מאהל מועד שהיה במדבר. (שם שם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מה זה שציותה התורה בהבאת הביכורים לקרות פרשה שלמה שלא צוה כן בשום אחד מהבאת הקרבנות</w:t>
      </w:r>
      <w:r w:rsidR="00162B4D" w:rsidRPr="00162B4D">
        <w:rPr>
          <w:rStyle w:val="HebrewChar"/>
          <w:rFonts w:cs="FrankRuehl" w:hint="cs"/>
          <w:rtl/>
        </w:rPr>
        <w:t>...</w:t>
      </w:r>
      <w:r w:rsidRPr="00162B4D">
        <w:rPr>
          <w:rStyle w:val="HebrewChar"/>
          <w:rFonts w:cs="FrankRuehl" w:hint="cs"/>
          <w:rtl/>
        </w:rPr>
        <w:t xml:space="preserve"> ויובן כל זה על פי ד' הקדמות. א', כי קין עבד את האדמה בענין קשה מאד שהיה חופר באצבעותיו</w:t>
      </w:r>
      <w:r w:rsidR="00162B4D" w:rsidRPr="00162B4D">
        <w:rPr>
          <w:rStyle w:val="HebrewChar"/>
          <w:rFonts w:cs="FrankRuehl" w:hint="cs"/>
          <w:rtl/>
        </w:rPr>
        <w:t>...</w:t>
      </w:r>
      <w:r w:rsidRPr="00162B4D">
        <w:rPr>
          <w:rStyle w:val="HebrewChar"/>
          <w:rFonts w:cs="FrankRuehl" w:hint="cs"/>
          <w:rtl/>
        </w:rPr>
        <w:t xml:space="preserve"> ואם יעבוד כל היום עבודה קשה כזו יתגשם ככל בעלי חיים, וכל הכוחות הרוחניות ששם ה' בו יהיו ללא שום תכלית. לכן לא שעה ה' אל קין ואל מנחתו, כאלו אמר לא באלה חפצתי ולא לכך נוצרת</w:t>
      </w:r>
      <w:r w:rsidR="00162B4D" w:rsidRPr="00162B4D">
        <w:rPr>
          <w:rStyle w:val="HebrewChar"/>
          <w:rFonts w:cs="FrankRuehl" w:hint="cs"/>
          <w:rtl/>
        </w:rPr>
        <w:t>...</w:t>
      </w:r>
      <w:r w:rsidRPr="00162B4D">
        <w:rPr>
          <w:rStyle w:val="HebrewChar"/>
          <w:rFonts w:cs="FrankRuehl" w:hint="cs"/>
          <w:rtl/>
        </w:rPr>
        <w:t xml:space="preserve"> אבל הבל בחר לו להיות רועה צאן והיה רועה חכם ונאמן, ונשלמה בו כוונת הבריאה במה שנברא בקומה זקופה, ושנברא בצלם אלקים שעבודתו היתה עבודה קלה וכל היום עסק במושכלות</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 עבודת האדמה בארץ ישראל היתה עבודה קלה למאד, כי מלבד שלא היתה כעבודת קין אלא שגם היתה כעבודת הבל, א' האדמה בעצמה לא היתה קשה ביותר, ב' שלא היתה חסרה מים, ג' שהצמחים היו מהמינים היותר משובחים, ד' שלא היה נחסר גם הכלים הנצרכים לעבודתה, ה' שהיה להם מרעה טוב לגידול הבהמות שמוכרחים לעבודתה</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ג', כל מפרשי התורה כתבו, כי ענין הבאת </w:t>
      </w:r>
      <w:r w:rsidRPr="00162B4D">
        <w:rPr>
          <w:rStyle w:val="HebrewChar"/>
          <w:rFonts w:cs="FrankRuehl" w:hint="cs"/>
          <w:rtl/>
        </w:rPr>
        <w:lastRenderedPageBreak/>
        <w:t>הביכורים הוא לפרסם שלה' הארץ ושנתן לבני ישראל שיעבדו בה כאריסים, לכן יביאו הביכורים לבית ה' כמנהג אריסים שמביאים בכורים לבעל השדה.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 מאמר ר' יצחק בתחלת התורה</w:t>
      </w:r>
      <w:r w:rsidR="00162B4D" w:rsidRPr="00162B4D">
        <w:rPr>
          <w:rStyle w:val="HebrewChar"/>
          <w:rFonts w:cs="FrankRuehl" w:hint="cs"/>
          <w:rtl/>
        </w:rPr>
        <w:t>...</w:t>
      </w:r>
      <w:r w:rsidRPr="00162B4D">
        <w:rPr>
          <w:rStyle w:val="HebrewChar"/>
          <w:rFonts w:cs="FrankRuehl" w:hint="cs"/>
          <w:rtl/>
        </w:rPr>
        <w:t xml:space="preserve"> שאומות העולם אומרים בני ישראל לקחו ארץ ז' אומות בחרבם, ובאמת לא בחרבם ירשו ארץ, רק שנתן ה' מתנה לאברהם שתהיה לבני יעקב, לכן באה מצות ביכורים לפרסם כי הארץ נשבע ה' לאברהם לתת לנו, ובאה מצות הקריאה בעת הבאת הביכורים להסיר טענת האומות שאומרים שלסטים אנחנו</w:t>
      </w:r>
      <w:r w:rsidR="00162B4D" w:rsidRPr="00162B4D">
        <w:rPr>
          <w:rStyle w:val="HebrewChar"/>
          <w:rFonts w:cs="FrankRuehl" w:hint="cs"/>
          <w:rtl/>
        </w:rPr>
        <w:t>...</w:t>
      </w:r>
      <w:r w:rsidRPr="00162B4D">
        <w:rPr>
          <w:rStyle w:val="HebrewChar"/>
          <w:rFonts w:cs="FrankRuehl" w:hint="cs"/>
          <w:rtl/>
        </w:rPr>
        <w:t xml:space="preserve"> הנה הבאתי - שכל זמן שהיו עושים רצונו של מקום היה גידול הפירות ובפרט הביכורים לפי מעשה כל איש ואיש, שבגדלם וטובם היה נראה מתנת ה' שנתן לפי מעשיו</w:t>
      </w:r>
      <w:r w:rsidR="00162B4D" w:rsidRPr="00162B4D">
        <w:rPr>
          <w:rStyle w:val="HebrewChar"/>
          <w:rFonts w:cs="FrankRuehl" w:hint="cs"/>
          <w:rtl/>
        </w:rPr>
        <w:t>...</w:t>
      </w:r>
      <w:r w:rsidRPr="00162B4D">
        <w:rPr>
          <w:rStyle w:val="HebrewChar"/>
          <w:rFonts w:cs="FrankRuehl" w:hint="cs"/>
          <w:rtl/>
        </w:rPr>
        <w:t xml:space="preserve"> ואחרי שהארץ היא מתנת ה', לכן ראוי לי שהבאתי את ראשית פרי האדמה שהיא אשר נתת לי ה'</w:t>
      </w:r>
      <w:r w:rsidR="00162B4D" w:rsidRPr="00162B4D">
        <w:rPr>
          <w:rStyle w:val="HebrewChar"/>
          <w:rFonts w:cs="FrankRuehl" w:hint="cs"/>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ה', כי כל זמן שהיו עושים רצונו של מקום היו עיני ה' בהארץ והיה ניכר בהביכורים מעלת הארץ גם מעשה המביא, כי היו גידולם ותכונתם בהפלגה רבה, וגם הכהן היה במעלה גדולה מאד, שרצוי לאמר לו הגדתי וגו', אבל ברבות הימים שלא עשו רצונו של מקום והיו הבכורים רזים ודלים, והיה נראה כמנחת קין, לכן סמכו חז"ל על דרשות המקראות להדר ולעטר הביכורים ולהביאם בכבוד ושמחה ושלמים עמהם, כדי שלא תראה כמנחת קין</w:t>
      </w:r>
      <w:r w:rsidR="00162B4D" w:rsidRPr="00162B4D">
        <w:rPr>
          <w:rStyle w:val="HebrewChar"/>
          <w:rFonts w:cs="FrankRuehl" w:hint="cs"/>
          <w:rtl/>
        </w:rPr>
        <w:t>...</w:t>
      </w:r>
      <w:r w:rsidRPr="00162B4D">
        <w:rPr>
          <w:rStyle w:val="HebrewChar"/>
          <w:rFonts w:cs="FrankRuehl" w:hint="cs"/>
          <w:rtl/>
        </w:rPr>
        <w:t xml:space="preserve"> (דברים כו א תורה אור,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יביאו - מהשדה, אבל בתרומה כתב "אשר יתנו", כי התבואה כבר בבית כשנותן תרומה. (במדבר יח יג)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כי תבוא - התורה מסיימת בשתי מצוות אשר הן קובעות את יסודות הלאום, ומגלמות את הנורמות היסודיות של תפקיד האומה. מצוות אלו הן: מקרא בכורים, וודוי מעשר, שלמען הגשמתם ירשו את הארץ, ולכן העמידם כאן בסוף התורה. (דברים כו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פרי האדמה - שגדלים במקום הראוי להם, ולא תמרים שנטעם בהר. אשר תביא - מחלוקת בראשונים אם ההבאה היא מהשדה או מהבית, </w:t>
      </w:r>
      <w:r w:rsidRPr="00162B4D">
        <w:rPr>
          <w:rStyle w:val="HebrewChar"/>
          <w:rFonts w:cs="FrankRuehl" w:hint="cs"/>
          <w:rtl/>
        </w:rPr>
        <w:lastRenderedPageBreak/>
        <w:t>וכן שאלה אם ההבאה היא ההכנסה בעזרה, ואם שלחם ביד שליח אינו קורא. על כל פנים מקפיד שתהיה לקיחה והבאה באותו איש</w:t>
      </w:r>
      <w:r w:rsidR="00162B4D" w:rsidRPr="00162B4D">
        <w:rPr>
          <w:rStyle w:val="HebrewChar"/>
          <w:rFonts w:cs="FrankRuehl" w:hint="cs"/>
          <w:rtl/>
        </w:rPr>
        <w:t>...</w:t>
      </w:r>
      <w:r w:rsidRPr="00162B4D">
        <w:rPr>
          <w:rStyle w:val="HebrewChar"/>
          <w:rFonts w:cs="FrankRuehl" w:hint="cs"/>
          <w:rtl/>
        </w:rPr>
        <w:t xml:space="preserve"> ראשית הפירות הנאספות מהשדה אינה עבורנו, אינה תוצרת כחנו, אלא היא לה'. (שם שם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בימים ההם - אינו מביא הבכורים לאישיותו של הכהן, כי אם למקדש ה', אישיותו של הכהן יכולה רק לסמל את ירידת הדורות, ועליו להזכר מול זאת בעבר ההסטורי, ובמרחק הרב שבין מצב דורו והדורות ההם, זאת אומרת מן המצב הנכון. לה' אלקיך - בהבאת הבכורים לנציג ה' הוא מעיד שאינו יושב בארץ כי אם בזכות ההבטחה לאבות. (שם שם ג)</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והניחו לפני מזבח - כמו במנחה הוא מניף את הבכורים לומר שהם לה' ולכל בני האדם</w:t>
      </w:r>
      <w:r w:rsidR="00162B4D" w:rsidRPr="00162B4D">
        <w:rPr>
          <w:rStyle w:val="HebrewChar"/>
          <w:rFonts w:cs="FrankRuehl" w:hint="cs"/>
          <w:rtl/>
        </w:rPr>
        <w:t>...</w:t>
      </w:r>
      <w:r w:rsidRPr="00162B4D">
        <w:rPr>
          <w:rStyle w:val="HebrewChar"/>
          <w:rFonts w:cs="FrankRuehl" w:hint="cs"/>
          <w:rtl/>
        </w:rPr>
        <w:t xml:space="preserve"> בכורים הם מתנת פרי קרקע יחידה שיש בה תנופה, לכן נקראים "תרומת ידיך". (שם שם 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ראשית בכורי - סגולה לברכת השנה בתבואה הוא להביא בכורים, ואז זמן להמשיך שפע ברכה על ידי תפלה. (שמות כג יט)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מראשית כל פרי - מתפרש מראשית כל פרי, המובחר בפרי, ומראשית אשר תביא, משמעו תחלת הבאה מארצך. (דברים כו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אשר יהיה בימים ההם - פירש"י: אין לך אלא כהן שבימיך. ותמה על זה הרמב"ן. והכוונה שבזכות בכורים באה ברכה ודומה לקרבן, אלא שהבכורים ממון כהן, והיה אפשר לחשוב שאכילת הכהן דומה למזבח, והיינו שאמרו חז"ל המביא דורון לתלמיד חכם כאילו הקריב בכורים. לכך אמר אשר יהיה וגו', שלא תאמר כי רק זכות כהן צדיק מועילה לברכה, כי הצדיק הוא לפי הדור. (שם שם 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וביום הבכורים</w:t>
      </w:r>
      <w:r w:rsidR="00162B4D" w:rsidRPr="00162B4D">
        <w:rPr>
          <w:rStyle w:val="HebrewChar"/>
          <w:rFonts w:cs="FrankRuehl" w:hint="cs"/>
          <w:rtl/>
        </w:rPr>
        <w:t>...</w:t>
      </w:r>
      <w:r w:rsidRPr="00162B4D">
        <w:rPr>
          <w:rStyle w:val="HebrewChar"/>
          <w:rFonts w:cs="FrankRuehl" w:hint="cs"/>
          <w:rtl/>
        </w:rPr>
        <w:t xml:space="preserve"> כמו שיש בכורים ליחיד, יש בכורים לצבור, ובכחם באה התחדשות ליחיד ולצבור. וכן בכל יום מתחדשת התעוררות לכל פרט וכלל, וכפי עבודתם זוכין להתדבק בהתחדשות, וכפי מה שהאדם מקבל בפרט כן זוכה לקבל מהתחדשות הכלל</w:t>
      </w:r>
      <w:r w:rsidR="00162B4D" w:rsidRPr="00162B4D">
        <w:rPr>
          <w:rStyle w:val="HebrewChar"/>
          <w:rFonts w:cs="FrankRuehl" w:hint="cs"/>
          <w:rtl/>
        </w:rPr>
        <w:t>...</w:t>
      </w:r>
      <w:r w:rsidRPr="00162B4D">
        <w:rPr>
          <w:rStyle w:val="HebrewChar"/>
          <w:rFonts w:cs="FrankRuehl" w:hint="cs"/>
          <w:rtl/>
        </w:rPr>
        <w:t xml:space="preserve"> (שבועות תרנ"א)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במדרש תנחומא, כי משה רבינו ע"ה ראה שלא יהיה מצות בכורים בגלות, תיקן ג' תפלות בכל יום. ופירש מו"ז ז"ל כי מצות בכורים היא ליתן את הראשית מהכל להשי"ת, וכן התפלות בשינוי הזמנים ערב ובוקר וצהרים וכו', כי הכל תלוי בהראשית כמו שאמרו ז"ל, טוב אחרית דבר כשהוא מראשיתו טוב</w:t>
      </w:r>
      <w:r w:rsidR="00162B4D" w:rsidRPr="00162B4D">
        <w:rPr>
          <w:rStyle w:val="HebrewChar"/>
          <w:rFonts w:cs="FrankRuehl" w:hint="cs"/>
          <w:rtl/>
        </w:rPr>
        <w:t>...</w:t>
      </w:r>
      <w:r w:rsidRPr="00162B4D">
        <w:rPr>
          <w:rStyle w:val="HebrewChar"/>
          <w:rFonts w:cs="FrankRuehl" w:hint="cs"/>
          <w:rtl/>
        </w:rPr>
        <w:t xml:space="preserve"> וכל דבר בראשיתו צריך שמירה, כי בתחילת שבא הדבר מן השורש אל האדם עומד לחסרון, וגם כי כל המקבל צריך שמירה שלא יבא לידי גבהות, לכן כל מי שיש בו בחינת ראש צריך שמירה, והעצה היא קבלת מלכותו ית' להתדבק בו ולהחזיר אליו הראשית לזכור כי הכל שלו. לכן מיד שבאו לארץ היה המצוה ביכורים</w:t>
      </w:r>
      <w:r w:rsidR="00162B4D" w:rsidRPr="00162B4D">
        <w:rPr>
          <w:rStyle w:val="HebrewChar"/>
          <w:rFonts w:cs="FrankRuehl" w:hint="cs"/>
          <w:rtl/>
        </w:rPr>
        <w:t>...</w:t>
      </w:r>
      <w:r w:rsidRPr="00162B4D">
        <w:rPr>
          <w:rStyle w:val="HebrewChar"/>
          <w:rFonts w:cs="FrankRuehl" w:hint="cs"/>
          <w:rtl/>
        </w:rPr>
        <w:t xml:space="preserve"> (תבא תרל"ד)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היום הזה</w:t>
      </w:r>
      <w:r w:rsidR="00162B4D" w:rsidRPr="00162B4D">
        <w:rPr>
          <w:rStyle w:val="HebrewChar"/>
          <w:rFonts w:cs="FrankRuehl" w:hint="cs"/>
          <w:rtl/>
        </w:rPr>
        <w:t>...</w:t>
      </w:r>
      <w:r w:rsidRPr="00162B4D">
        <w:rPr>
          <w:rStyle w:val="HebrewChar"/>
          <w:rFonts w:cs="FrankRuehl" w:hint="cs"/>
          <w:rtl/>
        </w:rPr>
        <w:t xml:space="preserve"> ונסמכה פרשת ביכורים למחית עמלק, כי ביכורים היא לתת הראשית להקב"ה ועמלק הוא היפוך זה, כדכתיב ראשית גוים עמלק</w:t>
      </w:r>
      <w:r w:rsidR="00162B4D" w:rsidRPr="00162B4D">
        <w:rPr>
          <w:rStyle w:val="HebrewChar"/>
          <w:rFonts w:cs="FrankRuehl" w:hint="cs"/>
          <w:rtl/>
        </w:rPr>
        <w:t>...</w:t>
      </w:r>
      <w:r w:rsidRPr="00162B4D">
        <w:rPr>
          <w:rStyle w:val="HebrewChar"/>
          <w:rFonts w:cs="FrankRuehl" w:hint="cs"/>
          <w:rtl/>
        </w:rPr>
        <w:t xml:space="preserve"> שנדמה לרשעים כאילו יש להם ראשית לבד הקדושה, וכל עבודת בני ישראל רק לבטל זה ולברר כי כל הראשית הוא להשי"ת בלבד. (שם תרל"ה)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מצות ביכורים היתה הכנה לראש השנה, כי היא מעצרת עד החג, ומסתמא רוב ביכורים היו קודם ראש השנה, שאחר הסוף מפירות השנה היו מחזירין הראשית להשי"ת, והוא התדבקות אחרית הדבר בראשיתו, לכן הביכורים נקראו ראשית, ואחז"ל, בראשית ברא, בשביל מצות ביכורים, כי זה קיום העולם מה שמעוררין תמיד ראשית הכח שבא מהשי"ת, ולכן היה המצוה אחר שבאו לארץ ישראל יזכרו הראשית שהשי"ת הוציאנו ממצרים ועשה לנו נסים עד שהביאנו לארץ ישראל שהוא תכלית התיקון</w:t>
      </w:r>
      <w:r w:rsidR="00162B4D" w:rsidRPr="00162B4D">
        <w:rPr>
          <w:rStyle w:val="HebrewChar"/>
          <w:rFonts w:cs="FrankRuehl" w:hint="cs"/>
          <w:rtl/>
        </w:rPr>
        <w:t>...</w:t>
      </w:r>
      <w:r w:rsidRPr="00162B4D">
        <w:rPr>
          <w:rStyle w:val="HebrewChar"/>
          <w:rFonts w:cs="FrankRuehl" w:hint="cs"/>
          <w:rtl/>
        </w:rPr>
        <w:t xml:space="preserve"> (שם תרל"ז)</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בקיצור, עיקר חביבות מצות ביכורים הראשונים שהביאו בני ישראל בכניסתם לארץ</w:t>
      </w:r>
      <w:r w:rsidR="00162B4D" w:rsidRPr="00162B4D">
        <w:rPr>
          <w:rStyle w:val="HebrewChar"/>
          <w:rFonts w:cs="FrankRuehl" w:hint="cs"/>
          <w:rtl/>
        </w:rPr>
        <w:t>...</w:t>
      </w:r>
      <w:r w:rsidRPr="00162B4D">
        <w:rPr>
          <w:rStyle w:val="HebrewChar"/>
          <w:rFonts w:cs="FrankRuehl" w:hint="cs"/>
          <w:rtl/>
        </w:rPr>
        <w:t xml:space="preserve"> ובני ישראל מיד שנכנסו לארץ ישראל נחלתם הביאו ביכורים להתדבק בשורש העליון, ואחר מחיית עמלק יכולין להביא אלה הביכורים כראוי, ובכל שנה על ידי מצות הביכורים נתעורר כח ביכורים הראשונים כנ"ל. וזה שאמר במדרש, שראה שביכורים עתידין לפסוק תיקן סדר תפלה, היינו להתעורר כח הראשית הנ"ל, ובכל יום מתחדש זה הכח</w:t>
      </w:r>
      <w:r w:rsidR="00162B4D" w:rsidRPr="00162B4D">
        <w:rPr>
          <w:rStyle w:val="HebrewChar"/>
          <w:rFonts w:cs="FrankRuehl" w:hint="cs"/>
          <w:rtl/>
        </w:rPr>
        <w:t>...</w:t>
      </w:r>
      <w:r w:rsidRPr="00162B4D">
        <w:rPr>
          <w:rStyle w:val="HebrewChar"/>
          <w:rFonts w:cs="FrankRuehl" w:hint="cs"/>
          <w:rtl/>
        </w:rPr>
        <w:t xml:space="preserve"> (שם תרל"ט)</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מצות ביכורים חשובה מאד, אשר הפסוק פורט כל מעשה, ולקחת מראשית</w:t>
      </w:r>
      <w:r w:rsidR="00162B4D" w:rsidRPr="00162B4D">
        <w:rPr>
          <w:rStyle w:val="HebrewChar"/>
          <w:rFonts w:cs="FrankRuehl" w:hint="cs"/>
          <w:rtl/>
        </w:rPr>
        <w:t>...</w:t>
      </w:r>
      <w:r w:rsidRPr="00162B4D">
        <w:rPr>
          <w:rStyle w:val="HebrewChar"/>
          <w:rFonts w:cs="FrankRuehl" w:hint="cs"/>
          <w:rtl/>
        </w:rPr>
        <w:t xml:space="preserve"> לתת שכר על כל דבר ודבר, כי חיות הכל על ידי נקודה הראשית, ויש לכל אחיזה בנקודה זה, שכולם נבראו רק לצוות לזה להיות הכנה לזה הראשית, וכחן של ישראל לדבוק תמיד באותו ראשית</w:t>
      </w:r>
      <w:r w:rsidR="00162B4D" w:rsidRPr="00162B4D">
        <w:rPr>
          <w:rStyle w:val="HebrewChar"/>
          <w:rFonts w:cs="FrankRuehl" w:hint="cs"/>
          <w:rtl/>
        </w:rPr>
        <w:t>...</w:t>
      </w:r>
      <w:r w:rsidRPr="00162B4D">
        <w:rPr>
          <w:rStyle w:val="HebrewChar"/>
          <w:rFonts w:cs="FrankRuehl" w:hint="cs"/>
          <w:rtl/>
        </w:rPr>
        <w:t xml:space="preserve"> ובכח אחיזה בזה הראשית יכולין למחות את זכר עמלק, דכתיב ראשית גוים עמלק, שהוא היפוך הביכורים, ורמזו חז"ל בפסוק ותרומת ידך אלו הביכורים, שעל ידי מצות הביכורים מתרומם כחן של ישראל ומתקיים</w:t>
      </w:r>
      <w:r w:rsidR="00162B4D" w:rsidRPr="00162B4D">
        <w:rPr>
          <w:rStyle w:val="HebrewChar"/>
          <w:rFonts w:cs="FrankRuehl" w:hint="cs"/>
          <w:rtl/>
        </w:rPr>
        <w:t>...</w:t>
      </w:r>
      <w:r w:rsidRPr="00162B4D">
        <w:rPr>
          <w:rStyle w:val="HebrewChar"/>
          <w:rFonts w:cs="FrankRuehl" w:hint="cs"/>
          <w:rtl/>
        </w:rPr>
        <w:t xml:space="preserve"> (שם תר"מ)</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במדרש תנחומא, צפה משה רבינו ע"ה שביכורים עתידין להיבטל ותיקן שלש תפלות וכו'</w:t>
      </w:r>
      <w:r w:rsidR="00162B4D" w:rsidRPr="00162B4D">
        <w:rPr>
          <w:rStyle w:val="HebrewChar"/>
          <w:rFonts w:cs="FrankRuehl" w:hint="cs"/>
          <w:rtl/>
        </w:rPr>
        <w:t>...</w:t>
      </w:r>
      <w:r w:rsidRPr="00162B4D">
        <w:rPr>
          <w:rStyle w:val="HebrewChar"/>
          <w:rFonts w:cs="FrankRuehl" w:hint="cs"/>
          <w:rtl/>
        </w:rPr>
        <w:t xml:space="preserve"> וכנראה שזה היה כנתינת שכר, שעל ידי הביכורים זכה כל אחר להיות מוכן להשתחות לפני ה'</w:t>
      </w:r>
      <w:r w:rsidR="00162B4D" w:rsidRPr="00162B4D">
        <w:rPr>
          <w:rStyle w:val="HebrewChar"/>
          <w:rFonts w:cs="FrankRuehl" w:hint="cs"/>
          <w:rtl/>
        </w:rPr>
        <w:t>...</w:t>
      </w:r>
      <w:r w:rsidRPr="00162B4D">
        <w:rPr>
          <w:rStyle w:val="HebrewChar"/>
          <w:rFonts w:cs="FrankRuehl" w:hint="cs"/>
          <w:rtl/>
        </w:rPr>
        <w:t xml:space="preserve"> שעל ידי הביכורים שמסרו הראשית לה' באו להכנעה האמיתית מה שעתה צריכין ליגע בהרבה יגיעות בשר ג' פעמים ביום נשתחוה נכרעה נברכה, וכולי האי ואולי נזכה להכנעה אמיתית, ובבית המקדש על ידי ביכורים פעם אחת בשנה נתבטל כל האדם אליו ית'. ונראה שמצות ביכורים היה הכנה לראש השנה, כי רובן הביאו מסתמא קודם ראש השנה</w:t>
      </w:r>
      <w:r w:rsidR="00162B4D" w:rsidRPr="00162B4D">
        <w:rPr>
          <w:rStyle w:val="HebrewChar"/>
          <w:rFonts w:cs="FrankRuehl" w:hint="cs"/>
          <w:rtl/>
        </w:rPr>
        <w:t>...</w:t>
      </w:r>
      <w:r w:rsidRPr="00162B4D">
        <w:rPr>
          <w:rStyle w:val="HebrewChar"/>
          <w:rFonts w:cs="FrankRuehl" w:hint="cs"/>
          <w:rtl/>
        </w:rPr>
        <w:t xml:space="preserve"> ויש לומר דעל זה כתבו תחת אשר לא עבדת וגו' בשמחה וגו', כי אז זכו לעבודת ה' על ידי מצות ביכורים שנאמר בה ושמחת, ועתה צריכין לעבוד על ידי יסורים</w:t>
      </w:r>
      <w:r w:rsidR="00162B4D" w:rsidRPr="00162B4D">
        <w:rPr>
          <w:rStyle w:val="HebrewChar"/>
          <w:rFonts w:cs="FrankRuehl" w:hint="cs"/>
          <w:rtl/>
        </w:rPr>
        <w:t>...</w:t>
      </w:r>
      <w:r w:rsidRPr="00162B4D">
        <w:rPr>
          <w:rStyle w:val="HebrewChar"/>
          <w:rFonts w:cs="FrankRuehl" w:hint="cs"/>
          <w:rtl/>
        </w:rPr>
        <w:t xml:space="preserve"> (שם תרמ"ב)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בענין מצות ביכורים ואחר כך מעשר עני, ואחר כך היום הזה וגו' מצוך, ודרשו חז"ל המביא ביכורים עושה יום הזה וכו'</w:t>
      </w:r>
      <w:r w:rsidR="00162B4D" w:rsidRPr="00162B4D">
        <w:rPr>
          <w:rStyle w:val="HebrewChar"/>
          <w:rFonts w:cs="FrankRuehl" w:hint="cs"/>
          <w:rtl/>
        </w:rPr>
        <w:t>...</w:t>
      </w:r>
      <w:r w:rsidRPr="00162B4D">
        <w:rPr>
          <w:rStyle w:val="HebrewChar"/>
          <w:rFonts w:cs="FrankRuehl" w:hint="cs"/>
          <w:rtl/>
        </w:rPr>
        <w:t xml:space="preserve"> ופירשנו כי הכל תלוי בהראשית, לכן סמוך ליה כי תכלה לעשר, שטוב אחרית דבר הוא מראשיתו, והנה מצות ביכורים הוא להתדבק בכח הראשית, כמו שכתוב ראשית בכורי אדמתך תביא וגו', וכתוב בזוהר הקדוש, שכפי שמירת הראשית אין מתערב אחר כך פסולת, לכן כתב אחר כך לא תבשל גדי בחלב אמו, שכשבני ישראל קבלו התורה שהוא יום הביכורים היה חירות, רק שעל ידי החטא בא תערובת טוב ורע, וכפי מה שמתדבקין בכח הראשית מתברר התערובות, ועל ידי הבאת הביכורים לבית המקדש מתעורר גם בשמים ראשיתן של ישראל, כדאיתא בשביל בני ישראל שנקראו ראשית, וכמו שהקב"ה </w:t>
      </w:r>
      <w:r w:rsidRPr="00162B4D">
        <w:rPr>
          <w:rStyle w:val="HebrewChar"/>
          <w:rFonts w:cs="FrankRuehl" w:hint="cs"/>
          <w:rtl/>
        </w:rPr>
        <w:lastRenderedPageBreak/>
        <w:t>חיבב את בני ישראל ומסר להם הראשית של כל הבריאה, שעלו במחשבה קודם הכל, על אחת כמה וכמה שיש לנו ליתן כל בראשית אליו ית' תמיד</w:t>
      </w:r>
      <w:r w:rsidR="00162B4D" w:rsidRPr="00162B4D">
        <w:rPr>
          <w:rStyle w:val="HebrewChar"/>
          <w:rFonts w:cs="FrankRuehl" w:hint="cs"/>
          <w:rtl/>
        </w:rPr>
        <w:t>...</w:t>
      </w:r>
      <w:r w:rsidRPr="00162B4D">
        <w:rPr>
          <w:rStyle w:val="HebrewChar"/>
          <w:rFonts w:cs="FrankRuehl" w:hint="cs"/>
          <w:rtl/>
        </w:rPr>
        <w:t xml:space="preserve"> (שם תרמ"ג)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במדרש תנחומא</w:t>
      </w:r>
      <w:r w:rsidR="00162B4D" w:rsidRPr="00162B4D">
        <w:rPr>
          <w:rStyle w:val="HebrewChar"/>
          <w:rFonts w:cs="FrankRuehl" w:hint="cs"/>
          <w:rtl/>
        </w:rPr>
        <w:t>...</w:t>
      </w:r>
      <w:r w:rsidRPr="00162B4D">
        <w:rPr>
          <w:rStyle w:val="HebrewChar"/>
          <w:rFonts w:cs="FrankRuehl" w:hint="cs"/>
          <w:rtl/>
        </w:rPr>
        <w:t xml:space="preserve"> ומצות הביכורים היה מביא ברכה לכל הפירות, כדכתיב ושמחת בכל הטוב, שעל ידי המצוה היו מקבלין בני ישראל הטוב הנשפע להם מהשי"ת בשמחה, כי כל הדבוק אל השורש מביא שמחה, דכתיב לישרי לב שמחה, דאלקים עשה האדם ישר, וכשמקבלין כל הדברים בלי השתנות מביא שמחה. וחז"ל דרשו בכל הטוב, שביכורים צריכין שירה, שזה כל השירה התדבקות הדברים בשורשן בלי השתנות, ועל ידי שמעלין הכל עד שורש הראשית כאשר מצינו שקורא כל סדר יציאת מצרים עד התחלת יעקב אבינו ע"ה, ארמי אובד אבי, כנראה שהיו מעוררין על ידי הביכורים ראשית כחן של בני ישראל, בני בכורי ישראל, על ידי שהביאו הראשית אליו ית' נתעורר בשמים זכותן של בני ישראל שנקראו ראשית</w:t>
      </w:r>
      <w:r w:rsidR="00162B4D" w:rsidRPr="00162B4D">
        <w:rPr>
          <w:rStyle w:val="HebrewChar"/>
          <w:rFonts w:cs="FrankRuehl" w:hint="cs"/>
          <w:rtl/>
        </w:rPr>
        <w:t>...</w:t>
      </w:r>
      <w:r w:rsidRPr="00162B4D">
        <w:rPr>
          <w:rStyle w:val="HebrewChar"/>
          <w:rFonts w:cs="FrankRuehl" w:hint="cs"/>
          <w:rtl/>
        </w:rPr>
        <w:t xml:space="preserve"> (שם תרמ"ד)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המשך מצות ביכורים למחיית עמלק</w:t>
      </w:r>
      <w:r w:rsidR="00162B4D" w:rsidRPr="00162B4D">
        <w:rPr>
          <w:rStyle w:val="HebrewChar"/>
          <w:rFonts w:cs="FrankRuehl" w:hint="cs"/>
          <w:rtl/>
        </w:rPr>
        <w:t>...</w:t>
      </w:r>
      <w:r w:rsidRPr="00162B4D">
        <w:rPr>
          <w:rStyle w:val="HebrewChar"/>
          <w:rFonts w:cs="FrankRuehl" w:hint="cs"/>
          <w:rtl/>
        </w:rPr>
        <w:t xml:space="preserve"> שלעולם צריכין מלחמה להעביר הפסולת ותערובות מחלק הסט"א, לכן עשו היה בכור ויצא ראשונה כמו הקש שגדל קודם ואחר כך בא האוכל, ונאבד מעשו הבכורה כמו שכתוב ויבז עשו, ויעקב בזכותו זכה אל הבכורה</w:t>
      </w:r>
      <w:r w:rsidR="00162B4D" w:rsidRPr="00162B4D">
        <w:rPr>
          <w:rStyle w:val="HebrewChar"/>
          <w:rFonts w:cs="FrankRuehl" w:hint="cs"/>
          <w:rtl/>
        </w:rPr>
        <w:t>...</w:t>
      </w:r>
      <w:r w:rsidRPr="00162B4D">
        <w:rPr>
          <w:rStyle w:val="HebrewChar"/>
          <w:rFonts w:cs="FrankRuehl" w:hint="cs"/>
          <w:rtl/>
        </w:rPr>
        <w:t xml:space="preserve"> ועל ידי מצות הביכורים שמביאין בראשית לבית המקדש מוציאין הפירות מארור לברוך, ולכן כתיב אחר כך ושמחת בכל הטוב, היפך ממה שכתבו "בעצבון תאכלנה"</w:t>
      </w:r>
      <w:r w:rsidR="00162B4D" w:rsidRPr="00162B4D">
        <w:rPr>
          <w:rStyle w:val="HebrewChar"/>
          <w:rFonts w:cs="FrankRuehl" w:hint="cs"/>
          <w:rtl/>
        </w:rPr>
        <w:t>...</w:t>
      </w:r>
      <w:r w:rsidRPr="00162B4D">
        <w:rPr>
          <w:rStyle w:val="HebrewChar"/>
          <w:rFonts w:cs="FrankRuehl" w:hint="cs"/>
          <w:rtl/>
        </w:rPr>
        <w:t xml:space="preserve"> כשנותנין הראשית לשמים, ולכן מזכירין יציאת מצרים על הביכורים, כמו שכתבנו בחג המצות על זה</w:t>
      </w:r>
      <w:r w:rsidR="00162B4D" w:rsidRPr="00162B4D">
        <w:rPr>
          <w:rStyle w:val="HebrewChar"/>
          <w:rFonts w:cs="FrankRuehl" w:hint="cs"/>
          <w:rtl/>
        </w:rPr>
        <w:t>...</w:t>
      </w:r>
      <w:r w:rsidRPr="00162B4D">
        <w:rPr>
          <w:rStyle w:val="HebrewChar"/>
          <w:rFonts w:cs="FrankRuehl" w:hint="cs"/>
          <w:rtl/>
        </w:rPr>
        <w:t xml:space="preserve"> ועל ידי זכירה זו מוציא הלחם מארור לברוך</w:t>
      </w:r>
      <w:r w:rsidR="00162B4D" w:rsidRPr="00162B4D">
        <w:rPr>
          <w:rStyle w:val="HebrewChar"/>
          <w:rFonts w:cs="FrankRuehl" w:hint="cs"/>
          <w:rtl/>
        </w:rPr>
        <w:t>...</w:t>
      </w:r>
      <w:r w:rsidRPr="00162B4D">
        <w:rPr>
          <w:rStyle w:val="HebrewChar"/>
          <w:rFonts w:cs="FrankRuehl" w:hint="cs"/>
          <w:rtl/>
        </w:rPr>
        <w:t xml:space="preserve"> (שם תרנ"ה)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במדרש תנחומא</w:t>
      </w:r>
      <w:r w:rsidR="00162B4D" w:rsidRPr="00162B4D">
        <w:rPr>
          <w:rStyle w:val="HebrewChar"/>
          <w:rFonts w:cs="FrankRuehl" w:hint="cs"/>
          <w:rtl/>
        </w:rPr>
        <w:t>...</w:t>
      </w:r>
      <w:r w:rsidRPr="00162B4D">
        <w:rPr>
          <w:rStyle w:val="HebrewChar"/>
          <w:rFonts w:cs="FrankRuehl" w:hint="cs"/>
          <w:rtl/>
        </w:rPr>
        <w:t xml:space="preserve"> וכן ארמי אובד אבי, שרוצין הרשעים להשכיח זה התחדשות בעולם, ולכן נסמך לא תשכח והיה כי תבא, שעיקר הביכורים בחינת הזכרון לעורר הפנימיות וההתחדשות, ובני ישראל זכו לזה על ידי יציאת מצרים, כמו שכתוב "החודש הזה לכם", ולכן מזכירין יציאת מצרים בבכורים. וכמו כן עתה על ידי הג' תפלות שמעידין בני ישראל ומבררין זאת ההתחדשות שהקב"ה מחדש בכל יום ומקדימין </w:t>
      </w:r>
      <w:r w:rsidRPr="00162B4D">
        <w:rPr>
          <w:rStyle w:val="HebrewChar"/>
          <w:rFonts w:cs="FrankRuehl" w:hint="cs"/>
          <w:rtl/>
        </w:rPr>
        <w:lastRenderedPageBreak/>
        <w:t>גם כן קריאת שמע וסמיכות גאולה לתפלה, שבכח יציאת מצרים נזכה למצוא זאת ההתחדשות</w:t>
      </w:r>
      <w:r w:rsidR="00162B4D" w:rsidRPr="00162B4D">
        <w:rPr>
          <w:rStyle w:val="HebrewChar"/>
          <w:rFonts w:cs="FrankRuehl" w:hint="cs"/>
          <w:rtl/>
        </w:rPr>
        <w:t>...</w:t>
      </w:r>
      <w:r w:rsidRPr="00162B4D">
        <w:rPr>
          <w:rStyle w:val="HebrewChar"/>
          <w:rFonts w:cs="FrankRuehl" w:hint="cs"/>
          <w:rtl/>
        </w:rPr>
        <w:t xml:space="preserve"> וזה רמז הברכה שקודם המצוה שלא לעשות המצות ברגילות רק מרוב התלהבות</w:t>
      </w:r>
      <w:r w:rsidR="00162B4D" w:rsidRPr="00162B4D">
        <w:rPr>
          <w:rStyle w:val="HebrewChar"/>
          <w:rFonts w:cs="FrankRuehl" w:hint="cs"/>
          <w:rtl/>
        </w:rPr>
        <w:t>...</w:t>
      </w:r>
      <w:r w:rsidRPr="00162B4D">
        <w:rPr>
          <w:rStyle w:val="HebrewChar"/>
          <w:rFonts w:cs="FrankRuehl" w:hint="cs"/>
          <w:rtl/>
        </w:rPr>
        <w:t xml:space="preserve"> (שם תר"ס)</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בתנחומא צפה משה</w:t>
      </w:r>
      <w:r w:rsidR="00162B4D" w:rsidRPr="00162B4D">
        <w:rPr>
          <w:rStyle w:val="HebrewChar"/>
          <w:rFonts w:cs="FrankRuehl" w:hint="cs"/>
          <w:rtl/>
        </w:rPr>
        <w:t>...</w:t>
      </w:r>
      <w:r w:rsidRPr="00162B4D">
        <w:rPr>
          <w:rStyle w:val="HebrewChar"/>
          <w:rFonts w:cs="FrankRuehl" w:hint="cs"/>
          <w:rtl/>
        </w:rPr>
        <w:t xml:space="preserve"> וזהו שבזכות בכורים נברא העולם, שהענין מה שביכורים מורים עליו זוהי כוונת הבריאה. והנה בביכורים יש ששה דברים: הבאה, ותנופה והנחה, וקריאה, והשתחויה, וזה כנגד מחשבה דיבור ומעשה, הבאה ותנופה והנחה הן מעשה, קריאה דיבור, והשתחויה מחשבה, דכל הברואים הולכים כפופי קומה, והאדם שיש לו שכל הולך בקומה זקופה, והנה הוא בא בהשתחואה שהיא כפיפת קומה להשי"ת, בזה מורה שהוא מבטל אף שכלו להשי"ת, ועל כן ביכורים מצוה חביבה מאד, שהיא מצוה הנעשית בכל ג' חלקי האדם, והם כנגד נפש רוח ונשמה, וענינה מורה על הענין שתכלית בריאת העולם היתה לזה, ועל כן כשראה משה רבינו ע"ה שביכורים עתידין ליבטל ביקש תקנה, ואף שהרבה מצוות בטלות בחורבן בית המקדש, נרגש יותר על ביטול מצות ביכורים, והוא לגודל מעלתה, ולכך התקין שלש תפילות</w:t>
      </w:r>
      <w:r w:rsidR="00162B4D" w:rsidRPr="00162B4D">
        <w:rPr>
          <w:rStyle w:val="HebrewChar"/>
          <w:rFonts w:cs="FrankRuehl" w:hint="cs"/>
          <w:rtl/>
        </w:rPr>
        <w:t>...</w:t>
      </w:r>
      <w:r w:rsidRPr="00162B4D">
        <w:rPr>
          <w:rStyle w:val="HebrewChar"/>
          <w:rFonts w:cs="FrankRuehl" w:hint="cs"/>
          <w:rtl/>
        </w:rPr>
        <w:t xml:space="preserve"> (תבוא תע"ר)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ובזה יש לפרש מצות תרומות ומעשרות</w:t>
      </w:r>
      <w:r w:rsidR="00162B4D" w:rsidRPr="00162B4D">
        <w:rPr>
          <w:rStyle w:val="HebrewChar"/>
          <w:rFonts w:cs="FrankRuehl" w:hint="cs"/>
          <w:rtl/>
        </w:rPr>
        <w:t>...</w:t>
      </w:r>
      <w:r w:rsidRPr="00162B4D">
        <w:rPr>
          <w:rStyle w:val="HebrewChar"/>
          <w:rFonts w:cs="FrankRuehl" w:hint="cs"/>
          <w:rtl/>
        </w:rPr>
        <w:t xml:space="preserve"> וכן ביכורים משבעת המינים, שהם נגד ז' המדות ושורש שרשם הוא חלקי התשוקה שבאדם שממנה תוצאות כל ז' המדות, ואם חסר לאדם תשוקה, כבהמה הוא נחשב, אך צריכין למסור כל התשוקות החיצוניות להשי"ת, ובאין לעומתן בקדושה, ולזה רמזה מצות ביכורים, אדם רואה תאנה שביכרה וכו' שנפשו מתאוה להן, ולא ללמד על עצמו יצא אלא ללמד על הכלל כולו יצא, כל תשוקות האדם שהן שורש כל ז' המדות הוא מוסר להשי"ת, בזה יבוא לתשוקה אמתית להיות משתוקק רק להשי"ת עד כלות הנפש, ולזה רומז עוד מה שביכורים טעונין ז' דברים: הבאת מקום וכלי וקריאה וקרבן ושיר ותנופה ולינה.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ולפי האמור יש לפרש מה שאסור להקדים תרומה לביכורים, כי בעוד שתשוקת האדם </w:t>
      </w:r>
      <w:r w:rsidRPr="00162B4D">
        <w:rPr>
          <w:rStyle w:val="HebrewChar"/>
          <w:rFonts w:cs="FrankRuehl" w:hint="cs"/>
          <w:rtl/>
        </w:rPr>
        <w:lastRenderedPageBreak/>
        <w:t>מונחת בתאוות גופניות לגמרי, בלתי אפשר שיבטל חכמתו ובינתו להשי"ת, אלא שתחילה יש לאדם להשתדל מאוד לקבוע בנפשו תשוקה לקדושה, ואחר כך יתן את כל הון ביתו, היינו חכמתו ובינתו ודעתו באהבה, ואז רק אז אפשר להשיג הארה אלקית חכמה בינה ודעת דקדושה</w:t>
      </w:r>
      <w:r w:rsidR="00162B4D" w:rsidRPr="00162B4D">
        <w:rPr>
          <w:rStyle w:val="HebrewChar"/>
          <w:rFonts w:cs="FrankRuehl" w:hint="cs"/>
          <w:rtl/>
        </w:rPr>
        <w:t>...</w:t>
      </w:r>
      <w:r w:rsidRPr="00162B4D">
        <w:rPr>
          <w:rStyle w:val="HebrewChar"/>
          <w:rFonts w:cs="FrankRuehl" w:hint="cs"/>
          <w:rtl/>
        </w:rPr>
        <w:t xml:space="preserve"> וזהו שנרגש משה רבינו ע"ה על הפסק ביכורים יותר מהפסקת תרומות ומעשרות שבטלו משגלינו מארצנו, כי זהו היתד שהכל תלוי בה, כי אפשר לאדם לקיים "ותקם בעוד לילה ותתן טרף לביתה" כנ"ל, אבל בלי תשוקה לקדושה אין בידו כלום</w:t>
      </w:r>
      <w:r w:rsidR="00162B4D" w:rsidRPr="00162B4D">
        <w:rPr>
          <w:rStyle w:val="HebrewChar"/>
          <w:rFonts w:cs="FrankRuehl" w:hint="cs"/>
          <w:rtl/>
        </w:rPr>
        <w:t>...</w:t>
      </w:r>
      <w:r w:rsidRPr="00162B4D">
        <w:rPr>
          <w:rStyle w:val="HebrewChar"/>
          <w:rFonts w:cs="FrankRuehl" w:hint="cs"/>
          <w:rtl/>
        </w:rPr>
        <w:t xml:space="preserve"> (שם תרע"ב)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יש לומר דענין מצות ביכורים הוא היות אדם מצטער ועובד כל השנה את אדמתו כדי להוציא ממנה פירות, ועתה כשרואה פרי מעשיו הרי הגיע לתכלית הנרצה, ונתעוררה בו שמחה גשמית ויכול לבוא לידי דיבוק בגשמיות, לזה באה המצוה להחזיר הכל להשי"ת, הודאה והשתחויה ולראות את עצמו שהוא בלתי ראוי להגיע לזה, אלא הכל הוא בחסד ה', ועל ידי זה הוא מתדבק בתוספת אהבה להשי"ת</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ויש לומר עוד שמצות ביכורים ללמד על הכלל כולו יצאה, שלכל דבר שאדם משתוקק להשיגו צריך ליתן הראשית להשי"ת, ובזה תובן סמיכות הפרשיות מצות האבנים וכתיבת התורה וזביחת שלמים ואכלת שם ושמחת וגו', כי ישראל עוד מימי האבות היו גולין ממקום למקום, והיתה ההשתוקקות שלהם לבוא לארץ עצומה מאד, והיה יכול להתערב בזה ענין רצון מתאוה גשמית ולאכול מפריה ולשבוע מטובה, שזה לבד תהיה התכלית אצלם, לזה באה המצוה להחזיר הכל להשי"ת, ולהורות שכל זה איננו התכלית</w:t>
      </w:r>
      <w:r w:rsidR="00162B4D" w:rsidRPr="00162B4D">
        <w:rPr>
          <w:rStyle w:val="HebrewChar"/>
          <w:rFonts w:cs="FrankRuehl" w:hint="cs"/>
          <w:rtl/>
        </w:rPr>
        <w:t>...</w:t>
      </w:r>
      <w:r w:rsidRPr="00162B4D">
        <w:rPr>
          <w:rStyle w:val="HebrewChar"/>
          <w:rFonts w:cs="FrankRuehl" w:hint="cs"/>
          <w:rtl/>
        </w:rPr>
        <w:t xml:space="preserve"> (שם תרע"ג)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סמיכות פרשת בכורים למצות מחיית עמלק</w:t>
      </w:r>
      <w:r w:rsidR="00162B4D" w:rsidRPr="00162B4D">
        <w:rPr>
          <w:rStyle w:val="HebrewChar"/>
          <w:rFonts w:cs="FrankRuehl" w:hint="cs"/>
          <w:rtl/>
        </w:rPr>
        <w:t>...</w:t>
      </w:r>
      <w:r w:rsidRPr="00162B4D">
        <w:rPr>
          <w:rStyle w:val="HebrewChar"/>
          <w:rFonts w:cs="FrankRuehl" w:hint="cs"/>
          <w:rtl/>
        </w:rPr>
        <w:t xml:space="preserve"> דהנה מצות ביכורים בפשיטות יש לומר שהאדם אחר עבודתו בשדה כל ימות השנה והוא רואה את פרי מעשיו שהוציא השדה תאנה שבכרה וכו', וכפי הטבע היא חביבה על האדם</w:t>
      </w:r>
      <w:r w:rsidR="00162B4D" w:rsidRPr="00162B4D">
        <w:rPr>
          <w:rStyle w:val="HebrewChar"/>
          <w:rFonts w:cs="FrankRuehl" w:hint="cs"/>
          <w:rtl/>
        </w:rPr>
        <w:t>...</w:t>
      </w:r>
      <w:r w:rsidRPr="00162B4D">
        <w:rPr>
          <w:rStyle w:val="HebrewChar"/>
          <w:rFonts w:cs="FrankRuehl" w:hint="cs"/>
          <w:rtl/>
        </w:rPr>
        <w:t xml:space="preserve"> והוא לוקח את תשוקתו זאת הטבעית ומחזירה לשמים אל המקום אשר היה שם אהלה בתחילה, כי כל התשוקות שבעולם שרשן תשוקה אלקית, אלא שנפלה למטה בחמדת העולם כידוע, והוא מתעורר בה להדבק בהשי"ת באהבה ובתשוקה </w:t>
      </w:r>
      <w:r w:rsidRPr="00162B4D">
        <w:rPr>
          <w:rStyle w:val="HebrewChar"/>
          <w:rFonts w:cs="FrankRuehl" w:hint="cs"/>
          <w:rtl/>
        </w:rPr>
        <w:lastRenderedPageBreak/>
        <w:t>נמרצת, כן הדבר הזה שתשוקה זו שהיה שרשה באלוקות ונפלה בטבע העולם היתה כאילו שבויה בגשמיות, וכאשר היא עצמה חזרה לאלקות מעוררת שמחה עד אין קץ. ועל כן כל סדר הביכורים היה בשמחה רבה והחליל מכה לפניהם</w:t>
      </w:r>
      <w:r w:rsidR="00162B4D" w:rsidRPr="00162B4D">
        <w:rPr>
          <w:rStyle w:val="HebrewChar"/>
          <w:rFonts w:cs="FrankRuehl" w:hint="cs"/>
          <w:rtl/>
        </w:rPr>
        <w:t>...</w:t>
      </w:r>
      <w:r w:rsidRPr="00162B4D">
        <w:rPr>
          <w:rStyle w:val="HebrewChar"/>
          <w:rFonts w:cs="FrankRuehl" w:hint="cs"/>
          <w:rtl/>
        </w:rPr>
        <w:t xml:space="preserve"> ובאמת מצוה זו על הכלל כולו יצאה, שלעומת שאדם מהפך תשוקותיו הטבעיות לשמים בה במדה מתנוצצת בו שמחה</w:t>
      </w:r>
      <w:r w:rsidR="00162B4D" w:rsidRPr="00162B4D">
        <w:rPr>
          <w:rStyle w:val="HebrewChar"/>
          <w:rFonts w:cs="FrankRuehl" w:hint="cs"/>
          <w:rtl/>
        </w:rPr>
        <w:t>...</w:t>
      </w:r>
      <w:r w:rsidRPr="00162B4D">
        <w:rPr>
          <w:rStyle w:val="HebrewChar"/>
          <w:rFonts w:cs="FrankRuehl" w:hint="cs"/>
          <w:rtl/>
        </w:rPr>
        <w:t xml:space="preserve"> (שם תרע"ה)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שסגולת מצוה זו למשוך אחריה כל קנין האדם וכל השתדלותו של כל השנה שיהיה נוכח ה' דרכו, לקיים (משלי ג') בכל דרכיך דעהו בכל לב ונפש ובכל חלק האדם כמשפט הראשית שהכל נמשך אחריו, ועל כן הוא רק פעם אחת בשנה</w:t>
      </w:r>
      <w:r w:rsidR="00162B4D" w:rsidRPr="00162B4D">
        <w:rPr>
          <w:rStyle w:val="HebrewChar"/>
          <w:rFonts w:cs="FrankRuehl" w:hint="cs"/>
          <w:rtl/>
        </w:rPr>
        <w:t>...</w:t>
      </w:r>
      <w:r w:rsidRPr="00162B4D">
        <w:rPr>
          <w:rStyle w:val="HebrewChar"/>
          <w:rFonts w:cs="FrankRuehl" w:hint="cs"/>
          <w:rtl/>
        </w:rPr>
        <w:t xml:space="preserve"> (שם)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שעל עיקר זה באה מצות ביכורים, שכל ימות השנה אדם עובד את שדהו ואת כרמו, שנראה לכאורה השתקעות בגשמיות והתרחקות מהשורש, וכאשר ביכרו הפירות והוא מביא ביכורים לבית המקדש בגודל אהבה ודביקות בשירות ובהשתחואה מורה שאחרית המעשים של ישראל היא לדבקה בו ית"ש, ומורה על ענין ישראל שהאחרית שלהם הוא השי"ת מקור החיים כנ"ל, ומזה באה התחדשות החיים וזוכין מחדש לארץ ישראל בגשמיות וברוחניות וחוזר חלילה</w:t>
      </w:r>
      <w:r w:rsidR="00162B4D" w:rsidRPr="00162B4D">
        <w:rPr>
          <w:rStyle w:val="HebrewChar"/>
          <w:rFonts w:cs="FrankRuehl" w:hint="cs"/>
          <w:rtl/>
        </w:rPr>
        <w:t>...</w:t>
      </w:r>
      <w:r w:rsidRPr="00162B4D">
        <w:rPr>
          <w:rStyle w:val="HebrewChar"/>
          <w:rFonts w:cs="FrankRuehl" w:hint="cs"/>
          <w:rtl/>
        </w:rPr>
        <w:t xml:space="preserve"> (שם תרע"ו)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לפרש דהנה יש לדקדק במצות ביכורים דשניא היא מכל מצות שבתבואת הארץ שכולן אינן באות אלא אחר נקיון התבואה מן המוץ והתבן</w:t>
      </w:r>
      <w:r w:rsidR="00162B4D" w:rsidRPr="00162B4D">
        <w:rPr>
          <w:rStyle w:val="HebrewChar"/>
          <w:rFonts w:cs="FrankRuehl" w:hint="cs"/>
          <w:rtl/>
        </w:rPr>
        <w:t>...</w:t>
      </w:r>
      <w:r w:rsidRPr="00162B4D">
        <w:rPr>
          <w:rStyle w:val="HebrewChar"/>
          <w:rFonts w:cs="FrankRuehl" w:hint="cs"/>
          <w:rtl/>
        </w:rPr>
        <w:t xml:space="preserve"> אבל ביכורים אדרבה מצותם לקרוא להם שם בעודם עם כל הפסולת, ולא עוד אלא אפילו במחובר לקרקע שהוא דומם.</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דהנה אמרו ז"ל בזכות ביכורים נברא העולם, ויש להבין מאי אולמא דביכורים מאינך דנקראו ראשית</w:t>
      </w:r>
      <w:r w:rsidR="00162B4D" w:rsidRPr="00162B4D">
        <w:rPr>
          <w:rStyle w:val="HebrewChar"/>
          <w:rFonts w:cs="FrankRuehl" w:hint="cs"/>
          <w:rtl/>
        </w:rPr>
        <w:t>...</w:t>
      </w:r>
      <w:r w:rsidRPr="00162B4D">
        <w:rPr>
          <w:rStyle w:val="HebrewChar"/>
          <w:rFonts w:cs="FrankRuehl" w:hint="cs"/>
          <w:rtl/>
        </w:rPr>
        <w:t xml:space="preserve"> ונראה הטעם, דהנה ידוע דבחטא אדם הראשון נתערבו טוב ורע, ואין לך דבר שלא נשתאב בו ארס של נחש, ומזה באו המוץ והתבן. והנה לפי תוקף הארס שנשתאב בתוך תוכו לפי הטבע היה לו להיות גוש אחד מעורב אוכל ופסולת, ולא הרכבה שכנית לבד. ויש לומר שזה מחסד ה' שאף בעודו מעורב אוכל ופסולת השפיע השי"ת בו קדושה עליונה מאד, שמחמתה הפסולת נדחתה לחוץ ונתבררה </w:t>
      </w:r>
      <w:r w:rsidRPr="00162B4D">
        <w:rPr>
          <w:rStyle w:val="HebrewChar"/>
          <w:rFonts w:cs="FrankRuehl" w:hint="cs"/>
          <w:rtl/>
        </w:rPr>
        <w:lastRenderedPageBreak/>
        <w:t>להיות קליפה נפרדת, שעל ידי המלאכה שבתבואה תתפרד לגמרי מהאוכל</w:t>
      </w:r>
      <w:r w:rsidR="00162B4D" w:rsidRPr="00162B4D">
        <w:rPr>
          <w:rStyle w:val="HebrewChar"/>
          <w:rFonts w:cs="FrankRuehl" w:hint="cs"/>
          <w:rtl/>
        </w:rPr>
        <w:t>...</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שלקדושה עליונה זו רומזת מצות ביכורים, ועל כן יש בביכורים קדושה עליונה וגדולה יותר מכל תרומות ומעשרות, שידוע שכל אלו הם חלקי הקדושה הנבררים מתוך הטבל שהיה מעורב חולין וקודש, וקדושה העליונה נבררת בביכורים, ולתכלית מצות ביכורים ניתנה בו קדושה עליונה, ומובן שלולא מצות ביכורים לא היתה ניתנת בו הקדושה העליונה, וממילא לא היה אפשר לתבואה לבוא לידי נקיון לעולם, ולא היה אפשר לבוא לידי תרומות ומעשרות שהם אי אפשר לחול בלתי נקיון מהפסולת, כבזוהר הקדוש</w:t>
      </w:r>
      <w:r w:rsidR="00162B4D" w:rsidRPr="00162B4D">
        <w:rPr>
          <w:rStyle w:val="HebrewChar"/>
          <w:rFonts w:cs="FrankRuehl" w:hint="cs"/>
          <w:rtl/>
        </w:rPr>
        <w:t>...</w:t>
      </w:r>
      <w:r w:rsidRPr="00162B4D">
        <w:rPr>
          <w:rStyle w:val="HebrewChar"/>
          <w:rFonts w:cs="FrankRuehl" w:hint="cs"/>
          <w:rtl/>
        </w:rPr>
        <w:t xml:space="preserve"> ועל כן כתיב (שמות כ"ב) מלאתך ודמעך לא תאחר, ואמרו ז"ל שלא תקדים תרומה לביכורים, ומהאי טעמא הוא</w:t>
      </w:r>
      <w:r w:rsidR="00162B4D" w:rsidRPr="00162B4D">
        <w:rPr>
          <w:rStyle w:val="HebrewChar"/>
          <w:rFonts w:cs="FrankRuehl" w:hint="cs"/>
          <w:rtl/>
        </w:rPr>
        <w:t>...</w:t>
      </w:r>
      <w:r w:rsidRPr="00162B4D">
        <w:rPr>
          <w:rStyle w:val="HebrewChar"/>
          <w:rFonts w:cs="FrankRuehl" w:hint="cs"/>
          <w:rtl/>
        </w:rPr>
        <w:t xml:space="preserve"> (שם תרע"ח)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ובהתבונן במצות הביכורים יש לומר שסגולתה נמי עוצרת בתוכה כח נעלה למשוך את האדם לקבל עליו עול מלכות שמים, היינו לבטל את כל שבעא מדות נפשו להשי"ת כנ"ל, והיינו כי ביכורים נוהגים בשבעת המינים, ובליקוטי תורה מהאריז"ל כי שבעת המינים שרשם במלכות שמים, מז' מדות העליונות. ואף כי אין לנו עסק בנסתרות, מכל מקום יש לפרש גם בפשיטות בענין הביכורים, כי פירות חדשים שאדם מתאוה להם, מה גם אחר שעמל בהם שנה שלימה, ורוצה אדם בקב שלו, וכשאדם רואה תאנה שביכרה וכו' והוא מפרישה לשמים זה הוא פועל דמיוני למסור כל תשוקותיו לה', ושבעת המינים רומזים שבע המדות, וכבר הגדנו שזהו ענין שבע המצוות שיש בביכורים, על כן יש לומר שסגולת מצוה זו לעורר בישראל ענין ביטול שבע מדותיו לרצון השי"ת בכל הענינים לכל השנה, ועל כן בת קול מברכתו הבאת ביכורים היום תשנה לשנה הבאה, ומכלל שכח סגולה זו נמשך לכל השנה, וזהו ענין קבלת עול מלכות שמים כנ"ל, והוא ראשית ויסוד לכל עניני עבודה כבזוהר הקדוש</w:t>
      </w:r>
      <w:r w:rsidR="00162B4D" w:rsidRPr="00162B4D">
        <w:rPr>
          <w:rStyle w:val="HebrewChar"/>
          <w:rFonts w:cs="FrankRuehl" w:hint="cs"/>
          <w:rtl/>
        </w:rPr>
        <w:t>...</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ולפי האמור יובן מה שהתרגש משה כאשר צפה שהביכורים עתידין ליפסק יותר מפסיקת כל הקרבנות, שהרי תחסר לישראל סגולה זו לעוררם להביאם לקבלת עול מלכות שמים, </w:t>
      </w:r>
      <w:r w:rsidRPr="00162B4D">
        <w:rPr>
          <w:rStyle w:val="HebrewChar"/>
          <w:rFonts w:cs="FrankRuehl" w:hint="cs"/>
          <w:rtl/>
        </w:rPr>
        <w:lastRenderedPageBreak/>
        <w:t>שהוא יסוד הכל, וכשחסר ומתמוטט חס ושלום היסוד מתמוטט כל הבנין</w:t>
      </w:r>
      <w:r w:rsidR="00162B4D" w:rsidRPr="00162B4D">
        <w:rPr>
          <w:rStyle w:val="HebrewChar"/>
          <w:rFonts w:cs="FrankRuehl" w:hint="cs"/>
          <w:rtl/>
        </w:rPr>
        <w:t>...</w:t>
      </w:r>
      <w:r w:rsidRPr="00162B4D">
        <w:rPr>
          <w:rStyle w:val="HebrewChar"/>
          <w:rFonts w:cs="FrankRuehl" w:hint="cs"/>
          <w:rtl/>
        </w:rPr>
        <w:t>(שם תרע"ט)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פרי צדיק:</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והיה כי תבוא, יש להבין לשון והיה, שלא מצינו שיהיה נאמר אצל מצוה רק כשרוצה לומר הבטחה. יתכן לשון והיה באופן זה יבטיח כן כמו "והיה עקב תשמעון וגו' ושמר" וגו', אבל במצוה לא שייך לשון והיה</w:t>
      </w:r>
      <w:r w:rsidR="00162B4D" w:rsidRPr="00162B4D">
        <w:rPr>
          <w:rStyle w:val="HebrewChar"/>
          <w:rFonts w:cs="FrankRuehl" w:hint="cs"/>
          <w:rtl/>
        </w:rPr>
        <w:t>...</w:t>
      </w:r>
      <w:r w:rsidRPr="00162B4D">
        <w:rPr>
          <w:rStyle w:val="HebrewChar"/>
          <w:rFonts w:cs="FrankRuehl" w:hint="cs"/>
          <w:rtl/>
        </w:rPr>
        <w:t xml:space="preserve"> אך לשון והיה קאי על סיום הפרשה שנאמר ושמחת בכל הטוב וגו', שעל ידי שיביא הביכורים שהוא הראשית לה' יזכה לשמחה. ומה שאמר בכל הטוב, דאיתא (תענית ט"ו) ולא הכל לשמחה וכו', ישרים לשמחה וכו', כשזוכין ליישר הלב אז זוכין לשמחה, ובודאי לא ציוה השי"ת ולא הבטיח על שמחת הרשות בעניני עולם הזה, רק שמחה הבאה על ידי ישרת לב שיזכו לבער היצר הרע מהלב כסיל, וזה שנאמר ושמחת בכל הטוב, ואין טוב אלא תורה</w:t>
      </w:r>
      <w:r w:rsidR="00162B4D" w:rsidRPr="00162B4D">
        <w:rPr>
          <w:rStyle w:val="HebrewChar"/>
          <w:rFonts w:cs="FrankRuehl" w:hint="cs"/>
          <w:rtl/>
        </w:rPr>
        <w:t>...</w:t>
      </w:r>
      <w:r w:rsidRPr="00162B4D">
        <w:rPr>
          <w:rStyle w:val="HebrewChar"/>
          <w:rFonts w:cs="FrankRuehl" w:hint="cs"/>
          <w:rtl/>
        </w:rPr>
        <w:t xml:space="preserve"> ועל ידי זה מברר כל הפירות שיש לו שהם רק מסטרא דטוב, ואין בו שום ערבוב הרע</w:t>
      </w:r>
      <w:r w:rsidR="00162B4D" w:rsidRPr="00162B4D">
        <w:rPr>
          <w:rStyle w:val="HebrewChar"/>
          <w:rFonts w:cs="FrankRuehl" w:hint="cs"/>
          <w:rtl/>
        </w:rPr>
        <w:t>...</w:t>
      </w:r>
      <w:r w:rsidRPr="00162B4D">
        <w:rPr>
          <w:rStyle w:val="HebrewChar"/>
          <w:rFonts w:cs="FrankRuehl" w:hint="cs"/>
          <w:rtl/>
        </w:rPr>
        <w:t xml:space="preserve"> (תבא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רק על פי הנ"ל שזה היה הבטחה לאברהם אבינו ע"ה לתת לו לזרעו את הארץ הזאת לרשתה, שבתוכה נשפע הברכה מהמקור להיות הכרה בכל ראשית הצמיחה הטובה מכח הנותן, ועל זה שאל אברהם אבינו ע"ה "במה אדע כי אירשנה", היינו שיהיה בזה קיום לזרעו אחריו, שלא יהיו נשקעים חס ושלום בעניני העולם הזה, ועל ידי זה יהיה נשכח מהם הופעת השורש כמו הכנענים אשר על ידי זה תקיא אותם הארץ, ועל זה כרת עמו השי"ת ברית להיות קיום לזרעו אחריו, שלעולם לא יהיו נפסקים משורש הקדושה זו. ועל זה מזכיר השבועה, שבכח זה בא לבחינת הבאת ביכורים להופיע בו מהשורש כנ"ל</w:t>
      </w:r>
      <w:r w:rsidRPr="00162B4D">
        <w:rPr>
          <w:rStyle w:val="HebrewChar"/>
          <w:rFonts w:cs="FrankRuehl" w:hint="cs"/>
          <w:rtl/>
        </w:rPr>
        <w:t>...</w:t>
      </w:r>
      <w:r w:rsidR="00357561" w:rsidRPr="00162B4D">
        <w:rPr>
          <w:rStyle w:val="HebrewChar"/>
          <w:rFonts w:cs="FrankRuehl" w:hint="cs"/>
          <w:rtl/>
        </w:rPr>
        <w:t xml:space="preserve"> (שם 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והנה ענין הבאת ביכורים הוא כידוע שכל חיי הבלו של אדם הוא טורח להרבות הון, ובעת שיוצא לפועל הריוח ממעשה ידיו יכול לומר בלבו שכוחו ועוצם ידו עשה לו החיל הזה, ונעשה משוקע בהבלי העולם הזה והשגחת השי"ת נשכח מלבו ח"ו, ועל זה בא מצות השי"ת ולקחת מראשית פרי האדמה אשר תביא מארצך, שבזמן שישראל היו יושבים על אדמתם </w:t>
      </w:r>
      <w:r w:rsidRPr="00162B4D">
        <w:rPr>
          <w:rStyle w:val="HebrewChar"/>
          <w:rFonts w:cs="FrankRuehl" w:hint="cs"/>
          <w:rtl/>
        </w:rPr>
        <w:lastRenderedPageBreak/>
        <w:t>היה זה עיקר הרוחת העושר ממעשה ידיהם בעת שהוציא הארץ פירותיו ואז דייקא בתכלית השיקוע בארציות היה המצוה להניח את הכל ולבטל את עצמו מכל וכל, ולילך עם ראשית פירותיו לירושלים ושם אומר הוידוי הזה להכהן, הגדתי היום וגו' היינו שבמעשה הזה של המצוה זו באתי אל תכלית המכוון של ירושת הארץ, היינו לראות בחוש את השגחת השי"ת אפילו בארציות, שהוא בתחתית המדרגה, ולא יהיה נשאר משוקע בה חלילה</w:t>
      </w:r>
      <w:r w:rsidR="00162B4D" w:rsidRPr="00162B4D">
        <w:rPr>
          <w:rStyle w:val="HebrewChar"/>
          <w:rFonts w:cs="FrankRuehl" w:hint="cs"/>
          <w:rtl/>
        </w:rPr>
        <w:t>...</w:t>
      </w:r>
      <w:r w:rsidRPr="00162B4D">
        <w:rPr>
          <w:rStyle w:val="HebrewChar"/>
          <w:rFonts w:cs="FrankRuehl" w:hint="cs"/>
          <w:rtl/>
        </w:rPr>
        <w:t xml:space="preserve"> (שם ז)</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בכיה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גם: אבלות, דמעה, הספד, עצב)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ותא חזי, דמעות רבות הזילה אותה הצדיקת לאה בשביל שתהיה בחלקו של יעקב ולא לאותו רשע עשו, וזהו שלמדנו, כל אדם המוריד דמעות לפני הקב"ה, אף על פי שכבר נגזר עליו העונש יקרעו את הגזר דין, ולא יוכל העונש לשלוט עליו, מאין לנו זה, מלאה, כי נגזר על לאה להיות בחלקו של עשו, והיא בתפילתה הקדימה להנשא ליעקב, ולא ניתנה לעשו. (ויחי רעד)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והטוב בעיניך עשיתי, היינו שסמך גאולה לתפלה, וכבר בארנו. החברים בארו, שנתכוון ליחד היחוד כראוי, ומשום זה ויבך חזקיהו בכי גדול, שאין שער שיעמוד לפני דמעות (ולא יפתח)</w:t>
      </w:r>
      <w:r w:rsidR="00162B4D" w:rsidRPr="00162B4D">
        <w:rPr>
          <w:rStyle w:val="HebrewChar"/>
          <w:rFonts w:cs="FrankRuehl" w:hint="cs"/>
          <w:rtl/>
        </w:rPr>
        <w:t>...</w:t>
      </w:r>
      <w:r w:rsidRPr="00162B4D">
        <w:rPr>
          <w:rStyle w:val="HebrewChar"/>
          <w:rFonts w:cs="FrankRuehl" w:hint="cs"/>
          <w:rtl/>
        </w:rPr>
        <w:t xml:space="preserve"> (שם שצד)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יהודה, לעתיד לבא מה כתוב, בבכי יבואו ובתחנונים וגו', מהו בבכי יבואו, בזכות הבכיה של אם הילד, (אמם של ישראל), שהיא רחל, יבואו ויתקבצו מן הגלות. ואמר ר' יצחק גאולת ישראל אינה תלויה אלא בבכיה, דהיינו כשתשלמנה ותכלינה בכי הדמעות שבכה עשו לפני אביו (אז יגאלו), שכתוב וישא עשו את קולו ויבך, ואלו הדמעות הורידו את ישראל לגלות, כיון שתכלינה אלו הדמעות על ידי הבכיה של ישראל, יצאו מן הגלות, זה שאמר בבכי יבואו ובתחנונים אובילם. (שמות רו)</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וכל שכן אם הוא בוכה, כי את כל הפתחים הסתומים הוא פותח, ומתקבלת תפלתו, ועל כן וידוי חטאיו הוא כבוד המלך, להגביר הרחמים על הדין, ועל כן כתוב, זובח תודה יכבדנני</w:t>
      </w:r>
      <w:r w:rsidR="00162B4D" w:rsidRPr="00162B4D">
        <w:rPr>
          <w:rStyle w:val="HebrewChar"/>
          <w:rFonts w:cs="FrankRuehl" w:hint="cs"/>
          <w:rtl/>
        </w:rPr>
        <w:t>...</w:t>
      </w:r>
      <w:r w:rsidRPr="00162B4D">
        <w:rPr>
          <w:rStyle w:val="HebrewChar"/>
          <w:rFonts w:cs="FrankRuehl" w:hint="cs"/>
          <w:rtl/>
        </w:rPr>
        <w:t xml:space="preserve"> </w:t>
      </w:r>
      <w:r w:rsidRPr="00162B4D">
        <w:rPr>
          <w:rStyle w:val="HebrewChar"/>
          <w:rFonts w:cs="FrankRuehl" w:hint="cs"/>
          <w:rtl/>
        </w:rPr>
        <w:lastRenderedPageBreak/>
        <w:t>(ויקרא שלט)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חזייה דהוה קא בכי ר' אליעזר, אמר ליה אמאי קא בכית, אי משום תורה דלא אפשת, שנינו אחד המרבה ואחד הממעיט ובלבד שיכוין לבו לשמים, ואי משום מזוני, לא כל אדם זוכה לשתי שלחנות, ואי משם בני, דין גרמא דעשיראה ביר, אמר ליה להאי שופרא דבלי בעפרא קא בכינא, אמר ליה על דא ודאי קא בכית, ובכו תרוייהו. אדהכי והכי אמר ליה חביבין עליך יסורין, אמר ליה לא הן ולא שכרן, אמר ליה הב לי ידך, יהב ליה ידיה ואוקמיה. (ברכות 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אדהכי והכי אתא אבוה, חזייה דהוה קא בכי ואחיך, אמר ליה מאי טעמא קא בכית, אמר ליה דלעגל קא אתית, מאי טעמא אחיכת, דחשיבת בהאי עלמא טובא</w:t>
      </w:r>
      <w:r w:rsidR="00162B4D" w:rsidRPr="00162B4D">
        <w:rPr>
          <w:rStyle w:val="HebrewChar"/>
          <w:rFonts w:cs="FrankRuehl" w:hint="cs"/>
          <w:rtl/>
        </w:rPr>
        <w:t>...</w:t>
      </w:r>
      <w:r w:rsidRPr="00162B4D">
        <w:rPr>
          <w:rStyle w:val="HebrewChar"/>
          <w:rFonts w:cs="FrankRuehl" w:hint="cs"/>
          <w:rtl/>
        </w:rPr>
        <w:t xml:space="preserve"> (שם יח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וכשחלה רבי יוחנן בן זכאי נכנסו תלמידיו לבקרו, כיון שראה אותם התחיל לבכות, אמרו לו תלמידיו, נר ישראל עמוד הימיני פטיש החזק, מפני מה אתה בוכה, אמר להם אילו לפני מלך בשר ודם היו מוליכין אותי, שהיום כאן ומחר בקבר, שאם כועס עלי אין כעסו כעס עולם, ואם אוסרני אין איסורו איסור עולם, ואם ממיתני אין מיתתו מיתת עולם, ואני יכול לפייסו בדברים ולשחדו בממון אף על פי כן הייתי בוכה, ועכשיו שמוליכים אותי לפני מלך מלכי המלכים הקב"ה, שהוא חי וקיים לעולם ולעולמי עולמים, שאם כועס עלי כעסו כעס עולם, ואם אוסרני איסורו איסור עולם, ואם ממיתני מיתתו מיתת עולם, ואיני יכול לפייסו בדברים ולא לשחדו בממון, ולא עוד אלא שיש לפני שני דרכים, אחת של גן עדן ואחת של גיהנם, ואיני יודע באיזו מוליכים אותי, ולא אבכה</w:t>
      </w:r>
      <w:r w:rsidR="00162B4D" w:rsidRPr="00162B4D">
        <w:rPr>
          <w:rStyle w:val="HebrewChar"/>
          <w:rFonts w:cs="FrankRuehl" w:hint="cs"/>
          <w:rtl/>
        </w:rPr>
        <w:t>...</w:t>
      </w:r>
      <w:r w:rsidRPr="00162B4D">
        <w:rPr>
          <w:rStyle w:val="HebrewChar"/>
          <w:rFonts w:cs="FrankRuehl" w:hint="cs"/>
          <w:rtl/>
        </w:rPr>
        <w:t xml:space="preserve"> (שם כח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וא"ר אלעזר מיום שחרב בית המקדש ננעלו שערי תפלה, שנאמר גם כי אזעק ואשוע שתם תפלתי, ואף על פי ששערי תפלה ננעלו, שערי דמעה לא ננעלו, שנאמר שמעה תפלתי ה' ושועתי האזינה אל דמעתי אל תחרש. (שם לב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 xml:space="preserve">והאמר רב, אנחה שוברת חצי גופו של אדם, שנאמר ואתה בן אדם האנח בשברון מתנים וגו', </w:t>
      </w:r>
      <w:r w:rsidR="00357561" w:rsidRPr="00162B4D">
        <w:rPr>
          <w:rStyle w:val="HebrewChar"/>
          <w:rFonts w:cs="FrankRuehl" w:hint="cs"/>
          <w:rtl/>
        </w:rPr>
        <w:lastRenderedPageBreak/>
        <w:t>ור' יוחנן אמר אף כל גופו של אדם, שנאמר והיה כי יאמרו אליך על מה אתה נאנח, ואמרת אל שמועה כי באה ונמס כל לב וכו'</w:t>
      </w:r>
      <w:r w:rsidRPr="00162B4D">
        <w:rPr>
          <w:rStyle w:val="HebrewChar"/>
          <w:rFonts w:cs="FrankRuehl" w:hint="cs"/>
          <w:rtl/>
        </w:rPr>
        <w:t>...</w:t>
      </w:r>
      <w:r w:rsidR="00357561" w:rsidRPr="00162B4D">
        <w:rPr>
          <w:rStyle w:val="HebrewChar"/>
          <w:rFonts w:cs="FrankRuehl" w:hint="cs"/>
          <w:rtl/>
        </w:rPr>
        <w:t xml:space="preserve"> (שם נח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בשעה שהקב"ה זוכר את בניו ששרויים בצער בין אומות העולם מוריד שתי דמעות לים הגדול וקולו נשמע מסוף העולם ועד סופו, והיינו גוהא (רעידת הארץ)</w:t>
      </w:r>
      <w:r w:rsidRPr="00162B4D">
        <w:rPr>
          <w:rStyle w:val="HebrewChar"/>
          <w:rFonts w:cs="FrankRuehl" w:hint="cs"/>
          <w:rtl/>
        </w:rPr>
        <w:t>...</w:t>
      </w:r>
      <w:r w:rsidR="00357561" w:rsidRPr="00162B4D">
        <w:rPr>
          <w:rStyle w:val="HebrewChar"/>
          <w:rFonts w:cs="FrankRuehl" w:hint="cs"/>
          <w:rtl/>
        </w:rPr>
        <w:t xml:space="preserve"> רבי נתן אומר אנחה מתאנח, שנאמר והניחותי חמתי בם והנחמתי</w:t>
      </w:r>
      <w:r w:rsidRPr="00162B4D">
        <w:rPr>
          <w:rStyle w:val="HebrewChar"/>
          <w:rFonts w:cs="FrankRuehl" w:hint="cs"/>
          <w:rtl/>
        </w:rPr>
        <w:t>...</w:t>
      </w:r>
      <w:r w:rsidR="00357561" w:rsidRPr="00162B4D">
        <w:rPr>
          <w:rStyle w:val="HebrewChar"/>
          <w:rFonts w:cs="FrankRuehl" w:hint="cs"/>
          <w:rtl/>
        </w:rPr>
        <w:t xml:space="preserve"> (שם נט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מיד געו כל העם בבכיה ואמרו, חס ושלום יש לנו חלק באלקי ישראל</w:t>
      </w:r>
      <w:r w:rsidRPr="00162B4D">
        <w:rPr>
          <w:rStyle w:val="HebrewChar"/>
          <w:rFonts w:cs="FrankRuehl" w:hint="cs"/>
          <w:rtl/>
        </w:rPr>
        <w:t>...</w:t>
      </w:r>
      <w:r w:rsidR="00357561" w:rsidRPr="00162B4D">
        <w:rPr>
          <w:rStyle w:val="HebrewChar"/>
          <w:rFonts w:cs="FrankRuehl" w:hint="cs"/>
          <w:rtl/>
        </w:rPr>
        <w:t xml:space="preserve"> (שם סג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חזי דהוה ביה פילי בגופיה (בקעים), הוה קא בכי וקא נתרו דמעת עיניה וקמצווחא ליה (שהדמעות מלוחים ומכאיבין המכה בתחלתן, רש"י)</w:t>
      </w:r>
      <w:r w:rsidR="00162B4D" w:rsidRPr="00162B4D">
        <w:rPr>
          <w:rStyle w:val="HebrewChar"/>
          <w:rFonts w:cs="FrankRuehl" w:hint="cs"/>
          <w:rtl/>
        </w:rPr>
        <w:t>...</w:t>
      </w:r>
      <w:r w:rsidRPr="00162B4D">
        <w:rPr>
          <w:rStyle w:val="HebrewChar"/>
          <w:rFonts w:cs="FrankRuehl" w:hint="cs"/>
          <w:rtl/>
        </w:rPr>
        <w:t xml:space="preserve"> (שבת לג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מפני מה מתים בניו ובנותיו של אדם כשהן קטנים, כדי שיבכה ויתאבל על אדם כשר, כדי שיבכה, ערבונא שקלי מיניה, אלא מפני שלא בכה והתאבל על אדם כשר, שכל הבוכה על אדם כשר מוחלין לו על כל עונותיו בשביל כבוד שעשה</w:t>
      </w:r>
      <w:r w:rsidR="00162B4D" w:rsidRPr="00162B4D">
        <w:rPr>
          <w:rStyle w:val="HebrewChar"/>
          <w:rFonts w:cs="FrankRuehl" w:hint="cs"/>
          <w:rtl/>
        </w:rPr>
        <w:t>...</w:t>
      </w:r>
      <w:r w:rsidRPr="00162B4D">
        <w:rPr>
          <w:rStyle w:val="HebrewChar"/>
          <w:rFonts w:cs="FrankRuehl" w:hint="cs"/>
          <w:rtl/>
        </w:rPr>
        <w:t xml:space="preserve"> א"ר יהושע בן לוי משום בר קפרא כל המוריד דמעות על אדם כשר הקב"ה סופרן ומניחן בבית גנזיו, שנאמר נודי ספרתה אתה שימה דמעתי בנאדך הלא בספרתך (שם קה ב, וראה עוד הספד)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דכתיב וישמע משה את העם בוכה למשפחותיו, על עסקי משפחותיו (שנאסר להם קרובות, רש"י). (שם קל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ושבו העבים אחר הגשם, זו מאור עיניו של אדם שהולך אחר הבכי. אמר שמואל האי דמעתא עד ארבעין שנין הדרא, מכאן ואילך לא הדרא</w:t>
      </w:r>
      <w:r w:rsidR="00162B4D" w:rsidRPr="00162B4D">
        <w:rPr>
          <w:rStyle w:val="HebrewChar"/>
          <w:rFonts w:cs="FrankRuehl" w:hint="cs"/>
          <w:rtl/>
        </w:rPr>
        <w:t>...</w:t>
      </w:r>
      <w:r w:rsidRPr="00162B4D">
        <w:rPr>
          <w:rStyle w:val="HebrewChar"/>
          <w:rFonts w:cs="FrankRuehl" w:hint="cs"/>
          <w:rtl/>
        </w:rPr>
        <w:t xml:space="preserve"> סבר לה כי הא דאמר רבי יוחנן משום רבי יוסי בן קצרתה שש דמעות הן, שלש יפות ושלש רעות, של עשן ושל בכי ושל בית הכסא רעות, של סם ושל שחוק ושל פירות יפות. (שם קנא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דא"ר יהושע בן לוי מאי דכתיב עוברי בעמק הבכא מעין ישיתוהו גם ברכות יעטה מורה, עוברי אלו בני אדם שעוברין על רצונו של הקב"ה, עמק שמעמיקין להם גיהנם, הבכא שבוכין ומורידין דמעות כמעיין של שיתין</w:t>
      </w:r>
      <w:r w:rsidR="00162B4D" w:rsidRPr="00162B4D">
        <w:rPr>
          <w:rStyle w:val="HebrewChar"/>
          <w:rFonts w:cs="FrankRuehl" w:hint="cs"/>
          <w:rtl/>
        </w:rPr>
        <w:t>...</w:t>
      </w:r>
      <w:r w:rsidRPr="00162B4D">
        <w:rPr>
          <w:rStyle w:val="HebrewChar"/>
          <w:rFonts w:cs="FrankRuehl" w:hint="cs"/>
          <w:rtl/>
        </w:rPr>
        <w:t xml:space="preserve"> (עירובין יט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א"ר יהושע בן לוי בשעה שאמר הקב"ה לאדם </w:t>
      </w:r>
      <w:r w:rsidRPr="00162B4D">
        <w:rPr>
          <w:rStyle w:val="HebrewChar"/>
          <w:rFonts w:cs="FrankRuehl" w:hint="cs"/>
          <w:rtl/>
        </w:rPr>
        <w:lastRenderedPageBreak/>
        <w:t>וקוץ ודרדר תצמיח לך זלגו עיניו דמעות, אמר לפניו, רבונו של עולם אני וחמורי נאכל באבוס אחד. (פסחים קיח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משביעין אנו עליך במי ששכן שמו בבית הזה שלא תשנה דבר מכל מה שאמרנו לך, הוא פורש ובוכה והן פורשין ובוכין, הוא פורש ובוכה שחשדוהו צדוקי, והם פורשין ובוכין, דא"ר יהושע בן לוי כל החושד בכשרים לוקה בגופו. (יומא יט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עקיבא סח לי ר' ישמעאל בן לוגא פעם אחת יצאתי אני ואחד מבני בניהם לשדה ללקט עשבים וראיתי (ששחק ובכה) אמרתי לו מפני מה בכית, אמר לי כבוד אבותי נזכרתי</w:t>
      </w:r>
      <w:r w:rsidR="00162B4D" w:rsidRPr="00162B4D">
        <w:rPr>
          <w:rStyle w:val="HebrewChar"/>
          <w:rFonts w:cs="FrankRuehl" w:hint="cs"/>
          <w:rtl/>
        </w:rPr>
        <w:t>...</w:t>
      </w:r>
      <w:r w:rsidRPr="00162B4D">
        <w:rPr>
          <w:rStyle w:val="HebrewChar"/>
          <w:rFonts w:cs="FrankRuehl" w:hint="cs"/>
          <w:rtl/>
        </w:rPr>
        <w:t xml:space="preserve"> ומפני מה נזכרת, אמר לי מעלה עשן כנגדי</w:t>
      </w:r>
      <w:r w:rsidR="00162B4D" w:rsidRPr="00162B4D">
        <w:rPr>
          <w:rStyle w:val="HebrewChar"/>
          <w:rFonts w:cs="FrankRuehl" w:hint="cs"/>
          <w:rtl/>
        </w:rPr>
        <w:t>...</w:t>
      </w:r>
      <w:r w:rsidRPr="00162B4D">
        <w:rPr>
          <w:rStyle w:val="HebrewChar"/>
          <w:rFonts w:cs="FrankRuehl" w:hint="cs"/>
          <w:rtl/>
        </w:rPr>
        <w:t xml:space="preserve"> (שם לח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כדדריש רבי יהודה לעתיד לבא מביאו הקב"ה ליצר הרע ושוחטו בפני הצדיקים ובפני הרשעים, צדיקים נדמה להם כהר גבוה, ורשעים נדמה להם כחוט השערה, הללו בוכין והללו בוכין, צדיקים בוכין ואומרים היאך יכולנו לכבוש הר גבוה כזה, ורשעים בוכין ואומרים היאך לא יכולנו לכבוש את חוט השערה הזה</w:t>
      </w:r>
      <w:r w:rsidR="00162B4D" w:rsidRPr="00162B4D">
        <w:rPr>
          <w:rStyle w:val="HebrewChar"/>
          <w:rFonts w:cs="FrankRuehl" w:hint="cs"/>
          <w:rtl/>
        </w:rPr>
        <w:t>...</w:t>
      </w:r>
      <w:r w:rsidRPr="00162B4D">
        <w:rPr>
          <w:rStyle w:val="HebrewChar"/>
          <w:rFonts w:cs="FrankRuehl" w:hint="cs"/>
          <w:rtl/>
        </w:rPr>
        <w:t xml:space="preserve"> (סוכה נב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וכשבאתי והרציתי הדברים לפני ר' עקיבא זלגו עיניו דמעות, ואמר מעתה אין אנו צריכין להזכירן לגנאי. (שקלים יד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מאי הלך ילך ובכה נושא משך וגו', א"ר יהודה שור כשהוא חורש הולך ובוכה, ובחזירתו אוכל חזיז מן התלם, וזהו בא יבא ברינה. (תענית ה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אלעזר בן פדת דחיקא ליה מילתא טובא</w:t>
      </w:r>
      <w:r w:rsidR="00162B4D" w:rsidRPr="00162B4D">
        <w:rPr>
          <w:rStyle w:val="HebrewChar"/>
          <w:rFonts w:cs="FrankRuehl" w:hint="cs"/>
          <w:rtl/>
        </w:rPr>
        <w:t>...</w:t>
      </w:r>
      <w:r w:rsidRPr="00162B4D">
        <w:rPr>
          <w:rStyle w:val="HebrewChar"/>
          <w:rFonts w:cs="FrankRuehl" w:hint="cs"/>
          <w:rtl/>
        </w:rPr>
        <w:t xml:space="preserve"> אזול רבנן לשיולי ביה, חזיוהו דקא בכי וחייך, ונפק צוציתא דנורא מאפותיה, כי אתער אמרו ליה מאי טעמא קבכית וחייכת, אמר להו דהוה יתיב עמי הקב"ה ואמרי ליה עד מתי אצטער בהאי עלמא, אמר לי אלעזר בני ניחא לך דאפכיה לעלמא מרישא אפשר דמתילדת בשעתא דמזוני</w:t>
      </w:r>
      <w:r w:rsidR="00162B4D" w:rsidRPr="00162B4D">
        <w:rPr>
          <w:rStyle w:val="HebrewChar"/>
          <w:rFonts w:cs="FrankRuehl" w:hint="cs"/>
          <w:rtl/>
        </w:rPr>
        <w:t>...</w:t>
      </w:r>
      <w:r w:rsidRPr="00162B4D">
        <w:rPr>
          <w:rStyle w:val="HebrewChar"/>
          <w:rFonts w:cs="FrankRuehl" w:hint="cs"/>
          <w:rtl/>
        </w:rPr>
        <w:t xml:space="preserve"> (שם כה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מעשה ברבי אליעזר שגזר שלש עשרה תעניות על הצבור ולא ירדו גשמים, באחרונה התחילו הצבור לצאת, אמר להם תקנתם קברים לעצמכם, געו כל העם בבכיה וירדו גשמים. (שם שם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אמר רבה אמר ר' יוחנן תשעה באב היה, אמר </w:t>
      </w:r>
      <w:r w:rsidRPr="00162B4D">
        <w:rPr>
          <w:rStyle w:val="HebrewChar"/>
          <w:rFonts w:cs="FrankRuehl" w:hint="cs"/>
          <w:rtl/>
        </w:rPr>
        <w:lastRenderedPageBreak/>
        <w:t>להם הקב"ה אתם בכיתם בכיה של חנם, ואני קובע לכם בכיה לדורות. (שם כט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ויפול על צוארי בנימין אחיו</w:t>
      </w:r>
      <w:r w:rsidR="00162B4D" w:rsidRPr="00162B4D">
        <w:rPr>
          <w:rStyle w:val="HebrewChar"/>
          <w:rFonts w:cs="FrankRuehl" w:hint="cs"/>
          <w:rtl/>
        </w:rPr>
        <w:t>...</w:t>
      </w:r>
      <w:r w:rsidRPr="00162B4D">
        <w:rPr>
          <w:rStyle w:val="HebrewChar"/>
          <w:rFonts w:cs="FrankRuehl" w:hint="cs"/>
          <w:rtl/>
        </w:rPr>
        <w:t xml:space="preserve"> אמר ר' אלעזר בכה על שני מקדשים שעתידין להיות בחלקו של בנימין ועתידן ליחרב, ובנימין בכה על צואריו בכה על משכן שילה שעתיד להיות בחלקו של יוסף ועתיד ליחרב. (מגילה טז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מאי שדה בוכין, רב יהושע בר אבא משמיה דעולא אמר שדה שמפטירין בה מתים. (מועד קטן ה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אמינא בכו לאבלים ולא לאבידה, שהיא למנוחה ואנו לאנחה</w:t>
      </w:r>
      <w:r w:rsidRPr="00162B4D">
        <w:rPr>
          <w:rStyle w:val="HebrewChar"/>
          <w:rFonts w:cs="FrankRuehl" w:hint="cs"/>
          <w:rtl/>
        </w:rPr>
        <w:t>...</w:t>
      </w:r>
      <w:r w:rsidR="00357561" w:rsidRPr="00162B4D">
        <w:rPr>
          <w:rStyle w:val="HebrewChar"/>
          <w:rFonts w:cs="FrankRuehl" w:hint="cs"/>
          <w:rtl/>
        </w:rPr>
        <w:t xml:space="preserve"> (שם כה ב, וראה עוד הספד)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רב יהודה אמר רב כל המתקשה על מתו יותר מדאי על מת אחר הוא בוכה, ההיא איתתא דהות בשיבבותיה דרב הונא הוו לה שבעה בני, מת חד מינייהו הוות קא בכיא ביתירתא עליה, שלח לה רב הונא לא תעבדי הכי, לא אשגחה ביה, שלח לה אי צייתת מוטב, ואי לא ציבית זוודתא לאידך מית, ומיתו כולהו, לסוף אמר לה תימוש זוודתא לנפשיך ומיתא. אל תבכו למת ואל תנודו לו, אל תבכו למת יותר מדי ואל תנודו לו יותר מכשיעור, הא כיצד שלשה ימים לבכי ושבעה להספד</w:t>
      </w:r>
      <w:r w:rsidR="00162B4D" w:rsidRPr="00162B4D">
        <w:rPr>
          <w:rStyle w:val="HebrewChar"/>
          <w:rFonts w:cs="FrankRuehl" w:hint="cs"/>
          <w:rtl/>
        </w:rPr>
        <w:t>...</w:t>
      </w:r>
      <w:r w:rsidRPr="00162B4D">
        <w:rPr>
          <w:rStyle w:val="HebrewChar"/>
          <w:rFonts w:cs="FrankRuehl" w:hint="cs"/>
          <w:rtl/>
        </w:rPr>
        <w:t xml:space="preserve"> בכו בכו להולך, אמר רב יהודה להולך בלא בנים</w:t>
      </w:r>
      <w:r w:rsidR="00162B4D" w:rsidRPr="00162B4D">
        <w:rPr>
          <w:rStyle w:val="HebrewChar"/>
          <w:rFonts w:cs="FrankRuehl" w:hint="cs"/>
          <w:rtl/>
        </w:rPr>
        <w:t>...</w:t>
      </w:r>
      <w:r w:rsidRPr="00162B4D">
        <w:rPr>
          <w:rStyle w:val="HebrewChar"/>
          <w:rFonts w:cs="FrankRuehl" w:hint="cs"/>
          <w:rtl/>
        </w:rPr>
        <w:t xml:space="preserve"> (שם כח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בכה ר' אליעזר ואמר סוד ה' ליריאיו ובריתו להודיעם, אמר לו לך אמור להם אל תחושו למניינכם</w:t>
      </w:r>
      <w:r w:rsidRPr="00162B4D">
        <w:rPr>
          <w:rStyle w:val="HebrewChar"/>
          <w:rFonts w:cs="FrankRuehl" w:hint="cs"/>
          <w:rtl/>
        </w:rPr>
        <w:t>...</w:t>
      </w:r>
      <w:r w:rsidR="00357561" w:rsidRPr="00162B4D">
        <w:rPr>
          <w:rStyle w:val="HebrewChar"/>
          <w:rFonts w:cs="FrankRuehl" w:hint="cs"/>
          <w:rtl/>
        </w:rPr>
        <w:t xml:space="preserve"> (חגיגה ג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ר' אלעזר כי מטא להאי קרא בכי, ולא יכלו אחיו לענות אותו כי נבהלו מפניו, ומה תוכחה של בשר ודם כך, תוכחה של הקב"ה על אחת כמה וכמה. ר' אלעזר כי מטי להאי קרא בכי, ויאמר שמואל אל שאול למה הרגזתני להעלות אותי, ומה שמואל הצדיק היה מתיירא מן הדין, אנו על אחת כמה וכמה</w:t>
      </w:r>
      <w:r w:rsidR="00162B4D" w:rsidRPr="00162B4D">
        <w:rPr>
          <w:rStyle w:val="HebrewChar"/>
          <w:rFonts w:cs="FrankRuehl" w:hint="cs"/>
          <w:rtl/>
        </w:rPr>
        <w:t>...</w:t>
      </w:r>
      <w:r w:rsidRPr="00162B4D">
        <w:rPr>
          <w:rStyle w:val="HebrewChar"/>
          <w:rFonts w:cs="FrankRuehl" w:hint="cs"/>
          <w:rtl/>
        </w:rPr>
        <w:t xml:space="preserve"> רבי אמי כי מטי להאי קרא בכי, יתן בעפר פיהו אולי יש תקוה, אמר, כולי האי ואולי. רבי אמי כי מטי להאי קרא בכי, בקשו צדק בקשו ענוה אולי תסתרו ביום אף ה' אמר, כולי האי ואולי. רבי אסי כי מטי להאי קרא בכי, שנאו רע ואהבו טוב והציגו בשער משפט אולי יחנן ה' אלקי צב-אות, כולי האי ואולי. רב יוסף כי מטי להאי קרא בכי, ויש נספה בלא משפט, אמר מי איכא דאזיל בלא זמניה</w:t>
      </w:r>
      <w:r w:rsidR="00162B4D" w:rsidRPr="00162B4D">
        <w:rPr>
          <w:rStyle w:val="HebrewChar"/>
          <w:rFonts w:cs="FrankRuehl" w:hint="cs"/>
          <w:rtl/>
        </w:rPr>
        <w:t>...</w:t>
      </w:r>
      <w:r w:rsidRPr="00162B4D">
        <w:rPr>
          <w:rStyle w:val="HebrewChar"/>
          <w:rFonts w:cs="FrankRuehl" w:hint="cs"/>
          <w:rtl/>
        </w:rPr>
        <w:t xml:space="preserve"> רבי </w:t>
      </w:r>
      <w:r w:rsidRPr="00162B4D">
        <w:rPr>
          <w:rStyle w:val="HebrewChar"/>
          <w:rFonts w:cs="FrankRuehl" w:hint="cs"/>
          <w:rtl/>
        </w:rPr>
        <w:lastRenderedPageBreak/>
        <w:t>יוחנן כי מטי להאי קרא בכי, ותסיתני בו לבלעו חנם, עבד שרבו מסיתין לו וניסת תקנה יש לו. רבי יוחנן כי מטי להאי קרא בכי, הן בקדושיו לא יאמין, אי בקדושיו לא יאמין במאן יאמין</w:t>
      </w:r>
      <w:r w:rsidR="00162B4D" w:rsidRPr="00162B4D">
        <w:rPr>
          <w:rStyle w:val="HebrewChar"/>
          <w:rFonts w:cs="FrankRuehl" w:hint="cs"/>
          <w:rtl/>
        </w:rPr>
        <w:t>...</w:t>
      </w:r>
      <w:r w:rsidRPr="00162B4D">
        <w:rPr>
          <w:rStyle w:val="HebrewChar"/>
          <w:rFonts w:cs="FrankRuehl" w:hint="cs"/>
          <w:rtl/>
        </w:rPr>
        <w:t xml:space="preserve"> רבי יוחנן כי מטי להאי קרא בכי, וקרבתי אליכם למשפט והייתי עד ממהר במכשפים ובמנאפים ובנשבעים לשקר ובעושקי שכר שכיר, עבד שרבו מקרבו לדונו וממהר להעידו תקנה יש לו. (חגיגה ד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ואם לא תשמעוה במסתרים תבכה נפשי מפני גוה, אמר רב שמואל בר איניא משמיה דרב, מקום יש לו להקב"ה ומסתרים שמו. מאי מפני גוה, אמר רב שמואל בר יצחק מפני גאותה של מלכות שמים. ומי איכא בכיה קמיה הקב"ה, והאמר רב פפא אין עציבות לפני הקב"ה, שנאמר הוד והדר לפניו עוז וחדוה במקומו, לא קשיא, הא בבתי גואי הא בבתי בראי, ובבתי בראי לא, והא כתיב ויקרא אד-ני ה' צב-אות ביום ההוא לבכי ולמספד ולקרחה ולחגור שק, שאני חרבן בית המקדש דאפילו מלאכי שלום בכו, שנאמר הן אראלם צעקו חוצה מלאכי שלום מר יבכיון, ודמע תדמע ותרד עיני דמעה כי נשבה עדר ה', אמר ר' אלעזר שלש דמעות הללו למה, אחת על מקדש ראשון, ואחת על מקדש שני, ואחת על ישראל שגלו ממקומן, ואיכא דאמרי אחת על ביטול תורה</w:t>
      </w:r>
      <w:r w:rsidR="00162B4D" w:rsidRPr="00162B4D">
        <w:rPr>
          <w:rStyle w:val="HebrewChar"/>
          <w:rFonts w:cs="FrankRuehl" w:hint="cs"/>
          <w:rtl/>
        </w:rPr>
        <w:t>...</w:t>
      </w:r>
      <w:r w:rsidRPr="00162B4D">
        <w:rPr>
          <w:rStyle w:val="HebrewChar"/>
          <w:rFonts w:cs="FrankRuehl" w:hint="cs"/>
          <w:rtl/>
        </w:rPr>
        <w:t xml:space="preserve"> תנו רבנן שלשה הקב"ה בוכה עליהן בכל יום, על שאפשר לעסוק בתורה ואינו עוסק, ועל שאי אפשר לעסוק בתורה ועוסק, ועל פרנס המתגאה על הצבור. (שם 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אשכחיה שמואל לרב יהודה דתלי בעיברא דדשא וקא בכי, אמר ליה שיננא מאי קא בכית, אמר ליה מי זוטרא מאי דכתיב בהו ברבנן איה סופר איה שוקל איה סופר את המגדלים</w:t>
      </w:r>
      <w:r w:rsidR="00162B4D" w:rsidRPr="00162B4D">
        <w:rPr>
          <w:rStyle w:val="HebrewChar"/>
          <w:rFonts w:cs="FrankRuehl" w:hint="cs"/>
          <w:rtl/>
        </w:rPr>
        <w:t>...</w:t>
      </w:r>
      <w:r w:rsidRPr="00162B4D">
        <w:rPr>
          <w:rStyle w:val="HebrewChar"/>
          <w:rFonts w:cs="FrankRuehl" w:hint="cs"/>
          <w:rtl/>
        </w:rPr>
        <w:t xml:space="preserve"> אנן מה תהוי עלן, אמר ליה, שיננא טינא היתה בלבם. (שם טו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בכה רבן יוחנן בן זכאי ואמר, אשריכם ישראל, בזמן שעושין רצונו של מקום אין כל אומה ולשון שולטת בהם</w:t>
      </w:r>
      <w:r w:rsidR="00162B4D" w:rsidRPr="00162B4D">
        <w:rPr>
          <w:rStyle w:val="HebrewChar"/>
          <w:rFonts w:cs="FrankRuehl" w:hint="cs"/>
          <w:rtl/>
        </w:rPr>
        <w:t>...</w:t>
      </w:r>
      <w:r w:rsidRPr="00162B4D">
        <w:rPr>
          <w:rStyle w:val="HebrewChar"/>
          <w:rFonts w:cs="FrankRuehl" w:hint="cs"/>
          <w:rtl/>
        </w:rPr>
        <w:t xml:space="preserve"> (כתובות סו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והאמר רבי חייא אני ראיתי קברו של רבי והורדתי עליו דמעות</w:t>
      </w:r>
      <w:r w:rsidR="00162B4D" w:rsidRPr="00162B4D">
        <w:rPr>
          <w:rStyle w:val="HebrewChar"/>
          <w:rFonts w:cs="FrankRuehl" w:hint="cs"/>
          <w:rtl/>
        </w:rPr>
        <w:t>...</w:t>
      </w:r>
      <w:r w:rsidRPr="00162B4D">
        <w:rPr>
          <w:rStyle w:val="HebrewChar"/>
          <w:rFonts w:cs="FrankRuehl" w:hint="cs"/>
          <w:rtl/>
        </w:rPr>
        <w:t xml:space="preserve"> והתניא כשחלה רבי נכנס ר' חייא אצלו ומצאו שהוא בוכה, אמר לו רבי מפני מה אתה בוכה, והתניא מת מתוך </w:t>
      </w:r>
      <w:r w:rsidRPr="00162B4D">
        <w:rPr>
          <w:rStyle w:val="HebrewChar"/>
          <w:rFonts w:cs="FrankRuehl" w:hint="cs"/>
          <w:rtl/>
        </w:rPr>
        <w:lastRenderedPageBreak/>
        <w:t>השחוק סימן יפה לו מתוך הבכי סימן רע לו</w:t>
      </w:r>
      <w:r w:rsidR="00162B4D" w:rsidRPr="00162B4D">
        <w:rPr>
          <w:rStyle w:val="HebrewChar"/>
          <w:rFonts w:cs="FrankRuehl" w:hint="cs"/>
          <w:rtl/>
        </w:rPr>
        <w:t>...</w:t>
      </w:r>
      <w:r w:rsidRPr="00162B4D">
        <w:rPr>
          <w:rStyle w:val="HebrewChar"/>
          <w:rFonts w:cs="FrankRuehl" w:hint="cs"/>
          <w:rtl/>
        </w:rPr>
        <w:t xml:space="preserve"> אמר ליה אנא אתורה ומצות קא בכינא</w:t>
      </w:r>
      <w:r w:rsidR="00162B4D" w:rsidRPr="00162B4D">
        <w:rPr>
          <w:rStyle w:val="HebrewChar"/>
          <w:rFonts w:cs="FrankRuehl" w:hint="cs"/>
          <w:rtl/>
        </w:rPr>
        <w:t>...</w:t>
      </w:r>
      <w:r w:rsidRPr="00162B4D">
        <w:rPr>
          <w:rStyle w:val="HebrewChar"/>
          <w:rFonts w:cs="FrankRuehl" w:hint="cs"/>
          <w:rtl/>
        </w:rPr>
        <w:t xml:space="preserve"> (שם קג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באותה שעה בכה ר' ישמעאל ואמר, בנות ישראל נאות הן אלא שהעניות מנוולתן, וכשמת ר' ישמעאל היו בנות ישראל נושאות קינה ואומרות, בנות ישראל על רבי ישמעאל בכינה</w:t>
      </w:r>
      <w:r w:rsidRPr="00162B4D">
        <w:rPr>
          <w:rStyle w:val="HebrewChar"/>
          <w:rFonts w:cs="FrankRuehl" w:hint="cs"/>
          <w:rtl/>
        </w:rPr>
        <w:t>...</w:t>
      </w:r>
      <w:r w:rsidR="00357561" w:rsidRPr="00162B4D">
        <w:rPr>
          <w:rStyle w:val="HebrewChar"/>
          <w:rFonts w:cs="FrankRuehl" w:hint="cs"/>
          <w:rtl/>
        </w:rPr>
        <w:t xml:space="preserve"> (נדרים סו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וכשהיה מגיע ר' עקיבא אצל פסוק זה היה בוכה, ומה מי שנתכוון לעלות בידו בשר חזיר ועלה בידו בשר טלה טעון כפרה וסליחה, המתכוון לעלות בידו בשר חזיר ועלה בידו בשר חזיר על אחת וכמה</w:t>
      </w:r>
      <w:r w:rsidRPr="00162B4D">
        <w:rPr>
          <w:rStyle w:val="HebrewChar"/>
          <w:rFonts w:cs="FrankRuehl" w:hint="cs"/>
          <w:rtl/>
        </w:rPr>
        <w:t>...</w:t>
      </w:r>
      <w:r w:rsidR="00357561" w:rsidRPr="00162B4D">
        <w:rPr>
          <w:rStyle w:val="HebrewChar"/>
          <w:rFonts w:cs="FrankRuehl" w:hint="cs"/>
          <w:rtl/>
        </w:rPr>
        <w:t xml:space="preserve"> (נזיר כג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אגריפס המלך</w:t>
      </w:r>
      <w:r w:rsidR="00162B4D" w:rsidRPr="00162B4D">
        <w:rPr>
          <w:rStyle w:val="HebrewChar"/>
          <w:rFonts w:cs="FrankRuehl" w:hint="cs"/>
          <w:rtl/>
        </w:rPr>
        <w:t>...</w:t>
      </w:r>
      <w:r w:rsidRPr="00162B4D">
        <w:rPr>
          <w:rStyle w:val="HebrewChar"/>
          <w:rFonts w:cs="FrankRuehl" w:hint="cs"/>
          <w:rtl/>
        </w:rPr>
        <w:t xml:space="preserve"> וכשהגיע ללא תוכל לתת עליך איש נכרי זלגו עיניו דמעות, אמרו לו אל תתירא אגריפס אחינו אתה אחינו אתה. (סוטה מא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דרש רבא, בשכר ארבע דמעות שהורידה ערפה על חמותה זכתה ויצאו ממנה ארבעה גבורים, שנאמר ותשאנה קולן ותבכינה עוד. (שם מב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יהודה אמר רב מעשה בבנו ובבתו של ר' ישמעאל בן אלישע שנשבו לשני אדונים</w:t>
      </w:r>
      <w:r w:rsidR="00162B4D" w:rsidRPr="00162B4D">
        <w:rPr>
          <w:rStyle w:val="HebrewChar"/>
          <w:rFonts w:cs="FrankRuehl" w:hint="cs"/>
          <w:rtl/>
        </w:rPr>
        <w:t>...</w:t>
      </w:r>
      <w:r w:rsidRPr="00162B4D">
        <w:rPr>
          <w:rStyle w:val="HebrewChar"/>
          <w:rFonts w:cs="FrankRuehl" w:hint="cs"/>
          <w:rtl/>
        </w:rPr>
        <w:t xml:space="preserve"> זה אומר אני כהן בן כהנים גדולים אשא שפחה, וזאת אומרת אני כהנת בת כהנים גדולים אנשא לעבד, ובכו כל הלילה, כיון שעלה עמוד השחר הכירו זה את זה ונפלו זה על זה וגעו בבכיה עד שיצאה נשמתן, ועליהן קונן ירמיה, על אלה אני בוכיה עיני עיני יורדה מים</w:t>
      </w:r>
      <w:r w:rsidR="00162B4D" w:rsidRPr="00162B4D">
        <w:rPr>
          <w:rStyle w:val="HebrewChar"/>
          <w:rFonts w:cs="FrankRuehl" w:hint="cs"/>
          <w:rtl/>
        </w:rPr>
        <w:t>...</w:t>
      </w:r>
      <w:r w:rsidRPr="00162B4D">
        <w:rPr>
          <w:rStyle w:val="HebrewChar"/>
          <w:rFonts w:cs="FrankRuehl" w:hint="cs"/>
          <w:rtl/>
        </w:rPr>
        <w:t xml:space="preserve"> (גיטין נח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והיו הם יושבים ואוכלים ושותין, והוא היה עומד ומשקה עליהן, והיו דמעות נושרות מעיניו ונופלות בכוסיהן, ועל אותה שעה נתחתם גזר דין. (שם)</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מאי טעמא כי חזיתיה לההוא חדוותא בכית, אמר ליה, בעי מימת גברא בגו תלתין יומין, ובעיא מינטר ליבם קטן תליסרי שנין. (שם סח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שמונה ממעטין את הזרע</w:t>
      </w:r>
      <w:r w:rsidR="00162B4D" w:rsidRPr="00162B4D">
        <w:rPr>
          <w:rStyle w:val="HebrewChar"/>
          <w:rFonts w:cs="FrankRuehl" w:hint="cs"/>
          <w:rtl/>
        </w:rPr>
        <w:t>...</w:t>
      </w:r>
      <w:r w:rsidRPr="00162B4D">
        <w:rPr>
          <w:rStyle w:val="HebrewChar"/>
          <w:rFonts w:cs="FrankRuehl" w:hint="cs"/>
          <w:rtl/>
        </w:rPr>
        <w:t xml:space="preserve"> בכייה. (שם ע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כלבים בוכים מלאך המות בא לעיר. (בבא קמא ס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אתיא אימיה וקא בכיא קמיה, צווחה צווחה ולא אשגח בה</w:t>
      </w:r>
      <w:r w:rsidRPr="00162B4D">
        <w:rPr>
          <w:rStyle w:val="HebrewChar"/>
          <w:rFonts w:cs="FrankRuehl" w:hint="cs"/>
          <w:rtl/>
        </w:rPr>
        <w:t>...</w:t>
      </w:r>
      <w:r w:rsidR="00357561" w:rsidRPr="00162B4D">
        <w:rPr>
          <w:rStyle w:val="HebrewChar"/>
          <w:rFonts w:cs="FrankRuehl" w:hint="cs"/>
          <w:rtl/>
        </w:rPr>
        <w:t xml:space="preserve"> (בבא בתרא ט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לו ר"ש</w:t>
      </w:r>
      <w:r w:rsidR="00162B4D" w:rsidRPr="00162B4D">
        <w:rPr>
          <w:rStyle w:val="HebrewChar"/>
          <w:rFonts w:cs="FrankRuehl" w:hint="cs"/>
          <w:rtl/>
        </w:rPr>
        <w:t>...</w:t>
      </w:r>
      <w:r w:rsidRPr="00162B4D">
        <w:rPr>
          <w:rStyle w:val="HebrewChar"/>
          <w:rFonts w:cs="FrankRuehl" w:hint="cs"/>
          <w:rtl/>
        </w:rPr>
        <w:t xml:space="preserve"> אלא עד כאן הקב"ה אומר ומשה אומר וכותב, מכאן ואילך הקב"ה אומר ומשה כותב בדמע</w:t>
      </w:r>
      <w:r w:rsidR="00162B4D" w:rsidRPr="00162B4D">
        <w:rPr>
          <w:rStyle w:val="HebrewChar"/>
          <w:rFonts w:cs="FrankRuehl" w:hint="cs"/>
          <w:rtl/>
        </w:rPr>
        <w:t>...</w:t>
      </w:r>
      <w:r w:rsidRPr="00162B4D">
        <w:rPr>
          <w:rStyle w:val="HebrewChar"/>
          <w:rFonts w:cs="FrankRuehl" w:hint="cs"/>
          <w:rtl/>
        </w:rPr>
        <w:t xml:space="preserve"> (שם טו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רב אמר לעולם רכות ממש, ולא גנאי הוא לה אלא שבח הוא לה, שהיתה שומעת על פרשת דרכים בני אדם שהיו אומרים, שני בנים יש לה לרבקה, שתי בנות יש לו ללבן, גדולה לגדול וקטנה לקטן</w:t>
      </w:r>
      <w:r w:rsidR="00162B4D" w:rsidRPr="00162B4D">
        <w:rPr>
          <w:rStyle w:val="HebrewChar"/>
          <w:rFonts w:cs="FrankRuehl" w:hint="cs"/>
          <w:rtl/>
        </w:rPr>
        <w:t>...</w:t>
      </w:r>
      <w:r w:rsidRPr="00162B4D">
        <w:rPr>
          <w:rStyle w:val="HebrewChar"/>
          <w:rFonts w:cs="FrankRuehl" w:hint="cs"/>
          <w:rtl/>
        </w:rPr>
        <w:t xml:space="preserve"> והיתה (לאה) בוכה עד שנשרו ריסי עיניה, והיינו דכתיב וירא ה' כי שנואה לאה. (שם קכג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וכשהיה ר' עקיבא מגיע למקרא זה היה בוכה, ומה המרעיב עצמו כדי שתשרה עליו רוח טומאה שורה עליו רוח טומאה, המרעיב עצמו כדי שתשרה עליו רוח טהרה על אחת כמה וכמה</w:t>
      </w:r>
      <w:r w:rsidR="00162B4D" w:rsidRPr="00162B4D">
        <w:rPr>
          <w:rStyle w:val="HebrewChar"/>
          <w:rFonts w:cs="FrankRuehl" w:hint="cs"/>
          <w:rtl/>
        </w:rPr>
        <w:t>...</w:t>
      </w:r>
      <w:r w:rsidRPr="00162B4D">
        <w:rPr>
          <w:rStyle w:val="HebrewChar"/>
          <w:rFonts w:cs="FrankRuehl" w:hint="cs"/>
          <w:rtl/>
        </w:rPr>
        <w:t xml:space="preserve"> (סנהדרין סה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כשהיה רבן גמליאל מגיע למקרא הזה היה בוכה ואמר, מאן דעבדי לכולהו הוא דחיי, בחדא מינייהו לא</w:t>
      </w:r>
      <w:r w:rsidR="00162B4D" w:rsidRPr="00162B4D">
        <w:rPr>
          <w:rStyle w:val="HebrewChar"/>
          <w:rFonts w:cs="FrankRuehl" w:hint="cs"/>
          <w:rtl/>
        </w:rPr>
        <w:t>...</w:t>
      </w:r>
      <w:r w:rsidRPr="00162B4D">
        <w:rPr>
          <w:rStyle w:val="HebrewChar"/>
          <w:rFonts w:cs="FrankRuehl" w:hint="cs"/>
          <w:rtl/>
        </w:rPr>
        <w:t xml:space="preserve"> (שם פא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נתעלמה ממנו הלכה, געו כולם בבכיה, והיינו דכתיב והמה בוכים פתח אהל מועד, וכתיב וירא פנחס בן אלעזר</w:t>
      </w:r>
      <w:r w:rsidRPr="00162B4D">
        <w:rPr>
          <w:rStyle w:val="HebrewChar"/>
          <w:rFonts w:cs="FrankRuehl" w:hint="cs"/>
          <w:rtl/>
        </w:rPr>
        <w:t>...</w:t>
      </w:r>
      <w:r w:rsidR="00357561" w:rsidRPr="00162B4D">
        <w:rPr>
          <w:rStyle w:val="HebrewChar"/>
          <w:rFonts w:cs="FrankRuehl" w:hint="cs"/>
          <w:rtl/>
        </w:rPr>
        <w:t xml:space="preserve"> (שם פב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רבה בר בר חנה כשחלה ר' אליעזר נכנסו תלמידיו לבקרו, אמר להן חמה עזה יש בעולם, התחילו הן בוכין ורבי עקיבא משחק, אמרו לו למה אתה משחק, אמר להן וכי מפני מה אתם בוכים, אמרו לו אפשר ספר תורה שרוי בצער ולא נבכה, אמר להן לכך אני משחק, כל זמן שאני רואה רבי שאין יינו מחמיץ ואת פשתנו לוקה ואין שמנו מבאיש ואין דובשנו מדביש אמרתי, שמא חס ושלום קיבל רבי עולמו, ועכשיו שאני רואה רבי בצער אני שמח</w:t>
      </w:r>
      <w:r w:rsidR="00162B4D" w:rsidRPr="00162B4D">
        <w:rPr>
          <w:rStyle w:val="HebrewChar"/>
          <w:rFonts w:cs="FrankRuehl" w:hint="cs"/>
          <w:rtl/>
        </w:rPr>
        <w:t>...</w:t>
      </w:r>
      <w:r w:rsidRPr="00162B4D">
        <w:rPr>
          <w:rStyle w:val="HebrewChar"/>
          <w:rFonts w:cs="FrankRuehl" w:hint="cs"/>
          <w:rtl/>
        </w:rPr>
        <w:t xml:space="preserve"> (שם קא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היינו דאמרי אינשי בכי ליה למר דלא ידע, חייכי למר דלא ידע, ווי ליה למר דלא ידע בין טב לביש. (שם קג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בכה תבכה בלילה, שתי בכיות הללו למה, אמר רבה אמר רבי יוחנן אחד על מקדש ראשון ואחד על מקדש שני, בלילה על עסקי לילה, שנאמר ותשא כל העדה ויתנו את קולם ויבכו העם בלילה ההוא. אמר רבה א"ר יוחנן אותו ליל ט' באב היה, אמר להן הקב"ה לישראל אתם בכיתם בכיה של חנם, ואני אקבע לכם בכיה לדורות. דבר אחר בלילה, שכל הבוכה בלילה כוכבים ומזלות בוכין עמו. דבר אחר בלילה, שכל הבוכה בלילה, השומע קולו בוכה כנגדו, מעשה באשה אחת שכנתו של רבן גמליאל שמת בנה </w:t>
      </w:r>
      <w:r w:rsidRPr="00162B4D">
        <w:rPr>
          <w:rStyle w:val="HebrewChar"/>
          <w:rFonts w:cs="FrankRuehl" w:hint="cs"/>
          <w:rtl/>
        </w:rPr>
        <w:lastRenderedPageBreak/>
        <w:t>והיתה בוכה עליו בלילה, שמע רבן גמליאל קולה ובכה כנגדה עד שנשרו ריסי עיניו למחר הכירו בו תלמידיו והוציאוה משכונתו. ודמעתה על לחיה, אמר רבא אמר ר' יוחנן כאשה שבוכה על בעל נעוריה, שאמר אלי כבתולה חגורת שק על בעל נעוריה. (שם קד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וכבר היה רבן גמליאל ורבי אלעזר בן עזריה ורבי יהושע ורבי עקיבא מהלכין בדרך ושמעו קול המונה של רומי מפלטה ברחוק מאה ועשרים מיל, והתחילו בוכין ורבי עקיבא משחק, אמרו לו מפני מה אתה משחק, אמר להם ואתם מפני מה אתם בוכין, אמרו לו הללו כושים שמשתחוים לעצבים ומקטרים לעבודת כוכבים יושבין בטח והשקט, ואנו בית הדום רגלי אלקינו שרוף באש ולא נבכה</w:t>
      </w:r>
      <w:r w:rsidR="00162B4D" w:rsidRPr="00162B4D">
        <w:rPr>
          <w:rStyle w:val="HebrewChar"/>
          <w:rFonts w:cs="FrankRuehl" w:hint="cs"/>
          <w:rtl/>
        </w:rPr>
        <w:t>...</w:t>
      </w:r>
      <w:r w:rsidRPr="00162B4D">
        <w:rPr>
          <w:rStyle w:val="HebrewChar"/>
          <w:rFonts w:cs="FrankRuehl" w:hint="cs"/>
          <w:rtl/>
        </w:rPr>
        <w:t xml:space="preserve"> שוב פעם אחת היו עולין לירושלים</w:t>
      </w:r>
      <w:r w:rsidR="00162B4D" w:rsidRPr="00162B4D">
        <w:rPr>
          <w:rStyle w:val="HebrewChar"/>
          <w:rFonts w:cs="FrankRuehl" w:hint="cs"/>
          <w:rtl/>
        </w:rPr>
        <w:t>...</w:t>
      </w:r>
      <w:r w:rsidRPr="00162B4D">
        <w:rPr>
          <w:rStyle w:val="HebrewChar"/>
          <w:rFonts w:cs="FrankRuehl" w:hint="cs"/>
          <w:rtl/>
        </w:rPr>
        <w:t xml:space="preserve"> כיון שהגיעו להר הבית ראו שועל שיצא מבית קדשי הקדשים, התחילו הן בוכין ור' עקיבא מצחק, אמרו לו מפני מה אתה מצחק, אמר להם מפני מה אתם בוכים, אמרו לו מקום שכתוב בו והזר הקרב יומת, ועכשיו שועלים הלכו בו ולא נבכה</w:t>
      </w:r>
      <w:r w:rsidR="00162B4D" w:rsidRPr="00162B4D">
        <w:rPr>
          <w:rStyle w:val="HebrewChar"/>
          <w:rFonts w:cs="FrankRuehl" w:hint="cs"/>
          <w:rtl/>
        </w:rPr>
        <w:t>...</w:t>
      </w:r>
      <w:r w:rsidRPr="00162B4D">
        <w:rPr>
          <w:rStyle w:val="HebrewChar"/>
          <w:rFonts w:cs="FrankRuehl" w:hint="cs"/>
          <w:rtl/>
        </w:rPr>
        <w:t xml:space="preserve"> (מכות כד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בכה רבי ואמר, יש קונה עולמו בשעה אחת ויש קונה עולמו בכמה שנים</w:t>
      </w:r>
      <w:r w:rsidR="00162B4D" w:rsidRPr="00162B4D">
        <w:rPr>
          <w:rStyle w:val="HebrewChar"/>
          <w:rFonts w:cs="FrankRuehl" w:hint="cs"/>
          <w:rtl/>
        </w:rPr>
        <w:t>...</w:t>
      </w:r>
      <w:r w:rsidRPr="00162B4D">
        <w:rPr>
          <w:rStyle w:val="HebrewChar"/>
          <w:rFonts w:cs="FrankRuehl" w:hint="cs"/>
          <w:rtl/>
        </w:rPr>
        <w:t xml:space="preserve"> (ע"ז י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והתניא אמרו עליו על ר"א בן דורדיא</w:t>
      </w:r>
      <w:r w:rsidR="00162B4D" w:rsidRPr="00162B4D">
        <w:rPr>
          <w:rStyle w:val="HebrewChar"/>
          <w:rFonts w:cs="FrankRuehl" w:hint="cs"/>
          <w:rtl/>
        </w:rPr>
        <w:t>...</w:t>
      </w:r>
      <w:r w:rsidRPr="00162B4D">
        <w:rPr>
          <w:rStyle w:val="HebrewChar"/>
          <w:rFonts w:cs="FrankRuehl" w:hint="cs"/>
          <w:rtl/>
        </w:rPr>
        <w:t xml:space="preserve"> אמר אין הדבר תלוי אלא בי, הניח ראשו בין ברכיו וגעה בבכיה עד שיצתה נשמתו</w:t>
      </w:r>
      <w:r w:rsidR="00162B4D" w:rsidRPr="00162B4D">
        <w:rPr>
          <w:rStyle w:val="HebrewChar"/>
          <w:rFonts w:cs="FrankRuehl" w:hint="cs"/>
          <w:rtl/>
        </w:rPr>
        <w:t>...</w:t>
      </w:r>
      <w:r w:rsidRPr="00162B4D">
        <w:rPr>
          <w:rStyle w:val="HebrewChar"/>
          <w:rFonts w:cs="FrankRuehl" w:hint="cs"/>
          <w:rtl/>
        </w:rPr>
        <w:t xml:space="preserve"> בכה רבי ואמר, יש קונה עולמו בכמה שנים ויש קונה עולמו בשעה אחת</w:t>
      </w:r>
      <w:r w:rsidR="00162B4D" w:rsidRPr="00162B4D">
        <w:rPr>
          <w:rStyle w:val="HebrewChar"/>
          <w:rFonts w:cs="FrankRuehl" w:hint="cs"/>
          <w:rtl/>
        </w:rPr>
        <w:t>...</w:t>
      </w:r>
      <w:r w:rsidRPr="00162B4D">
        <w:rPr>
          <w:rStyle w:val="HebrewChar"/>
          <w:rFonts w:cs="FrankRuehl" w:hint="cs"/>
          <w:rtl/>
        </w:rPr>
        <w:t xml:space="preserve"> (שם יז 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ואף ר' עקיבא ראה אשת טורנוסרופוס הרשע, רק שחק ובכה, רק, שהיתה באה מטפה סרוחה, שחק, דעתידה דמגיירא ונסיב לה, בכה, דהאי שופרא בלי עפרא. (שם כ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זלגו עיניו דמעות של רבי אלעזר בן שמוע, אמר אשריכם תלמידי חכמים שדברי תורה חביבין עליכם ביותר</w:t>
      </w:r>
      <w:r w:rsidRPr="00162B4D">
        <w:rPr>
          <w:rStyle w:val="HebrewChar"/>
          <w:rFonts w:cs="FrankRuehl" w:hint="cs"/>
          <w:rtl/>
        </w:rPr>
        <w:t>...</w:t>
      </w:r>
      <w:r w:rsidR="00357561" w:rsidRPr="00162B4D">
        <w:rPr>
          <w:rStyle w:val="HebrewChar"/>
          <w:rFonts w:cs="FrankRuehl" w:hint="cs"/>
          <w:rtl/>
        </w:rPr>
        <w:t xml:space="preserve"> (מנחות יח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מיד הניח (אברהם) ידיו על ראשו והיה צועק ובוכה, ואמר לו שמא חס ושלום אין להם תקנה</w:t>
      </w:r>
      <w:r w:rsidRPr="00162B4D">
        <w:rPr>
          <w:rStyle w:val="HebrewChar"/>
          <w:rFonts w:cs="FrankRuehl" w:hint="cs"/>
          <w:rtl/>
        </w:rPr>
        <w:t>...</w:t>
      </w:r>
      <w:r w:rsidR="00357561" w:rsidRPr="00162B4D">
        <w:rPr>
          <w:rStyle w:val="HebrewChar"/>
          <w:rFonts w:cs="FrankRuehl" w:hint="cs"/>
          <w:rtl/>
        </w:rPr>
        <w:t xml:space="preserve"> (שם נג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גבה טורא בינייהו, בכה רבי ואמר מה בחייהן כך, במיתתן על אחת כמה וכמה. (חולין ז 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דאבוה דשמואל אשכחיה לשמואל דקא בכי, אמר ליה אמאי קא בכית, דמחיין רבאי, אמאי, </w:t>
      </w:r>
      <w:r w:rsidRPr="00162B4D">
        <w:rPr>
          <w:rStyle w:val="HebrewChar"/>
          <w:rFonts w:cs="FrankRuehl" w:hint="cs"/>
          <w:rtl/>
        </w:rPr>
        <w:lastRenderedPageBreak/>
        <w:t>דאמר לי קא ספית לבראי ולא משית ידיה, ואמאי לא משית, אמר ליה הוא אכיל ואנא משינא</w:t>
      </w:r>
      <w:r w:rsidR="00162B4D" w:rsidRPr="00162B4D">
        <w:rPr>
          <w:rStyle w:val="HebrewChar"/>
          <w:rFonts w:cs="FrankRuehl" w:hint="cs"/>
          <w:rtl/>
        </w:rPr>
        <w:t>...</w:t>
      </w:r>
      <w:r w:rsidRPr="00162B4D">
        <w:rPr>
          <w:rStyle w:val="HebrewChar"/>
          <w:rFonts w:cs="FrankRuehl" w:hint="cs"/>
          <w:rtl/>
        </w:rPr>
        <w:t xml:space="preserve"> (שם קז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בכה ר' שמעון ואמר מה שפחה של בית אבא נזדמן לה מלאך שלש פעמים ואני לא פעם אחת</w:t>
      </w:r>
      <w:r w:rsidRPr="00162B4D">
        <w:rPr>
          <w:rStyle w:val="HebrewChar"/>
          <w:rFonts w:cs="FrankRuehl" w:hint="cs"/>
          <w:rtl/>
        </w:rPr>
        <w:t>...</w:t>
      </w:r>
      <w:r w:rsidR="00357561" w:rsidRPr="00162B4D">
        <w:rPr>
          <w:rStyle w:val="HebrewChar"/>
          <w:rFonts w:cs="FrankRuehl" w:hint="cs"/>
          <w:rtl/>
        </w:rPr>
        <w:t xml:space="preserve"> (מעילה יז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לא כך היה מעשה בבתו של רבי ישמעאל שבאת לבית המדרש למאן ובנה מורכב לה על כתפה, ואותו היום הוזכרו דבריו של רבי ישמעאל בבית המדרש ובכתה בכיה גדולה בבית המדרש</w:t>
      </w:r>
      <w:r w:rsidRPr="00162B4D">
        <w:rPr>
          <w:rStyle w:val="HebrewChar"/>
          <w:rFonts w:cs="FrankRuehl" w:hint="cs"/>
          <w:rtl/>
        </w:rPr>
        <w:t>...</w:t>
      </w:r>
      <w:r w:rsidR="00357561" w:rsidRPr="00162B4D">
        <w:rPr>
          <w:rStyle w:val="HebrewChar"/>
          <w:rFonts w:cs="FrankRuehl" w:hint="cs"/>
          <w:rtl/>
        </w:rPr>
        <w:t xml:space="preserve"> (נדה נב 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ואמר אביי משל דר' אושעיא למה הדבר דומה, לאדם שנותן אצבע בעין, כל זמן שאצבע בעין דמעה שוהא לבא, נטל האצבע דמעה ממהרת לבא. (שם ס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כד דמך רבי אבהו בכן עמודיא דקיסרין</w:t>
      </w:r>
      <w:r w:rsidR="00162B4D" w:rsidRPr="00162B4D">
        <w:rPr>
          <w:rStyle w:val="HebrewChar"/>
          <w:rFonts w:cs="FrankRuehl" w:hint="cs"/>
          <w:rtl/>
        </w:rPr>
        <w:t>...</w:t>
      </w:r>
      <w:r w:rsidRPr="00162B4D">
        <w:rPr>
          <w:rStyle w:val="HebrewChar"/>
          <w:rFonts w:cs="FrankRuehl" w:hint="cs"/>
          <w:rtl/>
        </w:rPr>
        <w:t xml:space="preserve"> (ע"ז יח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ברכיה לא פירשו המים התחתונים מן העליונים אלא בבכיה, הדא הוא דכתיב (איוב כ"ח) מבכי נהרות חבש</w:t>
      </w:r>
      <w:r w:rsidR="00162B4D" w:rsidRPr="00162B4D">
        <w:rPr>
          <w:rStyle w:val="HebrewChar"/>
          <w:rFonts w:cs="FrankRuehl" w:hint="cs"/>
          <w:rtl/>
        </w:rPr>
        <w:t>...</w:t>
      </w:r>
      <w:r w:rsidRPr="00162B4D">
        <w:rPr>
          <w:rStyle w:val="HebrewChar"/>
          <w:rFonts w:cs="FrankRuehl" w:hint="cs"/>
          <w:rtl/>
        </w:rPr>
        <w:t xml:space="preserve"> (בראשית ה ג)</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ויאמר אל תשלח ידך, וסכין היכן היה, נשרו שלש דמעות מלאכי השרת ונשחת הסכין</w:t>
      </w:r>
      <w:r w:rsidR="00162B4D" w:rsidRPr="00162B4D">
        <w:rPr>
          <w:rStyle w:val="HebrewChar"/>
          <w:rFonts w:cs="FrankRuehl" w:hint="cs"/>
          <w:rtl/>
        </w:rPr>
        <w:t>...</w:t>
      </w:r>
      <w:r w:rsidRPr="00162B4D">
        <w:rPr>
          <w:rStyle w:val="HebrewChar"/>
          <w:rFonts w:cs="FrankRuehl" w:hint="cs"/>
          <w:rtl/>
        </w:rPr>
        <w:t xml:space="preserve"> (שם נו 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הוא שולח יד ליטול את הסכין ועיניו מורידות דמעות ונופלות דמעותיו לעיניו של יצחק</w:t>
      </w:r>
      <w:r w:rsidR="00162B4D" w:rsidRPr="00162B4D">
        <w:rPr>
          <w:rStyle w:val="HebrewChar"/>
          <w:rFonts w:cs="FrankRuehl" w:hint="cs"/>
          <w:rtl/>
        </w:rPr>
        <w:t>...</w:t>
      </w:r>
      <w:r w:rsidRPr="00162B4D">
        <w:rPr>
          <w:rStyle w:val="HebrewChar"/>
          <w:rFonts w:cs="FrankRuehl" w:hint="cs"/>
          <w:rtl/>
        </w:rPr>
        <w:t xml:space="preserve"> (שם שם יא)</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וישא את קולו ויבך, למה בכה, א"ר, אליעזר בשעה שהלך להביא את רבקה מה כתיב ביה, ויקח העבד עשרה גמלים וגו', ואני לא נזם אחד ולא צמיד אחד. דבר אחר למה בכה, שראה שאינה נכנסת עמו לקבורה. (שם ע יב)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ומהו רכות, רכות מבכיה, שהיו אומרים כך היו התנאים, הגדולה לגדול והקטנה לקטן, והיתה בוכה ואומרת, יהי רצון שלא אפול בגורלו של עשו</w:t>
      </w:r>
      <w:r w:rsidR="00162B4D" w:rsidRPr="00162B4D">
        <w:rPr>
          <w:rStyle w:val="HebrewChar"/>
          <w:rFonts w:cs="FrankRuehl" w:hint="cs"/>
          <w:rtl/>
        </w:rPr>
        <w:t>...</w:t>
      </w:r>
      <w:r w:rsidRPr="00162B4D">
        <w:rPr>
          <w:rStyle w:val="HebrewChar"/>
          <w:rFonts w:cs="FrankRuehl" w:hint="cs"/>
          <w:rtl/>
        </w:rPr>
        <w:t xml:space="preserve"> (שם שם טו)</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ומה תלמוד לומר ויבכו, אלא זה בוכה על צוארו וזה בוכה על שיניו. (שם עח יב)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הכא את אמר ויעברו ימי בכיתו, להלן את אמר (דברים ל"ד) ויתמו ימי בכי אבל משה, אלא </w:t>
      </w:r>
      <w:r w:rsidRPr="00162B4D">
        <w:rPr>
          <w:rStyle w:val="HebrewChar"/>
          <w:rFonts w:cs="FrankRuehl" w:hint="cs"/>
          <w:rtl/>
        </w:rPr>
        <w:lastRenderedPageBreak/>
        <w:t>משה על ידי שלא היו לו בוכים כתיב ויתמו, אבל יעקב שהיו לו בוכים כתיב ויעברו ימי בכיתו. (שם ק 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בוכה, היה בוכה ואומר שמא לא אזכה ואראה אחותי הממתנת לי. דבר אחר והנה נער בוכה, ילד היה ומנהגו כנער, בא גבריאל והכה למשה כדי שיבכה ותתמלא עליו רחמים.ותחמול עליו, כיון שראתה אותו בוכה חמלה עליו. (שמות א כח)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בסבלותם, מהו וירא, שהיה רואה בסבלותם ובוכה ואומר, חבל לי עליכם, מי יתן מותי עליכם, שאין לך מלאכה קשה ממלאכת הטיט</w:t>
      </w:r>
      <w:r w:rsidR="00162B4D" w:rsidRPr="00162B4D">
        <w:rPr>
          <w:rStyle w:val="HebrewChar"/>
          <w:rFonts w:cs="FrankRuehl" w:hint="cs"/>
          <w:rtl/>
        </w:rPr>
        <w:t>...</w:t>
      </w:r>
      <w:r w:rsidRPr="00162B4D">
        <w:rPr>
          <w:rStyle w:val="HebrewChar"/>
          <w:rFonts w:cs="FrankRuehl" w:hint="cs"/>
          <w:rtl/>
        </w:rPr>
        <w:t xml:space="preserve"> (שם שם לב)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אמר להם בכו והתפללו לפני ואני מקבל, אבותיכם כשנשתעבדו במצרים לא בתפלה פדיתי אותם, שנאמר ויאנחו בני ישראל מן העבודה ויזעקו</w:t>
      </w:r>
      <w:r w:rsidRPr="00162B4D">
        <w:rPr>
          <w:rStyle w:val="HebrewChar"/>
          <w:rFonts w:cs="FrankRuehl" w:hint="cs"/>
          <w:rtl/>
        </w:rPr>
        <w:t>...</w:t>
      </w:r>
      <w:r w:rsidR="00357561" w:rsidRPr="00162B4D">
        <w:rPr>
          <w:rStyle w:val="HebrewChar"/>
          <w:rFonts w:cs="FrankRuehl" w:hint="cs"/>
          <w:rtl/>
        </w:rPr>
        <w:t xml:space="preserve"> וכן אנשי ירושלים אף על פי שהכעיסוני, בבכי שבכו לפני רחמתי עליהם, שנאמר (ירמיה ל"א) כי כה אמר ה' רנו ליעקב שמחה וגו'</w:t>
      </w:r>
      <w:r w:rsidRPr="00162B4D">
        <w:rPr>
          <w:rStyle w:val="HebrewChar"/>
          <w:rFonts w:cs="FrankRuehl" w:hint="cs"/>
          <w:rtl/>
        </w:rPr>
        <w:t>...</w:t>
      </w:r>
      <w:r w:rsidR="00357561" w:rsidRPr="00162B4D">
        <w:rPr>
          <w:rStyle w:val="HebrewChar"/>
          <w:rFonts w:cs="FrankRuehl" w:hint="cs"/>
          <w:rtl/>
        </w:rPr>
        <w:t xml:space="preserve"> (שם לח 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מפני מה מי עינים מלוחין, שבזמן שאדם בוכה על המת בכל שעה מיד היתה מסתמא, אלא על שהן מלוחים פוסק ואינו בוכה. (במדבר יח יח)</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באותה שעה נשקו הקב"ה ונטל נשמתו בנשיקת פה, והיה הקב"ה כביכול בוכה, (תהלים צ"ד) מי יקום לי עם מרעים מי יתיצב לי עם פועלי און, ורוח הקודש אומר, ולא קם נביא עוד בישראל כמשה, שמים בוכין ואומרים (מיכה ז'), אבד חסיד מן הארץ, ארץ בוכה ואומרת, (שם) וישר באדם אין, וכשבקש יהושע רבו ולא מצאו היה בוכה ואומר, (תהלים י"ב) הושיעה ה' כי גמר חסיד כי פסו אמונים מבני אדם. (דברים יא בסוף)</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ויקרא ה' אלקים צב-אות ביום ההוא לבכי ולמספד, אמרו מלאכי השרת לפניו, רבונו של עולם, כתיב (תהלים צ"ג) הוד והדר לפניו ואתה אומר כדין, אמר להון אנא מליף לכון, היינו הוא דאמר (ישעיה ל"ב) פשטה ועורה וחגורה על חלצים, כך תהיו מספידין</w:t>
      </w:r>
      <w:r w:rsidR="00162B4D" w:rsidRPr="00162B4D">
        <w:rPr>
          <w:rStyle w:val="HebrewChar"/>
          <w:rFonts w:cs="FrankRuehl" w:hint="cs"/>
          <w:rtl/>
        </w:rPr>
        <w:t>...</w:t>
      </w:r>
      <w:r w:rsidRPr="00162B4D">
        <w:rPr>
          <w:rStyle w:val="HebrewChar"/>
          <w:rFonts w:cs="FrankRuehl" w:hint="cs"/>
          <w:rtl/>
        </w:rPr>
        <w:t xml:space="preserve"> באותה שעה היה הקב"ה בוכה ואומר, אוי לי מה עשיתי, השריתי שכינתי למטה בשביל ישראל, ועכשיו שחטאו חזרתי למקומי הראשון</w:t>
      </w:r>
      <w:r w:rsidR="00162B4D" w:rsidRPr="00162B4D">
        <w:rPr>
          <w:rStyle w:val="HebrewChar"/>
          <w:rFonts w:cs="FrankRuehl" w:hint="cs"/>
          <w:rtl/>
        </w:rPr>
        <w:t>...</w:t>
      </w:r>
      <w:r w:rsidRPr="00162B4D">
        <w:rPr>
          <w:rStyle w:val="HebrewChar"/>
          <w:rFonts w:cs="FrankRuehl" w:hint="cs"/>
          <w:rtl/>
        </w:rPr>
        <w:t xml:space="preserve"> א"ל אם אין אתה מניח לי לבכות עכשיו אכנס למקום שאין לך רשות </w:t>
      </w:r>
      <w:r w:rsidRPr="00162B4D">
        <w:rPr>
          <w:rStyle w:val="HebrewChar"/>
          <w:rFonts w:cs="FrankRuehl" w:hint="cs"/>
          <w:rtl/>
        </w:rPr>
        <w:lastRenderedPageBreak/>
        <w:t>ליכנס ואבכה, שנאמר (ירמיה י"ג) ואם לא תשמעוה במסתרים תבכה נפשי מפני גוה וגו'</w:t>
      </w:r>
      <w:r w:rsidR="00162B4D" w:rsidRPr="00162B4D">
        <w:rPr>
          <w:rStyle w:val="HebrewChar"/>
          <w:rFonts w:cs="FrankRuehl" w:hint="cs"/>
          <w:rtl/>
        </w:rPr>
        <w:t>...</w:t>
      </w:r>
      <w:r w:rsidRPr="00162B4D">
        <w:rPr>
          <w:rStyle w:val="HebrewChar"/>
          <w:rFonts w:cs="FrankRuehl" w:hint="cs"/>
          <w:rtl/>
        </w:rPr>
        <w:t xml:space="preserve"> (איכה פתיחתא כד)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בכה תבכה, כתיב (תהלים מ"ב) היתה לי דמעתי לחם יומם ולילה וגו', ר' אחא ורבנן, ר' אחא אומר כשם שהלחם תדיר כך דמעתי תדירה, ורבנן אמרין כל מי שבוכה אינו אוכל, שנאמר (ש"א א') ותבכה ולא תאכל. (שם א כב)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הקב"ה לישראל אתם בכיתם בכיה של תפלות, סופכם להיות בוכים בכיה של ממש, והיכן בכו ישראל בכיה של תפלות, (במדבר י"א) וישמע משה את העם בוכה למשפחותיו, (שם י"ד) ותשא כל העדה ויתנו את קולם. והיכן בכו ישראל בכיה של ממש, ר' איבו ור' יהודה בר' סימון, ר' איבו אמר אחד ברמה ואחד בבבל, ברמה דכתיב (ירמיה ל"א) קול ברמה נשמע וגו', בבבל דכתיב (תהלים קל"ז) על נהרות בבל וגו', ריב"ס אמר א' ביהוד מדינתא, ואחד בבבל, ביהוד מדינתא בכו תבכה בלילה, בבבל על נהרות בבל. א"ר איבו אמר הקב"ה לישראל, בשכר אותה הבכיה אני מכניס גליותיכם, הדא הוא דכתיב, (ירמיה ל"א) כה אמר ה' מנעי קולך מבכי וגו' ויש תקוה לאחריתך נאם ה'. (שם שם כג, וראה שם עוד כד וכה)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אתה מוצא בשעה שנכנסו שונאים לבית המקדש תפשו את הבחורים וכפתו ידיהן לאחוריהון, והיו בוכין והיו הדמעות יורדות על לחייהן ולא היו יכולין לקנחן ונושרות על לחייהם כצרכת השחין. (שם שם כו)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א"ר יהודה הללו בשעה שהאדם מסתלק מן העולם בלא בנים הוא מיצר ובוכה, א"ל הקב"ה למה אתה בוכה מפני שלא עמדת פרי בעולם הזה, יש לך פרי יפה מן הבנים</w:t>
      </w:r>
      <w:r w:rsidR="00162B4D" w:rsidRPr="00162B4D">
        <w:rPr>
          <w:rStyle w:val="HebrewChar"/>
          <w:rFonts w:cs="FrankRuehl" w:hint="cs"/>
          <w:rtl/>
        </w:rPr>
        <w:t>...</w:t>
      </w:r>
      <w:r w:rsidRPr="00162B4D">
        <w:rPr>
          <w:rStyle w:val="HebrewChar"/>
          <w:rFonts w:cs="FrankRuehl" w:hint="cs"/>
          <w:rtl/>
        </w:rPr>
        <w:t xml:space="preserve"> א"ל הקב"ה התורה שכתוב בה פרי צדיק עץ חיים. (נח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 הקדום:</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 xml:space="preserve"> מיד תלה עשו עיניו למעלה ובכה, שנאמר וישא עשו קולו ויבך, אמר הקב"ה אף על פי שהוא רשע החניף לו. אמר ר' אלעזר שלש דמעות הוריד עשו, אחת מימינו ואחת משמאלו ואחת נסתלקה בתוך עינו, אמר הקב"ה הרי </w:t>
      </w:r>
      <w:r w:rsidR="00357561" w:rsidRPr="00162B4D">
        <w:rPr>
          <w:rStyle w:val="HebrewChar"/>
          <w:rFonts w:cs="FrankRuehl" w:hint="cs"/>
          <w:rtl/>
        </w:rPr>
        <w:lastRenderedPageBreak/>
        <w:t>הרשע היה בוכה על חייו, מה אני מחזירו ריקם, מיד אמר לאביו שיברכו</w:t>
      </w:r>
      <w:r w:rsidRPr="00162B4D">
        <w:rPr>
          <w:rStyle w:val="HebrewChar"/>
          <w:rFonts w:cs="FrankRuehl" w:hint="cs"/>
          <w:rtl/>
        </w:rPr>
        <w:t>...</w:t>
      </w:r>
      <w:r w:rsidR="00357561" w:rsidRPr="00162B4D">
        <w:rPr>
          <w:rStyle w:val="HebrewChar"/>
          <w:rFonts w:cs="FrankRuehl" w:hint="cs"/>
          <w:rtl/>
        </w:rPr>
        <w:t xml:space="preserve"> אמר ר' אבין בשם ר' אחא אמרו ישראל לפני הקב"ה, רבונו של עולם, ומה עשו הרשע על שהוריד שתי דמעות נתמלא עליו רחמים מיד, אנו שדמעתינו תדירה ביום ובלילה כלחם על אחת כמה וכמה, שנאמר היתה לי דמעתי לחם יומם ולילה. (תולדות כד)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אבות דרבי נתן: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מפני מה בכו ישראל את אהרן שלשים יום אנשים ונשים, מפני שדן אהרן דין אמת לאמיתו, מניין לא אמר לאיש שסרחת ולא לאשה שסרחת, לכך נאמר ויבכו אותו כל בית ישראל, אבל משה שמוכיחן בדברים קשים, נאמר ויבכו בני ישראל את משה. ועוד כמה אלפים היו בישראל שנקראו שמם אהרן, שאלמלא אהרן לא בא זה לעולם, שהיה משים שלום בין איש לאשתו</w:t>
      </w:r>
      <w:r w:rsidR="00162B4D" w:rsidRPr="00162B4D">
        <w:rPr>
          <w:rStyle w:val="HebrewChar"/>
          <w:rFonts w:cs="FrankRuehl" w:hint="cs"/>
          <w:rtl/>
        </w:rPr>
        <w:t>...</w:t>
      </w:r>
      <w:r w:rsidRPr="00162B4D">
        <w:rPr>
          <w:rStyle w:val="HebrewChar"/>
          <w:rFonts w:cs="FrankRuehl" w:hint="cs"/>
          <w:rtl/>
        </w:rPr>
        <w:t xml:space="preserve"> ויש אומרים לכך נאמר ויבכו את אהרן שלשים יום כל בית ישראל, שכל מי שרואה משה רבינו שיושב ובוכה מי לא יבכה</w:t>
      </w:r>
      <w:r w:rsidR="00162B4D" w:rsidRPr="00162B4D">
        <w:rPr>
          <w:rStyle w:val="HebrewChar"/>
          <w:rFonts w:cs="FrankRuehl" w:hint="cs"/>
          <w:rtl/>
        </w:rPr>
        <w:t>...</w:t>
      </w:r>
      <w:r w:rsidRPr="00162B4D">
        <w:rPr>
          <w:rStyle w:val="HebrewChar"/>
          <w:rFonts w:cs="FrankRuehl" w:hint="cs"/>
          <w:rtl/>
        </w:rPr>
        <w:t xml:space="preserve"> (פרק יב 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מסכת שמחות:</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וכשמת שמואל הקטן תלו מפתחו ופנקסו בארונו מפני שלא היה לו בן, והיה רבן גמליאל הזקן ור"א בן עזריה מספידין עליו ואומרים, על זה נאה לבכות, על זה נאה להתאבל</w:t>
      </w:r>
      <w:r w:rsidR="00162B4D" w:rsidRPr="00162B4D">
        <w:rPr>
          <w:rStyle w:val="HebrewChar"/>
          <w:rFonts w:cs="FrankRuehl" w:hint="cs"/>
          <w:rtl/>
        </w:rPr>
        <w:t>...</w:t>
      </w:r>
      <w:r w:rsidRPr="00162B4D">
        <w:rPr>
          <w:rStyle w:val="HebrewChar"/>
          <w:rFonts w:cs="FrankRuehl" w:hint="cs"/>
          <w:rtl/>
        </w:rPr>
        <w:t xml:space="preserve"> נטל כל חמודות שבעולם והלך לו</w:t>
      </w:r>
      <w:r w:rsidR="00162B4D" w:rsidRPr="00162B4D">
        <w:rPr>
          <w:rStyle w:val="HebrewChar"/>
          <w:rFonts w:cs="FrankRuehl" w:hint="cs"/>
          <w:rtl/>
        </w:rPr>
        <w:t>...</w:t>
      </w:r>
      <w:r w:rsidRPr="00162B4D">
        <w:rPr>
          <w:rStyle w:val="HebrewChar"/>
          <w:rFonts w:cs="FrankRuehl" w:hint="cs"/>
          <w:rtl/>
        </w:rPr>
        <w:t xml:space="preserve"> וכשבאו רבן שמעון בן גמליאל ורבי ישמעאל גזרו עליהם שיהרגו, והיה רבי ישמעאל בוכה ורבן שמעון אמר אברך, בשתי פסיעות אתה בנתן בחיקם של צדיקים ואתה בוכה, אמר לו וכי אני בוכה על שאנו נהרגין, אלא על שאנו נהרגים כשופכי דמים וכמחללי שבתות, אמר לו שמא בסעודה היה יושב וישן, ובאה אשה לשאול על נדתה על טהרות שלה ואמר לה השמש ישן הוא, והתורה אמרה אם ענה תענה אותו, ומה כתוב, והרגתי אתכם בחרב. וי"א רשב"ג היה בוכה ורבי ישמעאל השיבו כדברים אלו</w:t>
      </w:r>
      <w:r w:rsidR="00162B4D" w:rsidRPr="00162B4D">
        <w:rPr>
          <w:rStyle w:val="HebrewChar"/>
          <w:rFonts w:cs="FrankRuehl" w:hint="cs"/>
          <w:rtl/>
        </w:rPr>
        <w:t>...</w:t>
      </w:r>
      <w:r w:rsidRPr="00162B4D">
        <w:rPr>
          <w:rStyle w:val="HebrewChar"/>
          <w:rFonts w:cs="FrankRuehl" w:hint="cs"/>
          <w:rtl/>
        </w:rPr>
        <w:t xml:space="preserve"> (פרק ח)</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שוחר טוב:</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אמר לו שערי תפלה פעמים פתוחים ופעמים נעולים, אבל שערי דמעה לא ננעלים לעולם, </w:t>
      </w:r>
      <w:r w:rsidRPr="00162B4D">
        <w:rPr>
          <w:rStyle w:val="HebrewChar"/>
          <w:rFonts w:cs="FrankRuehl" w:hint="cs"/>
          <w:rtl/>
        </w:rPr>
        <w:lastRenderedPageBreak/>
        <w:t>מאי טעמא כה' אלקינו (בכל קראנו אליו). (מזמור ד)</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היתה לי דמעתי, מכאן את למד שהבכיה משבעת את האדם ואינו מבקש לאכול, וכן אלקנה אמר לחנה (ש"א א') למה תבכי וגו', ואומר ויאמר לה אלקנה אישה למה לא תאכלי (שם), מכאן שהבכיה משבעת, לכך היתה לי דמעתי לחם. (מזמור מב)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יצא מחלב עינימו, עיניהם יוצאין מן השמנים שהם אוכלים ויושבות תחת עיניהם והם בולטות מפניהם, שכן את למד שמן העניות ומן הדמעות עיניו של אדם מעמיקות</w:t>
      </w:r>
      <w:r w:rsidR="00162B4D" w:rsidRPr="00162B4D">
        <w:rPr>
          <w:rStyle w:val="HebrewChar"/>
          <w:rFonts w:cs="FrankRuehl" w:hint="cs"/>
          <w:rtl/>
        </w:rPr>
        <w:t>...</w:t>
      </w:r>
      <w:r w:rsidRPr="00162B4D">
        <w:rPr>
          <w:rStyle w:val="HebrewChar"/>
          <w:rFonts w:cs="FrankRuehl" w:hint="cs"/>
          <w:rtl/>
        </w:rPr>
        <w:t xml:space="preserve"> (מזמור עג)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ויתן את קולו בבכי, כשם שלא פייס יוסף את אחיו אלא בבכי, כך אין הקב"ה גואל את בניו אלא בבכי, שנאמר בבכי יבואו ובתחנונים אובילם. (בראשית פרק מה, קנב)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357561" w:rsidRPr="00162B4D">
        <w:rPr>
          <w:rStyle w:val="HebrewChar"/>
          <w:rFonts w:cs="FrankRuehl" w:hint="cs"/>
          <w:rtl/>
        </w:rPr>
        <w:t>נטלו הגליות את עיניהם וראו את ירמיה שפרש מהם, געו כלם בבכיה וצוחו, רבינו ירמיה הרי אתה מניחנו, שם בכו, שנאמר על נהרות בבל שם ישבנו גם בכינו. ענה ירמיה ואמר להם, מעיד אני עלי שמים וארץ אלו בכיתם בכיה אחת עד שאתם בציון לא גליתם. (תהלים קלז, תתפג)</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בכו תבכה בלילה, א"ר חנינא אמר הקב"ה אתם בכיתם בגלות יכניהו ולא חזרו, וחזרו ובכו בגלות צדקיה. ומה נשתנה בוכה ביום מן בוכה בלילה, שהבוכה בלילה כותלי הבית ומזלי הרקיע נושאים עמו קינה, אמרו מעשה באלמנה אחת שהיתה בשכונתו של רבן גמליאל ומתו שני בניה והיתה בוכה כל שבע שנים, והיה רבן גמליאל יושב באמצע המטה ובוכה עמה כל הלילה עד שנשרו ריסי עיניו, עד שידעו התלמידים ופנוה משם. (איכה פרק א, תתרז)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לקח טוב: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כי נכמרו רחמיו אל אחיו - מעולם אבותינו רחמנים היו, ויבקש לבכות, מלמד שהבכיה מכבה גחלי הלב. (בראשית מג ל)</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חובת הלבבות:</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ותימה בבכית הילד, שאמרו הרופאים כי יש במוחו ליחה מזיקה, והבכי מוציאה</w:t>
      </w:r>
      <w:r w:rsidRPr="00162B4D">
        <w:rPr>
          <w:rStyle w:val="HebrewChar"/>
          <w:rFonts w:cs="FrankRuehl" w:hint="cs"/>
          <w:rtl/>
        </w:rPr>
        <w:t>...</w:t>
      </w:r>
      <w:r w:rsidR="00357561" w:rsidRPr="00162B4D">
        <w:rPr>
          <w:rStyle w:val="HebrewChar"/>
          <w:rFonts w:cs="FrankRuehl" w:hint="cs"/>
          <w:rtl/>
        </w:rPr>
        <w:t xml:space="preserve"> (שער ב </w:t>
      </w:r>
      <w:r w:rsidR="00357561" w:rsidRPr="00162B4D">
        <w:rPr>
          <w:rStyle w:val="HebrewChar"/>
          <w:rFonts w:cs="FrankRuehl" w:hint="cs"/>
          <w:rtl/>
        </w:rPr>
        <w:lastRenderedPageBreak/>
        <w:t>פרק 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צריך אדם שיבכה כשהוא מתודה, שהדמעה מעיקרי התשובה, ואמרו רז"ל כל השערים ננעלו, ושערי דמעה לא ננעלו</w:t>
      </w:r>
      <w:r w:rsidR="00162B4D" w:rsidRPr="00162B4D">
        <w:rPr>
          <w:rStyle w:val="HebrewChar"/>
          <w:rFonts w:cs="FrankRuehl" w:hint="cs"/>
          <w:rtl/>
        </w:rPr>
        <w:t>...</w:t>
      </w:r>
      <w:r w:rsidRPr="00162B4D">
        <w:rPr>
          <w:rStyle w:val="HebrewChar"/>
          <w:rFonts w:cs="FrankRuehl" w:hint="cs"/>
          <w:rtl/>
        </w:rPr>
        <w:t xml:space="preserve"> ומתוך שהוא בוכה לבו נכנע, ולבו מסכים אל החרטה, ומואס חיי עולם הזה ומתנחם על עפר ואפר, ומתוך כך ווידויו מקובל, והקב"ה נוטל אותן דמעות ומניחן בבית גנזיו</w:t>
      </w:r>
      <w:r w:rsidR="00162B4D" w:rsidRPr="00162B4D">
        <w:rPr>
          <w:rStyle w:val="HebrewChar"/>
          <w:rFonts w:cs="FrankRuehl" w:hint="cs"/>
          <w:rtl/>
        </w:rPr>
        <w:t>...</w:t>
      </w:r>
      <w:r w:rsidRPr="00162B4D">
        <w:rPr>
          <w:rStyle w:val="HebrewChar"/>
          <w:rFonts w:cs="FrankRuehl" w:hint="cs"/>
          <w:rtl/>
        </w:rPr>
        <w:t xml:space="preserve"> (כד הקמח ווידוי)</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ומן הידוע כי משפט התפלה לעשות בדמעה, שהדמעה יוצאת מתוך אנחת מורשי הלב, והיא מעידה על האדם שלבו נשבר ונדכה ויצרו נכנע, ובכך תפלתו מקובלת לפני השי"ת לרצון</w:t>
      </w:r>
      <w:r w:rsidR="00162B4D" w:rsidRPr="00162B4D">
        <w:rPr>
          <w:rStyle w:val="HebrewChar"/>
          <w:rFonts w:cs="FrankRuehl" w:hint="cs"/>
          <w:rtl/>
        </w:rPr>
        <w:t>...</w:t>
      </w:r>
      <w:r w:rsidRPr="00162B4D">
        <w:rPr>
          <w:rStyle w:val="HebrewChar"/>
          <w:rFonts w:cs="FrankRuehl" w:hint="cs"/>
          <w:rtl/>
        </w:rPr>
        <w:t xml:space="preserve"> (שם מטר)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וראוי אדם בתעניתו שיתאונן על חטאיו ושיוריד עליהם דמעות, כי הדמעות יוצאות ממעמקי ההכנעה והכוונה הרצויה, והן עדות על לב נשבר ונדכה</w:t>
      </w:r>
      <w:r w:rsidR="00162B4D" w:rsidRPr="00162B4D">
        <w:rPr>
          <w:rStyle w:val="HebrewChar"/>
          <w:rFonts w:cs="FrankRuehl" w:hint="cs"/>
          <w:rtl/>
        </w:rPr>
        <w:t>...</w:t>
      </w:r>
      <w:r w:rsidRPr="00162B4D">
        <w:rPr>
          <w:rStyle w:val="HebrewChar"/>
          <w:rFonts w:cs="FrankRuehl" w:hint="cs"/>
          <w:rtl/>
        </w:rPr>
        <w:t xml:space="preserve"> (שם תענית)</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לא תבכה - שהבכי מזיק לנערים ומקנה להם מזג רעוע. (ישעיה ל יט)</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חרדים: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לבכות על אדם כשר, שנאמר ואחיכם כל בית ישראל יבכו את השריפה אשר שרף ה', וכתיב ויבא אברהם לספוד לשרה ולבכותה, ואמרו חז"ל דמי שאינו בוכה יענש שיבכה על בניו, ואמרו שכל הדמעות שאדם מוריד הקב"ה סופרן ומניחן בבית גנזיו, שנאמר נודי ספרת אתה. ואיתא בזוהר פרשת פקודי שכל הדמעות שאדם מוריד על מיתת הצדיקים ועל חרבן המקדש נרשמים על המלאכים שבהיכל לבנת הספיר, שנאמר ומחה ה' אלקים דמעה מעל כל פנים, הם המלאכים, וזה מכלל מצות אהבת תלמיד חכם</w:t>
      </w:r>
      <w:r w:rsidR="00162B4D" w:rsidRPr="00162B4D">
        <w:rPr>
          <w:rStyle w:val="HebrewChar"/>
          <w:rFonts w:cs="FrankRuehl" w:hint="cs"/>
          <w:rtl/>
        </w:rPr>
        <w:t>...</w:t>
      </w:r>
      <w:r w:rsidRPr="00162B4D">
        <w:rPr>
          <w:rStyle w:val="HebrewChar"/>
          <w:rFonts w:cs="FrankRuehl" w:hint="cs"/>
          <w:rtl/>
        </w:rPr>
        <w:t xml:space="preserve"> דכיון דחייב לאהוב אותם כבניו, כיון דאין בוכה עליהם כאלו היו בניו, שורת הדין הוא שיבכה על בניו. (פרק ב מצות עשה מן התורה התלויות בעינים)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כי בכיתם - </w:t>
      </w:r>
      <w:r w:rsidR="00162B4D" w:rsidRPr="00162B4D">
        <w:rPr>
          <w:rStyle w:val="HebrewChar"/>
          <w:rFonts w:cs="FrankRuehl" w:hint="cs"/>
          <w:rtl/>
        </w:rPr>
        <w:t>...</w:t>
      </w:r>
      <w:r w:rsidRPr="00162B4D">
        <w:rPr>
          <w:rStyle w:val="HebrewChar"/>
          <w:rFonts w:cs="FrankRuehl" w:hint="cs"/>
          <w:rtl/>
        </w:rPr>
        <w:t xml:space="preserve">או הבוכה בשאלו שאלה מראה </w:t>
      </w:r>
      <w:r w:rsidRPr="00162B4D">
        <w:rPr>
          <w:rStyle w:val="HebrewChar"/>
          <w:rFonts w:cs="FrankRuehl" w:hint="cs"/>
          <w:rtl/>
        </w:rPr>
        <w:lastRenderedPageBreak/>
        <w:t>בזה כי נכזבה תוחלתו לקבל המבוקש, ואין לומר שבכיתם מגודל התאוה, שאם לא כן לא הייתם מוסיפים "כי טוב לנו במצרים". (במדבר יא יח)</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ולא שמע ה' בקולכם - שהבכיה היתה מאימת האמורי ולא מתשובה. (דברים א מה)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וכבר אמרנו כי על דבר שהוא ביטול מציאות שייך הורדת דמעות, כי הורדת דמעות הוא גם כן אפיסה, לכך על כל הפסד יש בכיה והורדת דמעות</w:t>
      </w:r>
      <w:r w:rsidR="00162B4D" w:rsidRPr="00162B4D">
        <w:rPr>
          <w:rStyle w:val="HebrewChar"/>
          <w:rFonts w:cs="FrankRuehl" w:hint="cs"/>
          <w:rtl/>
        </w:rPr>
        <w:t>...</w:t>
      </w:r>
      <w:r w:rsidRPr="00162B4D">
        <w:rPr>
          <w:rStyle w:val="HebrewChar"/>
          <w:rFonts w:cs="FrankRuehl" w:hint="cs"/>
          <w:rtl/>
        </w:rPr>
        <w:t xml:space="preserve"> ואין הדמעות האלו חמריים כלל, וזה דרך חכמים שאינם מעיינים רק במהות המופשטת מן החמרי, ורוצה לומר כי יבא מן השי"ת אל העולם אפיסה, והם הדמעות, וכמו אצל האדם כאשר הוא בהתעצבות ואינו בשמחה ושלמות מתחדש מזה הורדת דמעות, אשר הם אפיסה אל כח העינים</w:t>
      </w:r>
      <w:r w:rsidR="00162B4D" w:rsidRPr="00162B4D">
        <w:rPr>
          <w:rStyle w:val="HebrewChar"/>
          <w:rFonts w:cs="FrankRuehl" w:hint="cs"/>
          <w:rtl/>
        </w:rPr>
        <w:t>...</w:t>
      </w:r>
      <w:r w:rsidRPr="00162B4D">
        <w:rPr>
          <w:rStyle w:val="HebrewChar"/>
          <w:rFonts w:cs="FrankRuehl" w:hint="cs"/>
          <w:rtl/>
        </w:rPr>
        <w:t xml:space="preserve"> (באר הגולה באר ד)</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מהספדו של אדם ניכר וכו'. פירוש שאם הוא בן עולם הבא מתחדש למספידין הבכיה, כדרך שבוכים על מת, ואם לאו, שאין בני אדם בוכין עליו אינו בן עולם הבא, לפי שאין בוכין על מי שאינו, כי מה בכיה הוא זה, אבל אם הוא בן עולם הבא לא נחשב כאלו אינו ומרחמים עליו</w:t>
      </w:r>
      <w:r w:rsidR="00162B4D" w:rsidRPr="00162B4D">
        <w:rPr>
          <w:rStyle w:val="HebrewChar"/>
          <w:rFonts w:cs="FrankRuehl" w:hint="cs"/>
          <w:rtl/>
        </w:rPr>
        <w:t>...</w:t>
      </w:r>
      <w:r w:rsidRPr="00162B4D">
        <w:rPr>
          <w:rStyle w:val="HebrewChar"/>
          <w:rFonts w:cs="FrankRuehl" w:hint="cs"/>
          <w:rtl/>
        </w:rPr>
        <w:t xml:space="preserve"> וזה שאינו בן עולם הבא נשכח מן האדם מיד, ולפיכך אף על גב דאחים ליה לא אחים. (חידושי אגדות שבת קנג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ארז"ל כל השערים ננעלו חוץ משערי דמעה, על כן יעורר אדם עצמו ויראה שתפילתו שיהיה בבכי ותחנונים, ואף אם לפעמים אינו בוכה ממש יהיה קול דברים שמדבר בתפילתו יהיה בקול נמוך ונשבר כאלו היה בוכה, ועל זה רמז דוד המלך ע"ה כי שמע ה' קול בכיי, לא אמר בכיי, רק קול בכיי, כלומר שעושה קול כאלו היה בוכה, ויאמר הכל בקול תחנונים כקול עני ואביון המתחנן</w:t>
      </w:r>
      <w:r w:rsidR="00162B4D" w:rsidRPr="00162B4D">
        <w:rPr>
          <w:rStyle w:val="HebrewChar"/>
          <w:rFonts w:cs="FrankRuehl" w:hint="cs"/>
          <w:rtl/>
        </w:rPr>
        <w:t>...</w:t>
      </w:r>
      <w:r w:rsidRPr="00162B4D">
        <w:rPr>
          <w:rStyle w:val="HebrewChar"/>
          <w:rFonts w:cs="FrankRuehl" w:hint="cs"/>
          <w:rtl/>
        </w:rPr>
        <w:t xml:space="preserve"> (עניני תפלה וקריאה בס"ת, וראה שם עוד)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רמח"ל:</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 xml:space="preserve">ואחזור לענין, כי הבכיה גורמת תיקונים גדולים למעלה בסוד רוך הלבב ומיתוק הדין </w:t>
      </w:r>
      <w:r w:rsidR="00357561" w:rsidRPr="00162B4D">
        <w:rPr>
          <w:rStyle w:val="HebrewChar"/>
          <w:rFonts w:cs="FrankRuehl" w:hint="cs"/>
          <w:rtl/>
        </w:rPr>
        <w:lastRenderedPageBreak/>
        <w:t>ובהסתכל הרשב"י בסיתומי הגלות והתגברות הקליפות עד שהיה גורם לו ספק אם לומר אם לא לומר היה בוכה, ובאמת בכח הבכיה הזאת המשיך לו הכח ורשות לגלות</w:t>
      </w:r>
      <w:r w:rsidRPr="00162B4D">
        <w:rPr>
          <w:rStyle w:val="HebrewChar"/>
          <w:rFonts w:cs="FrankRuehl" w:hint="cs"/>
          <w:rtl/>
        </w:rPr>
        <w:t>...</w:t>
      </w:r>
      <w:r w:rsidR="00357561" w:rsidRPr="00162B4D">
        <w:rPr>
          <w:rStyle w:val="HebrewChar"/>
          <w:rFonts w:cs="FrankRuehl" w:hint="cs"/>
          <w:rtl/>
        </w:rPr>
        <w:t xml:space="preserve"> (אדיר במרום דף כא)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לספוד לשרה ולבכותה - הבכי התגבר כשהרגישו בחסרון הגדול</w:t>
      </w:r>
      <w:r w:rsidR="00162B4D" w:rsidRPr="00162B4D">
        <w:rPr>
          <w:rStyle w:val="HebrewChar"/>
          <w:rFonts w:cs="FrankRuehl" w:hint="cs"/>
          <w:rtl/>
        </w:rPr>
        <w:t>...</w:t>
      </w:r>
      <w:r w:rsidRPr="00162B4D">
        <w:rPr>
          <w:rStyle w:val="HebrewChar"/>
          <w:rFonts w:cs="FrankRuehl" w:hint="cs"/>
          <w:rtl/>
        </w:rPr>
        <w:t xml:space="preserve"> (בראשית כג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הכתב והקבלה:</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לספד לשרה - הבכי רגיל לבוא קודם ההספד, והיה ראוי לומר לבכותה ולספוד, אמנם לפי שהבכי יורה על הצער בבחינת אפיסת המת, וההספד הוא ספור שבחיו להרגיש הנשארים מה שאבדו, ובצדיקים אין ראוי לבכותם מצד אפיסתם, כי גדולים במיתתם יותר מבחייהם, לכן הקדים ההספד לבכי, להורות כי אין הבכי עליה רק מצד הנשארים, כענין ההספד, וזה גם כן טעם כ' זעירא במלת ולבכתה. (שם)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ויבכו - מלשון מבוכה, מורה על המבוכה שבלב. (בראשית נ ג)</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לספוד לשרה ולבכתה - בשרה היה ההספד על מעשיה העיקר, ולא כבכל אדם שהבכי על העדר קודם. (שם כג ב)</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לספד לשרה - בדרך כלל הבכי קודם להספד, אבל כאן נתאספו כבר הרבה אנשים עד שבא אברהם, והספידה קודם. ועוד אם צער הנשארים ושינוי עולם על ידי הפטירה גדול משבח המת אז הבכי קודם, מה שאינו כן אם שבח הנעדר מרובה, וכן בחורבן הבית שנשתנתה הנהגת העולם וכו', כתיב "ויקרא ה' לבכי", וכאן לא נשתנו הליכות עולמם של אברהם ויצחק, על כן ההספד קודם. (שם כג ב)</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 xml:space="preserve">יבכו את השרפה - צריך לומר על השרפה, אלא רוצה לומר עם השרפה, שכל מי שיש לו איזה צער ודבר להתפלל ולבכות לפני ה', יבכה באותה שעה שהמת הנעלה מוטל לפניו, כי היא שעה רצויה מפני הכבוד שעושה בזה למת. </w:t>
      </w:r>
      <w:r w:rsidRPr="00162B4D">
        <w:rPr>
          <w:rStyle w:val="HebrewChar"/>
          <w:rFonts w:cs="FrankRuehl" w:hint="cs"/>
          <w:rtl/>
        </w:rPr>
        <w:lastRenderedPageBreak/>
        <w:t>(ויקרא י ז)</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ויהי בשלח - מוציא אסירים בכושרות וכו', ואמרו במדרש, בבכיות ושירות, דכתיב "לערב ילין בכי ולבוקר רינה". שהגלות לברר התערובת ולהוציא ניצוצות קדושה על ידי קושי הגלות והיסורין והבכיות, ולבוקר רינה בחינת הגאולה</w:t>
      </w:r>
      <w:r w:rsidR="00162B4D" w:rsidRPr="00162B4D">
        <w:rPr>
          <w:rStyle w:val="HebrewChar"/>
          <w:rFonts w:cs="FrankRuehl" w:hint="cs"/>
          <w:rtl/>
        </w:rPr>
        <w:t>...</w:t>
      </w:r>
      <w:r w:rsidRPr="00162B4D">
        <w:rPr>
          <w:rStyle w:val="HebrewChar"/>
          <w:rFonts w:cs="FrankRuehl" w:hint="cs"/>
          <w:rtl/>
        </w:rPr>
        <w:t xml:space="preserve"> ויש עליה על ידי בכיה ויש על ידי שירה, יש דברים שיכולים להתברר רק על ידי בכיה, או רק על ידי רינה ושמחה</w:t>
      </w:r>
      <w:r w:rsidR="00162B4D" w:rsidRPr="00162B4D">
        <w:rPr>
          <w:rStyle w:val="HebrewChar"/>
          <w:rFonts w:cs="FrankRuehl" w:hint="cs"/>
          <w:rtl/>
        </w:rPr>
        <w:t>...</w:t>
      </w:r>
      <w:r w:rsidRPr="00162B4D">
        <w:rPr>
          <w:rStyle w:val="HebrewChar"/>
          <w:rFonts w:cs="FrankRuehl" w:hint="cs"/>
          <w:rtl/>
        </w:rPr>
        <w:t xml:space="preserve"> (שמות בשלח תרנ"ג)</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(ראה גם: עבודה זרה)</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שהרי למדנו, כשעלה רב הונא שמה (לארץ הקדושה), מצא רבנן שהיו עוסקים במקרא הזה, שכתוב ופקדתי על בל בבל והוצאתי בלעו מפיו ולא ינהרו אליו עוד גוים. ורב הונא (עמד) ולא הביטו עליו, כי לא הכירו אותו בתחילה, משום שהיה קטן. בא לבית המדרש ומצא דרבנן היו אומרים, מקרא הזה יש להסתכל בו, אם אלילו ויראתו של נבוכדנצר היה שמו בל, הרי כתוב בו ועד אחרן על קדמי דניאל די שמיה בלטשאצר בשם אלהי, (הרי שהאליל שלו נקרא בלטשאצר ולא בל), ועוד, מהו והוצאתי את בלעו מפיו.</w:t>
      </w:r>
    </w:p>
    <w:p w:rsidR="00162B4D" w:rsidRPr="00162B4D" w:rsidRDefault="00357561" w:rsidP="00162B4D">
      <w:pPr>
        <w:pStyle w:val="NormalPar"/>
        <w:widowControl w:val="0"/>
        <w:spacing w:line="254" w:lineRule="exact"/>
        <w:jc w:val="both"/>
        <w:rPr>
          <w:rStyle w:val="HebrewChar"/>
          <w:rFonts w:cs="FrankRuehl" w:hint="cs"/>
          <w:rtl/>
        </w:rPr>
      </w:pPr>
      <w:r w:rsidRPr="00162B4D">
        <w:rPr>
          <w:rStyle w:val="HebrewChar"/>
          <w:rFonts w:cs="FrankRuehl" w:hint="cs"/>
          <w:rtl/>
        </w:rPr>
        <w:t>קם רב הונא בין יסודות העמודים ואמר, אלו הייתי במקומי הייתי דורש את הפסוק הזה. לא הביטו בו. קם שנית אמר דבר זה. בא רבי יהודאי בר רב והושיבו לפניו, אמר לו אמור בני אמור, כי דברי תורה כתוב בהם בראש הומיות תקרא וגו'</w:t>
      </w:r>
      <w:r w:rsidR="00162B4D" w:rsidRPr="00162B4D">
        <w:rPr>
          <w:rStyle w:val="HebrewChar"/>
          <w:rFonts w:cs="FrankRuehl" w:hint="cs"/>
          <w:rtl/>
        </w:rPr>
        <w:t>...</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357561" w:rsidRPr="00162B4D">
        <w:rPr>
          <w:rStyle w:val="HebrewChar"/>
          <w:rFonts w:cs="FrankRuehl" w:hint="cs"/>
          <w:rtl/>
        </w:rPr>
        <w:t>ואז בשעה ההיא דבר הצלם גדולות, עד שבא דניאל, וקרב לצלם ההוא, ואמר אני שליח של אדון העליון, גוזר אני עליך לצאת מכאן, הזכיר את השם הקדוש, ויצא כלי ההוא (הציץ) מפיו של הצלם, ונפל הצלם ונשבר</w:t>
      </w:r>
      <w:r w:rsidRPr="00162B4D">
        <w:rPr>
          <w:rStyle w:val="HebrewChar"/>
          <w:rFonts w:cs="FrankRuehl" w:hint="cs"/>
          <w:rtl/>
        </w:rPr>
        <w:t>...</w:t>
      </w:r>
      <w:r w:rsidR="00357561" w:rsidRPr="00162B4D">
        <w:rPr>
          <w:rStyle w:val="HebrewChar"/>
          <w:rFonts w:cs="FrankRuehl" w:hint="cs"/>
          <w:rtl/>
        </w:rPr>
        <w:t xml:space="preserve"> (תרומה תתצו)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על בל - עבודה זרה של בבל, שהושפלו כל יושבי הארץ תחתיו. (ירמיה נא מד)</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אבן עזרא:</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כרע בל - בל ונבו עובדים בבבל, לחיה - אחרי ששברו האלילים הוליכו הכסף והזהב לפרס</w:t>
      </w:r>
      <w:r w:rsidR="00162B4D" w:rsidRPr="00162B4D">
        <w:rPr>
          <w:rStyle w:val="HebrewChar"/>
          <w:rFonts w:cs="FrankRuehl" w:hint="cs"/>
          <w:rtl/>
        </w:rPr>
        <w:t>...</w:t>
      </w:r>
      <w:r w:rsidRPr="00162B4D">
        <w:rPr>
          <w:rStyle w:val="HebrewChar"/>
          <w:rFonts w:cs="FrankRuehl" w:hint="cs"/>
          <w:rtl/>
        </w:rPr>
        <w:t xml:space="preserve"> (ישעיה מו א)</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בל - אלהי בבל שעשה נמרוד שהאליל את עצמו, ועשה דמות עצמו לעבדה. (שם)</w:t>
      </w:r>
    </w:p>
    <w:p w:rsidR="00162B4D" w:rsidRDefault="00357561" w:rsidP="00162B4D">
      <w:pPr>
        <w:pStyle w:val="NormalPar"/>
        <w:widowControl w:val="0"/>
        <w:spacing w:before="200" w:line="254" w:lineRule="exact"/>
        <w:jc w:val="both"/>
        <w:rPr>
          <w:rStyle w:val="HebrewChar"/>
          <w:rFonts w:hint="cs"/>
          <w:rtl/>
        </w:rPr>
      </w:pPr>
      <w:r w:rsidRPr="00162B4D">
        <w:rPr>
          <w:rStyle w:val="Code01"/>
          <w:rFonts w:hint="cs"/>
          <w:rtl/>
        </w:rPr>
        <w:t>בל</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 סעדיה גאון:</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שם בל - לב, או תחבולות, או דברי פיוס, או כח, או כופר מלשון בלו. (דניאל ו טו)</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שם בל - דיחוי עד בא השמש. (שם)</w:t>
      </w:r>
    </w:p>
    <w:p w:rsidR="00162B4D" w:rsidRDefault="00357561"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Default="00357561" w:rsidP="00162B4D">
      <w:pPr>
        <w:pStyle w:val="NormalPar"/>
        <w:widowControl w:val="0"/>
        <w:spacing w:line="254" w:lineRule="exact"/>
        <w:jc w:val="both"/>
        <w:rPr>
          <w:rStyle w:val="HebrewChar"/>
          <w:rFonts w:hint="cs"/>
          <w:rtl/>
        </w:rPr>
      </w:pPr>
      <w:r w:rsidRPr="00162B4D">
        <w:rPr>
          <w:rStyle w:val="HebrewChar"/>
          <w:rFonts w:cs="FrankRuehl" w:hint="cs"/>
          <w:rtl/>
        </w:rPr>
        <w:t>שם בל - היה מתוכח עם השרים לפרש את החוק. (שם)</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 תוסיף</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(ראה גם: מצוה-מעשה)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לא תוסף עליו ולא תגרע ממנו, מיכן אמרו הניתנים במתנה אחת שנתערבו בניתנים במתנה אחת ינתנו במתנה אחת, ר"א אומר לא תוסף עליו, מנין שאין מוסיפין לא על הלולב ולא על הציצית, תלמוד לומר ולא תוסיף עליו, ומנין שאין פוחתים מהם, תלמוד לומר לא תגרע ממנו, ומנין שאם פתח לברך ברכת כהנים שלא יאמר הואיל ופתחתי לברך אומר ה' אלקי אבותיכם יוסף עליכם וגו', תלמוד לומר דבר, אפילו דבר לא תוסף עליו. (ראה פב)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דתנא קמא סבר לעבור משום בל תוסיף לא בעי כוונה, ורבן גמליאל סבר לעבור משום בל תוסיף בעי כוונה</w:t>
      </w:r>
      <w:r w:rsidRPr="00162B4D">
        <w:rPr>
          <w:rStyle w:val="HebrewChar"/>
          <w:rFonts w:cs="FrankRuehl" w:hint="cs"/>
          <w:rtl/>
        </w:rPr>
        <w:t>...</w:t>
      </w:r>
      <w:r w:rsidR="002926E8" w:rsidRPr="00162B4D">
        <w:rPr>
          <w:rStyle w:val="HebrewChar"/>
          <w:rFonts w:cs="FrankRuehl" w:hint="cs"/>
          <w:rtl/>
        </w:rPr>
        <w:t xml:space="preserve"> (עירובין צו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כתנאי, הניתנין במתנה אחת שנתערבו בניתנין מתנה אחת ינתנו במתנה אחת, מתן ד' במתן ד' ינתנו במתן ד', מתן ארבע במתן אחת, ר"א אומר </w:t>
      </w:r>
      <w:r w:rsidRPr="00162B4D">
        <w:rPr>
          <w:rStyle w:val="HebrewChar"/>
          <w:rFonts w:cs="FrankRuehl" w:hint="cs"/>
          <w:rtl/>
        </w:rPr>
        <w:lastRenderedPageBreak/>
        <w:t>ינתנו במתן ד', ור' יהושע אומר ינתנו במתנה אחת, אמר לו ר"א הרי הוא עובר על בל תגרע, אמר לו ר' יהושע הרי הוא עובר בבל תוסיף, א"ר אליעזר לא אמרו אלא כשהוא בעצמו</w:t>
      </w:r>
      <w:r w:rsidR="00162B4D" w:rsidRPr="00162B4D">
        <w:rPr>
          <w:rStyle w:val="HebrewChar"/>
          <w:rFonts w:cs="FrankRuehl" w:hint="cs"/>
          <w:rtl/>
        </w:rPr>
        <w:t>...</w:t>
      </w:r>
      <w:r w:rsidRPr="00162B4D">
        <w:rPr>
          <w:rStyle w:val="HebrewChar"/>
          <w:rFonts w:cs="FrankRuehl" w:hint="cs"/>
          <w:rtl/>
        </w:rPr>
        <w:t xml:space="preserve"> (שם ק א,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א"ל אביי אלא מעתה הישן בשמיני בסוכה ילקה, אמר לו שאני אומר מצות אינו עובר עליהן אלא בזמנן, מתיב רב שמן בר אבא מנין לכהן שעולה לדוכן שלא יאמר הואיל ונתנה לי תורה רשות לברך את ישראל אוסיף ברכה אחת משלי, כגון ה' אלקי אבותיכם יוסף עליכם, תלמוד לומר לא תוסיפו על הדבר</w:t>
      </w:r>
      <w:r w:rsidRPr="00162B4D">
        <w:rPr>
          <w:rStyle w:val="HebrewChar"/>
          <w:rFonts w:cs="FrankRuehl" w:hint="cs"/>
          <w:rtl/>
        </w:rPr>
        <w:t>...</w:t>
      </w:r>
      <w:r w:rsidR="002926E8" w:rsidRPr="00162B4D">
        <w:rPr>
          <w:rStyle w:val="HebrewChar"/>
          <w:rFonts w:cs="FrankRuehl" w:hint="cs"/>
          <w:rtl/>
        </w:rPr>
        <w:t xml:space="preserve"> שאני הכא כיון דאלו מתרמי ליה צבורא אחרינא הדר מברך, כוליה יומא זמניה הוא</w:t>
      </w:r>
      <w:r w:rsidRPr="00162B4D">
        <w:rPr>
          <w:rStyle w:val="HebrewChar"/>
          <w:rFonts w:cs="FrankRuehl" w:hint="cs"/>
          <w:rtl/>
        </w:rPr>
        <w:t>...</w:t>
      </w:r>
      <w:r w:rsidR="002926E8" w:rsidRPr="00162B4D">
        <w:rPr>
          <w:rStyle w:val="HebrewChar"/>
          <w:rFonts w:cs="FrankRuehl" w:hint="cs"/>
          <w:rtl/>
        </w:rPr>
        <w:t xml:space="preserve"> אלא אמר רבא לצאת לא בעי כוונה, לעבור בזמנו לא בעי כוונה שלא בזמנו בעי כוונה. (ראש השנה כח ב, וראה שם עוד)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חומר בדברי סופרים מבדברי תורה, האומר אין תפילין כדי לעבור על דברי תורה פטור, חמש טוטפות להוסיף על דברי סופרים חייב. אמר ר' אלעזר אמר ר' אושעיא אינו חייב אלא על דבר שעיקרו מדברי תורה ופירושו מדברי סופרים, ויש בו להוסיף ואם הוסיף גורע, ואין לנו אלא תפילין אליבא דרבי יהודה</w:t>
      </w:r>
      <w:r w:rsidR="00162B4D" w:rsidRPr="00162B4D">
        <w:rPr>
          <w:rStyle w:val="HebrewChar"/>
          <w:rFonts w:cs="FrankRuehl" w:hint="cs"/>
          <w:rtl/>
        </w:rPr>
        <w:t>...</w:t>
      </w:r>
      <w:r w:rsidRPr="00162B4D">
        <w:rPr>
          <w:rStyle w:val="HebrewChar"/>
          <w:rFonts w:cs="FrankRuehl" w:hint="cs"/>
          <w:rtl/>
        </w:rPr>
        <w:t xml:space="preserve"> (סנהדרין פח ב,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ולא תגעו בו, הדא הוא דכתיב אל תוסף על דבריו פן יוכיח בך, שלא תעשה את הגדר יותר על העיקר שלא יפול ויקצץ את הנטיעות, כך הקב"ה אמר ביום אכלך ממנו, ועמדה והעידה עדות שקר לא תגעו בו פן תמותון, כין שראה שכזבה דחפה עליו, אמר לה כמה דלא דמכה במקרביה (מתה בנגיעתו), אף לא במיכליה. אמר חזקיה מנין שכל המוסיף גורע, שנאמר ולא תגעו בו, רב משרשיא אמר מהכא, אמתים וחצי ארכו, רב אשי אמר עשתי עשרה יריעות. (בראשית פרק ג, כו)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לא תוסיפו - כגון חמש פרשיות בתפילין, חמשת מינין בלולב, וחמש ציציות, וכן לא תגרעו. (דברים ד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אבן עזרא: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לא תוסיפו - מדעתכם, ותחשבו כי היא עבודה לשם, גם כן לא תגרעו</w:t>
      </w:r>
      <w:r w:rsidR="00162B4D" w:rsidRPr="00162B4D">
        <w:rPr>
          <w:rStyle w:val="HebrewChar"/>
          <w:rFonts w:cs="FrankRuehl" w:hint="cs"/>
          <w:rtl/>
        </w:rPr>
        <w:t>...</w:t>
      </w:r>
      <w:r w:rsidRPr="00162B4D">
        <w:rPr>
          <w:rStyle w:val="HebrewChar"/>
          <w:rFonts w:cs="FrankRuehl" w:hint="cs"/>
          <w:rtl/>
        </w:rPr>
        <w:t xml:space="preserve">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לא תוסיפו - כגון חמש פרשיות בתפילין</w:t>
      </w:r>
      <w:r w:rsidR="00162B4D" w:rsidRPr="00162B4D">
        <w:rPr>
          <w:rStyle w:val="HebrewChar"/>
          <w:rFonts w:cs="FrankRuehl" w:hint="cs"/>
          <w:rtl/>
        </w:rPr>
        <w:t>...</w:t>
      </w:r>
      <w:r w:rsidRPr="00162B4D">
        <w:rPr>
          <w:rStyle w:val="HebrewChar"/>
          <w:rFonts w:cs="FrankRuehl" w:hint="cs"/>
          <w:rtl/>
        </w:rPr>
        <w:t xml:space="preserve"> לשון רש"י, וכך אמרו בסיפרי, מנין שלא תוסיף על הלולב ועל הציצית, תלמוד לומר לא תוסיף, ומנין שאין פוחתים מהן, תלמוד לומר לא תגרע, מנין שאם פתח לברך ברכת כהנים לא יאמר הואיל ופתחתי לברך ואמר ה' אלקי אבותיכם יוסף עליכם, תלמוד לומר הדבר, אפילו דבר לא תוסף עליו. אבל לא באלה בלבד אמרו, אלא אף הישן בסוכה בשמיני בכונה לוקה, כמו שמוזכר במסכת ראש השנה וכן אם יעשה החג ששה עובר בלאו הזה. ולפי דעתי אפילו בדא לעשות מצוה בפני עצמו, כגון שעשה חג בחדש שבדא מלבו כירבעם עובר בלאו, וכך אמרו לענין מקרא מגלה, מאה ושמונים נביאים עמדו להם לישראל ולא פחתו ולא הוסיפו על מה שכתוב בתורה אפילו אות אחת חוץ ממקרא מגלה מאי דרוש וכו'</w:t>
      </w:r>
      <w:r w:rsidR="00162B4D" w:rsidRPr="00162B4D">
        <w:rPr>
          <w:rStyle w:val="HebrewChar"/>
          <w:rFonts w:cs="FrankRuehl" w:hint="cs"/>
          <w:rtl/>
        </w:rPr>
        <w:t>...</w:t>
      </w:r>
      <w:r w:rsidRPr="00162B4D">
        <w:rPr>
          <w:rStyle w:val="HebrewChar"/>
          <w:rFonts w:cs="FrankRuehl" w:hint="cs"/>
          <w:rtl/>
        </w:rPr>
        <w:t xml:space="preserve"> עד שהאיר הקב"ה עיניהם וכו' הרי שהיתה המצוה הזו אסורה להם, אם כן היא בכלל לא תוסיף עליו, אלא שלא למדנו למוסיף על פי נביא אלא מן הכתוב שאמר אלה המצות, אין נביא רשאי לחדש בו דבר מעתה. ומה שתקנו חכמים משום גדר כגון שניות לעריות וכיוצא בהן זו היא מצוה מן התורה, ובלבד שידע שהם משום הגדר הזה ואינן מפי הקב"ה בתורה.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כוזרי: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אמר הכוזרי: איך יתכן זה עם הלאו לא תוסף עליו ולא תגרע ממנו</w:t>
      </w:r>
      <w:r w:rsidR="00162B4D" w:rsidRPr="00162B4D">
        <w:rPr>
          <w:rStyle w:val="HebrewChar"/>
          <w:rFonts w:cs="FrankRuehl" w:hint="cs"/>
          <w:szCs w:val="20"/>
          <w:rtl/>
        </w:rPr>
        <w:t>?</w:t>
      </w:r>
      <w:r w:rsidRPr="00162B4D">
        <w:rPr>
          <w:rStyle w:val="HebrewChar"/>
          <w:rFonts w:cs="FrankRuehl" w:hint="cs"/>
          <w:rtl/>
        </w:rPr>
        <w:t xml:space="preserve"> אמר החבר לא נאמר זה אלא להמון כדי שלא יחדשו משכלם ויתחכמו ויקבעו לעצמם תורות מהקשתם כמו שעושים הקראים, ומזהיר לשמע מן הנביאים אחי משה ומן הכהנים והשופטים. והיה מאמרו לא תוסיפו וכו' על מה שציויתי אתכם על ידי משה ועל ידי נביא בתנאים הנזכרים בנבואה, ומה שנקבצו עליו הכהנים והשופטים מן המקום אשר יבחר ה', מפני שהם נעזרים בשכינה, ולא יתכן שיסכימו בדבר שחולק על דברי תורה</w:t>
      </w:r>
      <w:r w:rsidR="00162B4D" w:rsidRPr="00162B4D">
        <w:rPr>
          <w:rStyle w:val="HebrewChar"/>
          <w:rFonts w:cs="FrankRuehl" w:hint="cs"/>
          <w:rtl/>
        </w:rPr>
        <w:t>...</w:t>
      </w:r>
      <w:r w:rsidRPr="00162B4D">
        <w:rPr>
          <w:rStyle w:val="HebrewChar"/>
          <w:rFonts w:cs="FrankRuehl" w:hint="cs"/>
          <w:rtl/>
        </w:rPr>
        <w:t xml:space="preserve"> (מאמר </w:t>
      </w:r>
      <w:r w:rsidRPr="00162B4D">
        <w:rPr>
          <w:rStyle w:val="HebrewChar"/>
          <w:rFonts w:cs="FrankRuehl" w:hint="cs"/>
          <w:rtl/>
        </w:rPr>
        <w:lastRenderedPageBreak/>
        <w:t>ג מ ומא)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הואיל ויש לבית דין לגזור ולאסור דבר המותר ויעמוד איסורו לדורות, וכן יש להם להתיר איסורי תורה לפי שעה, מהו שהזהירה תורה עליו לא תוסיף עליו ולא תגרע ממנו</w:t>
      </w:r>
      <w:r w:rsidR="00162B4D" w:rsidRPr="00162B4D">
        <w:rPr>
          <w:rStyle w:val="HebrewChar"/>
          <w:rFonts w:cs="FrankRuehl" w:hint="cs"/>
          <w:szCs w:val="20"/>
          <w:rtl/>
        </w:rPr>
        <w:t>?</w:t>
      </w:r>
      <w:r w:rsidRPr="00162B4D">
        <w:rPr>
          <w:rStyle w:val="HebrewChar"/>
          <w:rFonts w:cs="FrankRuehl" w:hint="cs"/>
          <w:rtl/>
        </w:rPr>
        <w:t xml:space="preserve"> שלא להוסיף על דברי תורה ולא לגרע מהם ולקבוע הדבר לעולם בדבר שהוא מן התורה, בין בתורה בכתב בין בתורה שבעל פה. כיצד, הרי כתוב בתורה לא תבשל גדי וגו', מפי השמועה למדו שזה אסר לבשל ולאכול בשר בחלב, אבל בשר העוף מותר בחלב מן התורה. אם יבא בית דין ויתיר בשר חיה בחלב, הרי זה גורע. ואם יאסור בשר העוף ויאמר שהוא בכלל הגדי ואסור מן התורה, הרי זה מוסיף. אבל אם אמר בשר העוף מותר מן התורה, ואנו נאסר אותו ונודיע לעם שהוא גזירה, שלא יאמרו העוף מותר מפני שלא נתפרש בתורה, וכך חיה מותרת שהרי לא נתפרשה</w:t>
      </w:r>
      <w:r w:rsidR="00162B4D" w:rsidRPr="00162B4D">
        <w:rPr>
          <w:rStyle w:val="HebrewChar"/>
          <w:rFonts w:cs="FrankRuehl" w:hint="cs"/>
          <w:rtl/>
        </w:rPr>
        <w:t>...</w:t>
      </w:r>
      <w:r w:rsidRPr="00162B4D">
        <w:rPr>
          <w:rStyle w:val="HebrewChar"/>
          <w:rFonts w:cs="FrankRuehl" w:hint="cs"/>
          <w:rtl/>
        </w:rPr>
        <w:t xml:space="preserve"> אין זה מוסיף אלא עושה סייג לתורה. (ממרים פרק ב 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חזקוני: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לא תוסיפו - שעל ידי שהוספתם על דברי שאמרתי "ראה נתן ה' אלקיך לפניך את הארץ עלה רש", והוספתם ואמרתם "נשלחה אנשים לפנינו", התוספת גרמה לאבותיכם שפגריכם מתו במדבר. ולא תגרעו - אני אמרתי "לא תעלו", ואתם גרעתם מצותי, "ויצא העמלקי והכנעני וגו' ויכום ויכתום", מעתה קחו מצותי בלי תוספת וגירוע. דבר אחר לא תוסיפו וגו', תשובה היא למיני ישראל שפקרו על התלמוד, ואמרו איך הוסיפו חכמי ישראל כמה דברים בתלמוד שאינם בתורה, ימחו מספר החיים, הרי תשובה לדבריהם, שהרי לשון זה אינו רק בשני מקומות בתורה, ואינו אלא לגבי אלקות ויראה, כלומר אין לך להוסיף ליראה על יראת הקב"ה יראה אחרת, ולא לגרוע מיראתו</w:t>
      </w:r>
      <w:r w:rsidR="00162B4D" w:rsidRPr="00162B4D">
        <w:rPr>
          <w:rStyle w:val="HebrewChar"/>
          <w:rFonts w:cs="FrankRuehl" w:hint="cs"/>
          <w:rtl/>
        </w:rPr>
        <w:t>...</w:t>
      </w:r>
      <w:r w:rsidRPr="00162B4D">
        <w:rPr>
          <w:rStyle w:val="HebrewChar"/>
          <w:rFonts w:cs="FrankRuehl" w:hint="cs"/>
          <w:rtl/>
        </w:rPr>
        <w:t xml:space="preserve"> אבל במצות דעלמא לא הזהיר הקב"ה שלא  להוסיף כדי לעשות סייג וגדר לתורה. (דברים ד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לא תוסיפו - לומר שהתורה אינה שלמה, ומה </w:t>
      </w:r>
      <w:r w:rsidRPr="00162B4D">
        <w:rPr>
          <w:rStyle w:val="HebrewChar"/>
          <w:rFonts w:cs="FrankRuehl" w:hint="cs"/>
          <w:rtl/>
        </w:rPr>
        <w:lastRenderedPageBreak/>
        <w:t>שתיקנו חז"ל גדרים וסייגות לא באו אלא כדי לשמר על העיקר, ואדרבא, העובר עליהם עובר בלאו דלא תסור, וכן ציותה תורה ושמרתם את משמרתי - עשו משמרת למשמרתי. (דברים ד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העקרים: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ודעת הרמב"ם ז"ל שלא תשתנה (התורה) לעולם, לא כולה ולא מקצתה</w:t>
      </w:r>
      <w:r w:rsidR="00162B4D" w:rsidRPr="00162B4D">
        <w:rPr>
          <w:rStyle w:val="HebrewChar"/>
          <w:rFonts w:cs="FrankRuehl" w:hint="cs"/>
          <w:rtl/>
        </w:rPr>
        <w:t>...</w:t>
      </w:r>
      <w:r w:rsidRPr="00162B4D">
        <w:rPr>
          <w:rStyle w:val="HebrewChar"/>
          <w:rFonts w:cs="FrankRuehl" w:hint="cs"/>
          <w:rtl/>
        </w:rPr>
        <w:t xml:space="preserve"> וסמך הדבר בעקר זה אל מה שנזכר בתורה (דברים י"ג) לא תוסף עליו ולא תגרע ממנו, וביאר הטעם בספר המורה, לפי שהדבר השוה והשלם אי אפשר להוסיף עליו ולא לגרוע ממנו שלא יפסד השווי והשלמות ההוא, ולפי שהיתה התורה תמימה, כמו שהעיד עליה הכתוב (תהלים י"ט) "תורת ה' תמימה", אי אפשר שתשתנה בשום זמן. זהו תורף דבריו בזה הענין. ודבריו בזה צריכין עיון גדול</w:t>
      </w:r>
      <w:r w:rsidR="00162B4D" w:rsidRPr="00162B4D">
        <w:rPr>
          <w:rStyle w:val="HebrewChar"/>
          <w:rFonts w:cs="FrankRuehl" w:hint="cs"/>
          <w:rtl/>
        </w:rPr>
        <w:t>...</w:t>
      </w:r>
      <w:r w:rsidRPr="00162B4D">
        <w:rPr>
          <w:rStyle w:val="HebrewChar"/>
          <w:rFonts w:cs="FrankRuehl" w:hint="cs"/>
          <w:rtl/>
        </w:rPr>
        <w:t xml:space="preserve"> וסיים (הכתוב) הענין לבאר איך תהיה העבודה לפניו ית', ואמר "את כל הדבר אשר אנכי מצוה אתכם אותו תשמרו לעשות לא תוסף עליו ולא תגרע ממנו", כלומר שלא די שלא יעשה עבודות שלא צוה בהם, אבל גם בתואר העבודות אינו רשאי להוסיף, וכן פירשה הרמב"ן ז"ל בפרשת ראה, וכן היא שנויה בספרי</w:t>
      </w:r>
      <w:r w:rsidR="00162B4D" w:rsidRPr="00162B4D">
        <w:rPr>
          <w:rStyle w:val="HebrewChar"/>
          <w:rFonts w:cs="FrankRuehl" w:hint="cs"/>
          <w:rtl/>
        </w:rPr>
        <w:t>...</w:t>
      </w:r>
      <w:r w:rsidRPr="00162B4D">
        <w:rPr>
          <w:rStyle w:val="HebrewChar"/>
          <w:rFonts w:cs="FrankRuehl" w:hint="cs"/>
          <w:rtl/>
        </w:rPr>
        <w:t xml:space="preserve"> ועוד יקשה לדבריו שאם היה הכתוב מזהיר שלא להוסיף על מנין המצות ושלא לגרוע ממנו, איך אמרו בית דין מתנין לעקור דבר מן התורה בשב ואל תעשה, וכי בית דין עוברין על לא תגרעו ממנו, וכן שלמה שתקן ערובין ונטילת ידים עבר על לא תוסף עליו, סוף דבר, איני רואה שום ראיה מן הפסוקים שהביא הרמב"ם ז"ל, שיהיה זה שורש לתורת משה כלל כמו שכתב הוא ז"ל</w:t>
      </w:r>
      <w:r w:rsidR="00162B4D" w:rsidRPr="00162B4D">
        <w:rPr>
          <w:rStyle w:val="HebrewChar"/>
          <w:rFonts w:cs="FrankRuehl" w:hint="cs"/>
          <w:rtl/>
        </w:rPr>
        <w:t>...</w:t>
      </w:r>
      <w:r w:rsidRPr="00162B4D">
        <w:rPr>
          <w:rStyle w:val="HebrewChar"/>
          <w:rFonts w:cs="FrankRuehl" w:hint="cs"/>
          <w:rtl/>
        </w:rPr>
        <w:t xml:space="preserve"> (מאמר ג פרק יד)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ומה שנאמר לא תוסף עליו הוא כנגד ההמון שלא יחדשו משכלם ולא יתחכמו במצוות כהקראים, וכן מה שנתחייבנו במגילה, נר חנוכה, נטילת ידים וכו'</w:t>
      </w:r>
      <w:r w:rsidRPr="00162B4D">
        <w:rPr>
          <w:rStyle w:val="HebrewChar"/>
          <w:rFonts w:cs="FrankRuehl" w:hint="cs"/>
          <w:rtl/>
        </w:rPr>
        <w:t>...</w:t>
      </w:r>
      <w:r w:rsidR="002926E8" w:rsidRPr="00162B4D">
        <w:rPr>
          <w:rStyle w:val="HebrewChar"/>
          <w:rFonts w:cs="FrankRuehl" w:hint="cs"/>
          <w:rtl/>
        </w:rPr>
        <w:t xml:space="preserve"> לפי שהקב"ה תלה זאת במורי התורה</w:t>
      </w:r>
      <w:r w:rsidRPr="00162B4D">
        <w:rPr>
          <w:rStyle w:val="HebrewChar"/>
          <w:rFonts w:cs="FrankRuehl" w:hint="cs"/>
          <w:rtl/>
        </w:rPr>
        <w:t>...</w:t>
      </w:r>
      <w:r w:rsidR="002926E8" w:rsidRPr="00162B4D">
        <w:rPr>
          <w:rStyle w:val="HebrewChar"/>
          <w:rFonts w:cs="FrankRuehl" w:hint="cs"/>
          <w:rtl/>
        </w:rPr>
        <w:t xml:space="preserve"> (שמות י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ספורנו: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ועתה ישראל - אחרי שראיתם שתגלו, שמרו המצוות, כי ההוספה והגרעון יביאו לידי קלקול. </w:t>
      </w:r>
      <w:r w:rsidRPr="00162B4D">
        <w:rPr>
          <w:rStyle w:val="HebrewChar"/>
          <w:rFonts w:cs="FrankRuehl" w:hint="cs"/>
          <w:rtl/>
        </w:rPr>
        <w:lastRenderedPageBreak/>
        <w:t>ולא תגרעו - אם סרה סבת האיסור, לחשוב שהוא מותר, כמו שטעה שלמה. (דברים ד א וב)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התלונה הראשונה על חז"ל היא, שהוסיפו גזירות על התורה עד שהגדישו את הסאה, ובתורה כתוב "לא תוסיפו", ויש כאן ב' תורות, זו שניתנה על ידי משה ע"ה, ותורת חכמים</w:t>
      </w:r>
      <w:r w:rsidR="00162B4D" w:rsidRPr="00162B4D">
        <w:rPr>
          <w:rStyle w:val="HebrewChar"/>
          <w:rFonts w:cs="FrankRuehl" w:hint="cs"/>
          <w:rtl/>
        </w:rPr>
        <w:t>...</w:t>
      </w:r>
      <w:r w:rsidRPr="00162B4D">
        <w:rPr>
          <w:rStyle w:val="HebrewChar"/>
          <w:rFonts w:cs="FrankRuehl" w:hint="cs"/>
          <w:rtl/>
        </w:rPr>
        <w:t xml:space="preserve"> ואין ספק כי דברים אלו נאמרו שלא בעיון, שאם נאמר שאסור להוסיף שום מצוה על מה שכתוב בתורה, אם כן מרדכי ואסתר שהוסיפו ימי פורים עברו על בל תוסיף. ואם הפירוש לא תוסיפו שלא לגזור דבר חדש, אם כן לא תגרעו הוא שלא יבטלו דבר מן התורה, וכי דבר זה צריך אזהרה, ואין זה נקרא גרעון כי אם ביטול</w:t>
      </w:r>
      <w:r w:rsidR="00162B4D" w:rsidRPr="00162B4D">
        <w:rPr>
          <w:rStyle w:val="HebrewChar"/>
          <w:rFonts w:cs="FrankRuehl" w:hint="cs"/>
          <w:szCs w:val="20"/>
          <w:rtl/>
        </w:rPr>
        <w:t>?</w:t>
      </w:r>
      <w:r w:rsidRPr="00162B4D">
        <w:rPr>
          <w:rStyle w:val="HebrewChar"/>
          <w:rFonts w:cs="FrankRuehl" w:hint="cs"/>
          <w:rtl/>
        </w:rPr>
        <w:t xml:space="preserve"> אלא פירוש "לא תגרעו", שיעשה המצוה כראוי בלי לגרע בה, וכן לא תוסיפו שלא יוסיפו כגון יום אחד על ימי הסוכות וכו'</w:t>
      </w:r>
      <w:r w:rsidR="00162B4D" w:rsidRPr="00162B4D">
        <w:rPr>
          <w:rStyle w:val="HebrewChar"/>
          <w:rFonts w:cs="FrankRuehl" w:hint="cs"/>
          <w:rtl/>
        </w:rPr>
        <w:t>...</w:t>
      </w:r>
      <w:r w:rsidRPr="00162B4D">
        <w:rPr>
          <w:rStyle w:val="HebrewChar"/>
          <w:rFonts w:cs="FrankRuehl" w:hint="cs"/>
          <w:rtl/>
        </w:rPr>
        <w:t xml:space="preserve"> והרי מי שעשה ג' ציציות בבגדו הוא בלא תגרעו, ומי שלא עשה ציצית כלל הוא בקום ועשה בלבד.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אלא הדבר האחד הוא מה שפירשו חכמים המצוה שבתורה, וזה שנקרא דברי סופרים, השני הם המצוות שהם דברי סופרים בעצמם, והביאו להם ראיה ודרש מן התורה</w:t>
      </w:r>
      <w:r w:rsidR="00162B4D" w:rsidRPr="00162B4D">
        <w:rPr>
          <w:rStyle w:val="HebrewChar"/>
          <w:rFonts w:cs="FrankRuehl" w:hint="cs"/>
          <w:rtl/>
        </w:rPr>
        <w:t>...</w:t>
      </w:r>
      <w:r w:rsidRPr="00162B4D">
        <w:rPr>
          <w:rStyle w:val="HebrewChar"/>
          <w:rFonts w:cs="FrankRuehl" w:hint="cs"/>
          <w:rtl/>
        </w:rPr>
        <w:t xml:space="preserve"> שלמדו גזירת חכמים מן הכתוב, רק שהוא רחוק ולכך אינו מן התורה, אבל יוצא מן התורה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השלישי הם המצוות שגזרו חכמים גדר וסייג לתורה, וגם באלו המצוות אין ספק שהם מתחברים אל התורה עצמה</w:t>
      </w:r>
      <w:r w:rsidR="00162B4D" w:rsidRPr="00162B4D">
        <w:rPr>
          <w:rStyle w:val="HebrewChar"/>
          <w:rFonts w:cs="FrankRuehl" w:hint="cs"/>
          <w:rtl/>
        </w:rPr>
        <w:t>...</w:t>
      </w:r>
      <w:r w:rsidRPr="00162B4D">
        <w:rPr>
          <w:rStyle w:val="HebrewChar"/>
          <w:rFonts w:cs="FrankRuehl" w:hint="cs"/>
          <w:rtl/>
        </w:rPr>
        <w:t xml:space="preserve"> כמו שהחכים הטבע לעשות לעין שמירה וכדומה לכל אבר לפי חשיבותו, כך שמירת המצוה על ידי חכמים, שהשי"ת סדר אותם לפעול זה. וכמו ששמירת העין והאברים נכנסת בגדר הבריאה, כך הגזירות של חכמים לשמירת המצוות נכנסים בגדר התורה, ולכך חייב לברך עליהם "אשר קדשנו במצוות וציונו"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הרביעי הוא מצוות שאינן לסייג וגדר, אלא שתקנום בזמן מן הזמנים, כמו נר חנוכה. כל המצוות מיישרות את האדם, ויש בהם דברים שהם שכל אלוקי עליון, שהם מצוות התורה, ויש שהם משכל חכמים, שסדר השי"ת את החכמים כמו שסדר את הטבע לפעול, ומבואר בכתוב: "לא תסור מן הדבר אשר יגידו לך", </w:t>
      </w:r>
      <w:r w:rsidRPr="00162B4D">
        <w:rPr>
          <w:rStyle w:val="HebrewChar"/>
          <w:rFonts w:cs="FrankRuehl" w:hint="cs"/>
          <w:rtl/>
        </w:rPr>
        <w:lastRenderedPageBreak/>
        <w:t>ולכן אנו מברכים גם על מצוות אלו "אשר קדשנו במצותיו וציונו"</w:t>
      </w:r>
      <w:r w:rsidR="00162B4D" w:rsidRPr="00162B4D">
        <w:rPr>
          <w:rStyle w:val="HebrewChar"/>
          <w:rFonts w:cs="FrankRuehl" w:hint="cs"/>
          <w:rtl/>
        </w:rPr>
        <w:t>...</w:t>
      </w:r>
      <w:r w:rsidRPr="00162B4D">
        <w:rPr>
          <w:rStyle w:val="HebrewChar"/>
          <w:rFonts w:cs="FrankRuehl" w:hint="cs"/>
          <w:rtl/>
        </w:rPr>
        <w:t xml:space="preserve"> (באר הגולה באר 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לא תוסיפו - אבל מצוות דרבנן אינם הוספה, שאינם שוים עם התורה אלא גדר וסייג. (גור אריה דברים ד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ולא תגרעו - פשיטא</w:t>
      </w:r>
      <w:r w:rsidR="00162B4D" w:rsidRPr="00162B4D">
        <w:rPr>
          <w:rStyle w:val="HebrewChar"/>
          <w:rFonts w:cs="FrankRuehl" w:hint="cs"/>
          <w:szCs w:val="20"/>
          <w:rtl/>
        </w:rPr>
        <w:t>?</w:t>
      </w:r>
      <w:r w:rsidRPr="00162B4D">
        <w:rPr>
          <w:rStyle w:val="HebrewChar"/>
          <w:rFonts w:cs="FrankRuehl" w:hint="cs"/>
          <w:rtl/>
        </w:rPr>
        <w:t xml:space="preserve"> אלא רוצה לומר שלא יוסיפו, כי על ידי זה יבואו לגרע, כמו שהיה בבעל פעור, שחסיד שוטה אחד רצה לבזותו, ובסוף נכשלו. (דברים ד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הכתב והקבלה: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תוסיפו - נראה שכאן כתב בלשון רבים, שהאזהרה לבית דין הגדול, שנאמר עליהם "על פי התורה אשר יורוך", עד שדבריהם כדברי תורה, והיה עולה על הדעת לעשות את דבריהם כדברי תורה ממש. ומזה נסתלקה התמיה הגדולה של הרמב"ן על הרמב"ם, שהיה צריך להשוות לדברי הרמב"ם את דברי חז"ל בכל לדאורייתא, ואם כן למה ספק דרבנן לקולא</w:t>
      </w:r>
      <w:r w:rsidR="00162B4D" w:rsidRPr="00162B4D">
        <w:rPr>
          <w:rStyle w:val="HebrewChar"/>
          <w:rFonts w:cs="FrankRuehl" w:hint="cs"/>
          <w:rtl/>
        </w:rPr>
        <w:t>...</w:t>
      </w:r>
      <w:r w:rsidRPr="00162B4D">
        <w:rPr>
          <w:rStyle w:val="HebrewChar"/>
          <w:rFonts w:cs="FrankRuehl" w:hint="cs"/>
          <w:rtl/>
        </w:rPr>
        <w:t xml:space="preserve"> (שם, וראה שם עוד בארוכה)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לא תוסף עליו - על גוף המצוה, כגון ה' ציציות במקום ד', ולעיל בואתחנן הזהיר שלא יוסיף מצוה חדשה לגמרי. (שם יג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לא תוסיפו וגו' לשמר - בהוספה זאת נרמז שאפשר להוסיף כדי לשמור את המצוות, כגון יום טוב שני של גלויות וכו', אמנם תוך הגדרה מפורשת בין דאורייתא לדרבנן. (שם ד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תורה תמימה: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לא תוסיפו - עיקר הטעם על פי סנהדרין כ"ט א' כל המוסיף גורע, דכיון שירשה לעצמו להוסיף, יחשוב שאין המספר דוקא, ויבא גם לגרע, וזה רק במה שיחיד מוסיף משקול דעתו, ולא במה שרבנן תיקנו להוסיף, ולכן אמרו בר"ה כ"ח ב' שלא אמרו בל תוסיף אלא כשהוא בעצמו ולא תערובת (שנתערב דם מתן ב' במתן ד'), ועוד יתבאר לפי מה שכתבו הפוסקים דאין עוברים על בל תוסיף אלא אם מתכוונים למצוה, וכבמג"א תרנ"א ס"ק כ"ז, שרק אז יש חשש </w:t>
      </w:r>
      <w:r w:rsidRPr="00162B4D">
        <w:rPr>
          <w:rStyle w:val="HebrewChar"/>
          <w:rFonts w:cs="FrankRuehl" w:hint="cs"/>
          <w:rtl/>
        </w:rPr>
        <w:lastRenderedPageBreak/>
        <w:t>שיבא לידי בל תגרע. ומה ששנה המצוה בראה כתב הגר"א שכאן מתכוון שלא יוסיפו אתרי"ג מצוות, ושם שבאותה מצוה לא יוסיף ויגרע. (שם)</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 תשחית</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כי תצור אל עיר ימים רבים להלחם עליה לתפשה לא תשחית את עצה לנדח עליו גרזן כי ממנו תאכל ואתו לא תכרת, כי האדם עץ השדה לבא מפניך במצור. רק עץ אשר תדע כי לא עץ מאכל הוא אתו תשחית וכרת, ובנית מצור על העיר אשר היא עושה עמך מלחמה עד רדתה. (דברים כ יט)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 ישמעאל אומר מכאן חס המקום על פירות האילן, קל וחומר מאילן, ומה אילן שעושים פירות הזהירך הכתוב עליו, פירות עצמם על אחת כמה וכמה. לבא מפניך במצור, קצצהו. רק עץ אשר תדע, זה אילן מאכל, כי לא עץ מאכל הוא, זה אילן סרק, אם סופינו לרבות את אילן סרק ומה תלמוד לומר עץ מאכל, מלמד שאילן סרק קודם לאילן מאכל. יכול אפילו מעלה ממנו בדמים וכדברי רבי אלעזר ברבי שמעון, תלמוד לומר אותו תשחית וכרתה, עשה את ממנו תיקון וכדבייאות</w:t>
      </w:r>
      <w:r w:rsidR="00162B4D" w:rsidRPr="00162B4D">
        <w:rPr>
          <w:rStyle w:val="HebrewChar"/>
          <w:rFonts w:cs="FrankRuehl" w:hint="cs"/>
          <w:rtl/>
        </w:rPr>
        <w:t>...</w:t>
      </w:r>
      <w:r w:rsidRPr="00162B4D">
        <w:rPr>
          <w:rStyle w:val="HebrewChar"/>
          <w:rFonts w:cs="FrankRuehl" w:hint="cs"/>
          <w:rtl/>
        </w:rPr>
        <w:t xml:space="preserve"> (שופטים רג ורד)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שמואל צלחו ליה תכתקא דשאגא, רב יהודה צלחו ליה פתורא דיונה, לרבה צלחו ליה שרשיפא, ואמר ליה אביי לרבה והא קעבר מר משום בל תשחית, אמר ליה בל תשחית דגופאי עדיף. (שבת קכט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רב חסדא האי מאן דאפשר ליה למיכל נהמא דשערי ואכל דחיטי קעבר משום בל תשחית ואמר רב פפא האי מאן דאפשר למישתי שיכרא ושתי חמרא עובר משום בל תשחית, ולאו מילתא היא, בל תשחית דגופא עדיף. (שם קמ 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אמר רבי אלעזר שמעתי שהמקרע על המת יותר מדאי לוקה משום בל תשחית, וכל שכן גופו, ודלמא בגדים שאני דפסידא דלא הדר הוא</w:t>
      </w:r>
      <w:r w:rsidR="00162B4D" w:rsidRPr="00162B4D">
        <w:rPr>
          <w:rStyle w:val="HebrewChar"/>
          <w:rFonts w:cs="FrankRuehl" w:hint="cs"/>
          <w:rtl/>
        </w:rPr>
        <w:t>...</w:t>
      </w:r>
      <w:r w:rsidRPr="00162B4D">
        <w:rPr>
          <w:rStyle w:val="HebrewChar"/>
          <w:rFonts w:cs="FrankRuehl" w:hint="cs"/>
          <w:rtl/>
        </w:rPr>
        <w:t xml:space="preserve"> אמר רב דיקלא דטען קבא אסור למקצציה, מיתיבי כמה יהא בזית ולא יקצצו רובע, שאני </w:t>
      </w:r>
      <w:r w:rsidRPr="00162B4D">
        <w:rPr>
          <w:rStyle w:val="HebrewChar"/>
          <w:rFonts w:cs="FrankRuehl" w:hint="cs"/>
          <w:rtl/>
        </w:rPr>
        <w:lastRenderedPageBreak/>
        <w:t>זיתים דחשיבי. א"ר חנינא לא שכיב שיבחת ברי אלא דקץ תאינתא בלא זמנה, אמר רבינא ואם היה מעולה בדמים מותר. תניא נמי הכי, רק עץ אשר תדע זה אילן מאכל, כי לא עץ מאכל הוא זה אילן סרק, וכי מאחר שסופו לרבות כל דבר מה תלמוד לומר כי לא עץ מאכל, להקדים סרק למאכל, יכול אפילו מעולה בדמים, תלמוד לומר רק. שמואל אייתי ליה אריסיה תמרי, אכיל טעים בהו טעמא דחמרא, אמר ליה מאי האי, אמר ליה ביני גופני קיימי, אמר מכחשי בחמרא כולי האי, למחר אייתי לי מקורייהו</w:t>
      </w:r>
      <w:r w:rsidR="00162B4D" w:rsidRPr="00162B4D">
        <w:rPr>
          <w:rStyle w:val="HebrewChar"/>
          <w:rFonts w:cs="FrankRuehl" w:hint="cs"/>
          <w:rtl/>
        </w:rPr>
        <w:t>...</w:t>
      </w:r>
      <w:r w:rsidRPr="00162B4D">
        <w:rPr>
          <w:rStyle w:val="HebrewChar"/>
          <w:rFonts w:cs="FrankRuehl" w:hint="cs"/>
          <w:rtl/>
        </w:rPr>
        <w:t xml:space="preserve"> (בבא קמא צא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לא תשחית - </w:t>
      </w:r>
      <w:r w:rsidR="00162B4D" w:rsidRPr="00162B4D">
        <w:rPr>
          <w:rStyle w:val="HebrewChar"/>
          <w:rFonts w:cs="FrankRuehl" w:hint="cs"/>
          <w:rtl/>
        </w:rPr>
        <w:t>...</w:t>
      </w:r>
      <w:r w:rsidRPr="00162B4D">
        <w:rPr>
          <w:rStyle w:val="HebrewChar"/>
          <w:rFonts w:cs="FrankRuehl" w:hint="cs"/>
          <w:rtl/>
        </w:rPr>
        <w:t>וזה פירושו, כי ממנו תאכל ואותו לא תכרות כי האדם עץ השדה, והטעם כי חיי בן אדם הוא עץ השדה, וכמוהו כי נפש הוא חובל, כי חיי נפש הוא חובל, ואותו לא תכרות, דבק עם לבא מפניך במצור, הנה לא תשחית עץ פרי שהוא חיים לבן אדם, רק מותר שתאכל ממנו ואסור לך להשחיתו כדי שתבא העיר מפניך במצור. והעד על זה הפירוש שהוא נכון, שאמר, וכרת ובנית מצור. (דברים כ יט)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כי האדם עץ השדה - יפה פירש ר"א כי שיעור הכתוב כי ממנו תאכל כי האדם עץ השדה ואותו לא תכרות לבא מפניך במצור. וטעם כי האדם עץ השדה, כמו כי נפש הוא חובל אבל על דעת רבותינו מותר לכרות עץ מאכל לבנות מצור, ולא אסרה תורה רק עץ אשר תדע כי לא עץ מאכל הוא וגו', אלא להקדים ולומר שאילן סרק קודם לאילן מאכל, אם כן פירוש הפרשה לדעתם שהזהירה תורה לא תשחית את עצה לכרות אותם דרך השחת, שלא לצורך המצור כמנהג המחנות</w:t>
      </w:r>
      <w:r w:rsidR="00162B4D" w:rsidRPr="00162B4D">
        <w:rPr>
          <w:rStyle w:val="HebrewChar"/>
          <w:rFonts w:cs="FrankRuehl" w:hint="cs"/>
          <w:rtl/>
        </w:rPr>
        <w:t>...</w:t>
      </w:r>
      <w:r w:rsidRPr="00162B4D">
        <w:rPr>
          <w:rStyle w:val="HebrewChar"/>
          <w:rFonts w:cs="FrankRuehl" w:hint="cs"/>
          <w:rtl/>
        </w:rPr>
        <w:t xml:space="preserve"> כי תבטחו בשם שיתן אותה בידכם כי האדם עץ השדה הוא ממנו תאכל ותחיה ובו תבא העיר מפניך במצור, לומר אתה תחיה ממנו אחרי שתכבוש העיר וגם בהיותך במחנה לבא מפניך במצור תעשה כן. וטעם אותו תשחית וכרת, כי מותר אתה לכרות אותו לבנות המצור וגם להשחיתו עד רדתה, כי לפעמים תהיה ההשחתה צורך הכובש, כגון שיהיו אנשי העיר יוצאים ומלקטין עצים ממנו, או נחבאים שם </w:t>
      </w:r>
      <w:r w:rsidRPr="00162B4D">
        <w:rPr>
          <w:rStyle w:val="HebrewChar"/>
          <w:rFonts w:cs="FrankRuehl" w:hint="cs"/>
          <w:rtl/>
        </w:rPr>
        <w:lastRenderedPageBreak/>
        <w:t>ביער להלחם בכם, או הם לעיר למחסה ולמסתור מאבן נגף.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ויעקר - ולא המיתם, שאסור להשחית דבר אם לא היה מזיק, או כדי למחות זכר עמלק, או שאסור בהנאה. והעיקור בסוסי האויב מארכובה ולמטה מותר, שלא ישובו להלחם בישראל. (ש"ב ה 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מניחין בשר חי על הפת, ואין מעבירין כוס מלא על הפת</w:t>
      </w:r>
      <w:r w:rsidR="00162B4D" w:rsidRPr="00162B4D">
        <w:rPr>
          <w:rStyle w:val="HebrewChar"/>
          <w:rFonts w:cs="FrankRuehl" w:hint="cs"/>
          <w:rtl/>
        </w:rPr>
        <w:t>...</w:t>
      </w:r>
      <w:r w:rsidRPr="00162B4D">
        <w:rPr>
          <w:rStyle w:val="HebrewChar"/>
          <w:rFonts w:cs="FrankRuehl" w:hint="cs"/>
          <w:rtl/>
        </w:rPr>
        <w:t xml:space="preserve"> מפני שהן נמאסין, ומותר למשך את היין בצינורות בבתי חתנים, וזורקין לפניהם קליות ואגוזים בימות החמה, אבל לא בימות הגשמים מפני שנמאסין, ואין נוטלין ידיהן ביין, וכן אין מפסידין שאר אוכלין דרך ביזוי ובעיטה. (ברכות פרק ז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מלמדין את האדם שלא יהיה חבלן ולא ישחית את הכלים וישליכם לחבלה, מוטב לתתם לעניים ואל ישליכם לרמה ותולעה, וכל המרבה כלים על המת עובר בלא תשחית. (אבל פרק יד כד)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מלך או נשיא שמת יש להן לשרוף מטתו וכל כלי תשמישו ואין בזה דרך האמורי, ולא משום השחתה, שנאמר בשלום תמות ובמשרפות אבותיך הראשונים ישרפו לך. (שם שם כו)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קוצצין אילני מאכל שחוץ למדינה, ואין מונעין מהם אמת המים כדי שייבשו, שנאמר "לא תשחית את עצה", וכל הקוצץ לוקה. ולא במצור בלבד, אלא בכל מקום הקוצץ אילן מאכל דרך השחתה לוקה, אבל קוצצין אותו אם היה מזיק אילנות אחרים, או שמזיק בשדה אחרים, או מפני שדמיו יקרים. לא אסרה תורה אלא דרך השחתה. (מלכים פרק ו ח)</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כל אילן סרק מותר לקוץ אותו, ואפילו אינו צריך לו. וכן אילן מאכל שהזיק ואינו עושה אלא דבר מועט שאינו ראוי לטרוח בו, מותר לקוץ אותו</w:t>
      </w:r>
      <w:r w:rsidR="00162B4D" w:rsidRPr="00162B4D">
        <w:rPr>
          <w:rStyle w:val="HebrewChar"/>
          <w:rFonts w:cs="FrankRuehl" w:hint="cs"/>
          <w:rtl/>
        </w:rPr>
        <w:t>...</w:t>
      </w:r>
      <w:r w:rsidRPr="00162B4D">
        <w:rPr>
          <w:rStyle w:val="HebrewChar"/>
          <w:rFonts w:cs="FrankRuehl" w:hint="cs"/>
          <w:rtl/>
        </w:rPr>
        <w:t xml:space="preserve"> ולא האילנות בלבד, אלא כל המשבר כלים וקורע בגדים והורס בנין וסותם מעין ומאבד מאכלות דרך השחתה עובר בלא תשחית, ואינו לוקה אלא מכות מרדות. (שם ט וי)</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חסידים: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כתיב (ישעיה ס"ה ח') "כאשר ימצא התירוש באשכול ואמר אל תשחיתהו כי ברכה בו", הרי כל דבר שטעון ברכה עובר עליו משום בל תשחית. וטעם פוגם, יין של תרומה שנתגלה צריך לשפוך, ואין צריך לומר של חולין. (תתנ)</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אם כתב אדם ספר יפה, וכתב דף שאינו יפה כל כך, אף על פי שאין בו טעות, אם חפץ יפסיד הדף ויגנוז, ואין לומר בל תשחית, לכך נאמר "זה א-לי ואנוהו". וכן מלך פורץ גדר, ואין לומר שעובר משום בל תשחית. (תתעט)</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מי שאמר שירים פסוקים ומתנגן, או כמו פיוטים שנתקנו לשבח בהם להקב"ה, לפקח ולשמח לב עצב, רע בעיני ה' שמשתמש בעבודת ה', כך חוטא האדם שעושה חומר בחומץ ונתר ועובר על בל תשחית, וכן מעדה בגד - מי שמסיר בגד של חמימות ביום קר ולובש בגדי משי והשלג מקלקלם עובר על בל תשחית, על בגדי משי שקלקלם, ועל השחתת גופו שיש לו קרירות</w:t>
      </w:r>
      <w:r w:rsidRPr="00162B4D">
        <w:rPr>
          <w:rStyle w:val="HebrewChar"/>
          <w:rFonts w:cs="FrankRuehl" w:hint="cs"/>
          <w:rtl/>
        </w:rPr>
        <w:t>...</w:t>
      </w:r>
      <w:r w:rsidR="002926E8" w:rsidRPr="00162B4D">
        <w:rPr>
          <w:rStyle w:val="HebrewChar"/>
          <w:rFonts w:cs="FrankRuehl" w:hint="cs"/>
          <w:rtl/>
        </w:rPr>
        <w:t xml:space="preserve"> (תתריד)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יונה: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לא תשחית את עצה לנדח עליו גרזן, הוזהרנו בזה שלא לכרות כל עץ מאכל, גם לבנות בו מצור כל זמן שימצא מאילני סרק די ספוקו. וכן הוזהרנו בזה שלא לפזר ממון לריק, אפילו שוה פרוטה. ואמרו רבותינו (ב"ק צ"א ב') המקרע על מתו יותר מדי לוקה, וכל שכן המשבר כלים בחמתו, כי שתים רעות עשה, השחית ממון והשליט את כעסו להעבירו על דברי תורה, כי מעתה יש עמו מלחמה מיצר הכעס להעבירו על דתו</w:t>
      </w:r>
      <w:r w:rsidR="00162B4D" w:rsidRPr="00162B4D">
        <w:rPr>
          <w:rStyle w:val="HebrewChar"/>
          <w:rFonts w:cs="FrankRuehl" w:hint="cs"/>
          <w:rtl/>
        </w:rPr>
        <w:t>...</w:t>
      </w:r>
      <w:r w:rsidRPr="00162B4D">
        <w:rPr>
          <w:rStyle w:val="HebrewChar"/>
          <w:rFonts w:cs="FrankRuehl" w:hint="cs"/>
          <w:rtl/>
        </w:rPr>
        <w:t xml:space="preserve"> ואמרו רז"ל, (יבמות מ"ד א') לא ישפוך אדם מי בורו ואחרים צריכים לו, אף כי שהוזהרנו שלא להשחית את הגוף במסירתו לסכנות, או בסגוף הגוף לבלעו חנם בתענית מתוך צערו וכעסו, או להתאבל על מתו יותר מדי</w:t>
      </w:r>
      <w:r w:rsidR="00162B4D" w:rsidRPr="00162B4D">
        <w:rPr>
          <w:rStyle w:val="HebrewChar"/>
          <w:rFonts w:cs="FrankRuehl" w:hint="cs"/>
          <w:rtl/>
        </w:rPr>
        <w:t>...</w:t>
      </w:r>
      <w:r w:rsidRPr="00162B4D">
        <w:rPr>
          <w:rStyle w:val="HebrewChar"/>
          <w:rFonts w:cs="FrankRuehl" w:hint="cs"/>
          <w:rtl/>
        </w:rPr>
        <w:t xml:space="preserve"> (שערי תשובה ג פב)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הכתב והקבלה: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לא תשחית את עצה - ולא אמר לא תדח עליו גרזן, לומר שגם גרם השחתה אסור, שאסור להשתמש בדבר נברא היפך המכוון ממנו בבריאה, ואף המכוון להחיות אדם, אין לעשות ממנו דבר המשחיתו. אשר תדע - עץ שהתקלקל </w:t>
      </w:r>
      <w:r w:rsidRPr="00162B4D">
        <w:rPr>
          <w:rStyle w:val="HebrewChar"/>
          <w:rFonts w:cs="FrankRuehl" w:hint="cs"/>
          <w:rtl/>
        </w:rPr>
        <w:lastRenderedPageBreak/>
        <w:t>או הזדקן, וזה דבר התלוי בידיעה והשערה, לרמב"ם מלכים פרק ו' ט' גם לצורך כבוש אסורה כריתת עץ מאכל, ולכאורה סיוע לדבריו מהפסוק במלכים ב' "וכל עץ טוב תפילו", שהתיר כהוראת שעה, כבמדרש תנחומא, והספרי הוא שלא כדעתו, ולצורך המצור מותר. (דברים כ יט)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עץ אשר תדע - לברר איזה עץ אינו נושא פירות כשיעור, ומצד זה אינו עץ מאכל, כי במקום שהתחזק איסורא (כריתת עץ מאכל) גם לרמב"ם ספק אסור מהתורה. תשחית וכרת - אם על ידי הכריתה משחית מערכו.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רק עץ אשר תדע - את דן שאיננו עץ מאכל על יסוד ידיעה מיוחדת של טיב אותו עץ</w:t>
      </w:r>
      <w:r w:rsidR="00162B4D" w:rsidRPr="00162B4D">
        <w:rPr>
          <w:rStyle w:val="HebrewChar"/>
          <w:rFonts w:cs="FrankRuehl" w:hint="cs"/>
          <w:rtl/>
        </w:rPr>
        <w:t>...</w:t>
      </w:r>
      <w:r w:rsidRPr="00162B4D">
        <w:rPr>
          <w:rStyle w:val="HebrewChar"/>
          <w:rFonts w:cs="FrankRuehl" w:hint="cs"/>
          <w:rtl/>
        </w:rPr>
        <w:t xml:space="preserve"> כגון שהזקין ושוב איננו נותן פרי כלל, או נותן רק פרי מועט שאין ראוי לטרוח בו</w:t>
      </w:r>
      <w:r w:rsidR="00162B4D" w:rsidRPr="00162B4D">
        <w:rPr>
          <w:rStyle w:val="HebrewChar"/>
          <w:rFonts w:cs="FrankRuehl" w:hint="cs"/>
          <w:rtl/>
        </w:rPr>
        <w:t>...</w:t>
      </w:r>
      <w:r w:rsidRPr="00162B4D">
        <w:rPr>
          <w:rStyle w:val="HebrewChar"/>
          <w:rFonts w:cs="FrankRuehl" w:hint="cs"/>
          <w:rtl/>
        </w:rPr>
        <w:t xml:space="preserve"> וראה כסף משנה הלכות מלכים פ"ו ה"ט. ואמרו שאם ערך העץ עולה על ערך הפרי, כגון למטרות בניה, מותר לכרות האילן לצורך אותה מטרה יקרה יותר</w:t>
      </w:r>
      <w:r w:rsidR="00162B4D" w:rsidRPr="00162B4D">
        <w:rPr>
          <w:rStyle w:val="HebrewChar"/>
          <w:rFonts w:cs="FrankRuehl" w:hint="cs"/>
          <w:rtl/>
        </w:rPr>
        <w:t>...</w:t>
      </w:r>
      <w:r w:rsidRPr="00162B4D">
        <w:rPr>
          <w:rStyle w:val="HebrewChar"/>
          <w:rFonts w:cs="FrankRuehl" w:hint="cs"/>
          <w:rtl/>
        </w:rPr>
        <w:t xml:space="preserve"> אולם האיסור להשחית אילנות שלא לצורך בעת מצור נאמר רק דרך דוגמה, ו"בל תשחית" האמור כאן הוא אזהרה מקיפה לאדם, בל ינצל לרעה את מעמדו בעולם כדי להשחית דברים מתוך מצב רוח, תאווה או אפילו רק מתוך חוסר מחשבה. ה' שת את עולמו לרגלי האדם כדי שישתמש בו בחכמה, ורק לצורך זה נתן לו רשות "לכבוש" את הארץ ולרדות בה</w:t>
      </w:r>
      <w:r w:rsidR="00162B4D" w:rsidRPr="00162B4D">
        <w:rPr>
          <w:rStyle w:val="HebrewChar"/>
          <w:rFonts w:cs="FrankRuehl" w:hint="cs"/>
          <w:rtl/>
        </w:rPr>
        <w:t>...</w:t>
      </w:r>
      <w:r w:rsidRPr="00162B4D">
        <w:rPr>
          <w:rStyle w:val="HebrewChar"/>
          <w:rFonts w:cs="FrankRuehl" w:hint="cs"/>
          <w:rtl/>
        </w:rPr>
        <w:t xml:space="preserve"> אמנם לרמב"ם איסור בל תשחית המורחב לכל הוא רק מדרבנן. (שם)</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בלדד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איוב-וחבריו)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ויען בלדד השוחי ויאמר. עד אן תמלל אלה ורוח כביר אמרי פיך. הא-ל יעות משפט, ואם ש:די יעות צדק. אם בניך חטאו לו, וישלחם ביד פשעם</w:t>
      </w:r>
      <w:r w:rsidR="00162B4D" w:rsidRPr="00162B4D">
        <w:rPr>
          <w:rStyle w:val="HebrewChar"/>
          <w:rFonts w:cs="FrankRuehl" w:hint="cs"/>
          <w:rtl/>
        </w:rPr>
        <w:t>...</w:t>
      </w:r>
      <w:r w:rsidRPr="00162B4D">
        <w:rPr>
          <w:rStyle w:val="HebrewChar"/>
          <w:rFonts w:cs="FrankRuehl" w:hint="cs"/>
          <w:rtl/>
        </w:rPr>
        <w:t xml:space="preserve"> (איוב ח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ויען בלדד השוחי ויאמר. עד אנה תשימון קנצי למילין, תבינו אורח נדבר. מדוע נחשבנו כבהמה, נטמינו בעיניכם</w:t>
      </w:r>
      <w:r w:rsidR="00162B4D" w:rsidRPr="00162B4D">
        <w:rPr>
          <w:rStyle w:val="HebrewChar"/>
          <w:rFonts w:cs="FrankRuehl" w:hint="cs"/>
          <w:rtl/>
        </w:rPr>
        <w:t>...</w:t>
      </w:r>
      <w:r w:rsidRPr="00162B4D">
        <w:rPr>
          <w:rStyle w:val="HebrewChar"/>
          <w:rFonts w:cs="FrankRuehl" w:hint="cs"/>
          <w:rtl/>
        </w:rPr>
        <w:t xml:space="preserve"> (שם יח 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ויען בלדד השוחי ויאמר. המשל ופחד עמו עשה </w:t>
      </w:r>
      <w:r w:rsidRPr="00162B4D">
        <w:rPr>
          <w:rStyle w:val="HebrewChar"/>
          <w:rFonts w:cs="FrankRuehl" w:hint="cs"/>
          <w:rtl/>
        </w:rPr>
        <w:lastRenderedPageBreak/>
        <w:t>שלום במרומיו</w:t>
      </w:r>
      <w:r w:rsidR="00162B4D" w:rsidRPr="00162B4D">
        <w:rPr>
          <w:rStyle w:val="HebrewChar"/>
          <w:rFonts w:cs="FrankRuehl" w:hint="cs"/>
          <w:rtl/>
        </w:rPr>
        <w:t>...</w:t>
      </w:r>
      <w:r w:rsidRPr="00162B4D">
        <w:rPr>
          <w:rStyle w:val="HebrewChar"/>
          <w:rFonts w:cs="FrankRuehl" w:hint="cs"/>
          <w:rtl/>
        </w:rPr>
        <w:t xml:space="preserve"> (שם כה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תנא דבי אליהו רבא: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מכאן ואילך התנבאו לעכו"ם אליפז התימני, ובלדד השוחי, וצופר הנעמתי</w:t>
      </w:r>
      <w:r w:rsidRPr="00162B4D">
        <w:rPr>
          <w:rStyle w:val="HebrewChar"/>
          <w:rFonts w:cs="FrankRuehl" w:hint="cs"/>
          <w:rtl/>
        </w:rPr>
        <w:t>...</w:t>
      </w:r>
      <w:r w:rsidR="002926E8" w:rsidRPr="00162B4D">
        <w:rPr>
          <w:rStyle w:val="HebrewChar"/>
          <w:rFonts w:cs="FrankRuehl" w:hint="cs"/>
          <w:rtl/>
        </w:rPr>
        <w:t xml:space="preserve"> (פרק כח)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בלדד אמר בפירוש, כי הרעות הבאות על איוב הן בצדק, ושם את בניו רשעים, ועל איוב אמר שאם ישחר פני א-ל ישלם לו צדקו. (איוב ח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בלדד יוסיף במענה רק להפליג על אבדן הרשעים. ואמר נחשינו כבהמה - לשמע חירופי איוב שאין בנו חכם, נטמינו - כאילו לבנו סתום. (שם יח ב וג)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הן עד ירח - אינם זכים בעיניו לרדת ולהיות משכנו שם, כי רם ונשא מהם מאד. (שם כה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רלב"ג: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לדעת בלדד הרעות אשר לא קדם להם מרי יבואו כדי להוסיף לו טובה בעתיד. (שם ח 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הן עד ירח - אפילו הירח יחשב חסר אצל הא-ל ויסור אורו, כל שכן אין שלמות באדם. (שם כה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יעיר עליך - ואם צדיק אתה לא תצטרך להתחנן אליו, אלא מעצמו יעיר אליך הטובה. ושלם נות צדקך - אשתך שהתענתה אתך. (שם ח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הלמענך - האם צדיק אתה כל כך שיעזב את ישראל ויקיים את העולם בשבילך</w:t>
      </w:r>
      <w:r w:rsidR="00162B4D" w:rsidRPr="00162B4D">
        <w:rPr>
          <w:rStyle w:val="HebrewChar"/>
          <w:rFonts w:cs="FrankRuehl" w:hint="cs"/>
          <w:szCs w:val="20"/>
          <w:rtl/>
        </w:rPr>
        <w:t>?</w:t>
      </w:r>
      <w:r w:rsidRPr="00162B4D">
        <w:rPr>
          <w:rStyle w:val="HebrewChar"/>
          <w:rFonts w:cs="FrankRuehl" w:hint="cs"/>
          <w:rtl/>
        </w:rPr>
        <w:t xml:space="preserve"> (שם יח 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יצרו צעדי - עד שיפול, וכן איוב לא מיחה ביד בניו המשתאות להשתקע בהן, ובסוף נפלו על ידי דחיפה קלה. יחזק עליו צמים - על ידי שהקריב עליהם עולות חיזק ידם למשתה צמאים, שאם לא כן אולי היו בושים ושבים מעצמם. (שם שם ז וט)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מצודת דוד: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בניך חטאו - שעשו מעשה המביא לידי קלות ראש, ובמקום פשעם, בית המשתה, שם היה ענשם. אם אתה - ומזה תבין, שאם תתחנן לו להעביר אשמתך, תחונן. (שם ח ד וה)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טורף נפשו - תטרוף נפשך ותשחיתה בהראותך כעסך על המקום. הלמענך - נחליט שהארץ </w:t>
      </w:r>
      <w:r w:rsidRPr="00162B4D">
        <w:rPr>
          <w:rStyle w:val="HebrewChar"/>
          <w:rFonts w:cs="FrankRuehl" w:hint="cs"/>
          <w:rtl/>
        </w:rPr>
        <w:lastRenderedPageBreak/>
        <w:t>נעזבה למערכת השמים. (שם יח 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הן עד ירח - הסיר אורה על שקנאה בשמש. אף כי - האדם הבזוי מאד מול המקום, איך לא יחשב מעט המרי ממנו לרב. (שם כה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יעוות משפט - בלדד השיב לאיוב שמסירת ההנהגה לידי מנהיג עיוור היא גם כן עוול ואי שלמות, ולדעתו ייסר את הצדיק כדי להיטיבו באחריתו</w:t>
      </w:r>
      <w:r w:rsidR="00162B4D" w:rsidRPr="00162B4D">
        <w:rPr>
          <w:rStyle w:val="HebrewChar"/>
          <w:rFonts w:cs="FrankRuehl" w:hint="cs"/>
          <w:rtl/>
        </w:rPr>
        <w:t>##</w:t>
      </w:r>
      <w:r w:rsidRPr="00162B4D">
        <w:rPr>
          <w:rStyle w:val="HebrewChar"/>
          <w:rFonts w:cs="FrankRuehl" w:hint="cs"/>
          <w:rtl/>
        </w:rPr>
        <w:t xml:space="preserve"> (שם ח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אם בניך חטאו - שעליהם אי אפשר לומר שיסרם למען הרבות שכרם, כי מתו, אבל אתה אם תרבה להתחנן ירבה טובתך. (שם שם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קודם יתקצף על דברי איוב, שהאדם כבהמה, ואחר כך אמר שעיקר הצלחת האדם היא הנפש, ואם כן הצלחת הרשע בעולם הזה אינה אמיתית, כי נפשו וגם בניו יאבדו. (שם יח 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בלדד מחזק שיטתו, שלפעמים יקבל הצדיק רע כי כן הוא במזלו, וה' לא ישנה כל הטבע בעבור היחיד, ויתן לו שכרו אחר כך בפני עצמו</w:t>
      </w:r>
      <w:r w:rsidR="00162B4D" w:rsidRPr="00162B4D">
        <w:rPr>
          <w:rStyle w:val="HebrewChar"/>
          <w:rFonts w:cs="FrankRuehl" w:hint="cs"/>
          <w:rtl/>
        </w:rPr>
        <w:t>...</w:t>
      </w:r>
      <w:r w:rsidRPr="00162B4D">
        <w:rPr>
          <w:rStyle w:val="HebrewChar"/>
          <w:rFonts w:cs="FrankRuehl" w:hint="cs"/>
          <w:rtl/>
        </w:rPr>
        <w:t xml:space="preserve"> (שם כה ב)</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בלהה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(ראה גם: יעקב)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וכי יעלה על דעתך שראובן הלך ושכב עם בלהה, אלא כל זמן שלאה ורחל (היו חיות), השכינה שרתה עליהם, ועתה שמתו, לא נפרדה השכינה מן הבית ושרתה בבית משכנה של בלהה. ואף על פי שהשכינה היתה צריכה לקבל הבית, (דהיינו להתחבר עם יעקב) כראוי, (אחר מיתת רחל כנ"ל), ואיך נאמר שהשכינה שרתה במשכנה של בלהה, ומשיב), אם לא היה יעקב בזווג דכר ונוקבא, לא היתה השכינה שורה בגלוי בבית, ולפיכך עמדה השכינה במשכנה של בלהה, (שהיה שם בזווג דכר ונוקבא).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ובא ראובן ואחר שראה שבלהה ירשה מקום אמו, הלך ובלבל המטה, (שלקח מטתו של יעקב משם), ומשום שהשכינה היתה עליה, כתוב בו וישכב את בלהה. ר' ייסא אמר שישן על אותה המטה ולא חרד לכבוד השכינה</w:t>
      </w:r>
      <w:r w:rsidR="00162B4D" w:rsidRPr="00162B4D">
        <w:rPr>
          <w:rStyle w:val="HebrewChar"/>
          <w:rFonts w:cs="FrankRuehl" w:hint="cs"/>
          <w:rtl/>
        </w:rPr>
        <w:t>...</w:t>
      </w:r>
      <w:r w:rsidRPr="00162B4D">
        <w:rPr>
          <w:rStyle w:val="HebrewChar"/>
          <w:rFonts w:cs="FrankRuehl" w:hint="cs"/>
          <w:rtl/>
        </w:rPr>
        <w:t xml:space="preserve"> (וישלח רד)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 הקדום:</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w:t>
      </w:r>
      <w:r w:rsidR="002926E8" w:rsidRPr="00162B4D">
        <w:rPr>
          <w:rStyle w:val="HebrewChar"/>
          <w:rFonts w:cs="FrankRuehl" w:hint="cs"/>
          <w:rtl/>
        </w:rPr>
        <w:t>גדול הוא השלום, שכתב הקב"ה דברים בתורה שלא היו, אלא בשביל השלום, אלו הן, שכשמת יעקב ויראו אחי יוסף כי מת אביהם וגו' (בראשית נ' ט"ו), מה עשו, הלכו אצל בלהה ואמרו לה הכנסי אצל יוסף ואמרי לו אביך צוה לפני מותו לאמר (שם שם ט"ז), ומעולם לא צוה יעקב מכל הדברים האלו כלום</w:t>
      </w:r>
      <w:r w:rsidRPr="00162B4D">
        <w:rPr>
          <w:rStyle w:val="HebrewChar"/>
          <w:rFonts w:cs="FrankRuehl" w:hint="cs"/>
          <w:rtl/>
        </w:rPr>
        <w:t>...</w:t>
      </w:r>
      <w:r w:rsidR="002926E8" w:rsidRPr="00162B4D">
        <w:rPr>
          <w:rStyle w:val="HebrewChar"/>
          <w:rFonts w:cs="FrankRuehl" w:hint="cs"/>
          <w:rtl/>
        </w:rPr>
        <w:t xml:space="preserve"> (צו י)</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לקח לבן שתי שפחותיו ונתן לשתי בנותיו, וכי שפחותיו היו, והלא בנותיו היו, אלא בנימוס הארץ בנותיו של אדם מפילגשין הן נקראו שפחות. (בראשית פרק כט, קכה)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ויתן - ויהב לבן לרחל ברתיה ית בלהה ברתיה דילידת ליה פילקתיה ומסרה לה לאמהו. (שם כט כט)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בנותי, בנותי - ב' פעמים, גם בלהה וזלפה בנותיו היו מפלגש. (שם לא נ)</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אמהתי בלהה - ששחררה אותה, ובכל זאת נקראה אחר כך שפחתי, כי שימשה עדיין כמקודם. (שם ל ב)</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בלימה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על בלימה - בלי יסוד, כי עומדים באויר על זרועותיו של הקב"ה. ולדונש בלימה הוא מישור. (איוב כו 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מצודת דוד: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על בלימה - כי כדור הארץ נשען אל נקודת המרכז מרכזו.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בלימה הוא מענין חסימה וסגירה מלשון "עדיו לבלום", ומזה "תולה ארץ על בלימה", כי בראשית הבריאה היתה הארץ מכוסה במים, כי טבע המים שיקיף את יסוד העפר, וה' שינה טבע </w:t>
      </w:r>
      <w:r w:rsidRPr="00162B4D">
        <w:rPr>
          <w:rStyle w:val="HebrewChar"/>
          <w:rFonts w:cs="FrankRuehl" w:hint="cs"/>
          <w:rtl/>
        </w:rPr>
        <w:lastRenderedPageBreak/>
        <w:t>זאת וגזר שיקוו המים אל מקום אחד</w:t>
      </w:r>
      <w:r w:rsidR="00162B4D" w:rsidRPr="00162B4D">
        <w:rPr>
          <w:rStyle w:val="HebrewChar"/>
          <w:rFonts w:cs="FrankRuehl" w:hint="cs"/>
          <w:rtl/>
        </w:rPr>
        <w:t>...</w:t>
      </w:r>
      <w:r w:rsidRPr="00162B4D">
        <w:rPr>
          <w:rStyle w:val="HebrewChar"/>
          <w:rFonts w:cs="FrankRuehl" w:hint="cs"/>
          <w:rtl/>
        </w:rPr>
        <w:t xml:space="preserve"> וזה שאמר תולה ארץ, חלק היבשה והישוב, על בלימה, על החק הבולם וסוגר בפני המים ומעכבם מלכסות הארץ</w:t>
      </w:r>
      <w:r w:rsidR="00162B4D" w:rsidRPr="00162B4D">
        <w:rPr>
          <w:rStyle w:val="HebrewChar"/>
          <w:rFonts w:cs="FrankRuehl" w:hint="cs"/>
          <w:rtl/>
        </w:rPr>
        <w:t>...</w:t>
      </w:r>
      <w:r w:rsidRPr="00162B4D">
        <w:rPr>
          <w:rStyle w:val="HebrewChar"/>
          <w:rFonts w:cs="FrankRuehl" w:hint="cs"/>
          <w:rtl/>
        </w:rPr>
        <w:t xml:space="preserve"> (הכרמל)</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בליעל</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פן יהיה דבר עם לבבך בליעל, זה שקראוי ע"ז, נאמר כאן בליעל, ונאמר להלן בליעל, מה להלן ע"ז אף כאן ע"ז. (ראה קיז)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וכן הוא אומר איש הבליעל, כד"א השמר לך פן יהיה דבר עם לבבך בליעל. דבר אחר בליעל מגלה עריות, וכן הוא אומר בני עלי בני בליעל, וכתיב אשר ישכבון את הנשים</w:t>
      </w:r>
      <w:r w:rsidR="00162B4D" w:rsidRPr="00162B4D">
        <w:rPr>
          <w:rStyle w:val="HebrewChar"/>
          <w:rFonts w:cs="FrankRuehl" w:hint="cs"/>
          <w:rtl/>
        </w:rPr>
        <w:t>...</w:t>
      </w:r>
      <w:r w:rsidRPr="00162B4D">
        <w:rPr>
          <w:rStyle w:val="HebrewChar"/>
          <w:rFonts w:cs="FrankRuehl" w:hint="cs"/>
          <w:rtl/>
        </w:rPr>
        <w:t xml:space="preserve"> (ש"א פרק כה, קלה)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לקח טוב: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השמר לך פן יהיה דבר עם לבבך בליעל, מיכן אמרו כל המעלים עיניו מן הצדקה כאילו עובד עובדת כוכבים, כתב הכא עם לבבך בליעל, וכתיב התם (דברים י"ג) יצאו אנשים בני בליעל, בליעל בלי עול תורה עליהם. דבר אחר בל יעל על לבו תורה. (דברים ראה)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בני בליעל - זדנין מאולפנא דה'</w:t>
      </w:r>
      <w:r w:rsidR="00162B4D" w:rsidRPr="00162B4D">
        <w:rPr>
          <w:rStyle w:val="HebrewChar"/>
          <w:rFonts w:cs="FrankRuehl" w:hint="cs"/>
          <w:rtl/>
        </w:rPr>
        <w:t>...</w:t>
      </w:r>
      <w:r w:rsidRPr="00162B4D">
        <w:rPr>
          <w:rStyle w:val="HebrewChar"/>
          <w:rFonts w:cs="FrankRuehl" w:hint="cs"/>
          <w:rtl/>
        </w:rPr>
        <w:t xml:space="preserve"> (דברים יג יד)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אונקלוס:</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בני בליעל - בני רשעא</w:t>
      </w:r>
      <w:r w:rsidR="00162B4D" w:rsidRPr="00162B4D">
        <w:rPr>
          <w:rStyle w:val="HebrewChar"/>
          <w:rFonts w:cs="FrankRuehl" w:hint="cs"/>
          <w:rtl/>
        </w:rPr>
        <w:t>...</w:t>
      </w:r>
      <w:r w:rsidRPr="00162B4D">
        <w:rPr>
          <w:rStyle w:val="HebrewChar"/>
          <w:rFonts w:cs="FrankRuehl" w:hint="cs"/>
          <w:rtl/>
        </w:rPr>
        <w:t xml:space="preserve">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בליעל - בלי עול, שפרקו עולו של מקום.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בליעל - שם, ויש אומרים שהיא מלה מורכבת, כגון תפלה שלא יעל ולא יגאל ולא יחיה. (שם טו 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מאירי: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בליעל - מופלג ברשע, שאינו עולה ממנו. (משלי ו יב)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רלב"ג: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בליעל - נאמר על רשע ועל כילי. (ש"א כה יז)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בליעל - מחשבה שלא תביאהו לעלות במדרגה. (דברים טו 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הגר"א: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בליעל - הנעדר מיראת שמים. בליעל - במחשבה</w:t>
      </w:r>
      <w:r w:rsidR="00162B4D" w:rsidRPr="00162B4D">
        <w:rPr>
          <w:rStyle w:val="HebrewChar"/>
          <w:rFonts w:cs="FrankRuehl" w:hint="cs"/>
          <w:rtl/>
        </w:rPr>
        <w:t>...</w:t>
      </w:r>
      <w:r w:rsidRPr="00162B4D">
        <w:rPr>
          <w:rStyle w:val="HebrewChar"/>
          <w:rFonts w:cs="FrankRuehl" w:hint="cs"/>
          <w:rtl/>
        </w:rPr>
        <w:t xml:space="preserve"> (משלי טז כז)</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בליעל - בלי עול שמים, עושה מליצה על דין שאינו נוהג עכשיו וכדומה. (שם יט כח)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בליעל - עקרו בא על דבר רע מוסרי, והושאל גם אל דבר רע ומזיק לגוף</w:t>
      </w:r>
      <w:r w:rsidR="00162B4D" w:rsidRPr="00162B4D">
        <w:rPr>
          <w:rStyle w:val="HebrewChar"/>
          <w:rFonts w:cs="FrankRuehl" w:hint="cs"/>
          <w:rtl/>
        </w:rPr>
        <w:t>...</w:t>
      </w:r>
      <w:r w:rsidRPr="00162B4D">
        <w:rPr>
          <w:rStyle w:val="HebrewChar"/>
          <w:rFonts w:cs="FrankRuehl" w:hint="cs"/>
          <w:rtl/>
        </w:rPr>
        <w:t xml:space="preserve"> (הכרמל)</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בלל</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הכתב והקבלה: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בלול בשמן - בלילה נופל על דבר שעל ידי התערובת נפסדה צורתו לגמרי, ועירוב נופל על דבר שגם אחר כך נשארה צורתו. (שמות כט מ)</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ונבלה שם - בלל אינו לשון בלבול, כי אם לערב דבר בדבר אחר</w:t>
      </w:r>
      <w:r w:rsidR="00162B4D" w:rsidRPr="00162B4D">
        <w:rPr>
          <w:rStyle w:val="HebrewChar"/>
          <w:rFonts w:cs="FrankRuehl" w:hint="cs"/>
          <w:rtl/>
        </w:rPr>
        <w:t>...</w:t>
      </w:r>
      <w:r w:rsidRPr="00162B4D">
        <w:rPr>
          <w:rStyle w:val="HebrewChar"/>
          <w:rFonts w:cs="FrankRuehl" w:hint="cs"/>
          <w:rtl/>
        </w:rPr>
        <w:t xml:space="preserve"> (בראשית יא 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בבל - משמעו בלל וגם יבל, שהובילם משם לכל מקום. (שם שם 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משך חכמה: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בלל - אין הבלילה מעכבת, אלא מתן השמן בסולת נקרא כך, וכן כתב לעיל "או לאיל תעשה מנחה", שאין ציווי על הבלילה, כי אם על ההקרבה. (במדבר טו ד)</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בלע</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(ראה גם: אכל)</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כבלע את הקדש - לתוך נרתק שלו</w:t>
      </w:r>
      <w:r w:rsidR="00162B4D" w:rsidRPr="00162B4D">
        <w:rPr>
          <w:rStyle w:val="HebrewChar"/>
          <w:rFonts w:cs="FrankRuehl" w:hint="cs"/>
          <w:rtl/>
        </w:rPr>
        <w:t>...</w:t>
      </w:r>
      <w:r w:rsidRPr="00162B4D">
        <w:rPr>
          <w:rStyle w:val="HebrewChar"/>
          <w:rFonts w:cs="FrankRuehl" w:hint="cs"/>
          <w:rtl/>
        </w:rPr>
        <w:t xml:space="preserve"> ובלוע שלו הוא כיסוי. (במדבר ד כ)</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אבן עזרא: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כבלע - </w:t>
      </w:r>
      <w:r w:rsidR="00162B4D" w:rsidRPr="00162B4D">
        <w:rPr>
          <w:rStyle w:val="HebrewChar"/>
          <w:rFonts w:cs="FrankRuehl" w:hint="cs"/>
          <w:rtl/>
        </w:rPr>
        <w:t>...</w:t>
      </w:r>
      <w:r w:rsidRPr="00162B4D">
        <w:rPr>
          <w:rStyle w:val="HebrewChar"/>
          <w:rFonts w:cs="FrankRuehl" w:hint="cs"/>
          <w:rtl/>
        </w:rPr>
        <w:t>והטעם כאשר יוסר בניינו יוסר מסך הפרוכת ונגלה הארון. ויש אומרים כי כבלע כמו בכסות, והטעם כאשר יכסו הארון לשאת אותו, וזה טעם קרוב מהראשון.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כבלע - </w:t>
      </w:r>
      <w:r w:rsidR="00162B4D" w:rsidRPr="00162B4D">
        <w:rPr>
          <w:rStyle w:val="HebrewChar"/>
          <w:rFonts w:cs="FrankRuehl" w:hint="cs"/>
          <w:rtl/>
        </w:rPr>
        <w:t>...</w:t>
      </w:r>
      <w:r w:rsidRPr="00162B4D">
        <w:rPr>
          <w:rStyle w:val="HebrewChar"/>
          <w:rFonts w:cs="FrankRuehl" w:hint="cs"/>
          <w:rtl/>
        </w:rPr>
        <w:t>ורבותינו אמרו במסכת סנהדרין שזו אזהרה אל הגונב כלי שרת שחייב מיתה, והקנאין פוגעין בו, שהגנבה והגזל יקראו בליעה מלשון חיל בלע ויקיאנו</w:t>
      </w:r>
      <w:r w:rsidR="00162B4D" w:rsidRPr="00162B4D">
        <w:rPr>
          <w:rStyle w:val="HebrewChar"/>
          <w:rFonts w:cs="FrankRuehl" w:hint="cs"/>
          <w:rtl/>
        </w:rPr>
        <w:t>...</w:t>
      </w:r>
      <w:r w:rsidRPr="00162B4D">
        <w:rPr>
          <w:rStyle w:val="HebrewChar"/>
          <w:rFonts w:cs="FrankRuehl" w:hint="cs"/>
          <w:rtl/>
        </w:rPr>
        <w:t xml:space="preserve">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חזקוני: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ותבלענה השבלים - יש מפרשים גדלו למעלה וכיסו הראשונים שלא נראו, לשון כבלע את הקדש, ואין לפרשו לשון בליעה ממש, שהרי אין מראין לאדם דבר שאינו יכול להיות</w:t>
      </w:r>
      <w:r w:rsidR="00162B4D" w:rsidRPr="00162B4D">
        <w:rPr>
          <w:rStyle w:val="HebrewChar"/>
          <w:rFonts w:cs="FrankRuehl" w:hint="cs"/>
          <w:rtl/>
        </w:rPr>
        <w:t>...</w:t>
      </w:r>
      <w:r w:rsidRPr="00162B4D">
        <w:rPr>
          <w:rStyle w:val="HebrewChar"/>
          <w:rFonts w:cs="FrankRuehl" w:hint="cs"/>
          <w:rtl/>
        </w:rPr>
        <w:t xml:space="preserve"> (בראשית מא 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בלע בקל הוא הבליעה תוך גרונו, בלע בבנין הכבד מורה השחתה בכל מקום, והבדלו מן שחת הוא, שהנשחת הוא לא בכולו, אבל בלע הוא שנבלע עד שאינו עוד במציאות כלל ולא נשאר אף רושם ממנו</w:t>
      </w:r>
      <w:r w:rsidR="00162B4D" w:rsidRPr="00162B4D">
        <w:rPr>
          <w:rStyle w:val="HebrewChar"/>
          <w:rFonts w:cs="FrankRuehl" w:hint="cs"/>
          <w:rtl/>
        </w:rPr>
        <w:t>...</w:t>
      </w:r>
      <w:r w:rsidRPr="00162B4D">
        <w:rPr>
          <w:rStyle w:val="HebrewChar"/>
          <w:rFonts w:cs="FrankRuehl" w:hint="cs"/>
          <w:rtl/>
        </w:rPr>
        <w:t xml:space="preserve"> (הכרמל)</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בלע - אסון פתאומי שאי אפשר להזהר ממנו</w:t>
      </w:r>
      <w:r w:rsidR="00162B4D" w:rsidRPr="00162B4D">
        <w:rPr>
          <w:rStyle w:val="HebrewChar"/>
          <w:rFonts w:cs="FrankRuehl" w:hint="cs"/>
          <w:rtl/>
        </w:rPr>
        <w:t>...</w:t>
      </w:r>
      <w:r w:rsidRPr="00162B4D">
        <w:rPr>
          <w:rStyle w:val="HebrewChar"/>
          <w:rFonts w:cs="FrankRuehl" w:hint="cs"/>
          <w:rtl/>
        </w:rPr>
        <w:t xml:space="preserve"> (תהלים נב 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כבלע - כהרף עין, כמו באכילה שהבולע בלי לעיסה אינו נהנה אלא רגע הבליעה, כך הרואה ואינו משביע עינו נקרא בולע. (במדבר ד כ)</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בלעדי</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בלעדי - בר מיני. (בראשית מא טז)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בלעדי - מלה אחת מורכבת משתי מלות (בל עדי, לא בי הוא)</w:t>
      </w:r>
      <w:r w:rsidR="00162B4D" w:rsidRPr="00162B4D">
        <w:rPr>
          <w:rStyle w:val="HebrewChar"/>
          <w:rFonts w:cs="FrankRuehl" w:hint="cs"/>
          <w:rtl/>
        </w:rPr>
        <w:t>...</w:t>
      </w:r>
      <w:r w:rsidRPr="00162B4D">
        <w:rPr>
          <w:rStyle w:val="HebrewChar"/>
          <w:rFonts w:cs="FrankRuehl" w:hint="cs"/>
          <w:rtl/>
        </w:rPr>
        <w:t xml:space="preserve"> בלעדי פתרוני יענה אלקים את שלום פרעה. ויש אומרים </w:t>
      </w:r>
      <w:r w:rsidR="00162B4D" w:rsidRPr="00162B4D">
        <w:rPr>
          <w:rStyle w:val="HebrewChar"/>
          <w:rFonts w:cs="FrankRuehl" w:hint="cs"/>
          <w:rtl/>
        </w:rPr>
        <w:t>...</w:t>
      </w:r>
      <w:r w:rsidRPr="00162B4D">
        <w:rPr>
          <w:rStyle w:val="HebrewChar"/>
          <w:rFonts w:cs="FrankRuehl" w:hint="cs"/>
          <w:rtl/>
        </w:rPr>
        <w:t xml:space="preserve"> בלעדי הוא </w:t>
      </w:r>
      <w:r w:rsidRPr="00162B4D">
        <w:rPr>
          <w:rStyle w:val="HebrewChar"/>
          <w:rFonts w:cs="FrankRuehl" w:hint="cs"/>
          <w:rtl/>
        </w:rPr>
        <w:lastRenderedPageBreak/>
        <w:t>הפותר, והוא אלקים.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בלעדי - היו"ד לרבים, ואיננה לכינוי, ובאה נראית ובלא מ"ם</w:t>
      </w:r>
      <w:r w:rsidR="00162B4D" w:rsidRPr="00162B4D">
        <w:rPr>
          <w:rStyle w:val="HebrewChar"/>
          <w:rFonts w:cs="FrankRuehl" w:hint="cs"/>
          <w:rtl/>
        </w:rPr>
        <w:t>...</w:t>
      </w:r>
      <w:r w:rsidRPr="00162B4D">
        <w:rPr>
          <w:rStyle w:val="HebrewChar"/>
          <w:rFonts w:cs="FrankRuehl" w:hint="cs"/>
          <w:rtl/>
        </w:rPr>
        <w:t xml:space="preserve"> ור' אברהם פירש כי היו"ד לכינוי, כלומר אך בלעדי לקחו</w:t>
      </w:r>
      <w:r w:rsidR="00162B4D" w:rsidRPr="00162B4D">
        <w:rPr>
          <w:rStyle w:val="HebrewChar"/>
          <w:rFonts w:cs="FrankRuehl" w:hint="cs"/>
          <w:rtl/>
        </w:rPr>
        <w:t>...</w:t>
      </w:r>
      <w:r w:rsidRPr="00162B4D">
        <w:rPr>
          <w:rStyle w:val="HebrewChar"/>
          <w:rFonts w:cs="FrankRuehl" w:hint="cs"/>
          <w:rtl/>
        </w:rPr>
        <w:t xml:space="preserve"> (בראשית יד כד)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בלעדי - זולתי לפתור אתו כפי שכלי, אלקים יענה - והוא יקימנו לשלום לך. (שם מא טז)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בלעדי - חוץ ממני, אין הדבר לפי ערכי. (שם יד כד))</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בלעם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וה' מינים הם בערב רב</w:t>
      </w:r>
      <w:r w:rsidR="00162B4D" w:rsidRPr="00162B4D">
        <w:rPr>
          <w:rStyle w:val="HebrewChar"/>
          <w:rFonts w:cs="FrankRuehl" w:hint="cs"/>
          <w:rtl/>
        </w:rPr>
        <w:t>...</w:t>
      </w:r>
      <w:r w:rsidRPr="00162B4D">
        <w:rPr>
          <w:rStyle w:val="HebrewChar"/>
          <w:rFonts w:cs="FrankRuehl" w:hint="cs"/>
          <w:rtl/>
        </w:rPr>
        <w:t xml:space="preserve"> בלעם ובלק היו מבחינת עמלק, כי תקח את האותיות ע"ם מן השם בלעם, ואותיות ל"ק מן השם בלק, תשארנה האותיות בב"ל, דהיינו ב"ל מן בלעם, ב' מן בלק, ונמצא ראש ב' הקליפות עמלק ובבל מרומזות בהשמות בלעם ובלק, ומשמיענו בזה אשר עמלק היא בחינת רישא דקליפות, וכתר כמו קליפת בב"ל</w:t>
      </w:r>
      <w:r w:rsidR="00162B4D" w:rsidRPr="00162B4D">
        <w:rPr>
          <w:rStyle w:val="HebrewChar"/>
          <w:rFonts w:cs="FrankRuehl" w:hint="cs"/>
          <w:rtl/>
        </w:rPr>
        <w:t>...</w:t>
      </w:r>
      <w:r w:rsidRPr="00162B4D">
        <w:rPr>
          <w:rStyle w:val="HebrewChar"/>
          <w:rFonts w:cs="FrankRuehl" w:hint="cs"/>
          <w:rtl/>
        </w:rPr>
        <w:t xml:space="preserve"> כי לולא היו שניהם מבחינות שוות לא היו יכולים להתדבק בחיבור אחד בבלעם ובלק</w:t>
      </w:r>
      <w:r w:rsidR="00162B4D" w:rsidRPr="00162B4D">
        <w:rPr>
          <w:rStyle w:val="HebrewChar"/>
          <w:rFonts w:cs="FrankRuehl" w:hint="cs"/>
          <w:rtl/>
        </w:rPr>
        <w:t>...</w:t>
      </w:r>
      <w:r w:rsidRPr="00162B4D">
        <w:rPr>
          <w:rStyle w:val="HebrewChar"/>
          <w:rFonts w:cs="FrankRuehl" w:hint="cs"/>
          <w:rtl/>
        </w:rPr>
        <w:t xml:space="preserve"> (בראשית רכד)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 כתוב בבלעם, ונאם הגבר שתום העין, שהיה לו עין רעה, ובכל מקום שהיה מסתכל בו, היה ממשיך עליו רוח המשחית, ומשום זה היה רוצה להסתכל בישראל, כדי שיכלה בכל מקום שעינו תסתכל, מה כתיב, וישא בלעם את עיניו, שזקף עין אחת והשפיל עין אחת כדי להסתכל בישראל בעין הרעה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מה כתוב, וירא את ישראל שוכן לשבטיו, וראה שהשכינה חופפת עליהם ורובצת עליהם, ומתתקנת בי"ב שבטים מתחתיה, ולא יכול עינו של בלעם לשלוט עליהם, אמר, איך אוכל להם הרי רוח הקדש העליון, (דהיינו בינה) רובץ עליהם וחופה אותם בכנפיה</w:t>
      </w:r>
      <w:r w:rsidR="00162B4D" w:rsidRPr="00162B4D">
        <w:rPr>
          <w:rStyle w:val="HebrewChar"/>
          <w:rFonts w:cs="FrankRuehl" w:hint="cs"/>
          <w:rtl/>
        </w:rPr>
        <w:t>...</w:t>
      </w:r>
      <w:r w:rsidRPr="00162B4D">
        <w:rPr>
          <w:rStyle w:val="HebrewChar"/>
          <w:rFonts w:cs="FrankRuehl" w:hint="cs"/>
          <w:rtl/>
        </w:rPr>
        <w:t xml:space="preserve"> (נח קצח)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ואם תאמר הרי המלאך שנגלה לו לבלעם, הרי למדנו שהיה שליח של רחמים ונהפך לדין, לא, לעולם לא נשתנה לעשות דין, אלא שליח של רחמים היה להגן על ישראל, ולהיות מליץ טוב </w:t>
      </w:r>
      <w:r w:rsidRPr="00162B4D">
        <w:rPr>
          <w:rStyle w:val="HebrewChar"/>
          <w:rFonts w:cs="FrankRuehl" w:hint="cs"/>
          <w:rtl/>
        </w:rPr>
        <w:lastRenderedPageBreak/>
        <w:t>עליהם, ולעומתו לבלעם היה דין. (וירא תפו)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 יצחק ור' יוסי היו הולכים מטבריא ללוד, אמר ר' יצחק תמיהני על רשע ההוא בלעם, כי כל מעשיו של אותו רשע היו מצד הטומאה, וכאן למדנו סוד אחד, שכל מיני נחש וכשפים שבעולם כולם מתקשרים ויוצאים מנחש ההוא הקדמוני, שהוא רוח הטומאה, המזוהם, ועל כן כל הכשפים שבעולם נקראים על שם הזה, (של נחש הקדמוני), נחשים, וכולם מצד ההוא יוצאים, וכל הנמשך בזה (דהיינו אחר כשפים) הוא נטמא.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ולא עוד אלא שצריך להטמא מקודם, אם רוצה לעשות כישוף, כדי להמשיך על עצמו צד ההוא של רוח הטומאה</w:t>
      </w:r>
      <w:r w:rsidR="00162B4D" w:rsidRPr="00162B4D">
        <w:rPr>
          <w:rStyle w:val="HebrewChar"/>
          <w:rFonts w:cs="FrankRuehl" w:hint="cs"/>
          <w:rtl/>
        </w:rPr>
        <w:t>...</w:t>
      </w:r>
      <w:r w:rsidRPr="00162B4D">
        <w:rPr>
          <w:rStyle w:val="HebrewChar"/>
          <w:rFonts w:cs="FrankRuehl" w:hint="cs"/>
          <w:rtl/>
        </w:rPr>
        <w:t xml:space="preserve"> משום זה, רשע ההוא, בלעם, בשביל להמשיך על עצמו רוח הטומאה מנחש ההוא העליון, היה מטמא את עצמו בכל לילה באתונו, והיה עושה עמה מעשה אישות, בשביל להטמא, ולהמשיך עליו רוח הטומאה, ואחרי זה עשה כשפיו ומעשיו.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ותחלת מעשיו היו, לקח נחש מתוך הנחשים וקשר אותו לפניו, ובקע את ראשו והוציא את לשונו, ולקח עשבים ידועים ושרף כולם, ועשה מהם קטרת אחת, ואחר כך לקח הראש של אותו הנחש ובקע אותו לארבע צדדים ועשה ממנו קטרת אחרת. ועשה סביבותיו עגול אחד, והיה אומר דברים ועשה מעשים אחדים, עד שהמשיך עליו רוחות הטומאה והודיעו לו מה שצריך, ועשה על פיהם מעשיו כפי מה שידעו מצד הנחש ההוא של הרקיע.</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ומכאן היה יודע ידיעות וכשפים וקסמים, ומשום זה כתוב, ולא הלך כפעם בפעם לקראת נחשים, היינו נחשים ממש, כי העיקר והשורש בטומאה הוא כמו שנתבאר, שתחילת הכל אינו אלא בנחש</w:t>
      </w:r>
      <w:r w:rsidR="00162B4D" w:rsidRPr="00162B4D">
        <w:rPr>
          <w:rStyle w:val="HebrewChar"/>
          <w:rFonts w:cs="FrankRuehl" w:hint="cs"/>
          <w:rtl/>
        </w:rPr>
        <w:t>...</w:t>
      </w:r>
      <w:r w:rsidRPr="00162B4D">
        <w:rPr>
          <w:rStyle w:val="HebrewChar"/>
          <w:rFonts w:cs="FrankRuehl" w:hint="cs"/>
          <w:rtl/>
        </w:rPr>
        <w:t xml:space="preserve"> (חיי שרה עד)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אמר לו כל אלו המעשים שעשה בלעם, (דהיינו מעשה הכשפים), וכל מה שידע, מאין למד אותם, אמר לו, מאביו למד אותם, אבל באלו הררי קדם, שהוא ארץ קדם, למד כל הכשפים וכל מיני קסמים, משום שבהרים האלו נמצאים המלאכים עזה ועזאל, שהפיל אותם הקב"ה מן השמים, (משום שקטרגו על בריאת אדם), והם קשורים שם בשלשלאות של ברזל, ומודיעים כשפים לבני אדם, ומשם ידע בלעם, כמו שאמר </w:t>
      </w:r>
      <w:r w:rsidRPr="00162B4D">
        <w:rPr>
          <w:rStyle w:val="HebrewChar"/>
          <w:rFonts w:cs="FrankRuehl" w:hint="cs"/>
          <w:rtl/>
        </w:rPr>
        <w:lastRenderedPageBreak/>
        <w:t>מן ארם ינחני בלק מלך מואב מהררי קדם, ששם עזא ועזאל.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והרי כתוב ולא הלך וגו', וישת אל המדבר פניו, הרי שלא תמיד הלך לקראת נחשים, אמר לו הצד התחתון הבא מרוח הטומאה שלמעלה, הוא רוח הטומאה ששלם במדבר, בעת שעשו בני ישראל את העגל, כדי להטמא ממנו, שהוא תחתון, ועל כן וישת אל המדבר פניו, ומכל הצדדים עשה כשפיו, כדי שיוכל לעקור את ישראל, ולא יכול לעקרם</w:t>
      </w:r>
      <w:r w:rsidR="00162B4D" w:rsidRPr="00162B4D">
        <w:rPr>
          <w:rStyle w:val="HebrewChar"/>
          <w:rFonts w:cs="FrankRuehl" w:hint="cs"/>
          <w:rtl/>
        </w:rPr>
        <w:t>...</w:t>
      </w:r>
      <w:r w:rsidRPr="00162B4D">
        <w:rPr>
          <w:rStyle w:val="HebrewChar"/>
          <w:rFonts w:cs="FrankRuehl" w:hint="cs"/>
          <w:rtl/>
        </w:rPr>
        <w:t xml:space="preserve"> (שם פא, ועיין שם עוד פו)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אמר ר' יהודה, מה ראה יעקב ששלח אל עשו ואמר (עם לבן גרתי), וכי פעל דבר זה בשליחותו של עשו, </w:t>
      </w:r>
      <w:r>
        <w:rPr>
          <w:rStyle w:val="HebrewChar"/>
          <w:rtl/>
        </w:rPr>
        <w:t> </w:t>
      </w:r>
      <w:r w:rsidR="00162B4D" w:rsidRPr="00162B4D">
        <w:rPr>
          <w:rStyle w:val="HebrewChar"/>
          <w:rFonts w:cs="FrankRuehl" w:hint="cs"/>
          <w:bCs/>
          <w:rtl/>
        </w:rPr>
        <w:t xml:space="preserve"> </w:t>
      </w:r>
      <w:r w:rsidRPr="00162B4D">
        <w:rPr>
          <w:rStyle w:val="HebrewChar"/>
          <w:rFonts w:cs="FrankRuehl" w:hint="cs"/>
          <w:bCs/>
          <w:rtl/>
        </w:rPr>
        <w:t xml:space="preserve">אלא לבן הארמי קול הלך בעולם שעוד לא היה אדם שינצל מידיו, כי הוא היה מכשף שבמכשפים וגדול הקוסמים, ואביו של בעור היה, ובעור היה אביו של בלעם, </w:t>
      </w:r>
      <w:r>
        <w:rPr>
          <w:rStyle w:val="HebrewChar"/>
          <w:rtl/>
        </w:rPr>
        <w:t> </w:t>
      </w:r>
      <w:r w:rsidR="00162B4D" w:rsidRPr="00162B4D">
        <w:rPr>
          <w:rStyle w:val="HebrewChar"/>
          <w:rFonts w:cs="FrankRuehl" w:hint="cs"/>
          <w:rtl/>
        </w:rPr>
        <w:t xml:space="preserve"> </w:t>
      </w:r>
      <w:r w:rsidRPr="00162B4D">
        <w:rPr>
          <w:rStyle w:val="HebrewChar"/>
          <w:rFonts w:cs="FrankRuehl" w:hint="cs"/>
          <w:rtl/>
        </w:rPr>
        <w:t>שכתוב בלעם בן בעור הקוסם, ולבן היה חכם בכשפים וקסמים יותר מהם, ועם כל זה לא יכול ליעקב, והוא רצה לאבד את יעקב בכמה דרכים, כמו שכתוב ארמי אובד אבי, (על כן שלח לו ואמר עם לבן גרתי להודיעו את כחו). (וישלח כב)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מה כתיב בבלעם, ויבא אלקים אל בלעם לילה, בלבן כתיב, ויבא אלקים אל לבן הארמי בחלום הלילה, (הרי שלבן היה גדול כמו בלעם)</w:t>
      </w:r>
      <w:r w:rsidR="00162B4D" w:rsidRPr="00162B4D">
        <w:rPr>
          <w:rStyle w:val="HebrewChar"/>
          <w:rFonts w:cs="FrankRuehl" w:hint="cs"/>
          <w:rtl/>
        </w:rPr>
        <w:t>...</w:t>
      </w:r>
      <w:r w:rsidRPr="00162B4D">
        <w:rPr>
          <w:rStyle w:val="HebrewChar"/>
          <w:rFonts w:cs="FrankRuehl" w:hint="cs"/>
          <w:rtl/>
        </w:rPr>
        <w:t xml:space="preserve"> (שם 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בלעם לבלק, תא חזי מי יוכל להם, כי כל הקסמים והכשפים שבכתרים שלנו, מהארת המלכות של מעלה מתעטרים, והוא (דהיינו ז"א) נתקשר בהם, (בישראל), שכתוב ה' אלקיו עמו ותרועת מלך בו, (ועל כן לא נוכל להם בכשפים שלנו).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יהודה חס ושלום שבלעם היה יודע משהו בקדושה שלמעלה, כי הקב"ה לא רצה בשום עם ולשון שישתמשו בכבודו אלא הבנים הקדושים שלו בלבדם, (דהיינו ישראל שנקראים בנים לה'), ואמר והתקדשתם והייתם קדושים</w:t>
      </w:r>
      <w:r w:rsidR="00162B4D" w:rsidRPr="00162B4D">
        <w:rPr>
          <w:rStyle w:val="HebrewChar"/>
          <w:rFonts w:cs="FrankRuehl" w:hint="cs"/>
          <w:rtl/>
        </w:rPr>
        <w:t>...</w:t>
      </w:r>
      <w:r w:rsidRPr="00162B4D">
        <w:rPr>
          <w:rStyle w:val="HebrewChar"/>
          <w:rFonts w:cs="FrankRuehl" w:hint="cs"/>
          <w:rtl/>
        </w:rPr>
        <w:t xml:space="preserve"> (שם לז)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שלשה חכמים היו לו לפרעה, אחד יתרו, ואחד איוב, ואחד בלעם</w:t>
      </w:r>
      <w:r w:rsidR="00162B4D" w:rsidRPr="00162B4D">
        <w:rPr>
          <w:rStyle w:val="HebrewChar"/>
          <w:rFonts w:cs="FrankRuehl" w:hint="cs"/>
          <w:rtl/>
        </w:rPr>
        <w:t>...</w:t>
      </w:r>
      <w:r w:rsidRPr="00162B4D">
        <w:rPr>
          <w:rStyle w:val="HebrewChar"/>
          <w:rFonts w:cs="FrankRuehl" w:hint="cs"/>
          <w:rtl/>
        </w:rPr>
        <w:t xml:space="preserve"> בלעם היה מכשף בכל מיני כישוף בין במעשה ובין בדבור. (יתרו מג)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בלעם לא שב ולא חזר, כי הטנוף של הסטרא אחרא היה מתדבק בו, ועם כל זה, הסתכלות </w:t>
      </w:r>
      <w:r w:rsidRPr="00162B4D">
        <w:rPr>
          <w:rStyle w:val="HebrewChar"/>
          <w:rFonts w:cs="FrankRuehl" w:hint="cs"/>
          <w:rtl/>
        </w:rPr>
        <w:lastRenderedPageBreak/>
        <w:t>מרחוק היה מסתכל בתוך הטנוף ההוא והדבקות בסטרא אחרא, כי בסטרא אחרא יש הארה דקה אחת שמאירה מסביב, כמו שאמר ונגה לו סביב, והסתכלות זה הקטנה היה מסתכל מרחוק, ולא בכל הדברים. וכשהיה מסתכל דבר קטן מתוך הארה ההיא, היה כמאחורי הקיר, אמר ולא ידע מה אמר, והיה מסתכל בהארה ההיא בסתום שבעין, שמתגלגל העין, ואדם רואה אור סתום ואינו רואה, וז"ס שתום העין</w:t>
      </w:r>
      <w:r w:rsidR="00162B4D" w:rsidRPr="00162B4D">
        <w:rPr>
          <w:rStyle w:val="HebrewChar"/>
          <w:rFonts w:cs="FrankRuehl" w:hint="cs"/>
          <w:rtl/>
        </w:rPr>
        <w:t>...</w:t>
      </w:r>
      <w:r w:rsidRPr="00162B4D">
        <w:rPr>
          <w:rStyle w:val="HebrewChar"/>
          <w:rFonts w:cs="FrankRuehl" w:hint="cs"/>
          <w:rtl/>
        </w:rPr>
        <w:t xml:space="preserve"> (שם מח)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ועל כן בבלעם כתוב ויקר אלקים אל בלעם, ויקר הוא לשון טומאה, (דהיינו מלשון מקרה לילה כנ"ל), ואם תאמר, הרי כתוב, אלקים, (שהוא קדש), אלא הקב"ה הזמין לו מקום ההוא של הטומאה להטמאות בו, באותה המדרגה שהוא נתדבק להטמאות בה, מה עשה בלעם, הוא חשב באלו הקרבנות שהקריב, לעלות למעלה לקדושה, מיד הזמין לו הקב"ה מקום ההוא (של הטומאה), אמר לו הרי הטומאה אליך, כמו שראוי לך, ועל כן כתוב, ויקר אלקים אל בלעם. (ויקהל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מבלעם שהוא היה מתוקן לאלו כשפים שלו, להצליח בידו, משום שכתוב, נאום הגבר שתום העין, שתום העין וסתום מעין הכל אחד, כי עין אחת שלו היתה סתומה תמיד, ומראה עינו לא היה בדרך ישר, מום היה בו בעיניו, (ועל כן היה מתוקן לכשפים שלו), וכתוב ושלח ביד איש עתי</w:t>
      </w:r>
      <w:r w:rsidR="00162B4D" w:rsidRPr="00162B4D">
        <w:rPr>
          <w:rStyle w:val="HebrewChar"/>
          <w:rFonts w:cs="FrankRuehl" w:hint="cs"/>
          <w:rtl/>
        </w:rPr>
        <w:t>...</w:t>
      </w:r>
      <w:r w:rsidRPr="00162B4D">
        <w:rPr>
          <w:rStyle w:val="HebrewChar"/>
          <w:rFonts w:cs="FrankRuehl" w:hint="cs"/>
          <w:rtl/>
        </w:rPr>
        <w:t xml:space="preserve"> אבל רוח הקדש, מי שמשתמש בו מה כתוב, כל איש אשר בו מום לא יקרב, איש עור או פסח. (פקודי שכ)</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ויש בן אדם שהוא מוכן שתתקיימנה קללות על ידו, ובכל מקום שיביט תבאנה קללות ומארה ובהלה, כמו בלעם שנקרא רע עין, כי היה מכון לכל רע ולא היה מכון לטוב, ואף על פי שברך, ברכתו לא היתה ברכה, ולא נתקיימה, וכשהיה מקלל, כל מה שקילל היה מתקיים, ואפילו ברגע אחד (היה מתקיים), ועל כן כתוב שתום העין, כי בכל מקום ששלטו עיניו נתקלל. תא חזי מה כתוב, וישת אל המדבר פניו, הוא כדי שיתעורר הצד השולט שם, (דהיינו הסט"א), ויבא במלשינות וקטרוגים על ישראל. (אחרי קכה)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תא חזי, בלק חכם היה, וגדול המכשפים היה במעשי ידיו, יותר מן בלעם, וכך למדתי, כל מה שרוצה האדם בעולם הזה בעבודת הקב"ה, צריך </w:t>
      </w:r>
      <w:r w:rsidRPr="00162B4D">
        <w:rPr>
          <w:rStyle w:val="HebrewChar"/>
          <w:rFonts w:cs="FrankRuehl" w:hint="cs"/>
          <w:rtl/>
        </w:rPr>
        <w:lastRenderedPageBreak/>
        <w:t>לעורר במעשה שלמטה, כי במעשה שלמטה מתעורר המעשה למעלה, ומעשה זה צריך להיות בקדושה</w:t>
      </w:r>
      <w:r w:rsidR="00162B4D" w:rsidRPr="00162B4D">
        <w:rPr>
          <w:rStyle w:val="HebrewChar"/>
          <w:rFonts w:cs="FrankRuehl" w:hint="cs"/>
          <w:rtl/>
        </w:rPr>
        <w:t>...</w:t>
      </w:r>
      <w:r w:rsidRPr="00162B4D">
        <w:rPr>
          <w:rStyle w:val="HebrewChar"/>
          <w:rFonts w:cs="FrankRuehl" w:hint="cs"/>
          <w:rtl/>
        </w:rPr>
        <w:t xml:space="preserve"> ואף על פי שבלעם היה מכשף הגדול מכל מכשפי העולם, היה בלק מכשף גדול ממנו, כי בקסם היה בלק גדול מן החכמים, ובלעם (היה גדול) בנחש, קסם ונחש הם ב' מדרגות, קסם תלוי במעשה, נחש אינו תלוי במעשה אלא בהסתכלות ובדבור הפה, ואז מתעורר עליהם רוח הטומאה להתלבש בהם, ועושה מה שעושה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בדבור שבפה היה בלעם גדול מכל המכשפים שבעולם, ובהסתכלות של נחש ההוא היה יודע לכוון את השעה (לקלל, ועל כן קללותיו נתקיימו) ועל כן רצה בלק להשלים הדבר בקסם ונחש</w:t>
      </w:r>
      <w:r w:rsidR="00162B4D" w:rsidRPr="00162B4D">
        <w:rPr>
          <w:rStyle w:val="HebrewChar"/>
          <w:rFonts w:cs="FrankRuehl" w:hint="cs"/>
          <w:rtl/>
        </w:rPr>
        <w:t>...</w:t>
      </w:r>
      <w:r w:rsidRPr="00162B4D">
        <w:rPr>
          <w:rStyle w:val="HebrewChar"/>
          <w:rFonts w:cs="FrankRuehl" w:hint="cs"/>
          <w:rtl/>
        </w:rPr>
        <w:t xml:space="preserve"> אמר לו הקב"ה רשע, הרי קדמוך בני, מעשה יש ביניהם שכל הצדים הרעים ומינים הרעים וכל הכשפים שבעולם אינם יכולים לקרב אליהם, שכולם בורחים מפניו, ומה הוא אהל מועד וכליו</w:t>
      </w:r>
      <w:r w:rsidR="00162B4D" w:rsidRPr="00162B4D">
        <w:rPr>
          <w:rStyle w:val="HebrewChar"/>
          <w:rFonts w:cs="FrankRuehl" w:hint="cs"/>
          <w:rtl/>
        </w:rPr>
        <w:t>...</w:t>
      </w:r>
      <w:r w:rsidRPr="00162B4D">
        <w:rPr>
          <w:rStyle w:val="HebrewChar"/>
          <w:rFonts w:cs="FrankRuehl" w:hint="cs"/>
          <w:rtl/>
        </w:rPr>
        <w:t xml:space="preserve"> (בחקותי ה,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כאשר ידבר וגו' על ידי שליח ההוא של סטרא אחרא, (דהיינו הממונה), ואם תאמר הרי גם ביום היה נמצא אצלו, (שכתוב ויקר אלקים אל בלעם וגו', שזה היה ביום, ומשיב) אלא ודאי, הסתכלות בנחש היתה בו, (וזה נקרא גם כן אלהים), ובאותו זמן היה מסתכל לכוון השעה, וזה שאמר ולא הלך כפעם בפעם לקראת נחשים. וירא בלעם כי טוב בעיני ה' לברך את ישראל (ואיך ראה), אלא ביום ההוא הסתכל לכוון השעה, (לקלל את ישראל) ולא מצא כמו בשאר הימים, ואז ראה שלא נמצא רוגז גדול בעולם, ואז ידע כי טוב בעיני ה' לברך את ישראל, באותה שעה הסיר את עצמו מכל הנחשים שבעולם ולא הסתכל בהם</w:t>
      </w:r>
      <w:r w:rsidR="00162B4D" w:rsidRPr="00162B4D">
        <w:rPr>
          <w:rStyle w:val="HebrewChar"/>
          <w:rFonts w:cs="FrankRuehl" w:hint="cs"/>
          <w:rtl/>
        </w:rPr>
        <w:t>...</w:t>
      </w:r>
      <w:r w:rsidRPr="00162B4D">
        <w:rPr>
          <w:rStyle w:val="HebrewChar"/>
          <w:rFonts w:cs="FrankRuehl" w:hint="cs"/>
          <w:rtl/>
        </w:rPr>
        <w:t xml:space="preserve"> (שם יד)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בלעם השתמש בכל המדרגות התחתונות (היורדות מצד שמאל של המלכות), והוא היה מסתכל באותה (המדרגה) התחתונה שהיא זנב, (והיה יודע מה שלמעלה), כי התחתונה אינה יכולה להתנהג אלא על ידי הראש, משום זה אמר מה אקוב לא קבה א-ל, (שראה למטה), וידע שאותו ראש העליון, שהוא השמאל שבמלכות אינו נמצא בידם באלו הימים. (במדבר מז,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תאנא א"ר יצחק תא חזי מה כתוב באותו רשע בלעם, בשעה שמסר עצמו לברך את ישראל, היה מסתכל בעין רעה, כדי שלא תתקיים הברכה, והיה תולה דבריו בעין רעה ההיא, שכתוב נאום בלעם בנו בעור מהו בנו בעור, היינו מאותו שהיה שונא להם יותר מכל בני העולם, (כי בעור הוא לשון שנאה, כמו עירין), ונאם הגבר שתום העין, שסתם העין הטובה מהם, כדי שלא יתברכו ולא תתקיים הברכה</w:t>
      </w:r>
      <w:r w:rsidR="00162B4D" w:rsidRPr="00162B4D">
        <w:rPr>
          <w:rStyle w:val="HebrewChar"/>
          <w:rFonts w:cs="FrankRuehl" w:hint="cs"/>
          <w:rtl/>
        </w:rPr>
        <w:t>##</w:t>
      </w:r>
      <w:r w:rsidRPr="00162B4D">
        <w:rPr>
          <w:rStyle w:val="HebrewChar"/>
          <w:rFonts w:cs="FrankRuehl" w:hint="cs"/>
          <w:rtl/>
        </w:rPr>
        <w:t xml:space="preserve"> (נשא קפד)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פתח ואמר, ועשית שלחן עצי שטים וגו', כל אלו כלי הקדש רצה הקב"ה לעשות לפניו, כדי להמשיך רוח הקדש ממעלה למטה. אותו רשע בלעם, היה עורך כך לסטרא אחרא, והיה עורך שלחן ולחם הנקרא לחם מגואל, כמו שלמדנו</w:t>
      </w:r>
      <w:r w:rsidR="00162B4D" w:rsidRPr="00162B4D">
        <w:rPr>
          <w:rStyle w:val="HebrewChar"/>
          <w:rFonts w:cs="FrankRuehl" w:hint="cs"/>
          <w:rtl/>
        </w:rPr>
        <w:t>...</w:t>
      </w:r>
      <w:r w:rsidRPr="00162B4D">
        <w:rPr>
          <w:rStyle w:val="HebrewChar"/>
          <w:rFonts w:cs="FrankRuehl" w:hint="cs"/>
          <w:rtl/>
        </w:rPr>
        <w:t xml:space="preserve"> (בלק קלז)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אלעזר, בלעם הרשע מי הרגו, ואיך נהרג, א"ר יצחק פנחס ואנשיו הרגוהו, שכתוב, הרגו על חלליהם, ולמדנו בעיר של מדין, היה בלעם עושה בחכמת כשפיו, שפרחו באויר הוא ומלכי מדין, ואם לא הציץ הקודש ותפלת פנחס, שהפיל אותם לארץ על חלליהם, (לא יכלו להם)</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שמעון, אלעזר, כל דבריו של בלעם הרשע קשים הם. והרי העמידו החברים, שכתוב, ולא קם נביא עוד כמשה, ואמרו, בישראל לא קם אבל באומות העולם קם, ומי הוא בלעם, וכבר העמדנו הדברים, משה אין כמוהו בכתרים עליונים, בלעם אין כמוהו בכתרים התחתונים, זה בצד הקדושה וזה צד השמאל. ואם כל זה היה בידו, וכל כך חזק בחכמה איש שהיה משבח את עצמו בכח גדול, שכתוב, ואנכי אקרה כה, אעקר את כה, (שהיא המלכות) מכאן, איך יכלו להרוג אותו</w:t>
      </w:r>
      <w:r w:rsidR="00162B4D" w:rsidRPr="00162B4D">
        <w:rPr>
          <w:rStyle w:val="HebrewChar"/>
          <w:rFonts w:cs="FrankRuehl" w:hint="cs"/>
          <w:rtl/>
        </w:rPr>
        <w:t>...</w:t>
      </w:r>
      <w:r w:rsidRPr="00162B4D">
        <w:rPr>
          <w:rStyle w:val="HebrewChar"/>
          <w:rFonts w:cs="FrankRuehl" w:hint="cs"/>
          <w:rtl/>
        </w:rPr>
        <w:t xml:space="preserve"> (שם קסא)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אותו רשע בלעם היה משבח עצמו בכל, ועם כל זה גנב גנבת הדעת ונתעלה במליצת דבריו, דברים קטנים היה עושה גדולים, מה שאמר היה על אלו מדרגות של דברי הטומאה, ואמת אמר, אבל רשע ההוא היה אומר ומשבח עצמו בדרך סתום ומתעלה בדבריו שכל מי שהיה שומע היה חושב שהוא עלה על כל נביאי העולם, שכתוב, שומע אמרי א-ל ויודע דעת עליון, מי הוא איש בעולם, שהיה שומע דברים אלו ולא חשב שאין </w:t>
      </w:r>
      <w:r w:rsidRPr="00162B4D">
        <w:rPr>
          <w:rStyle w:val="HebrewChar"/>
          <w:rFonts w:cs="FrankRuehl" w:hint="cs"/>
          <w:rtl/>
        </w:rPr>
        <w:lastRenderedPageBreak/>
        <w:t>בעולם נביא נאמן כמוהו.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ואמת היה, וכך היה נאם שומע אמרי א-ל, כך היה ויודע דעת עליון, כך היה, שאותו רשע אמר על המדרגות שנתדבק בהן, שומע אמרי א-ל דברים שהם בהתעלות עליון</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ויודע דעת עליון, (העליונים) על כל מדרגות הטומאה הם אותם המנהיגים את ספינת הים, ורוח סערה, והם ארבעים חסר אחד, ואותו רב החובל, שכולם מתנהגים על ידו, הוא עליון על כולם, ובזה העליון היה מתדבק אותו רשע</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מחזה ש-די יחזה, מי ששומע זה חושב (שהיה כך), שהיה רואה מה שלא ראה אחר בעולם, אבל מחזה ש-די זה הוא ענף אחד מאלו ענפים שהיו יוצאים מן השם ש-די, ולמה, כי בחכמה זו יראה ג' ענפים) כנגד ש' דש-די, כנגד ג' ענפים (שבש' שהם חג"ת), ויראה, נגד ב' נביאים, (דהיינו ב') בדי ערבות, (הם נצח והוד) התומכים בו (בת"ת)</w:t>
      </w:r>
      <w:r w:rsidR="00162B4D" w:rsidRPr="00162B4D">
        <w:rPr>
          <w:rStyle w:val="HebrewChar"/>
          <w:rFonts w:cs="FrankRuehl" w:hint="cs"/>
          <w:rtl/>
        </w:rPr>
        <w:t>...</w:t>
      </w:r>
      <w:r w:rsidRPr="00162B4D">
        <w:rPr>
          <w:rStyle w:val="HebrewChar"/>
          <w:rFonts w:cs="FrankRuehl" w:hint="cs"/>
          <w:rtl/>
        </w:rPr>
        <w:t xml:space="preserve"> כשבא בלק אמר אני אוכל להם, כי עמלק בא אליהם בחכמה זו ויכול להם</w:t>
      </w:r>
      <w:r w:rsidR="00162B4D" w:rsidRPr="00162B4D">
        <w:rPr>
          <w:rStyle w:val="HebrewChar"/>
          <w:rFonts w:cs="FrankRuehl" w:hint="cs"/>
          <w:rtl/>
        </w:rPr>
        <w:t>...</w:t>
      </w:r>
      <w:r w:rsidRPr="00162B4D">
        <w:rPr>
          <w:rStyle w:val="HebrewChar"/>
          <w:rFonts w:cs="FrankRuehl" w:hint="cs"/>
          <w:rtl/>
        </w:rPr>
        <w:t xml:space="preserve"> (שם קסה,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איפה היה בלעם באותה שעה, אם תאמר במדין, הרי כתוב, ועתה הנני הולך לעמי, ואם הלך לו, מי נתנו במדין, אלא אותו רשע, כיון שראה שנפלו כ"ג אלף מישראל בשביל עצתו, נתעכב שם, והיה רוצה מהם שכרו, ובעוד שנתעכב שם בא פנחס ושרי הצבאות שמה.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כיון שראה את פנחס פרח באויר, וב' בניו עמו, יונוס ויומברוס. ואם תאמר הרי מתו במעשה העגל, כי הם עשו (את העגל), אלא כך היה ודאי, וזה שאמר ויפול מן העם ביום ההוא כשלושת אלפי איש, וכי לא ידעו חשבון קטן הזה, והרי כמה חשבונות אחרים רמים ועליונים וגדולים ידע הכתוב למנות</w:t>
      </w:r>
      <w:r w:rsidR="00162B4D" w:rsidRPr="00162B4D">
        <w:rPr>
          <w:rStyle w:val="HebrewChar"/>
          <w:rFonts w:cs="FrankRuehl" w:hint="cs"/>
          <w:rtl/>
        </w:rPr>
        <w:t>...</w:t>
      </w:r>
      <w:r w:rsidRPr="00162B4D">
        <w:rPr>
          <w:rStyle w:val="HebrewChar"/>
          <w:rFonts w:cs="FrankRuehl" w:hint="cs"/>
          <w:rtl/>
        </w:rPr>
        <w:t xml:space="preserve"> אלא הם בניו של בלעם יונוס ויומברוס, שהיו שקולים כשלשת אלפי איש.</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אלא רשע ההוא, ידע כל הכשפים שבעולם, ולקח אף כשפיו של בניו שהיו רגילים בהם, ובהם פרח ונסתלק. פנחס ראהו, שהיה אדם אחד פרח באויר והוא מסתלק מן ראית העין באויר, הרים קולו לבני צבאותיו ואמר, יש מי היודע לפרוח אחריו של אותו רשע, כי בלעם הוא. ראו אותו שהיה פורח.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צליה בנו של שבט דן קם ולקח השליטה </w:t>
      </w:r>
      <w:r w:rsidRPr="00162B4D">
        <w:rPr>
          <w:rStyle w:val="HebrewChar"/>
          <w:rFonts w:cs="FrankRuehl" w:hint="cs"/>
          <w:rtl/>
        </w:rPr>
        <w:lastRenderedPageBreak/>
        <w:t>השולטת על כשפים ופרח אחריו. כיון שראה אותו רשע ההוא עשה דרך אחר באויר, ובקע ה' אוירים בדרך ההוא ועלה ונעלם מהעין, אז נסתכן צליה בשעה ההיא והיה בצער, שלא ידע מה שיעשה.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פנחס הרים קולו אליו ואמר, הצל של התנינים הרובצים על כל הנחשים הפוך בשערותיך, מיד ידע צליה וגילה ארח ההוא ונכנס אליו, מיד נגלה בלעם וירדו שניהם לפני פנחס</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בשעה ההיא עשה בו כמה מיני מיתות ולא מת, עד שלקח חרב שהיה חקוק עליה נחש מצד זה ונחש מצד זה, אמר לו פנחס, בשלו תהרגו, ובשלו ימות, אז הרגו ויכל לו, כי כך דרכיו של צד ההוא, מי שהולך אחריו בו ימות ובו תצא נשמתו</w:t>
      </w:r>
      <w:r w:rsidR="00162B4D" w:rsidRPr="00162B4D">
        <w:rPr>
          <w:rStyle w:val="HebrewChar"/>
          <w:rFonts w:cs="FrankRuehl" w:hint="cs"/>
          <w:rtl/>
        </w:rPr>
        <w:t>...</w:t>
      </w:r>
      <w:r w:rsidRPr="00162B4D">
        <w:rPr>
          <w:rStyle w:val="HebrewChar"/>
          <w:rFonts w:cs="FrankRuehl" w:hint="cs"/>
          <w:rtl/>
        </w:rPr>
        <w:t xml:space="preserve"> וכך מת בלעם, ודנין אותו בדינים של עולם ההוא, ולא נקבר לעולם, וכל עצמותיו נרקבו, ונעשו לכמה נחשים מזוהמים המזיקים שאר הבריות, ואפילו התולעים שאכלו בשרו נעשו נחשים. (שם קעג,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ודוד המלך אמר, כי הנה הרשעים ידרכון קשת כוננו יתר וגו'</w:t>
      </w:r>
      <w:r w:rsidR="00162B4D" w:rsidRPr="00162B4D">
        <w:rPr>
          <w:rStyle w:val="HebrewChar"/>
          <w:rFonts w:cs="FrankRuehl" w:hint="cs"/>
          <w:rtl/>
        </w:rPr>
        <w:t>...</w:t>
      </w:r>
      <w:r w:rsidRPr="00162B4D">
        <w:rPr>
          <w:rStyle w:val="HebrewChar"/>
          <w:rFonts w:cs="FrankRuehl" w:hint="cs"/>
          <w:rtl/>
        </w:rPr>
        <w:t xml:space="preserve"> בלק ובלעם אחזו אותו הדבר ממש, (של סמאל וסיעתו), והנה למדנו שעשו איסוף רע, אמרו, עמלק (הוא אותיות) עם לק, דהיינו עם שלקה אותם כנחש המכה בזנב שלו, אמרו, הרי אנו (יותר ממנו), כי בלק (הוא אותיות) בא לק, דהיינו שבא מי שלקה אותם כרצונו, בלעם (הוא אותיות) בל עם, דהיינו אין עם, ואין רועה, השם שלנו גורם לכלותם ולעקרם מן העולם.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והקב"ה חשב באופן אחר את שמחתם, כי בבלק יש בל, ובבלעם יש בל, (וכשמתחברים) הם בלבל, ומה הם האותיות שנשארו, עמק, לבלבל עומק המחשבה שלהם, שלא ישלטו בעולם, ולא ישארו בעולם</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אותו רשע, הראשונים השתדלו ולא יכלו, דור הפלגה השתדלו ולא יכלו, משום שעשו מעשה והפה היה חסר מהם</w:t>
      </w:r>
      <w:r w:rsidR="00162B4D" w:rsidRPr="00162B4D">
        <w:rPr>
          <w:rStyle w:val="HebrewChar"/>
          <w:rFonts w:cs="FrankRuehl" w:hint="cs"/>
          <w:rtl/>
        </w:rPr>
        <w:t>...</w:t>
      </w:r>
      <w:r w:rsidRPr="00162B4D">
        <w:rPr>
          <w:rStyle w:val="HebrewChar"/>
          <w:rFonts w:cs="FrankRuehl" w:hint="cs"/>
          <w:rtl/>
        </w:rPr>
        <w:t xml:space="preserve"> אבל אתה בלעם הרי פיך שנון ולשונך מתוקן בב' צדדים אלו, את אשר תברך מבורך, ואשר תאר יואר</w:t>
      </w:r>
      <w:r w:rsidR="00162B4D" w:rsidRPr="00162B4D">
        <w:rPr>
          <w:rStyle w:val="HebrewChar"/>
          <w:rFonts w:cs="FrankRuehl" w:hint="cs"/>
          <w:rtl/>
        </w:rPr>
        <w:t>...</w:t>
      </w:r>
      <w:r w:rsidRPr="00162B4D">
        <w:rPr>
          <w:rStyle w:val="HebrewChar"/>
          <w:rFonts w:cs="FrankRuehl" w:hint="cs"/>
          <w:rtl/>
        </w:rPr>
        <w:t xml:space="preserve"> ועל כן במעשה הנחש אני אתקן, ואתה תשלים הכל בפיך, אותו הצד שתברך מבורך ואותו הצד שתאור יואר. והוא לא ידע שהקב"ה מסיר שפה לנאמנים וטעם זקנים יקח, והכל עומד </w:t>
      </w:r>
      <w:r w:rsidRPr="00162B4D">
        <w:rPr>
          <w:rStyle w:val="HebrewChar"/>
          <w:rFonts w:cs="FrankRuehl" w:hint="cs"/>
          <w:rtl/>
        </w:rPr>
        <w:lastRenderedPageBreak/>
        <w:t>ברשותו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אותו רשע בלעם כל מעשיו היו לרע, בגבהות הלב, שניהם היו מעלים קרבנות, שכתוב, ויעל בלק ובלעם, וכל המזבחות היה עורך בלק, ואותו רשע היה משבח עצמו ואמר את שבע המזבחות ערכתי, ואלו את בלק לא שתף עמו. אמר הקב"ה, רשע הכל אני יודע, אלא שוב אל בלק ואתה לא צריך לדבר, אלא וכה תדבר, (השכינה הנקראת כ"ה)</w:t>
      </w:r>
      <w:r w:rsidR="00162B4D" w:rsidRPr="00162B4D">
        <w:rPr>
          <w:rStyle w:val="HebrewChar"/>
          <w:rFonts w:cs="FrankRuehl" w:hint="cs"/>
          <w:rtl/>
        </w:rPr>
        <w:t>...</w:t>
      </w:r>
      <w:r w:rsidRPr="00162B4D">
        <w:rPr>
          <w:rStyle w:val="HebrewChar"/>
          <w:rFonts w:cs="FrankRuehl" w:hint="cs"/>
          <w:rtl/>
        </w:rPr>
        <w:t xml:space="preserve"> (שם רעו,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ויאמר בלעם אל האלקים בלק בן צפור מלך מואב, הוא אמר מלך מואב, שמלך חשוב שלח אליו, גאותו של אותו רשע, שכתוב מלך מואב, ולא אמר מלך למואב</w:t>
      </w:r>
      <w:r w:rsidR="00162B4D" w:rsidRPr="00162B4D">
        <w:rPr>
          <w:rStyle w:val="HebrewChar"/>
          <w:rFonts w:cs="FrankRuehl" w:hint="cs"/>
          <w:rtl/>
        </w:rPr>
        <w:t>...</w:t>
      </w:r>
      <w:r w:rsidRPr="00162B4D">
        <w:rPr>
          <w:rStyle w:val="HebrewChar"/>
          <w:rFonts w:cs="FrankRuehl" w:hint="cs"/>
          <w:rtl/>
        </w:rPr>
        <w:t xml:space="preserve"> שהוא נתכוון לגאות לבו הגדולה (לאמר), כל המלכים שבעולם שולחים אלי שלוחים. (שם רצב)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כעין זה וישא בלעם את עיניו, עינו כתוב, היינו אותו עין הרע שרצתה להסתכל עליהם, דהיינו שעורר עליהם הקליפה הרעה הנקראת עין הרע</w:t>
      </w:r>
      <w:r w:rsidR="00162B4D" w:rsidRPr="00162B4D">
        <w:rPr>
          <w:rStyle w:val="HebrewChar"/>
          <w:rFonts w:cs="FrankRuehl" w:hint="cs"/>
          <w:rtl/>
        </w:rPr>
        <w:t>...</w:t>
      </w:r>
      <w:r w:rsidRPr="00162B4D">
        <w:rPr>
          <w:rStyle w:val="HebrewChar"/>
          <w:rFonts w:cs="FrankRuehl" w:hint="cs"/>
          <w:rtl/>
        </w:rPr>
        <w:t xml:space="preserve"> אמר אותו רשע, אני אעביר שורה זו (של שבט יוסף ושבט בנימין) שלא יתקיימו, ואני אסתכל עליהן (בעין הרעה שלי) כראוי</w:t>
      </w:r>
      <w:r w:rsidR="00162B4D" w:rsidRPr="00162B4D">
        <w:rPr>
          <w:rStyle w:val="HebrewChar"/>
          <w:rFonts w:cs="FrankRuehl" w:hint="cs"/>
          <w:rtl/>
        </w:rPr>
        <w:t>...</w:t>
      </w:r>
      <w:r w:rsidRPr="00162B4D">
        <w:rPr>
          <w:rStyle w:val="HebrewChar"/>
          <w:rFonts w:cs="FrankRuehl" w:hint="cs"/>
          <w:rtl/>
        </w:rPr>
        <w:t xml:space="preserve"> רחל היתה שם ראתה שעינו של אותו רשע שנונה להזיק, מה עשתה, יצאה ופרשה כנפיה עליהם וכיסתה על בניה, זה שאמר וישא בלעם את עיניו וירא את ישראל, כיון שראה רוח הקודש (שהוא המלכות הנקראת רחל), את עין השנונה (של בלעם), מיד, ותהי עליו רוח אלקים</w:t>
      </w:r>
      <w:r w:rsidR="00162B4D" w:rsidRPr="00162B4D">
        <w:rPr>
          <w:rStyle w:val="HebrewChar"/>
          <w:rFonts w:cs="FrankRuehl" w:hint="cs"/>
          <w:rtl/>
        </w:rPr>
        <w:t>...</w:t>
      </w:r>
      <w:r w:rsidRPr="00162B4D">
        <w:rPr>
          <w:rStyle w:val="HebrewChar"/>
          <w:rFonts w:cs="FrankRuehl" w:hint="cs"/>
          <w:rtl/>
        </w:rPr>
        <w:t xml:space="preserve"> על ישראל פרש כנפיו וכסה עליהם, ומיד חזר אותו רשע לאחוריו</w:t>
      </w:r>
      <w:r w:rsidR="00162B4D" w:rsidRPr="00162B4D">
        <w:rPr>
          <w:rStyle w:val="HebrewChar"/>
          <w:rFonts w:cs="FrankRuehl" w:hint="cs"/>
          <w:rtl/>
        </w:rPr>
        <w:t>...</w:t>
      </w:r>
      <w:r w:rsidRPr="00162B4D">
        <w:rPr>
          <w:rStyle w:val="HebrewChar"/>
          <w:rFonts w:cs="FrankRuehl" w:hint="cs"/>
          <w:rtl/>
        </w:rPr>
        <w:t xml:space="preserve"> (שם שכג)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בלעם הרשע הפושע העין שלו היה בהיפוך מעינו של דוד, עינו של דוד היתה מרוקמת בכל מיני צבעים</w:t>
      </w:r>
      <w:r w:rsidR="00162B4D" w:rsidRPr="00162B4D">
        <w:rPr>
          <w:rStyle w:val="HebrewChar"/>
          <w:rFonts w:cs="FrankRuehl" w:hint="cs"/>
          <w:rtl/>
        </w:rPr>
        <w:t>...</w:t>
      </w:r>
      <w:r w:rsidRPr="00162B4D">
        <w:rPr>
          <w:rStyle w:val="HebrewChar"/>
          <w:rFonts w:cs="FrankRuehl" w:hint="cs"/>
          <w:rtl/>
        </w:rPr>
        <w:t xml:space="preserve"> אבל עינו של בלעם הרשע, היתה עין רע מכל וכל, בכל מקום שהיה מסתכל היה מכלה אותו כשלהבת, כי אין עין רעה בעולם כמו עינו של אותו רשע, שהוא בהיפוך מעינו של דוד. (שם שפט)</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ואפילו בלעם היה מתועב יותר מבלק, ואותה ידיעה שהיה יודע, היה יודע רק בלילה, משום שאלו ספירות התחתונות והחמורים (של הקליפה) אינם נמצאים אלא במשמרה ראשונה של הלילה, ועל כן היה לו אתון של צד ההוא שיתחברו החמורים עמה בתחילת הלילה. ואם </w:t>
      </w:r>
      <w:r w:rsidR="002926E8" w:rsidRPr="00162B4D">
        <w:rPr>
          <w:rStyle w:val="HebrewChar"/>
          <w:rFonts w:cs="FrankRuehl" w:hint="cs"/>
          <w:rtl/>
        </w:rPr>
        <w:lastRenderedPageBreak/>
        <w:t>תאמר, הרי כתוב, ויבא אלקים אל בלעם לילה, כך הוא ודאי, והעמדנו, שהוא אותו ממונה שהיה ממונה עליהם והוא היה בא כנגדו</w:t>
      </w:r>
      <w:r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כיון שהיה בא אותו הממונה, היה בלעם בא על אתונו, ועשה מעשיו, ואמר דיבורים ואז היתה האתון מודיעה לו, והוא הראה עשית מעשה כדי שישרה אליו אותו הרוח, ומה הראה, הוא היה יודע שהחמורים משוטטים ושורים בתחילת הלילה, אז הראה מעשה והעמיד את האתון שלו במקום מתוקן (כנגד החמורים), ועשה מעשיו וסידר דיבוריו, ואז היה בא מי שבא והודיע לו על ידי אתונו (מה שצריך)</w:t>
      </w:r>
      <w:r w:rsidR="00162B4D" w:rsidRPr="00162B4D">
        <w:rPr>
          <w:rStyle w:val="HebrewChar"/>
          <w:rFonts w:cs="FrankRuehl" w:hint="cs"/>
          <w:rtl/>
        </w:rPr>
        <w:t>...</w:t>
      </w:r>
      <w:r w:rsidRPr="00162B4D">
        <w:rPr>
          <w:rStyle w:val="HebrewChar"/>
          <w:rFonts w:cs="FrankRuehl" w:hint="cs"/>
          <w:rtl/>
        </w:rPr>
        <w:t xml:space="preserve"> (שם שצט,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מיד ויקם בלעם בבקר ויחבוש את אתונו לעשות רצונו בה, ורצונו של בלק, ועל כן ויחר אף אלקים כי הולך הוא, בדיוק, כי הוציא עצמו מרשותו (בעזרת אתונו) ממה שאמר לו, ואך את הדבר (אשר אדבר אליך אותו תעשה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לו הקב"ה, רשע, אתה מתקן ומזרז כליך לצאת מרשותי, חייך אתה ואתונך תהיו ברשותי. מיד ויתיצב מלאך ה'</w:t>
      </w:r>
      <w:r w:rsidR="00162B4D" w:rsidRPr="00162B4D">
        <w:rPr>
          <w:rStyle w:val="HebrewChar"/>
          <w:rFonts w:cs="FrankRuehl" w:hint="cs"/>
          <w:rtl/>
        </w:rPr>
        <w:t>...</w:t>
      </w:r>
      <w:r w:rsidRPr="00162B4D">
        <w:rPr>
          <w:rStyle w:val="HebrewChar"/>
          <w:rFonts w:cs="FrankRuehl" w:hint="cs"/>
          <w:rtl/>
        </w:rPr>
        <w:t xml:space="preserve"> (שם תז)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אלעזר לא נמצא בעולם חכם להרע כמו בלעם הרשע, כי בתחילה היה נמצא במצרים ועל ידו קשרו המצרים קשר על ישראל שלא יצאו מעבדותם לעולם, וזהו שאמר, מה אוכל להרע להם, כי אני עשיתי שלא יצאו מעבודת המצרים לעולם, אבל א-ל מוציאו ממצרים, וכנגדו לא יוכלו החכמים והמכשפים שבעולם</w:t>
      </w:r>
      <w:r w:rsidR="00162B4D" w:rsidRPr="00162B4D">
        <w:rPr>
          <w:rStyle w:val="HebrewChar"/>
          <w:rFonts w:cs="FrankRuehl" w:hint="cs"/>
          <w:rtl/>
        </w:rPr>
        <w:t>...</w:t>
      </w:r>
      <w:r w:rsidRPr="00162B4D">
        <w:rPr>
          <w:rStyle w:val="HebrewChar"/>
          <w:rFonts w:cs="FrankRuehl" w:hint="cs"/>
          <w:rtl/>
        </w:rPr>
        <w:t xml:space="preserve"> בשעה שיצאו ממצרים, שמע בלעם שמכשפיו וקוסמיו וכל אלו הקשרים (שעשו) לא הועילו לישראל, התחיל להתגרד ולמרוט שער ראשו, הלך להרי חשך והגיע לשרשראות של ברזל, שעזא ועזאל קשורים בהם</w:t>
      </w:r>
      <w:r w:rsidR="00162B4D" w:rsidRPr="00162B4D">
        <w:rPr>
          <w:rStyle w:val="HebrewChar"/>
          <w:rFonts w:cs="FrankRuehl" w:hint="cs"/>
          <w:rtl/>
        </w:rPr>
        <w:t>...</w:t>
      </w:r>
      <w:r w:rsidRPr="00162B4D">
        <w:rPr>
          <w:rStyle w:val="HebrewChar"/>
          <w:rFonts w:cs="FrankRuehl" w:hint="cs"/>
          <w:rtl/>
        </w:rPr>
        <w:t xml:space="preserve"> (שם תצג, ועיין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והם (הרפואות הכתובים שם), הם ממה שהיה עושה בלעם שהיה לוחש לחשים על המחלה והיה אומר בפיו, ומיד נתרפא, וכולם מבוררים באותו ספר, ואומר זה אסור (להשתמש בו), וזה מותר, למי שהוא ירא חטא כי מחלות הרבה, אמר, שהרפואה שלהן תלויה בלחש הזה, ומהן מצד נחש, ומהן מצד קסם, וכל אלו שאסור לומר בפה ואסור לעשות מעשה היה אומר  שם)</w:t>
      </w:r>
      <w:r w:rsidRPr="00162B4D">
        <w:rPr>
          <w:rStyle w:val="HebrewChar"/>
          <w:rFonts w:cs="FrankRuehl" w:hint="cs"/>
          <w:rtl/>
        </w:rPr>
        <w:t>...</w:t>
      </w:r>
      <w:r w:rsidR="002926E8" w:rsidRPr="00162B4D">
        <w:rPr>
          <w:rStyle w:val="HebrewChar"/>
          <w:rFonts w:cs="FrankRuehl" w:hint="cs"/>
          <w:rtl/>
        </w:rPr>
        <w:t xml:space="preserve"> (האזינו רנו)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אמרו לו במה היית עוסק, אמר להם הייתי עוסק בפרשת בלק, וראיתי שחכמת בלק היתה חזקה ויתרה מחכמת בלעם, חכמת בלעם היתה לרגע אחד, חכמת בלק היתה בכל זמן. אבל מפתחות של כל החכמה היו בידי בלעם, משום שהוא היה משלים בפה, בלק היה יודע לעשות כשפים ולא ידע להשלים בפה. (זהר חדש בלק נא)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ואת בלעם בן בעור הרגו בחרב, נתנו לו ישראל שכרו משלם ולא קפחוהו, לפי שבא ליתן להם עצה, אמר להם לכשהייתם ששים ריבוא לא יכולתם בהם, ועכשיו אתם יכולים בהם, לכך נתנו לו שכרו משלם ולא קיפחוהו. רבי נתן אומר בבית דין הרגוהו, שנאמר ואת בלעם בן בעור הקוסם הרגו בחרב. (מטות קנז)</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ולא אבה ה' אלקיך לשמע אל בלעם, מלמד שאף המקלל נתקלל, מפני מה, כי אהבך ה' אלקיך. (תצא רנ)</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ומי איכא ריתחא קמיה דקודשא בריך הוא, אין, דתניא וא-ל זועם בכל יום, וכמה זעמו, רגע, וכמה רגע, אחד מחמשת רבוא ושמונת אלפים ושמנה מאות ושמנים ושמנה בשעה, וזו היא רגע, ואין כל בריה יכולה לכוין אותה שעה חוץ מבלעם הרשע, דכתיב ביה ויודע דעת עליון, השתא דעת בהמתו לא הוה ידע, דעת עליון הוה ידע, אלא מלמד שהיה יודע לכוין אותה שעה שהקב"ה כועס בה, והיינו דאמר להו נביא לישראל, עמי זכר נא מה יעץ בלק מלך מואב וגו', מאי למען דעת צדקות ה', א"ר אלעזר אמר להם הקב"ה לישראל דעו כמה צדקות עשיתי עמכם שלא כעסתי בימי בלעם הרשע, שאלמלי כעסתי לא נשתייר משונאיהם של ישראל שריד ופליט, והיינו דקאמר ליה בלעם לבלק, מה אקב לא קבה א-ל ומה אזעם לא זעם ה', מלמד שכל אותן הימים לא זעם. (ברכות ז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חייא בר אבא א"ר סימאי, שלשה היו באותה עצה, בלעם ואיוב ויתרו, בלעם שיעץ נהרג, איוב ששתק נידון ביסורין, יתרו שברח זכו מבני בניו שישבו בלשכת הגזית. (סוטה יא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אזל אסקיה לבלעם בנגידא, אמר ליה מאן </w:t>
      </w:r>
      <w:r w:rsidR="002926E8" w:rsidRPr="00162B4D">
        <w:rPr>
          <w:rStyle w:val="HebrewChar"/>
          <w:rFonts w:cs="FrankRuehl" w:hint="cs"/>
          <w:rtl/>
        </w:rPr>
        <w:lastRenderedPageBreak/>
        <w:t>חשיב בההוא עלמא, אמר ליה ישראל, מהו לאידבוקי בהו, אמר ליה לא תדרוש שלומם וטובתם כל הימים. א"ל דיניה דההוא גברא במאי, א"ל בשכבת זרע רותחת. (גיטין נז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א"ר יוחנן דאמר קרא וישא בלעם את עיניו וירא את ישראל שוכן לשבטיו, מה ראה, ראה שאין פתחי אהליהם מכוונין זה לזה, אמר ראוין הללו שתשרה עליהם שכינה. (בבא בתרא ס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שלשה מלכים וארבעה הדיוטות אין להן חלק לעולם הבא</w:t>
      </w:r>
      <w:r w:rsidR="00162B4D" w:rsidRPr="00162B4D">
        <w:rPr>
          <w:rStyle w:val="HebrewChar"/>
          <w:rFonts w:cs="FrankRuehl" w:hint="cs"/>
          <w:rtl/>
        </w:rPr>
        <w:t>...</w:t>
      </w:r>
      <w:r w:rsidRPr="00162B4D">
        <w:rPr>
          <w:rStyle w:val="HebrewChar"/>
          <w:rFonts w:cs="FrankRuehl" w:hint="cs"/>
          <w:rtl/>
        </w:rPr>
        <w:t xml:space="preserve"> ארבעה הדיוטות, בלעם ודואג ואחיתופל וגחזי. (סנהדרין צ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בלעם, בלא עם, דבר אחר בלעם שבלה עם, בן בעור שבא על בעיר, תנא הוא בעור הוא כושן רשעתים, הוא לבן הארמי, בעור שבא על בעיר, כושן רשעתים, דעבד שתי רשעיות בישראל, אחת בימי יעקב ואחת בימי שפוט השופטים, ומה שמו, לבן הארמי שמו. כתיב בן בעור וכתיב בנו בעור, אמר רבי יוחנן אביו בנו הוא לו בנביאות</w:t>
      </w:r>
      <w:r w:rsidR="00162B4D" w:rsidRPr="00162B4D">
        <w:rPr>
          <w:rStyle w:val="HebrewChar"/>
          <w:rFonts w:cs="FrankRuehl" w:hint="cs"/>
          <w:rtl/>
        </w:rPr>
        <w:t>...</w:t>
      </w:r>
      <w:r w:rsidRPr="00162B4D">
        <w:rPr>
          <w:rStyle w:val="HebrewChar"/>
          <w:rFonts w:cs="FrankRuehl" w:hint="cs"/>
          <w:rtl/>
        </w:rPr>
        <w:t xml:space="preserve"> ואף אותו רשע נתן סימן בעצמו, אמר תמות נפשי מות ישרים, אם תמות נפשי מות ישרים תהא אחריתי כמוהו, ואם לאו הנני הולך לעמי</w:t>
      </w:r>
      <w:r w:rsidR="00162B4D" w:rsidRPr="00162B4D">
        <w:rPr>
          <w:rStyle w:val="HebrewChar"/>
          <w:rFonts w:cs="FrankRuehl" w:hint="cs"/>
          <w:rtl/>
        </w:rPr>
        <w:t>...</w:t>
      </w:r>
      <w:r w:rsidRPr="00162B4D">
        <w:rPr>
          <w:rStyle w:val="HebrewChar"/>
          <w:rFonts w:cs="FrankRuehl" w:hint="cs"/>
          <w:rtl/>
        </w:rPr>
        <w:t xml:space="preserve"> אמר רב נחמן חוצפא אפילו כלפי שמיא מהני, מעיקרא כתיב לא תלך עמהם, ולבסוף כתיב קום לך אתם</w:t>
      </w:r>
      <w:r w:rsidR="00162B4D" w:rsidRPr="00162B4D">
        <w:rPr>
          <w:rStyle w:val="HebrewChar"/>
          <w:rFonts w:cs="FrankRuehl" w:hint="cs"/>
          <w:rtl/>
        </w:rPr>
        <w:t>...</w:t>
      </w:r>
      <w:r w:rsidRPr="00162B4D">
        <w:rPr>
          <w:rStyle w:val="HebrewChar"/>
          <w:rFonts w:cs="FrankRuehl" w:hint="cs"/>
          <w:rtl/>
        </w:rPr>
        <w:t xml:space="preserve"> א"ר יוחנן בלעם חיגר ברגלו אחת היה, שנאמר וילך שפי</w:t>
      </w:r>
      <w:r w:rsidR="00162B4D" w:rsidRPr="00162B4D">
        <w:rPr>
          <w:rStyle w:val="HebrewChar"/>
          <w:rFonts w:cs="FrankRuehl" w:hint="cs"/>
          <w:rtl/>
        </w:rPr>
        <w:t>...</w:t>
      </w:r>
      <w:r w:rsidRPr="00162B4D">
        <w:rPr>
          <w:rStyle w:val="HebrewChar"/>
          <w:rFonts w:cs="FrankRuehl" w:hint="cs"/>
          <w:rtl/>
        </w:rPr>
        <w:t xml:space="preserve"> בלעם סומא באחת מעיניו היה, שנאמר שתום העין. קוסם באמתו היה, כתיב הכא נופל וגלוי עינים, וכתיב התם והמן נופל על המטה וגו' איתמר מר זוטרא אמר קוסם באמתו היה, מר בריה דרבינא אמר שבא על אתונו</w:t>
      </w:r>
      <w:r w:rsidR="00162B4D" w:rsidRPr="00162B4D">
        <w:rPr>
          <w:rStyle w:val="HebrewChar"/>
          <w:rFonts w:cs="FrankRuehl" w:hint="cs"/>
          <w:rtl/>
        </w:rPr>
        <w:t>...</w:t>
      </w:r>
      <w:r w:rsidRPr="00162B4D">
        <w:rPr>
          <w:rStyle w:val="HebrewChar"/>
          <w:rFonts w:cs="FrankRuehl" w:hint="cs"/>
          <w:rtl/>
        </w:rPr>
        <w:t xml:space="preserve"> כתיב הכא כרע שכב, וכתיב התם בין רגליה כרע נפל שכב וגו'.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ויודע דעת עליון, השתא דעת בהמתו לא הוה ידע, דעת עליון הוה ידע, מאי דעת בהמתו, דאמרי ליה מאי טעמא לא רכבת סוסיא, אמר להו שדאי להו ברטיבא, אמרה ליה הלא אנכי אתונך, לטעינא בעלמא, אשר רכבת עלי, אקראי בעלמא, מעודך עד היום הזה, ולא עוד אלא שאני עושה לך מעשה אישות בלילה, כתיב הכא ההסכן הסכנתי, וכתיב התם ותהי לו סוכנת. אלא מאי ויודע דעת עליון, שהיה יודע לכוון אותה שעה שהקב"ה כועס בה, והיינו דקאמר להו נביא לישראל עמי זכר נא מה יעץ בלק מלך מואב ומה ענה אותו בלעם בן בעור מן השטים </w:t>
      </w:r>
      <w:r w:rsidRPr="00162B4D">
        <w:rPr>
          <w:rStyle w:val="HebrewChar"/>
          <w:rFonts w:cs="FrankRuehl" w:hint="cs"/>
          <w:rtl/>
        </w:rPr>
        <w:lastRenderedPageBreak/>
        <w:t>ועד הגלגל למען דעת צדקות ה', מאי למען דעת צדקות ה', אמר להן הקב"ה לישראל, דעו נא כמה צדקות עשיתי עמכם, שלא כעסתי כל אותן הימים בימי בלעם הרשע, שאילמלא כעסתי כל אותן הימים לא נשתייר משונאיהן של ישראל שריד ופליט, היינו דקאמר ליה בלעם לבלק, מה אקב לא קבה א-ל</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ויקם בלעם בבקר ויחבוש את אתונו, תנא משום רבי שמעון בן אלעזר אהבה מבטלת שורה של גדולה מאברהם, דכתיב וישכם אברהם בבקר, שנאה מבטלת שורה של גדולה מבלעם, שנאמר ויקם בלעם בבקר ויחבוש את אתונו</w:t>
      </w:r>
      <w:r w:rsidR="00162B4D" w:rsidRPr="00162B4D">
        <w:rPr>
          <w:rStyle w:val="HebrewChar"/>
          <w:rFonts w:cs="FrankRuehl" w:hint="cs"/>
          <w:rtl/>
        </w:rPr>
        <w:t>...</w:t>
      </w:r>
      <w:r w:rsidRPr="00162B4D">
        <w:rPr>
          <w:rStyle w:val="HebrewChar"/>
          <w:rFonts w:cs="FrankRuehl" w:hint="cs"/>
          <w:rtl/>
        </w:rPr>
        <w:t xml:space="preserve"> וישם דבר בפי בלעם, ר"א אומר מלאך, ר' יונתן אמר חכה. א"ר יוחנן מברכתו של אותו רשע אתה למד מה היה בלבו, ביקש לומר שלא יהו להם בתי כנסיות ובתי מדרשות, מה טובו אהליך יעקב, לא תשרה שכינה עליהם, ומשכנותיך ישראל, לא תהא מלכותן נמשכת, כנחלים נטיו, לא יהא להם זיתים וכרמים, כגנות עלי נהר, לא יהא ריחן נודף, כאהלים נטע ה', לא יהיה להם מלכים בעלי קומה, כארזים עלי מים, לא יהיה להם מלך בן מלך, יזל מים מדליו, לא תהא מלכותן שולטת באומות, וזרעו במים רבים, לא תהא עזה מלכותן, וירם מאגג מלכו, לא תהא אימת מלכותן, ותנשא מלכותו. אמר רבי אבא בר כהנא כולם חזרו לקללה חוץ מבתי כנסיות ומבתי מדרשות, שנאמר ויהפוך ה' אלקיך לך את הקללה לברכה כי אהבך ה' אלקיך, קללה ולא קללות.</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את הקיני וישא משלו, אמר לו בלעם ליתרו, קיני לא היית עמנו באותה עצה, מי הושיבך אצל איתני עולם, והיינו דא"ר חייא בר אבא א"ר סימאי, שלשה היו באותה עצה, אלו הן, בלעם איוב ויתרו, בלעם שיעץ נהרג, איוב ששתק נידון ביסורין, ויתרו שברח זכו בני בניו לישב בלשכת הגזית</w:t>
      </w:r>
      <w:r w:rsidR="00162B4D" w:rsidRPr="00162B4D">
        <w:rPr>
          <w:rStyle w:val="HebrewChar"/>
          <w:rFonts w:cs="FrankRuehl" w:hint="cs"/>
          <w:rtl/>
        </w:rPr>
        <w:t>...</w:t>
      </w:r>
      <w:r w:rsidRPr="00162B4D">
        <w:rPr>
          <w:rStyle w:val="HebrewChar"/>
          <w:rFonts w:cs="FrankRuehl" w:hint="cs"/>
          <w:rtl/>
        </w:rPr>
        <w:t xml:space="preserve"> וישא משלו ויאמר אוי מי יחיה משמו א-ל, א"ר יוחנן אוי לה לאומה שתמצא בשעה שהקב"ה עושה פדיון לבניו, מי מטיל כסותו בין לביא ללביאה בשעה שנזקקין זה עם זה. וצים מיד כתים, אמר רב ליבן אספיר, וענו אשור וענו עבר, עד אשור קטלי מיקטל מכאן ואילך משעבדי שיעבודי.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הנני הולך לעמי לכה איעצך אשר יעשה העם </w:t>
      </w:r>
      <w:r w:rsidRPr="00162B4D">
        <w:rPr>
          <w:rStyle w:val="HebrewChar"/>
          <w:rFonts w:cs="FrankRuehl" w:hint="cs"/>
          <w:rtl/>
        </w:rPr>
        <w:lastRenderedPageBreak/>
        <w:t>הזה לעמך, עמך לעם הזה מיבעי ליה, א"ר אבא בר כהנא כאדם שמקלל את עצמו ותולה קללתו באחרים, אמר להם אלקיהם של אלו שונא זימה הוא, והם מתאוים לכלי פשתן, בוא ואשיאך עצה, עשה להן קלעים והושיב בהן זונות, זקינה מבחוץ וילדה מבפנים וימכרו להן כלי פשתן</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ואת מלכי מדין הרגו על חלליהם וגו' ואת בלעם בן בעור הרגו בחרב, בלעם מאי בעי התם, א"ר יוחנן שהלך ליטול שכר עשרים וארבעה אלף שהפיל מישראל</w:t>
      </w:r>
      <w:r w:rsidR="00162B4D" w:rsidRPr="00162B4D">
        <w:rPr>
          <w:rStyle w:val="HebrewChar"/>
          <w:rFonts w:cs="FrankRuehl" w:hint="cs"/>
          <w:rtl/>
        </w:rPr>
        <w:t>...</w:t>
      </w:r>
      <w:r w:rsidRPr="00162B4D">
        <w:rPr>
          <w:rStyle w:val="HebrewChar"/>
          <w:rFonts w:cs="FrankRuehl" w:hint="cs"/>
          <w:rtl/>
        </w:rPr>
        <w:t xml:space="preserve"> ואת בלעם בן בעור הקוסם, קוסם, נביא הוא, א"ר יוחנן בתחלה נביא ולבסוף קוסם</w:t>
      </w:r>
      <w:r w:rsidR="00162B4D" w:rsidRPr="00162B4D">
        <w:rPr>
          <w:rStyle w:val="HebrewChar"/>
          <w:rFonts w:cs="FrankRuehl" w:hint="cs"/>
          <w:rtl/>
        </w:rPr>
        <w:t>...</w:t>
      </w:r>
      <w:r w:rsidRPr="00162B4D">
        <w:rPr>
          <w:rStyle w:val="HebrewChar"/>
          <w:rFonts w:cs="FrankRuehl" w:hint="cs"/>
          <w:rtl/>
        </w:rPr>
        <w:t xml:space="preserve"> הרגו בני ישראל בחרב אל חלליהם, אמר רב שקיימו בו ארבע מיתות, סקילה ושריפה הרג וחנק. א"ל ההוא מינא לר' חנינא מי שמיע לך בלעם בר כמה הוה, א"ל מיכתב לא כתיב, אלא מדכתיב אנשי דמים ומרמה לא יחצו ימיהם, בר תלתין ותלת שנין או בר תלתין וארבע, א"ל שפיר קאמרת, לדידי חזי לי פנקסיה דבלעם והוה כתיב ביה בר תלתין ותלת שנין בלעם חגירא כד קטיל יתיה פנחס ליסטאה. א"ל מר בריה דרבינא לבריה בכולהו לא תפיש למדרש לבר מבלעם הרשע, דכמה דמשכחת ביה דרוש ביה. (סנהדרין קה א והלאה)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נתקבצו כולם אצל בלעם הרשע ואמרו לו מה קול ההמון אשר שמענו, שמא מבול בא לעולם, ה' למבול ישב, אמר להם וישב ה' מלך לעולם, כבר נשבע הקב"ה שאינו מביא מבול לעולם, אמרו לו מבול של מים אינו מביא אבל מבול של אש מביא, שנאמר כי באש ה' נשפט, אמר להן כבר נשבע שאינו משחית כל בשר, ומה קול ההמון הזה ששמענו, אמר להם חמדה טובה יש לו בבית גנזיו שהיתה גנוזה אצלו תתקע"ד דורות קודם שנברא העולם וביקש ליתנה לבניו, שנאמר ה' עוז לעמו יתן, מיד פתחו כולם ואמרו ה' יברך את עמו בשלום. (זבחים קטז 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דרש רבי אבהו מאי דכתיב מי מנה עפר יעקב ומספר את רובע ישראל, מלמד שהקב"ה יושב וסופר את רביעיותיהם של ישראל, מתי תבא טיפה שהצדיק נוצר הימנה, ועל דבר זה נסמית עינו של בלעם הרשע, אמר, מי שהוא טהור וקדוש, ומשרתיו טהורים וקדושים, יציץ בדבר זה, מיד נסמית עינו, דכתיב נאם הגבר שתום </w:t>
      </w:r>
      <w:r w:rsidRPr="00162B4D">
        <w:rPr>
          <w:rStyle w:val="HebrewChar"/>
          <w:rFonts w:cs="FrankRuehl" w:hint="cs"/>
          <w:rtl/>
        </w:rPr>
        <w:lastRenderedPageBreak/>
        <w:t>העין. (נדה לא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וכי מה עשה בלעם הרשע, על ידי שנתן עצה לבלק בן צפור להפיל את ישראל בחרב, אמר לו א-לוה של אומה הזו הוא שונא את זנות, אלא העמידו בנותיכם בזימה ואתם שולטין בהן, אמר ליה ומישמע לי אינון, אמר ליה אקים בנתך קומוי וינון חמיין ושמעין לך, הדא דכתיב ראש אומות בית אב במדין הוא</w:t>
      </w:r>
      <w:r w:rsidR="00162B4D" w:rsidRPr="00162B4D">
        <w:rPr>
          <w:rStyle w:val="HebrewChar"/>
          <w:rFonts w:cs="FrankRuehl" w:hint="cs"/>
          <w:rtl/>
        </w:rPr>
        <w:t>...</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כשבאו ישראל לנקום נקמת מדין מצאו שם בלעם בן בעור, וכי מה בא לעשות, בא ליטול שכר עשרים וארבעה אלף שמתו מישראל על ידו בשיטים, א"ל פינחס לא דברייך עבדת ולא דבלק עבדת, לא דברייך עמדת דמר לך לא תיזול עם שלוחי בלק ואזלת, ולא דבלק עבדת דאמר לך איזיל לייט ישראל, ובירכתנון, אף אני איני מקפחך שכרך, הדא הוא דכתיב ואת בלעם בן בעור הקוסם הרגו בני ישראל על חלליהם, מהו על חלליהם, שהיה שקול כנגד כל חלליהם, דבר אחר על חלליהם, מה חלליהם אין בהן ממש, אף הוא אין בו ממש. דבר אחר על חלליהם שהיה צף כנגד כל חלליהם, והיה פינחס מראה לו את הציץ והוא שוקע ויורד, דבר אחר על חלליהם, אלא מלמד שנתנו לו ישראל שכרו משלם ולא קיפחוהו. (סנהדרין נא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אבות דרבי נתן:</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אף בלעם יצא מהול, שנאמר נאום שומע אמרי א-ל</w:t>
      </w:r>
      <w:r w:rsidRPr="00162B4D">
        <w:rPr>
          <w:rStyle w:val="HebrewChar"/>
          <w:rFonts w:cs="FrankRuehl" w:hint="cs"/>
          <w:rtl/>
        </w:rPr>
        <w:t>...</w:t>
      </w:r>
      <w:r w:rsidR="002926E8" w:rsidRPr="00162B4D">
        <w:rPr>
          <w:rStyle w:val="HebrewChar"/>
          <w:rFonts w:cs="FrankRuehl" w:hint="cs"/>
          <w:rtl/>
        </w:rPr>
        <w:t xml:space="preserve"> (פרק ב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ויאמר האדם וגו', ד' הן שהקיש הקב"ה על קנקנן ומצאן קנקנין של מימי רגלים, ואלו הן אדם, וקין, ובלעם, וחזקיהו</w:t>
      </w:r>
      <w:r w:rsidR="00162B4D" w:rsidRPr="00162B4D">
        <w:rPr>
          <w:rStyle w:val="HebrewChar"/>
          <w:rFonts w:cs="FrankRuehl" w:hint="cs"/>
          <w:rtl/>
        </w:rPr>
        <w:t>...</w:t>
      </w:r>
      <w:r w:rsidRPr="00162B4D">
        <w:rPr>
          <w:rStyle w:val="HebrewChar"/>
          <w:rFonts w:cs="FrankRuehl" w:hint="cs"/>
          <w:rtl/>
        </w:rPr>
        <w:t xml:space="preserve"> בלעם הרשע שנאמר (במדבר כ"ב) מי האנשים האלה עמך, ויאמר בלעם אל האלקים וגו'</w:t>
      </w:r>
      <w:r w:rsidR="00162B4D" w:rsidRPr="00162B4D">
        <w:rPr>
          <w:rStyle w:val="HebrewChar"/>
          <w:rFonts w:cs="FrankRuehl" w:hint="cs"/>
          <w:rtl/>
        </w:rPr>
        <w:t>...</w:t>
      </w:r>
      <w:r w:rsidRPr="00162B4D">
        <w:rPr>
          <w:rStyle w:val="HebrewChar"/>
          <w:rFonts w:cs="FrankRuehl" w:hint="cs"/>
          <w:rtl/>
        </w:rPr>
        <w:t xml:space="preserve"> (בראשית יט כ)</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חייא א"ר סימון ג' היו באותה עצה, בלעם ואיוב ויתרו, בלעם שיעץ נהרג, איוב ששתק נידון ביסורין, יתרו שברח זכו בניו וישבו בלשכת הגזית</w:t>
      </w:r>
      <w:r w:rsidR="00162B4D" w:rsidRPr="00162B4D">
        <w:rPr>
          <w:rStyle w:val="HebrewChar"/>
          <w:rFonts w:cs="FrankRuehl" w:hint="cs"/>
          <w:rtl/>
        </w:rPr>
        <w:t>...</w:t>
      </w:r>
      <w:r w:rsidRPr="00162B4D">
        <w:rPr>
          <w:rStyle w:val="HebrewChar"/>
          <w:rFonts w:cs="FrankRuehl" w:hint="cs"/>
          <w:rtl/>
        </w:rPr>
        <w:t xml:space="preserve"> (שמות א יב)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כך בלעם ראה ליתרו ועמלק ובעצה עמד על עמלק ומחה שמו, בא לראות יתרו מצאו שעשה </w:t>
      </w:r>
      <w:r w:rsidR="002926E8" w:rsidRPr="00162B4D">
        <w:rPr>
          <w:rStyle w:val="HebrewChar"/>
          <w:rFonts w:cs="FrankRuehl" w:hint="cs"/>
          <w:rtl/>
        </w:rPr>
        <w:lastRenderedPageBreak/>
        <w:t>תשובה, אמר לו למקום יפה ברחת, הוי איתן מושבך כאברהם</w:t>
      </w:r>
      <w:r w:rsidRPr="00162B4D">
        <w:rPr>
          <w:rStyle w:val="HebrewChar"/>
          <w:rFonts w:cs="FrankRuehl" w:hint="cs"/>
          <w:rtl/>
        </w:rPr>
        <w:t>...</w:t>
      </w:r>
      <w:r w:rsidR="002926E8" w:rsidRPr="00162B4D">
        <w:rPr>
          <w:rStyle w:val="HebrewChar"/>
          <w:rFonts w:cs="FrankRuehl" w:hint="cs"/>
          <w:rtl/>
        </w:rPr>
        <w:t xml:space="preserve"> (שם כז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על כן יאמרו המושלים, זה בלעם ואביו ששכרן סיחון לקלל את מואב, והן אמרו תבנה ותכונן עיר סיחון, כי אש יצאה מחשבון אכלה ער מואב, שקללו את מואב שימסרו בידו. (במדבר יט יח)</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וכן בלעם הרשע, בשעה ששלח בלק אצלו א"ל הקב"ה מי אנשים האלה עמך, היה צריך לומר רבונו של עולם הכל גלוי לפניך ואין כל דבר נעלם ממך ולי את שואל, אלא אמר לו בלק בן צפור מלך מואב שלח אלי, אמר הקב"ה הואיל וכך אתה מדבר לא תאור את העם. אמר הקב"ה, רשע שבעולם, כתיב על ישראל (זכריה ב') כי הנוגע בכם נוגע בבבת עינו, ואתה הולך ליגע בהם ולקללם, תצא עינו, שנאמר שתום העין</w:t>
      </w:r>
      <w:r w:rsidRPr="00162B4D">
        <w:rPr>
          <w:rStyle w:val="HebrewChar"/>
          <w:rFonts w:cs="FrankRuehl" w:hint="cs"/>
          <w:rtl/>
        </w:rPr>
        <w:t>...</w:t>
      </w:r>
      <w:r w:rsidR="002926E8" w:rsidRPr="00162B4D">
        <w:rPr>
          <w:rStyle w:val="HebrewChar"/>
          <w:rFonts w:cs="FrankRuehl" w:hint="cs"/>
          <w:rtl/>
        </w:rPr>
        <w:t xml:space="preserve"> (שם כ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פתורה, עירו היה, ויש אומרים שולחני היה שהיו מלכי גוים נמלכים בו כשולחני שהכל מריצין לו, ויש אומרים בתחלה פותר חלומות היה, חזר להיות קוסם, וחזר לרוח הקדש. ארץ בני עמו, שמשם היה בלק, והוא א"ל שסופו למלוך. לקרא לו, שכתב לו לא תהא סבור שלי לבדי את עושה ואני מכבדך לבדי, אם תעקרם מכל האומות את מכובד, וכנען ועמלקים משתחוים לך</w:t>
      </w:r>
      <w:r w:rsidR="00162B4D" w:rsidRPr="00162B4D">
        <w:rPr>
          <w:rStyle w:val="HebrewChar"/>
          <w:rFonts w:cs="FrankRuehl" w:hint="cs"/>
          <w:rtl/>
        </w:rPr>
        <w:t>...</w:t>
      </w:r>
      <w:r w:rsidRPr="00162B4D">
        <w:rPr>
          <w:rStyle w:val="HebrewChar"/>
          <w:rFonts w:cs="FrankRuehl" w:hint="cs"/>
          <w:rtl/>
        </w:rPr>
        <w:t xml:space="preserve"> (שם שם 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ויבא אלקים וגו' מי האנשים האלה, זה שאמר הכתוב (משלי כ"ח) משגה ישרים בדרך רע בשחותו הוא יפול, זה בלעם, שבתחלה הבריות נוהגות בכשרות, ובדבריו אלו היו נוהגין בעריות, שהראשונים (בראשית כ"ט) ורחל באה עם הצאן, (שמות ב') ולכהן מדין שבע בנות, עמד בלעם והטעה את הבריות בעריות, וכמו שהטעה הוטעה, בעצה שנתן בה נפל והטעהו הקב"ה, שכן כתוב (איוב י"ב) משגיא לגוים ויאבדם. כיון שאמר לו מי האנשים האלה עמך, אמר אותו רשע אינו יודע בהן, יש שעה שאינו יודע, ואני אעשה בבניו כל מה שאני רוצה, לכך אמר להטעותו. דבר אחר מי האנשים האלה, עמד ויאמר בלעם בלק בן צפור, התחיל מתגאה ואמר אף על פי שאין אתה מכבדני, ואין אתה מוציא לי שם בעולם, המלכים מבקשים אותי. הנה העם היוצא ממצרים עתה לכה קבה לי </w:t>
      </w:r>
      <w:r w:rsidRPr="00162B4D">
        <w:rPr>
          <w:rStyle w:val="HebrewChar"/>
          <w:rFonts w:cs="FrankRuehl" w:hint="cs"/>
          <w:rtl/>
        </w:rPr>
        <w:lastRenderedPageBreak/>
        <w:t>אותו, להודיע ששנאם יותר מבלק, שבלק לא אמר קבה אלא ארה, וזה אמר קבה בפירוש. הוא אמר ואגרשנו מן הארץ, והוא אומר וגרשתיו, מן העולם הזה ומן העולם הבא. (שם שם 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תלך עמהם, א"ל אם כן אקללם ממקומי, א"ל לא תאור את העם, א"ל אם כן אברכם, א"ל אין צריכין לברכתך, כי ברוך הוא, אומרים לה לצרעה לא מן דובשיך ולא מן עוקציך.</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ויקם בלעם בבקר ויאמר אל שרי בלק וגו', לא אמר להם בלעם לא נתן לי רשות לילך ולקלל, אלא לתתי להלוך עמכם, אמר לי אין כבודך לילך עם אלו אלא עם גדולים מהן שהוא חפץ בכבודי</w:t>
      </w:r>
      <w:r w:rsidR="00162B4D" w:rsidRPr="00162B4D">
        <w:rPr>
          <w:rStyle w:val="HebrewChar"/>
          <w:rFonts w:cs="FrankRuehl" w:hint="cs"/>
          <w:rtl/>
        </w:rPr>
        <w:t>...</w:t>
      </w:r>
      <w:r w:rsidRPr="00162B4D">
        <w:rPr>
          <w:rStyle w:val="HebrewChar"/>
          <w:rFonts w:cs="FrankRuehl" w:hint="cs"/>
          <w:rtl/>
        </w:rPr>
        <w:t xml:space="preserve"> ויען בלעם ויאמר אם יתן לי בלק מלא ביתו כסף וזהב, מיכן אתה למד שהיו בו ג' דברים, עין רעה, ורוח גבוהה ונפש רחבה, עין רעה דכתיב וישא בלעם את עיניו וירא את ישראל שוכן לשבטיו, רוח גבוהה דכתיב, כי מאן ה' לתתי להלוך עמכם, נפש רחבה דכתיב אם יתן לי בלק מלא ביתו כסף וזהב, אילו היה מבקש לשכור לו חיילות להלחם כנגדן ספק נוצחין ספק נופלין, לא די שיתן כך ונוצח, הא למדת שכך בקש. לא אוכל לעבור, מתנבא שאינו יכול לבטל הברכות שנתברכו מפי השכינה, ועתה שבו נא בזה גם אתם, מהו גם אתם, שסופכם לילך בפחי נפש כראשונים, ואדעה מה יוסף ה', שנתנבא שעתיד הקב"ה להוסיף להם ברכות על ידו. (שם שם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למה נגלה על בלעם לילה, לא היה ראוי לרוח הקדש, לפי שכל נביאי הגוים בלילה מדבר עמהם, וכן אליפז אומר (איוב ד') בסיעפים מחזיונות לילה, וכן אליהו אומר בחלום חזיון לילה, עד שדיבר אתו בלילה, אם לקרא לך באו האנשים קום לך אתם, מיכן את למד שבדרך שאדם רוצה לילך בה מוליכין אותו, שמתחלה נאמר לו לא תלך, כיון שהעיז פנים להלוך הלך, שכן כתיב ויחר אף אלקים כי הולך הוא. אמר לו הקב"ה, רשע איני חפץ באיבודן של רשעים, הואיל ואת רוצה לילך ליאבד מן העולם קום לך. ואך את הדבר וגו' ללמדך שבהתראה הלך</w:t>
      </w:r>
      <w:r w:rsidR="00162B4D" w:rsidRPr="00162B4D">
        <w:rPr>
          <w:rStyle w:val="HebrewChar"/>
          <w:rFonts w:cs="FrankRuehl" w:hint="cs"/>
          <w:rtl/>
        </w:rPr>
        <w:t>...</w:t>
      </w:r>
      <w:r w:rsidRPr="00162B4D">
        <w:rPr>
          <w:rStyle w:val="HebrewChar"/>
          <w:rFonts w:cs="FrankRuehl" w:hint="cs"/>
          <w:rtl/>
        </w:rPr>
        <w:t xml:space="preserve"> וילך עם שרי מואב, ללמדך שהיה שמח בפורענות ישראל כמותן</w:t>
      </w:r>
      <w:r w:rsidR="00162B4D" w:rsidRPr="00162B4D">
        <w:rPr>
          <w:rStyle w:val="HebrewChar"/>
          <w:rFonts w:cs="FrankRuehl" w:hint="cs"/>
          <w:rtl/>
        </w:rPr>
        <w:t>...</w:t>
      </w:r>
      <w:r w:rsidRPr="00162B4D">
        <w:rPr>
          <w:rStyle w:val="HebrewChar"/>
          <w:rFonts w:cs="FrankRuehl" w:hint="cs"/>
          <w:rtl/>
        </w:rPr>
        <w:t xml:space="preserve"> (שם שם יא)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בלק אמר כי כבד אכבדך מאד, וכשבא לא </w:t>
      </w:r>
      <w:r w:rsidR="002926E8" w:rsidRPr="00162B4D">
        <w:rPr>
          <w:rStyle w:val="HebrewChar"/>
          <w:rFonts w:cs="FrankRuehl" w:hint="cs"/>
          <w:rtl/>
        </w:rPr>
        <w:lastRenderedPageBreak/>
        <w:t>שיגר לו אלא בקר וצאן אחת, התחיל בלעם חורק שיניו עליו שהיה נפשו רחבה, אמר כך שלח לי, מחר אני נותן מארה בנכסיו</w:t>
      </w:r>
      <w:r w:rsidRPr="00162B4D">
        <w:rPr>
          <w:rStyle w:val="HebrewChar"/>
          <w:rFonts w:cs="FrankRuehl" w:hint="cs"/>
          <w:rtl/>
        </w:rPr>
        <w:t>...</w:t>
      </w:r>
      <w:r w:rsidR="002926E8" w:rsidRPr="00162B4D">
        <w:rPr>
          <w:rStyle w:val="HebrewChar"/>
          <w:rFonts w:cs="FrankRuehl" w:hint="cs"/>
          <w:rtl/>
        </w:rPr>
        <w:t xml:space="preserve"> בלק היה בעל קסמים ובעל נחש יותר מבלעם שהיה נמשך אחריו כסומא</w:t>
      </w:r>
      <w:r w:rsidRPr="00162B4D">
        <w:rPr>
          <w:rStyle w:val="HebrewChar"/>
          <w:rFonts w:cs="FrankRuehl" w:hint="cs"/>
          <w:rtl/>
        </w:rPr>
        <w:t>...</w:t>
      </w:r>
      <w:r w:rsidR="002926E8" w:rsidRPr="00162B4D">
        <w:rPr>
          <w:rStyle w:val="HebrewChar"/>
          <w:rFonts w:cs="FrankRuehl" w:hint="cs"/>
          <w:rtl/>
        </w:rPr>
        <w:t xml:space="preserve"> בנה לי בזה שבעה מזבחות, ולמה ז' מזבחות, כנגד ז' מזבחות שבנו ז' צדיקים מאדם ועד משה ונתקבלו</w:t>
      </w:r>
      <w:r w:rsidRPr="00162B4D">
        <w:rPr>
          <w:rStyle w:val="HebrewChar"/>
          <w:rFonts w:cs="FrankRuehl" w:hint="cs"/>
          <w:rtl/>
        </w:rPr>
        <w:t>...</w:t>
      </w:r>
      <w:r w:rsidR="002926E8" w:rsidRPr="00162B4D">
        <w:rPr>
          <w:rStyle w:val="HebrewChar"/>
          <w:rFonts w:cs="FrankRuehl" w:hint="cs"/>
          <w:rtl/>
        </w:rPr>
        <w:t xml:space="preserve"> (שם שם טו)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וישם ה' דבר בפי בלעם, שעיקם פיו ופיקמו כאדם הקובע מסמר בלוח, ר' אליעזר אומר מלאך היה מדבר, ויאמר שוב אל בלק</w:t>
      </w:r>
      <w:r w:rsidR="00162B4D" w:rsidRPr="00162B4D">
        <w:rPr>
          <w:rStyle w:val="HebrewChar"/>
          <w:rFonts w:cs="FrankRuehl" w:hint="cs"/>
          <w:rtl/>
        </w:rPr>
        <w:t>...</w:t>
      </w:r>
      <w:r w:rsidRPr="00162B4D">
        <w:rPr>
          <w:rStyle w:val="HebrewChar"/>
          <w:rFonts w:cs="FrankRuehl" w:hint="cs"/>
          <w:rtl/>
        </w:rPr>
        <w:t xml:space="preserve"> שהיו עומדין ומצפין מתי יבא. וישא משלו ויאמר מן ארם ינחני, פתח ואמר מן הרמים הייתי והורידני בלק לבאר שחת</w:t>
      </w:r>
      <w:r w:rsidR="00162B4D" w:rsidRPr="00162B4D">
        <w:rPr>
          <w:rStyle w:val="HebrewChar"/>
          <w:rFonts w:cs="FrankRuehl" w:hint="cs"/>
          <w:rtl/>
        </w:rPr>
        <w:t>...</w:t>
      </w:r>
      <w:r w:rsidRPr="00162B4D">
        <w:rPr>
          <w:rStyle w:val="HebrewChar"/>
          <w:rFonts w:cs="FrankRuehl" w:hint="cs"/>
          <w:rtl/>
        </w:rPr>
        <w:t xml:space="preserve"> כך בלעם נזקק לרוח הקדש וחזר להיות קוסם כבתחלה, שנאמר ואת בלעם בן בעור הקוסם, לפיכך צווח רם הייתי והורידני בלק</w:t>
      </w:r>
      <w:r w:rsidR="00162B4D" w:rsidRPr="00162B4D">
        <w:rPr>
          <w:rStyle w:val="HebrewChar"/>
          <w:rFonts w:cs="FrankRuehl" w:hint="cs"/>
          <w:rtl/>
        </w:rPr>
        <w:t>...</w:t>
      </w:r>
      <w:r w:rsidRPr="00162B4D">
        <w:rPr>
          <w:rStyle w:val="HebrewChar"/>
          <w:rFonts w:cs="FrankRuehl" w:hint="cs"/>
          <w:rtl/>
        </w:rPr>
        <w:t xml:space="preserve"> (שם שם טז)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אמר משה לפנחס ולאנשי הצבא יודע אני שבלעם הרשע הוא שם ליטול שכרו, עד שהזאב בא לצאן פרשו לו מצודה, ואותו רשע אם תראו אותו שעושה כשפים ופורח באויר העולם הראו לו את הציץ שכתוב בו קדש לה', והוא נופל והרגו אותו. (במדבר ל"א) ואת מלכי מדין הרגו על חלליהם, שהיו עושין כשפים עם בלעם ופורחין, וכשראו את הציץ נפלו על חלליהם. (שם כב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אחא ב"ר חנינא ראויות היו התוכחות לומר מפי בלעם והברכות מפי משה, אלא אילו הוכיחם בלעם היו ישראל אומרים שונא מוכיחנו, ואילו ברכם משה היו אומות העולם אומרים אוהבן ברכן, אמר הקב"ה יוכיחן משה שאוהבן, ויברכן בלעם ששונאן, כדי שיתבררו הברכות והתוכחות ביד ישראל</w:t>
      </w:r>
      <w:r w:rsidR="00162B4D" w:rsidRPr="00162B4D">
        <w:rPr>
          <w:rStyle w:val="HebrewChar"/>
          <w:rFonts w:cs="FrankRuehl" w:hint="cs"/>
          <w:rtl/>
        </w:rPr>
        <w:t>...</w:t>
      </w:r>
      <w:r w:rsidRPr="00162B4D">
        <w:rPr>
          <w:rStyle w:val="HebrewChar"/>
          <w:rFonts w:cs="FrankRuehl" w:hint="cs"/>
          <w:rtl/>
        </w:rPr>
        <w:t xml:space="preserve"> (דברים א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ושמר ה' אלקיך לך, מהו ושמר, א"ר שמואל בר נחמן כל מה שישראל אוכלין בעולם הזה מכח הברכות שברכם בלעם הרשע, אבל ברכות שברכו אותן האבות משומרין הן לעתיד לבא</w:t>
      </w:r>
      <w:r w:rsidR="00162B4D" w:rsidRPr="00162B4D">
        <w:rPr>
          <w:rStyle w:val="HebrewChar"/>
          <w:rFonts w:cs="FrankRuehl" w:hint="cs"/>
          <w:rtl/>
        </w:rPr>
        <w:t>...</w:t>
      </w:r>
      <w:r w:rsidRPr="00162B4D">
        <w:rPr>
          <w:rStyle w:val="HebrewChar"/>
          <w:rFonts w:cs="FrankRuehl" w:hint="cs"/>
          <w:rtl/>
        </w:rPr>
        <w:t xml:space="preserve"> (שם ג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החכם עיניו בראשו זה משה, והכסיל בחשך הולך זה בלעם הרשע, וידעתי גם אני שמקרה אחד יקרה את כלם, ואמרתי אני בלבי וגו', זה נקרא נביא וזה נקרא נביא</w:t>
      </w:r>
      <w:r w:rsidR="00162B4D" w:rsidRPr="00162B4D">
        <w:rPr>
          <w:rStyle w:val="HebrewChar"/>
          <w:rFonts w:cs="FrankRuehl" w:hint="cs"/>
          <w:rtl/>
        </w:rPr>
        <w:t>...</w:t>
      </w:r>
      <w:r w:rsidRPr="00162B4D">
        <w:rPr>
          <w:rStyle w:val="HebrewChar"/>
          <w:rFonts w:cs="FrankRuehl" w:hint="cs"/>
          <w:rtl/>
        </w:rPr>
        <w:t xml:space="preserve"> למחר ישראל נכנסין לצרה ואומרים (ישעיה ס"ג) ויזכור ימי עולם משה עמו וגו', שמא אומות </w:t>
      </w:r>
      <w:r w:rsidRPr="00162B4D">
        <w:rPr>
          <w:rStyle w:val="HebrewChar"/>
          <w:rFonts w:cs="FrankRuehl" w:hint="cs"/>
          <w:rtl/>
        </w:rPr>
        <w:lastRenderedPageBreak/>
        <w:t>העולם אומרים ויזכור ימי עולם בלעם עמו, הדא הוא דכתיב ואיך ימות החכם עם הכסיל. (קהלת ב יז)</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ומהיכן בא עמלק, א"ר כרוספדאי בשם ר' יוחנן שבא מאצל בלעם הרשע, שבא ליטול עצה ממנו ואמר לו יודע אני שבעל עצה אתה, וגם בעל מחשבות רעות, וכל הנוטל עצה ממך אינו נכשל, א"ל ראה מה עשו אומה זו למצרים שעשו להם כמה טובות, ומה למצרים שעשו להם כמה טובות עשו להם כך, לשאר אומות על אחת כמה וכמה, היאך אתה יועצני, א"ל בלעם לך ועשה עמהם מלחמה, ואם אתה עושה עמהם מלחמה אתה יכול להם מפני שהן תלויין בזכותו של אברהם אביהם, ואף אתה שהוא בן בנו של אברהם תלוי בזכותו של אברהם</w:t>
      </w:r>
      <w:r w:rsidR="00162B4D" w:rsidRPr="00162B4D">
        <w:rPr>
          <w:rStyle w:val="HebrewChar"/>
          <w:rFonts w:cs="FrankRuehl" w:hint="cs"/>
          <w:rtl/>
        </w:rPr>
        <w:t>...</w:t>
      </w:r>
      <w:r w:rsidRPr="00162B4D">
        <w:rPr>
          <w:rStyle w:val="HebrewChar"/>
          <w:rFonts w:cs="FrankRuehl" w:hint="cs"/>
          <w:rtl/>
        </w:rPr>
        <w:t xml:space="preserve"> (אסתר פרשה 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עד הגל הזה, זה שאמר הכתוב ותלחץ רגל בלעם אל הקיר (במדבר כ"ב), הגל הוא הקיר, לפי שעבר בלעם את השבועה שנשבע ליעקב, שנאמר אם לא תעבור את הגל הזה ואת המצבה הזאת לרעה, ובלעם זה לבן, שנאמר ארמי אובד אבי (דברים כ"ו), ועל שבקש לכלות ישראל נקרא ארמי, שנאמר ולכה זועמה ישראל, לכך נפרע הקיר ממנו, לפי שהוא העד על השבועה, כדכתיב (דברים י"ד) יד העדים תהיה בו בראשונה</w:t>
      </w:r>
      <w:r w:rsidR="00162B4D" w:rsidRPr="00162B4D">
        <w:rPr>
          <w:rStyle w:val="HebrewChar"/>
          <w:rFonts w:cs="FrankRuehl" w:hint="cs"/>
          <w:rtl/>
        </w:rPr>
        <w:t>...</w:t>
      </w:r>
      <w:r w:rsidRPr="00162B4D">
        <w:rPr>
          <w:rStyle w:val="HebrewChar"/>
          <w:rFonts w:cs="FrankRuehl" w:hint="cs"/>
          <w:rtl/>
        </w:rPr>
        <w:t xml:space="preserve"> (ויצא יג)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בלעם הרשע כמה היה ערום, התחיל אומר את שבעת המזבחות ערכתי, לא אמר שבע מזבחות, אלא המזבחות, אלו הן משנברא אדם הראשון עד עכשיו שבע מזבחות בנו ואני מקריב שבע כנגד שבעתן</w:t>
      </w:r>
      <w:r w:rsidR="00162B4D" w:rsidRPr="00162B4D">
        <w:rPr>
          <w:rStyle w:val="HebrewChar"/>
          <w:rFonts w:cs="FrankRuehl" w:hint="cs"/>
          <w:rtl/>
        </w:rPr>
        <w:t>...</w:t>
      </w:r>
      <w:r w:rsidRPr="00162B4D">
        <w:rPr>
          <w:rStyle w:val="HebrewChar"/>
          <w:rFonts w:cs="FrankRuehl" w:hint="cs"/>
          <w:rtl/>
        </w:rPr>
        <w:t xml:space="preserve"> אמר ליה הקב"ה רשע, אלו הייתי מבקש קרבן הייתי אומר למיכאל ולגבריאל והיו מקריבין לפני, שנאמר (תהלים פ"ט) כי מי בשחק יערוך לה' ידמה לה' בבני אלים, זה בלעם שבקש להדמות להקב"ה בבני אלים, בבני אברהם יצחק ויעקב</w:t>
      </w:r>
      <w:r w:rsidR="00162B4D" w:rsidRPr="00162B4D">
        <w:rPr>
          <w:rStyle w:val="HebrewChar"/>
          <w:rFonts w:cs="FrankRuehl" w:hint="cs"/>
          <w:rtl/>
        </w:rPr>
        <w:t>...</w:t>
      </w:r>
      <w:r w:rsidRPr="00162B4D">
        <w:rPr>
          <w:rStyle w:val="HebrewChar"/>
          <w:rFonts w:cs="FrankRuehl" w:hint="cs"/>
          <w:rtl/>
        </w:rPr>
        <w:t xml:space="preserve"> (צו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בלעם על ידי לשונו נדחף לגיהנם, שנאמר (במדבר כ"ג) מן ארם ינחני בלק מלך מואב, מן הרמים הייתי ממחיצת האבות, הנחני בלק וזרקני לגיהנם</w:t>
      </w:r>
      <w:r w:rsidRPr="00162B4D">
        <w:rPr>
          <w:rStyle w:val="HebrewChar"/>
          <w:rFonts w:cs="FrankRuehl" w:hint="cs"/>
          <w:rtl/>
        </w:rPr>
        <w:t>...</w:t>
      </w:r>
      <w:r w:rsidR="002926E8" w:rsidRPr="00162B4D">
        <w:rPr>
          <w:rStyle w:val="HebrewChar"/>
          <w:rFonts w:cs="FrankRuehl" w:hint="cs"/>
          <w:rtl/>
        </w:rPr>
        <w:t xml:space="preserve"> (מצורע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ויבא אלקים אל בלעם, זה שאמר הכתוב בחלום </w:t>
      </w:r>
      <w:r w:rsidRPr="00162B4D">
        <w:rPr>
          <w:rStyle w:val="HebrewChar"/>
          <w:rFonts w:cs="FrankRuehl" w:hint="cs"/>
          <w:rtl/>
        </w:rPr>
        <w:lastRenderedPageBreak/>
        <w:t>חזיון לילה בנפול תרדמה על אנשים וגו' אזי יגלה אוזן אנשים ובמוסרם יחתום להסיר אדם מעשה ונוה מגבר יכסה. מהו מגבר יכסה, העלים הקב"ה ממנו שהליכתו מאבדתו מן העולם ומוליכתו לבאר שחת, להשיב נפשו מני שחת לאור החיים שיאבד נפשו מן העולם בהליכתו</w:t>
      </w:r>
      <w:r w:rsidR="00162B4D" w:rsidRPr="00162B4D">
        <w:rPr>
          <w:rStyle w:val="HebrewChar"/>
          <w:rFonts w:cs="FrankRuehl" w:hint="cs"/>
          <w:rtl/>
        </w:rPr>
        <w:t>...</w:t>
      </w:r>
      <w:r w:rsidRPr="00162B4D">
        <w:rPr>
          <w:rStyle w:val="HebrewChar"/>
          <w:rFonts w:cs="FrankRuehl" w:hint="cs"/>
          <w:rtl/>
        </w:rPr>
        <w:t xml:space="preserve"> (בלק 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ויגל ה' את עיני בלעם וירא, וכי סומא היה, אלא להודיעו שאף העין אינו ברשותו</w:t>
      </w:r>
      <w:r w:rsidR="00162B4D" w:rsidRPr="00162B4D">
        <w:rPr>
          <w:rStyle w:val="HebrewChar"/>
          <w:rFonts w:cs="FrankRuehl" w:hint="cs"/>
          <w:rtl/>
        </w:rPr>
        <w:t>...</w:t>
      </w:r>
      <w:r w:rsidRPr="00162B4D">
        <w:rPr>
          <w:rStyle w:val="HebrewChar"/>
          <w:rFonts w:cs="FrankRuehl" w:hint="cs"/>
          <w:rtl/>
        </w:rPr>
        <w:t xml:space="preserve"> (שם 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ויקר אלקים אל בלעם, אמר לו רשע מה אתה עושה, אמר את שבעת המזבחות ערכתי, משל לשולחני שהיה משקר במשקלות, בא בעל השוק הרגיש בו, אמר לו מה אתה עושה מעולה ומשקר במשקל, אמר לו כבר שלחתי דורון לביתך, אף כך בלעם רוח הקדש אומרת לו מה אתה עושה רשע, אמר לו את שבעת המזבחות ערכתי</w:t>
      </w:r>
      <w:r w:rsidR="00162B4D" w:rsidRPr="00162B4D">
        <w:rPr>
          <w:rStyle w:val="HebrewChar"/>
          <w:rFonts w:cs="FrankRuehl" w:hint="cs"/>
          <w:rtl/>
        </w:rPr>
        <w:t>...</w:t>
      </w:r>
      <w:r w:rsidRPr="00162B4D">
        <w:rPr>
          <w:rStyle w:val="HebrewChar"/>
          <w:rFonts w:cs="FrankRuehl" w:hint="cs"/>
          <w:rtl/>
        </w:rPr>
        <w:t xml:space="preserve"> וישם ה' דבר בפי בלעם, שעקם את פיו ופקמו כאדם שקובע מסמר בלוח, רבי אליעזר אומר מלאך היה מדבר, ורבי יהושע אומר הקב"ה, שנאמר שוב אל בלק וכה תדבר</w:t>
      </w:r>
      <w:r w:rsidR="00162B4D" w:rsidRPr="00162B4D">
        <w:rPr>
          <w:rStyle w:val="HebrewChar"/>
          <w:rFonts w:cs="FrankRuehl" w:hint="cs"/>
          <w:rtl/>
        </w:rPr>
        <w:t>...</w:t>
      </w:r>
      <w:r w:rsidRPr="00162B4D">
        <w:rPr>
          <w:rStyle w:val="HebrewChar"/>
          <w:rFonts w:cs="FrankRuehl" w:hint="cs"/>
          <w:rtl/>
        </w:rPr>
        <w:t xml:space="preserve"> (שם יב)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אגדה: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למה אמר לו בתחלה לא תלך ובסוף אמר לו קום לך, אלא בתחלה שאל בלק לקוסמים אמר להם מה תאמרו יפה יבוא בלעם או לאו, קסמו קסמים ואמרו יבוא, לכך הפר הקב"ה קסמיהם ואמר לו לא תלך עמהם, ובפעם שניה קסמו ואמרו לא יבוא, אמר לו הקב"ה קום לך אתם, מפר אותות בדים וקוסמים יהולל (ישעיה מ"ד כ"ה), וכן חשב בלעם הרשע בלבו ואמר, כמו שאמר לי בפעם ראשונה לא תלך ובשניה אמר לי לך, ככה אמר לי לא תאור ולבסוף יאמר לי תאור, על זה ויחר אף אלקים כי הולך הוא. (בלק במדבר כב 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אמרו חז"ל אותה אתון נבראת ביום הששי של בריאת העולם, ויעקב נתן לו לבלעם זה האתון כדי שלא יתן עצה רעה לפרעה שלא יגזור גזירה רעה על בניו, ולא הועיל לו, אלא הוא נתן עצת הלבנים לפרעה</w:t>
      </w:r>
      <w:r w:rsidR="00162B4D" w:rsidRPr="00162B4D">
        <w:rPr>
          <w:rStyle w:val="HebrewChar"/>
          <w:rFonts w:cs="FrankRuehl" w:hint="cs"/>
          <w:rtl/>
        </w:rPr>
        <w:t>...</w:t>
      </w:r>
      <w:r w:rsidRPr="00162B4D">
        <w:rPr>
          <w:rStyle w:val="HebrewChar"/>
          <w:rFonts w:cs="FrankRuehl" w:hint="cs"/>
          <w:rtl/>
        </w:rPr>
        <w:t xml:space="preserve"> (שם כא)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בוא וראה שנאתו של אותו רשע, כל אזהרות עשה לו הקב"ה, והמלאך צוהו שלא יהא לו רשות לילך, אף על פי כן חשב לשחד להקב"ה </w:t>
      </w:r>
      <w:r w:rsidRPr="00162B4D">
        <w:rPr>
          <w:rStyle w:val="HebrewChar"/>
          <w:rFonts w:cs="FrankRuehl" w:hint="cs"/>
          <w:rtl/>
        </w:rPr>
        <w:lastRenderedPageBreak/>
        <w:t>בקרבנותיו כדי שיניחנו לקלל. (שם לה)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ויאמר בלעם הפתורי למלך, אם בלהבת אש תאמר להמעיטם, הלא אלקימו מלט את אברהם מאור כשדים, ואם בחרב תאמר להשמידם, הלא יצחק בא להאסף ויתן איל תחתיו, ועתה אדוני המלך אם תבקש למחות את שמם צוה להטיל ילדיהן המימה כי לא נסה אחד מהם בזה. וייטב הדבר בעיני המלך ויעש כן</w:t>
      </w:r>
      <w:r w:rsidR="00162B4D" w:rsidRPr="00162B4D">
        <w:rPr>
          <w:rStyle w:val="HebrewChar"/>
          <w:rFonts w:cs="FrankRuehl" w:hint="cs"/>
          <w:rtl/>
        </w:rPr>
        <w:t>...</w:t>
      </w:r>
      <w:r w:rsidRPr="00162B4D">
        <w:rPr>
          <w:rStyle w:val="HebrewChar"/>
          <w:rFonts w:cs="FrankRuehl" w:hint="cs"/>
          <w:rtl/>
        </w:rPr>
        <w:t xml:space="preserve"> בימים ההם נהיתה מלחמה בין כוש ובין בני קדם, ויצא קוקנוס מלך כוש להלחם בארם ובבני קדם, ויעזוב את בלעם הקוסם הוא לבן הארמי מפתור ושני בניו ינוס וימברוס לשמור את העיר ודלת הארץ אתו. ויעץ בלעם את עם הארץ למרוד במלך קוקנוס לבלתי בוא העירה, וישמעו אליו עם הארץ וישבעו לו וימליכוהו עליהם ואת בניו הפקידו לשרי צבאות, ויגביהו את החומות מאד משני צדי העיר, ומן העבר השלישי חפרו בארות רבות אין מספר בין העיר ובין הנהר הסובב את כל ארץ כוש</w:t>
      </w:r>
      <w:r w:rsidR="00162B4D" w:rsidRPr="00162B4D">
        <w:rPr>
          <w:rStyle w:val="HebrewChar"/>
          <w:rFonts w:cs="FrankRuehl" w:hint="cs"/>
          <w:rtl/>
        </w:rPr>
        <w:t>...</w:t>
      </w:r>
      <w:r w:rsidRPr="00162B4D">
        <w:rPr>
          <w:rStyle w:val="HebrewChar"/>
          <w:rFonts w:cs="FrankRuehl" w:hint="cs"/>
          <w:rtl/>
        </w:rPr>
        <w:t xml:space="preserve"> ומשה בן שבע ועשרים שנה במלכו על בני כוש, והיה ביום השני למלכו ויועדו כלם לפני המלך ויאמרו לו, אם על המלך טוב הבה לנו עצה מה נעשה כי זה תשע שנים לא ראינו את נשינו ואת בנינו ונשב במצור</w:t>
      </w:r>
      <w:r w:rsidR="00162B4D" w:rsidRPr="00162B4D">
        <w:rPr>
          <w:rStyle w:val="HebrewChar"/>
          <w:rFonts w:cs="FrankRuehl" w:hint="cs"/>
          <w:rtl/>
        </w:rPr>
        <w:t>...</w:t>
      </w:r>
      <w:r w:rsidRPr="00162B4D">
        <w:rPr>
          <w:rStyle w:val="HebrewChar"/>
          <w:rFonts w:cs="FrankRuehl" w:hint="cs"/>
          <w:rtl/>
        </w:rPr>
        <w:t xml:space="preserve"> ויהיה כאשר גדלו בני החסידה ויצו המלך להרעיבם ימים שנים ויעש העם כן, ויהי ביום השלישי ויאמר המלך אליהם לבשו איש כלי מלחמתו בידו ורכבו איש על סוסו, וקחו איש אפרוחו בידו ונקומה ונלחמה בעיר מקום אשר הנחשים שם, ויהי בהגיעם אל מקום הנחשים ויאכלום וישביתום מן המקום ההוא</w:t>
      </w:r>
      <w:r w:rsidR="00162B4D" w:rsidRPr="00162B4D">
        <w:rPr>
          <w:rStyle w:val="HebrewChar"/>
          <w:rFonts w:cs="FrankRuehl" w:hint="cs"/>
          <w:rtl/>
        </w:rPr>
        <w:t>...</w:t>
      </w:r>
      <w:r w:rsidRPr="00162B4D">
        <w:rPr>
          <w:rStyle w:val="HebrewChar"/>
          <w:rFonts w:cs="FrankRuehl" w:hint="cs"/>
          <w:rtl/>
        </w:rPr>
        <w:t xml:space="preserve"> ויהי כראות בלעם הקוסם כי נלכדה העיר, ויפתח השער וירכב על הסוס הוא ושני בניו וינוסו ויבואו מצרים אל פרעה מלך מצרים, המה החרטומים המכשפים הכתובים בספר הישר היועצים אל פרעה לאבד שם יעקב מעל פני האדמה</w:t>
      </w:r>
      <w:r w:rsidR="00162B4D" w:rsidRPr="00162B4D">
        <w:rPr>
          <w:rStyle w:val="HebrewChar"/>
          <w:rFonts w:cs="FrankRuehl" w:hint="cs"/>
          <w:rtl/>
        </w:rPr>
        <w:t>...</w:t>
      </w:r>
      <w:r w:rsidRPr="00162B4D">
        <w:rPr>
          <w:rStyle w:val="HebrewChar"/>
          <w:rFonts w:cs="FrankRuehl" w:hint="cs"/>
          <w:rtl/>
        </w:rPr>
        <w:t xml:space="preserve"> (שמות פרק ב קסח)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זה שאמר הכתוב אשמעה מה ידבר הא-ל ה' כי ידבר שלום אל עמו, אמרו אומות העולם לבלעם למה אמר הקב"ה לישראל שיביאו לו קרבנות, ולנו לא אמר, אמר להם בלעם הקרבנות אינן שלום אלא למי שקבל את התורה, שהן כתובין </w:t>
      </w:r>
      <w:r w:rsidRPr="00162B4D">
        <w:rPr>
          <w:rStyle w:val="HebrewChar"/>
          <w:rFonts w:cs="FrankRuehl" w:hint="cs"/>
          <w:rtl/>
        </w:rPr>
        <w:lastRenderedPageBreak/>
        <w:t>בה, צריך שיקריב קרבן, אתם מתחלה פסלתם אותה, ועכשיו אתם מבקשין להקריב קרבן, מי שקבלה הוא מקריב, שנאמר ה' עוז לעמו יתן ה' יברך את עמו בשלום</w:t>
      </w:r>
      <w:r w:rsidR="00162B4D" w:rsidRPr="00162B4D">
        <w:rPr>
          <w:rStyle w:val="HebrewChar"/>
          <w:rFonts w:cs="FrankRuehl" w:hint="cs"/>
          <w:rtl/>
        </w:rPr>
        <w:t>...</w:t>
      </w:r>
      <w:r w:rsidRPr="00162B4D">
        <w:rPr>
          <w:rStyle w:val="HebrewChar"/>
          <w:rFonts w:cs="FrankRuehl" w:hint="cs"/>
          <w:rtl/>
        </w:rPr>
        <w:t xml:space="preserve"> (ויקרא פרק ז, תצג)</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ובלעם בן בעור האחרון שבכולם, מפני מה נתנבא בלעם, מפני שעתידין אומות העולם לומר ליום הדין, רבונו של עולם, אלו נתן לנו נביא כמשה כבר קבלנו תורתך, לפיכך נתן להם בלעם בן בעור שישמעו לו בחכמתו יותר ממשה, במשה יתר אות אחת בבלעם חסר אות אחת, במשה חסר דבר אחד בבלעם יתר דבר אחד, במשה כתיב ויקרא אל משה, בבלעם כתיב ויקר אלקים אל בלעם, במשה כתיב הודיעני נא את דרכיך, בבלעם כתיב ויודע דעת עליון. וכיון שאמר לו הקב"ה קום לך אתם, היה לו שיאמר לפניו, רבונו של עולם לא איש אתה שתכזב, ולא בן אדם אתה שתגעול מעשה ידך, הללו חביביך בני חביביך הם בני אברהם יצחק ויעקב שעשו לך רצונך בתורתך, והוא לא עשה כן אלא היה שמח שמחה גדולה, אמר לבלק אביהם של אלו עמד ובנה מזבח אחד והקריב עליו שלש פעמים בשנה, כ"א שור כ"א איל, אבל אתה בנה לי שבעה שבעה מזבחות. באותה שעה היה הקב"ה יושב ושוחק עליו, שנאמר האתן בכורי פשעי וגו' זכר מא מה יעץ וגו'. (במדבר פרק כב, תשסה)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ויאמר בלעם אל מלאך ה' חטאתי, להודיע שהוא רשע ערום, ידע שאין עומד בפני פורענות אלא תשובה, שכל מי שחוטא ואומר חטאתי אין רשות למלאך ליגע בו</w:t>
      </w:r>
      <w:r w:rsidR="00162B4D" w:rsidRPr="00162B4D">
        <w:rPr>
          <w:rStyle w:val="HebrewChar"/>
          <w:rFonts w:cs="FrankRuehl" w:hint="cs"/>
          <w:rtl/>
        </w:rPr>
        <w:t>...</w:t>
      </w:r>
      <w:r w:rsidRPr="00162B4D">
        <w:rPr>
          <w:rStyle w:val="HebrewChar"/>
          <w:rFonts w:cs="FrankRuehl" w:hint="cs"/>
          <w:rtl/>
        </w:rPr>
        <w:t xml:space="preserve"> (שם)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אמר רבי שמואל בר נחמן אמר רבי יונתן כשהלך פינחס למדין הוא וכל חיילותיו שהלכו עמו, כיון שראה בלעם הרשע את פינחס עשה את שתי זרועותיו כשני לוחות אבנים והיה פורח ועולה למעלה מפני שהוא משתמש בשם המפורש, אף פינחס כיון שראהו פורח ועולה אף הוא עושה שתי זרועותיו כשני לוחות אבנים והיה פורח ועולה אחריו, עד שמצאו עומד ומשתטח לפני כסא הכבוד, מיד נתן עליו פינחס ציץ של הקב"ה ותפשו והורידו והביאו לפני משה ודנוהו בסנהדרין והרגוהו. (שם פרק לא, תשפה)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מדרשים:</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את שכתבת (תלים צ"א) עמו אנכי בצרה, והריני בצרה יפה לך. ועד עכשיו ישראל אומרים על עצמן. בא וראה שלא עמד אדם שונא את ישראל כבלעם הרשע, ואמרו רבותינו בשם ר' יהודה בן פזי בשעה ששלח בלק אחר בלעם לקלל את ישראל אמר לו בלעם, מה אתה עושה, אתה רוצה ליגע בהקב"ה שהוא עמהם, שני אנשים שהם מדובקים זה בזה אם יבוא אחד ויכה את אחד מהם לא כאילו שניהם הכה, כביכול הקב"ה מדובק עם ישראל, אם מקלל אני אותן כביכול בו אני נוגע, שנאמר (במדבר כ"ו) מה אקוב וגו'</w:t>
      </w:r>
      <w:r w:rsidRPr="00162B4D">
        <w:rPr>
          <w:rStyle w:val="HebrewChar"/>
          <w:rFonts w:cs="FrankRuehl" w:hint="cs"/>
          <w:rtl/>
        </w:rPr>
        <w:t>...</w:t>
      </w:r>
      <w:r w:rsidR="002926E8" w:rsidRPr="00162B4D">
        <w:rPr>
          <w:rStyle w:val="HebrewChar"/>
          <w:rFonts w:cs="FrankRuehl" w:hint="cs"/>
          <w:rtl/>
        </w:rPr>
        <w:t xml:space="preserve"> (אגדת בראשית פרק סה)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הגדול:</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דתנו רבנן שלשה יועצין היו לפרעה, כשנצטרע שאל לרופאים מה ירפא אותו, בלעם יעץ שיקח את היהודים לשחטן ולישטף מדמן ובו מתרפא</w:t>
      </w:r>
      <w:r w:rsidR="00162B4D" w:rsidRPr="00162B4D">
        <w:rPr>
          <w:rStyle w:val="HebrewChar"/>
          <w:rFonts w:cs="FrankRuehl" w:hint="cs"/>
          <w:rtl/>
        </w:rPr>
        <w:t>...</w:t>
      </w:r>
      <w:r w:rsidRPr="00162B4D">
        <w:rPr>
          <w:rStyle w:val="HebrewChar"/>
          <w:rFonts w:cs="FrankRuehl" w:hint="cs"/>
          <w:rtl/>
        </w:rPr>
        <w:t xml:space="preserve"> (שמות ב כג)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לקח טוב: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אם יתן לי בלק מלא ביתו, מיכן אמרו רבותינו ז"ל בתחלה נביא היה ולבסוף נביא שקר היה. (בלק)</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לך עם האנשים, מפרשים כי רצה הקב"ה להגביהו ולהשפילו אחרי כן, לפיכך לא אמר לו ללכת עם הראשונים עד שבאו שרים נכבדים, וכן הוא אומר (משלי ט"ז) לפני שבר גאון. (שם)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וילך שפי, יחידי, דבר אחר כמו שפיפון עלי אורח (בראשית מ"ט), שהיה קוסם ומנחש, והיה נמשך על גחונו כנחש, ויקר אלקים אל בלעם, הביא עליו טומאה כגון מקרה לילה, מלמד שסרה ממנו רוח הקדש, וישם ה' דבר בפי בלעם, חכה שם לו בפיו שלא יהא רשאי לקלל.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אמונות ודעות:</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והששי (סתירה): מה שאמר ה' לבלעם על שלוחי בלק לא תלך עמהם, ואחר כך אמר לך אתם, וגם זה אינו בטול, לפי שהאנשים שהלך אתם אינם אותם האנשים אשר מנעו מללכת אתם, שהרי נאמר, "ויוסף עוד בלק שלח שרים רבים ונכבדים מאלה", נמצא שמנעו מלכת עם </w:t>
      </w:r>
      <w:r w:rsidRPr="00162B4D">
        <w:rPr>
          <w:rStyle w:val="HebrewChar"/>
          <w:rFonts w:cs="FrankRuehl" w:hint="cs"/>
          <w:rtl/>
        </w:rPr>
        <w:lastRenderedPageBreak/>
        <w:t>הפחותים והרשהו ללכת עם הנכבדים להוסיף בכבודו, כדי שיאמרו הציל ה' את בני ישראל מנזקי פלוני הנכבד והנעלה. (מאמר ג פרק 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ומקללך אאר - ובלעם דמלטט יתהון אילוט ויקטלוניה</w:t>
      </w:r>
      <w:r w:rsidR="00162B4D" w:rsidRPr="00162B4D">
        <w:rPr>
          <w:rStyle w:val="HebrewChar"/>
          <w:rFonts w:cs="FrankRuehl" w:hint="cs"/>
          <w:rtl/>
        </w:rPr>
        <w:t>...</w:t>
      </w:r>
      <w:r w:rsidRPr="00162B4D">
        <w:rPr>
          <w:rStyle w:val="HebrewChar"/>
          <w:rFonts w:cs="FrankRuehl" w:hint="cs"/>
          <w:rtl/>
        </w:rPr>
        <w:t xml:space="preserve"> (בראשית יב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לא שם לבו - ובלעם דלא שוי לביה לפתגמא דה' שבק ית עבדוי וית גיתוי בחקלא. (שמות ט כא)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אל בלעם - לות לבן ארמי הוא בלעם דבעא למבלוע ית עמא בית ישראל בר בעור דאיטפש מסוגעי חכמתיה ולא חס על ישראל זרעא דבני בנתיה</w:t>
      </w:r>
      <w:r w:rsidR="00162B4D" w:rsidRPr="00162B4D">
        <w:rPr>
          <w:rStyle w:val="HebrewChar"/>
          <w:rFonts w:cs="FrankRuehl" w:hint="cs"/>
          <w:rtl/>
        </w:rPr>
        <w:t>...</w:t>
      </w:r>
      <w:r w:rsidRPr="00162B4D">
        <w:rPr>
          <w:rStyle w:val="HebrewChar"/>
          <w:rFonts w:cs="FrankRuehl" w:hint="cs"/>
          <w:rtl/>
        </w:rPr>
        <w:t xml:space="preserve"> (במדבר כב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בלעם רשיעא אין קטלין יתי כבר מבשרנא דלית לי חולק לעלמא דאתי, ברם אין מיתנא מותא דקשיטין לואי דתהי סופי כזעירא דבהון. (שם כג 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נאם בלעם - גברא דיקיר מן אבוי, דרזיא סתימיא מן נבייא הוה מתגלי ליה. דשמע מימר מן קדם ש-די חמי וכד הוה בעי דיתגלי ליה, הוה משתטח ונפל על אפוי, ורזיא סתימיא דאתכסי מן נביא הוה מתגלי ליה. (שם כד טו וטז)</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כיון דחמא בלעם חייבא ית פנחס כהנא רדיף מן בתרוי, עבד מלתא דקוסמין ופרח באויר שמיא, מן יד אידכר פנחס שמא רבא וקדישא, ופרח בתרוי, ואחדיה ברישיה ואחתיה, שלף סייפא ובעא למקטליה, פתח פומיה בתחנונין, משתבענא לך דכל יומין דאנא קיים לית אנא מלטט עמך. אמר ליה הלא אנת לבן ארמאה דבעית למישיציא ית יעקב אבונן, ונחתת למצרים למובדא זרעא, ומן בתר דנפיקו ממצרים גרית בהון עמלק רשיעא</w:t>
      </w:r>
      <w:r w:rsidR="00162B4D" w:rsidRPr="00162B4D">
        <w:rPr>
          <w:rStyle w:val="HebrewChar"/>
          <w:rFonts w:cs="FrankRuehl" w:hint="cs"/>
          <w:rtl/>
        </w:rPr>
        <w:t>...</w:t>
      </w:r>
      <w:r w:rsidRPr="00162B4D">
        <w:rPr>
          <w:rStyle w:val="HebrewChar"/>
          <w:rFonts w:cs="FrankRuehl" w:hint="cs"/>
          <w:rtl/>
        </w:rPr>
        <w:t xml:space="preserve"> אמליכת מילכא בישא ית בלק למקומא ית בנתיה</w:t>
      </w:r>
      <w:r w:rsidR="00162B4D" w:rsidRPr="00162B4D">
        <w:rPr>
          <w:rStyle w:val="HebrewChar"/>
          <w:rFonts w:cs="FrankRuehl" w:hint="cs"/>
          <w:rtl/>
        </w:rPr>
        <w:t>...</w:t>
      </w:r>
      <w:r w:rsidRPr="00162B4D">
        <w:rPr>
          <w:rStyle w:val="HebrewChar"/>
          <w:rFonts w:cs="FrankRuehl" w:hint="cs"/>
          <w:rtl/>
        </w:rPr>
        <w:t xml:space="preserve"> בגין כן לית אפשר תוב למקיימא ית נפשך</w:t>
      </w:r>
      <w:r w:rsidR="00162B4D" w:rsidRPr="00162B4D">
        <w:rPr>
          <w:rStyle w:val="HebrewChar"/>
          <w:rFonts w:cs="FrankRuehl" w:hint="cs"/>
          <w:rtl/>
        </w:rPr>
        <w:t>...</w:t>
      </w:r>
      <w:r w:rsidRPr="00162B4D">
        <w:rPr>
          <w:rStyle w:val="HebrewChar"/>
          <w:rFonts w:cs="FrankRuehl" w:hint="cs"/>
          <w:rtl/>
        </w:rPr>
        <w:t xml:space="preserve"> וקטליה. (שם לא 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בלעם-וישראל.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גם את הדבר הזה - שלא תשרה שכינתי עוד על אומות העולם, אעשה, ואין דבריו של בלעם על ידי שריית שכינה, אלא נופל וגלוי עינים על ידי שליח. (שמות לג יז)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יאמרו המושלים - בלעם שנאמר בו "וישא משלו" המושלים בלעם ובעור, והם אמרו בואו חשבון - שלא היה סיחון יכול לכבשה, והלך ושכר את בלעם לקללו. (במדבר כא כז)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לינו פה - אין רוח הקדש שורה עליו אלא בלילה, וכן לכל נביאי עובדי אלילים. (שם שם 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להלך עמכם - אלא עם שרים גדולים מכם, למדנו שרוחו גבוהה, ולא רצה לגלות שהוא ברשותו של מקום. מלא ביתו כסף וזהב - למדנו שנפשו רחבה, ומחמד ממון אחרים. לא אוכל לעבר - על כרחו גילה שהוא ברשות אחרים, ונתנבא כאן שאינו יכול לבטל הברכות שנתברכו האבות מפי השכינה. (שם שם יג ויח)</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לעבר את פי ה' - כאן לא נאמר "אלקי", לפי שידע שנבאש בהקב"ה ונטרד. (שם כד יג)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בלע בן בעור - אינו בלעם, ובלעם אינו לבן, והדרש הוא, כי הוא מכשף כמוהו, כי לא יפול מדברי רז"ל ארצה. (בראשית לו לב)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הביט און - לפי דעתי כי מזאת המלה למד בלק לשלוח נשי מואב במחנה ישראל</w:t>
      </w:r>
      <w:r w:rsidR="00162B4D" w:rsidRPr="00162B4D">
        <w:rPr>
          <w:rStyle w:val="HebrewChar"/>
          <w:rFonts w:cs="FrankRuehl" w:hint="cs"/>
          <w:rtl/>
        </w:rPr>
        <w:t>...</w:t>
      </w:r>
      <w:r w:rsidRPr="00162B4D">
        <w:rPr>
          <w:rStyle w:val="HebrewChar"/>
          <w:rFonts w:cs="FrankRuehl" w:hint="cs"/>
          <w:rtl/>
        </w:rPr>
        <w:t xml:space="preserve"> (במדבר כג 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ויודע דעת - בנבואה ולא בקסם, ורצה לגלות ימות המשיח. (שם כד טז)</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עמי זכר - הזכיר החסד שעשה עמהם כאשר אמר בלעם להשמיד את הכל, ולא הנחתיו לקללכם, ונתתי רוחי עליו לכבודכם. (מיכה ו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את התרפים - </w:t>
      </w:r>
      <w:r w:rsidR="00162B4D" w:rsidRPr="00162B4D">
        <w:rPr>
          <w:rStyle w:val="HebrewChar"/>
          <w:rFonts w:cs="FrankRuehl" w:hint="cs"/>
          <w:rtl/>
        </w:rPr>
        <w:t>...</w:t>
      </w:r>
      <w:r w:rsidRPr="00162B4D">
        <w:rPr>
          <w:rStyle w:val="HebrewChar"/>
          <w:rFonts w:cs="FrankRuehl" w:hint="cs"/>
          <w:rtl/>
        </w:rPr>
        <w:t>ולבן היה קוסם, כמו שאמר "נחשתי", וארצו ארץ הקוסמים, ובלעם היה מעירו. (בראשית לא יט)</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ונראה שבלעם עשה הכל כהוגן, שעצת ה' טובה לעולם, וה' אמר לו כבר הודעתיך שהם ברוכים, ואם יתרצו שתלך על מנת כן לך, בתנאי שתברכם כאשר אצוך, ולא תחוש לבלק. שרצה שיתברכו מפי נביא הגוים. ובלעם מרוב חפצו ללכת לא הודיעם זאת גם בפעם הראשונה. (במדבר כב כ)</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וילך עם שרי - כרוצה להשלים חפצם, על כן ויחר אף ה' וגו', שאילו הודיעם הכל לא היה </w:t>
      </w:r>
      <w:r w:rsidRPr="00162B4D">
        <w:rPr>
          <w:rStyle w:val="HebrewChar"/>
          <w:rFonts w:cs="FrankRuehl" w:hint="cs"/>
          <w:rtl/>
        </w:rPr>
        <w:lastRenderedPageBreak/>
        <w:t>הולך, וגם יש בזה חלול השם, שיחשבו שנתן רשות לקלל וחזר בו, ואחר כך כשיברך יאמרו מהתל הוא בו, ונצח ישראל לא ישקר וגו'. (שם שם כא)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כי ירט הדרך - </w:t>
      </w:r>
      <w:r w:rsidR="00162B4D" w:rsidRPr="00162B4D">
        <w:rPr>
          <w:rStyle w:val="HebrewChar"/>
          <w:rFonts w:cs="FrankRuehl" w:hint="cs"/>
          <w:rtl/>
        </w:rPr>
        <w:t>...</w:t>
      </w:r>
      <w:r w:rsidRPr="00162B4D">
        <w:rPr>
          <w:rStyle w:val="HebrewChar"/>
          <w:rFonts w:cs="FrankRuehl" w:hint="cs"/>
          <w:rtl/>
        </w:rPr>
        <w:t>כאשר פירשתי כי ההליכה היה בה רשות מאת ה' הנכבד, אבל בלעם עוות אותה בלכתו עמהם על דעתם שיקלל את העם. (שם כב לב)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שבעה מזבחות - בלעם רצה לדבקה אליו הרצון על ידי הקרבנות, ועל כן העלה עולות מספר כולם</w:t>
      </w:r>
      <w:r w:rsidR="00162B4D" w:rsidRPr="00162B4D">
        <w:rPr>
          <w:rStyle w:val="HebrewChar"/>
          <w:rFonts w:cs="FrankRuehl" w:hint="cs"/>
          <w:rtl/>
        </w:rPr>
        <w:t>...</w:t>
      </w:r>
      <w:r w:rsidRPr="00162B4D">
        <w:rPr>
          <w:rStyle w:val="HebrewChar"/>
          <w:rFonts w:cs="FrankRuehl" w:hint="cs"/>
          <w:rtl/>
        </w:rPr>
        <w:t xml:space="preserve"> ובסוף לא רצה לילך לקראת נחשים והעלה הקרבנות בעצמו שלא יוכל בלק לפגל במחשבתו</w:t>
      </w:r>
      <w:r w:rsidR="00162B4D" w:rsidRPr="00162B4D">
        <w:rPr>
          <w:rStyle w:val="HebrewChar"/>
          <w:rFonts w:cs="FrankRuehl" w:hint="cs"/>
          <w:rtl/>
        </w:rPr>
        <w:t>...</w:t>
      </w:r>
      <w:r w:rsidRPr="00162B4D">
        <w:rPr>
          <w:rStyle w:val="HebrewChar"/>
          <w:rFonts w:cs="FrankRuehl" w:hint="cs"/>
          <w:rtl/>
        </w:rPr>
        <w:t xml:space="preserve"> (שם כג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לזנות - כרש"י ובפרק חלק, ולכן יתכן שהיה בעצת בלעם גדולם, ועל כן הרגוהו</w:t>
      </w:r>
      <w:r w:rsidR="00162B4D" w:rsidRPr="00162B4D">
        <w:rPr>
          <w:rStyle w:val="HebrewChar"/>
          <w:rFonts w:cs="FrankRuehl" w:hint="cs"/>
          <w:rtl/>
        </w:rPr>
        <w:t>...</w:t>
      </w:r>
      <w:r w:rsidRPr="00162B4D">
        <w:rPr>
          <w:rStyle w:val="HebrewChar"/>
          <w:rFonts w:cs="FrankRuehl" w:hint="cs"/>
          <w:rtl/>
        </w:rPr>
        <w:t xml:space="preserve"> ועל שחפץ לקללם. (שם כה 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וקרוב הוא שהיה גם בלעם בעצה הזו, כי בשובו מארץ מואב עבר במדין, כי דרכו משם היה, והיה ביועצי המלכות. ואולי נתעכב שם לדעת מה יהיה בהם, לפיכך מצאוהו ישראל במדין ויהרגוהו שם, ויהיה פירוש ויקם בלעם וילך וישב למקומו שהלך לו לשוב אל ארצו, וכן נראה כי ישראל לא יהרגו המתנבא רק ברשות התורה, אבל כאשר נאמר להם כי צוררים הם בנכליהם אשר נכלו לכם וגו', והנה כל המתנכלים מחויבי מיתה, ולכן המיתו גם בלעם, כי ידעו שהוא בעל העצה הרעה הזאת</w:t>
      </w:r>
      <w:r w:rsidRPr="00162B4D">
        <w:rPr>
          <w:rStyle w:val="HebrewChar"/>
          <w:rFonts w:cs="FrankRuehl" w:hint="cs"/>
          <w:rtl/>
        </w:rPr>
        <w:t>...</w:t>
      </w:r>
      <w:r w:rsidR="002926E8" w:rsidRPr="00162B4D">
        <w:rPr>
          <w:rStyle w:val="HebrewChar"/>
          <w:rFonts w:cs="FrankRuehl" w:hint="cs"/>
          <w:rtl/>
        </w:rPr>
        <w:t xml:space="preserve"> (שם כה יח)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מורה נבוכים: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וכן ביעקב ויאבק איש עמו</w:t>
      </w:r>
      <w:r w:rsidR="00162B4D" w:rsidRPr="00162B4D">
        <w:rPr>
          <w:rStyle w:val="HebrewChar"/>
          <w:rFonts w:cs="FrankRuehl" w:hint="cs"/>
          <w:rtl/>
        </w:rPr>
        <w:t>...</w:t>
      </w:r>
      <w:r w:rsidRPr="00162B4D">
        <w:rPr>
          <w:rStyle w:val="HebrewChar"/>
          <w:rFonts w:cs="FrankRuehl" w:hint="cs"/>
          <w:rtl/>
        </w:rPr>
        <w:t xml:space="preserve"> כולו במראה הנבואה, וכן ענין בלעם והאתון</w:t>
      </w:r>
      <w:r w:rsidR="00162B4D" w:rsidRPr="00162B4D">
        <w:rPr>
          <w:rStyle w:val="HebrewChar"/>
          <w:rFonts w:cs="FrankRuehl" w:hint="cs"/>
          <w:rtl/>
        </w:rPr>
        <w:t>...</w:t>
      </w:r>
      <w:r w:rsidRPr="00162B4D">
        <w:rPr>
          <w:rStyle w:val="HebrewChar"/>
          <w:rFonts w:cs="FrankRuehl" w:hint="cs"/>
          <w:rtl/>
        </w:rPr>
        <w:t xml:space="preserve"> (חלק ב פרק מב)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חסידים: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וכן למה לא אמר בלעם באמור המלאך על מה הכית אתונך, היה לו להשיב מה עוון יש שהכיתי, ואפילו צער בעלי חיים אין כאן, שלא רבצה מחמת משאוי, וגם שלחצה רגלו, אלא שהיה לו לחשוב שמא שלא ברצון הקב"ה הוא שאקללם, שהוא לא נתן לי רשות אלא להגיד העתידות, וזה שאמר "חטאתי", שלא פשפשתי וחקרתי באיזה עוון הוא, מכאן שיהא אדם ערום </w:t>
      </w:r>
      <w:r w:rsidRPr="00162B4D">
        <w:rPr>
          <w:rStyle w:val="HebrewChar"/>
          <w:rFonts w:cs="FrankRuehl" w:hint="cs"/>
          <w:rtl/>
        </w:rPr>
        <w:lastRenderedPageBreak/>
        <w:t>ביראה</w:t>
      </w:r>
      <w:r w:rsidR="00162B4D" w:rsidRPr="00162B4D">
        <w:rPr>
          <w:rStyle w:val="HebrewChar"/>
          <w:rFonts w:cs="FrankRuehl" w:hint="cs"/>
          <w:rtl/>
        </w:rPr>
        <w:t>...</w:t>
      </w:r>
      <w:r w:rsidRPr="00162B4D">
        <w:rPr>
          <w:rStyle w:val="HebrewChar"/>
          <w:rFonts w:cs="FrankRuehl" w:hint="cs"/>
          <w:rtl/>
        </w:rPr>
        <w:t xml:space="preserve"> (קנג)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רשב"ם: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אשר תברך מבורך - בנבואה או על ידי קסמים, שנקרא ביהושע "בלעם הקוסם", אך סבר שתפלותיו וקרבנותיו יועילו לו. (במדבר כב 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מבעלי התוספות:</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עד הגל - נעצו חרב בגל לעדות, ולכן לקה בלעם בשניהם, בגל שלחצה רגלו אל הקיר, ובחרב שהרגוהו בה. (בראשית לא נב)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ויחר אף - שמחשבתו נכרת מתוך מעשיו, חשב אחר שאמר לו לך אתם חזר בו ובדעתו לקללם, והיה לו להעלות על דעתו שאין הקב"ה חוזר בו, לכך שלח לו מלאך לשטן להודיעו שיודע מחשבותיו. (במדבר כב כב)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חזקוני: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ויחר אף אלקים כי הולך הוא - שהרי לא נתן לו רשות בפנים מאירות, כדכתיב, "אם לקרא לך" וגו', והיה לו להבין מפעם ראשונה שלא היה בדעתו של הקב"ה שילך הוא, ודוגמא זו מצינו במרגלים</w:t>
      </w:r>
      <w:r w:rsidR="00162B4D" w:rsidRPr="00162B4D">
        <w:rPr>
          <w:rStyle w:val="HebrewChar"/>
          <w:rFonts w:cs="FrankRuehl" w:hint="cs"/>
          <w:rtl/>
        </w:rPr>
        <w:t>...</w:t>
      </w:r>
      <w:r w:rsidRPr="00162B4D">
        <w:rPr>
          <w:rStyle w:val="HebrewChar"/>
          <w:rFonts w:cs="FrankRuehl" w:hint="cs"/>
          <w:rtl/>
        </w:rPr>
        <w:t xml:space="preserve"> דבר אחר ויחר אף - שהרי אמר "ואך את הדבר אשר אדבר אליך אותו תעשה", ולא היה לו לבלעם ללכת עד שידע אותו הדבר, והוא מיהר עצמו מרוב שנאה ולא המתין הדבור. נכתבה פרשת בלעם להודיע למה סלק הקב"ה רוח הקודש מאומות העולם, שזה עמד מהם ובא לקללם על לא חמס בכפם. (במדבר כב כב)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ואת בלעם - </w:t>
      </w:r>
      <w:r w:rsidR="00162B4D" w:rsidRPr="00162B4D">
        <w:rPr>
          <w:rStyle w:val="HebrewChar"/>
          <w:rFonts w:cs="FrankRuehl" w:hint="cs"/>
          <w:rtl/>
        </w:rPr>
        <w:t>...</w:t>
      </w:r>
      <w:r w:rsidRPr="00162B4D">
        <w:rPr>
          <w:rStyle w:val="HebrewChar"/>
          <w:rFonts w:cs="FrankRuehl" w:hint="cs"/>
          <w:rtl/>
        </w:rPr>
        <w:t>דבר אחר לפי שאמר להם "לא הביט און ביעקב" וגו', כלומר לא חטאו למה יחזור מלברכם, עמדו הם והחטיאום, ושלחו לו, עכשיו תוכל לקללם שהרי חטאו, ובא ונהרג. (שם לא 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אותו תעשה - כאן יש לשאול היאך אפשר לבשר ודם לשנות גזירת הבורא שגזר ב"ה על ידי קללתו של בלעם, ואם תאמר שלא היה ממש בקללתו, למה מנעו</w:t>
      </w:r>
      <w:r w:rsidR="00162B4D" w:rsidRPr="00162B4D">
        <w:rPr>
          <w:rStyle w:val="HebrewChar"/>
          <w:rFonts w:cs="FrankRuehl" w:hint="cs"/>
          <w:szCs w:val="20"/>
          <w:rtl/>
        </w:rPr>
        <w:t>?</w:t>
      </w:r>
      <w:r w:rsidRPr="00162B4D">
        <w:rPr>
          <w:rStyle w:val="HebrewChar"/>
          <w:rFonts w:cs="FrankRuehl" w:hint="cs"/>
          <w:rtl/>
        </w:rPr>
        <w:t xml:space="preserve"> והתשובה: שלא היה כח בדברו כלל, שאם לא כן מדוע לא בירך את בלק שלא ישלוט בו ישראל, ולמה ידחוק את עצמו בשכירות, יברך את עצמו שיהיה מלך על כל </w:t>
      </w:r>
      <w:r w:rsidRPr="00162B4D">
        <w:rPr>
          <w:rStyle w:val="HebrewChar"/>
          <w:rFonts w:cs="FrankRuehl" w:hint="cs"/>
          <w:rtl/>
        </w:rPr>
        <w:lastRenderedPageBreak/>
        <w:t>המלכים. אלא ידע מחכמתו לכווין השעה שהקב"ה כועס בה, ואז בודאי כח בדברו. ואמרו שהקב"ה לא כעס באותם הימים, למה לא הניחו לקלל את ישראל, כדי שלא יאמרו שהמגפה של פעור היתה על ידי קללתו. (במדבר כב כ)</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משם קצה העם - שיתכוון אליהם בכח ההבטה שהיא מכוחות הנפש</w:t>
      </w:r>
      <w:r w:rsidR="00162B4D" w:rsidRPr="00162B4D">
        <w:rPr>
          <w:rStyle w:val="HebrewChar"/>
          <w:rFonts w:cs="FrankRuehl" w:hint="cs"/>
          <w:rtl/>
        </w:rPr>
        <w:t>...</w:t>
      </w:r>
      <w:r w:rsidRPr="00162B4D">
        <w:rPr>
          <w:rStyle w:val="HebrewChar"/>
          <w:rFonts w:cs="FrankRuehl" w:hint="cs"/>
          <w:rtl/>
        </w:rPr>
        <w:t xml:space="preserve"> ואף על פי שמצאנו בחסידים וגדולים שאין דיבורם עושה רושם, כי הדבר סגולה בנפש, ומלבד החכמה צריך סגולה זו בנפשו השכלית. (שם שם מא)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וישת אל המדבר - להרב הזכיר להם חטא העגל, ויש לומר שמתכוון כאן לרוח הטומאה שמתחלה התכוון לדרך האמונה שיבא לו הדבור מה', ובלק מסייעו, שבלעם שוחט למדת הרחמים ובלק זורק למדת הדין, ועתה נטה לרוח הטומאה השורה במדבר, ולא רצה שבלק יסייעו ויפגל במחשבתו. (שם כד 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נאום הגבר - שהוא והתרגול יודעים לכוון שעת כעסו של הקב"ה</w:t>
      </w:r>
      <w:r w:rsidR="00162B4D" w:rsidRPr="00162B4D">
        <w:rPr>
          <w:rStyle w:val="HebrewChar"/>
          <w:rFonts w:cs="FrankRuehl" w:hint="cs"/>
          <w:rtl/>
        </w:rPr>
        <w:t>...</w:t>
      </w:r>
      <w:r w:rsidRPr="00162B4D">
        <w:rPr>
          <w:rStyle w:val="HebrewChar"/>
          <w:rFonts w:cs="FrankRuehl" w:hint="cs"/>
          <w:rtl/>
        </w:rPr>
        <w:t xml:space="preserve"> והתרנגול נואף מכל העופות, ולכן נפסל מהמזבח, וכן בלעם</w:t>
      </w:r>
      <w:r w:rsidR="00162B4D" w:rsidRPr="00162B4D">
        <w:rPr>
          <w:rStyle w:val="HebrewChar"/>
          <w:rFonts w:cs="FrankRuehl" w:hint="cs"/>
          <w:rtl/>
        </w:rPr>
        <w:t>...</w:t>
      </w:r>
      <w:r w:rsidRPr="00162B4D">
        <w:rPr>
          <w:rStyle w:val="HebrewChar"/>
          <w:rFonts w:cs="FrankRuehl" w:hint="cs"/>
          <w:rtl/>
        </w:rPr>
        <w:t xml:space="preserve"> (שם שם 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בעל הטורים: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ומקללך אאר - בגימטריא: בלעם הבא לקלל בניך. (בראשית יב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עודך מסתולל בעמי לבלתי - ראשי תבות בלעם, שעל ידו אינך משלחם, ששלשה היו באותה עצה</w:t>
      </w:r>
      <w:r w:rsidR="00162B4D" w:rsidRPr="00162B4D">
        <w:rPr>
          <w:rStyle w:val="HebrewChar"/>
          <w:rFonts w:cs="FrankRuehl" w:hint="cs"/>
          <w:rtl/>
        </w:rPr>
        <w:t>...</w:t>
      </w:r>
      <w:r w:rsidRPr="00162B4D">
        <w:rPr>
          <w:rStyle w:val="HebrewChar"/>
          <w:rFonts w:cs="FrankRuehl" w:hint="cs"/>
          <w:rtl/>
        </w:rPr>
        <w:t xml:space="preserve"> (שמות ט יז)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אל בלעם בן בעור פתורה - בגימטריא זהו פותר חלומות. במדבר כב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ואשר תאר יואר - בגימטריא: שקללת את מואב. (שם שם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ויך את האתון - ולא קלל אותה, לפי שהיה בדעתו לקלל את ישראל, ואין ב' קללות ביום אחד, דכתיב "לא אוסיף לקלל", אי נמי שלא הגיע הרגע של הזעם. (שם שם כז)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וילך שפי - בגימטריא: חיגר ברגל, או מלשון שף ממקומו, שנאמר ותלחץ את רגל בלעם אל הקיר. (שם כג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מות ישרים - </w:t>
      </w:r>
      <w:r w:rsidR="00162B4D" w:rsidRPr="00162B4D">
        <w:rPr>
          <w:rStyle w:val="HebrewChar"/>
          <w:rFonts w:cs="FrankRuehl" w:hint="cs"/>
          <w:rtl/>
        </w:rPr>
        <w:t>...</w:t>
      </w:r>
      <w:r w:rsidRPr="00162B4D">
        <w:rPr>
          <w:rStyle w:val="HebrewChar"/>
          <w:rFonts w:cs="FrankRuehl" w:hint="cs"/>
          <w:rtl/>
        </w:rPr>
        <w:t>ישרים בגימטריא אבות העולם. סופי תיבות של שמות האבות בגימטריא בלעם, וזהו "ותהי אחריתי כמוהו". (שם שם 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וישב למקומו - ולא אמר הלך לדרכו, שנטרד מדרכו וירד לגיהנם. (שם כד כה)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ואת בלעם - ביהושע אומר ואת בלעם בן בעור הקוסם, מלמד שהביאוהו לפני משה ודנוהו כדין מכשפה לא תחיה. (שם לא 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הרקאנטי: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וישא בלעם את עיניו - דע כי בהיות בלעם הרשע מעלה נפשו בעליונים היה צריך לראות ולהסתכל במי שכוונתו עליו להרע או להטיב, והיה מדביק וקושר מחשבתו למעלה והיה ממשיך כח עליון על מי שהיה מסתכל, זהו שנאמר עליו "אשר מחזה ש-די יחזה נופל וגלוי עינים", כי גלוי עינים ממש היה צריך לו, זהו ויקחהו שדה צופים, שהיה צופה בהם כדי להמשיך עליהם כוונתו ומחשבתו הרעה. אבל ה' ית' היודע ומבין כל הכוונות ראה רוע שיעור כוונתו ומחשבתו הרע לקלל את ישראל והפכה לטובה, שנאמר "ויהפוך ה' אלקיך לך את הקללה לברכה". ותתבונן מכאן עד היכן מגיע כח המחשבה וההרהור אם לטוב אם לרע</w:t>
      </w:r>
      <w:r w:rsidR="00162B4D" w:rsidRPr="00162B4D">
        <w:rPr>
          <w:rStyle w:val="HebrewChar"/>
          <w:rFonts w:cs="FrankRuehl" w:hint="cs"/>
          <w:rtl/>
        </w:rPr>
        <w:t>...</w:t>
      </w:r>
      <w:r w:rsidRPr="00162B4D">
        <w:rPr>
          <w:rStyle w:val="HebrewChar"/>
          <w:rFonts w:cs="FrankRuehl" w:hint="cs"/>
          <w:rtl/>
        </w:rPr>
        <w:t xml:space="preserve"> (בלק, ועיין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עקדה: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לינו פה - הוא תחילת חטאו, כי איך יתכן לשאול פי חכם ונביא על דבר שהוא ברור כי הוא חטא, ובלעם ידע כמה חביבין ישראל למקום, והנסים שעשה להם, אבל נתפתה לרשעותו ותאותו, והסכים לשאול על כך, ולכן הבא ליטמא פותחין לו. הנה העם - ועוד השיאו זדון לבו לגנוב דעת עליונה ולהפוך מדת רחמנותו לאכזרי על בניו, ועל כן הכריחו בכל נבואותיו לקראתם בשמותיהם המובהקים, יעקב וישראל. ובכל זאת הזהירו בפעם הזאת ברחמנותו, ובלעם ברשעתו הסתיר מהשלוחים התשובה העיקרית. (שם כב ח ויט)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אם לקרא לך באו - ואחר שב ככלב על קיאו חרה אף ה' בו, ונענה לו שילך, ותראה חרפתו לעיני השרים, אשר חשב להתכבד בפניהם. (שם שם כ)</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ויתיצב מלאך - בא להראות לו חטאו וענשו. ותלך בשדה - בפעם הראשונה כשבאו אליו השלוחים היה לו לסרב לנטות מהדרך, ולא לשאול את ה', וכבר היה ראוי למלקות. ותלחץ - החטא השני מה שדחק רגלי השכינה, באומרו </w:t>
      </w:r>
      <w:r w:rsidRPr="00162B4D">
        <w:rPr>
          <w:rStyle w:val="HebrewChar"/>
          <w:rFonts w:cs="FrankRuehl" w:hint="cs"/>
          <w:rtl/>
        </w:rPr>
        <w:lastRenderedPageBreak/>
        <w:t>לשלוחים לינו פה הלילה, וראוי למכה רבה. אין דרך לנטות - הוא החטא השלישי, שנאמר לו שלא יוכל לנטות ימין ושמאל, והיה לו לישב במקומו, והודה מעצמו שחייב מיתה על כך. והוויכוח בינו לאתון היה, שאם מענוותו בחר באתון לרכיבה היה לו לבחור באתון מלומדת, והשיבה לו הלא לימדתני שאם יש שינוי בטבע ודאי יש סבה לכך, ונתן דעתו על כך ואז ראה המלאך, וכל כך נתעב למעלה עד שננעלו לפניו השערים חוץ מן השפל הזה. וגם המלאך הוכיחו שהיה לו לשים לבו על כך. חטאתי - עתה הכיר שמוטב לו לפרוש לביתו ולא לשבע עוד קלון, ואמר לו לך - בעל כרחך, ומעתה תאסר גם על דיבור קטון וגדול, ותדבר מה שישים ה' בפיך, ולא היה יכול להודיע אפילו לבלק מה עניניו. (שם שם כב והלאה)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בלעם נקרא קוסם ונראה כנביא, כי בתחלה היה קוסם, יודע לכוון השעות במשפטי הכוכבים ועושה טלסמאות על פי זה, וכאן היה לנביא, שרצה ה' להודיע הצלחות ישראל על ידו, ויפחדו העמים מפניהם, הקוסם אינו פועל הברכה כי אם מכוון הזמן, ומחלוקת בלק עם בלעם בכל הפרשה היתה בזה, שבלק רצה שיקסום, ובלעם אמר לו שהוא מתנבא ברוח ההשגחה העליונה. (שם כב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הנני הולך לעמי - ולא בורח כדבריך, וכדי לנחם את בלק שלא ישחיתו את ארצו ניבא לו עוד על ענין ישראל בימות המשיח, וענין מואב אז. (שם כד יד)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מה יעץ - והכרחתי לברכם כדי שיתפרסמו לעמים הטובות שיבואו עליהם, ויפחדו מפניהם. ומה שאמרו רז"ל שה' לא כעס באותם הימים, רוצה לומר שלא נהג במדת הדין, ולכן לא היה בלעם יכול להרע להם. (מיכה ו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ספורנו: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תלך עמהם - אף על פי שלא תקללם לא תלך, כדי שלא תתן עיניך בהם לרע, כענין אמרם נתן עיניו בו ונעשה גל של עצמות. (במדבר כב יב)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הלא גם אל מלאכיך - אין ראוי שתתמה על שלא </w:t>
      </w:r>
      <w:r w:rsidRPr="00162B4D">
        <w:rPr>
          <w:rStyle w:val="HebrewChar"/>
          <w:rFonts w:cs="FrankRuehl" w:hint="cs"/>
          <w:rtl/>
        </w:rPr>
        <w:lastRenderedPageBreak/>
        <w:t>עשיתי רצונך בתקות הכבוד שתכבדני, שגם למלאכיך שאמרו מצד כי כבד אכבדך מאד, אמרתי שאין זה בידי. (שם כד יב)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אולי אוכל - אני אעשה אחר כך העיקר, כי בלעם היה יודע השעות ובלק המקומות, ויחד אולי יצליחו. כי ידעתי - ואם תאמר אם כן אברך רק את מואב, ידעתי כי אשר תברך תחול הברכה רק אם הוא מבורך כבר מעצמו. (שם כב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הנה העם - הידוע, וכסה בדבר בלק טלאי על גבי טלאי, בל יקצוף ה' על שהקל בכבוד ישראל. וה' השיב לא תאור - בכלל, והשמר מברכת ישראל "ואוררך ארור". (שם שם יא ויב)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דברתי לאמר - לראיה שאין לי חפץ במתנותיך ובכבודך, כי אז הייתי צריך להחניף לך, ואפילו למלאכיך כיניתיך בשם בלק ולא מלך, כי לפני ה' אתה כאדם פשוט, וגם "דברתי אליהם", לשון קושי. (שם כד יב)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תחלה יש לך לדעת ענין אברהם וענין בלעם. אברהם היה ראש לאומה הישראלית, וכן היה בלעם ראש לאומות, לפי שהיה נביא לאומות, ומפני שהראש והעליון יש לו התעלות ביותר, לפיכך נמצא ב' דברים אצל אברהם ובלעם בשוה, שבשניהם כתיב ויחבוש את חמורו, ובבלעם ויחבוש את אתונו. באברהם כתיב, ויקח את שני נעריו עמו, ובבלעם ושני נעריו אתו. שאברהם מתעלה על המדרגה החמרית, אבל אצל אברהם כתיב חמור, שהוא זכר, כי לאברהם אין צירוף כלל לחמריות, רק רוכב ומתעלה עליו ביותר, ולבלעם לפי מדרגתו חבור אל החמרי, שנאמר "ההסכן הסכנתי לעשות לך", מלשון "ותהי למלך סוכנת", שבלעם היה מתחבר לחומר.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ואברהם ובלעם דומים לאדם שיש לו השכל הרוכב על החומר הגופני, ויש ב' כחות משמשות השכל, וכשהיה אברהם הולך לעבוד את השי"ת להקריב את בנו, אמר לכחות הגופניים האלו "שבו לכם פה", שכל זמן שהכוחות הגופניים עם השכל, הם מעכבים את ההשתחויה אל השי"ת, ולכך נאמר אצל אברהם </w:t>
      </w:r>
      <w:r w:rsidRPr="00162B4D">
        <w:rPr>
          <w:rStyle w:val="HebrewChar"/>
          <w:rFonts w:cs="FrankRuehl" w:hint="cs"/>
          <w:rtl/>
        </w:rPr>
        <w:lastRenderedPageBreak/>
        <w:t>"עמו", הנאמר על שני דברים שאינם ביחד לגמרי, אבל בלעם שיש לו חיבור לכוחות הגופניים, כתיב אצלו "אתו", לשון חיבור לגמרי.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ומפני זה היו אצל אברהם ג' מדות שהם נוטים לנפש נבדלת, וג' דברים אצל בלעם המורים כי נפשו נמשכת אחר החמרי</w:t>
      </w:r>
      <w:r w:rsidR="00162B4D" w:rsidRPr="00162B4D">
        <w:rPr>
          <w:rStyle w:val="HebrewChar"/>
          <w:rFonts w:cs="FrankRuehl" w:hint="cs"/>
          <w:rtl/>
        </w:rPr>
        <w:t>...</w:t>
      </w:r>
      <w:r w:rsidRPr="00162B4D">
        <w:rPr>
          <w:rStyle w:val="HebrewChar"/>
          <w:rFonts w:cs="FrankRuehl" w:hint="cs"/>
          <w:rtl/>
        </w:rPr>
        <w:t xml:space="preserve"> כי החומר דבק בו ההעדר, ולכך היה בו עין הרע, שדבק בו ההעדר עד שמוציא את הכל מן העולם, וכן רוח גבוהה מורה על חיסרון השייך לחמרי, וכן נפש רחבה לקבל ממון, כי מי שאינו חסר ומסתפק בעצמו אין מקבל דבר, מאחר שהוא שלם</w:t>
      </w:r>
      <w:r w:rsidR="00162B4D" w:rsidRPr="00162B4D">
        <w:rPr>
          <w:rStyle w:val="HebrewChar"/>
          <w:rFonts w:cs="FrankRuehl" w:hint="cs"/>
          <w:rtl/>
        </w:rPr>
        <w:t>...</w:t>
      </w:r>
      <w:r w:rsidRPr="00162B4D">
        <w:rPr>
          <w:rStyle w:val="HebrewChar"/>
          <w:rFonts w:cs="FrankRuehl" w:hint="cs"/>
          <w:rtl/>
        </w:rPr>
        <w:t xml:space="preserve"> מפני כך ראוי לתלמידיו גיהנם, שהוא העדר וחיסרון, שהרי נקרא ציה וצלמות ואבדון, ונקראים אנשי דמים שרוצים לבלעות אחרים מפני ההעדר והחיסרון הדבק בהם, וקרא אותם אנשי מרמה, שיוצאת מדתם מן היושר והתמימות, ולפיכך אמר הכתוב "לא יחצו ימיהם", שאם היו באים אל החצי היו נכנסים במציאות שהוא יש</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ותבין שהיו בבלעם ג' מיני חיסרון, מצד שהיה עצם רע בעצמו, ומורה על זה מה שהוא בעל עין הרע, והשני מצד התוספות שבו, שכל תוספת היא חיסרון, והשלישי מצד שהיה נפש חסרה, ולכך היה בעל נפש רחבה לחמוד ממון אחר</w:t>
      </w:r>
      <w:r w:rsidR="00162B4D" w:rsidRPr="00162B4D">
        <w:rPr>
          <w:rStyle w:val="HebrewChar"/>
          <w:rFonts w:cs="FrankRuehl" w:hint="cs"/>
          <w:rtl/>
        </w:rPr>
        <w:t>...</w:t>
      </w:r>
      <w:r w:rsidRPr="00162B4D">
        <w:rPr>
          <w:rStyle w:val="HebrewChar"/>
          <w:rFonts w:cs="FrankRuehl" w:hint="cs"/>
          <w:rtl/>
        </w:rPr>
        <w:t xml:space="preserve"> ואצל בלעם דכתיב שני נעריו אתו, היו מקבלים ממנו זוהמא, עד שכל הג' היו מתועבים, ויש לו תלמידים ותולדות.</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כלל הדבר: מה שהיה אברהם מתעלה בכל כחות נפשו במעלה העליונה הנבדלת, ועל ידי זה קנה ג' מעלות קדושות, היפך זה בבלעם התעלות לפחיתות ולטומאה, והיתה דבקותו ברע</w:t>
      </w:r>
      <w:r w:rsidR="00162B4D" w:rsidRPr="00162B4D">
        <w:rPr>
          <w:rStyle w:val="HebrewChar"/>
          <w:rFonts w:cs="FrankRuehl" w:hint="cs"/>
          <w:rtl/>
        </w:rPr>
        <w:t>...</w:t>
      </w:r>
      <w:r w:rsidRPr="00162B4D">
        <w:rPr>
          <w:rStyle w:val="HebrewChar"/>
          <w:rFonts w:cs="FrankRuehl" w:hint="cs"/>
          <w:rtl/>
        </w:rPr>
        <w:t xml:space="preserve"> (דרך חיים פרק ה יט)</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ויחר אף - ראה שהדבר רע וכו', שהרי לא הרשה לו ללכת אלא בשביל הנאתו לקבל שכר. (גור אריה במדבר כב כב)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ראובני: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בשעה שאכלה חוה מעץ הדעת נתערבב טוב ורע ונולד מניצוץ הטוב הבל, וקין מרע, אפס מפני שכל קדושה עדיין היה בה תערובת קליפה, וכן בהיפך בטומאה היה בה תערובת קדושה, לכן קין מצד חלק קדושה שבו נולד ממנו יתרו ונתגייר, והבל מצד קצת טומאה שבו נולד </w:t>
      </w:r>
      <w:r w:rsidRPr="00162B4D">
        <w:rPr>
          <w:rStyle w:val="HebrewChar"/>
          <w:rFonts w:cs="FrankRuehl" w:hint="cs"/>
          <w:rtl/>
        </w:rPr>
        <w:lastRenderedPageBreak/>
        <w:t>בלעם, וזהו שארז"ל בישראל לא קם, אבל באומות העולם קם, ומנו זה בלעם, במדרגה שזה עומד בקדושה, במדרגה זו זה עומד בטומאה. משה היה כהן ובלעם בעל מום חיגר ברגליו ופסול לכהונה. מצינו בלעם היה גדול ממשה י"א שנה, והסוד אחד עשר יום מחרב דרך הר שעיר, דמנין י"א פונה לטומאה בסוד עשר ולא תשע, עשר ולא אחד עשר</w:t>
      </w:r>
      <w:r w:rsidR="00162B4D" w:rsidRPr="00162B4D">
        <w:rPr>
          <w:rStyle w:val="HebrewChar"/>
          <w:rFonts w:cs="FrankRuehl" w:hint="cs"/>
          <w:rtl/>
        </w:rPr>
        <w:t>...</w:t>
      </w:r>
      <w:r w:rsidRPr="00162B4D">
        <w:rPr>
          <w:rStyle w:val="HebrewChar"/>
          <w:rFonts w:cs="FrankRuehl" w:hint="cs"/>
          <w:rtl/>
        </w:rPr>
        <w:t xml:space="preserve"> (בראשית)</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והתברכו בזרעך כל גויי הארץ וגו', בלעם היה בן מלכה אחות שרה וילדה קמואל זה בלעם, ונקרא כן על שם שקם כנגד אומה של א-ל, ומלכה היתה עקרה, וכמו שהתפלל אברהם על שרה התפלל על מלכה וילדה</w:t>
      </w:r>
      <w:r w:rsidR="00162B4D" w:rsidRPr="00162B4D">
        <w:rPr>
          <w:rStyle w:val="HebrewChar"/>
          <w:rFonts w:cs="FrankRuehl" w:hint="cs"/>
          <w:rtl/>
        </w:rPr>
        <w:t>...</w:t>
      </w:r>
      <w:r w:rsidRPr="00162B4D">
        <w:rPr>
          <w:rStyle w:val="HebrewChar"/>
          <w:rFonts w:cs="FrankRuehl" w:hint="cs"/>
          <w:rtl/>
        </w:rPr>
        <w:t xml:space="preserve"> לכן אמר בלעם אלמלא אברהם לא הייתי בעולם. (וירא, בסוף)</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שלשה מלכי אדום שהוא מזרע אדם ואלו הן, בלעם בן בעור, והוא הנקרא על שם בלע, ומכר בכורתו בשביל בליעתו, בן בעור שמו כבהמה, שנאמר הלעיטני נא</w:t>
      </w:r>
      <w:r w:rsidR="00162B4D" w:rsidRPr="00162B4D">
        <w:rPr>
          <w:rStyle w:val="HebrewChar"/>
          <w:rFonts w:cs="FrankRuehl" w:hint="cs"/>
          <w:rtl/>
        </w:rPr>
        <w:t>...</w:t>
      </w:r>
      <w:r w:rsidRPr="00162B4D">
        <w:rPr>
          <w:rStyle w:val="HebrewChar"/>
          <w:rFonts w:cs="FrankRuehl" w:hint="cs"/>
          <w:rtl/>
        </w:rPr>
        <w:t xml:space="preserve"> (תולדות)</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בלעם עמלק גימטריא במצרים, כי במצרים בא בלעם בכח עמלק לעכב על ישראל. (בשלח)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יהודה חס ושלום דהוי ידע בלעם בקדושה דלעילא כלל, דהא הקב"ה לא אתרעי בעם ולשון אחרא דישתמש ביקריה אלא בנין קדישין, כתיב והתקדשתם והיתם קדושים</w:t>
      </w:r>
      <w:r w:rsidR="00162B4D" w:rsidRPr="00162B4D">
        <w:rPr>
          <w:rStyle w:val="HebrewChar"/>
          <w:rFonts w:cs="FrankRuehl" w:hint="cs"/>
          <w:rtl/>
        </w:rPr>
        <w:t>...</w:t>
      </w:r>
      <w:r w:rsidRPr="00162B4D">
        <w:rPr>
          <w:rStyle w:val="HebrewChar"/>
          <w:rFonts w:cs="FrankRuehl" w:hint="cs"/>
          <w:rtl/>
        </w:rPr>
        <w:t xml:space="preserve"> (קדושים)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ויגר מואב מפני העם מאד, כי יניקתו של בלעם מצד נהורא דקין קליפות נוגה ארמית, כמ"ש מן ארם ינחני בלק, שגם לבן שהוא בגלגול בלעם בן בעור, כדאיתא בתרגום יונתן בגלגולא קדמאה דיליה הכל ענינו קליפה היתה על ידי נוגע ארמית וכו', כוז"ו במוכז"ז כוז"ו בגימטריא יג"ר, וזהו סוד ויגר מואב, וזהו יגר שהדותא. (בלק)</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שלשה יועצי פרעה</w:t>
      </w:r>
      <w:r w:rsidR="00162B4D" w:rsidRPr="00162B4D">
        <w:rPr>
          <w:rStyle w:val="HebrewChar"/>
          <w:rFonts w:cs="FrankRuehl" w:hint="cs"/>
          <w:rtl/>
        </w:rPr>
        <w:t>...</w:t>
      </w:r>
      <w:r w:rsidRPr="00162B4D">
        <w:rPr>
          <w:rStyle w:val="HebrewChar"/>
          <w:rFonts w:cs="FrankRuehl" w:hint="cs"/>
          <w:rtl/>
        </w:rPr>
        <w:t xml:space="preserve"> אבל בלעם עמד ברשעתו, כשראה גדולות ישראל במדבר אחר צאתם נתקנא בהם, התחיל למרוט שערות ראשו לעשות קרחה בראשו וזקנו שלא הועילה עצתו. הלך ופרח לעז"א ועז"אל, וכך הסדר לכל איש הפורח שם, כיון שהולך אל תוך הרי חשך ראה אותו עז"אל שהוא גלוי עינים, מיד אומר לעז"א, מיד הם קוראים בקול ומתאספים נחשים גדולים השרפים, והמכשף הרוצה לילך אצלם ממתין על הפתח בהרי חשך עד ששולחים רוח אחד שהוא כמין חיה קטנה וצורתה כצורת חתול והראש </w:t>
      </w:r>
      <w:r w:rsidRPr="00162B4D">
        <w:rPr>
          <w:rStyle w:val="HebrewChar"/>
          <w:rFonts w:cs="FrankRuehl" w:hint="cs"/>
          <w:rtl/>
        </w:rPr>
        <w:lastRenderedPageBreak/>
        <w:t>שלה כמין ראש הנחש, ושני זנבות לה ורגליה קטנות, כיון שרואה אותה המכשף עושה אותה קטורת משריפת התרנגול לבן, והוא משליך בפניה של חיה הנ"ל, והיא הולכת עמו ומלוהו עד עז"א ועז"אל וכו', ויושב שם עמהם חמשים יום, וכיון שהגיע העת להלוך מהם, החיה הנ"ל עם כל הנחשים הולכים לפניו עד שיוציאו מאותו חשך. וכן עשה בלעם, היה שם מיום יציאת מצרים עד יום מתן תורה חמשים יום, היה מגור עמהם בהרי חשך והיה רוצה לקטרג ולהחזירם למצרים, והקב"ה בלבל כל חכמתם של המכשפים ומלמדיהם</w:t>
      </w:r>
      <w:r w:rsidR="00162B4D" w:rsidRPr="00162B4D">
        <w:rPr>
          <w:rStyle w:val="HebrewChar"/>
          <w:rFonts w:cs="FrankRuehl" w:hint="cs"/>
          <w:rtl/>
        </w:rPr>
        <w:t>...</w:t>
      </w:r>
      <w:r w:rsidRPr="00162B4D">
        <w:rPr>
          <w:rStyle w:val="HebrewChar"/>
          <w:rFonts w:cs="FrankRuehl" w:hint="cs"/>
          <w:rtl/>
        </w:rPr>
        <w:t xml:space="preserve"> (שם)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בלעם ובניו היו בטומאה נגד אהרן וחור שבקדושה. (שם)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בלעם היה בנה של מלכה אחות שרה, וילדה את קמואל זה בלעם, ונקרא כן על שקם כנגד אומה של אילו</w:t>
      </w:r>
      <w:r w:rsidR="00162B4D" w:rsidRPr="00162B4D">
        <w:rPr>
          <w:rStyle w:val="HebrewChar"/>
          <w:rFonts w:cs="FrankRuehl" w:hint="cs"/>
          <w:rtl/>
        </w:rPr>
        <w:t>...</w:t>
      </w:r>
      <w:r w:rsidRPr="00162B4D">
        <w:rPr>
          <w:rStyle w:val="HebrewChar"/>
          <w:rFonts w:cs="FrankRuehl" w:hint="cs"/>
          <w:rtl/>
        </w:rPr>
        <w:t xml:space="preserve"> בלעם חייבא הוי משתדל במלאכייא דממונא על כוכבייא ושמשא ובאילין דממונן על רוחא ושידין למהוי כאלהים היודעי טוב ורע, וכן עשו דור אנוש ודור הפלגה, והקב"ה איעקר לון מעלמא דין ומעלמא דאתי. (שם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בלעם היה בעל תשובה כשזכר שם המפורש ונשתטח לפני כסא הכבוד, ונסתפק פנחס להמיתו שאין לך דבר שעומד בפני בעל תשובה, ויצא מפי משה ובית דינו לדון אותו בד' מיתות בית דין, לפי שהמית כ"ד אלף מישראל ועברתו שמורה נצח כל צרות של ישראל. (מטות)</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לא תסגיר עבד אל אדוניו, כיון שיצאו ישראל ממצרים בקש בלעם להחזירם למצרים בכשפיו. (כי תצא)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לינו פה - עמו, שיוכל להשיב להם מיד. הלילה - רק לילה אחד מצרות עינו. (שם שם 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מי האנשים האלה עמך - </w:t>
      </w:r>
      <w:r w:rsidR="00162B4D" w:rsidRPr="00162B4D">
        <w:rPr>
          <w:rStyle w:val="HebrewChar"/>
          <w:rFonts w:cs="FrankRuehl" w:hint="cs"/>
          <w:rtl/>
        </w:rPr>
        <w:t>...</w:t>
      </w:r>
      <w:r w:rsidRPr="00162B4D">
        <w:rPr>
          <w:rStyle w:val="HebrewChar"/>
          <w:rFonts w:cs="FrankRuehl" w:hint="cs"/>
          <w:rtl/>
        </w:rPr>
        <w:t>שהכנסת אותם למקום זה עמך בחדר המיוחד לך לדבר עמך מלאך אלקים, כי יקפיד ה' על כבוד בלעם בערך האומות, כיון שהוא נביא עליהם</w:t>
      </w:r>
      <w:r w:rsidR="00162B4D" w:rsidRPr="00162B4D">
        <w:rPr>
          <w:rStyle w:val="HebrewChar"/>
          <w:rFonts w:cs="FrankRuehl" w:hint="cs"/>
          <w:rtl/>
        </w:rPr>
        <w:t>...</w:t>
      </w:r>
      <w:r w:rsidRPr="00162B4D">
        <w:rPr>
          <w:rStyle w:val="HebrewChar"/>
          <w:rFonts w:cs="FrankRuehl" w:hint="cs"/>
          <w:rtl/>
        </w:rPr>
        <w:t xml:space="preserve"> והבין בלעם דבריו, ואמר טעם שעשה להם כבוד זה הוא לפי שהם שלוחי מלך</w:t>
      </w:r>
      <w:r w:rsidR="00162B4D" w:rsidRPr="00162B4D">
        <w:rPr>
          <w:rStyle w:val="HebrewChar"/>
          <w:rFonts w:cs="FrankRuehl" w:hint="cs"/>
          <w:rtl/>
        </w:rPr>
        <w:t>...</w:t>
      </w:r>
      <w:r w:rsidRPr="00162B4D">
        <w:rPr>
          <w:rStyle w:val="HebrewChar"/>
          <w:rFonts w:cs="FrankRuehl" w:hint="cs"/>
          <w:rtl/>
        </w:rPr>
        <w:t xml:space="preserve"> (שם שם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ויקם בלעם בבקר - אולי לפי שהיתה בשורה רעה להם לא רצה לגלות להם בלילה לפי מה </w:t>
      </w:r>
      <w:r w:rsidRPr="00162B4D">
        <w:rPr>
          <w:rStyle w:val="HebrewChar"/>
          <w:rFonts w:cs="FrankRuehl" w:hint="cs"/>
          <w:rtl/>
        </w:rPr>
        <w:lastRenderedPageBreak/>
        <w:t>שאמרנו שהיו במלונו עצמה</w:t>
      </w:r>
      <w:r w:rsidR="00162B4D" w:rsidRPr="00162B4D">
        <w:rPr>
          <w:rStyle w:val="HebrewChar"/>
          <w:rFonts w:cs="FrankRuehl" w:hint="cs"/>
          <w:rtl/>
        </w:rPr>
        <w:t>...</w:t>
      </w:r>
      <w:r w:rsidRPr="00162B4D">
        <w:rPr>
          <w:rStyle w:val="HebrewChar"/>
          <w:rFonts w:cs="FrankRuehl" w:hint="cs"/>
          <w:rtl/>
        </w:rPr>
        <w:t xml:space="preserve"> או להודיע צרות עינו שמהר לשלחם קודם הגעת זמן האוכל</w:t>
      </w:r>
      <w:r w:rsidR="00162B4D" w:rsidRPr="00162B4D">
        <w:rPr>
          <w:rStyle w:val="HebrewChar"/>
          <w:rFonts w:cs="FrankRuehl" w:hint="cs"/>
          <w:rtl/>
        </w:rPr>
        <w:t>...</w:t>
      </w:r>
      <w:r w:rsidRPr="00162B4D">
        <w:rPr>
          <w:rStyle w:val="HebrewChar"/>
          <w:rFonts w:cs="FrankRuehl" w:hint="cs"/>
          <w:rtl/>
        </w:rPr>
        <w:t xml:space="preserve"> לכו - הכחיד חצי דבר ולא אמר להם אלא מאמר ראשון שאמר לו ה', לא תלך עמהם לצד פחיתותם, ולא אמר להם מאמר לא תאור וגו', שבזה חזר בלק ושלח רבים ונכבדים</w:t>
      </w:r>
      <w:r w:rsidR="00162B4D" w:rsidRPr="00162B4D">
        <w:rPr>
          <w:rStyle w:val="HebrewChar"/>
          <w:rFonts w:cs="FrankRuehl" w:hint="cs"/>
          <w:rtl/>
        </w:rPr>
        <w:t>...</w:t>
      </w:r>
      <w:r w:rsidRPr="00162B4D">
        <w:rPr>
          <w:rStyle w:val="HebrewChar"/>
          <w:rFonts w:cs="FrankRuehl" w:hint="cs"/>
          <w:rtl/>
        </w:rPr>
        <w:t xml:space="preserve"> (שם שם יג)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אם לקרא לך - </w:t>
      </w:r>
      <w:r w:rsidR="00162B4D" w:rsidRPr="00162B4D">
        <w:rPr>
          <w:rStyle w:val="HebrewChar"/>
          <w:rFonts w:cs="FrankRuehl" w:hint="cs"/>
          <w:rtl/>
        </w:rPr>
        <w:t>...</w:t>
      </w:r>
      <w:r w:rsidRPr="00162B4D">
        <w:rPr>
          <w:rStyle w:val="HebrewChar"/>
          <w:rFonts w:cs="FrankRuehl" w:hint="cs"/>
          <w:rtl/>
        </w:rPr>
        <w:t>כי במה שלפנינו היו לפני ה' ב' דרכים, ובכל אחד מהם יש בו מיחוש בלתי הגון, הא', אם יסכים ה' על הליכתו יחשבו העמים ההם שרשותו ביד עצמו, ולא ידעו ששלשלת הכלב ביד בעליו, ואינו יכול עשות ככל אשר יחפץ, וה' חפץ שיוודע לעיני העמים שאין בלעם ברשות עצמו להרע למי שאין ה' חפץ ברעתו. ואם לא יניחהו ללכת יכנס במיחוש אחר, כי יאמר בלעם שהוא ירא ממני חס ושלום לשולחו, ולזה מונעו מלכת, אשר על כן נתחכם ה' וסלק ב' המיחושים בדרך נכון, בתחלה אמר אליו לא תלך וגו', שבזה הראה כי אין הכלב רע ברשות עצמו. גם נתחכם ה' בזה לשלם לו שכרו שהקדים לומר לשלוחי בלק כי אינו ברשות עצמו, ומה שכר נתן לו, שידע ה' את אשר תקראנה אותו בהליכה זו, שמלבד שלא תהיה לו תועלת, עוד לו שתסובבהו הליכה זו לנפול בחרב</w:t>
      </w:r>
      <w:r w:rsidR="00162B4D" w:rsidRPr="00162B4D">
        <w:rPr>
          <w:rStyle w:val="HebrewChar"/>
          <w:rFonts w:cs="FrankRuehl" w:hint="cs"/>
          <w:rtl/>
        </w:rPr>
        <w:t>...</w:t>
      </w:r>
      <w:r w:rsidRPr="00162B4D">
        <w:rPr>
          <w:rStyle w:val="HebrewChar"/>
          <w:rFonts w:cs="FrankRuehl" w:hint="cs"/>
          <w:rtl/>
        </w:rPr>
        <w:t xml:space="preserve"> וזה נוסף על גדר הכבוד שעשה לו בהדרגת השרים. ובשליחות שניה באנו לתיקון המיחוש השני, שיאמר שאין ה' יכול חס ושלום למונעו מהרע לישראל בהליכתו</w:t>
      </w:r>
      <w:r w:rsidR="00162B4D" w:rsidRPr="00162B4D">
        <w:rPr>
          <w:rStyle w:val="HebrewChar"/>
          <w:rFonts w:cs="FrankRuehl" w:hint="cs"/>
          <w:rtl/>
        </w:rPr>
        <w:t>...</w:t>
      </w:r>
      <w:r w:rsidRPr="00162B4D">
        <w:rPr>
          <w:rStyle w:val="HebrewChar"/>
          <w:rFonts w:cs="FrankRuehl" w:hint="cs"/>
          <w:rtl/>
        </w:rPr>
        <w:t xml:space="preserve"> לזה אמר אליו קום לך אתם, ובכל מקום ידי מושלות עליך, ולא אמר לו בהחלט קום לך, אלא בדרך זה, אם לקרא לך וגו', פירוש אם קריאת האנשים יש לך בה הנאה</w:t>
      </w:r>
      <w:r w:rsidR="00162B4D" w:rsidRPr="00162B4D">
        <w:rPr>
          <w:rStyle w:val="HebrewChar"/>
          <w:rFonts w:cs="FrankRuehl" w:hint="cs"/>
          <w:rtl/>
        </w:rPr>
        <w:t>...</w:t>
      </w:r>
      <w:r w:rsidRPr="00162B4D">
        <w:rPr>
          <w:rStyle w:val="HebrewChar"/>
          <w:rFonts w:cs="FrankRuehl" w:hint="cs"/>
          <w:rtl/>
        </w:rPr>
        <w:t xml:space="preserve"> ובזה הוסר המיחוש שיאמר בלעם שה' ירא חס ושלום ממנו לשלחו, שהרי שלחו</w:t>
      </w:r>
      <w:r w:rsidR="00162B4D" w:rsidRPr="00162B4D">
        <w:rPr>
          <w:rStyle w:val="HebrewChar"/>
          <w:rFonts w:cs="FrankRuehl" w:hint="cs"/>
          <w:rtl/>
        </w:rPr>
        <w:t>...</w:t>
      </w:r>
      <w:r w:rsidRPr="00162B4D">
        <w:rPr>
          <w:rStyle w:val="HebrewChar"/>
          <w:rFonts w:cs="FrankRuehl" w:hint="cs"/>
          <w:rtl/>
        </w:rPr>
        <w:t xml:space="preserve"> (שם שם כ)</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לך עם האנשים - </w:t>
      </w:r>
      <w:r w:rsidR="00162B4D" w:rsidRPr="00162B4D">
        <w:rPr>
          <w:rStyle w:val="HebrewChar"/>
          <w:rFonts w:cs="FrankRuehl" w:hint="cs"/>
          <w:rtl/>
        </w:rPr>
        <w:t>...</w:t>
      </w:r>
      <w:r w:rsidRPr="00162B4D">
        <w:rPr>
          <w:rStyle w:val="HebrewChar"/>
          <w:rFonts w:cs="FrankRuehl" w:hint="cs"/>
          <w:rtl/>
        </w:rPr>
        <w:t>ולא שפי, והכוונה לבטל ממנו הכנת הרע אשר היה חושב לעשות בקסמיו, וכן עשה</w:t>
      </w:r>
      <w:r w:rsidR="00162B4D" w:rsidRPr="00162B4D">
        <w:rPr>
          <w:rStyle w:val="HebrewChar"/>
          <w:rFonts w:cs="FrankRuehl" w:hint="cs"/>
          <w:rtl/>
        </w:rPr>
        <w:t>...</w:t>
      </w:r>
      <w:r w:rsidRPr="00162B4D">
        <w:rPr>
          <w:rStyle w:val="HebrewChar"/>
          <w:rFonts w:cs="FrankRuehl" w:hint="cs"/>
          <w:rtl/>
        </w:rPr>
        <w:t xml:space="preserve"> ואפס - כאן התנה עליו תנאי אחר, שברשיון ראשון אסר עליו המעשה, דכתיב "אך את הדבר וגו' אותו תעשה", ומזה חשב הרשע מחשבות להרע, כי כחו היה במעשה ובדבור, במעשה בכשפיו וקסמיו, גם בעינו הרע</w:t>
      </w:r>
      <w:r w:rsidR="00162B4D" w:rsidRPr="00162B4D">
        <w:rPr>
          <w:rStyle w:val="HebrewChar"/>
          <w:rFonts w:cs="FrankRuehl" w:hint="cs"/>
          <w:rtl/>
        </w:rPr>
        <w:t>...</w:t>
      </w:r>
      <w:r w:rsidRPr="00162B4D">
        <w:rPr>
          <w:rStyle w:val="HebrewChar"/>
          <w:rFonts w:cs="FrankRuehl" w:hint="cs"/>
          <w:rtl/>
        </w:rPr>
        <w:t xml:space="preserve"> וכוונת עליון במאמר "אותו תעשה" נתכוון לאסור עליו גם הדיבור אשר יצא </w:t>
      </w:r>
      <w:r w:rsidRPr="00162B4D">
        <w:rPr>
          <w:rStyle w:val="HebrewChar"/>
          <w:rFonts w:cs="FrankRuehl" w:hint="cs"/>
          <w:rtl/>
        </w:rPr>
        <w:lastRenderedPageBreak/>
        <w:t>ממנו מעשה, ולא כן הבין הוא לצד תכונתו הרעה, לזה בא מאמר ה' פעם ב' וסטר לועו, ואסר לו בפירוש הדיבור, דכתיב "אותו תדבר", וכן איסור עצה רעה כנגד ישראל, אשר לא כן עשה הרשע</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ועיין מאמר רז"ל בפסוק "וישם ה' דבר בפי בלעם", שדרשו שנתן בפיו טס של ברזל כשהיה רוצה לדבר רעה היה חונקו, גם מצינו לו שדבר עצה רעה שגרם בה שנפלו מישראל כ"ד אלף, גם בפרט המעשה שנטה עליו לבל יביט בהם בעינו הרעה, מצינו שעבר על זה כנזכר, לולי ה' שהיה לנו. ומעתה מצאתי טעם למעשה ישראל שהרגוהו, כי כפי הדין נתחייב מיתה כי ה' הזהירו בין על המעשה בין על הדיבור בפירוש, ואזהרת בני נח זו היא מיתתן. (שם שם לה)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ויהי בבקר - ויהי לשון צער, אולי שעשה מריבה בלעם עם בלק וצערו בדברים על מיעוט הבשר ששלח</w:t>
      </w:r>
      <w:r w:rsidR="00162B4D" w:rsidRPr="00162B4D">
        <w:rPr>
          <w:rStyle w:val="HebrewChar"/>
          <w:rFonts w:cs="FrankRuehl" w:hint="cs"/>
          <w:rtl/>
        </w:rPr>
        <w:t>...</w:t>
      </w:r>
      <w:r w:rsidRPr="00162B4D">
        <w:rPr>
          <w:rStyle w:val="HebrewChar"/>
          <w:rFonts w:cs="FrankRuehl" w:hint="cs"/>
          <w:rtl/>
        </w:rPr>
        <w:t xml:space="preserve"> עוד ירצה לפי שהיה בלעם חיגר ברגלו, וכפי טבעיות הרגיל בחושי הרכבת בני אדם, אדם כזה לא יתכונן בו רגל הצולע ללכת בבוקר, ומה גם לעלות במות, ואולי כי לזה נתכוון הכתוב בתיבת ויהי, אוי לו לבלעם</w:t>
      </w:r>
      <w:r w:rsidR="00162B4D" w:rsidRPr="00162B4D">
        <w:rPr>
          <w:rStyle w:val="HebrewChar"/>
          <w:rFonts w:cs="FrankRuehl" w:hint="cs"/>
          <w:rtl/>
        </w:rPr>
        <w:t>...</w:t>
      </w:r>
      <w:r w:rsidRPr="00162B4D">
        <w:rPr>
          <w:rStyle w:val="HebrewChar"/>
          <w:rFonts w:cs="FrankRuehl" w:hint="cs"/>
          <w:rtl/>
        </w:rPr>
        <w:t xml:space="preserve"> (שם מא,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וישא משלו - </w:t>
      </w:r>
      <w:r w:rsidR="00162B4D" w:rsidRPr="00162B4D">
        <w:rPr>
          <w:rStyle w:val="HebrewChar"/>
          <w:rFonts w:cs="FrankRuehl" w:hint="cs"/>
          <w:rtl/>
        </w:rPr>
        <w:t>...</w:t>
      </w:r>
      <w:r w:rsidRPr="00162B4D">
        <w:rPr>
          <w:rStyle w:val="HebrewChar"/>
          <w:rFonts w:cs="FrankRuehl" w:hint="cs"/>
          <w:rtl/>
        </w:rPr>
        <w:t>כנגד כח הבא מכח המוליד אמר "נאם בלעם בנו בעור", ודקדק לומר בנו ולא אמר בן, כי אז היה נשמע שמציין מי ילדו, והוא נתכוין לומר על החלק שבו ממנו שהוא בנו ולא על מה שיש בכחו הן היום. וכנגד חלק אשר קנה בכחו אמר "נאם הגבר", פירוש הגבר מה שקנה בהיותו גבר מעצמו גם רמז לתעצומתו מלשון גבורה, שתום העין - שפקח עיניו, שאומרים ז"ל, שהיה הולך אצל עוזא ועזאל ושם קנה כחות הטומאה ונתפתחו עיניו בנסתרות ובמופלאות אחר כמה יגיעות</w:t>
      </w:r>
      <w:r w:rsidR="00162B4D" w:rsidRPr="00162B4D">
        <w:rPr>
          <w:rStyle w:val="HebrewChar"/>
          <w:rFonts w:cs="FrankRuehl" w:hint="cs"/>
          <w:rtl/>
        </w:rPr>
        <w:t>...</w:t>
      </w:r>
      <w:r w:rsidRPr="00162B4D">
        <w:rPr>
          <w:rStyle w:val="HebrewChar"/>
          <w:rFonts w:cs="FrankRuehl" w:hint="cs"/>
          <w:rtl/>
        </w:rPr>
        <w:t xml:space="preserve"> וכנגד כח שבו אשר הקנהו ה' לסיבה הידועה אמר "נאם שומע אמרי א-ל"</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וכפל לומר אמרי א-ל ומחזה וגו', כנגד ב' פרטי השגה, א' כשהיה בא לו הדיבור לאזניו והב' כשהיה נגלה אליו, וכנגד שניהם אמר נופל וגלוי עינים, פירוש כשהיה חוזה מחזה שד-י היה נופל, וכשהיה בא לו הדיבור ושומע באזניו לא היה נופל אלא היה גלוי עינים. (שם כד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ברח לך - גזר עליו ד' דברים, אחד שלא יתעכב </w:t>
      </w:r>
      <w:r w:rsidRPr="00162B4D">
        <w:rPr>
          <w:rStyle w:val="HebrewChar"/>
          <w:rFonts w:cs="FrankRuehl" w:hint="cs"/>
          <w:rtl/>
        </w:rPr>
        <w:lastRenderedPageBreak/>
        <w:t>אלא ילך באותה שעה, והוא אומרו "ועתה", ב' שילך במרוצה כבורח, והוא אומרו "ברח", ג' שלא ילך אחר עמו ללוותו אלא הוא לבדו, והוא אומרו "לך", ד' שלא ילך מעיר זו לעיר אחרת מערי מואב או מדין, אלא למקומו פתורה, והוא אומרו "אל מקומך", ולפי שכל זה הוא זלזול לבלעם, והוא הפך מה ששלח לו "כי כבד אכבדך מאד", לזה אמר "והנה מנעך ה' מכבוד"</w:t>
      </w:r>
      <w:r w:rsidR="00162B4D" w:rsidRPr="00162B4D">
        <w:rPr>
          <w:rStyle w:val="HebrewChar"/>
          <w:rFonts w:cs="FrankRuehl" w:hint="cs"/>
          <w:rtl/>
        </w:rPr>
        <w:t>...</w:t>
      </w:r>
      <w:r w:rsidRPr="00162B4D">
        <w:rPr>
          <w:rStyle w:val="HebrewChar"/>
          <w:rFonts w:cs="FrankRuehl" w:hint="cs"/>
          <w:rtl/>
        </w:rPr>
        <w:t xml:space="preserve"> וסתר בלעם טענתו כי שקר בפיו, "הלא גם אל מלאכיך דברתי", פירוש ואף על פי כן סברת וקבלת ושלחת לי "כי כבד אכבדך"</w:t>
      </w:r>
      <w:r w:rsidR="00162B4D" w:rsidRPr="00162B4D">
        <w:rPr>
          <w:rStyle w:val="HebrewChar"/>
          <w:rFonts w:cs="FrankRuehl" w:hint="cs"/>
          <w:rtl/>
        </w:rPr>
        <w:t>...</w:t>
      </w:r>
      <w:r w:rsidRPr="00162B4D">
        <w:rPr>
          <w:rStyle w:val="HebrewChar"/>
          <w:rFonts w:cs="FrankRuehl" w:hint="cs"/>
          <w:rtl/>
        </w:rPr>
        <w:t xml:space="preserve"> (שם שם יא)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הנני הולך - כנגד מה שאמר לו "אל מקומך", אבל כנגד פרט הבריחה לא הודה לו, כי לא חש לירא ממנו כי כשפן גדול היה</w:t>
      </w:r>
      <w:r w:rsidR="00162B4D" w:rsidRPr="00162B4D">
        <w:rPr>
          <w:rStyle w:val="HebrewChar"/>
          <w:rFonts w:cs="FrankRuehl" w:hint="cs"/>
          <w:rtl/>
        </w:rPr>
        <w:t>...</w:t>
      </w:r>
      <w:r w:rsidRPr="00162B4D">
        <w:rPr>
          <w:rStyle w:val="HebrewChar"/>
          <w:rFonts w:cs="FrankRuehl" w:hint="cs"/>
          <w:rtl/>
        </w:rPr>
        <w:t xml:space="preserve"> (שם שם יד)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הגר"א: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לא תלך עמהם - עמהם דייקא, כי כוונתם היתה שלילך בכוונה זו לקללם, ואחר כך כשהתאמץ בלעם לילך, אז נתן לו רשות לילך "אתם" דייקא, שלא יהיה לבך דומה ללבם, ובאם היה בלעם עושה כך לא היה חרה עליו כלל, אך בלעם מחמת רשעו לא עשה כן, רק "וילך עם שרי מואב", עם דייקא, כי חשב לקלל, לכן ויחר אף ה' כי עבר על מצוותיו</w:t>
      </w:r>
      <w:r w:rsidR="00162B4D" w:rsidRPr="00162B4D">
        <w:rPr>
          <w:rStyle w:val="HebrewChar"/>
          <w:rFonts w:cs="FrankRuehl" w:hint="cs"/>
          <w:rtl/>
        </w:rPr>
        <w:t>...</w:t>
      </w:r>
      <w:r w:rsidRPr="00162B4D">
        <w:rPr>
          <w:rStyle w:val="HebrewChar"/>
          <w:rFonts w:cs="FrankRuehl" w:hint="cs"/>
          <w:rtl/>
        </w:rPr>
        <w:t xml:space="preserve"> (קול אליהו בלק)</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והנה בענין בלעם יש אומרים שהיה בכחו להרע לאיש או לאומה שלמה בכח נחושים וכשפים או עין הרע שיכול להזיק ולהשחית באמצעות כחות של העולם השפל, או באשר היה קוסם ובקי במשפטי הכוכבים היה יודע לעשות טלסמאות להוריד השפע מהעליונים לטובה או לרעה על התחתונים, וזה שאמרו שהיה יודע לכוון השעה שהקב"ה כועס בה</w:t>
      </w:r>
      <w:r w:rsidRPr="00162B4D">
        <w:rPr>
          <w:rStyle w:val="HebrewChar"/>
          <w:rFonts w:cs="FrankRuehl" w:hint="cs"/>
          <w:rtl/>
        </w:rPr>
        <w:t>...</w:t>
      </w:r>
      <w:r w:rsidR="002926E8" w:rsidRPr="00162B4D">
        <w:rPr>
          <w:rStyle w:val="HebrewChar"/>
          <w:rFonts w:cs="FrankRuehl" w:hint="cs"/>
          <w:rtl/>
        </w:rPr>
        <w:t xml:space="preserve"> (שם כב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ויאמר אליהם - והוא הודיעם שהוא עתה נביא וכל מה שיעשה עתה תלוי ברצון ה', וצריך שתלינו פה הלילה, שישמע מה שידבר ה' אליו בחלום הלילה. (שם שם ח)</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הרגו בחרב - תנא קמא סבר שהרגוהו מדין המלכות על שבא לתת להם עצה, ועל כן אמר הרגו בחרב, כי הריגה מדין המלכות הוא מיתת </w:t>
      </w:r>
      <w:r w:rsidRPr="00162B4D">
        <w:rPr>
          <w:rStyle w:val="HebrewChar"/>
          <w:rFonts w:cs="FrankRuehl" w:hint="cs"/>
          <w:rtl/>
        </w:rPr>
        <w:lastRenderedPageBreak/>
        <w:t>חרב, ור' נתן סבירא ליה כר' יוסי בסנהדרין שכל האמור בפרשת כשוף בן נח נהרג עליו, ועל זה אמר ביהושע "ואת בלעם בן בעור הקוסם", שהרגוהו על ידי שהיה קוסם</w:t>
      </w:r>
      <w:r w:rsidR="00162B4D" w:rsidRPr="00162B4D">
        <w:rPr>
          <w:rStyle w:val="HebrewChar"/>
          <w:rFonts w:cs="FrankRuehl" w:hint="cs"/>
          <w:rtl/>
        </w:rPr>
        <w:t>...</w:t>
      </w:r>
      <w:r w:rsidRPr="00162B4D">
        <w:rPr>
          <w:rStyle w:val="HebrewChar"/>
          <w:rFonts w:cs="FrankRuehl" w:hint="cs"/>
          <w:rtl/>
        </w:rPr>
        <w:t xml:space="preserve"> (שם לא 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בלעם האמין בא-ל יחיד כרבים מבני ארצו, אלא שהמיוחד שביהדות הוא, שישראל מחזיק באמונה זאת בעקביות מוחלטת לכל החיים, בלעם לעומת זאת מעמיד את אמונתו וקרבתו להשי"ת לרשות כחות ונטיות שפלים ולתאוות ממון, כמאמר חז"ל: נביאי ישראל התנבאו למען המוסר, ובלעם פרץ את הגדרים, נביאינו מרחמים ונושאים קינה על מואב וצור, ובלעם משתמש בנבואתו כדי להשמיד. בבלעם רוצה השי"ת להדגים מדוע לא שפך את רוחו על האומות. (שם כב 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וישבו שרי מואב - אולי לא התנהג עם המדינים באדיבות מספיקה, כי מהם הרי לא קיוה לקבל שכר, על כן הלכו להם. (שם שם 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ויבא אלקים - הופעה פתאומית. התשובה "כאשר ידבר ה' אלי" שבפי בלעם פירושה הרגיל הוא, כאשר ימלאו כל דרישותי. (שם שם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ויאמר אל עבדי בלק - גם זה מציין את אפיו של בלעם, הוא מחניף בפני הנמוכים, שאותם הוא קורא בשם שרים, וגאה מול הגבוהים, שאותם מכנה "עבדי בלק". כסף וזהב - אף שבלק דבר רק מכבוד, בלעם מתרגם דבר זה מיד לכסף וזהב. (שם שם יח)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ויקם בלעם - מבלי להודיע לשרים את דברי ה'. בלעם עוד לא הכיר "כי לא איש א-ל ויכזב", הכרת השי"ת עדיין מעורפלת אצלו, והוא חושב כי יצליח להשפיע עליו, חלילה, על ידי קסמיו, להטותו לשרות תאוותיו, או להשמט ממנו ברגע שלא ירגיש בכך. (שם שם כא)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כי הולך הוא - בגאוה ובהכרה עצמית מלאה, מבלי להזקק לעזרת המואבים כלל, לכן שובר השי"ת את גאוותו בדרך, כדי שישמש מכשיר בפני בלק. בלעם רוצה לתקן את כל העולם, והנה הוא יותר עיוור מבהמתו, הוא רוצה להתנגד להשי"ת-ונכנע לבהמתו, הוא רוצה להשמיד אומה שלמה-והנה הוא חדל אונים </w:t>
      </w:r>
      <w:r w:rsidRPr="00162B4D">
        <w:rPr>
          <w:rStyle w:val="HebrewChar"/>
          <w:rFonts w:cs="FrankRuehl" w:hint="cs"/>
          <w:rtl/>
        </w:rPr>
        <w:lastRenderedPageBreak/>
        <w:t>לפני האתון. הוא רוצה להתגאות בפני מלכים-והנה הוא ללעג לפני אנשיו. (שם שם כב)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אולי יקרה ה' - אמונתם בהשי"ת היתה עכורה מדמיונות אליליים, הם חשבו שיוכלו להשפיע על האלקות על ידי קרבנותיהם. (שם שם כג)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וירא בלעם - מה שדבר קודם כמכשיר ה' הבין עתה בעצמו כאמת, ודבר בנבואה אמיתית. (שם כד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ושני נעריו עמו - השרים הלכו בדרך המלך, ובלעם נפרד מהם והלך בארחות עקלקלות, והכל כדי שלא לראות מושבות ישראל</w:t>
      </w:r>
      <w:r w:rsidR="00162B4D" w:rsidRPr="00162B4D">
        <w:rPr>
          <w:rStyle w:val="HebrewChar"/>
          <w:rFonts w:cs="FrankRuehl" w:hint="cs"/>
          <w:rtl/>
        </w:rPr>
        <w:t>...</w:t>
      </w:r>
      <w:r w:rsidRPr="00162B4D">
        <w:rPr>
          <w:rStyle w:val="HebrewChar"/>
          <w:rFonts w:cs="FrankRuehl" w:hint="cs"/>
          <w:rtl/>
        </w:rPr>
        <w:t xml:space="preserve"> ומשום הכי לא נפלאו שרי מואב בראותם זה הפלא מן האתון וכל הענין</w:t>
      </w:r>
      <w:r w:rsidR="00162B4D" w:rsidRPr="00162B4D">
        <w:rPr>
          <w:rStyle w:val="HebrewChar"/>
          <w:rFonts w:cs="FrankRuehl" w:hint="cs"/>
          <w:rtl/>
        </w:rPr>
        <w:t>...</w:t>
      </w:r>
      <w:r w:rsidRPr="00162B4D">
        <w:rPr>
          <w:rStyle w:val="HebrewChar"/>
          <w:rFonts w:cs="FrankRuehl" w:hint="cs"/>
          <w:rtl/>
        </w:rPr>
        <w:t xml:space="preserve"> וגם הנערים נפל פחד עליהם ויברחו בהחבא, ורק בלעם דבאמת רב גובריה, שהרי הזדקק לדבר עם המלאך אחר כך וגם נדבר עם ה', על כן לא נבהת מזליה ולא הרגיש מאומה. אמנם היה לבלעם להבין מפחד הנערים שלא דבר ריק הוא, וכן ממעשה האתון שלא הסכינה בכך, וזה היה באמת תוכחת האתון, אבל בלעם הקשה לבו שלא יחת מפני כל, וכסבור שיש שר לישראל עומד לנגדו, אבל הוא אין לו לירא ממנו, עד שראה מלאך ה', והבין כי הוא המלאך משרים הראשונים, ואין בכחו להלוך נגד רצונו, על כן התרפס לפניו. (שם כב כב)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מוהר"ן:</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וכשרשע מדבר ומוציא מפיו הבלים מוליד אוירים ארסיים של ניאוף, והשומע ממנו הדיבורים ונושם נשימות מכניס בגופו אלו האוירים. ולפיכך בבלעם שהוא בחינות דעת דקליפה כשדרז"ל (ספרי וזאת הברכה וזהר שמות כ"א ע"ב בלק קצ"ג ב') על פסוק לא קם כמשה וכו' בישראל לא קם אבל באומות קם, ומנו בלעם, כי משה הוא דעת, ולזה נקרא דורו דור דעה, ולכך כשנטלו מואב עצה ממדין אמרו להם אין כחו אלא בפה, כי הפה הוא התגלות הדעת, אמר מואב, אף אנו נבוא עליהם באדם שכחו בפה, כי הוא גם כן דעת דקליפה</w:t>
      </w:r>
      <w:r w:rsidRPr="00162B4D">
        <w:rPr>
          <w:rStyle w:val="HebrewChar"/>
          <w:rFonts w:cs="FrankRuehl" w:hint="cs"/>
          <w:rtl/>
        </w:rPr>
        <w:t>...</w:t>
      </w:r>
      <w:r w:rsidR="002926E8" w:rsidRPr="00162B4D">
        <w:rPr>
          <w:rStyle w:val="HebrewChar"/>
          <w:rFonts w:cs="FrankRuehl" w:hint="cs"/>
          <w:rtl/>
        </w:rPr>
        <w:t xml:space="preserve"> (מג)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בפסוק ויען בלעם וגו', ביאור הענין כי מתחילה התגאה בעצמו, וכאשר ראה שלא ניתן לו רשות לילך ביקש לו דרך הכנעה, ויען בהרמת קול, כי לא היתה הכנעה של אמת, רק לבוא על ידי ההכנעה לגדלות</w:t>
      </w:r>
      <w:r w:rsidR="00162B4D" w:rsidRPr="00162B4D">
        <w:rPr>
          <w:rStyle w:val="HebrewChar"/>
          <w:rFonts w:cs="FrankRuehl" w:hint="cs"/>
          <w:rtl/>
        </w:rPr>
        <w:t>...</w:t>
      </w:r>
      <w:r w:rsidRPr="00162B4D">
        <w:rPr>
          <w:rStyle w:val="HebrewChar"/>
          <w:rFonts w:cs="FrankRuehl" w:hint="cs"/>
          <w:rtl/>
        </w:rPr>
        <w:t xml:space="preserve"> וניתן לו רשות לילך על ידי הכנעה, כמאמר "משגיא לגוים ויאבדם", כי הרשע מיד מקבל שכר כל הכנעה וכל מעשה טוב בעולם הזה</w:t>
      </w:r>
      <w:r w:rsidR="00162B4D" w:rsidRPr="00162B4D">
        <w:rPr>
          <w:rStyle w:val="HebrewChar"/>
          <w:rFonts w:cs="FrankRuehl" w:hint="cs"/>
          <w:rtl/>
        </w:rPr>
        <w:t>...</w:t>
      </w:r>
      <w:r w:rsidRPr="00162B4D">
        <w:rPr>
          <w:rStyle w:val="HebrewChar"/>
          <w:rFonts w:cs="FrankRuehl" w:hint="cs"/>
          <w:rtl/>
        </w:rPr>
        <w:t xml:space="preserve"> (בלק תרל"ה)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בפסוק וישם ה' דבר בפי בלעם, דרשו חז"ל שנתן רסן לתוך פיו</w:t>
      </w:r>
      <w:r w:rsidR="00162B4D" w:rsidRPr="00162B4D">
        <w:rPr>
          <w:rStyle w:val="HebrewChar"/>
          <w:rFonts w:cs="FrankRuehl" w:hint="cs"/>
          <w:rtl/>
        </w:rPr>
        <w:t>...</w:t>
      </w:r>
      <w:r w:rsidRPr="00162B4D">
        <w:rPr>
          <w:rStyle w:val="HebrewChar"/>
          <w:rFonts w:cs="FrankRuehl" w:hint="cs"/>
          <w:rtl/>
        </w:rPr>
        <w:t xml:space="preserve"> והנה כל כחו של אותו רשע היה להיות כלי מוכן לרעה, וכמו שהצדיקים יכולין לשנות דברי נבואתם מרעה לטובה, כי הכל תלוי במקבלי הנבואה, כמו שיש טעמים בכל הדברים, שהטעם מהפך פירוש הדיבור כידוע, כן הרשע רצה לפרש הדברים לרעה, כמו שאמר "ודבר מה יראני והגדתי לך", פירוש שימשוך המראה לטובת בלק, אך הקב"ה סידר הדברים שלא יוכל לעקום פיו ולשונו כלל, והרשע הבין זאת, ולכן אמר "ברך לקחתי וברך ולא אשיבנה"</w:t>
      </w:r>
      <w:r w:rsidR="00162B4D" w:rsidRPr="00162B4D">
        <w:rPr>
          <w:rStyle w:val="HebrewChar"/>
          <w:rFonts w:cs="FrankRuehl" w:hint="cs"/>
          <w:rtl/>
        </w:rPr>
        <w:t>...</w:t>
      </w:r>
      <w:r w:rsidRPr="00162B4D">
        <w:rPr>
          <w:rStyle w:val="HebrewChar"/>
          <w:rFonts w:cs="FrankRuehl" w:hint="cs"/>
          <w:rtl/>
        </w:rPr>
        <w:t xml:space="preserve"> (שם תרמ"ה)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במשנה כל שיש בו שלשה דברים הללו</w:t>
      </w:r>
      <w:r w:rsidR="00162B4D" w:rsidRPr="00162B4D">
        <w:rPr>
          <w:rStyle w:val="HebrewChar"/>
          <w:rFonts w:cs="FrankRuehl" w:hint="cs"/>
          <w:rtl/>
        </w:rPr>
        <w:t>...</w:t>
      </w:r>
      <w:r w:rsidRPr="00162B4D">
        <w:rPr>
          <w:rStyle w:val="HebrewChar"/>
          <w:rFonts w:cs="FrankRuehl" w:hint="cs"/>
          <w:rtl/>
        </w:rPr>
        <w:t xml:space="preserve"> וכמו החוט של חסד שנמצא בעולם הזה, הוא על ידי הצדיקים, ואברהם אבינו ע"ה זכה להוציא מכח אל הפועל החוט של חסד להיות נמצא בעולם</w:t>
      </w:r>
      <w:r w:rsidR="00162B4D" w:rsidRPr="00162B4D">
        <w:rPr>
          <w:rStyle w:val="HebrewChar"/>
          <w:rFonts w:cs="FrankRuehl" w:hint="cs"/>
          <w:rtl/>
        </w:rPr>
        <w:t>...</w:t>
      </w:r>
      <w:r w:rsidRPr="00162B4D">
        <w:rPr>
          <w:rStyle w:val="HebrewChar"/>
          <w:rFonts w:cs="FrankRuehl" w:hint="cs"/>
          <w:rtl/>
        </w:rPr>
        <w:t xml:space="preserve"> וזה שאמר התנא, שעל ידי אותן הג' מדות טובות מתלמידיו של אברהם אבינו ע"ה זוכין למצוא החסד בכל יום בעולם הזה להמיחלים לחסדו, והרשע על ידי מדות הרעות הוציא מכח אל הפועל זעמו של הקב"ה למעלה</w:t>
      </w:r>
      <w:r w:rsidR="00162B4D" w:rsidRPr="00162B4D">
        <w:rPr>
          <w:rStyle w:val="HebrewChar"/>
          <w:rFonts w:cs="FrankRuehl" w:hint="cs"/>
          <w:rtl/>
        </w:rPr>
        <w:t>...</w:t>
      </w:r>
      <w:r w:rsidRPr="00162B4D">
        <w:rPr>
          <w:rStyle w:val="HebrewChar"/>
          <w:rFonts w:cs="FrankRuehl" w:hint="cs"/>
          <w:rtl/>
        </w:rPr>
        <w:t xml:space="preserve"> והצדיקים שזוכין למצוא חסד ה' בעולם אין כל הרשעים יכולין לבטל מהם</w:t>
      </w:r>
      <w:r w:rsidR="00162B4D" w:rsidRPr="00162B4D">
        <w:rPr>
          <w:rStyle w:val="HebrewChar"/>
          <w:rFonts w:cs="FrankRuehl" w:hint="cs"/>
          <w:rtl/>
        </w:rPr>
        <w:t>...</w:t>
      </w:r>
      <w:r w:rsidRPr="00162B4D">
        <w:rPr>
          <w:rStyle w:val="HebrewChar"/>
          <w:rFonts w:cs="FrankRuehl" w:hint="cs"/>
          <w:rtl/>
        </w:rPr>
        <w:t xml:space="preserve"> כשהרשעים רוצים להתגבר בו, מונע הקב"ה הזעם, כדאיתא שלא היה כועס כל אותן הימים</w:t>
      </w:r>
      <w:r w:rsidR="00162B4D" w:rsidRPr="00162B4D">
        <w:rPr>
          <w:rStyle w:val="HebrewChar"/>
          <w:rFonts w:cs="FrankRuehl" w:hint="cs"/>
          <w:rtl/>
        </w:rPr>
        <w:t>...</w:t>
      </w:r>
      <w:r w:rsidRPr="00162B4D">
        <w:rPr>
          <w:rStyle w:val="HebrewChar"/>
          <w:rFonts w:cs="FrankRuehl" w:hint="cs"/>
          <w:rtl/>
        </w:rPr>
        <w:t xml:space="preserve"> והנה מלחמה זו היא בכל יום, וכן בפרט כל נפש מישראל שצריכין לעורר מדת החסד בכל יום</w:t>
      </w:r>
      <w:r w:rsidR="00162B4D" w:rsidRPr="00162B4D">
        <w:rPr>
          <w:rStyle w:val="HebrewChar"/>
          <w:rFonts w:cs="FrankRuehl" w:hint="cs"/>
          <w:rtl/>
        </w:rPr>
        <w:t>...</w:t>
      </w:r>
      <w:r w:rsidRPr="00162B4D">
        <w:rPr>
          <w:rStyle w:val="HebrewChar"/>
          <w:rFonts w:cs="FrankRuehl" w:hint="cs"/>
          <w:rtl/>
        </w:rPr>
        <w:t xml:space="preserve"> (שם)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במדרש הצור תמים פעלו</w:t>
      </w:r>
      <w:r w:rsidR="00162B4D" w:rsidRPr="00162B4D">
        <w:rPr>
          <w:rStyle w:val="HebrewChar"/>
          <w:rFonts w:cs="FrankRuehl" w:hint="cs"/>
          <w:rtl/>
        </w:rPr>
        <w:t>...</w:t>
      </w:r>
      <w:r w:rsidRPr="00162B4D">
        <w:rPr>
          <w:rStyle w:val="HebrewChar"/>
          <w:rFonts w:cs="FrankRuehl" w:hint="cs"/>
          <w:rtl/>
        </w:rPr>
        <w:t xml:space="preserve"> והאומות אינם מוכנים אל הנבואה, לכן נתן להם הקב"ה בלעם, שהיה כלי להנבואה, אך בעבור כי אינם מוכנים לזה לא עלתה הנביאות בידו לטוב, וכמו כן נוכל לומר מה שניטל מאתנו הנבואה, הגם כי בעונותינו הוא, אבל הוא גם כן עדות על בני ישראל, שלא יאמרו אומות העולם על ידי שקרבנו והעמיד לנו נביאים נמשכנו אחריו, לכן </w:t>
      </w:r>
      <w:r w:rsidRPr="00162B4D">
        <w:rPr>
          <w:rStyle w:val="HebrewChar"/>
          <w:rFonts w:cs="FrankRuehl" w:hint="cs"/>
          <w:rtl/>
        </w:rPr>
        <w:lastRenderedPageBreak/>
        <w:t>נלקח מאתנו הנבואה ואף על פי כן בני ישראל מתחזקים באמונתו ית' ועוסקין במצותיו, להודיע כי הפנימיות נמצא בבני ישראל הגם שאין לנו נביאים</w:t>
      </w:r>
      <w:r w:rsidR="00162B4D" w:rsidRPr="00162B4D">
        <w:rPr>
          <w:rStyle w:val="HebrewChar"/>
          <w:rFonts w:cs="FrankRuehl" w:hint="cs"/>
          <w:rtl/>
        </w:rPr>
        <w:t>...</w:t>
      </w:r>
      <w:r w:rsidRPr="00162B4D">
        <w:rPr>
          <w:rStyle w:val="HebrewChar"/>
          <w:rFonts w:cs="FrankRuehl" w:hint="cs"/>
          <w:rtl/>
        </w:rPr>
        <w:t xml:space="preserve"> (שם תרמ"ט)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הנה כסה את עין הארץ, דאיתא בזוהר הקדוש, בלק היה כוחו בעשיה ובלעם בדיבור, דכמו שיש בקדושה בחינת מחשבה דיבור ומעשה, כמו כן בסט"א זה לעומת זה שהיו רשעים גדולים באלה הג' כחות</w:t>
      </w:r>
      <w:r w:rsidR="00162B4D" w:rsidRPr="00162B4D">
        <w:rPr>
          <w:rStyle w:val="HebrewChar"/>
          <w:rFonts w:cs="FrankRuehl" w:hint="cs"/>
          <w:rtl/>
        </w:rPr>
        <w:t>...</w:t>
      </w:r>
      <w:r w:rsidRPr="00162B4D">
        <w:rPr>
          <w:rStyle w:val="HebrewChar"/>
          <w:rFonts w:cs="FrankRuehl" w:hint="cs"/>
          <w:rtl/>
        </w:rPr>
        <w:t xml:space="preserve"> וכמו שהיה אברהם אבינו ע"ה שורש כל הג' אבות, כמו כן להבדיל בלעם הרשע שורש הג' קליפות הנ"ל</w:t>
      </w:r>
      <w:r w:rsidR="00162B4D" w:rsidRPr="00162B4D">
        <w:rPr>
          <w:rStyle w:val="HebrewChar"/>
          <w:rFonts w:cs="FrankRuehl" w:hint="cs"/>
          <w:rtl/>
        </w:rPr>
        <w:t>...</w:t>
      </w:r>
      <w:r w:rsidRPr="00162B4D">
        <w:rPr>
          <w:rStyle w:val="HebrewChar"/>
          <w:rFonts w:cs="FrankRuehl" w:hint="cs"/>
          <w:rtl/>
        </w:rPr>
        <w:t xml:space="preserve"> לכן עמדו בלק ובלעם ימ"ש שלא יתקנו בני ישראל בחינת הדיבור ומעשה גם כן, ובני ישראל נבראו לתקן אלה הג', מעשה, דיבור ומחשבה, ואז מתקרב האדם אל השורש ויכולה הנשמה להתגלות באדם</w:t>
      </w:r>
      <w:r w:rsidR="00162B4D" w:rsidRPr="00162B4D">
        <w:rPr>
          <w:rStyle w:val="HebrewChar"/>
          <w:rFonts w:cs="FrankRuehl" w:hint="cs"/>
          <w:rtl/>
        </w:rPr>
        <w:t>...</w:t>
      </w:r>
      <w:r w:rsidRPr="00162B4D">
        <w:rPr>
          <w:rStyle w:val="HebrewChar"/>
          <w:rFonts w:cs="FrankRuehl" w:hint="cs"/>
          <w:rtl/>
        </w:rPr>
        <w:t xml:space="preserve"> (שם תר"נ)</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בלק</w:t>
      </w:r>
      <w:r w:rsidR="00162B4D" w:rsidRPr="00162B4D">
        <w:rPr>
          <w:rStyle w:val="HebrewChar"/>
          <w:rFonts w:cs="FrankRuehl" w:hint="cs"/>
          <w:rtl/>
        </w:rPr>
        <w:t>...</w:t>
      </w:r>
      <w:r w:rsidRPr="00162B4D">
        <w:rPr>
          <w:rStyle w:val="HebrewChar"/>
          <w:rFonts w:cs="FrankRuehl" w:hint="cs"/>
          <w:rtl/>
        </w:rPr>
        <w:t xml:space="preserve"> כי הנה איתא בזוהר הקדוש, כי כחו של בלק היה בעובדא ובלעם בפומא, ונראה שהיו מכוונים זה לעומת זה מול משה רבינו ע"ה ואהרן, כי בחינת משה בפה ואהרן בעובדא, ולפי שנסתלק אהרן ראה בלק שהיה לו כח להלחם עם ישראל, אבל הקב"ה סיכל עצתו במה ששם ללבו לשלוח אל בלעם שהיה כחו בפה, ובפה היה עדיין כחו של משה רבינו ע"ה בשלימות</w:t>
      </w:r>
      <w:r w:rsidR="00162B4D" w:rsidRPr="00162B4D">
        <w:rPr>
          <w:rStyle w:val="HebrewChar"/>
          <w:rFonts w:cs="FrankRuehl" w:hint="cs"/>
          <w:rtl/>
        </w:rPr>
        <w:t>...</w:t>
      </w:r>
      <w:r w:rsidRPr="00162B4D">
        <w:rPr>
          <w:rStyle w:val="HebrewChar"/>
          <w:rFonts w:cs="FrankRuehl" w:hint="cs"/>
          <w:rtl/>
        </w:rPr>
        <w:t xml:space="preserve"> (שם תרנ"ד)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איתא שרמזו לו אתה מבקש לעקור אומה החוגגת ג' רגלים בשנה, והענין הוא, כי קידוש הזמנים שנמסר לבני ישראל הוא עדות כי בני ישראל למעלה מן הזמן, וכל ניחוש של אותו רשע הוא במזל האדם, שאם רואה עליו איזה חטא מה שעתיד לחטוא או שחטא, יכול לחול עליו קללה</w:t>
      </w:r>
      <w:r w:rsidR="00162B4D" w:rsidRPr="00162B4D">
        <w:rPr>
          <w:rStyle w:val="HebrewChar"/>
          <w:rFonts w:cs="FrankRuehl" w:hint="cs"/>
          <w:rtl/>
        </w:rPr>
        <w:t>...</w:t>
      </w:r>
      <w:r w:rsidRPr="00162B4D">
        <w:rPr>
          <w:rStyle w:val="HebrewChar"/>
          <w:rFonts w:cs="FrankRuehl" w:hint="cs"/>
          <w:rtl/>
        </w:rPr>
        <w:t xml:space="preserve"> וכן הוא בזמן, שיכולין לקרב הזמן לזמן, אבל בני ישראל שהם למעלה מן הזמן אין הקללה שולטת בהם. (שם תרנ"ד)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איתא בגמרא ויודע דעת עליון</w:t>
      </w:r>
      <w:r w:rsidR="00162B4D" w:rsidRPr="00162B4D">
        <w:rPr>
          <w:rStyle w:val="HebrewChar"/>
          <w:rFonts w:cs="FrankRuehl" w:hint="cs"/>
          <w:rtl/>
        </w:rPr>
        <w:t>...</w:t>
      </w:r>
      <w:r w:rsidRPr="00162B4D">
        <w:rPr>
          <w:rStyle w:val="HebrewChar"/>
          <w:rFonts w:cs="FrankRuehl" w:hint="cs"/>
          <w:rtl/>
        </w:rPr>
        <w:t xml:space="preserve"> אך הרמז כמו שיש בזמן רגע מיוחד לכעס, והוא בחינת דעת רע, שהיה לבלעם מבחינת עץ הדעת טוב ורע, ולכן היה מכוון לעומת משה שהיה יודע טוב, ועליו נאמר "גמלתהו טוב ולא רע", ובלעם רק רע כל היום</w:t>
      </w:r>
      <w:r w:rsidR="00162B4D" w:rsidRPr="00162B4D">
        <w:rPr>
          <w:rStyle w:val="HebrewChar"/>
          <w:rFonts w:cs="FrankRuehl" w:hint="cs"/>
          <w:rtl/>
        </w:rPr>
        <w:t>...</w:t>
      </w:r>
      <w:r w:rsidRPr="00162B4D">
        <w:rPr>
          <w:rStyle w:val="HebrewChar"/>
          <w:rFonts w:cs="FrankRuehl" w:hint="cs"/>
          <w:rtl/>
        </w:rPr>
        <w:t xml:space="preserve"> וראה אותו הרשע עתה כי בני ישראל דבקים בעץ החיים למעלה מעץ הדעת ולא יכול לשלוט בהם</w:t>
      </w:r>
      <w:r w:rsidR="00162B4D" w:rsidRPr="00162B4D">
        <w:rPr>
          <w:rStyle w:val="HebrewChar"/>
          <w:rFonts w:cs="FrankRuehl" w:hint="cs"/>
          <w:rtl/>
        </w:rPr>
        <w:t>...</w:t>
      </w:r>
      <w:r w:rsidRPr="00162B4D">
        <w:rPr>
          <w:rStyle w:val="HebrewChar"/>
          <w:rFonts w:cs="FrankRuehl" w:hint="cs"/>
          <w:rtl/>
        </w:rPr>
        <w:t xml:space="preserve">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שם משמואל: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בש"ס מגילה, כתוב זאת זכרון בספר</w:t>
      </w:r>
      <w:r w:rsidR="00162B4D" w:rsidRPr="00162B4D">
        <w:rPr>
          <w:rStyle w:val="HebrewChar"/>
          <w:rFonts w:cs="FrankRuehl" w:hint="cs"/>
          <w:rtl/>
        </w:rPr>
        <w:t>...</w:t>
      </w:r>
      <w:r w:rsidRPr="00162B4D">
        <w:rPr>
          <w:rStyle w:val="HebrewChar"/>
          <w:rFonts w:cs="FrankRuehl" w:hint="cs"/>
          <w:rtl/>
        </w:rPr>
        <w:t xml:space="preserve"> דהנה בזוהר בלק, דבלעם עם בלק התפארו, דבלעם שתי האותיות האחרונות משמו הן הראשונות משם עמלק, ובלק שתי האותיות האחרונות משמו הן האחרונות מעמלק, ועוד שם בזוהר דבלעם כחו היה במלולא ובלק בעובדא, ומוכח דכחו של עמלק היה בשניהם, במלולא ובעובדא, ועל כן בלעם דהיה בו שתי האותיות הראשונות שבשמו היה כחו במלולא, שכח הדיבור הוא נעלה ונכבד מכח המעשה, ומתיחס לשתי האותיות הראשונות משמו, ובלק דכחו היה בעובדא היו לו שתי האותיות האחרונות</w:t>
      </w:r>
      <w:r w:rsidR="00162B4D" w:rsidRPr="00162B4D">
        <w:rPr>
          <w:rStyle w:val="HebrewChar"/>
          <w:rFonts w:cs="FrankRuehl" w:hint="cs"/>
          <w:rtl/>
        </w:rPr>
        <w:t>...</w:t>
      </w:r>
      <w:r w:rsidRPr="00162B4D">
        <w:rPr>
          <w:rStyle w:val="HebrewChar"/>
          <w:rFonts w:cs="FrankRuehl" w:hint="cs"/>
          <w:rtl/>
        </w:rPr>
        <w:t xml:space="preserve"> (שמות תצוה תרע"ב)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הכיתני</w:t>
      </w:r>
      <w:r w:rsidR="00162B4D" w:rsidRPr="00162B4D">
        <w:rPr>
          <w:rStyle w:val="HebrewChar"/>
          <w:rFonts w:cs="FrankRuehl" w:hint="cs"/>
          <w:rtl/>
        </w:rPr>
        <w:t>...</w:t>
      </w:r>
      <w:r w:rsidRPr="00162B4D">
        <w:rPr>
          <w:rStyle w:val="HebrewChar"/>
          <w:rFonts w:cs="FrankRuehl" w:hint="cs"/>
          <w:rtl/>
        </w:rPr>
        <w:t xml:space="preserve"> ובלקוטי תורה מהאריז"ל, שבלעם רצה לעקור מישראל את ג' הרגלים. ויש להתבונן מאי אולמא דג' רגלים מיתר המצות שבתורה. ונראה דהנה אמרו ז"ל (אבות פרק ה') עין רעה ורוח גבוהה ונפש רחבה מתלמידיו של בלעם הרשע. ונראה דג' אלה הם קנאה תאוה וכבוד שמוציאין את האדם מן העולם, עין רעה היא קנאה, ורוח גבוהה היא כבוד, ונפש רחבה היא תאוה, ומביאים לידי ע"ז גילוי עריות שפיכות דמים</w:t>
      </w:r>
      <w:r w:rsidR="00162B4D" w:rsidRPr="00162B4D">
        <w:rPr>
          <w:rStyle w:val="HebrewChar"/>
          <w:rFonts w:cs="FrankRuehl" w:hint="cs"/>
          <w:rtl/>
        </w:rPr>
        <w:t>...</w:t>
      </w:r>
      <w:r w:rsidRPr="00162B4D">
        <w:rPr>
          <w:rStyle w:val="HebrewChar"/>
          <w:rFonts w:cs="FrankRuehl" w:hint="cs"/>
          <w:rtl/>
        </w:rPr>
        <w:t xml:space="preserve"> וידוע במהר"ל שג' האבות אברהם יצחק ויעקב תקנו את ג' החטאים האלה, ובזכותם ג' רגלים שנותנים כח ועוז לישראל לעמוד נגד ג' אלה</w:t>
      </w:r>
      <w:r w:rsidR="00162B4D" w:rsidRPr="00162B4D">
        <w:rPr>
          <w:rStyle w:val="HebrewChar"/>
          <w:rFonts w:cs="FrankRuehl" w:hint="cs"/>
          <w:rtl/>
        </w:rPr>
        <w:t>...</w:t>
      </w:r>
      <w:r w:rsidRPr="00162B4D">
        <w:rPr>
          <w:rStyle w:val="HebrewChar"/>
          <w:rFonts w:cs="FrankRuehl" w:hint="cs"/>
          <w:rtl/>
        </w:rPr>
        <w:t xml:space="preserve"> הרי כי ג' מועדים אלו משפיעים היפוך מדתו של בלעם, על כן היה בלעם שונא ביחוד לג' מועדים ורצה לעקרם מישראל. (בלק תרע"ב)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ובזוהר הקדוש שבלק שלח לבלעם</w:t>
      </w:r>
      <w:r w:rsidR="00162B4D" w:rsidRPr="00162B4D">
        <w:rPr>
          <w:rStyle w:val="HebrewChar"/>
          <w:rFonts w:cs="FrankRuehl" w:hint="cs"/>
          <w:rtl/>
        </w:rPr>
        <w:t>...</w:t>
      </w:r>
      <w:r w:rsidRPr="00162B4D">
        <w:rPr>
          <w:rStyle w:val="HebrewChar"/>
          <w:rFonts w:cs="FrankRuehl" w:hint="cs"/>
          <w:rtl/>
        </w:rPr>
        <w:t xml:space="preserve"> והנה בלעם שהיה רע עין שהוא מפאת המחשבה המתיחסת לשכל היו בו ב' האותיות הראשונות (של עמלק), ובלק בעובדא הבא מכח המדות המתיחסות ללב היו בו שתי האותיות האחרונות, ובלעם היה בו עוד נוספות שהיה בו גם כח הדיבור</w:t>
      </w:r>
      <w:r w:rsidR="00162B4D" w:rsidRPr="00162B4D">
        <w:rPr>
          <w:rStyle w:val="HebrewChar"/>
          <w:rFonts w:cs="FrankRuehl" w:hint="cs"/>
          <w:rtl/>
        </w:rPr>
        <w:t>...</w:t>
      </w:r>
      <w:r w:rsidRPr="00162B4D">
        <w:rPr>
          <w:rStyle w:val="HebrewChar"/>
          <w:rFonts w:cs="FrankRuehl" w:hint="cs"/>
          <w:rtl/>
        </w:rPr>
        <w:t xml:space="preserve"> (שם תרע"ג)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ונראה שגם מדה זו לענות בקשת המבקש טרם נקרא מעוררין ישראל במה שרודפין אחר כוונת התורה, ואפילו מה שלא נאמר בפירוש</w:t>
      </w:r>
      <w:r w:rsidR="00162B4D" w:rsidRPr="00162B4D">
        <w:rPr>
          <w:rStyle w:val="HebrewChar"/>
          <w:rFonts w:cs="FrankRuehl" w:hint="cs"/>
          <w:rtl/>
        </w:rPr>
        <w:t>...</w:t>
      </w:r>
      <w:r w:rsidRPr="00162B4D">
        <w:rPr>
          <w:rStyle w:val="HebrewChar"/>
          <w:rFonts w:cs="FrankRuehl" w:hint="cs"/>
          <w:rtl/>
        </w:rPr>
        <w:t xml:space="preserve"> היפוך מבלעם הרשע, שאמר לא אוכל לעבור את פי ה', ופירש כ"ק אבי אדמו"ר זצללה"ה היינו מה שיצא מפורש מפי ה', ולא מה שנראה שהוא </w:t>
      </w:r>
      <w:r w:rsidRPr="00162B4D">
        <w:rPr>
          <w:rStyle w:val="HebrewChar"/>
          <w:rFonts w:cs="FrankRuehl" w:hint="cs"/>
          <w:rtl/>
        </w:rPr>
        <w:lastRenderedPageBreak/>
        <w:t>רצון ה', שהרי כבר ראה שאין רצון השי"ת שיקלל את ישראל, אבל באשר בשניה לא נאמר לו בפירוש, היה מהדר למצוא עילה לקלל, אבל ישראל מהדרין לעשות רצון השי"ת, אף מה שלא נאמר להם בפירוש</w:t>
      </w:r>
      <w:r w:rsidR="00162B4D" w:rsidRPr="00162B4D">
        <w:rPr>
          <w:rStyle w:val="HebrewChar"/>
          <w:rFonts w:cs="FrankRuehl" w:hint="cs"/>
          <w:rtl/>
        </w:rPr>
        <w:t>...</w:t>
      </w:r>
      <w:r w:rsidRPr="00162B4D">
        <w:rPr>
          <w:rStyle w:val="HebrewChar"/>
          <w:rFonts w:cs="FrankRuehl" w:hint="cs"/>
          <w:rtl/>
        </w:rPr>
        <w:t xml:space="preserve"> (ואתחנן תרע"ו)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 צדוק:</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ובלעם בראש בזה כנודע לכן אמרו ז"ל אבל באומות העולם קם ומנו בלעם, שהיה דוגמת משה רבינו ע"ה שהיה עצם ומקור לשל חכמת התורה, כך הוא היה עצם ומקור לכל חכמת מצרים</w:t>
      </w:r>
      <w:r w:rsidRPr="00162B4D">
        <w:rPr>
          <w:rStyle w:val="HebrewChar"/>
          <w:rFonts w:cs="FrankRuehl" w:hint="cs"/>
          <w:rtl/>
        </w:rPr>
        <w:t>...</w:t>
      </w:r>
      <w:r w:rsidR="002926E8" w:rsidRPr="00162B4D">
        <w:rPr>
          <w:rStyle w:val="HebrewChar"/>
          <w:rFonts w:cs="FrankRuehl" w:hint="cs"/>
          <w:rtl/>
        </w:rPr>
        <w:t xml:space="preserve"> (חלק א אור זרוע לצדיק עמוד כ)</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ונבואת בלעם נמשך ממה שהחטיא את בני ישראל בזנות, ואז"ל בסוטה ותקראנה וכו' שנעשו כולם בעלי קרי, ומאותם טיפי נפשות שהוציאו לבטלה היינו שלא ברצון השי"ת נפלו גם כן למקום שאין רצון השי"ת ונתגלו לבלעם, ועל ידי זה גם כן ויקר אלקים כטעם ה' צילך כידוע, וירד שפע הדעת עליון והנבואה שיש בכח אותם נפשות שהיה ראוי להתגלות גם כן למשה ירד לחוץ ופגעו בבלעם שהיה מכין עצמו באותם קרבנות לקבל זה. והגם שזה קדם מכל מקום כבר על ידי בלעם היה כח זה בעולם והיה גם אצל בני ישראל</w:t>
      </w:r>
      <w:r w:rsidRPr="00162B4D">
        <w:rPr>
          <w:rStyle w:val="HebrewChar"/>
          <w:rFonts w:cs="FrankRuehl" w:hint="cs"/>
          <w:rtl/>
        </w:rPr>
        <w:t>...</w:t>
      </w:r>
      <w:r w:rsidR="002926E8" w:rsidRPr="00162B4D">
        <w:rPr>
          <w:rStyle w:val="HebrewChar"/>
          <w:rFonts w:cs="FrankRuehl" w:hint="cs"/>
          <w:rtl/>
        </w:rPr>
        <w:t xml:space="preserve"> (חלק ג דובר צדק עמוד ק)</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וכמו שמשה רבינו הוא שורש כל החכמות של כל חכמי ישראל בכל הדורות, כידוע על לשון הגמרא (שבת ק"א ב') משה שפיר קאמרת, כך בלעם הוא שורש כל החכמות של כל חכמי עכו"ם בכל הדורות, וזהו מה שנקרא ספרים חיצוניים בפרק חלק, שהוא נגד בלעם בהדיוטות, וכמ"ש בזבחים קי"ז א' נתכנסו כל האומות אצל בלעם הרשע וכו', ובודאי לא נתכנסו אצלו ממש רק רוצה לומר התבוננו בחכמה שבלבם, כי כמו דור דעה כך זה לעומת זה כל האומות העולם שבדור בלעם היו מלאי חכמה דספרים חיצוניים לעומת דור המדבר, ושורשם הכוללם היה בלעם, ולכן אמר שהחזיר הקב"ה התורה על כל אומה ולשון ולא קבלוה</w:t>
      </w:r>
      <w:r w:rsidRPr="00162B4D">
        <w:rPr>
          <w:rStyle w:val="HebrewChar"/>
          <w:rFonts w:cs="FrankRuehl" w:hint="cs"/>
          <w:rtl/>
        </w:rPr>
        <w:t>...</w:t>
      </w:r>
      <w:r w:rsidR="002926E8" w:rsidRPr="00162B4D">
        <w:rPr>
          <w:rStyle w:val="HebrewChar"/>
          <w:rFonts w:cs="FrankRuehl" w:hint="cs"/>
          <w:rtl/>
        </w:rPr>
        <w:t xml:space="preserve"> (שם שם עמוד קד)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ומה שנגד רצונו ית' ממאס בכל מיני תאוות וחמדות היותר יקרות ומסירות נפש למיתה ממש, מה שאינו כן בלעם הרשע הכולל כל מיני תאות דעולם הזה</w:t>
      </w:r>
      <w:r w:rsidRPr="00162B4D">
        <w:rPr>
          <w:rStyle w:val="HebrewChar"/>
          <w:rFonts w:cs="FrankRuehl" w:hint="cs"/>
          <w:rtl/>
        </w:rPr>
        <w:t>...</w:t>
      </w:r>
      <w:r w:rsidR="002926E8" w:rsidRPr="00162B4D">
        <w:rPr>
          <w:rStyle w:val="HebrewChar"/>
          <w:rFonts w:cs="FrankRuehl" w:hint="cs"/>
          <w:rtl/>
        </w:rPr>
        <w:t xml:space="preserve"> וזה הוא העיקר להשגת </w:t>
      </w:r>
      <w:r w:rsidR="002926E8" w:rsidRPr="00162B4D">
        <w:rPr>
          <w:rStyle w:val="HebrewChar"/>
          <w:rFonts w:cs="FrankRuehl" w:hint="cs"/>
          <w:rtl/>
        </w:rPr>
        <w:lastRenderedPageBreak/>
        <w:t>חכמה החשק לה, ובלעם היה לו תוקף החשק ושמו לחכמה חיצוניות ובכל עצמותיו עושים כל מיני ניחוש, פירוש כל מיני חכמות המכחישים פמליא של מעלה ר"ל שבזולת רצון השי"ת</w:t>
      </w:r>
      <w:r w:rsidRPr="00162B4D">
        <w:rPr>
          <w:rStyle w:val="HebrewChar"/>
          <w:rFonts w:cs="FrankRuehl" w:hint="cs"/>
          <w:rtl/>
        </w:rPr>
        <w:t>...</w:t>
      </w:r>
      <w:r w:rsidR="002926E8" w:rsidRPr="00162B4D">
        <w:rPr>
          <w:rStyle w:val="HebrewChar"/>
          <w:rFonts w:cs="FrankRuehl" w:hint="cs"/>
          <w:rtl/>
        </w:rPr>
        <w:t xml:space="preserve"> אך חכמה חיצוניות היינו חוץ מרצון השי"ת הם מעצמיותו דבלעם שנתהפך לנחשים, פירוש כל מיני חשקות רעות להשיג כל מיני חכמות חיצוניות וכידוע בסוד הבלא דגרמי בזוהר שלח</w:t>
      </w:r>
      <w:r w:rsidRPr="00162B4D">
        <w:rPr>
          <w:rStyle w:val="HebrewChar"/>
          <w:rFonts w:cs="FrankRuehl" w:hint="cs"/>
          <w:rtl/>
        </w:rPr>
        <w:t>...</w:t>
      </w:r>
      <w:r w:rsidR="002926E8" w:rsidRPr="00162B4D">
        <w:rPr>
          <w:rStyle w:val="HebrewChar"/>
          <w:rFonts w:cs="FrankRuehl" w:hint="cs"/>
          <w:rtl/>
        </w:rPr>
        <w:t xml:space="preserve"> (שם שם עמוד קה)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כי חשכת העין עינא בישא דעמלק (שהוא עצמה הע' דבלעם שהוא גם כן אותן האותיות רק בחילוף הק' בב', כי הוא היה נדמה מוגדר במעשים באמת, דמצד זה היה דוגמת משה רבינו ע"ה באומות העולם וזכה לנבואה שאינה שורה אלא על איש קדוש ודאי, ועל כן היה מגודר בפעל בתכלית, אף דאז"ל (סנהדרין ק"ה א') דבא אאתונו, היינו דעצמיותו באמת אדרבא הוא פרץ גדר עריות, כי אין נקרא מוגדר במעשה אלא כשההגדרה הולכת בהשתלשלות הקודש מראשית המחשבה עד סוף המעשה, ואצלו היה זה לבד התחלת הצד הטוב ונטייה אל הקודש שלו, ועל כן זה יצא ראשונה ואחר כך ההמשכה בנסתרות מתתא לעילא במדות ולב ומוח, הכל מושרש בראשית גוים שהם אותיות לע"מ דעמלק כנזכר, ועל ידי הלב רע שלו היה לו כח העין בעינא בישא דיליה, היה גורם החשיכה לשעה לאור האמת דשורש נשמת ישראל הטהורה, וכשנמחה החשכה זו מהלב נגלה האורה זו תורה</w:t>
      </w:r>
      <w:r w:rsidRPr="00162B4D">
        <w:rPr>
          <w:rStyle w:val="HebrewChar"/>
          <w:rFonts w:cs="FrankRuehl" w:hint="cs"/>
          <w:rtl/>
        </w:rPr>
        <w:t>...</w:t>
      </w:r>
      <w:r w:rsidR="002926E8" w:rsidRPr="00162B4D">
        <w:rPr>
          <w:rStyle w:val="HebrewChar"/>
          <w:rFonts w:cs="FrankRuehl" w:hint="cs"/>
          <w:rtl/>
        </w:rPr>
        <w:t xml:space="preserve"> (חלק ד מחשבות חרוץ עמוד קח)</w:t>
      </w:r>
    </w:p>
    <w:p w:rsidR="00162B4D" w:rsidRDefault="00162B4D" w:rsidP="00162B4D">
      <w:pPr>
        <w:pStyle w:val="NormalPar"/>
        <w:widowControl w:val="0"/>
        <w:spacing w:line="254" w:lineRule="exact"/>
        <w:jc w:val="both"/>
        <w:rPr>
          <w:rStyle w:val="HebrewChar"/>
          <w:rtl/>
        </w:rPr>
      </w:pPr>
      <w:r w:rsidRPr="00162B4D">
        <w:rPr>
          <w:rStyle w:val="HebrewChar"/>
          <w:rFonts w:cs="FrankRuehl" w:hint="cs"/>
          <w:rtl/>
        </w:rPr>
        <w:t>...</w:t>
      </w:r>
      <w:r w:rsidR="002926E8" w:rsidRPr="00162B4D">
        <w:rPr>
          <w:rStyle w:val="HebrewChar"/>
          <w:rFonts w:cs="FrankRuehl" w:hint="cs"/>
          <w:rtl/>
        </w:rPr>
        <w:t xml:space="preserve">ובלעם היה נגד זה התפאר ויודע דעת עליון שהיה יודע ומשיג דרגא דדעת זו אלא שקראה דעת עליון, פירוש עליון מה שהוא למעלה ממדרגת מוחו ולבו דאצלו היה זה למעלה מן הטבע, והיינו אף שהוא גם כן היה יודע רבונו ומתנהג גם כן בדרך התורה בשמירה מקנאה תאוה וכבוד, באמת היה משוקע בהם כנז"ל, וכמו שנתברר אז באותה מעשה שהיה לו כל ג' מדות רעות באחת במעמקי לבו, ואף שהשיג שהשי"ת בחר בישראל רצה הוא להיפך, ועל ידו היה בירור ענין זה שאף שהוא רצה לעורר חטאי ישראל שגם בהם נמצא המגדילים החטא עד שאובדים חלק עולם הבא, מכל מקום מעלתם </w:t>
      </w:r>
      <w:r w:rsidR="002926E8" w:rsidRPr="00162B4D">
        <w:rPr>
          <w:rStyle w:val="HebrewChar"/>
          <w:rFonts w:cs="FrankRuehl" w:hint="cs"/>
          <w:rtl/>
        </w:rPr>
        <w:lastRenderedPageBreak/>
        <w:t>גדולה באמת</w:t>
      </w:r>
      <w:r w:rsidRPr="00162B4D">
        <w:rPr>
          <w:rStyle w:val="HebrewChar"/>
          <w:rFonts w:cs="FrankRuehl" w:hint="cs"/>
          <w:rtl/>
        </w:rPr>
        <w:t>...</w:t>
      </w:r>
      <w:r w:rsidR="002926E8" w:rsidRPr="00162B4D">
        <w:rPr>
          <w:rStyle w:val="HebrewChar"/>
          <w:rFonts w:cs="FrankRuehl" w:hint="cs"/>
          <w:rtl/>
        </w:rPr>
        <w:t xml:space="preserve"> (חלק ה רסיסי לילה עמוד פו</w:t>
      </w:r>
      <w:r w:rsidR="002926E8" w:rsidRPr="00162B4D">
        <w:rPr>
          <w:rStyle w:val="HebrewChar"/>
          <w:rFonts w:cs="FrankRuehl"/>
          <w:u w:val="single"/>
          <w:rtl/>
        </w:rPr>
        <w:t>)</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חכמה ומוסר: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מצינו בהחכם היותר גדול כבלעם, שאמר על עצמו "תמות נפשי מות ישרים" וגו', ותכף ומיד הלך ויעץ לבלק במעשה שטים השנאוי בעיני ה'. והוא הנביא האומר על עצמו "יודע דעת עליון"</w:t>
      </w:r>
      <w:r w:rsidR="00162B4D" w:rsidRPr="00162B4D">
        <w:rPr>
          <w:rStyle w:val="HebrewChar"/>
          <w:rFonts w:cs="FrankRuehl" w:hint="cs"/>
          <w:szCs w:val="20"/>
          <w:rtl/>
        </w:rPr>
        <w:t>?</w:t>
      </w:r>
      <w:r w:rsidRPr="00162B4D">
        <w:rPr>
          <w:rStyle w:val="HebrewChar"/>
          <w:rFonts w:cs="FrankRuehl" w:hint="cs"/>
          <w:rtl/>
        </w:rPr>
        <w:t xml:space="preserve"> אלא ודאי היותר רואה בעולם, אילו לא חשב הרבה מאד שמא ימות למחר כל חכמתו תתבלע, ורק על ידי ריבוי המחשבות ינצחנו.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ועוד להפליא, שראה המלאך בדרך, וראה נס גלוי בשביל ישראל שנפתח פי האתון, וראה כמה חביבים עם סגולה בעיניו יתברך, והלך עם בלק לקבותם, ואיך לא יבוש שחכם כמוהו יהיו מעשיו סותרים דבריו כל כך</w:t>
      </w:r>
      <w:r w:rsidR="00162B4D" w:rsidRPr="00162B4D">
        <w:rPr>
          <w:rStyle w:val="HebrewChar"/>
          <w:rFonts w:cs="FrankRuehl" w:hint="cs"/>
          <w:szCs w:val="20"/>
          <w:rtl/>
        </w:rPr>
        <w:t>?</w:t>
      </w:r>
      <w:r w:rsidRPr="00162B4D">
        <w:rPr>
          <w:rStyle w:val="HebrewChar"/>
          <w:rFonts w:cs="FrankRuehl" w:hint="cs"/>
          <w:rtl/>
        </w:rPr>
        <w:t xml:space="preserve"> אין זה כי אם מעשה אלקים דעת חכמים יסכל, כי ניתנה שפלות בהיותר חכם לסכל מעשיו נגד דעתו, אם לא ברוב שרעפים ובזכרון הרבה של יום המות</w:t>
      </w:r>
      <w:r w:rsidR="00162B4D" w:rsidRPr="00162B4D">
        <w:rPr>
          <w:rStyle w:val="HebrewChar"/>
          <w:rFonts w:cs="FrankRuehl" w:hint="cs"/>
          <w:rtl/>
        </w:rPr>
        <w:t>...</w:t>
      </w:r>
      <w:r w:rsidRPr="00162B4D">
        <w:rPr>
          <w:rStyle w:val="HebrewChar"/>
          <w:rFonts w:cs="FrankRuehl" w:hint="cs"/>
          <w:rtl/>
        </w:rPr>
        <w:t xml:space="preserve"> (חלק א לה)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ולזה כיוונו חז"ל באמרם: "איזהו חכם הרואה את הנולד", ולא יעלה בדעת אדם שקל להשיגו, וכל כך קשה להשיגו, עד שבלעם שהיה חכם גדול וידע כי שכר גדול לעושי רצונו יתברך, כמו שאמר "ותהי אחריתי כמוהו", עם כל זה יען שהיה בעל מדות רעות, וחכמתו היתה ממוזגת בחושים, ולכן לא עמדה נגד עיניו אחריתו ונאבד בענין רע. (שם לט)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בא וראה, בלעם חכם גדול היה באומות</w:t>
      </w:r>
      <w:r w:rsidR="00162B4D" w:rsidRPr="00162B4D">
        <w:rPr>
          <w:rStyle w:val="HebrewChar"/>
          <w:rFonts w:cs="FrankRuehl" w:hint="cs"/>
          <w:rtl/>
        </w:rPr>
        <w:t>...</w:t>
      </w:r>
      <w:r w:rsidRPr="00162B4D">
        <w:rPr>
          <w:rStyle w:val="HebrewChar"/>
          <w:rFonts w:cs="FrankRuehl" w:hint="cs"/>
          <w:rtl/>
        </w:rPr>
        <w:t xml:space="preserve"> הוא עצמו אמר "ויודע דעת עליון", וכשרמזה לו חמדת הממון שלו, נשתגע ואמר שיש עת שהשם אינו יודע, ויכוון השעה ויקללו! ושטות בתוך שטות, אם יש עת שאין הכל גלוי חס וחלילה, אם כן מאין ידע באותו זמן גופו כי באו האנשים אליו</w:t>
      </w:r>
      <w:r w:rsidR="00162B4D" w:rsidRPr="00162B4D">
        <w:rPr>
          <w:rStyle w:val="HebrewChar"/>
          <w:rFonts w:cs="FrankRuehl" w:hint="cs"/>
          <w:szCs w:val="20"/>
          <w:rtl/>
        </w:rPr>
        <w:t>?</w:t>
      </w:r>
      <w:r w:rsidRPr="00162B4D">
        <w:rPr>
          <w:rStyle w:val="HebrewChar"/>
          <w:rFonts w:cs="FrankRuehl" w:hint="cs"/>
          <w:rtl/>
        </w:rPr>
        <w:t xml:space="preserve"> אלא בשעה שרמזה לו חמדת ממון התחיל לחשוב ולעשות מעשי משוגעים, ואיה חכמתו</w:t>
      </w:r>
      <w:r w:rsidR="00162B4D" w:rsidRPr="00162B4D">
        <w:rPr>
          <w:rStyle w:val="HebrewChar"/>
          <w:rFonts w:cs="FrankRuehl" w:hint="cs"/>
          <w:szCs w:val="20"/>
          <w:rtl/>
        </w:rPr>
        <w:t>?</w:t>
      </w:r>
      <w:r w:rsidRPr="00162B4D">
        <w:rPr>
          <w:rStyle w:val="HebrewChar"/>
          <w:rFonts w:cs="FrankRuehl" w:hint="cs"/>
          <w:rtl/>
        </w:rPr>
        <w:t xml:space="preserve"> הרי לאות שאינה שלו, ועין רעה וכו' הנה שלו, וכאשר יונחו מדותיו אלו אז יודע הרבה ומבקש "תמות נפשי מות ישרים", אבל רוחו הגבוהה שללה ממנו בכל שעה הדעת והיראה, מה שאינו כן בחכמי ישראל שמקטינים עצמם לפני החכמה</w:t>
      </w:r>
      <w:r w:rsidR="00162B4D" w:rsidRPr="00162B4D">
        <w:rPr>
          <w:rStyle w:val="HebrewChar"/>
          <w:rFonts w:cs="FrankRuehl" w:hint="cs"/>
          <w:rtl/>
        </w:rPr>
        <w:t>...</w:t>
      </w:r>
      <w:r w:rsidRPr="00162B4D">
        <w:rPr>
          <w:rStyle w:val="HebrewChar"/>
          <w:rFonts w:cs="FrankRuehl" w:hint="cs"/>
          <w:rtl/>
        </w:rPr>
        <w:t xml:space="preserve"> (שם קסז)</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ועל פי זה מבורר היטב כי אין אדם נקרא חכם, רק בהיותו בעל מדות טובות, ואז תנוח החכמה </w:t>
      </w:r>
      <w:r w:rsidRPr="00162B4D">
        <w:rPr>
          <w:rStyle w:val="HebrewChar"/>
          <w:rFonts w:cs="FrankRuehl" w:hint="cs"/>
          <w:rtl/>
        </w:rPr>
        <w:lastRenderedPageBreak/>
        <w:t>אצלו, ויבין כל דבר לאשורו, ולא ישתבש לומר כוחי ועוצם ידי עשה לי את החיל, כמו שנשתגע חכם העמים בלעם הרשע, הנה בקש שימות מות ישרים, ואחר כך הלך ויעץ לאבד כ"ה אלף מישראל, ואבד מדין, וגרם להכרית עמון ומואב מקהל ה' עד עולם, והכל בשביל כסף</w:t>
      </w:r>
      <w:r w:rsidR="00162B4D" w:rsidRPr="00162B4D">
        <w:rPr>
          <w:rStyle w:val="HebrewChar"/>
          <w:rFonts w:cs="FrankRuehl" w:hint="cs"/>
          <w:rtl/>
        </w:rPr>
        <w:t>...</w:t>
      </w:r>
      <w:r w:rsidRPr="00162B4D">
        <w:rPr>
          <w:rStyle w:val="HebrewChar"/>
          <w:rFonts w:cs="FrankRuehl" w:hint="cs"/>
          <w:rtl/>
        </w:rPr>
        <w:t xml:space="preserve">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שעורי דעת:</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והנה קשה להבין, איך זה טעה בלעם בכלל לחשוב, שישנן עתים שאין הכל גלוי לפניו ית"ש שאין דעתו שוה עליו</w:t>
      </w:r>
      <w:r w:rsidRPr="00162B4D">
        <w:rPr>
          <w:rStyle w:val="HebrewChar"/>
          <w:rFonts w:cs="FrankRuehl" w:hint="cs"/>
          <w:szCs w:val="20"/>
          <w:rtl/>
        </w:rPr>
        <w:t>?</w:t>
      </w:r>
      <w:r w:rsidR="002926E8" w:rsidRPr="00162B4D">
        <w:rPr>
          <w:rStyle w:val="HebrewChar"/>
          <w:rFonts w:cs="FrankRuehl" w:hint="cs"/>
          <w:rtl/>
        </w:rPr>
        <w:t xml:space="preserve"> הלא בלעם היה נביא ובא בסוד ה', ואמרו עליו חז"ל שהגיע למעלת הנבואה כמשה רבינו ע"ה</w:t>
      </w:r>
      <w:r w:rsidRPr="00162B4D">
        <w:rPr>
          <w:rStyle w:val="HebrewChar"/>
          <w:rFonts w:cs="FrankRuehl" w:hint="cs"/>
          <w:rtl/>
        </w:rPr>
        <w:t>...</w:t>
      </w:r>
      <w:r w:rsidR="002926E8" w:rsidRPr="00162B4D">
        <w:rPr>
          <w:rStyle w:val="HebrewChar"/>
          <w:rFonts w:cs="FrankRuehl" w:hint="cs"/>
          <w:rtl/>
        </w:rPr>
        <w:t xml:space="preserve"> ואיך אפשר שיטעה בדבר שכזה שאף אנשים פשוטים לא יטעו בזה</w:t>
      </w:r>
      <w:r w:rsidRPr="00162B4D">
        <w:rPr>
          <w:rStyle w:val="HebrewChar"/>
          <w:rFonts w:cs="FrankRuehl" w:hint="cs"/>
          <w:szCs w:val="20"/>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אבל ביאור הדברים בזה הוא, כי מה שאנו מכנים את הקב"ה בשמות שונים כמו ה' אלקים, אין השמות כחות מיוחדים, ששם ה' הוא הכח יותר גדול, מציאותו יותר רמה, יותר נעלה, ושם אלקים הוא כח קטן ממנו שולט על מציאות קטנה ממנה, חלילה לנו לחשוד כזאת</w:t>
      </w:r>
      <w:r w:rsidR="00162B4D" w:rsidRPr="00162B4D">
        <w:rPr>
          <w:rStyle w:val="HebrewChar"/>
          <w:rFonts w:cs="FrankRuehl" w:hint="cs"/>
          <w:rtl/>
        </w:rPr>
        <w:t>...</w:t>
      </w:r>
      <w:r w:rsidRPr="00162B4D">
        <w:rPr>
          <w:rStyle w:val="HebrewChar"/>
          <w:rFonts w:cs="FrankRuehl" w:hint="cs"/>
          <w:rtl/>
        </w:rPr>
        <w:t xml:space="preserve"> אך הענין (כבתניא), שכמו שנשמת האדם ממלאה את כל רמ"ח אברי הגוף, ואף על פי כן עיקר משכנה והשראתה הוא במוח, ומהמוח מתפשטת בכל האברים, וכל אבר מקבל ממנו חיות וכח הראוי לו לפי מזגו ותכונתו</w:t>
      </w:r>
      <w:r w:rsidR="00162B4D" w:rsidRPr="00162B4D">
        <w:rPr>
          <w:rStyle w:val="HebrewChar"/>
          <w:rFonts w:cs="FrankRuehl" w:hint="cs"/>
          <w:rtl/>
        </w:rPr>
        <w:t>...</w:t>
      </w:r>
      <w:r w:rsidRPr="00162B4D">
        <w:rPr>
          <w:rStyle w:val="HebrewChar"/>
          <w:rFonts w:cs="FrankRuehl" w:hint="cs"/>
          <w:rtl/>
        </w:rPr>
        <w:t xml:space="preserve"> אולם אצייר בציור אחר, "מבשרי אחזה א-לוה", כאשר אנו רואים איזה איש עושה פעולה מבלי התכוין כל כך, מבלי עיון ומחשבה כמעט שתעשה מאליה, האם לא יעשה את הפעולה עם כל הנפשיות הנמצאת בקרבו</w:t>
      </w:r>
      <w:r w:rsidR="00162B4D" w:rsidRPr="00162B4D">
        <w:rPr>
          <w:rStyle w:val="HebrewChar"/>
          <w:rFonts w:cs="FrankRuehl" w:hint="cs"/>
          <w:szCs w:val="20"/>
          <w:rtl/>
        </w:rPr>
        <w:t>?</w:t>
      </w:r>
      <w:r w:rsidRPr="00162B4D">
        <w:rPr>
          <w:rStyle w:val="HebrewChar"/>
          <w:rFonts w:cs="FrankRuehl" w:hint="cs"/>
          <w:rtl/>
        </w:rPr>
        <w:t xml:space="preserve"> התשובה היא, כי לאדם ישנה אך ורק מחשבה וכונה אחת, אלא פעם ישתמש בה בכל מדתה בכונה מלאה ושלמה, ופעם במדה קלושה לא במלואה</w:t>
      </w:r>
      <w:r w:rsidR="00162B4D" w:rsidRPr="00162B4D">
        <w:rPr>
          <w:rStyle w:val="HebrewChar"/>
          <w:rFonts w:cs="FrankRuehl" w:hint="cs"/>
          <w:rtl/>
        </w:rPr>
        <w:t>...</w:t>
      </w:r>
      <w:r w:rsidRPr="00162B4D">
        <w:rPr>
          <w:rStyle w:val="HebrewChar"/>
          <w:rFonts w:cs="FrankRuehl" w:hint="cs"/>
          <w:rtl/>
        </w:rPr>
        <w:t xml:space="preserve"> וכן הוא בענין השמות של הקב"ה, חלילה לאמור כי האלקים הוא כח מיוחד קטן משם ד', וכן אסור לנו גם לאמר כי חלק הוא מהמציאות כלה משם ה', כי באמת ישנה אך מציאות אחת גדולה, והוא שם ב"ה עלת כל העלות</w:t>
      </w:r>
      <w:r w:rsidR="00162B4D" w:rsidRPr="00162B4D">
        <w:rPr>
          <w:rStyle w:val="HebrewChar"/>
          <w:rFonts w:cs="FrankRuehl" w:hint="cs"/>
          <w:rtl/>
        </w:rPr>
        <w:t>...</w:t>
      </w:r>
      <w:r w:rsidRPr="00162B4D">
        <w:rPr>
          <w:rStyle w:val="HebrewChar"/>
          <w:rFonts w:cs="FrankRuehl" w:hint="cs"/>
          <w:rtl/>
        </w:rPr>
        <w:t xml:space="preserve"> אך במה שנוגע לקבלת ההשפעה מקבל כל ענין וענין לפי מדת השפע הדרושה לו, ויגיע אל ההנהגה האלקית באופן ובשעור הראוי לו לפי ענינו, ובזה יתחלקו עניני השמות של הקב"ה.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בזו הידיעה בא אלקים להטעות את בלעם </w:t>
      </w:r>
      <w:r w:rsidRPr="00162B4D">
        <w:rPr>
          <w:rStyle w:val="HebrewChar"/>
          <w:rFonts w:cs="FrankRuehl" w:hint="cs"/>
          <w:rtl/>
        </w:rPr>
        <w:lastRenderedPageBreak/>
        <w:t>בשאלו "מי האנשים האלה עמך", כי בלעם בידיעותיו הגדולות אמנם ידע שהקטרוג לא יוכל להגיע לכל מקום, כי גדול וקצר לו בענינים היותר גבוהים היותר קרובים לשורש, ל"הכתר" שמה לא ישלוט כל כך, ובכתר עצמו ששם שולט אך הטוב בתכלית לא יגיע שום קטרוג, אבל כששאל אותו אלקים "מי האנשים האלה עמך", הבין שיוכל בתשובתו להוסיף מה בידיעתו של הקב"ה, וחשב שאין הכל גלוי לפניו ואין דעתו שוה עליו, וסבר שיש עת ששורר העלם כזה שאז לא תשמש בעולם כל מציאותו ית' בכל מדתה ובכל תקפה, וחשב למצא שעה כזאת, אשר אז קללתו וקטרוגו על עם ישראל יסתרו מעצם מציאותו ית' ויוכל אז לפעול בקללתו</w:t>
      </w:r>
      <w:r w:rsidR="00162B4D" w:rsidRPr="00162B4D">
        <w:rPr>
          <w:rStyle w:val="HebrewChar"/>
          <w:rFonts w:cs="FrankRuehl" w:hint="cs"/>
          <w:rtl/>
        </w:rPr>
        <w:t>...</w:t>
      </w:r>
      <w:r w:rsidRPr="00162B4D">
        <w:rPr>
          <w:rStyle w:val="HebrewChar"/>
          <w:rFonts w:cs="FrankRuehl" w:hint="cs"/>
          <w:rtl/>
        </w:rPr>
        <w:t xml:space="preserve"> (חלק א עמוד סט גופה של תורה)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בפרשת בלק: "וישלח מלאכים אל בלעם וגו' כי ידעתי את אשר תברך מבורך ואשר תאור יואר". משמע כי דבר פשוט ומקובל היה להם כי כחו של בלעם רב הוא להביא ברכה או קללה, ולא עוד אלא שמפשטות המקראות מבואר, שבאמת סכנה גדולה היתה צפויה לישראל פן יקללם בלעם, עד שהוזקקו מלמעלה לאחוז בכמה אמצעים להפריע את עצתו</w:t>
      </w:r>
      <w:r w:rsidR="00162B4D" w:rsidRPr="00162B4D">
        <w:rPr>
          <w:rStyle w:val="HebrewChar"/>
          <w:rFonts w:cs="FrankRuehl" w:hint="cs"/>
          <w:rtl/>
        </w:rPr>
        <w:t>...</w:t>
      </w:r>
      <w:r w:rsidRPr="00162B4D">
        <w:rPr>
          <w:rStyle w:val="HebrewChar"/>
          <w:rFonts w:cs="FrankRuehl" w:hint="cs"/>
          <w:rtl/>
        </w:rPr>
        <w:t xml:space="preserve"> מה כל החרדה הזאת, אם בלעם רוצה לקלל - יקלל, והקב"ה יברך. ובכלל קשה להבין קללת רשע איך היא מועלת</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וכשם שידיעה פשוטה היא לנו, שכשזורעין ומניחין גרעין באדמה הוא גדל ומעלה צמחים, ואם אחד יעבד את שדהו כראוי ויזרענו ולא יצמח והיה הדבר הזה לפלא בעינינו, אף על פי שאין אנו יודעים ואיננו מבינים את סבת הגידול והצמיחה</w:t>
      </w:r>
      <w:r w:rsidR="00162B4D" w:rsidRPr="00162B4D">
        <w:rPr>
          <w:rStyle w:val="HebrewChar"/>
          <w:rFonts w:cs="FrankRuehl" w:hint="cs"/>
          <w:rtl/>
        </w:rPr>
        <w:t>...</w:t>
      </w:r>
      <w:r w:rsidRPr="00162B4D">
        <w:rPr>
          <w:rStyle w:val="HebrewChar"/>
          <w:rFonts w:cs="FrankRuehl" w:hint="cs"/>
          <w:rtl/>
        </w:rPr>
        <w:t xml:space="preserve"> כמו כן הם שחיו בעולם יותר גדול והשעור-קומה שלהם הגיע לעולמות יותר גבוהים, ידעו והכירו כחות יותר נעלים שהיו מצויים לפניהם והשתמשו בהם, ולכן היו להם גם דברים אלו פשוטים וידועים</w:t>
      </w:r>
      <w:r w:rsidR="00162B4D" w:rsidRPr="00162B4D">
        <w:rPr>
          <w:rStyle w:val="HebrewChar"/>
          <w:rFonts w:cs="FrankRuehl" w:hint="cs"/>
          <w:rtl/>
        </w:rPr>
        <w:t>...</w:t>
      </w:r>
      <w:r w:rsidRPr="00162B4D">
        <w:rPr>
          <w:rStyle w:val="HebrewChar"/>
          <w:rFonts w:cs="FrankRuehl" w:hint="cs"/>
          <w:rtl/>
        </w:rPr>
        <w:t xml:space="preserve"> (שם שעור קומה עמוד צד,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אבל עדיין לא נתיישבה השאלה, במה היתה הסכנה גדולה אלמלי היה מקלל, הלא נגד רצונו של הבורא ב"ה לא יעשה מאומה, וכי היתה קללתו פועלת אם לא קבה א-ל</w:t>
      </w:r>
      <w:r w:rsidR="00162B4D" w:rsidRPr="00162B4D">
        <w:rPr>
          <w:rStyle w:val="HebrewChar"/>
          <w:rFonts w:cs="FrankRuehl" w:hint="cs"/>
          <w:szCs w:val="20"/>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ועוד יותר נפלא הדבר מה שאחרי כל העצות </w:t>
      </w:r>
      <w:r w:rsidRPr="00162B4D">
        <w:rPr>
          <w:rStyle w:val="HebrewChar"/>
          <w:rFonts w:cs="FrankRuehl" w:hint="cs"/>
          <w:rtl/>
        </w:rPr>
        <w:lastRenderedPageBreak/>
        <w:t>והתחבולות אשר נעשו שלא יקלל, אף על פי כן פעלה מחשבתו הפנימית ורצונו הראשון לרעה, ואמרו חז"ל "אמר ר' אבא בר כהנא כולם חזרו לקללה (בזמנים שונים), חוץ מבתי כנסיות ובתי מדרשות", הרי שרצונו של בלעם לקלל את ישראל בדברים אלו פעל את פעולתו למרות כל המעצורים</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ואמנם אין אתנו יודע עד מה לבא לידי הבנת אלה הענינים העמוקים, סתרי הבריאה, אבל אם נשתדל לגשת אל שאלות אלה בחכמה, נמצא בהם חצי תשובה, וכמו שאמר החכם "שאלת חכם חצי תשובה"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הנה כשיקרה שיפול איש מגג הספינה המימה, ואין עצה בדרך הטבע שלא יטבע זולת על ידי סבה חיצונה, יש אשר אם ההשגחה רוצה בהצלתו תכין שנים הרבה קודם המעשה איזה קרש שנפל לתוך הים ויזדמן באותה שעה אליו</w:t>
      </w:r>
      <w:r w:rsidR="00162B4D" w:rsidRPr="00162B4D">
        <w:rPr>
          <w:rStyle w:val="HebrewChar"/>
          <w:rFonts w:cs="FrankRuehl" w:hint="cs"/>
          <w:rtl/>
        </w:rPr>
        <w:t>...</w:t>
      </w:r>
      <w:r w:rsidRPr="00162B4D">
        <w:rPr>
          <w:rStyle w:val="HebrewChar"/>
          <w:rFonts w:cs="FrankRuehl" w:hint="cs"/>
          <w:rtl/>
        </w:rPr>
        <w:t xml:space="preserve"> אבל לא יעשה שנוי הטבע שישאר האדם צף על פני המים ימים רבים בלי קרש אם לא במקרה יוצא מהכלל כשדרוש שיראה נס גלוי</w:t>
      </w:r>
      <w:r w:rsidR="00162B4D" w:rsidRPr="00162B4D">
        <w:rPr>
          <w:rStyle w:val="HebrewChar"/>
          <w:rFonts w:cs="FrankRuehl" w:hint="cs"/>
          <w:rtl/>
        </w:rPr>
        <w:t>...</w:t>
      </w:r>
      <w:r w:rsidRPr="00162B4D">
        <w:rPr>
          <w:rStyle w:val="HebrewChar"/>
          <w:rFonts w:cs="FrankRuehl" w:hint="cs"/>
          <w:rtl/>
        </w:rPr>
        <w:t xml:space="preserve"> רואים אנו מזה, כי הקב"ה העמיד גבולים וחקים קבועים בבריאה והנהיגה על פי מערכה מסודרת ומסוימת, וכל הסבות הדרושות לטוב או למוטב נמצאות במערכה זו ואין צורך לשנותה. ואף כי הבורא ב"ה מחדש בכל יום תמיד מעשה בראשית, ואין שום מציאות טבע בלי רצונו ית' ופעולתו התמידית, והם הם שמותיו הקדושים וזהו הטבע ובלעדו אין אלקים, אף על פי כן ה' בחכמה יסד ארץ</w:t>
      </w:r>
      <w:r w:rsidR="00162B4D" w:rsidRPr="00162B4D">
        <w:rPr>
          <w:rStyle w:val="HebrewChar"/>
          <w:rFonts w:cs="FrankRuehl" w:hint="cs"/>
          <w:rtl/>
        </w:rPr>
        <w:t>...</w:t>
      </w:r>
      <w:r w:rsidRPr="00162B4D">
        <w:rPr>
          <w:rStyle w:val="HebrewChar"/>
          <w:rFonts w:cs="FrankRuehl" w:hint="cs"/>
          <w:rtl/>
        </w:rPr>
        <w:t xml:space="preserve"> ומתחלה נמצאו דרכי סכנה ודרכי הצלה, אם יטבע איש בים, הצלתו תאופשר על ידי אחיזה בדף השט על פני המים</w:t>
      </w:r>
      <w:r w:rsidR="00162B4D" w:rsidRPr="00162B4D">
        <w:rPr>
          <w:rStyle w:val="HebrewChar"/>
          <w:rFonts w:cs="FrankRuehl" w:hint="cs"/>
          <w:rtl/>
        </w:rPr>
        <w:t>...</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ולכן כשם שישנם אמצעים להשתמש בבריאה בענינים התחתונים, שגם הם שרשם ועיקר ענינם הוא בעולמות העליונים, כמו כן ישנם כחות נעלים במערכת הבריאה, שאפשר לו לאדם, המגיע עדיהם, על ידי אמצעים ידועים לפעול בהם ולהביא תוצאות גדולות שנערכו ונקבעו גם כן בסדרי הבריאה עצמה, וכשם שטבע הארץ להוציא צמחה, ואם ירצה הקב"ה שלא תצמיח אינו צריך לשנות את הטבע, אלא בבריאה זו עצמה הוכנו סבות שונות שתפריענה את הצמיחה, כי כן טבע הוא, שקללת אדם כבלעם </w:t>
      </w:r>
      <w:r w:rsidRPr="00162B4D">
        <w:rPr>
          <w:rStyle w:val="HebrewChar"/>
          <w:rFonts w:cs="FrankRuehl" w:hint="cs"/>
          <w:rtl/>
        </w:rPr>
        <w:lastRenderedPageBreak/>
        <w:t>הרשע, על פי סגולותיו המיוחדות שהיו לו, תעשה את רשומה במערכת עם ישראל, ואין צורך לשנות הטבע ולחדש בריאה חדשה, כי הקב"ה בסדרו את מערכת העולם הכין מתחלה את הסגולות הדרושות נגד קללה כזו, ואחת מהן היא שימת חכה בפיו שעל ידי זה יהפך הדבר לטוב כמו שבארנו</w:t>
      </w:r>
      <w:r w:rsidR="00162B4D" w:rsidRPr="00162B4D">
        <w:rPr>
          <w:rStyle w:val="HebrewChar"/>
          <w:rFonts w:cs="FrankRuehl" w:hint="cs"/>
          <w:rtl/>
        </w:rPr>
        <w:t>...</w:t>
      </w:r>
      <w:r w:rsidRPr="00162B4D">
        <w:rPr>
          <w:rStyle w:val="HebrewChar"/>
          <w:rFonts w:cs="FrankRuehl" w:hint="cs"/>
          <w:rtl/>
        </w:rPr>
        <w:t xml:space="preserve"> (שם נסים וטבע א עמוד קי)</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מכתב מאליהו: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הקב"ה מנהיג את עולמו בחסד ובדין, במקום שגוברת מדת הדין, והאנשים עניים ורעבים, הנה גם הם ילמדו להתנהג ביניהם בקושי וברוגז</w:t>
      </w:r>
      <w:r w:rsidR="00162B4D" w:rsidRPr="00162B4D">
        <w:rPr>
          <w:rStyle w:val="HebrewChar"/>
          <w:rFonts w:cs="FrankRuehl" w:hint="cs"/>
          <w:rtl/>
        </w:rPr>
        <w:t>...</w:t>
      </w:r>
      <w:r w:rsidRPr="00162B4D">
        <w:rPr>
          <w:rStyle w:val="HebrewChar"/>
          <w:rFonts w:cs="FrankRuehl" w:hint="cs"/>
          <w:rtl/>
        </w:rPr>
        <w:t xml:space="preserve"> אמנם כשההנהגה בחסד, גם התאוות מתרבות, כי כשהעולם בריוח הם נוחים למלא את תאוותיהם, וכמו שכתוב בעריות "חסד הוא", דעריות תולדת מדת החסד בסילוף מצד הטומאה. ובגמרא (ע"ז ד') דהקב"ה כועס בכל יום, ואפשר דהיינו שנדרשת לבריאה גם הנהגה במדת הדין בכל יום, למען משקל המדות בבני אדם, ובלעם כשרצה לקלל היה מכוון לאותו רגע של זעם. ובברכות ז' אמר להו נביא לישראל</w:t>
      </w:r>
      <w:r w:rsidR="00162B4D" w:rsidRPr="00162B4D">
        <w:rPr>
          <w:rStyle w:val="HebrewChar"/>
          <w:rFonts w:cs="FrankRuehl" w:hint="cs"/>
          <w:rtl/>
        </w:rPr>
        <w:t>...</w:t>
      </w:r>
      <w:r w:rsidRPr="00162B4D">
        <w:rPr>
          <w:rStyle w:val="HebrewChar"/>
          <w:rFonts w:cs="FrankRuehl" w:hint="cs"/>
          <w:rtl/>
        </w:rPr>
        <w:t xml:space="preserve"> צדקות עשיתי עמכם שלא כעסתי בימי בלעם</w:t>
      </w:r>
      <w:r w:rsidR="00162B4D" w:rsidRPr="00162B4D">
        <w:rPr>
          <w:rStyle w:val="HebrewChar"/>
          <w:rFonts w:cs="FrankRuehl" w:hint="cs"/>
          <w:rtl/>
        </w:rPr>
        <w:t>...</w:t>
      </w:r>
      <w:r w:rsidRPr="00162B4D">
        <w:rPr>
          <w:rStyle w:val="HebrewChar"/>
          <w:rFonts w:cs="FrankRuehl" w:hint="cs"/>
          <w:rtl/>
        </w:rPr>
        <w:t xml:space="preserve"> אבל זו היתה עומק עצת בלעם, דכיון דלא רתח הקב"ה נוח הוא להשתמש בכח התאוה, "ועתה לכה איעצך", עתה, מכיון דלא רתח הקב"ה. וכיון שיצאו ממשקל המדות על ידי חסרון מדת הדין, ונפלו ברשתו של אותו הרשע, שוב גברה מדת הדין והיתה המגפה</w:t>
      </w:r>
      <w:r w:rsidR="00162B4D" w:rsidRPr="00162B4D">
        <w:rPr>
          <w:rStyle w:val="HebrewChar"/>
          <w:rFonts w:cs="FrankRuehl" w:hint="cs"/>
          <w:rtl/>
        </w:rPr>
        <w:t>...</w:t>
      </w:r>
      <w:r w:rsidRPr="00162B4D">
        <w:rPr>
          <w:rStyle w:val="HebrewChar"/>
          <w:rFonts w:cs="FrankRuehl" w:hint="cs"/>
          <w:rtl/>
        </w:rPr>
        <w:t xml:space="preserve"> (חלק א עמוד רלו)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לך רשע שאינו מסוגל, מפעם לפעם, לראות איזו נקודה של אמת</w:t>
      </w:r>
      <w:r w:rsidR="00162B4D" w:rsidRPr="00162B4D">
        <w:rPr>
          <w:rStyle w:val="HebrewChar"/>
          <w:rFonts w:cs="FrankRuehl" w:hint="cs"/>
          <w:rtl/>
        </w:rPr>
        <w:t>...</w:t>
      </w:r>
      <w:r w:rsidRPr="00162B4D">
        <w:rPr>
          <w:rStyle w:val="HebrewChar"/>
          <w:rFonts w:cs="FrankRuehl" w:hint="cs"/>
          <w:rtl/>
        </w:rPr>
        <w:t xml:space="preserve"> והרי בלעם על אף כל פחיתותו למעשה, היה איש של השגות גדולות, וכשהכין את עצמו לשמוע דבר ה' התרכז לרגע בנקודה של קדושה שהיתה בלבו, ועל ידי הפרט ההוא שהתרכז עליו היתה האפשרות שתחול עליו הנבואה</w:t>
      </w:r>
      <w:r w:rsidR="00162B4D" w:rsidRPr="00162B4D">
        <w:rPr>
          <w:rStyle w:val="HebrewChar"/>
          <w:rFonts w:cs="FrankRuehl" w:hint="cs"/>
          <w:rtl/>
        </w:rPr>
        <w:t>...</w:t>
      </w:r>
      <w:r w:rsidRPr="00162B4D">
        <w:rPr>
          <w:rStyle w:val="HebrewChar"/>
          <w:rFonts w:cs="FrankRuehl" w:hint="cs"/>
          <w:rtl/>
        </w:rPr>
        <w:t xml:space="preserve"> היינו שבאותה שעה, ובפרט זה היה מסתכל מצד נקודת האמת שבלבו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מאיזו בחינה הגיע אל האמת</w:t>
      </w:r>
      <w:r w:rsidR="00162B4D" w:rsidRPr="00162B4D">
        <w:rPr>
          <w:rStyle w:val="HebrewChar"/>
          <w:rFonts w:cs="FrankRuehl" w:hint="cs"/>
          <w:szCs w:val="20"/>
          <w:rtl/>
        </w:rPr>
        <w:t>?</w:t>
      </w:r>
      <w:r w:rsidRPr="00162B4D">
        <w:rPr>
          <w:rStyle w:val="HebrewChar"/>
          <w:rFonts w:cs="FrankRuehl" w:hint="cs"/>
          <w:rtl/>
        </w:rPr>
        <w:t xml:space="preserve"> אמרו ז"ל "נופל וגלוי עינים" - אלמלא שהיה נופל לא היה רואה ולא כלום, (ילקוט ראובני בלק ד"ה מלכת שבא), היינו כשהכיר עומק נפילתו הרוחנית והמוסרית התרכז לרגע לאמת, ובזה התאפשרה </w:t>
      </w:r>
      <w:r w:rsidRPr="00162B4D">
        <w:rPr>
          <w:rStyle w:val="HebrewChar"/>
          <w:rFonts w:cs="FrankRuehl" w:hint="cs"/>
          <w:rtl/>
        </w:rPr>
        <w:lastRenderedPageBreak/>
        <w:t>השגת הנבואה.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גישת בלעם אל נקודת האמת היתה מצד מדת הדין. (גם גישתו אל החסד היתה מצד הגבורה, כאדם הכועס על חסרון חסד)</w:t>
      </w:r>
      <w:r w:rsidR="00162B4D" w:rsidRPr="00162B4D">
        <w:rPr>
          <w:rStyle w:val="HebrewChar"/>
          <w:rFonts w:cs="FrankRuehl" w:hint="cs"/>
          <w:rtl/>
        </w:rPr>
        <w:t>...</w:t>
      </w:r>
      <w:r w:rsidRPr="00162B4D">
        <w:rPr>
          <w:rStyle w:val="HebrewChar"/>
          <w:rFonts w:cs="FrankRuehl" w:hint="cs"/>
          <w:rtl/>
        </w:rPr>
        <w:t xml:space="preserve"> והיינו שהתדבק לנקודת הכעס שמלפניו ית'. ויש זמן מסוגל להשגת הנקודה ההיא, כמו שיש זמנים המסוגלים לעניני השגות שונות, כמו המועדים וכו', כי כך שם השי"ת בבריאה עבורנו, שהננו בתוך הזמן, שכל זמן וגילויו המיוחד, ועל כן ידע זמן הנבואה ותוכן הנבואה, כמו שכתב הרמב"ן, וכיון שחסרה אצלו נקודת ההתבטלות, היה יכול לשמוע את הנבואה רק בענין שהוא דרש, ולא כמשה רבינו שהיה מוכן לקבל כל מה שהשי"ת רצה לומר לו</w:t>
      </w:r>
      <w:r w:rsidR="00162B4D" w:rsidRPr="00162B4D">
        <w:rPr>
          <w:rStyle w:val="HebrewChar"/>
          <w:rFonts w:cs="FrankRuehl" w:hint="cs"/>
          <w:rtl/>
        </w:rPr>
        <w:t>...</w:t>
      </w:r>
      <w:r w:rsidRPr="00162B4D">
        <w:rPr>
          <w:rStyle w:val="HebrewChar"/>
          <w:rFonts w:cs="FrankRuehl" w:hint="cs"/>
          <w:rtl/>
        </w:rPr>
        <w:t xml:space="preserve"> (חלק ד עמוד קס)</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בלעם - והאתון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בלעם-כללי)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ותרא האתון את מלאך ה' נצב בדרך וחרבו שלופה בידו ותט האתון מן הדרך ותלך בשדה, ויך בלעם את האתון להטותה הדרך</w:t>
      </w:r>
      <w:r w:rsidR="00162B4D" w:rsidRPr="00162B4D">
        <w:rPr>
          <w:rStyle w:val="HebrewChar"/>
          <w:rFonts w:cs="FrankRuehl" w:hint="cs"/>
          <w:rtl/>
        </w:rPr>
        <w:t>...</w:t>
      </w:r>
      <w:r w:rsidRPr="00162B4D">
        <w:rPr>
          <w:rStyle w:val="HebrewChar"/>
          <w:rFonts w:cs="FrankRuehl" w:hint="cs"/>
          <w:rtl/>
        </w:rPr>
        <w:t xml:space="preserve"> ותרא האתון את מלאך ה' ותלחץ אל הקיר ותלחץ את רגל בלעם אל הקיר, ויסף להכתה</w:t>
      </w:r>
      <w:r w:rsidR="00162B4D" w:rsidRPr="00162B4D">
        <w:rPr>
          <w:rStyle w:val="HebrewChar"/>
          <w:rFonts w:cs="FrankRuehl" w:hint="cs"/>
          <w:rtl/>
        </w:rPr>
        <w:t>...</w:t>
      </w:r>
      <w:r w:rsidRPr="00162B4D">
        <w:rPr>
          <w:rStyle w:val="HebrewChar"/>
          <w:rFonts w:cs="FrankRuehl" w:hint="cs"/>
          <w:rtl/>
        </w:rPr>
        <w:t xml:space="preserve"> ותרא האתון את מלאך ה' ותרבץ תחת בלעם ויחר אף בלעם ויך את האתון במקל. ויפתח ה' את פי האתון, ותאמר לבלעם מה עשיתי לך כי הכיתני זה שלש רגלים. ויאמר בלעם לאתון כי התעללת בי, לו יש חרב בידי כי עתה הרגתיך. ותאמר האתון אל בלעם הלוא אנכי אתנך אשר רכבת עלי מעודך עד היום הזה ההסכן הסכנתי לעשות לך כה, ויאמר לא. (במדבר כב כג והלאה)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תאנא אמר ר' שמעון, כמה חכם היה בלעם בכשפיו, על כל בני העולם, כי בשעה שהסתכל למצוא עצה לצאת מרשות הקב"ה, מאותו הדבר שכתוב, ואך את הדבר וגו', הסתכל בכשפיו ולא מצא חוץ מאותה אתון, (שעל ידה יצא מרשות הקב"ה), מה כתוב, ויחבוש את אתונו, העמיס עליה כל הכשפים וכל הקסמים שהיה יודע, והכניס בה, וכלל אותה מכולם, כדי לקלל את ישראל, מיד ויחר אף אלקים כי הולך הוא, הוא בדיוק כמו שלמדנו, (שהוא מורה שהוציא עצמו מרשותו כנ"ל בסמוך). מה עשה הקב"ה, הקדים </w:t>
      </w:r>
      <w:r w:rsidRPr="00162B4D">
        <w:rPr>
          <w:rStyle w:val="HebrewChar"/>
          <w:rFonts w:cs="FrankRuehl" w:hint="cs"/>
          <w:rtl/>
        </w:rPr>
        <w:lastRenderedPageBreak/>
        <w:t>לו מלאך הרחמים שיעמוד כנגדו, ויסתור כשפיו וקסמיו.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ותא חזי</w:t>
      </w:r>
      <w:r w:rsidR="00162B4D" w:rsidRPr="00162B4D">
        <w:rPr>
          <w:rStyle w:val="HebrewChar"/>
          <w:rFonts w:cs="FrankRuehl" w:hint="cs"/>
          <w:rtl/>
        </w:rPr>
        <w:t>...</w:t>
      </w:r>
      <w:r w:rsidRPr="00162B4D">
        <w:rPr>
          <w:rStyle w:val="HebrewChar"/>
          <w:rFonts w:cs="FrankRuehl" w:hint="cs"/>
          <w:rtl/>
        </w:rPr>
        <w:t xml:space="preserve"> הקדים הקב"ה כנגדו את מלאך הרחמים, ובשם הרחמים, כדי לסתור חכמה שלו, ולהטות את אתונו מדרך ההוא, כמו שכתוב, ותט האתון מן הדרך. מן הדרך הוא בדיוק, (דהיינו מדרך הכשפים שלו), ועל כן לא כתוב ויתיצב מלאך אלקים, ויעמוד מלאך האלקים, אלא מלאך הוי"ה שהוא רחמים</w:t>
      </w:r>
      <w:r w:rsidR="00162B4D" w:rsidRPr="00162B4D">
        <w:rPr>
          <w:rStyle w:val="HebrewChar"/>
          <w:rFonts w:cs="FrankRuehl" w:hint="cs"/>
          <w:rtl/>
        </w:rPr>
        <w:t>...</w:t>
      </w:r>
      <w:r w:rsidRPr="00162B4D">
        <w:rPr>
          <w:rStyle w:val="HebrewChar"/>
          <w:rFonts w:cs="FrankRuehl" w:hint="cs"/>
          <w:rtl/>
        </w:rPr>
        <w:t xml:space="preserve"> (בלק תי)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ותרא האתון את מלאך ה' נצב בדרך וחרבו שלופה בידו, בדרך היינו בדרך ההוא היה נשקע בתוכו, (דהיינו דרך הכשפים והקסמים), וחרבו שלופה בידו, וכי אם יצא כנגד האתון למה הוא צריך חרב, ואם הוא יצא כנגד בלעם, למה ראתה אתונו והוא לא ראה אותו, אלא נזדמן לכל, (בין לאתון בין לבלעם), המלאך נזדמן כנגד האתון להוציאו מן דרך ההוא שנטען בה, (דהיינו הכשפים והקסמים שניתנו על האתון), ובמה הוציאו, ברחמים, ונזדמן כנגד בלעם, להענישו על שהוא היה רוצה ללכת ברשותו עצמו, ולא ברשות שלמעלה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ותט האתון מן הדרך, היינו שנטתה מן אותו הדרך שהיתה עמוסה מצד דין קשה כנגד ישראל, ובמה ראה בלעם, שהיא נטתה מן הדרך ההוא, אלא הכי א"ר שמעון, שאפילו בדרך היה רוצה להזיק לישראל בכח אתונו, וכיון שלא עלה בידו, מה כתוב, ויך את האתון במקל, שהעמיס עליה והלבישה בכחות דין קשה ותקיף, זה שאמר במקל, שהוא דין קשה ותקיף</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ויעמוד מלאך ה' במשעול הכרמים, מה כתוב למעלה, בתחילה כתוב, ותט האתון מן הדרך ותלך בשדה, ותלך בדרך ישר מצד השדה (שהוא המלכות), ונטתה ממה שהיה בה (מדרך הכשפים שהעמיס עליה בלעם). ויך בלעם את האתון להטותה הדרך, להטותה מאותו הדרך של שדה (שהוא המלכות דקדושה, אל הדרך שלו של הכשפים). א"ר יוסי בין המלאך ובין בלעם היתה האתון בצרה, אחר כך כשראה בלעם שאינו יכול (להטותה מדרך השדה), אז ויך את האתון במקל, כמו שלמדנו, (שמקל הוא דין קשה)</w:t>
      </w:r>
      <w:r w:rsidR="00162B4D" w:rsidRPr="00162B4D">
        <w:rPr>
          <w:rStyle w:val="HebrewChar"/>
          <w:rFonts w:cs="FrankRuehl" w:hint="cs"/>
          <w:rtl/>
        </w:rPr>
        <w:t>...</w:t>
      </w:r>
      <w:r w:rsidRPr="00162B4D">
        <w:rPr>
          <w:rStyle w:val="HebrewChar"/>
          <w:rFonts w:cs="FrankRuehl" w:hint="cs"/>
          <w:rtl/>
        </w:rPr>
        <w:t xml:space="preserve"> (שם תכז,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בשעה ההיא מה כתוב, ותרא האתון וגו' ותלחץ אל הקיר, ומהו ותלחץ אל הקיר, כמו שאמר מקרקר קיר וגו', (שקיר פירושו חומה המגינה), דהיינו אותו (הכח) המגין עליהם. ותלחץ רגל בלעם אל הקיר, היא לא נתנה לו עזרה כלל, אלא בצרתה שלחה אותו לאותו הקיר (שהוא השר המגין עליהם), וזהו שרמזה לו (במה שנלחצה אל הקיר), אז ויוסף להכותה בצד (שמאל הזה).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ויוסף מלאך ה' עבור, ויעמוד במקום צר וגו', בשעה ההיא סתם (המלאך) כל הדרכים וכל התמיכות, שלא תהיה נמצאת לה תמיכה מכל צד שבעולם, אז ותרבץ תחת בלעם, (דהיינו שלא מצאה אפילו מקום לרמוז על עזרה, כמו שרמזה מקודם לכן שילך לבקש עזרה מן הקיר), כשראה בלעם שאינו יכול, מה כתוב, ויחר אף בלעם ויך את האתון במקל, שהטעין אותה והלבישה בזיון דין קשה וחזק.</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ויפתח ה' את פי האתון, היינו אחד מאלו הדברים שנבראו ערב שבת בין השמשות, א"ר יצחק מהו הריוח מזה, לבלעם, או לאתון, או לישראל, באלו דברי האתון, א"ר יוסי שצחקו ממנו אלו השרים שהיו עמו, וכשבאו לבלק אמרו לו, וכי לשוטה הזה שלחת לקרוא, לא תמצא בו ממשות ולא בדבריו. נמצא שבאלו דברי האתון נתבזה כבודו. ר' חייא אמר, אם לא אמרה האתון זה, לא עזב בלעם את שלו, אלא בדברי אתונו ידע שנשבר כחו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 יהודה אמר נסתכלתי בפרשה זו (של פי האתון) ובאלו הדברים ונראים שאינם דברים שצריכים להם, וכי מאחר שכתוב, ויפתח ה' את פי האתון, היו צריכים הדיבורים להיות דיבורים חשובים, דברי חכמה</w:t>
      </w:r>
      <w:r w:rsidR="00162B4D" w:rsidRPr="00162B4D">
        <w:rPr>
          <w:rStyle w:val="HebrewChar"/>
          <w:rFonts w:cs="FrankRuehl" w:hint="cs"/>
          <w:rtl/>
        </w:rPr>
        <w:t>...</w:t>
      </w:r>
      <w:r w:rsidRPr="00162B4D">
        <w:rPr>
          <w:rStyle w:val="HebrewChar"/>
          <w:rFonts w:cs="FrankRuehl" w:hint="cs"/>
          <w:rtl/>
        </w:rPr>
        <w:t xml:space="preserve"> והיא לא פתחה אלא מה עשיתי לך, ואם כן למה הטריח עצמו הקב"ה לפתוח פיה באלו הדברים.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אבא ודאי באלו הדברים (של האתון) למדתי דעתו של בלעם, שלא היה כדאי שישרה עליו רוח הקודש. ולמדתי שאין כח באתונו להרע או להטיב, ולמדתי מאתון זו שאין כח בבהמות להשרות עליהם דעת שלמה, (ועל כן לא אמרה דברי חכמה). תא חזי, בלעם, בדבור ההוא של אתונו, ובאותה דעת טפשית (של אתונו) לא היה יכול לעמוד, בדעת עליון על אחת כמה וכמה, (והוא אמר שיודע דעת עליון).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ותאמר לבלעם מה עשיתי לך, וכי ברשותי הוא לעשות טוב או רע, לא, כי בהמות אינן מתנהגות אלא כמו שנוהגים אותן, ואף על פי שאותה האתון היתה בצרה גדולה, לא היתה ברשותה, כי בלעם הטעין אותה בכשפיו וברשותו עמדה.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ויאמר בלעם לאתון כי התעללת בי, היה לו לצחוק ממנה, והוא השיב לה דברי טפשות, אז צחקו ממנו והוא נעשה נקלה בעיניהם (בעיני השרים), וידעו שהוא שוטה, ומה אמר, כי התעללת בי, לו יש חרב בידי, אמרו, שוטה הזה (מתפאר) שהוא יכול להשמיד עמים בפיו, איך לא יכול להשמיד אתונו, והוא צריך לחרב. ולמדת, שאין כח בבהמות להשרות עליהן רוח אחר (של חכמה), ואם יאמרו בני אדם אם הבהמות היו מדברות כמה דעת שלמה היתה באה לעולם, צא ולמד מאותה האתון, שהקב"ה פתח פיה, וראה דבריה. (שם תמד)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ראה בלעם-כללי סנהדרין קה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ותרא האתון וגו' מה ראה לקדמו ג' פעמים עד שלא נראה לו, סימנין של אבות הראה לו, עמד לו בראשונה היה ריוח מכאן ומכאן, ותט האתון מן הדרך, בשניה לא יכלה לזוז אלא לצד אחד, בג' אין דרך לנטות ימין ושמאל, ומה היו הסימנין האלו, שאילו בקש לקלל בניו של אברהם היו מוצא מיכן ומיכן, בני ישמעאל ובני קטורה. בקש לקלל בני יצחק היה מוצא בהן צד א' בני עשו, ותלחץ אל הקיר, בניו של יעקב לא מצא בהן פסולת ליגע בהן, לכך נאמר בשלישית במקום צר זה יעקב, דכתיב (בראשית ל"ב) ויירא יעקב מאד וייצר לו, אשר אין דרך לנטות ימין ושמאל, שלא מצא פסולת באחד מבניו. (במדבר כ יא)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ויפתח ה' את פי האתון - להודיעו שהפה והלשון ברשותו, שאם בקש לקלל פיו ברשותו. ותאמר לבלעם מה עשיתי לך כי הכיתני זה שלש רגלים, רמזה לו אתה מבקש לעקור אומה החוגגת שלש רגלים. ויאמר בלעם לאתון כי התעללת בי, אף על פי שמדבר בלשון הקדש גוי לשונו סרוח</w:t>
      </w:r>
      <w:r w:rsidR="00162B4D" w:rsidRPr="00162B4D">
        <w:rPr>
          <w:rStyle w:val="HebrewChar"/>
          <w:rFonts w:cs="FrankRuehl" w:hint="cs"/>
          <w:rtl/>
        </w:rPr>
        <w:t>...</w:t>
      </w:r>
      <w:r w:rsidRPr="00162B4D">
        <w:rPr>
          <w:rStyle w:val="HebrewChar"/>
          <w:rFonts w:cs="FrankRuehl" w:hint="cs"/>
          <w:rtl/>
        </w:rPr>
        <w:t xml:space="preserve"> כך אמרה האתון לבלעם, לי אין </w:t>
      </w:r>
      <w:r w:rsidRPr="00162B4D">
        <w:rPr>
          <w:rStyle w:val="HebrewChar"/>
          <w:rFonts w:cs="FrankRuehl" w:hint="cs"/>
          <w:rtl/>
        </w:rPr>
        <w:lastRenderedPageBreak/>
        <w:t>אתה יכול להרגני אלא אם כן חרב בידך, והיאך אתה רוצה לעקור אומה שלימה, שתק ולא מצא תשובה. התחילו תמהים שרי מואב, שראו נס שלא היה כמוהו מעולם. ויש אומרים, אמר להם אינה שלי, השיבתו הלא אנכי אתונך אשר רכבת עלי מעודך עד היום הזה, הא למדת שלא היה זקן, שהאתון גדולה הימנו. ההסכן הסכנתי לעשות לך כה, כיון שדברה מתה, שלא יהיו אומרים זו שדברה ועושין אותה יראה. דבר אחר, ההסכן הסכנתי לעשות לך כה, חס הקב"ה על כבודו של אותו רשע, שלא יאמרו זו היא שסלקה את בלעם, ואם חס הקב"ה על כבוד הרשע, אין צריך לומר על כבוד הצדיק</w:t>
      </w:r>
      <w:r w:rsidR="00162B4D" w:rsidRPr="00162B4D">
        <w:rPr>
          <w:rStyle w:val="HebrewChar"/>
          <w:rFonts w:cs="FrankRuehl" w:hint="cs"/>
          <w:rtl/>
        </w:rPr>
        <w:t>...</w:t>
      </w:r>
      <w:r w:rsidRPr="00162B4D">
        <w:rPr>
          <w:rStyle w:val="HebrewChar"/>
          <w:rFonts w:cs="FrankRuehl" w:hint="cs"/>
          <w:rtl/>
        </w:rPr>
        <w:t xml:space="preserve"> וסתם פי הבהמה, שאילו היתה מדברת לא היו יכולין לשעבדה ולעמוד בה, שזו הטיפשת שבבהמה, וזה חכם שבחכמים, כיון שדברה לא היה יכול לעמוד בה. (שם שם יב)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אגדה: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ראה בלעם-כללי.</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לקח טוב: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ויפתח ה' את פי האתון, והוא שאמרו רבותינו ז"ל מששת ימי בראשית נברא פי האתון, וכל הדבור שהיתה עתידה לדבר עם בלעם, שאין כל חדש תחת השמש, ולפי שעה דברה ושוב לא דברה, ובלשון שהיה בלעם מדבר בו דברה. (בלק)</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ותאמר האתון - וי לך בלעם חסיר דעת, אנת דאנא בעירא מסאבא מיתה בעלמא הדין ולא אתיא לעלמא דאתי לא יכלת למילוט יתי, כל דכן בנוי דאברהם יצחק ויעקב דבזכותהון אתברי עלמא, ואנת אזיל למילט יתהון, וגנבת דעתהון דעמא האלין ואמרת לית הדא אתנא דידי שאילא היא בידי וסוסיא דידי שדי ברטיבא, הלא אנא אתנך דרכבת עלי מן טליותך עד יומא הדין, הא מתהנייתי מנך במשכבא ולא אתכונית למעבד לך הכידין, ואמר לא. (במדבר כב ל)</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ותרא האתון - והוא לא ראה, שנתן הקב"ה </w:t>
      </w:r>
      <w:r w:rsidRPr="00162B4D">
        <w:rPr>
          <w:rStyle w:val="HebrewChar"/>
          <w:rFonts w:cs="FrankRuehl" w:hint="cs"/>
          <w:rtl/>
        </w:rPr>
        <w:lastRenderedPageBreak/>
        <w:t>רשות לבהמה לראות יותר מן האדם, שמתוך שיש בו דעת תטרף דעתו כשיראה מזיקין. (שם שם כג)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ויפתח ה' - ארז"ל שי' דברים נבראו בין השמשות, ולדעתי הטעם שגזר ה' לחדש באותות אלה שהם חוץ לתולדות. ויאמר הגאון שלא דברה האתון, ור' שמואל בן חפני תפסו, ור' שמואל הספרדי בעל השירים חשב להציל הנתפס</w:t>
      </w:r>
      <w:r w:rsidR="00162B4D" w:rsidRPr="00162B4D">
        <w:rPr>
          <w:rStyle w:val="HebrewChar"/>
          <w:rFonts w:cs="FrankRuehl" w:hint="cs"/>
          <w:rtl/>
        </w:rPr>
        <w:t>...</w:t>
      </w:r>
      <w:r w:rsidRPr="00162B4D">
        <w:rPr>
          <w:rStyle w:val="HebrewChar"/>
          <w:rFonts w:cs="FrankRuehl" w:hint="cs"/>
          <w:rtl/>
        </w:rPr>
        <w:t xml:space="preserve"> רק גזרת הכל תשנה גזרת החלק, ולא אוכל לגלות זה הסוד העמוק. והישר שהאתון דברה, ואם תבין סוד מלאכי אברהם ויעקב תבין האמת</w:t>
      </w:r>
      <w:r w:rsidR="00162B4D" w:rsidRPr="00162B4D">
        <w:rPr>
          <w:rStyle w:val="HebrewChar"/>
          <w:rFonts w:cs="FrankRuehl" w:hint="cs"/>
          <w:rtl/>
        </w:rPr>
        <w:t>...</w:t>
      </w:r>
      <w:r w:rsidRPr="00162B4D">
        <w:rPr>
          <w:rStyle w:val="HebrewChar"/>
          <w:rFonts w:cs="FrankRuehl" w:hint="cs"/>
          <w:rtl/>
        </w:rPr>
        <w:t xml:space="preserve"> (במדבר כב כג)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ותרא האתון - מלאכי ה' השכלים הנפרדים לא יראו לחוש העינים, כי אינם גוף נתפש במראה, וכאשר יראו לנביאים או לאנשי רוח הקדש ישיגו אותם במראות הנפש השכלית</w:t>
      </w:r>
      <w:r w:rsidR="00162B4D" w:rsidRPr="00162B4D">
        <w:rPr>
          <w:rStyle w:val="HebrewChar"/>
          <w:rFonts w:cs="FrankRuehl" w:hint="cs"/>
          <w:rtl/>
        </w:rPr>
        <w:t>...</w:t>
      </w:r>
      <w:r w:rsidRPr="00162B4D">
        <w:rPr>
          <w:rStyle w:val="HebrewChar"/>
          <w:rFonts w:cs="FrankRuehl" w:hint="cs"/>
          <w:rtl/>
        </w:rPr>
        <w:t xml:space="preserve"> אבל שיושגו לעיני בהמה אי אפשר, על כן תוכל לפרש שהאתון הרגישה בדבר מפחיד אותה מלעבור, כענין "ולבי ראה הרבה חכמה", שיאמר על ההשגה לא על הראות, וכאשר אירע הנס ושם לה הבורא הדבור, אמרה ההסכן הסכנתי וגו', אבל לא ידעה למה עשתה כן, כי לאונסה נעשה בה כך. אבל ירמוז הכתוב שמפני היות המלאך נכון להכות בהם חרדה, נדמה לה כאילו באים לשחוט אותה</w:t>
      </w:r>
      <w:r w:rsidR="00162B4D" w:rsidRPr="00162B4D">
        <w:rPr>
          <w:rStyle w:val="HebrewChar"/>
          <w:rFonts w:cs="FrankRuehl" w:hint="cs"/>
          <w:rtl/>
        </w:rPr>
        <w:t>...</w:t>
      </w:r>
      <w:r w:rsidRPr="00162B4D">
        <w:rPr>
          <w:rStyle w:val="HebrewChar"/>
          <w:rFonts w:cs="FrankRuehl" w:hint="cs"/>
          <w:rtl/>
        </w:rPr>
        <w:t xml:space="preserve"> אבל יתכן שהוסיף בהשגת עיניה מי שהוסיף בה הדבור, וראתה כאדם, ולא הזכיר בה הכתוב כי הענין באתון נס גדול כבריאה חדשה</w:t>
      </w:r>
      <w:r w:rsidR="00162B4D" w:rsidRPr="00162B4D">
        <w:rPr>
          <w:rStyle w:val="HebrewChar"/>
          <w:rFonts w:cs="FrankRuehl" w:hint="cs"/>
          <w:rtl/>
        </w:rPr>
        <w:t>...</w:t>
      </w:r>
      <w:r w:rsidRPr="00162B4D">
        <w:rPr>
          <w:rStyle w:val="HebrewChar"/>
          <w:rFonts w:cs="FrankRuehl" w:hint="cs"/>
          <w:rtl/>
        </w:rPr>
        <w:t xml:space="preserve"> אבל רז"ל הזכירו בנסים רק פתיחת פיה. וטעם הנס להודיע לבלעם מי שם פה לאדם וכו', וכל שכן שיאלם ברצונו פי המדברים, גם ישים בפיהם לדבר כרצונו, ולהזהירו שלא ילך אחר נחש וקסם ויקללם בהם. (במדבר כב כג)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בעל הטורים: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ראה בלעם-כללי.</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מהר"י יעבץ:</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 xml:space="preserve">ועשרה דברים שנבראו בין השמשות, תמצא </w:t>
      </w:r>
      <w:r w:rsidR="002926E8" w:rsidRPr="00162B4D">
        <w:rPr>
          <w:rStyle w:val="HebrewChar"/>
          <w:rFonts w:cs="FrankRuehl" w:hint="cs"/>
          <w:rtl/>
        </w:rPr>
        <w:lastRenderedPageBreak/>
        <w:t>כי לא היה קיום לישראל אם נעדר אחד מהם</w:t>
      </w:r>
      <w:r w:rsidRPr="00162B4D">
        <w:rPr>
          <w:rStyle w:val="HebrewChar"/>
          <w:rFonts w:cs="FrankRuehl" w:hint="cs"/>
          <w:rtl/>
        </w:rPr>
        <w:t>...</w:t>
      </w:r>
      <w:r w:rsidR="002926E8" w:rsidRPr="00162B4D">
        <w:rPr>
          <w:rStyle w:val="HebrewChar"/>
          <w:rFonts w:cs="FrankRuehl" w:hint="cs"/>
          <w:rtl/>
        </w:rPr>
        <w:t xml:space="preserve"> אפשר לומר שרמזו הכתובים ענין זה המאמר, כי כתוב בענין האתון (במדבר כ"ב) ויפתח ה' את פי האתון, והיה ראוי לומר ויפתח ה' פה לאתון, אלא ודאי נראה שלא היה ענין נברא לשעתו</w:t>
      </w:r>
      <w:r w:rsidRPr="00162B4D">
        <w:rPr>
          <w:rStyle w:val="HebrewChar"/>
          <w:rFonts w:cs="FrankRuehl" w:hint="cs"/>
          <w:rtl/>
        </w:rPr>
        <w:t>...</w:t>
      </w:r>
      <w:r w:rsidR="002926E8" w:rsidRPr="00162B4D">
        <w:rPr>
          <w:rStyle w:val="HebrewChar"/>
          <w:rFonts w:cs="FrankRuehl" w:hint="cs"/>
          <w:rtl/>
        </w:rPr>
        <w:t xml:space="preserve"> (אבות ה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ספורנו: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ויפתח ה' - נתן בה כח לדבר, כדי שיתעורר בלעם לשוב בתשובה, בזכרו כי מה' מענה לשון גם לבלתי מוכן לכך, כל שכן שיוכל להסירו מהמוכן כרצונו, וכל זה שלא יאבד איש כמוהו. (שם שם כח)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ותרא האתון - נראה שכל כוונת ה' באלו הדברים היתה להשפיל גאותו של בזוי זה, לפי שנהג גבהות כלפי ה', שאמר לשרים שהולך כעומד ברשות עצמו. וידוע שהרכבת החיונית בבעלי חיים בלתי מדברים משונה מהרכבה שפעל ה' במדברים, ולכן כשפתחה האתון פיה הוצרך להרכיב בה חיוניות המדברים, וזה פעל ה' בהעמדת המלאך בג' מקומות, ובראית האתון אותו, שכח המדבר צריך ג' הכנות קודמות, כח הצומח, המניע, ואחר כך המדבר, ופעם הא' ראתה האתון המלאך ופעל בה כח הראות הרוחני, פעם ב' פעל בה כח המניע, ובפעם ג' כח המדבר. והכלימה את בלעם בפני נעריו, באופן תמוה שיש לו קול. והחליף מקומו ג' פעמים, נגד פעם א' שבלעם נטה מהדרך שאמר ה' אליו, שלא אמר לשרים מאמר לא תאור את העם וגו', ב' נלחצה רגלו נגד שאמר לו ה' אם לקרא לך וגו', שתנאו שילך רק אם יש לו הנאה, ושאין לנטות ממאמר ה' ואך את הדבר וגו' ימין ושמאל. ובפעם ג' שרבצה ירמוז לו שאין חפץ ה' בדבר שהוא הולך. (שם כב כג)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ותרא האתון - לא ראתה מראה מלאך ה' אלא אדם וחרבו שלופה, ונפחדה כטבע הבהמה לפני האדם, לכן לא כתוב ויגל את עיני האתון. להטותה הדרך - הכה בידו, לא שתרגיש כאב אלא להטותה. (שם כב כג)</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lastRenderedPageBreak/>
        <w:t>בלעם - וישראל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בלעם-כללי, דור המדבר-חטא פעור)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 אקב לא קבה א-ל, ומה אזעם לא זעם ה'. כי מראש צרים אראנו ומגבעות אשורנו, הן עם לבדד ישכן ובגוים לא יתחשב. מי מנה עפר יעקב ומספר את רבע ישראל, תמת נפשי מות ישרים ותהי אחריתי כמהו. (במדבר כג 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הביט און ביעקב ולא ראה עמל בישראל, ה' אלקיו עמו ותרועת מלך בו. א-ל מוציאם ממצרים, כתועפת ראם לו. כי לא נחש ביעקב ולא קסם בישראל, כעת יאמר ליעקב ולישראל מה פעל א-ל. הן עם כלביא יקום וכארי יתנשא, לא ישכב עד יאכל טרף ודם חללים ישתה. (שם שם כא)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 טבו אהליך יעקב, משכנתיך ישראל. כנחלים נטיו כגנת עלי נהר, כאהלים נטע ה' כארזים עלי מים. יזל מים מדליו וזרעו במים רבים, וירם מאגג מלכו ותנשא מלכתו. א-ל מוציאו ממצרים כתועפת ראם לו, יאכל גוים צריו ועצמתיהם יגרם וחציו ימחץ. כרע שכב כארי וכלביא מי יקימנו, מברכיך ברוך וארריך ארור. (שם כד 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אראנו ולא עתה אשורנו ולא קרוב, דרך כוכב מיעקב וקם שבט מישראל ומחץ פאתי מואב וקרקר כל בני שת. והיה אדום ירשה והיה ירשה שעיר אויביו, וישראל עשה חיל. וירד מיעקב והאביד שריד מעיר</w:t>
      </w:r>
      <w:r w:rsidR="00162B4D" w:rsidRPr="00162B4D">
        <w:rPr>
          <w:rStyle w:val="HebrewChar"/>
          <w:rFonts w:cs="FrankRuehl" w:hint="cs"/>
          <w:rtl/>
        </w:rPr>
        <w:t>...</w:t>
      </w:r>
      <w:r w:rsidRPr="00162B4D">
        <w:rPr>
          <w:rStyle w:val="HebrewChar"/>
          <w:rFonts w:cs="FrankRuehl" w:hint="cs"/>
          <w:rtl/>
        </w:rPr>
        <w:t xml:space="preserve"> (שם שם יז)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לו, והרי כתוב ולא הלך וגו' וישת אל המדבר פניו, הרי שלא תמיד הלך לקראת נחשים, אמר לו הצד התחתון הבא מרוח הטומאה שלמעלה, הוא רוח הטומאה ששלט במדבר, בעת שעשו בני ישראל את העגל, כדי להטמא ממנו, שהוא תחתון. ועל כן וישת אל המדבר פניו, ומכל הצדדים עשה כשפיו, כדי שיוכל לעקור את ישראל, ולא יכול לעקרם</w:t>
      </w:r>
      <w:r w:rsidR="00162B4D" w:rsidRPr="00162B4D">
        <w:rPr>
          <w:rStyle w:val="HebrewChar"/>
          <w:rFonts w:cs="FrankRuehl" w:hint="cs"/>
          <w:rtl/>
        </w:rPr>
        <w:t>...</w:t>
      </w:r>
      <w:r w:rsidRPr="00162B4D">
        <w:rPr>
          <w:rStyle w:val="HebrewChar"/>
          <w:rFonts w:cs="FrankRuehl" w:hint="cs"/>
          <w:rtl/>
        </w:rPr>
        <w:t xml:space="preserve"> (חיי שרה פב, וראה עוד בלעם-כללי, נח קצח, ובחקותי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והיינו שאמר בלעם בן בנו (של לבן), כי לא נחש ביעקב וגו', מי יכול להם, כי זקני רצה להאביד את אביהם בנחשים ובקסמים שלו ולא עלה בידו, (שהקב"ה) לא הרשהו לקלל, וזהו שכתוב כי לא נחש ביעקב ולא קסם בישראל. (וישלח </w:t>
      </w:r>
      <w:r w:rsidRPr="00162B4D">
        <w:rPr>
          <w:rStyle w:val="HebrewChar"/>
          <w:rFonts w:cs="FrankRuehl" w:hint="cs"/>
          <w:rtl/>
        </w:rPr>
        <w:lastRenderedPageBreak/>
        <w:t>לג)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תאנא אמר ר' יצחק, תא חזי מה כתוב באותו רשע בלעם, בשעה שמסר עצמו לברך את ישראל, היה מסתכל בעין רעה, כדי שלא תתקיים הברכה, והיה תולה דבריו בעין רעה ההיא, שכתוב, נאום בלעם בנו בעור, מהו בנו בעור, היינו מאותו שהיה שונא להם יותר מכל בני העולם, (כי בעור הוא לשון שנאה, כמו עירין), ונאם הגבר שתום העין, שסתם העין הטובה מהם, כדי שלא יתברכו ולא תתקיים הברכה</w:t>
      </w:r>
      <w:r w:rsidR="00162B4D" w:rsidRPr="00162B4D">
        <w:rPr>
          <w:rStyle w:val="HebrewChar"/>
          <w:rFonts w:cs="FrankRuehl" w:hint="cs"/>
          <w:rtl/>
        </w:rPr>
        <w:t>...</w:t>
      </w:r>
      <w:r w:rsidRPr="00162B4D">
        <w:rPr>
          <w:rStyle w:val="HebrewChar"/>
          <w:rFonts w:cs="FrankRuehl" w:hint="cs"/>
          <w:rtl/>
        </w:rPr>
        <w:t xml:space="preserve"> (נשא קפד)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צא וראה כמה חזקה היתה החכמה של אותו רשע, והתשוקה שלו להזיק את ישראל, כי הוא השגיח לצאת מרשות של מעלה (המונע ממנו את זאת), מחמת תשוקתו להתכבד ולהזיק לישראל. (בלק תל)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מהו ויעלהו במות בעל, אלא הסתכל בכשפיו באיזה צד (מישראל) יתאחז, ומצא שעתידים ישראל לעשות במות ולעבוד את הבעל, כמו שכתוב וילכו אחר הבעל, וירא משם קצה העם, ראה גדולי העם ומלכם שעבדו לו, כמו שכתוב ויקראו בשם הבעל, וכתוב, אם ה' האלקים וגו', כיון שראה בלעם שעתידים ישראל לזה, מיד ויאמר בלעם אל בלק בנה לי בזה שבעה מזבחות וגו'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כך בלעם בא לעורר ריב עם ישראל, וראה שאינו יכול, משום אותו האוהב שלהם העליון. התחיל לתקן לפניו מתנה, (דהיינו הקרבנות), אמר הקב"ה, רשע, ומה יש לך אלי, אתה רוצה להתחבר בבני, הרי המתנה שלך נמסרת לכלבים, תא חזי, מה כתוב, ויקר אלקים אל בלעם, ואמר ר' שמעון ויקר הוא לשון קרי וטומאה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שמעון, תא חזי, רשע הזה גיאול של הכל היה, כי לא תמצא בכל פרשה זו ויאמר ה' אל בלעם, או וידבר ה', חס ושלום, מה כתוב, וישם ה' דבר בפי בלעם וגו', כמי שנותן מחסום בפי חמור שלא יטה לכאן ולכאן</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א"ל הקב"ה, רשע, אתה חושב שעל ידך תהיה ותתקיים ברכה בבני, או להיפך, הם אינם צריכים לך, כמו שאומרים לצרעה, (לא מעוקצך ולא מדובשך), אלא אתה, שוב אל בלק, וכשתפתח פיך לא יהיה ברשותך, ולא בפיך תלוי הדבר, אלא וכה תדבר, הרי כה, (שהיא </w:t>
      </w:r>
      <w:r w:rsidRPr="00162B4D">
        <w:rPr>
          <w:rStyle w:val="HebrewChar"/>
          <w:rFonts w:cs="FrankRuehl" w:hint="cs"/>
          <w:rtl/>
        </w:rPr>
        <w:lastRenderedPageBreak/>
        <w:t>השכינה), מכונת לברך אותם, כה תדבר הברכה של בני, כי כשתפתח פיך, היא תדבר הדברים שיתקיימו על בני, ולא אעזוב הדברים לך</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לכה ארה לי יעקב, כלומר לקוט, (מלשון אריתי מורי עם בשמי), ר' יוסי אומר, השליכם מאותה המדרגה שהיו עומדים, כמו שאמר צדה אורה, (דהיינו יריה והשלכה), אמר אם תוכל להשליכם מאותה מדרגה שלהם (שהיא המלכות), הרי כולם יעקרו מן העולם, ולכה זועמה ישראל, פירושו ישראל של מעלה, (שהוא ז"א שיביאו לידי הזעם), דהיינו שימצא רוגז וזעם לפניו, כמו שאמר וא-ל זועם בכל יום.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מראש צורים וגו', א"ר יצחק מראש צורים, אלו הם האבות, שכתוב, הביטו אל צור חוצבתם, ומגבעות אשורנו, אלו הן האמהות, בין מצד זה ובין מצד זה לא היו יכולים להיות מקוללים</w:t>
      </w:r>
      <w:r w:rsidR="00162B4D" w:rsidRPr="00162B4D">
        <w:rPr>
          <w:rStyle w:val="HebrewChar"/>
          <w:rFonts w:cs="FrankRuehl" w:hint="cs"/>
          <w:rtl/>
        </w:rPr>
        <w:t>...</w:t>
      </w:r>
      <w:r w:rsidRPr="00162B4D">
        <w:rPr>
          <w:rStyle w:val="HebrewChar"/>
          <w:rFonts w:cs="FrankRuehl" w:hint="cs"/>
          <w:rtl/>
        </w:rPr>
        <w:t xml:space="preserve"> (שם תנג,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וישא משלו ויאמר, וידבר לא כתוב, אם כן מהו וישא משלו, רבי חייא אמר הוא היה נושא קולו אל מדבר ההוא, (שהוא המלכות הנקראת כה, וזהו) וישא משלו בלעם, שנשא קולו, ויאמר, היינו כה ההוא, (היא אמרה), כמו שכתוב, וכה תדבר, (שהמלכות הנקראת כה היא תדבר), והאמירה ממנה היא.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כיון שראה בלעם, שבכל כשפיו ובכל אותה המתנה, (דהיינו הקרבנות שהקריב), לא היה יכול לעקור כה ההיא, כמו שאמר ואנכי אקרה כה, שאמר אעקר לכה הזו, אמר לו הקב"ה רשע, אתה חושב לעקר אותה, אני אעקר אותך מן השלשלת שלך (דהיינו שיעקר אותו מן השורש), מה כתוב ויקר אלקים אל בלעם, כמו שלמדנו, אחר כך כיון שראה שאינו יכול חזר ואמר, וברך לא אשיבנה, ולא אשיבנו היה צריך לומר, אלא ולא אשיבנה ודאי, היינו לאותה שכתוב בה כה, וכה תדבר, (שהיא המלכות שעליה אמר) אין אני יכול להשיב אותה מישראל.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בלעם, בב' מדרגות רציתי לכנס בהם, רציתי לכנס בהם ממדרגת יעקב, ולא יכולתי, רציתי לכנס בהם מצד אחר, ישראל, ולא יכולתי, מהו הטעם, הוא משום ששם זה או זה אינו נקשר במינים הרעים, זה שאמר לא הביט און ביעקב ולא ראה עמל בישראל</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למדנו ב' מדרגות הן, נחש וקסם, כנגדם ב' קליפות, עמל ואון, אמר בלעם, הרי ודאי מצאתי את הכנגד של אלו יעקב וישראל, כי און (הוא הקליפה) כנגד יעקב, שהוא קשור (בכשוף הנקרא) נחש, עמל (הוא הקליפה) כנגד ישראל, שהוא קשור בקסם, כיון שראה שאינו יכול אמר, ודאי לא הביט און ביעקב ולא ראה עמל בישראל, מהו הטעם, משום דה' אלקיו עמו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הן עם כלביא יקום, מי עם כישראל, בשעה שהאיר הבקר, קם ומתגבר כאריה לעבודת רבונו</w:t>
      </w:r>
      <w:r w:rsidR="00162B4D" w:rsidRPr="00162B4D">
        <w:rPr>
          <w:rStyle w:val="HebrewChar"/>
          <w:rFonts w:cs="FrankRuehl" w:hint="cs"/>
          <w:rtl/>
        </w:rPr>
        <w:t>...</w:t>
      </w:r>
      <w:r w:rsidRPr="00162B4D">
        <w:rPr>
          <w:rStyle w:val="HebrewChar"/>
          <w:rFonts w:cs="FrankRuehl" w:hint="cs"/>
          <w:rtl/>
        </w:rPr>
        <w:t xml:space="preserve"> לא ישכב עד יאכל טרף, כשאדם רוצה לשכב על מטתו מקדש שם העליון וממליך אותו למעלה ולמטה</w:t>
      </w:r>
      <w:r w:rsidR="00162B4D" w:rsidRPr="00162B4D">
        <w:rPr>
          <w:rStyle w:val="HebrewChar"/>
          <w:rFonts w:cs="FrankRuehl" w:hint="cs"/>
          <w:rtl/>
        </w:rPr>
        <w:t>...</w:t>
      </w:r>
      <w:r w:rsidRPr="00162B4D">
        <w:rPr>
          <w:rStyle w:val="HebrewChar"/>
          <w:rFonts w:cs="FrankRuehl" w:hint="cs"/>
          <w:rtl/>
        </w:rPr>
        <w:t xml:space="preserve"> (שם תעא,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חזקיה כנגד ג' פעמים שהוא הכה את אתונו והטעין אותה בכשפיו, נתברכו ישראל ג' פעמים, רבי חייא אמר, כנגדו נתברכו ישראל, שיעלו ישראל ג' פעמים בשנה להראות פני המלך הקדוש.</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בלעם כי טוב וגו' ולא הלך כפעם בפעם לקראת נחשים וגו', מהו לקראת נחשים, א"ר יוסי כי אלו ב' פעמים הראשונות היה הולך בכל כשפיו ורצה לקלל את ישראל, כיון שראה רצונו של הקב"ה שאמר שוב אל בלק, כי לדיבורך אין בני צריכים, דבר אחר עתיד להם מן כה הזו, כמו שכתוב וכה תדבר, שהיא שולטת על כל השליטים המכשפים והקוסמים ומינים רעים, שלא יוכלו להרע לבני, אז רצה להסתכל בהם בעין הרע.</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רשע הזה כשנסתכל בישראל היה מסתכל באלו שתי מדרגות יעקב וישראל, להרע להם בכשפיו בזו או בזו, משום זה בכל ברכה וברכה יעקב וישראל נתברכו</w:t>
      </w:r>
      <w:r w:rsidR="00162B4D" w:rsidRPr="00162B4D">
        <w:rPr>
          <w:rStyle w:val="HebrewChar"/>
          <w:rFonts w:cs="FrankRuehl" w:hint="cs"/>
          <w:rtl/>
        </w:rPr>
        <w:t>...</w:t>
      </w:r>
      <w:r w:rsidRPr="00162B4D">
        <w:rPr>
          <w:rStyle w:val="HebrewChar"/>
          <w:rFonts w:cs="FrankRuehl" w:hint="cs"/>
          <w:rtl/>
        </w:rPr>
        <w:t xml:space="preserve"> ועתה כיון שראה שלא נמצא רוגז וכשפיו אינם מועילים, אז ולא הלך כפעם בפעם וגו', כיון שנפרש וסילק את עצמו מכשפיו התחיל בהתעוררות אחרת לשבח את ישראל. א"ר יהודה מהי ההתעוררות שבכאן, אמר לו היא התעוררות של רוח אחד מצד השמאל, אותו שמתחתיו נקשרים אלו המינים והכשפים שלו.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א"ר אלעזר כן למדתי, אפילו בפעם ההיא הג' לא שרה עליו רוח הקודש, א"ל ר' יוסי אם כן הרי כתוב ותהי עליו רוח אלקים, ובכל אלו הפעמים האחרות לא כתוב בהן כך. אמר לו כך </w:t>
      </w:r>
      <w:r w:rsidRPr="00162B4D">
        <w:rPr>
          <w:rStyle w:val="HebrewChar"/>
          <w:rFonts w:cs="FrankRuehl" w:hint="cs"/>
          <w:rtl/>
        </w:rPr>
        <w:lastRenderedPageBreak/>
        <w:t>הוא, תא חזי, כתוב טוב עין הוא יבורך, וכבר העמידוהו אל תקרי יבורך אלא יברך, ובלעם היה רע עין, שלא נמצא בעולם רע עין כמוהו, שכל מקום שהיה מסתכל בו בעיניו היה מתקלל</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עתה ראה מה כתוב, וישא בלעם את עיניו וירא את ישראל, כי רצה להסתכל בהם בעין הרע, בה בשעה אם לא הקדים הקב"ה רפואה היה מאבדם בהסתכלות עיניו, ואיזו רפואה נתן הקב"ה באותה שעה לישראל, הוא שכתוב ותהי עליו רוח אלקים, אומר על ישראל, שהקב"ה פרש על ישראל רוח אלקים, והוא כמו שאדם פורש מטפחת על ראש הילד כדי שלא תשלטנה בהם עיניו.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אז התחיל ואמר מה טובו אהליך יעקב, תא חזי, כל מי שרוצה להסתכל בעין הרע אינו יכול אלא אם כן הוא משבח ומוקיר אותו הדבר שרוצה לקלל בעין הרע, ומה דרכו, אומר כמה טוב הוא זה, כמה נאה הוא זה, כדי שתשלוט עליו עין הרע, אף כאן אמר מה טובו אהליך יעקב, כמה הם נאים, כמה הם יפים, כמה נטיעות יפות שנטעו מה', דומים לאלו הנטיעות הנאות שנטע הקב"ה בגן עדן, מי יתן ואלו הנטיעות תמצאנה בהם ממשכנות האלו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כך בלעם התחיל לשבח, מה טובו אהליך יעקב, משכנותיך ישראל, ראו כמה יפים, כמה נאים, וכו', אחר אמר, יזל מים מדליו, שלא תמצא נטיעה יפה זו, נטיעה של התורה, מחוץ למשכנות האלו, וזרעו במים רבים, (שנתכון על מין הקליפות הנקראים מים רבים אדירים, כלומר) שלא יתגדל ולא יתרבה רוח הקודש.</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א"ל הקב"ה, רשע, עיניך לא תוכלנה להרע, שהרי פרישת רוח הקודש עליהם, אז אמר, א-ל מוציאו ממצרים וגו', הרי לא יוכלו כל בני העולם להרע להם, כי כח חזק עליון אוחז בהם, ומה הוא, היינו א-ל מוציאו ממצרים, ולא עוד, אלא כתועפות ראם לו, שלא יוכל אדם להושיט ידו עליו מחמת רומו, ומתוך שנמצא בהתנשאות עליונה כך יאכלו גוים צריו וגו', ואין מי שיוכל להרע להם. ואפילו בזמן שאינו זקוף, לא יוכלו, זה שאמר כרע שכב (גם כן) אינו מפחד, משום שנמצא גבור כארי וכלביא</w:t>
      </w:r>
      <w:r w:rsidR="00162B4D" w:rsidRPr="00162B4D">
        <w:rPr>
          <w:rStyle w:val="HebrewChar"/>
          <w:rFonts w:cs="FrankRuehl" w:hint="cs"/>
          <w:rtl/>
        </w:rPr>
        <w:t>...</w:t>
      </w:r>
      <w:r w:rsidRPr="00162B4D">
        <w:rPr>
          <w:rStyle w:val="HebrewChar"/>
          <w:rFonts w:cs="FrankRuehl" w:hint="cs"/>
          <w:rtl/>
        </w:rPr>
        <w:t xml:space="preserve"> יהיה נמצא בחוקי התורה, ובדרכי התורה, ממשלה יש להם מן </w:t>
      </w:r>
      <w:r w:rsidRPr="00162B4D">
        <w:rPr>
          <w:rStyle w:val="HebrewChar"/>
          <w:rFonts w:cs="FrankRuehl" w:hint="cs"/>
          <w:rtl/>
        </w:rPr>
        <w:lastRenderedPageBreak/>
        <w:t>אדונם, שאפילו כל מלכי העולם לא יעקרו אותה, כמו האריה הזה השוכב על טרפו שאינם יכולים להקימו ממנו</w:t>
      </w:r>
      <w:r w:rsidR="00162B4D" w:rsidRPr="00162B4D">
        <w:rPr>
          <w:rStyle w:val="HebrewChar"/>
          <w:rFonts w:cs="FrankRuehl" w:hint="cs"/>
          <w:rtl/>
        </w:rPr>
        <w:t>...</w:t>
      </w:r>
      <w:r w:rsidRPr="00162B4D">
        <w:rPr>
          <w:rStyle w:val="HebrewChar"/>
          <w:rFonts w:cs="FrankRuehl" w:hint="cs"/>
          <w:rtl/>
        </w:rPr>
        <w:t xml:space="preserve"> (שם תפא,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ובלעם כשהגיע אליהם (לעזא ועזאל), הודיע להם הדבר, וסגר עצמו עמהם בהרים ובקש לקטרג על ישראל להשיב אותם למצרים, והקב"ה בלבל וקלקל כל החכמות שבעולם וכל הכשפים שבעולם ולא יכלו לקרב אליהם (לישראל).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עתה כיון שראה בלעם שאינו יכול להרע לישראל, החזיר עצמו, ויעץ לבלק מה שלא בקש ממנו, כדי להרע לישראל, והעצה שלו היתה באלו הנקבות של מדין, שהיו יפות, ואם לא (היה אומר לנו) משה לא היינו יודעים, שכתוב, הן הנה היו לבני ישראל בדבר בלעם. כיון שראה הקב"ה את העצה שלו, אמר, הרי ודאי שתפול בעצמך בעצה שלך, (כי הוא נהרג בנקמת מדין), מה עשה אותו הכח השולט על כל הכשפים, (דהיינו המלכות), הראה לו אחרית הכל, וכי יש לו רשות לראות לזמן רחוק, א"ר יצחק העין ראתה והדיבורים נאמרו מאותו העומד עליהם, (דהיינו מן המלכות), וכבר העמידוהו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אראנו ולא עתה, כי דברים אלו מהם שנתקיימו באותו הזמן, ומהם לאחר זמן, בזמן של מלך המשיח, למדנו, עתיד הקב"ה לבנות את ירושלים, ולהראות כוכב אחד קבוע הנוצץ בע' כוכבים רצים</w:t>
      </w:r>
      <w:r w:rsidR="00162B4D" w:rsidRPr="00162B4D">
        <w:rPr>
          <w:rStyle w:val="HebrewChar"/>
          <w:rFonts w:cs="FrankRuehl" w:hint="cs"/>
          <w:rtl/>
        </w:rPr>
        <w:t>...</w:t>
      </w:r>
      <w:r w:rsidRPr="00162B4D">
        <w:rPr>
          <w:rStyle w:val="HebrewChar"/>
          <w:rFonts w:cs="FrankRuehl" w:hint="cs"/>
          <w:rtl/>
        </w:rPr>
        <w:t xml:space="preserve"> (שם תצח, ועיין שם עוד)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ועיין עוד בלעם-כללי, בלק שכד ועוד.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הן הנה היו לבני ישראל בדבר בלעם, מה היה דבר בלעם, אמר להם אפילו אתם מכניסים כל המונות שבעולם לא אתם יכולים להם, שמא מרובים אתם מן המצרים שנאמר ויקח שש מאות רכב בחור, אלא בואו ואני נותן לכם עצה מה תעשו. אלקיהם של אלו שונא זימה, העמידו להם נשיכם ובנותיכם בזימה והם שטופים בזימה, ואלקיהם שולט בהם</w:t>
      </w:r>
      <w:r w:rsidR="00162B4D" w:rsidRPr="00162B4D">
        <w:rPr>
          <w:rStyle w:val="HebrewChar"/>
          <w:rFonts w:cs="FrankRuehl" w:hint="cs"/>
          <w:rtl/>
        </w:rPr>
        <w:t>...</w:t>
      </w:r>
      <w:r w:rsidRPr="00162B4D">
        <w:rPr>
          <w:rStyle w:val="HebrewChar"/>
          <w:rFonts w:cs="FrankRuehl" w:hint="cs"/>
          <w:rtl/>
        </w:rPr>
        <w:t xml:space="preserve"> (מטות קנז)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ראה בלעם-כללי, סנהדרין קה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מדרש רבה: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בלעם-כללי, במדבר כ ו, ח וט.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וישם ה' דבר בפי בלעם, שעיקם פיו ופיקמו כאדם הקובע מסמר בלוח, ר' אליעזר אומר מלאך היה מדבר</w:t>
      </w:r>
      <w:r w:rsidR="00162B4D" w:rsidRPr="00162B4D">
        <w:rPr>
          <w:rStyle w:val="HebrewChar"/>
          <w:rFonts w:cs="FrankRuehl" w:hint="cs"/>
          <w:rtl/>
        </w:rPr>
        <w:t>...</w:t>
      </w:r>
      <w:r w:rsidRPr="00162B4D">
        <w:rPr>
          <w:rStyle w:val="HebrewChar"/>
          <w:rFonts w:cs="FrankRuehl" w:hint="cs"/>
          <w:rtl/>
        </w:rPr>
        <w:t xml:space="preserve"> מן ארם ינחני, פתח ואמר, מן הרמים הייתי והורידני בלק לבאר שחת</w:t>
      </w:r>
      <w:r w:rsidR="00162B4D" w:rsidRPr="00162B4D">
        <w:rPr>
          <w:rStyle w:val="HebrewChar"/>
          <w:rFonts w:cs="FrankRuehl" w:hint="cs"/>
          <w:rtl/>
        </w:rPr>
        <w:t>...</w:t>
      </w:r>
      <w:r w:rsidRPr="00162B4D">
        <w:rPr>
          <w:rStyle w:val="HebrewChar"/>
          <w:rFonts w:cs="FrankRuehl" w:hint="cs"/>
          <w:rtl/>
        </w:rPr>
        <w:t xml:space="preserve"> דבר אחר מן ארם, עם רם שלמעלן הייתי והורידני בלק מכבודי, משל למי שמהלך עם המלך ראה ליסטין, הניח את המלך וטייל עם הלסטין, כשחזר אצל המלך אמר לו המלך לך עם אותו שטיילת עמו, שאי אפשר לך שתלך עמי, כך בלעם נזקק לרוח הקודש, וחזר להיות קוסם כבתחלה, שנאמר (יהושע י"ג) ואת בלעם בן בעור הקוסם, לפיך צווח רם הייתי והורידני בלק.</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מן ארם, אמר לו שהיינו שנינו להיות כפוי טובה, אילולא אברהם אביהם לא היה בלק, שנאמר ויהי בשחת אלקים את ערי הככר ויזכור אלקים וגו' וישלח את לוט (בראשית י"ט), ולולי יעקב אביהם לא הייתי אני בעולם, שלא ראה לבן בנים אלא בזכות יעקב</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לכה ארה לי, מי שהוא מארר לעצמו מארר, שכך כתיב (שם י"ב) ומקללך אאר. לכה ארה לי יעקב, אילו לאומה אחרת בקש שאקלל כגון בני אברהם ויצחק הייתי יכול, אלא יעקב, מלך שבירר לעצמו מנה ועמד אחד ואמר גנאי עליה, כלום יש לו חיים, ואלו חבלו ונחלתו וסגולתו, שנאמר (דברים ל"ב) כי חלק ה' עמו יעקב חבל נחלתו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 אקב לא קבה א-ל, בשעה שהיו ראויין להתקלל לא נתקללו, כשנכנס יעקב ליטול את הברכות נכנס במרמה, דכתיב (בראשית כ"ז) ואת עורות גדיי העזים וגו', אמר לו אביו מי אתה, אמר לו אנכי עשו בכורך, מי שמוציא שקר מפיו אינו ראוי להתקלל, ולא עוד אלא שנתברך, דכתיב (שם) גם ברוך יהיה. והיאך אני מקללן, לא קבה 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בנוהג שבעולם לגיון שמרד במלך חייב מיתה, ואלו כפרו בו ומרדו ואמרו (שמות ל"ב) אלה אלהיך ישראל, לא היה צריך לכלותן, אלא אפילו באותה שעה לא זז מחבתן, לוה להן ענני כבוד, ולא פסקו מהן המן והבאר</w:t>
      </w:r>
      <w:r w:rsidR="00162B4D" w:rsidRPr="00162B4D">
        <w:rPr>
          <w:rStyle w:val="HebrewChar"/>
          <w:rFonts w:cs="FrankRuehl" w:hint="cs"/>
          <w:rtl/>
        </w:rPr>
        <w:t>...</w:t>
      </w:r>
      <w:r w:rsidRPr="00162B4D">
        <w:rPr>
          <w:rStyle w:val="HebrewChar"/>
          <w:rFonts w:cs="FrankRuehl" w:hint="cs"/>
          <w:rtl/>
        </w:rPr>
        <w:t xml:space="preserve"> והאיך אני יכול לקללם</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כתיב מראש צורים אראנו, להודיע שנאתו של אותו רשע, שמתוך ברכותיו אתה יודע מחשבתו, למה הדבר דומה, לאדם שבא לקוץ את אילן, מי שאינו בקי קוצץ את הנופים כל ענף וענף ומתיגע, והפיקח מגלה את השרשין וקוצץ, כך אמר אותו רשע מה אני מקלל כל שבט ושבט, הריני הולך לשרשן. בא ליגע מצאן קשים, לכך אמר כי מראש צורים אראנו. דבר אחר כי מראש צורים אלו אבות, ומגבעות אלו אמהות, הן עם לבדד ישכן, כשהוא משמחן משמחן לבדן, שנאמר (דברים ל"ב) ה' בדד ינחנו, וכשהאומות בעולם הזה שמחין הם אוכלים עם כל מלכות ומלכות ואין עולה להם מן החשבון, שנאמר ובגוים לא יתחשב.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מי מנה עפר יעקב, מי יוכל למנות מצות שהן עושין בעפר, (דברים כ"ב) לא תחרוש בשור ובחמור, לא תזרע כרמך כלאים</w:t>
      </w:r>
      <w:r w:rsidR="00162B4D" w:rsidRPr="00162B4D">
        <w:rPr>
          <w:rStyle w:val="HebrewChar"/>
          <w:rFonts w:cs="FrankRuehl" w:hint="cs"/>
          <w:rtl/>
        </w:rPr>
        <w:t>...</w:t>
      </w:r>
      <w:r w:rsidRPr="00162B4D">
        <w:rPr>
          <w:rStyle w:val="HebrewChar"/>
          <w:rFonts w:cs="FrankRuehl" w:hint="cs"/>
          <w:rtl/>
        </w:rPr>
        <w:t xml:space="preserve"> ומספר את רובע ישראל, הרביעיות שלהן מי יכול למנות אוכלוסין שיצאו מאותן שהיו חוטפות ומחבבות את המצות, ותאמר לה המעט קחתך את אישי, הנה אמתי בלהה בא אליה</w:t>
      </w:r>
      <w:r w:rsidR="00162B4D" w:rsidRPr="00162B4D">
        <w:rPr>
          <w:rStyle w:val="HebrewChar"/>
          <w:rFonts w:cs="FrankRuehl" w:hint="cs"/>
          <w:rtl/>
        </w:rPr>
        <w:t>...</w:t>
      </w:r>
      <w:r w:rsidRPr="00162B4D">
        <w:rPr>
          <w:rStyle w:val="HebrewChar"/>
          <w:rFonts w:cs="FrankRuehl" w:hint="cs"/>
          <w:rtl/>
        </w:rPr>
        <w:t xml:space="preserve"> תמות נפשי מות ישרים, משל לטבח שבא לשחוט פרתו של מלך, התחיל המלך רואה, כיון שהרגיש שהמלך רואה התחיל משליך את הסכין ומשפשף בה וממלא את האבוס לפניה, התחיל לומר תצא נפשי שבאתי לשוחטה והרי זנחתיה, כך בלעם אמר תצא נפשי שבאתי לקלל ואני אברך. (במדבר כ טז)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כך הקב"ה פוקס את פיו, כיון שאמר לו שוב אל בלק וברכם, אמר מה אני הולך אצלו לפוח את נפשו, בקש לילך לעצמו, נתן הקב"ה לו בלינוס, שוב אל בלק וכה תדבר</w:t>
      </w:r>
      <w:r w:rsidRPr="00162B4D">
        <w:rPr>
          <w:rStyle w:val="HebrewChar"/>
          <w:rFonts w:cs="FrankRuehl" w:hint="cs"/>
          <w:rtl/>
        </w:rPr>
        <w:t>...</w:t>
      </w:r>
      <w:r w:rsidR="002926E8" w:rsidRPr="00162B4D">
        <w:rPr>
          <w:rStyle w:val="HebrewChar"/>
          <w:rFonts w:cs="FrankRuehl" w:hint="cs"/>
          <w:rtl/>
        </w:rPr>
        <w:t xml:space="preserve"> לא איש א-ל ויכזב, אינו כבשר ודם, שבשר ודם קונה אוהבים, מצא אחרים יפים מהם כופר בראשונים, והוא אינו כן, אי אפשר לו לשוב משבועת האבות הראשונים. ההוא אמר ולא יעשה, אומר להביא עליהן רעות אם עשו תשובה הוא מבטלן</w:t>
      </w:r>
      <w:r w:rsidRPr="00162B4D">
        <w:rPr>
          <w:rStyle w:val="HebrewChar"/>
          <w:rFonts w:cs="FrankRuehl" w:hint="cs"/>
          <w:rtl/>
        </w:rPr>
        <w:t>...</w:t>
      </w:r>
      <w:r w:rsidR="002926E8" w:rsidRPr="00162B4D">
        <w:rPr>
          <w:rStyle w:val="HebrewChar"/>
          <w:rFonts w:cs="FrankRuehl" w:hint="cs"/>
          <w:rtl/>
        </w:rPr>
        <w:t xml:space="preserve"> (שם שם יז)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לא הביט און ביעקב, אמר בלעם אינו מסתכל בעבירות שבידם, ואינו מסתכל אלא בנאות שלהן. ה' אלקיו עמו ותרועת מלך בו, אמרת לי לכה נא ארה לי יעקב, פרדס שיש לו שומר אין הגנב יכול להזיקן, ואם ישן לו הגנב נכנס, ואלו </w:t>
      </w:r>
      <w:r w:rsidRPr="00162B4D">
        <w:rPr>
          <w:rStyle w:val="HebrewChar"/>
          <w:rFonts w:cs="FrankRuehl" w:hint="cs"/>
          <w:rtl/>
        </w:rPr>
        <w:lastRenderedPageBreak/>
        <w:t>(תהלים קכ"א) הנה לא ינום ולא ישן שומר ישראל, והיאך אני יכול להזיקן. אמר לו בלק הואיל ואינך יכול ליגע בהן מפני משה משמשן, ראה זה שעומד אחריו מה יהיה, אמר לו אף הוא קשה כמותו, ותרועת מלך בו, תוקע ומריע ומפיל חומה</w:t>
      </w:r>
      <w:r w:rsidR="00162B4D" w:rsidRPr="00162B4D">
        <w:rPr>
          <w:rStyle w:val="HebrewChar"/>
          <w:rFonts w:cs="FrankRuehl" w:hint="cs"/>
          <w:rtl/>
        </w:rPr>
        <w:t>...</w:t>
      </w:r>
      <w:r w:rsidRPr="00162B4D">
        <w:rPr>
          <w:rStyle w:val="HebrewChar"/>
          <w:rFonts w:cs="FrankRuehl" w:hint="cs"/>
          <w:rtl/>
        </w:rPr>
        <w:t xml:space="preserve"> כתועפות ראם כך הוא מדתו, חטאו קימעא הורידן כעוף, שנאמר (הושע ט') אפרים כעוף יתעופף כבודם, זכו מעלם ומרוממן כעב, שנאמר (ישיעה ס') מי אלה כעב תעופינה.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לא נחש ביעקב, הרי את מחזר ומנחש ומקסם באי זה מקום תשלוט בהם, והם אינם כן, כשהן צריכין להלחם בשונא עומד כהן גדול ולובש אורים ותומים ונשאל בהקב"ה, וכל הגוים מקסמים ומנחשים ואלו משברין אותה בתשובה, שנאמר (שם מ"ד) מפר אותות בדים וקוסמים יהולל. (שם שם יח)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כעת יאמר ליעקב ולישראל מה פעל א-ל, ראתה עינו את ישראל יושבין לפני הקב"ה כתלמיד לפני רבו לעתיד לבא, ושואלין ממנו כל פרשה ופרשה למה נכתבה</w:t>
      </w:r>
      <w:r w:rsidR="00162B4D" w:rsidRPr="00162B4D">
        <w:rPr>
          <w:rStyle w:val="HebrewChar"/>
          <w:rFonts w:cs="FrankRuehl" w:hint="cs"/>
          <w:rtl/>
        </w:rPr>
        <w:t>...</w:t>
      </w:r>
      <w:r w:rsidRPr="00162B4D">
        <w:rPr>
          <w:rStyle w:val="HebrewChar"/>
          <w:rFonts w:cs="FrankRuehl" w:hint="cs"/>
          <w:rtl/>
        </w:rPr>
        <w:t xml:space="preserve"> ומלאכי השרת רואין אותן ושואלין אותן מה הורה לכם הקב"ה, לפי שאינן יכולין ליכנס במחיצתן, שנאמר כעת יאמר ליעקב וגו'</w:t>
      </w:r>
      <w:r w:rsidR="00162B4D" w:rsidRPr="00162B4D">
        <w:rPr>
          <w:rStyle w:val="HebrewChar"/>
          <w:rFonts w:cs="FrankRuehl" w:hint="cs"/>
          <w:rtl/>
        </w:rPr>
        <w:t>...</w:t>
      </w:r>
      <w:r w:rsidRPr="00162B4D">
        <w:rPr>
          <w:rStyle w:val="HebrewChar"/>
          <w:rFonts w:cs="FrankRuehl" w:hint="cs"/>
          <w:rtl/>
        </w:rPr>
        <w:t xml:space="preserve"> הן עם כלביא יקום, אין אומה בעולם כיוצא בהם, הרי הן ישנים מן התורה ומן המצות, ועומדין משנתן כאריות, וחוטפין קריאת שמע וממליכין להקב"ה ונעשין כאריות ומפליגין לדרך ארץ למשא ולמתן, אם נתקל אחד מהם בעכו"ם או אם מחבלין באין ליגע באחד מהן ממליך להקב"ה. לא ישכב עד יאכל טרף, כשהוא אומר ה' אחד נאכלין המחבלין מפניו ומלחשין אחריו ברוך שם כבוד מלכותו ובורחין, והוא נסמך בקריאת שמע משומרי היום לשומרי הלילה, וכשבא לישן מפקיד רוחו להקב"ה, שנאמר (תהלים ל"א) בידך אפקיד רוחי, וכשננער ממליך להקב"ה, השומרים בלילה מוסרין אותו לשומרים היום</w:t>
      </w:r>
      <w:r w:rsidR="00162B4D" w:rsidRPr="00162B4D">
        <w:rPr>
          <w:rStyle w:val="HebrewChar"/>
          <w:rFonts w:cs="FrankRuehl" w:hint="cs"/>
          <w:rtl/>
        </w:rPr>
        <w:t>...</w:t>
      </w:r>
      <w:r w:rsidRPr="00162B4D">
        <w:rPr>
          <w:rStyle w:val="HebrewChar"/>
          <w:rFonts w:cs="FrankRuehl" w:hint="cs"/>
          <w:rtl/>
        </w:rPr>
        <w:t xml:space="preserve"> (שם שם יט)</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כיון שראה בלעם היאך משמרים ישראל המצות הקלות אמר, מי יוכל לקלל את אלו ששומרים מצותיו ושמו משותף בהן, שנאמר ה' אלקיו עמו, המקלל אותם כאילו מקלל פני שכינה ששמו מעורב בשמן</w:t>
      </w:r>
      <w:r w:rsidRPr="00162B4D">
        <w:rPr>
          <w:rStyle w:val="HebrewChar"/>
          <w:rFonts w:cs="FrankRuehl" w:hint="cs"/>
          <w:rtl/>
        </w:rPr>
        <w:t>...</w:t>
      </w:r>
      <w:r w:rsidR="002926E8" w:rsidRPr="00162B4D">
        <w:rPr>
          <w:rStyle w:val="HebrewChar"/>
          <w:rFonts w:cs="FrankRuehl" w:hint="cs"/>
          <w:rtl/>
        </w:rPr>
        <w:t xml:space="preserve"> כשבא בלעם לקלל את ישראל עיקם הקב"ה את לשונו </w:t>
      </w:r>
      <w:r w:rsidR="002926E8" w:rsidRPr="00162B4D">
        <w:rPr>
          <w:rStyle w:val="HebrewChar"/>
          <w:rFonts w:cs="FrankRuehl" w:hint="cs"/>
          <w:rtl/>
        </w:rPr>
        <w:lastRenderedPageBreak/>
        <w:t>והתחיל לברך, שנאמר (דברים כ"ג) ולא אבה ה' אלקיך לשמוע אל בלעם ויהפך ה' וגו', נתן הקב"ה כח בקולו וקולו הולך מסוף העולם ועד סופו, כדי שישמעו האומות שהוא מברכן</w:t>
      </w:r>
      <w:r w:rsidRPr="00162B4D">
        <w:rPr>
          <w:rStyle w:val="HebrewChar"/>
          <w:rFonts w:cs="FrankRuehl" w:hint="cs"/>
          <w:rtl/>
        </w:rPr>
        <w:t>...</w:t>
      </w:r>
      <w:r w:rsidR="002926E8" w:rsidRPr="00162B4D">
        <w:rPr>
          <w:rStyle w:val="HebrewChar"/>
          <w:rFonts w:cs="FrankRuehl" w:hint="cs"/>
          <w:rtl/>
        </w:rPr>
        <w:t xml:space="preserve"> (שם שם כ)</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ושמר ה' אלקיך לך, מהו ושמר, א"ר שמואל בר נחמן כל מה שישראל אוכלים בעולם הזה מכח הברכות שברכם בלעם הרשע, אבל ברכות שברכו אותן האבות משומרין הן לעתיד לבא, שנאמר ושמר ה' אלקיך וגו'</w:t>
      </w:r>
      <w:r w:rsidR="00162B4D" w:rsidRPr="00162B4D">
        <w:rPr>
          <w:rStyle w:val="HebrewChar"/>
          <w:rFonts w:cs="FrankRuehl" w:hint="cs"/>
          <w:rtl/>
        </w:rPr>
        <w:t>...</w:t>
      </w:r>
      <w:r w:rsidRPr="00162B4D">
        <w:rPr>
          <w:rStyle w:val="HebrewChar"/>
          <w:rFonts w:cs="FrankRuehl" w:hint="cs"/>
          <w:rtl/>
        </w:rPr>
        <w:t xml:space="preserve"> (דברים פרשה ג 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 הקדום:</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למה שבעה מזבחות, כנגד שבעה צדיקים שבנו שבעה מזבחות מאדם ועד משה ונתקבלו, ואמר למה קבלת את אלו, לא בשביל עבודה שעבדו לפניך קבלתם, לא נאה לך שתהא נעבד משבעים אומות ולא מאומה אחת, השיבו רוח הקודש טוב פת חריבה ושלוה בה מבית מלא זבחי ריב (משלי י"ז א'), טובה מנחה בלולה בשמן וחריבה מבית מלא זבחי ריב, שאתה רוצה להכניס מריבה ביני ובין בני ישראל</w:t>
      </w:r>
      <w:r w:rsidRPr="00162B4D">
        <w:rPr>
          <w:rStyle w:val="HebrewChar"/>
          <w:rFonts w:cs="FrankRuehl" w:hint="cs"/>
          <w:rtl/>
        </w:rPr>
        <w:t>...</w:t>
      </w:r>
      <w:r w:rsidR="002926E8" w:rsidRPr="00162B4D">
        <w:rPr>
          <w:rStyle w:val="HebrewChar"/>
          <w:rFonts w:cs="FrankRuehl" w:hint="cs"/>
          <w:rtl/>
        </w:rPr>
        <w:t xml:space="preserve"> (בלק טז)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תנא דבי אליהו רבא: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וכשבא בלעם בן בעור אצל בלק מלך מואב לקלל את ישראל היה בא ומוצאן לישראל שיושבין קהילין קהילין ועסוקים בתורה, ועליהם הוא אומר קנאת סופרים תרבה חכמה, זהו סימן טוב לישראל, שנאמר (במדבר כ"ד) וישא בלעם את עיניו וירא את ישראל שוכן לשבטיו ותהי עליו רוח אלקים, מיד בכה בלעם בלבו והיה מצטער כאלו משברין את עצמותיו וגם מנקרין את עיניו, והיה בלעם משים פיו לארץ, מיד שם הקב"ה דבר בפיו של בלעם והיה כופה אותו להתנבא כל אותן הטובות ונחמות על ישראל, שנאמר וישם ה' דבר בפי בלעם וגו'</w:t>
      </w:r>
      <w:r w:rsidR="00162B4D" w:rsidRPr="00162B4D">
        <w:rPr>
          <w:rStyle w:val="HebrewChar"/>
          <w:rFonts w:cs="FrankRuehl" w:hint="cs"/>
          <w:rtl/>
        </w:rPr>
        <w:t>...</w:t>
      </w:r>
      <w:r w:rsidRPr="00162B4D">
        <w:rPr>
          <w:rStyle w:val="HebrewChar"/>
          <w:rFonts w:cs="FrankRuehl" w:hint="cs"/>
          <w:rtl/>
        </w:rPr>
        <w:t xml:space="preserve"> מאי מי מנה עפר יעקב ומספר את רובע ישראל, אלא כמה עפר יש בהן בישראל שהן עוסקים בהן בדברי תורה שהן מגינים על ישראל ודומין לכלי זיין, שנאמר (שיר ח') ברח דודי וגו', כמה בעלי בתים יש בהן בישראל שעוסקין בתורה וכן היה מיום שבחר הקב"ה באברהם אבינו ע"ה ועד עכשיו</w:t>
      </w:r>
      <w:r w:rsidR="00162B4D" w:rsidRPr="00162B4D">
        <w:rPr>
          <w:rStyle w:val="HebrewChar"/>
          <w:rFonts w:cs="FrankRuehl" w:hint="cs"/>
          <w:rtl/>
        </w:rPr>
        <w:t>...</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וכשניבא בלעם כל אותן טובות ונחמות על ישראל בכה בלבו ואמר, תמות נפשי מות ישרים ותהי אחריתי כמוהו, מלמד שהתאוה בלעם הרשע למיתתן של משה ואהרן, ואמר אם אני מת במטתי כמשה ואהרן אני, ואם לאו אין אני כמשה ואהרן</w:t>
      </w:r>
      <w:r w:rsidR="00162B4D" w:rsidRPr="00162B4D">
        <w:rPr>
          <w:rStyle w:val="HebrewChar"/>
          <w:rFonts w:cs="FrankRuehl" w:hint="cs"/>
          <w:rtl/>
        </w:rPr>
        <w:t>...</w:t>
      </w:r>
      <w:r w:rsidRPr="00162B4D">
        <w:rPr>
          <w:rStyle w:val="HebrewChar"/>
          <w:rFonts w:cs="FrankRuehl" w:hint="cs"/>
          <w:rtl/>
        </w:rPr>
        <w:t xml:space="preserve"> (פרק כ,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אגדה: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כנחלים נטיו - מברכותיו אתה יכול לידע מה היה בלבו לקלל, ועל זה אמר הפסוק ויהפוך ה' אלקיך לך את הקללה לברכה, ביקש לומר שלא יהיו להם בתי מדרשות לקבע קבועים אלא כנחלים, מה נחלים פעמים מושכים ופעמים אינם מושכים אלא חרבים, ענתה רוח הקודש נטיו, שמושכים בכל עת, ביקש לומר כגנות, שפעמים הם לחים ופעמים הם יבשים, והקב"ה שם בפיו עלי נהר, שבכל עת הם לחים. ביקש לומר כאהלים של בשמים, כי פעמים לחים ופעמים יבישים, שבשעה שהם לחים ריחם נודף וכשהם יבישים ריחם נאבד, לכך אמר רוח הקדש נטע ה', שהם כיום שנטע ה' אותם והם לחים. ביקש לומר כארזים שאין להם עיקרין, וכשהם יבשים הרוח בא ועוקרן, והקב"ה שם על פיו ואמר עלי מים, ששרשם עמוקין</w:t>
      </w:r>
      <w:r w:rsidR="00162B4D" w:rsidRPr="00162B4D">
        <w:rPr>
          <w:rStyle w:val="HebrewChar"/>
          <w:rFonts w:cs="FrankRuehl" w:hint="cs"/>
          <w:rtl/>
        </w:rPr>
        <w:t>...</w:t>
      </w:r>
      <w:r w:rsidRPr="00162B4D">
        <w:rPr>
          <w:rStyle w:val="HebrewChar"/>
          <w:rFonts w:cs="FrankRuehl" w:hint="cs"/>
          <w:rtl/>
        </w:rPr>
        <w:t xml:space="preserve"> (בלק ח,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וישא משלו אמר רבי תנחומא צדיקים כשהם מברכין את ישראל אין נושאין קול גדול</w:t>
      </w:r>
      <w:r w:rsidR="00162B4D" w:rsidRPr="00162B4D">
        <w:rPr>
          <w:rStyle w:val="HebrewChar"/>
          <w:rFonts w:cs="FrankRuehl" w:hint="cs"/>
          <w:rtl/>
        </w:rPr>
        <w:t>...</w:t>
      </w:r>
      <w:r w:rsidRPr="00162B4D">
        <w:rPr>
          <w:rStyle w:val="HebrewChar"/>
          <w:rFonts w:cs="FrankRuehl" w:hint="cs"/>
          <w:rtl/>
        </w:rPr>
        <w:t xml:space="preserve"> ובלעם מגביה קולו ביותר, ועליו אמר שלמה מברך רעהו בקול גדול בבקר השכם קללה תחשב לו, כך בלעם הרשע מעירו לא בא אלא לקלל, כיון שלא באה לידו התחיל נושא קולו והיה מברכן בקול גדול כדי שישמעו האומות מה ברכות הוא מברכן ויכניסו בהן עין רעה, ויבאו ויעשו מלחמה עם ישראל. אמר לו הקב"ה אני אמרתי לזקן ואברכה מברכיך ומקללך אאר, אותה קללה תחשב לאותו האיש. דבר אחר מברך רעהו בקול גדול, כמה היה קולו של בלעם הולך, רבי יוחנן אמר ששים מילין, רבי יהושע בן לוי אמר שבעים אומות שמעו קולו של בלעם. רבי אלעזר הקפר אומר נתן האלקים כח בקולו והיה עולה מסוף העולם ועד סופו בשביל </w:t>
      </w:r>
      <w:r w:rsidRPr="00162B4D">
        <w:rPr>
          <w:rStyle w:val="HebrewChar"/>
          <w:rFonts w:cs="FrankRuehl" w:hint="cs"/>
          <w:rtl/>
        </w:rPr>
        <w:lastRenderedPageBreak/>
        <w:t>שהיה צופה ורואה האומות שמשתחוים לשמש ולירח ולכוכבים ולעץ ולאבן, לפיכך נתן כח בקולו שישמעו כל אומות העולם</w:t>
      </w:r>
      <w:r w:rsidR="00162B4D" w:rsidRPr="00162B4D">
        <w:rPr>
          <w:rStyle w:val="HebrewChar"/>
          <w:rFonts w:cs="FrankRuehl" w:hint="cs"/>
          <w:rtl/>
        </w:rPr>
        <w:t>...</w:t>
      </w:r>
      <w:r w:rsidRPr="00162B4D">
        <w:rPr>
          <w:rStyle w:val="HebrewChar"/>
          <w:rFonts w:cs="FrankRuehl" w:hint="cs"/>
          <w:rtl/>
        </w:rPr>
        <w:t xml:space="preserve"> (במדבר פרק כג, תשסו)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וזאת הברכה, זו מוספת על הברכות כולן, וכשבא בלעם הרשע לברך את ישראל היה ראוי לברכן שבע ברכות כנגד שבע מזבחות, כדכתיב וזבחת עליו וגו' אבא אליך וברכתיך, ולא ברכן אלא שלש, שנאמר ברכת ברך זה שלש פעמים, אמר לו הקב"ה רשע אתה עינך צרה בברכתן של ישראל, אף אני איני מספיק על ידך שתשלים בברכותיך על ישראל, יבא משה שעינו יפה ויברך את ישראל</w:t>
      </w:r>
      <w:r w:rsidR="00162B4D" w:rsidRPr="00162B4D">
        <w:rPr>
          <w:rStyle w:val="HebrewChar"/>
          <w:rFonts w:cs="FrankRuehl" w:hint="cs"/>
          <w:rtl/>
        </w:rPr>
        <w:t>...</w:t>
      </w:r>
      <w:r w:rsidRPr="00162B4D">
        <w:rPr>
          <w:rStyle w:val="HebrewChar"/>
          <w:rFonts w:cs="FrankRuehl" w:hint="cs"/>
          <w:rtl/>
        </w:rPr>
        <w:t xml:space="preserve"> (דברים פרק לג, תתקנא)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המכירי: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 חנניה היה אומר ברח דודי, ברח כבוד מישראל, אימתי, יום ששכר בלק את בלעם לקלל את ישראל, שנאמר ארם מקדם ופלשתים מאחור ויאכלו את ישראל בכל פה, ארם מקדם זה בלעם, ופלשתים מאחור זה עמלק, ויאכלו את ישראל בכל פה אלו הגזלנים והחמסנים. (ישעיה יא)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הגדול: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 אקב לא קבה א-ל, מברכותיו שלאותו רשע אנו יודעין מה היה בלבו לקלל, לפי שנהפכו כולן ברכות</w:t>
      </w:r>
      <w:r w:rsidR="00162B4D" w:rsidRPr="00162B4D">
        <w:rPr>
          <w:rStyle w:val="HebrewChar"/>
          <w:rFonts w:cs="FrankRuehl" w:hint="cs"/>
          <w:rtl/>
        </w:rPr>
        <w:t>...</w:t>
      </w:r>
      <w:r w:rsidRPr="00162B4D">
        <w:rPr>
          <w:rStyle w:val="HebrewChar"/>
          <w:rFonts w:cs="FrankRuehl" w:hint="cs"/>
          <w:rtl/>
        </w:rPr>
        <w:t xml:space="preserve"> כיצד, ביקש שיסכים הקב"ה על ידו לקלל את ישראל, וחזר ואמר מה אקב לא קבה א-ל, ביקש שיהיו מושפלין ולא יהיה להן הרמת ראש, וחזר ואמר כי מראש צורים אראנו, ביקש שיהו מעורבין בגוים כדי שלא יהיה להן לא שם ולא דת, וחזר ואמר הן עם לבדד ישכון, ביקש שידונו כאומות, חזר ואמר ובגוים לא יתחשב</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מה אקב לא קבה א-ל, אמר לו כבר נתברכו ברכה שלימה בשעת מתן תורה, שנאמר ה' עז לעמו יתן ה' יברך את עמו בשלום, ואין קללה שולטת בהן</w:t>
      </w:r>
      <w:r w:rsidR="00162B4D" w:rsidRPr="00162B4D">
        <w:rPr>
          <w:rStyle w:val="HebrewChar"/>
          <w:rFonts w:cs="FrankRuehl" w:hint="cs"/>
          <w:rtl/>
        </w:rPr>
        <w:t>...</w:t>
      </w:r>
      <w:r w:rsidRPr="00162B4D">
        <w:rPr>
          <w:rStyle w:val="HebrewChar"/>
          <w:rFonts w:cs="FrankRuehl" w:hint="cs"/>
          <w:rtl/>
        </w:rPr>
        <w:t xml:space="preserve"> (במדבר כג 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הן עם לבדד ישכון, לפי שאמר לו בלק לבלעם אם אין אתה יכול לקללם לבדם, ערבם באומה אחרת וקללם, אמר לו אינן מתערבין, שנאמר הן עם לבדד ישכון. (שם כג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לא איש א-ל ויכזב, ביקש שלא תעמוד להן ברית </w:t>
      </w:r>
      <w:r w:rsidRPr="00162B4D">
        <w:rPr>
          <w:rStyle w:val="HebrewChar"/>
          <w:rFonts w:cs="FrankRuehl" w:hint="cs"/>
          <w:rtl/>
        </w:rPr>
        <w:lastRenderedPageBreak/>
        <w:t>אבות, ופתח ואמר לא איש א-ל ויכזב. ביקש שינטלו מידו הברכות כשם שניטלו הקללות, ופתח ואמר הנה ברך לקחתי וברך ולא אשיבנה. ביקש שיהיו בהן בעלי מרמות ועובדי ע"ז, ופתח ואמר לא הביט און ביעקב ולא ראה עמל בישראל. ביקש שלא תשרה עליהן שכינה, פתח ואמר ה' אלקיו עמו</w:t>
      </w:r>
      <w:r w:rsidR="00162B4D" w:rsidRPr="00162B4D">
        <w:rPr>
          <w:rStyle w:val="HebrewChar"/>
          <w:rFonts w:cs="FrankRuehl" w:hint="cs"/>
          <w:rtl/>
        </w:rPr>
        <w:t>...</w:t>
      </w:r>
      <w:r w:rsidRPr="00162B4D">
        <w:rPr>
          <w:rStyle w:val="HebrewChar"/>
          <w:rFonts w:cs="FrankRuehl" w:hint="cs"/>
          <w:rtl/>
        </w:rPr>
        <w:t xml:space="preserve"> ביקש שיהו מתנהגין במזל, אמר כי לא נחש ביעקב ולא קסם בישראל, ביקש שלא יעמודו להן נביאים, אמר כעת יאמר ליעקב ולישראל מה פעל א-ל, שלא יהיו בהן גבורים בעלי אימה, אמר הן עם כלביא יקום, שלא יהא להן בית המקדש, אמר וכארי יתנשא, ואין ארי אלא מקדש, שנאמר הוי אריאל אריאל, שלא ישלטו באומות, אמר לא ישכב עד יאכל טרף ודם חללים ישתה. (שם שם יט)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בא לו ביום הראשון ורצה לקללן בשמים ובארץ שנבראו בו, ונהפך הדבר בפיו ואמר מה טובו אהליך יעקב, ואומר כאהלים נטע ה'</w:t>
      </w:r>
      <w:r w:rsidR="00162B4D" w:rsidRPr="00162B4D">
        <w:rPr>
          <w:rStyle w:val="HebrewChar"/>
          <w:rFonts w:cs="FrankRuehl" w:hint="cs"/>
          <w:rtl/>
        </w:rPr>
        <w:t>...</w:t>
      </w:r>
      <w:r w:rsidRPr="00162B4D">
        <w:rPr>
          <w:rStyle w:val="HebrewChar"/>
          <w:rFonts w:cs="FrankRuehl" w:hint="cs"/>
          <w:rtl/>
        </w:rPr>
        <w:t xml:space="preserve"> בא לו ביום השני ורצה לקללן ברקיע שמזיל מים, ונהפך דברו ואמר יזל מים מדליו. בשלישי רצה לקללן בימים ובזרעים, ונהפך דברו ואמר כנחלים נטיו כגנות עלי נהר וזרעו במים רבים. ברביעי רצה לקללן במזלות ובמאורות, ונהפך הדבר ואמר דרך כוכב מיעקב. בחמישי רצה לקללן בחיות, ונהפך דברו ואמר כתועפות ראם לו, בששי רצה לקללן במזל בריאת אדם, ונהפך דברו ואמר מי מנה עפר יעקב, לא הביט און ביעקב זה יעקב אבינו, אלו ישראל שהיו כולן כשרים. בא ליום השבת ואמר היום אני מקללן, שאין נביא שלהן יכול היום לא לכתוב שם ולא לעשות דבר, וקדמתו השבת בברכה, שנאמר ויברך אלקים את יום השביעי, ונהפך הדבר וברכן, שנאמר וירא בלעם כי טוב בעיני ה' לברך את ישראל, כשם שהיה טוב בעיני אלקים לברך את יום השבת, כך טוב היה לברך את ישראל, ומיד אמר מברכיך ברוך. (שם שם כט)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בלעם</w:t>
      </w:r>
      <w:r w:rsidR="00162B4D" w:rsidRPr="00162B4D">
        <w:rPr>
          <w:rStyle w:val="HebrewChar"/>
          <w:rFonts w:cs="FrankRuehl" w:hint="cs"/>
          <w:rtl/>
        </w:rPr>
        <w:t>...</w:t>
      </w:r>
      <w:r w:rsidRPr="00162B4D">
        <w:rPr>
          <w:rStyle w:val="HebrewChar"/>
          <w:rFonts w:cs="FrankRuehl" w:hint="cs"/>
          <w:rtl/>
        </w:rPr>
        <w:t xml:space="preserve"> מה ראה, ראה שמשה עתיד לברך את ישראל ארבע ברכות, והוא היה עליו לברכן שבע ברכות, שכן הוא עושה שבעה מזבחות, אמר אם אני מברכן שבע ברכות, ומשה עתיד לברכן ארבע ברכות, הרי אחת עשרה. מיד נכנסה בו עין רעה ולא בירכן אלא שלש בלבד</w:t>
      </w:r>
      <w:r w:rsidR="00162B4D" w:rsidRPr="00162B4D">
        <w:rPr>
          <w:rStyle w:val="HebrewChar"/>
          <w:rFonts w:cs="FrankRuehl" w:hint="cs"/>
          <w:rtl/>
        </w:rPr>
        <w:t>...</w:t>
      </w:r>
      <w:r w:rsidRPr="00162B4D">
        <w:rPr>
          <w:rStyle w:val="HebrewChar"/>
          <w:rFonts w:cs="FrankRuehl" w:hint="cs"/>
          <w:rtl/>
        </w:rPr>
        <w:t xml:space="preserve"> מה טובו אהליך יעקב, מי מנה עפר יעקב, לא </w:t>
      </w:r>
      <w:r w:rsidRPr="00162B4D">
        <w:rPr>
          <w:rStyle w:val="HebrewChar"/>
          <w:rFonts w:cs="FrankRuehl" w:hint="cs"/>
          <w:rtl/>
        </w:rPr>
        <w:lastRenderedPageBreak/>
        <w:t>הביט און ביעקב, ולפי שהיתה עינו רעה נעקר מן העולם, ואת בלעם בן בעור הרגו בחרב. (שם כד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יזל מים מדליו - אפילו דלים שבישראל מלאים תלמוד תורה ומצות, אין מים אלא תורה</w:t>
      </w:r>
      <w:r w:rsidR="00162B4D" w:rsidRPr="00162B4D">
        <w:rPr>
          <w:rStyle w:val="HebrewChar"/>
          <w:rFonts w:cs="FrankRuehl" w:hint="cs"/>
          <w:rtl/>
        </w:rPr>
        <w:t>...</w:t>
      </w:r>
      <w:r w:rsidRPr="00162B4D">
        <w:rPr>
          <w:rStyle w:val="HebrewChar"/>
          <w:rFonts w:cs="FrankRuehl" w:hint="cs"/>
          <w:rtl/>
        </w:rPr>
        <w:t xml:space="preserve"> וירם מאגג מלכו - זה דויד שמלכותו מתקיימת לעולם. ותנשא מלכותו - זו אסתר שנתגדלה בפני אומות העולם. (שם שם ז)</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ויהפך ה' אלקיך לך - שהיה חושב והמקום הופכה בפיו לברכה, אתה אומר שהיה חושב והמקום הופכה בפיו לברכה, או שהיה מקלל והמקום מברך, תלמוד לומר ולא אביתי לשמוע אל בלעם ויברך ברוך אתכם (יהושע כ"ד י'), הא אין עליך לומר כלשון אחרון אלא כלשון ראשון, שהיה חושב לקלל והמקום הופכה בפיו לברכה. או אלו קילל לא היתה קללתו קללה, תלמוד לומר כי ידעתי את אשר תברך מבורך ואשר תאר יואר (במדבר כ"ב ו'), אבל לא שמענו מה היו קללותיו, מעין ברכותיו את למד מה היו קללותיו, או יכול מפני אהבתכם וחיבתכם, תלמוד לומר כי אהבך ה' אלקיך, זכות אבות גרמה, ואומר (דברים ז' ז') לא מרבכם מכל העמים, כי מאהבת ה' אתכם ומשמרו וגו'. (דברים כג 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לקח טוב: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מרנא ורבנא טוביהו בר' אליעזר ז"ל אמר, הקדים הקב"ה ארבעים ושנים מלאכות הללו לבטל ארבעים ושנים קרבנות שהקריב בלק בן צפור לקלל את ישראל</w:t>
      </w:r>
      <w:r w:rsidR="00162B4D" w:rsidRPr="00162B4D">
        <w:rPr>
          <w:rStyle w:val="HebrewChar"/>
          <w:rFonts w:cs="FrankRuehl" w:hint="cs"/>
          <w:rtl/>
        </w:rPr>
        <w:t>...</w:t>
      </w:r>
      <w:r w:rsidRPr="00162B4D">
        <w:rPr>
          <w:rStyle w:val="HebrewChar"/>
          <w:rFonts w:cs="FrankRuehl" w:hint="cs"/>
          <w:rtl/>
        </w:rPr>
        <w:t xml:space="preserve"> נתבטלו על ידי אהל מועד, שנאמר בו ארבעים ושנים אתים, והוא שאמר בלעם, מה טבו אהליך יעקב משכנותיך ישראל, וכנגד ארבעים ושנים מסעות שנסעו ישראל ממצרים עד הירדן. (שמות לה יא)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מה אקוב לא קבה א-ל, כלומר מה אני יכול ליקוב ואין הקב"ה מסכים על ידי, דבר אחר אמר בלעם מה אקוב כבר ישראל מעורב שמם עם שם בוראם, ואני מקללם הריני מקלל את השם</w:t>
      </w:r>
      <w:r w:rsidR="00162B4D" w:rsidRPr="00162B4D">
        <w:rPr>
          <w:rStyle w:val="HebrewChar"/>
          <w:rFonts w:cs="FrankRuehl" w:hint="cs"/>
          <w:rtl/>
        </w:rPr>
        <w:t>...</w:t>
      </w:r>
      <w:r w:rsidRPr="00162B4D">
        <w:rPr>
          <w:rStyle w:val="HebrewChar"/>
          <w:rFonts w:cs="FrankRuehl" w:hint="cs"/>
          <w:rtl/>
        </w:rPr>
        <w:t xml:space="preserve"> (בלק)</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והוה כיון דחמא בלעם יתהון דפולחנא נוכראה ביניהון חדא בלביה, ואמר לבלק בני לי הכא </w:t>
      </w:r>
      <w:r w:rsidRPr="00162B4D">
        <w:rPr>
          <w:rStyle w:val="HebrewChar"/>
          <w:rFonts w:cs="FrankRuehl" w:hint="cs"/>
          <w:rtl/>
        </w:rPr>
        <w:lastRenderedPageBreak/>
        <w:t>שובעא אגורין</w:t>
      </w:r>
      <w:r w:rsidR="00162B4D" w:rsidRPr="00162B4D">
        <w:rPr>
          <w:rStyle w:val="HebrewChar"/>
          <w:rFonts w:cs="FrankRuehl" w:hint="cs"/>
          <w:rtl/>
        </w:rPr>
        <w:t>...</w:t>
      </w:r>
      <w:r w:rsidRPr="00162B4D">
        <w:rPr>
          <w:rStyle w:val="HebrewChar"/>
          <w:rFonts w:cs="FrankRuehl" w:hint="cs"/>
          <w:rtl/>
        </w:rPr>
        <w:t xml:space="preserve"> (במדבר כג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והוה כיון דחמא בלעם חייבא דבית ישראל אנון גזרין עורלתהון וטמרין בעפרא דמדברא אמר, מן ייכול לממני זכוותא חסינייא דאילין וסכום עובדיא טביא דעם חדא מן ארבעתי משירייתא דישראל. אמר בלעם רשיעא אין קטלין יתי בית ישראל בסייפא כבר מבשרנא דלית לי חולק לעלמא דאתי, ברם אין מייתנא מותא דקשיטין לואי דתהי סופי כזעירא דבהון. (שם שם 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כנחלין דמיין דמתגברין כן הינון בית ישראל יתבין עדרין עדרין מתגברין באולפן אורייתא, והי כגנין שתילין על פרקטני נהרין כן הינו תלמידיהון חבורן חבורן בבית מדרשיהון, זיו אפיהון ינהר כזיו רקיעין די ברא ה' ביום תניין לבריאות עלמא, ומתחינון ליקר שכינתא רמיין ומנטלין על כל אומיא כארזיא</w:t>
      </w:r>
      <w:r w:rsidR="00162B4D" w:rsidRPr="00162B4D">
        <w:rPr>
          <w:rStyle w:val="HebrewChar"/>
          <w:rFonts w:cs="FrankRuehl" w:hint="cs"/>
          <w:rtl/>
        </w:rPr>
        <w:t>...</w:t>
      </w:r>
      <w:r w:rsidRPr="00162B4D">
        <w:rPr>
          <w:rStyle w:val="HebrewChar"/>
          <w:rFonts w:cs="FrankRuehl" w:hint="cs"/>
          <w:rtl/>
        </w:rPr>
        <w:t xml:space="preserve"> (שם כד 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וחמא ית דבית עמלק ונטל מתל נבותיה ואמר, שירוי אומיא דאגיחו קרבא בדבית ישראל הינון דבית עמלק, וסופיהון ביומי מלכא משיחא למסדרא סדרי קרבא עם כל בני מדינחא עם דבית ישראל, ברם סופיהון דאילין ודאילין עד עלמא יהון לאובדנא. (שם שם כ)</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וגרשתיו - מן העולם, ובלק לא אמר אלא ואגרשנו מן הארץ, ובלעם היה שונאם יותר מבלק. (שם כב יא)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ויחבוש את אתונו - מכאן שהשנאה מקלקלת את השורה, שחבש בעצמו. אמר לו הקב"ה, רשע, כבר קדמך אברהם אביהם, שנאמר "ויחבוש את חמורו". עם שרי מואב - לבו כלבם. (שם שם כא)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הולך הוא - ראה שהדבר רע בעיני המקום, ונתאוה לילך. (שם שם כב)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מראש צורים - אני מסתכל בראשיתם ורואה אותם מיוסדין וחזקים על ידי אבות ואמהות. לבדד ישכון - הוא אשר זכו לו אבותיו. (שם כג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הביט - הקב"ה אוון, כשהן עוברין על דבריו אינו מדקדק להתבונן באוניות שלהם (שטרי חוב). ה' אלקיו עמו - אפילו כשמכעיסין וממרים לפניו אינו זז מתוכן. ותרועת מלך - לשון חבה ורעות. (שם שם כא)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וירא בלעם - אמר איני צריך לבדוק בהקב"ה כי לא יחפוץ לקללם, אזכיר עונותיהם והקללה על הזכרת עונותיהם תחול. וישא בלעם את עיניו - בקש להכניס בהם עין רעה. ותהי עליו רוח אלקים - עלה בלבו שלא יקללם. (שם כד א וב)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 טובו אהליך - על שראה פתחיהם שאינן מכוונים זה מול זה. דבר אחר: אהל שילה ובית עולמים בישובן, שמקריבין בהן קרבנות לכפר עליהם. משכנותיך - אף כשהן חרבין לפי שהן משכון עליהם, וחרבנן כפרה על הנפשות. (שם שם 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וירד מיעקב - ועוד יהיה מושל אחר מיעקב. והאביד שריד מעיר - החשובה של אדום והיא רומי, ועל מלך המשיח אמר כן. (שם שם יט)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מראש צורים אראנו - שהיה בשפי, כדפירשנו, או משל לגזירות היורדות מהעליונים, וראה בחכמתו שיעמדו לבדם ולא יתערבו באומה אחרת המתגברת עליהם לעזב תורתם. (שם כג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ותהי אחריתי כמוהו - ולדעתי שהתאוה למות ותהא אחריתו כאחרית ישראל שהם חלק ה' ולא חלק הכוכבים, כי קוסם היה. (שם שם 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כלביא יקום - שינצח הכנענים, והקרוב שהוא על מלחמת מדין שלא נשמע כמוה, כי מתו ה' מלכים, ושבו ל"ב אלף וכל השלל, ומישראל לא נפקד איש. (שם שם כד)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אראנו - הקרוב שהנבואה על דוד, ולא עתה - כי אם אחר ת' שנה, והמפרש על דוד אינו מכחיש חלילה ביאת המשיח המפורשת בדניאל. (שם כד יז)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ויעלהו במות בעל - היה מעלה אותו במקום שיראנו כדי שיתכוין אליו בקללתו ולא תפרד נפשו מהם, כי אלה מכחות הנפש להיות דבקה עם הראיה כידוע מענין החכמים</w:t>
      </w:r>
      <w:r w:rsidR="00162B4D" w:rsidRPr="00162B4D">
        <w:rPr>
          <w:rStyle w:val="HebrewChar"/>
          <w:rFonts w:cs="FrankRuehl" w:hint="cs"/>
          <w:rtl/>
        </w:rPr>
        <w:t>...</w:t>
      </w:r>
      <w:r w:rsidRPr="00162B4D">
        <w:rPr>
          <w:rStyle w:val="HebrewChar"/>
          <w:rFonts w:cs="FrankRuehl" w:hint="cs"/>
          <w:rtl/>
        </w:rPr>
        <w:t xml:space="preserve"> והגיד הכתוב כי לא ראה כל המחנה, כי היו חונים ארבעה דגלים לארבע רוחות השמים, ובפעם השנית אמר לו בלק "אפס קצהו תראה וכולו לא תראה", כלומר גם בפעם הזאת לא תראהו כלו אם הוא הדבר המונע ממך קללתו אבל קבנו לי </w:t>
      </w:r>
      <w:r w:rsidRPr="00162B4D">
        <w:rPr>
          <w:rStyle w:val="HebrewChar"/>
          <w:rFonts w:cs="FrankRuehl" w:hint="cs"/>
          <w:rtl/>
        </w:rPr>
        <w:lastRenderedPageBreak/>
        <w:t>משם אם תוכל, כי אין לי מקום להראותו כלו משם</w:t>
      </w:r>
      <w:r w:rsidR="00162B4D" w:rsidRPr="00162B4D">
        <w:rPr>
          <w:rStyle w:val="HebrewChar"/>
          <w:rFonts w:cs="FrankRuehl" w:hint="cs"/>
          <w:rtl/>
        </w:rPr>
        <w:t>...</w:t>
      </w:r>
      <w:r w:rsidRPr="00162B4D">
        <w:rPr>
          <w:rStyle w:val="HebrewChar"/>
          <w:rFonts w:cs="FrankRuehl" w:hint="cs"/>
          <w:rtl/>
        </w:rPr>
        <w:t xml:space="preserve"> (שם כב מא)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כי מראש צורים - </w:t>
      </w:r>
      <w:r w:rsidR="00162B4D" w:rsidRPr="00162B4D">
        <w:rPr>
          <w:rStyle w:val="HebrewChar"/>
          <w:rFonts w:cs="FrankRuehl" w:hint="cs"/>
          <w:rtl/>
        </w:rPr>
        <w:t>...</w:t>
      </w:r>
      <w:r w:rsidRPr="00162B4D">
        <w:rPr>
          <w:rStyle w:val="HebrewChar"/>
          <w:rFonts w:cs="FrankRuehl" w:hint="cs"/>
          <w:rtl/>
        </w:rPr>
        <w:t>אבל אלו כולם תורה אחת ומשפט אחד להם וגוי אחד הם וישכון בדד בשם יעקב וישראל, ועל כן הזכיר ארה לי יעקב וזועמה ישראל, כי הזכיר להם שמם הנכבד ושמות אבותם לאמר שהם עם לבדד ושמות נאים להם מאבותם, כי בלק לא היה מזכיר לו שם ישראל, רק אמר עם יצא ממצרים כמתנכר בהם</w:t>
      </w:r>
      <w:r w:rsidR="00162B4D" w:rsidRPr="00162B4D">
        <w:rPr>
          <w:rStyle w:val="HebrewChar"/>
          <w:rFonts w:cs="FrankRuehl" w:hint="cs"/>
          <w:rtl/>
        </w:rPr>
        <w:t>...</w:t>
      </w:r>
      <w:r w:rsidRPr="00162B4D">
        <w:rPr>
          <w:rStyle w:val="HebrewChar"/>
          <w:rFonts w:cs="FrankRuehl" w:hint="cs"/>
          <w:rtl/>
        </w:rPr>
        <w:t xml:space="preserve"> והכוונה לומר כי כאשר אני רואה אותו עתה שוכן לבדו, כן ישכון לעולמים בטח בדד עין יעקב, והוא יהיה לראש לעולם, ואין אומה שתתגבר עליו ולא שיטפל הוא אליה. (שם כג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מי מנה - אני רואה אותם מראש הרים שוכנים לבדד ולא אוכל למנות אותם, כי הם לבדם כעפר הארץ</w:t>
      </w:r>
      <w:r w:rsidR="00162B4D" w:rsidRPr="00162B4D">
        <w:rPr>
          <w:rStyle w:val="HebrewChar"/>
          <w:rFonts w:cs="FrankRuehl" w:hint="cs"/>
          <w:rtl/>
        </w:rPr>
        <w:t>...</w:t>
      </w:r>
      <w:r w:rsidRPr="00162B4D">
        <w:rPr>
          <w:rStyle w:val="HebrewChar"/>
          <w:rFonts w:cs="FrankRuehl" w:hint="cs"/>
          <w:rtl/>
        </w:rPr>
        <w:t xml:space="preserve"> ולא ימעטו, ויהיו תמיד הם לבדם זרע יעקב כחול הים אשר לא ימד ולא יספר, וזה דעת אונקלוס ברבע ישראל</w:t>
      </w:r>
      <w:r w:rsidR="00162B4D" w:rsidRPr="00162B4D">
        <w:rPr>
          <w:rStyle w:val="HebrewChar"/>
          <w:rFonts w:cs="FrankRuehl" w:hint="cs"/>
          <w:rtl/>
        </w:rPr>
        <w:t>...</w:t>
      </w:r>
      <w:r w:rsidRPr="00162B4D">
        <w:rPr>
          <w:rStyle w:val="HebrewChar"/>
          <w:rFonts w:cs="FrankRuehl" w:hint="cs"/>
          <w:rtl/>
        </w:rPr>
        <w:t xml:space="preserve"> ותהי אחריתי כמוהו - לומר שהן נוחלי גן עדן, כי אחרית האדם המות, על כן יבקש שימות מות ישרים הם ישראל הנקראים ישרים שיבלו ימיהם בטוב, ותהי אחריתי כמוהו, כישראל אשר חלקם בחיים ואינם בני גיהנם ואבדון</w:t>
      </w:r>
      <w:r w:rsidR="00162B4D" w:rsidRPr="00162B4D">
        <w:rPr>
          <w:rStyle w:val="HebrewChar"/>
          <w:rFonts w:cs="FrankRuehl" w:hint="cs"/>
          <w:rtl/>
        </w:rPr>
        <w:t>...</w:t>
      </w:r>
      <w:r w:rsidRPr="00162B4D">
        <w:rPr>
          <w:rStyle w:val="HebrewChar"/>
          <w:rFonts w:cs="FrankRuehl" w:hint="cs"/>
          <w:rtl/>
        </w:rPr>
        <w:t xml:space="preserve"> (שם שם 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הביט און - יחזור אל הא-ל הנזכר, יאמר שלא הביט השם און ושקר ביעקב ולא ראה בהם עמל וכעס שיעשו לפניו, ועל כן הוא עמם ותרועת מלכותו בהם, כי יריע אף יצריח על אויביהם יתגבר, זה דעת ר' אברהם, ונכון הוא. ויתכן עוד לפרש</w:t>
      </w:r>
      <w:r w:rsidR="00162B4D" w:rsidRPr="00162B4D">
        <w:rPr>
          <w:rStyle w:val="HebrewChar"/>
          <w:rFonts w:cs="FrankRuehl" w:hint="cs"/>
          <w:rtl/>
        </w:rPr>
        <w:t>...</w:t>
      </w:r>
      <w:r w:rsidRPr="00162B4D">
        <w:rPr>
          <w:rStyle w:val="HebrewChar"/>
          <w:rFonts w:cs="FrankRuehl" w:hint="cs"/>
          <w:rtl/>
        </w:rPr>
        <w:t xml:space="preserve"> ולא ראה איש בישראל און ודבר כזב, אין בטחונם שקר ואין תוחלתם נכזבת, אבל כל ברכותיהם ובטחונם יתקיימו לעולם</w:t>
      </w:r>
      <w:r w:rsidR="00162B4D" w:rsidRPr="00162B4D">
        <w:rPr>
          <w:rStyle w:val="HebrewChar"/>
          <w:rFonts w:cs="FrankRuehl" w:hint="cs"/>
          <w:rtl/>
        </w:rPr>
        <w:t>...</w:t>
      </w:r>
      <w:r w:rsidRPr="00162B4D">
        <w:rPr>
          <w:rStyle w:val="HebrewChar"/>
          <w:rFonts w:cs="FrankRuehl" w:hint="cs"/>
          <w:rtl/>
        </w:rPr>
        <w:t xml:space="preserve"> ואמר הטעם כי ה' אלקיו עמו, אשר לא יכזב ולא ינחם, ותרועת מלך גבור בו שלא ינוצח לעולם</w:t>
      </w:r>
      <w:r w:rsidR="00162B4D" w:rsidRPr="00162B4D">
        <w:rPr>
          <w:rStyle w:val="HebrewChar"/>
          <w:rFonts w:cs="FrankRuehl" w:hint="cs"/>
          <w:rtl/>
        </w:rPr>
        <w:t>...</w:t>
      </w:r>
      <w:r w:rsidRPr="00162B4D">
        <w:rPr>
          <w:rStyle w:val="HebrewChar"/>
          <w:rFonts w:cs="FrankRuehl" w:hint="cs"/>
          <w:rtl/>
        </w:rPr>
        <w:t xml:space="preserve"> (שם שם כא)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כי לא נחש ביעקב - </w:t>
      </w:r>
      <w:r w:rsidR="00162B4D" w:rsidRPr="00162B4D">
        <w:rPr>
          <w:rStyle w:val="HebrewChar"/>
          <w:rFonts w:cs="FrankRuehl" w:hint="cs"/>
          <w:rtl/>
        </w:rPr>
        <w:t>...</w:t>
      </w:r>
      <w:r w:rsidRPr="00162B4D">
        <w:rPr>
          <w:rStyle w:val="HebrewChar"/>
          <w:rFonts w:cs="FrankRuehl" w:hint="cs"/>
          <w:rtl/>
        </w:rPr>
        <w:t>והנכון בעיני, כי בעבור היותו קוסם ובלק שלח לו כי ידעתי את אשר תברך בקסמיך מבורך ואשר תאור בהם יואר</w:t>
      </w:r>
      <w:r w:rsidR="00162B4D" w:rsidRPr="00162B4D">
        <w:rPr>
          <w:rStyle w:val="HebrewChar"/>
          <w:rFonts w:cs="FrankRuehl" w:hint="cs"/>
          <w:rtl/>
        </w:rPr>
        <w:t>...</w:t>
      </w:r>
      <w:r w:rsidRPr="00162B4D">
        <w:rPr>
          <w:rStyle w:val="HebrewChar"/>
          <w:rFonts w:cs="FrankRuehl" w:hint="cs"/>
          <w:rtl/>
        </w:rPr>
        <w:t xml:space="preserve"> על כן אמר לו אין נחש ביעקב להרע או להטיב להם, ולא קסם בישראל מזיק או מועיל, כי בכל עת יאמר ליעקב ולישראל מה פעל א-ל בהם, כי מפי עליון תצא להם הרעות והטוב, לומר כי חלק ה' עמו אינם בממשלת שרים וכוכבי השמים וכסיליהם שיזיק להם אדם בקסם </w:t>
      </w:r>
      <w:r w:rsidRPr="00162B4D">
        <w:rPr>
          <w:rStyle w:val="HebrewChar"/>
          <w:rFonts w:cs="FrankRuehl" w:hint="cs"/>
          <w:rtl/>
        </w:rPr>
        <w:lastRenderedPageBreak/>
        <w:t>ונחש</w:t>
      </w:r>
      <w:r w:rsidR="00162B4D" w:rsidRPr="00162B4D">
        <w:rPr>
          <w:rStyle w:val="HebrewChar"/>
          <w:rFonts w:cs="FrankRuehl" w:hint="cs"/>
          <w:rtl/>
        </w:rPr>
        <w:t>...</w:t>
      </w:r>
      <w:r w:rsidRPr="00162B4D">
        <w:rPr>
          <w:rStyle w:val="HebrewChar"/>
          <w:rFonts w:cs="FrankRuehl" w:hint="cs"/>
          <w:rtl/>
        </w:rPr>
        <w:t xml:space="preserve"> והנה הוסיף עתה בנבואה הזאת השנית להגיד לבלק כבשם הארץ והרגם מלכים אדירים, והנה בלק יודע כי ישראל לא ינחלו את ארצו, ולפיכך אף על פי שהגיד להם עתה שסופם לנצח מלכי כנען, עוד ירצה שיקלל בנצוחו עד שיוכל הוא להתגבר עליהם, אולי יוכל להלחם בו ולהכות מהם, על כן אמר עוד ואקחך אל מקום אחר</w:t>
      </w:r>
      <w:r w:rsidR="00162B4D" w:rsidRPr="00162B4D">
        <w:rPr>
          <w:rStyle w:val="HebrewChar"/>
          <w:rFonts w:cs="FrankRuehl" w:hint="cs"/>
          <w:rtl/>
        </w:rPr>
        <w:t>...</w:t>
      </w:r>
      <w:r w:rsidRPr="00162B4D">
        <w:rPr>
          <w:rStyle w:val="HebrewChar"/>
          <w:rFonts w:cs="FrankRuehl" w:hint="cs"/>
          <w:rtl/>
        </w:rPr>
        <w:t xml:space="preserve"> (שם שם כג)</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והנה הוסיף בפעם הזאת השלישית להודיע לבלק כי אהלי יעקב היו טובים רמז מעת היותם שוכני אוהלים עד שינחלו את הארץ, ומשכנות ישראל גם כן יהיו טובים אחרי כבוש וחלוק, שישכנו בה במשכנות מובטחים וכן תהיה ארצו מלאה כל טוב כגן רוה</w:t>
      </w:r>
      <w:r w:rsidRPr="00162B4D">
        <w:rPr>
          <w:rStyle w:val="HebrewChar"/>
          <w:rFonts w:cs="FrankRuehl" w:hint="cs"/>
          <w:rtl/>
        </w:rPr>
        <w:t>...</w:t>
      </w:r>
      <w:r w:rsidR="002926E8" w:rsidRPr="00162B4D">
        <w:rPr>
          <w:rStyle w:val="HebrewChar"/>
          <w:rFonts w:cs="FrankRuehl" w:hint="cs"/>
          <w:rtl/>
        </w:rPr>
        <w:t xml:space="preserve"> וכי ינצח את עמלק בעבור שנלחם בו ויאבד זכרו, ותנשא עוד המלכות של ישראל שיהיו בה אחרי כן מלכים אדירים ינשאו מאד</w:t>
      </w:r>
      <w:r w:rsidRPr="00162B4D">
        <w:rPr>
          <w:rStyle w:val="HebrewChar"/>
          <w:rFonts w:cs="FrankRuehl" w:hint="cs"/>
          <w:rtl/>
        </w:rPr>
        <w:t>...</w:t>
      </w:r>
      <w:r w:rsidR="002926E8" w:rsidRPr="00162B4D">
        <w:rPr>
          <w:rStyle w:val="HebrewChar"/>
          <w:rFonts w:cs="FrankRuehl" w:hint="cs"/>
          <w:rtl/>
        </w:rPr>
        <w:t xml:space="preserve"> (שם כד 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והנבואה הזאת לימות המשיח היא, כי כל נבואותיו מוסיפות בעתידות, מתחלה אמר שהם חלק ה' ונחלתו, ובשנית הוסיף כבשם הארץ והרגם מלכים, ובשלישית ראה שבתם בארץ ופרו ורבו על הארץ, והעמידם מלך ינצח את אגג ותנשא עוד המלכות שראה דוד מתנשא למעלה</w:t>
      </w:r>
      <w:r w:rsidRPr="00162B4D">
        <w:rPr>
          <w:rStyle w:val="HebrewChar"/>
          <w:rFonts w:cs="FrankRuehl" w:hint="cs"/>
          <w:rtl/>
        </w:rPr>
        <w:t>...</w:t>
      </w:r>
      <w:r w:rsidR="002926E8" w:rsidRPr="00162B4D">
        <w:rPr>
          <w:rStyle w:val="HebrewChar"/>
          <w:rFonts w:cs="FrankRuehl" w:hint="cs"/>
          <w:rtl/>
        </w:rPr>
        <w:t xml:space="preserve"> ועתה בנבואה הזאת הרביעית יוסף לראות ענין המשיח, ולכך הרחיק הענין מאד ואמר "אראנו ולא עתה", מה שלא אמר כן בנבואות הראשונות. ואמר שזאת עצת ה' שיעץ להיות באחרית הימים</w:t>
      </w:r>
      <w:r w:rsidRPr="00162B4D">
        <w:rPr>
          <w:rStyle w:val="HebrewChar"/>
          <w:rFonts w:cs="FrankRuehl" w:hint="cs"/>
          <w:rtl/>
        </w:rPr>
        <w:t>...</w:t>
      </w:r>
      <w:r w:rsidR="002926E8" w:rsidRPr="00162B4D">
        <w:rPr>
          <w:rStyle w:val="HebrewChar"/>
          <w:rFonts w:cs="FrankRuehl" w:hint="cs"/>
          <w:rtl/>
        </w:rPr>
        <w:t xml:space="preserve"> (שם שם יד)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ואחר שאנו עוסקין בענין המחשבה נודיע לך ענין אחר. דע כי בהיות החסידים המדבקים מחשבתם בעליונים, כל דבר שהיו מחשבים בו ומתכוונים עליו היה מתקיים</w:t>
      </w:r>
      <w:r w:rsidR="00162B4D" w:rsidRPr="00162B4D">
        <w:rPr>
          <w:rStyle w:val="HebrewChar"/>
          <w:rFonts w:cs="FrankRuehl" w:hint="cs"/>
          <w:rtl/>
        </w:rPr>
        <w:t>...</w:t>
      </w:r>
      <w:r w:rsidRPr="00162B4D">
        <w:rPr>
          <w:rStyle w:val="HebrewChar"/>
          <w:rFonts w:cs="FrankRuehl" w:hint="cs"/>
          <w:rtl/>
        </w:rPr>
        <w:t xml:space="preserve"> ומן הענין הזה היה נאצל כחו של בלעם הרשע, ולפיכך היה רוצה לעיין את ישראל עיון שלם, כדי שיוכל לדבק במחשבתו בעליונים, וימשוך עליהם מחשבה רעה, ולפיכך אמר וישא בלעם את עיניו וגו', והיה מדביק מחשבתו למעלה ומושך כח עליון אל מי שמתכוין ומעיין. וזהו "אשר מחזה ש-די יחזה" וגו', ולפיכך נתכוין הרשע להכין מזבחות שבעה ופר ואיל, כדי להסכים אליו ולהשלים כל הכחות ולהתקרבם למחשבתו, כדי לקיים בהם חפצו הרע בכל אשר יאוה. אבל השי"ת שהוא יודע ומבין כל המחשבות ראה </w:t>
      </w:r>
      <w:r w:rsidRPr="00162B4D">
        <w:rPr>
          <w:rStyle w:val="HebrewChar"/>
          <w:rFonts w:cs="FrankRuehl" w:hint="cs"/>
          <w:rtl/>
        </w:rPr>
        <w:lastRenderedPageBreak/>
        <w:t>שיעור מחשבתו הרעה וקלקלה וביטלה</w:t>
      </w:r>
      <w:r w:rsidR="00162B4D" w:rsidRPr="00162B4D">
        <w:rPr>
          <w:rStyle w:val="HebrewChar"/>
          <w:rFonts w:cs="FrankRuehl" w:hint="cs"/>
          <w:rtl/>
        </w:rPr>
        <w:t>...</w:t>
      </w:r>
      <w:r w:rsidRPr="00162B4D">
        <w:rPr>
          <w:rStyle w:val="HebrewChar"/>
          <w:rFonts w:cs="FrankRuehl" w:hint="cs"/>
          <w:rtl/>
        </w:rPr>
        <w:t xml:space="preserve"> (אגרת הקדש פרק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רשב"ם: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לקראת נחשים - לנסות ממקום למקום אולי יוכל לקללם, אלא מעתה נתכוון לברכם בלב שלם, ומתוך כך כתוב ותהי עליו רוח אלקים, כאן שרוח שכינה שרתה עליו מאהבה דרך חיבה. (במדבר כד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משם - שיתכוון אליהם בכח ההבטה שהיא מכחות הנפש, וכברז"ל, יהב ביה עיניה ונח נפשיה, מפני חלישות דעתו והפסקת מחשבתו מהחכמה שיחשוב בה תמיד, הרי הוא כמקצץ בנטיעות וראוי שתחול עליו קללה. ואף על פי שמצינו בחסידים וגדולים שאין דבורם וחלישות דעתם עושה רושם, כי הדבר הוא סגולה בנפש, ומלבד החכמה צריך סגולה זו בנפשו השכלית. (שם כב מא)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מראש צורים אראנו - ועל דרך החכמה הצורים הם ז' כוכבי לכת והגבעות הן המזלות, והקוסם הזה לא היה חלק באלקי ישראל כי אם בכוכבים ובמזלות, וראה בהם מעלת ישראל. (שם כג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מי מנה עפר יעקב - בפשט שהם רבים, ועל דרך המדרש על המצוות שהם עושים בעפר, ועל דרך החכמה על הקמים לתחיית המתים מעפר. (שם שם 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וישת אל המדבר - יש לומר שהתכוון כאן לרוח הטומאה, שמתחלה התכוון לדרך האמונה שיבא לו הדיבור מה'</w:t>
      </w:r>
      <w:r w:rsidR="00162B4D" w:rsidRPr="00162B4D">
        <w:rPr>
          <w:rStyle w:val="HebrewChar"/>
          <w:rFonts w:cs="FrankRuehl" w:hint="cs"/>
          <w:rtl/>
        </w:rPr>
        <w:t>...</w:t>
      </w:r>
      <w:r w:rsidRPr="00162B4D">
        <w:rPr>
          <w:rStyle w:val="HebrewChar"/>
          <w:rFonts w:cs="FrankRuehl" w:hint="cs"/>
          <w:rtl/>
        </w:rPr>
        <w:t xml:space="preserve"> ועתה נטה לרוח הטומאה השורה במדבר, ולא רצה שבלק יסייעו ויפגל מחשבתו. (שם כד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בעל הטורים: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יראני - ואידך אלקים יראני בשוררי (תהלים נ"ט י"א), מלמד שהיה בלעם שונאם וחפץ בשוררי. (שם כג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וישא משלו - שהרים קולו שישמעוהו כל ע' אומות ויקנאו בישראל. מן ארם - יצא אביהם טעון ברכות, ויעקב הלך לארם טעון כל אותן ברכות</w:t>
      </w:r>
      <w:r w:rsidR="00162B4D" w:rsidRPr="00162B4D">
        <w:rPr>
          <w:rStyle w:val="HebrewChar"/>
          <w:rFonts w:cs="FrankRuehl" w:hint="cs"/>
          <w:rtl/>
        </w:rPr>
        <w:t>...</w:t>
      </w:r>
      <w:r w:rsidRPr="00162B4D">
        <w:rPr>
          <w:rStyle w:val="HebrewChar"/>
          <w:rFonts w:cs="FrankRuehl" w:hint="cs"/>
          <w:rtl/>
        </w:rPr>
        <w:t xml:space="preserve"> (שם שם 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מראש צורים - בגימטריא: מזכות האבות. </w:t>
      </w:r>
      <w:r w:rsidRPr="00162B4D">
        <w:rPr>
          <w:rStyle w:val="HebrewChar"/>
          <w:rFonts w:cs="FrankRuehl" w:hint="cs"/>
          <w:rtl/>
        </w:rPr>
        <w:lastRenderedPageBreak/>
        <w:t>ומגבעות - בגימטריא: הן האמהות. לבדד ישכן - עולה לחשבון ת"כ, שרמז לבית שני. בגימטריא: בימי משיח. (שם שם ט)</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כארי וכלביא - ולמעלה הקדים לביא, כי כן הדרך, מתחילה יתגבר מעט כלביא, ואחר כך יתנשא והולך כארי המתגבר. וכאן הקדים ארי ללביא, רמז ששכב כארי בימי משה וכלביא בימי יהושע. ואורריך ארור - בלעם שהיה בלבו לקללם סיים בקללה, ויצחק סיים ברכותיו "ומברכיך ברוך". (שם כד 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עקדה: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בלעם-כללי.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 אקוב - הודה שפשע באמרו "הנה העם היוצא" וגו' ולא נקבם בשמם הידוע לו. ועוד על שבקש לקללם, שהיה צריך לומר לשלוחים מיד שאי אפשר לקללם, מבלי שה' יאמר לו בפירוש שהם ברוכים. (שם כג ז וח)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איש א-ל ויכזב - מלהביאם לארץ שהבטיח להם, וגם מצד המקבל אין מניעה לכך, כי לא הביט אוון ביעקב. (שם שם יט)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ותהי עליו רוח אלקים - רוח נדיבה ושלמה, והרגיש שכוונתו שיברך את ישראל, ואז נתרשלו ידיו להחזיק בדרכי ניחושיו, וישת אל המדבר פניו - להסיח דעתו אל דברים בטלים, אך ה' גילגל את עיניו לראות את ישראל, ותהי עליו רוח אלקים - מעצמה. (שם כד 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מה טובו - עתה הוצרך לכחש מה שאמר "הנה כיסה את עין הארץ", אלא יש להם סדר נכון וישוב. כנחלים נטיו - שהולכים וגדלים. כגנות - שיש להם חוקים ונימוסים ישרים, וכן יהיו תמיד רעננים על נהרי התורה האלקית. כארזים - בנוי ובתפארת בתמונתם ובמעשיהם. (שם שם ה וו)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ויחר אף אלקים - כי היה לו להבין שאין תועלת בהליכתו כלל, ולומר זאת לשרים. ומה שנתן לו בכל זאת ללכת היה, כדי לפרסם את מעלת ישראל באומות על ידו, ונפלה רוחם מפניהם, וכן רחב ידעה על ישראל מדברי בלעם המפורסמים בעמים. (שם כב כב)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הנה בלעם חשב שההשגחה היא בצד המערכה (של הכוכבים), ויתכן שיתקיימו שניהם זה בצד </w:t>
      </w:r>
      <w:r w:rsidRPr="00162B4D">
        <w:rPr>
          <w:rStyle w:val="HebrewChar"/>
          <w:rFonts w:cs="FrankRuehl" w:hint="cs"/>
          <w:rtl/>
        </w:rPr>
        <w:lastRenderedPageBreak/>
        <w:t>זה, טובה על ידי ההשגחה ורעה מצד המערכה. ורצה להגיד לבלק הרעות שתבאנה על ישראל במשך הזמן כחורבן וגלות, ויקבל שכרו על כך. ומחשבתו היתה רעה, לכן בא המלאך למנעו מלהגיד הרע, כי ה' רצה שילך ויפרסם ברכת ישראל בין האומות, ולא ניבא כלום מרעות ישראל. ועוד רצה להראות לו שהמערכה לא תוכל להתנגד להשגחה</w:t>
      </w:r>
      <w:r w:rsidR="00162B4D" w:rsidRPr="00162B4D">
        <w:rPr>
          <w:rStyle w:val="HebrewChar"/>
          <w:rFonts w:cs="FrankRuehl" w:hint="cs"/>
          <w:rtl/>
        </w:rPr>
        <w:t>...</w:t>
      </w:r>
      <w:r w:rsidRPr="00162B4D">
        <w:rPr>
          <w:rStyle w:val="HebrewChar"/>
          <w:rFonts w:cs="FrankRuehl" w:hint="cs"/>
          <w:rtl/>
        </w:rPr>
        <w:t xml:space="preserve"> (שם כב כב)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נראה שבלעם ניסה ג' פעמים, כי זו חזקה, או שיתקללו על ידי עינו הרעה של בלעם המזיק, או על ידי סבה שמימית בשעות ידועות, או בהשגחה. ועל זה אמר בלעם בראשונה מה אקוב - שאין ההשגחה רוצה בכך, ובשניה אמר כי לא נחש ביעקב - ולא יפעל בהם נחש וקסם, ובפעם הג' ניסה לקללם מדרך ההשגחה כשיחטאו, ולכן בחר בראש הפעור ששם חטאו. (שם כג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ספורנו: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תלך עמהם - אף על פי שלא תקללם לא תלך כדי שלא תתן עיניך בהם לרע</w:t>
      </w:r>
      <w:r w:rsidR="00162B4D" w:rsidRPr="00162B4D">
        <w:rPr>
          <w:rStyle w:val="HebrewChar"/>
          <w:rFonts w:cs="FrankRuehl" w:hint="cs"/>
          <w:rtl/>
        </w:rPr>
        <w:t>...</w:t>
      </w:r>
      <w:r w:rsidRPr="00162B4D">
        <w:rPr>
          <w:rStyle w:val="HebrewChar"/>
          <w:rFonts w:cs="FrankRuehl" w:hint="cs"/>
          <w:rtl/>
        </w:rPr>
        <w:t xml:space="preserve"> (שם כב יב)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כתועפות ראם לו - לעם ישראל, שאינו טורף ואוכל כארי אבל דוחה בקרניו כמו הראם, כי היתה הכוונה לגרש הכנענים ולהכניס את ישראל לארץ בלתי הריגת יושביה</w:t>
      </w:r>
      <w:r w:rsidR="00162B4D" w:rsidRPr="00162B4D">
        <w:rPr>
          <w:rStyle w:val="HebrewChar"/>
          <w:rFonts w:cs="FrankRuehl" w:hint="cs"/>
          <w:rtl/>
        </w:rPr>
        <w:t>...</w:t>
      </w:r>
      <w:r w:rsidRPr="00162B4D">
        <w:rPr>
          <w:rStyle w:val="HebrewChar"/>
          <w:rFonts w:cs="FrankRuehl" w:hint="cs"/>
          <w:rtl/>
        </w:rPr>
        <w:t xml:space="preserve"> ובכן לא השתמשו בהם כלל כמו שמשתמש האריה בטורפו, אבל עשה בהם כמו שעושה הראם במה שהוא דוחה או כובש שלא יאכלנו כלל. (שם כג כב)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לקראת נחשים - חדל לכוין שעה מוכנת לזה שתחול עליהם קללה, מפני שראה כי טוב בעיני ה' לברכם, ואין לקוות שיוכל הוא לקללם. וישת אל המדבר - לברכם ברכות מוגבלות עם היזק בתוכן, כאמרם ז"ל פ"ק דתענית, יפה קללה שקלל אחיה השילוני את ישראל מברכה שברכם בלעם. (שם כד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משכנותיך - בתי כנסיות ומקדשי א-ל המיוחדים לשכן שמו שם, ולקבל תפלת המתפללים, ואמר מה טובו, כי לא בלבד הם מטיבים לעוסקים בם אבל מטיבים לכל האומה, כמו שיורה שם יעקב שישאר בעקב ובאחרית הכל ולא יסוף, וכמו שיורה שם ישראל לשרת עם אלקים ואנשים. (שם שם 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כנחלים נטיו - כי אמנם בתי כנסיות ובתי מדרשות להמון ישראל הם כמו הנחלים שנטיו </w:t>
      </w:r>
      <w:r w:rsidRPr="00162B4D">
        <w:rPr>
          <w:rStyle w:val="HebrewChar"/>
          <w:rFonts w:cs="FrankRuehl" w:hint="cs"/>
          <w:rtl/>
        </w:rPr>
        <w:lastRenderedPageBreak/>
        <w:t>אל השדות להשקותם, וכן יושבי אהלים ותופשי התורה דולים ומשקים מתורתם להמון</w:t>
      </w:r>
      <w:r w:rsidR="00162B4D" w:rsidRPr="00162B4D">
        <w:rPr>
          <w:rStyle w:val="HebrewChar"/>
          <w:rFonts w:cs="FrankRuehl" w:hint="cs"/>
          <w:rtl/>
        </w:rPr>
        <w:t>...</w:t>
      </w:r>
      <w:r w:rsidRPr="00162B4D">
        <w:rPr>
          <w:rStyle w:val="HebrewChar"/>
          <w:rFonts w:cs="FrankRuehl" w:hint="cs"/>
          <w:rtl/>
        </w:rPr>
        <w:t xml:space="preserve"> יאכל גוים צריו - לעתיד לבא, כאמרו ונקם ישיב לצריו. (שם שם ז וח)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מן ארם - לא הביט אל האבות הכשרים כי אם אל הארמיים כתרח ונחור שהם הררי קדם. ארה לי - שהוא קל מקבה, וגם זה רק ליעקב - שאינם כשרים, והכשרים רק בזועמה לי. מראש צורים - תחלת יחוסם הוא אברהם ולא קודמיו. (שם כג ז וט)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בלעם שהיה בזולת ישראל השלמים מצד צורתם בתכלית השלמות, הוא היה בוחן את ישראל מצד אמיתת צורתן, וזה מפני שלא נמצאה לו קורבה וחיבור לישראל. ובמדרש: כשבירך בלעם את ישראל היה קולו הולך ס' מיל במחנה ישראל, וגדולה ברכתו מברכות שבירך יעקב את השבטים ומברכות משה, שאלו הוכיחום, ובלעם אין בברכתו תוכחה ופגם, ולפיכך גבהה דעת ישראל ובאו לידי תקלה בשטים. רוצה לומר שברכתו היתה בפועל יותר, כי נבואתו היתה על ישראל מצד אמיתת צורתן, שעל ידה ישראל בפועל הגמור, ולכן גם נבואתו בפועל הגמור. אבל יעקב ומשה היו מכלל ישראל, והדבר שהוא חלק מהכל אינו נמצא בפועל אליו, ולכן לא היתה ברכתם מצד אמיתת עצמו, דהיינו מצד אמיתת צורתן. ולכן רק בלעם שהוא זולת ישראל, ונחשבו ישראל אליו בפועל הגמור, הוא היה מתנבא על ישראל מצד צורתן, שבה הם נמצאים שלמים לגמרי, ולכך ברכותיו בלי תוכחה, כי מזה הצד לא נמצאת בהם שום תוכחה.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ומפני שאין בלעם אוהב את ישראל עד שתבא ממנו ברכה, הגיע דבר זה על ידי שבא לקללם, והפך השי"ת לברכה. וכן לא היה מייחד לפועל זה אלא מואב ובלעם, שהם מרוחקים מישראל, כדאיתא בחלק, הוא בלעם, הוא בלע וגו', שעל ידי עצתו נפלו מישראל, כי הוא מוכן לרע ולהפסד, והיה רוצה למצא בחינה מיוחדת שמצדה תחול חס ושלום הקללה, לכך אמר </w:t>
      </w:r>
      <w:r w:rsidRPr="00162B4D">
        <w:rPr>
          <w:rStyle w:val="HebrewChar"/>
          <w:rFonts w:cs="FrankRuehl" w:hint="cs"/>
          <w:rtl/>
        </w:rPr>
        <w:lastRenderedPageBreak/>
        <w:t>קצהו תראה, שחושב שיותר תבא הקללה מצד המקצת, מצד דבר שאינו נחשב התחלה ולא השלמה. ותחילה חפש חסרון וקללה מצד התחלתם, ועל זה אמר כי מראש צורים אראנו וגו', שברכם מצד התחלתם ויסוד שלהם, שיש להם התחלה מיוחדת שאין העכו"ם מגיעים אליה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ומספר את רובע ישראל וגו', היא התחלתם עוד יותר, שהתחלה זאת עם השי"ת, שהזרע של ישראל יש לו ספירה לפני השי"ת, כי הזרע יש לו כח פנימי מאד. ואמר בלעם מי שהוא קדוש וכו', כי אין זה גנאי וערוה רק כאשר יש כאן גילוי, ולא כאשר הוא פנימי, ודבר זה ידוע למבינים, רק מפני שהיה בלעם דבק בזנות וערוה ולא היה לו כח קדש פנימי, נחשב אליו ערוה בדבר זה. ואמר שבשביל כך נסמית עינו של בלעם, מפני שאינו ראוי לראות מעלה פנימית עליונה</w:t>
      </w:r>
      <w:r w:rsidR="00162B4D" w:rsidRPr="00162B4D">
        <w:rPr>
          <w:rStyle w:val="HebrewChar"/>
          <w:rFonts w:cs="FrankRuehl" w:hint="cs"/>
          <w:rtl/>
        </w:rPr>
        <w:t>...</w:t>
      </w:r>
      <w:r w:rsidRPr="00162B4D">
        <w:rPr>
          <w:rStyle w:val="HebrewChar"/>
          <w:rFonts w:cs="FrankRuehl" w:hint="cs"/>
          <w:rtl/>
        </w:rPr>
        <w:t xml:space="preserve"> (נצח ישראל פרק נז)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בברכה שניה כתוב "וירא משם קצה העם", ראה שבט דן שהוא בסוף ושלמות ישראל, ויש לישראל בחינה מיוחדת מצד התחלה ומצד השלימות, וכל אחד שייך בו קללה וברכה</w:t>
      </w:r>
      <w:r w:rsidR="00162B4D" w:rsidRPr="00162B4D">
        <w:rPr>
          <w:rStyle w:val="HebrewChar"/>
          <w:rFonts w:cs="FrankRuehl" w:hint="cs"/>
          <w:rtl/>
        </w:rPr>
        <w:t>...</w:t>
      </w:r>
      <w:r w:rsidRPr="00162B4D">
        <w:rPr>
          <w:rStyle w:val="HebrewChar"/>
          <w:rFonts w:cs="FrankRuehl" w:hint="cs"/>
          <w:rtl/>
        </w:rPr>
        <w:t xml:space="preserve"> ואמר ותרועת מלך בו, שהשי"ת עמם בלי פירוד, ותיכף כשקוראים נענים. והברכה השלישית נאמרה מצד החלק האמצעי היותר נכבד, ולכן לא אמר בה קצה העם, כי אם וירא את ישראל שוכן לשבטיו, כי האמצעי מסודר ובשווי, ואינו יוצא</w:t>
      </w:r>
      <w:r w:rsidR="00162B4D" w:rsidRPr="00162B4D">
        <w:rPr>
          <w:rStyle w:val="HebrewChar"/>
          <w:rFonts w:cs="FrankRuehl" w:hint="cs"/>
          <w:rtl/>
        </w:rPr>
        <w:t>...</w:t>
      </w:r>
      <w:r w:rsidRPr="00162B4D">
        <w:rPr>
          <w:rStyle w:val="HebrewChar"/>
          <w:rFonts w:cs="FrankRuehl" w:hint="cs"/>
          <w:rtl/>
        </w:rPr>
        <w:t xml:space="preserve"> ותמצא בכאן י' ברכות</w:t>
      </w:r>
      <w:r w:rsidR="00162B4D" w:rsidRPr="00162B4D">
        <w:rPr>
          <w:rStyle w:val="HebrewChar"/>
          <w:rFonts w:cs="FrankRuehl" w:hint="cs"/>
          <w:rtl/>
        </w:rPr>
        <w:t>...</w:t>
      </w:r>
      <w:r w:rsidRPr="00162B4D">
        <w:rPr>
          <w:rStyle w:val="HebrewChar"/>
          <w:rFonts w:cs="FrankRuehl" w:hint="cs"/>
          <w:rtl/>
        </w:rPr>
        <w:t xml:space="preserve"> מה טובו על בתי כנסיות ומדרשות שזו קדושת ישראל, יזל מים מדליו על השפע העליון</w:t>
      </w:r>
      <w:r w:rsidR="00162B4D" w:rsidRPr="00162B4D">
        <w:rPr>
          <w:rStyle w:val="HebrewChar"/>
          <w:rFonts w:cs="FrankRuehl" w:hint="cs"/>
          <w:rtl/>
        </w:rPr>
        <w:t>...</w:t>
      </w:r>
      <w:r w:rsidRPr="00162B4D">
        <w:rPr>
          <w:rStyle w:val="HebrewChar"/>
          <w:rFonts w:cs="FrankRuehl" w:hint="cs"/>
          <w:rtl/>
        </w:rPr>
        <w:t xml:space="preserve"> (שם פרק נח ונט)</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ולפי זה מה טובו אהליך יעקב, נאמר על מעלת ישראל שיש להם מדריגה גדולה נבדלת שיש להם בתי כנסיות ובתי מדרשות, שהם מקדש מעט, וקאמר בגמרא שכולם נהפכו לקללה חוץ מן בתי כנסיות ובתי מדרשות, כי כל הברכות שברך בלעם אין ברכה יותר מיוחדת ושייכת לישראל יותר מן הראשונה, שהיא שייכת לישראל לגמרי, שהיא ברכת יעקב בפרט, כי הג' ברכות שברך אותם בלעם, הראשונה מראש צורים אראנו, הוא כנגד אברהם, ברכה שניה נגד יצחק, ברכה שלישית מה טובו אוהליך יעקב נגד יעקב, ומפני כי יעקב הוא הקדוש</w:t>
      </w:r>
      <w:r w:rsidRPr="00162B4D">
        <w:rPr>
          <w:rStyle w:val="HebrewChar"/>
          <w:rFonts w:cs="FrankRuehl" w:hint="cs"/>
          <w:rtl/>
        </w:rPr>
        <w:t>...</w:t>
      </w:r>
      <w:r w:rsidR="002926E8" w:rsidRPr="00162B4D">
        <w:rPr>
          <w:rStyle w:val="HebrewChar"/>
          <w:rFonts w:cs="FrankRuehl" w:hint="cs"/>
          <w:rtl/>
        </w:rPr>
        <w:t xml:space="preserve"> </w:t>
      </w:r>
      <w:r w:rsidR="002926E8" w:rsidRPr="00162B4D">
        <w:rPr>
          <w:rStyle w:val="HebrewChar"/>
          <w:rFonts w:cs="FrankRuehl" w:hint="cs"/>
          <w:rtl/>
        </w:rPr>
        <w:lastRenderedPageBreak/>
        <w:t>ולכך כל הברכה הזאת הכל קודש כמו שאמרנו</w:t>
      </w:r>
      <w:r w:rsidRPr="00162B4D">
        <w:rPr>
          <w:rStyle w:val="HebrewChar"/>
          <w:rFonts w:cs="FrankRuehl" w:hint="cs"/>
          <w:rtl/>
        </w:rPr>
        <w:t>...</w:t>
      </w:r>
      <w:r w:rsidR="002926E8" w:rsidRPr="00162B4D">
        <w:rPr>
          <w:rStyle w:val="HebrewChar"/>
          <w:rFonts w:cs="FrankRuehl" w:hint="cs"/>
          <w:rtl/>
        </w:rPr>
        <w:t xml:space="preserve"> (חידושי אגדות סנהדרין קה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וראויה היתה פרשה זו דווקא על ידי בלעם, כי הוא קם באומות כמשה רבינו ע"ה, והכל שנתייחדה קללה בברכה בהשורש, ואז הדם נתהפך לחלב וכולו הפך לבן וטהור הוא, כי למעלה בהשורש מתייחדים השני דרכים, ומשה רבינו ע"ה ראש ישראל ובלעם ראש האומות והזדככות ישראל על ידי האומות כמו שכתבנו, והיה מההכרח שיצאו הברכות מפי בלעם, והיה מזכירם בדרך קללה, כי הקללה סיבת הברכה</w:t>
      </w:r>
      <w:r w:rsidRPr="00162B4D">
        <w:rPr>
          <w:rStyle w:val="HebrewChar"/>
          <w:rFonts w:cs="FrankRuehl" w:hint="cs"/>
          <w:rtl/>
        </w:rPr>
        <w:t>...</w:t>
      </w:r>
      <w:r w:rsidR="002926E8" w:rsidRPr="00162B4D">
        <w:rPr>
          <w:rStyle w:val="HebrewChar"/>
          <w:rFonts w:cs="FrankRuehl" w:hint="cs"/>
          <w:rtl/>
        </w:rPr>
        <w:t xml:space="preserve"> נחזור לענין, על כן הוצרכו הברכות להיותן על ידי בלעם המקולל, כדי שיצאו דרך קללה לנקותם מכל חטא, ואחר כך יתהפכו לברכה כי מצד שורש נביאותו שם למעלה הברכה, כי באומות בלעם קם כמו שכתבנו, ועל זה רמז בלעם ותהי אחריתי כמוהו, כלומר כי בראשיתי שהוא שורש נבואתי היא במקום קדוש כמוהו, אמנם האחרית שהוא ההמשך סטרא דמסאבא אינו כמוהו, כי ישראל קדושים</w:t>
      </w:r>
      <w:r w:rsidRPr="00162B4D">
        <w:rPr>
          <w:rStyle w:val="HebrewChar"/>
          <w:rFonts w:cs="FrankRuehl" w:hint="cs"/>
          <w:rtl/>
        </w:rPr>
        <w:t>...</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הענין בלק ובלעם שניהם היו חכמים גדולים, אבל להרע, ושניהם היו יודעים הדביקות הגדולה שיש לישראל בהשי"ת, ובלק היה יותר חכם, וידע שלשלת הגדולה יחס מלכות ישראל שהוא מלכות בית דוד ומשיח, וידע כי זה העצום יבא ממנו וחרד על הדבר. כי הבין שהטהור ניתן מהטמא והטוב מהרע כדי שמלאך רע יענה אמן בעל כרחו ויודה על הברכות, ועל כן חשב מחשבות להפריד הדביקות של ישראל מאביהן שבשמים חס ושלום ולהפך הדביקות, ואז העצום שיבא ממנו יהיה מורה על עצמו ועל עמו חס ושלום</w:t>
      </w:r>
      <w:r w:rsidR="00162B4D" w:rsidRPr="00162B4D">
        <w:rPr>
          <w:rStyle w:val="HebrewChar"/>
          <w:rFonts w:cs="FrankRuehl" w:hint="cs"/>
          <w:rtl/>
        </w:rPr>
        <w:t>...</w:t>
      </w:r>
      <w:r w:rsidRPr="00162B4D">
        <w:rPr>
          <w:rStyle w:val="HebrewChar"/>
          <w:rFonts w:cs="FrankRuehl" w:hint="cs"/>
          <w:rtl/>
        </w:rPr>
        <w:t xml:space="preserve"> (תורה שבכתב בלק,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ראובני: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ויען בלעם וגו', בלעם הרשע בשעה ששלח לו בלק לקלל את ישראל, מהו אומר, אם יתן לי בלק מלא ביתו כסף וזהב, ישן ונראה לו הקב"ה בחלום, שנאמר ויבא אלקים אל בלעם, אמר לו אל תלך אתם, מיד אמר בלעם בשביל שאני צדיק אינו מבקש להטריחני, אמר לו ואקלל </w:t>
      </w:r>
      <w:r w:rsidRPr="00162B4D">
        <w:rPr>
          <w:rStyle w:val="HebrewChar"/>
          <w:rFonts w:cs="FrankRuehl" w:hint="cs"/>
          <w:rtl/>
        </w:rPr>
        <w:lastRenderedPageBreak/>
        <w:t>אותו מכאן, אמר לו לא תאור את העם</w:t>
      </w:r>
      <w:r w:rsidR="00162B4D" w:rsidRPr="00162B4D">
        <w:rPr>
          <w:rStyle w:val="HebrewChar"/>
          <w:rFonts w:cs="FrankRuehl" w:hint="cs"/>
          <w:rtl/>
        </w:rPr>
        <w:t>...</w:t>
      </w:r>
      <w:r w:rsidRPr="00162B4D">
        <w:rPr>
          <w:rStyle w:val="HebrewChar"/>
          <w:rFonts w:cs="FrankRuehl" w:hint="cs"/>
          <w:rtl/>
        </w:rPr>
        <w:t xml:space="preserve"> (בלק)</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כשהלך בלעם מאצל בלק בחרפה וכלימה בשביל שלא עשה רצונו נגד כל ישראל, הלך ונתייעץ עם עז"א ועזא"ל, אמרו לו ולא תוכל להלחם כי תוקפם וגבורתם הוא על כל אלהי העמים, אמר עז"א אתן לך עצה שימעט, תוציאם תחת אותו תקיף האפוטרופוס דלהון שונא זימה, וכל שכן עם בנות אלהי העמים, לכן הפקירו בנותיכם ונשותיכם אצלם, ובזה האופן יתרחק מהם אותו התקיף השומרם ומגין בעדם, ואחר כך תוכל להם</w:t>
      </w:r>
      <w:r w:rsidR="00162B4D" w:rsidRPr="00162B4D">
        <w:rPr>
          <w:rStyle w:val="HebrewChar"/>
          <w:rFonts w:cs="FrankRuehl" w:hint="cs"/>
          <w:rtl/>
        </w:rPr>
        <w:t>...</w:t>
      </w:r>
      <w:r w:rsidRPr="00162B4D">
        <w:rPr>
          <w:rStyle w:val="HebrewChar"/>
          <w:rFonts w:cs="FrankRuehl" w:hint="cs"/>
          <w:rtl/>
        </w:rPr>
        <w:t xml:space="preserve">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הנה עם יצא - ובלעם אמר העם היוצא, להזכיר עונותיהם, שתמיד משוטטות מחשבותיהם במצרים ורוצים לשוב שמה. (במדבר כב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משם קצה העם - זהו חיפוש ראשון אשר הציץ בשורש של אומה ויחפש וימצא כי מתחילה עובדי ע"ז היו אבותינו</w:t>
      </w:r>
      <w:r w:rsidR="00162B4D" w:rsidRPr="00162B4D">
        <w:rPr>
          <w:rStyle w:val="HebrewChar"/>
          <w:rFonts w:cs="FrankRuehl" w:hint="cs"/>
          <w:rtl/>
        </w:rPr>
        <w:t>...</w:t>
      </w:r>
      <w:r w:rsidRPr="00162B4D">
        <w:rPr>
          <w:rStyle w:val="HebrewChar"/>
          <w:rFonts w:cs="FrankRuehl" w:hint="cs"/>
          <w:rtl/>
        </w:rPr>
        <w:t xml:space="preserve"> דהיינו במות בעל, כי אחר הבעלים הלכו, ומשם ראה קצה העם השורש, הוא הקצה ראשון והוא ככולו דמי, כי כל הבנים מסתעפים מן השורש</w:t>
      </w:r>
      <w:r w:rsidR="00162B4D" w:rsidRPr="00162B4D">
        <w:rPr>
          <w:rStyle w:val="HebrewChar"/>
          <w:rFonts w:cs="FrankRuehl" w:hint="cs"/>
          <w:rtl/>
        </w:rPr>
        <w:t>...</w:t>
      </w:r>
      <w:r w:rsidRPr="00162B4D">
        <w:rPr>
          <w:rStyle w:val="HebrewChar"/>
          <w:rFonts w:cs="FrankRuehl" w:hint="cs"/>
          <w:rtl/>
        </w:rPr>
        <w:t xml:space="preserve"> ובאה הנבואה לבלעם כי בלק ובלעם נפלו שניהם בטעות גדולה, כי ראש יחס אומה אינה מן ארם, כי תרח היה חשוב כמת בחייו</w:t>
      </w:r>
      <w:r w:rsidR="00162B4D" w:rsidRPr="00162B4D">
        <w:rPr>
          <w:rStyle w:val="HebrewChar"/>
          <w:rFonts w:cs="FrankRuehl" w:hint="cs"/>
          <w:rtl/>
        </w:rPr>
        <w:t>...</w:t>
      </w:r>
      <w:r w:rsidRPr="00162B4D">
        <w:rPr>
          <w:rStyle w:val="HebrewChar"/>
          <w:rFonts w:cs="FrankRuehl" w:hint="cs"/>
          <w:rtl/>
        </w:rPr>
        <w:t xml:space="preserve"> אלא התחלת אומה זו מראש צורים זה אברהם</w:t>
      </w:r>
      <w:r w:rsidR="00162B4D" w:rsidRPr="00162B4D">
        <w:rPr>
          <w:rStyle w:val="HebrewChar"/>
          <w:rFonts w:cs="FrankRuehl" w:hint="cs"/>
          <w:rtl/>
        </w:rPr>
        <w:t>...</w:t>
      </w:r>
      <w:r w:rsidRPr="00162B4D">
        <w:rPr>
          <w:rStyle w:val="HebrewChar"/>
          <w:rFonts w:cs="FrankRuehl" w:hint="cs"/>
          <w:rtl/>
        </w:rPr>
        <w:t xml:space="preserve"> (שם שם מא)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ויקחהו שדה צופים - אחר שלא יכול למצא שמץ פסול ע"ז בשרשים חזר להיות צופה ומביט בענפים, דהיינו לבא על התולדות מצד חטא העגל שעשו</w:t>
      </w:r>
      <w:r w:rsidR="00162B4D" w:rsidRPr="00162B4D">
        <w:rPr>
          <w:rStyle w:val="HebrewChar"/>
          <w:rFonts w:cs="FrankRuehl" w:hint="cs"/>
          <w:rtl/>
        </w:rPr>
        <w:t>...</w:t>
      </w:r>
      <w:r w:rsidRPr="00162B4D">
        <w:rPr>
          <w:rStyle w:val="HebrewChar"/>
          <w:rFonts w:cs="FrankRuehl" w:hint="cs"/>
          <w:rtl/>
        </w:rPr>
        <w:t xml:space="preserve"> ואמר "אשר תראנו משם", כי על ידי העגל נעשו מגולים, כמו שכתוב (שמות ל"ב כ"ה) "וירא משה את העם כי פרוע הוא"</w:t>
      </w:r>
      <w:r w:rsidR="00162B4D" w:rsidRPr="00162B4D">
        <w:rPr>
          <w:rStyle w:val="HebrewChar"/>
          <w:rFonts w:cs="FrankRuehl" w:hint="cs"/>
          <w:rtl/>
        </w:rPr>
        <w:t>...</w:t>
      </w:r>
      <w:r w:rsidRPr="00162B4D">
        <w:rPr>
          <w:rStyle w:val="HebrewChar"/>
          <w:rFonts w:cs="FrankRuehl" w:hint="cs"/>
          <w:rtl/>
        </w:rPr>
        <w:t xml:space="preserve"> ובאה התשובה אליו שגם בזה טעו, כי לא הביט און ביעקב, כי אם הערב רב לבדו היה מקור אל המעשה ההוא</w:t>
      </w:r>
      <w:r w:rsidR="00162B4D" w:rsidRPr="00162B4D">
        <w:rPr>
          <w:rStyle w:val="HebrewChar"/>
          <w:rFonts w:cs="FrankRuehl" w:hint="cs"/>
          <w:rtl/>
        </w:rPr>
        <w:t>...</w:t>
      </w:r>
      <w:r w:rsidRPr="00162B4D">
        <w:rPr>
          <w:rStyle w:val="HebrewChar"/>
          <w:rFonts w:cs="FrankRuehl" w:hint="cs"/>
          <w:rtl/>
        </w:rPr>
        <w:t xml:space="preserve"> שעשו על ידי נחש וקסם, וחשב ה' פן יטעו גם ישראל אחריו והיה מגזם להם בכליון</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או יאמר שאף בשעת החטא ה' אלקיו עמו, לא כפרו בו לגמרי, ותרועת מלך עולם נשאר בו</w:t>
      </w:r>
      <w:r w:rsidR="00162B4D" w:rsidRPr="00162B4D">
        <w:rPr>
          <w:rStyle w:val="HebrewChar"/>
          <w:rFonts w:cs="FrankRuehl" w:hint="cs"/>
          <w:rtl/>
        </w:rPr>
        <w:t>...</w:t>
      </w:r>
      <w:r w:rsidRPr="00162B4D">
        <w:rPr>
          <w:rStyle w:val="HebrewChar"/>
          <w:rFonts w:cs="FrankRuehl" w:hint="cs"/>
          <w:rtl/>
        </w:rPr>
        <w:t xml:space="preserve"> כי לא נחש ביעקב - וכבר ידעת כי העגל נעשה על ידי כישוף, ומאחר שלא נחש וקסם בישראל ודאי לא עשאו העגל כי אם הערב רב</w:t>
      </w:r>
      <w:r w:rsidR="00162B4D" w:rsidRPr="00162B4D">
        <w:rPr>
          <w:rStyle w:val="HebrewChar"/>
          <w:rFonts w:cs="FrankRuehl" w:hint="cs"/>
          <w:rtl/>
        </w:rPr>
        <w:t>...</w:t>
      </w:r>
      <w:r w:rsidRPr="00162B4D">
        <w:rPr>
          <w:rStyle w:val="HebrewChar"/>
          <w:rFonts w:cs="FrankRuehl" w:hint="cs"/>
          <w:rtl/>
        </w:rPr>
        <w:t xml:space="preserve"> (שם כג יד)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ראש הפעור - מעתה חזרו לדרך הג', כי ראו שאין להם מקום ליתן שמץ ודופי לא בשרשים ולא בענפים, אם כן המה בתכלית השלימות, וכל דבר השלם מכל צד, ביותר יש מקום לעין הרע לשלוט בו על ידי שיברך רעהו בקול גדול ויספר בשבחו בקול רם וישמעו כל האומות ויקנאו בהם ויכניסו בהם עין הרע. ועל כן לקחו ראש הפעור כדי שיפער פיו לבלי חוק</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וישת אל המדבר - כדמסיק (ש"ר ב') מי זאת עולה מן המדבר, כל מעלתן של ישראל מן המדבר, כוונת המדרש שבזכות הענוה המצויה בישראל שעושין את עצמן כמדבר זה זכו לכל המעלות, ומיד נתן עיניו לספר מכל המעלות אשר זכו להם מן המדבר כדי להכניס בהם עין הרע, מיד נסמית עינו לפיכך קרא את עצמו שתום העין דוקא בפעם זה</w:t>
      </w:r>
      <w:r w:rsidR="00162B4D" w:rsidRPr="00162B4D">
        <w:rPr>
          <w:rStyle w:val="HebrewChar"/>
          <w:rFonts w:cs="FrankRuehl" w:hint="cs"/>
          <w:rtl/>
        </w:rPr>
        <w:t>...</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ואמר מה טובו אהליך יעקב - ראה שאין פתחיהן מכוונין זה כנגד זה, שלא יסתכל שום אחד באהל חבירו ולא יזיקו בעין הרע, אמר איך אפשר שיקבלו נזק מן עין הרע, כי הוא דבר שהם עצמם נזהרים מזה, ואדרבא כנחלים נטיו, נמשלו לנחלים המכסים את הדגים לבל תשלוט בהם עין הרע, כך האהלים אשר בהם יושבים ועוסקים בתורה מצילין מן העין כי לא שלטא עינא בישא ביושבי אוהלים שאינן נראין בראש כל חוצות, ומכל מקום תורתן מכרזת עליהם</w:t>
      </w:r>
      <w:r w:rsidR="00162B4D" w:rsidRPr="00162B4D">
        <w:rPr>
          <w:rStyle w:val="HebrewChar"/>
          <w:rFonts w:cs="FrankRuehl" w:hint="cs"/>
          <w:rtl/>
        </w:rPr>
        <w:t>...</w:t>
      </w:r>
      <w:r w:rsidRPr="00162B4D">
        <w:rPr>
          <w:rStyle w:val="HebrewChar"/>
          <w:rFonts w:cs="FrankRuehl" w:hint="cs"/>
          <w:rtl/>
        </w:rPr>
        <w:t xml:space="preserve"> (שם כד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 אקוב - דע שענין הקללה שתחול רק אם יש במקולל עוון, וה' מאריך לו כמדתו, ואם באה הקללה ממהר ליפרע. עוד אשכילך כי העושה רע יפגום במדה העליונה בשורש נשמתו, בענף שתלויה באותה מצוה שעבר עליה</w:t>
      </w:r>
      <w:r w:rsidR="00162B4D" w:rsidRPr="00162B4D">
        <w:rPr>
          <w:rStyle w:val="HebrewChar"/>
          <w:rFonts w:cs="FrankRuehl" w:hint="cs"/>
          <w:rtl/>
        </w:rPr>
        <w:t>...</w:t>
      </w:r>
      <w:r w:rsidRPr="00162B4D">
        <w:rPr>
          <w:rStyle w:val="HebrewChar"/>
          <w:rFonts w:cs="FrankRuehl" w:hint="cs"/>
          <w:rtl/>
        </w:rPr>
        <w:t xml:space="preserve"> עוד דע שחלק הארור יקרא קללה וזעימה, שהם שמות המחבלים נגד עבירות קלות וחמורות. ובלעם בקללו בחר את הזעם, ובעבור מעשיהם הרעים הועיל, ובישראל לא מצא בשרשם פגם לעורר הדין, וחפש גם באבותם הצורים ולא מצא. ואם תאמר תרח ובתואל, הן עם לבדד ישכן - אין שורשם מאלו, אלא הם מחצב לבדו בלי המולידים. וגם בגוים - הקרובים להם כישמעאל אין להם קורבה</w:t>
      </w:r>
      <w:r w:rsidR="00162B4D" w:rsidRPr="00162B4D">
        <w:rPr>
          <w:rStyle w:val="HebrewChar"/>
          <w:rFonts w:cs="FrankRuehl" w:hint="cs"/>
          <w:rtl/>
        </w:rPr>
        <w:t>...</w:t>
      </w:r>
      <w:r w:rsidRPr="00162B4D">
        <w:rPr>
          <w:rStyle w:val="HebrewChar"/>
          <w:rFonts w:cs="FrankRuehl" w:hint="cs"/>
          <w:rtl/>
        </w:rPr>
        <w:t xml:space="preserve"> (שם כג 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מי מנה - לפי שהרשע היה מתחכם ומבקש אופן להרע לישראל, בקש גם כן ענף מיוחד לקליפה שתשלוט בו ותעשה רושם, והוא ענין המספר, כאומרם ז"ל אין הברכה שורה לא בדבר המנוי וכו', ורצה להכניס עין הרע במספר ולא מצא, ואמר מי מנה עפר שנמשלו לו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תמות נפשי - </w:t>
      </w:r>
      <w:r w:rsidR="00162B4D" w:rsidRPr="00162B4D">
        <w:rPr>
          <w:rStyle w:val="HebrewChar"/>
          <w:rFonts w:cs="FrankRuehl" w:hint="cs"/>
          <w:rtl/>
        </w:rPr>
        <w:t>...</w:t>
      </w:r>
      <w:r w:rsidRPr="00162B4D">
        <w:rPr>
          <w:rStyle w:val="HebrewChar"/>
          <w:rFonts w:cs="FrankRuehl" w:hint="cs"/>
          <w:rtl/>
        </w:rPr>
        <w:t>והכונה תמות נפשי ביד ישרים, שיהרגוהו ישראל, כמו שהיה, עוד ירצה שבהגיעו ליום המיתה ישיב דרכיו ממעשיו הרעים ותועבותיו ויהיה כישרים שבאומות, ולפי שעמד על מזגו, והנה הוא רע בתכלית הרע, ונמנע ממנו עשות יושר, לזה שאל דבר שיוכל להיות שבשעת דכדוכה של מות יהי ישר</w:t>
      </w:r>
      <w:r w:rsidR="00162B4D" w:rsidRPr="00162B4D">
        <w:rPr>
          <w:rStyle w:val="HebrewChar"/>
          <w:rFonts w:cs="FrankRuehl" w:hint="cs"/>
          <w:rtl/>
        </w:rPr>
        <w:t>...</w:t>
      </w:r>
      <w:r w:rsidRPr="00162B4D">
        <w:rPr>
          <w:rStyle w:val="HebrewChar"/>
          <w:rFonts w:cs="FrankRuehl" w:hint="cs"/>
          <w:rtl/>
        </w:rPr>
        <w:t xml:space="preserve"> (שם שם 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ישים אלקים - לא כמו שאתה חושב שאין עלי חיוב כשיבא כדבור מה', אלא הרי הוא מותרה לבל ישתוק, ולזה דקדק לשון שמירה</w:t>
      </w:r>
      <w:r w:rsidR="00162B4D" w:rsidRPr="00162B4D">
        <w:rPr>
          <w:rStyle w:val="HebrewChar"/>
          <w:rFonts w:cs="FrankRuehl" w:hint="cs"/>
          <w:rtl/>
        </w:rPr>
        <w:t>...</w:t>
      </w:r>
      <w:r w:rsidRPr="00162B4D">
        <w:rPr>
          <w:rStyle w:val="HebrewChar"/>
          <w:rFonts w:cs="FrankRuehl" w:hint="cs"/>
          <w:rtl/>
        </w:rPr>
        <w:t xml:space="preserve"> ומעתה אנוס הוא</w:t>
      </w:r>
      <w:r w:rsidR="00162B4D" w:rsidRPr="00162B4D">
        <w:rPr>
          <w:rStyle w:val="HebrewChar"/>
          <w:rFonts w:cs="FrankRuehl" w:hint="cs"/>
          <w:rtl/>
        </w:rPr>
        <w:t>...</w:t>
      </w:r>
      <w:r w:rsidRPr="00162B4D">
        <w:rPr>
          <w:rStyle w:val="HebrewChar"/>
          <w:rFonts w:cs="FrankRuehl" w:hint="cs"/>
          <w:rtl/>
        </w:rPr>
        <w:t xml:space="preserve"> (שם שם יב)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הביט און - יתבאר על פי דבריהם ז"ל, שאמרו כי על ידי חטא האדם נרשם כח הרע באבר שבו עשאו, והיא בחינת הפגם המוזכרת בדבריהם ז"ל, ופירוש און, הוא הכח הרע הנמשך מעבירה, אינו אפילו ביעקב, שהם המון העם, שכולם נשמרים מעשות הרע, והגם שיטעו מדרך השכל, אינו נקבע בנפשם האון</w:t>
      </w:r>
      <w:r w:rsidR="00162B4D" w:rsidRPr="00162B4D">
        <w:rPr>
          <w:rStyle w:val="HebrewChar"/>
          <w:rFonts w:cs="FrankRuehl" w:hint="cs"/>
          <w:rtl/>
        </w:rPr>
        <w:t>...</w:t>
      </w:r>
      <w:r w:rsidRPr="00162B4D">
        <w:rPr>
          <w:rStyle w:val="HebrewChar"/>
          <w:rFonts w:cs="FrankRuehl" w:hint="cs"/>
          <w:rtl/>
        </w:rPr>
        <w:t xml:space="preserve"> ולא ראה עמל - פירוש אפילו פגם שצריך עמל להעבירו אינו באותם שנקראים ישראל, שהם הצדיקים, או חטא המחשבה שגם הוא יקרא און, שאין ה' מביט אל המחשבה הרעה ביעקב, פירוש שאין עושה ביעקב המחשבה הרעה רושם האון, שהוא ענף הרע, ולכן דקדק לומר לשון הבטה, שהיא יותר מהראיה, פירוש כי הגם שבראיה ראשונה הוא רואה מחשבה רעה, כשהוא מביט בפנימיות מפעלם אין און</w:t>
      </w:r>
      <w:r w:rsidR="00162B4D" w:rsidRPr="00162B4D">
        <w:rPr>
          <w:rStyle w:val="HebrewChar"/>
          <w:rFonts w:cs="FrankRuehl" w:hint="cs"/>
          <w:rtl/>
        </w:rPr>
        <w:t>...</w:t>
      </w:r>
      <w:r w:rsidRPr="00162B4D">
        <w:rPr>
          <w:rStyle w:val="HebrewChar"/>
          <w:rFonts w:cs="FrankRuehl" w:hint="cs"/>
          <w:rtl/>
        </w:rPr>
        <w:t xml:space="preserve"> (שם שם כא)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לכה - חשב אולי הפינה שעמד בה בלעם בפעם א' וב' היו צדיקים, מה שאינו כן כשמשים פניו כנגד כל העם, ומן הסתם תהיה בהם כת א' בלתי הגונה, ואולי ימצא מקום לקוב משם. (שם שם כז)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וישת אל המדבר - לראות מה שהכעיסו במדבר, אולי דרך שם יוכל לקללם. או המדבר לשון דבור, שכל י' נסיונות שניסו ישראל את המקום </w:t>
      </w:r>
      <w:r w:rsidRPr="00162B4D">
        <w:rPr>
          <w:rStyle w:val="HebrewChar"/>
          <w:rFonts w:cs="FrankRuehl" w:hint="cs"/>
          <w:rtl/>
        </w:rPr>
        <w:lastRenderedPageBreak/>
        <w:t>היו בדבור</w:t>
      </w:r>
      <w:r w:rsidR="00162B4D" w:rsidRPr="00162B4D">
        <w:rPr>
          <w:rStyle w:val="HebrewChar"/>
          <w:rFonts w:cs="FrankRuehl" w:hint="cs"/>
          <w:rtl/>
        </w:rPr>
        <w:t>...</w:t>
      </w:r>
      <w:r w:rsidRPr="00162B4D">
        <w:rPr>
          <w:rStyle w:val="HebrewChar"/>
          <w:rFonts w:cs="FrankRuehl" w:hint="cs"/>
          <w:rtl/>
        </w:rPr>
        <w:t xml:space="preserve"> ודרך שם יקללם. או שהמדבר מקום חנות ס"מ הרשע ונתכוון לעורר כחותיו</w:t>
      </w:r>
      <w:r w:rsidR="00162B4D" w:rsidRPr="00162B4D">
        <w:rPr>
          <w:rStyle w:val="HebrewChar"/>
          <w:rFonts w:cs="FrankRuehl" w:hint="cs"/>
          <w:rtl/>
        </w:rPr>
        <w:t>...</w:t>
      </w:r>
      <w:r w:rsidRPr="00162B4D">
        <w:rPr>
          <w:rStyle w:val="HebrewChar"/>
          <w:rFonts w:cs="FrankRuehl" w:hint="cs"/>
          <w:rtl/>
        </w:rPr>
        <w:t xml:space="preserve"> ודקדק לומר "פניו", אולי שתתעורר הקלפה באמצעות הכעס, כדרך שתתעורר הקדושה על ידי שמחה ובלב טוב, כי כל אחד יתעורר למינו</w:t>
      </w:r>
      <w:r w:rsidR="00162B4D" w:rsidRPr="00162B4D">
        <w:rPr>
          <w:rStyle w:val="HebrewChar"/>
          <w:rFonts w:cs="FrankRuehl" w:hint="cs"/>
          <w:rtl/>
        </w:rPr>
        <w:t>...</w:t>
      </w:r>
      <w:r w:rsidRPr="00162B4D">
        <w:rPr>
          <w:rStyle w:val="HebrewChar"/>
          <w:rFonts w:cs="FrankRuehl" w:hint="cs"/>
          <w:rtl/>
        </w:rPr>
        <w:t xml:space="preserve"> או ראה כי טוב - מי שהוא טוב ראוי לברכם, על דרך אומרם טוב עין הוא יברך, והוא להיותו רע עין כידוע לא נתנו ה' לברך, לזה חשב שלא ילך כפעם בפעם לקראת נחשים, שהוא חלק הרע, וישת אל המדבר אשר הוא שם הר האלקים מקום מחנה שכינה, וימרד בשורש נפשו, וחשב שבזה יהיה טוב ויברך את ישראל, והודיע הכתוב שלא עשה זה מרצונו ומלבו, אלא לפנים</w:t>
      </w:r>
      <w:r w:rsidR="00162B4D" w:rsidRPr="00162B4D">
        <w:rPr>
          <w:rStyle w:val="HebrewChar"/>
          <w:rFonts w:cs="FrankRuehl" w:hint="cs"/>
          <w:rtl/>
        </w:rPr>
        <w:t>...</w:t>
      </w:r>
      <w:r w:rsidRPr="00162B4D">
        <w:rPr>
          <w:rStyle w:val="HebrewChar"/>
          <w:rFonts w:cs="FrankRuehl" w:hint="cs"/>
          <w:rtl/>
        </w:rPr>
        <w:t xml:space="preserve"> (שם כד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וישא משלו - לפי שעד עתה היה מדבר מה שישים ה' בפיו בעל כרחו, ועתה רצה שיסכים הוא בכל הדברים, כאילו הוא אומר אותם מרצונו הפשוט, וכוונתו בזה גם כן, שאם יקלל יהא כח המברך ויברך, אבל אם יברך יבא כח המברך</w:t>
      </w:r>
      <w:r w:rsidR="00162B4D" w:rsidRPr="00162B4D">
        <w:rPr>
          <w:rStyle w:val="HebrewChar"/>
          <w:rFonts w:cs="FrankRuehl" w:hint="cs"/>
          <w:rtl/>
        </w:rPr>
        <w:t>...</w:t>
      </w:r>
      <w:r w:rsidRPr="00162B4D">
        <w:rPr>
          <w:rStyle w:val="HebrewChar"/>
          <w:rFonts w:cs="FrankRuehl" w:hint="cs"/>
          <w:rtl/>
        </w:rPr>
        <w:t xml:space="preserve"> (שם שם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כנחלים נטיו - יש לומר שמדבר נגד ד' כתות הצדיקים, א' כשמואל הנביא שהיה מסבב כל ארץ ישראל ללמד תורה ומצות, ב' כת צדיקים הקבועים ללמד וללמד, והיא כת העומדת בלשכת הגזית, ג' כת הלומדת תורה לשמה לעצמה להשכיל ולהבין, ד' כת המחזקת ידי לומדי תורה ויוצאים למלאכתם, אמר נגדם, א' כנחלים, שטורחים להשקות כל צמא, ב' כגנות, כל הרוצה ליהנות יבא ויהנה, ג' כאהלים, אומר לשון נטיעה שהיא מתישנת מוסיפה שרשים ואחיזה ביניקתה, ד' כארזים נגד עשירי עם עם בעלי כח קומה וגבורה, אבל אינם עושים פרות בתורה, כי פרי התורה לבדו יקרא פרי</w:t>
      </w:r>
      <w:r w:rsidR="00162B4D" w:rsidRPr="00162B4D">
        <w:rPr>
          <w:rStyle w:val="HebrewChar"/>
          <w:rFonts w:cs="FrankRuehl" w:hint="cs"/>
          <w:rtl/>
        </w:rPr>
        <w:t>...</w:t>
      </w:r>
      <w:r w:rsidRPr="00162B4D">
        <w:rPr>
          <w:rStyle w:val="HebrewChar"/>
          <w:rFonts w:cs="FrankRuehl" w:hint="cs"/>
          <w:rtl/>
        </w:rPr>
        <w:t xml:space="preserve"> (שם שם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כרע שכב - פירוש אפילו בזמן שכורע שאינו חגור כלי זיין, ולא זו בלבד, אלא אפילו שכב, שאינו מרגיש בבאים עליו, אף על פי כן אינו חושש, כי מי הוא שיתקרב אליו להקימו</w:t>
      </w:r>
      <w:r w:rsidR="00162B4D" w:rsidRPr="00162B4D">
        <w:rPr>
          <w:rStyle w:val="HebrewChar"/>
          <w:rFonts w:cs="FrankRuehl" w:hint="cs"/>
          <w:rtl/>
        </w:rPr>
        <w:t>...</w:t>
      </w:r>
      <w:r w:rsidRPr="00162B4D">
        <w:rPr>
          <w:rStyle w:val="HebrewChar"/>
          <w:rFonts w:cs="FrankRuehl" w:hint="cs"/>
          <w:rtl/>
        </w:rPr>
        <w:t xml:space="preserve"> (שם שם ט)</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והיה אדום ירשה - לא תהיה להם תקומה כשאר אומות, לפי שהם אויבי ישראל וישראל עושה חיל - אשר בלע ס"מ ושאר העמים יוציאו בלעו מפיו</w:t>
      </w:r>
      <w:r w:rsidR="00162B4D" w:rsidRPr="00162B4D">
        <w:rPr>
          <w:rStyle w:val="HebrewChar"/>
          <w:rFonts w:cs="FrankRuehl" w:hint="cs"/>
          <w:rtl/>
        </w:rPr>
        <w:t>...</w:t>
      </w:r>
      <w:r w:rsidRPr="00162B4D">
        <w:rPr>
          <w:rStyle w:val="HebrewChar"/>
          <w:rFonts w:cs="FrankRuehl" w:hint="cs"/>
          <w:rtl/>
        </w:rPr>
        <w:t xml:space="preserve"> (שם שם יח,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מלבי"ם: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הנה העם - </w:t>
      </w:r>
      <w:r w:rsidR="00162B4D" w:rsidRPr="00162B4D">
        <w:rPr>
          <w:rStyle w:val="HebrewChar"/>
          <w:rFonts w:cs="FrankRuehl" w:hint="cs"/>
          <w:rtl/>
        </w:rPr>
        <w:t>...</w:t>
      </w:r>
      <w:r w:rsidRPr="00162B4D">
        <w:rPr>
          <w:rStyle w:val="HebrewChar"/>
          <w:rFonts w:cs="FrankRuehl" w:hint="cs"/>
          <w:rtl/>
        </w:rPr>
        <w:t>לא יכול לומר לכה ארה לי את העם הזה, שכבר ידע שקללתו לא תעשה בם שום רושם שיהיה בם מארה וחסרון, לא מצד הנחוש כי לא נחש ביעקב ולא מצד הכוכבים, כי לא קסם בישראל ועל כן אמר לכה קבה לי אותו, שהגם שקללתו לא יזיק להם כל מאומה, יהיה למואב תועלת על ידי הקבוי שהוא פרסום הקללה, שהגם שזה לא יזיק לישראל להחליש גבורתם עד שיוכל להכות בם, יהיה זה תועלת למואב שיאמינו לדברי בלעם ויסור הפחד מלבם</w:t>
      </w:r>
      <w:r w:rsidR="00162B4D" w:rsidRPr="00162B4D">
        <w:rPr>
          <w:rStyle w:val="HebrewChar"/>
          <w:rFonts w:cs="FrankRuehl" w:hint="cs"/>
          <w:rtl/>
        </w:rPr>
        <w:t>...</w:t>
      </w:r>
      <w:r w:rsidRPr="00162B4D">
        <w:rPr>
          <w:rStyle w:val="HebrewChar"/>
          <w:rFonts w:cs="FrankRuehl" w:hint="cs"/>
          <w:rtl/>
        </w:rPr>
        <w:t xml:space="preserve"> (במדבר כב יא)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אם לקרא לך באו - רוצה אחר שעתה לא באו לבקש שתאור את העם שזה תוכל לעשות גם במקומך, רק שאלתם הוא שתקבה את העם, ומצד זה באו לקרא לך דוקא שתלך לארץ מואב, כי תכלית הקבוי שהוא רק לחזק יד מואב לא תושג רק אם תפרש הקללה בארץ מואב, ובאמת לא יזיק זה לישראל מאומה, כי הוא רק קללה לפנים לא קללה אמתית</w:t>
      </w:r>
      <w:r w:rsidR="00162B4D" w:rsidRPr="00162B4D">
        <w:rPr>
          <w:rStyle w:val="HebrewChar"/>
          <w:rFonts w:cs="FrankRuehl" w:hint="cs"/>
          <w:rtl/>
        </w:rPr>
        <w:t>...</w:t>
      </w:r>
      <w:r w:rsidRPr="00162B4D">
        <w:rPr>
          <w:rStyle w:val="HebrewChar"/>
          <w:rFonts w:cs="FrankRuehl" w:hint="cs"/>
          <w:rtl/>
        </w:rPr>
        <w:t xml:space="preserve"> אם כן קום לך אתם, ובכל זאת את הדבר אדבר אליך אותו תעשה, רוצה לומר שגם לא תקוב מבלעדי רשותי כי ה' רצה בהפך שתחת שיפרש קללה יברך את העם. (שם שם כ)</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מראש - באר לו שאי אפשר שתחול עליהם קללה מצד רעות העולם השפל ומקריו, כי אינם נתונים תחת מקרי העולם השפל ורעותיו מצד ארבעה טעמים, א' מצד יחוסם</w:t>
      </w:r>
      <w:r w:rsidR="00162B4D" w:rsidRPr="00162B4D">
        <w:rPr>
          <w:rStyle w:val="HebrewChar"/>
          <w:rFonts w:cs="FrankRuehl" w:hint="cs"/>
          <w:rtl/>
        </w:rPr>
        <w:t>...</w:t>
      </w:r>
      <w:r w:rsidRPr="00162B4D">
        <w:rPr>
          <w:rStyle w:val="HebrewChar"/>
          <w:rFonts w:cs="FrankRuehl" w:hint="cs"/>
          <w:rtl/>
        </w:rPr>
        <w:t xml:space="preserve"> (שם כג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הנה ברך לקחתי - רוצה לומר אם כן אחר שלא איש א-ל ויכזב הנה ברך לקחתי - לקחתי מאתו ברכה באמת</w:t>
      </w:r>
      <w:r w:rsidR="00162B4D" w:rsidRPr="00162B4D">
        <w:rPr>
          <w:rStyle w:val="HebrewChar"/>
          <w:rFonts w:cs="FrankRuehl" w:hint="cs"/>
          <w:rtl/>
        </w:rPr>
        <w:t>...</w:t>
      </w:r>
      <w:r w:rsidRPr="00162B4D">
        <w:rPr>
          <w:rStyle w:val="HebrewChar"/>
          <w:rFonts w:cs="FrankRuehl" w:hint="cs"/>
          <w:rtl/>
        </w:rPr>
        <w:t xml:space="preserve"> אבל הברכה שאמר הא-ל אינה אמירה לבד רק עשיה וכבר נגמר המעשה</w:t>
      </w:r>
      <w:r w:rsidR="00162B4D" w:rsidRPr="00162B4D">
        <w:rPr>
          <w:rStyle w:val="HebrewChar"/>
          <w:rFonts w:cs="FrankRuehl" w:hint="cs"/>
          <w:rtl/>
        </w:rPr>
        <w:t>...</w:t>
      </w:r>
      <w:r w:rsidRPr="00162B4D">
        <w:rPr>
          <w:rStyle w:val="HebrewChar"/>
          <w:rFonts w:cs="FrankRuehl" w:hint="cs"/>
          <w:rtl/>
        </w:rPr>
        <w:t xml:space="preserve"> (שם שם כ)</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לא נחש - ועל ידי השגחת הא-ל שהוציאם ממצרים, הפלה אותם שיהיו למעלה מן הטבע ושלא ישלוט בם נחש וקסם, ונחש מציין שיפעול לו רעה על ידי כשוף ורעת עולם השפל, וקסם מציין שיפעול לו רעה על ידי הכוכבים</w:t>
      </w:r>
      <w:r w:rsidR="00162B4D" w:rsidRPr="00162B4D">
        <w:rPr>
          <w:rStyle w:val="HebrewChar"/>
          <w:rFonts w:cs="FrankRuehl" w:hint="cs"/>
          <w:rtl/>
        </w:rPr>
        <w:t>...</w:t>
      </w:r>
      <w:r w:rsidRPr="00162B4D">
        <w:rPr>
          <w:rStyle w:val="HebrewChar"/>
          <w:rFonts w:cs="FrankRuehl" w:hint="cs"/>
          <w:rtl/>
        </w:rPr>
        <w:t xml:space="preserve"> ואמר שגם יעקב שהם ההמון שלהם הגם שיהיו תחת המזל לא ישלוט בהם נחש ורעות העולם התחתון, וישראל שהם הגדולים שבהם, או כלל העם כשהם צדיקים שאז נקראו ישראל, ואז הם גם למעלה מן המזל</w:t>
      </w:r>
      <w:r w:rsidR="00162B4D" w:rsidRPr="00162B4D">
        <w:rPr>
          <w:rStyle w:val="HebrewChar"/>
          <w:rFonts w:cs="FrankRuehl" w:hint="cs"/>
          <w:rtl/>
        </w:rPr>
        <w:t>...</w:t>
      </w:r>
      <w:r w:rsidRPr="00162B4D">
        <w:rPr>
          <w:rStyle w:val="HebrewChar"/>
          <w:rFonts w:cs="FrankRuehl" w:hint="cs"/>
          <w:rtl/>
        </w:rPr>
        <w:t xml:space="preserve"> כעת - עתה ישראל </w:t>
      </w:r>
      <w:r w:rsidRPr="00162B4D">
        <w:rPr>
          <w:rStyle w:val="HebrewChar"/>
          <w:rFonts w:cs="FrankRuehl" w:hint="cs"/>
          <w:rtl/>
        </w:rPr>
        <w:lastRenderedPageBreak/>
        <w:t>מוכנים להנהגה נעלה ונשאה מזה, כי עתה ישראל מוכנים לכנס לארץ ולהוריש את יושבי הארץ ולהפיל את כלם חללים, וכל זה יהיה על ידי ה' ההולך בראשם</w:t>
      </w:r>
      <w:r w:rsidR="00162B4D" w:rsidRPr="00162B4D">
        <w:rPr>
          <w:rStyle w:val="HebrewChar"/>
          <w:rFonts w:cs="FrankRuehl" w:hint="cs"/>
          <w:rtl/>
        </w:rPr>
        <w:t>...</w:t>
      </w:r>
      <w:r w:rsidRPr="00162B4D">
        <w:rPr>
          <w:rStyle w:val="HebrewChar"/>
          <w:rFonts w:cs="FrankRuehl" w:hint="cs"/>
          <w:rtl/>
        </w:rPr>
        <w:t xml:space="preserve"> (שם שם כג)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ועתה הנני הולך לעמי - רוצה לומר עד עתה לא יכולתי להועיל לך מאומה כי הוזהרתי על זה מאת ה' שלא לעשות טובה או רעה מלבי, רק עתה שאני הולך לעמי נפסק ענין שליחותי שבאתי אליך בצווי ה', ומעתה הנני ברשות עצמי, ועתה לכה איעצך</w:t>
      </w:r>
      <w:r w:rsidR="00162B4D" w:rsidRPr="00162B4D">
        <w:rPr>
          <w:rStyle w:val="HebrewChar"/>
          <w:rFonts w:cs="FrankRuehl" w:hint="cs"/>
          <w:rtl/>
        </w:rPr>
        <w:t>...</w:t>
      </w:r>
      <w:r w:rsidRPr="00162B4D">
        <w:rPr>
          <w:rStyle w:val="HebrewChar"/>
          <w:rFonts w:cs="FrankRuehl" w:hint="cs"/>
          <w:rtl/>
        </w:rPr>
        <w:t xml:space="preserve"> (שם כד יד)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וגם בלק הלך לדרכו - פירוש שבלק לא קבל עצת בלעם, והלך לדרכו ולא פנה לעצת בלעם, ובלעם הלך לשוב למקומו ועבר דרך מדין וגלה עצתו להמדינים, והם קבלו עצתו, ולכן נשאר במדין עד שהרגוהו ישראל שם, כי נשאר לראות מה יפעל על ידי עצתו</w:t>
      </w:r>
      <w:r w:rsidR="00162B4D" w:rsidRPr="00162B4D">
        <w:rPr>
          <w:rStyle w:val="HebrewChar"/>
          <w:rFonts w:cs="FrankRuehl" w:hint="cs"/>
          <w:rtl/>
        </w:rPr>
        <w:t>...</w:t>
      </w:r>
      <w:r w:rsidRPr="00162B4D">
        <w:rPr>
          <w:rStyle w:val="HebrewChar"/>
          <w:rFonts w:cs="FrankRuehl" w:hint="cs"/>
          <w:rtl/>
        </w:rPr>
        <w:t xml:space="preserve"> אמנם מה שכתוב ויחל העם לזנות אל בנות מואב זה לא היה מדעת מואב ומלכם, רק עם ההמונים של בני ישראל החלו לבקר בערי שכניהם ולזנות עם הקדשות</w:t>
      </w:r>
      <w:r w:rsidR="00162B4D" w:rsidRPr="00162B4D">
        <w:rPr>
          <w:rStyle w:val="HebrewChar"/>
          <w:rFonts w:cs="FrankRuehl" w:hint="cs"/>
          <w:rtl/>
        </w:rPr>
        <w:t>...</w:t>
      </w:r>
      <w:r w:rsidRPr="00162B4D">
        <w:rPr>
          <w:rStyle w:val="HebrewChar"/>
          <w:rFonts w:cs="FrankRuehl" w:hint="cs"/>
          <w:rtl/>
        </w:rPr>
        <w:t xml:space="preserve"> (שם כה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קבה לי - </w:t>
      </w:r>
      <w:r w:rsidR="00162B4D" w:rsidRPr="00162B4D">
        <w:rPr>
          <w:rStyle w:val="HebrewChar"/>
          <w:rFonts w:cs="FrankRuehl" w:hint="cs"/>
          <w:rtl/>
        </w:rPr>
        <w:t>...</w:t>
      </w:r>
      <w:r w:rsidRPr="00162B4D">
        <w:rPr>
          <w:rStyle w:val="HebrewChar"/>
          <w:rFonts w:cs="FrankRuehl" w:hint="cs"/>
          <w:rtl/>
        </w:rPr>
        <w:t>בלעם "הנביא" אינו מודיע לשלוחים שאי אפשר לו לקללם, שעל ידי זה אולי היה מביאם להעריץ את מעלת ישראל, ולהביאם לידי ברכה. (שם כב יא)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וישם דבר בפיו - הוא לא קבל נבואה שעליו לבטאה במילים שלו, אלא המלים עצמן הושמו בפיו. (שם כג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מראש צורים אראנו - עמדתם הגבוהה קרובה ואפשר לראותה, ואילו העמדה הנמוכה רחוקה, ולכן אמר אשורנו. מי מנה - אי אפשר למנותם בכח ובמספר פיסי כשאר העמים, ובכלל הם אינם קשורים בתנאים טבעיים ככל העמים, ועל כן אינם נפגעי מפגעי שאר העמים. (שם שם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שדה צופים - בג' מקומות בקש בלק שיקללם, וזה מג' נקודות מבט, הראשונה היתה במות בעל, כח הטבע העליון, כבע"ז ירושלמי ג' ו', אם כן רצה לקללם בתחילה בשורש החמרי, שהוא לדעתו יסוד האומה, אחר שהודיעו כי אלו אינם שרשי ישראל: מי מנה עפר יעקב וגו', העלהו לשדה צופים - לקללם מצד השכל והתבונה של הצופים בעצת א-לוה. (שם שם יד)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לא הביט און - שימוש ברכוש ובכח לרעה, ה' בחן את יעקב לפני שנתן לו רכוש אם הם ראויים למדרגת ישראל, ולא ראה עמל - לא ראה צורך לתת להם עמל בל יתפרעו על ידי הברכה. ותרועת מלך - הלל לה' ממלא את ישות העם הזה. לא נחש - אין להם צורך בחכמה שבלק הזכירה, והנובעת מתוך חולשת האדם, כי יש להם נבואה. (שם שם כא וכג)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ראש הפעור - יש שאומה מבורכת בנכסים גשמיים ורוחניים, ובכל זאת אובדת מתוך רקבון פנימי של חוסר צניעות והתמסרות לחושניות פרועה, שהיא מצויינת על ידי עבודת פעור - אין האדם מעולה מן הבהמה, ואין לו להתבייש בזה מפני האלוה. בלק היה קוסם יודע את המקומות המתאימים, ובלעם היה המנתח בשכלו בעל המכשיר החד</w:t>
      </w:r>
      <w:r w:rsidR="00162B4D" w:rsidRPr="00162B4D">
        <w:rPr>
          <w:rStyle w:val="HebrewChar"/>
          <w:rFonts w:cs="FrankRuehl" w:hint="cs"/>
          <w:rtl/>
        </w:rPr>
        <w:t>...</w:t>
      </w:r>
      <w:r w:rsidRPr="00162B4D">
        <w:rPr>
          <w:rStyle w:val="HebrewChar"/>
          <w:rFonts w:cs="FrankRuehl" w:hint="cs"/>
          <w:rtl/>
        </w:rPr>
        <w:t xml:space="preserve"> (שם שם כח)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 טובו - על פי האידיאל של המוסר, ולא אמר מה יפו. כנחלים נטיו - כל בית ממשיך את הברכה והמסורת לצאצאיו כנהר, ובסוף כולם מתאחים לנהר גדול וזרעו גדל על מים אלו, הנוזלים מדליו - של השי"ת. מוסריות זו השולטת במשכנות ישראל היא היא חזקם. מוציאו ממצרים - כבר משם נגאלו כי היו גדורים מעריות. גוים צריו - של החוק המוסרי יאבדו מפניהם. (שם כד א והלאה)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לכה איעצך - אין לך לפחד מהם, אך בקשר מה שראינו שחזקם הוא מצד הצניעות, איעצך. (שם שם יד)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תלך עמהם - כי הם הולכים בדרך המלך ומשם יראה את העם, אבל לא מנע את הליכתו לגמרי. (שם כב יב)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משם - רצה להכניס בהם עין הרע, ועל זה נענש, כי לא מצינו לו חטא במעשה. והיה צריך לשנות הטבע ולא כעס באותם הימים, שאם לא כן היה מכלם בעין הרע, ומשראה שאינו מועיל בכך הפסיק להסתכל בהם, ועל כן ראה רק קצה העם וקרא לעצמו שתום העין. (שם שם מא)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בנה לי בזה - כשראה שעינו אינה פועלת ניסה בתפלה ולקלל. (שם כג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ומה אזעום - אין ה' זועם על שמשנים טבע הוויות העולם, כדעתך, ולכן אמר שם הוי"ה </w:t>
      </w:r>
      <w:r w:rsidRPr="00162B4D">
        <w:rPr>
          <w:rStyle w:val="HebrewChar"/>
          <w:rFonts w:cs="FrankRuehl" w:hint="cs"/>
          <w:rtl/>
        </w:rPr>
        <w:lastRenderedPageBreak/>
        <w:t>המורה על מקור וחיות הכל, ולא שם אדנות המורה על שדוד הטבע. (שם שם 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מי מנה - </w:t>
      </w:r>
      <w:r w:rsidR="00162B4D" w:rsidRPr="00162B4D">
        <w:rPr>
          <w:rStyle w:val="HebrewChar"/>
          <w:rFonts w:cs="FrankRuehl" w:hint="cs"/>
          <w:rtl/>
        </w:rPr>
        <w:t>...</w:t>
      </w:r>
      <w:r w:rsidRPr="00162B4D">
        <w:rPr>
          <w:rStyle w:val="HebrewChar"/>
          <w:rFonts w:cs="FrankRuehl" w:hint="cs"/>
          <w:rtl/>
        </w:rPr>
        <w:t>אף על גב שכלל עם ה' חזק באמונתם, מכל מקום ודאי יש קלי קעת ונפרדים מעקר ישראל, ובכל זאת מי מנה עפר של ירק יעקב, משום שאפילו ריקנים מלאים מצות כרמונים בצדקה וגמילות חסדים. רובע ישראל - מה שגדולי הדעת עושים ענינים גדולים לצרכי הכלל וקיימים לדורי דורות, וזהו רובע, שעושה פרי ותולדה לדורות</w:t>
      </w:r>
      <w:r w:rsidR="00162B4D" w:rsidRPr="00162B4D">
        <w:rPr>
          <w:rStyle w:val="HebrewChar"/>
          <w:rFonts w:cs="FrankRuehl" w:hint="cs"/>
          <w:rtl/>
        </w:rPr>
        <w:t>...</w:t>
      </w:r>
      <w:r w:rsidRPr="00162B4D">
        <w:rPr>
          <w:rStyle w:val="HebrewChar"/>
          <w:rFonts w:cs="FrankRuehl" w:hint="cs"/>
          <w:rtl/>
        </w:rPr>
        <w:t xml:space="preserve"> (שם שם 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הביט און - האון שישנו ביעקב אינו בעצם מושרש בלב, כמשמעות הבטה, שהוא הסתכלות בפנים הדבר, אלא הוא כרוח שטות שהוא טבע התאוה וכדומה. ולא ראה עמל - הקב"ה במה שנראה לבלק ולבלעם שהם משנים הטבע, כי ה' אלקיו עמו - על יעקב, אף על פי שחוטא אינו כופר בעקר, אלא שאינו יכול להתגבר באותה שעה על תאוה ורצון, ותרועת מלך - על הצדיק שאינו עושה נסים בקביעות, ומה שמועיל בתפלתו אינו נסי רק כך הנהגת מלכות שמים</w:t>
      </w:r>
      <w:r w:rsidR="00162B4D" w:rsidRPr="00162B4D">
        <w:rPr>
          <w:rStyle w:val="HebrewChar"/>
          <w:rFonts w:cs="FrankRuehl" w:hint="cs"/>
          <w:rtl/>
        </w:rPr>
        <w:t>...</w:t>
      </w:r>
      <w:r w:rsidRPr="00162B4D">
        <w:rPr>
          <w:rStyle w:val="HebrewChar"/>
          <w:rFonts w:cs="FrankRuehl" w:hint="cs"/>
          <w:rtl/>
        </w:rPr>
        <w:t xml:space="preserve"> (שם שם כא)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וכארי - שיש לו טבע התנשאות הנפש שעל זה מכונה בשם מלך החיות, וזה מועיל לו הרבה להפיק רצונו, יותר מכפי כחו</w:t>
      </w:r>
      <w:r w:rsidR="00162B4D" w:rsidRPr="00162B4D">
        <w:rPr>
          <w:rStyle w:val="HebrewChar"/>
          <w:rFonts w:cs="FrankRuehl" w:hint="cs"/>
          <w:rtl/>
        </w:rPr>
        <w:t>...</w:t>
      </w:r>
      <w:r w:rsidRPr="00162B4D">
        <w:rPr>
          <w:rStyle w:val="HebrewChar"/>
          <w:rFonts w:cs="FrankRuehl" w:hint="cs"/>
          <w:rtl/>
        </w:rPr>
        <w:t xml:space="preserve"> וזהו ברכת ישראל, שמלבד שמתגבר בטבע עוד כארי ינשא נפשו בכבוד המעלה כשנכנס למלחמה. (שם שם כד)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יזל מים - הראהו שבחי הדורות משעה שנכנסו לארץ ולא ראה ימי הרעה, כדי לנקר את עיניו ואמר על דור השופטים שהיו להם מלחמות וגלו הרבה בקרב אומות העולם, ואנו לא ידענו</w:t>
      </w:r>
      <w:r w:rsidR="00162B4D" w:rsidRPr="00162B4D">
        <w:rPr>
          <w:rStyle w:val="HebrewChar"/>
          <w:rFonts w:cs="FrankRuehl" w:hint="cs"/>
          <w:rtl/>
        </w:rPr>
        <w:t>...</w:t>
      </w:r>
      <w:r w:rsidRPr="00162B4D">
        <w:rPr>
          <w:rStyle w:val="HebrewChar"/>
          <w:rFonts w:cs="FrankRuehl" w:hint="cs"/>
          <w:rtl/>
        </w:rPr>
        <w:t xml:space="preserve"> ואינם בטלים לגמרי אלא מתחבר לו, כמו שכתוב ויתערבו בגוים וילמדו מעשיהם, אבל מכל מקום אינם בטלים לגמרי</w:t>
      </w:r>
      <w:r w:rsidR="00162B4D" w:rsidRPr="00162B4D">
        <w:rPr>
          <w:rStyle w:val="HebrewChar"/>
          <w:rFonts w:cs="FrankRuehl" w:hint="cs"/>
          <w:rtl/>
        </w:rPr>
        <w:t>...</w:t>
      </w:r>
      <w:r w:rsidRPr="00162B4D">
        <w:rPr>
          <w:rStyle w:val="HebrewChar"/>
          <w:rFonts w:cs="FrankRuehl" w:hint="cs"/>
          <w:rtl/>
        </w:rPr>
        <w:t xml:space="preserve"> (שם כד 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במדרש וירא בלק</w:t>
      </w:r>
      <w:r w:rsidR="00162B4D" w:rsidRPr="00162B4D">
        <w:rPr>
          <w:rStyle w:val="HebrewChar"/>
          <w:rFonts w:cs="FrankRuehl" w:hint="cs"/>
          <w:rtl/>
        </w:rPr>
        <w:t>...</w:t>
      </w:r>
      <w:r w:rsidRPr="00162B4D">
        <w:rPr>
          <w:rStyle w:val="HebrewChar"/>
          <w:rFonts w:cs="FrankRuehl" w:hint="cs"/>
          <w:rtl/>
        </w:rPr>
        <w:t xml:space="preserve"> דהנה יש להבין האיך עלה על דעת אותו רשע לקלל את בני ישראל, והלא ידע כי הם חלק ה' ונחלתו. וביאור הענין כי היה מקטרג על בני ישראל, באמרו העם היוצא ממצרים ויכס וגו' את עין הארץ וכו', כי באמת בני ישראל אשר הוציאנו השי"ת ממצרים ובחר בנו להיות לו לעם נחלה היה המכוון כדי שבני </w:t>
      </w:r>
      <w:r w:rsidRPr="00162B4D">
        <w:rPr>
          <w:rStyle w:val="HebrewChar"/>
          <w:rFonts w:cs="FrankRuehl" w:hint="cs"/>
          <w:rtl/>
        </w:rPr>
        <w:lastRenderedPageBreak/>
        <w:t>ישראל יסתירו כח הקדושה שיוכל הקב"ה להשפיע טוב הגנוז לצדיקים</w:t>
      </w:r>
      <w:r w:rsidR="00162B4D" w:rsidRPr="00162B4D">
        <w:rPr>
          <w:rStyle w:val="HebrewChar"/>
          <w:rFonts w:cs="FrankRuehl" w:hint="cs"/>
          <w:rtl/>
        </w:rPr>
        <w:t>...</w:t>
      </w:r>
      <w:r w:rsidRPr="00162B4D">
        <w:rPr>
          <w:rStyle w:val="HebrewChar"/>
          <w:rFonts w:cs="FrankRuehl" w:hint="cs"/>
          <w:rtl/>
        </w:rPr>
        <w:t xml:space="preserve"> אבל בני ישראל הם המחיצה שלא יוכלו עיניהם של הרשעים להסתכל בשפע זו, ובאמת זה עצמו הוא טובה גדולה גם לרשעים מה שיכולין לקבל על כל פנים מתמצית הקדושה</w:t>
      </w:r>
      <w:r w:rsidR="00162B4D" w:rsidRPr="00162B4D">
        <w:rPr>
          <w:rStyle w:val="HebrewChar"/>
          <w:rFonts w:cs="FrankRuehl" w:hint="cs"/>
          <w:rtl/>
        </w:rPr>
        <w:t>...</w:t>
      </w:r>
      <w:r w:rsidRPr="00162B4D">
        <w:rPr>
          <w:rStyle w:val="HebrewChar"/>
          <w:rFonts w:cs="FrankRuehl" w:hint="cs"/>
          <w:rtl/>
        </w:rPr>
        <w:t xml:space="preserve"> והרשעים הללו קטרגו באמרם ויכס את עין הארץ, פירוש שביציאתם ממצרים וקבלו התורה היה להם להאיר לכל העולם ולא להעלים השגחת השי"ת</w:t>
      </w:r>
      <w:r w:rsidR="00162B4D" w:rsidRPr="00162B4D">
        <w:rPr>
          <w:rStyle w:val="HebrewChar"/>
          <w:rFonts w:cs="FrankRuehl" w:hint="cs"/>
          <w:rtl/>
        </w:rPr>
        <w:t>...</w:t>
      </w:r>
      <w:r w:rsidRPr="00162B4D">
        <w:rPr>
          <w:rStyle w:val="HebrewChar"/>
          <w:rFonts w:cs="FrankRuehl" w:hint="cs"/>
          <w:rtl/>
        </w:rPr>
        <w:t xml:space="preserve"> (בלק תרל"ה)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במדרש וירא בלק </w:t>
      </w:r>
      <w:r w:rsidR="00162B4D" w:rsidRPr="00162B4D">
        <w:rPr>
          <w:rStyle w:val="HebrewChar"/>
          <w:rFonts w:cs="FrankRuehl" w:hint="cs"/>
          <w:rtl/>
        </w:rPr>
        <w:t>...</w:t>
      </w:r>
      <w:r w:rsidRPr="00162B4D">
        <w:rPr>
          <w:rStyle w:val="HebrewChar"/>
          <w:rFonts w:cs="FrankRuehl" w:hint="cs"/>
          <w:rtl/>
        </w:rPr>
        <w:t xml:space="preserve"> ובאמת כל הכעס שלהם היה על מה שבני ישראל חפצים לתקן גם אותם ואת מקומותיהם, כי היתכן שיעלה על דעתם לקלל עצם בני ישראל, הלא ידעו כי חלק ה' עמו, אבל רצו לקלל סוף המדריגה של בני ישראל, כי יש לבני ישראל שתי מדריגות, בבחינה העליונה חלק ה' ממש, ויש להם גם כן חלק בכלל האומות, וחלק הזה רצו ליטול מהם, על ידי ראיות הארת הקדושה כנ"ל היו כקוצים בעיניהם, והוא עדות לבני ישראל כי יפה המה עושים בהסתרת הקדושה</w:t>
      </w:r>
      <w:r w:rsidR="00162B4D" w:rsidRPr="00162B4D">
        <w:rPr>
          <w:rStyle w:val="HebrewChar"/>
          <w:rFonts w:cs="FrankRuehl" w:hint="cs"/>
          <w:rtl/>
        </w:rPr>
        <w:t>...</w:t>
      </w:r>
      <w:r w:rsidRPr="00162B4D">
        <w:rPr>
          <w:rStyle w:val="HebrewChar"/>
          <w:rFonts w:cs="FrankRuehl" w:hint="cs"/>
          <w:rtl/>
        </w:rPr>
        <w:t xml:space="preserve"> (שם תרל"ט)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בפסוק וישם ה' דבר בפי וגו', שימה הוא לשון סידור, כמו ושמו וגו' איש איש על עבודתו, כי אותו הרשע הכין בפיו קללות, והקב"ה הפך אותם לברכות, כמו שכתוב "ויהפוך", ואותן אותיות עצמן נתחלפו ונסדרו להיות ברכות</w:t>
      </w:r>
      <w:r w:rsidR="00162B4D" w:rsidRPr="00162B4D">
        <w:rPr>
          <w:rStyle w:val="HebrewChar"/>
          <w:rFonts w:cs="FrankRuehl" w:hint="cs"/>
          <w:rtl/>
        </w:rPr>
        <w:t>...</w:t>
      </w:r>
      <w:r w:rsidRPr="00162B4D">
        <w:rPr>
          <w:rStyle w:val="HebrewChar"/>
          <w:rFonts w:cs="FrankRuehl" w:hint="cs"/>
          <w:rtl/>
        </w:rPr>
        <w:t xml:space="preserve"> (שם תרנ"ד)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בפסוק לא תאור</w:t>
      </w:r>
      <w:r w:rsidR="00162B4D" w:rsidRPr="00162B4D">
        <w:rPr>
          <w:rStyle w:val="HebrewChar"/>
          <w:rFonts w:cs="FrankRuehl" w:hint="cs"/>
          <w:rtl/>
        </w:rPr>
        <w:t>...</w:t>
      </w:r>
      <w:r w:rsidRPr="00162B4D">
        <w:rPr>
          <w:rStyle w:val="HebrewChar"/>
          <w:rFonts w:cs="FrankRuehl" w:hint="cs"/>
          <w:rtl/>
        </w:rPr>
        <w:t xml:space="preserve"> כי בני ישראל דבקים בעצם הברכה, ואין ארור מדבק בברוך, לכן לא רצה הקב"ה שיהיה לבלעם דביקות בבני ישראל, כי מי שמברך אותם יש לו דביקות בהם, רק עתה שרצה לקללם ונהפך לברכה שלא ברצונו לא היה לו דביקות בהם, ולכן לא תאור כי אפילו הברכה שלו כיון שהיא בעצם בחינת ארור לא יהיה לו דביקות בהם</w:t>
      </w:r>
      <w:r w:rsidR="00162B4D" w:rsidRPr="00162B4D">
        <w:rPr>
          <w:rStyle w:val="HebrewChar"/>
          <w:rFonts w:cs="FrankRuehl" w:hint="cs"/>
          <w:rtl/>
        </w:rPr>
        <w:t>...</w:t>
      </w:r>
      <w:r w:rsidRPr="00162B4D">
        <w:rPr>
          <w:rStyle w:val="HebrewChar"/>
          <w:rFonts w:cs="FrankRuehl" w:hint="cs"/>
          <w:rtl/>
        </w:rPr>
        <w:t xml:space="preserve"> (שם תר"ס)</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ובזה יש לפרש דברי המדרש</w:t>
      </w:r>
      <w:r w:rsidR="00162B4D" w:rsidRPr="00162B4D">
        <w:rPr>
          <w:rStyle w:val="HebrewChar"/>
          <w:rFonts w:cs="FrankRuehl" w:hint="cs"/>
          <w:rtl/>
        </w:rPr>
        <w:t>...</w:t>
      </w:r>
      <w:r w:rsidRPr="00162B4D">
        <w:rPr>
          <w:rStyle w:val="HebrewChar"/>
          <w:rFonts w:cs="FrankRuehl" w:hint="cs"/>
          <w:rtl/>
        </w:rPr>
        <w:t xml:space="preserve"> שבלעם היה יודע לכוון הרגע שהקב"ה כועס בו, שנאמר וא-ל זועם בכל יום, ופירשנו דהנה ידוע דבריאת העולם היתה על ידי צמצומים, ובלאו הכי לא היה העולם יכול להבראות, שהיה מתבטל במציאות</w:t>
      </w:r>
      <w:r w:rsidR="00162B4D" w:rsidRPr="00162B4D">
        <w:rPr>
          <w:rStyle w:val="HebrewChar"/>
          <w:rFonts w:cs="FrankRuehl" w:hint="cs"/>
          <w:rtl/>
        </w:rPr>
        <w:t>...</w:t>
      </w:r>
      <w:r w:rsidRPr="00162B4D">
        <w:rPr>
          <w:rStyle w:val="HebrewChar"/>
          <w:rFonts w:cs="FrankRuehl" w:hint="cs"/>
          <w:rtl/>
        </w:rPr>
        <w:t xml:space="preserve"> וכמו שמעשה בראשית היה על ידי </w:t>
      </w:r>
      <w:r w:rsidRPr="00162B4D">
        <w:rPr>
          <w:rStyle w:val="HebrewChar"/>
          <w:rFonts w:cs="FrankRuehl" w:hint="cs"/>
          <w:rtl/>
        </w:rPr>
        <w:lastRenderedPageBreak/>
        <w:t>צמצומים, כן הוא בכל יום עת החידוש, וזה נקרא שהקב"ה כועס בו, כמו להבדיל כשאדם כועס על חברו הוא מסתיר פניו ממנו ואינו רוצה להביט בו, כן כביכול הוא מסתיר פניו מהעולם וברגע זה שהעולם הוא בהסתרת פנים היתה לו שליטה בכשפיו</w:t>
      </w:r>
      <w:r w:rsidR="00162B4D" w:rsidRPr="00162B4D">
        <w:rPr>
          <w:rStyle w:val="HebrewChar"/>
          <w:rFonts w:cs="FrankRuehl" w:hint="cs"/>
          <w:rtl/>
        </w:rPr>
        <w:t>...</w:t>
      </w:r>
      <w:r w:rsidRPr="00162B4D">
        <w:rPr>
          <w:rStyle w:val="HebrewChar"/>
          <w:rFonts w:cs="FrankRuehl" w:hint="cs"/>
          <w:rtl/>
        </w:rPr>
        <w:t xml:space="preserve"> וזה שאמר בלעם מי יכול ליגע בבני אדם אלו מכירין את אבותיהם ואת משפחותיהם, היינו שהם דבקים בשרשם, והכוונה בשורש נשמותיהם ששואבין תמיד חיים חדשים והם דבקים במקור החיים ואינם כלל בהסתרת פנים, על כן אין לו שליטה עליהם בכשפיו</w:t>
      </w:r>
      <w:r w:rsidR="00162B4D" w:rsidRPr="00162B4D">
        <w:rPr>
          <w:rStyle w:val="HebrewChar"/>
          <w:rFonts w:cs="FrankRuehl" w:hint="cs"/>
          <w:rtl/>
        </w:rPr>
        <w:t>...</w:t>
      </w:r>
      <w:r w:rsidRPr="00162B4D">
        <w:rPr>
          <w:rStyle w:val="HebrewChar"/>
          <w:rFonts w:cs="FrankRuehl" w:hint="cs"/>
          <w:rtl/>
        </w:rPr>
        <w:t xml:space="preserve"> (במדבר תרע"ג)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נאם הגבר שתום העין</w:t>
      </w:r>
      <w:r w:rsidR="00162B4D" w:rsidRPr="00162B4D">
        <w:rPr>
          <w:rStyle w:val="HebrewChar"/>
          <w:rFonts w:cs="FrankRuehl" w:hint="cs"/>
          <w:rtl/>
        </w:rPr>
        <w:t>...</w:t>
      </w:r>
      <w:r w:rsidRPr="00162B4D">
        <w:rPr>
          <w:rStyle w:val="HebrewChar"/>
          <w:rFonts w:cs="FrankRuehl" w:hint="cs"/>
          <w:rtl/>
        </w:rPr>
        <w:t xml:space="preserve"> אלא הרשעים הללו רצו להפריד הגשמיות מהרוחניות, וחשב שישראל ישארו במדבר לעולם על התורה ועל העבודה ודבר לא יהיה להם עם עולם הזה, אלא יהיו כמלאכים, וזה שבמדרש רבה (כ' ח') ואגרשנו מן הארץ, לא היה מבקש אלא לגרשם שלא יכנסו לארץ, וישארו כל עניני עולם הזה בחומריותם מגושמים ומטונפים שייכים לבלק ולבלעם ולחבריהם</w:t>
      </w:r>
      <w:r w:rsidR="00162B4D" w:rsidRPr="00162B4D">
        <w:rPr>
          <w:rStyle w:val="HebrewChar"/>
          <w:rFonts w:cs="FrankRuehl" w:hint="cs"/>
          <w:rtl/>
        </w:rPr>
        <w:t>...</w:t>
      </w:r>
      <w:r w:rsidRPr="00162B4D">
        <w:rPr>
          <w:rStyle w:val="HebrewChar"/>
          <w:rFonts w:cs="FrankRuehl" w:hint="cs"/>
          <w:rtl/>
        </w:rPr>
        <w:t xml:space="preserve"> (קרח תרע"ג)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דהנה כבר דברנו</w:t>
      </w:r>
      <w:r w:rsidR="00162B4D" w:rsidRPr="00162B4D">
        <w:rPr>
          <w:rStyle w:val="HebrewChar"/>
          <w:rFonts w:cs="FrankRuehl" w:hint="cs"/>
          <w:rtl/>
        </w:rPr>
        <w:t>...</w:t>
      </w:r>
      <w:r w:rsidRPr="00162B4D">
        <w:rPr>
          <w:rStyle w:val="HebrewChar"/>
          <w:rFonts w:cs="FrankRuehl" w:hint="cs"/>
          <w:rtl/>
        </w:rPr>
        <w:t xml:space="preserve"> ובלעם היה שונא עוד יותר לגרשם אף מעולם הבא שהוא בגוף ונפש, כי הזדככות הגוף שיהיה ראוי לעולם הבא היא רק על ידי מצוות מעשיות שהעיקר שלהן הוא בארץ</w:t>
      </w:r>
      <w:r w:rsidR="00162B4D" w:rsidRPr="00162B4D">
        <w:rPr>
          <w:rStyle w:val="HebrewChar"/>
          <w:rFonts w:cs="FrankRuehl" w:hint="cs"/>
          <w:rtl/>
        </w:rPr>
        <w:t>...</w:t>
      </w:r>
      <w:r w:rsidRPr="00162B4D">
        <w:rPr>
          <w:rStyle w:val="HebrewChar"/>
          <w:rFonts w:cs="FrankRuehl" w:hint="cs"/>
          <w:rtl/>
        </w:rPr>
        <w:t xml:space="preserve"> ובלק ובלעם נתיראו מזה, שאם גם הגשמיות תהיה קודש יהיו מוכרחים כל האומות לעזוב את תאותם המגונה ולהכנע לקדושה כמו שיהיה לעתיד</w:t>
      </w:r>
      <w:r w:rsidR="00162B4D" w:rsidRPr="00162B4D">
        <w:rPr>
          <w:rStyle w:val="HebrewChar"/>
          <w:rFonts w:cs="FrankRuehl" w:hint="cs"/>
          <w:rtl/>
        </w:rPr>
        <w:t>...</w:t>
      </w:r>
      <w:r w:rsidRPr="00162B4D">
        <w:rPr>
          <w:rStyle w:val="HebrewChar"/>
          <w:rFonts w:cs="FrankRuehl" w:hint="cs"/>
          <w:rtl/>
        </w:rPr>
        <w:t xml:space="preserve"> והם בחרו יותר למלאות נפשם תאוות רעות מלהיות נכנע לקדושה. (בלק תרע"ב)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ולפי זה יש לפרש ענין עצתם עצת בלעם על פי מה שהגיד כ"ק אבי אדומו"ר זצללה"ה בדברי הש"ס סנהדרין פ"ח בענין לולב אי צריך אגד, דכשאגד ביה מין אחר גרוע ועומד הוא</w:t>
      </w:r>
      <w:r w:rsidR="00162B4D" w:rsidRPr="00162B4D">
        <w:rPr>
          <w:rStyle w:val="HebrewChar"/>
          <w:rFonts w:cs="FrankRuehl" w:hint="cs"/>
          <w:rtl/>
        </w:rPr>
        <w:t>...</w:t>
      </w:r>
      <w:r w:rsidRPr="00162B4D">
        <w:rPr>
          <w:rStyle w:val="HebrewChar"/>
          <w:rFonts w:cs="FrankRuehl" w:hint="cs"/>
          <w:rtl/>
        </w:rPr>
        <w:t xml:space="preserve"> והיתה עצת בלעם ובלק להכניס בישראל על ידי כשופם כחות זרים, ובזה תתקלקל חס ושלום כל אגודת ישראל, וזה שבזוהר הקדוש שהקב"ה פרש גדפוהי עלייהו, היינו שלא יהיה ביכולת שום דבר חיצוני להתאחד עמהם. (שם תרע"ג)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והנה בלעם כשרצה לבטל בחירת ישראל כבמדרש, שטען לפני הקב"ה שמוטב שיהיה נעבד משבעים אומות ולא רק מאומה אחת, היה </w:t>
      </w:r>
      <w:r w:rsidRPr="00162B4D">
        <w:rPr>
          <w:rStyle w:val="HebrewChar"/>
          <w:rFonts w:cs="FrankRuehl" w:hint="cs"/>
          <w:rtl/>
        </w:rPr>
        <w:lastRenderedPageBreak/>
        <w:t>מוכרח לדמות עצמו למשה רבינו ע"ה, ולמשוך עליו נמי הנהגת שם הוי"ה ב"ה, למען יכול לבוא בטענה שיהיה במקום משה וישראל, אך ידע שפיר שלזכות להנהגה משם הויה צריך להיות בעיני עצמו אפס ואין ובשבירת הלב בתכלית, שיחשב העדר גמור שיחול עליו החידוש כנ"ל, ובאמת הוא היה היפוך מזה, רוח גבוהה ונפש רחבה, התחכם הרשע ותפש בעצמו דבר שבאמצעותו יהיה יכול להיות נכאה לבב ויהיה נכנע מאד, ומצא בעצמו שהוא חיגר ברגלו, ועל ידי זה יעורר בעצמו שבירת הלב והכנעה, וזה שכתוב אולי יקרה הוי"ה לקראתי וילך שפי</w:t>
      </w:r>
      <w:r w:rsidR="00162B4D" w:rsidRPr="00162B4D">
        <w:rPr>
          <w:rStyle w:val="HebrewChar"/>
          <w:rFonts w:cs="FrankRuehl" w:hint="cs"/>
          <w:rtl/>
        </w:rPr>
        <w:t>...</w:t>
      </w:r>
      <w:r w:rsidRPr="00162B4D">
        <w:rPr>
          <w:rStyle w:val="HebrewChar"/>
          <w:rFonts w:cs="FrankRuehl" w:hint="cs"/>
          <w:rtl/>
        </w:rPr>
        <w:t xml:space="preserve"> (שם)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בילקוט אמר ר' יצחק</w:t>
      </w:r>
      <w:r w:rsidR="00162B4D" w:rsidRPr="00162B4D">
        <w:rPr>
          <w:rStyle w:val="HebrewChar"/>
          <w:rFonts w:cs="FrankRuehl" w:hint="cs"/>
          <w:rtl/>
        </w:rPr>
        <w:t>...</w:t>
      </w:r>
      <w:r w:rsidRPr="00162B4D">
        <w:rPr>
          <w:rStyle w:val="HebrewChar"/>
          <w:rFonts w:cs="FrankRuehl" w:hint="cs"/>
          <w:rtl/>
        </w:rPr>
        <w:t xml:space="preserve"> אך בעיקר הדבר שראויין היו הברכות להאמר על ידי בלעם יש ליתן טעם</w:t>
      </w:r>
      <w:r w:rsidR="00162B4D" w:rsidRPr="00162B4D">
        <w:rPr>
          <w:rStyle w:val="HebrewChar"/>
          <w:rFonts w:cs="FrankRuehl" w:hint="cs"/>
          <w:rtl/>
        </w:rPr>
        <w:t>...</w:t>
      </w:r>
      <w:r w:rsidRPr="00162B4D">
        <w:rPr>
          <w:rStyle w:val="HebrewChar"/>
          <w:rFonts w:cs="FrankRuehl" w:hint="cs"/>
          <w:rtl/>
        </w:rPr>
        <w:t xml:space="preserve"> ונראה לפרש שמשה רבינו ע"ה היה רואה תמיד מעלת ישראל והיו הברכות רק כשהן במעלתן, על כן היתה הכוונה ששונאן יברכם, שהוא ראה בודאי כל גנאי וכל גנות שאפשר, ואף על פי כן כמו שרואה אותן תחול עליהם הברכה. והנה בלעם היה רוצה לקללם, ועקם ה' את פיו וברכן, והיינו שבלעם רצה להכניס בהן שלש מדותיו הרעות, עין רעה רוח גבוהה ונפש רחבה, והן שורש קנאה תאוה וכבוד שמוציאין את האדם מן העולם</w:t>
      </w:r>
      <w:r w:rsidR="00162B4D" w:rsidRPr="00162B4D">
        <w:rPr>
          <w:rStyle w:val="HebrewChar"/>
          <w:rFonts w:cs="FrankRuehl" w:hint="cs"/>
          <w:rtl/>
        </w:rPr>
        <w:t>...</w:t>
      </w:r>
      <w:r w:rsidRPr="00162B4D">
        <w:rPr>
          <w:rStyle w:val="HebrewChar"/>
          <w:rFonts w:cs="FrankRuehl" w:hint="cs"/>
          <w:rtl/>
        </w:rPr>
        <w:t xml:space="preserve"> ובאמצעות המדות הרעות האלה תחול עליהם חס ושלום קללה</w:t>
      </w:r>
      <w:r w:rsidR="00162B4D" w:rsidRPr="00162B4D">
        <w:rPr>
          <w:rStyle w:val="HebrewChar"/>
          <w:rFonts w:cs="FrankRuehl" w:hint="cs"/>
          <w:rtl/>
        </w:rPr>
        <w:t>...</w:t>
      </w:r>
      <w:r w:rsidRPr="00162B4D">
        <w:rPr>
          <w:rStyle w:val="HebrewChar"/>
          <w:rFonts w:cs="FrankRuehl" w:hint="cs"/>
          <w:rtl/>
        </w:rPr>
        <w:t xml:space="preserve"> אבל נהפכו לטובה, שאפילו חס ושלום יהיו ישראל בשפלות המצב מאד, מעותדים חס ושלום ליפול בפח קנאה תאוה וכבוד, יתהפך מצבם להיפוך וישובו לאור באור החיים. ונראה שנהפכו לטובה בזכות תורה ועבודה וגמילות חסדים</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ומעתה יובן מה שמחמת צרות עינו של בלעם לא ניתנו כל שבע הברכות על ידו, אלא שלש אלה שהן מקבילות לטבע ישראל, ביישנים, רחמנים, גומלי חסדים כנ"ל, אבל כל השבע באשר לא מצינו שיהיו ישראל שלמים מחמת טבעם בכל המדות, אולי צרת עינו של בלעם לא תתן אותם להתהפך לטוב כמו אלו שלשה שהם קנין וטבע ישראל, ומכל מקום באשר אלו שלש הן שורש הכל, אחר השורש נגרר הכל, ואמר הקב"ה שדי באלו השלש</w:t>
      </w:r>
      <w:r w:rsidR="00162B4D" w:rsidRPr="00162B4D">
        <w:rPr>
          <w:rStyle w:val="HebrewChar"/>
          <w:rFonts w:cs="FrankRuehl" w:hint="cs"/>
          <w:rtl/>
        </w:rPr>
        <w:t>...</w:t>
      </w:r>
      <w:r w:rsidRPr="00162B4D">
        <w:rPr>
          <w:rStyle w:val="HebrewChar"/>
          <w:rFonts w:cs="FrankRuehl" w:hint="cs"/>
          <w:rtl/>
        </w:rPr>
        <w:t xml:space="preserve"> (שם)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ולפי דרכנו זה יתפרשו לנו דברי המדרש</w:t>
      </w:r>
      <w:r w:rsidR="00162B4D" w:rsidRPr="00162B4D">
        <w:rPr>
          <w:rStyle w:val="HebrewChar"/>
          <w:rFonts w:cs="FrankRuehl" w:hint="cs"/>
          <w:rtl/>
        </w:rPr>
        <w:t>...</w:t>
      </w:r>
      <w:r w:rsidRPr="00162B4D">
        <w:rPr>
          <w:rStyle w:val="HebrewChar"/>
          <w:rFonts w:cs="FrankRuehl" w:hint="cs"/>
          <w:rtl/>
        </w:rPr>
        <w:t xml:space="preserve"> מכל </w:t>
      </w:r>
      <w:r w:rsidRPr="00162B4D">
        <w:rPr>
          <w:rStyle w:val="HebrewChar"/>
          <w:rFonts w:cs="FrankRuehl" w:hint="cs"/>
          <w:rtl/>
        </w:rPr>
        <w:lastRenderedPageBreak/>
        <w:t>מקום יש לפרש על פי פשוט דכל התהוות החיצונים היא מחמת ההסתר והצמצום, כי באמת אין עוד מלבדו, אלא שמחמת ההסתר וההעלם יכולים להיות מדמים עצמם ליש ונפרד, אך כשמאירה בחינת הפנים, וכענין שכתוב (במדבר ו') ישא ה' פניו אליך וגו', ממילא נסתלק כח החיצונים, היא מחמת ההסתר והצמצום, כי באמת אין עוד מלבדו, אלא שמחמת ההסתר וההעלם יכולים להיות מדמים עצמם ליש ונפרד, אך כשמאירה בחינת הפנים, וכענין שכתוב (במדבר ו') ישא ה' פניו אליך וגו' ממילא נסתלק כח החיצונים, ועל כן בלעם שרצה להכניס בהם כחות רעים למנוע את ישראל מלהיות בבחינת הפנים, נאמר לו שאינו יכול, שהרי יש בידיהם לוחות כתובים משני עבריהם, שזה מועיל ללבות ישראל שיהיו בבחינת פנים ולא בבחינת אחוריים</w:t>
      </w:r>
      <w:r w:rsidR="00162B4D" w:rsidRPr="00162B4D">
        <w:rPr>
          <w:rStyle w:val="HebrewChar"/>
          <w:rFonts w:cs="FrankRuehl" w:hint="cs"/>
          <w:rtl/>
        </w:rPr>
        <w:t>...</w:t>
      </w:r>
      <w:r w:rsidRPr="00162B4D">
        <w:rPr>
          <w:rStyle w:val="HebrewChar"/>
          <w:rFonts w:cs="FrankRuehl" w:hint="cs"/>
          <w:rtl/>
        </w:rPr>
        <w:t xml:space="preserve"> (שם תרע"ז)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לפרש על פי דברי המדרש שטען בלעם מוטב שיהיה הקב"ה נעבד מכל שבעים האומות ולא מאומה יחידה לבד</w:t>
      </w:r>
      <w:r w:rsidR="00162B4D" w:rsidRPr="00162B4D">
        <w:rPr>
          <w:rStyle w:val="HebrewChar"/>
          <w:rFonts w:cs="FrankRuehl" w:hint="cs"/>
          <w:rtl/>
        </w:rPr>
        <w:t>...</w:t>
      </w:r>
      <w:r w:rsidRPr="00162B4D">
        <w:rPr>
          <w:rStyle w:val="HebrewChar"/>
          <w:rFonts w:cs="FrankRuehl" w:hint="cs"/>
          <w:rtl/>
        </w:rPr>
        <w:t xml:space="preserve"> וזה תכלית המקווה שימלא כבוד ה' את כל הארץ</w:t>
      </w:r>
      <w:r w:rsidR="00162B4D" w:rsidRPr="00162B4D">
        <w:rPr>
          <w:rStyle w:val="HebrewChar"/>
          <w:rFonts w:cs="FrankRuehl" w:hint="cs"/>
          <w:rtl/>
        </w:rPr>
        <w:t>...</w:t>
      </w:r>
      <w:r w:rsidRPr="00162B4D">
        <w:rPr>
          <w:rStyle w:val="HebrewChar"/>
          <w:rFonts w:cs="FrankRuehl" w:hint="cs"/>
          <w:rtl/>
        </w:rPr>
        <w:t xml:space="preserve"> והנה בלעם אחר שראה שלא הורשה לקלל והבין אהבת ה' לעמו ישראל בא במחתרת, והיינו שטען מוטב שיהיה הקב"ה נעבד מכל שבעים האומות, ולכאורה אין בזה דבר רע ואדרבה, אך זה היה צודק באם היתה כוונתו לצורך גבוה, אבל הרשע הזה לא היתה כוונתו אלא שעל ידי זה תתקרר מעט אהבת ה' לעמו ישראל, ושוב יהיה ביכלתו לקלל את ישראל. ומכל מקום לא היה טפש כל כך לחשוב שהשי"ת לא יבין כוונתו הנעלמת, ובהכרח שבשעת אמרו דברים אלו הפשיט את עצמו מכל מחשבה צדדית וחשב רק לקרב את כל האומות, והמחשבה הרעה שהיתה לו בזה היתה כל כך נעלמת עד שלא היה מכיר בה אלא השי"ת לבדו היודע תעלומות לב, ואפילו מלאך לא ידע מה. ואפשר שאפילו בלעם בעצמו לא ידע בה, הגם שלאו כל אדם יכול להפשיט עצמו כל כך, הרשע הזה היו לו כחות עצומים</w:t>
      </w:r>
      <w:r w:rsidR="00162B4D" w:rsidRPr="00162B4D">
        <w:rPr>
          <w:rStyle w:val="HebrewChar"/>
          <w:rFonts w:cs="FrankRuehl" w:hint="cs"/>
          <w:rtl/>
        </w:rPr>
        <w:t>...</w:t>
      </w:r>
      <w:r w:rsidRPr="00162B4D">
        <w:rPr>
          <w:rStyle w:val="HebrewChar"/>
          <w:rFonts w:cs="FrankRuehl" w:hint="cs"/>
          <w:rtl/>
        </w:rPr>
        <w:t xml:space="preserve"> ועל כן היה נראה כאלו השכים בבוקר בזריזות לעשות מצוה רבה, אך השי"ת היודע תעלומות לב, אמר לו, רשע כבר קדמך אברהם, היינו קדימת מעלה, ששם היתה מחשבה טהורה ונקיה </w:t>
      </w:r>
      <w:r w:rsidRPr="00162B4D">
        <w:rPr>
          <w:rStyle w:val="HebrewChar"/>
          <w:rFonts w:cs="FrankRuehl" w:hint="cs"/>
          <w:rtl/>
        </w:rPr>
        <w:lastRenderedPageBreak/>
        <w:t>לעשות רצון קונו, אבל מצות רשע זה מתוכה סרוחה</w:t>
      </w:r>
      <w:r w:rsidR="00162B4D" w:rsidRPr="00162B4D">
        <w:rPr>
          <w:rStyle w:val="HebrewChar"/>
          <w:rFonts w:cs="FrankRuehl" w:hint="cs"/>
          <w:rtl/>
        </w:rPr>
        <w:t>...</w:t>
      </w:r>
      <w:r w:rsidRPr="00162B4D">
        <w:rPr>
          <w:rStyle w:val="HebrewChar"/>
          <w:rFonts w:cs="FrankRuehl" w:hint="cs"/>
          <w:rtl/>
        </w:rPr>
        <w:t xml:space="preserve"> (שם)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לכן הנני נותן לו</w:t>
      </w:r>
      <w:r w:rsidR="00162B4D" w:rsidRPr="00162B4D">
        <w:rPr>
          <w:rStyle w:val="HebrewChar"/>
          <w:rFonts w:cs="FrankRuehl" w:hint="cs"/>
          <w:rtl/>
        </w:rPr>
        <w:t>...</w:t>
      </w:r>
      <w:r w:rsidRPr="00162B4D">
        <w:rPr>
          <w:rStyle w:val="HebrewChar"/>
          <w:rFonts w:cs="FrankRuehl" w:hint="cs"/>
          <w:rtl/>
        </w:rPr>
        <w:t xml:space="preserve"> חשב בלק שבודאי כאשר יכנסו לארץ שאז יתערבו ישראל זה לזה ויתאחדו אז יותר, בודאי יגיעו לתכלית האחדות, ואז יירשו גם את אדום ועמון ומואב, על כן שכר את בלעם למען יתאחדו גם הם בכח כישופם לגרשם שלא יכנסו לארץ ולא יתאחדו עוד יותר. וכאשר לא אבה ה' אל בלעם ויהפוך את הקללה לברכה, היתה עצת בלעם בשליחת הנשים לערב דבר זר באגודת ישראל, שבזה יתקלקל כל האגד</w:t>
      </w:r>
      <w:r w:rsidR="00162B4D" w:rsidRPr="00162B4D">
        <w:rPr>
          <w:rStyle w:val="HebrewChar"/>
          <w:rFonts w:cs="FrankRuehl" w:hint="cs"/>
          <w:rtl/>
        </w:rPr>
        <w:t>...</w:t>
      </w:r>
      <w:r w:rsidRPr="00162B4D">
        <w:rPr>
          <w:rStyle w:val="HebrewChar"/>
          <w:rFonts w:cs="FrankRuehl" w:hint="cs"/>
          <w:rtl/>
        </w:rPr>
        <w:t xml:space="preserve"> וזה הענין המגפה ששלטה אז, והמה בוכים, ובתרגום יונתן שהיו קורין את שמע, היינו שחשבו לתקן בקריאת שמע יחוד ה', ובדביקותם ביחוד ה' תשוב האחדות ישראל, אך לפינחס לא נראה העת לחבר טרם נדחה הזרות והטומאה מהמקדש</w:t>
      </w:r>
      <w:r w:rsidR="00162B4D" w:rsidRPr="00162B4D">
        <w:rPr>
          <w:rStyle w:val="HebrewChar"/>
          <w:rFonts w:cs="FrankRuehl" w:hint="cs"/>
          <w:rtl/>
        </w:rPr>
        <w:t>...</w:t>
      </w:r>
      <w:r w:rsidRPr="00162B4D">
        <w:rPr>
          <w:rStyle w:val="HebrewChar"/>
          <w:rFonts w:cs="FrankRuehl" w:hint="cs"/>
          <w:rtl/>
        </w:rPr>
        <w:t xml:space="preserve"> וזהו ויעמוד ויפלל, שתפלה היא ענין חיבור, וכמו שבכלל כן בפרט שבה אחדות ישראל לאיתנה, ותיעצר המגפה. (פינחס תרע"ה)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חכמה ומוסר:</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כה הטיל בלעם מריבה בין שכל ישראל לבין תאותם, כי ידע שאם יכנס האדם מעט בתאוה, אפילו נגד רצונו, ילך עד שבסוף תלחצנו התאוה ולא יזוז ממנה, הערנו כי לכן לא כתוב בתורה אף רמז על בלעם בתחלה, אלא "וישב ישראל" וגו', כעין מקרה היה להם, ובאמת היתה תכנית מכוונת של בלעם, כי תכנית מכוונת היא להטיל מריבה בין שכלם לתאוותם ולהטותם אל אוהל המואביות על ידי ערמה, עד שאחר כך לא יצטרכו להערים, רק הוא לא יזוז ממנה גם כשתגרשנו, כי גברה תאוותו למרוד באדונו השכל</w:t>
      </w:r>
      <w:r w:rsidRPr="00162B4D">
        <w:rPr>
          <w:rStyle w:val="HebrewChar"/>
          <w:rFonts w:cs="FrankRuehl" w:hint="cs"/>
          <w:rtl/>
        </w:rPr>
        <w:t>...</w:t>
      </w:r>
      <w:r w:rsidR="002926E8" w:rsidRPr="00162B4D">
        <w:rPr>
          <w:rStyle w:val="HebrewChar"/>
          <w:rFonts w:cs="FrankRuehl" w:hint="cs"/>
          <w:rtl/>
        </w:rPr>
        <w:t xml:space="preserve"> (חלק ב רפא)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שעורי דעת:</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ראה בלעם-כללי, שעור קומה.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מכתב מאליהו: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ראה בלעם-כללי, חלק א עמוד רלו.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בלעם - והמלאך</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בלעם-כללי-והאתון)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ויגל ה' את עיני בלעם וירא את מלאך ה' נצב בדרך וחרבו שלפה בידו, ויקד וישתחו לאפיו. ויאמר אליו מלאך ה' על מה הכית את אתנך זה שלש רגלים, הנה אנכי יצאתי לשטן כי ירט הדרך לנגדי. ותראני האתון ותט לפני זה שלש רגלים, אולי נטתה מפני כי עתה גם אתכה הרגתי ואותה החייתי. ויאמר בלעם אל מלאך ה' חטאתי כי לא ידעתי כי אתה נצב לקראתי בדרך, ועתה אם רע בעיניך אשובה לי</w:t>
      </w:r>
      <w:r w:rsidR="00162B4D" w:rsidRPr="00162B4D">
        <w:rPr>
          <w:rStyle w:val="HebrewChar"/>
          <w:rFonts w:cs="FrankRuehl" w:hint="cs"/>
          <w:rtl/>
        </w:rPr>
        <w:t>...</w:t>
      </w:r>
      <w:r w:rsidRPr="00162B4D">
        <w:rPr>
          <w:rStyle w:val="HebrewChar"/>
          <w:rFonts w:cs="FrankRuehl" w:hint="cs"/>
          <w:rtl/>
        </w:rPr>
        <w:t xml:space="preserve"> (במדבר כב לא)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ואם תאמר הרי המלאך שנגלה לו לבלעם הרי למדנו שהיה שליח של רחמים ונהפך לדין, (הרי ששליח של רחמים יכול לעשות דין, ומשיב), לא, לעולם לא נשתנה לעשות דין, אלא שליח של רחמים היה להגן על ישראל, ולהיות מליץ טוב עליהם, ולעומתו לבלעם היה דין</w:t>
      </w:r>
      <w:r w:rsidR="00162B4D" w:rsidRPr="00162B4D">
        <w:rPr>
          <w:rStyle w:val="HebrewChar"/>
          <w:rFonts w:cs="FrankRuehl" w:hint="cs"/>
          <w:rtl/>
        </w:rPr>
        <w:t>...</w:t>
      </w:r>
      <w:r w:rsidRPr="00162B4D">
        <w:rPr>
          <w:rStyle w:val="HebrewChar"/>
          <w:rFonts w:cs="FrankRuehl" w:hint="cs"/>
          <w:rtl/>
        </w:rPr>
        <w:t xml:space="preserve"> (וירא תפו)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ויתיצב מלאך ה' בדרך לשטן לו, מלאך של רחמים היה ונעשה לו שטן, וכך אמר אל בלעם הנה אנכי יצאתי לשטן, גרמת לי לשמש אומנות שאינה שלי</w:t>
      </w:r>
      <w:r w:rsidR="00162B4D" w:rsidRPr="00162B4D">
        <w:rPr>
          <w:rStyle w:val="HebrewChar"/>
          <w:rFonts w:cs="FrankRuehl" w:hint="cs"/>
          <w:rtl/>
        </w:rPr>
        <w:t>...</w:t>
      </w:r>
      <w:r w:rsidRPr="00162B4D">
        <w:rPr>
          <w:rStyle w:val="HebrewChar"/>
          <w:rFonts w:cs="FrankRuehl" w:hint="cs"/>
          <w:rtl/>
        </w:rPr>
        <w:t xml:space="preserve"> ויוסף מלאך ה' עבור, מה ראה להקדימו שלשה פעמים עד שלא נראה לו, סימנים של אבות הראה לו, עמד לו בראשונה והיה ריוח מכאן ולכאן, שנאמר ותט האתון מן הדרך ותלך בשדה, בשנייה לא יכלה לזוז אלא לצד אחד, בשלישית אין דרך לנטות ימין ושמאל. ומהו היו הסימנים האלו, אילו בקש לקלל בניו של אברהם היה מוצא מכאן ומכאן, בני ישמעאל ובני קטורה, ואם בקש לקלל בני יצחק היה מוצא צד אחד לקלל עשו, ותלחץ אל הקיר, אלו על בני יעקב לא מצא פסולת ליגע בם, לכך כתיב בשלישית במקם צר</w:t>
      </w:r>
      <w:r w:rsidR="00162B4D" w:rsidRPr="00162B4D">
        <w:rPr>
          <w:rStyle w:val="HebrewChar"/>
          <w:rFonts w:cs="FrankRuehl" w:hint="cs"/>
          <w:rtl/>
        </w:rPr>
        <w:t>...</w:t>
      </w:r>
      <w:r w:rsidRPr="00162B4D">
        <w:rPr>
          <w:rStyle w:val="HebrewChar"/>
          <w:rFonts w:cs="FrankRuehl" w:hint="cs"/>
          <w:rtl/>
        </w:rPr>
        <w:t xml:space="preserve"> (בלק 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ותרא האתון את מלאך ה' נצב בדרך וחרבו שלופה בידו, וכי לא היה יכול המלאך לנשוף בו ולהוציא רוחו אלא אם כן שלף חרבו</w:t>
      </w:r>
      <w:r w:rsidR="00162B4D" w:rsidRPr="00162B4D">
        <w:rPr>
          <w:rStyle w:val="HebrewChar"/>
          <w:rFonts w:cs="FrankRuehl" w:hint="cs"/>
          <w:rtl/>
        </w:rPr>
        <w:t>...</w:t>
      </w:r>
      <w:r w:rsidRPr="00162B4D">
        <w:rPr>
          <w:rStyle w:val="HebrewChar"/>
          <w:rFonts w:cs="FrankRuehl" w:hint="cs"/>
          <w:rtl/>
        </w:rPr>
        <w:t xml:space="preserve"> אלא אמר לו הפה נתנה ליעקב, שנאמר הקול קול יעקב והידים ידי עשו, והאומות כולם בחרב </w:t>
      </w:r>
      <w:r w:rsidRPr="00162B4D">
        <w:rPr>
          <w:rStyle w:val="HebrewChar"/>
          <w:rFonts w:cs="FrankRuehl" w:hint="cs"/>
          <w:rtl/>
        </w:rPr>
        <w:lastRenderedPageBreak/>
        <w:t>חייתם, ואתה מחליף אומנותך ותבא אליהם בשלהם, אף אני אבא אליך בשלך</w:t>
      </w:r>
      <w:r w:rsidR="00162B4D" w:rsidRPr="00162B4D">
        <w:rPr>
          <w:rStyle w:val="HebrewChar"/>
          <w:rFonts w:cs="FrankRuehl" w:hint="cs"/>
          <w:rtl/>
        </w:rPr>
        <w:t>...</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ויאמר בלעם אל מלאך ה' חטאתי, להודיע שהוא רשע ערום, ידע שאין עומד בפני פורענות אלא תשובה, שכל מי שחוטא ואומר חטאתי אין רשות למלאך ליגע בו, ועתה אם רע בעיניך אשובה לי, אמר לו, אני לא הלכתי עד שאמר לי המקום קום לך, ואתה אומר לי שאחזור, כך אומנותו, לא כך אמר הקב"ה לאברהם להקריב את בנו, ואחר כך ויקרא אליו מלאך ה' מן השמים ויאמר אל תשלח ידך, למוד הוא לומר דבר ומלאך מחזירו</w:t>
      </w:r>
      <w:r w:rsidR="00162B4D" w:rsidRPr="00162B4D">
        <w:rPr>
          <w:rStyle w:val="HebrewChar"/>
          <w:rFonts w:cs="FrankRuehl" w:hint="cs"/>
          <w:rtl/>
        </w:rPr>
        <w:t>...</w:t>
      </w:r>
      <w:r w:rsidRPr="00162B4D">
        <w:rPr>
          <w:rStyle w:val="HebrewChar"/>
          <w:rFonts w:cs="FrankRuehl" w:hint="cs"/>
          <w:rtl/>
        </w:rPr>
        <w:t xml:space="preserve"> ויאמר מלאך ה' אל בלעם לך עם האנשים שחלקך עמהם וסופך ליאבד עמהם. (במדבר פרק לב תשסה)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ויגל ה' את עיני - מזה נלמד שאילו היה נביא איך יצטרך לגילוי עינים בראיית המלאך, כמו שיאמר במי שלא הגיע לנבואה כנער אלישע והגר, לכן קראו הקוסם</w:t>
      </w:r>
      <w:r w:rsidR="00162B4D" w:rsidRPr="00162B4D">
        <w:rPr>
          <w:rStyle w:val="HebrewChar"/>
          <w:rFonts w:cs="FrankRuehl" w:hint="cs"/>
          <w:rtl/>
        </w:rPr>
        <w:t>...</w:t>
      </w:r>
      <w:r w:rsidRPr="00162B4D">
        <w:rPr>
          <w:rStyle w:val="HebrewChar"/>
          <w:rFonts w:cs="FrankRuehl" w:hint="cs"/>
          <w:rtl/>
        </w:rPr>
        <w:t xml:space="preserve"> ואחר כך זכה לגילוי עינים בראיית המלאך, ובסוף עלה למעלת מחזה ש-די יחזה בעבור ישראל ולכבודם</w:t>
      </w:r>
      <w:r w:rsidR="00162B4D" w:rsidRPr="00162B4D">
        <w:rPr>
          <w:rStyle w:val="HebrewChar"/>
          <w:rFonts w:cs="FrankRuehl" w:hint="cs"/>
          <w:rtl/>
        </w:rPr>
        <w:t>...</w:t>
      </w:r>
      <w:r w:rsidRPr="00162B4D">
        <w:rPr>
          <w:rStyle w:val="HebrewChar"/>
          <w:rFonts w:cs="FrankRuehl" w:hint="cs"/>
          <w:rtl/>
        </w:rPr>
        <w:t xml:space="preserve"> (במדבר כב לא)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וטעם ואותה החייתי, לומר כי החטא כולו עליך והרגתי אותך בו, אבל היא אין עליה חטא שתמות בו, והנה הנטיה שנטתה מפני לטובתך, לא לצרכה כלל, והכית אותה חנם וגמלת לה רעה תחת טובה</w:t>
      </w:r>
      <w:r w:rsidRPr="00162B4D">
        <w:rPr>
          <w:rStyle w:val="HebrewChar"/>
          <w:rFonts w:cs="FrankRuehl" w:hint="cs"/>
          <w:rtl/>
        </w:rPr>
        <w:t>...</w:t>
      </w:r>
      <w:r w:rsidR="002926E8" w:rsidRPr="00162B4D">
        <w:rPr>
          <w:rStyle w:val="HebrewChar"/>
          <w:rFonts w:cs="FrankRuehl" w:hint="cs"/>
          <w:rtl/>
        </w:rPr>
        <w:t xml:space="preserve"> (שם שם לב)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ספורנו: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על מה הכית - כי בראותך האותות היה לך לשער שהליכתך בלתי רצויה ולא תצלח, והקשית ערפך ג' פעמים לדחוק השעה. לשטן - עשיתי האפשר להתנגד לדרכך לטובתך. כי ירט - כי יחריד הדרך כל מה שנגדי, שחרדה נפלה עליהם, ורק אתה לא החרדת כי הכבדת לבך</w:t>
      </w:r>
      <w:r w:rsidR="00162B4D" w:rsidRPr="00162B4D">
        <w:rPr>
          <w:rStyle w:val="HebrewChar"/>
          <w:rFonts w:cs="FrankRuehl" w:hint="cs"/>
          <w:rtl/>
        </w:rPr>
        <w:t>...</w:t>
      </w:r>
      <w:r w:rsidRPr="00162B4D">
        <w:rPr>
          <w:rStyle w:val="HebrewChar"/>
          <w:rFonts w:cs="FrankRuehl" w:hint="cs"/>
          <w:rtl/>
        </w:rPr>
        <w:t xml:space="preserve"> (שם שם לב)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על מה - אולי נתכוון ה' להשפיל גאונו שיודה כי האתון ראתה המלאך ג' פעמים והוא לא ראה, ויתגלה הפלגת מיעוט השגתו בנסתרות. עוד נתכוון להעירו מה שגרמה לו הליכתו, </w:t>
      </w:r>
      <w:r w:rsidRPr="00162B4D">
        <w:rPr>
          <w:rStyle w:val="HebrewChar"/>
          <w:rFonts w:cs="FrankRuehl" w:hint="cs"/>
          <w:rtl/>
        </w:rPr>
        <w:lastRenderedPageBreak/>
        <w:t>שנסתלקה ממנו רוח הקדש, במה שלא ידע המלאך העומד לפניו מה שלא היה קודם, שהיה רואה ברוח הקודש. (שם שם לב)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ואפס את הדבר - כאן התנה עליו תנאי אחר מה שלא אמר לו ברשיון ראשון, והוא שברשיון ראשון אסר עליו המעשה, ומזה חשב הרשע מחשבות להרע, כי כחו היה במעשה ובדבור, גם בעינו הרעה</w:t>
      </w:r>
      <w:r w:rsidR="00162B4D" w:rsidRPr="00162B4D">
        <w:rPr>
          <w:rStyle w:val="HebrewChar"/>
          <w:rFonts w:cs="FrankRuehl" w:hint="cs"/>
          <w:rtl/>
        </w:rPr>
        <w:t>...</w:t>
      </w:r>
      <w:r w:rsidRPr="00162B4D">
        <w:rPr>
          <w:rStyle w:val="HebrewChar"/>
          <w:rFonts w:cs="FrankRuehl" w:hint="cs"/>
          <w:rtl/>
        </w:rPr>
        <w:t xml:space="preserve"> וכונת עליון במאמר "אותו תעשה" נתכוון לאסור עליו גם הדיבור אשר יצא ממנו מעשה, ולא כן הבין הוא לצד תכונתו הרעה, לזה בא מאמר ה' פעם ב' וסטר לועו ואסר לו בפירוש הדיבור</w:t>
      </w:r>
      <w:r w:rsidR="00162B4D" w:rsidRPr="00162B4D">
        <w:rPr>
          <w:rStyle w:val="HebrewChar"/>
          <w:rFonts w:cs="FrankRuehl" w:hint="cs"/>
          <w:rtl/>
        </w:rPr>
        <w:t>...</w:t>
      </w:r>
      <w:r w:rsidRPr="00162B4D">
        <w:rPr>
          <w:rStyle w:val="HebrewChar"/>
          <w:rFonts w:cs="FrankRuehl" w:hint="cs"/>
          <w:rtl/>
        </w:rPr>
        <w:t xml:space="preserve"> (שם שם לה)</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בלעם - נבואה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בלעם-כללי, משה-נבואה, נבואה)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ויבא אלקים אל בלעם, ויאמר מי האנשים האלה עמך. (במדבר כב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ויבא אלקים אל בלעם לילה ויאמר לו אם לקרא לך באו האנשים קום לך אתם, ואך את הדבר אשר אדבר אליך אתו תעשה. (שם שם כ)</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ויקר אלקים אל בלעם, ויאמר אליו את שבעת המזבחות ערכתי ואעל פר ואיל במזבח. (שם כג 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וישא בלעם את עיניו וירא את ישראל שוכן לשבטיו, ותהי עליו רוח אלקים</w:t>
      </w:r>
      <w:r w:rsidR="00162B4D" w:rsidRPr="00162B4D">
        <w:rPr>
          <w:rStyle w:val="HebrewChar"/>
          <w:rFonts w:cs="FrankRuehl" w:hint="cs"/>
          <w:rtl/>
        </w:rPr>
        <w:t>...</w:t>
      </w:r>
      <w:r w:rsidRPr="00162B4D">
        <w:rPr>
          <w:rStyle w:val="HebrewChar"/>
          <w:rFonts w:cs="FrankRuehl" w:hint="cs"/>
          <w:rtl/>
        </w:rPr>
        <w:t xml:space="preserve"> נאם שומע אמרי א-ל, אשר מחזה ש-די יחזה נופל וגלוי עינים. (שם כד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דימי, והרי כתוב לא קם נביא עוד בישראל כמשה, ואמר ר' יהושע בן לוי בישראל לא קם אבל באומות קם, ומי הוא בלעם</w:t>
      </w:r>
      <w:r w:rsidR="00162B4D" w:rsidRPr="00162B4D">
        <w:rPr>
          <w:rStyle w:val="HebrewChar"/>
          <w:rFonts w:cs="FrankRuehl" w:hint="cs"/>
          <w:rtl/>
        </w:rPr>
        <w:t>...</w:t>
      </w:r>
      <w:r w:rsidRPr="00162B4D">
        <w:rPr>
          <w:rStyle w:val="HebrewChar"/>
          <w:rFonts w:cs="FrankRuehl" w:hint="cs"/>
          <w:rtl/>
        </w:rPr>
        <w:t xml:space="preserve"> פתח ר' שמעון ואמר נוזל היוצא (מפרח) קרנטי (שריחו רע), נתערב חס ושלום באפרסמון הטוב, (אתה מדמה חס ושלום את בלעם הרשע למשה רבינו), אלא ודאי כך הוא (הפירוש של) באומות העולם קם, ומי הוא בלעם, משה מעשיו למעלה (בקדושה), ובלעם למטה (בטומאה), משה השתמש בכתר הקדוש של מלך העליון, (שהוא ז"א), למעלה, ובלעם השתמש בכתרים התחתונים שאינם קדושים למטה, ובאותו הדרך ממש כתוב, ואת בלעם בן בעור הקוסם הרגו בני ישראל בחרב, (הרי שנקרא קוסם, כי היו מעשיו </w:t>
      </w:r>
      <w:r w:rsidRPr="00162B4D">
        <w:rPr>
          <w:rStyle w:val="HebrewChar"/>
          <w:rFonts w:cs="FrankRuehl" w:hint="cs"/>
          <w:rtl/>
        </w:rPr>
        <w:lastRenderedPageBreak/>
        <w:t>בטומאה), ואם יעלה על דעתך יותר מזה לך שאל לאתונו, (שנטמא בה ושכב עמה)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יהודה כשם שהיה משה נבדל מכל הנביאים בנבואה הקדושה העליונה, כך היה נבדל בלעם משאר הנביאים והמכשפים בנבואה שאינה קדושה למטה, ועל כל פנים משה היה למעלה ובלעם למטה, וכמה מדרגות ומדרגות היו מבדילות ביניהם. (שמות שצב)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כותי אחד שאל את ר' אלעזר אמר לו כח גדול אני רואה בבלעם יותר ממשה, כי במשה כתוב ויקרא אל משה, (דהיינו שקראו לבא אליו), ובבלעם כתוב ויקרא אלקים אל בלעם, וכתוב, ויבא אלקים אל בלעם.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לו (זה דומה) למלך שישב בהיכלו על הכסא, מצורע אחד קרא על הפתח, אמר המלך מי שהוא שדופק על הדלת, אמרו מצורע פלוני, אמר לא יכנס לכאן ולא יטנף את ההיכל, אני יודע, אם אומר לו על ידי שליח לא יירא מפני, וילך בני ויקרב אליו ויטמא, אבל אני בעצמי אלך ואאיים עליו שירחק דרכו ממקום מושבו של בני ולא יטמא אותו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האוהב של המלך קורא בפתח, אמר המלך מי הוא, אמרו, פלוני אוהבך, אמר אהובי וחביב נפשי לא יקרא אותו קול אחר, אלא אני, צעק המלך ואמר, פלוני פלוני הכנס חביב נפשי אהוב שלי, התקינו ההיכלות לדבר עמו.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כך בלעם הוא מצורע, הרחוק מבני אדם, קרא בשער המלך, שמע מלך, אמר מצורע הטמא לא יכנס ולא יטנף ההיכל שלי, אני צריך ללכת לאיים עליו שלא יקרב אל שער בני ולא יטמא אותו, ועל כן ויבא אלקים אל בלעם וגו', אמר מצורע מצורע אל תלך עמהם, לא תאור את העם כי ברוך הוא, לא תקרב אל בני הן לטוב והן לרע, טמא אתה מכל וכל, אבל במשה כתוב, ויקרא אל משה, דהיינו קול המלך ולא על ידי שליח אחר</w:t>
      </w:r>
      <w:r w:rsidR="00162B4D" w:rsidRPr="00162B4D">
        <w:rPr>
          <w:rStyle w:val="HebrewChar"/>
          <w:rFonts w:cs="FrankRuehl" w:hint="cs"/>
          <w:rtl/>
        </w:rPr>
        <w:t>...</w:t>
      </w:r>
      <w:r w:rsidRPr="00162B4D">
        <w:rPr>
          <w:rStyle w:val="HebrewChar"/>
          <w:rFonts w:cs="FrankRuehl" w:hint="cs"/>
          <w:rtl/>
        </w:rPr>
        <w:t xml:space="preserve"> (בלק רפח)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ואם תאמר, הרי כתוב, ויבא אלקים אל בלעם לילה, כך הוא ודאי, והעמדנו, שהוא אותו ממונה שהיה ממונה עליהם והוא היה בא כנגדו, כעין זה, ויבא אלקים אל לבן הארמי וגו', והכל דבר אחד, (שהוא הממונה שלהם, כי אלהים הוא שם משותף אפילו לבני אדם), משום זה אמר אל בלק לינו פה הלילה</w:t>
      </w:r>
      <w:r w:rsidR="00162B4D" w:rsidRPr="00162B4D">
        <w:rPr>
          <w:rStyle w:val="HebrewChar"/>
          <w:rFonts w:cs="FrankRuehl" w:hint="cs"/>
          <w:rtl/>
        </w:rPr>
        <w:t>...</w:t>
      </w:r>
      <w:r w:rsidRPr="00162B4D">
        <w:rPr>
          <w:rStyle w:val="HebrewChar"/>
          <w:rFonts w:cs="FrankRuehl" w:hint="cs"/>
          <w:rtl/>
        </w:rPr>
        <w:t xml:space="preserve"> (שם ת, וראה עוד בלעם-</w:t>
      </w:r>
      <w:r w:rsidRPr="00162B4D">
        <w:rPr>
          <w:rStyle w:val="HebrewChar"/>
          <w:rFonts w:cs="FrankRuehl" w:hint="cs"/>
          <w:rtl/>
        </w:rPr>
        <w:lastRenderedPageBreak/>
        <w:t>כללי)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ותרא האתון את מלאך ה' וגו', א"ר יצחק וכי למה (האתון) ראתה ובלעם שהיה כל כך חכם לא ראה, אמר רבי יוסי חס ושלום שאותו רשע יסתכל במראה קדוש (שיוכל לראות מלאך ה'), אמר ליה אם כן הרי כתוב נופל וגלוי עינים, אמר לו לא שמעתי בזה כלום, ואיני אומר. אמר לו אני שמעתי, כי כשהיה צריך להסתכל היה נופל וראה, ועתה (אצל המלאך) לא היה צריך להסתכל, (ועל כן לא ראה).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לו אם כן היה בלעם במדרגה עליונה על כל נביאים הנאמנים, שהוא גלוי עינים ראה והסתכל ביקר הקב"ה, והרי ר' שמעון אמר, בלעם בכשפיו היה יודע באלו ספירות התחתונות שלמטה, כמו שכתוב ואת בלעם בן בעור הקוסם, קוסם קראו הכתוב, שהוא טנופת מטונף, ואיך יסתכל בכבוד אדונו, ועוד הרי אמר ר' שמעון בראיה אחת שראה לפי שעה שכתוב, ויגל ה' את עיני בלעם, נעקמו עיניו, ואתה אומר שהיה רואה בגלוי עינים והסתכל בכבוד הקב"ה. אמר לו אני חוזר מדברי כנגדך, שלי ושלך צריך צחות (וברור). ודאי סודות התורה הם עליונים ובני העולם אינם יכולים לעמוד עליהם</w:t>
      </w:r>
      <w:r w:rsidR="00162B4D" w:rsidRPr="00162B4D">
        <w:rPr>
          <w:rStyle w:val="HebrewChar"/>
          <w:rFonts w:cs="FrankRuehl" w:hint="cs"/>
          <w:rtl/>
        </w:rPr>
        <w:t>...</w:t>
      </w:r>
      <w:r w:rsidRPr="00162B4D">
        <w:rPr>
          <w:rStyle w:val="HebrewChar"/>
          <w:rFonts w:cs="FrankRuehl" w:hint="cs"/>
          <w:rtl/>
        </w:rPr>
        <w:t xml:space="preserve"> (שם תיג,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מחזה ש-די יחזה, מהו מחזה ש-די, אלו הם נופל וגלוי עינים, ואלו הם עזא ועזאל, נופל זהו עזה</w:t>
      </w:r>
      <w:r w:rsidR="00162B4D" w:rsidRPr="00162B4D">
        <w:rPr>
          <w:rStyle w:val="HebrewChar"/>
          <w:rFonts w:cs="FrankRuehl" w:hint="cs"/>
          <w:rtl/>
        </w:rPr>
        <w:t>...</w:t>
      </w:r>
      <w:r w:rsidRPr="00162B4D">
        <w:rPr>
          <w:rStyle w:val="HebrewChar"/>
          <w:rFonts w:cs="FrankRuehl" w:hint="cs"/>
          <w:rtl/>
        </w:rPr>
        <w:t xml:space="preserve"> שנפל פעם אחת מן השמים ונפל פעם אחרת אחר כך בעומק החושך, עזאל הוא גלוי עינים, כי לא נזרק עליו חושך, משום שלא התקיף ולא הרגיז כאותו שלמעלה, ובלעם קרא אותם מחזה ש-די שהם נופל וגלוי עינים</w:t>
      </w:r>
      <w:r w:rsidR="00162B4D" w:rsidRPr="00162B4D">
        <w:rPr>
          <w:rStyle w:val="HebrewChar"/>
          <w:rFonts w:cs="FrankRuehl" w:hint="cs"/>
          <w:rtl/>
        </w:rPr>
        <w:t>...</w:t>
      </w:r>
      <w:r w:rsidRPr="00162B4D">
        <w:rPr>
          <w:rStyle w:val="HebrewChar"/>
          <w:rFonts w:cs="FrankRuehl" w:hint="cs"/>
          <w:rtl/>
        </w:rPr>
        <w:t xml:space="preserve"> (שם תכד,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שמעון, תא חזי, רשע הזה גיעול של הכל היה, כי לא תמצא בכל פרשה זו, ויאמר ה' אל בלעם, או וידבר ה', חס ושלום, מה כתוב וישם ה' דבר בפי בלעם וגו', כמי שנותן מחסום בפי חמור, שלא יטה לכאן ולכאן, כך וישם ה' דבר בפי בלעם וגו'.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לו הקב"ה, רשע, אתה חושב שעל ידך תהיה ותתקיים ברכה בבני או להיפך, הם אינם צריכים לך</w:t>
      </w:r>
      <w:r w:rsidR="00162B4D" w:rsidRPr="00162B4D">
        <w:rPr>
          <w:rStyle w:val="HebrewChar"/>
          <w:rFonts w:cs="FrankRuehl" w:hint="cs"/>
          <w:rtl/>
        </w:rPr>
        <w:t>...</w:t>
      </w:r>
      <w:r w:rsidRPr="00162B4D">
        <w:rPr>
          <w:rStyle w:val="HebrewChar"/>
          <w:rFonts w:cs="FrankRuehl" w:hint="cs"/>
          <w:rtl/>
        </w:rPr>
        <w:t xml:space="preserve"> (שם תנט)</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א"ר אלעזר הכי למדתי, אפילו בפעם ההיא (הג') לא שרה עליו רוח הקודש. אמר לו ר' יוסי, אם </w:t>
      </w:r>
      <w:r w:rsidRPr="00162B4D">
        <w:rPr>
          <w:rStyle w:val="HebrewChar"/>
          <w:rFonts w:cs="FrankRuehl" w:hint="cs"/>
          <w:rtl/>
        </w:rPr>
        <w:lastRenderedPageBreak/>
        <w:t>כן, הרי כתוב ותהי עליו רוח אלקים, ובכל אלו הפעמים האחרות לא כתוב בהן כך, אמר לו כך הוא, תא חזי, כתוב טוב עין הוא יבורך, וכבר העמידוהו</w:t>
      </w:r>
      <w:r w:rsidR="00162B4D" w:rsidRPr="00162B4D">
        <w:rPr>
          <w:rStyle w:val="HebrewChar"/>
          <w:rFonts w:cs="FrankRuehl" w:hint="cs"/>
          <w:rtl/>
        </w:rPr>
        <w:t>...</w:t>
      </w:r>
      <w:r w:rsidRPr="00162B4D">
        <w:rPr>
          <w:rStyle w:val="HebrewChar"/>
          <w:rFonts w:cs="FrankRuehl" w:hint="cs"/>
          <w:rtl/>
        </w:rPr>
        <w:t xml:space="preserve"> ובלעם היה רע עין שלא נמצא בעולם רע עין כמוהו, שכל מקום שהיה מסתכל בו בעיניו היה מתקלל</w:t>
      </w:r>
      <w:r w:rsidR="00162B4D" w:rsidRPr="00162B4D">
        <w:rPr>
          <w:rStyle w:val="HebrewChar"/>
          <w:rFonts w:cs="FrankRuehl" w:hint="cs"/>
          <w:rtl/>
        </w:rPr>
        <w:t>...</w:t>
      </w:r>
      <w:r w:rsidRPr="00162B4D">
        <w:rPr>
          <w:rStyle w:val="HebrewChar"/>
          <w:rFonts w:cs="FrankRuehl" w:hint="cs"/>
          <w:rtl/>
        </w:rPr>
        <w:t xml:space="preserve"> הוא שכתוב ותהי עליו רוח אלקים, על ישראל, שהקב"ה פירש על ישראל רוח אלקים הוא כמו שאדם פורש מטפחת על ראש הילד כדי שלא תשלטנה בהם עיניו</w:t>
      </w:r>
      <w:r w:rsidR="00162B4D" w:rsidRPr="00162B4D">
        <w:rPr>
          <w:rStyle w:val="HebrewChar"/>
          <w:rFonts w:cs="FrankRuehl" w:hint="cs"/>
          <w:rtl/>
        </w:rPr>
        <w:t>...</w:t>
      </w:r>
      <w:r w:rsidRPr="00162B4D">
        <w:rPr>
          <w:rStyle w:val="HebrewChar"/>
          <w:rFonts w:cs="FrankRuehl" w:hint="cs"/>
          <w:rtl/>
        </w:rPr>
        <w:t xml:space="preserve"> (שם תפה)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ולא קם נביא בישראל כמשה, אבל באומות קם, ואיזה זה, זה בלעם בן בעור, אלא יש הפרש בין נבואתו של משה לנבואתו של בלעם, משה לא היה יודע מי מדבר עמו, ובלעם היה יודע מי מדבר עמו, שנאמר נאם שומע אמרי א-ל ויודע דעת עליון. משה לא  היה יודע מתי מדבר עמו, עד שנדבר עמו, ובלעם היה יודע אימתי היה מדבר, שנאמר ויודע דעת עליון. משה לא היה מדבר עמו עד שהוא עומד, שנאמר ואתה פה עמוד עמדי, ובלעם היה מדבר עמו כשהוא נופל, שנאמר מחזה ש-די יחזה נופל וגלוי עינים. משל למה הדבר דומה, לטבחו של מלך ויודע כמה הוצאות יוצאות למלך על שולחנו. (ברכה בסוף)</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תני ולא קם נביא עוד בישראל כמשה, בישראל לא קם, אבל באומות העולם קם, כדי שלא יהא פתחון פה לאומות העולם לומר, אילו היה לנו נביא כמשה היינו עובדים להקב"ה. ואיזה נביא היה להם כמשה, זה בלעם בן בעור. אלא הפרש יש בין נבואתו של משה לנבואתו של בלעם, ג' מדות היו ביד משה מה שלא היו ביד בלעם, משה היה מדבר עמו עומד, שנאמר ואתה פה עמוד עמדי ואדברה אליך וגו' (דברים ה'), ועם בלעם לא היה מדבר עמו אלא נופל, שנאמר (במדבר כ"ג) נופל וגלוי עינים, משה היה מדבר עמו פה אל פה, שנאמר (שם י"ב) פה אל פה אדבר בו, ובבלעם כתיב נאם שומע אמרי א-ל, שלא היה מדבר עמו פה אל פה. משה היה מדבר עמו פנים בפנים, שנאמר (שמות ל"ג) ודבר ה' אל משה פנים אל פנים, ועם בלעם לא היה </w:t>
      </w:r>
      <w:r w:rsidRPr="00162B4D">
        <w:rPr>
          <w:rStyle w:val="HebrewChar"/>
          <w:rFonts w:cs="FrankRuehl" w:hint="cs"/>
          <w:rtl/>
        </w:rPr>
        <w:lastRenderedPageBreak/>
        <w:t>מדבר כי אם במשלים, כמד"ת (במדבר כ"ג) וישא משלו ויאמר וכו'. ג' מדות היו ביד בלעם מה שלא היו ביד משה, משה לא היה יודע מי מדבר עמו, ובלעם היה יודע מי מדבר עמו, שנאמר נאם שומע אמרי א-ל אשר מחזה ש-די יחזה. משה לא היה יודע אימתי הקב"ה מדבר עמו, ובלעם היה יודע אימתי הקב"ה מדבר עמו, שנאמר ויודע דעת עליון. משלו משל לטבחו של מלך שהוא יודע מה המלך מקריב על שולחנו ויודע כמה הוצאות יוצאות למלך על שולחנו, כך היה בלעם יודע מה הקב"ה עתיד לדבר עמו. בלעם היה מדבר עמו בכל שעה שירצה, שנאמר נופל וגלוי עינים, היה משתטח על פניו ומיד היה גלוי עינים על מה ששואל, ומשה לא היה מדבר עמו בכל שעה שירצה. ר' שמעון אומר אף משה היה מדבר עמו בכל שעה שירצה, שנאמר ובבא משה אל אהל מועד לדבר אתו, מיד וישמע את הקול מדבר אליו</w:t>
      </w:r>
      <w:r w:rsidR="00162B4D" w:rsidRPr="00162B4D">
        <w:rPr>
          <w:rStyle w:val="HebrewChar"/>
          <w:rFonts w:cs="FrankRuehl" w:hint="cs"/>
          <w:rtl/>
        </w:rPr>
        <w:t>...</w:t>
      </w:r>
      <w:r w:rsidRPr="00162B4D">
        <w:rPr>
          <w:rStyle w:val="HebrewChar"/>
          <w:rFonts w:cs="FrankRuehl" w:hint="cs"/>
          <w:rtl/>
        </w:rPr>
        <w:t xml:space="preserve"> (במדבר יד לד)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תנא דבי אליהו רבא: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מכאן ואילך התנבאו לעכו"ם אליפז התימני</w:t>
      </w:r>
      <w:r w:rsidR="00162B4D" w:rsidRPr="00162B4D">
        <w:rPr>
          <w:rStyle w:val="HebrewChar"/>
          <w:rFonts w:cs="FrankRuehl" w:hint="cs"/>
          <w:rtl/>
        </w:rPr>
        <w:t>...</w:t>
      </w:r>
      <w:r w:rsidRPr="00162B4D">
        <w:rPr>
          <w:rStyle w:val="HebrewChar"/>
          <w:rFonts w:cs="FrankRuehl" w:hint="cs"/>
          <w:rtl/>
        </w:rPr>
        <w:t xml:space="preserve"> ובלעם והוא האחרון שבכולם ולא הניח הקב"ה דבר בעולם שלא גילה לבלעם, ומפני מה, מפני שגלוי וידוע לפניו יתברך שמו שעתידין כל העכו"ם מכחישי התורה לומר לפניו יתברך שמו ליום הדין רבונו של עולם, אלו נתת לנו נביא כמשה היינו מקבלים תורתך, לפיכך נתן להם הקב"ה את בלעם שהיה מעולה בחכמתו יותר ממשה. משה יתר בדבר אחד מבלעם, ובלעם יתר בדבר אחד ממשה. משה יתר בדבר אחד מבלעם, במשה הוא אומר (ויקרא כ"א) ויקרא אל משה, ובבלעם כתיב (במדבר כ"ג) ויקר אלקים אל בלעם. במשה הוא אומר, (דברים ה') ואתה פה עמוד עמדי, ובבלעם הוא אומר (במדבר כ"ד) נופל וגלוי עינים. ובלעם יתר בדבר אחד ממשה, במשה הוא אומר (שמות ל"ב) הודיעני נא את דרכיך, ובבלעם הוא אומר (במדבר כ"ד) ויודע דעת עליון. במשה הוא אומר (שמות ל"ג) הראיני נא את כבודך, ובבלעם הוא אומר מחזה ש-די יחזה</w:t>
      </w:r>
      <w:r w:rsidR="00162B4D" w:rsidRPr="00162B4D">
        <w:rPr>
          <w:rStyle w:val="HebrewChar"/>
          <w:rFonts w:cs="FrankRuehl" w:hint="cs"/>
          <w:rtl/>
        </w:rPr>
        <w:t>...</w:t>
      </w:r>
      <w:r w:rsidRPr="00162B4D">
        <w:rPr>
          <w:rStyle w:val="HebrewChar"/>
          <w:rFonts w:cs="FrankRuehl" w:hint="cs"/>
          <w:rtl/>
        </w:rPr>
        <w:t xml:space="preserve"> (פרק כח)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תנא דבי אליהו זוטא: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וקמעא שנתנה לבלעם בן בעור מיד עמד וקלקל בה את מעשיו ובקש להחריב את כל העולם כולו במעשיו הרעים, ולא הניח הקב"ה דבר בעולם שלא היה מגלה לבלעם, מפני שהקב"ה היה יודע שעתידין האומות לומר לפני הקב"ה אלו נתת לנו נביא כמו משה היינו מקבלים את תורתך גם כן כמו שקבלו ישראל על ידי משה, לפיכך נתן הקב"ה להם לעכו"ם את בלעם בן בעור שהוא היה מעולה חכמתו כמו משה, אבל משה יתר דבר אחר ובלעם חסר דבר אחד ממשה</w:t>
      </w:r>
      <w:r w:rsidR="00162B4D" w:rsidRPr="00162B4D">
        <w:rPr>
          <w:rStyle w:val="HebrewChar"/>
          <w:rFonts w:cs="FrankRuehl" w:hint="cs"/>
          <w:rtl/>
        </w:rPr>
        <w:t>...</w:t>
      </w:r>
      <w:r w:rsidRPr="00162B4D">
        <w:rPr>
          <w:rStyle w:val="HebrewChar"/>
          <w:rFonts w:cs="FrankRuehl" w:hint="cs"/>
          <w:rtl/>
        </w:rPr>
        <w:t xml:space="preserve"> אבל לא נמצא בעולם לא דרך טובה ולא דרך צדקה שהיה בא בעולם על ידי בלעם, אלא הוא בא לידי לשון הרע ובקש להחריב את כל העולם כולו, באותה שעה נשבע הקב"ה לעמו ישראל שלא ישרה את שכינתו עוד על עכו"ם, רק בישראל לבד, ושלא ישנה את ישראל בעם אחר</w:t>
      </w:r>
      <w:r w:rsidR="00162B4D" w:rsidRPr="00162B4D">
        <w:rPr>
          <w:rStyle w:val="HebrewChar"/>
          <w:rFonts w:cs="FrankRuehl" w:hint="cs"/>
          <w:rtl/>
        </w:rPr>
        <w:t>...</w:t>
      </w:r>
      <w:r w:rsidRPr="00162B4D">
        <w:rPr>
          <w:rStyle w:val="HebrewChar"/>
          <w:rFonts w:cs="FrankRuehl" w:hint="cs"/>
          <w:rtl/>
        </w:rPr>
        <w:t xml:space="preserve"> (פרק י)</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דבר אחר מן ארם, עם רם שלמעלן הייתי והורידני בלק מכבודי</w:t>
      </w:r>
      <w:r w:rsidR="00162B4D" w:rsidRPr="00162B4D">
        <w:rPr>
          <w:rStyle w:val="HebrewChar"/>
          <w:rFonts w:cs="FrankRuehl" w:hint="cs"/>
          <w:rtl/>
        </w:rPr>
        <w:t>...</w:t>
      </w:r>
      <w:r w:rsidRPr="00162B4D">
        <w:rPr>
          <w:rStyle w:val="HebrewChar"/>
          <w:rFonts w:cs="FrankRuehl" w:hint="cs"/>
          <w:rtl/>
        </w:rPr>
        <w:t xml:space="preserve"> כך בלעם נזקק לרוח הקודש, כשנזדווג עם בלק נסתלקה ממנו רוח הקודש וחזר להיות קוסם כבתחלה, שנאמר ואת בלעם בן בעור הקוסם</w:t>
      </w:r>
      <w:r w:rsidR="00162B4D" w:rsidRPr="00162B4D">
        <w:rPr>
          <w:rStyle w:val="HebrewChar"/>
          <w:rFonts w:cs="FrankRuehl" w:hint="cs"/>
          <w:rtl/>
        </w:rPr>
        <w:t>...</w:t>
      </w:r>
      <w:r w:rsidRPr="00162B4D">
        <w:rPr>
          <w:rStyle w:val="HebrewChar"/>
          <w:rFonts w:cs="FrankRuehl" w:hint="cs"/>
          <w:rtl/>
        </w:rPr>
        <w:t xml:space="preserve"> (במדבר פרק כג, תשסה)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הגדול:</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אבל נביאי אומות העולם יודעין כמה אמירות מידבר עמהן, וכן הוא אומר בבלעם ויודע דעת עליון, וכי נביאי אומות העולם גדולין מנביאי ישראל, אלא משל למה הדבר דומה טבחי המלך יודעין כמה הוצאות צריכין להוציא, כמה הן צריכין לתקן, לפי שמלאכתן יש לה קצבה, אבל אחשדרפני המלך אינן יודעין, לפי שמלאכתן אין לה קצבה. (שם כד טו)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דרזיא סתימיא מה דאתכסי מן נביא הוה מתגלי ליה, ועל דלא הוה גזיר נפיל על אנפוי עד זמן דשרי מלאכא לקיבליה. אימר דשמע מימר מן קדם א-להא חייא דחיזיו מן קדם א-ל ש-די הוה חמי וכד בעי דמתגלי ליה הוה משתטח על אנפוי ורזיא תימיא מה דאתכסי מן נביא הוה מתגלי </w:t>
      </w:r>
      <w:r w:rsidRPr="00162B4D">
        <w:rPr>
          <w:rStyle w:val="HebrewChar"/>
          <w:rFonts w:cs="FrankRuehl" w:hint="cs"/>
          <w:rtl/>
        </w:rPr>
        <w:lastRenderedPageBreak/>
        <w:t>ליה. (במדבר כד ג וד)</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וידע שעתא דרתח ביה א-להא עילאה</w:t>
      </w:r>
      <w:r w:rsidRPr="00162B4D">
        <w:rPr>
          <w:rStyle w:val="HebrewChar"/>
          <w:rFonts w:cs="FrankRuehl" w:hint="cs"/>
          <w:rtl/>
        </w:rPr>
        <w:t>...</w:t>
      </w:r>
      <w:r w:rsidR="002926E8" w:rsidRPr="00162B4D">
        <w:rPr>
          <w:rStyle w:val="HebrewChar"/>
          <w:rFonts w:cs="FrankRuehl" w:hint="cs"/>
          <w:rtl/>
        </w:rPr>
        <w:t xml:space="preserve"> (שם שם טז)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ארץ בני עמו - </w:t>
      </w:r>
      <w:r w:rsidR="00162B4D" w:rsidRPr="00162B4D">
        <w:rPr>
          <w:rStyle w:val="HebrewChar"/>
          <w:rFonts w:cs="FrankRuehl" w:hint="cs"/>
          <w:rtl/>
        </w:rPr>
        <w:t>...</w:t>
      </w:r>
      <w:r w:rsidRPr="00162B4D">
        <w:rPr>
          <w:rStyle w:val="HebrewChar"/>
          <w:rFonts w:cs="FrankRuehl" w:hint="cs"/>
          <w:rtl/>
        </w:rPr>
        <w:t>ואם תאמר מפני מה השרה הקב"ה שכינתו על גוי רשע, כדי שלא יהא פתחון פה לאומות לומר, אלו היו לנו נביאים חזרנו למוטב, העמיד להם נביאים והם פרצו גדר העולם, שבתחלה היו גדורים בעריות, וזה נתן להם עצה להפקיר עצמן לזנות. (שם כב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לינו פה הלילה - אין רוח הקודש שורה עליו אלא בלילה, וכן לכל נביאי אומות העולם</w:t>
      </w:r>
      <w:r w:rsidR="00162B4D" w:rsidRPr="00162B4D">
        <w:rPr>
          <w:rStyle w:val="HebrewChar"/>
          <w:rFonts w:cs="FrankRuehl" w:hint="cs"/>
          <w:rtl/>
        </w:rPr>
        <w:t>...</w:t>
      </w:r>
      <w:r w:rsidRPr="00162B4D">
        <w:rPr>
          <w:rStyle w:val="HebrewChar"/>
          <w:rFonts w:cs="FrankRuehl" w:hint="cs"/>
          <w:rtl/>
        </w:rPr>
        <w:t xml:space="preserve"> כאדם ההולך אצל פלגשו בהחבא. (שם שם 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לא ידעתי - גם זה גנותו, ועל כרחו הודה, שהוא היה משתבח שיודע דעת עליו ופיו העיד לא ידעתי. (שם שם לד)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אולי יקרה ה' לקראתי - אינו רגיל לדבר עמי ביום</w:t>
      </w:r>
      <w:r w:rsidR="00162B4D" w:rsidRPr="00162B4D">
        <w:rPr>
          <w:rStyle w:val="HebrewChar"/>
          <w:rFonts w:cs="FrankRuehl" w:hint="cs"/>
          <w:rtl/>
        </w:rPr>
        <w:t>...</w:t>
      </w:r>
      <w:r w:rsidRPr="00162B4D">
        <w:rPr>
          <w:rStyle w:val="HebrewChar"/>
          <w:rFonts w:cs="FrankRuehl" w:hint="cs"/>
          <w:rtl/>
        </w:rPr>
        <w:t xml:space="preserve"> ויקר - לשון עראי, לשון גנאי, לשון טומאת קרי, כלומר בקושי ובבזיון, ולא היה נגלה אליו ביום אלא בשביל להראות חיבתן של ישראל. (שם כג ג 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וישם ה' דבר בפיו - ומה היא השימה הזאת, ומה חסר המקרא באומרו שוב אל בלק וכה תדבר, אלא כשהיה שומע שאינו נרשה לקלל, אמר מה אני חוזר אצל בלק לצערו, ונתן הקב"ה רסן וחכה בפיו כאדם הפוקס בהמה בחכה להוליכה אל אשר ירצה</w:t>
      </w:r>
      <w:r w:rsidR="00162B4D" w:rsidRPr="00162B4D">
        <w:rPr>
          <w:rStyle w:val="HebrewChar"/>
          <w:rFonts w:cs="FrankRuehl" w:hint="cs"/>
          <w:rtl/>
        </w:rPr>
        <w:t>...</w:t>
      </w:r>
      <w:r w:rsidRPr="00162B4D">
        <w:rPr>
          <w:rStyle w:val="HebrewChar"/>
          <w:rFonts w:cs="FrankRuehl" w:hint="cs"/>
          <w:rtl/>
        </w:rPr>
        <w:t xml:space="preserve"> (שם שם טז)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ותהי עליו רוח אלקים - עלה בלבו שלא יקללם. בנו בעור - גדול מאביו בנביאות. (שם כד ב וג)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נופל וגלוי עינים - פשוטו כתרגומו שאין נראה עליו אלא בלילה כשהוא שוכב, ומדרשו כשהיה נגלה עליו לא היה בו כח לעמוד על רגליו ונופל על פניו, לפי שהיה ערל ומאוס להיות נגלה עליו בקומה זקופה לפניו. (שם שם 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ויפתח ה' - </w:t>
      </w:r>
      <w:r w:rsidR="00162B4D" w:rsidRPr="00162B4D">
        <w:rPr>
          <w:rStyle w:val="HebrewChar"/>
          <w:rFonts w:cs="FrankRuehl" w:hint="cs"/>
          <w:rtl/>
        </w:rPr>
        <w:t>...</w:t>
      </w:r>
      <w:r w:rsidRPr="00162B4D">
        <w:rPr>
          <w:rStyle w:val="HebrewChar"/>
          <w:rFonts w:cs="FrankRuehl" w:hint="cs"/>
          <w:rtl/>
        </w:rPr>
        <w:t xml:space="preserve">ויש מהם אומרים כי בלעם נביא היה, והאמת כי נבואתו היתה בעבור כבוד ישראל, כי קוסם היה וכן קראו הכתוב. ויש אומרים כי היה יודע דעת עליונים לקבל כחם למטה בצורות, וזה טעם ואשר תאר יואר. והנכון בעיני כי היה יודע מזלות, ובעת ראותו במזל של </w:t>
      </w:r>
      <w:r w:rsidRPr="00162B4D">
        <w:rPr>
          <w:rStyle w:val="HebrewChar"/>
          <w:rFonts w:cs="FrankRuehl" w:hint="cs"/>
          <w:rtl/>
        </w:rPr>
        <w:lastRenderedPageBreak/>
        <w:t>שום אדם שהגיע עת רעתו היה מקלל אותו, ובבא הרעה אל המקולל יחשבו הרואים והשומעים הנמצאים כי בעבור קללתו באה הרעה והעד שדבר במרמה עם שרי בלק, וזה טעם לא אוכל לעבור את פי ה' אלקי, כי אין יכולת בנוצר לשנות מעשי היוצר או גזרתו</w:t>
      </w:r>
      <w:r w:rsidR="00162B4D" w:rsidRPr="00162B4D">
        <w:rPr>
          <w:rStyle w:val="HebrewChar"/>
          <w:rFonts w:cs="FrankRuehl" w:hint="cs"/>
          <w:rtl/>
        </w:rPr>
        <w:t>...</w:t>
      </w:r>
      <w:r w:rsidRPr="00162B4D">
        <w:rPr>
          <w:rStyle w:val="HebrewChar"/>
          <w:rFonts w:cs="FrankRuehl" w:hint="cs"/>
          <w:rtl/>
        </w:rPr>
        <w:t xml:space="preserve"> (שם כב כח)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ויגל ה' את עיני בלעם - מזה הכתוב נלמד כי בלעם אלו היה נביא איך יצטרך לגלוי העינים בראיית המלאך כאשר יאמר הכתוב במי שלא הגיע לנבואה כנער אלישע והגר המצרית, ולא יאמר כן בנביאים, וכך קראו הכתוב בלעם בן בעור הקוסם, ומה שאמר הוא "כאשר ידבר ה' אלי", יקרא ידיעתו העתידות בקסמיו "דבר ה'", אבל לכבוד ישראל בא אליו השם בלילה ההוא, ואחרי כן זכה לגלוי עינים בראיית המלאך ודבר עמו, ובסוף עלה למעלת מחזה ש-די, והכל בעבור ישראל ולכבודם, ואחרי ששב לארצו היה קוסם כי כן יקראנו הכתוב במיתתו, "ואת בלעם בן בעור הקוסם הרגו בחרב", וחלילה שישלחו יד בנביא השם</w:t>
      </w:r>
      <w:r w:rsidR="00162B4D" w:rsidRPr="00162B4D">
        <w:rPr>
          <w:rStyle w:val="HebrewChar"/>
          <w:rFonts w:cs="FrankRuehl" w:hint="cs"/>
          <w:rtl/>
        </w:rPr>
        <w:t>...</w:t>
      </w:r>
      <w:r w:rsidRPr="00162B4D">
        <w:rPr>
          <w:rStyle w:val="HebrewChar"/>
          <w:rFonts w:cs="FrankRuehl" w:hint="cs"/>
          <w:rtl/>
        </w:rPr>
        <w:t xml:space="preserve"> (שם שם לא)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ויקר אלקים אל בלעם - בעבור שלא היה האיש הזה מגיע למעלת הנבואה על כן יאמר בו בלשון הזה, כי עתה בא אליו דבור השם דרך מקרה לכבוד ישראל, ולכך אמר כן "ויבא אלקים אל בלעם", כי הלשון הזה לא יאמר בנביאים רק במי שלא בא במדרגה ההיא, וכן "ויבא אלקים אל אבימלך", "ויבא אלקים אל לבן". ואפשר שפירושו ביאת הרצון בדבור מן העליון אל השכלים אשר יחלימו, כי גם בלעם נופל ותרדמה נפלה עליו וגלוי עינים. וטעם ויקר אלקים ויאמר אליו - כי כאשר קרה לבלעם כמקרים אשר יקרו לאנשי רוח הקודש בהתבודדם, שחלף רוח על פניו תסמר שערת בשרו פחד ורעדה קראתהו ורוב עצמותיו תפחיד והודו נהפך עליו למשחית, והוא נופל על פניו ארצה, אז אמר את שבעת המזבחות ערכתי, והוא דרך תפלה</w:t>
      </w:r>
      <w:r w:rsidR="00162B4D" w:rsidRPr="00162B4D">
        <w:rPr>
          <w:rStyle w:val="HebrewChar"/>
          <w:rFonts w:cs="FrankRuehl" w:hint="cs"/>
          <w:rtl/>
        </w:rPr>
        <w:t>...</w:t>
      </w:r>
      <w:r w:rsidRPr="00162B4D">
        <w:rPr>
          <w:rStyle w:val="HebrewChar"/>
          <w:rFonts w:cs="FrankRuehl" w:hint="cs"/>
          <w:rtl/>
        </w:rPr>
        <w:t xml:space="preserve"> (שם כג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ויקר ה' אל בלעם - עתה לכבוד ישראל עלה האיש הזה להתנבא במדת רחמים בשם הגדול אשר נגלה למשה, כי עד עתה נאמר בו ויקר </w:t>
      </w:r>
      <w:r w:rsidRPr="00162B4D">
        <w:rPr>
          <w:rStyle w:val="HebrewChar"/>
          <w:rFonts w:cs="FrankRuehl" w:hint="cs"/>
          <w:rtl/>
        </w:rPr>
        <w:lastRenderedPageBreak/>
        <w:t>אלקים, ויבא אלקים</w:t>
      </w:r>
      <w:r w:rsidR="00162B4D" w:rsidRPr="00162B4D">
        <w:rPr>
          <w:rStyle w:val="HebrewChar"/>
          <w:rFonts w:cs="FrankRuehl" w:hint="cs"/>
          <w:rtl/>
        </w:rPr>
        <w:t>...</w:t>
      </w:r>
      <w:r w:rsidRPr="00162B4D">
        <w:rPr>
          <w:rStyle w:val="HebrewChar"/>
          <w:rFonts w:cs="FrankRuehl" w:hint="cs"/>
          <w:rtl/>
        </w:rPr>
        <w:t xml:space="preserve"> (שם שם טז)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ואמר אשר מחזה ש-די יחזה - כי ראה עתה באספקלריא המאירה כנביאים הראשונים, שאמר בהם וארא אל אברהם אל יצחק ואל יעקב בא-ל ש-די או במדרגה למטה מהם כי מחזה ש-די איננו ש-די. והנה הם יראו בא-ל ש-די והוא יחזה במחזה של א-ל ש-די, והנה היו שתי מדרגות למטה מהם, ועל כן קרא עצמו גלוי עינים, שהיא מדרגה מן בני הנביאים, כמו שאמר "פקח ה' את עיני" וגו', וכבר נאמר כן בבלעם עצמו בראיית המלאך, "ויגל ה' את עיני בלעם", ולא תחשוב בזה זולת מה שפירשנו, מפני מאמר רבותינו שאמרו בספרי: "ולא קם נביא עוד בישראל כמשה", בישראל לא קם אבל באומות העולם קם, ואיזה זה בלעם, אלא הפרש יש בין נבואת משה לנבואת בלעם, משה לא היה יודע מה מדבר עמו, ובלעם היה יודע מה מדבר עמו, שנאמר "נאם שומע אמרי א-ל", משה לא היה יודע מתי מדבר עמו, שנאמר "מדבר אליו", ובלעם היה יודע מתי מדבר עמו, שנאמר "ויודע דעת עליון". משה היה מדבר עמו מעומד</w:t>
      </w:r>
      <w:r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וביאור הברייתא הזו, מפני שאמר הכתוב "ולא קם נביא עוד בישראל כמשה אשר ידעו ה' פנים אל פנים", ודרשו רבותינו שאינו בא לספר במעלה אשר לנבואת משה על נבואת שאר הנביאים, כבר הודיע אותנו מעלתו עליהם בשני מקומות בפסוק, "וארא אל אברהם אל יצחק ואל יעקב בא-ל ש-די ושמי ה' לא נודעתי להם", ובפסוק "אם יהיה נביאכם" וגו'. אבל עתה לא דבר אל משה שיודע הוא את השם כענין שנאמר "הודיעני נא את דרכיך ואדעך", שלא אמר הכתוב אשר ידע השם פנים אל פנים, אבל אמר אשר ידעו, כי ידבר על ביאור הנבואה, יאמר כי למשה רבינו תבא מבוארת כמדבר אל חברו פנים אל פנים</w:t>
      </w:r>
      <w:r w:rsidR="00162B4D" w:rsidRPr="00162B4D">
        <w:rPr>
          <w:rStyle w:val="HebrewChar"/>
          <w:rFonts w:cs="FrankRuehl" w:hint="cs"/>
          <w:rtl/>
        </w:rPr>
        <w:t>...</w:t>
      </w:r>
      <w:r w:rsidRPr="00162B4D">
        <w:rPr>
          <w:rStyle w:val="HebrewChar"/>
          <w:rFonts w:cs="FrankRuehl" w:hint="cs"/>
          <w:rtl/>
        </w:rPr>
        <w:t xml:space="preserve"> ואמרו כי לבלעם היה זה בעת שנבא לכבוד ישראל, שעמד על דברי ה' ועל רצונו וחפצו בכל הענין העתיד לבא בישראל, ואף על פי כן יש הפרש בין נבואת משה לבלעם, כי משה לא היה יודע מה מדבר עמו, באיזה ענין ובאיזה מצוה יצונו, אבל הוא היה מוכן בכל עת לדבור, והיה הקב"ה מצוה אותו כפי הרצון לפניו, אבל בלעם היה מכוין ומחשב בדבר אשר הוא חפץ בו הולך ומתבודד ומכין נפשו להיות </w:t>
      </w:r>
      <w:r w:rsidRPr="00162B4D">
        <w:rPr>
          <w:rStyle w:val="HebrewChar"/>
          <w:rFonts w:cs="FrankRuehl" w:hint="cs"/>
          <w:rtl/>
        </w:rPr>
        <w:lastRenderedPageBreak/>
        <w:t>עליו הרוח אולי יקרה לקראתו כאשר מפורש בכאן, ויודע שאם יחול עליו בענין ההוא אשר חשב ידבר עמו, לא בענין אחר. ומשה לא היה יודע מתי ידבר עמו, כי לא היה אליו עת קבוע לדבור, אבל בכל עת שיחפוץ משה ויכוין לבו לדבור היה מדבר עמו כמו שאמר עמדו ואשמעה מה יצוה ה', וכן בכל עת שיהיה לפניו יתעלה הרצון להיות מצוה אותו מאהל מועד, "וישמע את הקול מדבר אליו". אבל בלעם היה מכוין את השעה שיהיה לו הדבור בה, ולא תנוח עליו הרוח אלא באותה השעה, אולי היא השעה יזכירו רבותינו במסכת ברכות ובמסכת סנהדרין, שהיה מקלל בה, ובה היה חל עליו הרוח, לא בעת אחרת לעולם.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ענין העמידה מעלה למשה, והנפילה בבלעם פחיתות שלא יסבול נבואה, כענין שנאמר "אם יוספים אנחנו לשמוע את קול ה' אלקינו עוד ומתנו, קרב אתה  ושמע". ואמרו משל לטבחו של מלך על המדה הראשונה. וכוונתם לומר שהטבח יודע בהוצאות שולחנו של מלך, והשר שלו שהוא נאמן בכל ביתו ועומד בסודו לא ידע בהוצאת השולחן. והמשל הזה יורה שדעת החכמים לומר שהיה בלעם יודע מעצמו אחרי כוונתו שהשם יאמר לו "מה אקוב לא קבה א-ל" וכל הענין, ואחר כן ישמע הדבור במלות ההם אשר חשב בלבו, וזה מה שהזכרתי כי היה קוסם ותבואנה העתידות בלבו, ועתה בשביל ישראל ישמע בהם גם הדיבור, ולפיכך היה מתפאר בעצמו עתה לומר נאם שומע אמרי א-ל</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והכלל כי כונתם לומר שנבואת בלעם תבוא אליו במלות מבוארות לו מן הטעם שאמרו שלא יהא פתחון פה לאומות העולם לומר, אלו היה לנו נביא כמשה היינו עובדים להקב"ה, אבל מדרגת נבואתו למטה משאר הנביאים, שהוא במחזה ש-די כמו שביארנו</w:t>
      </w:r>
      <w:r w:rsidR="00162B4D" w:rsidRPr="00162B4D">
        <w:rPr>
          <w:rStyle w:val="HebrewChar"/>
          <w:rFonts w:cs="FrankRuehl" w:hint="cs"/>
          <w:rtl/>
        </w:rPr>
        <w:t>...</w:t>
      </w:r>
      <w:r w:rsidRPr="00162B4D">
        <w:rPr>
          <w:rStyle w:val="HebrewChar"/>
          <w:rFonts w:cs="FrankRuehl" w:hint="cs"/>
          <w:rtl/>
        </w:rPr>
        <w:t xml:space="preserve"> (שם כד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rtl/>
        </w:rPr>
        <w:t>א</w:t>
      </w:r>
      <w:r w:rsidRPr="00162B4D">
        <w:rPr>
          <w:rStyle w:val="HebrewChar"/>
          <w:rFonts w:cs="FrankRuehl" w:hint="cs"/>
          <w:rtl/>
        </w:rPr>
        <w:t xml:space="preserve">יעצך - </w:t>
      </w:r>
      <w:r w:rsidR="00162B4D" w:rsidRPr="00162B4D">
        <w:rPr>
          <w:rStyle w:val="HebrewChar"/>
          <w:rFonts w:cs="FrankRuehl" w:hint="cs"/>
          <w:rtl/>
        </w:rPr>
        <w:t>...</w:t>
      </w:r>
      <w:r w:rsidRPr="00162B4D">
        <w:rPr>
          <w:rStyle w:val="HebrewChar"/>
          <w:rFonts w:cs="FrankRuehl" w:hint="cs"/>
          <w:rtl/>
        </w:rPr>
        <w:t xml:space="preserve">והנבואה הזאת לימות המשיח, כי כל נבואותיו מוסיפות בעתידות. מתחלה אמר שהם חלק ה' ונחלתו, ובשנית הוסיף כבשם הארץ והרגם מלכיה, ובשלישית ראה שבתם בארץ ופרו ורבו על הארץ, והעמידם מלך ינצח את אגג ותנשא עוד המלכות, שראה דוד מתנשא למעלה, וכמו שנאמר "וידע דוד כי הכינו ה' למלך וכי נשא מלכותו בעבור עמו ישראל", כלומר בעבור </w:t>
      </w:r>
      <w:r w:rsidRPr="00162B4D">
        <w:rPr>
          <w:rStyle w:val="HebrewChar"/>
          <w:rFonts w:cs="FrankRuehl" w:hint="cs"/>
          <w:rtl/>
        </w:rPr>
        <w:lastRenderedPageBreak/>
        <w:t>אשר הבטיחם שתנשא מלכותם, ועתה בנבואה הזאת ברביעית יוסף לראות ענין המשיח, ולכך הרחיק הענין מאד ואמר אראנו ולא עתה אשורנו ולא קרוב, מה שלא אמר כן בנבואות הראשונות, ואמר שזאת עצת ה' שיעץ להיות באחרית הימים, וקרא עצמו עתה שומע אמרי א-ל, ומחזה ש-די יחזה, כאשר עשה בנבואה השלישית, והוסיף לקרא עצמו יודע דעת עליון, והאומר כך יודע אני דעת פלוני ירצה לומר שהוא מכיר ממנו מה בלבו הדברים שלא יגיד בפיו, וכן זה יכוין לומר שהוא יודע ויאמר עתה מה שיש בדעתו של א-ל עליון לעשות בעולמו בסוף כל הימים, וזה כענין שנאמר כי יום נקם בלבי</w:t>
      </w:r>
      <w:r w:rsidR="00162B4D" w:rsidRPr="00162B4D">
        <w:rPr>
          <w:rStyle w:val="HebrewChar"/>
          <w:rFonts w:cs="FrankRuehl" w:hint="cs"/>
          <w:rtl/>
        </w:rPr>
        <w:t>...</w:t>
      </w:r>
      <w:r w:rsidRPr="00162B4D">
        <w:rPr>
          <w:rStyle w:val="HebrewChar"/>
          <w:rFonts w:cs="FrankRuehl" w:hint="cs"/>
          <w:rtl/>
        </w:rPr>
        <w:t xml:space="preserve"> (שם שם יד)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עוד יש בתורה נבואה עתידה פרשת בלעם שהיה נביא גדול, והאלקים שם הדברים בפיו, ונאמר עליו בקבלה בהפלגה גדולה, ושם ד' נבואות</w:t>
      </w:r>
      <w:r w:rsidR="00162B4D" w:rsidRPr="00162B4D">
        <w:rPr>
          <w:rStyle w:val="HebrewChar"/>
          <w:rFonts w:cs="FrankRuehl" w:hint="cs"/>
          <w:rtl/>
        </w:rPr>
        <w:t>...</w:t>
      </w:r>
      <w:r w:rsidRPr="00162B4D">
        <w:rPr>
          <w:rStyle w:val="HebrewChar"/>
          <w:rFonts w:cs="FrankRuehl" w:hint="cs"/>
          <w:rtl/>
        </w:rPr>
        <w:t xml:space="preserve"> (הגאולה שער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רשב"ם: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אשר מחזה ש-די יחזה - פעמים נופל שוכב בלילה, ופעמים גלוי עינים ביום, כי עתה היו נבואות הללו ביום, כמו נופלים על פני השדה בשאול, שוכבים. (במדבר כד 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מחזה ש-די - ולא הגיעה נבואתו לנבואת האבות שהיתה בא-ל ש-די, כי אם למדרגת בני הנביאים, שנאמר בהם פקח נא עיניו (מ"ב ו') ורק בידיעה היה שוה למשה שנבואתו מבוררת לו כאדם המדבר עם חברו, או שהתנבא בשעת הברכה במדת הרחמים כמשה. (שם כד 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הרקאנטי:</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 xml:space="preserve">ואמרו כי לבלעם היה זה בעת שנבא לכבוד ישראל  עמד על דברי השם ועל רצונו וחפצו בכל הענין העתיד לבא על ישראל, ואף על פי כן יש הפרש בין נבואת משה לנבואת בלעם, כי משה לא היה יודע מה מדבר עמו ובאיזו מצוה יצונו, אבל היה מוכן בכל עת לדבור, והיה הקב"ה מצוה אותה כפי הרצון לפניו, אבל בלעם היה מכוין ומחשב בדבר אשר חפץ והולך ומתבודד ומכין נפשו להיות עליו הרוח אולי </w:t>
      </w:r>
      <w:r w:rsidR="002926E8" w:rsidRPr="00162B4D">
        <w:rPr>
          <w:rStyle w:val="HebrewChar"/>
          <w:rFonts w:cs="FrankRuehl" w:hint="cs"/>
          <w:rtl/>
        </w:rPr>
        <w:lastRenderedPageBreak/>
        <w:t>יקרה ה' לקראתו כאשר הוא מפורש בכאן, וידוע שאם יחול עליו בענין ההוא אשר חשב ידבר עמו ולא מדבר אחר</w:t>
      </w:r>
      <w:r w:rsidRPr="00162B4D">
        <w:rPr>
          <w:rStyle w:val="HebrewChar"/>
          <w:rFonts w:cs="FrankRuehl" w:hint="cs"/>
          <w:rtl/>
        </w:rPr>
        <w:t>...</w:t>
      </w:r>
      <w:r w:rsidR="002926E8" w:rsidRPr="00162B4D">
        <w:rPr>
          <w:rStyle w:val="HebrewChar"/>
          <w:rFonts w:cs="FrankRuehl" w:hint="cs"/>
          <w:rtl/>
        </w:rPr>
        <w:t xml:space="preserve"> (בלק)</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דרשות הר"ן: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ומה שאמר ר' יונתן אין הקב"ה משרה שכינתו אלא על מי שישלמו בו כל התנאים הללו, אין הכוונה שלא יהיה כן לעולם, שכבר אמרו רז"ל ולא קם נביא עוד בישראל כמשה, אבל באומות העולם קם, בלעם</w:t>
      </w:r>
      <w:r w:rsidR="00162B4D" w:rsidRPr="00162B4D">
        <w:rPr>
          <w:rStyle w:val="HebrewChar"/>
          <w:rFonts w:cs="FrankRuehl" w:hint="cs"/>
          <w:rtl/>
        </w:rPr>
        <w:t>...</w:t>
      </w:r>
      <w:r w:rsidRPr="00162B4D">
        <w:rPr>
          <w:rStyle w:val="HebrewChar"/>
          <w:rFonts w:cs="FrankRuehl" w:hint="cs"/>
          <w:rtl/>
        </w:rPr>
        <w:t xml:space="preserve"> ואף על פי שאמר שם הרבה חילוקים שבין נבואת משה לבלעם, אין ספק שהשרה הקב"ה שכינתו עליו, ואי אפשר שבלעם הגיע למדרגת הענוה, ולא נתקדש בפרישות וביראת חטא, וכל שכן בענוה שלמעלה מהן, וכבר אמרו רז"ל מפני מה השרה הקב"ה שכינתו על בלעם אף על פי שלא היה ראוי לכך, אלא כדי שלא ליתן פתחון פה לאומות העולם</w:t>
      </w:r>
      <w:r w:rsidR="00162B4D" w:rsidRPr="00162B4D">
        <w:rPr>
          <w:rStyle w:val="HebrewChar"/>
          <w:rFonts w:cs="FrankRuehl" w:hint="cs"/>
          <w:rtl/>
        </w:rPr>
        <w:t>...</w:t>
      </w:r>
      <w:r w:rsidRPr="00162B4D">
        <w:rPr>
          <w:rStyle w:val="HebrewChar"/>
          <w:rFonts w:cs="FrankRuehl" w:hint="cs"/>
          <w:rtl/>
        </w:rPr>
        <w:t xml:space="preserve"> (דרוש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עקדה: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במדרש: כל גדולה שנטלו ישראל אתה מוצא שנטלו עכו"ם כיוצא בה, העמיד משה לישראל ובלעם לאומות, ראה מה בין נביאי ישראל לנביאי האומות וכו', לכך נכתבה פרשת בלעם להודיע למה סילק הקב"ה רוח הקודש מן האומות</w:t>
      </w:r>
      <w:r w:rsidR="00162B4D" w:rsidRPr="00162B4D">
        <w:rPr>
          <w:rStyle w:val="HebrewChar"/>
          <w:rFonts w:cs="FrankRuehl" w:hint="cs"/>
          <w:rtl/>
        </w:rPr>
        <w:t>...</w:t>
      </w:r>
      <w:r w:rsidRPr="00162B4D">
        <w:rPr>
          <w:rStyle w:val="HebrewChar"/>
          <w:rFonts w:cs="FrankRuehl" w:hint="cs"/>
          <w:rtl/>
        </w:rPr>
        <w:t xml:space="preserve"> ואמרו רז"ל בברכות ז' שבקש משה רבינו ע"ה ונפלינו אני ועמך וגו', שתבדל אומה זו על ידי מעלת הנבואה, והודה לו הא-ל, כי גלוי לפניו שאין נחת רוח בטוב שבהם להכין עצמו למעלה זו, ויעלו רק למדרגת קוסמים וחוזים בכוכבים. והנה מבהיל שיאמרו על בלעם שהיה כמשה, וגם סותרים לזה מאמריהם על גנותו וחסרונותיו, והיה בעל מום וטמא. אמנם לא קראוהו בהנ"ל נביא סתם, כי אם נביאי אומות העולם, ורוצה לתת סימנים שיבדלו בהם מהנביאים האמיתיים, שהעמיד להם פרצה של זמה, שהיא תכלית הפחיתות, ונביאי ישראל הזהירו מן העבירות והעריות, ודורשים בשלום הבריות וטובותם, ומתחלחלים על הרעות המגיעות לאומות</w:t>
      </w:r>
      <w:r w:rsidR="00162B4D" w:rsidRPr="00162B4D">
        <w:rPr>
          <w:rStyle w:val="HebrewChar"/>
          <w:rFonts w:cs="FrankRuehl" w:hint="cs"/>
          <w:rtl/>
        </w:rPr>
        <w:t>...</w:t>
      </w:r>
      <w:r w:rsidRPr="00162B4D">
        <w:rPr>
          <w:rStyle w:val="HebrewChar"/>
          <w:rFonts w:cs="FrankRuehl" w:hint="cs"/>
          <w:rtl/>
        </w:rPr>
        <w:t xml:space="preserve"> אמנם החסרון הוא מצד האומות, כי הצור תמים פעלו, ומשפיע לכל בשוה.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וההבדל בין נבואת משה רבינו ע"ה לשאר </w:t>
      </w:r>
      <w:r w:rsidRPr="00162B4D">
        <w:rPr>
          <w:rStyle w:val="HebrewChar"/>
          <w:rFonts w:cs="FrankRuehl" w:hint="cs"/>
          <w:rtl/>
        </w:rPr>
        <w:lastRenderedPageBreak/>
        <w:t>הנביאים</w:t>
      </w:r>
      <w:r w:rsidR="00162B4D" w:rsidRPr="00162B4D">
        <w:rPr>
          <w:rStyle w:val="HebrewChar"/>
          <w:rFonts w:cs="FrankRuehl" w:hint="cs"/>
          <w:rtl/>
        </w:rPr>
        <w:t>...</w:t>
      </w:r>
      <w:r w:rsidRPr="00162B4D">
        <w:rPr>
          <w:rStyle w:val="HebrewChar"/>
          <w:rFonts w:cs="FrankRuehl" w:hint="cs"/>
          <w:rtl/>
        </w:rPr>
        <w:t xml:space="preserve"> שכל האוצרות נמסרו לידו ולא יצטרך לתפלה כלל, כי אם בקצת דברים שלא היו מעיקר המופתים, כגון ויצעק אל ה' על דבר הצפרדעים וכדומה</w:t>
      </w:r>
      <w:r w:rsidR="00162B4D" w:rsidRPr="00162B4D">
        <w:rPr>
          <w:rStyle w:val="HebrewChar"/>
          <w:rFonts w:cs="FrankRuehl" w:hint="cs"/>
          <w:rtl/>
        </w:rPr>
        <w:t>...</w:t>
      </w:r>
      <w:r w:rsidRPr="00162B4D">
        <w:rPr>
          <w:rStyle w:val="HebrewChar"/>
          <w:rFonts w:cs="FrankRuehl" w:hint="cs"/>
          <w:rtl/>
        </w:rPr>
        <w:t xml:space="preserve"> ואמר לכל האותות וכו', שמצד עוצם מדרגת נפלאות משה רבינו ע"ה לא נפל בהם שום ספק והשערה, זולתי אמיתת הענין אשר ייעדהו, וכן היה בבלעם מצד שידע שליחותו בדיוק כמו שהעיד על עצמו: "לא אוכל לעבר את פי ה'" וגו'</w:t>
      </w:r>
      <w:r w:rsidR="00162B4D" w:rsidRPr="00162B4D">
        <w:rPr>
          <w:rStyle w:val="HebrewChar"/>
          <w:rFonts w:cs="FrankRuehl" w:hint="cs"/>
          <w:rtl/>
        </w:rPr>
        <w:t>...</w:t>
      </w:r>
      <w:r w:rsidRPr="00162B4D">
        <w:rPr>
          <w:rStyle w:val="HebrewChar"/>
          <w:rFonts w:cs="FrankRuehl" w:hint="cs"/>
          <w:rtl/>
        </w:rPr>
        <w:t xml:space="preserve"> ומה שאמר עוד משה אינו יודע מי מדבר עמו, כי משיג באספקלריא המאירה ותמונת ה' יביט, על כן הוצרך לומר שאינו משיג מהות המדבר, שאילו ידעו היה הוא השי"ת בעצמו, וכבר נאמר "לא תוכל לראות את פני", ובלעם שנבואתו מצד הטומאה הכח ההוא מושג אליו, ויודע מי מדבר, וזה שאמר "שומע אמרי א-ל", שהוא איזה שהוא כח, וגם מחזה ש-די רחוק מענין הנבואה.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ועוד אמרו שמשה לא היה יודע מתי מדבר עמו, כי מוכן לכך בכל עת, ובלעם יודע, כאדם המודיע לפלגשו מראש, ומשה מצד שליחותו היה עומד ובלעם נופל, וזה שאמרו משל לטבחו של מלך, שמצד פחיתותו הוא יודע בפרטי הסעודה יותר מהשר הגבוה, ואינו כהרמב"ן שלבלעם היתה נבואה מבוארת כלמשה, כי מנה במדרש ג' מעלות שהיו רק למשה: התנבא מעומד, פה אל פה ופנים אל פנים</w:t>
      </w:r>
      <w:r w:rsidR="00162B4D" w:rsidRPr="00162B4D">
        <w:rPr>
          <w:rStyle w:val="HebrewChar"/>
          <w:rFonts w:cs="FrankRuehl" w:hint="cs"/>
          <w:rtl/>
        </w:rPr>
        <w:t>...</w:t>
      </w:r>
      <w:r w:rsidRPr="00162B4D">
        <w:rPr>
          <w:rStyle w:val="HebrewChar"/>
          <w:rFonts w:cs="FrankRuehl" w:hint="cs"/>
          <w:rtl/>
        </w:rPr>
        <w:t xml:space="preserve"> (שם כב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ויקר אלקים - כאן פרסם מדרגת נבואתו שהיתה רק במקרה. (שם כג 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ותהי עליו רוח אלקים - רוח נדיבה ושלמה, והרגיש שכוונתו לברך את ישראל, ואז נתרשלו ידיו מלהחזיק בדרכי ניחושיו, ורצה להסיח דעתו לדברים בטלים, אך ה' גילגל את עיניו לראות את ישראל, והיתה עליו מעצמה רוח אלקים. (שם כד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שומע אמרי - לפעמים נבואתו בשמיעת דברים מפורשים, ולפעמים ויודע - מגיעה לשכלו, או מחזה - רואה צורות. נופל ארצה ונרדם, אבל גלוי עינים - חושיו הפנימיים ערים. (שם כד טז)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בישראל כמשה - מה שאמרו אבל באומות העולם קם, רוצה לומר שבלעם הבין כל רצון ה' וחפצו בנוגע לישראל, כמשה שהבין פנים </w:t>
      </w:r>
      <w:r w:rsidRPr="00162B4D">
        <w:rPr>
          <w:rStyle w:val="HebrewChar"/>
          <w:rFonts w:cs="FrankRuehl" w:hint="cs"/>
          <w:rtl/>
        </w:rPr>
        <w:lastRenderedPageBreak/>
        <w:t>בפנים, אבל לשאר דברים לא היה כמשה, כי בלעם התנבא במשלים ולא בלי אמצעי כמשה. ולר' חסדאי שנבואת משה רבינו ע"ה היתה למעלה מן הטבע, לקבע בלבנו שלמות התורה, רוצה לומר שגם נבואת בלעם למעלה מהטבע</w:t>
      </w:r>
      <w:r w:rsidR="00162B4D" w:rsidRPr="00162B4D">
        <w:rPr>
          <w:rStyle w:val="HebrewChar"/>
          <w:rFonts w:cs="FrankRuehl" w:hint="cs"/>
          <w:rtl/>
        </w:rPr>
        <w:t>...</w:t>
      </w:r>
      <w:r w:rsidRPr="00162B4D">
        <w:rPr>
          <w:rStyle w:val="HebrewChar"/>
          <w:rFonts w:cs="FrankRuehl" w:hint="cs"/>
          <w:rtl/>
        </w:rPr>
        <w:t xml:space="preserve"> והאמת מה שאמרו בבמדבר רבה כ' ובתנחומא ריש בלק, כל גדולה שנטלו ישראל אתה מוצא שנטלו אומות העולם</w:t>
      </w:r>
      <w:r w:rsidR="00162B4D" w:rsidRPr="00162B4D">
        <w:rPr>
          <w:rStyle w:val="HebrewChar"/>
          <w:rFonts w:cs="FrankRuehl" w:hint="cs"/>
          <w:rtl/>
        </w:rPr>
        <w:t>...</w:t>
      </w:r>
      <w:r w:rsidRPr="00162B4D">
        <w:rPr>
          <w:rStyle w:val="HebrewChar"/>
          <w:rFonts w:cs="FrankRuehl" w:hint="cs"/>
          <w:rtl/>
        </w:rPr>
        <w:t xml:space="preserve"> הנה לא היו נביאים אמיתיים אלא לישראל, ובאומות רואי כוכבים מעוננים וכו', וכן מלכי ישראל מתנותיהם אלוקיות, ושל האומות שמאליות להמרות, כי הם רחוקים מהשי"ת, ובלעם לגבי שאר נביאי אומות העולם כמשה לשאר הנביאים.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וההבדל בין נבואת משה רבינו ע"ה לנבואת בלעם, משה לא היה יודע מי מדבר עמו, שהיא סבת הסבות שאי אפשר להשיגו, ובלעם יודע אם הוא קסם כוכבים וכו', משה לא היה יודע מתי מדבר עמו ותמיד מוכן, ובלעם יודע, כי צריך להתבודד בדמיונו או לעשות מלאכתו, משה מנבא מעומד, רוצה לומר תורתו עומדת לעד, ובלעם נופל, שאין לנבואתו קיום, והמשילוהו לטבח היודע רק באכילה הגסה, ולא בסודות המלוכה</w:t>
      </w:r>
      <w:r w:rsidR="00162B4D" w:rsidRPr="00162B4D">
        <w:rPr>
          <w:rStyle w:val="HebrewChar"/>
          <w:rFonts w:cs="FrankRuehl" w:hint="cs"/>
          <w:rtl/>
        </w:rPr>
        <w:t>...</w:t>
      </w:r>
      <w:r w:rsidRPr="00162B4D">
        <w:rPr>
          <w:rStyle w:val="HebrewChar"/>
          <w:rFonts w:cs="FrankRuehl" w:hint="cs"/>
          <w:rtl/>
        </w:rPr>
        <w:t xml:space="preserve"> (דברים לד י)</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אולי יקרה ה' - בעל הרחמים, לקראתי - כמי שבא לקראת חברו, ולא בדרך קרי וטומאה, יראני - ואוכל להוכיח לך שהוא נראה אלי, ולא הועיל לו, כי כתיב ויקר אלקים, ולא אמר לו כי אם וישם דבר בפיו</w:t>
      </w:r>
      <w:r w:rsidR="00162B4D" w:rsidRPr="00162B4D">
        <w:rPr>
          <w:rStyle w:val="HebrewChar"/>
          <w:rFonts w:cs="FrankRuehl" w:hint="cs"/>
          <w:rtl/>
        </w:rPr>
        <w:t>...</w:t>
      </w:r>
      <w:r w:rsidRPr="00162B4D">
        <w:rPr>
          <w:rStyle w:val="HebrewChar"/>
          <w:rFonts w:cs="FrankRuehl" w:hint="cs"/>
          <w:rtl/>
        </w:rPr>
        <w:t xml:space="preserve"> (במדבר כג ג וה)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נאום בלעם - כי עתה נתעלה, שבפעם הראשונה נבא רק בשם אלקים, ובפעם ב' בשם ה', אך על ידי צנורות הטומאה כבנו בעור, ועתה היה משולל חסרון, אף שזכה רק למדרגה התחתונה של מחזה ש-די. (שם כד 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ואמרו בספרי: ולא קם נביא בישראל כמשה, אבל באומות קם. ג' דברים היו במשה מה שלא היה בבלעם, מדבר עמו פה אל פה, פנים אל פנים ועומד, בלעם היה יודע מה הקב"ה עתיד לדבר עמו, דנאמר ויודע דעת עליון, משל לטבח של מלך שיודע מה קרב על שולחנו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אם כן יקשה, הרי לא נתייחד משה בנבואתו</w:t>
      </w:r>
      <w:r w:rsidR="00162B4D" w:rsidRPr="00162B4D">
        <w:rPr>
          <w:rStyle w:val="HebrewChar"/>
          <w:rFonts w:cs="FrankRuehl" w:hint="cs"/>
          <w:szCs w:val="20"/>
          <w:rtl/>
        </w:rPr>
        <w:t>?</w:t>
      </w:r>
      <w:r w:rsidRPr="00162B4D">
        <w:rPr>
          <w:rStyle w:val="HebrewChar"/>
          <w:rFonts w:cs="FrankRuehl" w:hint="cs"/>
          <w:rtl/>
        </w:rPr>
        <w:t xml:space="preserve"> אבל חס ושלום אי אפשר שלא יהיה משה מיוחד בנבואה, שנבואת בלעם כדרך נביאי עכו"ם, שאין הקב"ה נגלה עליהם אלא בחצי דיבור, שנאמר ויקר אלקים וגו' לשון טומאה, ולישראל בלשון טהרה, קדושה וברור</w:t>
      </w:r>
      <w:r w:rsidR="00162B4D" w:rsidRPr="00162B4D">
        <w:rPr>
          <w:rStyle w:val="HebrewChar"/>
          <w:rFonts w:cs="FrankRuehl" w:hint="cs"/>
          <w:rtl/>
        </w:rPr>
        <w:t>...</w:t>
      </w:r>
      <w:r w:rsidRPr="00162B4D">
        <w:rPr>
          <w:rStyle w:val="HebrewChar"/>
          <w:rFonts w:cs="FrankRuehl" w:hint="cs"/>
          <w:rtl/>
        </w:rPr>
        <w:t xml:space="preserve"> דומה למי שמשליך דינר זהב אינו מקפיד אף אם נופל לאשפה, כי אין כוונתו אלא להשליך הדינר ממנו, אבל כאשר דבר עם נביאי ישראל נתייחד עמו הדיבור. ולא אמרו בנביאי אומות העולם קם, רק שהיה יודע דברים עליונים, וכאשר תבין דברי אמת תדע, כי מה שהיה משה יודע בנבואה ומה שלא היה יודע הכל נמשך אחר עצם המעלה בנבואה שהיתה למשה, ומה שהיה בלעם יודע נמשך ממה שלא היתה לו המעלה העליונה שהיתה למשה, שלא היה מדבר עמו פנים אל פנים בקירוב ודיבוק, ומה שלא היה משה יודע הדיבור קודם שבא אליו, ושלא היה מדבר עמו כל שעה שירצה נמשך למעלת משה, שהיתה נבואה ברורה, ואין בירור הנבואה אלא כשבאה אל הנביא, אבל שידע הדבור קודם שנדבר ונתבררה הנבואה אין זה ראוי למשה ולנבואתו שהיתה בענין הבירור הגמור. וזהו המשל מהטבח, כי הטבח יודע מה שיאכל המלך, אבל הנקרא אל שולחן המלך יודע רק כאשר השולחן ערוך בפועל, וזה כבודו ותפארתו של האורח, וכן מה שלא היה מדבר עם משה כל שעה, כי היה הדיבור עם משה פנים אל פנים, ואין לאדם המדרגה שיהיה עם השי"ת תמיד פנים אל פנים, אבל עם בלעם היתה כפי שאמרנו, שהשליך ממנו הדיבור והיה מקבל אותו, ולכן היה תמידי.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וכן מה שלא היה משה יודע מי מדבר אתו, היינו כי לא יראני האדם וחי, כי אי אפשר להתחבר עם השי"ת, שמשה נסתכל באספקלריא המאירה, והיתה לו דביקות אל השי"ת, אם כן אי אפשר שיהיו למשה דברים אלו מפני מעלת נבואתו</w:t>
      </w:r>
      <w:r w:rsidR="00162B4D" w:rsidRPr="00162B4D">
        <w:rPr>
          <w:rStyle w:val="HebrewChar"/>
          <w:rFonts w:cs="FrankRuehl" w:hint="cs"/>
          <w:rtl/>
        </w:rPr>
        <w:t>...</w:t>
      </w:r>
      <w:r w:rsidRPr="00162B4D">
        <w:rPr>
          <w:rStyle w:val="HebrewChar"/>
          <w:rFonts w:cs="FrankRuehl" w:hint="cs"/>
          <w:rtl/>
        </w:rPr>
        <w:t xml:space="preserve"> (תפארת ישראל פרק כא)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והוצרך להיות על ידי בלעם, כי הוא נביא וראש ומקור של כל האומות, המבדיל כמו משה רבינו ע"ה שהיה ראש ומקור לכל נביאי ישראל, </w:t>
      </w:r>
      <w:r w:rsidR="002926E8" w:rsidRPr="00162B4D">
        <w:rPr>
          <w:rStyle w:val="HebrewChar"/>
          <w:rFonts w:cs="FrankRuehl" w:hint="cs"/>
          <w:rtl/>
        </w:rPr>
        <w:lastRenderedPageBreak/>
        <w:t>וזה לעומת זה עשה האלקים</w:t>
      </w:r>
      <w:r w:rsidRPr="00162B4D">
        <w:rPr>
          <w:rStyle w:val="HebrewChar"/>
          <w:rFonts w:cs="FrankRuehl" w:hint="cs"/>
          <w:rtl/>
        </w:rPr>
        <w:t>...</w:t>
      </w:r>
      <w:r w:rsidR="002926E8" w:rsidRPr="00162B4D">
        <w:rPr>
          <w:rStyle w:val="HebrewChar"/>
          <w:rFonts w:cs="FrankRuehl" w:hint="cs"/>
          <w:rtl/>
        </w:rPr>
        <w:t xml:space="preserve"> ויש לתמוה איך להאמין שבלעם הקוסם הטמא יהיה מעלת ידיעתו חס ושלום כמשה רבינו ע"ה. והזוהר כתב בזה וזה לשונו, ההוא רשע דבלעם שבוחי משבח גרמא בכלא ועבד גניבו דדעתא, קא גניב ואסתלק במלוי במלין זעירין הוה עביד רברבן</w:t>
      </w:r>
      <w:r w:rsidRPr="00162B4D">
        <w:rPr>
          <w:rStyle w:val="HebrewChar"/>
          <w:rFonts w:cs="FrankRuehl" w:hint="cs"/>
          <w:rtl/>
        </w:rPr>
        <w:t>...</w:t>
      </w:r>
      <w:r w:rsidR="002926E8" w:rsidRPr="00162B4D">
        <w:rPr>
          <w:rStyle w:val="HebrewChar"/>
          <w:rFonts w:cs="FrankRuehl" w:hint="cs"/>
          <w:rtl/>
        </w:rPr>
        <w:t xml:space="preserve"> והכי אמר שומע אמרי אל, הא-ל לא כתיב דהוא הא-ל תמים דרכו, אבל סתם אל אל אחר איהו, כי לא תשתחוה לאל אחר</w:t>
      </w:r>
      <w:r w:rsidRPr="00162B4D">
        <w:rPr>
          <w:rStyle w:val="HebrewChar"/>
          <w:rFonts w:cs="FrankRuehl" w:hint="cs"/>
          <w:rtl/>
        </w:rPr>
        <w:t>...</w:t>
      </w:r>
      <w:r w:rsidR="002926E8" w:rsidRPr="00162B4D">
        <w:rPr>
          <w:rStyle w:val="HebrewChar"/>
          <w:rFonts w:cs="FrankRuehl" w:hint="cs"/>
          <w:rtl/>
        </w:rPr>
        <w:t xml:space="preserve"> הרי שלא היה הדבר בעצם שחס ושלום יגיע למדריגת משה רבינו ע"ה, רק היה מדבר לישנא דמשתמע לתרי אפי, והשומעים הבינו את דבריו שהוא גדול מאד בההשגה וידיעה, ולפי זה מה שאמרו אבל באומות קם, רוצה לומר לפי הבנת השומעים את דברי בלעם.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אך נראה בעיני להעמיק בענין הזה שאמרו אבל באומות קם, שיהיו הדברים כפשוטן ויבואו על נכון, ובזה יהיה מבואר גם כן מה שאמרו בפרק השותפין, משה כתב ספרו ופרשת בלעם, ותימה וכי יש אות אחד בתורה שאינו תורה, הלא פרשת בלעם כתובה בתורה, ואם כן מהו זה שאמר כתב ספרו ופרשת בלעם</w:t>
      </w:r>
      <w:r w:rsidR="00162B4D" w:rsidRPr="00162B4D">
        <w:rPr>
          <w:rStyle w:val="HebrewChar"/>
          <w:rFonts w:cs="FrankRuehl" w:hint="cs"/>
          <w:rtl/>
        </w:rPr>
        <w:t>...</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ומקודם אציע הקדמה קטנה, הגם כי יש ב' דברים המתנגדים, סטרא דימינא קודש הוא לה', וסטרא דשמאלא טמא טמא יקרא, מכל מקום למעלה מצטרפים יחד בשורש העליון, והענין הוא כמו ב' דרכים המתחלקים זה לכאן וזה לכאן, ויוצאים ממקום אחד אשר משם פרשת דרכים, ולמטה מתפרדים אבל כל למעלה ולמעלה יותר מתקדש, עד שבשרשם נכנס הכל לשורש הקדושה. ומשה רבינו ע"ה נכנס בדרך הטוב והישר הוא סטרא דימינא, כי מוליך לימין משה, ונכנס למעלה למעלה עד השורש שהוא גבוה מאד מכל מעלות הנביאים, ובלעם היה בסטרא דמסאבא היה קוסם ומנחש מכל מקום עלה למעלה עד שהגיע להשורש, אבל ירד גם כן וטמא את עצמו בקסמים ובנחשים. נמצא בבחינה זו בלעם קם כמשה, אבל בהתפשטות רחוק רחוק הוא משה רבינו ע"ה טהור ובלעם טמא. ואמר שבהשורש מתאחד, היה משה רבינו משיג גם כן מה שהשיג בלעם, אבל בלעם לא השיג מה שהשיג משה רבינו ע"ה, כי תמיד מתרחק והולך. ובזה יתבאר מה שאמרו משה </w:t>
      </w:r>
      <w:r w:rsidRPr="00162B4D">
        <w:rPr>
          <w:rStyle w:val="HebrewChar"/>
          <w:rFonts w:cs="FrankRuehl" w:hint="cs"/>
          <w:rtl/>
        </w:rPr>
        <w:lastRenderedPageBreak/>
        <w:t>כתב ספרו ופרשת בלעם</w:t>
      </w:r>
      <w:r w:rsidR="00162B4D" w:rsidRPr="00162B4D">
        <w:rPr>
          <w:rStyle w:val="HebrewChar"/>
          <w:rFonts w:cs="FrankRuehl" w:hint="cs"/>
          <w:rtl/>
        </w:rPr>
        <w:t>...</w:t>
      </w:r>
      <w:r w:rsidRPr="00162B4D">
        <w:rPr>
          <w:rStyle w:val="HebrewChar"/>
          <w:rFonts w:cs="FrankRuehl" w:hint="cs"/>
          <w:rtl/>
        </w:rPr>
        <w:t xml:space="preserve"> אלא משה רבינו ע"ה השיג מה שהשיג בלעם בענין נבואה על העתיד לישראל וכל הברכות, כמו שכתב כל התורה מצד השגת נבואתו כך ענין פרשת בלעם. וראויה היתה פרשה זו לומר על ידי משה רבינו בלי אמצעות בלעם, רק צריך להיות הקטיגור סניגור, וכמו שאמרו, ודבר זה דווקא על ידי בלעם, כי הוא קם באומות כמשה רבינו ע"ה</w:t>
      </w:r>
      <w:r w:rsidR="00162B4D" w:rsidRPr="00162B4D">
        <w:rPr>
          <w:rStyle w:val="HebrewChar"/>
          <w:rFonts w:cs="FrankRuehl" w:hint="cs"/>
          <w:rtl/>
        </w:rPr>
        <w:t>...</w:t>
      </w:r>
      <w:r w:rsidRPr="00162B4D">
        <w:rPr>
          <w:rStyle w:val="HebrewChar"/>
          <w:rFonts w:cs="FrankRuehl" w:hint="cs"/>
          <w:rtl/>
        </w:rPr>
        <w:t xml:space="preserve"> (בלק, ועיין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רמח"ל:</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והנה הטעמים למה היתה הראיה של בלעם בגילוי עינים המה טעמים רבים על פי סודות גדולות, וא' מהם הוא, יען באמת לא היה ראוי שיפקחו עיניו להיותו טמא, אלא שבדרך רצון הבורא ית"ש נשתנו עליו סדרי בראשית והוסרו עיניו מראותו ונשמתו לבד ראתה, אך דוד היה מתפלל "גל עיני ואביטה נפלאות מתורתך", וזה לא מן הטעם הזה ודאי, אלא הענין הוא כי מלבד הראיה בסוד האדם היה חוץ גם בגלוי עינים</w:t>
      </w:r>
      <w:r w:rsidR="00162B4D" w:rsidRPr="00162B4D">
        <w:rPr>
          <w:rStyle w:val="HebrewChar"/>
          <w:rFonts w:cs="FrankRuehl" w:hint="cs"/>
          <w:rtl/>
        </w:rPr>
        <w:t>...</w:t>
      </w:r>
      <w:r w:rsidRPr="00162B4D">
        <w:rPr>
          <w:rStyle w:val="HebrewChar"/>
          <w:rFonts w:cs="FrankRuehl" w:hint="cs"/>
          <w:rtl/>
        </w:rPr>
        <w:t xml:space="preserve"> (אדיר במרום דף עט)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ויקרא - כתב א' זעירא, לקרא ויקר, וכן בבלעם כתיב ויקר, ששניהם התנבאו במתנה יותר בכדי הכנתם, ועל כן פירש רש"י במקומו ב' פירושים, לשון עראי ולשון טומאה, ועל זה אמר ולא קם בישראל וגו', רוצה לומר בעבור ישראל</w:t>
      </w:r>
      <w:r w:rsidR="00162B4D" w:rsidRPr="00162B4D">
        <w:rPr>
          <w:rStyle w:val="HebrewChar"/>
          <w:rFonts w:cs="FrankRuehl" w:hint="cs"/>
          <w:rtl/>
        </w:rPr>
        <w:t>...</w:t>
      </w:r>
      <w:r w:rsidRPr="00162B4D">
        <w:rPr>
          <w:rStyle w:val="HebrewChar"/>
          <w:rFonts w:cs="FrankRuehl" w:hint="cs"/>
          <w:rtl/>
        </w:rPr>
        <w:t xml:space="preserve"> (ויקרא א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וישם ה' דבר בפיו בלעם - </w:t>
      </w:r>
      <w:r w:rsidR="00162B4D" w:rsidRPr="00162B4D">
        <w:rPr>
          <w:rStyle w:val="HebrewChar"/>
          <w:rFonts w:cs="FrankRuehl" w:hint="cs"/>
          <w:rtl/>
        </w:rPr>
        <w:t>...</w:t>
      </w:r>
      <w:r w:rsidRPr="00162B4D">
        <w:rPr>
          <w:rStyle w:val="HebrewChar"/>
          <w:rFonts w:cs="FrankRuehl" w:hint="cs"/>
          <w:rtl/>
        </w:rPr>
        <w:t>ולפי שאדם זה הוא אדם מובהק בכיעור ותיעוב ושיקוץ לא תנוח עליו הרוח הקדושה המגדת העתידות גם הדברים מצד עצמן דברי קודש הם ולא נינחו בגוי טמא, לזה נתחכם ה' לעשות תיקון לדבר קדושה לבל תעבור במבוי מטונף, ועשה מחיצה בין כח המדבר והדיבור עצמו ובין פי חזיר, והוא מאמר "וישם ה' דבר בפי בלעם", הציע כח אחד שיכול להתמצע בין שניהם</w:t>
      </w:r>
      <w:r w:rsidR="00162B4D" w:rsidRPr="00162B4D">
        <w:rPr>
          <w:rStyle w:val="HebrewChar"/>
          <w:rFonts w:cs="FrankRuehl" w:hint="cs"/>
          <w:rtl/>
        </w:rPr>
        <w:t>...</w:t>
      </w:r>
      <w:r w:rsidRPr="00162B4D">
        <w:rPr>
          <w:rStyle w:val="HebrewChar"/>
          <w:rFonts w:cs="FrankRuehl" w:hint="cs"/>
          <w:rtl/>
        </w:rPr>
        <w:t xml:space="preserve"> (במדבר כג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וישם דבר בפיו - לא קבל נבואה שעליו לבטאה </w:t>
      </w:r>
      <w:r w:rsidRPr="00162B4D">
        <w:rPr>
          <w:rStyle w:val="HebrewChar"/>
          <w:rFonts w:cs="FrankRuehl" w:hint="cs"/>
          <w:rtl/>
        </w:rPr>
        <w:lastRenderedPageBreak/>
        <w:t>במילים שלו, כי אם המילים עצמן הושמו בפיו. (במדבר כג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אולי יקרה - אף שה' הבטיחו "אשר אדבר אליך", חשש לא ינבא אחר שעבר וראה מקצת העם ונעשה שתום העין. וילך שפי - לאט כדרך מתבודד. (שם כג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 דבר ה' - היה רוצה לשתוק ולעבור פי ה', עד ששאלו בלק</w:t>
      </w:r>
      <w:r w:rsidR="00162B4D" w:rsidRPr="00162B4D">
        <w:rPr>
          <w:rStyle w:val="HebrewChar"/>
          <w:rFonts w:cs="FrankRuehl" w:hint="cs"/>
          <w:rtl/>
        </w:rPr>
        <w:t>...</w:t>
      </w:r>
      <w:r w:rsidRPr="00162B4D">
        <w:rPr>
          <w:rStyle w:val="HebrewChar"/>
          <w:rFonts w:cs="FrankRuehl" w:hint="cs"/>
          <w:rtl/>
        </w:rPr>
        <w:t xml:space="preserve"> והיה בטוח עתה שה' ידבר אתו גם בלי קרבן, ולכן לא העמיד מהשרים על הקרבן במקומו, וגם לא אמר "אולי יקרה", אלא בלשון ודאי (שם שם יז)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מחזה ש-די יחזה - ראיה אלקית בלי גבול וקץ בזה הפרט של כבודן של ישראל. נופל - בעבור שראה בזה הפרט יותר ממשה רבינו ע"ה, ואמרו על זה בספרי משל לטבחו של מלך</w:t>
      </w:r>
      <w:r w:rsidR="00162B4D" w:rsidRPr="00162B4D">
        <w:rPr>
          <w:rStyle w:val="HebrewChar"/>
          <w:rFonts w:cs="FrankRuehl" w:hint="cs"/>
          <w:rtl/>
        </w:rPr>
        <w:t>...</w:t>
      </w:r>
      <w:r w:rsidRPr="00162B4D">
        <w:rPr>
          <w:rStyle w:val="HebrewChar"/>
          <w:rFonts w:cs="FrankRuehl" w:hint="cs"/>
          <w:rtl/>
        </w:rPr>
        <w:t xml:space="preserve"> לבלעם הודיע זה הפרט למען יודיע לאומות העולם גדולתן של ישראל, ועל זה אמר נופל וגלוי - בשביל שאני נבזה כמו הטבח, על כן אני גלוי עינים. (שם כד 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וישא משלו - כל כך היתה מעלת בלעם באותה שעה, עד שבדבריו על בלק ראה מחזה ש-די, ועל זו השעה אמרו חז"ל בספרי ברכה ולא קם בישראל כמשה, אבל באומות קם, וגם זה אינו למעלתו של בלעם חס ושלום, אלא לכבודן של ישראל. (שם שם יד)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ונראה בהקדים מאמר כ"ק אבי אדמו"ר זצללה"ה שפירש ההפרש שבין ויקרא שנאמר בבלעם לויקרא שנאמר במשה, כי לשון ויקר היינו שהדיבור בא אליו למקומו ולא נתעלה על ידי הדיבור, ונשאר בלעם הרשע כמו שהיה עומד מבחוץ, אבל לשון ויקרא הוא שקרא אותו שיקרב החלום ונתעלה לקראת הדיבור. ויש להוסיף בזה דברים שמודדין לאיש כמדתו, שבלעם הרשע עם כל בקשתו קרבת אלקים לא רצה להניח את המעשים המכוערים שלו, ואתונו תוכיח, רק רצה בשניהם יחדיו, היינו בקרבת אלקים בעודנו מלוכלך בטנופת מעשים המכוערים, על כן נמדד לו כמדתו, שאפילו בעת שבא לו הדיבור לכבוד ישראל לא הוציאו </w:t>
      </w:r>
      <w:r w:rsidRPr="00162B4D">
        <w:rPr>
          <w:rStyle w:val="HebrewChar"/>
          <w:rFonts w:cs="FrankRuehl" w:hint="cs"/>
          <w:rtl/>
        </w:rPr>
        <w:lastRenderedPageBreak/>
        <w:t>הדיבור ממהותו הרעה, רק הדיבור בא אליו. וכמשל הזוהר הקדוש במצורע הדופק על הפתח. אבל משה רבינו ע"ה שכל מהותו היתה פרישות מהחומר, כשמו משה כי מן המים משיתיהו, והיה מתקדש והולך ופירש מן האשה, על כן נמדד לו במדתו שנקרא ונתעלה לקראת הדיבור ונתקדש עוד יותר ויותר</w:t>
      </w:r>
      <w:r w:rsidR="00162B4D" w:rsidRPr="00162B4D">
        <w:rPr>
          <w:rStyle w:val="HebrewChar"/>
          <w:rFonts w:cs="FrankRuehl" w:hint="cs"/>
          <w:rtl/>
        </w:rPr>
        <w:t>...</w:t>
      </w:r>
      <w:r w:rsidRPr="00162B4D">
        <w:rPr>
          <w:rStyle w:val="HebrewChar"/>
          <w:rFonts w:cs="FrankRuehl" w:hint="cs"/>
          <w:rtl/>
        </w:rPr>
        <w:t xml:space="preserve"> (ויקרא תרע"א)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פרי צדיק:</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 שאינו כן בלעם, שהיתה גם כן שכינה מדברת בתוך פיו, וכמו שכתב בזהר הקדש דמדת כ"ה שהיא שכינתא, כמו שכתב זהר הקדוש דהיא תמלל מלין וכו', וזה כעין נבואת משה רבינו ע"ה להבדיל, רק דבלעם לא היה לו שום שייכות וידיעה כלל בדבר ה' שיצא דרך פיו</w:t>
      </w:r>
      <w:r w:rsidR="00162B4D" w:rsidRPr="00162B4D">
        <w:rPr>
          <w:rStyle w:val="HebrewChar"/>
          <w:rFonts w:cs="FrankRuehl" w:hint="cs"/>
          <w:rtl/>
        </w:rPr>
        <w:t>...</w:t>
      </w:r>
      <w:r w:rsidRPr="00162B4D">
        <w:rPr>
          <w:rStyle w:val="HebrewChar"/>
          <w:rFonts w:cs="FrankRuehl" w:hint="cs"/>
          <w:rtl/>
        </w:rPr>
        <w:t xml:space="preserve"> (יתרו 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ובבלעם גם כן כתיב ויתיצב מלאך ה' וגו' ויגל ה' את עיני בלעם וגו'</w:t>
      </w:r>
      <w:r w:rsidR="00162B4D" w:rsidRPr="00162B4D">
        <w:rPr>
          <w:rStyle w:val="HebrewChar"/>
          <w:rFonts w:cs="FrankRuehl" w:hint="cs"/>
          <w:rtl/>
        </w:rPr>
        <w:t>...</w:t>
      </w:r>
      <w:r w:rsidRPr="00162B4D">
        <w:rPr>
          <w:rStyle w:val="HebrewChar"/>
          <w:rFonts w:cs="FrankRuehl" w:hint="cs"/>
          <w:rtl/>
        </w:rPr>
        <w:t xml:space="preserve"> אך האמת הוא דכאן כתיב ויגל ה' את עיני בלעם, וגו', שלכבוד ישראל פתח לו השי"ת והראה לו כרגע מדרגה זו לראת מלאך הוי"ה דא שכינתא, כדי שלא יהיה פתחון פה לאומות העולם שלא ניתן להם נביא כמשה, ובזה נתברר מעלת ישראל קדושים נגדם, שבישראל כשזוכה למדרגה גבוהה עולה למעלה בעבודת השי"ת, והוא אף שנגלה לו מדרגה זו, כמו רגע שנעלם ממנו חזר לסורו ועוד נעשה גרוע יותר מכל האומות שפרץ גדרן שגדרו בדור המבול</w:t>
      </w:r>
      <w:r w:rsidR="00162B4D" w:rsidRPr="00162B4D">
        <w:rPr>
          <w:rStyle w:val="HebrewChar"/>
          <w:rFonts w:cs="FrankRuehl" w:hint="cs"/>
          <w:rtl/>
        </w:rPr>
        <w:t>...</w:t>
      </w:r>
      <w:r w:rsidRPr="00162B4D">
        <w:rPr>
          <w:rStyle w:val="HebrewChar"/>
          <w:rFonts w:cs="FrankRuehl" w:hint="cs"/>
          <w:rtl/>
        </w:rPr>
        <w:t xml:space="preserve"> (בלק ח)</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בלק</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בלעם, דור המדבר-חטא פעור-עמון ומואב)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בלק בן צפור, את כל אשר עשה ישראל לאמרי</w:t>
      </w:r>
      <w:r w:rsidR="00162B4D" w:rsidRPr="00162B4D">
        <w:rPr>
          <w:rStyle w:val="HebrewChar"/>
          <w:rFonts w:cs="FrankRuehl" w:hint="cs"/>
          <w:rtl/>
        </w:rPr>
        <w:t>...</w:t>
      </w:r>
      <w:r w:rsidRPr="00162B4D">
        <w:rPr>
          <w:rStyle w:val="HebrewChar"/>
          <w:rFonts w:cs="FrankRuehl" w:hint="cs"/>
          <w:rtl/>
        </w:rPr>
        <w:t xml:space="preserve"> וישלח מלאכים אל בלעם בן בעור פתורה אשר על הנהר ארץ בני עמו לקרא לו, לאמר הנה עם יצא ממצרים הנה כסה את עין הארץ והוא יושב ממולי. ועתה לכה נא ארה לי את העם הזה כי עצום הוא ממני אולי אוכל נכה בו ואגרשנו מן הארץ, כי ידעתי את אשר תברך מברך ואשר תאר יואר. (במדבר כב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ויחר אף בלק אל בלעם ויספק את כפיו, ויאמר בלק אל בלעם לקב איבי קראתיך והנה ברכת ברך זה שלש פעמים. ועתה ברח לך אל מקמך, </w:t>
      </w:r>
      <w:r w:rsidRPr="00162B4D">
        <w:rPr>
          <w:rStyle w:val="HebrewChar"/>
          <w:rFonts w:cs="FrankRuehl" w:hint="cs"/>
          <w:rtl/>
        </w:rPr>
        <w:lastRenderedPageBreak/>
        <w:t>אמרתי כבד אכבדך והנה מנעך ה' מכבוד. (שם כד 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עמי זכר נא מה יעץ בלק מלך מואב ומה ענה אותו בלעם בן בעור, מן השטים עד הגלגל למען דעת צדקות ה'. (מיכה ו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בלעם ובלק היו מבחינת עמלק, כי תקח את האותיות ע"מ מן השם בלעם, ואותיות ל"ק מן השם בלק תשארנה האותיות בכ"ל (דהיינו ב"ל מן בלעם, ב' מן בלק, ונמצא אשר ב' הקליפות עמלק ובבל מרומזות בהשמות בלעם ובלק)</w:t>
      </w:r>
      <w:r w:rsidR="00162B4D" w:rsidRPr="00162B4D">
        <w:rPr>
          <w:rStyle w:val="HebrewChar"/>
          <w:rFonts w:cs="FrankRuehl" w:hint="cs"/>
          <w:rtl/>
        </w:rPr>
        <w:t>...</w:t>
      </w:r>
      <w:r w:rsidRPr="00162B4D">
        <w:rPr>
          <w:rStyle w:val="HebrewChar"/>
          <w:rFonts w:cs="FrankRuehl" w:hint="cs"/>
          <w:rtl/>
        </w:rPr>
        <w:t xml:space="preserve"> (בראשית רכד)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 יוחנן היה עומד לפני ר' יצחק, אמר מה ראה בלק לומר, הנה עם יצא ממצרים, ולא אמר הנה עם בני ישראל, אמר לו ר' יצחק בלק מכשף גדול היה, וכן דרך המכשפים לקחת הדבר שאין בו חשד, וכן אין מזכירים לעולם שם אביו של אדם אלא שם אמו, שהוא דבר שאין בו חשד, (על כן לא הזכיר בלעם בני ישראל, שהוא שם האב)</w:t>
      </w:r>
      <w:r w:rsidR="00162B4D" w:rsidRPr="00162B4D">
        <w:rPr>
          <w:rStyle w:val="HebrewChar"/>
          <w:rFonts w:cs="FrankRuehl" w:hint="cs"/>
          <w:rtl/>
        </w:rPr>
        <w:t>...</w:t>
      </w:r>
      <w:r w:rsidRPr="00162B4D">
        <w:rPr>
          <w:rStyle w:val="HebrewChar"/>
          <w:rFonts w:cs="FrankRuehl" w:hint="cs"/>
          <w:rtl/>
        </w:rPr>
        <w:t xml:space="preserve"> (שמות רצט)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הכל נתתקן ונגלה לפני הקב"ה, ואף על פי שבלק ובלעם לא נתכוונו בקרבנותיהם אל הקב"ה הכל הוא מתתקן לפניו, ואינו גורע משכרם בעולם הזה כלום</w:t>
      </w:r>
      <w:r w:rsidR="00162B4D" w:rsidRPr="00162B4D">
        <w:rPr>
          <w:rStyle w:val="HebrewChar"/>
          <w:rFonts w:cs="FrankRuehl" w:hint="cs"/>
          <w:rtl/>
        </w:rPr>
        <w:t>...</w:t>
      </w:r>
      <w:r w:rsidRPr="00162B4D">
        <w:rPr>
          <w:rStyle w:val="HebrewChar"/>
          <w:rFonts w:cs="FrankRuehl" w:hint="cs"/>
          <w:rtl/>
        </w:rPr>
        <w:t xml:space="preserve"> ר שמעון אומר תא חזי, אלו מ"ב קרבנות עשו בלעם ובלק ולקחו אותם מסטרא אחרא אל הקב"ה, ועל כן היה תולה קרבן ההוא שיטלו אותו סטרא אחרא ההוא שנקראת קללה מישראל, ועד עתה עוד לא לקחה מהם, וזה סוד ויפן אחריו ויראם</w:t>
      </w:r>
      <w:r w:rsidR="00162B4D" w:rsidRPr="00162B4D">
        <w:rPr>
          <w:rStyle w:val="HebrewChar"/>
          <w:rFonts w:cs="FrankRuehl" w:hint="cs"/>
          <w:rtl/>
        </w:rPr>
        <w:t>...</w:t>
      </w:r>
      <w:r w:rsidRPr="00162B4D">
        <w:rPr>
          <w:rStyle w:val="HebrewChar"/>
          <w:rFonts w:cs="FrankRuehl" w:hint="cs"/>
          <w:rtl/>
        </w:rPr>
        <w:t xml:space="preserve"> (פקודי סה,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בלק חכם היה וגדול המכשפים היה במעשי ידיו יותר מן בלעם</w:t>
      </w:r>
      <w:r w:rsidR="00162B4D" w:rsidRPr="00162B4D">
        <w:rPr>
          <w:rStyle w:val="HebrewChar"/>
          <w:rFonts w:cs="FrankRuehl" w:hint="cs"/>
          <w:rtl/>
        </w:rPr>
        <w:t>...</w:t>
      </w:r>
      <w:r w:rsidRPr="00162B4D">
        <w:rPr>
          <w:rStyle w:val="HebrewChar"/>
          <w:rFonts w:cs="FrankRuehl" w:hint="cs"/>
          <w:rtl/>
        </w:rPr>
        <w:t xml:space="preserve"> ואף על פי שבלעם היה מכשף הגדול מכל מכשפי העולם היה בלק מכשף גדול ממנו, כי בקסם היה בלק גדול מן החכמים, ובלעם בנחש, קסם ונחש הם ב' מדרגות, קסם תלוי במעשה, נחש אינו תלוי במעשה, אלא בהסתכלות ובדבור הפה, ואז מתעורר עליהם רוח הטומאה להתלבש בהם ועושה מה שעושה</w:t>
      </w:r>
      <w:r w:rsidR="00162B4D" w:rsidRPr="00162B4D">
        <w:rPr>
          <w:rStyle w:val="HebrewChar"/>
          <w:rFonts w:cs="FrankRuehl" w:hint="cs"/>
          <w:rtl/>
        </w:rPr>
        <w:t>...</w:t>
      </w:r>
      <w:r w:rsidRPr="00162B4D">
        <w:rPr>
          <w:rStyle w:val="HebrewChar"/>
          <w:rFonts w:cs="FrankRuehl" w:hint="cs"/>
          <w:rtl/>
        </w:rPr>
        <w:t xml:space="preserve"> (בחקותי ה, ועיין שם עוד וערך בלעם לכאן)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ר' שמעון אמר וירא, מה היא הראיה שראה, ראיה ממש ודאי, ראה בהסתכלות החכמה וראה </w:t>
      </w:r>
      <w:r w:rsidRPr="00162B4D">
        <w:rPr>
          <w:rStyle w:val="HebrewChar"/>
          <w:rFonts w:cs="FrankRuehl" w:hint="cs"/>
          <w:rtl/>
        </w:rPr>
        <w:lastRenderedPageBreak/>
        <w:t>בעינו, (דהיינו בעיני החכמה), ראה בהסתכלות החכמה, כמו שכתוב, וישקף אבימלך מלך פלשתים בעד החלון, מהו בעד החלון, הוא כמו שאמר בעד החלון נשקפה ותיבב אם סיסרא, אלא ודאי חלון החכמה דקצה שולי הכוכבים</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בן צפור - בן צפור הוא כמו שאמרו (שהוא מבני בניו של יתרו שנקרא צפור), אבל בן צפור ממש, (שפירושו שכל עסקיו היה עם צפור) כי כשפיו היו בכמה מינים של אותה צפור, לקח צפור ודפק עם עשב, ומפריח באויר, עשה מעשים ולחש לחשים, ואותו צפור היה בא ובפיו אותו העשב, ומצפצפה לפניו. והכניסה בכלוב אחד הקטיר לפניה קטרת, והיא מודיעה לו כמה דברים, עשה כשפים, והעוף (דהיינו הצפור) מצפצפת ופורחת ומשוטטת אל גלוי עינים ומודיע לה, והיתה באה, וכל דבריו היו בצפור ההוא.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יום אחד עשה מעשיו ולקח צפור ההיא ופרחה והלכה ונתעכבה ולא באה אליו , היה (בלק) מצטער בעצמו ומטרם שבאה ראה שלהבת אש אחת שפרחה אחריה אחרי הצפור ושרף כנפיו, אז ראה מה שראה, ופחד מפני ישראל, מה שמו של אותה צפור, הוא ידוע, וכל אלו המשתתפים ויודעים להשתמש בצפור ההוא, לא ידעו כשפיו, כמו שהיה יודע בלק</w:t>
      </w:r>
      <w:r w:rsidR="00162B4D" w:rsidRPr="00162B4D">
        <w:rPr>
          <w:rStyle w:val="HebrewChar"/>
          <w:rFonts w:cs="FrankRuehl" w:hint="cs"/>
          <w:rtl/>
        </w:rPr>
        <w:t>...</w:t>
      </w:r>
      <w:r w:rsidRPr="00162B4D">
        <w:rPr>
          <w:rStyle w:val="HebrewChar"/>
          <w:rFonts w:cs="FrankRuehl" w:hint="cs"/>
          <w:rtl/>
        </w:rPr>
        <w:t xml:space="preserve"> וכל החכמה שהיה יודע היה יודע בצפור ההיא, וכך היה עושה, כפף עצמו לפני (הצפור) והקטיר קטורת, כסה ראשו, וכפף עצמו ואמר, הוא אמר העם, והצפור השיבה לו ישראל, הוא אמר מאד, וצפור השיבה רב, על שם רב עליון שהלך ביניהם ע' פעמים צפצפו זה וזה (בלק והצפור), הוא אמר דל, והצפור אמר רב, אז פחד, שכתוב ויגר מואב מפני העם מאד כי רב הוא, רב הוא ודאי</w:t>
      </w:r>
      <w:r w:rsidR="00162B4D" w:rsidRPr="00162B4D">
        <w:rPr>
          <w:rStyle w:val="HebrewChar"/>
          <w:rFonts w:cs="FrankRuehl" w:hint="cs"/>
          <w:rtl/>
        </w:rPr>
        <w:t>...</w:t>
      </w:r>
      <w:r w:rsidRPr="00162B4D">
        <w:rPr>
          <w:rStyle w:val="HebrewChar"/>
          <w:rFonts w:cs="FrankRuehl" w:hint="cs"/>
          <w:rtl/>
        </w:rPr>
        <w:t xml:space="preserve"> (בלק א,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יוסי, אם כן חכם היה בלק,  שהיה יודע שהשטן מתלבש בשור), אמר לו ודאי, וכך צריך לו לדעת כל דרכיו של אותו השור, ואם לא היה יודע אותם לא היה יכול לעשות כשפיו וקסמיו, א"ר יוסי, ודאי כך הוא, ויפה אמרת, וגבורתו של אותו השור, הוא כשמכריזים על התבואה</w:t>
      </w:r>
      <w:r w:rsidR="00162B4D" w:rsidRPr="00162B4D">
        <w:rPr>
          <w:rStyle w:val="HebrewChar"/>
          <w:rFonts w:cs="FrankRuehl" w:hint="cs"/>
          <w:rtl/>
        </w:rPr>
        <w:t>...</w:t>
      </w:r>
      <w:r w:rsidRPr="00162B4D">
        <w:rPr>
          <w:rStyle w:val="HebrewChar"/>
          <w:rFonts w:cs="FrankRuehl" w:hint="cs"/>
          <w:rtl/>
        </w:rPr>
        <w:t xml:space="preserve"> (שם כח)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וישלח מלאכים אל בלעם, כאן יש כ"ח תיבות כנגד כ"ח מדרגות של מכשפים וקוסמים עם </w:t>
      </w:r>
      <w:r w:rsidRPr="00162B4D">
        <w:rPr>
          <w:rStyle w:val="HebrewChar"/>
          <w:rFonts w:cs="FrankRuehl" w:hint="cs"/>
          <w:rtl/>
        </w:rPr>
        <w:lastRenderedPageBreak/>
        <w:t>צפור, ויש להסתכל מי שרוצה לדבר עם בלעם ולהתחבר עמו, למה שלח לו מיד דברים מפורשים, הנה עם יצא ממצרים ועתה לכה ארה לי</w:t>
      </w:r>
      <w:r w:rsidR="00162B4D" w:rsidRPr="00162B4D">
        <w:rPr>
          <w:rStyle w:val="HebrewChar"/>
          <w:rFonts w:cs="FrankRuehl" w:hint="cs"/>
          <w:rtl/>
        </w:rPr>
        <w:t>...</w:t>
      </w:r>
      <w:r w:rsidRPr="00162B4D">
        <w:rPr>
          <w:rStyle w:val="HebrewChar"/>
          <w:rFonts w:cs="FrankRuehl" w:hint="cs"/>
          <w:rtl/>
        </w:rPr>
        <w:t xml:space="preserve"> אלא אמר ר' יוסי מכאן ניכר שידע בלק רצונו של אותו רשע, שהוא רוצה תמיד להתכבד בדברים גדולים ואין לו תשוקה אלא לעשות רעות, (ועל כן היה משבחו כאלו כל ההנהגה בידו ולמי שרוצה מברך או מקלל ומתקיים)</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בלק קסם קסמים ועשה כשפים והתקין צפור וידע שמדרגותיו של משה הן עליונות ויקרות, וכשף בכשפיו וקסם בקסמיו וידע שמדרגות בלעם הן כנגדם, מיד, וישלח מלאכים אל בלעם בן בעור</w:t>
      </w:r>
      <w:r w:rsidR="00162B4D" w:rsidRPr="00162B4D">
        <w:rPr>
          <w:rStyle w:val="HebrewChar"/>
          <w:rFonts w:cs="FrankRuehl" w:hint="cs"/>
          <w:rtl/>
        </w:rPr>
        <w:t>...</w:t>
      </w:r>
      <w:r w:rsidRPr="00162B4D">
        <w:rPr>
          <w:rStyle w:val="HebrewChar"/>
          <w:rFonts w:cs="FrankRuehl" w:hint="cs"/>
          <w:rtl/>
        </w:rPr>
        <w:t xml:space="preserve"> (שם קלג)</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משום כשהוציא הקב"ה את ישראל ממצרים שיבר לפניהם כל מיני מכשפים וקוסמים, שלא יוכלו לשלוט עליהם, ואותה שעה שבא בלק, היה יודע את זה, מיד וישלח מלאכים אל בלעם בן בעור פתורה וגו', מהו פתורה, אלא שהתקין שלחן לבקש משם עצה מה לעשות, אשר על הנהר, על נהרים היה צריך לומר, ודאי כך הוא, שעל נהר אחד עומד תמיד, (כלומר שלחן זה של הקליפה שהוא מלכות דקליפה עומד על נהר אחר של הקליפה שהוא יסוד דקליפה)</w:t>
      </w:r>
      <w:r w:rsidRPr="00162B4D">
        <w:rPr>
          <w:rStyle w:val="HebrewChar"/>
          <w:rFonts w:cs="FrankRuehl" w:hint="cs"/>
          <w:rtl/>
        </w:rPr>
        <w:t>...</w:t>
      </w:r>
      <w:r w:rsidR="002926E8" w:rsidRPr="00162B4D">
        <w:rPr>
          <w:rStyle w:val="HebrewChar"/>
          <w:rFonts w:cs="FrankRuehl" w:hint="cs"/>
          <w:rtl/>
        </w:rPr>
        <w:t xml:space="preserve"> (שם קנד)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תא חזי, מה כתוב, וירא בלק בן צפור, מהו השינוי שנזכר שם אביו משאר מלכי (מדין), אלא יתרו נמשך ונעבר מן עבודה זרה, ובא להתדבק בישראל הוא ובניו, וכל העולם החרימו אותו, ורדפו אחריו.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bCs/>
          <w:rtl/>
        </w:rPr>
        <w:t>בלק היה מבני בניו של יתרו,</w:t>
      </w:r>
      <w:r>
        <w:rPr>
          <w:rStyle w:val="HebrewChar"/>
          <w:rtl/>
        </w:rPr>
        <w:t> </w:t>
      </w:r>
      <w:r w:rsidRPr="00162B4D">
        <w:rPr>
          <w:rStyle w:val="HebrewChar"/>
          <w:rFonts w:cs="FrankRuehl" w:hint="cs"/>
          <w:rtl/>
        </w:rPr>
        <w:t xml:space="preserve"> וסר מדרכו של אביו, כיון שזקני מואב וזקני מדין שהיו ביחד באחוה שלהם בעבודה זרה, בחלק שלהם, ראו, שיתרו ובניו נתדבקו בהשכינה, וזה נתרחק מהם, באו והמליכוהו עליו באותה שעה, שכתוב, ובלק בן צפור מלך למואב בעת ההיא, ובעת ההיא היה מלך מה שלא היה מקודם לכן, ועל כן כתוב בן צפור, (שסובב על יתרו שנקרא צפור, להורות) שלא היה ראוי לעשות כך, (כיון שהיה מבני בניו של יתרו שנקרא צפור, שואל), וירא בלק, וישמע היה צריך לומר, ראיה ראה וידע שעתיד הוא לפול בידי ישראל, וישראל יפלו בידיו תחילה, ואחר כך יפול הוא בידי ישראל. (שם רכב)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דבר אחר על משכנות הרועים, חסר ו' שהם רעים, דהיינו מלכי האמורי שלקחו ישראל הארץ שלהם לרעות מקניהם, ולמקום מרעה עשו ישראל את הארץ הזאת, אז שמע בלק שהארץ שהיתה חשובה כל כך עשו ישראל מלחמה זו והשחיתו אותה עד שעשו לה מקום מרעה, אז השתדל בכל מה שהשתדל ושתף עמו את בלעם. (שם רמד)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ועתה לכה נא ארה לי וגו', ועתה, רבי אלעזר אמר, אמר אותו רשע, ודאי השעה עומדת לי, לעשות כל מה שאני רוצה, ראה, ולא ראה בשלמות, ראה שכמה אלפים מישראל נופלים על ידו בזמן קצר, ואמר ודאי עתה השעה עומדת לי, ומשום זה אמר ועתה, ולא בזמן אחר</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לכה, לך מבעי, מהו לכה, שאמר נזדרז עצמנו להלחם באותו שמרחף בכנפיו עליהם, אותו ששמו כה, (דהיינו המלכות), ועתה לכה, היינו נעשה מלחמה עם כה ההוא</w:t>
      </w:r>
      <w:r w:rsidR="00162B4D" w:rsidRPr="00162B4D">
        <w:rPr>
          <w:rStyle w:val="HebrewChar"/>
          <w:rFonts w:cs="FrankRuehl" w:hint="cs"/>
          <w:rtl/>
        </w:rPr>
        <w:t>...</w:t>
      </w:r>
      <w:r w:rsidRPr="00162B4D">
        <w:rPr>
          <w:rStyle w:val="HebrewChar"/>
          <w:rFonts w:cs="FrankRuehl" w:hint="cs"/>
          <w:rtl/>
        </w:rPr>
        <w:t xml:space="preserve"> שכתוב ואנכי אקרה כה, היינו אעקר לאותה כה ממקומה, ושניהם היו בעצה רעה לאותה כה, כמו שאמר על ה' ועל משיחו, ולא ידעו שאחר כך אותה כה תעקר אותם מן העולם. (שם רמט)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מהו ארה לי, א"ר אבא אותו רשע אמר לבלעם בשתי לשונות, אחד שאמר ארה לי, ואחד שאמר קבה לי, מה בין זה לזה, אלא אמר לו ארה לי, (דהיינו לקוט לי) עשבים וכשפים של ראשי נחשים, ושים אותם בסיר של כשפים, כיון שראה שכחו יותר גדול בפה, חשב ואמר ולכה קבה לי.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ואף על פי כן אותו רשע בלק לא עזר כשפיו, אלא שלקט כל מיני עשבים וכשפים של ראשי נחשים, ולקח סיר של כשפים ונעץ אותו אל"ף ות"ק אמה תחת הארץ, וגנז אותו לאחרית הימים, כיון שבא דוד חפר בתהום אלף ות"ק אמה, והוציא מים מן התהום ונסך על המזבח, באותה שעה (שנסך מים) אמר, אני ארחץ במים האלו את סיר כשפים ההוא של בלק, שכתוב מואב סיר רחצי</w:t>
      </w:r>
      <w:r w:rsidR="00162B4D" w:rsidRPr="00162B4D">
        <w:rPr>
          <w:rStyle w:val="HebrewChar"/>
          <w:rFonts w:cs="FrankRuehl" w:hint="cs"/>
          <w:rtl/>
        </w:rPr>
        <w:t>...</w:t>
      </w:r>
      <w:r w:rsidRPr="00162B4D">
        <w:rPr>
          <w:rStyle w:val="HebrewChar"/>
          <w:rFonts w:cs="FrankRuehl" w:hint="cs"/>
          <w:rtl/>
        </w:rPr>
        <w:t xml:space="preserve"> (שם רנד)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כשנתיעץ בלק אמר, ואגרשנו מן הארץ, אמר אותה מדרגה (שישראל) אחוזים בה הוא מן הארץ ודאי, (שהיא המלכות נקראת ארץ), וזה הוא כי עצום הוא ממני ודאי, מי יוכל להלחם ולעמוד בישראל, המדרגה שלהם היא חזקה </w:t>
      </w:r>
      <w:r w:rsidRPr="00162B4D">
        <w:rPr>
          <w:rStyle w:val="HebrewChar"/>
          <w:rFonts w:cs="FrankRuehl" w:hint="cs"/>
          <w:rtl/>
        </w:rPr>
        <w:lastRenderedPageBreak/>
        <w:t>ממדרגה שלי, ומשום זה ואגרשנו מן הארץ, (דהיינו מן מדרגתם שהיא המלכות), ואם אגרשנו מארץ ההיא ואגרשו ממנה, (דהיינו שיוכל להחטיאם), אוכל לעשות בהם כל רצוני</w:t>
      </w:r>
      <w:r w:rsidR="00162B4D" w:rsidRPr="00162B4D">
        <w:rPr>
          <w:rStyle w:val="HebrewChar"/>
          <w:rFonts w:cs="FrankRuehl" w:hint="cs"/>
          <w:rtl/>
        </w:rPr>
        <w:t>...</w:t>
      </w:r>
      <w:r w:rsidRPr="00162B4D">
        <w:rPr>
          <w:rStyle w:val="HebrewChar"/>
          <w:rFonts w:cs="FrankRuehl" w:hint="cs"/>
          <w:rtl/>
        </w:rPr>
        <w:t xml:space="preserve"> (שם רסד,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ויהי בבקר ויקח בלק, ר' יצחק אמר, בלק היה חכם בכשפים יותר מבלעם, חוץ ממה שלא היה יודע לכוון השעה לקלל, (כמו בלעם), משום זה ויקח בלק את בלעם וגו', הוא היה מתקן אותו ואוחז בו לכל.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מהו ויעלהו במות בעל, אלא הסתכל בכשפיו באיזה צד מישראל יתאחז, ומצא שעתידים ישראל לעשות במות ולעבוד את הבעל, כמו שכתוב וילכו אחרי הבעל, וירא משם קצה העם, ראה גדולי העם ומלכם שעבדו לו</w:t>
      </w:r>
      <w:r w:rsidR="00162B4D" w:rsidRPr="00162B4D">
        <w:rPr>
          <w:rStyle w:val="HebrewChar"/>
          <w:rFonts w:cs="FrankRuehl" w:hint="cs"/>
          <w:rtl/>
        </w:rPr>
        <w:t>...</w:t>
      </w:r>
      <w:r w:rsidRPr="00162B4D">
        <w:rPr>
          <w:rStyle w:val="HebrewChar"/>
          <w:rFonts w:cs="FrankRuehl" w:hint="cs"/>
          <w:rtl/>
        </w:rPr>
        <w:t xml:space="preserve"> (שם תנב)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אמרו לו במה הייתה עוסק, אמר להם הייתי עוסק בפרשת בלק, וראיתי שחכמת בלק היתה חזקה ויתרה מחכמת בלעם, חכמת בלעם היתה לרגע אחד, חכמת בלק היתה בכל זמן, אבל מפתחות של כל החכמה היו בידי בלעם, משום שהוא היה משלים בפה, בלק היה יודע לעשות כשפים ולא ידע להשלים בפה</w:t>
      </w:r>
      <w:r w:rsidR="00162B4D" w:rsidRPr="00162B4D">
        <w:rPr>
          <w:rStyle w:val="HebrewChar"/>
          <w:rFonts w:cs="FrankRuehl" w:hint="cs"/>
          <w:rtl/>
        </w:rPr>
        <w:t>...</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תא חזי איך שניהם היו בעצה רעה זה בזה כנגד ישראל, אמר בלעם, יעקב היה בבית לבן אבי אבי ונחש כשפים כנגדו, ויכול לו, אני אסדר כשפים נגד יעקב, אמר בלק, ואני אסדר קסמים לשם הנקרא ישראל</w:t>
      </w:r>
      <w:r w:rsidR="00162B4D" w:rsidRPr="00162B4D">
        <w:rPr>
          <w:rStyle w:val="HebrewChar"/>
          <w:rFonts w:cs="FrankRuehl" w:hint="cs"/>
          <w:rtl/>
        </w:rPr>
        <w:t>...</w:t>
      </w:r>
      <w:r w:rsidRPr="00162B4D">
        <w:rPr>
          <w:rStyle w:val="HebrewChar"/>
          <w:rFonts w:cs="FrankRuehl" w:hint="cs"/>
          <w:rtl/>
        </w:rPr>
        <w:t xml:space="preserve"> (זהר חדש בלק נא, ועיין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יהודה אמר רב לעולם יעסוק אדם בתורה ובמצות אפילו שלא לשמן, שמתוך שלא לשמן בא לשמן, שבשכר מ"ב קרבנות שהקריב בלק הרשע זכה ויצאה ממנו רות, וא"ר יוסי בר' חנינא רות בת בנו של עגלון מלך מואב היתה</w:t>
      </w:r>
      <w:r w:rsidR="00162B4D" w:rsidRPr="00162B4D">
        <w:rPr>
          <w:rStyle w:val="HebrewChar"/>
          <w:rFonts w:cs="FrankRuehl" w:hint="cs"/>
          <w:rtl/>
        </w:rPr>
        <w:t>...</w:t>
      </w:r>
      <w:r w:rsidRPr="00162B4D">
        <w:rPr>
          <w:rStyle w:val="HebrewChar"/>
          <w:rFonts w:cs="FrankRuehl" w:hint="cs"/>
          <w:rtl/>
        </w:rPr>
        <w:t xml:space="preserve"> (נזיר כג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איני והאמר רב יהודה אמר רב לעולם יעסוק אדם בתורה ובמצות ואף על פי שלא לשמה, שמתוך שלא לשמה בא לשמה, </w:t>
      </w:r>
      <w:r>
        <w:rPr>
          <w:rStyle w:val="HebrewChar"/>
          <w:rtl/>
        </w:rPr>
        <w:t> </w:t>
      </w:r>
      <w:r w:rsidR="00162B4D" w:rsidRPr="00162B4D">
        <w:rPr>
          <w:rStyle w:val="HebrewChar"/>
          <w:rFonts w:cs="FrankRuehl" w:hint="cs"/>
          <w:bCs/>
          <w:rtl/>
        </w:rPr>
        <w:t xml:space="preserve"> </w:t>
      </w:r>
      <w:r w:rsidRPr="00162B4D">
        <w:rPr>
          <w:rStyle w:val="HebrewChar"/>
          <w:rFonts w:cs="FrankRuehl" w:hint="cs"/>
          <w:bCs/>
          <w:rtl/>
        </w:rPr>
        <w:t xml:space="preserve">שבשכר ארבעים ושנים קרבנות שהקריב בלק מלך מואב זכה ויצתה ממנו רות שיצא ממנו שלמה, </w:t>
      </w:r>
      <w:r>
        <w:rPr>
          <w:rStyle w:val="HebrewChar"/>
          <w:rtl/>
        </w:rPr>
        <w:t> </w:t>
      </w:r>
      <w:r w:rsidR="00162B4D" w:rsidRPr="00162B4D">
        <w:rPr>
          <w:rStyle w:val="HebrewChar"/>
          <w:rFonts w:cs="FrankRuehl" w:hint="cs"/>
          <w:rtl/>
        </w:rPr>
        <w:t xml:space="preserve"> </w:t>
      </w:r>
      <w:r w:rsidRPr="00162B4D">
        <w:rPr>
          <w:rStyle w:val="HebrewChar"/>
          <w:rFonts w:cs="FrankRuehl" w:hint="cs"/>
          <w:rtl/>
        </w:rPr>
        <w:t xml:space="preserve">שכתוב ביה אלף עולות יעלה שלמה, ואמר רבי יוסי בן חוני רות בתו של עגלון בנו של בלק </w:t>
      </w:r>
      <w:r w:rsidRPr="00162B4D">
        <w:rPr>
          <w:rStyle w:val="HebrewChar"/>
          <w:rFonts w:cs="FrankRuehl" w:hint="cs"/>
          <w:rtl/>
        </w:rPr>
        <w:lastRenderedPageBreak/>
        <w:t>היתה, תאותו מיהא לקללה הוי. (סוטא מז 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א"ר יוסי בר הונא </w:t>
      </w:r>
      <w:r>
        <w:rPr>
          <w:rStyle w:val="HebrewChar"/>
          <w:rtl/>
        </w:rPr>
        <w:t> </w:t>
      </w:r>
      <w:r w:rsidRPr="00162B4D">
        <w:rPr>
          <w:rStyle w:val="HebrewChar"/>
          <w:rFonts w:cs="FrankRuehl" w:hint="cs"/>
          <w:bCs/>
          <w:rtl/>
        </w:rPr>
        <w:t>רות בתו של עגלון בן בנו של בלק מלך מואב היתה.</w:t>
      </w:r>
      <w:r>
        <w:rPr>
          <w:rStyle w:val="HebrewChar"/>
          <w:rtl/>
        </w:rPr>
        <w:t> </w:t>
      </w:r>
      <w:r w:rsidRPr="00162B4D">
        <w:rPr>
          <w:rStyle w:val="HebrewChar"/>
          <w:rFonts w:cs="FrankRuehl" w:hint="cs"/>
          <w:rtl/>
        </w:rPr>
        <w:t xml:space="preserve"> (סנהדרין קה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בלק, משל למלך שהושיב שומרים לשמרו מן הגייס, והיה בטוח עליהם שהיו גבורים, עבר הגייס והרגן, והיה מרתת על עצמו, וכן בלק ראה מה עשו בסיחון ועוג שהיה מעלה עליהן שכר לשמרו, ונתיירא מעצמו, ועוד שראה נסים של נחלי ארנון. (במדבר כ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ובלק בן צפור מלך למואב בעם ההיא, והלא מתחלה נסיך היה, שנאמר (במדבר ל"א) את אוי ואת רקם וגו', אלא משנהרג סיחון המליכוהו תחתיו, בעת ההיא, שגרמה לו שעה. (שם שם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ארץ בני עמו, שמשם היה בלק, והוא אמר לו שסופו למלוך</w:t>
      </w:r>
      <w:r w:rsidR="00162B4D" w:rsidRPr="00162B4D">
        <w:rPr>
          <w:rStyle w:val="HebrewChar"/>
          <w:rFonts w:cs="FrankRuehl" w:hint="cs"/>
          <w:rtl/>
        </w:rPr>
        <w:t>...</w:t>
      </w:r>
      <w:r w:rsidRPr="00162B4D">
        <w:rPr>
          <w:rStyle w:val="HebrewChar"/>
          <w:rFonts w:cs="FrankRuehl" w:hint="cs"/>
          <w:rtl/>
        </w:rPr>
        <w:t xml:space="preserve"> ועתה לכה נא ארה לי, מהו ארה, אוכל אני לשלוט בהם קימעא כאדם שהוא אורה את התאנים</w:t>
      </w:r>
      <w:r w:rsidR="00162B4D" w:rsidRPr="00162B4D">
        <w:rPr>
          <w:rStyle w:val="HebrewChar"/>
          <w:rFonts w:cs="FrankRuehl" w:hint="cs"/>
          <w:rtl/>
        </w:rPr>
        <w:t>...</w:t>
      </w:r>
      <w:r w:rsidRPr="00162B4D">
        <w:rPr>
          <w:rStyle w:val="HebrewChar"/>
          <w:rFonts w:cs="FrankRuehl" w:hint="cs"/>
          <w:rtl/>
        </w:rPr>
        <w:t xml:space="preserve"> אולי אוכל נכה בו, מה ראה זה להתגרות, לא כך אמר להם הקב"ה שלא יהיו נוטלים מארצם, אלא שהיו בעלי קסמים ונחשים יותר מבלעם, שנאמר וירא בלק, אלא שלא היה מכוין הדברים לאמיתן</w:t>
      </w:r>
      <w:r w:rsidR="00162B4D" w:rsidRPr="00162B4D">
        <w:rPr>
          <w:rStyle w:val="HebrewChar"/>
          <w:rFonts w:cs="FrankRuehl" w:hint="cs"/>
          <w:rtl/>
        </w:rPr>
        <w:t>...</w:t>
      </w:r>
      <w:r w:rsidRPr="00162B4D">
        <w:rPr>
          <w:rStyle w:val="HebrewChar"/>
          <w:rFonts w:cs="FrankRuehl" w:hint="cs"/>
          <w:rtl/>
        </w:rPr>
        <w:t xml:space="preserve"> היה רואה בהובריו שישראל נופלין בידו, לפיכך הפקיר את בתו ונפלו בה כ"ד אלף, לכך נתגרה בהם ולא היה יודע היאך, לכך אולי אוכל נכה, כמי שמנכה אחד מכ"ד לסאה</w:t>
      </w:r>
      <w:r w:rsidR="00162B4D" w:rsidRPr="00162B4D">
        <w:rPr>
          <w:rStyle w:val="HebrewChar"/>
          <w:rFonts w:cs="FrankRuehl" w:hint="cs"/>
          <w:rtl/>
        </w:rPr>
        <w:t>...</w:t>
      </w:r>
      <w:r w:rsidRPr="00162B4D">
        <w:rPr>
          <w:rStyle w:val="HebrewChar"/>
          <w:rFonts w:cs="FrankRuehl" w:hint="cs"/>
          <w:rtl/>
        </w:rPr>
        <w:t xml:space="preserve"> ואגרשנו מן הארץ, לא היה מבקש אלא לגרשם שלא יכנסו לארץ</w:t>
      </w:r>
      <w:r w:rsidR="00162B4D" w:rsidRPr="00162B4D">
        <w:rPr>
          <w:rStyle w:val="HebrewChar"/>
          <w:rFonts w:cs="FrankRuehl" w:hint="cs"/>
          <w:rtl/>
        </w:rPr>
        <w:t>...</w:t>
      </w:r>
      <w:r w:rsidRPr="00162B4D">
        <w:rPr>
          <w:rStyle w:val="HebrewChar"/>
          <w:rFonts w:cs="FrankRuehl" w:hint="cs"/>
          <w:rtl/>
        </w:rPr>
        <w:t xml:space="preserve"> (שם שם ז)</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בלק אמר כי כבד אכבדך מאד, וכשבא לא שיגר לו אלא בקר וצאן אחת, התחיל בלעם חורק שיניו עליו שהיתה נפשו רחבה</w:t>
      </w:r>
      <w:r w:rsidRPr="00162B4D">
        <w:rPr>
          <w:rStyle w:val="HebrewChar"/>
          <w:rFonts w:cs="FrankRuehl" w:hint="cs"/>
          <w:rtl/>
        </w:rPr>
        <w:t>...</w:t>
      </w:r>
      <w:r w:rsidR="002926E8" w:rsidRPr="00162B4D">
        <w:rPr>
          <w:rStyle w:val="HebrewChar"/>
          <w:rFonts w:cs="FrankRuehl" w:hint="cs"/>
          <w:rtl/>
        </w:rPr>
        <w:t xml:space="preserve"> (שם שם טו)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בלק בן צפור, מהו וירא, ראה בפורענות העתידה לבא על ישראל ושונאן היה יותר מכל שונאים, שכלם היו באין במלחמות ובשעבוד שהן יכולים לעמוד בהן, וזה באדם שהוא מוציא דבר מפיו לעקור אומה שלמה. וירא בלק, נוח לרשעים שיהו סומין שעיניהם מביאין מארה לעולם</w:t>
      </w:r>
      <w:r w:rsidR="00162B4D" w:rsidRPr="00162B4D">
        <w:rPr>
          <w:rStyle w:val="HebrewChar"/>
          <w:rFonts w:cs="FrankRuehl" w:hint="cs"/>
          <w:rtl/>
        </w:rPr>
        <w:t>...</w:t>
      </w:r>
      <w:r w:rsidRPr="00162B4D">
        <w:rPr>
          <w:rStyle w:val="HebrewChar"/>
          <w:rFonts w:cs="FrankRuehl" w:hint="cs"/>
          <w:rtl/>
        </w:rPr>
        <w:t xml:space="preserve"> וכן כאן וירא בלק</w:t>
      </w:r>
      <w:r w:rsidR="00162B4D" w:rsidRPr="00162B4D">
        <w:rPr>
          <w:rStyle w:val="HebrewChar"/>
          <w:rFonts w:cs="FrankRuehl" w:hint="cs"/>
          <w:rtl/>
        </w:rPr>
        <w:t>...</w:t>
      </w:r>
      <w:r w:rsidRPr="00162B4D">
        <w:rPr>
          <w:rStyle w:val="HebrewChar"/>
          <w:rFonts w:cs="FrankRuehl" w:hint="cs"/>
          <w:rtl/>
        </w:rPr>
        <w:t xml:space="preserve"> (בלק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בלק בן צפור מלך וגו', והלא מתחלה נסיך היה, </w:t>
      </w:r>
      <w:r w:rsidRPr="00162B4D">
        <w:rPr>
          <w:rStyle w:val="HebrewChar"/>
          <w:rFonts w:cs="FrankRuehl" w:hint="cs"/>
          <w:rtl/>
        </w:rPr>
        <w:lastRenderedPageBreak/>
        <w:t>שנאמר (יהושע י"ג) את אוי ואת רקם ואת צור ואת חור ואת רבע נסיכי סיחון, אלא משנהרג סיחון המליכו אותו תחתיו, בעת ההיא, שגרמה לו שעה. (שם 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וילך בלעם עם בלק ויבאו קרית חוצות, שעשה שווקים של מקח וממכר ועשה לו אטליס להראות לו אוכלוסיו, לומר ראה מה אלו באין להרוג בני אדם ותנוקות שלא חטאו להם</w:t>
      </w:r>
      <w:r w:rsidR="00162B4D" w:rsidRPr="00162B4D">
        <w:rPr>
          <w:rStyle w:val="HebrewChar"/>
          <w:rFonts w:cs="FrankRuehl" w:hint="cs"/>
          <w:rtl/>
        </w:rPr>
        <w:t>...</w:t>
      </w:r>
      <w:r w:rsidRPr="00162B4D">
        <w:rPr>
          <w:rStyle w:val="HebrewChar"/>
          <w:rFonts w:cs="FrankRuehl" w:hint="cs"/>
          <w:rtl/>
        </w:rPr>
        <w:t xml:space="preserve"> (שם יא)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 הקדום: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ויקח בלק את בלעם ויעלהו במות בעל, בלק היה בעל קסמים ונחשים יותר מבלעם, שהיה בלעם נמשך אחריו כסומא. למה היו שניהן דומין, לאחד שהיה בידו סכין ואינו מכיר את הפרקים, וחברו מכיר את הפרקים ואין בידו סכין, בלק רואה את המקומות שישראל נופלין בהם, ויעלהו במות בעל זה בעל פעור, שראה שישראל נופלין שם. (בלק טו)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אגדה: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וירא בלק, ולמה נקרא שמו בלק, מלמד שבא ללוק דמן של ישראל ככלב, דבר אחר על שם בוקה ומבוקה ומבולקה (נחום ב' י"א), שבקש לבלוק את ישראל</w:t>
      </w:r>
      <w:r w:rsidR="00162B4D" w:rsidRPr="00162B4D">
        <w:rPr>
          <w:rStyle w:val="HebrewChar"/>
          <w:rFonts w:cs="FrankRuehl" w:hint="cs"/>
          <w:rtl/>
        </w:rPr>
        <w:t>...</w:t>
      </w:r>
      <w:r w:rsidRPr="00162B4D">
        <w:rPr>
          <w:rStyle w:val="HebrewChar"/>
          <w:rFonts w:cs="FrankRuehl" w:hint="cs"/>
          <w:rtl/>
        </w:rPr>
        <w:t xml:space="preserve"> (בלק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ויצא לקראתו אל עיר מואב, אל מטרפולין שלו, אשר בקצה הגבול, מה ראה בלק לקדמו לגבולין, אמר לו הגבולין הללו נקבעו מימי נח, שלא תכנס אומה לגבול חברתה, ואלו באים לקלקל, והיה מראה לו היאך פרצו ועברו גבולות סיחון ועוג, לכך קדמו לגבול כאלו קובל עליהם. (במדבר פרק כב, תשסה)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לקח טוב: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וירא בלק</w:t>
      </w:r>
      <w:r w:rsidR="00162B4D" w:rsidRPr="00162B4D">
        <w:rPr>
          <w:rStyle w:val="HebrewChar"/>
          <w:rFonts w:cs="FrankRuehl" w:hint="cs"/>
          <w:rtl/>
        </w:rPr>
        <w:t>...</w:t>
      </w:r>
      <w:r w:rsidRPr="00162B4D">
        <w:rPr>
          <w:rStyle w:val="HebrewChar"/>
          <w:rFonts w:cs="FrankRuehl" w:hint="cs"/>
          <w:rtl/>
        </w:rPr>
        <w:t xml:space="preserve"> כן בלק שמע וכאילו ראה, בלק בא ללוק דמן של ישראל, בן צפור, בן שהיה מצפיר להלחם עם ישראל, את כל אשר עשה ישראל לאמורי, משעברו ישראל את נחלי ארנון ולקחו את כל גבול האמורי והחרימו את כל עריהם. (בלק)</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וגם בלק הלך - לאורחיה ואקים ית בתהון דמדינאי בקולין מבית ישימות עד טור תלגא והואן זבנן זיני כסינין בבציר מן טימהון במילכת בלעם רשיעא בפרשת אורחתא. (במדבר כד כה)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בלק - אמר אלו שני מלכים שהיינו בטוחים עליהם לא עמדו בפניהם, אנו על אחת כמה וכמה, לפיכך ויגר מואב. (במדבר כב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בעת ההוא - לא היה ראוי למלכות, מנסיכי מדין היה, וכיון שמת סיחון מנוהו עליהם לצורך שעה. (שם שם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ראש הפסגה - בלעם לא היה קוסם כבלק, ראה בלק שעתידה פרצה להפרץ בישראל משם, ששם מת משה, כסבור ששם תחול עליהם הקללה, וזו היא הפרצה שאני רואה. (שם כג יד)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ראש הפעור - קוסם היה בלק, וראה שהן עתידין ללקות על ידי פעור, ולא היה יודע במה, אמר שמא הקללה תחול עליהם משם, וכן כל החוזים בכוכבים רואין ואין יודעים מה רואים. (שם שם כח)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ולא ידעתי למה שאמר הכתוב "ובלק בן צפור מלך למואב בעת ההיא", כי הראוי הוא שיאמר תחלה "וירא בלק בן צפור מלך מואב את כל אשר עשה ישראל לאמורי", ואולי היה בלק גבור חיל נודע מאד במעשה תקפו וגבורתו, והזכיר הכתוב כי אף על פי שהיה למואב בעת ההיא מלך תקיף ואמיץ לבו בגבורים, היה ירא וקץ מאד מפני בני ישראל, ולכך אמר יפתח "הטוב טוב אתה מבלק בן צפור מלך מואב", כי לא יפחיד את המלך רק במלך נורא מאד. ויתכן כי מואב לא היה עליהם מלך, והיה העם ירא מאד מפני בני ישראל, ועשו שני דברים, שלחו אל זקני מדין "עתה ילחכו הקהל", והקימו עליהם המלך הזה בעצת מדין</w:t>
      </w:r>
      <w:r w:rsidRPr="00162B4D">
        <w:rPr>
          <w:rStyle w:val="HebrewChar"/>
          <w:rFonts w:cs="FrankRuehl" w:hint="cs"/>
          <w:rtl/>
        </w:rPr>
        <w:t>...</w:t>
      </w:r>
      <w:r w:rsidR="002926E8" w:rsidRPr="00162B4D">
        <w:rPr>
          <w:rStyle w:val="HebrewChar"/>
          <w:rFonts w:cs="FrankRuehl" w:hint="cs"/>
          <w:rtl/>
        </w:rPr>
        <w:t xml:space="preserve"> ויהיה טעם "וירא בלק", שהיה אחד משרי מואב וגבור חיל ונתעורר בענין הזה, ואמר למואב הנה נתחכמה לעם, והם קמו והמליכוהו בעצת מדין</w:t>
      </w:r>
      <w:r w:rsidRPr="00162B4D">
        <w:rPr>
          <w:rStyle w:val="HebrewChar"/>
          <w:rFonts w:cs="FrankRuehl" w:hint="cs"/>
          <w:rtl/>
        </w:rPr>
        <w:t>...</w:t>
      </w:r>
      <w:r w:rsidR="002926E8" w:rsidRPr="00162B4D">
        <w:rPr>
          <w:rStyle w:val="HebrewChar"/>
          <w:rFonts w:cs="FrankRuehl" w:hint="cs"/>
          <w:rtl/>
        </w:rPr>
        <w:t xml:space="preserve"> (שם כב 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והנה בלק יודע שלא ינחלו את ארצו, ולפיכך אף על פי שהגיד להם עתה שסופם לנצח מלכי </w:t>
      </w:r>
      <w:r w:rsidR="002926E8" w:rsidRPr="00162B4D">
        <w:rPr>
          <w:rStyle w:val="HebrewChar"/>
          <w:rFonts w:cs="FrankRuehl" w:hint="cs"/>
          <w:rtl/>
        </w:rPr>
        <w:lastRenderedPageBreak/>
        <w:t>כנען, ירצה עוד שיקללם בנצוחו עד שיוכל הוא להתגבר עליהם, אולי יוכל להלחם בו ולהכות מהם, על כן אמר עוד "ואקחך אל מקום אחר אולי יישר בעיני האלקים וקבותו לי משם", לא שיחזור אחור ברצונו, ששכבר הודיעו "לא איש א-ל ויכזב", אבל חשב הנה הם עתידים לכבוש ארץ כנען שהיא נחלתם ולהרוג מלכיהם, אבל אפשר שאתגבר אני עליהם ואכה בו כאשר עשו העמלקי והכנעני היושב בהר ההוא שהכום</w:t>
      </w:r>
      <w:r w:rsidRPr="00162B4D">
        <w:rPr>
          <w:rStyle w:val="HebrewChar"/>
          <w:rFonts w:cs="FrankRuehl" w:hint="cs"/>
          <w:rtl/>
        </w:rPr>
        <w:t>...</w:t>
      </w:r>
      <w:r w:rsidR="002926E8" w:rsidRPr="00162B4D">
        <w:rPr>
          <w:rStyle w:val="HebrewChar"/>
          <w:rFonts w:cs="FrankRuehl" w:hint="cs"/>
          <w:rtl/>
        </w:rPr>
        <w:t xml:space="preserve"> (שם כג כג)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ותנשא מלכותו - </w:t>
      </w:r>
      <w:r w:rsidR="00162B4D" w:rsidRPr="00162B4D">
        <w:rPr>
          <w:rStyle w:val="HebrewChar"/>
          <w:rFonts w:cs="FrankRuehl" w:hint="cs"/>
          <w:rtl/>
        </w:rPr>
        <w:t>...</w:t>
      </w:r>
      <w:r w:rsidRPr="00162B4D">
        <w:rPr>
          <w:rStyle w:val="HebrewChar"/>
          <w:rFonts w:cs="FrankRuehl" w:hint="cs"/>
          <w:rtl/>
        </w:rPr>
        <w:t>ועתה נואש בלק ממנו, שאם ילחם בו יאבד באמת, כי כל צריו יאכל כעמלק בעבור שנלחם בו, על כן אמר לו עתה שיברח אל מקומו אין לו חפץ בו. (שם כד ז)</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ויתכן עוד כי על דרך הפשט כי בלק בתחלה היה חפץ לקללם ולהלחם בהם, ולא יתן אותם לבא בגבולו כלל, וכאשר אמר לו בלעם כי לא יכול להם והודיעו שלא יחריבו ארצו ועמו רק באחרית הימים, אז הוציא לחם ויין בערבות מואב ופתה אותם כאוהב להם, וזהו "בדבר בלעם", כי בעבור דבריו עשו כן</w:t>
      </w:r>
      <w:r w:rsidRPr="00162B4D">
        <w:rPr>
          <w:rStyle w:val="HebrewChar"/>
          <w:rFonts w:cs="FrankRuehl" w:hint="cs"/>
          <w:rtl/>
        </w:rPr>
        <w:t>...</w:t>
      </w:r>
      <w:r w:rsidR="002926E8" w:rsidRPr="00162B4D">
        <w:rPr>
          <w:rStyle w:val="HebrewChar"/>
          <w:rFonts w:cs="FrankRuehl" w:hint="cs"/>
          <w:rtl/>
        </w:rPr>
        <w:t xml:space="preserve"> (שם כה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בעל הטורים: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בלק - בא ללוק דמן של ישראל. בן צפור - עף עליהם כצפור לקללה, וירא - שעמדה חמה למשה</w:t>
      </w:r>
      <w:r w:rsidR="00162B4D" w:rsidRPr="00162B4D">
        <w:rPr>
          <w:rStyle w:val="HebrewChar"/>
          <w:rFonts w:cs="FrankRuehl" w:hint="cs"/>
          <w:rtl/>
        </w:rPr>
        <w:t>...</w:t>
      </w:r>
      <w:r w:rsidRPr="00162B4D">
        <w:rPr>
          <w:rStyle w:val="HebrewChar"/>
          <w:rFonts w:cs="FrankRuehl" w:hint="cs"/>
          <w:rtl/>
        </w:rPr>
        <w:t xml:space="preserve"> (שם כג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יושב ממלי - ורואה אותי, ואינני רואה אותו מפני העננים. (שם שם 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לכה ארה - בה"א, על ד' דגלים וערב רב היוצא אחריהם כזנב. ארה לי - פיו הכשילו, שבסוף קללו. ואשר תאר יאור - בגימטריא שקללתה את מואב. (שם שם 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וירא בלק - את כל הכתוב לקמן, מה שעשו לאמורי, שעמו מפחד מפני כמות ואיכות העם, ומה שאמרו מדין אל שכניהם עתה ילחכו וגו', ואם כן מהראוי שתעזרו לנו, שאם לא כן תאבדו. וראה שהיה מלך רק למואב, ושלח לו עם יצא ממצרים - ששם למדו כשפים, וקללתך תועיל על הכשופים</w:t>
      </w:r>
      <w:r w:rsidR="00162B4D" w:rsidRPr="00162B4D">
        <w:rPr>
          <w:rStyle w:val="HebrewChar"/>
          <w:rFonts w:cs="FrankRuehl" w:hint="cs"/>
          <w:rtl/>
        </w:rPr>
        <w:t>...</w:t>
      </w:r>
      <w:r w:rsidRPr="00162B4D">
        <w:rPr>
          <w:rStyle w:val="HebrewChar"/>
          <w:rFonts w:cs="FrankRuehl" w:hint="cs"/>
          <w:rtl/>
        </w:rPr>
        <w:t xml:space="preserve"> ומחלוקת בלק עם בלעם בכל הפרשה היתה, שבלק רצה שיקסום, ובלעם אמר לו שהוא מתנבא ברוח ההשגחה העליונה</w:t>
      </w:r>
      <w:r w:rsidR="00162B4D" w:rsidRPr="00162B4D">
        <w:rPr>
          <w:rStyle w:val="HebrewChar"/>
          <w:rFonts w:cs="FrankRuehl" w:hint="cs"/>
          <w:rtl/>
        </w:rPr>
        <w:t>...</w:t>
      </w:r>
      <w:r w:rsidRPr="00162B4D">
        <w:rPr>
          <w:rStyle w:val="HebrewChar"/>
          <w:rFonts w:cs="FrankRuehl" w:hint="cs"/>
          <w:rtl/>
        </w:rPr>
        <w:t xml:space="preserve"> (שם </w:t>
      </w:r>
      <w:r w:rsidRPr="00162B4D">
        <w:rPr>
          <w:rStyle w:val="HebrewChar"/>
          <w:rFonts w:cs="FrankRuehl" w:hint="cs"/>
          <w:rtl/>
        </w:rPr>
        <w:lastRenderedPageBreak/>
        <w:t>כב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ספורנו: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בלק - אדם מפורסם למלומד מלחמה, כאמרו "הטוב טוב אתה מבלק בן צפור" וגו', ראה שבקש ישראל לעבור בארץ סיחון, וכשלא נתן לעבור החרימוהו, וראה שנצחו לא בדרך תחבולות מלחמה. (שם כב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מלך למואב - ומכל מקום לא מלאו לבו להלחם בישראל, כאמרו "הרוב רב עם ישראל אם נלחום נלחם בם", ומה שאמר יהושע "ויקם בלק בן צפור מלך מואב וילחם בישראל", אמר זה על ששכר את בלעם לקלל, כמו שבאר באמרו "וישלח ויקרא לבלעם". (שם שם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תראנו משם - ותוכל לתת עיניך בהם לרע, אפס קצהו תראה וכולו לא תראה - אל תתן את עיניך בכלם שלא תשיג המכוון כלל, כאומרו, "כי אעשה כלה בכל הגוים ואותך לא אעשה כלה". (שם כג יג)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ויספוק את כפיו - שנתייאש מהשיג עוד חפצו מאחר שקלל את המקללים. (שם כד י)</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בלק - כשעוד לא היה מלך כי אם מנסיכי סיחון ויצא אתו למלחמה. אשר עשה ישראל - ראה הנסים במלחמה ובנחל ארנון, אבל העם ראה רק את ריבוי ישראל. וישלח מלאכים - מואב לא שלחו, ששנאו את בלעם על שקללם במלחמת סיחון, אבל בלק היה אז מנסיכי סיחון. (שם כב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עם יצא - הקטינם בעיני בלעם, שלא יפחד מלבא פן יקרה לו כלפרעה, ולא הזכיר את שמם, והקטין את ניסי מצרים, באמרו "יצא ממצרים", כאילו יצא מעצמו, וכדי שלא ינחמם כי ה' ציוה שלא ירעו למואב, אמר , והוא יושב ממולי - בקביעות, ולא רק עוברים כמצות ה'. ארה לי - וגם אינו מבקש קללה חמורה של קבה, ואינו אומר שמוכרח לנצח, רק - אולי אוכל נכה - אני אעשה אחר כך העיקר, כי בלעם היה יודע השעות ובלק המקומות, ויחד אולי יצליחו. (שם כב ה וו)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כי כבד אכבדך - התנצל שאינו יכול לכבדו לפני שיקלל, שאם אחר כך לא יקלל יהיה לבלק </w:t>
      </w:r>
      <w:r w:rsidRPr="00162B4D">
        <w:rPr>
          <w:rStyle w:val="HebrewChar"/>
          <w:rFonts w:cs="FrankRuehl" w:hint="cs"/>
          <w:rtl/>
        </w:rPr>
        <w:lastRenderedPageBreak/>
        <w:t>בושת פנים מזה. (שם שם יז)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הענין בלק ובלעם שניהם היו חכמים גדולים אבל להרע, ושניהם היו יודעים הדביקות הגדול שיש לישראל בהשי"ת, ובלק היה יותר חכם וידע שלשלת הגדול והם מלכות ישראל שהוא מלכות בית דוד ומשיח, וידע כי זה העצום יבא ממנו, וחרד על הדבר, כי הבין שהטהור ניתן מהטמא, והטוב מהרע, כדי שמלאך רע יענה אמן בעל כרחו, ויודה על הברכות, ועל כן חשב מחשבות להפריד הדביקות של ישראל מאביהן שבשמים חס ושלום ולהפך הדביקות ואז העצום שיבא ממנו יהיה מורה על עצמו ועל עמו חס ושלום, וזהו וירא בלק בן צפור את כל אשר עשה ישראל</w:t>
      </w:r>
      <w:r w:rsidR="00162B4D" w:rsidRPr="00162B4D">
        <w:rPr>
          <w:rStyle w:val="HebrewChar"/>
          <w:rFonts w:cs="FrankRuehl" w:hint="cs"/>
          <w:rtl/>
        </w:rPr>
        <w:t>...</w:t>
      </w:r>
      <w:r w:rsidRPr="00162B4D">
        <w:rPr>
          <w:rStyle w:val="HebrewChar"/>
          <w:rFonts w:cs="FrankRuehl" w:hint="cs"/>
          <w:rtl/>
        </w:rPr>
        <w:t xml:space="preserve"> הנה בלק ידע הדביקות ישראל הגדול ורצה לעשות פירוד בין הדביקים, וביקש מבלעם שיקללם בעת הרגע שזועם השי"ת. וענין הקללה הוא קול הקיטרוג שיקטרג על ישראל ויזכיר עונותיו בעת בא רגע הזעם</w:t>
      </w:r>
      <w:r w:rsidR="00162B4D" w:rsidRPr="00162B4D">
        <w:rPr>
          <w:rStyle w:val="HebrewChar"/>
          <w:rFonts w:cs="FrankRuehl" w:hint="cs"/>
          <w:rtl/>
        </w:rPr>
        <w:t>...</w:t>
      </w:r>
      <w:r w:rsidRPr="00162B4D">
        <w:rPr>
          <w:rStyle w:val="HebrewChar"/>
          <w:rFonts w:cs="FrankRuehl" w:hint="cs"/>
          <w:rtl/>
        </w:rPr>
        <w:t xml:space="preserve"> ובפרט כי ראה בלק פרצה בישראל שהם מוכנים לחטא, כאשר היה באמת</w:t>
      </w:r>
      <w:r w:rsidR="00162B4D" w:rsidRPr="00162B4D">
        <w:rPr>
          <w:rStyle w:val="HebrewChar"/>
          <w:rFonts w:cs="FrankRuehl" w:hint="cs"/>
          <w:rtl/>
        </w:rPr>
        <w:t>...</w:t>
      </w:r>
      <w:r w:rsidRPr="00162B4D">
        <w:rPr>
          <w:rStyle w:val="HebrewChar"/>
          <w:rFonts w:cs="FrankRuehl" w:hint="cs"/>
          <w:rtl/>
        </w:rPr>
        <w:t xml:space="preserve"> (תורה שבכתב בלק,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אשר עשה ישראל לאמורי - ראה על ספרי המלכים מה שעשה ישראל סבא לאמורי בתפלתו, לכן השתדל גם כן אחר אחד שכחו בפיו, אבל ההמון מואב פחד רק ממה שראה לפניו עם רב ועצום. (שם כב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וירא בלק - </w:t>
      </w:r>
      <w:r w:rsidR="00162B4D" w:rsidRPr="00162B4D">
        <w:rPr>
          <w:rStyle w:val="HebrewChar"/>
          <w:rFonts w:cs="FrankRuehl" w:hint="cs"/>
          <w:rtl/>
        </w:rPr>
        <w:t>...</w:t>
      </w:r>
      <w:r w:rsidRPr="00162B4D">
        <w:rPr>
          <w:rStyle w:val="HebrewChar"/>
          <w:rFonts w:cs="FrankRuehl" w:hint="cs"/>
          <w:rtl/>
        </w:rPr>
        <w:t>אכן יתבאר על דרך אומרם ז"ל, כי בלק מכשף גדול היה יותר מבלעם, והיה עושה כשפיו בצפור אחד ששמו ידוע, והוא אומרו וירא בלק, ובמה ראה, בצפור והוא אומרו בן צפור</w:t>
      </w:r>
      <w:r w:rsidR="00162B4D" w:rsidRPr="00162B4D">
        <w:rPr>
          <w:rStyle w:val="HebrewChar"/>
          <w:rFonts w:cs="FrankRuehl" w:hint="cs"/>
          <w:rtl/>
        </w:rPr>
        <w:t>...</w:t>
      </w:r>
      <w:r w:rsidRPr="00162B4D">
        <w:rPr>
          <w:rStyle w:val="HebrewChar"/>
          <w:rFonts w:cs="FrankRuehl" w:hint="cs"/>
          <w:rtl/>
        </w:rPr>
        <w:t xml:space="preserve"> וריבוי "את" רמז לראיה אחרת אומה שעתיד להיות כיוצא בדבר האמורי, שעתידין ישראל לכלותם, ומה אומה היא שעקרו ישראל אז הוא מדין</w:t>
      </w:r>
      <w:r w:rsidR="00162B4D" w:rsidRPr="00162B4D">
        <w:rPr>
          <w:rStyle w:val="HebrewChar"/>
          <w:rFonts w:cs="FrankRuehl" w:hint="cs"/>
          <w:rtl/>
        </w:rPr>
        <w:t>...</w:t>
      </w:r>
      <w:r w:rsidRPr="00162B4D">
        <w:rPr>
          <w:rStyle w:val="HebrewChar"/>
          <w:rFonts w:cs="FrankRuehl" w:hint="cs"/>
          <w:rtl/>
        </w:rPr>
        <w:t xml:space="preserve"> (במדבר כב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ובלק בן צפור מלך - </w:t>
      </w:r>
      <w:r w:rsidR="00162B4D" w:rsidRPr="00162B4D">
        <w:rPr>
          <w:rStyle w:val="HebrewChar"/>
          <w:rFonts w:cs="FrankRuehl" w:hint="cs"/>
          <w:rtl/>
        </w:rPr>
        <w:t>...</w:t>
      </w:r>
      <w:r w:rsidRPr="00162B4D">
        <w:rPr>
          <w:rStyle w:val="HebrewChar"/>
          <w:rFonts w:cs="FrankRuehl" w:hint="cs"/>
          <w:rtl/>
        </w:rPr>
        <w:t xml:space="preserve">ודקדק לומר "בעת ההיא", לומר כי אחר שבא בלעם והודיע להם כי לא ירעו ולא ישחיתו למואב שלחו את בלק ולא </w:t>
      </w:r>
      <w:r w:rsidRPr="00162B4D">
        <w:rPr>
          <w:rStyle w:val="HebrewChar"/>
          <w:rFonts w:cs="FrankRuehl" w:hint="cs"/>
          <w:rtl/>
        </w:rPr>
        <w:lastRenderedPageBreak/>
        <w:t>היה עוד מלך עליהם, וזה לך האות שנמצא את נסיכי מדין ונהרג עמהם. (שם שם 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והנה ברכת ברך - טעם כפל הדבר יתבאר בהעיר עוד על בלק שהוא מתמיה על בלעם, גם עליו יש לתמוה שהמתין לבלעם עד שגמר ברכותיו ולא הספיק כפיו כמו שעשה באחרונה למונעו מלברך עוד. אכן יודע היה בלק כי בלעם ערום יערים, נתחכם לקלל ישראל ולזה היה משבח ומברך בהפלגה לומר אחריה השפלות וגנות וקללות</w:t>
      </w:r>
      <w:r w:rsidR="00162B4D" w:rsidRPr="00162B4D">
        <w:rPr>
          <w:rStyle w:val="HebrewChar"/>
          <w:rFonts w:cs="FrankRuehl" w:hint="cs"/>
          <w:rtl/>
        </w:rPr>
        <w:t>...</w:t>
      </w:r>
      <w:r w:rsidRPr="00162B4D">
        <w:rPr>
          <w:rStyle w:val="HebrewChar"/>
          <w:rFonts w:cs="FrankRuehl" w:hint="cs"/>
          <w:rtl/>
        </w:rPr>
        <w:t xml:space="preserve"> עוד נראה שהקפדת בלק היתה על מה ששמע מפי בלעם שנתאוה תאוה להיות כמוהו, זה יגיד כי מה שבירך היה מלבו ולברכה יכוין</w:t>
      </w:r>
      <w:r w:rsidR="00162B4D" w:rsidRPr="00162B4D">
        <w:rPr>
          <w:rStyle w:val="HebrewChar"/>
          <w:rFonts w:cs="FrankRuehl" w:hint="cs"/>
          <w:rtl/>
        </w:rPr>
        <w:t>...</w:t>
      </w:r>
      <w:r w:rsidRPr="00162B4D">
        <w:rPr>
          <w:rStyle w:val="HebrewChar"/>
          <w:rFonts w:cs="FrankRuehl" w:hint="cs"/>
          <w:rtl/>
        </w:rPr>
        <w:t xml:space="preserve"> (שם כג יא)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וירא בלק - שעוד לא היה מלך, כי ויקץ מואב - אי אפשר שלא יבואו לידי ריב, כי קצו בהם, ואין שנאה כשנאת הדת, וגם ראה שכבר התחברו עם מדין למלחמה, וגם בחרוהו למלך כדי שילחם, על כן שלח לבלעם ארץ בני עמו - של בלק שנולד בארם, ולכן לא שנא את בלעם על שקלל את מואב, וגם הוא לא היה המלך המקולל. (שם כב ב והלאה)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בלק - מה שעשה ישראל ואת השפעת הדברים במואב, שראו כי כאן פועל כח יותר גבוה, אשר כל שאר הדברים הגדולים והגבורות מאבדים את ערכם לעומתו, ועל כן קצו בכל מה שהיה אצלם ואבדו את הקרקע מתחת לרגליהם. (שם כב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מלך למואב - ולא מלך מואב, חשיבותו בטלה בפחד הגדול של העם, והעם שלח אל המדינים בעקיפת סמכות המלך, על כן התחכם לחפש אמצעים על-טבעיים כדי להחזיר את האמון בו. (שם שם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עם יצא - זה דבר משונה, שהם יצאו ממצרים כאומה עצמאית מבלי להטמע שם. יושב ממולי - אינם מאיימים, אבל עצם נוכחותם כבר מפחידה. ארה לי - השמד את רוח החיים הפנימית שלהם. (שם שם ה וו)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קום בלק - עליך לקום בכבוד מפני חכמת העם הזה ששאלת עליה, כי תשמע דברים שאף צפור </w:t>
      </w:r>
      <w:r w:rsidRPr="00162B4D">
        <w:rPr>
          <w:rStyle w:val="HebrewChar"/>
          <w:rFonts w:cs="FrankRuehl" w:hint="cs"/>
          <w:rtl/>
        </w:rPr>
        <w:lastRenderedPageBreak/>
        <w:t>אביך לא ידעם. (שם כג יח)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בעת ההיא - הסדר היה שנסיכי מדין ימלכו במחזור ידוע על מואב, על כן כינה את סיחון והשאר פעם בשם נסיכים ופעם מלכים, אלא שסיחון הסיר לזמן מה את תואר המלך למואב. והנה ראה בלק בהיותו נסיך את כל אשר עשה ישראל, והביא לידי התיעצות העמים, וכשמלך קרא לבלעם. (שם כב 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 בלק - הקב"ה גנז את אור התורה במעשה בראשית</w:t>
      </w:r>
      <w:r w:rsidR="00162B4D" w:rsidRPr="00162B4D">
        <w:rPr>
          <w:rStyle w:val="HebrewChar"/>
          <w:rFonts w:cs="FrankRuehl" w:hint="cs"/>
          <w:rtl/>
        </w:rPr>
        <w:t>...</w:t>
      </w:r>
      <w:r w:rsidRPr="00162B4D">
        <w:rPr>
          <w:rStyle w:val="HebrewChar"/>
          <w:rFonts w:cs="FrankRuehl" w:hint="cs"/>
          <w:rtl/>
        </w:rPr>
        <w:t xml:space="preserve"> ועבודתנו היא למצא ההארה הגנוזה ולגלות האמת, ולהכניע הכל לקב"ה. ודור המדבר האירו אור זה בכל מקום שעברו, וכתיב וירא בלק, שבעל כרחו ראה מה שנתגלה כבוד מלכותו עין בעין נראה וגו', וזה היה נקרא לבלק הרשע כיסוי עינים, כי אין הרשע יכול להסתכל באמת, ויגר וגו' מאד, מבחינת מאוד הנ"ל שהיה עומד שיבררו בני ישראל כל הבירור כראוי</w:t>
      </w:r>
      <w:r w:rsidR="00162B4D" w:rsidRPr="00162B4D">
        <w:rPr>
          <w:rStyle w:val="HebrewChar"/>
          <w:rFonts w:cs="FrankRuehl" w:hint="cs"/>
          <w:rtl/>
        </w:rPr>
        <w:t>...</w:t>
      </w:r>
      <w:r w:rsidRPr="00162B4D">
        <w:rPr>
          <w:rStyle w:val="HebrewChar"/>
          <w:rFonts w:cs="FrankRuehl" w:hint="cs"/>
          <w:rtl/>
        </w:rPr>
        <w:t xml:space="preserve"> (בלק תרל"ב)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ובמדרש כי מראש צורים אראנו וכו'</w:t>
      </w:r>
      <w:r w:rsidR="00162B4D" w:rsidRPr="00162B4D">
        <w:rPr>
          <w:rStyle w:val="HebrewChar"/>
          <w:rFonts w:cs="FrankRuehl" w:hint="cs"/>
          <w:rtl/>
        </w:rPr>
        <w:t>...</w:t>
      </w:r>
      <w:r w:rsidRPr="00162B4D">
        <w:rPr>
          <w:rStyle w:val="HebrewChar"/>
          <w:rFonts w:cs="FrankRuehl" w:hint="cs"/>
          <w:rtl/>
        </w:rPr>
        <w:t xml:space="preserve"> ובלק היה רואה במדריגה קטנה שיש לבני ישראל תוך כל האומות, לכן עלה בדעתו ללחום עמהם, אבל בלעם על ידי שהראהו כח השורש של בני ישראל ושם לא יש שום מגע נכרי ושום כח שר וסט"א אינו נוגע שם</w:t>
      </w:r>
      <w:r w:rsidR="00162B4D" w:rsidRPr="00162B4D">
        <w:rPr>
          <w:rStyle w:val="HebrewChar"/>
          <w:rFonts w:cs="FrankRuehl" w:hint="cs"/>
          <w:rtl/>
        </w:rPr>
        <w:t>...</w:t>
      </w:r>
      <w:r w:rsidRPr="00162B4D">
        <w:rPr>
          <w:rStyle w:val="HebrewChar"/>
          <w:rFonts w:cs="FrankRuehl" w:hint="cs"/>
          <w:rtl/>
        </w:rPr>
        <w:t xml:space="preserve"> (שם תר"מ)</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במדרש הצור תמים פעלו</w:t>
      </w:r>
      <w:r w:rsidR="00162B4D" w:rsidRPr="00162B4D">
        <w:rPr>
          <w:rStyle w:val="HebrewChar"/>
          <w:rFonts w:cs="FrankRuehl" w:hint="cs"/>
          <w:rtl/>
        </w:rPr>
        <w:t>...</w:t>
      </w:r>
      <w:r w:rsidRPr="00162B4D">
        <w:rPr>
          <w:rStyle w:val="HebrewChar"/>
          <w:rFonts w:cs="FrankRuehl" w:hint="cs"/>
          <w:rtl/>
        </w:rPr>
        <w:t xml:space="preserve"> ובאמת גם מבלק יצא אחר כך רות ומלך המשיח, והרגיש בנפשו כי יש בו איזה שייכות להקדושה ולא יכול להוציאו מכח אל הפועל, ובני ישראל הם כלים להוציא כל ניצוצות קדושה, כמו שכתוב והייתם לי סגולה מכל העמים</w:t>
      </w:r>
      <w:r w:rsidR="00162B4D" w:rsidRPr="00162B4D">
        <w:rPr>
          <w:rStyle w:val="HebrewChar"/>
          <w:rFonts w:cs="FrankRuehl" w:hint="cs"/>
          <w:rtl/>
        </w:rPr>
        <w:t>...</w:t>
      </w:r>
      <w:r w:rsidRPr="00162B4D">
        <w:rPr>
          <w:rStyle w:val="HebrewChar"/>
          <w:rFonts w:cs="FrankRuehl" w:hint="cs"/>
          <w:rtl/>
        </w:rPr>
        <w:t xml:space="preserve"> (שם תרנ"ב)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וירא בלק</w:t>
      </w:r>
      <w:r w:rsidR="00162B4D" w:rsidRPr="00162B4D">
        <w:rPr>
          <w:rStyle w:val="HebrewChar"/>
          <w:rFonts w:cs="FrankRuehl" w:hint="cs"/>
          <w:rtl/>
        </w:rPr>
        <w:t>...</w:t>
      </w:r>
      <w:r w:rsidRPr="00162B4D">
        <w:rPr>
          <w:rStyle w:val="HebrewChar"/>
          <w:rFonts w:cs="FrankRuehl" w:hint="cs"/>
          <w:rtl/>
        </w:rPr>
        <w:t xml:space="preserve"> ונראה שהיו מכוונים זה לעומת זה, מול משה רבינו ע"ה ואהרן, כי בחינת משה בפה ואהרן בעובדא, ולפי שנסתלק אהרן ראה בלק שיהיה לו כח להלחם עם ישראל, אבל הקב"ה סיכל עצתו במה ששם ללבו לשלוח אל בלעם שהיה כחו בפה, ובפה עדיין היה כחו של משה רבינו ע"ה בשלימות</w:t>
      </w:r>
      <w:r w:rsidR="00162B4D" w:rsidRPr="00162B4D">
        <w:rPr>
          <w:rStyle w:val="HebrewChar"/>
          <w:rFonts w:cs="FrankRuehl" w:hint="cs"/>
          <w:rtl/>
        </w:rPr>
        <w:t>...</w:t>
      </w:r>
      <w:r w:rsidRPr="00162B4D">
        <w:rPr>
          <w:rStyle w:val="HebrewChar"/>
          <w:rFonts w:cs="FrankRuehl" w:hint="cs"/>
          <w:rtl/>
        </w:rPr>
        <w:t xml:space="preserve"> (שם תרנ"ד)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ונראה הענין, דהנה במדרש רבה ואגרשנו מן הארץ, איני מבקש אלא לגרשם שלא יכנסו לארץ, ולכאורה אינו מובן מה איכפת ליה לבלק, הלא לא על המואבים הלכו</w:t>
      </w:r>
      <w:r w:rsidR="00162B4D" w:rsidRPr="00162B4D">
        <w:rPr>
          <w:rStyle w:val="HebrewChar"/>
          <w:rFonts w:cs="FrankRuehl" w:hint="cs"/>
          <w:rtl/>
        </w:rPr>
        <w:t>...</w:t>
      </w:r>
      <w:r w:rsidRPr="00162B4D">
        <w:rPr>
          <w:rStyle w:val="HebrewChar"/>
          <w:rFonts w:cs="FrankRuehl" w:hint="cs"/>
          <w:rtl/>
        </w:rPr>
        <w:t xml:space="preserve"> אך הנה תכלית הכוונה שיבואו ישראל לארץ היא שיקיימו המצוות התלויות בארץ, ומזה יזדכך גם החומר שבארץ ויתקדש כל כדור הארץ</w:t>
      </w:r>
      <w:r w:rsidR="00162B4D" w:rsidRPr="00162B4D">
        <w:rPr>
          <w:rStyle w:val="HebrewChar"/>
          <w:rFonts w:cs="FrankRuehl" w:hint="cs"/>
          <w:rtl/>
        </w:rPr>
        <w:t>...</w:t>
      </w:r>
      <w:r w:rsidRPr="00162B4D">
        <w:rPr>
          <w:rStyle w:val="HebrewChar"/>
          <w:rFonts w:cs="FrankRuehl" w:hint="cs"/>
          <w:rtl/>
        </w:rPr>
        <w:t xml:space="preserve"> ואומות העולם המתפרנסים מהתמצית היו גם כן צריכים להכנע לקדושה, כי באם לאו לא יהיה להם שום שפע כלל, ואז היו מוכרחים לעזוב את דרכם הרשע והמטונף למען יהיו ראויים לקבל שפע מהקדושה, ובאם לאו לא היו יכולים לקבל כלום</w:t>
      </w:r>
      <w:r w:rsidR="00162B4D" w:rsidRPr="00162B4D">
        <w:rPr>
          <w:rStyle w:val="HebrewChar"/>
          <w:rFonts w:cs="FrankRuehl" w:hint="cs"/>
          <w:rtl/>
        </w:rPr>
        <w:t>...</w:t>
      </w:r>
      <w:r w:rsidRPr="00162B4D">
        <w:rPr>
          <w:rStyle w:val="HebrewChar"/>
          <w:rFonts w:cs="FrankRuehl" w:hint="cs"/>
          <w:rtl/>
        </w:rPr>
        <w:t xml:space="preserve"> (בלק תע"ר)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והנה בעוד שהיה סיחון קיים ועוג קיים, שהיו לעומת משה ואהרן כנ"ל, היה על כל פנים בלק בוטח בהם, ועל כן כששלח משה מלאכים אל מלך מואב (שופטים י"א) אעברה נא בארצך ולא נתנם וגו', ולכאורה יש להבין הלא מאז יאחזמו רעד</w:t>
      </w:r>
      <w:r w:rsidR="00162B4D" w:rsidRPr="00162B4D">
        <w:rPr>
          <w:rStyle w:val="HebrewChar"/>
          <w:rFonts w:cs="FrankRuehl" w:hint="cs"/>
          <w:rtl/>
        </w:rPr>
        <w:t>...</w:t>
      </w:r>
      <w:r w:rsidRPr="00162B4D">
        <w:rPr>
          <w:rStyle w:val="HebrewChar"/>
          <w:rFonts w:cs="FrankRuehl" w:hint="cs"/>
          <w:rtl/>
        </w:rPr>
        <w:t xml:space="preserve"> היה חושב שיש להם בקליפה יותר ממה שיש לישראל בקדושה, שהם בקליפה יש להם בעובדא ובמלולא, וישראל בקדושה אין להם עוד בעובדא, על כן מלאו לבו לסרב, אבל אחר אשר עשה ישראל לאמורי שאין לו עוד על מי לבטוח, נתירא פן יקחו ממנו נקם על מה שלא נתנוהו לעבור</w:t>
      </w:r>
      <w:r w:rsidR="00162B4D" w:rsidRPr="00162B4D">
        <w:rPr>
          <w:rStyle w:val="HebrewChar"/>
          <w:rFonts w:cs="FrankRuehl" w:hint="cs"/>
          <w:rtl/>
        </w:rPr>
        <w:t>...</w:t>
      </w:r>
      <w:r w:rsidRPr="00162B4D">
        <w:rPr>
          <w:rStyle w:val="HebrewChar"/>
          <w:rFonts w:cs="FrankRuehl" w:hint="cs"/>
          <w:rtl/>
        </w:rPr>
        <w:t xml:space="preserve"> (שם תרע"ב)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ולפי זה יש לפרש ענין עצתם עצת בלעם</w:t>
      </w:r>
      <w:r w:rsidR="00162B4D" w:rsidRPr="00162B4D">
        <w:rPr>
          <w:rStyle w:val="HebrewChar"/>
          <w:rFonts w:cs="FrankRuehl" w:hint="cs"/>
          <w:rtl/>
        </w:rPr>
        <w:t>...</w:t>
      </w:r>
      <w:r w:rsidRPr="00162B4D">
        <w:rPr>
          <w:rStyle w:val="HebrewChar"/>
          <w:rFonts w:cs="FrankRuehl" w:hint="cs"/>
          <w:rtl/>
        </w:rPr>
        <w:t xml:space="preserve"> להכניס בישראל על ידי כשופם כחות זרים, ובזה תתקלקל חס ושלום כל אגודת ישראל, וזה שבזוהר הקדוש שהקב"ה פרש גדפוהי עלייהו היינו שלא יהיה ביכולת שום דבר חיצוני להתאחד עמהם</w:t>
      </w:r>
      <w:r w:rsidR="00162B4D" w:rsidRPr="00162B4D">
        <w:rPr>
          <w:rStyle w:val="HebrewChar"/>
          <w:rFonts w:cs="FrankRuehl" w:hint="cs"/>
          <w:rtl/>
        </w:rPr>
        <w:t>...</w:t>
      </w:r>
      <w:r w:rsidRPr="00162B4D">
        <w:rPr>
          <w:rStyle w:val="HebrewChar"/>
          <w:rFonts w:cs="FrankRuehl" w:hint="cs"/>
          <w:rtl/>
        </w:rPr>
        <w:t xml:space="preserve"> אבל מה השמיענו שבלק הלך לדרכו, ולהנ"ל יש לומר היינו שהלך לדרכו הקדום לחפש עצות איך להכניס בישראל כחות רעים לקלקל אגודתם, והיא שליחת הנשים במחנה ישראל, ואף שבלעם השיאם עצה זו נמי יצדק לומר שהוא הלך לדרכו להוציאה לפועל. (שם תרע"ג)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ולפי האמור מובנת תחבולת בלק ועצתו</w:t>
      </w:r>
      <w:r w:rsidR="00162B4D" w:rsidRPr="00162B4D">
        <w:rPr>
          <w:rStyle w:val="HebrewChar"/>
          <w:rFonts w:cs="FrankRuehl" w:hint="cs"/>
          <w:rtl/>
        </w:rPr>
        <w:t>...</w:t>
      </w:r>
      <w:r w:rsidRPr="00162B4D">
        <w:rPr>
          <w:rStyle w:val="HebrewChar"/>
          <w:rFonts w:cs="FrankRuehl" w:hint="cs"/>
          <w:rtl/>
        </w:rPr>
        <w:t xml:space="preserve"> והנה ידוע דכח הדיבור שבאדם הוא המאחד את הגוף והנפש להיותם לאחדים</w:t>
      </w:r>
      <w:r w:rsidR="00162B4D" w:rsidRPr="00162B4D">
        <w:rPr>
          <w:rStyle w:val="HebrewChar"/>
          <w:rFonts w:cs="FrankRuehl" w:hint="cs"/>
          <w:rtl/>
        </w:rPr>
        <w:t>...</w:t>
      </w:r>
      <w:r w:rsidRPr="00162B4D">
        <w:rPr>
          <w:rStyle w:val="HebrewChar"/>
          <w:rFonts w:cs="FrankRuehl" w:hint="cs"/>
          <w:rtl/>
        </w:rPr>
        <w:t xml:space="preserve"> וכאשר בלק ובלעם יצטרפו יחד, בלעם שהיא המחשבה ובלק בעובדא, ונוסף לזה כח בלעם שהוא במילולא הוא כח הדיבור, אז בודאי יהיה בכחם לעמוד </w:t>
      </w:r>
      <w:r w:rsidRPr="00162B4D">
        <w:rPr>
          <w:rStyle w:val="HebrewChar"/>
          <w:rFonts w:cs="FrankRuehl" w:hint="cs"/>
          <w:rtl/>
        </w:rPr>
        <w:lastRenderedPageBreak/>
        <w:t>נגד אחדות ישראל ולמנעם שלא יתוספו להתאחד על ידי ארץ ישראל, אך סיכל ה' את עצתם כי תיכף בבוא בלעם נעשה פירוד לבבות והקפדות ותחרות ביניהם, ובמדרש ששיגר בלק לבלעם רק בקר אחד וצאן אחד התחיל בלעם חורק שיניו עליו שהיתה נפשו רחבה</w:t>
      </w:r>
      <w:r w:rsidR="00162B4D" w:rsidRPr="00162B4D">
        <w:rPr>
          <w:rStyle w:val="HebrewChar"/>
          <w:rFonts w:cs="FrankRuehl" w:hint="cs"/>
          <w:rtl/>
        </w:rPr>
        <w:t>...</w:t>
      </w:r>
      <w:r w:rsidRPr="00162B4D">
        <w:rPr>
          <w:rStyle w:val="HebrewChar"/>
          <w:rFonts w:cs="FrankRuehl" w:hint="cs"/>
          <w:rtl/>
        </w:rPr>
        <w:t xml:space="preserve"> (שם תרע"ה)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ונראה דהנה לקמן במדרש אמרו חכמים ששה שמות יש לו לזמרי, זמרי, בן סלוא, ושאול בן הכנענית, ושלומיאל בן צורישדי. נראה שדבר גדול השמיענו המדרש ופתח לנו פתח להבין הענין על פי מה שכבר דברנו מענין בלק ובלעם שהיתה כוונתן הרעה שיתאספו אצלם כל כחות הרע להיות לאחדים, כי בלק כחו בעובדא דידין, ובלעם בעינא בישא ובמלולא, ובשניהם יחד נתקבצו כל כחות הרע במחשבה</w:t>
      </w:r>
      <w:r w:rsidR="00162B4D" w:rsidRPr="00162B4D">
        <w:rPr>
          <w:rStyle w:val="HebrewChar"/>
          <w:rFonts w:cs="FrankRuehl" w:hint="cs"/>
          <w:rtl/>
        </w:rPr>
        <w:t>...</w:t>
      </w:r>
      <w:r w:rsidRPr="00162B4D">
        <w:rPr>
          <w:rStyle w:val="HebrewChar"/>
          <w:rFonts w:cs="FrankRuehl" w:hint="cs"/>
          <w:rtl/>
        </w:rPr>
        <w:t xml:space="preserve"> וחשבו שכל כח ישראל שכבשו את סיחון ועוג הם ענפין מתפרדין, ועל כן לא שלח סיחון אחר עוג לעזור לו. ומדת ישראל שהם כלולין יחד, על כן נצחו את סיחון ועוג, וחשבו בלק ובלעם שבהתאחדם יחד יהיה לאל ידם להכניס חס ושלום בישראל כישוף וכחות רעים כלליים, ועל ידי זה תתפרד חס ושלום התאחדות ישראל</w:t>
      </w:r>
      <w:r w:rsidR="00162B4D" w:rsidRPr="00162B4D">
        <w:rPr>
          <w:rStyle w:val="HebrewChar"/>
          <w:rFonts w:cs="FrankRuehl" w:hint="cs"/>
          <w:rtl/>
        </w:rPr>
        <w:t>...</w:t>
      </w:r>
      <w:r w:rsidRPr="00162B4D">
        <w:rPr>
          <w:rStyle w:val="HebrewChar"/>
          <w:rFonts w:cs="FrankRuehl" w:hint="cs"/>
          <w:rtl/>
        </w:rPr>
        <w:t xml:space="preserve"> (פינחס תר"פ)</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 צדוק:</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וזה היה ראיית בלק גם כן שבו היה אז גנוז עדיין ניצוץ דוד המלך ע"ה שיצא מחלציו מרות (נזיר כ"ג), והרגיש שיש לו שייכות לארץ ישראל הרומזת לארץ העליונה, וכן קרבנותיו הרי היה לשם ה' וחשב שגם הוא יעבוד עבודה להשי"ת ולמה נבחרו אלו דוקא במה שראה והבין ממה שעשה לאמורי דמי שחפץ בעבודת השי"ת צריך להתגייר ולהתכנות בשם ישראל דוקא, שהוא כסה את עין הארץ, פירוש שאי אפשר לשום אומה ולשון להביט לארץ העליונה בגלוי שכינה והשגת עולם הבא שהוא מכוסה כולו על ידי אומה הישראלית, וזה היה כל עיקר חפץ בלק לגרשו מארץ זו שיהיה הדבר הפקר כקודם מתן תורה, הרוצה לזכות לארץ העליונה יזכה</w:t>
      </w:r>
      <w:r w:rsidR="00162B4D" w:rsidRPr="00162B4D">
        <w:rPr>
          <w:rStyle w:val="HebrewChar"/>
          <w:rFonts w:cs="FrankRuehl" w:hint="cs"/>
          <w:rtl/>
        </w:rPr>
        <w:t>...</w:t>
      </w:r>
      <w:r w:rsidRPr="00162B4D">
        <w:rPr>
          <w:rStyle w:val="HebrewChar"/>
          <w:rFonts w:cs="FrankRuehl" w:hint="cs"/>
          <w:rtl/>
        </w:rPr>
        <w:t xml:space="preserve"> (חלק ה רסיסי לילה עמוד פו, ההמשך לעיל בערך בלעם)</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בלשאצר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(ראה גם: בבל, דניאל)</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מכילתא: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לקצת ירחין תרי עשר בלטשאצר מלכא עבד לחם רב, בלטשצאר אמר בטעם חמרא באדין הייתיו מאני דהבא וגו' אשתיו חמרא, בה שעתא נפקת אצבעתא אדין מלכא זוהי שנין ועליו הוא אומר הוי משקה רעהו מספח חמתך ואף שכר, ואומר שבעת קלון מכבוד, ביה בליליה קטיל בלטשצר. (בשלח-שירה פרשה 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ואמר רבה בר בר חנה אמר ר' יוחנן כל המשתמש בכתרה של תורה נעקר מן העולם, קל וחומר, ומה בלשצר שנשתמש בכלי קודש שנעשו כלי חול, שנאמר ובאו בה פריצים וחיללוה, כיון שפרצום נעשו חול, נעקר מן העולם, דכתיב בה בליליא קטיל בלשצר</w:t>
      </w:r>
      <w:r w:rsidR="00162B4D" w:rsidRPr="00162B4D">
        <w:rPr>
          <w:rStyle w:val="HebrewChar"/>
          <w:rFonts w:cs="FrankRuehl" w:hint="cs"/>
          <w:rtl/>
        </w:rPr>
        <w:t>...</w:t>
      </w:r>
      <w:r w:rsidRPr="00162B4D">
        <w:rPr>
          <w:rStyle w:val="HebrewChar"/>
          <w:rFonts w:cs="FrankRuehl" w:hint="cs"/>
          <w:rtl/>
        </w:rPr>
        <w:t xml:space="preserve"> (נדרים סב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נבהלתי מראות מראות שלותו של אותו רשע, הדא הוא דכתיב בלשצר מלכא עבד לחם רב, מהו רב, ר' חמא בר' חנינא אמר רב משל אלוהו, א"ל עומר שלכם בכמה קרב, אמרו בי"ג נפה, א"ל ושלי בי"ד נפה. תעה לבבי זה ב"ד שטעה בחשבונו יום אחד, פלצות בעתתני ר' פנחס בשם ר יהושע אמר פיילי נהניתה אתה, דבר אחר פלצות פה שהוא מפיץ דברי לצות, דבר אחר פלצות בעתתני על ידי שנפקו לדבר לצות, את נשף חשקי שם לי לחרדה הנשף שהיתה נפשי חשוקה בו לגאלה שם לי לחרדה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אלקים שופט זה ישפיל וזה ירים, ישפיל לבלשצר וירים לכורש ודריוש. כורש ודריוש שוערין של בלשצר היו, כיון ששמע הכתובים הללו אמר להו כל מאן דמתחמי הכא ליליא הדין אפילו דהוא אמר לכון דאנא הוא מלכא ארימון ליה ראשיה. ואין דרכן של מלכים להיות מניחים בית הרעי שלהם לפנים מטרקליניהון</w:t>
      </w:r>
      <w:r w:rsidR="00162B4D" w:rsidRPr="00162B4D">
        <w:rPr>
          <w:rStyle w:val="HebrewChar"/>
          <w:rFonts w:cs="FrankRuehl" w:hint="cs"/>
          <w:rtl/>
        </w:rPr>
        <w:t>...</w:t>
      </w:r>
      <w:r w:rsidRPr="00162B4D">
        <w:rPr>
          <w:rStyle w:val="HebrewChar"/>
          <w:rFonts w:cs="FrankRuehl" w:hint="cs"/>
          <w:rtl/>
        </w:rPr>
        <w:t xml:space="preserve"> נתותרו מעיו כל אותו הלילה ונפק מנפק לא ארגשון ביה, מכי עייל ארגשון ביה, א"ל מאן את, אמר להו אנא מלכא, אמרין ליה ולאו כן פקיד מלכא דכל מאן דמתחמן הכא ליליא דין </w:t>
      </w:r>
      <w:r w:rsidRPr="00162B4D">
        <w:rPr>
          <w:rStyle w:val="HebrewChar"/>
          <w:rFonts w:cs="FrankRuehl" w:hint="cs"/>
          <w:rtl/>
        </w:rPr>
        <w:lastRenderedPageBreak/>
        <w:t>אפילו אמר לכון דאנא הוא מלכא ארימן רישיה, מה עשו נטלו פרחה של מנורה ופצעו את מוחו, הדא הוא דכתיב (דניאל ה') ביה בלילא קטיל בלשצר מלכא כשדאי, באי זו שעה נהרג, ר' אלעזר ור' שמואל בר נחמן ר"א אמר בשעה מחליית שינתא, ר"ש אמר כבין דבו לכלב, ולא פליגי דמאן דאמר בשעת מחלייתא שינתא עבד מפרפר כל ההוא יומא מה שהיה מתבקש לו מן המלכות, ומאן דאמר כבין דבו לכלב דהוה מדמדם כל ההוא ליליא שהיה מתבקש לו מן המלכות. (שיר ג 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שבעת שרי פרס ומדי</w:t>
      </w:r>
      <w:r w:rsidR="00162B4D" w:rsidRPr="00162B4D">
        <w:rPr>
          <w:rStyle w:val="HebrewChar"/>
          <w:rFonts w:cs="FrankRuehl" w:hint="cs"/>
          <w:rtl/>
        </w:rPr>
        <w:t>...</w:t>
      </w:r>
      <w:r w:rsidRPr="00162B4D">
        <w:rPr>
          <w:rStyle w:val="HebrewChar"/>
          <w:rFonts w:cs="FrankRuehl" w:hint="cs"/>
          <w:rtl/>
        </w:rPr>
        <w:t xml:space="preserve"> ושמואל אמר במלכות בלשצר הכתוב מדבר</w:t>
      </w:r>
      <w:r w:rsidR="00162B4D" w:rsidRPr="00162B4D">
        <w:rPr>
          <w:rStyle w:val="HebrewChar"/>
          <w:rFonts w:cs="FrankRuehl" w:hint="cs"/>
          <w:rtl/>
        </w:rPr>
        <w:t>...</w:t>
      </w:r>
      <w:r w:rsidRPr="00162B4D">
        <w:rPr>
          <w:rStyle w:val="HebrewChar"/>
          <w:rFonts w:cs="FrankRuehl" w:hint="cs"/>
          <w:rtl/>
        </w:rPr>
        <w:t xml:space="preserve"> כיצד היו כל אותן השנים, א"ר הונא על ידי שלא נשתמשו בכלי בית המקדש, הדא הוא דכתיב (דניאל ה') בלשצר אמר בטעם חמרא וגו', שמתוך כן ביה בלילא קטיל בלשצר מלכא כשדאה. (אסתר 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ולא כהלין כתבא למקרא, ולרבי שמעון דאמר כתב לא נשתנה כל עיקר מאי ולא כהלין כתבא למקרא, אמר רב נחמן ארי כתב ליה יט"ת יט"ת אד"ך פו"ג חמ"ט, מאי פריש ליה, מנא מנא תקל ופרסין</w:t>
      </w:r>
      <w:r w:rsidR="00162B4D" w:rsidRPr="00162B4D">
        <w:rPr>
          <w:rStyle w:val="HebrewChar"/>
          <w:rFonts w:cs="FrankRuehl" w:hint="cs"/>
          <w:rtl/>
        </w:rPr>
        <w:t>...</w:t>
      </w:r>
      <w:r w:rsidRPr="00162B4D">
        <w:rPr>
          <w:rStyle w:val="HebrewChar"/>
          <w:rFonts w:cs="FrankRuehl" w:hint="cs"/>
          <w:rtl/>
        </w:rPr>
        <w:t xml:space="preserve"> שמואל אמר מתו"ס ננקפ"י אאלר"ן, רי"א אנס אנס לקח ניסרפו, רב אשי אמר נמא נמא קתל פורסין</w:t>
      </w:r>
      <w:r w:rsidR="00162B4D" w:rsidRPr="00162B4D">
        <w:rPr>
          <w:rStyle w:val="HebrewChar"/>
          <w:rFonts w:cs="FrankRuehl" w:hint="cs"/>
          <w:rtl/>
        </w:rPr>
        <w:t>...</w:t>
      </w:r>
      <w:r w:rsidRPr="00162B4D">
        <w:rPr>
          <w:rStyle w:val="HebrewChar"/>
          <w:rFonts w:cs="FrankRuehl" w:hint="cs"/>
          <w:rtl/>
        </w:rPr>
        <w:t xml:space="preserve"> (דניאל פרק ה, תתרסג)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כי לא ממוצא וממערב, א"ר שמואל בר נחמני אמר ר' יונתן, בשעה שראה בלשצר פס ידא די כתבא תמה, אמר שמא מלכות מרדה בי, הוא משלח לכל איפרכיא ואיפרכיא ולא מצא שמרדה בו מלכות, א"ל הקב"ה שלחת אצל כל האפרכיות שמא אצלי שלחת, אני הוא משפיל ומרים</w:t>
      </w:r>
      <w:r w:rsidR="00162B4D" w:rsidRPr="00162B4D">
        <w:rPr>
          <w:rStyle w:val="HebrewChar"/>
          <w:rFonts w:cs="FrankRuehl" w:hint="cs"/>
          <w:rtl/>
        </w:rPr>
        <w:t>...</w:t>
      </w:r>
      <w:r w:rsidRPr="00162B4D">
        <w:rPr>
          <w:rStyle w:val="HebrewChar"/>
          <w:rFonts w:cs="FrankRuehl" w:hint="cs"/>
          <w:rtl/>
        </w:rPr>
        <w:t xml:space="preserve"> (תהלים מזמור עה, תתיב)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 סעדיה גאון: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והלבישו לדניאל - להחניפו למען יתפלל עבורו ותתבטל הגזירה, אמר לו כבר נגזרה הגזירה, אלא שטעית בחשבונך</w:t>
      </w:r>
      <w:r w:rsidR="00162B4D" w:rsidRPr="00162B4D">
        <w:rPr>
          <w:rStyle w:val="HebrewChar"/>
          <w:rFonts w:cs="FrankRuehl" w:hint="cs"/>
          <w:rtl/>
        </w:rPr>
        <w:t>...</w:t>
      </w:r>
      <w:r w:rsidRPr="00162B4D">
        <w:rPr>
          <w:rStyle w:val="HebrewChar"/>
          <w:rFonts w:cs="FrankRuehl" w:hint="cs"/>
          <w:rtl/>
        </w:rPr>
        <w:t xml:space="preserve"> קטל בלשצאר - על ידי סריס אחד, שאמר ודאי דברי דניאל נכונים. (דניאל ה כט ול)</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בלשאצר - בן נבוכדנצר, ומלך אחר אויל מרודך </w:t>
      </w:r>
      <w:r w:rsidRPr="00162B4D">
        <w:rPr>
          <w:rStyle w:val="HebrewChar"/>
          <w:rFonts w:cs="FrankRuehl" w:hint="cs"/>
          <w:rtl/>
        </w:rPr>
        <w:lastRenderedPageBreak/>
        <w:t>בן נבוכדנצר. לחם רב - שבו ביום ניצח במלחמה נגד דריוש, וכנבואת ישעיה, ערוך השולחן וגו', שבתוך המשתה חזרו האויבים ולכדו את בבל. ולקבל אלפא - כנגד אלף איש שתה. (דניאל ה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חשך השמש - אמר על בלשאצר, אף שהכוכבים במבטיהם יחייבו לבבל הצלחה וכבוד, ה' ישדד את כוחם. (ישעיה יג 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מנא - </w:t>
      </w:r>
      <w:r w:rsidR="00162B4D" w:rsidRPr="00162B4D">
        <w:rPr>
          <w:rStyle w:val="HebrewChar"/>
          <w:rFonts w:cs="FrankRuehl" w:hint="cs"/>
          <w:rtl/>
        </w:rPr>
        <w:t>...</w:t>
      </w:r>
      <w:r w:rsidRPr="00162B4D">
        <w:rPr>
          <w:rStyle w:val="HebrewChar"/>
          <w:rFonts w:cs="FrankRuehl" w:hint="cs"/>
          <w:rtl/>
        </w:rPr>
        <w:t>בא בדברי יוסיפון שצבא בלאשצר בידי שרי הכשדים ועמהם מפריצי פושעי ישראל הכו בלילה מחנה המדיים וינוסו, ורק הפרסים עמדו בפניהם, וחזרו ועשה להם סעודה ככתוב, ונבהלו השרים מהכתב ונשמטו להם, ונשאר בלשאצר עם ב' סריסיו והרגוהו, וברחו וספרו לפרסים, ונדרו שאם יתן ה' בידם את בבל יבנו בית המקדש וישיבו הגולה וכלי הקודש</w:t>
      </w:r>
      <w:r w:rsidR="00162B4D" w:rsidRPr="00162B4D">
        <w:rPr>
          <w:rStyle w:val="HebrewChar"/>
          <w:rFonts w:cs="FrankRuehl" w:hint="cs"/>
          <w:rtl/>
        </w:rPr>
        <w:t>...</w:t>
      </w:r>
      <w:r w:rsidRPr="00162B4D">
        <w:rPr>
          <w:rStyle w:val="HebrewChar"/>
          <w:rFonts w:cs="FrankRuehl" w:hint="cs"/>
          <w:rtl/>
        </w:rPr>
        <w:t xml:space="preserve"> ומחלוקת בחז"ל מה היה כתוב שם, לשמואל ממתום ננפי אאלרן, ולרב אשי נמא נמא קתל פורסין, לדעת רב אשי אין מלת ופרסין מחולקת לב', ועוד נרמז לפי דעתו שיהרג בלשאצר בעת נומו שנתו. ואם כדעת יוסיפון גם לא יכלו לקרא הכתב העברי וכל שכן לפרשו</w:t>
      </w:r>
      <w:r w:rsidR="00162B4D" w:rsidRPr="00162B4D">
        <w:rPr>
          <w:rStyle w:val="HebrewChar"/>
          <w:rFonts w:cs="FrankRuehl" w:hint="cs"/>
          <w:rtl/>
        </w:rPr>
        <w:t>...</w:t>
      </w:r>
      <w:r w:rsidRPr="00162B4D">
        <w:rPr>
          <w:rStyle w:val="HebrewChar"/>
          <w:rFonts w:cs="FrankRuehl" w:hint="cs"/>
          <w:rtl/>
        </w:rPr>
        <w:t xml:space="preserve"> (דניאל ה כה)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לחם רב - כי נצח את דרויוש, והיתה תחילת שנת ע' לגלות, וחשב שקצרה יד ה' להושיע, וכאילו הגיע עתה מחדש למלכות. והביא כלי בית המקדש לשתות בהם יין המנוסך ולהראות לכל שאין עוד פחד ה' לנגד עיניו, ואם כן כוונתו רעה מלכתחילה. ולקבל אלפא - והיה רגיל לשתות ולא עשה זאת משכרות, והביא הכלים רק לשתיית יין נסכו, אף שודאי היה צריך קודם לכלים ללחם רב שעשה. (שם ה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מאני דהבא - הם לבד הספיקו לכולם, ונתנם גם לבני הפלגשים לבזיון. (שם שם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בה שעתא - הודיעוהו גזר דין, והיתה אם כן שהות לאליליו לעזרו אם יכלו. ולכא חזא - פס היד הכותבת, ולא שאר השרים, שראו רק הכתב ולא היד, וידע שרק אליו הגיעה הרעה, ועוד אם הוא שד לא יראה ג' וכל שכן באל"ף, ועוד שראה רק יד נגזרת ולא דמות שלמה, וחשב </w:t>
      </w:r>
      <w:r w:rsidRPr="00162B4D">
        <w:rPr>
          <w:rStyle w:val="HebrewChar"/>
          <w:rFonts w:cs="FrankRuehl" w:hint="cs"/>
          <w:rtl/>
        </w:rPr>
        <w:lastRenderedPageBreak/>
        <w:t>שחייו נגזרו. (שם שם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עלין כל חכימי - בשמעם המתנות הגדולות שהכריז, ולא כהלין - לקרא האותיות באופן שיצא פתרון, וה' עשה כדי להגדיל את דניאל בעיני דריוש. (שם שם ח)</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חסיר - חסר ופגום ממה שהיה בהכנתך למרד בה', ולכן לא ניתנה לו ארכה עד מלאת ע' שנה כמו שניתנה לשאר בני מלכותו. (שם שם כז)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לרברבנוהי - שניצחו אותו יום במלחמה, ולגודל מעלתם אכל עמם על השולחן ורצה להראות להם שאין לפחד מעתה על נבואת ירמיה על חורבן בבל. (דניאל ה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זיוהי שנוהי - שגם מזלו ראה, ועוד סימן רע הוא שאזורו נפתח. (שם שם 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ארגוונא ילבש - הבין כבר כי הכתב קשה לקרא, ולא גזר עליהם מיתה אם לא יוכלו לקרא הכתב המלאכי. (שם שם ז)</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במה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בית המקדש, קרבן-הקרבה)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והבאתם שמה עלותיכם וזבחיכם ואת מעשרותיכם ואת תרומת ידכם, ונדריכם ונדבתיכם ובכרות בקרכם וצאנכם</w:t>
      </w:r>
      <w:r w:rsidR="00162B4D" w:rsidRPr="00162B4D">
        <w:rPr>
          <w:rStyle w:val="HebrewChar"/>
          <w:rFonts w:cs="FrankRuehl" w:hint="cs"/>
          <w:rtl/>
        </w:rPr>
        <w:t>...</w:t>
      </w:r>
      <w:r w:rsidRPr="00162B4D">
        <w:rPr>
          <w:rStyle w:val="HebrewChar"/>
          <w:rFonts w:cs="FrankRuehl" w:hint="cs"/>
          <w:rtl/>
        </w:rPr>
        <w:t xml:space="preserve"> לא תעשון ככל אשר אנחנו עושים פה היום, איש כל הישר בעיניו. כי לא באתם עד עתה אל המנוחה ואל הנחלה אשר ה' אלקיך נותן לך</w:t>
      </w:r>
      <w:r w:rsidR="00162B4D" w:rsidRPr="00162B4D">
        <w:rPr>
          <w:rStyle w:val="HebrewChar"/>
          <w:rFonts w:cs="FrankRuehl" w:hint="cs"/>
          <w:rtl/>
        </w:rPr>
        <w:t>...</w:t>
      </w:r>
      <w:r w:rsidRPr="00162B4D">
        <w:rPr>
          <w:rStyle w:val="HebrewChar"/>
          <w:rFonts w:cs="FrankRuehl" w:hint="cs"/>
          <w:rtl/>
        </w:rPr>
        <w:t xml:space="preserve"> (דברים יב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תוכל לזבח את הפסח, באחד שעריך אשר ה' אלקיך נותן לך. כי אם אל המקום אשר יבחר ה' אלקיך לשכן שמו שם תזבח את הפסח בערב, כבא השמש מועד צאתך ממצרים. (שם טז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רק העם מזבחים בבמות, כי לא נבנה בית לשם ה' עד הימים ההם</w:t>
      </w:r>
      <w:r w:rsidR="00162B4D" w:rsidRPr="00162B4D">
        <w:rPr>
          <w:rStyle w:val="HebrewChar"/>
          <w:rFonts w:cs="FrankRuehl" w:hint="cs"/>
          <w:rtl/>
        </w:rPr>
        <w:t>...</w:t>
      </w:r>
      <w:r w:rsidRPr="00162B4D">
        <w:rPr>
          <w:rStyle w:val="HebrewChar"/>
          <w:rFonts w:cs="FrankRuehl" w:hint="cs"/>
          <w:rtl/>
        </w:rPr>
        <w:t xml:space="preserve"> וילך המלך גבעונה לזבח שם כי היא הבמה הגדולה, אלף עלות יעלה שלמה על המזבח ההוא. (מ"א ג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אז יבנה שלמה במה לכמוש שקץ מואב בהר אשר על פני ירושלים, ולמלך שקץ בני עמון</w:t>
      </w:r>
      <w:r w:rsidR="00162B4D" w:rsidRPr="00162B4D">
        <w:rPr>
          <w:rStyle w:val="HebrewChar"/>
          <w:rFonts w:cs="FrankRuehl" w:hint="cs"/>
          <w:rtl/>
        </w:rPr>
        <w:t>...</w:t>
      </w:r>
      <w:r w:rsidRPr="00162B4D">
        <w:rPr>
          <w:rStyle w:val="HebrewChar"/>
          <w:rFonts w:cs="FrankRuehl" w:hint="cs"/>
          <w:rtl/>
        </w:rPr>
        <w:t xml:space="preserve"> ויתאנף ה' בשלמה כי נטה לבבו מעם ה' אלקי ישראל הנראה אליו פעמים</w:t>
      </w:r>
      <w:r w:rsidR="00162B4D" w:rsidRPr="00162B4D">
        <w:rPr>
          <w:rStyle w:val="HebrewChar"/>
          <w:rFonts w:cs="FrankRuehl" w:hint="cs"/>
          <w:rtl/>
        </w:rPr>
        <w:t>...</w:t>
      </w:r>
      <w:r w:rsidRPr="00162B4D">
        <w:rPr>
          <w:rStyle w:val="HebrewChar"/>
          <w:rFonts w:cs="FrankRuehl" w:hint="cs"/>
          <w:rtl/>
        </w:rPr>
        <w:t xml:space="preserve"> (שם יא 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והבמות לא סרו, רק לבב אסא היה שלם עם ה' כל ימיו. (שם טו יד)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ויבא (יאשיהו) את כל הכהנים מערי יהודה </w:t>
      </w:r>
      <w:r w:rsidRPr="00162B4D">
        <w:rPr>
          <w:rStyle w:val="HebrewChar"/>
          <w:rFonts w:cs="FrankRuehl" w:hint="cs"/>
          <w:rtl/>
        </w:rPr>
        <w:lastRenderedPageBreak/>
        <w:t>ויטמא את הבמות אשר קטרו שמה הכהנים מגבע עד באר שבע, ונתץ את במות השערים אשר פתח שער יהושע שר העיר אשר על שמאל איש בשער העיר. אך לא יעלו כהני הבמות אל מזבח ה' בירושלים כי אם אכלו מצות בתוך אחיהם</w:t>
      </w:r>
      <w:r w:rsidR="00162B4D" w:rsidRPr="00162B4D">
        <w:rPr>
          <w:rStyle w:val="HebrewChar"/>
          <w:rFonts w:cs="FrankRuehl" w:hint="cs"/>
          <w:rtl/>
        </w:rPr>
        <w:t>...</w:t>
      </w:r>
      <w:r w:rsidRPr="00162B4D">
        <w:rPr>
          <w:rStyle w:val="HebrewChar"/>
          <w:rFonts w:cs="FrankRuehl" w:hint="cs"/>
          <w:rtl/>
        </w:rPr>
        <w:t xml:space="preserve"> (מ"ב כג ח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לפני ה' וסמך ידו, ואין סמיכה בבמה. צפונה לפני ה', ואין צפונה בבמה. (ויקרא פרק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זאת תורת האשם לבית העולמים, זאת אינה נוהגת בבמה. (צו פרשה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מניין לעשות זמן בבמה כזמן אהל מועד, הואיל ואמר תורת הלן והיוצא ישרף, מה היוצא אינו נוהג בבמה אף הלן לא ינהוג בבמה, והלא דין הוא</w:t>
      </w:r>
      <w:r w:rsidR="00162B4D" w:rsidRPr="00162B4D">
        <w:rPr>
          <w:rStyle w:val="HebrewChar"/>
          <w:rFonts w:cs="FrankRuehl" w:hint="cs"/>
          <w:rtl/>
        </w:rPr>
        <w:t>...</w:t>
      </w:r>
      <w:r w:rsidRPr="00162B4D">
        <w:rPr>
          <w:rStyle w:val="HebrewChar"/>
          <w:rFonts w:cs="FrankRuehl" w:hint="cs"/>
          <w:rtl/>
        </w:rPr>
        <w:t xml:space="preserve"> תלמוד לומר תורת זבח השלמים אם על תודה, לעשות זמן בבמה כזמן אהל מועד. (שם פרשה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מיכן ואילך הוא מדבר בקדשים שהקדישם בשעת היתר הבמות והקריבם בשעת איסור הבמות, שנאמר למען אשר יביאו בני ישראל את זבחיהם אשר הם זובחים, זבחים המותרים להם כבר אל פני השדה, מלמד שכן הזובח בבמה כזובח בשדה.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והביאום לה' מצות עשה ומצות לא תעשה, מנין, תלמוד לומר ולא יזבחו עוד את זבחיהם לשעירים אשר הם זונים אחריהם, ואיני יודע אם אילו קדשים קריבים בבמה, תלמוד לומר שלמים, אין לי אלא שלמים מניין לרבות את העולה, תלמוד לומר זבחי. או יכול שאני מרבה חטאת ואשם, תלמוד לומר אותם, מה ראית לרבות את אילו ולהוציא את אילו, אחר שריבה הכתוב מיעט, תלמוד לומר שלמים, מה שלמים מיוחדים שהם באים בנדר ובנדבה, אף איני מרבה אלא כל שהוא בנדר ובנדבה. אף המנחות והנזירות דברי ר' מאיר, וחכמים אומרים אין לך קרב בבמה אלא עולה ושלמים בלבד.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וזרק הכהן את הדם על מזבח ה', זריקת כהן במזבח ואין זריקת כהן בבמה</w:t>
      </w:r>
      <w:r w:rsidR="00162B4D" w:rsidRPr="00162B4D">
        <w:rPr>
          <w:rStyle w:val="HebrewChar"/>
          <w:rFonts w:cs="FrankRuehl" w:hint="cs"/>
          <w:rtl/>
        </w:rPr>
        <w:t>...</w:t>
      </w:r>
      <w:r w:rsidRPr="00162B4D">
        <w:rPr>
          <w:rStyle w:val="HebrewChar"/>
          <w:rFonts w:cs="FrankRuehl" w:hint="cs"/>
          <w:rtl/>
        </w:rPr>
        <w:t xml:space="preserve"> (אחרי פרק ט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לא תעשון ככל אשר אנחנו עושים, עד שלא </w:t>
      </w:r>
      <w:r w:rsidRPr="00162B4D">
        <w:rPr>
          <w:rStyle w:val="HebrewChar"/>
          <w:rFonts w:cs="FrankRuehl" w:hint="cs"/>
          <w:rtl/>
        </w:rPr>
        <w:lastRenderedPageBreak/>
        <w:t>הוקם המשכן היו הבמות מותרות ועבודה בבכורות, משהוקם המשכן נאסרו הבמות ועבודה בכהנים, עד שלא באו לשילה הותרו הבמות, משבאו לשילה נאסרו הבמות, באו לנוב ולגבעון הותרו הבמות, באו לירושלים נאסרו הבמות, מכאן ואילך לא הותרו. דבר אחר לא תעשון וגו', אנו מטלטלים את המשכן היום אנו אסורים בבמה, משנבוא לארץ אין אנו מטלטלים המשכן ואין אנו מותרים בבמה. רבי יהודה אומר יכול יהיה ציבור מקריב בבמה, תלמוד לומר איש, היחיד מקריב בבמה ואין הצבור מקריב בבמה. כל הישר בעיניו, כל שנידר ונידב קרב בבמת יחיד, וכל שאינו נדר ונידב אינו קרב בבמת יחיד. (ראה סה)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לא באתם עד עתה, ליתן היתר בבמה, אל המנוחה ואל הנחלה, נחלה זו שילה, מנוחה זו ירושלים, שנאמר זאת מנוחתי עדי עד פה אשב כי אויתיה דברי ר' שמעון, רבי יהודה אומר חילוף הדברים. (שם סו)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רבי שמעון אומר השוחט את הפסח על היחיד בבמת יחיד בשעת איסור הבמות עובר בלא תעשה, יכול אף בשעת היתר הבמה, תלמוד לומר באחד שעריך, בשעה שישראל מכונסים במקום אחד בשעת איסור הבמה, ולא בשעת היתר הבמה. (שם קלב)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אין בין במה גדולה לבמה קטנה אלא פסחים, זה הכלל כל שהוא נידר ונידב קרב בבמה, וכל שאינו לא נידר ולא נידב אינו קרב בבמה. פסחים ותו לא, אימא כעין פסחים, מני ר' שמעון היא, דתניא ר"ש אומר אף צבור לא הקריבו אלא פסחים וחובות שקבוע להם זמן, אבל חובות שאין קבוע להם זמן הכא והכא לא קרב. (מגילה ט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דאמר רב אדא בר אהבה מנין לעולת נקבה שהיא כשרה בבמת יחיד, שנאמר ויקח שמואל טלה חלב אחד ויעלהו עולה, ויעלהו זכר משמע, אמר רב נחמן בר יצחק ויעלה כתיב</w:t>
      </w:r>
      <w:r w:rsidR="00162B4D" w:rsidRPr="00162B4D">
        <w:rPr>
          <w:rStyle w:val="HebrewChar"/>
          <w:rFonts w:cs="FrankRuehl" w:hint="cs"/>
          <w:rtl/>
        </w:rPr>
        <w:t>...</w:t>
      </w:r>
      <w:r w:rsidRPr="00162B4D">
        <w:rPr>
          <w:rStyle w:val="HebrewChar"/>
          <w:rFonts w:cs="FrankRuehl" w:hint="cs"/>
          <w:rtl/>
        </w:rPr>
        <w:t xml:space="preserve"> (ע"ז כד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דתניא במת יחיד אינה צריכה נסכים דברי רבי, וחכמים אומרים טעונה נסכים, והני תנאי כהני תנאי, דתניא כי תבאו, להטעינה נסכים בבמה </w:t>
      </w:r>
      <w:r w:rsidR="002926E8" w:rsidRPr="00162B4D">
        <w:rPr>
          <w:rStyle w:val="HebrewChar"/>
          <w:rFonts w:cs="FrankRuehl" w:hint="cs"/>
          <w:rtl/>
        </w:rPr>
        <w:lastRenderedPageBreak/>
        <w:t>גדולה הכתוב מדבר, אתה אומר בבמה גדולה או אינו אלא בבמה קטנה, כשהוא אומר אל ארץ מושבותיכם וגו' אשר אני נותן לכם, הרי בבמה הנוהגת לכולכם הכתוב מדבר, דברי רבי ישמעאל, רבי עקיבא אומר כי תבאו להטעינה נסכים בבמה קטנה הכתוב מדבר, אתה אומר לבמה קטנה או אינו אלא לבמה גדולה, כשהוא אומר אל ארץ מושבותיכם הרי בבמה הנוהגת בכל מושבות הכתוב מדבר</w:t>
      </w:r>
      <w:r w:rsidRPr="00162B4D">
        <w:rPr>
          <w:rStyle w:val="HebrewChar"/>
          <w:rFonts w:cs="FrankRuehl" w:hint="cs"/>
          <w:rtl/>
        </w:rPr>
        <w:t>...</w:t>
      </w:r>
      <w:r w:rsidR="002926E8" w:rsidRPr="00162B4D">
        <w:rPr>
          <w:rStyle w:val="HebrewChar"/>
          <w:rFonts w:cs="FrankRuehl" w:hint="cs"/>
          <w:rtl/>
        </w:rPr>
        <w:t xml:space="preserve"> (זבחים קיא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עד שלא הוקם המשכן היו הבמות מותרות ועבודה בבכורות, ומשהוקם המשכן נאסרו הבמות ועבודה בכהנים, קדשי קדשים נאכלין לפנים מן הקלעים וקדשים קלים בכל מחנה ישראל. באו לגלגל הותרו הבמות, קדשי קדשים נאכלין לפנים מן הקלעים וקדשים קלים בכל מקום. באו לשילה נאסרו הבמות</w:t>
      </w:r>
      <w:r w:rsidR="00162B4D" w:rsidRPr="00162B4D">
        <w:rPr>
          <w:rStyle w:val="HebrewChar"/>
          <w:rFonts w:cs="FrankRuehl" w:hint="cs"/>
          <w:rtl/>
        </w:rPr>
        <w:t>...</w:t>
      </w:r>
      <w:r w:rsidRPr="00162B4D">
        <w:rPr>
          <w:rStyle w:val="HebrewChar"/>
          <w:rFonts w:cs="FrankRuehl" w:hint="cs"/>
          <w:rtl/>
        </w:rPr>
        <w:t xml:space="preserve"> באו לנוב וגבעון הותרו הבמות</w:t>
      </w:r>
      <w:r w:rsidR="00162B4D" w:rsidRPr="00162B4D">
        <w:rPr>
          <w:rStyle w:val="HebrewChar"/>
          <w:rFonts w:cs="FrankRuehl" w:hint="cs"/>
          <w:rtl/>
        </w:rPr>
        <w:t>...</w:t>
      </w:r>
      <w:r w:rsidRPr="00162B4D">
        <w:rPr>
          <w:rStyle w:val="HebrewChar"/>
          <w:rFonts w:cs="FrankRuehl" w:hint="cs"/>
          <w:rtl/>
        </w:rPr>
        <w:t xml:space="preserve"> באו לירושלים נאסרו הבמות ולא היה להן היתר, והיא היתה נחלה</w:t>
      </w:r>
      <w:r w:rsidR="00162B4D" w:rsidRPr="00162B4D">
        <w:rPr>
          <w:rStyle w:val="HebrewChar"/>
          <w:rFonts w:cs="FrankRuehl" w:hint="cs"/>
          <w:rtl/>
        </w:rPr>
        <w:t>...</w:t>
      </w:r>
      <w:r w:rsidRPr="00162B4D">
        <w:rPr>
          <w:rStyle w:val="HebrewChar"/>
          <w:rFonts w:cs="FrankRuehl" w:hint="cs"/>
          <w:rtl/>
        </w:rPr>
        <w:t xml:space="preserve"> קרבנות ציבור קרבין במשכן וקרבנות היחיד בבמה, קרבנות היחיד שהוקדשו למשכן יקריבו במשכן, ואם הקריבן בבמה פטור, ומה בין במת יחיד לבמת ציבור, סמיכה ושחיטת צפון ומתן סביב ותנופה והגשה, ר"י האומר אין מנחה בבמה וכיהון ובגדי שרת וכלי שרת, וריח ניחוח ומחיצה לדמים, וריחוץ ידים ורגלים, אבל הזמן הנותר והטמא שוין בזה ובזה. (זבחים קיב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מאי טעמא דרבי שמעון, אמר רבי אילעא אמר ריש לקיש דאמר קרא לא תעשון ככל אשר אנחנו עושים פה היום, אמר להו משה לישראל כי עייליתו לארץ ישרות תקריבו חובות לא תקריבו, וגלגל לגבי שילה מחוסר זמן הוא, וקאמר להו משה לא תעשון</w:t>
      </w:r>
      <w:r w:rsidR="00162B4D" w:rsidRPr="00162B4D">
        <w:rPr>
          <w:rStyle w:val="HebrewChar"/>
          <w:rFonts w:cs="FrankRuehl" w:hint="cs"/>
          <w:rtl/>
        </w:rPr>
        <w:t>...</w:t>
      </w:r>
      <w:r w:rsidRPr="00162B4D">
        <w:rPr>
          <w:rStyle w:val="HebrewChar"/>
          <w:rFonts w:cs="FrankRuehl" w:hint="cs"/>
          <w:rtl/>
        </w:rPr>
        <w:t xml:space="preserve"> (שם קיד א,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תנו רבנן, כל נידר ונידב היה קרב בבמה, שאין נידר ונידב אין קרב בבמה, מנחה ונזירות קריבין בבמה, דברי רבי מאיר, וחכמים אומרים לא קרבו יחיד אלא עולות ושלמים בלבד, ר' יהודה אומר כל שהצבור והיחיד מקריבין באהל מועד שבמדבר מקריבין באהל מועד שבגלגל, מה בין אהל מועד שבמדבר לבין אהל מועד שבגלגל, אהל מועד שבמדבר לא היו במות מותרות, אהל מועד שבגלגל היו הבמות מותרות, ובמתו שבראש גגו לא היה מקריב עליה אלא עולה </w:t>
      </w:r>
      <w:r w:rsidRPr="00162B4D">
        <w:rPr>
          <w:rStyle w:val="HebrewChar"/>
          <w:rFonts w:cs="FrankRuehl" w:hint="cs"/>
          <w:rtl/>
        </w:rPr>
        <w:lastRenderedPageBreak/>
        <w:t>ושלמים, וחכמים אומרים כל שהצבור מקריבין באהל מועד שבמדבר מקריבין באהל מועד שבגלגל, וכאן וכאן לא קרבו יחיד אלא עולה ושלמים בלבד. ר' שמעון אומר אף צבור לא הקריבו אלא פסחים וחובות שקבוע להן זמן, מאי טעמא דר' מאיר, דאמר קרא לא תעשון ככל אשר אנחנו עושים פה היום, אמר להן משה לישראל כי עייליתו לארץ ישרות תקריבו, חובות לא תקריבו, מנחות ונזירות ישרות נינהו. ורבנן, אין מנחה בבמה, נזירות חובות נינהו. אמר שמואל מחלוקת בחטאת ואשם, אבל בעולות ושלמים דברי הכל ישרות נינהו וקרבי</w:t>
      </w:r>
      <w:r w:rsidR="00162B4D" w:rsidRPr="00162B4D">
        <w:rPr>
          <w:rStyle w:val="HebrewChar"/>
          <w:rFonts w:cs="FrankRuehl" w:hint="cs"/>
          <w:rtl/>
        </w:rPr>
        <w:t>...</w:t>
      </w:r>
      <w:r w:rsidRPr="00162B4D">
        <w:rPr>
          <w:rStyle w:val="HebrewChar"/>
          <w:rFonts w:cs="FrankRuehl" w:hint="cs"/>
          <w:rtl/>
        </w:rPr>
        <w:t xml:space="preserve"> (שם קיז א,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סמיכה דכתיב לפני ה' וסמך, שחיטת צפון דכתיב צפונה לפני ה', מתנות סביב דכתיב וזרק על המזבח סביב. תנופה דכתיב והניף הכהן לפני ה', הגשה דכתיב והגישה אל המזבח. רבי יהודה אומר אין מנחה בבמה, אמר רב ששת לדברי האומר יש מנחה בבמה יש עופות בבמה, לדברי האומר אין מנחה בבמה אין עופות בבמה, זבחים ולא מנחות, זבחים לא עופות, וכהן דכתיב וזרק הכהן, בגדי שרת, לשרת בקדש, וכלי שרת, אשר ישרתו בם בקודש. לריח ניחוח, דכתיב לריח ניחוח לה', מחיצה בדמים, דכתיב והיתה הרשת עד חצי המזבח, ריחוץ ידים, דכתיב ובקרבתם אל המזבח ירחצו</w:t>
      </w:r>
      <w:r w:rsidR="00162B4D" w:rsidRPr="00162B4D">
        <w:rPr>
          <w:rStyle w:val="HebrewChar"/>
          <w:rFonts w:cs="FrankRuehl" w:hint="cs"/>
          <w:rtl/>
        </w:rPr>
        <w:t>...</w:t>
      </w:r>
      <w:r w:rsidRPr="00162B4D">
        <w:rPr>
          <w:rStyle w:val="HebrewChar"/>
          <w:rFonts w:cs="FrankRuehl" w:hint="cs"/>
          <w:rtl/>
        </w:rPr>
        <w:t xml:space="preserve"> (שם קיט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איתמר עולת במת יחיד, רב אמר אין טעונה הפשט וניתוח, ורבי יוחנן אמר טעונה הפשט וניתוח</w:t>
      </w:r>
      <w:r w:rsidR="00162B4D" w:rsidRPr="00162B4D">
        <w:rPr>
          <w:rStyle w:val="HebrewChar"/>
          <w:rFonts w:cs="FrankRuehl" w:hint="cs"/>
          <w:rtl/>
        </w:rPr>
        <w:t>...</w:t>
      </w:r>
      <w:r w:rsidRPr="00162B4D">
        <w:rPr>
          <w:rStyle w:val="HebrewChar"/>
          <w:rFonts w:cs="FrankRuehl" w:hint="cs"/>
          <w:rtl/>
        </w:rPr>
        <w:t xml:space="preserve"> תניא כוותיה דר' יוחנן דברים שבין במה גדולה לבמה קטנה, קרן וכבש ויסוד וריבוע בבמה גדולה, ואין קרן ויסוד וכבש וריבוע בבמה קטנה, כיור וכנו בבמה גדולה ואין כיור וכנו בבמה קטנה, חזה ושוק בבמה גדולה, ואין חזה ושוק בבמה קטנה. דברים ששוותה במה גדולה לבמה קטנה, שחיטה בבמה גדולה וקטנה, הפשט וניתוח בגדולה וקטנה, דם מתיר ומפגל בגדולה וקטנה, מומין וזמן בגדולה וקטנה, אבל נותר והזמן והטמא שוין בזה ובזה</w:t>
      </w:r>
      <w:r w:rsidR="00162B4D" w:rsidRPr="00162B4D">
        <w:rPr>
          <w:rStyle w:val="HebrewChar"/>
          <w:rFonts w:cs="FrankRuehl" w:hint="cs"/>
          <w:rtl/>
        </w:rPr>
        <w:t>...</w:t>
      </w:r>
      <w:r w:rsidRPr="00162B4D">
        <w:rPr>
          <w:rStyle w:val="HebrewChar"/>
          <w:rFonts w:cs="FrankRuehl" w:hint="cs"/>
          <w:rtl/>
        </w:rPr>
        <w:t xml:space="preserve"> (שם קכ א, וראה שם עוד)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דאמר רבי אלעזר מנין לזובח בהמה בעלת מום בבמת יחיד בשעת היתר הבמות שהוא בלא תעשה, שנאמר לא תזבח לה' אלקיך שור ושה, </w:t>
      </w:r>
      <w:r w:rsidRPr="00162B4D">
        <w:rPr>
          <w:rStyle w:val="HebrewChar"/>
          <w:rFonts w:cs="FrankRuehl" w:hint="cs"/>
          <w:rtl/>
        </w:rPr>
        <w:lastRenderedPageBreak/>
        <w:t>אם אינו ענין לבמה גדולה דכתיב עורת או שבור וגו', תנהו ענין לבמת יחיד</w:t>
      </w:r>
      <w:r w:rsidR="00162B4D" w:rsidRPr="00162B4D">
        <w:rPr>
          <w:rStyle w:val="HebrewChar"/>
          <w:rFonts w:cs="FrankRuehl" w:hint="cs"/>
          <w:rtl/>
        </w:rPr>
        <w:t>...</w:t>
      </w:r>
      <w:r w:rsidRPr="00162B4D">
        <w:rPr>
          <w:rStyle w:val="HebrewChar"/>
          <w:rFonts w:cs="FrankRuehl" w:hint="cs"/>
          <w:rtl/>
        </w:rPr>
        <w:t xml:space="preserve"> (בכורות יד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א"ר בון בר כהנא, תיפתר שקרבה חטאתו בשילה ועולתו ושלמיו בנוב וגבעון. ר' חנניא רבי עזרה בעון קומי רבי מנא לא כן א"ר בשם ר' יוסה שלמי חגיגה הבאים בבמה כשירים אלא שלא עלו לבעלים לשם חובה, אלא כרבי יהודה, דר' יהודה אמר חטאת ופסח ליחיד בבמה גדולה, אין חטאת ופסח ליחיד בבמה קטנה. (פסחים יז ב)</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הכל קרב בבמה, בהמה וחיה ועופות גדולים וקטנים זכרים ונקבות תמימין אבל לא בעלי מומין, טהורים אבל לא טמאים, הכל קרב עולה ואינן טעונין הפשט וניתוח, ועכו"ם בזמן הזה רשאין לעשות כן, זכרים ונקבות מניין רבי אבהו בשם ר' יוסי בר חנינה ואת הפרות העלו עולה לה'. תמימים אבל לא בעלי מומין מניין, אמר ר' יסא פשט ר' לעזר לחברייא מכל החי מכל בשר, שיהו שלימים באיבריהן. מירטום, פשט רבי לעזר כל צפור כל כנף, פרט למירטום, טהורים אבל לא טמאים מניין, ר' אבא בריה דרבי פפי ר' יהושע דסיכנין בשם ר' לוי הנה נח תורה מתוך תורה אמר, כבר נאמר לי כירק עשב נתתי לכם את כל, לאיזה דבר ריבה הכתוב בטהורין לקרבנות ועכו"ם בזמן הזה רשאין לעשות כן</w:t>
      </w:r>
      <w:r w:rsidRPr="00162B4D">
        <w:rPr>
          <w:rStyle w:val="HebrewChar"/>
          <w:rFonts w:cs="FrankRuehl" w:hint="cs"/>
          <w:rtl/>
        </w:rPr>
        <w:t>...</w:t>
      </w:r>
      <w:r w:rsidR="002926E8" w:rsidRPr="00162B4D">
        <w:rPr>
          <w:rStyle w:val="HebrewChar"/>
          <w:rFonts w:cs="FrankRuehl" w:hint="cs"/>
          <w:rtl/>
        </w:rPr>
        <w:t xml:space="preserve"> (מגילה יד ב,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תוספתא: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עד שלא הוקם המשכן היו הבמות מותרות, מה הן מקריבין, בהמה חיה ועוף גדולים וקטנים זכרים ונקבות תמימין ובעלי מומין טהורין אבל לא טמאין, הכל קרב עולה וטעונה הפשט וניתוח</w:t>
      </w:r>
      <w:r w:rsidR="00162B4D" w:rsidRPr="00162B4D">
        <w:rPr>
          <w:rStyle w:val="HebrewChar"/>
          <w:rFonts w:cs="FrankRuehl" w:hint="cs"/>
          <w:rtl/>
        </w:rPr>
        <w:t>...</w:t>
      </w:r>
      <w:r w:rsidRPr="00162B4D">
        <w:rPr>
          <w:rStyle w:val="HebrewChar"/>
          <w:rFonts w:cs="FrankRuehl" w:hint="cs"/>
          <w:rtl/>
        </w:rPr>
        <w:t xml:space="preserve"> הכל כשרים לקרב בבמה אף הכל ועבדים משוחררין. כל שנידר ונידב קרב בבמת יחיד, כל שאין נידר ונידב אין קרב בבמת יחיד דברי ר' מאיר, וחכמים אומרים אין קרב בבמת יחיד אלא עולה ושלמים בלבד</w:t>
      </w:r>
      <w:r w:rsidR="00162B4D" w:rsidRPr="00162B4D">
        <w:rPr>
          <w:rStyle w:val="HebrewChar"/>
          <w:rFonts w:cs="FrankRuehl" w:hint="cs"/>
          <w:rtl/>
        </w:rPr>
        <w:t>...</w:t>
      </w:r>
      <w:r w:rsidRPr="00162B4D">
        <w:rPr>
          <w:rStyle w:val="HebrewChar"/>
          <w:rFonts w:cs="FrankRuehl" w:hint="cs"/>
          <w:rtl/>
        </w:rPr>
        <w:t xml:space="preserve"> (זבחים פרק יג)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ר' יודן ור' אייבו ור' משין בן נגרי בשם רבי </w:t>
      </w:r>
      <w:r w:rsidRPr="00162B4D">
        <w:rPr>
          <w:rStyle w:val="HebrewChar"/>
          <w:rFonts w:cs="FrankRuehl" w:hint="cs"/>
          <w:rtl/>
        </w:rPr>
        <w:lastRenderedPageBreak/>
        <w:t>יוחנן אמרו, עתידין בניך לעשות גוי כקהל עמים, מה קהל עמים מקריבין בשעת איסור במות, אף בניך מקריבין בשעת איסור במות, ר' חנינא מייתי לה מהכא, ויקח אליהו י"ב אבנים וגו' אשר היה דבר ה' אליו לאמר ישראל יהיה שמך, שמשעה שנתן לו השם הזה נאמר לו גוי וקהל גוים יהיה ממך</w:t>
      </w:r>
      <w:r w:rsidR="00162B4D" w:rsidRPr="00162B4D">
        <w:rPr>
          <w:rStyle w:val="HebrewChar"/>
          <w:rFonts w:cs="FrankRuehl" w:hint="cs"/>
          <w:rtl/>
        </w:rPr>
        <w:t>...</w:t>
      </w:r>
      <w:r w:rsidRPr="00162B4D">
        <w:rPr>
          <w:rStyle w:val="HebrewChar"/>
          <w:rFonts w:cs="FrankRuehl" w:hint="cs"/>
          <w:rtl/>
        </w:rPr>
        <w:t xml:space="preserve"> (בראשית פב ו,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והיו ישראל נוהגין באיסור הבמה במדבר והיו פורעניות באות עליהם והאומות רואין ואומרים הם מקריבין לו והורגם, לפיכך אמר הקב"ה למשה לך אמור לישראל הזהרו שלא תהיו מקריבין לאיסור במה</w:t>
      </w:r>
      <w:r w:rsidR="00162B4D" w:rsidRPr="00162B4D">
        <w:rPr>
          <w:rStyle w:val="HebrewChar"/>
          <w:rFonts w:cs="FrankRuehl" w:hint="cs"/>
          <w:rtl/>
        </w:rPr>
        <w:t>...</w:t>
      </w:r>
      <w:r w:rsidRPr="00162B4D">
        <w:rPr>
          <w:rStyle w:val="HebrewChar"/>
          <w:rFonts w:cs="FrankRuehl" w:hint="cs"/>
          <w:rtl/>
        </w:rPr>
        <w:t xml:space="preserve"> (ויקרא כב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יוסי בר' חנינא אין הבמה מותרת אלא על ידי נביא, מאי טעמא שנאמר השמר לך פן תעלה עולותיך, ואליהו מקריב בשעת איסור הבמה</w:t>
      </w:r>
      <w:r w:rsidR="00162B4D" w:rsidRPr="00162B4D">
        <w:rPr>
          <w:rStyle w:val="HebrewChar"/>
          <w:rFonts w:cs="FrankRuehl" w:hint="cs"/>
          <w:rtl/>
        </w:rPr>
        <w:t>...</w:t>
      </w:r>
      <w:r w:rsidRPr="00162B4D">
        <w:rPr>
          <w:rStyle w:val="HebrewChar"/>
          <w:rFonts w:cs="FrankRuehl" w:hint="cs"/>
          <w:rtl/>
        </w:rPr>
        <w:t xml:space="preserve"> (שם שם ו, וראה שם עוד)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דבר אחר לי גלעד וגו' מדבר בארבעה שהקריבו באיסור במה, לי גלעד, אמר האלקים שלא יבא אדם ויהרהר אחר אליהו שמגלעד שהקריב באיסור במה ובנה מזבח בהר הכרמל והקריב עליו קרבן, ובית המקדש היה קיים</w:t>
      </w:r>
      <w:r w:rsidR="00162B4D" w:rsidRPr="00162B4D">
        <w:rPr>
          <w:rStyle w:val="HebrewChar"/>
          <w:rFonts w:cs="FrankRuehl" w:hint="cs"/>
          <w:rtl/>
        </w:rPr>
        <w:t>...</w:t>
      </w:r>
      <w:r w:rsidRPr="00162B4D">
        <w:rPr>
          <w:rStyle w:val="HebrewChar"/>
          <w:rFonts w:cs="FrankRuehl" w:hint="cs"/>
          <w:rtl/>
        </w:rPr>
        <w:t xml:space="preserve"> אמר הקב"ה אני הוא שאמרתי לו שיעשה כך, שנאמר (מ"א י"ח) ובדברך עשיתי, הוי לי גלעד. ולי מנשה, שלא יבא אדם ויהרהר אחר גדעון בן יואש שהיה מן מנשה</w:t>
      </w:r>
      <w:r w:rsidR="00162B4D" w:rsidRPr="00162B4D">
        <w:rPr>
          <w:rStyle w:val="HebrewChar"/>
          <w:rFonts w:cs="FrankRuehl" w:hint="cs"/>
          <w:rtl/>
        </w:rPr>
        <w:t>...</w:t>
      </w:r>
      <w:r w:rsidRPr="00162B4D">
        <w:rPr>
          <w:rStyle w:val="HebrewChar"/>
          <w:rFonts w:cs="FrankRuehl" w:hint="cs"/>
          <w:rtl/>
        </w:rPr>
        <w:t xml:space="preserve"> שהקריב באיסור במה, א"ר אבא בר כהנא ז' עבירות עבר גדעון באותה שעה, שקירב והיה זר, ובן כומרים, והקריב בלילה, ומעצי אשרה, ושור מוקצה לע"ז ושור נעבד, ובאיסור במה, שהרי המשכן היה בשילה. אמר האלקים אל יהרהר אדם אחריו לשמי עשה, ואני הוא שאמרתי לו, שנאמר (שופטים ז') ויהי בלילה ההוא ויאמר לו ה' קח את פר השור וגו'</w:t>
      </w:r>
      <w:r w:rsidR="00162B4D" w:rsidRPr="00162B4D">
        <w:rPr>
          <w:rStyle w:val="HebrewChar"/>
          <w:rFonts w:cs="FrankRuehl" w:hint="cs"/>
          <w:rtl/>
        </w:rPr>
        <w:t>...</w:t>
      </w:r>
      <w:r w:rsidRPr="00162B4D">
        <w:rPr>
          <w:rStyle w:val="HebrewChar"/>
          <w:rFonts w:cs="FrankRuehl" w:hint="cs"/>
          <w:rtl/>
        </w:rPr>
        <w:t xml:space="preserve"> הוי לי מנשה. ואפרים מעוז ראשי זה יהושע בן נון, שבא מאפרים, אם בא אדם לומר למה בנה מזבח בהר עיבל, כמד"ת (יהושע ח') אז יבנה יהושע מזבח לה' אלקי ישראל בהר עיבל, והלא המשכן היה שם</w:t>
      </w:r>
      <w:r w:rsidR="00162B4D" w:rsidRPr="00162B4D">
        <w:rPr>
          <w:rStyle w:val="HebrewChar"/>
          <w:rFonts w:cs="FrankRuehl" w:hint="cs"/>
          <w:rtl/>
        </w:rPr>
        <w:t>...</w:t>
      </w:r>
      <w:r w:rsidRPr="00162B4D">
        <w:rPr>
          <w:rStyle w:val="HebrewChar"/>
          <w:rFonts w:cs="FrankRuehl" w:hint="cs"/>
          <w:rtl/>
        </w:rPr>
        <w:t xml:space="preserve"> אמר האלקים אני הוא שאמרתי לו, שנאמר (דברים כ"ז) ובנית שם מזבח לה' אלקיך וגו'</w:t>
      </w:r>
      <w:r w:rsidR="00162B4D" w:rsidRPr="00162B4D">
        <w:rPr>
          <w:rStyle w:val="HebrewChar"/>
          <w:rFonts w:cs="FrankRuehl" w:hint="cs"/>
          <w:rtl/>
        </w:rPr>
        <w:t>...</w:t>
      </w:r>
      <w:r w:rsidRPr="00162B4D">
        <w:rPr>
          <w:rStyle w:val="HebrewChar"/>
          <w:rFonts w:cs="FrankRuehl" w:hint="cs"/>
          <w:rtl/>
        </w:rPr>
        <w:t xml:space="preserve"> הוי אפרים מעוז ראשי. יהודה מחוקקי זה דוד, שבא מיהודה, אם יאמר לך אדם למה הקריב דוד באיסור במה, שנאמר (ש"ב כ"ד) ראה הבקר לעולה וגו', אמר האלקים </w:t>
      </w:r>
      <w:r w:rsidRPr="00162B4D">
        <w:rPr>
          <w:rStyle w:val="HebrewChar"/>
          <w:rFonts w:cs="FrankRuehl" w:hint="cs"/>
          <w:rtl/>
        </w:rPr>
        <w:lastRenderedPageBreak/>
        <w:t>אני הוא שאמרתי לו, שנאמר והקם לה' מזבח. (במדבר יד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אתמר שחיטת לילה בבמת יחיד, רב ושמואל חד אמר כשרה וחד אמר פסולה, קא מפלגי בדר' אליעזר, דר' אליעזר רמי כתיב ויאמר בגדתם גולו אלי היום אבן גדולה</w:t>
      </w:r>
      <w:r w:rsidR="00162B4D" w:rsidRPr="00162B4D">
        <w:rPr>
          <w:rStyle w:val="HebrewChar"/>
          <w:rFonts w:cs="FrankRuehl" w:hint="cs"/>
          <w:rtl/>
        </w:rPr>
        <w:t>...</w:t>
      </w:r>
      <w:r w:rsidRPr="00162B4D">
        <w:rPr>
          <w:rStyle w:val="HebrewChar"/>
          <w:rFonts w:cs="FrankRuehl" w:hint="cs"/>
          <w:rtl/>
        </w:rPr>
        <w:t xml:space="preserve"> ויגישו כל העם איש שורו בידו הלילה וישחטו, מר משני כאן בחולין כאן בקדשי קדשים, ומר משני כאן בקדשי במה גדולה כאן בקדשי במה קטנה. (ש"א פרק יד, קיז)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ומיד בן נכר - </w:t>
      </w:r>
      <w:r w:rsidR="00162B4D" w:rsidRPr="00162B4D">
        <w:rPr>
          <w:rStyle w:val="HebrewChar"/>
          <w:rFonts w:cs="FrankRuehl" w:hint="cs"/>
          <w:rtl/>
        </w:rPr>
        <w:t>...</w:t>
      </w:r>
      <w:r w:rsidRPr="00162B4D">
        <w:rPr>
          <w:rStyle w:val="HebrewChar"/>
          <w:rFonts w:cs="FrankRuehl" w:hint="cs"/>
          <w:rtl/>
        </w:rPr>
        <w:t>ואף על פי שלא נאסרו בעלי מומין לקרבן בני נח אלא אם כן מחוסרי אבר, זאת נוהגת בבמה שבשדות</w:t>
      </w:r>
      <w:r w:rsidR="00162B4D" w:rsidRPr="00162B4D">
        <w:rPr>
          <w:rStyle w:val="HebrewChar"/>
          <w:rFonts w:cs="FrankRuehl" w:hint="cs"/>
          <w:rtl/>
        </w:rPr>
        <w:t>...</w:t>
      </w:r>
      <w:r w:rsidRPr="00162B4D">
        <w:rPr>
          <w:rStyle w:val="HebrewChar"/>
          <w:rFonts w:cs="FrankRuehl" w:hint="cs"/>
          <w:rtl/>
        </w:rPr>
        <w:t xml:space="preserve"> (ויקרא כב כה)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תעשון - כשתעברו את הירדן מיד מותרים אתם להקריב בבמה כל י"ד שנים של כבוש וחלוק, ובבמה לא תקריבו כל מה שאתם מקריבים פה במשכן, שבבמה אין קרב אלא הנידר והנידב, דהיינו כל הישר בעיניו, ולא שבא על ידי חובה. (דברים יב 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שמה תביאו - למעלה אמור לענין שילה, וכאן אמור לענין ירושלים, ולכך חילקם ליתן היתר בין זו לזו, משחרבה שילה ובאו לנוב, וחרבה נוב ובאו לגבעון היו הבמות מותרות עד שבאו לירושלים. (שם שם יא)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הבמתה - משחרבה שילה הותרו הבמות ומקריבים שלמים ואוכלים יחד. (ש"א ט יג)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הנה השמור - ממנות הקרואים, אמרו חז"ל אין חזה ושוק בבמה קטנה. (שם שם כד)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מזבחים בבמות - לשם שמים, כל אחד בונה בראש גגו או חצרו. (מ"א ג 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ויקרא שמה במה - לגנאי, ב מ ה היא נחשבת. (יחזקאל כ כט)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יין ושכר - </w:t>
      </w:r>
      <w:r w:rsidR="00162B4D" w:rsidRPr="00162B4D">
        <w:rPr>
          <w:rStyle w:val="HebrewChar"/>
          <w:rFonts w:cs="FrankRuehl" w:hint="cs"/>
          <w:rtl/>
        </w:rPr>
        <w:t>...</w:t>
      </w:r>
      <w:r w:rsidRPr="00162B4D">
        <w:rPr>
          <w:rStyle w:val="HebrewChar"/>
          <w:rFonts w:cs="FrankRuehl" w:hint="cs"/>
          <w:rtl/>
        </w:rPr>
        <w:t>ונראה שאין החיוב בבמה, דאין כהן מקריב בבמה. (ויקרא י ט)</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והלכת אל המקום - שלא יקריב בעירו בכורים</w:t>
      </w:r>
      <w:r w:rsidR="00162B4D" w:rsidRPr="00162B4D">
        <w:rPr>
          <w:rStyle w:val="HebrewChar"/>
          <w:rFonts w:cs="FrankRuehl" w:hint="cs"/>
          <w:rtl/>
        </w:rPr>
        <w:t>...</w:t>
      </w:r>
      <w:r w:rsidRPr="00162B4D">
        <w:rPr>
          <w:rStyle w:val="HebrewChar"/>
          <w:rFonts w:cs="FrankRuehl" w:hint="cs"/>
          <w:rtl/>
        </w:rPr>
        <w:t xml:space="preserve"> וגם בנוב ובגבעון קרבו אבל לא בבמת יחיד. (דברים כו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רד"ק:</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רק בבמות - ודוד הקטיר רק לפני הארון, כי ריבוי הבמות מביא לידי עבודה זרה. הבמה הגדולה - למעלתה, שמשה עשאו והיתה עליו אש משמים. (מ"א ג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בנה שלמה - והמלכים לפניו לא ביערו הבמות, כי היו לשם שמים, ויאשיה ביערם, על כן נאמר עליו "לא היה לפניו מלך אשר שב" וגו'. (מ"ב כג יג)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ויקרא שמה במה - מרוב הרגל קראו אף הנעשה בשמי כן, כבשלמה "הבמה אשר בגבעון". (יחזקאל כ כט)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יעלה - עתה מזהיר על העושה במה והוא כמאמין בריבוי האלקויות בצד המקדש, ועל כן הזהיר כאן גם הגר. (ויקרא יז ט)</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אשר שנא - שהמצבה באבות לא היתה לזבח כי אם לעדות וזכרון, וגם הבמות המותרות לא היו מאבן אחת כי אם כהר מעפר. (דברים טז כב)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לפני ה' וסמך - פירש"י אין סמיכה בבמה, כי במה לשון גבוה, ורז"ל אמרו כל מי שיש בו גסות הרוח כאילו בנה במה, שנאמר (ישעיה ב') "חדלו לכם מן האדם אשר נשמה באפו כי במה נחשב הוא", אל תקרי במה אלא במה, כי כל הבונה במה לעצמו רוחו גבוהה וגסה עליו</w:t>
      </w:r>
      <w:r w:rsidR="00162B4D" w:rsidRPr="00162B4D">
        <w:rPr>
          <w:rStyle w:val="HebrewChar"/>
          <w:rFonts w:cs="FrankRuehl" w:hint="cs"/>
          <w:rtl/>
        </w:rPr>
        <w:t>...</w:t>
      </w:r>
      <w:r w:rsidRPr="00162B4D">
        <w:rPr>
          <w:rStyle w:val="HebrewChar"/>
          <w:rFonts w:cs="FrankRuehl" w:hint="cs"/>
          <w:rtl/>
        </w:rPr>
        <w:t xml:space="preserve"> על כן אינו לפני ה' מב' צדדים, הן מצד שאין השכינה שרויה כי אם במקום שהענוה מצויה</w:t>
      </w:r>
      <w:r w:rsidR="00162B4D" w:rsidRPr="00162B4D">
        <w:rPr>
          <w:rStyle w:val="HebrewChar"/>
          <w:rFonts w:cs="FrankRuehl" w:hint="cs"/>
          <w:rtl/>
        </w:rPr>
        <w:t>...</w:t>
      </w:r>
      <w:r w:rsidRPr="00162B4D">
        <w:rPr>
          <w:rStyle w:val="HebrewChar"/>
          <w:rFonts w:cs="FrankRuehl" w:hint="cs"/>
          <w:rtl/>
        </w:rPr>
        <w:t xml:space="preserve"> הן מצד שאין השכינה שורה כי אם במקום שכל ישראל באגודה אחת וכלם מתקבצים אל מקדש אחד, ולא בזמן שכל אחד הולך ובונה במה לעצמו</w:t>
      </w:r>
      <w:r w:rsidR="00162B4D" w:rsidRPr="00162B4D">
        <w:rPr>
          <w:rStyle w:val="HebrewChar"/>
          <w:rFonts w:cs="FrankRuehl" w:hint="cs"/>
          <w:rtl/>
        </w:rPr>
        <w:t>...</w:t>
      </w:r>
      <w:r w:rsidRPr="00162B4D">
        <w:rPr>
          <w:rStyle w:val="HebrewChar"/>
          <w:rFonts w:cs="FrankRuehl" w:hint="cs"/>
          <w:rtl/>
        </w:rPr>
        <w:t xml:space="preserve"> (ויקרא א 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קרן וכבש ויסוד רק בבמה גדולה, בבמה קטנה אין ניכר שהזביחה רק לה' והתמסרות למילוי מצוותיו, נשאר בה עוד מקום לסוביקטיביות, מה שאינו כן במקדש הלאום</w:t>
      </w:r>
      <w:r w:rsidRPr="00162B4D">
        <w:rPr>
          <w:rStyle w:val="HebrewChar"/>
          <w:rFonts w:cs="FrankRuehl" w:hint="cs"/>
          <w:rtl/>
        </w:rPr>
        <w:t>...</w:t>
      </w:r>
      <w:r w:rsidR="002926E8" w:rsidRPr="00162B4D">
        <w:rPr>
          <w:rStyle w:val="HebrewChar"/>
          <w:rFonts w:cs="FrankRuehl" w:hint="cs"/>
          <w:rtl/>
        </w:rPr>
        <w:t xml:space="preserve"> (שמות כז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אל המנוחה - שילה במשך שס"ט שנה, ואחר כך נוב וגבעון נ"ז שנה בם הותרו הבמות, כבזבחים קי"ח. בבמה הותרו להביא רק קרבנות הבאים </w:t>
      </w:r>
      <w:r w:rsidRPr="00162B4D">
        <w:rPr>
          <w:rStyle w:val="HebrewChar"/>
          <w:rFonts w:cs="FrankRuehl" w:hint="cs"/>
          <w:rtl/>
        </w:rPr>
        <w:lastRenderedPageBreak/>
        <w:t>מתוך דרישה אל ה', ולא מתוך דרישה לתורה, כחטאות ואשמות, לאלו הוצרך המקום הנבחר, וכן גם לקרבנות צבור בקרבנות שאין קבוע להם זמן כפר העלם דבר וגו'</w:t>
      </w:r>
      <w:r w:rsidR="00162B4D" w:rsidRPr="00162B4D">
        <w:rPr>
          <w:rStyle w:val="HebrewChar"/>
          <w:rFonts w:cs="FrankRuehl" w:hint="cs"/>
          <w:rtl/>
        </w:rPr>
        <w:t>...</w:t>
      </w:r>
      <w:r w:rsidRPr="00162B4D">
        <w:rPr>
          <w:rStyle w:val="HebrewChar"/>
          <w:rFonts w:cs="FrankRuehl" w:hint="cs"/>
          <w:rtl/>
        </w:rPr>
        <w:t xml:space="preserve"> (דברים יב ט)</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במתי - במה משמשת להגביה את העומד עליה, במות היא עמדה ששואפים אליה</w:t>
      </w:r>
      <w:r w:rsidR="00162B4D" w:rsidRPr="00162B4D">
        <w:rPr>
          <w:rStyle w:val="HebrewChar"/>
          <w:rFonts w:cs="FrankRuehl" w:hint="cs"/>
          <w:rtl/>
        </w:rPr>
        <w:t>...</w:t>
      </w:r>
      <w:r w:rsidRPr="00162B4D">
        <w:rPr>
          <w:rStyle w:val="HebrewChar"/>
          <w:rFonts w:cs="FrankRuehl" w:hint="cs"/>
          <w:rtl/>
        </w:rPr>
        <w:t xml:space="preserve"> (שם לב יג)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פתח אהל - ולא כתב לפני ה' בצפון, כי במלואים דינו כבמה, כבתוספות עבודה זרה ל"ד ואין צפון בבמה. (שמות כט יא)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כל איש - אפילו ישראל לא יקריב בבמה כשהוא בעל מום, כמו שמצינו במדרש רבה פרשת נח על נח. (ויקרא כא יח)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משך חכמה: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וזבחים - יתכן לומר לחמי תודה שאכלו, ואם היה אחר מתן תורה בא אהרן לאכל תרומת הלחם</w:t>
      </w:r>
      <w:r w:rsidR="00162B4D" w:rsidRPr="00162B4D">
        <w:rPr>
          <w:rStyle w:val="HebrewChar"/>
          <w:rFonts w:cs="FrankRuehl" w:hint="cs"/>
          <w:rtl/>
        </w:rPr>
        <w:t>...</w:t>
      </w:r>
      <w:r w:rsidRPr="00162B4D">
        <w:rPr>
          <w:rStyle w:val="HebrewChar"/>
          <w:rFonts w:cs="FrankRuehl" w:hint="cs"/>
          <w:rtl/>
        </w:rPr>
        <w:t xml:space="preserve"> ואם היה קודם לכן תודה קרבה בבמה אך בלי תרומת לחם</w:t>
      </w:r>
      <w:r w:rsidR="00162B4D" w:rsidRPr="00162B4D">
        <w:rPr>
          <w:rStyle w:val="HebrewChar"/>
          <w:rFonts w:cs="FrankRuehl" w:hint="cs"/>
          <w:rtl/>
        </w:rPr>
        <w:t>...</w:t>
      </w:r>
      <w:r w:rsidRPr="00162B4D">
        <w:rPr>
          <w:rStyle w:val="HebrewChar"/>
          <w:rFonts w:cs="FrankRuehl" w:hint="cs"/>
          <w:rtl/>
        </w:rPr>
        <w:t xml:space="preserve"> (שמות יח יב)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יקריב - נראה שטעם קרבנות בבמה כהרמב"ם במורה, כדי להרחיקם מע"ז, ולכן ציוה שיקטירו לשם שמים, אבל אין בהם ריח ניחוח, אבל קרבנות המקדש הם לקרב העולמות ולחבר דודים, ואם כן אסור אז לגדור עצמו על ידי הקרבה בבמה, שהרי ה' בהיכל קדשו, ויכול להתקרב אליו שם. וזה שחידש ר"ח כהן במגלה י', שאף למאן דאמר קדושה לא קדשה לעתיד לבא, מכל מקום אסור להקריב בבמה, כי אנשי כנסת הגדולה ביטלו יצרא דע"ז ואין צריך לגדור את העם עתה על ידי במה</w:t>
      </w:r>
      <w:r w:rsidR="00162B4D" w:rsidRPr="00162B4D">
        <w:rPr>
          <w:rStyle w:val="HebrewChar"/>
          <w:rFonts w:cs="FrankRuehl" w:hint="cs"/>
          <w:rtl/>
        </w:rPr>
        <w:t>...</w:t>
      </w:r>
      <w:r w:rsidRPr="00162B4D">
        <w:rPr>
          <w:rStyle w:val="HebrewChar"/>
          <w:rFonts w:cs="FrankRuehl" w:hint="cs"/>
          <w:rtl/>
        </w:rPr>
        <w:t xml:space="preserve"> (ויקרא א 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לא תעשון - הקשו לי ממה שכתוב בשופטים ב' ויקראו שם המקום ההוא בוכים, ויזבחו שם לה', הרי זה אחרי מות יהושע, וכבר היה המשכן בשילה, ואם כן הבמות אסורות</w:t>
      </w:r>
      <w:r w:rsidR="00162B4D" w:rsidRPr="00162B4D">
        <w:rPr>
          <w:rStyle w:val="HebrewChar"/>
          <w:rFonts w:cs="FrankRuehl" w:hint="cs"/>
          <w:szCs w:val="20"/>
          <w:rtl/>
        </w:rPr>
        <w:t>?</w:t>
      </w:r>
      <w:r w:rsidRPr="00162B4D">
        <w:rPr>
          <w:rStyle w:val="HebrewChar"/>
          <w:rFonts w:cs="FrankRuehl" w:hint="cs"/>
          <w:rtl/>
        </w:rPr>
        <w:t xml:space="preserve"> והשבתי על פי תוספתא סוף זבחים, שבזמן שאוהל מועד נטוי כדרכו והארון שם הבמות אסורות, ובמיתת יהושע נאמר ביהושע כ"ד שאסף את כל ישראל וכו', ופירש רש"י שם שהביאו הארון תחת האלה, ואם כן היה הארון אז בשכם, והבמות מותרות. וכן הקריבו בשופטים כ' במלחמת ישראל ובנימין כי גם שם היה הארון עמהם. (דברים יב 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תורה תמימה: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אל המנוחה ואל הנחלה - משחלק בין מנוחה ונחלה, משמע שיש ביניהם היתר במה, והיינו י"ג דנוב ומ"ד דגבעון, והחילוק בין במת צבור ויחיד, שבבמת צבור שורה שכינה, ולכן נוהג בה הדברים שכתוב בהם "לפני ה'", כגון סמיכה שחיטת צפון, כהן, בגדי שרת וכלי שרת ועוד. (דברים יב 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בפסוק לא תעשון כן לה' אלקיכם פרש"י להקריב בכל מקום</w:t>
      </w:r>
      <w:r w:rsidR="00162B4D" w:rsidRPr="00162B4D">
        <w:rPr>
          <w:rStyle w:val="HebrewChar"/>
          <w:rFonts w:cs="FrankRuehl" w:hint="cs"/>
          <w:rtl/>
        </w:rPr>
        <w:t>...</w:t>
      </w:r>
      <w:r w:rsidRPr="00162B4D">
        <w:rPr>
          <w:rStyle w:val="HebrewChar"/>
          <w:rFonts w:cs="FrankRuehl" w:hint="cs"/>
          <w:rtl/>
        </w:rPr>
        <w:t xml:space="preserve"> כי כן צריכין בני ישראל להיות כהן גדול אחד, בית המקדש אחד, ולכך על ידי שעברו והקריבו בבמות נתפרד האחדות ונהרס החיבור ונחרב בית המקדש, וכמו כן על ידי שנאת חנם נתפרד האחדות של הנפשות ונחרב הבית, והכל ענין אחד</w:t>
      </w:r>
      <w:r w:rsidR="00162B4D" w:rsidRPr="00162B4D">
        <w:rPr>
          <w:rStyle w:val="HebrewChar"/>
          <w:rFonts w:cs="FrankRuehl" w:hint="cs"/>
          <w:rtl/>
        </w:rPr>
        <w:t>...</w:t>
      </w:r>
      <w:r w:rsidRPr="00162B4D">
        <w:rPr>
          <w:rStyle w:val="HebrewChar"/>
          <w:rFonts w:cs="FrankRuehl" w:hint="cs"/>
          <w:rtl/>
        </w:rPr>
        <w:t xml:space="preserve"> (דברים ראה תרמ"א)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ענין פרשת שחוטי חוץ</w:t>
      </w:r>
      <w:r w:rsidR="00162B4D" w:rsidRPr="00162B4D">
        <w:rPr>
          <w:rStyle w:val="HebrewChar"/>
          <w:rFonts w:cs="FrankRuehl" w:hint="cs"/>
          <w:rtl/>
        </w:rPr>
        <w:t>...</w:t>
      </w:r>
      <w:r w:rsidRPr="00162B4D">
        <w:rPr>
          <w:rStyle w:val="HebrewChar"/>
          <w:rFonts w:cs="FrankRuehl" w:hint="cs"/>
          <w:rtl/>
        </w:rPr>
        <w:t xml:space="preserve"> דהנה מצינו בשלשה מקומות הקריבו ישראל קרבנות, במות, משכן, בית המקדש, ובמקום אחר אמרנו שהם מקבילים לעומת שכל, נפש גוף. במות שכל אחד ואחד עושה לעצמו מקביל לעומת השכל שבאדם, שאין דעתן של בני אדם שוות</w:t>
      </w:r>
      <w:r w:rsidR="00162B4D" w:rsidRPr="00162B4D">
        <w:rPr>
          <w:rStyle w:val="HebrewChar"/>
          <w:rFonts w:cs="FrankRuehl" w:hint="cs"/>
          <w:rtl/>
        </w:rPr>
        <w:t>...</w:t>
      </w:r>
      <w:r w:rsidRPr="00162B4D">
        <w:rPr>
          <w:rStyle w:val="HebrewChar"/>
          <w:rFonts w:cs="FrankRuehl" w:hint="cs"/>
          <w:rtl/>
        </w:rPr>
        <w:t xml:space="preserve"> וכן כתיב (ש"א י' ה') "ופגעת חבל נביאים יורדים מהבמה וגו' והם מתנבאים", כי באמצעות הקרבן שבבמה נתגבר בהם הכח השכלי להתנבאות, וקרבן כשמו שהוא מקרב הדבר לשרשו, ובאשר נתקרב הכח השכלי לשרשו על כן חלק עליו כח נבואי, משכן מקביל לעומת הנפש שהוא עוד יותר שמקרב את הנפש לשרשה והיא רבותא יותר מהתקרבות השכל</w:t>
      </w:r>
      <w:r w:rsidR="00162B4D" w:rsidRPr="00162B4D">
        <w:rPr>
          <w:rStyle w:val="HebrewChar"/>
          <w:rFonts w:cs="FrankRuehl" w:hint="cs"/>
          <w:rtl/>
        </w:rPr>
        <w:t>...</w:t>
      </w:r>
      <w:r w:rsidRPr="00162B4D">
        <w:rPr>
          <w:rStyle w:val="HebrewChar"/>
          <w:rFonts w:cs="FrankRuehl" w:hint="cs"/>
          <w:rtl/>
        </w:rPr>
        <w:t xml:space="preserve"> ובזה יש ליתן טעם על מה שהוצרך לגאולה מצות פסח ומילה, (ויקרא אחרי תרע"ג)</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אב-ובן, אם-ובן, בכור, כבוד אב ואם, קטן)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הנה נחלת ה' בנים שכר פרי הבטן. כחצים ביד גבור כן בני הנעורים. אשרי הגבר אשר מלא את אשפתו מהם, לא יבשו כי ידברו את אויבים בשער. (תהלים קכז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וראה בנים לבניך שלום על ישראל. (שם קכח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בנינו כנטיעים מגדלים בנעוריהם, בנותינו כזויות מחטבות תבנית היכל. (שם קמד יב)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עטרת זקנים בני בנים ותפארת בנים אבותם. (משלי יז 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עין תלעג לאב ותבוז ליקהת אם יקרוה ערבי נחל ויאכלוה בני נשר. (שם ל יז)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ומטעם הנזכר צריכה האשה בלב שמח ובכונה להדליק נר של שבת, שהרי כבוד העליון הוא לה, וזכות גדול לעצמה לזכות על ידי הדלקת הנרות לבנים קדושים, שיהיו נרו של העולם בתורה וביראה, וירבו שלום בעולם, ונותנת לבעלה חיים ארוכים, ומשום זה צריכה להזהר בהדלקת הנרות, שתהיה בכונה גדולה. (בראשית ב קצט)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ותא חזי, בשעה שאדם הולך בדרך האמת, וממשיך עליו רוח קדוש עליון ומתדבק בו, הבן שיוליד ויצא ממנו לעולם הוא ממשיך עליו קדושה עליונה, ויהיה קדוש בקדושת רבונו, כמו שכתוב, והתקדשתם והייתם קדושים וגו'.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וכשהוא הולך בצד השמאל והמשיך על עצמו רוח הטומאה ונתדבק בו, הבן שיוצא ממנו לעולם הוא ממשיך עליו רוח הטומאה ויטמא בהטומאה של אותו הצד</w:t>
      </w:r>
      <w:r w:rsidR="00162B4D" w:rsidRPr="00162B4D">
        <w:rPr>
          <w:rStyle w:val="HebrewChar"/>
          <w:rFonts w:cs="FrankRuehl" w:hint="cs"/>
          <w:rtl/>
        </w:rPr>
        <w:t>...</w:t>
      </w:r>
      <w:r w:rsidRPr="00162B4D">
        <w:rPr>
          <w:rStyle w:val="HebrewChar"/>
          <w:rFonts w:cs="FrankRuehl" w:hint="cs"/>
          <w:rtl/>
        </w:rPr>
        <w:t xml:space="preserve"> (שם שכח)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חזקיה ואיך היו יכולים להוליד תולדות שם, הרי אלו לא היה היצר הרע נמשך עליו וחטא, היה הוא בלבדו מתקיים בעולם, ולא היה עושה תולדות</w:t>
      </w:r>
      <w:r w:rsidR="00162B4D" w:rsidRPr="00162B4D">
        <w:rPr>
          <w:rStyle w:val="HebrewChar"/>
          <w:rFonts w:cs="FrankRuehl" w:hint="cs"/>
          <w:rtl/>
        </w:rPr>
        <w:t>...</w:t>
      </w:r>
      <w:r w:rsidRPr="00162B4D">
        <w:rPr>
          <w:rStyle w:val="HebrewChar"/>
          <w:rFonts w:cs="FrankRuehl" w:hint="cs"/>
          <w:rtl/>
        </w:rPr>
        <w:t xml:space="preserve"> הרי כל עיקר כח הזווג בא רק מפאת היצר הרע, ובלי יצר הרע אין תולדות. אמר לו, אם לא חטא אדם לא היה מוליד תולדות בדרך זה מצד היצר הרע, אלא שהיה עושה תולדות מצד רוח הקדוש, כי עתה אינו עושה תולדות רק מצד היצר הרע, ומשום שתולדות בני אדם כולם הם מצד היצר הרע, אין להם קיום משום זה, ואי אפשר להם להתקיים, כי הסטרא אחרא נתערב בהם.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אבל אם לא חטא אדם ולא נגרש מגן עדן, היה עושה תולדות מצד רוח קודש הקדשים כמלאכים העליונים, והיו חיים לדורי דורות כמו שהוא למעלה</w:t>
      </w:r>
      <w:r w:rsidR="00162B4D" w:rsidRPr="00162B4D">
        <w:rPr>
          <w:rStyle w:val="HebrewChar"/>
          <w:rFonts w:cs="FrankRuehl" w:hint="cs"/>
          <w:rtl/>
        </w:rPr>
        <w:t>...</w:t>
      </w:r>
      <w:r w:rsidRPr="00162B4D">
        <w:rPr>
          <w:rStyle w:val="HebrewChar"/>
          <w:rFonts w:cs="FrankRuehl" w:hint="cs"/>
          <w:rtl/>
        </w:rPr>
        <w:t xml:space="preserve"> כיון שחטא והוליד בנים מחוץ לגן עדן, ולא זכה להוליד אותם מגן עדן, לכן לא </w:t>
      </w:r>
      <w:r w:rsidRPr="00162B4D">
        <w:rPr>
          <w:rStyle w:val="HebrewChar"/>
          <w:rFonts w:cs="FrankRuehl" w:hint="cs"/>
          <w:rtl/>
        </w:rPr>
        <w:lastRenderedPageBreak/>
        <w:t>נתקיימו אפילו להשתרש בעולם הזה עד שבא נח ונכנס בהתבה, ומהתבה יצאו כל דורות העולם, ומשם נפוצו לכל ארבע רוחות העולם. (נח לו)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וכל זה למה, (למה חשב חזקיהו כל זה), הוא משום שאמר לו הנביא כי מת אתה בעולם הזה, ולא תחיה לעולם האמת, כי כל מי שאינו מוליד בנים בעולם הזה, כאשר נפטר ויצא ממנו מגרשין אותו מכל מה שאמרנו לעיל, ואינו שורה שם לראות באותו אור המאיר</w:t>
      </w:r>
      <w:r w:rsidR="00162B4D" w:rsidRPr="00162B4D">
        <w:rPr>
          <w:rStyle w:val="HebrewChar"/>
          <w:rFonts w:cs="FrankRuehl" w:hint="cs"/>
          <w:rtl/>
        </w:rPr>
        <w:t>...</w:t>
      </w:r>
      <w:r w:rsidRPr="00162B4D">
        <w:rPr>
          <w:rStyle w:val="HebrewChar"/>
          <w:rFonts w:cs="FrankRuehl" w:hint="cs"/>
          <w:rtl/>
        </w:rPr>
        <w:t xml:space="preserve"> כל שכן, מי שאין לו זכות אבות וחטא לפני רבונו, על אחת כמה וכמה. (שם קמו)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אלא אמר לו הקב"ה אנכי מגן לך בעולם הזה, שכרך הרבה מאד בעולם הבא, מיד נתעורר אברהם בסוד החכמה ואמר, מה תתן לי, כי אני יודע שאיש שלא הוליד בן אינו מקבל שכר שיבוא בו לעולם הבא. ועל כן אמר מה תתן לי ואנכי הולך ערירי</w:t>
      </w:r>
      <w:r w:rsidR="00162B4D" w:rsidRPr="00162B4D">
        <w:rPr>
          <w:rStyle w:val="HebrewChar"/>
          <w:rFonts w:cs="FrankRuehl" w:hint="cs"/>
          <w:rtl/>
        </w:rPr>
        <w:t>...</w:t>
      </w:r>
      <w:r w:rsidRPr="00162B4D">
        <w:rPr>
          <w:rStyle w:val="HebrewChar"/>
          <w:rFonts w:cs="FrankRuehl" w:hint="cs"/>
          <w:rtl/>
        </w:rPr>
        <w:t xml:space="preserve"> מכאן שאדם שלא זכה לבנים בעולם הזה, אינו זוכה בעולם הבא לכנוס למחיצתו של הקב"ה</w:t>
      </w:r>
      <w:r w:rsidR="00162B4D" w:rsidRPr="00162B4D">
        <w:rPr>
          <w:rStyle w:val="HebrewChar"/>
          <w:rFonts w:cs="FrankRuehl" w:hint="cs"/>
          <w:rtl/>
        </w:rPr>
        <w:t>...</w:t>
      </w:r>
      <w:r w:rsidRPr="00162B4D">
        <w:rPr>
          <w:rStyle w:val="HebrewChar"/>
          <w:rFonts w:cs="FrankRuehl" w:hint="cs"/>
          <w:rtl/>
        </w:rPr>
        <w:t xml:space="preserve"> (לך לך שכא)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עוד פותחת (הנשמה) ואומרת, אולי ימצאון שם עשרים, שמא יגדלו בנים לתלמוד תורה, ויש להם שכר לעשרת הדברות שתי פעמים בכל יום, דאמר ר' יצחק, כל המגדל בנו לתלמוד תורה, ומוליכו לבית רבו בבקר ובערב, מעלה עליו הכתוב כאלו קיים התורה, ב' פעמים בכל יום. מה כתיב, ויאמר לא אשחית בעבור העשרים. (וירא קצז)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 אלעזר פתח ואמר, הנה נחלת ה' בנים שכר פרי הבטן, הנה נחלת ה', פירושו נחלה להתאחד בה' שלא יסור ממנו לעולם, כי אדם הזוכה לבנים בעולם הזה זוכה בהם לכנוס למחיצתו של הקב"ה בעולם הבא, משום שאותו הבן שהניח האדם שזכה בו בעולם הזה, הוא יזכהו לעולם הבא, וזוכה על ידו לכנוס בנחלת 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ומשום זה (אומר הכתוב), הנה נחלת ה' בנים, מי מזכה את האדם (בנחלת ה'), בנים (מזכים אותו), אם זכה לבנים בעולם הזה, הם שכר פרי הבטן, שהם שכר וחלק טוב בעולם הנצחי, כי בפרי בטן ההוא, זוכה על ידיהם האדם לעולם הנצחי. (שם תכו)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פתח ר' יוסי ואמר, אשתך כגפן פוריה בירכתי ביתך וגו', אשתך כגפן פוריה פירושו, שכל זמן </w:t>
      </w:r>
      <w:r w:rsidRPr="00162B4D">
        <w:rPr>
          <w:rStyle w:val="HebrewChar"/>
          <w:rFonts w:cs="FrankRuehl" w:hint="cs"/>
          <w:rtl/>
        </w:rPr>
        <w:lastRenderedPageBreak/>
        <w:t>שהאשה היא בירכתי הבית ואינה יוצאת לחוץ היא צנועה, וראויה להוליד בנים כשרים כגפן, מה גפן אינה נטעת רק במינה, כך אשה כשרה לא תעשה נטיעות מאדם אחר</w:t>
      </w:r>
      <w:r w:rsidR="00162B4D" w:rsidRPr="00162B4D">
        <w:rPr>
          <w:rStyle w:val="HebrewChar"/>
          <w:rFonts w:cs="FrankRuehl" w:hint="cs"/>
          <w:rtl/>
        </w:rPr>
        <w:t>...</w:t>
      </w:r>
      <w:r w:rsidRPr="00162B4D">
        <w:rPr>
          <w:rStyle w:val="HebrewChar"/>
          <w:rFonts w:cs="FrankRuehl" w:hint="cs"/>
          <w:rtl/>
        </w:rPr>
        <w:t xml:space="preserve"> ראה מה שכרה, בניך כשתילי זיתים, מה זיתים אין עלותיהם נופלים כל ימות השנה, וכולם קשורים תמיד באילן, כך בניך כשתילי זיתים סביב לשולחנך, (קשורים תמיד בך). (שם תלא)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משום זה, מי שתנדבק באשה מעמים אחרים עובדי עבודת כו"ם הוא נטמא, והבן הנולד לו ממנה מקבל עליו רוח הטומאה. ואם תאמר הלא מצד אביו בא מישראל, ולמה יקבל עליו רוח הטומאה. תא חזי, כי בתחלה נטמא אביו, בשעה שנתדבק באשה ההיא הטמאה</w:t>
      </w:r>
      <w:r w:rsidR="00162B4D" w:rsidRPr="00162B4D">
        <w:rPr>
          <w:rStyle w:val="HebrewChar"/>
          <w:rFonts w:cs="FrankRuehl" w:hint="cs"/>
          <w:rtl/>
        </w:rPr>
        <w:t>...</w:t>
      </w:r>
      <w:r w:rsidRPr="00162B4D">
        <w:rPr>
          <w:rStyle w:val="HebrewChar"/>
          <w:rFonts w:cs="FrankRuehl" w:hint="cs"/>
          <w:rtl/>
        </w:rPr>
        <w:t xml:space="preserve"> ולא עוד אלא שעבר על התורה שכתוב כי לא תשתחוה לאל אחר כי ה' קנא שמו, דהיינו שהוא מקנא על ברית ההוא, שלא יחלל אותו באשה מעמים אחרים. (חיי שרה ריד)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אוכלי לחם העצבים וגו', מהו לחם העצבים, כי כאשר יש לאדם בנים, הלחם שאוכל אוכל אותו בשמחה בחפץ לב, ואותו שאין לו בנים הלחם שאוכל הוא לחם העצבים, ואלו הם אוכלי לחם העצבים ודאי. כן יתן לידידו שינה, מהו יתן לידידו, זהו שמקורו מבורך, (דהיינו שיש לו בנים), שהקב"ה נותן לו שינה בעולם הזה, כמו שאמר ושכבת וערבה שנתך, והוא משום שיש לו חלק בעולם הבא, לכן אותו האדם שוכב (בקבר) ונהנה בעולם הבא כראוי. (וישב קסו)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 חייא בעא, מי שהוא צדיק גמור ועסק בתורה ימים ולילות, וכל מעשיו לשמו של הקב"ה ולא זכה לבנים בעולם הזה, או שהשתדל ולא זכה או שהיה לו בנים ומתו, מה הם לעולם הבא, אמר לו ר' יוסי מעשיו והתורה מגינים עליו שיזכה לעולם הבא</w:t>
      </w:r>
      <w:r w:rsidR="00162B4D" w:rsidRPr="00162B4D">
        <w:rPr>
          <w:rStyle w:val="HebrewChar"/>
          <w:rFonts w:cs="FrankRuehl" w:hint="cs"/>
          <w:rtl/>
        </w:rPr>
        <w:t>...</w:t>
      </w:r>
      <w:r w:rsidRPr="00162B4D">
        <w:rPr>
          <w:rStyle w:val="HebrewChar"/>
          <w:rFonts w:cs="FrankRuehl" w:hint="cs"/>
          <w:rtl/>
        </w:rPr>
        <w:t xml:space="preserve"> (שם קע,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תא חזי, בבוקר זרע זרעך, מקרא זה בארוהו, בבקר זהו בזמן שאדם עומד בכחו והוא בימי עלומיו, ישתדל אז להוליד בנים באשה הראויה לו, שכתוב בבקר זרע את זרעך. כי אז הזמן (להוליד בנים), כמו שאתה אומר כחצים ביד גבור כן בני הנעורים, משום שיכול אז ללמד אותם דרכי הקב"ה, ויהיה לו שכר טוב לעולם הבא, שכתוב, אשרי הגבר וגו' לא יבושו כי ידברו את אויבים בשער, לא יבושו בעולם </w:t>
      </w:r>
      <w:r w:rsidRPr="00162B4D">
        <w:rPr>
          <w:rStyle w:val="HebrewChar"/>
          <w:rFonts w:cs="FrankRuehl" w:hint="cs"/>
          <w:rtl/>
        </w:rPr>
        <w:lastRenderedPageBreak/>
        <w:t>האמת, בזמן שבעלי הדין יבואו לקטרג עליו, כי אין לו שכר טוב בעולם ההוא, (כשכרו) של המלמד לבנו יראת ה' בדרכי התורה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וב"כ בבקר זרע את זרעך ולערב אל תנח ידך, אפילו בימי הזקנה, שהאדם זקן, מה כתוב, אל תנח ידך, לא ינוח מלהוליד בעולם הזה, מה הטעם, הוא משום כי אינך יודע איזה יכשר, הזה או זה, לפני האלקים, שיגינו עליו בעולם האמת.</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ועל כן כתוב, הנה נחלת ה' בנים, זהו צרור (החיים של) הנשמה, (בסו"ה והיתה נפש אדני צרורה בצרור החיים, שהיא) בחינת העולם הבא</w:t>
      </w:r>
      <w:r w:rsidR="00162B4D" w:rsidRPr="00162B4D">
        <w:rPr>
          <w:rStyle w:val="HebrewChar"/>
          <w:rFonts w:cs="FrankRuehl" w:hint="cs"/>
          <w:rtl/>
        </w:rPr>
        <w:t>...</w:t>
      </w:r>
      <w:r w:rsidRPr="00162B4D">
        <w:rPr>
          <w:rStyle w:val="HebrewChar"/>
          <w:rFonts w:cs="FrankRuehl" w:hint="cs"/>
          <w:rtl/>
        </w:rPr>
        <w:t xml:space="preserve"> הבנים מזכים אותו לנחלת ה', ועל כן אשרי האדם שזכה לבנים, שילמד אותם דרכי התורה כמו שלמדנו. (שם קפד)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אבל אם בעל אשה הוא, שנשא אשה והשתדל בה, ולא יכול (להוליד בנים), ההוא אינו נגרש, כמו האחר, אינו בא יחידי ואינו יוצא יחידי, אלא אם בעל אשה הוא הקב"ה אינו מקפח שכר כל בריה, ואף על פי שלא זכה בבנים, מה כתוב, ויצאה אשתו עמו, ושניהם באים בגלגול, וזוכים להתחבר יחד כבתחילה, והוא אינו לוקח אשה גרושה, (כמו האחר שאין לו בת זוג), אלא לוקח אותה האשה שהשתדל בה בתחילה ולא זכו לבנים, עתה יזכו יחד, אם הם מתקנים מעשיהם, ועל זה כתוב, ויצאה אשתו עמו</w:t>
      </w:r>
      <w:r w:rsidRPr="00162B4D">
        <w:rPr>
          <w:rStyle w:val="HebrewChar"/>
          <w:rFonts w:cs="FrankRuehl" w:hint="cs"/>
          <w:rtl/>
        </w:rPr>
        <w:t>...</w:t>
      </w:r>
      <w:r w:rsidR="002926E8" w:rsidRPr="00162B4D">
        <w:rPr>
          <w:rStyle w:val="HebrewChar"/>
          <w:rFonts w:cs="FrankRuehl" w:hint="cs"/>
          <w:rtl/>
        </w:rPr>
        <w:t xml:space="preserve"> (משפטים רכד)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ולפעמים נמצא, שנעמה יוצאת לעולם להתחמם מבני אדם, ואדם נמצא בקשר התשוקה עמה, ומקיץ משנתו ומתאחד באשתו ושוכב עמה, והרצון שלו (עודנו) בתשוקה ההיא שהיתה לו בחלומו, אז אותו בן שמוליד בא מצד נעמה, כי זה נמצא בתשוקה שלה, וכשלילית יוצאת ורואה אותו, היא יודעת הדבר, (שבא מצד נעמה), והיא נקשרת בו ומגדלת אותו כשאר האחרים בניה של נעמה, ונמצאת עמו ימים רבים ואינה הורגת אותו. (אחרי שסה)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אוי להם לרשעים, שכולם עזי פנים ומעשיהם חצופים, (בשעת תשמיש), משום זה יורשים בניהם שמולידים נפש חצופה מצד הטומאה, כמו שכתוב ונטמיתם בם, הבא לטמא מטמאים אותו</w:t>
      </w:r>
      <w:r w:rsidRPr="00162B4D">
        <w:rPr>
          <w:rStyle w:val="HebrewChar"/>
          <w:rFonts w:cs="FrankRuehl" w:hint="cs"/>
          <w:rtl/>
        </w:rPr>
        <w:t>...</w:t>
      </w:r>
      <w:r w:rsidR="002926E8" w:rsidRPr="00162B4D">
        <w:rPr>
          <w:rStyle w:val="HebrewChar"/>
          <w:rFonts w:cs="FrankRuehl" w:hint="cs"/>
          <w:rtl/>
        </w:rPr>
        <w:t xml:space="preserve"> (קדושים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וסוד זה למדתי, שהקב"ה נותן מטתו בין צפון לדרום, (שמטתו, ה"ס המלכות), ונאחזת בבן </w:t>
      </w:r>
      <w:r w:rsidRPr="00162B4D">
        <w:rPr>
          <w:rStyle w:val="HebrewChar"/>
          <w:rFonts w:cs="FrankRuehl" w:hint="cs"/>
          <w:rtl/>
        </w:rPr>
        <w:lastRenderedPageBreak/>
        <w:t>הזה ודאי, (שהוא ז"א, שהוא שם בין דרום לצפון), ועל כן יש לבני אדם לתת מטתם בין צפון לדרום, (שימין המטה יהיה לדרום, ושמאל המטה לצפון, כמו עמידת ז"א בין דרום לצפון), וכך לימד אותי אבי, שנותנים להם בנים זכרים, משום שהוא נתכוון כלפי אמונה השלמה העליונה בשלמות הכל, (דהיינו) אל הקב"ה שהוא בין צפון לדרום, ואל כנסת ישראל (שהיא המלכות שנקראת מטה), שהיא בין צפון לדרום, ודאי יהיו לו בנים זכרים. (במדבר לז)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ועל כן צריכה האשה להתכסות בזוויות הבית, ואם עושה כן מה כתוב, בניך כשתילי זיתים, מהו כשתילי זיתים, היינו מה זית זה בין בחורף ובין בקיץ אינו מאבד את עליו, ותמיד נמצאת בו חשיבות יותר מהשאר אילנות, כך בניה יתעלו בחשיבות על שאר בני העולם, ולא עוד אלא שבעלה מתברך בכל, בברכות שלמעלה ובברכות שלמטה, בעושר בבנים ובבני בנים, זה שאמר הנה כי כן יבורך גבר ירא ה', וכתוב יברכך ה' מציון וראה בטוב ירושלים כל ימי חייך, וראה בנים לבניך שלום על ישראל. (נשא פ)</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ואלו שאינם יודעים סוד הזה, אומרים בני חיי מזוני לא בזכות תלוי הדבר, אלא במזל תלוי הדבר, והרי אנו רואים שאברהם שראה במזלו, שאינו עתיד שיהיה לו בן, והקב"ה הוציאו לחוץ, כמו שכתוב ויוצא אותו החוצה ויאמר הבט וגו', והעמידוהו שאמר לו, צא מאצטגנינות שלך, והעלהו למעלה מכוכבים, ואמר לו הבט נא השמימה וספור את הכוכבים, עד כאן דברי חכמים, וצריך לפרשם בדרך נסתר.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כל בריות העולם קודם שניתנה התורה לישראל, היו תלוים במזל, ואפילו בנים חיים ומזון, אבל אחר שניתנה התורה לישראל, הוציאם מן החיוב של כוכבים ומזלות, זה למדנו מאברהם</w:t>
      </w:r>
      <w:r w:rsidR="00162B4D" w:rsidRPr="00162B4D">
        <w:rPr>
          <w:rStyle w:val="HebrewChar"/>
          <w:rFonts w:cs="FrankRuehl" w:hint="cs"/>
          <w:rtl/>
        </w:rPr>
        <w:t>...</w:t>
      </w:r>
      <w:r w:rsidRPr="00162B4D">
        <w:rPr>
          <w:rStyle w:val="HebrewChar"/>
          <w:rFonts w:cs="FrankRuehl" w:hint="cs"/>
          <w:rtl/>
        </w:rPr>
        <w:t xml:space="preserve"> ומשום זה כל העוסק בתורה בטל ממנו החיוב של כוכבים ומזלות, (וזה הוא) אם לומד התורה כדי לקיים מצותיה</w:t>
      </w:r>
      <w:r w:rsidR="00162B4D" w:rsidRPr="00162B4D">
        <w:rPr>
          <w:rStyle w:val="HebrewChar"/>
          <w:rFonts w:cs="FrankRuehl" w:hint="cs"/>
          <w:rtl/>
        </w:rPr>
        <w:t>...</w:t>
      </w:r>
      <w:r w:rsidRPr="00162B4D">
        <w:rPr>
          <w:rStyle w:val="HebrewChar"/>
          <w:rFonts w:cs="FrankRuehl" w:hint="cs"/>
          <w:rtl/>
        </w:rPr>
        <w:t xml:space="preserve"> (פנחס רעיא מהימנא סד, ועיין שם עוד ומז והלאה)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אמר לו בני, סוד עליון כאן, וכך הוא, בשעה (שנדב ואביהוא) נסתלקו מן העולם, לא היו מתכסים תחת כנפי סלע הקדוש, (שהוא המלכות), מה הטעם, משם שכתוב, ובנים לא </w:t>
      </w:r>
      <w:r w:rsidRPr="00162B4D">
        <w:rPr>
          <w:rStyle w:val="HebrewChar"/>
          <w:rFonts w:cs="FrankRuehl" w:hint="cs"/>
          <w:rtl/>
        </w:rPr>
        <w:lastRenderedPageBreak/>
        <w:t>היו להם, שמיעטו דמותו של המלך, (שלא קיימו מצות פריה ורביה להעמיד בנים בצלם אלקים), שמשום זה לא היו ראוים לשמש בכהונה גדולה. (שם עב)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כיון שנסתכל ישעיהו בזה, קבץ כל יראי חטא, ולימד אותם דרך הקדוש איך להתקדש בקדושת המלך, (בשעת הזווג), כדי שבניהם יהיו קדושים, כיון שאלו נתקדשו נקראו הבנים שהולידו על שמו</w:t>
      </w:r>
      <w:r w:rsidRPr="00162B4D">
        <w:rPr>
          <w:rStyle w:val="HebrewChar"/>
          <w:rFonts w:cs="FrankRuehl" w:hint="cs"/>
          <w:rtl/>
        </w:rPr>
        <w:t>...</w:t>
      </w:r>
      <w:r w:rsidR="002926E8" w:rsidRPr="00162B4D">
        <w:rPr>
          <w:rStyle w:val="HebrewChar"/>
          <w:rFonts w:cs="FrankRuehl" w:hint="cs"/>
          <w:rtl/>
        </w:rPr>
        <w:t xml:space="preserve"> (וילך יט)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ומכאן למדנו, כל המתכוון באותה שעה (של החיבור) לשם שמים, יוצא ממנו בן נעלה, ומאין לנו, משמואל, שאמו נתכוונה עליו תמיד לשם שמים, שכתוב ונתתיו לה', וכן אל הנער הזה התפללתי, וכן אמר דוד, אם יהיה לי הבן הזה (שלמה) מכאן, יהיה נועד למו אל, כלומר נתן הוא לא-ל. (זהר חדש בראשית תנב)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בהיכל הזכות דנים כל הדינים שבעולם, חוץ משלשה אלו, בנים חיים ומזון, (שהם תלוים במזל העליון, שהוא דיקנא דא"א), וכולם במקראות כתובים, בנים, כי כתוב, ותתפלל על ה', על הוא בדיוק, (כי התפללה) למעלה למעלה במקום של מזל העליון</w:t>
      </w:r>
      <w:r w:rsidR="00162B4D" w:rsidRPr="00162B4D">
        <w:rPr>
          <w:rStyle w:val="HebrewChar"/>
          <w:rFonts w:cs="FrankRuehl" w:hint="cs"/>
          <w:rtl/>
        </w:rPr>
        <w:t>...</w:t>
      </w:r>
      <w:r w:rsidRPr="00162B4D">
        <w:rPr>
          <w:rStyle w:val="HebrewChar"/>
          <w:rFonts w:cs="FrankRuehl" w:hint="cs"/>
          <w:rtl/>
        </w:rPr>
        <w:t xml:space="preserve"> (שם יתרו רסד)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ומי שאמר, שמי שהולך מהעולם הזה בלי בנים הוא בא פעם אחרת לעולם, הוא אומר אמת</w:t>
      </w:r>
      <w:r w:rsidRPr="00162B4D">
        <w:rPr>
          <w:rStyle w:val="HebrewChar"/>
          <w:rFonts w:cs="FrankRuehl" w:hint="cs"/>
          <w:rtl/>
        </w:rPr>
        <w:t>...</w:t>
      </w:r>
      <w:r w:rsidR="002926E8" w:rsidRPr="00162B4D">
        <w:rPr>
          <w:rStyle w:val="HebrewChar"/>
          <w:rFonts w:cs="FrankRuehl" w:hint="cs"/>
          <w:rtl/>
        </w:rPr>
        <w:t xml:space="preserve"> (כי תצא יד, ועיין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דאמר ר' יוחנן מאחר שהאדם נושא אשה ומוליד בנים, נקרא עבד ה', ונוחל העולם הזה והעולם הבא, שכתוב להניח ברכה אל ביתך</w:t>
      </w:r>
      <w:r w:rsidR="00162B4D" w:rsidRPr="00162B4D">
        <w:rPr>
          <w:rStyle w:val="HebrewChar"/>
          <w:rFonts w:cs="FrankRuehl" w:hint="cs"/>
          <w:rtl/>
        </w:rPr>
        <w:t>...</w:t>
      </w:r>
      <w:r w:rsidRPr="00162B4D">
        <w:rPr>
          <w:rStyle w:val="HebrewChar"/>
          <w:rFonts w:cs="FrankRuehl" w:hint="cs"/>
          <w:rtl/>
        </w:rPr>
        <w:t xml:space="preserve"> (שם לז)</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ומאן איהו מי שלא נתעסק להניח בן בעולם הזה, שכל המניח בן בעולם הזה ומלמדו תורה ומעשים טובים אין מלאכי חבלה וגיהנם שולטין בו, הדא הוא דכתיב לא יבושו כי ידברו את אויבים בשער, אלו מלאכי חבלה שאינם יכולים לשלוט עליו. שלא יאמר אדם הרי תורתי ומעשים טובים מגינים עלי, ולא אתעסק בפריה ורביה, אלא אף על פי שיש בידו תורה ומעשים טובים אינו נכנס במחיצתו של הקב"ה ואין לו חלק לעולם הבא</w:t>
      </w:r>
      <w:r w:rsidR="00162B4D" w:rsidRPr="00162B4D">
        <w:rPr>
          <w:rStyle w:val="HebrewChar"/>
          <w:rFonts w:cs="FrankRuehl" w:hint="cs"/>
          <w:rtl/>
        </w:rPr>
        <w:t>...</w:t>
      </w:r>
      <w:r w:rsidRPr="00162B4D">
        <w:rPr>
          <w:rStyle w:val="HebrewChar"/>
          <w:rFonts w:cs="FrankRuehl" w:hint="cs"/>
          <w:rtl/>
        </w:rPr>
        <w:t xml:space="preserve"> (שם רות תרסח,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מכילתא: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והיה כי יאמרו אליכם בניכם</w:t>
      </w:r>
      <w:r w:rsidR="00162B4D" w:rsidRPr="00162B4D">
        <w:rPr>
          <w:rStyle w:val="HebrewChar"/>
          <w:rFonts w:cs="FrankRuehl" w:hint="cs"/>
          <w:rtl/>
        </w:rPr>
        <w:t>...</w:t>
      </w:r>
      <w:r w:rsidRPr="00162B4D">
        <w:rPr>
          <w:rStyle w:val="HebrewChar"/>
          <w:rFonts w:cs="FrankRuehl" w:hint="cs"/>
          <w:rtl/>
        </w:rPr>
        <w:t xml:space="preserve"> ויש אומרים בשורה טובה נתבשרו ישראל באותה שעה, שהן </w:t>
      </w:r>
      <w:r w:rsidRPr="00162B4D">
        <w:rPr>
          <w:rStyle w:val="HebrewChar"/>
          <w:rFonts w:cs="FrankRuehl" w:hint="cs"/>
          <w:rtl/>
        </w:rPr>
        <w:lastRenderedPageBreak/>
        <w:t>עתידין לראות בנים ובני בנים להם, שנאמר ויקוד העם וישתחוו. (בא פרשה יב)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לבניך אלו תלמידיך, וכן אתה מוצא בכל מקום שהתלמידים קרויים בנים, שנאמר בנים אתם לה' אלקיכם, ואומר ויצאו בני הנביאים, וכי בני הנביאים היו והלא תלמידים היו, אלא מיכן לתלמידים שהם קרוים בנים</w:t>
      </w:r>
      <w:r w:rsidR="00162B4D" w:rsidRPr="00162B4D">
        <w:rPr>
          <w:rStyle w:val="HebrewChar"/>
          <w:rFonts w:cs="FrankRuehl" w:hint="cs"/>
          <w:rtl/>
        </w:rPr>
        <w:t>...</w:t>
      </w:r>
      <w:r w:rsidRPr="00162B4D">
        <w:rPr>
          <w:rStyle w:val="HebrewChar"/>
          <w:rFonts w:cs="FrankRuehl" w:hint="cs"/>
          <w:rtl/>
        </w:rPr>
        <w:t xml:space="preserve"> (ואתחנן לד)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שמעתי בת קול שמנהמת כיונה ואומרת, אוי לבנים שבעונותיהם החרבתי את ביתי ושרפתי את היכלי והגליתים לבין האומות</w:t>
      </w:r>
      <w:r w:rsidRPr="00162B4D">
        <w:rPr>
          <w:rStyle w:val="HebrewChar"/>
          <w:rFonts w:cs="FrankRuehl" w:hint="cs"/>
          <w:rtl/>
        </w:rPr>
        <w:t>...</w:t>
      </w:r>
      <w:r w:rsidR="002926E8" w:rsidRPr="00162B4D">
        <w:rPr>
          <w:rStyle w:val="HebrewChar"/>
          <w:rFonts w:cs="FrankRuehl" w:hint="cs"/>
          <w:rtl/>
        </w:rPr>
        <w:t xml:space="preserve"> (ברכות ג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יוחנן נגעים ובנים אינן יסורין של אהבה</w:t>
      </w:r>
      <w:r w:rsidR="00162B4D" w:rsidRPr="00162B4D">
        <w:rPr>
          <w:rStyle w:val="HebrewChar"/>
          <w:rFonts w:cs="FrankRuehl" w:hint="cs"/>
          <w:rtl/>
        </w:rPr>
        <w:t>...</w:t>
      </w:r>
      <w:r w:rsidRPr="00162B4D">
        <w:rPr>
          <w:rStyle w:val="HebrewChar"/>
          <w:rFonts w:cs="FrankRuehl" w:hint="cs"/>
          <w:rtl/>
        </w:rPr>
        <w:t xml:space="preserve"> דא"ר חמא ברבי חנינא אמר רבי יצחק כל הנותן מטתו בין צפון לדרום הויין ליה בנים זכרים, שנאמר וצפונך תמלא בטנם. (שם ה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רבי יוחנן משום רבי שמעון בן יוחי קשה תרבות רעה בתוך ביתו של אדם יותר ממלחמת גוג ומגוג</w:t>
      </w:r>
      <w:r w:rsidR="00162B4D" w:rsidRPr="00162B4D">
        <w:rPr>
          <w:rStyle w:val="HebrewChar"/>
          <w:rFonts w:cs="FrankRuehl" w:hint="cs"/>
          <w:rtl/>
        </w:rPr>
        <w:t>...</w:t>
      </w:r>
      <w:r w:rsidRPr="00162B4D">
        <w:rPr>
          <w:rStyle w:val="HebrewChar"/>
          <w:rFonts w:cs="FrankRuehl" w:hint="cs"/>
          <w:rtl/>
        </w:rPr>
        <w:t xml:space="preserve"> (שם ז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אמר להו מזה בן מזה יזה, ושאינו לא מזה ולא בן מזה יאמר למזה בן מזה מימיך מי מערה ואפרך אפר מקלה. (שם כח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כשחלה ר' אליעזר נכנסו תלמידיו לבקרו, אמרו לו רבינו למדנו אורחות חיים ונזכה בהן לחיי העולם הבא. אמר להם הזהרו בכבוד חבריכם, ומנעו בניכם מן ההגיון והושיבום בין ברכי תלמידי חכמים</w:t>
      </w:r>
      <w:r w:rsidR="00162B4D" w:rsidRPr="00162B4D">
        <w:rPr>
          <w:rStyle w:val="HebrewChar"/>
          <w:rFonts w:cs="FrankRuehl" w:hint="cs"/>
          <w:rtl/>
        </w:rPr>
        <w:t>...</w:t>
      </w:r>
      <w:r w:rsidRPr="00162B4D">
        <w:rPr>
          <w:rStyle w:val="HebrewChar"/>
          <w:rFonts w:cs="FrankRuehl" w:hint="cs"/>
          <w:rtl/>
        </w:rPr>
        <w:t xml:space="preserve"> (שם שם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איזהו עם הארץ</w:t>
      </w:r>
      <w:r w:rsidR="00162B4D" w:rsidRPr="00162B4D">
        <w:rPr>
          <w:rStyle w:val="HebrewChar"/>
          <w:rFonts w:cs="FrankRuehl" w:hint="cs"/>
          <w:rtl/>
        </w:rPr>
        <w:t>...</w:t>
      </w:r>
      <w:r w:rsidRPr="00162B4D">
        <w:rPr>
          <w:rStyle w:val="HebrewChar"/>
          <w:rFonts w:cs="FrankRuehl" w:hint="cs"/>
          <w:rtl/>
        </w:rPr>
        <w:t xml:space="preserve"> ר' נתן בר יוסף אומר כל שיש לו בנים ואינו מגדלם לתלמוד תורה. (שם מז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ואמר רבא בר מחסיא אמר רב חמא בר גוריא אמר רב לעולם אל ישנה אדם בנו בין הבנים, שבשביל משקל שני סלעים מילת שנתן יעקב ליוסף יותר משאר בניו נתקנאו בו אחיו ונתגלגל הדבר וירדו אבותינו למצרים. (שבת י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הונא הרגיל בנר הוויין ליה בנים תלמידי חכמים</w:t>
      </w:r>
      <w:r w:rsidR="00162B4D" w:rsidRPr="00162B4D">
        <w:rPr>
          <w:rStyle w:val="HebrewChar"/>
          <w:rFonts w:cs="FrankRuehl" w:hint="cs"/>
          <w:rtl/>
        </w:rPr>
        <w:t>...</w:t>
      </w:r>
      <w:r w:rsidRPr="00162B4D">
        <w:rPr>
          <w:rStyle w:val="HebrewChar"/>
          <w:rFonts w:cs="FrankRuehl" w:hint="cs"/>
          <w:rtl/>
        </w:rPr>
        <w:t xml:space="preserve"> רב חסדא הוה רגיל דהוה חליף ותני אפיתחא דבי נשא דרב שיזבי, חזה דהוה רגיל בשרגי טובא, אמר גברא רבא נפק מהכא, נפק מינייהו רב שיזבי</w:t>
      </w:r>
      <w:r w:rsidR="00162B4D" w:rsidRPr="00162B4D">
        <w:rPr>
          <w:rStyle w:val="HebrewChar"/>
          <w:rFonts w:cs="FrankRuehl" w:hint="cs"/>
          <w:rtl/>
        </w:rPr>
        <w:t>...</w:t>
      </w:r>
      <w:r w:rsidRPr="00162B4D">
        <w:rPr>
          <w:rStyle w:val="HebrewChar"/>
          <w:rFonts w:cs="FrankRuehl" w:hint="cs"/>
          <w:rtl/>
        </w:rPr>
        <w:t xml:space="preserve"> אמר רבא דרחים רבנן הוו </w:t>
      </w:r>
      <w:r w:rsidRPr="00162B4D">
        <w:rPr>
          <w:rStyle w:val="HebrewChar"/>
          <w:rFonts w:cs="FrankRuehl" w:hint="cs"/>
          <w:rtl/>
        </w:rPr>
        <w:lastRenderedPageBreak/>
        <w:t>ליה בנין רבנן, דמוקיר רבנן הוו ליה חתנוותא רבנן. (שם כג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אומר בעון נדרים בנים מתים כשהן קטנים, שנאמר אל תתן את פיך לחטיא את בשרך ואל תאמר לפני המלאך כי שגגה היא למה יקצוף האלקים על קולך וחבל את מעשה ידיך, איזה הן מעשה ידיו של אדם, הוי אומר בניו ובנותיו של אדם</w:t>
      </w:r>
      <w:r w:rsidR="00162B4D" w:rsidRPr="00162B4D">
        <w:rPr>
          <w:rStyle w:val="HebrewChar"/>
          <w:rFonts w:cs="FrankRuehl" w:hint="cs"/>
          <w:rtl/>
        </w:rPr>
        <w:t>...</w:t>
      </w:r>
      <w:r w:rsidRPr="00162B4D">
        <w:rPr>
          <w:rStyle w:val="HebrewChar"/>
          <w:rFonts w:cs="FrankRuehl" w:hint="cs"/>
          <w:rtl/>
        </w:rPr>
        <w:t xml:space="preserve"> ר' יהודה הנשיא אומר בעון ביטול תורה</w:t>
      </w:r>
      <w:r w:rsidR="00162B4D" w:rsidRPr="00162B4D">
        <w:rPr>
          <w:rStyle w:val="HebrewChar"/>
          <w:rFonts w:cs="FrankRuehl" w:hint="cs"/>
          <w:rtl/>
        </w:rPr>
        <w:t>...</w:t>
      </w:r>
      <w:r w:rsidRPr="00162B4D">
        <w:rPr>
          <w:rStyle w:val="HebrewChar"/>
          <w:rFonts w:cs="FrankRuehl" w:hint="cs"/>
          <w:rtl/>
        </w:rPr>
        <w:t xml:space="preserve"> פליגי בה רבי מאיר ור' יהודה, חד אמר בעון מזוזה וחד אמר בעון ציצית</w:t>
      </w:r>
      <w:r w:rsidR="00162B4D" w:rsidRPr="00162B4D">
        <w:rPr>
          <w:rStyle w:val="HebrewChar"/>
          <w:rFonts w:cs="FrankRuehl" w:hint="cs"/>
          <w:rtl/>
        </w:rPr>
        <w:t>...</w:t>
      </w:r>
      <w:r w:rsidRPr="00162B4D">
        <w:rPr>
          <w:rStyle w:val="HebrewChar"/>
          <w:rFonts w:cs="FrankRuehl" w:hint="cs"/>
          <w:rtl/>
        </w:rPr>
        <w:t xml:space="preserve"> תניא ר' נחמיה אומר בעוון שנאת חנם מריבה רבה בתוך ביתו של אדם ואשתו מפלת נפלים ובניו ובנותיו של אדם מתים כשהן קטנים</w:t>
      </w:r>
      <w:r w:rsidR="00162B4D" w:rsidRPr="00162B4D">
        <w:rPr>
          <w:rStyle w:val="HebrewChar"/>
          <w:rFonts w:cs="FrankRuehl" w:hint="cs"/>
          <w:rtl/>
        </w:rPr>
        <w:t>...</w:t>
      </w:r>
      <w:r w:rsidRPr="00162B4D">
        <w:rPr>
          <w:rStyle w:val="HebrewChar"/>
          <w:rFonts w:cs="FrankRuehl" w:hint="cs"/>
          <w:rtl/>
        </w:rPr>
        <w:t xml:space="preserve"> (שם לב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אימר ליה ליעקב דהוה ליה צער גידול בנים, אפשר דבעי רחמי עלייהו</w:t>
      </w:r>
      <w:r w:rsidR="00162B4D" w:rsidRPr="00162B4D">
        <w:rPr>
          <w:rStyle w:val="HebrewChar"/>
          <w:rFonts w:cs="FrankRuehl" w:hint="cs"/>
          <w:rtl/>
        </w:rPr>
        <w:t>...</w:t>
      </w:r>
      <w:r w:rsidRPr="00162B4D">
        <w:rPr>
          <w:rStyle w:val="HebrewChar"/>
          <w:rFonts w:cs="FrankRuehl" w:hint="cs"/>
          <w:rtl/>
        </w:rPr>
        <w:t xml:space="preserve"> (שם פט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מפני מה מתים בניו ובנותיו של אדם כשהן קטנים, כדי שיבכה ויתאבל על אדם כשר, כדי שיבכה, ערבונא שקלי מיניה, אלא מפני שלא בכה והתאבל על אדם כשר</w:t>
      </w:r>
      <w:r w:rsidR="00162B4D" w:rsidRPr="00162B4D">
        <w:rPr>
          <w:rStyle w:val="HebrewChar"/>
          <w:rFonts w:cs="FrankRuehl" w:hint="cs"/>
          <w:rtl/>
        </w:rPr>
        <w:t>...</w:t>
      </w:r>
      <w:r w:rsidRPr="00162B4D">
        <w:rPr>
          <w:rStyle w:val="HebrewChar"/>
          <w:rFonts w:cs="FrankRuehl" w:hint="cs"/>
          <w:rtl/>
        </w:rPr>
        <w:t xml:space="preserve"> (שם קה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אסי אמר רבי יוחנן ששה דברים אדם אוכל פירותיהן בעולם הזה והקרן קיימת לו לעולם הבא, ואלו הן</w:t>
      </w:r>
      <w:r w:rsidR="00162B4D" w:rsidRPr="00162B4D">
        <w:rPr>
          <w:rStyle w:val="HebrewChar"/>
          <w:rFonts w:cs="FrankRuehl" w:hint="cs"/>
          <w:rtl/>
        </w:rPr>
        <w:t>...</w:t>
      </w:r>
      <w:r w:rsidRPr="00162B4D">
        <w:rPr>
          <w:rStyle w:val="HebrewChar"/>
          <w:rFonts w:cs="FrankRuehl" w:hint="cs"/>
          <w:rtl/>
        </w:rPr>
        <w:t xml:space="preserve"> והמגדל בניו לתלמוד תורה</w:t>
      </w:r>
      <w:r w:rsidR="00162B4D" w:rsidRPr="00162B4D">
        <w:rPr>
          <w:rStyle w:val="HebrewChar"/>
          <w:rFonts w:cs="FrankRuehl" w:hint="cs"/>
          <w:rtl/>
        </w:rPr>
        <w:t>...</w:t>
      </w:r>
      <w:r w:rsidRPr="00162B4D">
        <w:rPr>
          <w:rStyle w:val="HebrewChar"/>
          <w:rFonts w:cs="FrankRuehl" w:hint="cs"/>
          <w:rtl/>
        </w:rPr>
        <w:t xml:space="preserve"> (שם קכז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נחלת ה' בנים</w:t>
      </w:r>
      <w:r w:rsidRPr="00162B4D">
        <w:rPr>
          <w:rStyle w:val="HebrewChar"/>
          <w:rFonts w:cs="FrankRuehl" w:hint="cs"/>
          <w:rtl/>
        </w:rPr>
        <w:t>...</w:t>
      </w:r>
      <w:r w:rsidR="002926E8" w:rsidRPr="00162B4D">
        <w:rPr>
          <w:rStyle w:val="HebrewChar"/>
          <w:rFonts w:cs="FrankRuehl" w:hint="cs"/>
          <w:rtl/>
        </w:rPr>
        <w:t xml:space="preserve"> אמר רב כהנא מאי דכתיב כי הוא אמר ויהי זו אשה, הוא צוה ויעמוד אלו בנים. (שם קנב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וא"ר יהושע בן לוי כל הכופה אשתו לדבר מצוה הוויין לו בנים שאינן מהוגנין, אמר רב איקא בר חיננא מאי קראה גם בלא דעת נפש לא טוב</w:t>
      </w:r>
      <w:r w:rsidR="00162B4D" w:rsidRPr="00162B4D">
        <w:rPr>
          <w:rStyle w:val="HebrewChar"/>
          <w:rFonts w:cs="FrankRuehl" w:hint="cs"/>
          <w:rtl/>
        </w:rPr>
        <w:t>...</w:t>
      </w:r>
      <w:r w:rsidRPr="00162B4D">
        <w:rPr>
          <w:rStyle w:val="HebrewChar"/>
          <w:rFonts w:cs="FrankRuehl" w:hint="cs"/>
          <w:rtl/>
        </w:rPr>
        <w:t xml:space="preserve"> איני והאמר רבא הרוצה לעשות כל בניו זכרים יבעול וישנה</w:t>
      </w:r>
      <w:r w:rsidR="00162B4D" w:rsidRPr="00162B4D">
        <w:rPr>
          <w:rStyle w:val="HebrewChar"/>
          <w:rFonts w:cs="FrankRuehl" w:hint="cs"/>
          <w:rtl/>
        </w:rPr>
        <w:t>...</w:t>
      </w:r>
      <w:r w:rsidRPr="00162B4D">
        <w:rPr>
          <w:rStyle w:val="HebrewChar"/>
          <w:rFonts w:cs="FrankRuehl" w:hint="cs"/>
          <w:rtl/>
        </w:rPr>
        <w:t xml:space="preserve"> א"ר שמואל בן נחמני א"ר יוחנן כל אשה שתובעת בעלה לדבר מצוה הווין לה בנים שאפילו בדורו של משה לא היו כמותן</w:t>
      </w:r>
      <w:r w:rsidR="00162B4D" w:rsidRPr="00162B4D">
        <w:rPr>
          <w:rStyle w:val="HebrewChar"/>
          <w:rFonts w:cs="FrankRuehl" w:hint="cs"/>
          <w:rtl/>
        </w:rPr>
        <w:t>...</w:t>
      </w:r>
      <w:r w:rsidRPr="00162B4D">
        <w:rPr>
          <w:rStyle w:val="HebrewChar"/>
          <w:rFonts w:cs="FrankRuehl" w:hint="cs"/>
          <w:rtl/>
        </w:rPr>
        <w:t xml:space="preserve"> ואילו גבי לאה כתיב ותצא לאה לקראתו ותאמר אלי תבוא כי שכר שכרתיך, וכתיב ומבני יששכר יודעי בינה לעתים לדעת מה יעשה ישראל ראשיהם מאתים וכל אחיהם על פיהם</w:t>
      </w:r>
      <w:r w:rsidR="00162B4D" w:rsidRPr="00162B4D">
        <w:rPr>
          <w:rStyle w:val="HebrewChar"/>
          <w:rFonts w:cs="FrankRuehl" w:hint="cs"/>
          <w:rtl/>
        </w:rPr>
        <w:t>...</w:t>
      </w:r>
      <w:r w:rsidRPr="00162B4D">
        <w:rPr>
          <w:rStyle w:val="HebrewChar"/>
          <w:rFonts w:cs="FrankRuehl" w:hint="cs"/>
          <w:rtl/>
        </w:rPr>
        <w:t xml:space="preserve"> (עירובין ק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אומר</w:t>
      </w:r>
      <w:r w:rsidR="00162B4D" w:rsidRPr="00162B4D">
        <w:rPr>
          <w:rStyle w:val="HebrewChar"/>
          <w:rFonts w:cs="FrankRuehl" w:hint="cs"/>
          <w:rtl/>
        </w:rPr>
        <w:t>...</w:t>
      </w:r>
      <w:r w:rsidRPr="00162B4D">
        <w:rPr>
          <w:rStyle w:val="HebrewChar"/>
          <w:rFonts w:cs="FrankRuehl" w:hint="cs"/>
          <w:rtl/>
        </w:rPr>
        <w:t xml:space="preserve"> ואי אפשר לעולם בלא זכרים ובלא נקבות, אשרי מי שבניו זכרים אוי לו מי שבניו נקבות. (פסחים סה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אמר רב זוטרא בר טוביה אמר רב מאי דכתיב אשר בנינו כנטיעים מגודלים בנעוריהם בנותינו </w:t>
      </w:r>
      <w:r w:rsidRPr="00162B4D">
        <w:rPr>
          <w:rStyle w:val="HebrewChar"/>
          <w:rFonts w:cs="FrankRuehl" w:hint="cs"/>
          <w:rtl/>
        </w:rPr>
        <w:lastRenderedPageBreak/>
        <w:t>כזויות מחוטבות תבנית היכל, אשר בנינו כנטיעים אלו בחורי ישראל שלא טעמו טעם חטא, בנותינו כזויות אלו בתולות ישראל שאוגדות פתחיהן לבעליהן</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לו הקב"ה להושע בניך חטאו, והיה לו לומר בניך הם, בני חנוניך הם, בני אברהם יצחק ויעקב, גלגל רחמיך עליהן</w:t>
      </w:r>
      <w:r w:rsidR="00162B4D" w:rsidRPr="00162B4D">
        <w:rPr>
          <w:rStyle w:val="HebrewChar"/>
          <w:rFonts w:cs="FrankRuehl" w:hint="cs"/>
          <w:rtl/>
        </w:rPr>
        <w:t>...</w:t>
      </w:r>
      <w:r w:rsidRPr="00162B4D">
        <w:rPr>
          <w:rStyle w:val="HebrewChar"/>
          <w:rFonts w:cs="FrankRuehl" w:hint="cs"/>
          <w:rtl/>
        </w:rPr>
        <w:t xml:space="preserve"> אמר הקב"ה מה אעשה לזקן זה, אומר לו לך וקח אשה זונה והוליד לך בנים זנונים, ואחר כך אומר לו שלחה מעל פניך, אם הוא יכול לשלוח אף אני אשלח את ישראל</w:t>
      </w:r>
      <w:r w:rsidR="00162B4D" w:rsidRPr="00162B4D">
        <w:rPr>
          <w:rStyle w:val="HebrewChar"/>
          <w:rFonts w:cs="FrankRuehl" w:hint="cs"/>
          <w:rtl/>
        </w:rPr>
        <w:t>...</w:t>
      </w:r>
      <w:r w:rsidRPr="00162B4D">
        <w:rPr>
          <w:rStyle w:val="HebrewChar"/>
          <w:rFonts w:cs="FrankRuehl" w:hint="cs"/>
          <w:rtl/>
        </w:rPr>
        <w:t xml:space="preserve"> (שם פז א,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מצוה וגוף טהור נושא אשה ולו בנים</w:t>
      </w:r>
      <w:r w:rsidR="00162B4D" w:rsidRPr="00162B4D">
        <w:rPr>
          <w:rStyle w:val="HebrewChar"/>
          <w:rFonts w:cs="FrankRuehl" w:hint="cs"/>
          <w:rtl/>
        </w:rPr>
        <w:t>...</w:t>
      </w:r>
      <w:r w:rsidRPr="00162B4D">
        <w:rPr>
          <w:rStyle w:val="HebrewChar"/>
          <w:rFonts w:cs="FrankRuehl" w:hint="cs"/>
          <w:rtl/>
        </w:rPr>
        <w:t xml:space="preserve"> והמשמש מטתו לאור הנר הויין לו בנים נכפין. (שם קיב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יוחנן שלשה מנוחלי העולם הבא, אלו הן הדר בארץ ישראל, והמגדל בניו לתלמוד תורה</w:t>
      </w:r>
      <w:r w:rsidR="00162B4D" w:rsidRPr="00162B4D">
        <w:rPr>
          <w:rStyle w:val="HebrewChar"/>
          <w:rFonts w:cs="FrankRuehl" w:hint="cs"/>
          <w:rtl/>
        </w:rPr>
        <w:t>...</w:t>
      </w:r>
      <w:r w:rsidRPr="00162B4D">
        <w:rPr>
          <w:rStyle w:val="HebrewChar"/>
          <w:rFonts w:cs="FrankRuehl" w:hint="cs"/>
          <w:rtl/>
        </w:rPr>
        <w:t xml:space="preserve"> (שם קיג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תני רב תחליפא אחוה דרבנאי חוזאה כל מזונותיו של אדם קצובים לו מראש השנה ועד יום הכפורים, חוץ מהוצאת שבתות והוצאת ימים טובים והוצאת בניו לתלמוד תורה, שאם פחת פוחתין לו ואם הוסיף מוסיפין לו. (ביצה יז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שבעה בנים היו לה לקמחית וכולן שמשו בכהונה גדולה, אמרו לה חכמים מה עשית שזכית לכך, אמרה להם מימי לא ראו קורות ביתי קלעי שערי. (יומא מז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אשריהם לצדיקים, לא דיין שהן זוכין אלא שמזכין לבניהם ולבני בניהם עד סוף כל הדורות, שכמה בנים היו לו לאהרן שראויין לישרף כנדב ואביהוא, שנאמר הנותרים, אלא שעמד להם זכות אביהם. אוי להם לרשעים, לא דיין שמחייבין עצמן, אלא שמחייבין לבניהם ולבני בניהם עד סוף כל הדורות, הרבה בנים היו לו לכנען שראויין ליסמך כטבי עבדו של רבן גמליאל, אלא שחובת אביהם גרמה להן. (שם פז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שלח לו שמעון בן שטח אלמלא חוני אתה גוזרני עליך נידוי אבל מה אעשה לך שאתה מתחטא לפני המקום ועושה לך רצונך, כבן שהוא מתחטא על אביו ועושה לו רצונו, ועליך הכתוב אומר ישמח אביך ואמך ותגל יולדתך. (תענית יט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מיוחסות שבהן מה היו אומרות, תנו עיניכם למשפחה, לפי שאין האשה אלא לבנים. (שם לא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ומי הוו ליה זרעא ליהושע, והכתיב נון בנו יהושע בנו, בני לא הוו ליה בנתן הוו ליה. (מגילה יד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יתר על כן אמר רבן שמעון בן גמליאל אפילו אין לו מה יאכל ומכר ספר תורה או בתו אינו רואה סימן ברכה לעולם. (שם כז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דאמתא דבי רבי חזיתיה לההוא גברא דהוה מחי לבנו גדול, אמרה ליהוי ההוא גברא בשמתא, דקעבר משום ולפני עור לא תתן מכשול</w:t>
      </w:r>
      <w:r w:rsidR="00162B4D" w:rsidRPr="00162B4D">
        <w:rPr>
          <w:rStyle w:val="HebrewChar"/>
          <w:rFonts w:cs="FrankRuehl" w:hint="cs"/>
          <w:rtl/>
        </w:rPr>
        <w:t>...</w:t>
      </w:r>
      <w:r w:rsidRPr="00162B4D">
        <w:rPr>
          <w:rStyle w:val="HebrewChar"/>
          <w:rFonts w:cs="FrankRuehl" w:hint="cs"/>
          <w:rtl/>
        </w:rPr>
        <w:t xml:space="preserve"> (מועד קטן יז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בכו בכה להולך, אמר רב יהודה להולך בלא בנים, רבי יהושע בן לוי לא אזל לבי אבלא אלא למאן דאזיל בלא בני, דכתיב בכו בכו להולך כי לא ישוב עוד וראה את ארץ מולדתו</w:t>
      </w:r>
      <w:r w:rsidR="00162B4D" w:rsidRPr="00162B4D">
        <w:rPr>
          <w:rStyle w:val="HebrewChar"/>
          <w:rFonts w:cs="FrankRuehl" w:hint="cs"/>
          <w:rtl/>
        </w:rPr>
        <w:t>...</w:t>
      </w:r>
      <w:r w:rsidRPr="00162B4D">
        <w:rPr>
          <w:rStyle w:val="HebrewChar"/>
          <w:rFonts w:cs="FrankRuehl" w:hint="cs"/>
          <w:rtl/>
        </w:rPr>
        <w:t xml:space="preserve"> (שם כז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רבא חיי בני ומזוני לא בזכותא תליא מילתא אלא במזלא תליא מילתא</w:t>
      </w:r>
      <w:r w:rsidR="00162B4D" w:rsidRPr="00162B4D">
        <w:rPr>
          <w:rStyle w:val="HebrewChar"/>
          <w:rFonts w:cs="FrankRuehl" w:hint="cs"/>
          <w:rtl/>
        </w:rPr>
        <w:t>...</w:t>
      </w:r>
      <w:r w:rsidRPr="00162B4D">
        <w:rPr>
          <w:rStyle w:val="HebrewChar"/>
          <w:rFonts w:cs="FrankRuehl" w:hint="cs"/>
          <w:rtl/>
        </w:rPr>
        <w:t xml:space="preserve"> (שם כח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מי שיש לו בן מכל מקום פוטר אשת אביו מן היבום וחייב על מכתו ועל קללתו, ובנו לכל דבר חוץ ממי שיש לו בן מן השפחה ומן העובדת כוכבים</w:t>
      </w:r>
      <w:r w:rsidR="00162B4D" w:rsidRPr="00162B4D">
        <w:rPr>
          <w:rStyle w:val="HebrewChar"/>
          <w:rFonts w:cs="FrankRuehl" w:hint="cs"/>
          <w:rtl/>
        </w:rPr>
        <w:t>...</w:t>
      </w:r>
      <w:r w:rsidRPr="00162B4D">
        <w:rPr>
          <w:rStyle w:val="HebrewChar"/>
          <w:rFonts w:cs="FrankRuehl" w:hint="cs"/>
          <w:rtl/>
        </w:rPr>
        <w:t xml:space="preserve"> (יבמות כב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יבטל אדם מפריה ורביה אלא אם כן יש לו אשה ובנים, בית שמאי אומרים שני זכרים ובית הלל אומרים זכר ונקבה, שנאמר זכר ונקבה בראם. הא יש לו בנים מפריה ורביה בטיל מאשה לא בטיל, מסייע ליה לרב נחמן אמר שמואל דאמר אף על פי שיש לו לאדם כמה בנים אסור לעמוד בלא אשה</w:t>
      </w:r>
      <w:r w:rsidR="00162B4D" w:rsidRPr="00162B4D">
        <w:rPr>
          <w:rStyle w:val="HebrewChar"/>
          <w:rFonts w:cs="FrankRuehl" w:hint="cs"/>
          <w:rtl/>
        </w:rPr>
        <w:t>...</w:t>
      </w:r>
      <w:r w:rsidRPr="00162B4D">
        <w:rPr>
          <w:rStyle w:val="HebrewChar"/>
          <w:rFonts w:cs="FrankRuehl" w:hint="cs"/>
          <w:rtl/>
        </w:rPr>
        <w:t xml:space="preserve"> אין לו בנים נושא אשה בת בנים, יש לו בנים נושא אשה דלאו בת בנים, נפקא מינה למכור ספר תורה בשביל בנים</w:t>
      </w:r>
      <w:r w:rsidR="00162B4D" w:rsidRPr="00162B4D">
        <w:rPr>
          <w:rStyle w:val="HebrewChar"/>
          <w:rFonts w:cs="FrankRuehl" w:hint="cs"/>
          <w:rtl/>
        </w:rPr>
        <w:t>...</w:t>
      </w:r>
      <w:r w:rsidRPr="00162B4D">
        <w:rPr>
          <w:rStyle w:val="HebrewChar"/>
          <w:rFonts w:cs="FrankRuehl" w:hint="cs"/>
          <w:rtl/>
        </w:rPr>
        <w:t xml:space="preserve"> מאי טעמייהו דבית שמאי, ילפינן ממשה, דכתיב בני משה גרשום ואליעזר, ובית הלל ילפינן מברייתו של עולם. (שם מא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איתמר היו לו בנים ומתו, רב הונא אמר קיים פרייה ורביה, רבי יוחנן אמר לא קיים. רב הונא אמר קיים משום דרב אסי, דאמר רב אסי אין בן דוד בא עד שיכלו כל נשמות שבגוף</w:t>
      </w:r>
      <w:r w:rsidR="00162B4D" w:rsidRPr="00162B4D">
        <w:rPr>
          <w:rStyle w:val="HebrewChar"/>
          <w:rFonts w:cs="FrankRuehl" w:hint="cs"/>
          <w:rtl/>
        </w:rPr>
        <w:t>...</w:t>
      </w:r>
      <w:r w:rsidRPr="00162B4D">
        <w:rPr>
          <w:rStyle w:val="HebrewChar"/>
          <w:rFonts w:cs="FrankRuehl" w:hint="cs"/>
          <w:rtl/>
        </w:rPr>
        <w:t xml:space="preserve"> ורבי יוחנן אמר לא קיים פריה ורביה, לשבת יצרה בעינן וליכא. מיתיבי בני בנים הרי הן כבנים, כי תניא ההיא להשלים</w:t>
      </w:r>
      <w:r w:rsidR="00162B4D" w:rsidRPr="00162B4D">
        <w:rPr>
          <w:rStyle w:val="HebrewChar"/>
          <w:rFonts w:cs="FrankRuehl" w:hint="cs"/>
          <w:rtl/>
        </w:rPr>
        <w:t>...</w:t>
      </w:r>
      <w:r w:rsidRPr="00162B4D">
        <w:rPr>
          <w:rStyle w:val="HebrewChar"/>
          <w:rFonts w:cs="FrankRuehl" w:hint="cs"/>
          <w:rtl/>
        </w:rPr>
        <w:t xml:space="preserve"> בני בנים הרי הם כבנים </w:t>
      </w:r>
      <w:r w:rsidRPr="00162B4D">
        <w:rPr>
          <w:rStyle w:val="HebrewChar"/>
          <w:rFonts w:cs="FrankRuehl" w:hint="cs"/>
          <w:rtl/>
        </w:rPr>
        <w:lastRenderedPageBreak/>
        <w:t>סבר אביי למימר ברא לברא וברתא לברתא, וכל שכן ברא לברתא אבל ברתא לברא לא, אמר ליה רבה לשבת יצרה בעיא והא איכא</w:t>
      </w:r>
      <w:r w:rsidR="00162B4D" w:rsidRPr="00162B4D">
        <w:rPr>
          <w:rStyle w:val="HebrewChar"/>
          <w:rFonts w:cs="FrankRuehl" w:hint="cs"/>
          <w:rtl/>
        </w:rPr>
        <w:t>...</w:t>
      </w:r>
      <w:r w:rsidRPr="00162B4D">
        <w:rPr>
          <w:rStyle w:val="HebrewChar"/>
          <w:rFonts w:cs="FrankRuehl" w:hint="cs"/>
          <w:rtl/>
        </w:rPr>
        <w:t xml:space="preserve"> דתניא רבי יהושע אומר נשא אדם אשה בילדותו ישא אשה בזקנותו, היו לו בנים בילדותו יהיו לו בנים בזקנותו, שנאמר בבקר זרע זרעך ולערב אל תנח ידך, כי אינך יודע איזה יכשר הזה או זה, ואם שניהם כאחד טובים</w:t>
      </w:r>
      <w:r w:rsidR="00162B4D" w:rsidRPr="00162B4D">
        <w:rPr>
          <w:rStyle w:val="HebrewChar"/>
          <w:rFonts w:cs="FrankRuehl" w:hint="cs"/>
          <w:rtl/>
        </w:rPr>
        <w:t>...</w:t>
      </w:r>
      <w:r w:rsidRPr="00162B4D">
        <w:rPr>
          <w:rStyle w:val="HebrewChar"/>
          <w:rFonts w:cs="FrankRuehl" w:hint="cs"/>
          <w:rtl/>
        </w:rPr>
        <w:t xml:space="preserve"> תנו רבנן, האוהב את אשתו כגופו והמכבדה יותר מגופו, והמדריך בניו ובנותיו בדרך ישרה, והמשיאן סמוך לפרקן, עליו הכתוב אומר, וידעת כי שלום אהלך</w:t>
      </w:r>
      <w:r w:rsidR="00162B4D" w:rsidRPr="00162B4D">
        <w:rPr>
          <w:rStyle w:val="HebrewChar"/>
          <w:rFonts w:cs="FrankRuehl" w:hint="cs"/>
          <w:rtl/>
        </w:rPr>
        <w:t>...</w:t>
      </w:r>
      <w:r w:rsidRPr="00162B4D">
        <w:rPr>
          <w:rStyle w:val="HebrewChar"/>
          <w:rFonts w:cs="FrankRuehl" w:hint="cs"/>
          <w:rtl/>
        </w:rPr>
        <w:t xml:space="preserve"> (שם סב א,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א"ל דיינו שמגדלות בנינו ומצילות אותנו מן החטא. (שם סג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בניך ובנותיך נתונים לעם אחר, אמר רב חנן בר רבא אמר רב זו אשת האב. (שם שם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ותנא משום רבי מאיר, כל אשה שדמיה מרובין בניה מרובים. (כתובות י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אילעא אמר ריש לקיש משום רבי יהודה בר חנינא באושא התקינו שיהא אדם זן את בניו ואת בנותיו כשהן קטנים</w:t>
      </w:r>
      <w:r w:rsidR="00162B4D" w:rsidRPr="00162B4D">
        <w:rPr>
          <w:rStyle w:val="HebrewChar"/>
          <w:rFonts w:cs="FrankRuehl" w:hint="cs"/>
          <w:rtl/>
        </w:rPr>
        <w:t>...</w:t>
      </w:r>
      <w:r w:rsidRPr="00162B4D">
        <w:rPr>
          <w:rStyle w:val="HebrewChar"/>
          <w:rFonts w:cs="FrankRuehl" w:hint="cs"/>
          <w:rtl/>
        </w:rPr>
        <w:t xml:space="preserve"> ולא אמרן אלא דלא אמיד, אבל אמיד כפינן ליה על כרחיה. (שם מט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אצר רב יצחק באושה התקינו שיהא אדם מתגלגל עם בנו עד שתים עשרה שנה, מכאן ואילך יורד עמו לחייו</w:t>
      </w:r>
      <w:r w:rsidR="00162B4D" w:rsidRPr="00162B4D">
        <w:rPr>
          <w:rStyle w:val="HebrewChar"/>
          <w:rFonts w:cs="FrankRuehl" w:hint="cs"/>
          <w:rtl/>
        </w:rPr>
        <w:t>...</w:t>
      </w:r>
      <w:r w:rsidRPr="00162B4D">
        <w:rPr>
          <w:rStyle w:val="HebrewChar"/>
          <w:rFonts w:cs="FrankRuehl" w:hint="cs"/>
          <w:rtl/>
        </w:rPr>
        <w:t xml:space="preserve"> אשרי שומרי משפט עושה צדקה בכל עת, וכי אפשר לעשות צדקה בכל עת, דרשו רבותינו שביבנה ואמרי לה רבי אליעזר זה הזן בניו ובנותיו כשהם קטנים. (שם נ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דמשמשא בי ריחיא הוו לה בני נכפי, דמשמשא על ארעא הוו לה בני שמוטי, דדרכא על רמא דחמרא הוו לה בני גירדני, דאכל חרדלה הוו לה בני זלזלני, דאכלה תחלי הוו לה בני דולפני, דאכלה מוניני הוו לה בני מציצי עינא, דאכלה גרגושתא הוו לה בני מכוערי, דשתיא שיכרא הוו לה בני אוכמי, דאכלה בישרא ושתיא אחמרא הוו לה בני בריי, דאכלה ביעי הוו לה בני עינני, דאכלה כוורי הוו לה בני יינגי, דאכל כרפסא הוו לה בני זיותני, דאכלה כוסברתא הוו לה בני בישרני, דאכלה אתרוגא הוו לה בני ריחני</w:t>
      </w:r>
      <w:r w:rsidR="00162B4D" w:rsidRPr="00162B4D">
        <w:rPr>
          <w:rStyle w:val="HebrewChar"/>
          <w:rFonts w:cs="FrankRuehl" w:hint="cs"/>
          <w:rtl/>
        </w:rPr>
        <w:t>...</w:t>
      </w:r>
      <w:r w:rsidRPr="00162B4D">
        <w:rPr>
          <w:rStyle w:val="HebrewChar"/>
          <w:rFonts w:cs="FrankRuehl" w:hint="cs"/>
          <w:rtl/>
        </w:rPr>
        <w:t xml:space="preserve"> (שם ס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והיינו דאמרי אינשי, רחילא בתר רחילא אזלא, </w:t>
      </w:r>
      <w:r w:rsidR="002926E8" w:rsidRPr="00162B4D">
        <w:rPr>
          <w:rStyle w:val="HebrewChar"/>
          <w:rFonts w:cs="FrankRuehl" w:hint="cs"/>
          <w:rtl/>
        </w:rPr>
        <w:lastRenderedPageBreak/>
        <w:t>כעובדי אמה כך עובדי ברתא. (שם סג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הקיז דם ושימש הויין לו בנים ויתיקין, הקיזו שניהם ושימשו הויין לו בנים בעלי ראתן, אמר רב פפא לא אמרן אלא דלא טעים מידי (שם עז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אחא ברבי יאשיה אומר כל הצופה בנשים סופו בא לידי עבירה, וכל המסתכל בעקבה של אשה הויין לו בנים שאינן מהוגנין</w:t>
      </w:r>
      <w:r w:rsidR="00162B4D" w:rsidRPr="00162B4D">
        <w:rPr>
          <w:rStyle w:val="HebrewChar"/>
          <w:rFonts w:cs="FrankRuehl" w:hint="cs"/>
          <w:rtl/>
        </w:rPr>
        <w:t>...</w:t>
      </w:r>
      <w:r w:rsidRPr="00162B4D">
        <w:rPr>
          <w:rStyle w:val="HebrewChar"/>
          <w:rFonts w:cs="FrankRuehl" w:hint="cs"/>
          <w:rtl/>
        </w:rPr>
        <w:t xml:space="preserve"> אמר רב יוחנן בן דהבאי ד' דברים סחו לי מלאכי השרת, חיגרין מפני מה הויין, מפני שהופכים את שולחנם, אילמים מפני מה הויין, מפני שמנשקים על אותו מקום, חרשים מפני מה הויין מפני שמספרים בשעת תשמיש, סומין מפני מה הויין מפני שמסתכלים באותו מקום. ורמינהו שאלו את אימא שלום מפני מה בניך יפיפין ביותר, אמרה להן אינו מספר עמי לא בתחלת הלילה ולא בסוף הלילה אלא בחצות</w:t>
      </w:r>
      <w:r w:rsidR="00162B4D" w:rsidRPr="00162B4D">
        <w:rPr>
          <w:rStyle w:val="HebrewChar"/>
          <w:rFonts w:cs="FrankRuehl" w:hint="cs"/>
          <w:rtl/>
        </w:rPr>
        <w:t>...</w:t>
      </w:r>
      <w:r w:rsidRPr="00162B4D">
        <w:rPr>
          <w:rStyle w:val="HebrewChar"/>
          <w:rFonts w:cs="FrankRuehl" w:hint="cs"/>
          <w:rtl/>
        </w:rPr>
        <w:t xml:space="preserve"> (נדרים כ א, וראה שם עוד וערך ביאה)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ריב"ל כל אדם שאין לו בנים חשוב כמת, שנאמר הבה לי בנים ואם אין מתה אנכי. (שם סד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פותחין לאדם בכבוד עצמו ובכבוד בניו, אומרים לו אילו היית יודע שלמחר אומרים עליך</w:t>
      </w:r>
      <w:r w:rsidR="00162B4D" w:rsidRPr="00162B4D">
        <w:rPr>
          <w:rStyle w:val="HebrewChar"/>
          <w:rFonts w:cs="FrankRuehl" w:hint="cs"/>
          <w:rtl/>
        </w:rPr>
        <w:t>...</w:t>
      </w:r>
      <w:r w:rsidRPr="00162B4D">
        <w:rPr>
          <w:rStyle w:val="HebrewChar"/>
          <w:rFonts w:cs="FrankRuehl" w:hint="cs"/>
          <w:rtl/>
        </w:rPr>
        <w:t xml:space="preserve"> ועל בנותיך יהו אומרין בנות גרושות הן, מה ראתה אמן של אלו להתגרש</w:t>
      </w:r>
      <w:r w:rsidR="00162B4D" w:rsidRPr="00162B4D">
        <w:rPr>
          <w:rStyle w:val="HebrewChar"/>
          <w:rFonts w:cs="FrankRuehl" w:hint="cs"/>
          <w:rtl/>
        </w:rPr>
        <w:t>...</w:t>
      </w:r>
      <w:r w:rsidRPr="00162B4D">
        <w:rPr>
          <w:rStyle w:val="HebrewChar"/>
          <w:rFonts w:cs="FrankRuehl" w:hint="cs"/>
          <w:rtl/>
        </w:rPr>
        <w:t xml:space="preserve"> באותה שעה בכה ר' ישמעאל ואמר בנות ישראל נאות הן אלא שהעניות מנוולתן</w:t>
      </w:r>
      <w:r w:rsidR="00162B4D" w:rsidRPr="00162B4D">
        <w:rPr>
          <w:rStyle w:val="HebrewChar"/>
          <w:rFonts w:cs="FrankRuehl" w:hint="cs"/>
          <w:rtl/>
        </w:rPr>
        <w:t>...</w:t>
      </w:r>
      <w:r w:rsidRPr="00162B4D">
        <w:rPr>
          <w:rStyle w:val="HebrewChar"/>
          <w:rFonts w:cs="FrankRuehl" w:hint="cs"/>
          <w:rtl/>
        </w:rPr>
        <w:t xml:space="preserve"> (שם סו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הוה יתיב בבא בן בוטא אבבא וקא דאין דינא, אזלת ותברת יתהון על רישיה, אמר לה מה הדין דעבדת, אמרה ליה כך ציוני בעלי, אמר את עשית רצון בעליך, המקום יוציא ממך שני בנים כבבא בן בוטא. (שם שם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ולא הוו ליה בני, והכתיב ויולדו לאבשלום שלשה בנים ובת אחת, אמר רב יצחק בר אבדימי שלא היה לו בן הגון למלכות. רב חסדא אמר גמירי כל השורף תבואתו של חבירו אינו מניח בן ליורשו</w:t>
      </w:r>
      <w:r w:rsidRPr="00162B4D">
        <w:rPr>
          <w:rStyle w:val="HebrewChar"/>
          <w:rFonts w:cs="FrankRuehl" w:hint="cs"/>
          <w:rtl/>
        </w:rPr>
        <w:t>...</w:t>
      </w:r>
      <w:r w:rsidR="002926E8" w:rsidRPr="00162B4D">
        <w:rPr>
          <w:rStyle w:val="HebrewChar"/>
          <w:rFonts w:cs="FrankRuehl" w:hint="cs"/>
          <w:rtl/>
        </w:rPr>
        <w:t xml:space="preserve"> (סוטה יא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א"ר חנינא סימן גדול מסר להן, בן פניו למטה בת פניה למעלה. (שם שם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וילך איש מבית לוי, להיכן הלך, אמר רב יהודה בר זבינא שהלך בעצת בתו. (שם יב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אמר רבא מפני מה אמרה תורה הבא עפר לסוטה, זכתה יוצא ממנו בן כאברהם אבינו, </w:t>
      </w:r>
      <w:r w:rsidRPr="00162B4D">
        <w:rPr>
          <w:rStyle w:val="HebrewChar"/>
          <w:rFonts w:cs="FrankRuehl" w:hint="cs"/>
          <w:rtl/>
        </w:rPr>
        <w:lastRenderedPageBreak/>
        <w:t>דכתיב ביה עפר ואפר. (שם יז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מכאן אומר בן עזאי חייב אדם ללמד את בתו תורה שאם תשתה תדע שהזכות תולה לה, רבי אליעזר אומר כל המלמד בתו תורה לומדה תפלות</w:t>
      </w:r>
      <w:r w:rsidR="00162B4D" w:rsidRPr="00162B4D">
        <w:rPr>
          <w:rStyle w:val="HebrewChar"/>
          <w:rFonts w:cs="FrankRuehl" w:hint="cs"/>
          <w:rtl/>
        </w:rPr>
        <w:t>...</w:t>
      </w:r>
      <w:r w:rsidRPr="00162B4D">
        <w:rPr>
          <w:rStyle w:val="HebrewChar"/>
          <w:rFonts w:cs="FrankRuehl" w:hint="cs"/>
          <w:rtl/>
        </w:rPr>
        <w:t xml:space="preserve"> (שם כ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היינו דאמרי אינשי רחמי דאבא אבני, רחמי דבני אבני דהוו ליה. רב אחא בר יעקב איטפל ביה ברב יעקב בר ברתיה, כי גדל א"ל אשקיין מיא, אמר לו לאו בריך אנא, והיינו דאמרי אינשי רבי רבי בר ברתך אנא. (שם מט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תנינא להא דתנו רבנן, האב חייב בבנו למולו ולפדותו וללמדו תורה ולהשיאו אשה וללמדו אומנות, ויש אומרים אף להשיטו במים</w:t>
      </w:r>
      <w:r w:rsidR="00162B4D" w:rsidRPr="00162B4D">
        <w:rPr>
          <w:rStyle w:val="HebrewChar"/>
          <w:rFonts w:cs="FrankRuehl" w:hint="cs"/>
          <w:rtl/>
        </w:rPr>
        <w:t>...</w:t>
      </w:r>
      <w:r w:rsidRPr="00162B4D">
        <w:rPr>
          <w:rStyle w:val="HebrewChar"/>
          <w:rFonts w:cs="FrankRuehl" w:hint="cs"/>
          <w:rtl/>
        </w:rPr>
        <w:t xml:space="preserve"> (קדושין כט א, וראה שם עוד וערך אב-ובן)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לכדתניא, בנים אתם לה' אלקיכם, בזמן שאתם נוהגים כמנהג בנים אתם קרויים בנים, אין אתם נוהגים מנהג בנים אין אתם קרויים בנים, דברי ר' יהודה, רבי מאיר אומר בין כך ובין כך אתם קרוים בנים, שנאמר בנים סכלים המה</w:t>
      </w:r>
      <w:r w:rsidR="00162B4D" w:rsidRPr="00162B4D">
        <w:rPr>
          <w:rStyle w:val="HebrewChar"/>
          <w:rFonts w:cs="FrankRuehl" w:hint="cs"/>
          <w:rtl/>
        </w:rPr>
        <w:t>...</w:t>
      </w:r>
      <w:r w:rsidRPr="00162B4D">
        <w:rPr>
          <w:rStyle w:val="HebrewChar"/>
          <w:rFonts w:cs="FrankRuehl" w:hint="cs"/>
          <w:rtl/>
        </w:rPr>
        <w:t xml:space="preserve"> (שם לו א,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אי אפשר לעולם בלא זכרים ובלא נקבות, אשרי מי שבניו זכרים ואוי לו למי שבניו נקיבות. (שם פב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שלשה צועקין ואינן נענין</w:t>
      </w:r>
      <w:r w:rsidR="00162B4D" w:rsidRPr="00162B4D">
        <w:rPr>
          <w:rStyle w:val="HebrewChar"/>
          <w:rFonts w:cs="FrankRuehl" w:hint="cs"/>
          <w:rtl/>
        </w:rPr>
        <w:t>...</w:t>
      </w:r>
      <w:r w:rsidRPr="00162B4D">
        <w:rPr>
          <w:rStyle w:val="HebrewChar"/>
          <w:rFonts w:cs="FrankRuehl" w:hint="cs"/>
          <w:rtl/>
        </w:rPr>
        <w:t xml:space="preserve"> איכא דאמרי הכותב נכסיו לבניו בחייו. (בבא מציעא עה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ברוך אתה בצאתך, שיהיו צאצאי מעיך כמותך. (שם קז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יהושע בן לוי אמר כל הרגיל לעשות צדקה זוכה הויין לו בנים בעלי חכמה בעלי עושר בעלי אגדה בעלי חכמה</w:t>
      </w:r>
      <w:r w:rsidR="00162B4D" w:rsidRPr="00162B4D">
        <w:rPr>
          <w:rStyle w:val="HebrewChar"/>
          <w:rFonts w:cs="FrankRuehl" w:hint="cs"/>
          <w:rtl/>
        </w:rPr>
        <w:t>...</w:t>
      </w:r>
      <w:r w:rsidRPr="00162B4D">
        <w:rPr>
          <w:rStyle w:val="HebrewChar"/>
          <w:rFonts w:cs="FrankRuehl" w:hint="cs"/>
          <w:rtl/>
        </w:rPr>
        <w:t xml:space="preserve"> (בבא בתרא ט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מיתיבי מה יעשה אדם ויהיו לו בנים זכרים, ר"א אמור יפזר מעותיו לעניים, ר' יהושע אומר ישמח אשתו לדבר מצוה</w:t>
      </w:r>
      <w:r w:rsidR="00162B4D" w:rsidRPr="00162B4D">
        <w:rPr>
          <w:rStyle w:val="HebrewChar"/>
          <w:rFonts w:cs="FrankRuehl" w:hint="cs"/>
          <w:rtl/>
        </w:rPr>
        <w:t>...</w:t>
      </w:r>
      <w:r w:rsidRPr="00162B4D">
        <w:rPr>
          <w:rStyle w:val="HebrewChar"/>
          <w:rFonts w:cs="FrankRuehl" w:hint="cs"/>
          <w:rtl/>
        </w:rPr>
        <w:t xml:space="preserve"> (שם י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שמעון ברבי איתילידא ליה ברתא, הוה קא חלש דעתיה, אמר ליה אבוה רביה באה לעולם, אמר ליה בר קפרא תנחומין של הבל ניחמך אבוך, דתניא אי אפשר לעולם בלא זכרים ובלא נקבות, אלא אשרי למי שבניו זכרים אוי לו למי שבניו נקבות. (שם טז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דאמר רבה בר רב הונא אמר רב מאה ועשרים משתאות עשה בעז לבניו</w:t>
      </w:r>
      <w:r w:rsidR="00162B4D" w:rsidRPr="00162B4D">
        <w:rPr>
          <w:rStyle w:val="HebrewChar"/>
          <w:rFonts w:cs="FrankRuehl" w:hint="cs"/>
          <w:rtl/>
        </w:rPr>
        <w:t>...</w:t>
      </w:r>
      <w:r w:rsidRPr="00162B4D">
        <w:rPr>
          <w:rStyle w:val="HebrewChar"/>
          <w:rFonts w:cs="FrankRuehl" w:hint="cs"/>
          <w:rtl/>
        </w:rPr>
        <w:t xml:space="preserve"> תאנא וכולן מתו בחייו, והיינו דאמרי אינשי בחייך דילדת שיתין </w:t>
      </w:r>
      <w:r w:rsidRPr="00162B4D">
        <w:rPr>
          <w:rStyle w:val="HebrewChar"/>
          <w:rFonts w:cs="FrankRuehl" w:hint="cs"/>
          <w:rtl/>
        </w:rPr>
        <w:lastRenderedPageBreak/>
        <w:t>שיתין למה ליך, איכפל ואוליד חד דמשיתין זריז. (שם צא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תאנא רוב בנים דומין לאחי האם. (שם קי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 יוחנן משום ר' שמעון בן יוחאי, כל שאינו מניח בן ליורשו הקדוש ברוך הוא מלא עליו עברה</w:t>
      </w:r>
      <w:r w:rsidR="00162B4D" w:rsidRPr="00162B4D">
        <w:rPr>
          <w:rStyle w:val="HebrewChar"/>
          <w:rFonts w:cs="FrankRuehl" w:hint="cs"/>
          <w:rtl/>
        </w:rPr>
        <w:t>...</w:t>
      </w:r>
      <w:r w:rsidRPr="00162B4D">
        <w:rPr>
          <w:rStyle w:val="HebrewChar"/>
          <w:rFonts w:cs="FrankRuehl" w:hint="cs"/>
          <w:rtl/>
        </w:rPr>
        <w:t xml:space="preserve"> דרש רבי פנחס בן חמא מאי דכתיב והדד שמע במצרים כי שכב דוד עם אבותיו וכי מת יואב שר הצבא, מפני מה בדוד נאמרה בו שכיבה, וביואב נאמרה לו מיתה, דוד שהניח בן נאמרה בו שכיבה, יואב שלא הניח בן נאמרה בו מיתה</w:t>
      </w:r>
      <w:r w:rsidR="00162B4D" w:rsidRPr="00162B4D">
        <w:rPr>
          <w:rStyle w:val="HebrewChar"/>
          <w:rFonts w:cs="FrankRuehl" w:hint="cs"/>
          <w:rtl/>
        </w:rPr>
        <w:t>...</w:t>
      </w:r>
      <w:r w:rsidRPr="00162B4D">
        <w:rPr>
          <w:rStyle w:val="HebrewChar"/>
          <w:rFonts w:cs="FrankRuehl" w:hint="cs"/>
          <w:rtl/>
        </w:rPr>
        <w:t xml:space="preserve"> יואב שלא הניח בן כמותו נאמרה בו מיתה. (שם קטז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אחד הבן ואחד הבת בנחלה, אלא שהבן נוטל פי שנים בנכסי האב ואינו נוטל פי שנים בנכסי האם, והבנות ניזונות מנכסי האב ואינן נזונות מנכסי האם</w:t>
      </w:r>
      <w:r w:rsidR="00162B4D" w:rsidRPr="00162B4D">
        <w:rPr>
          <w:rStyle w:val="HebrewChar"/>
          <w:rFonts w:cs="FrankRuehl" w:hint="cs"/>
          <w:rtl/>
        </w:rPr>
        <w:t>...</w:t>
      </w:r>
      <w:r w:rsidRPr="00162B4D">
        <w:rPr>
          <w:rStyle w:val="HebrewChar"/>
          <w:rFonts w:cs="FrankRuehl" w:hint="cs"/>
          <w:rtl/>
        </w:rPr>
        <w:t xml:space="preserve"> (שם קכב ב, וראה שם עוד וערך ירושה)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הכותב את נכסיו לאחרים והניח את בניו מה שעשה עשוי, אלא אין רוח חכמים נוחה הימנו, רבן שמעון בן גמליאל אומר אם לא היו בניו נוהגים כשורה זכור לטוב</w:t>
      </w:r>
      <w:r w:rsidR="00162B4D" w:rsidRPr="00162B4D">
        <w:rPr>
          <w:rStyle w:val="HebrewChar"/>
          <w:rFonts w:cs="FrankRuehl" w:hint="cs"/>
          <w:rtl/>
        </w:rPr>
        <w:t>...</w:t>
      </w:r>
      <w:r w:rsidRPr="00162B4D">
        <w:rPr>
          <w:rStyle w:val="HebrewChar"/>
          <w:rFonts w:cs="FrankRuehl" w:hint="cs"/>
          <w:rtl/>
        </w:rPr>
        <w:t xml:space="preserve"> (שם קלג ב,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כאן בבנו כאן באחר, הואיל ודעתו של אדם קרובה אצל בנו. (שם קלט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רבי יוחנן משום רשב"י כל שאינו מניח בן ליורשו הקב"ה מלא עליו עברה, שנאמר והעברתם את נחלתו לבתו, ואין העברה אלא עברה, שנאמר יום עברה היום ההוא, לענין ירושה בן עדיף ליה, לענין הרווחה בתו עדיפא ליה. ושמואל אמר הכא במבכרת עסקינן, וכדרב חסדא, דאמר רב חסדא בת תחלה סימן יפה לבנים, איכא דאמרי דמרביא לאחהא, ואיכא דאמרי דלא שלטא ביה עינא בישא, אמר רב חסדא ולדידי בנתן עדיפן לי מבני</w:t>
      </w:r>
      <w:r w:rsidR="00162B4D" w:rsidRPr="00162B4D">
        <w:rPr>
          <w:rStyle w:val="HebrewChar"/>
          <w:rFonts w:cs="FrankRuehl" w:hint="cs"/>
          <w:rtl/>
        </w:rPr>
        <w:t>...</w:t>
      </w:r>
      <w:r w:rsidRPr="00162B4D">
        <w:rPr>
          <w:rStyle w:val="HebrewChar"/>
          <w:rFonts w:cs="FrankRuehl" w:hint="cs"/>
          <w:rtl/>
        </w:rPr>
        <w:t xml:space="preserve"> דתניא וה' ברך את אברהם בכל, רבי מאיר אומר שלא היה לו בת, רבי יהודה אומר שהיתה לו בת ובכל שמה</w:t>
      </w:r>
      <w:r w:rsidR="00162B4D" w:rsidRPr="00162B4D">
        <w:rPr>
          <w:rStyle w:val="HebrewChar"/>
          <w:rFonts w:cs="FrankRuehl" w:hint="cs"/>
          <w:rtl/>
        </w:rPr>
        <w:t>...</w:t>
      </w:r>
      <w:r w:rsidRPr="00162B4D">
        <w:rPr>
          <w:rStyle w:val="HebrewChar"/>
          <w:rFonts w:cs="FrankRuehl" w:hint="cs"/>
          <w:rtl/>
        </w:rPr>
        <w:t xml:space="preserve"> דתניא מצוה לזון את הבנות וקל וחומר לבנים דעסקי בתורה, דברי רבי מאיר, רבי יהודה אומר מצוה לזון את הבנים וקל וחומר לבנות דלא ליתזלן</w:t>
      </w:r>
      <w:r w:rsidR="00162B4D" w:rsidRPr="00162B4D">
        <w:rPr>
          <w:rStyle w:val="HebrewChar"/>
          <w:rFonts w:cs="FrankRuehl" w:hint="cs"/>
          <w:rtl/>
        </w:rPr>
        <w:t>...</w:t>
      </w:r>
      <w:r w:rsidRPr="00162B4D">
        <w:rPr>
          <w:rStyle w:val="HebrewChar"/>
          <w:rFonts w:cs="FrankRuehl" w:hint="cs"/>
          <w:rtl/>
        </w:rPr>
        <w:t xml:space="preserve"> (שם קמא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ההוא דשדר פסיקי דשיראי לביתיה, אמר רבי אמי הראויין לבנים לבנים, ראויין לבנות לבנות, ולא אמרן אלא דלית ליה כלתא, אבל אית ליה </w:t>
      </w:r>
      <w:r w:rsidRPr="00162B4D">
        <w:rPr>
          <w:rStyle w:val="HebrewChar"/>
          <w:rFonts w:cs="FrankRuehl" w:hint="cs"/>
          <w:rtl/>
        </w:rPr>
        <w:lastRenderedPageBreak/>
        <w:t>כלתא לכלתיה שדר, ואי בנתיה לא נסיבן לא שבק בנתיה ומשדר לכלתיה. ההוא דאמר להו נכסיי לבניי, הוה ליה ברא וברתא, מי קרו אינשי לברא בניי או דלמא לא קרו אינשי לברא בניי ולמושככה לברתא במתנה קאתי, אמר אביי תא שמע ובני דן חושים</w:t>
      </w:r>
      <w:r w:rsidR="00162B4D" w:rsidRPr="00162B4D">
        <w:rPr>
          <w:rStyle w:val="HebrewChar"/>
          <w:rFonts w:cs="FrankRuehl" w:hint="cs"/>
          <w:rtl/>
        </w:rPr>
        <w:t>...</w:t>
      </w:r>
      <w:r w:rsidRPr="00162B4D">
        <w:rPr>
          <w:rStyle w:val="HebrewChar"/>
          <w:rFonts w:cs="FrankRuehl" w:hint="cs"/>
          <w:rtl/>
        </w:rPr>
        <w:t xml:space="preserve"> ההוא דאמר להו נכסאי לבנאי, הוה ליה ברא ובר ברא, קרו אינשי לבר ברא ברא או לא, רב חביבא אמר קרו אינשי לבר ברא ברא, מר בר רב אשי אמר לא קרו אינשי לבר ברא ברא. תניא כוותיה דמר בר רב אשי, המודר הנאה מבנים מותר מבני בנים. (שם קמג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מירב ילדה ומיכל גידלה, לפיכך נקראו על שמה, ללמדך שכל המגדל יתום בתוך ביתו מעלה עליו הכתוב כאילו ילדו</w:t>
      </w:r>
      <w:r w:rsidRPr="00162B4D">
        <w:rPr>
          <w:rStyle w:val="HebrewChar"/>
          <w:rFonts w:cs="FrankRuehl" w:hint="cs"/>
          <w:rtl/>
        </w:rPr>
        <w:t>...</w:t>
      </w:r>
      <w:r w:rsidR="002926E8" w:rsidRPr="00162B4D">
        <w:rPr>
          <w:rStyle w:val="HebrewChar"/>
          <w:rFonts w:cs="FrankRuehl" w:hint="cs"/>
          <w:rtl/>
        </w:rPr>
        <w:t xml:space="preserve"> אמר רבי שמואל בר נחמני א"ר יונתן כל המלמד בן חבירו תורה מעלה עליו הכתוב כאילו ילדו, שנאמר ואלה תולדות אהרן ומשה, וכתיב ואלה שמות בני אהרן, לומר לך אהרן ילד ומשה לימד, לפיכך נקראו על שמו. לכן כה אמר ה' אל בית יעקב אשר פדה את אברהם, וכי היכן מצינו ביעקב שפדאו לאברהם, אמר רב יהודה שפדאו מצער גידול בנים</w:t>
      </w:r>
      <w:r w:rsidRPr="00162B4D">
        <w:rPr>
          <w:rStyle w:val="HebrewChar"/>
          <w:rFonts w:cs="FrankRuehl" w:hint="cs"/>
          <w:rtl/>
        </w:rPr>
        <w:t>...</w:t>
      </w:r>
      <w:r w:rsidR="002926E8" w:rsidRPr="00162B4D">
        <w:rPr>
          <w:rStyle w:val="HebrewChar"/>
          <w:rFonts w:cs="FrankRuehl" w:hint="cs"/>
          <w:rtl/>
        </w:rPr>
        <w:t xml:space="preserve"> (סנהדרין יט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יהודה אמר רב ארבע מאות ילדים היו לו לדוד וכולן בני יפת תואר היו ומגדלי בלוריות היו, וכולן יושבין בקרונות של זהב ומהלכין בראשי גייסות היו, והם היו בעלי אגרופין של בית דוד. (שם כא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אלא לא יומתו אבות על בנים בעדות בנים, ובנים לא יומתו על אבות בעדות אבות, והכתיב פוקד עון אבות על בנים, התם כשאוחזין מעשה אבותיהן בידיהן</w:t>
      </w:r>
      <w:r w:rsidRPr="00162B4D">
        <w:rPr>
          <w:rStyle w:val="HebrewChar"/>
          <w:rFonts w:cs="FrankRuehl" w:hint="cs"/>
          <w:rtl/>
        </w:rPr>
        <w:t>...</w:t>
      </w:r>
      <w:r w:rsidR="002926E8" w:rsidRPr="00162B4D">
        <w:rPr>
          <w:rStyle w:val="HebrewChar"/>
          <w:rFonts w:cs="FrankRuehl" w:hint="cs"/>
          <w:rtl/>
        </w:rPr>
        <w:t xml:space="preserve"> (שם כז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אמר (דוד) לפניו, רבונו של עולם מוטב אמסר ביד אויב ולא יכלה זרעי</w:t>
      </w:r>
      <w:r w:rsidRPr="00162B4D">
        <w:rPr>
          <w:rStyle w:val="HebrewChar"/>
          <w:rFonts w:cs="FrankRuehl" w:hint="cs"/>
          <w:rtl/>
        </w:rPr>
        <w:t>...</w:t>
      </w:r>
      <w:r w:rsidR="002926E8" w:rsidRPr="00162B4D">
        <w:rPr>
          <w:rStyle w:val="HebrewChar"/>
          <w:rFonts w:cs="FrankRuehl" w:hint="cs"/>
          <w:rtl/>
        </w:rPr>
        <w:t xml:space="preserve"> אמר ליה אפיך צלותיך, בר ברך קירא ליזבון ואת לא תצטער. (שם צה 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ואלא משום דכתיב בת לאביה מטמונת שוא, מפחדה לא יישן בלילה, בקטנותה שמא תתפתה, בנערותה שמא תזנה, בגרה שמא לא תינשא, נישאת שמא לא יהיו לה בנים, הזקינה שמא תעשה כשפים</w:t>
      </w:r>
      <w:r w:rsidRPr="00162B4D">
        <w:rPr>
          <w:rStyle w:val="HebrewChar"/>
          <w:rFonts w:cs="FrankRuehl" w:hint="cs"/>
          <w:rtl/>
        </w:rPr>
        <w:t>...</w:t>
      </w:r>
      <w:r w:rsidR="002926E8" w:rsidRPr="00162B4D">
        <w:rPr>
          <w:rStyle w:val="HebrewChar"/>
          <w:rFonts w:cs="FrankRuehl" w:hint="cs"/>
          <w:rtl/>
        </w:rPr>
        <w:t xml:space="preserve"> (שם ק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bCs/>
          <w:rtl/>
        </w:rPr>
        <w:t>ברא מזכי אבא, אבא לא מזכי ברא,</w:t>
      </w:r>
      <w:r>
        <w:rPr>
          <w:rStyle w:val="HebrewChar"/>
          <w:rtl/>
        </w:rPr>
        <w:t> </w:t>
      </w:r>
      <w:r w:rsidRPr="00162B4D">
        <w:rPr>
          <w:rStyle w:val="HebrewChar"/>
          <w:rFonts w:cs="FrankRuehl" w:hint="cs"/>
          <w:rtl/>
        </w:rPr>
        <w:t xml:space="preserve"> דכתיב ואין מידי מציל, אין אברהם מציל את ישמעאל, אין </w:t>
      </w:r>
      <w:r w:rsidRPr="00162B4D">
        <w:rPr>
          <w:rStyle w:val="HebrewChar"/>
          <w:rFonts w:cs="FrankRuehl" w:hint="cs"/>
          <w:rtl/>
        </w:rPr>
        <w:lastRenderedPageBreak/>
        <w:t>יצחק מציל את עשו. (שם קד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דאמר רב יוסי בר חוני בכל אדם מתקנא חוץ מבנו ותלמידו, בנו משלמה, ותלמידיו איבעית אימא ויהי נא פי שנים ברוחך אלי</w:t>
      </w:r>
      <w:r w:rsidR="00162B4D" w:rsidRPr="00162B4D">
        <w:rPr>
          <w:rStyle w:val="HebrewChar"/>
          <w:rFonts w:cs="FrankRuehl" w:hint="cs"/>
          <w:rtl/>
        </w:rPr>
        <w:t>...</w:t>
      </w:r>
      <w:r w:rsidRPr="00162B4D">
        <w:rPr>
          <w:rStyle w:val="HebrewChar"/>
          <w:rFonts w:cs="FrankRuehl" w:hint="cs"/>
          <w:rtl/>
        </w:rPr>
        <w:t xml:space="preserve"> (שם קה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יוחנן משום רבי שמעון בן יוחאי כל שאינו פורש מאשתו סמוך לוסתה, אפילו הויין לו בנים כבני אהרן מתים, דכתיב והזרתם את בני ישראל מטומאתם והדוה בנדתה, וסמיך ליה אחרי מות. אמר ר' חייא בר אבא אמר רבי יוחנן כל הפורש מאשתו סמוך לוסתה הויין לו בנים זכרים, דכתיב להבדיל בין הטמא ובין הטהור, וסמיך ליה אשה כי תזריע וילדה זכר, רבי יהושע בן לוי אמר הוויין לו בנים ראויין להוראה, דכתיב להבדיל ולהורות. אמר רב חייא בר אחא אמר רבי יוחנן כל המבדיל על היין במוצאי שבתות הויין לו בנים זכרים, דכתיב להבדיל בין הקדש ובין החול, וכתיב התם להבדיל בין הטמא ובין הטהור, וסמיך ליה אשה כי תזריע</w:t>
      </w:r>
      <w:r w:rsidR="00162B4D" w:rsidRPr="00162B4D">
        <w:rPr>
          <w:rStyle w:val="HebrewChar"/>
          <w:rFonts w:cs="FrankRuehl" w:hint="cs"/>
          <w:rtl/>
        </w:rPr>
        <w:t>...</w:t>
      </w:r>
      <w:r w:rsidRPr="00162B4D">
        <w:rPr>
          <w:rStyle w:val="HebrewChar"/>
          <w:rFonts w:cs="FrankRuehl" w:hint="cs"/>
          <w:rtl/>
        </w:rPr>
        <w:t xml:space="preserve"> אמר רבי בנימין בר יפת אמר רבי אלעזר כל המקדש את עצמו בשעת תשמיש הויין לו בנים זכרים, שנאמר והתקדשתם והייתם קדושים, וסמיך ליה אשה כי תזריע. (שבועות יח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מתיב רב נתן בר הושעיא יפה כח הבן מכח האב, שהבן גובה בין בשבועה ובין שלא בשבועה, והאב אינו גובה אלא בשבועה</w:t>
      </w:r>
      <w:r w:rsidR="00162B4D" w:rsidRPr="00162B4D">
        <w:rPr>
          <w:rStyle w:val="HebrewChar"/>
          <w:rFonts w:cs="FrankRuehl" w:hint="cs"/>
          <w:rtl/>
        </w:rPr>
        <w:t>...</w:t>
      </w:r>
      <w:r w:rsidRPr="00162B4D">
        <w:rPr>
          <w:rStyle w:val="HebrewChar"/>
          <w:rFonts w:cs="FrankRuehl" w:hint="cs"/>
          <w:rtl/>
        </w:rPr>
        <w:t xml:space="preserve"> (שם מח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אומרים לפניו רבונו של עולם, כלום יש אב שמעיד על בנו, דכתיב בני בכורי ישראל</w:t>
      </w:r>
      <w:r w:rsidRPr="00162B4D">
        <w:rPr>
          <w:rStyle w:val="HebrewChar"/>
          <w:rFonts w:cs="FrankRuehl" w:hint="cs"/>
          <w:rtl/>
        </w:rPr>
        <w:t>...</w:t>
      </w:r>
      <w:r w:rsidR="002926E8" w:rsidRPr="00162B4D">
        <w:rPr>
          <w:rStyle w:val="HebrewChar"/>
          <w:rFonts w:cs="FrankRuehl" w:hint="cs"/>
          <w:rtl/>
        </w:rPr>
        <w:t xml:space="preserve"> (ע"ז ג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הוא היה אומר האב זוכה לבן בנוי ובכח ובעושר ובחכמה ובשנים, ובמספר הדורות לפניו והוא הקץ, שנאמר קורא הדורות מראש, אף על פי שנאמר ועבדום וענו אותם ארבע מאות שנה, ונאמר ודור רביעי ישובו הנה</w:t>
      </w:r>
      <w:r w:rsidR="00162B4D" w:rsidRPr="00162B4D">
        <w:rPr>
          <w:rStyle w:val="HebrewChar"/>
          <w:rFonts w:cs="FrankRuehl" w:hint="cs"/>
          <w:rtl/>
        </w:rPr>
        <w:t>##</w:t>
      </w:r>
      <w:r w:rsidRPr="00162B4D">
        <w:rPr>
          <w:rStyle w:val="HebrewChar"/>
          <w:rFonts w:cs="FrankRuehl" w:hint="cs"/>
          <w:rtl/>
        </w:rPr>
        <w:t xml:space="preserve"> (פרק ב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הביאי בני מרחוק ובנותי מקצה הארץ, הביאי בני מרחוק אמר רב הונא אלו גליות של בבל שדעתן מיושבת עליהן כבנים, ובנותי מקצה הארץ אלו גלויות של שאר ארצות שאין דעתן מיושבת עליהן כבנות. (מנחות קי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 יהודה הנשיא אומר אם ברך תברכני בפריה ורביה והרבית את גבולי בבנים ובבנות, והיתה ידך עמדי במשא ובמתן</w:t>
      </w:r>
      <w:r w:rsidR="00162B4D" w:rsidRPr="00162B4D">
        <w:rPr>
          <w:rStyle w:val="HebrewChar"/>
          <w:rFonts w:cs="FrankRuehl" w:hint="cs"/>
          <w:rtl/>
        </w:rPr>
        <w:t>...</w:t>
      </w:r>
      <w:r w:rsidRPr="00162B4D">
        <w:rPr>
          <w:rStyle w:val="HebrewChar"/>
          <w:rFonts w:cs="FrankRuehl" w:hint="cs"/>
          <w:rtl/>
        </w:rPr>
        <w:t xml:space="preserve"> (תמורה טז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אמר רבי יצחק אמר רבי אמי אשה מזרעת תחלה יולדת זכר, איש מזריע תחילה יולדת נקבה, </w:t>
      </w:r>
      <w:r w:rsidRPr="00162B4D">
        <w:rPr>
          <w:rStyle w:val="HebrewChar"/>
          <w:rFonts w:cs="FrankRuehl" w:hint="cs"/>
          <w:rtl/>
        </w:rPr>
        <w:lastRenderedPageBreak/>
        <w:t>שנאמר אשה כי תזריע וילדה זכר</w:t>
      </w:r>
      <w:r w:rsidR="00162B4D" w:rsidRPr="00162B4D">
        <w:rPr>
          <w:rStyle w:val="HebrewChar"/>
          <w:rFonts w:cs="FrankRuehl" w:hint="cs"/>
          <w:rtl/>
        </w:rPr>
        <w:t>...</w:t>
      </w:r>
      <w:r w:rsidRPr="00162B4D">
        <w:rPr>
          <w:rStyle w:val="HebrewChar"/>
          <w:rFonts w:cs="FrankRuehl" w:hint="cs"/>
          <w:rtl/>
        </w:rPr>
        <w:t xml:space="preserve"> ויהיו בני אולם אנשים גבורי חיל דורכי קשת ומרבים בנים ובני בנים, וכי בידו של אדם להרבות בנים ובני בנים, אלא מתוך שמשהין עצמן בבטן כדי שיזריעו נשותיהן תחלה שיהיו בניהם זכרים, מעלה עליהן הכתוב כאילו הם מרבים בנים ובני בנים, והיינו דאמר רב קטינא יכולני לעשות כל בני זכרים. אמר רבא הרוצה לעשות כל בניו זכרים יבעול וישנה</w:t>
      </w:r>
      <w:r w:rsidR="00162B4D" w:rsidRPr="00162B4D">
        <w:rPr>
          <w:rStyle w:val="HebrewChar"/>
          <w:rFonts w:cs="FrankRuehl" w:hint="cs"/>
          <w:rtl/>
        </w:rPr>
        <w:t>...</w:t>
      </w:r>
      <w:r w:rsidRPr="00162B4D">
        <w:rPr>
          <w:rStyle w:val="HebrewChar"/>
          <w:rFonts w:cs="FrankRuehl" w:hint="cs"/>
          <w:rtl/>
        </w:rPr>
        <w:t xml:space="preserve"> (נדה לא 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מה יעשה אדם ויהיו לו בנים זכרים, אמר להם ישא אשה ההוגנת לו ויקדש עצמו בשעת תשמיש, אמרו הרבה עשו כן ולא הועילו, אלא יבקש רחמים ממי שהבנים שלו, שנאמר הנה נחלת ה' בנים שכר פרי הבטן, מאי קא משמע לן, דהא בלא הא לא סגי. מאי שכר פרי הבטן, א"ר חמא ברבי חנינא בשכר שמשהין עצמן בבטן כדי שתזריע אשתו תחילה נותן לו הקב"ה שכר פרי הבטן. (שם ע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אשתך כגפן פוריה בירכתי ביתך, בניך כשתילי זתים סביב לשולחנך, מה זיתים אין בהן הרכבה, אף בניך לא יהא בהן פסולת</w:t>
      </w:r>
      <w:r w:rsidR="00162B4D" w:rsidRPr="00162B4D">
        <w:rPr>
          <w:rStyle w:val="HebrewChar"/>
          <w:rFonts w:cs="FrankRuehl" w:hint="cs"/>
          <w:rtl/>
        </w:rPr>
        <w:t>...</w:t>
      </w:r>
      <w:r w:rsidRPr="00162B4D">
        <w:rPr>
          <w:rStyle w:val="HebrewChar"/>
          <w:rFonts w:cs="FrankRuehl" w:hint="cs"/>
          <w:rtl/>
        </w:rPr>
        <w:t xml:space="preserve"> (כלאים ג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השקיפה ממעון קדשך מן השמים וברך את עמך ישראל בבנים ובבנות</w:t>
      </w:r>
      <w:r w:rsidR="00162B4D" w:rsidRPr="00162B4D">
        <w:rPr>
          <w:rStyle w:val="HebrewChar"/>
          <w:rFonts w:cs="FrankRuehl" w:hint="cs"/>
          <w:rtl/>
        </w:rPr>
        <w:t>...</w:t>
      </w:r>
      <w:r w:rsidRPr="00162B4D">
        <w:rPr>
          <w:rStyle w:val="HebrewChar"/>
          <w:rFonts w:cs="FrankRuehl" w:hint="cs"/>
          <w:rtl/>
        </w:rPr>
        <w:t xml:space="preserve"> (מעשר שני לב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א"ל חייא בני קלה היא בעיניך, שכל השומע פרשה מן בן בנו כאלו הוא שומעה מהר סיני, ומה טעמא, והודעתם לבניך ולבני בניך יום אשר עמדת לפני ה' אלקיך בחורב. (שבת ו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בן גוי שבא על בת ישראל וילדה בן, ישראל שבא על גויה (וילדה משום בת), משבאת לישראל וילדה בכור לנחלה ואינו בכור לכהן. גוי שבא על גויה וילדה, רבי יוחנן אמר גוים יש להם יחסין, רבי שמעון בן לקיש אמר גוים אין להם יחסין</w:t>
      </w:r>
      <w:r w:rsidR="00162B4D" w:rsidRPr="00162B4D">
        <w:rPr>
          <w:rStyle w:val="HebrewChar"/>
          <w:rFonts w:cs="FrankRuehl" w:hint="cs"/>
          <w:rtl/>
        </w:rPr>
        <w:t>...</w:t>
      </w:r>
      <w:r w:rsidRPr="00162B4D">
        <w:rPr>
          <w:rStyle w:val="HebrewChar"/>
          <w:rFonts w:cs="FrankRuehl" w:hint="cs"/>
          <w:rtl/>
        </w:rPr>
        <w:t xml:space="preserve"> (יבמות יג א,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בני בנים כבנים, בני בנות אינן כבנים, בן בן ובת בת עולין, בת בן ובן בת אינן עולין</w:t>
      </w:r>
      <w:r w:rsidR="00162B4D" w:rsidRPr="00162B4D">
        <w:rPr>
          <w:rStyle w:val="HebrewChar"/>
          <w:rFonts w:cs="FrankRuehl" w:hint="cs"/>
          <w:rtl/>
        </w:rPr>
        <w:t>...</w:t>
      </w:r>
      <w:r w:rsidRPr="00162B4D">
        <w:rPr>
          <w:rStyle w:val="HebrewChar"/>
          <w:rFonts w:cs="FrankRuehl" w:hint="cs"/>
          <w:rtl/>
        </w:rPr>
        <w:t xml:space="preserve"> (שם לז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הדא דאמר ר' אמי כדי שיהא אדם מצוי ליתן לבתו בעין יפה</w:t>
      </w:r>
      <w:r w:rsidR="00162B4D" w:rsidRPr="00162B4D">
        <w:rPr>
          <w:rStyle w:val="HebrewChar"/>
          <w:rFonts w:cs="FrankRuehl" w:hint="cs"/>
          <w:rtl/>
        </w:rPr>
        <w:t>...</w:t>
      </w:r>
      <w:r w:rsidRPr="00162B4D">
        <w:rPr>
          <w:rStyle w:val="HebrewChar"/>
          <w:rFonts w:cs="FrankRuehl" w:hint="cs"/>
          <w:rtl/>
        </w:rPr>
        <w:t xml:space="preserve"> (כתובות ל 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רבנין אמרין חזקה שאדם מעמיד בכבוד אביו ואמו (משקר לומר שמתחרט ויעבור על נדרו בשביל כבוד אביו ואמו), רבי ליעזר אומר פעמים מעמיד ופעמים אינו מעמיד, מודה ר' </w:t>
      </w:r>
      <w:r w:rsidRPr="00162B4D">
        <w:rPr>
          <w:rStyle w:val="HebrewChar"/>
          <w:rFonts w:cs="FrankRuehl" w:hint="cs"/>
          <w:rtl/>
        </w:rPr>
        <w:lastRenderedPageBreak/>
        <w:t>ליעזר לאחר מיתה שאינו מעמיד</w:t>
      </w:r>
      <w:r w:rsidR="00162B4D" w:rsidRPr="00162B4D">
        <w:rPr>
          <w:rStyle w:val="HebrewChar"/>
          <w:rFonts w:cs="FrankRuehl" w:hint="cs"/>
          <w:rtl/>
        </w:rPr>
        <w:t>...</w:t>
      </w:r>
      <w:r w:rsidRPr="00162B4D">
        <w:rPr>
          <w:rStyle w:val="HebrewChar"/>
          <w:rFonts w:cs="FrankRuehl" w:hint="cs"/>
          <w:rtl/>
        </w:rPr>
        <w:t xml:space="preserve"> דמר רבי יעקב בר אחא רבי שמואל בר נחמן בשם ר' יונתן כופין את הבן שיזון את האב</w:t>
      </w:r>
      <w:r w:rsidR="00162B4D" w:rsidRPr="00162B4D">
        <w:rPr>
          <w:rStyle w:val="HebrewChar"/>
          <w:rFonts w:cs="FrankRuehl" w:hint="cs"/>
          <w:rtl/>
        </w:rPr>
        <w:t>...</w:t>
      </w:r>
      <w:r w:rsidRPr="00162B4D">
        <w:rPr>
          <w:rStyle w:val="HebrewChar"/>
          <w:rFonts w:cs="FrankRuehl" w:hint="cs"/>
          <w:rtl/>
        </w:rPr>
        <w:t xml:space="preserve"> (נדרים כט א וב)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עצבונך זה צער העבור, והרונך זה צער העדוי, בעצב זה צער הנפלים, תלדי זה צער הלידה, בנים זה צער גידול בנים. אמר ראב"ש </w:t>
      </w:r>
      <w:r>
        <w:rPr>
          <w:rStyle w:val="HebrewChar"/>
          <w:rtl/>
        </w:rPr>
        <w:t> </w:t>
      </w:r>
      <w:r w:rsidRPr="00162B4D">
        <w:rPr>
          <w:rStyle w:val="HebrewChar"/>
          <w:rFonts w:cs="FrankRuehl" w:hint="cs"/>
          <w:bCs/>
          <w:rtl/>
        </w:rPr>
        <w:t>נוח לו לאדם לגדל לגיון אחד משל זיתים בגליל ולא לגדל תינוק אחד בארץ ישראל.</w:t>
      </w:r>
      <w:r>
        <w:rPr>
          <w:rStyle w:val="HebrewChar"/>
          <w:rtl/>
        </w:rPr>
        <w:t> </w:t>
      </w:r>
      <w:r w:rsidRPr="00162B4D">
        <w:rPr>
          <w:rStyle w:val="HebrewChar"/>
          <w:rFonts w:cs="FrankRuehl" w:hint="cs"/>
          <w:rtl/>
        </w:rPr>
        <w:t xml:space="preserve"> (בראשית כ טו)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ר"ש בר' אמי ילדה אשתו נקבה, חמתיה ר' חייא רבה א"ל התחיל הקב"ה לברכך, א"ל מנא לך הא, א"ל דכתיב ויהי כי החל האדם לרוב וגו', עלה אצל אביו א"ל שמחך הבבלי, א"ל כן וכן אמר לי, אמר לו אף על פי כן צורך ליין וצורך לחומץ, צורך ליין יותר מן החומץ</w:t>
      </w:r>
      <w:r w:rsidR="00162B4D" w:rsidRPr="00162B4D">
        <w:rPr>
          <w:rStyle w:val="HebrewChar"/>
          <w:rFonts w:cs="FrankRuehl" w:hint="cs"/>
          <w:rtl/>
        </w:rPr>
        <w:t>...</w:t>
      </w:r>
      <w:r w:rsidRPr="00162B4D">
        <w:rPr>
          <w:rStyle w:val="HebrewChar"/>
          <w:rFonts w:cs="FrankRuehl" w:hint="cs"/>
          <w:rtl/>
        </w:rPr>
        <w:t xml:space="preserve"> משהאדם משיא את בתו ומוציא יציאותיו הוא אומר לה לא יהי ליך מחזוריך להכא. רבן גמליאל אסיב ברתיה, אמרה ליה אבא צלי עלי, אמר לה לא יהי ליך מחזוריך להכא. ילדה בן זכר, אמרה לו אבא צלי עלי, אמר לה לא ישלה ווי מפומך, אמרה ליה אבא, שתי שמחות שבאו לי אתה מקללני, אמר לה תרתיהון צלוון, מן גא דאת הוויא שלם בביתך, לא יהי ליך מחזוריך להכא, ומן גו דהוה בריך קיים, לא ישלה ווי מפומיך, ווי דלא שתי ברי, ווי דלא אכיל ברי, ווי דלא אזיל ברי לבי כנשתא. (שם כו 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יודן ורבי אייבו בשם רבי יוחנן, ב' בני אדם אמרו דבר אחד, אברהם ודוד, אברהם כתיב ביה א' אלקים מה תתן לי, אמר לפניו רבונו של עולם אם עתיד אני להעמיד בנים ולהכעיסך מוטב לי ואנכי הולך ערירי. דוד אמר חקרני א-ל ודע לבבי, דע הפורשים ממני וראה אם דרך עצב בי ונחני בדרך עולם, אמר לפניו רבונו של עולם, אם עתיד אני להעמיד בנים ולהעציבך מוטב לי ונחני בדרך עולם. (שם מד 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תני כל מי שאין לו בן כאלו הוא מת, כאלו הוא הרוס, כאלו מת</w:t>
      </w:r>
      <w:r w:rsidR="00162B4D" w:rsidRPr="00162B4D">
        <w:rPr>
          <w:rStyle w:val="HebrewChar"/>
          <w:rFonts w:cs="FrankRuehl" w:hint="cs"/>
          <w:rtl/>
        </w:rPr>
        <w:t>...</w:t>
      </w:r>
      <w:r w:rsidRPr="00162B4D">
        <w:rPr>
          <w:rStyle w:val="HebrewChar"/>
          <w:rFonts w:cs="FrankRuehl" w:hint="cs"/>
          <w:rtl/>
        </w:rPr>
        <w:t xml:space="preserve"> כאלו הרוס שנאמר אולי אבנה ממנה, אין בונין אלא את ההרוס. (שם מה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אם תשקור לי ולניני ולנכדי, עד כאן רחמי האב על הבן. (שם נד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 ברך את אברהם בכל, ר' יודן ורבי נחמיה, </w:t>
      </w:r>
      <w:r w:rsidRPr="00162B4D">
        <w:rPr>
          <w:rStyle w:val="HebrewChar"/>
          <w:rFonts w:cs="FrankRuehl" w:hint="cs"/>
          <w:rtl/>
        </w:rPr>
        <w:lastRenderedPageBreak/>
        <w:t>ר"י אמר שנתן לו נקבה, א"ל ר"נ עיקר ביתו של מלך אין כתוב בה ברכה, אלא וה' ברך את אברהם בכל, שלא נתן לו בת כל עיקר. ר' לוי אמר תלת, בכל שהשליטו ביצרו, בכל שעשה ישמעאל תשובה בחייו</w:t>
      </w:r>
      <w:r w:rsidR="00162B4D" w:rsidRPr="00162B4D">
        <w:rPr>
          <w:rStyle w:val="HebrewChar"/>
          <w:rFonts w:cs="FrankRuehl" w:hint="cs"/>
          <w:rtl/>
        </w:rPr>
        <w:t>...</w:t>
      </w:r>
      <w:r w:rsidRPr="00162B4D">
        <w:rPr>
          <w:rStyle w:val="HebrewChar"/>
          <w:rFonts w:cs="FrankRuehl" w:hint="cs"/>
          <w:rtl/>
        </w:rPr>
        <w:t xml:space="preserve"> (שם נט 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 דוסתאי בשם רשב"ג אמר אם היו לך בנים בנערותך קח לך אשה בזקנותך והעמד בנים, וממי אתה למד מאברהם, שהיה לו בנים בנערותו ולקח אשה בזקנותו והעמיד בנים, הדא הוא דכתיב ויוסף אברהם וגו'. (שם סא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 לוי אמר, מנין אתה אומר שכל מי שיש לו בן יגע בתורה שהוא מתמלא עליו רחמים, תלמוד לומר (משלי כ"ג) בני אם חכם לבך ישמח לבי גם אני</w:t>
      </w:r>
      <w:r w:rsidR="00162B4D" w:rsidRPr="00162B4D">
        <w:rPr>
          <w:rStyle w:val="HebrewChar"/>
          <w:rFonts w:cs="FrankRuehl" w:hint="cs"/>
          <w:rtl/>
        </w:rPr>
        <w:t>...</w:t>
      </w:r>
      <w:r w:rsidRPr="00162B4D">
        <w:rPr>
          <w:rStyle w:val="HebrewChar"/>
          <w:rFonts w:cs="FrankRuehl" w:hint="cs"/>
          <w:rtl/>
        </w:rPr>
        <w:t xml:space="preserve"> (שם סג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עטרת זקנים בני בנים, האבות עטרה לבנים והבנים עטרה לאבות, האבות עטרה לבנים, שנאמר ותפארת בנים אבותם, הבנים עטרה לאבות, דכתיב עטרת זקנים בני בנים. ר' שמואל ב"ר יצחק אמר אברהם לא ניצל מכבשן האש אלא בזכותו של יעקב</w:t>
      </w:r>
      <w:r w:rsidR="00162B4D" w:rsidRPr="00162B4D">
        <w:rPr>
          <w:rStyle w:val="HebrewChar"/>
          <w:rFonts w:cs="FrankRuehl" w:hint="cs"/>
          <w:rtl/>
        </w:rPr>
        <w:t>...</w:t>
      </w:r>
      <w:r w:rsidRPr="00162B4D">
        <w:rPr>
          <w:rStyle w:val="HebrewChar"/>
          <w:rFonts w:cs="FrankRuehl" w:hint="cs"/>
          <w:rtl/>
        </w:rPr>
        <w:t xml:space="preserve"> (שם שם ב,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ויאמר יעקב לאחיו לקטו אבנים, כמה אחין היו לו, חד ולואי קבריה, אלא אלו בניו שהוא קורא אותן בלשון הקדש אחיו, א"ר הונא גבורים כיוצא בו צדיקים כיוצא בו, א"ר יוחנן לבש אדם לבושו של אביו הרי הוא כיוצא בו. (שם עד יא)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 יוחנן אמר שחייב אדם בכבוד אביו יותר מכבוד זקינו. (שם צד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יהודה בר אלעאי בנות בנים הרי הן כבנים ובני בנות אינן כבנים</w:t>
      </w:r>
      <w:r w:rsidR="00162B4D" w:rsidRPr="00162B4D">
        <w:rPr>
          <w:rStyle w:val="HebrewChar"/>
          <w:rFonts w:cs="FrankRuehl" w:hint="cs"/>
          <w:rtl/>
        </w:rPr>
        <w:t>...</w:t>
      </w:r>
      <w:r w:rsidRPr="00162B4D">
        <w:rPr>
          <w:rStyle w:val="HebrewChar"/>
          <w:rFonts w:cs="FrankRuehl" w:hint="cs"/>
          <w:rtl/>
        </w:rPr>
        <w:t xml:space="preserve"> (שם שם ו)</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אמר משה לפני הקב"ה, הבור שנואה ומימיה חביבין, חלקת כבוד לעצים בשביל בניהן, דתנינן תמן כל העצים כשרים למערכה חוץ משל זית ושל גפן, ולאהרן אי אתה חולק לו כבוד בשביל בניו</w:t>
      </w:r>
      <w:r w:rsidRPr="00162B4D">
        <w:rPr>
          <w:rStyle w:val="HebrewChar"/>
          <w:rFonts w:cs="FrankRuehl" w:hint="cs"/>
          <w:rtl/>
        </w:rPr>
        <w:t>...</w:t>
      </w:r>
      <w:r w:rsidR="002926E8" w:rsidRPr="00162B4D">
        <w:rPr>
          <w:rStyle w:val="HebrewChar"/>
          <w:rFonts w:cs="FrankRuehl" w:hint="cs"/>
          <w:rtl/>
        </w:rPr>
        <w:t xml:space="preserve"> (ויקרא ז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תן חלק לשבעה וגם לשמונה</w:t>
      </w:r>
      <w:r w:rsidR="00162B4D" w:rsidRPr="00162B4D">
        <w:rPr>
          <w:rStyle w:val="HebrewChar"/>
          <w:rFonts w:cs="FrankRuehl" w:hint="cs"/>
          <w:rtl/>
        </w:rPr>
        <w:t>...</w:t>
      </w:r>
      <w:r w:rsidRPr="00162B4D">
        <w:rPr>
          <w:rStyle w:val="HebrewChar"/>
          <w:rFonts w:cs="FrankRuehl" w:hint="cs"/>
          <w:rtl/>
        </w:rPr>
        <w:t xml:space="preserve"> אמר הקב"ה אם שמרת ימי נדה אני נותן לך בן ואתה מולו לח' ימים, הוי וביום השמיני ימול בשר ערלתו. (שם יד 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כל זכר, למה כל זכר ואינו מזכיר כל נקבה, מפני שכבודו של הקב"ה עולה מן הזכרים, אמר דוד (תהלים קכ"ז) הנה נחלת ה' בנים שכר פרי הבטן, הנה נחלת ה' בנים הזכרים, ואם באו </w:t>
      </w:r>
      <w:r w:rsidRPr="00162B4D">
        <w:rPr>
          <w:rStyle w:val="HebrewChar"/>
          <w:rFonts w:cs="FrankRuehl" w:hint="cs"/>
          <w:rtl/>
        </w:rPr>
        <w:lastRenderedPageBreak/>
        <w:t>הנקבות אף הן שכר. (במדבר ג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יברכך בבנים וישמרך בבנות, שצריכות שמירה</w:t>
      </w:r>
      <w:r w:rsidR="00162B4D" w:rsidRPr="00162B4D">
        <w:rPr>
          <w:rStyle w:val="HebrewChar"/>
          <w:rFonts w:cs="FrankRuehl" w:hint="cs"/>
          <w:rtl/>
        </w:rPr>
        <w:t>...</w:t>
      </w:r>
      <w:r w:rsidRPr="00162B4D">
        <w:rPr>
          <w:rStyle w:val="HebrewChar"/>
          <w:rFonts w:cs="FrankRuehl" w:hint="cs"/>
          <w:rtl/>
        </w:rPr>
        <w:t xml:space="preserve"> דבר אחר יאר זה מאור תורה שיאיר עיניך ולבך בתורה ויתן לך בני תורה</w:t>
      </w:r>
      <w:r w:rsidR="00162B4D" w:rsidRPr="00162B4D">
        <w:rPr>
          <w:rStyle w:val="HebrewChar"/>
          <w:rFonts w:cs="FrankRuehl" w:hint="cs"/>
          <w:rtl/>
        </w:rPr>
        <w:t>...</w:t>
      </w:r>
      <w:r w:rsidRPr="00162B4D">
        <w:rPr>
          <w:rStyle w:val="HebrewChar"/>
          <w:rFonts w:cs="FrankRuehl" w:hint="cs"/>
          <w:rtl/>
        </w:rPr>
        <w:t xml:space="preserve"> דבר אחר ויחנך יחון אותך בבנים, כמד"ת (בראשית ל"ב) הילדים אשר חנן אלקים את עבדך, ואומר אלקים יחנך בני</w:t>
      </w:r>
      <w:r w:rsidR="00162B4D" w:rsidRPr="00162B4D">
        <w:rPr>
          <w:rStyle w:val="HebrewChar"/>
          <w:rFonts w:cs="FrankRuehl" w:hint="cs"/>
          <w:rtl/>
        </w:rPr>
        <w:t>...</w:t>
      </w:r>
      <w:r w:rsidRPr="00162B4D">
        <w:rPr>
          <w:rStyle w:val="HebrewChar"/>
          <w:rFonts w:cs="FrankRuehl" w:hint="cs"/>
          <w:rtl/>
        </w:rPr>
        <w:t xml:space="preserve"> (שם יא יג)</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ומה מתן שכרה של מצוה זו, שאם אין לך בנים אני נותן לך בנים, מנין, שנאמר שלח תשלח את האם, ומה שכר אתה נוטל, ואת הבנים תקח לך. (דברים ו 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משכני אחריך נרוצה, א"ר מאיר בשעה שעמדו ישראל לפני הר סיני לקבל התורה אמר להם הקב"ה אלעיקי אני נותן את התורה, אלא הביאו לי ערבים טובים שתשמרוה ואני נותנה לכם, אמרו לפניו רבונו של עולם, אבותינו ערבים לנו</w:t>
      </w:r>
      <w:r w:rsidR="00162B4D" w:rsidRPr="00162B4D">
        <w:rPr>
          <w:rStyle w:val="HebrewChar"/>
          <w:rFonts w:cs="FrankRuehl" w:hint="cs"/>
          <w:rtl/>
        </w:rPr>
        <w:t>...</w:t>
      </w:r>
      <w:r w:rsidRPr="00162B4D">
        <w:rPr>
          <w:rStyle w:val="HebrewChar"/>
          <w:rFonts w:cs="FrankRuehl" w:hint="cs"/>
          <w:rtl/>
        </w:rPr>
        <w:t xml:space="preserve"> אבותיכם יש לי עליהם, אברהם יש לי עליו שאמר (בראשית ט"ו) במה אדע, יצחק יש לי עליו שהיה אוהב לעשו ואני שנאתיו</w:t>
      </w:r>
      <w:r w:rsidR="00162B4D" w:rsidRPr="00162B4D">
        <w:rPr>
          <w:rStyle w:val="HebrewChar"/>
          <w:rFonts w:cs="FrankRuehl" w:hint="cs"/>
          <w:rtl/>
        </w:rPr>
        <w:t>...</w:t>
      </w:r>
      <w:r w:rsidRPr="00162B4D">
        <w:rPr>
          <w:rStyle w:val="HebrewChar"/>
          <w:rFonts w:cs="FrankRuehl" w:hint="cs"/>
          <w:rtl/>
        </w:rPr>
        <w:t xml:space="preserve"> יעקב שאמר (ישעיה מ') נסתרה דרכי מה'</w:t>
      </w:r>
      <w:r w:rsidR="00162B4D" w:rsidRPr="00162B4D">
        <w:rPr>
          <w:rStyle w:val="HebrewChar"/>
          <w:rFonts w:cs="FrankRuehl" w:hint="cs"/>
          <w:rtl/>
        </w:rPr>
        <w:t>...</w:t>
      </w:r>
      <w:r w:rsidRPr="00162B4D">
        <w:rPr>
          <w:rStyle w:val="HebrewChar"/>
          <w:rFonts w:cs="FrankRuehl" w:hint="cs"/>
          <w:rtl/>
        </w:rPr>
        <w:t xml:space="preserve"> אמרו לפנין, רבונו של עולם נביאינו ערבין לנו, אמר להם יש לי עליהם</w:t>
      </w:r>
      <w:r w:rsidR="00162B4D" w:rsidRPr="00162B4D">
        <w:rPr>
          <w:rStyle w:val="HebrewChar"/>
          <w:rFonts w:cs="FrankRuehl" w:hint="cs"/>
          <w:rtl/>
        </w:rPr>
        <w:t>...</w:t>
      </w:r>
      <w:r w:rsidRPr="00162B4D">
        <w:rPr>
          <w:rStyle w:val="HebrewChar"/>
          <w:rFonts w:cs="FrankRuehl" w:hint="cs"/>
          <w:rtl/>
        </w:rPr>
        <w:t xml:space="preserve"> אמרו הרי בנינו ערבים אותנו, אמר הקב"ה הא ודאי ערבים טובים, על ידיהם אתננה לכם, הדא הוא דכתיב, (תהלים ח') מפי עוללים ויונקים יסדת עוז</w:t>
      </w:r>
      <w:r w:rsidR="00162B4D" w:rsidRPr="00162B4D">
        <w:rPr>
          <w:rStyle w:val="HebrewChar"/>
          <w:rFonts w:cs="FrankRuehl" w:hint="cs"/>
          <w:rtl/>
        </w:rPr>
        <w:t>...</w:t>
      </w:r>
      <w:r w:rsidRPr="00162B4D">
        <w:rPr>
          <w:rStyle w:val="HebrewChar"/>
          <w:rFonts w:cs="FrankRuehl" w:hint="cs"/>
          <w:rtl/>
        </w:rPr>
        <w:t>(שיר השירים א כד)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כך פתח רבי תנחומא בר אבא ואמר, (משלי י"א) פרי צדיק עץ חיים ולוקח נפשות חכם, א"ר יהודה הללו בשעה שהאדם מסתלק מן העולם בלא בנים הוא מיצר ובוכה, א"ל הקב"ה למה אתה בוכה מפני שלא עמדת פרי בעולם הזה, יש לך פרי יפה מן הבנים, אמר לפניו רבונו של עולם, אי זה פרי שהעמדתי, א"ל הקב"ה התורה שכתוב בה פרי צדיק עץ חיים, בנים אינו אומר אלא פרי צדיק, וכן תולדותיו של אדם אלו מעשיו הטובים. (נח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ואברהם זקן, א"ר יהושע בר נחמני מפני ארבעה דברים הזקנה קופצת על אדם מפני היראה ומפני כעס בנים</w:t>
      </w:r>
      <w:r w:rsidR="00162B4D" w:rsidRPr="00162B4D">
        <w:rPr>
          <w:rStyle w:val="HebrewChar"/>
          <w:rFonts w:cs="FrankRuehl" w:hint="cs"/>
          <w:rtl/>
        </w:rPr>
        <w:t>...</w:t>
      </w:r>
      <w:r w:rsidRPr="00162B4D">
        <w:rPr>
          <w:rStyle w:val="HebrewChar"/>
          <w:rFonts w:cs="FrankRuehl" w:hint="cs"/>
          <w:rtl/>
        </w:rPr>
        <w:t xml:space="preserve"> דכתיב (ש"א י"ב) ועלי זקן מאד ושמע את כל אשר יעשון בניו לכל ישראל. (חיי שרה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ויוסף אברהם, מה כתיב למעלה מן הענין ויביאה יצחק האהלה, מכאן אתה למד שאם מתה אשתו של אדם ויש לו בנים שלא ישא אשה עד שישיא את בניו ואחר כך ישא אשה לעצמו, שכך עשה אברהם</w:t>
      </w:r>
      <w:r w:rsidR="00162B4D" w:rsidRPr="00162B4D">
        <w:rPr>
          <w:rStyle w:val="HebrewChar"/>
          <w:rFonts w:cs="FrankRuehl" w:hint="cs"/>
          <w:rtl/>
        </w:rPr>
        <w:t>...</w:t>
      </w:r>
      <w:r w:rsidRPr="00162B4D">
        <w:rPr>
          <w:rStyle w:val="HebrewChar"/>
          <w:rFonts w:cs="FrankRuehl" w:hint="cs"/>
          <w:rtl/>
        </w:rPr>
        <w:t xml:space="preserve"> (שם ח)</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אמר ליה הקב"ה ליהודה אין לך בנים עד עכשיו ואין אתה יודע צער בנים, אתה טננת את אביך והטעית אותו בטרף טרף יוסף, חייך תשא אשה ותקבור את בניך ותדע צער בנים</w:t>
      </w:r>
      <w:r w:rsidRPr="00162B4D">
        <w:rPr>
          <w:rStyle w:val="HebrewChar"/>
          <w:rFonts w:cs="FrankRuehl" w:hint="cs"/>
          <w:rtl/>
        </w:rPr>
        <w:t>...</w:t>
      </w:r>
      <w:r w:rsidR="002926E8" w:rsidRPr="00162B4D">
        <w:rPr>
          <w:rStyle w:val="HebrewChar"/>
          <w:rFonts w:cs="FrankRuehl" w:hint="cs"/>
          <w:rtl/>
        </w:rPr>
        <w:t xml:space="preserve"> (ויגש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ואלה שמות, זה שאמר הכתוב חושך שבטו שונא בו ואוהבו שחרו מוסר (משלי י"ג)</w:t>
      </w:r>
      <w:r w:rsidR="00162B4D" w:rsidRPr="00162B4D">
        <w:rPr>
          <w:rStyle w:val="HebrewChar"/>
          <w:rFonts w:cs="FrankRuehl" w:hint="cs"/>
          <w:rtl/>
        </w:rPr>
        <w:t>...</w:t>
      </w:r>
      <w:r w:rsidRPr="00162B4D">
        <w:rPr>
          <w:rStyle w:val="HebrewChar"/>
          <w:rFonts w:cs="FrankRuehl" w:hint="cs"/>
          <w:rtl/>
        </w:rPr>
        <w:t xml:space="preserve"> ללמדך שכל המונע בנו מן המרדות סוף יוצא לתרבות רעה ושונאהו, שכן מצינו בישמעאל שהיה לו געגועין על אברהם אביו ולא רידהו, ויצא לתרבות רעה, ושנאו אברהם והוציאו מביתו ריקם. (שמות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ונתנו בני אהרן אש על המזבח וערכו עצים, כל העצים כשרים למערכה חוץ מגפן ומזית, למה שהם עושין פירות משובחים, הא למדת שבזכות הבנים אבותיהם מתכבדין. (ויקרא 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ויש מצות שמתן שכרה בנים, כמו שרה שאירחה את האורחים ושונמית על שקבלה את אלישע</w:t>
      </w:r>
      <w:r w:rsidR="00162B4D" w:rsidRPr="00162B4D">
        <w:rPr>
          <w:rStyle w:val="HebrewChar"/>
          <w:rFonts w:cs="FrankRuehl" w:hint="cs"/>
          <w:rtl/>
        </w:rPr>
        <w:t>...</w:t>
      </w:r>
      <w:r w:rsidRPr="00162B4D">
        <w:rPr>
          <w:rStyle w:val="HebrewChar"/>
          <w:rFonts w:cs="FrankRuehl" w:hint="cs"/>
          <w:rtl/>
        </w:rPr>
        <w:t xml:space="preserve"> ואת הבנים תקח לך, אם אין לך בנים בשכר מצוה זו אני נותן לך בנים. (תצא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פרקי דרבי אליעזר:</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bCs/>
          <w:rtl/>
        </w:rPr>
        <w:t xml:space="preserve">ובני בני של אדם כבניו, </w:t>
      </w:r>
      <w:r>
        <w:rPr>
          <w:rStyle w:val="HebrewChar"/>
          <w:rtl/>
        </w:rPr>
        <w:t> </w:t>
      </w:r>
      <w:r w:rsidR="00162B4D" w:rsidRPr="00162B4D">
        <w:rPr>
          <w:rStyle w:val="HebrewChar"/>
          <w:rFonts w:cs="FrankRuehl" w:hint="cs"/>
          <w:rtl/>
        </w:rPr>
        <w:t xml:space="preserve"> </w:t>
      </w:r>
      <w:r w:rsidRPr="00162B4D">
        <w:rPr>
          <w:rStyle w:val="HebrewChar"/>
          <w:rFonts w:cs="FrankRuehl" w:hint="cs"/>
          <w:rtl/>
        </w:rPr>
        <w:t>ומנין אנו למדין מיעקב, שאמר (בראשית מ"ח) אפרים ומנשה כראובן ושמעון יהיו לי, וכי בניו היו, והלא בני בניו היו, ללמדך שבני בניו של אדם כבניו, ובני בנותיו של אדם כבניו מנין, מלבן, שאמר ליעקב הבנות בנותי והבנים בני</w:t>
      </w:r>
      <w:r w:rsidR="00162B4D" w:rsidRPr="00162B4D">
        <w:rPr>
          <w:rStyle w:val="HebrewChar"/>
          <w:rFonts w:cs="FrankRuehl" w:hint="cs"/>
          <w:rtl/>
        </w:rPr>
        <w:t>...</w:t>
      </w:r>
      <w:r w:rsidRPr="00162B4D">
        <w:rPr>
          <w:rStyle w:val="HebrewChar"/>
          <w:rFonts w:cs="FrankRuehl" w:hint="cs"/>
          <w:rtl/>
        </w:rPr>
        <w:t xml:space="preserve"> (פרק לו)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מסכת כלה: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המסתכל אפילו בעקבה של אשה הוויין לו בנים בעלי מומין ממעי אמן, חגרים סומין אלמין חרשין, מפני מה, ר' אליעזר אומר מפני שתבעה למטה ואינה נתבעת לו, ר' יהושע אומר מפני שאומרת לו בשעת תשמיש אנוסה אני, ור' עקיבא אומר מפני שמספרים בשנאת חנם</w:t>
      </w:r>
      <w:r w:rsidR="00162B4D" w:rsidRPr="00162B4D">
        <w:rPr>
          <w:rStyle w:val="HebrewChar"/>
          <w:rFonts w:cs="FrankRuehl" w:hint="cs"/>
          <w:rtl/>
        </w:rPr>
        <w:t>...</w:t>
      </w:r>
      <w:r w:rsidRPr="00162B4D">
        <w:rPr>
          <w:rStyle w:val="HebrewChar"/>
          <w:rFonts w:cs="FrankRuehl" w:hint="cs"/>
          <w:rtl/>
        </w:rPr>
        <w:t xml:space="preserve"> (פרק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מכאן אמרו עשרה כממזרים ואינם ממזרים, ואלו </w:t>
      </w:r>
      <w:r w:rsidRPr="00162B4D">
        <w:rPr>
          <w:rStyle w:val="HebrewChar"/>
          <w:rFonts w:cs="FrankRuehl" w:hint="cs"/>
          <w:rtl/>
        </w:rPr>
        <w:lastRenderedPageBreak/>
        <w:t>הם בני נדה בני נדוי בני אמה בני אנוסה בני שנואה בני מפותה בני גרושת הלב, בני תמורה בני שכרות, ויש אומרים בני חצופה ובני ישנה, והבועל ארוסתו בבית חמיו. בני נדה סופן להצטרע, בני נידוי סופן להנדות מקהל ישראל, בני אמה סופן מתרחקין מעיקר קדושה, בני שנואה ששונאים את המצות, בני אנוסה שהם נאנסים, בני מפותה סופן שמפתין לבן, בני גרושת הלב שהוא מגרש כל טוב ומדבק ברע, בני תמורה סוף שממיר את בריתו, בני שכרות שיוצאים בנים כאלו שכורים</w:t>
      </w:r>
      <w:r w:rsidR="00162B4D" w:rsidRPr="00162B4D">
        <w:rPr>
          <w:rStyle w:val="HebrewChar"/>
          <w:rFonts w:cs="FrankRuehl" w:hint="cs"/>
          <w:rtl/>
        </w:rPr>
        <w:t>...</w:t>
      </w:r>
      <w:r w:rsidRPr="00162B4D">
        <w:rPr>
          <w:rStyle w:val="HebrewChar"/>
          <w:rFonts w:cs="FrankRuehl" w:hint="cs"/>
          <w:rtl/>
        </w:rPr>
        <w:t xml:space="preserve"> ויש אומרים בני חצופה אלו עזי פנים, בני ישנה אלו העצלנים</w:t>
      </w:r>
      <w:r w:rsidR="00162B4D" w:rsidRPr="00162B4D">
        <w:rPr>
          <w:rStyle w:val="HebrewChar"/>
          <w:rFonts w:cs="FrankRuehl" w:hint="cs"/>
          <w:rtl/>
        </w:rPr>
        <w:t>...</w:t>
      </w:r>
      <w:r w:rsidRPr="00162B4D">
        <w:rPr>
          <w:rStyle w:val="HebrewChar"/>
          <w:rFonts w:cs="FrankRuehl" w:hint="cs"/>
          <w:rtl/>
        </w:rPr>
        <w:t xml:space="preserve"> (שם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קטנים מקבלים פני שכינה</w:t>
      </w:r>
      <w:r w:rsidR="00162B4D" w:rsidRPr="00162B4D">
        <w:rPr>
          <w:rStyle w:val="HebrewChar"/>
          <w:rFonts w:cs="FrankRuehl" w:hint="cs"/>
          <w:rtl/>
        </w:rPr>
        <w:t>...</w:t>
      </w:r>
      <w:r w:rsidRPr="00162B4D">
        <w:rPr>
          <w:rStyle w:val="HebrewChar"/>
          <w:rFonts w:cs="FrankRuehl" w:hint="cs"/>
          <w:rtl/>
        </w:rPr>
        <w:t xml:space="preserve"> איבעיא להו מכפרין עון אבות או לא. תא שמע דר' עקיבא נפק לההוא אתרא אשכחיה לההוא גברא דהוי דרי טונא אכתפיה ולא הוה מצי לסגויי ביה, והוה צוח ומתאנח, א"ל מאי עבידתיך, א"ל לא שבקנא איסורא דלא עבידנא בההיא עלמא</w:t>
      </w:r>
      <w:r w:rsidR="00162B4D" w:rsidRPr="00162B4D">
        <w:rPr>
          <w:rStyle w:val="HebrewChar"/>
          <w:rFonts w:cs="FrankRuehl" w:hint="cs"/>
          <w:rtl/>
        </w:rPr>
        <w:t>...</w:t>
      </w:r>
      <w:r w:rsidRPr="00162B4D">
        <w:rPr>
          <w:rStyle w:val="HebrewChar"/>
          <w:rFonts w:cs="FrankRuehl" w:hint="cs"/>
          <w:rtl/>
        </w:rPr>
        <w:t xml:space="preserve"> א"ל שבקית אתתא מעברתא, אזל ר' עקיבא עאל לההיא מדינתא אמר להו בריה דפלוני היכא, אמרו ליה יעקר זכרו דההוא שחיק עצמות, אמר להם אמאי, אמרו ליה ההוא לסטים אכל אינשי ומצער בריתא, ולא עוד אלא שבא על נערה המאורסה ביום הכפורים. אזל לביתיה אשכח אתתיה מעוברתא, נטרה עד דילדה, אזל מהליה, לכי גדל אוקמי בבי כנישתא לברוכי בקהלא, לימים אזל ר' עקיבא לההוא אתרא איתחזי ליה, א"ל תנוח דעתך שהנחת את דעתי. (פרק 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 עקיבא אומר כל שאינו עוסק בתורה גורם עניות לבניו, מה יעשה אדם ויהיה לו בנים, ר' אליעזר אומר יפזר מעותיו לעניים, שנאמר פזר נתן לאביונים צדקתו עומדת לעד קרנו תרום בכבוד, או יעשה חפצי אשתו, ר' אליעזר אומר יפתה אותה בשעת תשמיש, ר' יהודה אומר ישמחנה בדבר מצוה, שנאמר שומר מצוה לא ידע דבר רע. והרוצה שיהיו לו בנים בעלי חכמה יפשפש במעשיו.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מסכת דרך ארץ זוטא: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אם רצת לכבוד חכם הווין לו בנים ובנות מתוקנים, ואם רצת לכבוד עני הווין לו בנים בעלי תורה ומקיימי מצות בישראל. (פרק 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שוחר טוב: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תחת אבותיך יהיו בניך, א"ר אלעזר ברבי יוסי עתיד כל אחד ואחד מישראל להיות לו בנים כיוצאי מצרים, שנאמר תחת אבותיך יהיו בניך</w:t>
      </w:r>
      <w:r w:rsidR="00162B4D" w:rsidRPr="00162B4D">
        <w:rPr>
          <w:rStyle w:val="HebrewChar"/>
          <w:rFonts w:cs="FrankRuehl" w:hint="cs"/>
          <w:rtl/>
        </w:rPr>
        <w:t>...</w:t>
      </w:r>
      <w:r w:rsidRPr="00162B4D">
        <w:rPr>
          <w:rStyle w:val="HebrewChar"/>
          <w:rFonts w:cs="FrankRuehl" w:hint="cs"/>
          <w:rtl/>
        </w:rPr>
        <w:t xml:space="preserve"> (מזמור מה)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וראה בנים לבניך שלום על ישראל, אריב"ל כיון שבנים לבניך שלום על ישראל דלא אתו לידי חליצה ויבום, רבי שמואל בר נחמני אמר כיון שבנים לבניך שלום על דייני ישראל דלא אתו לאנצויי. (מזמור קכח)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תנא דבי אליהו זוטא: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והנושא אשה לשם זנות סופו לצאת ממנו בן סורר ומורה, והנושא אשה לשם שמים סופו הויין לו בנים שהם מושיעין את ישראל בעת צרה והן מרבין תורה ומצות בישראל, והנושא אשה לשם ממון סופו שמצריכין אותו לאחרים, הנושא אשה לשם גדולה סוף שמעמיד עליו מאותה המשפחה שממעט זרעו אחריו</w:t>
      </w:r>
      <w:r w:rsidRPr="00162B4D">
        <w:rPr>
          <w:rStyle w:val="HebrewChar"/>
          <w:rFonts w:cs="FrankRuehl" w:hint="cs"/>
          <w:rtl/>
        </w:rPr>
        <w:t>...</w:t>
      </w:r>
      <w:r w:rsidR="002926E8" w:rsidRPr="00162B4D">
        <w:rPr>
          <w:rStyle w:val="HebrewChar"/>
          <w:rFonts w:cs="FrankRuehl" w:hint="cs"/>
          <w:rtl/>
        </w:rPr>
        <w:t xml:space="preserve"> (פרק 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כתיב אל תגזל דל וגו' עני במה יקרא שמו לפניך, עשיר יקרא שמו על שם זהב וכסף ואבנים טובות ומרגליות, אבל עני במה יקרא שמו לפניך, על שם בנו, כיצד עמד בנו וקרא בתורה אומר בן מי הוא זה, אומר בן פלוני עני הוא</w:t>
      </w:r>
      <w:r w:rsidR="00162B4D" w:rsidRPr="00162B4D">
        <w:rPr>
          <w:rStyle w:val="HebrewChar"/>
          <w:rFonts w:cs="FrankRuehl" w:hint="cs"/>
          <w:rtl/>
        </w:rPr>
        <w:t>...</w:t>
      </w:r>
      <w:r w:rsidRPr="00162B4D">
        <w:rPr>
          <w:rStyle w:val="HebrewChar"/>
          <w:rFonts w:cs="FrankRuehl" w:hint="cs"/>
          <w:rtl/>
        </w:rPr>
        <w:t xml:space="preserve"> פעם אחת הייתי עובר ממקום למקום מצאתי זקן אחד, אמר לי רבי מפני מה בעלי בתים שבישראל נעצרים על הבנים מהיות להם, אמרתי לו בני, מפני שהקב"ה אוהבן אהבה גמורה ושמח בהן ומצרפן בהן כדי שירבו רחמים לפניו, צא ולמד מאברהם ושרה שהיו עקרים מיצחק ע"ה שנה והרבו רחמים עד שבא יצחק</w:t>
      </w:r>
      <w:r w:rsidR="00162B4D" w:rsidRPr="00162B4D">
        <w:rPr>
          <w:rStyle w:val="HebrewChar"/>
          <w:rFonts w:cs="FrankRuehl" w:hint="cs"/>
          <w:rtl/>
        </w:rPr>
        <w:t>...</w:t>
      </w:r>
      <w:r w:rsidRPr="00162B4D">
        <w:rPr>
          <w:rStyle w:val="HebrewChar"/>
          <w:rFonts w:cs="FrankRuehl" w:hint="cs"/>
          <w:rtl/>
        </w:rPr>
        <w:t xml:space="preserve"> (בראשית פרק טו, עח)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ואת אסיריו לא בזה אלו העקרות שהן אסורות בתוך בתיהם וכיון שהקב"ה פוקדן בבנים הן נזקפות, תדע לך שהרי לאה שנואת בית היתה, וכיון שנפקדה נזקפה</w:t>
      </w:r>
      <w:r w:rsidR="00162B4D" w:rsidRPr="00162B4D">
        <w:rPr>
          <w:rStyle w:val="HebrewChar"/>
          <w:rFonts w:cs="FrankRuehl" w:hint="cs"/>
          <w:rtl/>
        </w:rPr>
        <w:t>...</w:t>
      </w:r>
      <w:r w:rsidRPr="00162B4D">
        <w:rPr>
          <w:rStyle w:val="HebrewChar"/>
          <w:rFonts w:cs="FrankRuehl" w:hint="cs"/>
          <w:rtl/>
        </w:rPr>
        <w:t xml:space="preserve"> (שם פרק כט, קכה)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ואהבך וברכך והרבך, מקיש פרי בטן לפרי האדמה, מה פרי אדמתך אין בהן לא חטא ולא עון, אף פרי בטנך אין בהן לא חטא ולא עון</w:t>
      </w:r>
      <w:r w:rsidR="00162B4D" w:rsidRPr="00162B4D">
        <w:rPr>
          <w:rStyle w:val="HebrewChar"/>
          <w:rFonts w:cs="FrankRuehl" w:hint="cs"/>
          <w:rtl/>
        </w:rPr>
        <w:t>...</w:t>
      </w:r>
      <w:r w:rsidRPr="00162B4D">
        <w:rPr>
          <w:rStyle w:val="HebrewChar"/>
          <w:rFonts w:cs="FrankRuehl" w:hint="cs"/>
          <w:rtl/>
        </w:rPr>
        <w:t xml:space="preserve"> דבר אחר שיהיו פרי אדמתך מכפרין על פרי בטנך, שנאמר וכפר אדמתו עמו. (דברים פרק ז </w:t>
      </w:r>
      <w:r w:rsidRPr="00162B4D">
        <w:rPr>
          <w:rStyle w:val="HebrewChar"/>
          <w:rFonts w:cs="FrankRuehl" w:hint="cs"/>
          <w:rtl/>
        </w:rPr>
        <w:lastRenderedPageBreak/>
        <w:t>תתמח)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ואחיהו לא יכול לראות כי קמו עיניו, מכאן אמרו כל המעמיד בן רשע או תלמיד רשע עיניו כהות, בן רשע מיצחק, ויהי כי זקן יצחק ותכהין עיניו מראות, שהעמיד עשו הרשע. (מ"א פרק יד, רב)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בנים הם חמדה, שנאמר והמתי מחמדי בטנם</w:t>
      </w:r>
      <w:r w:rsidR="00162B4D" w:rsidRPr="00162B4D">
        <w:rPr>
          <w:rStyle w:val="HebrewChar"/>
          <w:rFonts w:cs="FrankRuehl" w:hint="cs"/>
          <w:rtl/>
        </w:rPr>
        <w:t>...</w:t>
      </w:r>
      <w:r w:rsidRPr="00162B4D">
        <w:rPr>
          <w:rStyle w:val="HebrewChar"/>
          <w:rFonts w:cs="FrankRuehl" w:hint="cs"/>
          <w:rtl/>
        </w:rPr>
        <w:t xml:space="preserve"> (מ"א פרק כ ריט)</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דבר אחר אלו ישראל בשעה שעמדו על הר סיני אמר להם הקב"ה, בני, אם אני נותן לכם את התורה תנו לי ערבים שיקיימוה, אמרו לו שמים וארץ, אמר להם הרי הם מתבטלין, אלא תנו לי את בניכם, אם אינכם מקיימים אותה שאני גוזלם מכם שנאמר ותשכח תורת אלקיך אשכח בניך גם אני, באותה שעה קבלו עליהם ישראל, ומנין שנקראו בנים, שנאמר בני בכורי ישראל שבכרו מעשים טובים לפני הקב"ה בסיני. (משלי פרק ו, תתקלח)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לקח טוב: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וצריך אדם שישא אשה ההוגנת לו, לפי שהבנים הזכרים הולכים אחר האשה והנקבות אחר האיש, וכן הוא אומר אשה כי תזריע וילדה זכר</w:t>
      </w:r>
      <w:r w:rsidR="00162B4D" w:rsidRPr="00162B4D">
        <w:rPr>
          <w:rStyle w:val="HebrewChar"/>
          <w:rFonts w:cs="FrankRuehl" w:hint="cs"/>
          <w:rtl/>
        </w:rPr>
        <w:t>...</w:t>
      </w:r>
      <w:r w:rsidRPr="00162B4D">
        <w:rPr>
          <w:rStyle w:val="HebrewChar"/>
          <w:rFonts w:cs="FrankRuehl" w:hint="cs"/>
          <w:rtl/>
        </w:rPr>
        <w:t xml:space="preserve"> (תזריע תחלה)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אמונות ודעות:</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הבנים: אחרים אמרו שיתאמצו בבקשת הילדים שיש בכך עונג לנפש ושעשוע לעין ושמחה</w:t>
      </w:r>
      <w:r w:rsidR="00162B4D" w:rsidRPr="00162B4D">
        <w:rPr>
          <w:rStyle w:val="HebrewChar"/>
          <w:rFonts w:cs="FrankRuehl" w:hint="cs"/>
          <w:rtl/>
        </w:rPr>
        <w:t>...</w:t>
      </w:r>
      <w:r w:rsidRPr="00162B4D">
        <w:rPr>
          <w:rStyle w:val="HebrewChar"/>
          <w:rFonts w:cs="FrankRuehl" w:hint="cs"/>
          <w:rtl/>
        </w:rPr>
        <w:t xml:space="preserve"> והם הסגולה לעת זקנה וזכרונו לטוב אחר מותו, ואיה החנינה והרחמים אלא להם, והחסד והכבוד מהם, ודי שכל נכבד מהנביאים השתדל שיהיו לו מהם, כאברהם ויצחק, והוא ילמדם תורת ה' וחכמתו, ויזכה על ידי כן לגמול. והתבוננתי שהוא נכון בבנים שחנן ה' את עבדו, וטעותם היא, שהם מחייבים האדם לדאוג לדבר זה בלבד</w:t>
      </w:r>
      <w:r w:rsidR="00162B4D" w:rsidRPr="00162B4D">
        <w:rPr>
          <w:rStyle w:val="HebrewChar"/>
          <w:rFonts w:cs="FrankRuehl" w:hint="cs"/>
          <w:rtl/>
        </w:rPr>
        <w:t>...</w:t>
      </w:r>
      <w:r w:rsidRPr="00162B4D">
        <w:rPr>
          <w:rStyle w:val="HebrewChar"/>
          <w:rFonts w:cs="FrankRuehl" w:hint="cs"/>
          <w:rtl/>
        </w:rPr>
        <w:t xml:space="preserve"> ומה טוב גדולם בלי חכמה</w:t>
      </w:r>
      <w:r w:rsidR="00162B4D" w:rsidRPr="00162B4D">
        <w:rPr>
          <w:rStyle w:val="HebrewChar"/>
          <w:rFonts w:cs="FrankRuehl" w:hint="cs"/>
          <w:szCs w:val="20"/>
          <w:rtl/>
        </w:rPr>
        <w:t>?</w:t>
      </w:r>
      <w:r w:rsidRPr="00162B4D">
        <w:rPr>
          <w:rStyle w:val="HebrewChar"/>
          <w:rFonts w:cs="FrankRuehl" w:hint="cs"/>
          <w:rtl/>
        </w:rPr>
        <w:t xml:space="preserve"> והיכן צער ההריון והלידה</w:t>
      </w:r>
      <w:r w:rsidR="00162B4D" w:rsidRPr="00162B4D">
        <w:rPr>
          <w:rStyle w:val="HebrewChar"/>
          <w:rFonts w:cs="FrankRuehl" w:hint="cs"/>
          <w:szCs w:val="20"/>
          <w:rtl/>
        </w:rPr>
        <w:t>?</w:t>
      </w:r>
      <w:r w:rsidRPr="00162B4D">
        <w:rPr>
          <w:rStyle w:val="HebrewChar"/>
          <w:rFonts w:cs="FrankRuehl" w:hint="cs"/>
          <w:rtl/>
        </w:rPr>
        <w:t xml:space="preserve"> ואיה יגיעת האב והביאו עצמו בסכנות כדי להוציא לחם למשפחתו ועוד</w:t>
      </w:r>
      <w:r w:rsidR="00162B4D" w:rsidRPr="00162B4D">
        <w:rPr>
          <w:rStyle w:val="HebrewChar"/>
          <w:rFonts w:cs="FrankRuehl" w:hint="cs"/>
          <w:rtl/>
        </w:rPr>
        <w:t>...</w:t>
      </w:r>
      <w:r w:rsidRPr="00162B4D">
        <w:rPr>
          <w:rStyle w:val="HebrewChar"/>
          <w:rFonts w:cs="FrankRuehl" w:hint="cs"/>
          <w:rtl/>
        </w:rPr>
        <w:t xml:space="preserve"> (מאמר י פרק 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נבנה למקננו - חסים היו על ממונם יותר מבניהם ובנותיהם, אמר להם משה לא כן, עשו העיקר </w:t>
      </w:r>
      <w:r w:rsidRPr="00162B4D">
        <w:rPr>
          <w:rStyle w:val="HebrewChar"/>
          <w:rFonts w:cs="FrankRuehl" w:hint="cs"/>
          <w:rtl/>
        </w:rPr>
        <w:lastRenderedPageBreak/>
        <w:t>עיקר והטפל טפל. (שם לב טז)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אולי אבנה - מגזרת בן, או הבן כדמות בנין והאב יסוד, ומלת בן חסרה ה"א. (בראשית טז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בת לוי - ולא דבר נכונה האומר כי תבואת השדה הנזרעת בשדה אחרת תצליח, רק באותו השדה עצמו לא תצליח כראוי, כי עיקר איסור ערוה היה להיות ישראל קדושים. (שמות ב 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נחלת ה' בנים - גם אם ישכב עם נשים רבות פעמים אין מספר לא תקבל הריון אלא בעת שגזר ה', שהבנים נחלה שיתננה לאשר חפץ. לא יבושו - האב והבנים כי ידברו לעיני הכל</w:t>
      </w:r>
      <w:r w:rsidR="00162B4D" w:rsidRPr="00162B4D">
        <w:rPr>
          <w:rStyle w:val="HebrewChar"/>
          <w:rFonts w:cs="FrankRuehl" w:hint="cs"/>
          <w:rtl/>
        </w:rPr>
        <w:t>...</w:t>
      </w:r>
      <w:r w:rsidRPr="00162B4D">
        <w:rPr>
          <w:rStyle w:val="HebrewChar"/>
          <w:rFonts w:cs="FrankRuehl" w:hint="cs"/>
          <w:rtl/>
        </w:rPr>
        <w:t xml:space="preserve"> (תהלים קכז ג 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ויקרא - הראשון קרא יהודה והשני קראה היא כמנהגם, והג' שהיה שוב תורו היה בכזיב בלדתה. (של לח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נחלת ה' - הטוב שיתן ה' לידידיו בעולם הזה הם הבנים</w:t>
      </w:r>
      <w:r w:rsidR="00162B4D" w:rsidRPr="00162B4D">
        <w:rPr>
          <w:rStyle w:val="HebrewChar"/>
          <w:rFonts w:cs="FrankRuehl" w:hint="cs"/>
          <w:rtl/>
        </w:rPr>
        <w:t>...</w:t>
      </w:r>
      <w:r w:rsidRPr="00162B4D">
        <w:rPr>
          <w:rStyle w:val="HebrewChar"/>
          <w:rFonts w:cs="FrankRuehl" w:hint="cs"/>
          <w:rtl/>
        </w:rPr>
        <w:t xml:space="preserve"> וכל אדם יש לו להתפאר בבנים הטובים ולחשבם לנחלה טובה מה'. (תהלים קכז ג וד)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בנינו כנטיעים - על מים רבים, כן בנינו ברוב טובה, אמונה ישרה ומעשים טובים. (שם קמד יב)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זה שנאמר בתורה ובן אין לו אחד הבן ואחד הבת, או זרע הבן והבת</w:t>
      </w:r>
      <w:r w:rsidR="00162B4D" w:rsidRPr="00162B4D">
        <w:rPr>
          <w:rStyle w:val="HebrewChar"/>
          <w:rFonts w:cs="FrankRuehl" w:hint="cs"/>
          <w:rtl/>
        </w:rPr>
        <w:t>...</w:t>
      </w:r>
      <w:r w:rsidRPr="00162B4D">
        <w:rPr>
          <w:rStyle w:val="HebrewChar"/>
          <w:rFonts w:cs="FrankRuehl" w:hint="cs"/>
          <w:rtl/>
        </w:rPr>
        <w:t xml:space="preserve"> אפילו היה לו זרע ממזר או עכו"ם הרי זה פוטר מן החליצה ומהיבום. אבל בנו מן השפחה ומן הכותית אינו פוטר</w:t>
      </w:r>
      <w:r w:rsidR="00162B4D" w:rsidRPr="00162B4D">
        <w:rPr>
          <w:rStyle w:val="HebrewChar"/>
          <w:rFonts w:cs="FrankRuehl" w:hint="cs"/>
          <w:rtl/>
        </w:rPr>
        <w:t>...</w:t>
      </w:r>
      <w:r w:rsidRPr="00162B4D">
        <w:rPr>
          <w:rStyle w:val="HebrewChar"/>
          <w:rFonts w:cs="FrankRuehl" w:hint="cs"/>
          <w:rtl/>
        </w:rPr>
        <w:t xml:space="preserve"> וכאילו אינם</w:t>
      </w:r>
      <w:r w:rsidR="00162B4D" w:rsidRPr="00162B4D">
        <w:rPr>
          <w:rStyle w:val="HebrewChar"/>
          <w:rFonts w:cs="FrankRuehl" w:hint="cs"/>
          <w:rtl/>
        </w:rPr>
        <w:t>...</w:t>
      </w:r>
      <w:r w:rsidRPr="00162B4D">
        <w:rPr>
          <w:rStyle w:val="HebrewChar"/>
          <w:rFonts w:cs="FrankRuehl" w:hint="cs"/>
          <w:rtl/>
        </w:rPr>
        <w:t xml:space="preserve"> ואף על פי שנשתחרר בנו מן השפחה או נתגייר בנו מן הכותית</w:t>
      </w:r>
      <w:r w:rsidR="00162B4D" w:rsidRPr="00162B4D">
        <w:rPr>
          <w:rStyle w:val="HebrewChar"/>
          <w:rFonts w:cs="FrankRuehl" w:hint="cs"/>
          <w:rtl/>
        </w:rPr>
        <w:t>...</w:t>
      </w:r>
      <w:r w:rsidRPr="00162B4D">
        <w:rPr>
          <w:rStyle w:val="HebrewChar"/>
          <w:rFonts w:cs="FrankRuehl" w:hint="cs"/>
          <w:rtl/>
        </w:rPr>
        <w:t xml:space="preserve"> (יבום פרק א ג 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וכן אסרו חכמים שלא ישמש מטתו ולבו מחשב באשה אחרת, ולא יבעול מתוך מריבה ולא בעל כרחה והיא יראה ממנו, ולא כשיהיה אחד מהם מנודה, ואחר שגמר בלבו לגרשה, ואם עשה כן הבנים אינם הגונים, אלא מהן עזי פנים ומורדים ופושעים. וכן אמרו חכמים שכל אשה חצופה שהיא תובעת תשמיש המטה בפיה, או המפתה אשה לשם נשואין, או המתכוון לבא על רחל </w:t>
      </w:r>
      <w:r w:rsidRPr="00162B4D">
        <w:rPr>
          <w:rStyle w:val="HebrewChar"/>
          <w:rFonts w:cs="FrankRuehl" w:hint="cs"/>
          <w:rtl/>
        </w:rPr>
        <w:lastRenderedPageBreak/>
        <w:t>אשתו ובא על לאה אשתו, ומי שלא שהתה אחר מיתת בעלה ג' חדשים והבן ספק, כל אלו הבנים הילודים מהם הם המורדים והפושעים, שיסורי הגלות בוררין אותן. (אסורי ביאה פרק כא יב ויג)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ישראל הבא על שפחה כנענית, אף על פי שהיא שפחתו הרי זה הוולד כנעני לכל דבר. (עבדים פרק ט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חסידים: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אם ראית אדם שאין בניו מתקיימים, דע כי השם גורם להם</w:t>
      </w:r>
      <w:r w:rsidR="00162B4D" w:rsidRPr="00162B4D">
        <w:rPr>
          <w:rStyle w:val="HebrewChar"/>
          <w:rFonts w:cs="FrankRuehl" w:hint="cs"/>
          <w:rtl/>
        </w:rPr>
        <w:t>...</w:t>
      </w:r>
      <w:r w:rsidRPr="00162B4D">
        <w:rPr>
          <w:rStyle w:val="HebrewChar"/>
          <w:rFonts w:cs="FrankRuehl" w:hint="cs"/>
          <w:rtl/>
        </w:rPr>
        <w:t xml:space="preserve"> (רמו)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כל שמוליד באותה מדינה שימותו בניו, אין לו להיות באותה מדינה, ואם יצא ומתו הרי צריך קמיע, ויש שמתים כל זכרים ונשארו נקבות, ויש להיפך, יש לבדוק באשה, כי רוב בנות אחרי האם</w:t>
      </w:r>
      <w:r w:rsidR="00162B4D" w:rsidRPr="00162B4D">
        <w:rPr>
          <w:rStyle w:val="HebrewChar"/>
          <w:rFonts w:cs="FrankRuehl" w:hint="cs"/>
          <w:rtl/>
        </w:rPr>
        <w:t>...</w:t>
      </w:r>
      <w:r w:rsidRPr="00162B4D">
        <w:rPr>
          <w:rStyle w:val="HebrewChar"/>
          <w:rFonts w:cs="FrankRuehl" w:hint="cs"/>
          <w:rtl/>
        </w:rPr>
        <w:t xml:space="preserve"> וגם רוב זכרים אחר זקינם ורוב בנות אחר אמם. (רמז)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ואותו חסיד לא היה מנשק בניו אלא כשהיה שמח לדבר מצוה היה מנשקם בפיהם כדי שמחשבתו תכנס בלבם</w:t>
      </w:r>
      <w:r w:rsidR="00162B4D" w:rsidRPr="00162B4D">
        <w:rPr>
          <w:rStyle w:val="HebrewChar"/>
          <w:rFonts w:cs="FrankRuehl" w:hint="cs"/>
          <w:rtl/>
        </w:rPr>
        <w:t>...</w:t>
      </w:r>
      <w:r w:rsidRPr="00162B4D">
        <w:rPr>
          <w:rStyle w:val="HebrewChar"/>
          <w:rFonts w:cs="FrankRuehl" w:hint="cs"/>
          <w:rtl/>
        </w:rPr>
        <w:t xml:space="preserve"> ובניו מנשקים ידיו ורגליו וברכיו על שם גשה ושקה לי בני. (שסב)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לכך חכמים הראשונים לא היו כותבים ספריהם על שמם כדי שלא יהנה בעולם הזה ויפגום שכרו לעולם הבא, או היו ממעטים לו בעולם הזה זרעו ושם טוב מזרעו כנגד הנאה שנהנה על שמו. (שסז)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או האיש יודע שהאשה היתה רעה ואחיה רעים, ואף על פי כן לקחה, או להיפך הרי הילדים אחר הרע אם לא יהיה לו זכות גדולה או זכות אבות שיכריעו לזכותו</w:t>
      </w:r>
      <w:r w:rsidRPr="00162B4D">
        <w:rPr>
          <w:rStyle w:val="HebrewChar"/>
          <w:rFonts w:cs="FrankRuehl" w:hint="cs"/>
          <w:rtl/>
        </w:rPr>
        <w:t>...</w:t>
      </w:r>
      <w:r w:rsidR="002926E8" w:rsidRPr="00162B4D">
        <w:rPr>
          <w:rStyle w:val="HebrewChar"/>
          <w:rFonts w:cs="FrankRuehl" w:hint="cs"/>
          <w:rtl/>
        </w:rPr>
        <w:t xml:space="preserve"> או פעמים שהאיש והאשה רעים וכבדו לתלמידי חכמים ויצא מהם תלמיד חכם, ורוב העולם כשהוא ואשתו עוולנים במעות או במאזנים גם הבנים רעים על אותו עוון, ומן הדין שיהיה זרעם בלא תורה, הנה אמרו תורה חוזרת על אכסניא שלה כשיש ג' דורות בעלי תורה, ובימינו אינו מפני שאבותיהם התחתנו בעמי הארץ, ואמרו רוב בנים דומים לאחי האם, ואמרו מי שבא על ארמית יהיו בניו עמי הארץ</w:t>
      </w:r>
      <w:r w:rsidRPr="00162B4D">
        <w:rPr>
          <w:rStyle w:val="HebrewChar"/>
          <w:rFonts w:cs="FrankRuehl" w:hint="cs"/>
          <w:rtl/>
        </w:rPr>
        <w:t>...</w:t>
      </w:r>
      <w:r w:rsidR="002926E8" w:rsidRPr="00162B4D">
        <w:rPr>
          <w:rStyle w:val="HebrewChar"/>
          <w:rFonts w:cs="FrankRuehl" w:hint="cs"/>
          <w:rtl/>
        </w:rPr>
        <w:t xml:space="preserve"> (שעד)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והרבה בני אדם מתים תינוקות שלהם מפני שלא נשמרו מפרישות עונה, או נשיהם לא נזהרו בטבילה</w:t>
      </w:r>
      <w:r w:rsidR="00162B4D" w:rsidRPr="00162B4D">
        <w:rPr>
          <w:rStyle w:val="HebrewChar"/>
          <w:rFonts w:cs="FrankRuehl" w:hint="cs"/>
          <w:rtl/>
        </w:rPr>
        <w:t>...</w:t>
      </w:r>
      <w:r w:rsidRPr="00162B4D">
        <w:rPr>
          <w:rStyle w:val="HebrewChar"/>
          <w:rFonts w:cs="FrankRuehl" w:hint="cs"/>
          <w:rtl/>
        </w:rPr>
        <w:t xml:space="preserve"> (תקט)</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זקן היה בעיר ובנו בעיר אחרת, כשנולד לבנו בן או לבתו היה מברך הטוב והמטיב, אמרו לו הלא לא אמרו אלא כשנולד לעצמו, אמר אפילו נולד לצדיק בן ואני אוהבו אני מברך. (תתמג)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מבנות הכנעני - שהאשה תטה את האדם לצדה</w:t>
      </w:r>
      <w:r w:rsidR="00162B4D" w:rsidRPr="00162B4D">
        <w:rPr>
          <w:rStyle w:val="HebrewChar"/>
          <w:rFonts w:cs="FrankRuehl" w:hint="cs"/>
          <w:rtl/>
        </w:rPr>
        <w:t>...</w:t>
      </w:r>
      <w:r w:rsidRPr="00162B4D">
        <w:rPr>
          <w:rStyle w:val="HebrewChar"/>
          <w:rFonts w:cs="FrankRuehl" w:hint="cs"/>
          <w:rtl/>
        </w:rPr>
        <w:t xml:space="preserve"> וישא רק לשם שמים ולהדבק במשפחה הגונה, שהבנים נמשכים אחרי טבע משפחת האם, כיין שטעמו כטעם הכלי</w:t>
      </w:r>
      <w:r w:rsidR="00162B4D" w:rsidRPr="00162B4D">
        <w:rPr>
          <w:rStyle w:val="HebrewChar"/>
          <w:rFonts w:cs="FrankRuehl" w:hint="cs"/>
          <w:rtl/>
        </w:rPr>
        <w:t>...</w:t>
      </w:r>
      <w:r w:rsidRPr="00162B4D">
        <w:rPr>
          <w:rStyle w:val="HebrewChar"/>
          <w:rFonts w:cs="FrankRuehl" w:hint="cs"/>
          <w:rtl/>
        </w:rPr>
        <w:t xml:space="preserve"> (בראשית כד 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קרבו ימיך - והאדם יכול לבטל הוראות המערכה על ידי זכותו במשאלות לבו מבלי תפלה וצעקה, כמו שכתוב בתהלים קמ"ה "רצון יראיו יעשה", ורק בבני חיי ומזוני אמר שם שצריך תפלה וצעקה. (דברים לא יד)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bCs/>
          <w:rtl/>
        </w:rPr>
        <w:t>וכן מצינו שמצוה זאת של הכנסת אורחים שהפרי שלה והשכר בעולם הזה הם הבנים,</w:t>
      </w:r>
      <w:r>
        <w:rPr>
          <w:rStyle w:val="HebrewChar"/>
          <w:rtl/>
        </w:rPr>
        <w:t> </w:t>
      </w:r>
      <w:r w:rsidRPr="00162B4D">
        <w:rPr>
          <w:rStyle w:val="HebrewChar"/>
          <w:rFonts w:cs="FrankRuehl" w:hint="cs"/>
          <w:rtl/>
        </w:rPr>
        <w:t xml:space="preserve"> שכל הזהיר בה זוכה לבנים, שכן מצינו באברהם ובשונמית</w:t>
      </w:r>
      <w:r w:rsidR="00162B4D" w:rsidRPr="00162B4D">
        <w:rPr>
          <w:rStyle w:val="HebrewChar"/>
          <w:rFonts w:cs="FrankRuehl" w:hint="cs"/>
          <w:rtl/>
        </w:rPr>
        <w:t>...</w:t>
      </w:r>
      <w:r w:rsidRPr="00162B4D">
        <w:rPr>
          <w:rStyle w:val="HebrewChar"/>
          <w:rFonts w:cs="FrankRuehl" w:hint="cs"/>
          <w:rtl/>
        </w:rPr>
        <w:t xml:space="preserve"> ועל מדה זו שהיתה בשונמית היה שכרה שזכתה לבן, והיה הבן נביא, הוא חבקוק. (כד הקמח אורחים)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החינוך:</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לשלח האם מן הקן קודם שיקח הבנים</w:t>
      </w:r>
      <w:r w:rsidR="00162B4D" w:rsidRPr="00162B4D">
        <w:rPr>
          <w:rStyle w:val="HebrewChar"/>
          <w:rFonts w:cs="FrankRuehl" w:hint="cs"/>
          <w:rtl/>
        </w:rPr>
        <w:t>...</w:t>
      </w:r>
      <w:r w:rsidRPr="00162B4D">
        <w:rPr>
          <w:rStyle w:val="HebrewChar"/>
          <w:rFonts w:cs="FrankRuehl" w:hint="cs"/>
          <w:rtl/>
        </w:rPr>
        <w:t xml:space="preserve"> משרשי המצוה לתת אל לבנו שהשגחת הא-ל ב"ה על בריותיו במין האדם בפרט, ובשאר מיני בעלי חיים במינים דרך כלל</w:t>
      </w:r>
      <w:r w:rsidR="00162B4D" w:rsidRPr="00162B4D">
        <w:rPr>
          <w:rStyle w:val="HebrewChar"/>
          <w:rFonts w:cs="FrankRuehl" w:hint="cs"/>
          <w:rtl/>
        </w:rPr>
        <w:t>...</w:t>
      </w:r>
      <w:r w:rsidRPr="00162B4D">
        <w:rPr>
          <w:rStyle w:val="HebrewChar"/>
          <w:rFonts w:cs="FrankRuehl" w:hint="cs"/>
          <w:rtl/>
        </w:rPr>
        <w:t xml:space="preserve"> ובהניח האדם דעתו על זה יבין דרכי השם ויראה כי המשכת קיום המינין בעולם שלא כלה ואבד אחד מכלם מביצי כנים ועד קרני ראמים מיום שנבראו, הכל במאמרו וחפצו על זה, וכמו כן ידע האדם כי אשר ישמר מצות בוראו ויישיר כל דרכיו והוא נקי כפים ובר לבב, תהיה השגחת הא-ל עליו ויתקים גופו זמן רב בעולם הזה ונפשו לעד לעולם הבא</w:t>
      </w:r>
      <w:r w:rsidR="00162B4D" w:rsidRPr="00162B4D">
        <w:rPr>
          <w:rStyle w:val="HebrewChar"/>
          <w:rFonts w:cs="FrankRuehl" w:hint="cs"/>
          <w:rtl/>
        </w:rPr>
        <w:t>...</w:t>
      </w:r>
      <w:r w:rsidRPr="00162B4D">
        <w:rPr>
          <w:rStyle w:val="HebrewChar"/>
          <w:rFonts w:cs="FrankRuehl" w:hint="cs"/>
          <w:rtl/>
        </w:rPr>
        <w:t xml:space="preserve"> אמרו ז"ל במדרש </w:t>
      </w:r>
      <w:r>
        <w:rPr>
          <w:rStyle w:val="HebrewChar"/>
          <w:rtl/>
        </w:rPr>
        <w:t> </w:t>
      </w:r>
      <w:r w:rsidRPr="00162B4D">
        <w:rPr>
          <w:rStyle w:val="HebrewChar"/>
          <w:rFonts w:cs="FrankRuehl" w:hint="cs"/>
          <w:bCs/>
          <w:rtl/>
        </w:rPr>
        <w:t xml:space="preserve">שהאדם זוכה לבנים בשכר מצוה זו, </w:t>
      </w:r>
      <w:r>
        <w:rPr>
          <w:rStyle w:val="HebrewChar"/>
          <w:rtl/>
        </w:rPr>
        <w:t> </w:t>
      </w:r>
      <w:r w:rsidR="00162B4D" w:rsidRPr="00162B4D">
        <w:rPr>
          <w:rStyle w:val="HebrewChar"/>
          <w:rFonts w:cs="FrankRuehl" w:hint="cs"/>
          <w:rtl/>
        </w:rPr>
        <w:t xml:space="preserve"> </w:t>
      </w:r>
      <w:r w:rsidRPr="00162B4D">
        <w:rPr>
          <w:rStyle w:val="HebrewChar"/>
          <w:rFonts w:cs="FrankRuehl" w:hint="cs"/>
          <w:rtl/>
        </w:rPr>
        <w:t>כלומר שימשוך קיומו, שהבנים הם קיום האדם וזכרו. ודקדקו הדבר לפי הדומה, מאמרו שלח תשלח את האם ואת הבנים תקח לך, כלומר בנים תקח לנפשך</w:t>
      </w:r>
      <w:r w:rsidR="00162B4D" w:rsidRPr="00162B4D">
        <w:rPr>
          <w:rStyle w:val="HebrewChar"/>
          <w:rFonts w:cs="FrankRuehl" w:hint="cs"/>
          <w:rtl/>
        </w:rPr>
        <w:t>...</w:t>
      </w:r>
      <w:r w:rsidRPr="00162B4D">
        <w:rPr>
          <w:rStyle w:val="HebrewChar"/>
          <w:rFonts w:cs="FrankRuehl" w:hint="cs"/>
          <w:rtl/>
        </w:rPr>
        <w:t xml:space="preserve"> (כי תצא מצוה תקמה)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הרקאנטי: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וזהו מאמרם עוד, בני חיי ומזוני לאו בזכותא </w:t>
      </w:r>
      <w:r w:rsidR="002926E8" w:rsidRPr="00162B4D">
        <w:rPr>
          <w:rStyle w:val="HebrewChar"/>
          <w:rFonts w:cs="FrankRuehl" w:hint="cs"/>
          <w:rtl/>
        </w:rPr>
        <w:lastRenderedPageBreak/>
        <w:t>תליא מילתא אלא במזלא, כי אריכות ימי חזקיהו ולידת האמהות וחנה, ואסוך שמן דאלישע יכחיש היות זה הדבר כפשוטו, רק הפירוש בו לאו בזכותא תליא מילתא במדת הפחד, והגבורה אשר שם הוא בית דין של מעלה אשר הזוכה שם יזכה בדינו, כי שם מצרף הבקשות רק בשם אהיה ולפיכך הרוצה להוליד בנים על ידי נס, או הרוצה להשיג חיים או מזונות יותר על הנגזר לו ראוי לעלות עד שם, הרמז כי באלה השלשה דברים צריך לעלות עד שם, חיי דכתיב בחזקיהו הנני יוסיף על ימיך, ולא אמר אוסיף או מוסיף, בני דכתיב בחנה ותתפלל על ה'</w:t>
      </w:r>
      <w:r w:rsidRPr="00162B4D">
        <w:rPr>
          <w:rStyle w:val="HebrewChar"/>
          <w:rFonts w:cs="FrankRuehl" w:hint="cs"/>
          <w:rtl/>
        </w:rPr>
        <w:t>...</w:t>
      </w:r>
      <w:r w:rsidR="002926E8" w:rsidRPr="00162B4D">
        <w:rPr>
          <w:rStyle w:val="HebrewChar"/>
          <w:rFonts w:cs="FrankRuehl" w:hint="cs"/>
          <w:rtl/>
        </w:rPr>
        <w:t xml:space="preserve"> (תולדות ד"ה ויעתר יצחק)</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והבן מכאן רמז גדול בענין הכוונה כי יש כח בהרהור לפעול על הטיפה הן לטובה הן להפך, ולכן נסמכה פרשת בן סורר ומורה לפרשת מי שחייב תליה ופרשת יפת תואר, להודיעך כי מאשת יפת תואר הלקוחה בשביה לא יצא מעולם צדיק מאחר שאין הכוונה רק ליופי, וידוע כי יצאו מהם בנים סוררים ראוים להריגה, וכבר ידעת מה שאירע לדוד המלך בענין תמר ואמנון ואבשלום, כי כלם היו בני יפת תאר, כל זה בסבת הכוונה שיש בו כח לצייר הצורה בטפת הזרע</w:t>
      </w:r>
      <w:r w:rsidR="00162B4D" w:rsidRPr="00162B4D">
        <w:rPr>
          <w:rStyle w:val="HebrewChar"/>
          <w:rFonts w:cs="FrankRuehl" w:hint="cs"/>
          <w:rtl/>
        </w:rPr>
        <w:t>...</w:t>
      </w:r>
      <w:r w:rsidRPr="00162B4D">
        <w:rPr>
          <w:rStyle w:val="HebrewChar"/>
          <w:rFonts w:cs="FrankRuehl" w:hint="cs"/>
          <w:rtl/>
        </w:rPr>
        <w:t xml:space="preserve"> (כי תצא ד"ה כי יקח איש אשה)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מנורת המאור: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כשהאדם רוצה לזרוע זרעונין מבקש השדה הנבחר שהוא יכול למצוא וקונה אותו בדמים מרובים כדי שהגידול יהא טוב ונאות</w:t>
      </w:r>
      <w:r w:rsidR="00162B4D" w:rsidRPr="00162B4D">
        <w:rPr>
          <w:rStyle w:val="HebrewChar"/>
          <w:rFonts w:cs="FrankRuehl" w:hint="cs"/>
          <w:rtl/>
        </w:rPr>
        <w:t>...</w:t>
      </w:r>
      <w:r w:rsidRPr="00162B4D">
        <w:rPr>
          <w:rStyle w:val="HebrewChar"/>
          <w:rFonts w:cs="FrankRuehl" w:hint="cs"/>
          <w:rtl/>
        </w:rPr>
        <w:t xml:space="preserve"> ראו מה יש לו לעשות העבור הזרע שמוציא ממתניו להוליד בן כשר וראוי והגון לכל טוב, שיש לו לבחור אשה הגונה וראויה לו כדי שתתעבר בטהרה, ותשתתף עמו בעובר להוציא זרע כשר</w:t>
      </w:r>
      <w:r w:rsidR="00162B4D" w:rsidRPr="00162B4D">
        <w:rPr>
          <w:rStyle w:val="HebrewChar"/>
          <w:rFonts w:cs="FrankRuehl" w:hint="cs"/>
          <w:rtl/>
        </w:rPr>
        <w:t>...</w:t>
      </w:r>
      <w:r w:rsidRPr="00162B4D">
        <w:rPr>
          <w:rStyle w:val="HebrewChar"/>
          <w:rFonts w:cs="FrankRuehl" w:hint="cs"/>
          <w:rtl/>
        </w:rPr>
        <w:t xml:space="preserve"> ושתהא אשה טובה מגדלת בניה ועובדת לבעלה עבודה ראויה ומונעתו מחטוא, על אלו בלבד היא זכאית אפילו תהא קשה בדבר אחר</w:t>
      </w:r>
      <w:r w:rsidR="00162B4D" w:rsidRPr="00162B4D">
        <w:rPr>
          <w:rStyle w:val="HebrewChar"/>
          <w:rFonts w:cs="FrankRuehl" w:hint="cs"/>
          <w:rtl/>
        </w:rPr>
        <w:t>...</w:t>
      </w:r>
      <w:r w:rsidRPr="00162B4D">
        <w:rPr>
          <w:rStyle w:val="HebrewChar"/>
          <w:rFonts w:cs="FrankRuehl" w:hint="cs"/>
          <w:rtl/>
        </w:rPr>
        <w:t xml:space="preserve"> וצריך שיבחרנה משכלת ויודעת ליסר את בניה שיהו הגונים וילמדו מטבעה וממדותיה, שבזה חייבת האשה יותר מבעלה, כמו שמצינו בבת שבע</w:t>
      </w:r>
      <w:r w:rsidR="00162B4D" w:rsidRPr="00162B4D">
        <w:rPr>
          <w:rStyle w:val="HebrewChar"/>
          <w:rFonts w:cs="FrankRuehl" w:hint="cs"/>
          <w:rtl/>
        </w:rPr>
        <w:t>...</w:t>
      </w:r>
      <w:r w:rsidRPr="00162B4D">
        <w:rPr>
          <w:rStyle w:val="HebrewChar"/>
          <w:rFonts w:cs="FrankRuehl" w:hint="cs"/>
          <w:rtl/>
        </w:rPr>
        <w:t xml:space="preserve"> מלמד שכפפתו אמו ונתנתו על העמוד, אמרה לו, מה ברי ומה בר בטני ומה בר נדרי, הכל יודעין שאביך ירא שמים הוא, ועכשיו יאמרו אמו גרמה לו</w:t>
      </w:r>
      <w:r w:rsidR="00162B4D" w:rsidRPr="00162B4D">
        <w:rPr>
          <w:rStyle w:val="HebrewChar"/>
          <w:rFonts w:cs="FrankRuehl" w:hint="cs"/>
          <w:rtl/>
        </w:rPr>
        <w:t>...</w:t>
      </w:r>
      <w:r w:rsidRPr="00162B4D">
        <w:rPr>
          <w:rStyle w:val="HebrewChar"/>
          <w:rFonts w:cs="FrankRuehl" w:hint="cs"/>
          <w:rtl/>
        </w:rPr>
        <w:t xml:space="preserve"> (נר ג כלל ו חלק ב פרק </w:t>
      </w:r>
      <w:r w:rsidRPr="00162B4D">
        <w:rPr>
          <w:rStyle w:val="HebrewChar"/>
          <w:rFonts w:cs="FrankRuehl" w:hint="cs"/>
          <w:rtl/>
        </w:rPr>
        <w:lastRenderedPageBreak/>
        <w:t>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כשהאיש והאשה אוהבים זה את זה ומשמשים בפיוס ומכוונין שיצא מהם זרע הגון, הקב"ה ימלא משאלותם ויוציא מהם בנים הגונים, אבל אם יש ביניהם מחשבות נכריות, מפסידות את המעשה ופוגמות את הזרע היוצא מהם</w:t>
      </w:r>
      <w:r w:rsidR="00162B4D" w:rsidRPr="00162B4D">
        <w:rPr>
          <w:rStyle w:val="HebrewChar"/>
          <w:rFonts w:cs="FrankRuehl" w:hint="cs"/>
          <w:rtl/>
        </w:rPr>
        <w:t>...</w:t>
      </w:r>
      <w:r w:rsidRPr="00162B4D">
        <w:rPr>
          <w:rStyle w:val="HebrewChar"/>
          <w:rFonts w:cs="FrankRuehl" w:hint="cs"/>
          <w:rtl/>
        </w:rPr>
        <w:t xml:space="preserve"> ולפי שצריך שיהא הדבר בפיוסה ולרצונה, הזהיר באנוסה אפילו באשתו, כדגרסינן נמי בפרק המוצא תפילין</w:t>
      </w:r>
      <w:r w:rsidR="00162B4D" w:rsidRPr="00162B4D">
        <w:rPr>
          <w:rStyle w:val="HebrewChar"/>
          <w:rFonts w:cs="FrankRuehl" w:hint="cs"/>
          <w:rtl/>
        </w:rPr>
        <w:t>...</w:t>
      </w:r>
      <w:r w:rsidRPr="00162B4D">
        <w:rPr>
          <w:rStyle w:val="HebrewChar"/>
          <w:rFonts w:cs="FrankRuehl" w:hint="cs"/>
          <w:rtl/>
        </w:rPr>
        <w:t xml:space="preserve"> (שם פרק ב וראה שם עוד)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למדנו שהרוצה להוליד בנים הגונים ובריאים יבחר הראוי והנקי מן המזונות, ואפילו מאותו הראוי אל יקח כדי מלוי הגוף, רק דבר בינוני שיוכל הטבע לטוחנו ויתהפך לדם נקי וטהור</w:t>
      </w:r>
      <w:r w:rsidR="00162B4D" w:rsidRPr="00162B4D">
        <w:rPr>
          <w:rStyle w:val="HebrewChar"/>
          <w:rFonts w:cs="FrankRuehl" w:hint="cs"/>
          <w:rtl/>
        </w:rPr>
        <w:t>...</w:t>
      </w:r>
      <w:r w:rsidRPr="00162B4D">
        <w:rPr>
          <w:rStyle w:val="HebrewChar"/>
          <w:rFonts w:cs="FrankRuehl" w:hint="cs"/>
          <w:rtl/>
        </w:rPr>
        <w:t xml:space="preserve"> ואם מצינו בכל אדם שמתענה כמה תעניות ויסבול כמה עינוים וסיגופים למען חיי גופו וחיי בניו, מה יעשה במוסר הזה, שאין בו שום עינוי, והאיש החכם עיניו בראשו ויבחר הדרך הטובה לו ולזרעו. (שם שם פרק 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טוב - עם היות שתכלית האדם להשלים את נפשו המשכלת, והאשה והבנים מונעים להשגת השלמות השכלית</w:t>
      </w:r>
      <w:r w:rsidR="00162B4D" w:rsidRPr="00162B4D">
        <w:rPr>
          <w:rStyle w:val="HebrewChar"/>
          <w:rFonts w:cs="FrankRuehl" w:hint="cs"/>
          <w:rtl/>
        </w:rPr>
        <w:t>...</w:t>
      </w:r>
      <w:r w:rsidRPr="00162B4D">
        <w:rPr>
          <w:rStyle w:val="HebrewChar"/>
          <w:rFonts w:cs="FrankRuehl" w:hint="cs"/>
          <w:rtl/>
        </w:rPr>
        <w:t xml:space="preserve"> (בראשית ב יח)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הנפילים - הם טעו לחשוב שהבן הולך אחר האב גם אם האם פחותה, אינו כן, אלא הילדים נופלים מאביהם בסבת החומר הפשוט של האם. (שם ו 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ויקרא - את שם הראשון קרא האב, כפי שהמנהג בינינו היום, ויצאו השמות על שם סופם. (שם לח 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ספורנו: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בן ביתי יורש אותי - אף על פי שתתן לי זרע בסוף כאשר אמרת לזרעך אתן את הארץ הזאת, מכל מקום ישאר הבן אחרי קטן ובלתי מוכן להנהיג ממון, ויהיה בן ביתי המנהיג הוא היורש כמו שיקרה ברוב. (בראשית טו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ויבך - שלא זכה לשאתה בנעוריו והיו לו כבר בני נעורים. (שם כט יא)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ושמרתם - בפרישה מעריות, שאם לא כן ימרו גם הבנים הנולדים בחטא. (ויקרא כ ח)</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ומתוק האור - מציאות בנים הגונים והאור הנצחי צלם אלקים שבהם.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אלשיך:</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ותקח הצעיף - במדרש, ב' התכסו בצעיף וילדו תאומים, רבקה ותמר. רוצה לומר לפי צניעות האשה כן תפקד בבנים. (שם כד סה)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ועשית כפורת - קנין החיים נרמז על ידי הארון עצמו, ועתה רומז על קנין בנים בזכות התורה, שהזווג כפרה אם הוא משולל מכל סיג ופניה, והוא כזהב טהור. (שמות כה יז)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כחצים ביד גבור, שמכלם באויביו, כן בני הנעורים שיתעדו למות בעוונות נעוריו. מלא אשפתו - מה שאינו כן בבני הזקנה שתשש כחו מלחטא, ויתקיימו לו. (תהלים קכז ד וה)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אשתך - נקוד בסגול לרמוז שיתחבר שם י' בך ובאשתך ותהיה ההולדה מוצלחת, ועל ג' ההצלחות: שירבו, שלא ימותו ושיהיו מורי הוראה, ואמר בירכתי ביתך - שימלא מהם, ויהיו כשתילי זיתים מאירים בתורה. (שם קכח 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ואחר כך הוסיפו לשעבד בבניהם, והוא יותר גדול מכל, כי בניהם הנקראים כחם ואונם יותר עליון ופנימי ממה ששלטו בעצמם, ודבר זה ענין נפלא, כי גרעיני הפרי הם תוך הפרי, יותר פנימי מהפרי עצמו, וזהו ענין הבנים שהם יותר פנימיים מן האדם עצמו. והיה גם ג' גזירות בבנים, תחילה ציוה למילדות להמיתם, אחר כך כל הבן היאורה תשליכוהו, ואחר כך ויצו לכל עמו כל הבן הילוד היאורה תשליכוהו, וכל גזירות גדולות היו משולשות</w:t>
      </w:r>
      <w:r w:rsidR="00162B4D" w:rsidRPr="00162B4D">
        <w:rPr>
          <w:rStyle w:val="HebrewChar"/>
          <w:rFonts w:cs="FrankRuehl" w:hint="cs"/>
          <w:rtl/>
        </w:rPr>
        <w:t>...</w:t>
      </w:r>
      <w:r w:rsidRPr="00162B4D">
        <w:rPr>
          <w:rStyle w:val="HebrewChar"/>
          <w:rFonts w:cs="FrankRuehl" w:hint="cs"/>
          <w:rtl/>
        </w:rPr>
        <w:t xml:space="preserve"> (גבורות ה' פרק טו)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ומה שאמרו בשביל נשים צדקניות שבדור נגאלו, הוא רמז נפלא מאד, כי כאשר היו הנשים משתוקקות מאד לבעליהן היו יולדות בנים ראוים לחירות, כבפרק ואלו מותרין, אמר ר' שמואל בר נחמן אמר ר' יוחנן כל שאשתו תובעת אותו הוויין ליה בנים שאפילו בדורו של משה לא היו, ביאור הדבר, כאשר האשה מתדבקת בבעלה שיש לו מעלת צורה, ולאשה מעלת חומרי והנה מתדבק החומר בצורה, ומשלמת האשה עצמה, ולפיכך הוויין ליה בנים נבונים שנמשכים אחר הצורה ורחוקים מן החומר</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ולכך אמר שגם היה מצטער שמטתו תהיה בין </w:t>
      </w:r>
      <w:r w:rsidRPr="00162B4D">
        <w:rPr>
          <w:rStyle w:val="HebrewChar"/>
          <w:rFonts w:cs="FrankRuehl" w:hint="cs"/>
          <w:rtl/>
        </w:rPr>
        <w:lastRenderedPageBreak/>
        <w:t>צפון ודרום, כלומר שהאדם נברא שיוליד בנים זכרים, כי הם יותר לעבודתו יתברך מן הנקבות שרשות בעלה עליה</w:t>
      </w:r>
      <w:r w:rsidR="00162B4D" w:rsidRPr="00162B4D">
        <w:rPr>
          <w:rStyle w:val="HebrewChar"/>
          <w:rFonts w:cs="FrankRuehl" w:hint="cs"/>
          <w:rtl/>
        </w:rPr>
        <w:t>...</w:t>
      </w:r>
      <w:r w:rsidRPr="00162B4D">
        <w:rPr>
          <w:rStyle w:val="HebrewChar"/>
          <w:rFonts w:cs="FrankRuehl" w:hint="cs"/>
          <w:rtl/>
        </w:rPr>
        <w:t xml:space="preserve"> (נתיב העבודה פרק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ואם מקדש עצמו בצניעות אינו נחשב חמרי, כי הצניעות היא קדושה, ולפיכך ראוי שיהיו בניו זכרים, כי הנקבה היא חמרית, ואילו הזכר נבדל כמו צורה</w:t>
      </w:r>
      <w:r w:rsidR="00162B4D" w:rsidRPr="00162B4D">
        <w:rPr>
          <w:rStyle w:val="HebrewChar"/>
          <w:rFonts w:cs="FrankRuehl" w:hint="cs"/>
          <w:rtl/>
        </w:rPr>
        <w:t>...</w:t>
      </w:r>
      <w:r w:rsidRPr="00162B4D">
        <w:rPr>
          <w:rStyle w:val="HebrewChar"/>
          <w:rFonts w:cs="FrankRuehl" w:hint="cs"/>
          <w:rtl/>
        </w:rPr>
        <w:t xml:space="preserve"> (נתיב הצניעות פרק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וגם כן מי שאין לו בנים, כי כתיב אצל יסורין של אהבה, וכאב את בן ירצה, שנוהג השי"ת עמו כאב האוהב את בנו, ומי שאין לו בנים אין לו מדה זו, ולכך אין ראוי שיהיה השי"ת נוהג עמו כאב עם בן, אחר שאין לו בעצמו מדה זו. ועוד יש לך להבין שבנים אינם יסורין של אהבה, כי מי שאין לו בנים חשוב כמת, ונכרת מהשי"ת ואין כאן אהבה וחיבור. והבן זה מאד.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ותדע עוד שיסורין של אהבה הם למרק ולזכך גופו מן החטא, וזה שייך ביסורין המגיעין אל עצמו וממרקים גופו, אבל זה רק העדר של בנים ואין זה מירוק אלא כשבא מן החוץ</w:t>
      </w:r>
      <w:r w:rsidR="00162B4D" w:rsidRPr="00162B4D">
        <w:rPr>
          <w:rStyle w:val="HebrewChar"/>
          <w:rFonts w:cs="FrankRuehl" w:hint="cs"/>
          <w:rtl/>
        </w:rPr>
        <w:t>...</w:t>
      </w:r>
      <w:r w:rsidRPr="00162B4D">
        <w:rPr>
          <w:rStyle w:val="HebrewChar"/>
          <w:rFonts w:cs="FrankRuehl" w:hint="cs"/>
          <w:rtl/>
        </w:rPr>
        <w:t xml:space="preserve"> אבל אם היו לו בנים ומתו אין זה העדר בלבד, והן יסורין של אהבה</w:t>
      </w:r>
      <w:r w:rsidR="00162B4D" w:rsidRPr="00162B4D">
        <w:rPr>
          <w:rStyle w:val="HebrewChar"/>
          <w:rFonts w:cs="FrankRuehl" w:hint="cs"/>
          <w:rtl/>
        </w:rPr>
        <w:t>...</w:t>
      </w:r>
      <w:r w:rsidRPr="00162B4D">
        <w:rPr>
          <w:rStyle w:val="HebrewChar"/>
          <w:rFonts w:cs="FrankRuehl" w:hint="cs"/>
          <w:rtl/>
        </w:rPr>
        <w:t xml:space="preserve"> (נתיב היסורין פרק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הוויין לו בנים שאינן מהוגנים וכו', פירוש מפני כי הבנים הם תולדות נמשכים מחבור האב והאם, ולפיכך ראוי שיהיו בנים מהוגנים נמשכים כאשר יתחברו בעצם החבור, שנושא אשה לשם אישות בלבד, אבל כאשר יחשב לשם ממון הרי הוא עירוב בחבור זה דבר זר, ולא ימצא ממנו בנים ראוים בעבור הזרות שבחבור הזה</w:t>
      </w:r>
      <w:r w:rsidR="00162B4D" w:rsidRPr="00162B4D">
        <w:rPr>
          <w:rStyle w:val="HebrewChar"/>
          <w:rFonts w:cs="FrankRuehl" w:hint="cs"/>
          <w:rtl/>
        </w:rPr>
        <w:t>...</w:t>
      </w:r>
      <w:r w:rsidRPr="00162B4D">
        <w:rPr>
          <w:rStyle w:val="HebrewChar"/>
          <w:rFonts w:cs="FrankRuehl" w:hint="cs"/>
          <w:rtl/>
        </w:rPr>
        <w:t xml:space="preserve"> (חידושי אגדות קידושין ע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 יעשה וכו'</w:t>
      </w:r>
      <w:r w:rsidR="00162B4D" w:rsidRPr="00162B4D">
        <w:rPr>
          <w:rStyle w:val="HebrewChar"/>
          <w:rFonts w:cs="FrankRuehl" w:hint="cs"/>
          <w:rtl/>
        </w:rPr>
        <w:t>...</w:t>
      </w:r>
      <w:r w:rsidRPr="00162B4D">
        <w:rPr>
          <w:rStyle w:val="HebrewChar"/>
          <w:rFonts w:cs="FrankRuehl" w:hint="cs"/>
          <w:rtl/>
        </w:rPr>
        <w:t xml:space="preserve"> שכך אמרו ז"ל תלה הזכרים באשה, לומר אשה מזרעת תחלה יולדת זכר, וכאשר משמח אשתו בדבר מצוה קודם תשמיש, והאשה אז היא השלימות השכל אשר הוא בשמחה הוא בשלימות מבלי חסרון, ובפרט כאשר היא שלימות של מצוה דהיינו שמחה של מצוה, ואז תזריע ולד שלם בלא חסרון, כי הנקבה יש בה חסרון שאינה חשובה כמו הזכר</w:t>
      </w:r>
      <w:r w:rsidR="00162B4D" w:rsidRPr="00162B4D">
        <w:rPr>
          <w:rStyle w:val="HebrewChar"/>
          <w:rFonts w:cs="FrankRuehl" w:hint="cs"/>
          <w:rtl/>
        </w:rPr>
        <w:t>...</w:t>
      </w:r>
      <w:r w:rsidRPr="00162B4D">
        <w:rPr>
          <w:rStyle w:val="HebrewChar"/>
          <w:rFonts w:cs="FrankRuehl" w:hint="cs"/>
          <w:rtl/>
        </w:rPr>
        <w:t xml:space="preserve"> ואני אומר כי השמחה בדבר מצוה היינו העונה עצמה, כאשר עונה של מצוה</w:t>
      </w:r>
      <w:r w:rsidR="00162B4D" w:rsidRPr="00162B4D">
        <w:rPr>
          <w:rStyle w:val="HebrewChar"/>
          <w:rFonts w:cs="FrankRuehl" w:hint="cs"/>
          <w:rtl/>
        </w:rPr>
        <w:t>...</w:t>
      </w:r>
      <w:r w:rsidRPr="00162B4D">
        <w:rPr>
          <w:rStyle w:val="HebrewChar"/>
          <w:rFonts w:cs="FrankRuehl" w:hint="cs"/>
          <w:rtl/>
        </w:rPr>
        <w:t xml:space="preserve"> (שם בבא בתרא י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יש לך לדעת כי כאשר האדם מתחבר למדריגה עליונה דבר זה נקרא דנסיב אשה, כי על ידי חבור והזדווגות זה אפשר שיוציא כח שלו אל </w:t>
      </w:r>
      <w:r w:rsidRPr="00162B4D">
        <w:rPr>
          <w:rStyle w:val="HebrewChar"/>
          <w:rFonts w:cs="FrankRuehl" w:hint="cs"/>
          <w:rtl/>
        </w:rPr>
        <w:lastRenderedPageBreak/>
        <w:t>הפעל</w:t>
      </w:r>
      <w:r w:rsidR="00162B4D" w:rsidRPr="00162B4D">
        <w:rPr>
          <w:rStyle w:val="HebrewChar"/>
          <w:rFonts w:cs="FrankRuehl" w:hint="cs"/>
          <w:rtl/>
        </w:rPr>
        <w:t>...</w:t>
      </w:r>
      <w:r w:rsidRPr="00162B4D">
        <w:rPr>
          <w:rStyle w:val="HebrewChar"/>
          <w:rFonts w:cs="FrankRuehl" w:hint="cs"/>
          <w:rtl/>
        </w:rPr>
        <w:t xml:space="preserve"> ואמר כי הוליד שני בנים, פירוש זה כי התולדות הראוים לאדם הם שני בנים, כי התולדות אינם רק רבוי כדכתיב פרו ורבו, והרבוי אינו רק בשנים</w:t>
      </w:r>
      <w:r w:rsidR="00162B4D" w:rsidRPr="00162B4D">
        <w:rPr>
          <w:rStyle w:val="HebrewChar"/>
          <w:rFonts w:cs="FrankRuehl" w:hint="cs"/>
          <w:rtl/>
        </w:rPr>
        <w:t>...</w:t>
      </w:r>
      <w:r w:rsidRPr="00162B4D">
        <w:rPr>
          <w:rStyle w:val="HebrewChar"/>
          <w:rFonts w:cs="FrankRuehl" w:hint="cs"/>
          <w:rtl/>
        </w:rPr>
        <w:t xml:space="preserve"> (שם סנהדרין צז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אלה בני לאה - תלה הזכרים בלאה וכו', יש מפרשים מפני שכשהאשה מזרעת תחילה זרע הזכר בא עליו, ועליון גובר בתחתון, אמנם נראה שזרע הנקבה שייך יותר לזכר, כי הזכר מצטרף דוקא אל האשה, ודאשה אל הזכר, לכך כאשר האשה מזרעת תחילה מפני שיש לה צירוף אל הזכר מולידה זכר, ואם שלה קודם אז זרע הזכר טפל אצלה ופעולתה עיקר, ומה שמוליד כל אחד הוא השלמתו, והזכר השלמת הנקבה. (גור אריה בראשית מו טו)</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אחות נחשון - הנושא אשה צריך לבדוק באחיה, כי באשה תלוי ענין הבנים, אבל ממנה אין ראיה שהיא כמו כלי בלתי נשלם, ואחיה הזכרים כלי שנשלם. (שם שמות ו כג)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ויתחזק ישראל וישב על המטה, חיזוקו ומושבו האיתן היה עבור המטה שהיתה מטתו שלימה ואשרי מי שזוכה לזה, ועל זה יתפלל כל חסיד עולמו עד שלא נמצא פסול בזרעו וזרע זרעו עד עולם, כי אין לו לאדם בעולמו אלא כשמניח בנים הגונים, זהו ענין כשבירך יעקב את בני יוסף כתיב ויברך את יוסף, כי ברכת הבנים ומעלתן היא ברכת יוסף, וזה רמז ומולדתך אשר הולדת אחריהם לך יהיו, כלומר אם תוליד עוד בנים ויהיו הגונים כמו אלו, וזהו אחריהם, שילכו אחר מדותיהם, לך יהיו, למי כל חמדת הלא לך, כי אשרי לאב המניח בנים הגונים זרע כשר. (תורה שבכתב ויחי)</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ראובני: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תדע ג' מיני בנים הם, האחד הם הבנים שהיו לו קודם שחטא, שאין להם חלק בחטא ולא בתיקון העתיד, והשנים הנולדים אחר שחטא קודם שעשה תשובה, והם היו עם האב בשעת הקללה ולא בשעת התיקון, והשלישית הנולדים אחר התשובה, הם היו עם האב בשעת הקלקלה ובשעת התיקון. (וירא)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היה מכה בבשרו וכו', בני חיי ומזוני, בני יהבו </w:t>
      </w:r>
      <w:r w:rsidRPr="00162B4D">
        <w:rPr>
          <w:rStyle w:val="HebrewChar"/>
          <w:rFonts w:cs="FrankRuehl" w:hint="cs"/>
          <w:rtl/>
        </w:rPr>
        <w:lastRenderedPageBreak/>
        <w:t>מן י"ה, חיי מן ו', מזוני מן ה' דאיהי המוציא לחם מן הארץ</w:t>
      </w:r>
      <w:r w:rsidR="00162B4D" w:rsidRPr="00162B4D">
        <w:rPr>
          <w:rStyle w:val="HebrewChar"/>
          <w:rFonts w:cs="FrankRuehl" w:hint="cs"/>
          <w:rtl/>
        </w:rPr>
        <w:t>...</w:t>
      </w:r>
      <w:r w:rsidRPr="00162B4D">
        <w:rPr>
          <w:rStyle w:val="HebrewChar"/>
          <w:rFonts w:cs="FrankRuehl" w:hint="cs"/>
          <w:rtl/>
        </w:rPr>
        <w:t xml:space="preserve"> (ראה)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האנכי הריתי - כחז"ל שכל המלמד בן חברו תורה כאילו ילדו, וכל נשמות דור המדבר היו ענפי נשמתו של משה רבינו ע"ה, ובכל זאת אמר שאינו חייב בטיפולם כבן הבא דרך לידה, או שאינו עושה מעשה האב והאם יחד. ואולי רומז לב' זמנים שהאב חייב לישא על הבן, מדאורייתא עד בן ו' וז', ומדברי סופרים עד י"ג, ואפילו אם תדונם כקטנים אינו חייב במותרות כבשר. (במדבר יא יב)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הגר"א: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ילד יולד - כך נקרא גם בבטן, ושם יש בו רק נפש ולא רוח, כי אינו יכול לשאוף אויר. בן ניתן - בהיותו בן י"ג נתן לו במתנה הנשמה. ותהי המשרה - נשמתא לנשמתא</w:t>
      </w:r>
      <w:r w:rsidR="00162B4D" w:rsidRPr="00162B4D">
        <w:rPr>
          <w:rStyle w:val="HebrewChar"/>
          <w:rFonts w:cs="FrankRuehl" w:hint="cs"/>
          <w:rtl/>
        </w:rPr>
        <w:t>...</w:t>
      </w:r>
      <w:r w:rsidRPr="00162B4D">
        <w:rPr>
          <w:rStyle w:val="HebrewChar"/>
          <w:rFonts w:cs="FrankRuehl" w:hint="cs"/>
          <w:rtl/>
        </w:rPr>
        <w:t xml:space="preserve"> (ישעיה ט 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ויתן מעדנים - לנפשך בגן עדן, כר' עקיבא שלמד תורה עם בן הרשע והצילו מגיהנם והביאו לגן עדן, ואפילו צדיק אם יש לו בן רשע נותנים אותו בגיהנם שיראה יסורי בנו. (משלי כט כז)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הכתב והקבלה: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בעצב תלדי - על צער גידול בנים שהוא יותר מבשאר בעלי חיים</w:t>
      </w:r>
      <w:r w:rsidR="00162B4D" w:rsidRPr="00162B4D">
        <w:rPr>
          <w:rStyle w:val="HebrewChar"/>
          <w:rFonts w:cs="FrankRuehl" w:hint="cs"/>
          <w:rtl/>
        </w:rPr>
        <w:t>...</w:t>
      </w:r>
      <w:r w:rsidRPr="00162B4D">
        <w:rPr>
          <w:rStyle w:val="HebrewChar"/>
          <w:rFonts w:cs="FrankRuehl" w:hint="cs"/>
          <w:rtl/>
        </w:rPr>
        <w:t xml:space="preserve"> (בראשית ג טז)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מה תתן לי - מתמיה על עצמו איך מבטיח לו שכר לעולם הבא, והרי מי שלא הוליד בן אינו נכנס לפרגוד בעולם הבא. (שם טו 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ובן אין לו - אין לתרגם מלת בן כאן על בן הזכר, דהא ביש לו בת גם כן לא הותר היבום, אבל מלת בן כולל זכר ונקבה, "כמו בעצב תלדי בנים"</w:t>
      </w:r>
      <w:r w:rsidR="00162B4D" w:rsidRPr="00162B4D">
        <w:rPr>
          <w:rStyle w:val="HebrewChar"/>
          <w:rFonts w:cs="FrankRuehl" w:hint="cs"/>
          <w:rtl/>
        </w:rPr>
        <w:t>...</w:t>
      </w:r>
      <w:r w:rsidRPr="00162B4D">
        <w:rPr>
          <w:rStyle w:val="HebrewChar"/>
          <w:rFonts w:cs="FrankRuehl" w:hint="cs"/>
          <w:rtl/>
        </w:rPr>
        <w:t xml:space="preserve"> ונכלל במלת בן גם הנכד, כמו "הידעתם את לבן בן נחור"</w:t>
      </w:r>
      <w:r w:rsidR="00162B4D" w:rsidRPr="00162B4D">
        <w:rPr>
          <w:rStyle w:val="HebrewChar"/>
          <w:rFonts w:cs="FrankRuehl" w:hint="cs"/>
          <w:rtl/>
        </w:rPr>
        <w:t>...</w:t>
      </w:r>
      <w:r w:rsidRPr="00162B4D">
        <w:rPr>
          <w:rStyle w:val="HebrewChar"/>
          <w:rFonts w:cs="FrankRuehl" w:hint="cs"/>
          <w:rtl/>
        </w:rPr>
        <w:t xml:space="preserve"> והראוי לתרגם כאן מלת בן, כל זרע הבא אחריו</w:t>
      </w:r>
      <w:r w:rsidR="00162B4D" w:rsidRPr="00162B4D">
        <w:rPr>
          <w:rStyle w:val="HebrewChar"/>
          <w:rFonts w:cs="FrankRuehl" w:hint="cs"/>
          <w:rtl/>
        </w:rPr>
        <w:t>...</w:t>
      </w:r>
      <w:r w:rsidRPr="00162B4D">
        <w:rPr>
          <w:rStyle w:val="HebrewChar"/>
          <w:rFonts w:cs="FrankRuehl" w:hint="cs"/>
          <w:rtl/>
        </w:rPr>
        <w:t xml:space="preserve"> (דברים כה 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ובנות יולדו - כי במקום שלוקחים הרבה נשים יולידו יותר נקבות מזכרים. (בראשית ו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בן פורת - </w:t>
      </w:r>
      <w:r w:rsidR="00162B4D" w:rsidRPr="00162B4D">
        <w:rPr>
          <w:rStyle w:val="HebrewChar"/>
          <w:rFonts w:cs="FrankRuehl" w:hint="cs"/>
          <w:rtl/>
        </w:rPr>
        <w:t>...</w:t>
      </w:r>
      <w:r w:rsidRPr="00162B4D">
        <w:rPr>
          <w:rStyle w:val="HebrewChar"/>
          <w:rFonts w:cs="FrankRuehl" w:hint="cs"/>
          <w:rtl/>
        </w:rPr>
        <w:t>בן הוא ענף, כמו "ועל בן אמצת לך"</w:t>
      </w:r>
      <w:r w:rsidR="00162B4D" w:rsidRPr="00162B4D">
        <w:rPr>
          <w:rStyle w:val="HebrewChar"/>
          <w:rFonts w:cs="FrankRuehl" w:hint="cs"/>
          <w:rtl/>
        </w:rPr>
        <w:t>...</w:t>
      </w:r>
      <w:r w:rsidRPr="00162B4D">
        <w:rPr>
          <w:rStyle w:val="HebrewChar"/>
          <w:rFonts w:cs="FrankRuehl" w:hint="cs"/>
          <w:rtl/>
        </w:rPr>
        <w:t xml:space="preserve"> (שם מט כב)</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w:t>
      </w:r>
      <w:r w:rsidR="002926E8" w:rsidRPr="00162B4D">
        <w:rPr>
          <w:rStyle w:val="HebrewChar"/>
          <w:rFonts w:cs="FrankRuehl" w:hint="cs"/>
          <w:rtl/>
        </w:rPr>
        <w:t>כי גם שם בן הגם שעקרו מורה על בנו הזכר, לפעמים יבא בהשאלה ובהרחבה, כמו "אותו ואת בנו לא תשחטו", אינו מורה על המין, כי בבעלי חיים לא יקפיד על מין</w:t>
      </w:r>
      <w:r w:rsidRPr="00162B4D">
        <w:rPr>
          <w:rStyle w:val="HebrewChar"/>
          <w:rFonts w:cs="FrankRuehl" w:hint="cs"/>
          <w:rtl/>
        </w:rPr>
        <w:t>...</w:t>
      </w:r>
      <w:r w:rsidR="002926E8" w:rsidRPr="00162B4D">
        <w:rPr>
          <w:rStyle w:val="HebrewChar"/>
          <w:rFonts w:cs="FrankRuehl" w:hint="cs"/>
          <w:rtl/>
        </w:rPr>
        <w:t xml:space="preserve"> (ויקרא א ב,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bCs/>
          <w:rtl/>
        </w:rPr>
        <w:t xml:space="preserve">ומלת בן בא על הצעירות, </w:t>
      </w:r>
      <w:r>
        <w:rPr>
          <w:rStyle w:val="HebrewChar"/>
          <w:rtl/>
        </w:rPr>
        <w:t> </w:t>
      </w:r>
      <w:r w:rsidR="00162B4D" w:rsidRPr="00162B4D">
        <w:rPr>
          <w:rStyle w:val="HebrewChar"/>
          <w:rFonts w:cs="FrankRuehl" w:hint="cs"/>
          <w:rtl/>
        </w:rPr>
        <w:t xml:space="preserve"> </w:t>
      </w:r>
      <w:r w:rsidRPr="00162B4D">
        <w:rPr>
          <w:rStyle w:val="HebrewChar"/>
          <w:rFonts w:cs="FrankRuehl" w:hint="cs"/>
          <w:rtl/>
        </w:rPr>
        <w:t>כמו בני נשרא, בן ראמים, ופירושו פר צעיר לימים</w:t>
      </w:r>
      <w:r w:rsidR="00162B4D" w:rsidRPr="00162B4D">
        <w:rPr>
          <w:rStyle w:val="HebrewChar"/>
          <w:rFonts w:cs="FrankRuehl" w:hint="cs"/>
          <w:rtl/>
        </w:rPr>
        <w:t>...</w:t>
      </w:r>
      <w:r w:rsidRPr="00162B4D">
        <w:rPr>
          <w:rStyle w:val="HebrewChar"/>
          <w:rFonts w:cs="FrankRuehl" w:hint="cs"/>
          <w:rtl/>
        </w:rPr>
        <w:t xml:space="preserve"> (שם ד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נחלת ה' בנים - גם בבנים לא תועיל ההשתדלות, כי גם זה מתת אלקים. כחצים - התנאי הוא אם יגדל את הבנים לתכלית הנרצית לתורה ולעבודת ה', ובזה יקלע למטרה, כחצים ביד גבור. (תהלים קכז ג וד)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מגודלים בנעוריהם - ביושר, שאם אז תתעקם לא יתיישר עוד. (שם קמד יב)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שת לי - חוה למדה בינתים לא לחשוב רק על עצמה, "קניתי איש", כי אם לייחס אל ה', "שת לי אלקים", והבן הוא רק זרע לעתיד ולא איש. (בראשית ד כה)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אולי אבנה - כל בן הוא הוספה לבנין הכללי של העם, כבברכה: והתקין לו ממנו בנין עדי עד. (שם טז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יהיה לאיש בן - הבן בגיל סמוך היותו לאיש, אביו רואה בו כבר את ממשיך שושלתו ואת האיש העתידי</w:t>
      </w:r>
      <w:r w:rsidR="00162B4D" w:rsidRPr="00162B4D">
        <w:rPr>
          <w:rStyle w:val="HebrewChar"/>
          <w:rFonts w:cs="FrankRuehl" w:hint="cs"/>
          <w:rtl/>
        </w:rPr>
        <w:t>...</w:t>
      </w:r>
      <w:r w:rsidRPr="00162B4D">
        <w:rPr>
          <w:rStyle w:val="HebrewChar"/>
          <w:rFonts w:cs="FrankRuehl" w:hint="cs"/>
          <w:rtl/>
        </w:rPr>
        <w:t xml:space="preserve"> (דברים כא יח)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נחלת ה' בנים - כל בן מגדיל את דאגתו לאין סוף, ומאידך הם סימן בטחון ה' בו, ובכלל שכר מאת ה'. בני הנעורים - בבטחונו בה' הוא מתחתן בגיל צעיר, כי הורים צעירים מצליחים יותר בחנוך הבנים, ההבנה ההדדית גדולה אז יותר, וכן הסבלנות והעליזות של ההורים. כחצים ביד גבור - עליהם לתת לילדים את הכוון ביד בוטחת</w:t>
      </w:r>
      <w:r w:rsidR="00162B4D" w:rsidRPr="00162B4D">
        <w:rPr>
          <w:rStyle w:val="HebrewChar"/>
          <w:rFonts w:cs="FrankRuehl" w:hint="cs"/>
          <w:rtl/>
        </w:rPr>
        <w:t>...</w:t>
      </w:r>
      <w:r w:rsidRPr="00162B4D">
        <w:rPr>
          <w:rStyle w:val="HebrewChar"/>
          <w:rFonts w:cs="FrankRuehl" w:hint="cs"/>
          <w:rtl/>
        </w:rPr>
        <w:t xml:space="preserve"> (תהלים קכז ג וד)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סביב לשולחנך - ולא בהשגחת זרים ובחברתם. (שם קכח 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מתה אנכי - לא מפני תענוג גידול בנים החסר לה, כי אם מטענת מקל לידה לעת זקנתה וכו', וכן שיזכירו שמה אחר מיתה</w:t>
      </w:r>
      <w:r w:rsidR="00162B4D" w:rsidRPr="00162B4D">
        <w:rPr>
          <w:rStyle w:val="HebrewChar"/>
          <w:rFonts w:cs="FrankRuehl" w:hint="cs"/>
          <w:rtl/>
        </w:rPr>
        <w:t>...</w:t>
      </w:r>
      <w:r w:rsidRPr="00162B4D">
        <w:rPr>
          <w:rStyle w:val="HebrewChar"/>
          <w:rFonts w:cs="FrankRuehl" w:hint="cs"/>
          <w:rtl/>
        </w:rPr>
        <w:t xml:space="preserve"> (בראשית ל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ויהי - </w:t>
      </w:r>
      <w:r w:rsidR="00162B4D" w:rsidRPr="00162B4D">
        <w:rPr>
          <w:rStyle w:val="HebrewChar"/>
          <w:rFonts w:cs="FrankRuehl" w:hint="cs"/>
          <w:rtl/>
        </w:rPr>
        <w:t>...</w:t>
      </w:r>
      <w:r w:rsidRPr="00162B4D">
        <w:rPr>
          <w:rStyle w:val="HebrewChar"/>
          <w:rFonts w:cs="FrankRuehl" w:hint="cs"/>
          <w:rtl/>
        </w:rPr>
        <w:t xml:space="preserve">ומה שבפרץ נראה ביותר המשיח, כי פורץ לו דרך באומה הישראלית, ואפילו </w:t>
      </w:r>
      <w:r w:rsidRPr="00162B4D">
        <w:rPr>
          <w:rStyle w:val="HebrewChar"/>
          <w:rFonts w:cs="FrankRuehl" w:hint="cs"/>
          <w:rtl/>
        </w:rPr>
        <w:lastRenderedPageBreak/>
        <w:t>ברוחניות, שבדרך כלל בני זנות אינם מהוגנים, קל וחומר מבני פרוצה וגרושת הלב, ואלו היו אנשי מעלה. ועל זה ברכו את בועז, "ויהי ביתך כבית פרץ" וגו' באשר רות אינה מיוחסת כערכו. (שם לח 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בנים או בנות - כתב שניהם, שהבת נגררת יותר אחרי האב, והבנים זקוקים יותר להדרכתו, ובכל זאת ישארו לאדון. (שמות כא 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מוהר"ן:</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וכל אדם כאשר הוא בא לעולם, הוא בא עם בת זוגו המיוחדת לו, ועם סכום ממון הקצוב לו, שיהיה לו בזה העולם, וכמה פירות, היינו בנים שיהיו לו בזה העולם. והם בחינת אילן וענפים ופירות, היינו שאור נפשה הוא בחינת עיקר האילן, שממנו יוצאים ומתפשטים ענפים, היינו התנוצצות והתפשטות אורה, היינו בחינת הממון כנ"ל, הוא בחינת ענפים של האילן, ועל הענפים אלו גדלים הפירות, היינו הבנים. נמצא כשאחד גוזל מחבירו ממון הוא גוזל ונוטל ממנו ענפים של האילן שלו, היינו התנוצצות ואור נפשה, שמשם הממון כנ"ל. על ידי זה הוא גוזל ונוטל ממנו נפש בניו ובנותיו שהם תלויים וגדלים ויונקים מאור הענף הזה, כי הם הם הפירות הגדלים על הענפים אלו, וכשנוטל הענף נוטל הפירות. וזה שכתב (אסתר ה') "ויספר להם המן את כבוד עשרו רוב בניו", כי זה תלוי בזה</w:t>
      </w:r>
      <w:r w:rsidRPr="00162B4D">
        <w:rPr>
          <w:rStyle w:val="HebrewChar"/>
          <w:rFonts w:cs="FrankRuehl" w:hint="cs"/>
          <w:rtl/>
        </w:rPr>
        <w:t>...</w:t>
      </w:r>
      <w:r w:rsidR="002926E8" w:rsidRPr="00162B4D">
        <w:rPr>
          <w:rStyle w:val="HebrewChar"/>
          <w:rFonts w:cs="FrankRuehl" w:hint="cs"/>
          <w:rtl/>
        </w:rPr>
        <w:t xml:space="preserve"> (סט, וראה עוד איש-ואשה)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ואפילו כשמגיע זמנו להסתלק, והנשמה עולה ומתדבקת במקום שעולה בעולמות עליונים, אין זה תכלית ושלימות שתהיה הנשמה רק דבוקה למעלה, רק עיקר השלימות של הנשמה היא, שבעת שהיא למעלה תהיה למטה גם כן, על כן צריך שישאיר אחריו ברכה בן או תלמיד, כדי שישאר דעתו למטה גם כן בעת שנסתלק למעלה. כשארז"ל (ב"ב קט"ז) "אשר אין חליפות למו", חד אמר בן וחד אמר תלמיד, כי התלמיד מקבל דעת הרב, גם הבן, בוודאי אין מעלה כשנשאר בן רשע חס ושלום, והעיקר להשאיר בן שיהיה בחינת תלמיד גם כן, שיקבל ממנו שכלו ודעתו</w:t>
      </w:r>
      <w:r w:rsidR="00162B4D" w:rsidRPr="00162B4D">
        <w:rPr>
          <w:rStyle w:val="HebrewChar"/>
          <w:rFonts w:cs="FrankRuehl" w:hint="cs"/>
          <w:rtl/>
        </w:rPr>
        <w:t>...</w:t>
      </w:r>
      <w:r w:rsidRPr="00162B4D">
        <w:rPr>
          <w:rStyle w:val="HebrewChar"/>
          <w:rFonts w:cs="FrankRuehl" w:hint="cs"/>
          <w:rtl/>
        </w:rPr>
        <w:t xml:space="preserve"> (תנינא ז ד)</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 xml:space="preserve">וזהו עיקר השלימות, להיות למעלה ולמטה, וזה בחינות בנים ותלמידים שצריכין להניח </w:t>
      </w:r>
      <w:r w:rsidR="002926E8" w:rsidRPr="00162B4D">
        <w:rPr>
          <w:rStyle w:val="HebrewChar"/>
          <w:rFonts w:cs="FrankRuehl" w:hint="cs"/>
          <w:rtl/>
        </w:rPr>
        <w:lastRenderedPageBreak/>
        <w:t>בעולם. כי לכאורה הדבר תמוה, כי הלא העיקר שצריך האדם לשבר עצמו לגמרי מן החומר, ואם כן למה הוא חיוב כשהאדם נסתלק לגמרי למעלה, דהיינו אחר ההסתלקות, שיניח אחריו בנים בזה העולם הגשמי שימלאו מקומו בזה העולם, הלא אדרבא טוב להסתלק לגמרי למעלה, אך באמת עיקר השלימות להיות למעלה ולמטה, בשמים ובארץ, כי כשהוא בעולם אחד לבד אין זה שלימות, רק שניהם יחד מעלה ומטה זהו עולם שלם</w:t>
      </w:r>
      <w:r w:rsidRPr="00162B4D">
        <w:rPr>
          <w:rStyle w:val="HebrewChar"/>
          <w:rFonts w:cs="FrankRuehl" w:hint="cs"/>
          <w:rtl/>
        </w:rPr>
        <w:t>...</w:t>
      </w:r>
      <w:r w:rsidR="002926E8" w:rsidRPr="00162B4D">
        <w:rPr>
          <w:rStyle w:val="HebrewChar"/>
          <w:rFonts w:cs="FrankRuehl" w:hint="cs"/>
          <w:rtl/>
        </w:rPr>
        <w:t xml:space="preserve"> (שם סח)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בפסוק כאשר ילדה רחל את יוסף</w:t>
      </w:r>
      <w:r w:rsidR="00162B4D" w:rsidRPr="00162B4D">
        <w:rPr>
          <w:rStyle w:val="HebrewChar"/>
          <w:rFonts w:cs="FrankRuehl" w:hint="cs"/>
          <w:rtl/>
        </w:rPr>
        <w:t>...</w:t>
      </w:r>
      <w:r w:rsidRPr="00162B4D">
        <w:rPr>
          <w:rStyle w:val="HebrewChar"/>
          <w:rFonts w:cs="FrankRuehl" w:hint="cs"/>
          <w:rtl/>
        </w:rPr>
        <w:t xml:space="preserve"> וביאור הענין הוא, כי הקב"ה נתן כח באדם וצריך להוציאו מכח אל הפועל</w:t>
      </w:r>
      <w:r w:rsidR="00162B4D" w:rsidRPr="00162B4D">
        <w:rPr>
          <w:rStyle w:val="HebrewChar"/>
          <w:rFonts w:cs="FrankRuehl" w:hint="cs"/>
          <w:rtl/>
        </w:rPr>
        <w:t>...</w:t>
      </w:r>
      <w:r w:rsidRPr="00162B4D">
        <w:rPr>
          <w:rStyle w:val="HebrewChar"/>
          <w:rFonts w:cs="FrankRuehl" w:hint="cs"/>
          <w:rtl/>
        </w:rPr>
        <w:t xml:space="preserve"> וכפי התולדות שמתרבה מאדם כמו כן מתרבה כח שרשו, וכפי השפעתו כך משפיעין לו, וכמו שכן בתולדות כן בפעולות מעשים טובים, שכתבו ז"ל עיקר תולדותיהן של צדיקים מצות ומעשים טובים</w:t>
      </w:r>
      <w:r w:rsidR="00162B4D" w:rsidRPr="00162B4D">
        <w:rPr>
          <w:rStyle w:val="HebrewChar"/>
          <w:rFonts w:cs="FrankRuehl" w:hint="cs"/>
          <w:rtl/>
        </w:rPr>
        <w:t>...</w:t>
      </w:r>
      <w:r w:rsidRPr="00162B4D">
        <w:rPr>
          <w:rStyle w:val="HebrewChar"/>
          <w:rFonts w:cs="FrankRuehl" w:hint="cs"/>
          <w:rtl/>
        </w:rPr>
        <w:t xml:space="preserve"> (בראשית ויצא תרל"ח)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 צדוק:</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והבן תחלתו בי"ת שהוא התחלת כח ההרכבה נגלה בו כבן שהוא הנרכב ונאצל מן האב</w:t>
      </w:r>
      <w:r w:rsidRPr="00162B4D">
        <w:rPr>
          <w:rStyle w:val="HebrewChar"/>
          <w:rFonts w:cs="FrankRuehl" w:hint="cs"/>
          <w:rtl/>
        </w:rPr>
        <w:t>...</w:t>
      </w:r>
      <w:r w:rsidR="002926E8" w:rsidRPr="00162B4D">
        <w:rPr>
          <w:rStyle w:val="HebrewChar"/>
          <w:rFonts w:cs="FrankRuehl" w:hint="cs"/>
          <w:rtl/>
        </w:rPr>
        <w:t xml:space="preserve"> ולכן הבן שנקרא על שם כח ההרכבה במה שהוא מורכב אז תחלתו ועקרו הבי"ת רוצה לומר כח ההרכבה, מה שאינו כן כח המרכיב יש לקרותו כאמור לפי שבא אל המורכב הנה תחלתו אל"ף שהוא כח המרכיב שהוא אחד שגם האחד הפשוט יכול להיות מרכיב וסופו בי"ת כח המורכב</w:t>
      </w:r>
      <w:r w:rsidRPr="00162B4D">
        <w:rPr>
          <w:rStyle w:val="HebrewChar"/>
          <w:rFonts w:cs="FrankRuehl" w:hint="cs"/>
          <w:rtl/>
        </w:rPr>
        <w:t>...</w:t>
      </w:r>
      <w:r w:rsidR="002926E8" w:rsidRPr="00162B4D">
        <w:rPr>
          <w:rStyle w:val="HebrewChar"/>
          <w:rFonts w:cs="FrankRuehl" w:hint="cs"/>
          <w:rtl/>
        </w:rPr>
        <w:t xml:space="preserve"> (חלק א אור זרוע לצדיק עמוד לח, וראה עוד ערך אב והרכבה)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ושמעתי דדבר זה הוא חשק וצער של זרע ישראל כי העמים אין מצטערים כלל בכליון זרעם שחוששים רק להנאת עצמם לבד, ודבר זה היה מצד השורש שהיה בו בבני בניו של המן שיצאו ונדבקו בישראל, וזהו שכרו יציאת המן שבו היה גילוי כח יציאת בני בניו דעל כן נקראו על שמו בני בניו של המן. וכך האמת כאשר ראיתי במוסרי הפילוסופים שהם חכמי אומות העולם ובמאמרים המסולתים והמשובחים שבהם נמצא מאמר החכם רוב הבנים רקב הממון, והנה כל חכמתם למאס ברבוי בנים מפני </w:t>
      </w:r>
      <w:r w:rsidRPr="00162B4D">
        <w:rPr>
          <w:rStyle w:val="HebrewChar"/>
          <w:rFonts w:cs="FrankRuehl" w:hint="cs"/>
          <w:rtl/>
        </w:rPr>
        <w:lastRenderedPageBreak/>
        <w:t>שיחסר ממונו על ידי זה</w:t>
      </w:r>
      <w:r w:rsidR="00162B4D" w:rsidRPr="00162B4D">
        <w:rPr>
          <w:rStyle w:val="HebrewChar"/>
          <w:rFonts w:cs="FrankRuehl" w:hint="cs"/>
          <w:rtl/>
        </w:rPr>
        <w:t>...</w:t>
      </w:r>
      <w:r w:rsidRPr="00162B4D">
        <w:rPr>
          <w:rStyle w:val="HebrewChar"/>
          <w:rFonts w:cs="FrankRuehl" w:hint="cs"/>
          <w:rtl/>
        </w:rPr>
        <w:t xml:space="preserve"> מה שאינו אצל בני ישראל הם משתוקקים לרוב בנים ולא ידאגו כלל מאין יפרנסום שיקוו להשי"ת דיהיב מזוני לכל איש די מחסורו, ואדרבא העניים משתעשעים בבניהם יותר</w:t>
      </w:r>
      <w:r w:rsidR="00162B4D" w:rsidRPr="00162B4D">
        <w:rPr>
          <w:rStyle w:val="HebrewChar"/>
          <w:rFonts w:cs="FrankRuehl" w:hint="cs"/>
          <w:rtl/>
        </w:rPr>
        <w:t>...</w:t>
      </w:r>
      <w:r w:rsidRPr="00162B4D">
        <w:rPr>
          <w:rStyle w:val="HebrewChar"/>
          <w:rFonts w:cs="FrankRuehl" w:hint="cs"/>
          <w:rtl/>
        </w:rPr>
        <w:t xml:space="preserve"> ועל כן כאשר צעקת איש הישראלי לבנים הוא מצד הזה מצד עצמו שאין חפץ בכל שעשועי העולם שהם אצלו כלא ונחשב כמת בלא בנים כאשר הוא אצל איש הישראלי אז המשפט לתת לאומים תחתיו שהם אין חפצים בזה כלל רק בשעשועי והנאת עצמם</w:t>
      </w:r>
      <w:r w:rsidR="00162B4D" w:rsidRPr="00162B4D">
        <w:rPr>
          <w:rStyle w:val="HebrewChar"/>
          <w:rFonts w:cs="FrankRuehl" w:hint="cs"/>
          <w:rtl/>
        </w:rPr>
        <w:t>...</w:t>
      </w:r>
      <w:r w:rsidRPr="00162B4D">
        <w:rPr>
          <w:rStyle w:val="HebrewChar"/>
          <w:rFonts w:cs="FrankRuehl" w:hint="cs"/>
          <w:rtl/>
        </w:rPr>
        <w:t xml:space="preserve"> (שם פוקד עקרים עמוד 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כענין אברהם שיצא ממנו ישמעאל ובני קטורה שיצא הפסולת על ידיהם, אלא שבזה צריך שיזכה האב שיופקע תורת זרעו מהם כמ"ש באברהם "כי ביצחק יקרא לך זרע"</w:t>
      </w:r>
      <w:r w:rsidRPr="00162B4D">
        <w:rPr>
          <w:rStyle w:val="HebrewChar"/>
          <w:rFonts w:cs="FrankRuehl" w:hint="cs"/>
          <w:rtl/>
        </w:rPr>
        <w:t>...</w:t>
      </w:r>
      <w:r w:rsidR="002926E8" w:rsidRPr="00162B4D">
        <w:rPr>
          <w:rStyle w:val="HebrewChar"/>
          <w:rFonts w:cs="FrankRuehl" w:hint="cs"/>
          <w:rtl/>
        </w:rPr>
        <w:t xml:space="preserve"> וידוע דברי רמב"ן על פסוק "שורש פורה ראש", ועל זה איתא לחזקיה פרק קמא דברכות י' בהדי כבשי דרחמנא למה לך, והרי מנשה מאותן שאין להם חלק לעולם הבא, ומכל מקום היה נאבד חס ושלום משיח בן דוד וכל השלשלת הקדושה מן העולם אלו לא נולד. ומצינו ויקוד העם וישתחוו בפרשת בא, ופירש"י שמחו על בשורת הבנים והרי שם הוא בשאלת "מה העבודה הזאת לכם" שהיא שאלת בן רשע</w:t>
      </w:r>
      <w:r w:rsidRPr="00162B4D">
        <w:rPr>
          <w:rStyle w:val="HebrewChar"/>
          <w:rFonts w:cs="FrankRuehl" w:hint="cs"/>
          <w:rtl/>
        </w:rPr>
        <w:t>...</w:t>
      </w:r>
      <w:r w:rsidR="002926E8" w:rsidRPr="00162B4D">
        <w:rPr>
          <w:rStyle w:val="HebrewChar"/>
          <w:rFonts w:cs="FrankRuehl" w:hint="cs"/>
          <w:rtl/>
        </w:rPr>
        <w:t xml:space="preserve"> ואפילו הכי שמחו על בשורת לידתו. ומיהו במדרש (תנחומא תרומה ט') מפורש להיפך ע"ש דתפלת שלמה המע"ה שאם יבקש בן והוא יהיה רשע לא יתן לו השי"ת. (חלק ב צדקת הצדיק עמוד כב)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על ידי היראה אדם זוכה לבנים, כמ"ש כי כן יבורך גבר ירא ה', וגבר נקרא האיש מצד כחו כח גברא, ולכן נקרא כן התרנגול כד"ש (ברכות כ"ב) שלא יהיו וכו' כתרנגולים, וגם שם הגבורה כמ"ש איזהו גבור וכו', וכשהוא באותו כח ירא פירוש מוגדר שלא יעשה רק לרצון השי"ת, וגם יראה זו בושה כמ"ש בנדרים כ' שמתבייש בחדרי חדרים מפני השי"ת, אז זוכה לשכר פרי הבטן, שהגפן פוריה עושה פירות זיתים</w:t>
      </w:r>
      <w:r w:rsidR="00162B4D" w:rsidRPr="00162B4D">
        <w:rPr>
          <w:rStyle w:val="HebrewChar"/>
          <w:rFonts w:cs="FrankRuehl" w:hint="cs"/>
          <w:rtl/>
        </w:rPr>
        <w:t>...</w:t>
      </w:r>
      <w:r w:rsidRPr="00162B4D">
        <w:rPr>
          <w:rStyle w:val="HebrewChar"/>
          <w:rFonts w:cs="FrankRuehl" w:hint="cs"/>
          <w:rtl/>
        </w:rPr>
        <w:t xml:space="preserve"> (שם קמז עמוד מח)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והנה מצד זה הוא יראה גדולה לאדם שיוכל להיות שאף שהוא שורש טוב משרשא קדישא דישראל יוכל לצאת ממנו עומק רע כל כך שלא יועיל אף השתדלות לשנותו מזה נמשך יראה גדולה, וזהו אש שלחכה בספסליהם ולא </w:t>
      </w:r>
      <w:r w:rsidRPr="00162B4D">
        <w:rPr>
          <w:rStyle w:val="HebrewChar"/>
          <w:rFonts w:cs="FrankRuehl" w:hint="cs"/>
          <w:rtl/>
        </w:rPr>
        <w:lastRenderedPageBreak/>
        <w:t>השגיחו</w:t>
      </w:r>
      <w:r w:rsidR="00162B4D" w:rsidRPr="00162B4D">
        <w:rPr>
          <w:rStyle w:val="HebrewChar"/>
          <w:rFonts w:cs="FrankRuehl" w:hint="cs"/>
          <w:rtl/>
        </w:rPr>
        <w:t>...</w:t>
      </w:r>
      <w:r w:rsidRPr="00162B4D">
        <w:rPr>
          <w:rStyle w:val="HebrewChar"/>
          <w:rFonts w:cs="FrankRuehl" w:hint="cs"/>
          <w:rtl/>
        </w:rPr>
        <w:t xml:space="preserve"> עד שנאמר להם המעמך וגו', פירוש שכל משפט חכמתכם הוא מצד הנגלה על איזה מעשה ופעולה שיוכל לקלקל בה כל כך עד שיביא לשורש רע, אבל השורש עצמו אינכם יכולים לדון, שהרי השורש אינו נגלה לכם והמעמך וגו' פירוש התשלום עצמו שהוא עולם הבא הוא נקרא יום ההוא זהו ממני, ואיך אתם יכולים לדון על השורש שזה עיקר שרשוהי</w:t>
      </w:r>
      <w:r w:rsidR="00162B4D" w:rsidRPr="00162B4D">
        <w:rPr>
          <w:rStyle w:val="HebrewChar"/>
          <w:rFonts w:cs="FrankRuehl" w:hint="cs"/>
          <w:rtl/>
        </w:rPr>
        <w:t>...</w:t>
      </w:r>
      <w:r w:rsidRPr="00162B4D">
        <w:rPr>
          <w:rStyle w:val="HebrewChar"/>
          <w:rFonts w:cs="FrankRuehl" w:hint="cs"/>
          <w:rtl/>
        </w:rPr>
        <w:t xml:space="preserve"> (חלק ג דובר צדק עמוד קיג)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ועיקר חודש אדר הוא ברבוי בני דידגו לרוב, דזהו עשירות של ישראל, דכל ענין עשירות הוא ריבוי ענייני עולם הזה, ושלמה המע"ה בקש עושר אל תתן לי, אבל בבנים נאמר (ברכות ו') בהדי כבשי דרחמנא למה לך, ומצוה "לערב על תנח ידיך" (יבמות ס"ב), וגם זה מתאוות עולם הזה אבל כולו קדושה אצל ישראל, וזו ההשפעה מצד חבור הלבנה לחמה. ואומות העולם דמונין לחמה לבד הם שורש אל אחר דאסתרס ומקבלין שפע עשירות לבד דהוא השפעה שלפי שעה לבד, מה שאינו כן בנים הוא קיום המין,</w:t>
      </w:r>
      <w:r>
        <w:rPr>
          <w:rStyle w:val="HebrewChar"/>
          <w:rtl/>
        </w:rPr>
        <w:t> </w:t>
      </w:r>
      <w:r w:rsidRPr="00162B4D">
        <w:rPr>
          <w:rStyle w:val="HebrewChar"/>
          <w:rFonts w:cs="FrankRuehl" w:hint="cs"/>
          <w:bCs/>
          <w:rtl/>
        </w:rPr>
        <w:t xml:space="preserve"> וכן קבלתי דחשק זה של השארת בנים קיום מין אינו בשורש אומות העולם</w:t>
      </w:r>
      <w:r w:rsidR="00162B4D" w:rsidRPr="00162B4D">
        <w:rPr>
          <w:rStyle w:val="HebrewChar"/>
          <w:rFonts w:cs="FrankRuehl" w:hint="cs"/>
          <w:bCs/>
          <w:rtl/>
        </w:rPr>
        <w:t>...</w:t>
      </w:r>
      <w:r w:rsidRPr="00162B4D">
        <w:rPr>
          <w:rStyle w:val="HebrewChar"/>
          <w:rFonts w:cs="FrankRuehl" w:hint="cs"/>
          <w:bCs/>
          <w:rtl/>
        </w:rPr>
        <w:t xml:space="preserve"> </w:t>
      </w:r>
      <w:r>
        <w:rPr>
          <w:rStyle w:val="HebrewChar"/>
          <w:rtl/>
        </w:rPr>
        <w:t> </w:t>
      </w:r>
      <w:r w:rsidR="00162B4D" w:rsidRPr="00162B4D">
        <w:rPr>
          <w:rStyle w:val="HebrewChar"/>
          <w:rFonts w:cs="FrankRuehl" w:hint="cs"/>
          <w:rtl/>
        </w:rPr>
        <w:t xml:space="preserve"> </w:t>
      </w:r>
      <w:r w:rsidRPr="00162B4D">
        <w:rPr>
          <w:rStyle w:val="HebrewChar"/>
          <w:rFonts w:cs="FrankRuehl" w:hint="cs"/>
          <w:rtl/>
        </w:rPr>
        <w:t>(חלק ד ליקוטי מאמרים עמוד קעב,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ואברהם אבינו לא מצינו דנתפלל על בני, וכמ"ש בזוהר תולדות קל"ז ב' והיינו דבכל י"ח ברכות דתפלה לא נמצא תפלה על בני, ואף על פי שיש לומר משום דרוב נשים מתעברות ויולדות ורוב בני אדם יש להם בנים, מכל מקום הרי מבקשין רפואה אף שרוב בני אדם בריאים. ובודאי קבעו בתפלה כל צרכי בני אדם ואיך לא קבעו גם כן בקשת הבני לחשוכי בנים או מעוטי בנים, ועוד שאף למי שיש לו בנים שייך בקשת בני לבקש בעדם שיהיו צדיקים ושלא יצאו מהשורה עד שיאמרו עליהם מוטב שנהפכו שליתו על פניו ושלא בא לעולם דגרוע ממי שאין לו בנים</w:t>
      </w:r>
      <w:r w:rsidRPr="00162B4D">
        <w:rPr>
          <w:rStyle w:val="HebrewChar"/>
          <w:rFonts w:cs="FrankRuehl" w:hint="cs"/>
          <w:rtl/>
        </w:rPr>
        <w:t>...</w:t>
      </w:r>
      <w:r w:rsidR="002926E8" w:rsidRPr="00162B4D">
        <w:rPr>
          <w:rStyle w:val="HebrewChar"/>
          <w:rFonts w:cs="FrankRuehl" w:hint="cs"/>
          <w:rtl/>
        </w:rPr>
        <w:t xml:space="preserve"> אבל הוא הדבר שאמרתי,</w:t>
      </w:r>
      <w:r w:rsidR="002926E8">
        <w:rPr>
          <w:rStyle w:val="HebrewChar"/>
          <w:rtl/>
        </w:rPr>
        <w:t> </w:t>
      </w:r>
      <w:r w:rsidR="002926E8" w:rsidRPr="00162B4D">
        <w:rPr>
          <w:rStyle w:val="HebrewChar"/>
          <w:rFonts w:cs="FrankRuehl" w:hint="cs"/>
          <w:bCs/>
          <w:rtl/>
        </w:rPr>
        <w:t xml:space="preserve"> כי התפלה היא רק לצרכי שעה וחיי שעה, ובני הוא חיי עולם בקיום המין דבר זה אי אפשר להשיג בתפלה לבד רק בכח התורה. </w:t>
      </w:r>
      <w:r w:rsidR="002926E8">
        <w:rPr>
          <w:rStyle w:val="HebrewChar"/>
          <w:rtl/>
        </w:rPr>
        <w:t> </w:t>
      </w:r>
      <w:r w:rsidRPr="00162B4D">
        <w:rPr>
          <w:rStyle w:val="HebrewChar"/>
          <w:rFonts w:cs="FrankRuehl" w:hint="cs"/>
          <w:rtl/>
        </w:rPr>
        <w:t xml:space="preserve"> </w:t>
      </w:r>
      <w:r w:rsidR="002926E8" w:rsidRPr="00162B4D">
        <w:rPr>
          <w:rStyle w:val="HebrewChar"/>
          <w:rFonts w:cs="FrankRuehl" w:hint="cs"/>
          <w:rtl/>
        </w:rPr>
        <w:t>(שם מחשבות חרוץ עמוד קטז)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ואחר שתיקנו מה שהיה להם לתקן זכו גם הם להוליד, וכך כל איש חשוך בנים הוא מצד איזה חטא שלו באותו גוף או בגלגול קודם או באיפה </w:t>
      </w:r>
      <w:r w:rsidR="002926E8" w:rsidRPr="00162B4D">
        <w:rPr>
          <w:rStyle w:val="HebrewChar"/>
          <w:rFonts w:cs="FrankRuehl" w:hint="cs"/>
          <w:rtl/>
        </w:rPr>
        <w:lastRenderedPageBreak/>
        <w:t>שלו באדם הראשון אם הוא סריס בתולדה וטומטום וכיוצא בו שזה מורה על חסרון שבתולדה. אבל כשאינו סריס בתולדה ודאי הוא מפני חטא עצמו, שאין מניח להתגלות אור נפשות הבנים צאצאיו וצאצאי צאצאיו הכלולים בו בכל אחד מישראל, כי לעולם נפשות הבנים כלולים באבות, אלא שהם בהעלם עצום, ועל ידי השגת האור דשבועות שהוא התגלות אותו האור הגנוז בהעלם מנפשות דורותיו שהם אורות התורה שבעל פה שיתגלה על ידיהם ואף על פי שעדיין הוא בהעלם עצום שהרי לא נגלה בפועל כלל, מכל מקום הוא אתחלתא דהתגלות ונתעורר השורש הזה של ההתגלות להאיר בלב, וממילא יוכל למשוך על ידי זה שפע ההתגלות לצאת מכח אל הפועל גמור בעולם הזה בהולדת זרע למינהו של הנפשות ואורות התורה שבעל פה הגנוזים בו</w:t>
      </w:r>
      <w:r w:rsidRPr="00162B4D">
        <w:rPr>
          <w:rStyle w:val="HebrewChar"/>
          <w:rFonts w:cs="FrankRuehl" w:hint="cs"/>
          <w:rtl/>
        </w:rPr>
        <w:t>...</w:t>
      </w:r>
      <w:r w:rsidR="002926E8" w:rsidRPr="00162B4D">
        <w:rPr>
          <w:rStyle w:val="HebrewChar"/>
          <w:rFonts w:cs="FrankRuehl" w:hint="cs"/>
          <w:rtl/>
        </w:rPr>
        <w:t xml:space="preserve"> (שם עמוד קכ)</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וזהו עיקר בקשת הבנים דאיש הישראלי שיהיו לו בנים הראוים לחול עליהם שם שמים, ומקבלים עול מלכותו ית' עליהם שיאמרו יתגדל ויתקדש שמיה רבא וכו', כי אין מלך בלא עם, והשי"ת רוצה בכך לפרות ולרבות ולהעמיד עם מקבלי עול מלכותו עליהם, ומצד שתמליכוני עליכם שהיא מדת היראה כטעם אם אדונים אני איה מוראי זוכה לבנים, כמ"ש "כי כן יבורך גבר ירא ה'"</w:t>
      </w:r>
      <w:r w:rsidR="00162B4D" w:rsidRPr="00162B4D">
        <w:rPr>
          <w:rStyle w:val="HebrewChar"/>
          <w:rFonts w:cs="FrankRuehl" w:hint="cs"/>
          <w:rtl/>
        </w:rPr>
        <w:t>...</w:t>
      </w:r>
      <w:r w:rsidRPr="00162B4D">
        <w:rPr>
          <w:rStyle w:val="HebrewChar"/>
          <w:rFonts w:cs="FrankRuehl" w:hint="cs"/>
          <w:rtl/>
        </w:rPr>
        <w:t xml:space="preserve"> מה שאינו כן מצד מדת החסד דאברהם אחד קראתיו, כי מצד התפשטות מדת החסד הוא להיות האדם כאחד ממנו אחד כיחידו ית' ולחיות לעולם, רק מצד מדת המשפט נגזר העדר הקיום באיש והוצרך לקיום במין. ומצד מדת הגבורה וכח גברא בא ההולדה, ונמצא לידת יצחק על ידי התעוררות מדת יצחק</w:t>
      </w:r>
      <w:r w:rsidR="00162B4D" w:rsidRPr="00162B4D">
        <w:rPr>
          <w:rStyle w:val="HebrewChar"/>
          <w:rFonts w:cs="FrankRuehl" w:hint="cs"/>
          <w:rtl/>
        </w:rPr>
        <w:t>...</w:t>
      </w:r>
      <w:r w:rsidRPr="00162B4D">
        <w:rPr>
          <w:rStyle w:val="HebrewChar"/>
          <w:rFonts w:cs="FrankRuehl" w:hint="cs"/>
          <w:rtl/>
        </w:rPr>
        <w:t xml:space="preserve"> (חלק ה רסיסי לילה עמוד סא)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כאשר שמעתי כי על ידי מחיית עמלק שמצותו לאבד כל זכר למו אז בזה לעומת זה כשזה נופל זה קם, ניתוסף ריבוי בנפשות דישראל וזוכה לזרע מי שצריך לה. ולדעתי נרמז זה בסיום המגילה במלת זרעו כי לעולם המלה שבהתחלה הוא שורש הדבר מצד ההתחלה והמלה האחרונה הוא שורש סוף ותכלית המכוון בדבר זה</w:t>
      </w:r>
      <w:r w:rsidRPr="00162B4D">
        <w:rPr>
          <w:rStyle w:val="HebrewChar"/>
          <w:rFonts w:cs="FrankRuehl" w:hint="cs"/>
          <w:rtl/>
        </w:rPr>
        <w:t>...</w:t>
      </w:r>
      <w:r w:rsidR="002926E8" w:rsidRPr="00162B4D">
        <w:rPr>
          <w:rStyle w:val="HebrewChar"/>
          <w:rFonts w:cs="FrankRuehl" w:hint="cs"/>
          <w:rtl/>
        </w:rPr>
        <w:t xml:space="preserve"> וכאשר השם שלם הוא שהאבות זוכים לראות צאצאים סמוכים להם, וזוכין לזה במחיית עמלק, ועל כן אדר מזלו דגים הרומז על </w:t>
      </w:r>
      <w:r w:rsidR="002926E8" w:rsidRPr="00162B4D">
        <w:rPr>
          <w:rStyle w:val="HebrewChar"/>
          <w:rFonts w:cs="FrankRuehl" w:hint="cs"/>
          <w:rtl/>
        </w:rPr>
        <w:lastRenderedPageBreak/>
        <w:t>וידגו לרוב. וכן שמעתי כי חודש זה מסוגל להוליד בו יתר מבשאר חדשים, על פי מ"ש בפרק קמא דר"ה ח' בצאן מתעברות באדר וכן בצאן ישראל, ועל ידי הריבוי דישראל ממילא בא המיעוט לזרע עמלק</w:t>
      </w:r>
      <w:r w:rsidRPr="00162B4D">
        <w:rPr>
          <w:rStyle w:val="HebrewChar"/>
          <w:rFonts w:cs="FrankRuehl" w:hint="cs"/>
          <w:rtl/>
        </w:rPr>
        <w:t>...</w:t>
      </w:r>
      <w:r w:rsidR="002926E8" w:rsidRPr="00162B4D">
        <w:rPr>
          <w:rStyle w:val="HebrewChar"/>
          <w:rFonts w:cs="FrankRuehl" w:hint="cs"/>
          <w:rtl/>
        </w:rPr>
        <w:t xml:space="preserve"> (שם רסיסי לילה עמוד קעב)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ואז הזמן לזכות לכל ג' המתנות, חכמה גבורה ועושר מידו של הקב"ה ומכח התורה, והם כנגד ג' דברים, חיי בני ומזוני דתליין במזלא שהוא עתיקא כמו שזכרנו חיי היינו חכמה, וכמו שנאמר החכמה תחיה בעליה, גבורה נגד בני שיהיו בנים יראי ה', ועל דרך מה שנאמר (דה"א ח' מ') ומרבים בנים ובני בנים וגו', שזוכין לבנים כשהם גבורי חיל יראי ה', ויוסף דכתיב ביה את האלקים אני ירא, זכה לריבוי בנים</w:t>
      </w:r>
      <w:r w:rsidRPr="00162B4D">
        <w:rPr>
          <w:rStyle w:val="HebrewChar"/>
          <w:rFonts w:cs="FrankRuehl" w:hint="cs"/>
          <w:rtl/>
        </w:rPr>
        <w:t>...</w:t>
      </w:r>
      <w:r w:rsidR="002926E8" w:rsidRPr="00162B4D">
        <w:rPr>
          <w:rStyle w:val="HebrewChar"/>
          <w:rFonts w:cs="FrankRuehl" w:hint="cs"/>
          <w:rtl/>
        </w:rPr>
        <w:t xml:space="preserve"> ועל ידי שהיה גבור הכובש את יצרו זכה לברכת עלי עין, שלא ישלוט בזרעו עינא בישא</w:t>
      </w:r>
      <w:r w:rsidRPr="00162B4D">
        <w:rPr>
          <w:rStyle w:val="HebrewChar"/>
          <w:rFonts w:cs="FrankRuehl" w:hint="cs"/>
          <w:rtl/>
        </w:rPr>
        <w:t>...</w:t>
      </w:r>
      <w:r w:rsidR="002926E8" w:rsidRPr="00162B4D">
        <w:rPr>
          <w:rStyle w:val="HebrewChar"/>
          <w:rFonts w:cs="FrankRuehl" w:hint="cs"/>
          <w:rtl/>
        </w:rPr>
        <w:t xml:space="preserve"> (פרי צדיק וישלח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ושלשה דברים שהם כלל צורכי האדם חיי בני ומזוני, ובשלשתן כתב ברכה, בני ברכה דאדם פרו ורבו</w:t>
      </w:r>
      <w:r w:rsidR="00162B4D" w:rsidRPr="00162B4D">
        <w:rPr>
          <w:rStyle w:val="HebrewChar"/>
          <w:rFonts w:cs="FrankRuehl" w:hint="cs"/>
          <w:rtl/>
        </w:rPr>
        <w:t>...</w:t>
      </w:r>
      <w:r w:rsidRPr="00162B4D">
        <w:rPr>
          <w:rStyle w:val="HebrewChar"/>
          <w:rFonts w:cs="FrankRuehl" w:hint="cs"/>
          <w:rtl/>
        </w:rPr>
        <w:t xml:space="preserve"> ושלשתן ההשפעה מעתי"ק, כדאיתא חיי בני ומזוני לא בזכותא תליא מילתא אלא במזלא תליא, ואיתא בזוהר הקדוש דמזלא קדישא היינו עתיקא והוא מדת אין, ועל זה אמרו (שבת קנ"ו) אין מזל לישראל, והיינו מדת אין</w:t>
      </w:r>
      <w:r w:rsidR="00162B4D" w:rsidRPr="00162B4D">
        <w:rPr>
          <w:rStyle w:val="HebrewChar"/>
          <w:rFonts w:cs="FrankRuehl" w:hint="cs"/>
          <w:rtl/>
        </w:rPr>
        <w:t>...</w:t>
      </w:r>
      <w:r w:rsidRPr="00162B4D">
        <w:rPr>
          <w:rStyle w:val="HebrewChar"/>
          <w:rFonts w:cs="FrankRuehl" w:hint="cs"/>
          <w:rtl/>
        </w:rPr>
        <w:t xml:space="preserve"> (שם ויחי יא)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ואמר עוד הפסוק בפרי בטנך</w:t>
      </w:r>
      <w:r w:rsidR="00162B4D" w:rsidRPr="00162B4D">
        <w:rPr>
          <w:rStyle w:val="HebrewChar"/>
          <w:rFonts w:cs="FrankRuehl" w:hint="cs"/>
          <w:rtl/>
        </w:rPr>
        <w:t>...</w:t>
      </w:r>
      <w:r w:rsidRPr="00162B4D">
        <w:rPr>
          <w:rStyle w:val="HebrewChar"/>
          <w:rFonts w:cs="FrankRuehl" w:hint="cs"/>
          <w:rtl/>
        </w:rPr>
        <w:t xml:space="preserve"> אך הפירוש הוא, כיון שאמר מקודם והיה כי יאמרו אליכם בניכם מה העבודה הזאת לכם, שהוא שאלת בן רשע, ואף על פי כן כתיב והיה, שהוא לשון שמחה, היינו שאף על בן רשע הוא שמחה, כמו שמצינו בחזקיה המלך שעל ידי שנמנע מפריה ורביה מפני שראה שיצא ממנו מנשה, שמנו אותו בכלל שאין להם חלק לעולם הבא, אמר לו ישעיה ולא תחיה לעולם הבא, בהדי כבשי דרחמנא למה לך (ברכות י'), והוא מפני שממנשה יצא שלשלת משיח, ואף במנשה עצמו איתא דורשי רשומות אמרו שיש לו חלק לעולם הבא, וזה שפירש"י על בשורת הבנים, וזה הפירוש "והותירך ה' אלקיך בכל מעשה ידיך בפרי בטנך ובפרי בהמתך ובפרי אדמתך לטובה"</w:t>
      </w:r>
      <w:r w:rsidR="00162B4D" w:rsidRPr="00162B4D">
        <w:rPr>
          <w:rStyle w:val="HebrewChar"/>
          <w:rFonts w:cs="FrankRuehl" w:hint="cs"/>
          <w:rtl/>
        </w:rPr>
        <w:t>...</w:t>
      </w:r>
      <w:r w:rsidRPr="00162B4D">
        <w:rPr>
          <w:rStyle w:val="HebrewChar"/>
          <w:rFonts w:cs="FrankRuehl" w:hint="cs"/>
          <w:rtl/>
        </w:rPr>
        <w:t xml:space="preserve"> (נצבים 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חכמה ומוסר: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ולכן מה נואלו האנשים העושים מעשה ניאוף בהיתר, כמו שכתב הרמב"ן ז"ל בריש קדושים, וגם הבנים שיוולדו להם רק לשחוק ושעשוע ומפטמים אותם באיסור גאוה, תאוה וכבוד, ואומרים לשם שמים מתכוונים.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ועל כן טעות גדולה באנשים המצטערים על חסרון בנים, כאילו הם צדיקים מחזקיה המלך שרצה לפטור עצמו מפריה ורביה בשביל בנים לא מהוגנים</w:t>
      </w:r>
      <w:r w:rsidR="00162B4D" w:rsidRPr="00162B4D">
        <w:rPr>
          <w:rStyle w:val="HebrewChar"/>
          <w:rFonts w:cs="FrankRuehl" w:hint="cs"/>
          <w:rtl/>
        </w:rPr>
        <w:t>...</w:t>
      </w:r>
      <w:r w:rsidRPr="00162B4D">
        <w:rPr>
          <w:rStyle w:val="HebrewChar"/>
          <w:rFonts w:cs="FrankRuehl" w:hint="cs"/>
          <w:rtl/>
        </w:rPr>
        <w:t xml:space="preserve"> וכל אדם יודע נגעי לבו, כי רחוק הוא שיצאו ממנו בנים מעולים לפי כוונתו הבזויה, ולפי מיעוט הדעת בחכמת החינוך, ולפי סכנות הדור בעונותינו</w:t>
      </w:r>
      <w:r w:rsidR="00162B4D" w:rsidRPr="00162B4D">
        <w:rPr>
          <w:rStyle w:val="HebrewChar"/>
          <w:rFonts w:cs="FrankRuehl" w:hint="cs"/>
          <w:rtl/>
        </w:rPr>
        <w:t>...</w:t>
      </w:r>
      <w:r w:rsidRPr="00162B4D">
        <w:rPr>
          <w:rStyle w:val="HebrewChar"/>
          <w:rFonts w:cs="FrankRuehl" w:hint="cs"/>
          <w:rtl/>
        </w:rPr>
        <w:t xml:space="preserve"> עיקר עבודת ה' הוא מה שהוא עושה בעצמו, ולהכות את בנו שיעבוד את ה' - והוא יעבוד בטנו ורצונו, זה הבל!</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על כן אין אני סובל מה שאתה כותב לי, ואדרבא אמרו (קדושין כ"ט) ריחים על צוארו ויעסוק בתורה, ילמד תורה ואחר כך ישא אשה. (חלק א קכד)</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בן אדם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אבא אמר, מיום שאדם עבר על מצות רבונו כל בני האדם שנולדו אחריו נקראים בני האדם, ולא לשם שבחו נקראים כן, אלא כמי שאומר בניו של פלוני שעבר על מצות רבונו</w:t>
      </w:r>
      <w:r w:rsidR="00162B4D" w:rsidRPr="00162B4D">
        <w:rPr>
          <w:rStyle w:val="HebrewChar"/>
          <w:rFonts w:cs="FrankRuehl" w:hint="cs"/>
          <w:rtl/>
        </w:rPr>
        <w:t>...</w:t>
      </w:r>
      <w:r w:rsidRPr="00162B4D">
        <w:rPr>
          <w:rStyle w:val="HebrewChar"/>
          <w:rFonts w:cs="FrankRuehl" w:hint="cs"/>
          <w:rtl/>
        </w:rPr>
        <w:t xml:space="preserve"> אלא תא חזי, כתוב בן חכם ישמח אב, אם הבן טוב כל בני העולם מזכירים את אביו לטוב, ואם הבן רע, הכל מזכירים את אביו לרע, אדם, משום שחטא ועבר על מצות רבונו, לכן כאשר באו אלו שמרדו ברבונם כתוב עליהם אשר בנו בני האדם, בניו של אדם הראשון שמרד ברבונו ועבר על מצותו</w:t>
      </w:r>
      <w:r w:rsidR="00162B4D" w:rsidRPr="00162B4D">
        <w:rPr>
          <w:rStyle w:val="HebrewChar"/>
          <w:rFonts w:cs="FrankRuehl" w:hint="cs"/>
          <w:rtl/>
        </w:rPr>
        <w:t>...</w:t>
      </w:r>
      <w:r w:rsidRPr="00162B4D">
        <w:rPr>
          <w:rStyle w:val="HebrewChar"/>
          <w:rFonts w:cs="FrankRuehl" w:hint="cs"/>
          <w:rtl/>
        </w:rPr>
        <w:t xml:space="preserve"> (נח ל)</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תא חזי, יחזקאל שמר את פיו ממאכלות אסורות, שכתוב, ולא בא בפי בשר פגול, זכה ונקרא משום זה בן אדם, דניאל מה כתוב בו, וישם דניאל על לבו אשר לא יתגאל בפת בג המלך וביין משתיו, על כן זכה הוא ונתקיים בצורת אדם, כי כל דברי העולם כולם מפחדים מפני צורת אדם, שהוא מושל על כולם והוא מלך על כולם. (וישב רמז)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סדר עולם:</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 xml:space="preserve">שמואל וחנני נקראו הרואים, שנאמר בהם </w:t>
      </w:r>
      <w:r w:rsidR="002926E8" w:rsidRPr="00162B4D">
        <w:rPr>
          <w:rStyle w:val="HebrewChar"/>
          <w:rFonts w:cs="FrankRuehl" w:hint="cs"/>
          <w:rtl/>
        </w:rPr>
        <w:lastRenderedPageBreak/>
        <w:t>הרואה, יחזקאל ודניאל נאמר בהם בן אדם. (פרק כ)</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בן אדם, בן אנשים כשרים, בן אנשים צדיקים, בן גומלי חסדים, בן שמבזים עצמם לכבודי ולכבודם של ישראל. דבר אחר בן אדם, משל למה הדבר דומה, למלך שכעס על אשתו, והיו לו בנים ממנה, עמד ודחפה והוציאה מביתו, לימים שלח בן אחד אצלה, אמר לה בן פלונית, בוא ואראך כבודי ובית שבניתי לאמך, שנאמר ויהי בשלשים שנה וגו'</w:t>
      </w:r>
      <w:r w:rsidR="00162B4D" w:rsidRPr="00162B4D">
        <w:rPr>
          <w:rStyle w:val="HebrewChar"/>
          <w:rFonts w:cs="FrankRuehl" w:hint="cs"/>
          <w:rtl/>
        </w:rPr>
        <w:t>...</w:t>
      </w:r>
      <w:r w:rsidRPr="00162B4D">
        <w:rPr>
          <w:rStyle w:val="HebrewChar"/>
          <w:rFonts w:cs="FrankRuehl" w:hint="cs"/>
          <w:rtl/>
        </w:rPr>
        <w:t xml:space="preserve"> (יחזקאל פרק ב, שמ)</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בני האדם - אלא בני חמורים וגמלים</w:t>
      </w:r>
      <w:r w:rsidR="00162B4D" w:rsidRPr="00162B4D">
        <w:rPr>
          <w:rStyle w:val="HebrewChar"/>
          <w:rFonts w:cs="FrankRuehl" w:hint="cs"/>
          <w:szCs w:val="20"/>
          <w:rtl/>
        </w:rPr>
        <w:t>?</w:t>
      </w:r>
      <w:r w:rsidRPr="00162B4D">
        <w:rPr>
          <w:rStyle w:val="HebrewChar"/>
          <w:rFonts w:cs="FrankRuehl" w:hint="cs"/>
          <w:rtl/>
        </w:rPr>
        <w:t xml:space="preserve"> אלא בני אדם הראשון שכפה הטובה, ואמר האשה אשר נתת עמדי וגו', אף אלו כפו בטובה למרוד במי שהשפיע טובה והצילם. (בראשית יא 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בני אדם - אברהם האדם הגדול בענקים. בני איש - נח איש צדיק. (תהלים מט 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בני אדם - שאין להם מעלה, וגם בני איש - הגדולים והעשירים. (שם)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אישים - עשירים, בני אדם - עניים. (משלי ח 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מאירי: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אישים - הנכבדים, בני אדם - ההמון.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ובן אדם - שהוא עוד קטן מאנוש. (ישעיה נו 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אישים - הגדולים שהכינו לבם. בני אדם - וגם הפשוטים</w:t>
      </w:r>
      <w:r w:rsidR="00162B4D" w:rsidRPr="00162B4D">
        <w:rPr>
          <w:rStyle w:val="HebrewChar"/>
          <w:rFonts w:cs="FrankRuehl" w:hint="cs"/>
          <w:rtl/>
        </w:rPr>
        <w:t>...</w:t>
      </w:r>
      <w:r w:rsidRPr="00162B4D">
        <w:rPr>
          <w:rStyle w:val="HebrewChar"/>
          <w:rFonts w:cs="FrankRuehl" w:hint="cs"/>
          <w:rtl/>
        </w:rPr>
        <w:t xml:space="preserve"> (משלי ח ד)</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בן אמה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לבן אמתך - משפיל עצמו יותר לפני האדון מן הקנוי בכסף, כי גדל בחיק אדוניו. (תהלים פו טז)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בן אמתך - עיקר היצירה מהאם, ולכן נקשר טבעה בבן יותר מטבע האב, ומעשיו לרוב </w:t>
      </w:r>
      <w:r w:rsidRPr="00162B4D">
        <w:rPr>
          <w:rStyle w:val="HebrewChar"/>
          <w:rFonts w:cs="FrankRuehl" w:hint="cs"/>
          <w:rtl/>
        </w:rPr>
        <w:lastRenderedPageBreak/>
        <w:t>כמעשה האם, ומהיות אמו אמתו הרגיל עצמו גם כן לעבדו. (שם קטז טז)</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בן אשר</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ולפי שראיתי שבוש גדול בכל הספרים שראיתי בדברים אלו, וכן בעלי המסורת</w:t>
      </w:r>
      <w:r w:rsidR="00162B4D" w:rsidRPr="00162B4D">
        <w:rPr>
          <w:rStyle w:val="HebrewChar"/>
          <w:rFonts w:cs="FrankRuehl" w:hint="cs"/>
          <w:rtl/>
        </w:rPr>
        <w:t>...</w:t>
      </w:r>
      <w:r w:rsidRPr="00162B4D">
        <w:rPr>
          <w:rStyle w:val="HebrewChar"/>
          <w:rFonts w:cs="FrankRuehl" w:hint="cs"/>
          <w:rtl/>
        </w:rPr>
        <w:t xml:space="preserve"> ראיתי לכתוב הנה כל פרשיות התורה הסתומות והפתוחות, וצורת השירות</w:t>
      </w:r>
      <w:r w:rsidR="00162B4D" w:rsidRPr="00162B4D">
        <w:rPr>
          <w:rStyle w:val="HebrewChar"/>
          <w:rFonts w:cs="FrankRuehl" w:hint="cs"/>
          <w:rtl/>
        </w:rPr>
        <w:t>...</w:t>
      </w:r>
      <w:r w:rsidRPr="00162B4D">
        <w:rPr>
          <w:rStyle w:val="HebrewChar"/>
          <w:rFonts w:cs="FrankRuehl" w:hint="cs"/>
          <w:rtl/>
        </w:rPr>
        <w:t xml:space="preserve"> וספר שסמכנו עליו בדברים אלו הוא הספר הידוע במצרים, שהוא כולל כ"ד ספרים שהיה בירושלים מכמה שנים להגיה ממנו הספרים, ועליו היו הכל סומכין, לפי שהניחו בן אשר ודקדק בו שנים הרבה, והגיהו פעמים רבות</w:t>
      </w:r>
      <w:r w:rsidR="00162B4D" w:rsidRPr="00162B4D">
        <w:rPr>
          <w:rStyle w:val="HebrewChar"/>
          <w:rFonts w:cs="FrankRuehl" w:hint="cs"/>
          <w:rtl/>
        </w:rPr>
        <w:t>...</w:t>
      </w:r>
      <w:r w:rsidRPr="00162B4D">
        <w:rPr>
          <w:rStyle w:val="HebrewChar"/>
          <w:rFonts w:cs="FrankRuehl" w:hint="cs"/>
          <w:rtl/>
        </w:rPr>
        <w:t xml:space="preserve"> (תפילין פרק ח 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לקח טוב: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תהומות יכסיומו, ויש קורין יכסיימו, והוא מחלופי בן אשר ובן נפתלי הנקדנים</w:t>
      </w:r>
      <w:r w:rsidR="00162B4D" w:rsidRPr="00162B4D">
        <w:rPr>
          <w:rStyle w:val="HebrewChar"/>
          <w:rFonts w:cs="FrankRuehl" w:hint="cs"/>
          <w:rtl/>
        </w:rPr>
        <w:t>...</w:t>
      </w:r>
      <w:r w:rsidRPr="00162B4D">
        <w:rPr>
          <w:rStyle w:val="HebrewChar"/>
          <w:rFonts w:cs="FrankRuehl" w:hint="cs"/>
          <w:rtl/>
        </w:rPr>
        <w:t xml:space="preserve"> (שמות טו ה)</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בן הדד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ראה: ארם, הסטוריה-בית ראשון.</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בן זקונים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(ראה גם: אב-ובן, אם-ובן)</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כי בן זקונים - ארום איקוני דיוסף דמיין</w:t>
      </w:r>
      <w:r w:rsidR="00162B4D" w:rsidRPr="00162B4D">
        <w:rPr>
          <w:rStyle w:val="HebrewChar"/>
          <w:rFonts w:cs="FrankRuehl" w:hint="cs"/>
          <w:rtl/>
        </w:rPr>
        <w:t>...</w:t>
      </w:r>
      <w:r w:rsidRPr="00162B4D">
        <w:rPr>
          <w:rStyle w:val="HebrewChar"/>
          <w:rFonts w:cs="FrankRuehl" w:hint="cs"/>
          <w:rtl/>
        </w:rPr>
        <w:t xml:space="preserve"> (באשית לז 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אונקלוס:</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בן זקונים - בר חכים.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בן זקונים - שנולד לו לעת זקנתו, ולתרגום אונקלוס שכל מה שלמד משם ועבר מסר לו. דבר אחר שהיה זיו איקונין שלו דומה לו.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בן זקונים - שנולד כשהוא בן צ"א, וכן נקרא גם בנימין.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בן זקונים - לרש"י ור' אברהם שנולד לעת זקנתו, ואינו נכון, כי כל בניו נולדו בזקנתו. ונראה שמנהג הזקנים לקחת אחד מבניהם לשרתם תמיד לעת זקנתם, ולכן לא הלך למרעה</w:t>
      </w:r>
      <w:r w:rsidR="00162B4D" w:rsidRPr="00162B4D">
        <w:rPr>
          <w:rStyle w:val="HebrewChar"/>
          <w:rFonts w:cs="FrankRuehl" w:hint="cs"/>
          <w:rtl/>
        </w:rPr>
        <w:t>...</w:t>
      </w:r>
      <w:r w:rsidRPr="00162B4D">
        <w:rPr>
          <w:rStyle w:val="HebrewChar"/>
          <w:rFonts w:cs="FrankRuehl" w:hint="cs"/>
          <w:rtl/>
        </w:rPr>
        <w:t xml:space="preserve">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רשב"ם: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בן זקונים - אחרון לי"א, והיה בן זקונים עד שנולד בנימין זמן מרובה. (שם)</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בעל הטורים: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בן זקונים - ראשי תבות: זרעים, קדשים, נשים, ישועות מועד</w:t>
      </w:r>
      <w:r w:rsidR="00162B4D" w:rsidRPr="00162B4D">
        <w:rPr>
          <w:rStyle w:val="HebrewChar"/>
          <w:rFonts w:cs="FrankRuehl" w:hint="cs"/>
          <w:rtl/>
        </w:rPr>
        <w:t>...</w:t>
      </w:r>
      <w:r w:rsidRPr="00162B4D">
        <w:rPr>
          <w:rStyle w:val="HebrewChar"/>
          <w:rFonts w:cs="FrankRuehl" w:hint="cs"/>
          <w:rtl/>
        </w:rPr>
        <w:t xml:space="preserve"> (שם)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וילד זקנים - חסר וא"ו, שמסר לו כל מה שלמד מזקנים. (שם מד ב)</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בן נח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אומות העולם, אבות-תורה, נכרי)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ויצו ה' אלקים על האדם לאמר, מכל עץ הגן אכל תאכל. (בראשית ב טז)</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כל רמש אשר הוא חי לכם יהיה לאכלה, כירק עשב נתתי לכם את כל. אך בשר בנפשו דמו לא תאכלו. ואך את דמכם לנפשתיכם אדרש מיד כל חיה אדרשנו, ומיד האדם מיד איש אחיו אדרש את נפש האדם</w:t>
      </w:r>
      <w:r w:rsidR="00162B4D" w:rsidRPr="00162B4D">
        <w:rPr>
          <w:rStyle w:val="HebrewChar"/>
          <w:rFonts w:cs="FrankRuehl" w:hint="cs"/>
          <w:rtl/>
        </w:rPr>
        <w:t>...</w:t>
      </w:r>
      <w:r w:rsidRPr="00162B4D">
        <w:rPr>
          <w:rStyle w:val="HebrewChar"/>
          <w:rFonts w:cs="FrankRuehl" w:hint="cs"/>
          <w:rtl/>
        </w:rPr>
        <w:t xml:space="preserve"> ואתם פרו ורבו, שרצו בארץ ורבו בה. (שם ט ג והלאה)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ויצו ה' אלקים, הרי למדנו אין צו אלא ע"ז, כלומר כל מקום שנאמר צו, רומז על אסור ע"ז, אף כאן יורה המלה ויצו, שאסר לו ע"ז, ה' זו אסור ברכת השם, אלקים אלו הדיינים שישפטו צדק, על האדם, זו אסור שפיכת דמים, לאמור זו אסור גילוי עריות, מכל עץ הגן ולא גזל וכו', והפירוש טוב ואמיתי, אמנם יש עוד לפרש, מכל עץ הגן אכל תאכל, יורה שהתיר לו הכל, דהיינו אפילו עץ הדעת</w:t>
      </w:r>
      <w:r w:rsidR="00162B4D" w:rsidRPr="00162B4D">
        <w:rPr>
          <w:rStyle w:val="HebrewChar"/>
          <w:rFonts w:cs="FrankRuehl" w:hint="cs"/>
          <w:rtl/>
        </w:rPr>
        <w:t>...</w:t>
      </w:r>
      <w:r w:rsidRPr="00162B4D">
        <w:rPr>
          <w:rStyle w:val="HebrewChar"/>
          <w:rFonts w:cs="FrankRuehl" w:hint="cs"/>
          <w:rtl/>
        </w:rPr>
        <w:t xml:space="preserve"> (בראשית תלב)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כיון שבא נח נקראים בני העולם על שמו של נח, תולדות נח, והוא לשם שבח, כי נח קיים אותם בעולם, ולא תולדות אדם שהעבירם מהעולם וגרם לכולם המות</w:t>
      </w:r>
      <w:r w:rsidR="00162B4D" w:rsidRPr="00162B4D">
        <w:rPr>
          <w:rStyle w:val="HebrewChar"/>
          <w:rFonts w:cs="FrankRuehl" w:hint="cs"/>
          <w:rtl/>
        </w:rPr>
        <w:t>...</w:t>
      </w:r>
      <w:r w:rsidRPr="00162B4D">
        <w:rPr>
          <w:rStyle w:val="HebrewChar"/>
          <w:rFonts w:cs="FrankRuehl" w:hint="cs"/>
          <w:rtl/>
        </w:rPr>
        <w:t xml:space="preserve"> (נח לא)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ומשום זה כתוב ואתם פרו ורבו, לעשות תולדות (הרי שגם הנקבות נתברכו) מכאן ולהלאה. שרצו בארץ, וכאן מסר להם הקב"ה שבע מצות </w:t>
      </w:r>
      <w:r w:rsidRPr="00162B4D">
        <w:rPr>
          <w:rStyle w:val="HebrewChar"/>
          <w:rFonts w:cs="FrankRuehl" w:hint="cs"/>
          <w:rtl/>
        </w:rPr>
        <w:lastRenderedPageBreak/>
        <w:t>התורה להם ולכל הבאים אחריהם, עד שעמדו ישראל על הר סיני, וניתן להם כל מצות התורה ביחד. (שם רס)</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אמר לו ר' יוסי, אם התורה היתה במדרשו של שם, למה הוצרך הקב"ה לצוות לבני נח אותן שבע מצות שנצטוו, שהרי בתורה נכתבו קודם לכן, אלא א"ר יצחק בשעה שהמבול בא לעולם ונכנסו לתיבה, מרוב צערם נשתכחה משם, עד שבא הקב"ה וחידש להם אותם שבע מצות. אמר ר' יוסי, חס ושלום לא נשתכחה התורה ממנו, אלא אמר הקב"ה, אם אומר להם שישמרו כל תורתי יפרקו כל העול כאחרים שאמרו ודעת דרכיך לא חפצנו, אלא אתן להם דברים מועטים וישמרו אותם, עד שיבוא מי שישמור כולה והוא אברהם</w:t>
      </w:r>
      <w:r w:rsidR="00162B4D" w:rsidRPr="00162B4D">
        <w:rPr>
          <w:rStyle w:val="HebrewChar"/>
          <w:rFonts w:cs="FrankRuehl" w:hint="cs"/>
          <w:rtl/>
        </w:rPr>
        <w:t>...</w:t>
      </w:r>
      <w:r w:rsidRPr="00162B4D">
        <w:rPr>
          <w:rStyle w:val="HebrewChar"/>
          <w:rFonts w:cs="FrankRuehl" w:hint="cs"/>
          <w:rtl/>
        </w:rPr>
        <w:t xml:space="preserve"> (זהר חדש נח קי)</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מכילתא: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אמר ר' שמעון בן אלעזר, אם בשבע מצות שנצטוו בני נח שקבלו עליהן אינן יכולין לעמוד בהן, קל וחומר למצות שבתורה, משל למלך שמנה לו שני אפטרופסין, אחד ממונה על אוצר של תבן, ואחד ממונה על אוצר של כסף ושל זהב, זה שהיה ממונה על התבן נחשד, והיה מתרעם על שלא מנו אותו על אוצר של כסף ושל זהב, וזה שהיה ממונה על הכסף ועל הזהב אמר לו, ריקה, בתבן כפרת, בכסף וזהב על אחת כמה וכמה. והלא דברים קל וחומר, ומה בני נח בשבע מצות בלבד לא יכלו לעמוד בהם, בשש מאות ושלש עשרה מצות על אחת כמה וכמה. (יתרו-בחודש פרשה 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איש, מה תלמוד לומר איש איש, להביא את הגוים שיהיו מוזהרים על העריות כישראל. (אחרי מות פרק יג)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איש, מה תלמוד לומר איש, להביא את הגוים שיהו נהרגים על קללת השם כישראל, אבל אינן נהרגים אלא בסייף, שלא נתנה מיתה לבני נח אלא דין הרג בלבד. (אמור פרק יט)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לא תאכל הנפש עם הבשר, זה אבר מן החי, והלא דין הוא, ומה בשר בחלב שמותר לבני נח </w:t>
      </w:r>
      <w:r w:rsidRPr="00162B4D">
        <w:rPr>
          <w:rStyle w:val="HebrewChar"/>
          <w:rFonts w:cs="FrankRuehl" w:hint="cs"/>
          <w:rtl/>
        </w:rPr>
        <w:lastRenderedPageBreak/>
        <w:t>אסור לישראל, אבר מן החי שאסור לבני נח, אינו דין שיהא אסור לישראל, יפת תואר וכל הדומים לה יוכיחו, שאסור לבני נח ומותר לישראל, אף אתה אל תתמה על אבר מן החי, שאף על פי שאסור לבני נח שיהא מותר לישראל, תלמוד לומר לא תאכל הנפש עם הבשר, זה אבר מן החי. (ראה עו)</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אלא אפילו שבע מצות שקיבלו עליהם בני נח לא יכלו לעמוד בהם עד שפרקום ונתנום לישראל, משל לאחד ששילח את חמורו ואת כלבו לגורן, והטעינו לחמורו לתך ולכלבו שלש סאים, והיה החמור מהלך והכלב מלחית, פרק ממנו סאה ונתנו על החמור וכן שני וכן שלישי, כך ישראל קיבלו את התורה בפירושיה ובדקדוקיה, אף אותם שבע מצות שקיבלו עליהם בני נח לא יכלו לעמוד בהם עד שפרקום ונתנום לישראל, לכך נאמר ויאמר ה' מסיני בא. (ברכה שמג)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ואמר רבי חייא בר אבא אמר רבי יוחנן בן נח נהרג על פחות משוה פרוטה ולא ניתן להישבון. (עירובין סב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קונם שאיני נהנה לבני נח מותר בישראל ואסור בעובדי כוכבים, וישראל מי נפיק מכלל בני נח, כיון דאיקדש אברהם איתקרו על שמיה. (נדרים לא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א"ר אבהו אמר קרא עמד וימודד ארץ ראה ויתר גוים, ראה שבע מצות שקיבלו עליהם בני נח, כיון שלא קיימו עמד והתיר ממונן לישראל</w:t>
      </w:r>
      <w:r w:rsidRPr="00162B4D">
        <w:rPr>
          <w:rStyle w:val="HebrewChar"/>
          <w:rFonts w:cs="FrankRuehl" w:hint="cs"/>
          <w:rtl/>
        </w:rPr>
        <w:t>...</w:t>
      </w:r>
      <w:r w:rsidR="002926E8" w:rsidRPr="00162B4D">
        <w:rPr>
          <w:rStyle w:val="HebrewChar"/>
          <w:rFonts w:cs="FrankRuehl" w:hint="cs"/>
          <w:rtl/>
        </w:rPr>
        <w:t xml:space="preserve"> דא"ר מתנה עמד וימודד ארץ ראה וגו' מה ראה, ראה שבע מצות שנצטוו עליהן בני נח ולא קיימום, עמד והגלה אותם מעל אדמתם</w:t>
      </w:r>
      <w:r w:rsidRPr="00162B4D">
        <w:rPr>
          <w:rStyle w:val="HebrewChar"/>
          <w:rFonts w:cs="FrankRuehl" w:hint="cs"/>
          <w:rtl/>
        </w:rPr>
        <w:t>...</w:t>
      </w:r>
      <w:r w:rsidR="002926E8" w:rsidRPr="00162B4D">
        <w:rPr>
          <w:rStyle w:val="HebrewChar"/>
          <w:rFonts w:cs="FrankRuehl" w:hint="cs"/>
          <w:rtl/>
        </w:rPr>
        <w:t xml:space="preserve"> דא"ר יוסף עמד וימודד ארץ ראה וכו' מה ראה, ראה שבע מצות שקיבלו עליהם בני נח ולא קיימום, עמד והתירן להם. איתגורי אתגר, אם כן מצינו חוטא נשכר, אמר רב בריה דרבנא לומר שאפילו מקיימין אותן אין מקבלין עליהן שכר, ולא והתניא רבי מאיר אומר מנין שאפילו נכרי ועוסק בתורה שהוא ככהן גדול, תלמוד לומר אשר יעשה אותם האדם וחי בהם, כהנים ולוים </w:t>
      </w:r>
      <w:r w:rsidR="002926E8" w:rsidRPr="00162B4D">
        <w:rPr>
          <w:rStyle w:val="HebrewChar"/>
          <w:rFonts w:cs="FrankRuehl" w:hint="cs"/>
          <w:rtl/>
        </w:rPr>
        <w:lastRenderedPageBreak/>
        <w:t>וישראלים לא נאמר אלא אדם</w:t>
      </w:r>
      <w:r w:rsidRPr="00162B4D">
        <w:rPr>
          <w:rStyle w:val="HebrewChar"/>
          <w:rFonts w:cs="FrankRuehl" w:hint="cs"/>
          <w:rtl/>
        </w:rPr>
        <w:t>...</w:t>
      </w:r>
      <w:r w:rsidR="002926E8" w:rsidRPr="00162B4D">
        <w:rPr>
          <w:rStyle w:val="HebrewChar"/>
          <w:rFonts w:cs="FrankRuehl" w:hint="cs"/>
          <w:rtl/>
        </w:rPr>
        <w:t xml:space="preserve"> אמרי אין מקבלים עליהן שכר כמצווה ועושה, אלא כמי </w:t>
      </w:r>
      <w:r w:rsidR="002926E8" w:rsidRPr="00162B4D">
        <w:rPr>
          <w:rStyle w:val="HebrewChar"/>
          <w:rFonts w:cs="FrankRuehl" w:hint="cs"/>
          <w:rtl/>
        </w:rPr>
        <w:lastRenderedPageBreak/>
        <w:t>שאינו מצווה ועושה</w:t>
      </w:r>
      <w:r w:rsidRPr="00162B4D">
        <w:rPr>
          <w:rStyle w:val="HebrewChar"/>
          <w:rFonts w:cs="FrankRuehl" w:hint="cs"/>
          <w:rtl/>
        </w:rPr>
        <w:t>...</w:t>
      </w:r>
      <w:r w:rsidR="002926E8" w:rsidRPr="00162B4D">
        <w:rPr>
          <w:rStyle w:val="HebrewChar"/>
          <w:rFonts w:cs="FrankRuehl" w:hint="cs"/>
          <w:rtl/>
        </w:rPr>
        <w:t xml:space="preserve"> (בבא קמא לח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מכאן לבן נח שנהרג שהיה לו ללמוד ולא למד. (שם צב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דאמר רבי מיישא בן נח שבירך את השם בכינויים לרבנן חייב, מאי טעמא דאמר קרא כגר כאזרח, גר ואזרח הוא דבעינן בנקבו שם, אבל עובד כוכבים אפילו בכינוי</w:t>
      </w:r>
      <w:r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שבע מצות נצטוו בני נח, דינין וברכת השם ע"ז גילוי עריות ושפיכות דמים וגזל ואבר מן החי, רבי חנניה בן גמלא אומר אף על הדם מן החי, רבי חידקא אומר אף על הסירוס, רבי שמעון אומר אף על הכישוף, רבי יוסי אומר כל האמור בפרשת כישוף בן נח מוזהר עליו</w:t>
      </w:r>
      <w:r w:rsidR="00162B4D" w:rsidRPr="00162B4D">
        <w:rPr>
          <w:rStyle w:val="HebrewChar"/>
          <w:rFonts w:cs="FrankRuehl" w:hint="cs"/>
          <w:rtl/>
        </w:rPr>
        <w:t>...</w:t>
      </w:r>
      <w:r w:rsidRPr="00162B4D">
        <w:rPr>
          <w:rStyle w:val="HebrewChar"/>
          <w:rFonts w:cs="FrankRuehl" w:hint="cs"/>
          <w:rtl/>
        </w:rPr>
        <w:t xml:space="preserve"> רבי אלעזר אומר אף על הכלאים, מותרין בני נח ללבוש כלאים ולזרוע כלאים, ואין אסורין אלא בהרבעת בהמה ובהרכבת האילן. מנהני מילי, אמר ר' יוחנן דאמר קרא ויצו ה' אלקים על האדם לאמר מכל עץ הגן אכול תאכל. ויצו אלו הדינין, וכן הוא אומר כי ידעתיו למען אשר יצוה את בניו וגו', ה' זהו ברכת השם, וכן הוא אומר ונוקב שם ה' מות יומת, אלקים זו עבודת כוכבים, וכן הוא אומר לא יהיה לך אלהים אחרים, על האדם זו שפיכות דמים, וכן הוא אומר שופך דם האדם וגו', לאמר זו גילוי עריות, וכן הוא אומר לאמר הן ישלח איש את אשתו והלכה מאתו והיתה לאיש אחר. מכל עץ הגן ולא גזל, אכל תאכל, ולא אבר מן החי. כי אתא רבי יצחק תני איפכא, ויצו זו עבודת כוכבים, אלקים זו דינין</w:t>
      </w:r>
      <w:r w:rsidR="00162B4D" w:rsidRPr="00162B4D">
        <w:rPr>
          <w:rStyle w:val="HebrewChar"/>
          <w:rFonts w:cs="FrankRuehl" w:hint="cs"/>
          <w:rtl/>
        </w:rPr>
        <w:t>...</w:t>
      </w:r>
      <w:r w:rsidRPr="00162B4D">
        <w:rPr>
          <w:rStyle w:val="HebrewChar"/>
          <w:rFonts w:cs="FrankRuehl" w:hint="cs"/>
          <w:rtl/>
        </w:rPr>
        <w:t xml:space="preserve"> מאי בינייהו, איכא בינייהו עכו"ם שעשה ע"ז ולא השתחוה לה, למאן דאמר עשו משעת עשייה מיחייב, למאן דאמר כי הואיל הלך, עד דאזיל בתרה ופלח לה. אמר רבא ומי איכא למאן דאמר עכו"ם שעשה ע"ז ולא השתחוה לה חייב, והתניא בעכו"ם דברים שבית דין של ישראל ממיתין עליהן בן נח </w:t>
      </w:r>
      <w:r w:rsidRPr="00162B4D">
        <w:rPr>
          <w:rStyle w:val="HebrewChar"/>
          <w:rFonts w:cs="FrankRuehl" w:hint="cs"/>
          <w:rtl/>
        </w:rPr>
        <w:lastRenderedPageBreak/>
        <w:t>מוזהר עליהן, אין בית דין של ישראל ממיתין עליהן אין בן נח מוזהר עליהן</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דינין בני נח איפקוד, והתניא עשר מצות נצטוו ישראל במרה, שבע שקיבלו עליהן בני נח, והוסיפו עליהן דינין ושבת וכבוד אב ואם, דכתיב כאשר צוך ה' אלקיך, ואמר רב יהודה כאשר צוך במרה, אמר רב נחמן אמר רבה בר אבוה לא נצרכה אלא לעדה ועדים והתראה, אי </w:t>
      </w:r>
      <w:r w:rsidRPr="00162B4D">
        <w:rPr>
          <w:rStyle w:val="HebrewChar"/>
          <w:rFonts w:cs="FrankRuehl" w:hint="cs"/>
          <w:rtl/>
        </w:rPr>
        <w:lastRenderedPageBreak/>
        <w:t>הכי מאי והוסיפו עליהן דינין, אלא אמר רבא לא נצרכה אלא לדיני קנסות</w:t>
      </w:r>
      <w:r w:rsidR="00162B4D" w:rsidRPr="00162B4D">
        <w:rPr>
          <w:rStyle w:val="HebrewChar"/>
          <w:rFonts w:cs="FrankRuehl" w:hint="cs"/>
          <w:rtl/>
        </w:rPr>
        <w:t>...</w:t>
      </w:r>
      <w:r w:rsidRPr="00162B4D">
        <w:rPr>
          <w:rStyle w:val="HebrewChar"/>
          <w:rFonts w:cs="FrankRuehl" w:hint="cs"/>
          <w:rtl/>
        </w:rPr>
        <w:t xml:space="preserve"> אלא אמר רב אחא בר יעקב לא נצרכה אלא להושיב בית דין בכל פלך ופלך ובכל עיר ועיר. והא בני נח לא איפקוד, והתניא כשם שנצטוו ישראל להושיב בתי דינין בכל פלך ופלך ובכל עיר ועיר כך נצטוו בני נח להושיב בתי דינין בכל פלך ופלך ובכל עיר ועיר, אלא אמר רבא האי תנא תנא דבי מנשה הוא דמפיק ד"ך ועייל ס"ך, דתנא דבי מנשה, שבע מצות נצטוו בני נח, ע"ז וגילוי עריות ושפיכות דמים גזל ואבר מן החי סירוס וכלאים</w:t>
      </w:r>
      <w:r w:rsidR="00162B4D" w:rsidRPr="00162B4D">
        <w:rPr>
          <w:rStyle w:val="HebrewChar"/>
          <w:rFonts w:cs="FrankRuehl" w:hint="cs"/>
          <w:rtl/>
        </w:rPr>
        <w:t>...</w:t>
      </w:r>
      <w:r w:rsidRPr="00162B4D">
        <w:rPr>
          <w:rStyle w:val="HebrewChar"/>
          <w:rFonts w:cs="FrankRuehl" w:hint="cs"/>
          <w:rtl/>
        </w:rPr>
        <w:t xml:space="preserve"> לעולם לא דריש ויצו, הני כל חדא וחדא באפי נפשיה כתיב, ע"ז וגילוי עריות דכתיב ותשחת הארץ לפני האלקים</w:t>
      </w:r>
      <w:r w:rsidR="00162B4D" w:rsidRPr="00162B4D">
        <w:rPr>
          <w:rStyle w:val="HebrewChar"/>
          <w:rFonts w:cs="FrankRuehl" w:hint="cs"/>
          <w:rtl/>
        </w:rPr>
        <w:t>...</w:t>
      </w:r>
      <w:r w:rsidRPr="00162B4D">
        <w:rPr>
          <w:rStyle w:val="HebrewChar"/>
          <w:rFonts w:cs="FrankRuehl" w:hint="cs"/>
          <w:rtl/>
        </w:rPr>
        <w:t xml:space="preserve"> שפיכות דמים דכתיב שופך דם האדם וגו'</w:t>
      </w:r>
      <w:r w:rsidR="00162B4D" w:rsidRPr="00162B4D">
        <w:rPr>
          <w:rStyle w:val="HebrewChar"/>
          <w:rFonts w:cs="FrankRuehl" w:hint="cs"/>
          <w:rtl/>
        </w:rPr>
        <w:t>...</w:t>
      </w:r>
      <w:r w:rsidRPr="00162B4D">
        <w:rPr>
          <w:rStyle w:val="HebrewChar"/>
          <w:rFonts w:cs="FrankRuehl" w:hint="cs"/>
          <w:rtl/>
        </w:rPr>
        <w:t xml:space="preserve"> גזל דכתיב כירק עשב נתתי לכם את כל, וא"ר לוי כירק עשב ולא כירק גינה</w:t>
      </w:r>
      <w:r w:rsidR="00162B4D" w:rsidRPr="00162B4D">
        <w:rPr>
          <w:rStyle w:val="HebrewChar"/>
          <w:rFonts w:cs="FrankRuehl" w:hint="cs"/>
          <w:rtl/>
        </w:rPr>
        <w:t>...</w:t>
      </w:r>
      <w:r w:rsidRPr="00162B4D">
        <w:rPr>
          <w:rStyle w:val="HebrewChar"/>
          <w:rFonts w:cs="FrankRuehl" w:hint="cs"/>
          <w:rtl/>
        </w:rPr>
        <w:t xml:space="preserve"> אבר מן החי דכתיב אך בשר בנפשו דמו לא תאכלו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יוסף אמרי בי רב על שלש מצות בן נח נהרג, על גילוי עריות ועל שפיכות דמים ועל ברכת השם</w:t>
      </w:r>
      <w:r w:rsidR="00162B4D" w:rsidRPr="00162B4D">
        <w:rPr>
          <w:rStyle w:val="HebrewChar"/>
          <w:rFonts w:cs="FrankRuehl" w:hint="cs"/>
          <w:rtl/>
        </w:rPr>
        <w:t>...</w:t>
      </w:r>
      <w:r w:rsidRPr="00162B4D">
        <w:rPr>
          <w:rStyle w:val="HebrewChar"/>
          <w:rFonts w:cs="FrankRuehl" w:hint="cs"/>
          <w:rtl/>
        </w:rPr>
        <w:t xml:space="preserve"> אלא אמר רב ששת אמרי בי רב על ארבע מצות בן נח נהרג. ועל עבודת כוכבים בן נח נהרג, והתניא בעבודת כוכבים דברים שבית דין של ישראל ממיתין עליהן בן נח מוזהר עליהן, אזהרה אין מיתה לא, אמר רב נחמן בר יצחק אזהרה שלהן זו היא מיתתן. רב הונא ורב יהודה וכולהו תלמידי דרב אמרי על שבע מצות בן נח, גלי רחמנא בחדא והוא הדין לכולהו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אשכח ר' יעקב בר אחא דהוה כתיב בספר אגדתא דבי רב </w:t>
      </w:r>
      <w:r>
        <w:rPr>
          <w:rStyle w:val="HebrewChar"/>
          <w:rtl/>
        </w:rPr>
        <w:t> </w:t>
      </w:r>
      <w:r w:rsidRPr="00162B4D">
        <w:rPr>
          <w:rStyle w:val="HebrewChar"/>
          <w:rFonts w:cs="FrankRuehl" w:hint="cs"/>
          <w:bCs/>
          <w:rtl/>
        </w:rPr>
        <w:t xml:space="preserve">בן נח נהרג בדיין אחד </w:t>
      </w:r>
      <w:r w:rsidRPr="00162B4D">
        <w:rPr>
          <w:rStyle w:val="HebrewChar"/>
          <w:rFonts w:cs="FrankRuehl" w:hint="cs"/>
          <w:bCs/>
          <w:rtl/>
        </w:rPr>
        <w:lastRenderedPageBreak/>
        <w:t xml:space="preserve">ובעד אחד שלא בהתראה מפי איש ולא מפי אשה, ואפילו קרוב, משום רבי ישמעאל אמרו אף על העוברין. </w:t>
      </w:r>
      <w:r>
        <w:rPr>
          <w:rStyle w:val="HebrewChar"/>
          <w:rtl/>
        </w:rPr>
        <w:t> </w:t>
      </w:r>
      <w:r w:rsidR="00162B4D" w:rsidRPr="00162B4D">
        <w:rPr>
          <w:rStyle w:val="HebrewChar"/>
          <w:rFonts w:cs="FrankRuehl" w:hint="cs"/>
          <w:rtl/>
        </w:rPr>
        <w:t xml:space="preserve"> </w:t>
      </w:r>
      <w:r w:rsidRPr="00162B4D">
        <w:rPr>
          <w:rStyle w:val="HebrewChar"/>
          <w:rFonts w:cs="FrankRuehl" w:hint="cs"/>
          <w:rtl/>
        </w:rPr>
        <w:t>מנהני מילי, אמר רב יהודה דאמר קרא אך את דמכם לנפשותיכם אדרוש, אפילו בדיין אחד, מיד כל חיה, אפילו שלא בהתראה, אדרשנו ומיד האדם, אפילו בעד אחד, מיד איש ולא מיד אשה, אחיו אפילו קרוב, משום רבי ישמעאל אמרו אף על העוברין, מאי טעמיה דרבי ישמעאל, דכתיב שופך דם האדם באדם דמו ישפך</w:t>
      </w:r>
      <w:r w:rsidR="00162B4D" w:rsidRPr="00162B4D">
        <w:rPr>
          <w:rStyle w:val="HebrewChar"/>
          <w:rFonts w:cs="FrankRuehl" w:hint="cs"/>
          <w:rtl/>
        </w:rPr>
        <w:t>...</w:t>
      </w:r>
      <w:r w:rsidRPr="00162B4D">
        <w:rPr>
          <w:rStyle w:val="HebrewChar"/>
          <w:rFonts w:cs="FrankRuehl" w:hint="cs"/>
          <w:rtl/>
        </w:rPr>
        <w:t xml:space="preserve"> (סנהדרין נו א,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דתניא, על כן יעזב איש את אביו ואת אמו, רבי אליעזר אומר אביו אחות אביו, אמו אחות אמו, ר' עקיבא אומר אביו אשת אביו, אמו אמו ממש, </w:t>
      </w:r>
      <w:r w:rsidRPr="00162B4D">
        <w:rPr>
          <w:rStyle w:val="HebrewChar"/>
          <w:rFonts w:cs="FrankRuehl" w:hint="cs"/>
          <w:rtl/>
        </w:rPr>
        <w:lastRenderedPageBreak/>
        <w:t>ודבק ולא בזכר, באשתו ולא באשת חבירו, והיו לבשר אחד מי שנעשים בשר אחד, יצאו בהמה וחיה שאין נעשין בשר אחד</w:t>
      </w:r>
      <w:r w:rsidR="00162B4D" w:rsidRPr="00162B4D">
        <w:rPr>
          <w:rStyle w:val="HebrewChar"/>
          <w:rFonts w:cs="FrankRuehl" w:hint="cs"/>
          <w:rtl/>
        </w:rPr>
        <w:t>...</w:t>
      </w:r>
      <w:r w:rsidRPr="00162B4D">
        <w:rPr>
          <w:rStyle w:val="HebrewChar"/>
          <w:rFonts w:cs="FrankRuehl" w:hint="cs"/>
          <w:rtl/>
        </w:rPr>
        <w:t xml:space="preserve"> (שם נח א,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אמר רב הונא כותי מותר בבתו, ואם תאמר מפני מה לא נשא אדם את בתו, כדי שישא קין את אחותו משום עולם חסד יבנה. ואיכא דאמרי אמר רב הונא כותי אסור בבתו, תדע שלא נשא אדם את בתו</w:t>
      </w:r>
      <w:r w:rsidRPr="00162B4D">
        <w:rPr>
          <w:rStyle w:val="HebrewChar"/>
          <w:rFonts w:cs="FrankRuehl" w:hint="cs"/>
          <w:rtl/>
        </w:rPr>
        <w:t>...</w:t>
      </w:r>
      <w:r w:rsidR="002926E8" w:rsidRPr="00162B4D">
        <w:rPr>
          <w:rStyle w:val="HebrewChar"/>
          <w:rFonts w:cs="FrankRuehl" w:hint="cs"/>
          <w:rtl/>
        </w:rPr>
        <w:t xml:space="preserve"> אמר ר' חנינא בן נח שייחד שפחה לעבדו ובא עליה נהרג עליה, מאימת, אמר רב נחמן מדקראו לה רביתא דפלניא, מאימת התרתה אמר רב הונא משפרעה ראשה בשוק. א"ר אלעזר א"ר חנינא בן נח שבא על אשתו שלא כדרכה חייב, שנאמר ודבק ולא שלא כדרכה. אמר רבא מי איכא מידי דישראל לא מיחייב וכותי מיחייב, אלא אמר רבא בן נח שבא על אשת חבירו שלא כדרכה פטור, מאי טעמא באשתו ולא באשת חבירו ודבק ולא שלא כדרכה.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א"ר חנינא </w:t>
      </w:r>
      <w:r>
        <w:rPr>
          <w:rStyle w:val="HebrewChar"/>
          <w:rtl/>
        </w:rPr>
        <w:t> </w:t>
      </w:r>
      <w:r w:rsidRPr="00162B4D">
        <w:rPr>
          <w:rStyle w:val="HebrewChar"/>
          <w:rFonts w:cs="FrankRuehl" w:hint="cs"/>
          <w:bCs/>
          <w:rtl/>
        </w:rPr>
        <w:t>עובד כוכבים שהכה את ישראל חייב מיתה, שנאמר ויפן כה וכה וירא כי אין איש וגו'</w:t>
      </w:r>
      <w:r w:rsidR="00162B4D" w:rsidRPr="00162B4D">
        <w:rPr>
          <w:rStyle w:val="HebrewChar"/>
          <w:rFonts w:cs="FrankRuehl" w:hint="cs"/>
          <w:bCs/>
          <w:rtl/>
        </w:rPr>
        <w:t>...</w:t>
      </w:r>
      <w:r w:rsidRPr="00162B4D">
        <w:rPr>
          <w:rStyle w:val="HebrewChar"/>
          <w:rFonts w:cs="FrankRuehl" w:hint="cs"/>
          <w:bCs/>
          <w:rtl/>
        </w:rPr>
        <w:t xml:space="preserve"> ואר"ל עובד כוכבים ששבת חייב מיתה, </w:t>
      </w:r>
      <w:r>
        <w:rPr>
          <w:rStyle w:val="HebrewChar"/>
          <w:rtl/>
        </w:rPr>
        <w:t> </w:t>
      </w:r>
      <w:r w:rsidR="00162B4D" w:rsidRPr="00162B4D">
        <w:rPr>
          <w:rStyle w:val="HebrewChar"/>
          <w:rFonts w:cs="FrankRuehl" w:hint="cs"/>
          <w:rtl/>
        </w:rPr>
        <w:t xml:space="preserve"> </w:t>
      </w:r>
      <w:r w:rsidRPr="00162B4D">
        <w:rPr>
          <w:rStyle w:val="HebrewChar"/>
          <w:rFonts w:cs="FrankRuehl" w:hint="cs"/>
          <w:rtl/>
        </w:rPr>
        <w:t xml:space="preserve">שנאמר ויום ולילה לא ישבותו, ואמר מר אזהרה שלהן זו היא מיתתן. אמר רבינא אפילו שני בשבת, וליחשבה גבי ז' מצות, כי קא </w:t>
      </w:r>
      <w:r w:rsidRPr="00162B4D">
        <w:rPr>
          <w:rStyle w:val="HebrewChar"/>
          <w:rFonts w:cs="FrankRuehl" w:hint="cs"/>
          <w:rtl/>
        </w:rPr>
        <w:lastRenderedPageBreak/>
        <w:t xml:space="preserve">חשיב שב ואל תעשה קום עשה לא קא חשיב. והא דינין קום עשה הוא וקא חשיב, קום עשה ושב אל תעשה נינהו. ואמר ר' יוחנן </w:t>
      </w:r>
      <w:r>
        <w:rPr>
          <w:rStyle w:val="HebrewChar"/>
          <w:rtl/>
        </w:rPr>
        <w:t> </w:t>
      </w:r>
      <w:r w:rsidRPr="00162B4D">
        <w:rPr>
          <w:rStyle w:val="HebrewChar"/>
          <w:rFonts w:cs="FrankRuehl" w:hint="cs"/>
          <w:bCs/>
          <w:rtl/>
        </w:rPr>
        <w:t>עובד כוכבים שעוסק בתורה חייב מיתה,</w:t>
      </w:r>
      <w:r>
        <w:rPr>
          <w:rStyle w:val="HebrewChar"/>
          <w:rtl/>
        </w:rPr>
        <w:t> </w:t>
      </w:r>
      <w:r w:rsidRPr="00162B4D">
        <w:rPr>
          <w:rStyle w:val="HebrewChar"/>
          <w:rFonts w:cs="FrankRuehl" w:hint="cs"/>
          <w:rtl/>
        </w:rPr>
        <w:t xml:space="preserve"> שנאמר תורה צוה לנו משה מורשה, לנו מורשה ולא להם, וליחשבה גבי שבע מצות, מאן דאמר מורשה מיגזל קא גזיל לה, מאן דאמר מאורסה דינו כנערה המאורסה דבסקילה. מיתיבי היה רבי מאיר אומר </w:t>
      </w:r>
      <w:r>
        <w:rPr>
          <w:rStyle w:val="HebrewChar"/>
          <w:rtl/>
        </w:rPr>
        <w:t> </w:t>
      </w:r>
      <w:r w:rsidRPr="00162B4D">
        <w:rPr>
          <w:rStyle w:val="HebrewChar"/>
          <w:rFonts w:cs="FrankRuehl" w:hint="cs"/>
          <w:bCs/>
          <w:rtl/>
        </w:rPr>
        <w:t>מניין שאפילו עובד כוכבים ועוסק בתורה שהוא ככהן גדול, שנאמר אשר יעשה אותם האדם וחי בהם, כהנים לוים וישראלים לא נאמר אלא האדם, הא למדת שאפילו עובד כוכבים ועוסק בתורה הרי הוא ככהן גדול, התם בשבע מצות דידהו</w:t>
      </w:r>
      <w:r w:rsidR="00162B4D" w:rsidRPr="00162B4D">
        <w:rPr>
          <w:rStyle w:val="HebrewChar"/>
          <w:rFonts w:cs="FrankRuehl" w:hint="cs"/>
          <w:bCs/>
          <w:rtl/>
        </w:rPr>
        <w:t>...</w:t>
      </w:r>
      <w:r>
        <w:rPr>
          <w:rStyle w:val="HebrewChar"/>
          <w:rtl/>
        </w:rPr>
        <w:t> </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דאמר ר' יוסי בר' חנינא כל מצוה שנאמרה לבני נח ונשנית בסיני לזה ולזה נאמרה, לבני נח ולא נשנית בסיני לישראל נאמרה ולא לבני נח, ואנו אין לנו אלא גיד הנשה ואליבא דר' יהודה</w:t>
      </w:r>
      <w:r w:rsidR="00162B4D" w:rsidRPr="00162B4D">
        <w:rPr>
          <w:rStyle w:val="HebrewChar"/>
          <w:rFonts w:cs="FrankRuehl" w:hint="cs"/>
          <w:rtl/>
        </w:rPr>
        <w:t>...</w:t>
      </w:r>
      <w:r w:rsidRPr="00162B4D">
        <w:rPr>
          <w:rStyle w:val="HebrewChar"/>
          <w:rFonts w:cs="FrankRuehl" w:hint="cs"/>
          <w:rtl/>
        </w:rPr>
        <w:t xml:space="preserve"> </w:t>
      </w:r>
      <w:r w:rsidRPr="00162B4D">
        <w:rPr>
          <w:rStyle w:val="HebrewChar"/>
          <w:rFonts w:cs="FrankRuehl" w:hint="cs"/>
          <w:rtl/>
        </w:rPr>
        <w:lastRenderedPageBreak/>
        <w:t>ליכא מידי דלישראל שרי ולעובד כוכבים אסור, ולא, והרי יפת תואר, התם משום דלאו בני כיבוש נינהו, והרי פחות משוה פרוטה, התם משום דלא בני מחילה נינהו</w:t>
      </w:r>
      <w:r w:rsidR="00162B4D" w:rsidRPr="00162B4D">
        <w:rPr>
          <w:rStyle w:val="HebrewChar"/>
          <w:rFonts w:cs="FrankRuehl" w:hint="cs"/>
          <w:rtl/>
        </w:rPr>
        <w:t>...</w:t>
      </w:r>
      <w:r w:rsidRPr="00162B4D">
        <w:rPr>
          <w:rStyle w:val="HebrewChar"/>
          <w:rFonts w:cs="FrankRuehl" w:hint="cs"/>
          <w:rtl/>
        </w:rPr>
        <w:t xml:space="preserve"> (שם נז ב,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תא שמע בן נח שהכה את חבירו ובא על אשת חבירו ונתגייר פטור, עשה כן בישראל ונתגייר חייב, ואמאי נימא הואיל ואישתני אישתני, דינו ומיתתו בעינן, והאי דינו אישתני מיתתו לא אישתני</w:t>
      </w:r>
      <w:r w:rsidR="00162B4D" w:rsidRPr="00162B4D">
        <w:rPr>
          <w:rStyle w:val="HebrewChar"/>
          <w:rFonts w:cs="FrankRuehl" w:hint="cs"/>
          <w:rtl/>
        </w:rPr>
        <w:t>...</w:t>
      </w:r>
      <w:r w:rsidRPr="00162B4D">
        <w:rPr>
          <w:rStyle w:val="HebrewChar"/>
          <w:rFonts w:cs="FrankRuehl" w:hint="cs"/>
          <w:rtl/>
        </w:rPr>
        <w:t xml:space="preserve"> (שם עא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בעו מיניה מר' אמי בן נח מצווה על קדושת השם או אין מצווה על קדושת השם</w:t>
      </w:r>
      <w:r w:rsidR="00162B4D" w:rsidRPr="00162B4D">
        <w:rPr>
          <w:rStyle w:val="HebrewChar"/>
          <w:rFonts w:cs="FrankRuehl" w:hint="cs"/>
          <w:rtl/>
        </w:rPr>
        <w:t>...</w:t>
      </w:r>
      <w:r w:rsidRPr="00162B4D">
        <w:rPr>
          <w:rStyle w:val="HebrewChar"/>
          <w:rFonts w:cs="FrankRuehl" w:hint="cs"/>
          <w:rtl/>
        </w:rPr>
        <w:t xml:space="preserve"> אמר רב אדא בר אהבה אמרי בי רב כתיב לדבר הזה יסלח ה' לעבדך בבא אדני בית רמון להשתחות שמה והוא נשען על ידי והשתחויתי, וכתיב ויאמר לו לך לשלום, ואם איתא לא לימא ליה, הא בצנעה הא בפרהסיא. (שם עד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מיד אומר להם הקב"ה הראשונות ישמיעונו, שנאמר וראשונות ישמיענו, שבע מצות שקיבלתם היכן קיימתם, ומנלן דלא </w:t>
      </w:r>
      <w:r w:rsidR="002926E8" w:rsidRPr="00162B4D">
        <w:rPr>
          <w:rStyle w:val="HebrewChar"/>
          <w:rFonts w:cs="FrankRuehl" w:hint="cs"/>
          <w:rtl/>
        </w:rPr>
        <w:lastRenderedPageBreak/>
        <w:t>קיימום, דתני רב יוסף עמד וימודד ארץ ראה ויתר גוים, מאי ראה, ראה ז' מצות שקבלו עליהן בני נח ולא קיימום</w:t>
      </w:r>
      <w:r w:rsidRPr="00162B4D">
        <w:rPr>
          <w:rStyle w:val="HebrewChar"/>
          <w:rFonts w:cs="FrankRuehl" w:hint="cs"/>
          <w:rtl/>
        </w:rPr>
        <w:t>...</w:t>
      </w:r>
      <w:r w:rsidR="002926E8" w:rsidRPr="00162B4D">
        <w:rPr>
          <w:rStyle w:val="HebrewChar"/>
          <w:rFonts w:cs="FrankRuehl" w:hint="cs"/>
          <w:rtl/>
        </w:rPr>
        <w:t xml:space="preserve"> (ע"ז ב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אחא בר יעקב שמע מינה מדר' שמעון בן לקיש מזמנין ישראל על בני מעיים ואין מזמנין עובדי כוכבים על בני מעיים, מאי טעמא ישראל דבשחיטה תליא מילתא כיון דאיכא שחיטה מעלייתא אישתרי להו, עובדי כוכבים דבנחירה סגי להו ובמיתה תליא מילתא הני כאבר מן החי דמו. (חולין לג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וישקלו את שכרי שלשים כסף, רבי יהודה אומר אלו שלשים צדיקי אומות העולם שאומות העולם מתקיימים עליהם, עולא אמר אלו </w:t>
      </w:r>
      <w:r w:rsidR="002926E8">
        <w:rPr>
          <w:rStyle w:val="HebrewChar"/>
          <w:rtl/>
        </w:rPr>
        <w:t> </w:t>
      </w:r>
      <w:r w:rsidR="002926E8" w:rsidRPr="00162B4D">
        <w:rPr>
          <w:rStyle w:val="HebrewChar"/>
          <w:rFonts w:cs="FrankRuehl" w:hint="cs"/>
          <w:bCs/>
          <w:rtl/>
        </w:rPr>
        <w:t>שלשים מצות שקבלו עליהם בני נח ואין מקיימין אלא שלשה, אחת שאין כותבין כתובה לזכרים, ואחת שאין שוקלין בשר המת במקולין, ואחת שמכבדין את התורה.</w:t>
      </w:r>
      <w:r w:rsidR="002926E8">
        <w:rPr>
          <w:rStyle w:val="HebrewChar"/>
          <w:rtl/>
        </w:rPr>
        <w:t> </w:t>
      </w:r>
      <w:r w:rsidR="002926E8" w:rsidRPr="00162B4D">
        <w:rPr>
          <w:rStyle w:val="HebrewChar"/>
          <w:rFonts w:cs="FrankRuehl" w:hint="cs"/>
          <w:rtl/>
        </w:rPr>
        <w:t xml:space="preserve"> (שם צב 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תניא נמי הכי, אבר מן החי בן נח מוזהר עליו על הטמאים כטהורים, וישראל אינו מוזהר אלא על הטהורין בלבד</w:t>
      </w:r>
      <w:r w:rsidRPr="00162B4D">
        <w:rPr>
          <w:rStyle w:val="HebrewChar"/>
          <w:rFonts w:cs="FrankRuehl" w:hint="cs"/>
          <w:rtl/>
        </w:rPr>
        <w:t>...</w:t>
      </w:r>
      <w:r w:rsidR="002926E8" w:rsidRPr="00162B4D">
        <w:rPr>
          <w:rStyle w:val="HebrewChar"/>
          <w:rFonts w:cs="FrankRuehl" w:hint="cs"/>
          <w:rtl/>
        </w:rPr>
        <w:t xml:space="preserve"> (שם קב א,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תני גוי שהרכיב אגוז על גבי פרסק אף על פי </w:t>
      </w:r>
      <w:r w:rsidRPr="00162B4D">
        <w:rPr>
          <w:rStyle w:val="HebrewChar"/>
          <w:rFonts w:cs="FrankRuehl" w:hint="cs"/>
          <w:rtl/>
        </w:rPr>
        <w:lastRenderedPageBreak/>
        <w:t>שאין ישראל רשאי לעשות כן נוטל ממנו ייחור והולך ונוטע במקום אחר</w:t>
      </w:r>
      <w:r w:rsidR="00162B4D" w:rsidRPr="00162B4D">
        <w:rPr>
          <w:rStyle w:val="HebrewChar"/>
          <w:rFonts w:cs="FrankRuehl" w:hint="cs"/>
          <w:rtl/>
        </w:rPr>
        <w:t>...</w:t>
      </w:r>
      <w:r w:rsidRPr="00162B4D">
        <w:rPr>
          <w:rStyle w:val="HebrewChar"/>
          <w:rFonts w:cs="FrankRuehl" w:hint="cs"/>
          <w:rtl/>
        </w:rPr>
        <w:t xml:space="preserve"> (כלאים ב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זריקן שמעון בר ווא בשם רבי יוחנן רופא חבר שהיה מאכיל לחולה עם הארץ נותן לתוך ידו ואינו נותן לתוך פיו בדמאי, אבל בודאי אפילו לתוך ידו אסור, משל חולה, אבל משל רופא אסור, בישראל אבל בבן נח אפילו בודאי מותר, משל רופא אסור, אם היה אבר מן החי אפילו משל חולה אסור שלא יבא לידי תקלה</w:t>
      </w:r>
      <w:r w:rsidR="00162B4D" w:rsidRPr="00162B4D">
        <w:rPr>
          <w:rStyle w:val="HebrewChar"/>
          <w:rFonts w:cs="FrankRuehl" w:hint="cs"/>
          <w:rtl/>
        </w:rPr>
        <w:t>...</w:t>
      </w:r>
      <w:r w:rsidRPr="00162B4D">
        <w:rPr>
          <w:rStyle w:val="HebrewChar"/>
          <w:rFonts w:cs="FrankRuehl" w:hint="cs"/>
          <w:rtl/>
        </w:rPr>
        <w:t xml:space="preserve"> (דמאי יב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גוי אחותו בין מאב בין מאם יוציא, דברי רבי מאיר, רבי יודה אומר אחותו מאם יוציא, אחותו מאב יקיים</w:t>
      </w:r>
      <w:r w:rsidR="00162B4D" w:rsidRPr="00162B4D">
        <w:rPr>
          <w:rStyle w:val="HebrewChar"/>
          <w:rFonts w:cs="FrankRuehl" w:hint="cs"/>
          <w:rtl/>
        </w:rPr>
        <w:t>...</w:t>
      </w:r>
      <w:r w:rsidRPr="00162B4D">
        <w:rPr>
          <w:rStyle w:val="HebrewChar"/>
          <w:rFonts w:cs="FrankRuehl" w:hint="cs"/>
          <w:rtl/>
        </w:rPr>
        <w:t xml:space="preserve"> אמר ר' חנין פשט הוא לן על דברי רבי מאיר על כן יעזב איש את אביו ואת אמו, בסמוך לו מאביו </w:t>
      </w:r>
      <w:r w:rsidRPr="00162B4D">
        <w:rPr>
          <w:rStyle w:val="HebrewChar"/>
          <w:rFonts w:cs="FrankRuehl" w:hint="cs"/>
          <w:rtl/>
        </w:rPr>
        <w:lastRenderedPageBreak/>
        <w:t>בסמוך לו מאמו, ר' ביבי מעתה אחות אביו אסורה שהיא סמוכה לאביו</w:t>
      </w:r>
      <w:r w:rsidR="00162B4D" w:rsidRPr="00162B4D">
        <w:rPr>
          <w:rStyle w:val="HebrewChar"/>
          <w:rFonts w:cs="FrankRuehl" w:hint="cs"/>
          <w:rtl/>
        </w:rPr>
        <w:t>...</w:t>
      </w:r>
      <w:r w:rsidRPr="00162B4D">
        <w:rPr>
          <w:rStyle w:val="HebrewChar"/>
          <w:rFonts w:cs="FrankRuehl" w:hint="cs"/>
          <w:rtl/>
        </w:rPr>
        <w:t xml:space="preserve"> התיב ר"ש בריה דרבי אייבו והכתיב ויקח עמרם את יוכבד דודתו לו לאשה, מעתה אפילו כבני נח לא היו ישראל נוהגין</w:t>
      </w:r>
      <w:r w:rsidR="00162B4D" w:rsidRPr="00162B4D">
        <w:rPr>
          <w:rStyle w:val="HebrewChar"/>
          <w:rFonts w:cs="FrankRuehl" w:hint="cs"/>
          <w:rtl/>
        </w:rPr>
        <w:t>...</w:t>
      </w:r>
      <w:r w:rsidRPr="00162B4D">
        <w:rPr>
          <w:rStyle w:val="HebrewChar"/>
          <w:rFonts w:cs="FrankRuehl" w:hint="cs"/>
          <w:rtl/>
        </w:rPr>
        <w:t xml:space="preserve"> (יבמות סב ב,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עד כדון בישראל, בנכרים, רבי אבהו בשם ר' אלעזר כתיב הנך מת על האשה אשר לקחת והיא בעולת בעל, על בעולות הן חייבין ואינן חייבין על הארוסות. מילתיה דרבי אלעזר אמרה והוא שנתכוון לקנותה, מילתיה דשמואל אמרה אפילו לא נתכוון לקנותה</w:t>
      </w:r>
      <w:r w:rsidR="00162B4D" w:rsidRPr="00162B4D">
        <w:rPr>
          <w:rStyle w:val="HebrewChar"/>
          <w:rFonts w:cs="FrankRuehl" w:hint="cs"/>
          <w:rtl/>
        </w:rPr>
        <w:t>...</w:t>
      </w:r>
      <w:r w:rsidRPr="00162B4D">
        <w:rPr>
          <w:rStyle w:val="HebrewChar"/>
          <w:rFonts w:cs="FrankRuehl" w:hint="cs"/>
          <w:rtl/>
        </w:rPr>
        <w:t xml:space="preserve"> ר' לעזר בשם ר' חנינה מניין שבני נח מוזהרין על עריות כישראל, תלמוד לומר ודבק באשתו ולא באשת חבירו, ודבק באשתו ולא בזכור ולא בבהמה, רבי שמואל רבי אבהו ר' לעזר בשם רבי חנינה בן נח שבא על אשתו שלא כדרכה נהרג, מה טעם ודבק באשתו והיו לבשר אחד, ממקום ששניהן עושין בשר אחד. ר' יוסי בעא הערייה בזכור מהו</w:t>
      </w:r>
      <w:r w:rsidR="00162B4D" w:rsidRPr="00162B4D">
        <w:rPr>
          <w:rStyle w:val="HebrewChar"/>
          <w:rFonts w:cs="FrankRuehl" w:hint="cs"/>
          <w:rtl/>
        </w:rPr>
        <w:t>...</w:t>
      </w:r>
      <w:r w:rsidRPr="00162B4D">
        <w:rPr>
          <w:rStyle w:val="HebrewChar"/>
          <w:rFonts w:cs="FrankRuehl" w:hint="cs"/>
          <w:rtl/>
        </w:rPr>
        <w:t xml:space="preserve"> הרי למדנו גויים אין להן קידושין מהו שיהא להם גירושין, ר' יודה בן פזי ור' חגיו בשם ר' חונה רובה בציפורין או שאין להן גירושין או ששניהן מגרשין זה את זה, ר' יוחנן דצפרין ר' אחא ר' חיננא בשם ר' שמואל בר נחמן כי שנא שלח וגו' עד את ה' אלקי ישראל, </w:t>
      </w:r>
      <w:r>
        <w:rPr>
          <w:rStyle w:val="HebrewChar"/>
          <w:rtl/>
        </w:rPr>
        <w:t> </w:t>
      </w:r>
      <w:r w:rsidR="00162B4D" w:rsidRPr="00162B4D">
        <w:rPr>
          <w:rStyle w:val="HebrewChar"/>
          <w:rFonts w:cs="FrankRuehl" w:hint="cs"/>
          <w:bCs/>
          <w:rtl/>
        </w:rPr>
        <w:t xml:space="preserve"> </w:t>
      </w:r>
      <w:r w:rsidRPr="00162B4D">
        <w:rPr>
          <w:rStyle w:val="HebrewChar"/>
          <w:rFonts w:cs="FrankRuehl" w:hint="cs"/>
          <w:bCs/>
          <w:rtl/>
        </w:rPr>
        <w:t>בישראל נתתי גירושין, לא נתתי גירושין באומות העולם</w:t>
      </w:r>
      <w:r w:rsidR="00162B4D" w:rsidRPr="00162B4D">
        <w:rPr>
          <w:rStyle w:val="HebrewChar"/>
          <w:rFonts w:cs="FrankRuehl" w:hint="cs"/>
          <w:bCs/>
          <w:rtl/>
        </w:rPr>
        <w:t>...</w:t>
      </w:r>
      <w:r w:rsidRPr="00162B4D">
        <w:rPr>
          <w:rStyle w:val="HebrewChar"/>
          <w:rFonts w:cs="FrankRuehl" w:hint="cs"/>
          <w:bCs/>
          <w:rtl/>
        </w:rPr>
        <w:t xml:space="preserve"> </w:t>
      </w:r>
      <w:r>
        <w:rPr>
          <w:rStyle w:val="HebrewChar"/>
          <w:rtl/>
        </w:rPr>
        <w:t> </w:t>
      </w:r>
      <w:r w:rsidR="00162B4D" w:rsidRPr="00162B4D">
        <w:rPr>
          <w:rStyle w:val="HebrewChar"/>
          <w:rFonts w:cs="FrankRuehl" w:hint="cs"/>
          <w:rtl/>
        </w:rPr>
        <w:t xml:space="preserve"> </w:t>
      </w:r>
      <w:r w:rsidRPr="00162B4D">
        <w:rPr>
          <w:rStyle w:val="HebrewChar"/>
          <w:rFonts w:cs="FrankRuehl" w:hint="cs"/>
          <w:rtl/>
        </w:rPr>
        <w:t>(קידושין א ב,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רבי אבונא בעי רבי אמי, עכו"ם מהו שהיו מצווין על קידוש השם, אמר ליה ונקדשתי בתוך </w:t>
      </w:r>
      <w:r w:rsidRPr="00162B4D">
        <w:rPr>
          <w:rStyle w:val="HebrewChar"/>
          <w:rFonts w:cs="FrankRuehl" w:hint="cs"/>
          <w:rtl/>
        </w:rPr>
        <w:lastRenderedPageBreak/>
        <w:t>בני ישראל, ישראל מצווין על קידוש השם, ואין העכו"ם מצווין על קידוש השם. רבי ניסי בשם רבי לעזר שמע לה מהדא, לדבר הזה יסלח ה' לעבדך וגו', ישראל מצווין על קידוש השם, ואין העובדי כוכבים מצווין על קידוש השם. (שם טז 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רבי חייה בר לולייני בשם רבי הושעיה כל המצות עתידין בני נח לקבל עליהם, ומה טעם כי אז אהפוך אל עמים שפה ברורה, ובסוף הן עתידין לחזור בהן, ומה טעם </w:t>
      </w:r>
      <w:r w:rsidRPr="00162B4D">
        <w:rPr>
          <w:rStyle w:val="HebrewChar"/>
          <w:rFonts w:cs="FrankRuehl" w:hint="cs"/>
          <w:rtl/>
        </w:rPr>
        <w:lastRenderedPageBreak/>
        <w:t>ננתקה את מוסרותימו ונשליכה ממנו עבותימו, זו מצות תפילין, זו מצות ציצית. (ע"ז ט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תוספתא: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על גילוי עריות כיצד, כל ערוה שבית דין של ישראל ממיתין עליה בני נח מוזהרין עליה דברי ר' מאיר, וחכמים אומרים הרבה עריות שאין בית דין של ישראל ממיתין עליה ובני נח מוזהרין עליה. באלו העריות האומות נידון כדיני האומות, ואין לך אלא נערה המאורסה בלבד</w:t>
      </w:r>
      <w:r w:rsidR="00162B4D" w:rsidRPr="00162B4D">
        <w:rPr>
          <w:rStyle w:val="HebrewChar"/>
          <w:rFonts w:cs="FrankRuehl" w:hint="cs"/>
          <w:rtl/>
        </w:rPr>
        <w:t>...</w:t>
      </w:r>
      <w:r w:rsidRPr="00162B4D">
        <w:rPr>
          <w:rStyle w:val="HebrewChar"/>
          <w:rFonts w:cs="FrankRuehl" w:hint="cs"/>
          <w:rtl/>
        </w:rPr>
        <w:t xml:space="preserve"> אלא אבר מן החי כיצד, אבר המדולדל בבהמה ואין בו להעלות ארוכה אסור לבני נח, ואין צריך לומר לישראל, ואם יש בו להעלות ארוכה מותר לישראל ואין צריך לומר לבני נח</w:t>
      </w:r>
      <w:r w:rsidR="00162B4D" w:rsidRPr="00162B4D">
        <w:rPr>
          <w:rStyle w:val="HebrewChar"/>
          <w:rFonts w:cs="FrankRuehl" w:hint="cs"/>
          <w:rtl/>
        </w:rPr>
        <w:t>...</w:t>
      </w:r>
      <w:r w:rsidRPr="00162B4D">
        <w:rPr>
          <w:rStyle w:val="HebrewChar"/>
          <w:rFonts w:cs="FrankRuehl" w:hint="cs"/>
          <w:rtl/>
        </w:rPr>
        <w:t xml:space="preserve"> (ע"ז פרק 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על כן יעזב איש, תניא גר שנתגייר והיה נשוי לאחותו בין מן האב בין מן האם יוציא, דברי רבי מאיר, וחכמים אומרים מן האם יוציא מן האב יקיים, שאין אב לעכו"ם. אתיבון ליה והא כתיב (בראשית כ') וגם אמנה אחותי בת אבי היא וגו', אמר ליה בשיטתן השיבן</w:t>
      </w:r>
      <w:r w:rsidR="00162B4D" w:rsidRPr="00162B4D">
        <w:rPr>
          <w:rStyle w:val="HebrewChar"/>
          <w:rFonts w:cs="FrankRuehl" w:hint="cs"/>
          <w:rtl/>
        </w:rPr>
        <w:t>...</w:t>
      </w:r>
      <w:r w:rsidRPr="00162B4D">
        <w:rPr>
          <w:rStyle w:val="HebrewChar"/>
          <w:rFonts w:cs="FrankRuehl" w:hint="cs"/>
          <w:rtl/>
        </w:rPr>
        <w:t xml:space="preserve"> (בראשית יח 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רבי אבהו בשם רבי יוחנן אמר, בני נח על הנשואות חייבין ועל הארוסות פטורין, רבי יונה בשם רבי שמואל אמר, זונה שהיא עומדת בשוק ובאו עליה שנים, הראשון פטור והשני חייב משום בעולת בעל, וכי נתכוון הראשון לקנותה בבעילה, הדא אמר בעילה בבני נח קונה שלא כדת, ומניין שאין להם גירושין, ר"י בר' סימון ורבי חנין בשם ר' יוחנן אמר שאין להם גירושין, או ששניהם מגרשין זה את זה. א"ר יוחנן </w:t>
      </w:r>
      <w:r>
        <w:rPr>
          <w:rStyle w:val="HebrewChar"/>
          <w:rtl/>
        </w:rPr>
        <w:t> </w:t>
      </w:r>
      <w:r w:rsidRPr="00162B4D">
        <w:rPr>
          <w:rStyle w:val="HebrewChar"/>
          <w:rFonts w:cs="FrankRuehl" w:hint="cs"/>
          <w:bCs/>
          <w:rtl/>
        </w:rPr>
        <w:t>אשתו מגרשתו ונותנת לו דופורין</w:t>
      </w:r>
      <w:r>
        <w:rPr>
          <w:rStyle w:val="HebrewChar"/>
          <w:rtl/>
        </w:rPr>
        <w:t> </w:t>
      </w:r>
      <w:r w:rsidRPr="00162B4D">
        <w:rPr>
          <w:rStyle w:val="HebrewChar"/>
          <w:rFonts w:cs="FrankRuehl" w:hint="cs"/>
          <w:rtl/>
        </w:rPr>
        <w:t xml:space="preserve"> (כתובה כפולה)</w:t>
      </w:r>
      <w:r w:rsidR="00162B4D" w:rsidRPr="00162B4D">
        <w:rPr>
          <w:rStyle w:val="HebrewChar"/>
          <w:rFonts w:cs="FrankRuehl" w:hint="cs"/>
          <w:rtl/>
        </w:rPr>
        <w:t>...</w:t>
      </w:r>
      <w:r w:rsidRPr="00162B4D">
        <w:rPr>
          <w:rStyle w:val="HebrewChar"/>
          <w:rFonts w:cs="FrankRuehl" w:hint="cs"/>
          <w:rtl/>
        </w:rPr>
        <w:t xml:space="preserve"> </w:t>
      </w:r>
      <w:r w:rsidRPr="00162B4D">
        <w:rPr>
          <w:rStyle w:val="HebrewChar"/>
          <w:rFonts w:cs="FrankRuehl" w:hint="cs"/>
          <w:rtl/>
        </w:rPr>
        <w:lastRenderedPageBreak/>
        <w:t>(שם שם 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א"ר חנינא כולהם כהלכות בני נח בעד אחד בדיין אחד בלא עדים ובלא התראה על ידי שליח, על ידי עוברים. בעד אחד, בדיין אחד שופך דם האדם באדם אחד, דמו ישפך, בלא עדים ובלא התראה שופך דם האדם דמו ישפך, על ידי שליח שופך דם האדם על ידי אדם דמו ישפך, על ידי </w:t>
      </w:r>
      <w:r w:rsidRPr="00162B4D">
        <w:rPr>
          <w:rStyle w:val="HebrewChar"/>
          <w:rFonts w:cs="FrankRuehl" w:hint="cs"/>
          <w:rtl/>
        </w:rPr>
        <w:lastRenderedPageBreak/>
        <w:t>עוברים שופך דם האדם, רבי יהודה בר סימון אמר אף החונקו שופך דם האדם וגו'. א"ר לוי הרי שהרג ולא נהרג אימתי הוא נהרג, לכשיבא אדם, שופך דם האדם באדם דמו ישפך. (שם לד יט)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ויבא אלקים אל אבימלך ויאמר לו הנך מת על האשה וגו', מכאן שאין התראה בבני נח. (שם נב 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לא יעשה, אפילו באומות העולם, שמשעה שלקה העולם בדור המבול עמדו וגדרו את עצמן מן העריות. (שם פ ה)</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ומהו נתן לכם, לכם ניתנה ולא לעכו"ם, מכאן אמרו אם יבאו מבני נח וישמרו את השבת, לא דיים שאין מקבלים שכר, אלא שחייבים מיתה, שנאמר (בראשית ח') ויום ולילה לא ישבותו, ואזהרה לבני נח זו היא מיתתן, וכן הוא אומר (שמות ל"א) ביני ובין בני ישראל וגו', משל למלך יושב ומטרונה יושבת כנגדו העובר ביניהן חייב מיתה. (שמות כה טו)</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כך אמר האלקים לישראל, עד שלא בראתי את העולם הזה התקנתי את התורה, שנאמר (משלי ח') ואהיה אצלו אמון, מהו אמון אומן, שנאמר (במדבר י"א) כאשר ישא האומן את היונק, לא נתתיה לא' מן האומות אלא לישראל, שכיון שעמדו ישראל ואמרו (שמות כ"ד) כל אשר דבר ה' נעשה ונשמע, מיד נתנה להם, הוי מגיד דבריו ליעקב חקיו ומשפטיו לישראל, לא עשה כן לכל גוי, אלא למי, ליעקב שבחרו מכל האומות, ולא נתן להם אלא מקצת, נתן לאדם שש מצות, הוסיף לנח אחת, לאברהם ח', ליעקב ט', אבל לישראל נתן להם הכל</w:t>
      </w:r>
      <w:r w:rsidRPr="00162B4D">
        <w:rPr>
          <w:rStyle w:val="HebrewChar"/>
          <w:rFonts w:cs="FrankRuehl" w:hint="cs"/>
          <w:rtl/>
        </w:rPr>
        <w:t>...</w:t>
      </w:r>
      <w:r w:rsidR="002926E8" w:rsidRPr="00162B4D">
        <w:rPr>
          <w:rStyle w:val="HebrewChar"/>
          <w:rFonts w:cs="FrankRuehl" w:hint="cs"/>
          <w:rtl/>
        </w:rPr>
        <w:t xml:space="preserve"> (שם ל ו)</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א"ר תנחומא בר חנילאי משל לרופא שנכנס לבקר שני חולים, א' לחיים וא' למיתה, אמר לזה של חיים זה תאכל וזה לא תאכל, ושאינו לחיים אמר כל דבעי הבו ליה, כך אומות העולם שאינן לחיי העולם הבא, כתיב בהם כירק עשב נתתי </w:t>
      </w:r>
      <w:r w:rsidR="002926E8" w:rsidRPr="00162B4D">
        <w:rPr>
          <w:rStyle w:val="HebrewChar"/>
          <w:rFonts w:cs="FrankRuehl" w:hint="cs"/>
          <w:rtl/>
        </w:rPr>
        <w:lastRenderedPageBreak/>
        <w:t xml:space="preserve">לכם את כל, אבל ישראל שהם לחיי </w:t>
      </w:r>
      <w:r w:rsidR="002926E8" w:rsidRPr="00162B4D">
        <w:rPr>
          <w:rStyle w:val="HebrewChar"/>
          <w:rFonts w:cs="FrankRuehl" w:hint="cs"/>
          <w:rtl/>
        </w:rPr>
        <w:lastRenderedPageBreak/>
        <w:t>העולם הבא זאת החיה אשר תאכלו. (ויקרא יג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א"ר לוי כשנצטוו בני נח לא נצטוו אלא על ז' דברים, ואין השבת מהן, לכך התירו שיתן אותו לנכרי, וא"ר יוסי בר חנינא גוי ששמר את השבת עד שלא קבל עליו את המילה חייב מיתה, למה שלא נצטוו עליה, ומה ראית לומר גוי ששמר את השבת חייב מיתה, א"ר חייא בר אבא א"ר יוחנן בנוהג שבעולם מלך ומטרונה יושבין ומסיחין זה עם זה, מי שבא ומכניס עצמו ביניהם אינו חייב מיתה, כך השבת הזו בין ישראל ובין הקב"ה, שנאמר (שמות ל"א) ביני ובין בני ישראל, לפיכך כל גוי שבא ומכניס עצמו ביניהם עד שלא קיבל עליו לימול חייב מיתה</w:t>
      </w:r>
      <w:r w:rsidRPr="00162B4D">
        <w:rPr>
          <w:rStyle w:val="HebrewChar"/>
          <w:rFonts w:cs="FrankRuehl" w:hint="cs"/>
          <w:rtl/>
        </w:rPr>
        <w:t>...</w:t>
      </w:r>
      <w:r w:rsidR="002926E8" w:rsidRPr="00162B4D">
        <w:rPr>
          <w:rStyle w:val="HebrewChar"/>
          <w:rFonts w:cs="FrankRuehl" w:hint="cs"/>
          <w:rtl/>
        </w:rPr>
        <w:t xml:space="preserve"> (דברים א יח)</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רבי עזריה ואמרי לה ר' אליעזר ור' יוסי ברבי חנינא ורבנן, ר"א אומר משל למלך שהיה לו מרתף של יין, בא אחד אורח ראשון מזג לו את הכוס ונתן לו, ובא השני ומזג לו את הכוס ונתן לו, כיון שבא בנו של מלך נתן לו המרתף כולו. כך אדם הראשון נצטווה על שבע מצות הדא הוא דכתיב, (בראשית ב') ויצו ה' אלקים על האדם לאמר מכל עץ הגן אכול תאכל. ויצו זו ע"ז, המד"א (הושע ה') כי הואיל הלך אחרי צו</w:t>
      </w:r>
      <w:r w:rsidR="00162B4D" w:rsidRPr="00162B4D">
        <w:rPr>
          <w:rStyle w:val="HebrewChar"/>
          <w:rFonts w:cs="FrankRuehl" w:hint="cs"/>
          <w:rtl/>
        </w:rPr>
        <w:t>...</w:t>
      </w:r>
      <w:r w:rsidRPr="00162B4D">
        <w:rPr>
          <w:rStyle w:val="HebrewChar"/>
          <w:rFonts w:cs="FrankRuehl" w:hint="cs"/>
          <w:rtl/>
        </w:rPr>
        <w:t xml:space="preserve"> נח ניתוסף לו אבר מן החי, דכתיב (שם ט') אך בשר בנפשו דמו, אברהם נצטוה על המילה, יצחק חנכה לשמונה ימים, יעקב על גיד הנשה, שנאמר (שם ל"ב) על כן לא יאכלו בני ישראל את גיד הנשה, ויהודה על היבמה, שנאמר (שם ל"ח) ויאמר יהודה לאונן בא אל אשת אחיך ויבם אותה, ישראל אכל מצות עשה ומצות לא תעשה</w:t>
      </w:r>
      <w:r w:rsidR="00162B4D" w:rsidRPr="00162B4D">
        <w:rPr>
          <w:rStyle w:val="HebrewChar"/>
          <w:rFonts w:cs="FrankRuehl" w:hint="cs"/>
          <w:rtl/>
        </w:rPr>
        <w:t>...</w:t>
      </w:r>
      <w:r w:rsidRPr="00162B4D">
        <w:rPr>
          <w:rStyle w:val="HebrewChar"/>
          <w:rFonts w:cs="FrankRuehl" w:hint="cs"/>
          <w:rtl/>
        </w:rPr>
        <w:t xml:space="preserve"> (שיר א טז)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שוחר טוב: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ננתקה את מוסרותימו אלו תפילין של יד, ונשליכה ממנו עבותימו אלו תפילין של ראש, דבר אחר ננתקה את מוסרותימו אלו שבע מצות שנצטוו בני נח, ונשליכה ממנו עבותימו אלו הם מצות שהן קולעין בהם, כגון סוכה ולולב שנקראו עבות, שנאמר (ישעיה ב') לכו ונעלה אל הר ה' </w:t>
      </w:r>
      <w:r w:rsidRPr="00162B4D">
        <w:rPr>
          <w:rStyle w:val="HebrewChar"/>
          <w:rFonts w:cs="FrankRuehl" w:hint="cs"/>
          <w:rtl/>
        </w:rPr>
        <w:lastRenderedPageBreak/>
        <w:t>ונלכה באורחותיו, אלו שבע מצות שהם כתובין בהם. (מזמור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חובת הלבבות:</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והטובה על המדברים על ארבעה ענינים, הראשון טובת הבורא הכוללת כל האדם והוא המציאם אחר שלא היה דבר נמצא, והחיותם והטובה להם בכל אשר הקדמנו זכרו בשער השני מן הספר הזה, ועל כן הם חייבים לבורא יתברך עבודה כוללת, והם כל התורות השכליות אשר נהג בהם אדם וחנוך ונח ובניו ואיוב וחבריו עד ימות משה רבינו ע"ה. ומי שדבק בהם כלם לעבודת האלקים ייטיב לו האלקים בטובה מיוחדת משאר בני אדם ויתן לו מעלה יתירה בעולם הזה והגמול הגדול בעולם הבא, כמו אברהם שאמר לו האלקים (בראשית ט"ו) "אל תירא אברם אנכי מגן לך שכרך הרבה מאד", ומי שימרה האלקים בטובותיו יפול ממדרגת המדברים ומעלותם אל שפל מדרגת החי שאינו מדבר, ויהיה דינו כדין הבהמות בעולם</w:t>
      </w:r>
      <w:r w:rsidRPr="00162B4D">
        <w:rPr>
          <w:rStyle w:val="HebrewChar"/>
          <w:rFonts w:cs="FrankRuehl" w:hint="cs"/>
          <w:rtl/>
        </w:rPr>
        <w:t>...</w:t>
      </w:r>
      <w:r w:rsidR="002926E8" w:rsidRPr="00162B4D">
        <w:rPr>
          <w:rStyle w:val="HebrewChar"/>
          <w:rFonts w:cs="FrankRuehl" w:hint="cs"/>
          <w:rtl/>
        </w:rPr>
        <w:t xml:space="preserve"> (שער ו עבודת האלקים פרק 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בשר בנפשו דמו - אסר להם אבר מן החי, כל זמן שנפשו בו לא תאכלו בשר, בשר בנפשו - הרי אבר מן החי. ואף בנפשו דמו - הרי דם מן החי. ואך את דמכם - השופך דם עצמו, לנפשותיכם - אף החונק עצמו שלא יצא ממנו דם. ומיד האדם - ההורג במזיד ואין עדים אני אדרוש. (בראשית ט ד וה)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אחותי בת אבי היא - ובת אב מותרת לבן נח, שאין אבות לעכו"ם. (שם כ יב)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אך בשר בנפשו דמו - כתב רש"י בעוד נפשו בו בשר בנפשו לא תאכלו, הרי אבר מן החי, ואף דם לא תאכלו, הרי דם מן החי</w:t>
      </w:r>
      <w:r w:rsidR="00162B4D" w:rsidRPr="00162B4D">
        <w:rPr>
          <w:rStyle w:val="HebrewChar"/>
          <w:rFonts w:cs="FrankRuehl" w:hint="cs"/>
          <w:rtl/>
        </w:rPr>
        <w:t>...</w:t>
      </w:r>
      <w:r w:rsidRPr="00162B4D">
        <w:rPr>
          <w:rStyle w:val="HebrewChar"/>
          <w:rFonts w:cs="FrankRuehl" w:hint="cs"/>
          <w:rtl/>
        </w:rPr>
        <w:t xml:space="preserve"> וזה כפי הפשט איננו נכון, ולפי המדרש איננו אמת שלא נצטוו בני נח אלא על אבר מן החי כדברי חכמים, לא על דם מן החי כדברי רבי חנינא בן גמליאל. אבל פירושו, אך בשר בנפשו שהוא דמו לא </w:t>
      </w:r>
      <w:r w:rsidRPr="00162B4D">
        <w:rPr>
          <w:rStyle w:val="HebrewChar"/>
          <w:rFonts w:cs="FrankRuehl" w:hint="cs"/>
          <w:rtl/>
        </w:rPr>
        <w:lastRenderedPageBreak/>
        <w:t>תאכלו, כי נפש כל בשר דמו הוא. (שם ט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וישמר משמרתי - </w:t>
      </w:r>
      <w:r w:rsidR="00162B4D" w:rsidRPr="00162B4D">
        <w:rPr>
          <w:rStyle w:val="HebrewChar"/>
          <w:rFonts w:cs="FrankRuehl" w:hint="cs"/>
          <w:rtl/>
        </w:rPr>
        <w:t>...</w:t>
      </w:r>
      <w:r w:rsidRPr="00162B4D">
        <w:rPr>
          <w:rStyle w:val="HebrewChar"/>
          <w:rFonts w:cs="FrankRuehl" w:hint="cs"/>
          <w:rtl/>
        </w:rPr>
        <w:t xml:space="preserve">ויש לשאול, אם כן איך הקים יעקב מצבה, ונשא שתי אחיות, וכדעת רבותינו ארבע, ועמרם נשא דודתו, ומשה רבינו הקים שתים עשרה מצבה, והיאך אפשר שיהיו </w:t>
      </w:r>
      <w:r w:rsidRPr="00162B4D">
        <w:rPr>
          <w:rStyle w:val="HebrewChar"/>
          <w:rFonts w:cs="FrankRuehl" w:hint="cs"/>
          <w:rtl/>
        </w:rPr>
        <w:lastRenderedPageBreak/>
        <w:t>נוהגים היתר בתורה במה שאסר אברהם אביהם על עצמו וקבע לו השם שכר על הדבר, והוא יצוה את בניו ואת ביתו אחריו ללכת בדרכיו</w:t>
      </w:r>
      <w:r w:rsidR="00162B4D" w:rsidRPr="00162B4D">
        <w:rPr>
          <w:rStyle w:val="HebrewChar"/>
          <w:rFonts w:cs="FrankRuehl" w:hint="cs"/>
          <w:rtl/>
        </w:rPr>
        <w:t>...</w:t>
      </w:r>
      <w:r w:rsidRPr="00162B4D">
        <w:rPr>
          <w:rStyle w:val="HebrewChar"/>
          <w:rFonts w:cs="FrankRuehl" w:hint="cs"/>
          <w:rtl/>
        </w:rPr>
        <w:t xml:space="preserve"> ואולי נאמר משמרתי שניות לעריות של בני נח ומצות גזל ושפיכות דמים, חוקותי אבר מן החי וכלאים של הרבעת בהמה והרכבת אילן, ותורותי דינין ואסורי ע"ז, שאלו כלן נצטוו בהן בני נח והוא השומר והעושה רצון בוראו, ומשמע אפילו דקדוקין וחומרות במצות שלהן, וכמו שהזכירו ע"ז של אברהם אבינו ארבע מאה פרקי הוו</w:t>
      </w:r>
      <w:r w:rsidR="00162B4D" w:rsidRPr="00162B4D">
        <w:rPr>
          <w:rStyle w:val="HebrewChar"/>
          <w:rFonts w:cs="FrankRuehl" w:hint="cs"/>
          <w:rtl/>
        </w:rPr>
        <w:t>...</w:t>
      </w:r>
      <w:r>
        <w:rPr>
          <w:rStyle w:val="HebrewChar"/>
          <w:rFonts w:hint="cs"/>
          <w:rtl/>
        </w:rPr>
        <w:t xml:space="preserve"> </w:t>
      </w:r>
      <w:r w:rsidRPr="00162B4D">
        <w:rPr>
          <w:rStyle w:val="HebrewChar"/>
          <w:rFonts w:cs="FrankRuehl" w:hint="cs"/>
          <w:bCs/>
          <w:rtl/>
        </w:rPr>
        <w:t>והנראה אלי מדעת רבותינו שלמד אברהם אבינו התורה כולה בלשון הקדש, ועסק בה ובטעמי מצותיה וסודותיה ושמר אותה כלה כמי שאינו מצווה ועושה, ושמירתו אותה היה בארץ בלבד, ויעקב בחוצה לארץ בלבד נשא שתי אחיות</w:t>
      </w:r>
      <w:r w:rsidR="00162B4D" w:rsidRPr="00162B4D">
        <w:rPr>
          <w:rStyle w:val="HebrewChar"/>
          <w:rFonts w:cs="FrankRuehl" w:hint="cs"/>
          <w:bCs/>
          <w:rtl/>
        </w:rPr>
        <w:t>...</w:t>
      </w:r>
      <w:r>
        <w:rPr>
          <w:rStyle w:val="HebrewChar"/>
          <w:rFonts w:hint="cs"/>
          <w:rtl/>
        </w:rPr>
        <w:t xml:space="preserve"> </w:t>
      </w:r>
      <w:r w:rsidRPr="00162B4D">
        <w:rPr>
          <w:rStyle w:val="HebrewChar"/>
          <w:rFonts w:cs="FrankRuehl" w:hint="cs"/>
          <w:rtl/>
        </w:rPr>
        <w:t>(שם כו ה, וראה עוד אבות-תורה)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ויענו בני יעקב - </w:t>
      </w:r>
      <w:r w:rsidR="00162B4D" w:rsidRPr="00162B4D">
        <w:rPr>
          <w:rStyle w:val="HebrewChar"/>
          <w:rFonts w:cs="FrankRuehl" w:hint="cs"/>
          <w:rtl/>
        </w:rPr>
        <w:t>...</w:t>
      </w:r>
      <w:r w:rsidRPr="00162B4D">
        <w:rPr>
          <w:rStyle w:val="HebrewChar"/>
          <w:rFonts w:cs="FrankRuehl" w:hint="cs"/>
          <w:rtl/>
        </w:rPr>
        <w:t>ורבים ישאלו ואיך עשו בני יעקב הצדיקים המעשה הזה לשפוך דם נקי. והרב השיב בספר שופטים ואמר שבני נח מצווים על הדינים, והוא להושיב דיינין בכל פלך ופלך לדון בשש מצות שלהן, ובן נח שעבר על אחת מהן הוא נהרג בסייף, ראה אחד שעבר על אחת מהן ולא דנוהו להרגו הרי זה הרואה יהרג בסייף, ומפני זה נתחייבו כל בעלי שכם הריגה, שהרי שכם גזל והם ראו וידעו ולא דנוהו. ואין דברים הללו נכונים בעיני, שאם כן היה יעקב אבינו חייב להיות קודם וזוכה במיתתם</w:t>
      </w:r>
      <w:r w:rsidR="00162B4D" w:rsidRPr="00162B4D">
        <w:rPr>
          <w:rStyle w:val="HebrewChar"/>
          <w:rFonts w:cs="FrankRuehl" w:hint="cs"/>
          <w:rtl/>
        </w:rPr>
        <w:t>...</w:t>
      </w:r>
      <w:r w:rsidRPr="00162B4D">
        <w:rPr>
          <w:rStyle w:val="HebrewChar"/>
          <w:rFonts w:cs="FrankRuehl" w:hint="cs"/>
          <w:rtl/>
        </w:rPr>
        <w:t xml:space="preserve"> ועל דעתי הדינין שמנו לבני נח בשבע מצות שלהם אינם להושיב דיינין בכל פלך ופלך בלבד, אבל צוה אותם בדיני גנבה ואונאה ועושק ושכר שכיר ודיני השומרים ואונס ומפתה ואבות נזיקין וחובל בחבירו ודיני מלוה ולוה ודיני מקח </w:t>
      </w:r>
      <w:r w:rsidRPr="00162B4D">
        <w:rPr>
          <w:rStyle w:val="HebrewChar"/>
          <w:rFonts w:cs="FrankRuehl" w:hint="cs"/>
          <w:rtl/>
        </w:rPr>
        <w:lastRenderedPageBreak/>
        <w:t>וממכר וכיוצא בהן, כענין הדינין שנצטוו ישראל, ונהרג עליהן אם גנב ועשק או אנס ופתה בתו של חבירו או שהדליק גדישו וחבל בו וכיוצא בהן. ומכלל המצוה הזאת שיושיבו דיינין גם בכל עיר ועיר כישראל, ואם לא עשו כן אינן נהרגין, שזו מצות עשה בהם, ולא אמרו אלא אזהרה שלהן זו היא מיתתן, ולא תקרא אזהרה אלא המניעה בלאו.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וכן דרך הגמרא בסנהדרין ובירושלמי אמרו בדינין של נח, הטה דינו נהרג, לקח שחד נהרג, בדיני ישראל, כל דין שאתה יודע שאתה שלם </w:t>
      </w:r>
      <w:r w:rsidRPr="00162B4D">
        <w:rPr>
          <w:rStyle w:val="HebrewChar"/>
          <w:rFonts w:cs="FrankRuehl" w:hint="cs"/>
          <w:rtl/>
        </w:rPr>
        <w:lastRenderedPageBreak/>
        <w:t>ממנו אי אתה רשאי לברוח ממנו, וכל שאתה יודע שאי אתה שלם ממנו, אתה רשאי לברוח ממנו. אבל בדיניהם אף על פי שאתה יודע שאתה שלם ממנו אתה רשאי לברוח ממנו. נראה מכאן שרשאי הגוי לאמר לבעלי הדין איני נזקק לכם, כי תוספת הוא בישראל "לא תגורו מפני איש"</w:t>
      </w:r>
      <w:r w:rsidR="00162B4D" w:rsidRPr="00162B4D">
        <w:rPr>
          <w:rStyle w:val="HebrewChar"/>
          <w:rFonts w:cs="FrankRuehl" w:hint="cs"/>
          <w:rtl/>
        </w:rPr>
        <w:t>...</w:t>
      </w:r>
      <w:r w:rsidRPr="00162B4D">
        <w:rPr>
          <w:rStyle w:val="HebrewChar"/>
          <w:rFonts w:cs="FrankRuehl" w:hint="cs"/>
          <w:rtl/>
        </w:rPr>
        <w:t xml:space="preserve"> וכל שכן שלא יהרג כשלא יעשה עצמו קצין שוטר ומושל לשפוט את אדוניו. ומה יבקש בהן הרב חיוב, וכי אנשי שכם וכל שבעה עממין לא עובדי ע"ז ומגלה עריות ועושים כל תועבות השם היו</w:t>
      </w:r>
      <w:r w:rsidR="00162B4D" w:rsidRPr="00162B4D">
        <w:rPr>
          <w:rStyle w:val="HebrewChar"/>
          <w:rFonts w:cs="FrankRuehl" w:hint="cs"/>
          <w:rtl/>
        </w:rPr>
        <w:t>...</w:t>
      </w:r>
      <w:r w:rsidRPr="00162B4D">
        <w:rPr>
          <w:rStyle w:val="HebrewChar"/>
          <w:rFonts w:cs="FrankRuehl" w:hint="cs"/>
          <w:rtl/>
        </w:rPr>
        <w:t xml:space="preserve"> אלא שאין הדבר מסור ליעקב ובניו לעשות בהם הדין</w:t>
      </w:r>
      <w:r w:rsidR="00162B4D" w:rsidRPr="00162B4D">
        <w:rPr>
          <w:rStyle w:val="HebrewChar"/>
          <w:rFonts w:cs="FrankRuehl" w:hint="cs"/>
          <w:rtl/>
        </w:rPr>
        <w:t>...</w:t>
      </w:r>
      <w:r w:rsidRPr="00162B4D">
        <w:rPr>
          <w:rStyle w:val="HebrewChar"/>
          <w:rFonts w:cs="FrankRuehl" w:hint="cs"/>
          <w:rtl/>
        </w:rPr>
        <w:t xml:space="preserve"> (שם לד יג)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ובגלל התועבות האלה ה' מורישם מפניך, כי בכלל המנחשים והקוסמים וכו' מעביר בנו ובתו באש, אמר בדרך כלל, וזה אינו בכולן, כי בני נח לא נצטוו על הניחוש, רק על מעביר בנו ובתו באש נצטוו, שהוא ענין ע"ז</w:t>
      </w:r>
      <w:r w:rsidR="00162B4D" w:rsidRPr="00162B4D">
        <w:rPr>
          <w:rStyle w:val="HebrewChar"/>
          <w:rFonts w:cs="FrankRuehl" w:hint="cs"/>
          <w:rtl/>
        </w:rPr>
        <w:t>...</w:t>
      </w:r>
      <w:r w:rsidRPr="00162B4D">
        <w:rPr>
          <w:rStyle w:val="HebrewChar"/>
          <w:rFonts w:cs="FrankRuehl" w:hint="cs"/>
          <w:rtl/>
        </w:rPr>
        <w:t xml:space="preserve"> (תורת ה' תמימה)</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על כן יעזב - </w:t>
      </w:r>
      <w:r w:rsidR="00162B4D" w:rsidRPr="00162B4D">
        <w:rPr>
          <w:rStyle w:val="HebrewChar"/>
          <w:rFonts w:cs="FrankRuehl" w:hint="cs"/>
          <w:rtl/>
        </w:rPr>
        <w:t>...</w:t>
      </w:r>
      <w:r w:rsidRPr="00162B4D">
        <w:rPr>
          <w:rStyle w:val="HebrewChar"/>
          <w:rFonts w:cs="FrankRuehl" w:hint="cs"/>
          <w:rtl/>
        </w:rPr>
        <w:t>ורז"ל דרשו בסנהדרין נ"ח שאדם הראשון אמר זה הפסוק על ידי רוח הקדש, והיא אזהרה לבני נח באיסור עריות. ומה שאמרו בני נח מפני שהעולם נתקיים מהם, אבל הדברים האסורים לבני נח גם לאדם ובניו היו אסורים חוץ מאבר מן החי, כי לא היו אוכלים בשר</w:t>
      </w:r>
      <w:r w:rsidR="00162B4D" w:rsidRPr="00162B4D">
        <w:rPr>
          <w:rStyle w:val="HebrewChar"/>
          <w:rFonts w:cs="FrankRuehl" w:hint="cs"/>
          <w:rtl/>
        </w:rPr>
        <w:t>...</w:t>
      </w:r>
      <w:r w:rsidRPr="00162B4D">
        <w:rPr>
          <w:rStyle w:val="HebrewChar"/>
          <w:rFonts w:cs="FrankRuehl" w:hint="cs"/>
          <w:rtl/>
        </w:rPr>
        <w:t xml:space="preserve"> (בראשית ב כד)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והיא בעולת בעל - ואסורה לבן נח, וחמור האיסור להם משפיכות דם אף על פי ששניהם אסורים להם, ולחז"ל מכאן שאסורה רק משתבעל. (בראשית כ 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מחטו לי - שהוא ציוה לבן נח על אשת איש, ואפילו אם לא ציוה, השכל שנתן באדם מורה על האיסור, וכאילו נצטוה</w:t>
      </w:r>
      <w:r w:rsidR="00162B4D" w:rsidRPr="00162B4D">
        <w:rPr>
          <w:rStyle w:val="HebrewChar"/>
          <w:rFonts w:cs="FrankRuehl" w:hint="cs"/>
          <w:rtl/>
        </w:rPr>
        <w:t>...</w:t>
      </w:r>
      <w:r w:rsidRPr="00162B4D">
        <w:rPr>
          <w:rStyle w:val="HebrewChar"/>
          <w:rFonts w:cs="FrankRuehl" w:hint="cs"/>
          <w:rtl/>
        </w:rPr>
        <w:t xml:space="preserve"> (שם שם 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כל המקבל ז' מצוות ונזהר לעשותן הרי זה מחסידי אומות העולם, ויש לו חלק לעולם הבא, והוא שיקבל אותן ויעשה אותן מפני שצוה בהן הקב"ה בתורה, והודיע על ידי משה שבני נח נצטוו בהן, אבל אם עשאן מהכרע הדעת אינו גר תושב ולא מחסידי אומות העולם ולא מחכמיהם. (מלכים פרק ח יא)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על ו' דברים נצטוה אדם הראשון, על ע"ז, ברכת </w:t>
      </w:r>
      <w:r w:rsidRPr="00162B4D">
        <w:rPr>
          <w:rStyle w:val="HebrewChar"/>
          <w:rFonts w:cs="FrankRuehl" w:hint="cs"/>
          <w:rtl/>
        </w:rPr>
        <w:lastRenderedPageBreak/>
        <w:t>השם, שפיכות דמים, גילוי עריות, גזל ודינים. אף על פי שכולם בידינו ממשה רבינו, והדעת נוטה להן, מכלל דברי תורה יראה שעל אלו נצטוה. הוסיף לנח אבר מן החי, נמצאו ז' מצות, וכן היה הדבר בכל העולם עד שבא אברהם ונצטוה במילה, והוא התפלל שחרית, ויצחק הפריש מעשר והוסיף תפלה אחרת לפנות היום, ויעקב הוסיף גיד הנשה והתפלל ערבית, ובמצרים נצטוה עמרם במצוות יתירות, עד שבא משה רבינו ונשלמה על ידו התורה. (מלכים פרק ט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בן נח שעבד ע"ז חייב, וכל ע"ז שבית דין של ישראל ממיתין עליה בן נח נהרג עליה</w:t>
      </w:r>
      <w:r w:rsidR="00162B4D" w:rsidRPr="00162B4D">
        <w:rPr>
          <w:rStyle w:val="HebrewChar"/>
          <w:rFonts w:cs="FrankRuehl" w:hint="cs"/>
          <w:rtl/>
        </w:rPr>
        <w:t>...</w:t>
      </w:r>
      <w:r w:rsidRPr="00162B4D">
        <w:rPr>
          <w:rStyle w:val="HebrewChar"/>
          <w:rFonts w:cs="FrankRuehl" w:hint="cs"/>
          <w:rtl/>
        </w:rPr>
        <w:t xml:space="preserve"> ואף על פי שאינו נהרג אסור בכל</w:t>
      </w:r>
      <w:r w:rsidR="00162B4D" w:rsidRPr="00162B4D">
        <w:rPr>
          <w:rStyle w:val="HebrewChar"/>
          <w:rFonts w:cs="FrankRuehl" w:hint="cs"/>
          <w:rtl/>
        </w:rPr>
        <w:t>...</w:t>
      </w:r>
      <w:r w:rsidRPr="00162B4D">
        <w:rPr>
          <w:rStyle w:val="HebrewChar"/>
          <w:rFonts w:cs="FrankRuehl" w:hint="cs"/>
          <w:rtl/>
        </w:rPr>
        <w:t xml:space="preserve"> בן נח שבירך את השם המיוחד או בכינוי בכל לשון חייב. בן נח שהרג את הנפש אפילו עובר במעי אמו נהרג עליו, וכן אם הרג טרפה או כפתו לפני ארי, וכן אם הרג רודף שיכול להצילו באחד מאבריו</w:t>
      </w:r>
      <w:r w:rsidR="00162B4D" w:rsidRPr="00162B4D">
        <w:rPr>
          <w:rStyle w:val="HebrewChar"/>
          <w:rFonts w:cs="FrankRuehl" w:hint="cs"/>
          <w:rtl/>
        </w:rPr>
        <w:t>...</w:t>
      </w:r>
      <w:r w:rsidRPr="00162B4D">
        <w:rPr>
          <w:rStyle w:val="HebrewChar"/>
          <w:rFonts w:cs="FrankRuehl" w:hint="cs"/>
          <w:rtl/>
        </w:rPr>
        <w:t xml:space="preserve"> (שם ב והלאה)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 עריות אסורות על בן נח, האם, ואשת האב, ואשת איש, ואחותו מאמו, והזכור, ובהמה</w:t>
      </w:r>
      <w:r w:rsidR="00162B4D" w:rsidRPr="00162B4D">
        <w:rPr>
          <w:rStyle w:val="HebrewChar"/>
          <w:rFonts w:cs="FrankRuehl" w:hint="cs"/>
          <w:rtl/>
        </w:rPr>
        <w:t>...</w:t>
      </w:r>
      <w:r w:rsidRPr="00162B4D">
        <w:rPr>
          <w:rStyle w:val="HebrewChar"/>
          <w:rFonts w:cs="FrankRuehl" w:hint="cs"/>
          <w:rtl/>
        </w:rPr>
        <w:t xml:space="preserve"> בן נח חייב על אשת אביו אפילו לאחר מיתת אביו, ועל זכור והבהמה בין </w:t>
      </w:r>
      <w:r w:rsidRPr="00162B4D">
        <w:rPr>
          <w:rStyle w:val="HebrewChar"/>
          <w:rFonts w:cs="FrankRuehl" w:hint="cs"/>
          <w:rtl/>
        </w:rPr>
        <w:lastRenderedPageBreak/>
        <w:t>קטן בין גדול, ואין הורגין את הבהמה. אין חייב על אשת חברו עד שיבא עליה כדרכה אחר שנבעלה לבעלה</w:t>
      </w:r>
      <w:r w:rsidR="00162B4D" w:rsidRPr="00162B4D">
        <w:rPr>
          <w:rStyle w:val="HebrewChar"/>
          <w:rFonts w:cs="FrankRuehl" w:hint="cs"/>
          <w:rtl/>
        </w:rPr>
        <w:t>...</w:t>
      </w:r>
      <w:r w:rsidRPr="00162B4D">
        <w:rPr>
          <w:rStyle w:val="HebrewChar"/>
          <w:rFonts w:cs="FrankRuehl" w:hint="cs"/>
          <w:rtl/>
        </w:rPr>
        <w:t xml:space="preserve"> אבל עכו"ם שבא על הישראלית בין כדרכה בין שלא כדרכה חייב. (שם שם ה והלאה)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בן נח שייחד שפחה לעבדו ובא עליה, הרי זה נהרג משום אשת חברו</w:t>
      </w:r>
      <w:r w:rsidR="00162B4D" w:rsidRPr="00162B4D">
        <w:rPr>
          <w:rStyle w:val="HebrewChar"/>
          <w:rFonts w:cs="FrankRuehl" w:hint="cs"/>
          <w:rtl/>
        </w:rPr>
        <w:t>...</w:t>
      </w:r>
      <w:r w:rsidRPr="00162B4D">
        <w:rPr>
          <w:rStyle w:val="HebrewChar"/>
          <w:rFonts w:cs="FrankRuehl" w:hint="cs"/>
          <w:rtl/>
        </w:rPr>
        <w:t xml:space="preserve"> ומאימתי תחזור להיתרה, שיפרישנה מעבדו ויפרע ראשה בשוק. ומאימתי תהיה אשת חברו כגרושה, משיוציאנה מביתו וישלחנה לעצמה, או משתצא היא מתחת רשותו ותלך לה, שאין להם גירושין בכתב, ואין הדבר תלוי בו לבד, אלא כשירצה הוא או היא לפרוש. (שם 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בן נח חייב על הגזל, בין עכו"ם בין ישראל, בין ממון או נפש, או כובש שכר שכיר, אפילו פועל שאכל שלא בשעת מלאכה, וחייב על פחות משוה פרוטה</w:t>
      </w:r>
      <w:r w:rsidR="00162B4D" w:rsidRPr="00162B4D">
        <w:rPr>
          <w:rStyle w:val="HebrewChar"/>
          <w:rFonts w:cs="FrankRuehl" w:hint="cs"/>
          <w:rtl/>
        </w:rPr>
        <w:t>...</w:t>
      </w:r>
      <w:r w:rsidRPr="00162B4D">
        <w:rPr>
          <w:rStyle w:val="HebrewChar"/>
          <w:rFonts w:cs="FrankRuehl" w:hint="cs"/>
          <w:rtl/>
        </w:rPr>
        <w:t xml:space="preserve"> נהרגין עליה. (שם שם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וכן חייב על אבר מן החי, ובשר מן החי בכל שהוא, ומותר בדם מן החי</w:t>
      </w:r>
      <w:r w:rsidR="00162B4D" w:rsidRPr="00162B4D">
        <w:rPr>
          <w:rStyle w:val="HebrewChar"/>
          <w:rFonts w:cs="FrankRuehl" w:hint="cs"/>
          <w:rtl/>
        </w:rPr>
        <w:t>...</w:t>
      </w:r>
      <w:r w:rsidRPr="00162B4D">
        <w:rPr>
          <w:rStyle w:val="HebrewChar"/>
          <w:rFonts w:cs="FrankRuehl" w:hint="cs"/>
          <w:rtl/>
        </w:rPr>
        <w:t xml:space="preserve"> אבל עוף יראה לי שאין נהרג על אבר מן החי ממנו, (לראב"ד צריך להיות כן בשרץ). השוחט הבהמה ומפרכסת, </w:t>
      </w:r>
      <w:r w:rsidRPr="00162B4D">
        <w:rPr>
          <w:rStyle w:val="HebrewChar"/>
          <w:rFonts w:cs="FrankRuehl" w:hint="cs"/>
          <w:rtl/>
        </w:rPr>
        <w:lastRenderedPageBreak/>
        <w:t>אבר ובשר הפורשים ממנה אסורין לבן נח</w:t>
      </w:r>
      <w:r w:rsidR="00162B4D" w:rsidRPr="00162B4D">
        <w:rPr>
          <w:rStyle w:val="HebrewChar"/>
          <w:rFonts w:cs="FrankRuehl" w:hint="cs"/>
          <w:rtl/>
        </w:rPr>
        <w:t>...</w:t>
      </w:r>
      <w:r w:rsidRPr="00162B4D">
        <w:rPr>
          <w:rStyle w:val="HebrewChar"/>
          <w:rFonts w:cs="FrankRuehl" w:hint="cs"/>
          <w:rtl/>
        </w:rPr>
        <w:t xml:space="preserve"> (שם שם י והלאה)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חייבין להושיב דיינין ושופטים בכל פלך לדון בו' מצוות אלו ולהזהיר את העם. ובן נח שעבר על אחת מז' מצות אלו יהרג בסייף. ומפני זה נתחייבו כל בעלי שכם הריגה, ששכם גזל והם ראו וידעו ולא דנוהו, ובן נח נהרג בעד אחד, ובדיין אחד, בלא התראה, ועל פי קרובים, אבל לא בעדות אשה, ולא תדון להם אשה. (שם שם יד)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בן נח ששגג במצותיו פטור מכלום, חוץ מרוצח בשגגה, שאם הרגו גואל הדם אינו נהרג עליו. במה דברים אמורים ששגג בלא כוונה, כגון שבעל אשת חברו ודמה שהיא אשתו או פנויה, אבל אם ידע שהיא אשת חברו ולא ידע שאסורה עליו, הרי זה קרוב למזיד ונהרג, מפני שהיה לו ללמוד ולא למד. (שם פרק י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בן נח שאנסו אנס לעבור מצותיו מותר לו לעבור, שאין מצווין על קידוש השם. ואין עונשין מהם קטן חרש ושוטה שאינן בני מצוות</w:t>
      </w:r>
      <w:r w:rsidR="00162B4D" w:rsidRPr="00162B4D">
        <w:rPr>
          <w:rStyle w:val="HebrewChar"/>
          <w:rFonts w:cs="FrankRuehl" w:hint="cs"/>
          <w:rtl/>
        </w:rPr>
        <w:t>...</w:t>
      </w:r>
      <w:r w:rsidRPr="00162B4D">
        <w:rPr>
          <w:rStyle w:val="HebrewChar"/>
          <w:rFonts w:cs="FrankRuehl" w:hint="cs"/>
          <w:rtl/>
        </w:rPr>
        <w:t xml:space="preserve"> (שם שם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בן נח שבירך את השם או עבד ע"ז</w:t>
      </w:r>
      <w:r w:rsidR="00162B4D" w:rsidRPr="00162B4D">
        <w:rPr>
          <w:rStyle w:val="HebrewChar"/>
          <w:rFonts w:cs="FrankRuehl" w:hint="cs"/>
          <w:rtl/>
        </w:rPr>
        <w:t>...</w:t>
      </w:r>
      <w:r w:rsidRPr="00162B4D">
        <w:rPr>
          <w:rStyle w:val="HebrewChar"/>
          <w:rFonts w:cs="FrankRuehl" w:hint="cs"/>
          <w:rtl/>
        </w:rPr>
        <w:t xml:space="preserve"> ונתגייר פטור. הרג בן ישראל או שבא על אשת ישראל ונתגייר חייב</w:t>
      </w:r>
      <w:r w:rsidR="00162B4D" w:rsidRPr="00162B4D">
        <w:rPr>
          <w:rStyle w:val="HebrewChar"/>
          <w:rFonts w:cs="FrankRuehl" w:hint="cs"/>
          <w:rtl/>
        </w:rPr>
        <w:t>...</w:t>
      </w:r>
      <w:r w:rsidRPr="00162B4D">
        <w:rPr>
          <w:rStyle w:val="HebrewChar"/>
          <w:rFonts w:cs="FrankRuehl" w:hint="cs"/>
          <w:rtl/>
        </w:rPr>
        <w:t xml:space="preserve"> (שם שם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מפי הקבלה שבן נח אסור בהרבעת בהמה ובהרכבת אילן בלבד, ואין נהרגין עליהן. ועכו"ם שהכה את ישראל אפילו חבל בו כל שהוא, אף על פי שחייב מיתה אינו נהרג. (שם שם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אמרו חכמים שבני קטורה חייבין במילה, והואיל ונתערבו היום בבני ישמעאל יתחייבו הכל במילה בשמיני, ואין נהרגין עליה. (שם שם 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עכו"ם שעסק בתורה חייב מיתה, לא יעסוק אלא בז' מצוות שלהן. וכן עכו"ם ששבת אפילו ביום מימות החול, אם עשאוהו לעצמו כשבת חייב מיתה, ואין צריך לומר אם עשה מועד לעצמו. כללו של דבר, אין מניחין אותו לחדש דת ולעשות מצוה לעצמן מדעתן</w:t>
      </w:r>
      <w:r w:rsidR="00162B4D" w:rsidRPr="00162B4D">
        <w:rPr>
          <w:rStyle w:val="HebrewChar"/>
          <w:rFonts w:cs="FrankRuehl" w:hint="cs"/>
          <w:rtl/>
        </w:rPr>
        <w:t>...</w:t>
      </w:r>
      <w:r w:rsidRPr="00162B4D">
        <w:rPr>
          <w:rStyle w:val="HebrewChar"/>
          <w:rFonts w:cs="FrankRuehl" w:hint="cs"/>
          <w:rtl/>
        </w:rPr>
        <w:t xml:space="preserve"> ואם עסק בתורה או חדש דבר מכין ועונשין אותו, ומודיעין אותו שחייב מיתה, אבל אינו נהרג. (שם שם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בן נח שרצה לעשות מצוה משאר מצוות התורה כדי לקבל שכר אין מונעין אותו לעשותה </w:t>
      </w:r>
      <w:r w:rsidRPr="00162B4D">
        <w:rPr>
          <w:rStyle w:val="HebrewChar"/>
          <w:rFonts w:cs="FrankRuehl" w:hint="cs"/>
          <w:rtl/>
        </w:rPr>
        <w:lastRenderedPageBreak/>
        <w:t>כהלכתה, ואם הביא עולה מקבלין ממנו, נתן צדקה מקבלין ממנו, ויראה לי שנותנין אותה לעניי ישראל, הואיל והוא ניזון מישראל ומצוה עליהם להחיותו, אבל העכו"ם שנתן צדקה מקבלין ממנו ונותנים לעניי עכו"ם. (שם שם 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והנודר מבני נח מותר בישראל, שאין נקראים בני נח אלא שאר האומות. (נדרים פרק ט כ)</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החינוך:</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 xml:space="preserve">גם כל בני העולם מחויבין בה, לפי שהיא ענף למצות גזל, שהיא אחת מן השבע מצות שנצטוו עליהן כל בני העולם, ואל תטעה בני בזה החשבון של שבע מצות </w:t>
      </w:r>
      <w:r w:rsidR="002926E8" w:rsidRPr="00162B4D">
        <w:rPr>
          <w:rStyle w:val="HebrewChar"/>
          <w:rFonts w:cs="FrankRuehl" w:hint="cs"/>
          <w:rtl/>
        </w:rPr>
        <w:lastRenderedPageBreak/>
        <w:t>בני נח הידוע ומוזכר בתלמוד, כי באמת שאותן שבע הן כעין כללות אבל יש בהן פרטים הרבה, כמו שאתה מוצא שאסור העריות נחשב להם דרך כלל למצוה אחת, ויש בה פרטים כגון אסור אם, ואסור אחות מן האם, ואסור אשת איש, ואשת אב, וזכור, ובהמה</w:t>
      </w:r>
      <w:r w:rsidRPr="00162B4D">
        <w:rPr>
          <w:rStyle w:val="HebrewChar"/>
          <w:rFonts w:cs="FrankRuehl" w:hint="cs"/>
          <w:rtl/>
        </w:rPr>
        <w:t>...</w:t>
      </w:r>
      <w:r w:rsidR="002926E8" w:rsidRPr="00162B4D">
        <w:rPr>
          <w:rStyle w:val="HebrewChar"/>
          <w:rFonts w:cs="FrankRuehl" w:hint="cs"/>
          <w:rtl/>
        </w:rPr>
        <w:t xml:space="preserve"> וכמו כן נאמר אחר שהוזהרו בענין הגזל שהוזהרו גם כן בכל הרחקותיו. ואין כונתי לומר שיהיו כמונו מוזהרין על זה בלאו, שהם לא נזהרו בפרטי הלאוין כמו ישראל, אבל נזהרו דרך כלל באותן שבע</w:t>
      </w:r>
      <w:r w:rsidRPr="00162B4D">
        <w:rPr>
          <w:rStyle w:val="HebrewChar"/>
          <w:rFonts w:cs="FrankRuehl" w:hint="cs"/>
          <w:rtl/>
        </w:rPr>
        <w:t>...</w:t>
      </w:r>
      <w:r w:rsidR="002926E8" w:rsidRPr="00162B4D">
        <w:rPr>
          <w:rStyle w:val="HebrewChar"/>
          <w:rFonts w:cs="FrankRuehl" w:hint="cs"/>
          <w:rtl/>
        </w:rPr>
        <w:t xml:space="preserve"> וכן בגזל כאלו נאמר להם אל תגזלו, אבל תתרחקו ממנו בתכלית, ובכלל ההרחקה שלא לחמד. אבל בישראל אין הענין כן, שרצה המקום לזכותם והרבה להם מצות יותר מהם</w:t>
      </w:r>
      <w:r w:rsidRPr="00162B4D">
        <w:rPr>
          <w:rStyle w:val="HebrewChar"/>
          <w:rFonts w:cs="FrankRuehl" w:hint="cs"/>
          <w:rtl/>
        </w:rPr>
        <w:t>...</w:t>
      </w:r>
      <w:r w:rsidR="002926E8" w:rsidRPr="00162B4D">
        <w:rPr>
          <w:rStyle w:val="HebrewChar"/>
          <w:rFonts w:cs="FrankRuehl" w:hint="cs"/>
          <w:rtl/>
        </w:rPr>
        <w:t xml:space="preserve"> (ואתחנן מצוה תטז)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הרקאנטי: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ספר הזוהר א"ר יוסי</w:t>
      </w:r>
      <w:r w:rsidR="00162B4D" w:rsidRPr="00162B4D">
        <w:rPr>
          <w:rStyle w:val="HebrewChar"/>
          <w:rFonts w:cs="FrankRuehl" w:hint="cs"/>
          <w:rtl/>
        </w:rPr>
        <w:t>...</w:t>
      </w:r>
      <w:r w:rsidRPr="00162B4D">
        <w:rPr>
          <w:rStyle w:val="HebrewChar"/>
          <w:rFonts w:cs="FrankRuehl" w:hint="cs"/>
          <w:rtl/>
        </w:rPr>
        <w:t xml:space="preserve"> ואף כי האמת כי השבע מצות נצטוו בני נח אף על פי כן נרמז בהם הסוד הנזכר, כי אזהרת ע"ז שלא לקצץ בנטיעות, ואזהרת שפיכות דמים גם כן כי המקצץ אותה מן הבניין הרי שופך דמים, גם אזהרת גילוי עריות שלא יתייחד עמה לבדה כענין אחר במטטרון, רק צריך לייחדה באין סוף שלא יהיה כנרגן מפריד אלוף. אזהרת הגזל שלא יהיה גוזל הקב"ה וכנסת ישראל, כענין שנאמר גוזל אביו ואמו ואומר אין פשע וגו' בירבעם, גם איסור אבר מן החי, והבן כל זה. ומלת לאמר שאמר שרומז לגילוי עריות, תבין מפסוק ואת אמרת קדוש ישראל נאצו, וכתיב בצע אמרתו, ומכאן תבין פירוש מלת לאמר בכל התורה שהרמז בה </w:t>
      </w:r>
      <w:r w:rsidRPr="00162B4D">
        <w:rPr>
          <w:rStyle w:val="HebrewChar"/>
          <w:rFonts w:cs="FrankRuehl" w:hint="cs"/>
          <w:rtl/>
        </w:rPr>
        <w:lastRenderedPageBreak/>
        <w:t>על השכינה</w:t>
      </w:r>
      <w:r w:rsidR="00162B4D" w:rsidRPr="00162B4D">
        <w:rPr>
          <w:rStyle w:val="HebrewChar"/>
          <w:rFonts w:cs="FrankRuehl" w:hint="cs"/>
          <w:rtl/>
        </w:rPr>
        <w:t>...</w:t>
      </w:r>
      <w:r w:rsidRPr="00162B4D">
        <w:rPr>
          <w:rStyle w:val="HebrewChar"/>
          <w:rFonts w:cs="FrankRuehl" w:hint="cs"/>
          <w:rtl/>
        </w:rPr>
        <w:t xml:space="preserve"> (בראשית)</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ספר הזוהר תנא בתרין נקבין</w:t>
      </w:r>
      <w:r w:rsidR="00162B4D" w:rsidRPr="00162B4D">
        <w:rPr>
          <w:rStyle w:val="HebrewChar"/>
          <w:rFonts w:cs="FrankRuehl" w:hint="cs"/>
          <w:rtl/>
        </w:rPr>
        <w:t>...</w:t>
      </w:r>
      <w:r w:rsidRPr="00162B4D">
        <w:rPr>
          <w:rStyle w:val="HebrewChar"/>
          <w:rFonts w:cs="FrankRuehl" w:hint="cs"/>
          <w:rtl/>
        </w:rPr>
        <w:t xml:space="preserve"> מוסף על זה אם נאמין סוד גלגול הבהמות, האוכל אבר מן החי כאילו אוכל אבר אחד מאיברי חבירו, והבן זה, ואמרו קצת מן המקובלים האחרונים כי העובר על מצוה זו להכעיס ולא עשה תשובה יתגלגל בבהמה ויטרפוה חיות ויאכלוה בעודה חיה, והרמז יודע צריק נפש בהמתו, כי </w:t>
      </w:r>
      <w:r w:rsidRPr="00162B4D">
        <w:rPr>
          <w:rStyle w:val="HebrewChar"/>
          <w:rFonts w:cs="FrankRuehl" w:hint="cs"/>
          <w:rtl/>
        </w:rPr>
        <w:lastRenderedPageBreak/>
        <w:t>יהיה לו ידיעה בעת ענשו, ואם קבלה נקבל</w:t>
      </w:r>
      <w:r w:rsidR="00162B4D" w:rsidRPr="00162B4D">
        <w:rPr>
          <w:rStyle w:val="HebrewChar"/>
          <w:rFonts w:cs="FrankRuehl" w:hint="cs"/>
          <w:rtl/>
        </w:rPr>
        <w:t>...</w:t>
      </w:r>
      <w:r w:rsidRPr="00162B4D">
        <w:rPr>
          <w:rStyle w:val="HebrewChar"/>
          <w:rFonts w:cs="FrankRuehl" w:hint="cs"/>
          <w:rtl/>
        </w:rPr>
        <w:t xml:space="preserve"> (נח)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העקרים:</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והרביעית היא האמונה בהשלמות האנושי יושג במצוה אחת ממצות תורת משה, שאם לא כן תהיה תורת משה מרחקת את האדם מהשגת השלמות האנושי, אשר כנו אותו רבותינו ז"ל בחיי העולם הבא. וזה כי אחר שעל ידי תורת בני נח היו האנשים משיגים מדרגה מה ממדרגות העולם הבא, כאמרם ז"ל חסידי אומות העולם יש להם חלק לעולם הבא, רצה לומר המקיימים שבע מצות בני נח יש להם חלק לעולם הבא, ואם היה צריך כל בעל תורת משה כל רבוי המצות שבאו בה כדי להקנותו המדרגה ממדרגות חיי העולם הבא, היתה תורת משה מרחקת את האדם מקניית השלמות יותר ממה שהיתה מקרבת אותו, וזה הפך מה שכוון ממנה, באמרם ז"ל רצה הקב"ה לזכות את ישראל לפיכך הרבה להם תורה ומצות</w:t>
      </w:r>
      <w:r w:rsidRPr="00162B4D">
        <w:rPr>
          <w:rStyle w:val="HebrewChar"/>
          <w:rFonts w:cs="FrankRuehl" w:hint="cs"/>
          <w:rtl/>
        </w:rPr>
        <w:t>...</w:t>
      </w:r>
      <w:r w:rsidR="002926E8" w:rsidRPr="00162B4D">
        <w:rPr>
          <w:rStyle w:val="HebrewChar"/>
          <w:rFonts w:cs="FrankRuehl" w:hint="cs"/>
          <w:rtl/>
        </w:rPr>
        <w:t xml:space="preserve"> (מאמר א פרק כג)</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אלא שאחר שהשנוי הזה הוא מתחייב מצד המקבל ולא מצד הנותן, ראוי שיהיה השנוי בדברים אשר מצד המקבלים, וזה בפרטי ההנחות וההסכמות אשר בין האנשים כפי התחלפות הארצות בנאה ובמגונה, כי יהיה הנאה אצל קצת מגונה אצל קצת, אבל בעקרים הכוללים והשרשים המסתעפים מהם שכל זה מצד הדברים הנתלים בנותן אי אפשר שיצוייר בזה שום חלוף, ולזה תמצא שתורת בני נח ותורת משה, עם שהם חלוקות בענינים פרטיים, כמו שיבא, הנה הם מסכימות בענינים הכוללים אשר מצד הנותן, ושתיהן נמצאות בזמן אחד, שאפילו בזמן המצא תורת משה לישראל היתה נמצאת תורת בני נח לכלל האומות, והיו מתחלפות כפי התחלפות הארצות, רצה לומר </w:t>
      </w:r>
      <w:r w:rsidR="002926E8" w:rsidRPr="00162B4D">
        <w:rPr>
          <w:rStyle w:val="HebrewChar"/>
          <w:rFonts w:cs="FrankRuehl" w:hint="cs"/>
          <w:rtl/>
        </w:rPr>
        <w:lastRenderedPageBreak/>
        <w:t xml:space="preserve">ארץ ישראל מחוצה לארץ, וגם כפי התחלפות האומות זו מזו מצד האבות, ואין ספק שהאומות היו מגיעות על ידי תורת בני נח, אחר שהיא אלקית, להצלחה </w:t>
      </w:r>
      <w:r w:rsidR="002926E8" w:rsidRPr="00162B4D">
        <w:rPr>
          <w:rStyle w:val="HebrewChar"/>
          <w:rFonts w:cs="FrankRuehl" w:hint="cs"/>
          <w:rtl/>
        </w:rPr>
        <w:lastRenderedPageBreak/>
        <w:t>האנושית, עם שלא היתה במדרגת ההצלחה המושגת לישראל מצד התורה. ואמרו רז"ל חסידי אומות העולם יש להם חלק לעולם הבא, וזה מה שיורה שאפשר שימצאו שתי אלקיות בזמן אחד לאומות מתחלפות, וכל אחת מהן מגעת המונהגים על פיה אל ההצלחה האנושית אף על פי שיתחלפו במדרגת ההצלחה המושגת מצד שתי התורות, והתחלפות הזה בתורות אי אפשר שיבא בעקרים ולא בשרשים המסתעפים מהם, ולזה תשאר הבחינה אשר לתורה מצד עצמה תמיד על ענין אחד. ואולם הבחינה אשר מצד השליח אפשר שיפול בה איזה שנוי, ומכל מקום צריך שתהיה האמות אמות עצמי, אף על פי שיתחלף אמות הדת האחת לאמות הדת האחרת. (שם פרק כה)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חייבה החכמה העליונה להמציא דרך בו יודעו הדברים הנרצים אצל השם והבלתי נרצים אליו, כדי שבאמצעות הדרך הזה יגיע האדם להשגת שלמותו האנושי ותכליתו, אחר שאין כח ביד הידיעה המחקרית להגביל זה על השלמות, והדרך הזה הוא להשפיע שפע נבואי על איש נבחר ממין האדם, כדי שעל ידו יודעו לאנשים הדברים הנרצים אצל השי"ת מהבלתי נרצים, ובעבור זה הוא שאמרו רז"ל, כי בתחלת היצירה מיד נצטוה אדם על שבע מצות, כמו שבארו זה במסכת סנהדרין, פרק ד' מיתות, וסמכום אל פסוק "ויצו ה' אלקים על האדם לאמר מכל עץ הגן אכל תאכל" (בראשית ב'), וכאלו בארו בזה שבזולת צווי אלקי אי אפשר שיודעו הדברים הנרצים אצל השם או הבלתי נרצים, ושלא נענש קין על הריגת הבל אלא בעבור שעבר על מצות ה'</w:t>
      </w:r>
      <w:r w:rsidR="00162B4D" w:rsidRPr="00162B4D">
        <w:rPr>
          <w:rStyle w:val="HebrewChar"/>
          <w:rFonts w:cs="FrankRuehl" w:hint="cs"/>
          <w:rtl/>
        </w:rPr>
        <w:t>...</w:t>
      </w:r>
      <w:r w:rsidRPr="00162B4D">
        <w:rPr>
          <w:rStyle w:val="HebrewChar"/>
          <w:rFonts w:cs="FrankRuehl" w:hint="cs"/>
          <w:rtl/>
        </w:rPr>
        <w:t xml:space="preserve"> (מאמר ג פרק ז)</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וראוי שנבאר הטעם אל השנוי הזה שמצאנו שמה שנאסר לאדם הותר לנח ושממה שהותר לנח נאסר קצתו לישראל, וכדי שיתבאר זה באור יפה נשאל מה חטא קין בהביאו מפרי האדמה מנחה לה', שלא שעה השם אליו ואל מנחתו</w:t>
      </w:r>
      <w:r w:rsidR="00162B4D" w:rsidRPr="00162B4D">
        <w:rPr>
          <w:rStyle w:val="HebrewChar"/>
          <w:rFonts w:cs="FrankRuehl" w:hint="cs"/>
          <w:rtl/>
        </w:rPr>
        <w:t>...</w:t>
      </w:r>
      <w:r w:rsidRPr="00162B4D">
        <w:rPr>
          <w:rStyle w:val="HebrewChar"/>
          <w:rFonts w:cs="FrankRuehl" w:hint="cs"/>
          <w:rtl/>
        </w:rPr>
        <w:t xml:space="preserve"> כי קין לקח </w:t>
      </w:r>
      <w:r w:rsidRPr="00162B4D">
        <w:rPr>
          <w:rStyle w:val="HebrewChar"/>
          <w:rFonts w:cs="FrankRuehl" w:hint="cs"/>
          <w:rtl/>
        </w:rPr>
        <w:lastRenderedPageBreak/>
        <w:t xml:space="preserve">לו לעבוד את האדמה, לפי שהיה חושב שאין יתרון לאדם על הבעלי חיים אלא בזה בהיותו יודע לעבוד את האדמה להיות נזון </w:t>
      </w:r>
      <w:r w:rsidRPr="00162B4D">
        <w:rPr>
          <w:rStyle w:val="HebrewChar"/>
          <w:rFonts w:cs="FrankRuehl" w:hint="cs"/>
          <w:rtl/>
        </w:rPr>
        <w:lastRenderedPageBreak/>
        <w:t>ממבחר הצמחים, כי אחר שראה האדם נזון מן הצמחים כשאר הבעלי חיים, חשב שרוח אחד לכל וכמות זה כן מות זה</w:t>
      </w:r>
      <w:r w:rsidR="00162B4D" w:rsidRPr="00162B4D">
        <w:rPr>
          <w:rStyle w:val="HebrewChar"/>
          <w:rFonts w:cs="FrankRuehl" w:hint="cs"/>
          <w:rtl/>
        </w:rPr>
        <w:t>...</w:t>
      </w:r>
      <w:r w:rsidRPr="00162B4D">
        <w:rPr>
          <w:rStyle w:val="HebrewChar"/>
          <w:rFonts w:cs="FrankRuehl" w:hint="cs"/>
          <w:rtl/>
        </w:rPr>
        <w:t xml:space="preserve"> ולא הביא קרבן מן הבעלי חיים, כי לא חשב היתרון שיש לו עליהם בעבודת האדמה יתרון גדול, שראוי להביא קרבן עליו</w:t>
      </w:r>
      <w:r w:rsidR="00162B4D" w:rsidRPr="00162B4D">
        <w:rPr>
          <w:rStyle w:val="HebrewChar"/>
          <w:rFonts w:cs="FrankRuehl" w:hint="cs"/>
          <w:rtl/>
        </w:rPr>
        <w:t>...</w:t>
      </w:r>
      <w:r w:rsidRPr="00162B4D">
        <w:rPr>
          <w:rStyle w:val="HebrewChar"/>
          <w:rFonts w:cs="FrankRuehl" w:hint="cs"/>
          <w:rtl/>
        </w:rPr>
        <w:t xml:space="preserve"> אבל עיקר החטא היה לפי שלא חשב היתרון שיש לאדם על הבעלי חיים לכלום</w:t>
      </w:r>
      <w:r w:rsidR="00162B4D" w:rsidRPr="00162B4D">
        <w:rPr>
          <w:rStyle w:val="HebrewChar"/>
          <w:rFonts w:cs="FrankRuehl" w:hint="cs"/>
          <w:rtl/>
        </w:rPr>
        <w:t>...</w:t>
      </w:r>
      <w:r w:rsidRPr="00162B4D">
        <w:rPr>
          <w:rStyle w:val="HebrewChar"/>
          <w:rFonts w:cs="FrankRuehl" w:hint="cs"/>
          <w:rtl/>
        </w:rPr>
        <w:t xml:space="preserve"> וכאשר נמחו כולם ונשאר אך נח ואשר אתו בתבה רצה השי"ת לשרש זה הדעת ולעקור אותו מן העולם, וכשיצא נח מן התיבה הקריב קרבן לה' מן הבעלי חיים, מדעתו כי האדם יש לו יתרון כח שכלי להכיר ולעבוד בוראו יותר מהם</w:t>
      </w:r>
      <w:r w:rsidR="00162B4D" w:rsidRPr="00162B4D">
        <w:rPr>
          <w:rStyle w:val="HebrewChar"/>
          <w:rFonts w:cs="FrankRuehl" w:hint="cs"/>
          <w:rtl/>
        </w:rPr>
        <w:t>...</w:t>
      </w:r>
      <w:r w:rsidRPr="00162B4D">
        <w:rPr>
          <w:rStyle w:val="HebrewChar"/>
          <w:rFonts w:cs="FrankRuehl" w:hint="cs"/>
          <w:rtl/>
        </w:rPr>
        <w:t xml:space="preserve"> על כן אחר הקרבן מיד מיהר להתיר להם אכילת הבעלי חיים והריגתם</w:t>
      </w:r>
      <w:r w:rsidR="00162B4D" w:rsidRPr="00162B4D">
        <w:rPr>
          <w:rStyle w:val="HebrewChar"/>
          <w:rFonts w:cs="FrankRuehl" w:hint="cs"/>
          <w:rtl/>
        </w:rPr>
        <w:t>...</w:t>
      </w:r>
      <w:r w:rsidRPr="00162B4D">
        <w:rPr>
          <w:rStyle w:val="HebrewChar"/>
          <w:rFonts w:cs="FrankRuehl" w:hint="cs"/>
          <w:rtl/>
        </w:rPr>
        <w:t xml:space="preserve"> לעקור הדעת הקודם ולמחות זכרו מן העולם</w:t>
      </w:r>
      <w:r w:rsidR="00162B4D" w:rsidRPr="00162B4D">
        <w:rPr>
          <w:rStyle w:val="HebrewChar"/>
          <w:rFonts w:cs="FrankRuehl" w:hint="cs"/>
          <w:rtl/>
        </w:rPr>
        <w:t>...</w:t>
      </w:r>
      <w:r w:rsidRPr="00162B4D">
        <w:rPr>
          <w:rStyle w:val="HebrewChar"/>
          <w:rFonts w:cs="FrankRuehl" w:hint="cs"/>
          <w:rtl/>
        </w:rPr>
        <w:t xml:space="preserve"> (שם פרק טו)</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עקדה: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ואלה המשפטים - </w:t>
      </w:r>
      <w:r w:rsidR="00162B4D" w:rsidRPr="00162B4D">
        <w:rPr>
          <w:rStyle w:val="HebrewChar"/>
          <w:rFonts w:cs="FrankRuehl" w:hint="cs"/>
          <w:rtl/>
        </w:rPr>
        <w:t>...</w:t>
      </w:r>
      <w:r w:rsidRPr="00162B4D">
        <w:rPr>
          <w:rStyle w:val="HebrewChar"/>
          <w:rFonts w:cs="FrankRuehl" w:hint="cs"/>
          <w:rtl/>
        </w:rPr>
        <w:t>ובמדרש ילמדנו, מנין לאומר אלך לערכאות שלהם שעובר בלאו, שנאמר ומשפטים בל ידעום, והלא בני נח נצטוו על הדינים, שאין להם דקדוקי דינים, כמעשה ובדק בן זכאי בעוקצי תאנים. (שמות כא 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והשבת השניה רומזת על עסק התורה ושמירתה, ואז יזכו לשבת השלישית שהיא גאולת הנפש</w:t>
      </w:r>
      <w:r w:rsidRPr="00162B4D">
        <w:rPr>
          <w:rStyle w:val="HebrewChar"/>
          <w:rFonts w:cs="FrankRuehl" w:hint="cs"/>
          <w:rtl/>
        </w:rPr>
        <w:t>...</w:t>
      </w:r>
      <w:r w:rsidR="002926E8" w:rsidRPr="00162B4D">
        <w:rPr>
          <w:rStyle w:val="HebrewChar"/>
          <w:rFonts w:cs="FrankRuehl" w:hint="cs"/>
          <w:rtl/>
        </w:rPr>
        <w:t xml:space="preserve"> ועל מי שאין לו שבת שניה נאמר "ויום ולילה לא ישבותו", שלא יבטלו ממלאכתם בחנם, כי אין להם תורה לעסוק בה. (שם לה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רמ"ע מפאנו:</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ראשונה עבודת אלילים ונטפלות אליה מעביר באש קוסם מעונן מנחש ומכשף חובר חבר אוב ידעוני דורש אל המתים כרבי יוסי דאמר כל האמור בפרשת מכשף בן נח מוזהר עליו, הרי עשר מצות.</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שנית גלוי עריות ונטפלות אליה פרו אחת ורבו שתים במצות עשה ואסור הזכור </w:t>
      </w:r>
      <w:r w:rsidRPr="00162B4D">
        <w:rPr>
          <w:rStyle w:val="HebrewChar"/>
          <w:rFonts w:cs="FrankRuehl" w:hint="cs"/>
          <w:rtl/>
        </w:rPr>
        <w:lastRenderedPageBreak/>
        <w:t>אפילו יחדו בכתובה, וכלאי בהמה והסרוס, והרכבת אילן הרי שבע עיין בסמוך.</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שלישית שפיכות דמים וסוטר לועו של ישראל טפלה אליה הרי שתים.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רביעית ברכת ה' וכבוד התורה טפלה אליה, וכן לעסוק בתורה שניתנה להם שבן נח העוסק בה </w:t>
      </w:r>
      <w:r w:rsidRPr="00162B4D">
        <w:rPr>
          <w:rStyle w:val="HebrewChar"/>
          <w:rFonts w:cs="FrankRuehl" w:hint="cs"/>
          <w:rtl/>
        </w:rPr>
        <w:lastRenderedPageBreak/>
        <w:t>הרי הוא ככהן גדול הרי שלש.</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חמישית גזל ושלא לעסוק בתורה מורשה אלינו טפלה אליה הרי שתים.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ששית הדינין לישובו של עולם ולא ישבותו טפלה אליה הרי שתים.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שביעית אבר מן החי ונטפלות אליה דם מן החי ונבלה ובשר המת הרי ארבע, מספר כלן שלשים, אף על פי שפרו ורבו מצוה אחת היא אלינו במספר תרי"ג לא יקשה למה נחלקה בזה לשתים כי אין למדין מתורת משה רבינו לתורת בני נח. אי נמי לעולם פרו ורבו אחת תחשב לנו ולהם ומצות דינין היא שנחלקה לשתים והן עשה ולא תעשה, כדאיתא בגמרא ופירש רש"י עשה משפט ולא תעשה עול. והקרבנות לכל הדורות הראשונים היו כמו שאינו מצווה ועושה, כך נראה לי לקיים כל דברי חכמים</w:t>
      </w:r>
      <w:r w:rsidR="00162B4D" w:rsidRPr="00162B4D">
        <w:rPr>
          <w:rStyle w:val="HebrewChar"/>
          <w:rFonts w:cs="FrankRuehl" w:hint="cs"/>
          <w:rtl/>
        </w:rPr>
        <w:t>...</w:t>
      </w:r>
      <w:r w:rsidRPr="00162B4D">
        <w:rPr>
          <w:rStyle w:val="HebrewChar"/>
          <w:rFonts w:cs="FrankRuehl" w:hint="cs"/>
          <w:rtl/>
        </w:rPr>
        <w:t xml:space="preserve"> (מאמר חקור דין חלק ג פרק כא,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ולהורות כי מצוות לא תעשה נותנים לאדם סדר שלא מן הראוי, נתן לאדם מיד ז' מצוות לא תעשה, כי האדם מסודר, והיציאה מהסדר היא בו' פנים, כנקודה היכולה לצאת לימין או לשמאל, לפנים ולאחור, למעלה ולמטה, אבל הביטול לגמרי הוא זולת דבר זה, והוא ענין שביעי, נמצא שלדבר יש יציאה בז' דברים, וגם בדבר שאינו גשמי תמצא, "לא תסור ימין ושמאל", ומי שמבין יבין בז' מצוות אלו ששומרים ומעמידים האדם על יחודו וסדר שלו</w:t>
      </w:r>
      <w:r w:rsidRPr="00162B4D">
        <w:rPr>
          <w:rStyle w:val="HebrewChar"/>
          <w:rFonts w:cs="FrankRuehl" w:hint="cs"/>
          <w:rtl/>
        </w:rPr>
        <w:t>...</w:t>
      </w:r>
      <w:r w:rsidR="002926E8" w:rsidRPr="00162B4D">
        <w:rPr>
          <w:rStyle w:val="HebrewChar"/>
          <w:rFonts w:cs="FrankRuehl" w:hint="cs"/>
          <w:rtl/>
        </w:rPr>
        <w:t xml:space="preserve"> (תפארת ישראל פרק 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ודע כי לא היה דבר זה מה שעשו משמש את אביו במקרה שיהא זריז במצוה כמו זאת, אבל ידוע כי הוא מורה על דין גמור, </w:t>
      </w:r>
      <w:r w:rsidRPr="00162B4D">
        <w:rPr>
          <w:rStyle w:val="HebrewChar"/>
          <w:rFonts w:cs="FrankRuehl" w:hint="cs"/>
          <w:rtl/>
        </w:rPr>
        <w:lastRenderedPageBreak/>
        <w:t>והיה מוכן לזה שידבק באביו לגמרי, שהביא אותו לעולם במדה זאת שהיא מדתו, וכבר התבאר שאין מצוה שהדין מחייב אותה ככבוד אב ואם, ומכל שכן עשו שכל מעשיו מדת הדין, מוכן לה.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ויראה שחכמי האמת רמזו סוד זה במה שהזכירו שם דמא בן נתינה, כי דמא לשון חיוב, כמו בכתוב "דמיהם בם", ורוצה לומר שדמא נמשך אחר החיוב, ועושה רק דבר שהשכל מחייבו, ואינו מוותר אף על פחות משוה פרוטה, ולכן נמשך אחר כבוד אב ואם שהשכל מחייבו ביותר, </w:t>
      </w:r>
      <w:r w:rsidRPr="00162B4D">
        <w:rPr>
          <w:rStyle w:val="HebrewChar"/>
          <w:rFonts w:cs="FrankRuehl" w:hint="cs"/>
          <w:rtl/>
        </w:rPr>
        <w:lastRenderedPageBreak/>
        <w:t>וזו מדת בן נח, אבל לעשות מצוות השי"ת, אף שהן במדת הדין, מפני שאינן במדת הדין הגמור ככבוד אב ואם, שאין שכל האדם מחייב אותם, לכך אין מקיימים אותם</w:t>
      </w:r>
      <w:r w:rsidR="00162B4D" w:rsidRPr="00162B4D">
        <w:rPr>
          <w:rStyle w:val="HebrewChar"/>
          <w:rFonts w:cs="FrankRuehl" w:hint="cs"/>
          <w:rtl/>
        </w:rPr>
        <w:t>...</w:t>
      </w:r>
      <w:r w:rsidRPr="00162B4D">
        <w:rPr>
          <w:rStyle w:val="HebrewChar"/>
          <w:rFonts w:cs="FrankRuehl" w:hint="cs"/>
          <w:rtl/>
        </w:rPr>
        <w:t xml:space="preserve"> (שם פרק מא)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ודעת ר' חנינא כי אצל בן נח אין ראוי רק כדרכה, מפני שאין להם מדרגת הצורה שהיא רק לישראל, ולפיכך אין חיבור איש ואשה שיהיה האיש כמו צורה לאשה, כי אין מדרגת האומות כך, ולפיכך חיבור שלהם רק כמו כל שאר הנבראים לפריה ורביה</w:t>
      </w:r>
      <w:r w:rsidRPr="00162B4D">
        <w:rPr>
          <w:rStyle w:val="HebrewChar"/>
          <w:rFonts w:cs="FrankRuehl" w:hint="cs"/>
          <w:rtl/>
        </w:rPr>
        <w:t>...</w:t>
      </w:r>
      <w:r w:rsidR="002926E8" w:rsidRPr="00162B4D">
        <w:rPr>
          <w:rStyle w:val="HebrewChar"/>
          <w:rFonts w:cs="FrankRuehl" w:hint="cs"/>
          <w:rtl/>
        </w:rPr>
        <w:t xml:space="preserve"> (באר הגולה באר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ולפיכך החבור האמיתי שיש לסיבה הראשונה שהוא עילה באמת, הוא בתחתונים במה שהם עלולים באמת, ובמדרש רבות בראשית אמר, עיקר שכינה בתחתונים היתה, כיון שחטא אדם הראשון נסתלקה שכינה לרקיע השני וכו'</w:t>
      </w:r>
      <w:r w:rsidRPr="00162B4D">
        <w:rPr>
          <w:rStyle w:val="HebrewChar"/>
          <w:rFonts w:cs="FrankRuehl" w:hint="cs"/>
          <w:rtl/>
        </w:rPr>
        <w:t>...</w:t>
      </w:r>
      <w:r w:rsidR="002926E8" w:rsidRPr="00162B4D">
        <w:rPr>
          <w:rStyle w:val="HebrewChar"/>
          <w:rFonts w:cs="FrankRuehl" w:hint="cs"/>
          <w:rtl/>
        </w:rPr>
        <w:t xml:space="preserve"> ביאור ענין זה, כי כשנברא העולם ואין כאן פחיתות כלל בעילה, היה השי"ת מתחבר לה כראוי, עד שנמצא חטא בנמצאים העלולים אז מפרידים הדיבוק ההוא, עד שאין כאן חיבור העילה אל העלול.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ואלו ז' חטאים שחטאו העלולים, לפי שבבריאת עולמו נתן להם ז' מצות שהם חיבור העילה בעלול על ידי גזירותיו ומצוותיו, במה שהעלול מקבל גזירות העילה, ובחר באלו ז' מצוות כי רצה שהאדם יהיה טוב לשמים ולבריות, ונתן ג' מצות בינו ובין בוראו, גלוי עריות, ברכת </w:t>
      </w:r>
      <w:r w:rsidRPr="00162B4D">
        <w:rPr>
          <w:rStyle w:val="HebrewChar"/>
          <w:rFonts w:cs="FrankRuehl" w:hint="cs"/>
          <w:rtl/>
        </w:rPr>
        <w:lastRenderedPageBreak/>
        <w:t>ה', וע"ז, וג' בינו ובין האדם, גזל, ודינין, ושפיכות דמים. ולשביעי אבר מן החי הוא התחלה וסבה שלא יבא לידי אלו העבירות, שהוא נגד יצר הרע שלא יחמוד לאכילה, ויכוף את יצרו, וכן בי' הדברות אמר בסופן לא תחמוד, שהחטא של תאוה התחלת כל החטאים, ולאדם שלא הותר לו בשר כלל, נתן במקומו שלא יאכל מעץ הדעת, שלא ילך אחר יצרו, וזה שגרם לו החטא.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וכנגד שלא יחטא בנפשו לשמים נתן לו עבודה זרה, שכל החטאים חוץ מע"ז אי אפשר שיחטא בנפשו, ובכל עבירות אין מצטרפת מחשבה למעשה חוץ מע"ז, שנאמר "למען תפוש את בני ישראל בלבם", אם כן החטא הזה לבד לנפש, וגילוי עריות הוא לבשר מחמת יצרו שבגוף מתאוה לעריות, היא חטא חמרי גופני.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ברכת השם הוא לאדם במה שהוא אדם מחובר מגוף ונפש, כי חוטא בלשון, וגדר האדם הוא </w:t>
      </w:r>
      <w:r w:rsidRPr="00162B4D">
        <w:rPr>
          <w:rStyle w:val="HebrewChar"/>
          <w:rFonts w:cs="FrankRuehl" w:hint="cs"/>
          <w:rtl/>
        </w:rPr>
        <w:lastRenderedPageBreak/>
        <w:t>שהוא חי מדבר, והדבור צורת האדם הכולל הגוף והנפש, ואם כן ברכת השם היא חטא האדם בכללו. ועוד כי בעל החטא הזה כופר בעיקר, ואם כן אין לו מציאות כלל, שחוטא בעיקר שהוא הכל, ולכן החטא דבק באדם בכללו.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בדינין החטא הוא בנפשו שהוא מעוות משפט אמת והיושר שהוא בנפש האדם, כי אין יושר ומשפט אלא בנפש השכלית, ועוד כאשר אין עושה דין הוא מפחיתות הנפש, שאינה מתעוררת לעשות דין, וכאשר תשכיל תדע איך הדין מפעולות הנפש</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וגזל הוא נגד חטא עריות, שהם דברים שווים, ועיקר גזל רדיפת הממון וחמדתו מענינים הגופניים כמו עריות, רק שדבר זה בין אדם לחברו.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וחטא שפיכות דמים הוא שכל האדם חוטא, כמו בברכת השם שהוא כופר בעיקר, וכן זה שופך דמו לגמרי, והקילקול באדם לגמרי.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והשביעי הוא בחומר האדם שאינו יכול להמתין עד שישחוט, והחמדה באה מן </w:t>
      </w:r>
      <w:r w:rsidRPr="00162B4D">
        <w:rPr>
          <w:rStyle w:val="HebrewChar"/>
          <w:rFonts w:cs="FrankRuehl" w:hint="cs"/>
          <w:rtl/>
        </w:rPr>
        <w:lastRenderedPageBreak/>
        <w:t>החומר שהוא חסר תמיד</w:t>
      </w:r>
      <w:r w:rsidR="00162B4D" w:rsidRPr="00162B4D">
        <w:rPr>
          <w:rStyle w:val="HebrewChar"/>
          <w:rFonts w:cs="FrankRuehl" w:hint="cs"/>
          <w:rtl/>
        </w:rPr>
        <w:t>...</w:t>
      </w:r>
      <w:r w:rsidRPr="00162B4D">
        <w:rPr>
          <w:rStyle w:val="HebrewChar"/>
          <w:rFonts w:cs="FrankRuehl" w:hint="cs"/>
          <w:rtl/>
        </w:rPr>
        <w:t xml:space="preserve"> (גבורות ה' פרק סו)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גוי ששבת חייב מיתה וכו', פירוש הדבר שהוא בפעל הוא בעל הנחה שכבר נמצא בפעל ואז הוא נח, והגוים אינם בפעל בשלימות כלל שיאמר עליהם שהם בפעל, והתנועה היא אינה בפועל כלל, כמו שהוא ידוע מענין התנועה שהיא בכח, ואין התנועה בכח על שהיא יוצאת לפועל אבל היא נשארת בכח לעולם, וכל זה ידוע למי שידע מענין התנועה. ולפיכך ראוי לאומות התנועה, כי אין יוצאים לפועל השלימות לעולם ולכך לא ינוחו, אבל התנועה ראויה להם, ולפיכך גוי ששבת חייב מיתה, וזה מפני כי השביתה הוא מצד שהוא בפועל, ואיך שייך דבר זה לגשמי, והגוי כאשר שובת נכנס במדריגה אשר אינה ראויה לו כלל, כי אין ראוי לו השביתה, ואשר יכנס במדריגה אשר אין מציאות אליו ונעדר ממנו אותה מדריגה הוא יקבל העדר, והבן זה. (חידושי אגדות סנהדרין נו 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ואמר שאין מקיימין רק ג' פעמים עשרה ואז היה להם מה שראוי, אבל עתה אין להם רק התחלה, מכל עשרה אחת, עד שיש להם ג' מצות שהם </w:t>
      </w:r>
      <w:r w:rsidRPr="00162B4D">
        <w:rPr>
          <w:rStyle w:val="HebrewChar"/>
          <w:rFonts w:cs="FrankRuehl" w:hint="cs"/>
          <w:rtl/>
        </w:rPr>
        <w:lastRenderedPageBreak/>
        <w:t>התחלה בלבד, אחת לעשר מצות. ואלו שלשה מצוות, האחת שאין כותבין כתובה לזכרים, והוא גילוי עריות, ועבירה זאת היא לגוף שהרי כתיב (ויקרא י"ח) "איש איש אל כל שאר בשרו" וגו', העבירה שניה בממון שלהם, כי פירוש שאין שוקלין בשר המת במקולין שאפשר לחתוך אותו עד שאינו ניכר</w:t>
      </w:r>
      <w:r w:rsidR="00162B4D" w:rsidRPr="00162B4D">
        <w:rPr>
          <w:rStyle w:val="HebrewChar"/>
          <w:rFonts w:cs="FrankRuehl" w:hint="cs"/>
          <w:rtl/>
        </w:rPr>
        <w:t>...</w:t>
      </w:r>
      <w:r w:rsidRPr="00162B4D">
        <w:rPr>
          <w:rStyle w:val="HebrewChar"/>
          <w:rFonts w:cs="FrankRuehl" w:hint="cs"/>
          <w:rtl/>
        </w:rPr>
        <w:t xml:space="preserve"> ואין לך גזל יותר מזה שגוזל המת בעצמו. והמצוה השלישית שמכבדין את התורה שהיא שכלית, והבן אלו דברים שהם דברי חכמה. (שם חולין צא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אור החיים: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מלאה הארץ חמס - במדרש: אחד מביא קופה של תורמוסים וכל אחד לוקח אחד וכו'. והקשו, והלא בן נח נהרג על פחות משוה פרוטה. ונראה לומר שהמדרש מגלה כי מלבד שבטלו עיקר תורת ז' מצוות עוד היו חומסים מתורת האדם השכלית, כי </w:t>
      </w:r>
      <w:r w:rsidRPr="00162B4D">
        <w:rPr>
          <w:rStyle w:val="HebrewChar"/>
          <w:rFonts w:cs="FrankRuehl" w:hint="cs"/>
          <w:rtl/>
        </w:rPr>
        <w:lastRenderedPageBreak/>
        <w:t>הגוזל פרוטה הוא דבר שהיו תובעים אותו, והיו מתחכמים לגזול באופן שלא תבעו אותם. גם כפי הדין צריך לומר שהתורה לא חייבה רק על ממון הבא לידם דרך גזלה, אבל בהקפה לא יתחייבו, והגם שהרמב"ם בפ"ט ממלכים כתב, גם עושקי שכר שכיר יהרגו עליו בני נח, אינו דומה לזה, שבא לידיו בהלואה, שיאמר אני חייב לתת לך אחר זמן, ואנשים ההמה היו נוטלים ברצונו בהקפה לפרע אחר כך</w:t>
      </w:r>
      <w:r w:rsidR="00162B4D" w:rsidRPr="00162B4D">
        <w:rPr>
          <w:rStyle w:val="HebrewChar"/>
          <w:rFonts w:cs="FrankRuehl" w:hint="cs"/>
          <w:rtl/>
        </w:rPr>
        <w:t>...</w:t>
      </w:r>
      <w:r w:rsidRPr="00162B4D">
        <w:rPr>
          <w:rStyle w:val="HebrewChar"/>
          <w:rFonts w:cs="FrankRuehl" w:hint="cs"/>
          <w:rtl/>
        </w:rPr>
        <w:t xml:space="preserve"> ובהלכות הלואה לא היו דנים על פחות משוה פרוטה אם חייב לו כשיטעון פרעתי או יש לך כנגדו, ודבר זה אינו בגדר מצות גזילה שיתחייב מיתה, שיאמר סבור הייתי שאין לך בידי כלום, או יכולין לטעון בתורת מתנה בא לידם, לטעום לקנות ממנו. (בראשית ו יא)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אשר לקחת - אחר שאני מודיעך שהיא בעלת בעל, אבל אם לא הודיעו, הגם שהיה עושה מעשה לא היה מתחייב מיתה, כי בן נח שבא על אשת איש בשוגג בחשבו שהיא פנויה, פטור, וכברמב"ם בהלכות מלכים</w:t>
      </w:r>
      <w:r w:rsidR="00162B4D" w:rsidRPr="00162B4D">
        <w:rPr>
          <w:rStyle w:val="HebrewChar"/>
          <w:rFonts w:cs="FrankRuehl" w:hint="cs"/>
          <w:rtl/>
        </w:rPr>
        <w:t>...</w:t>
      </w:r>
      <w:r w:rsidRPr="00162B4D">
        <w:rPr>
          <w:rStyle w:val="HebrewChar"/>
          <w:rFonts w:cs="FrankRuehl" w:hint="cs"/>
          <w:rtl/>
        </w:rPr>
        <w:t xml:space="preserve"> (שם כ 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לא קרב אליה - כרמב"ם הלכות מלכים א' בן נח שבא על אשת חברו שלא כדרכה פטור, ועל אשת ישראל אפילו שלא כדרכה חייב</w:t>
      </w:r>
      <w:r w:rsidR="00162B4D" w:rsidRPr="00162B4D">
        <w:rPr>
          <w:rStyle w:val="HebrewChar"/>
          <w:rFonts w:cs="FrankRuehl" w:hint="cs"/>
          <w:rtl/>
        </w:rPr>
        <w:t>...</w:t>
      </w:r>
      <w:r w:rsidRPr="00162B4D">
        <w:rPr>
          <w:rStyle w:val="HebrewChar"/>
          <w:rFonts w:cs="FrankRuehl" w:hint="cs"/>
          <w:rtl/>
        </w:rPr>
        <w:t xml:space="preserve"> (שם שם 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ויהרגו - </w:t>
      </w:r>
      <w:r w:rsidR="00162B4D" w:rsidRPr="00162B4D">
        <w:rPr>
          <w:rStyle w:val="HebrewChar"/>
          <w:rFonts w:cs="FrankRuehl" w:hint="cs"/>
          <w:rtl/>
        </w:rPr>
        <w:t>...</w:t>
      </w:r>
      <w:r w:rsidRPr="00162B4D">
        <w:rPr>
          <w:rStyle w:val="HebrewChar"/>
          <w:rFonts w:cs="FrankRuehl" w:hint="cs"/>
          <w:rtl/>
        </w:rPr>
        <w:t xml:space="preserve">או שבן נח נהרג על הגזל, כי לא היה דין עריות, שדינה היתה פנויה, וגזל זה לא ניתן </w:t>
      </w:r>
      <w:r w:rsidRPr="00162B4D">
        <w:rPr>
          <w:rStyle w:val="HebrewChar"/>
          <w:rFonts w:cs="FrankRuehl" w:hint="cs"/>
          <w:rtl/>
        </w:rPr>
        <w:lastRenderedPageBreak/>
        <w:t>להישבון, כי טימאה</w:t>
      </w:r>
      <w:r w:rsidR="00162B4D" w:rsidRPr="00162B4D">
        <w:rPr>
          <w:rStyle w:val="HebrewChar"/>
          <w:rFonts w:cs="FrankRuehl" w:hint="cs"/>
          <w:rtl/>
        </w:rPr>
        <w:t>...</w:t>
      </w:r>
      <w:r w:rsidRPr="00162B4D">
        <w:rPr>
          <w:rStyle w:val="HebrewChar"/>
          <w:rFonts w:cs="FrankRuehl" w:hint="cs"/>
          <w:rtl/>
        </w:rPr>
        <w:t xml:space="preserve"> והרמב"ם כתב בפ"ט מהלכות מלכים לצד שלא הושיבו דיינים על גזל שכם (נתחייבו מיתה), וקשה, מי אמר שחייבין לדין האלם, מלך וכיוצא בו, והלא גם בדיני ישראל פטורים, מלך לא דנים ולא מעידין אותו</w:t>
      </w:r>
      <w:r w:rsidR="00162B4D" w:rsidRPr="00162B4D">
        <w:rPr>
          <w:rStyle w:val="HebrewChar"/>
          <w:rFonts w:cs="FrankRuehl" w:hint="cs"/>
          <w:rtl/>
        </w:rPr>
        <w:t>...</w:t>
      </w:r>
      <w:r w:rsidRPr="00162B4D">
        <w:rPr>
          <w:rStyle w:val="HebrewChar"/>
          <w:rFonts w:cs="FrankRuehl" w:hint="cs"/>
          <w:rtl/>
        </w:rPr>
        <w:t xml:space="preserve"> ובהכרח לומר שהיו בעצתו ובעוזריו</w:t>
      </w:r>
      <w:r w:rsidR="00162B4D" w:rsidRPr="00162B4D">
        <w:rPr>
          <w:rStyle w:val="HebrewChar"/>
          <w:rFonts w:cs="FrankRuehl" w:hint="cs"/>
          <w:rtl/>
        </w:rPr>
        <w:t>...</w:t>
      </w:r>
      <w:r w:rsidRPr="00162B4D">
        <w:rPr>
          <w:rStyle w:val="HebrewChar"/>
          <w:rFonts w:cs="FrankRuehl" w:hint="cs"/>
          <w:rtl/>
        </w:rPr>
        <w:t xml:space="preserve"> (שם לד כה)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בני יעקב באו - כולם שלמו הבושת המגיע, ובבן נח לא אמרינן קם ליה בדרבה מיניה. (שם שם כז)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ונהרגהו - </w:t>
      </w:r>
      <w:r w:rsidR="00162B4D" w:rsidRPr="00162B4D">
        <w:rPr>
          <w:rStyle w:val="HebrewChar"/>
          <w:rFonts w:cs="FrankRuehl" w:hint="cs"/>
          <w:rtl/>
        </w:rPr>
        <w:t>...</w:t>
      </w:r>
      <w:r w:rsidRPr="00162B4D">
        <w:rPr>
          <w:rStyle w:val="HebrewChar"/>
          <w:rFonts w:cs="FrankRuehl" w:hint="cs"/>
          <w:rtl/>
        </w:rPr>
        <w:t xml:space="preserve">וטעמם (של שבטים) היה שדנוהו כזומם, ובן נח נהרג בעד אחד בלא </w:t>
      </w:r>
      <w:r w:rsidRPr="00162B4D">
        <w:rPr>
          <w:rStyle w:val="HebrewChar"/>
          <w:rFonts w:cs="FrankRuehl" w:hint="cs"/>
          <w:rtl/>
        </w:rPr>
        <w:lastRenderedPageBreak/>
        <w:t>עדים והתראה, ופטורים מהם בדיני שמים. (שם לז כ)</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נתן לכם מטמון - וה' נתנו לכם ביאוש בעלים, כי בן נח אינו מצווה להכריז אבדה. (שם מג כג)</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הוא יהיה לי עבד - כמשפט בן נח, והם מחייבים עצמם לעבדות. (שם מד ט)</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התחת אלקים אני - אם אתם חייבים אלקים הוא השופט, ויוסף לא מחל להם, כי בבן נח אין הדבר תלוי במחילתו. (שם נ יט)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נפש החיים: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שלי שלך ושלך שלי עם הארץ - רוצה לומר שבני נח גם כן נצטוו על הדינין, רק לא ניתנה להם תורה בזה איך ומה, רק מה שהשכל גוזר, ואם היו עושים היפך השכל חייבין מיתה. אבל ישראל נצטוו על הדין בפרט, וכמו שכתוב "מגיד דבריו ליעקב וגו' לא עשה כן לכל גוי". (רוח חיים פרק ה י)</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הכתב והקבלה: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כי גדל שלה - ער ואונן שימשו שלא כדרכם, ובן נח חייב על זה מיתה, ואין קדושין תופסים בחייב מיתה, ואם כן אינה כלתו של יהודה</w:t>
      </w:r>
      <w:r w:rsidR="00162B4D" w:rsidRPr="00162B4D">
        <w:rPr>
          <w:rStyle w:val="HebrewChar"/>
          <w:rFonts w:cs="FrankRuehl" w:hint="cs"/>
          <w:rtl/>
        </w:rPr>
        <w:t>...</w:t>
      </w:r>
      <w:r w:rsidRPr="00162B4D">
        <w:rPr>
          <w:rStyle w:val="HebrewChar"/>
          <w:rFonts w:cs="FrankRuehl" w:hint="cs"/>
          <w:rtl/>
        </w:rPr>
        <w:t xml:space="preserve"> (בראשית לח יד)</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ויקהל העם - הערב רב שלהם דין בן נח, שאין השיתוף אסור לו, ולכן לא מסר אהרן את נפשו על הדבר, ולא העלה על דעתו שישראל ימשכו אחריו. (שמות לב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ויצו ה' - </w:t>
      </w:r>
      <w:r w:rsidR="00162B4D" w:rsidRPr="00162B4D">
        <w:rPr>
          <w:rStyle w:val="HebrewChar"/>
          <w:rFonts w:cs="FrankRuehl" w:hint="cs"/>
          <w:rtl/>
        </w:rPr>
        <w:t>...</w:t>
      </w:r>
      <w:r w:rsidRPr="00162B4D">
        <w:rPr>
          <w:rStyle w:val="HebrewChar"/>
          <w:rFonts w:cs="FrankRuehl" w:hint="cs"/>
          <w:rtl/>
        </w:rPr>
        <w:t>וחז"ל דרשו מפסוק זה שבע מצות בני נח</w:t>
      </w:r>
      <w:r w:rsidR="00162B4D" w:rsidRPr="00162B4D">
        <w:rPr>
          <w:rStyle w:val="HebrewChar"/>
          <w:rFonts w:cs="FrankRuehl" w:hint="cs"/>
          <w:rtl/>
        </w:rPr>
        <w:t>...</w:t>
      </w:r>
      <w:r w:rsidRPr="00162B4D">
        <w:rPr>
          <w:rStyle w:val="HebrewChar"/>
          <w:rFonts w:cs="FrankRuehl" w:hint="cs"/>
          <w:rtl/>
        </w:rPr>
        <w:t xml:space="preserve"> באמת אדם קודם החטא לא היה צריך </w:t>
      </w:r>
      <w:r w:rsidRPr="00162B4D">
        <w:rPr>
          <w:rStyle w:val="HebrewChar"/>
          <w:rFonts w:cs="FrankRuehl" w:hint="cs"/>
          <w:rtl/>
        </w:rPr>
        <w:lastRenderedPageBreak/>
        <w:t xml:space="preserve">לצויים אלה, את מי יגזול, עם מי ינאף, רק רוצה לומר ששורש של המצות תלוי בז' מצות בני נח, כי כל המצות נכללים או במצות שבין אדם למקום, או במצות שבין אדם לחבירו. מצות שבין אדם למקום כוללים: א', המורא, והאהבה והעבודה, ב', שמירת חלול ה' ועבודת נכר. מצות שבין אדם לחבירו כוללים: א', נגד גופו, ב', נגד ממונו, ג', נגד אשתו בעניני אישות, וחוץ מזה הכוללים הקבוץ המדיני, וזה דינים, </w:t>
      </w:r>
      <w:r w:rsidRPr="00162B4D">
        <w:rPr>
          <w:rStyle w:val="HebrewChar"/>
          <w:rFonts w:cs="FrankRuehl" w:hint="cs"/>
          <w:rtl/>
        </w:rPr>
        <w:lastRenderedPageBreak/>
        <w:t>לעשות משפט לשמור הקבוץ הנמוסי, והם השרשים לכל המצות אשר מהם הסתעפו אחר כך תרי"ג מצות לבני ישראל, שהוסיף להם מצות יתרות כפי רוב הטובות שקבלו. אולם באדם הראשון נכלל כל זה באזהרת עץ הדעת, אם לא נצטיירו בו הציורים הרעים מטוב המדומה שאחריתו רע, היה עוסק רק בשכל העיוני ולא היה בוגד באלקיו, ולא היה חושב מחשבת און לעשות רע נגד רעהו. ואמרו חז"ל שלא נחשב במצות בני נח רק שב ואל תעשה, אבל קום ועשה לא קחשיב, וזה רצוף בטבע הלשון, שכל צויי שאחריו מלת "על", כשאינו בא על גוף שלישי, (כמו ויצו עליו פרעה אנשים), הוא תמיד מניעה בשב ואל תעשה</w:t>
      </w:r>
      <w:r w:rsidR="00162B4D" w:rsidRPr="00162B4D">
        <w:rPr>
          <w:rStyle w:val="HebrewChar"/>
          <w:rFonts w:cs="FrankRuehl" w:hint="cs"/>
          <w:rtl/>
        </w:rPr>
        <w:t>...</w:t>
      </w:r>
      <w:r w:rsidRPr="00162B4D">
        <w:rPr>
          <w:rStyle w:val="HebrewChar"/>
          <w:rFonts w:cs="FrankRuehl" w:hint="cs"/>
          <w:rtl/>
        </w:rPr>
        <w:t xml:space="preserve"> (בראשית ב יז)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מיד האדם - כשהרג את חברו מצווה אדם אחר להעיד עליו ולהרגו, כמו שאמרו חז"ל בן נח נהרג בעד אחד ובדיין אחד, שלא בהתראה, מפי איש ולא מפי אשה, ואפילו קרוב</w:t>
      </w:r>
      <w:r w:rsidR="00162B4D" w:rsidRPr="00162B4D">
        <w:rPr>
          <w:rStyle w:val="HebrewChar"/>
          <w:rFonts w:cs="FrankRuehl" w:hint="cs"/>
          <w:rtl/>
        </w:rPr>
        <w:t>...</w:t>
      </w:r>
      <w:r w:rsidRPr="00162B4D">
        <w:rPr>
          <w:rStyle w:val="HebrewChar"/>
          <w:rFonts w:cs="FrankRuehl" w:hint="cs"/>
          <w:rtl/>
        </w:rPr>
        <w:t xml:space="preserve"> מנא הני מילי אר"י אך דמכם אדרוש, אפילו בדיין אחד, מיד כל חיה אפילו שלא בהתראה, אדרשנו אפילו בעד אחד, מיד האדם, מיד איש ולא מיד אשה, אחיו ואפילו קרוב, ר' ישמעאל אומר אך על העוברים, דכתיב דם האדם באדם. רוצה לומר ממה שאמר שהשם ידרוש דמו מבואר שאין צריך דרישה על ידי בית דין, רק אפילו דיין אחד, ומה שאמר שידרוש מיד החיה, דהיינו הנשמה למי שהרג את עצמו, מבואר שאין צריך התראה, שמי התרה בהורג את עצמו, וממה שאמר שידרוש מיד האדם שאפילו אדם אחד יוכל להעיד עליו ולדיינו, מבואר עד אחד ודיין אחד</w:t>
      </w:r>
      <w:r w:rsidR="00162B4D" w:rsidRPr="00162B4D">
        <w:rPr>
          <w:rStyle w:val="HebrewChar"/>
          <w:rFonts w:cs="FrankRuehl" w:hint="cs"/>
          <w:rtl/>
        </w:rPr>
        <w:t>...</w:t>
      </w:r>
      <w:r w:rsidRPr="00162B4D">
        <w:rPr>
          <w:rStyle w:val="HebrewChar"/>
          <w:rFonts w:cs="FrankRuehl" w:hint="cs"/>
          <w:rtl/>
        </w:rPr>
        <w:t xml:space="preserve"> (שם ט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הגוי גם צדיק - שעל גזל קרא את עצמו שהוא הגוי, כי המלך כחו ככח כל הגוי כולו, וכל קניני הגוי ובנותיהם הפנויות שייכים לו מחוק </w:t>
      </w:r>
      <w:r w:rsidRPr="00162B4D">
        <w:rPr>
          <w:rStyle w:val="HebrewChar"/>
          <w:rFonts w:cs="FrankRuehl" w:hint="cs"/>
          <w:rtl/>
        </w:rPr>
        <w:lastRenderedPageBreak/>
        <w:t>המלוכה, ואינו גזל, ומצד שהיא אשת איש טען שהוא צדיק בזה, כי הלא הוא אמר לי אחותי היא, ובן נח אינו חייב על השוגג</w:t>
      </w:r>
      <w:r w:rsidR="00162B4D" w:rsidRPr="00162B4D">
        <w:rPr>
          <w:rStyle w:val="HebrewChar"/>
          <w:rFonts w:cs="FrankRuehl" w:hint="cs"/>
          <w:rtl/>
        </w:rPr>
        <w:t>...</w:t>
      </w:r>
      <w:r w:rsidRPr="00162B4D">
        <w:rPr>
          <w:rStyle w:val="HebrewChar"/>
          <w:rFonts w:cs="FrankRuehl" w:hint="cs"/>
          <w:rtl/>
        </w:rPr>
        <w:t xml:space="preserve"> וגם שלפי הדין בבן נח כשאחד מהם אמר אין את אשתי נעשית </w:t>
      </w:r>
      <w:r w:rsidRPr="00162B4D">
        <w:rPr>
          <w:rStyle w:val="HebrewChar"/>
          <w:rFonts w:cs="FrankRuehl" w:hint="cs"/>
          <w:rtl/>
        </w:rPr>
        <w:lastRenderedPageBreak/>
        <w:t>פנויה, כי אין צריך גט כריתות, וכשאמר אחותי היא נעשית פנויה</w:t>
      </w:r>
      <w:r w:rsidR="00162B4D" w:rsidRPr="00162B4D">
        <w:rPr>
          <w:rStyle w:val="HebrewChar"/>
          <w:rFonts w:cs="FrankRuehl" w:hint="cs"/>
          <w:rtl/>
        </w:rPr>
        <w:t>...</w:t>
      </w:r>
      <w:r w:rsidRPr="00162B4D">
        <w:rPr>
          <w:rStyle w:val="HebrewChar"/>
          <w:rFonts w:cs="FrankRuehl" w:hint="cs"/>
          <w:rtl/>
        </w:rPr>
        <w:t xml:space="preserve"> (שם כ 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ואל בני ישראל תאמר - מה שהקדים את השם אל הפעל אמר ר' יוסי שצריך להדרש</w:t>
      </w:r>
      <w:r w:rsidR="00162B4D" w:rsidRPr="00162B4D">
        <w:rPr>
          <w:rStyle w:val="HebrewChar"/>
          <w:rFonts w:cs="FrankRuehl" w:hint="cs"/>
          <w:rtl/>
        </w:rPr>
        <w:t>...</w:t>
      </w:r>
      <w:r w:rsidRPr="00162B4D">
        <w:rPr>
          <w:rStyle w:val="HebrewChar"/>
          <w:rFonts w:cs="FrankRuehl" w:hint="cs"/>
          <w:rtl/>
        </w:rPr>
        <w:t xml:space="preserve"> שבא ללמד שמצות אלה נוהגות גם בעכו"ם, ובכל זאת דיניהם מובדל מישראל, שבעריות אם בא על עריות העכו"ם נידון בדיני עכו"ם, וכן בברכת השם מיתתם בסייף, ולכן דייק אל בני ישראל תאמר, שקדימת השם בא לדייק השם בני ישראל דוקא, כי דיניהם מובדל בזה</w:t>
      </w:r>
      <w:r w:rsidR="00162B4D" w:rsidRPr="00162B4D">
        <w:rPr>
          <w:rStyle w:val="HebrewChar"/>
          <w:rFonts w:cs="FrankRuehl" w:hint="cs"/>
          <w:rtl/>
        </w:rPr>
        <w:t>...</w:t>
      </w:r>
      <w:r w:rsidRPr="00162B4D">
        <w:rPr>
          <w:rStyle w:val="HebrewChar"/>
          <w:rFonts w:cs="FrankRuehl" w:hint="cs"/>
          <w:rtl/>
        </w:rPr>
        <w:t xml:space="preserve"> (ויקרא כ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ויצא בן אשה ישראלית - </w:t>
      </w:r>
      <w:r w:rsidR="00162B4D" w:rsidRPr="00162B4D">
        <w:rPr>
          <w:rStyle w:val="HebrewChar"/>
          <w:rFonts w:cs="FrankRuehl" w:hint="cs"/>
          <w:rtl/>
        </w:rPr>
        <w:t>...</w:t>
      </w:r>
      <w:r w:rsidRPr="00162B4D">
        <w:rPr>
          <w:rStyle w:val="HebrewChar"/>
          <w:rFonts w:cs="FrankRuehl" w:hint="cs"/>
          <w:rtl/>
        </w:rPr>
        <w:t>וחכמי צרפת אמרו שקודם מתן תורה היה משפטם לילך אחר הזכר, וכאשר נולד זה לא מלו אותו כי היה מצרי בדינו, אבל כשגדל נתגייר לדעתו ונימול. והרמב"ן השיב עליהם שמעת שבא אברהם אבינו ע"ה בברית יצאו ישראל מכלל בני נח, וכמו שאמרו בעשו, ודלמא ישראל מומר שאני. ומה שאמרו שנתגייר הוא שנכנס לברית מילה טבילה והרצאת דמים בשעת מתן תורה ככל ישראל. אמנם בספר פר"ד דרוש א' וב' האריך לבאר שדבר זה עומד בספק, אם יצאו קודם מתן תורה מכלל בני נח, ושגם ישראל עצמם היו מסופקים בזה כל הזמן ההוא, והיו ביניהם דעות חלוקות, כי עמרם נשא דודתו מן האב שאסור לישראל ומותר לבן נח, ומשה הרג את המצרי מצד שעכו"ם המכה לישראל חייב מיתה, וזה כדין ישראל</w:t>
      </w:r>
      <w:r w:rsidR="00162B4D" w:rsidRPr="00162B4D">
        <w:rPr>
          <w:rStyle w:val="HebrewChar"/>
          <w:rFonts w:cs="FrankRuehl" w:hint="cs"/>
          <w:rtl/>
        </w:rPr>
        <w:t>...</w:t>
      </w:r>
      <w:r w:rsidRPr="00162B4D">
        <w:rPr>
          <w:rStyle w:val="HebrewChar"/>
          <w:rFonts w:cs="FrankRuehl" w:hint="cs"/>
          <w:rtl/>
        </w:rPr>
        <w:t xml:space="preserve"> (שם כד 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דמיך על ראשך - אם היה עמלקי, בן נח נהרג בלא התראה ועל הטרפה, ובדיין ועד אחד, ואולי גם בהודאת עצמו. ואם היה ישראל נהרג מדין המלכות</w:t>
      </w:r>
      <w:r w:rsidR="00162B4D" w:rsidRPr="00162B4D">
        <w:rPr>
          <w:rStyle w:val="HebrewChar"/>
          <w:rFonts w:cs="FrankRuehl" w:hint="cs"/>
          <w:rtl/>
        </w:rPr>
        <w:t>...</w:t>
      </w:r>
      <w:r w:rsidRPr="00162B4D">
        <w:rPr>
          <w:rStyle w:val="HebrewChar"/>
          <w:rFonts w:cs="FrankRuehl" w:hint="cs"/>
          <w:rtl/>
        </w:rPr>
        <w:t xml:space="preserve"> (ש"ב א טז)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ויצו ה' - לר' יוחנן בסנהדרין נ"ו נצטוה בפסוק זה על ז' מצוות בני נח, שהם חוק המוסר של האנושות כולה</w:t>
      </w:r>
      <w:r w:rsidR="00162B4D" w:rsidRPr="00162B4D">
        <w:rPr>
          <w:rStyle w:val="HebrewChar"/>
          <w:rFonts w:cs="FrankRuehl" w:hint="cs"/>
          <w:rtl/>
        </w:rPr>
        <w:t>...</w:t>
      </w:r>
      <w:r w:rsidRPr="00162B4D">
        <w:rPr>
          <w:rStyle w:val="HebrewChar"/>
          <w:rFonts w:cs="FrankRuehl" w:hint="cs"/>
          <w:rtl/>
        </w:rPr>
        <w:t xml:space="preserve"> ויצו - אלו הדינין, לדאוג לקיום המצוות, ועל ידי דאגה זו מקבלת המדינה משמעות יותר עמוקה ומוסרית מאשר על ידי </w:t>
      </w:r>
      <w:r w:rsidRPr="00162B4D">
        <w:rPr>
          <w:rStyle w:val="HebrewChar"/>
          <w:rFonts w:cs="FrankRuehl" w:hint="cs"/>
          <w:rtl/>
        </w:rPr>
        <w:lastRenderedPageBreak/>
        <w:t xml:space="preserve">"החוזה הסוציאלי" של חכמי האומות. ה' - על </w:t>
      </w:r>
      <w:r w:rsidRPr="00162B4D">
        <w:rPr>
          <w:rStyle w:val="HebrewChar"/>
          <w:rFonts w:cs="FrankRuehl" w:hint="cs"/>
          <w:rtl/>
        </w:rPr>
        <w:lastRenderedPageBreak/>
        <w:t>ברכת ה', היחס המיוחד החינוכי של ה' אל האדם מתבטא בשם זה, ומאידך על האדם לשמור על טהרת יחס זה. אלקים - איסור ע"ז, אלקים הוא הנותן חוק וסדר לכל, וכל הברואים הם רק ברואיו ועבדיו. על האדם - "האדם" כאן הוא המצ</w:t>
      </w:r>
      <w:r w:rsidRPr="00162B4D">
        <w:rPr>
          <w:rStyle w:val="HebrewChar"/>
          <w:rFonts w:cs="FrankRuehl"/>
          <w:rtl/>
        </w:rPr>
        <w:softHyphen/>
      </w:r>
      <w:r w:rsidRPr="00162B4D">
        <w:rPr>
          <w:rStyle w:val="HebrewChar"/>
          <w:rFonts w:cs="FrankRuehl" w:hint="cs"/>
          <w:rtl/>
        </w:rPr>
        <w:t>וה וגם מה שציוה עליו: שפיכות דמים, הוא מצ</w:t>
      </w:r>
      <w:r w:rsidRPr="00162B4D">
        <w:rPr>
          <w:rStyle w:val="HebrewChar"/>
          <w:rFonts w:cs="FrankRuehl"/>
          <w:rtl/>
        </w:rPr>
        <w:softHyphen/>
      </w:r>
      <w:r w:rsidRPr="00162B4D">
        <w:rPr>
          <w:rStyle w:val="HebrewChar"/>
          <w:rFonts w:cs="FrankRuehl" w:hint="cs"/>
          <w:rtl/>
        </w:rPr>
        <w:t>וה על גופו הוא וכל שכן על גופות של אחרים. לאמר - זה גילוי עריות, מסירת התורה לדורות הבאים מחייבת חיי משפחה טהורים, התפקיד של "לאמר" אוסר אם כן גילוי עריות. מכל עץ הגן - ולא גזל, אכול תאכל - ולא אבר מן החי, בשר הבהמה יכול ליהפך לבשר האדם, על כן צריך להמית הבהמה לפני אכילתה. (בראשית ב טז)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והיה תמים - </w:t>
      </w:r>
      <w:r w:rsidR="00162B4D" w:rsidRPr="00162B4D">
        <w:rPr>
          <w:rStyle w:val="HebrewChar"/>
          <w:rFonts w:cs="FrankRuehl" w:hint="cs"/>
          <w:rtl/>
        </w:rPr>
        <w:t>...</w:t>
      </w:r>
      <w:r w:rsidRPr="00162B4D">
        <w:rPr>
          <w:rStyle w:val="HebrewChar"/>
          <w:rFonts w:cs="FrankRuehl" w:hint="cs"/>
          <w:rtl/>
        </w:rPr>
        <w:t>זה ההבדל העקרוני בין אברהם לבן נח, עד עתה הספיקה הכוונה והרצון למעשה טוב, מעתה נוספה ההשתעבדות מרצון חפשי לחוקי ה', ולקבל על ידי כך את החירות אשר ישנה ליצורים האחרים בכח הטבע. וזה שאמרו רז"ל בנדרים ל"ב, ולבסוף המליכו על רמ"ח אברים</w:t>
      </w:r>
      <w:r w:rsidR="00162B4D" w:rsidRPr="00162B4D">
        <w:rPr>
          <w:rStyle w:val="HebrewChar"/>
          <w:rFonts w:cs="FrankRuehl" w:hint="cs"/>
          <w:rtl/>
        </w:rPr>
        <w:t>...</w:t>
      </w:r>
      <w:r w:rsidRPr="00162B4D">
        <w:rPr>
          <w:rStyle w:val="HebrewChar"/>
          <w:rFonts w:cs="FrankRuehl" w:hint="cs"/>
          <w:rtl/>
        </w:rPr>
        <w:t xml:space="preserve"> על החושים שרוב בני אדם משועבדים להם מבלי רצון עצמי</w:t>
      </w:r>
      <w:r w:rsidR="00162B4D" w:rsidRPr="00162B4D">
        <w:rPr>
          <w:rStyle w:val="HebrewChar"/>
          <w:rFonts w:cs="FrankRuehl" w:hint="cs"/>
          <w:rtl/>
        </w:rPr>
        <w:t>...</w:t>
      </w:r>
      <w:r w:rsidRPr="00162B4D">
        <w:rPr>
          <w:rStyle w:val="HebrewChar"/>
          <w:rFonts w:cs="FrankRuehl" w:hint="cs"/>
          <w:rtl/>
        </w:rPr>
        <w:t xml:space="preserve"> (שם יז 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אונאה - היחס לרכוש מתבטא במושג "וכבשוה", לרכוש את החפצים כדי לפעול בהם בכחו. המושג רכוש מורכב משני יחסים: אישי וחפצי, דהיינו רצון הבעלים והקונה, והחזקה בדבר עצמו. לדעת ריש לקיש משיכה קונה מן התורה, לר' יוחנן ניתנה צורה זו רק לבני נח, ואינה לפי אידיאל של מדינת התורה הישראלית. (ויקרא כה יד)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באדם - </w:t>
      </w:r>
      <w:r w:rsidR="00162B4D" w:rsidRPr="00162B4D">
        <w:rPr>
          <w:rStyle w:val="HebrewChar"/>
          <w:rFonts w:cs="FrankRuehl" w:hint="cs"/>
          <w:rtl/>
        </w:rPr>
        <w:t>...</w:t>
      </w:r>
      <w:r w:rsidRPr="00162B4D">
        <w:rPr>
          <w:rStyle w:val="HebrewChar"/>
          <w:rFonts w:cs="FrankRuehl" w:hint="cs"/>
          <w:rtl/>
        </w:rPr>
        <w:t>והא דאיתא בסנהדרין פ"ז דגוי נהרג על פי עד אחד ובדיין אחד, היינו דווקא אם מוחזקין בכשרות, אבל סתם בני אדם אין נאמנות לעד אחד ודיין אחד שלא יטה דינו. (בראשית ט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וישלחם - שלא יערערו שלא היה הדבור "כי ביצחק יקרא לך זרע" אלא לגבי </w:t>
      </w:r>
      <w:r w:rsidRPr="00162B4D">
        <w:rPr>
          <w:rStyle w:val="HebrewChar"/>
          <w:rFonts w:cs="FrankRuehl" w:hint="cs"/>
          <w:rtl/>
        </w:rPr>
        <w:lastRenderedPageBreak/>
        <w:t xml:space="preserve">ישמעאל ולא נגדם. אל ארץ קדם - להרחיקם מעבודת השמש. ובארץ הקדם השתמשו בכשוף המכחיש הטבע, ועל כשוף לא הוזהרו בני נח, ואפילו לר"א </w:t>
      </w:r>
      <w:r w:rsidRPr="00162B4D">
        <w:rPr>
          <w:rStyle w:val="HebrewChar"/>
          <w:rFonts w:cs="FrankRuehl" w:hint="cs"/>
          <w:rtl/>
        </w:rPr>
        <w:lastRenderedPageBreak/>
        <w:t>שהוזהרו, אין העון חמור כמו בע"ז. (שם כה 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הבה את אשתי - שלבן נח היא אשה על ידי יחוד, כברמב"ם מלכים ט'. (שם כט כ)</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אם בחקותי - </w:t>
      </w:r>
      <w:r w:rsidR="00162B4D" w:rsidRPr="00162B4D">
        <w:rPr>
          <w:rStyle w:val="HebrewChar"/>
          <w:rFonts w:cs="FrankRuehl" w:hint="cs"/>
          <w:rtl/>
        </w:rPr>
        <w:t>...</w:t>
      </w:r>
      <w:r w:rsidRPr="00162B4D">
        <w:rPr>
          <w:rStyle w:val="HebrewChar"/>
          <w:rFonts w:cs="FrankRuehl" w:hint="cs"/>
          <w:rtl/>
        </w:rPr>
        <w:t>והנה אמרו שהתיר לאומות ז' מצוות בני נח, ומאידך נכרי שעוסק בתורה מקבל שכר, דכתיב "האדם וחי בהם", אלא שמקבל רק כאינו מצווה ועושה. ששכר ועונש תלוי במצוות עצמן, המצוות והעבירות עושות שלהן, ולא שהקב"ה עושה במיוחד, כתרופה המרפא, ולא הרופא הנותנה. ועל זה אמר שהקב"ה חפץ בקיום המצות כרופא המזהיר את בנו שחפץ שיתקיים ויקיים עולמו של המזהיר, ולכן מבטיח לבנו עוד שעשועים נוסף על מה שיבריא, מה שאינו מבטיח לילד אחר. וישראל מלבד שמקבלים שכר על קיום המצוות מקבלים עוד על קיום העולם שעל ידי זה, מה שאינו כן אומות העולם, שאין העולם קיים על ידם, שאם היה תלוי בעשיית מצותיהם יש לחוש שיחרב, על כן התירם, ומקבלים שכר רק כאינם מצווים ועושים לטובת עצמם</w:t>
      </w:r>
      <w:r w:rsidR="00162B4D" w:rsidRPr="00162B4D">
        <w:rPr>
          <w:rStyle w:val="HebrewChar"/>
          <w:rFonts w:cs="FrankRuehl" w:hint="cs"/>
          <w:rtl/>
        </w:rPr>
        <w:t>...</w:t>
      </w:r>
      <w:r w:rsidRPr="00162B4D">
        <w:rPr>
          <w:rStyle w:val="HebrewChar"/>
          <w:rFonts w:cs="FrankRuehl" w:hint="cs"/>
          <w:rtl/>
        </w:rPr>
        <w:t xml:space="preserve"> (ויקרא כו 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לגר אשר בשעריך - שהוא שומר ז' מצוות ולא יאכל בני מעים האסורים לו, מותר למכור לו בפירוש לאכילה. (דברים יד כא)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משך חכמה: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כי ידעתיו - </w:t>
      </w:r>
      <w:r w:rsidR="00162B4D" w:rsidRPr="00162B4D">
        <w:rPr>
          <w:rStyle w:val="HebrewChar"/>
          <w:rFonts w:cs="FrankRuehl" w:hint="cs"/>
          <w:rtl/>
        </w:rPr>
        <w:t>...</w:t>
      </w:r>
      <w:r w:rsidRPr="00162B4D">
        <w:rPr>
          <w:rStyle w:val="HebrewChar"/>
          <w:rFonts w:cs="FrankRuehl" w:hint="cs"/>
          <w:rtl/>
        </w:rPr>
        <w:t>אבל בבית דין של בני נח שמוזהרין על דינים לדון דיני נמוסים כפי השכל האנושי בזה מותר ומצוה לפשר אפילו אם יודע הדין שלהם</w:t>
      </w:r>
      <w:r w:rsidR="00162B4D" w:rsidRPr="00162B4D">
        <w:rPr>
          <w:rStyle w:val="HebrewChar"/>
          <w:rFonts w:cs="FrankRuehl" w:hint="cs"/>
          <w:rtl/>
        </w:rPr>
        <w:t>...</w:t>
      </w:r>
      <w:r w:rsidRPr="00162B4D">
        <w:rPr>
          <w:rStyle w:val="HebrewChar"/>
          <w:rFonts w:cs="FrankRuehl" w:hint="cs"/>
          <w:rtl/>
        </w:rPr>
        <w:t xml:space="preserve"> והיו בני נח תורה פשרה העיקר, והדין הנמוסי טפל, היה משפט אחר הצדקה, שהפשרה קודם. (בראשית יח יט)</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תורה תמימה: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הופיע מהר פארן - והתיר ממונם לישראל, על זה רגשו גוים, והנה הטעם שראה שאינם מקיימים ז' מצוות בני נח, </w:t>
      </w:r>
      <w:r w:rsidRPr="00162B4D">
        <w:rPr>
          <w:rStyle w:val="HebrewChar"/>
          <w:rFonts w:cs="FrankRuehl" w:hint="cs"/>
          <w:rtl/>
        </w:rPr>
        <w:lastRenderedPageBreak/>
        <w:t>ומצוות אלו אינן רוחניות, אלא קיום העולם וישוב המדינה בחיים בטוחים, ואנשים שאינם שומרים את אלה הם כחיות טרף מחריבי עולם, וכן נוהגים גם כיום בחוקי המדינות עם לסטים וכו' ששוללים זכויותיהם וכולאים אותם. (דברים לג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שפת אמת:</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החודש הזה לכם</w:t>
      </w:r>
      <w:r w:rsidR="00162B4D" w:rsidRPr="00162B4D">
        <w:rPr>
          <w:rStyle w:val="HebrewChar"/>
          <w:rFonts w:cs="FrankRuehl" w:hint="cs"/>
          <w:rtl/>
        </w:rPr>
        <w:t>...</w:t>
      </w:r>
      <w:r w:rsidRPr="00162B4D">
        <w:rPr>
          <w:rStyle w:val="HebrewChar"/>
          <w:rFonts w:cs="FrankRuehl" w:hint="cs"/>
          <w:rtl/>
        </w:rPr>
        <w:t xml:space="preserve"> כמו שאמרו במדרש משפטים, לבני נח נתן מצות גלמיות, אבל בבני ישראל כתוב "אשר יעשה אותם האדם וחי בהם", שיקבלו על ידי המצוה חיות חדש, זה החודש לכם, שביד איש ישראל על ידי המצוה לעורר התחדשות השפע קדושה מלמעלה</w:t>
      </w:r>
      <w:r w:rsidR="00162B4D" w:rsidRPr="00162B4D">
        <w:rPr>
          <w:rStyle w:val="HebrewChar"/>
          <w:rFonts w:cs="FrankRuehl" w:hint="cs"/>
          <w:rtl/>
        </w:rPr>
        <w:t>...</w:t>
      </w:r>
      <w:r w:rsidRPr="00162B4D">
        <w:rPr>
          <w:rStyle w:val="HebrewChar"/>
          <w:rFonts w:cs="FrankRuehl" w:hint="cs"/>
          <w:rtl/>
        </w:rPr>
        <w:t xml:space="preserve"> (שמות בא תרס"ב)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זאת החיה וגו' במדרש עמד וימודד ארץ וכו' ויתר גוים, ז' מצות פרקן מהם</w:t>
      </w:r>
      <w:r w:rsidR="00162B4D" w:rsidRPr="00162B4D">
        <w:rPr>
          <w:rStyle w:val="HebrewChar"/>
          <w:rFonts w:cs="FrankRuehl" w:hint="cs"/>
          <w:rtl/>
        </w:rPr>
        <w:t>...</w:t>
      </w:r>
      <w:r w:rsidRPr="00162B4D">
        <w:rPr>
          <w:rStyle w:val="HebrewChar"/>
          <w:rFonts w:cs="FrankRuehl" w:hint="cs"/>
          <w:rtl/>
        </w:rPr>
        <w:t xml:space="preserve"> והענין הוא כי באמת המצות יש להם טעמים הרבה, ופקודי ה' ישרים ומדריכין האדם בדרך ישרה ומטהרים את האדם, ויש להם פעולות הרבה עצמו מספר, אבל שורש המצות למעלה מה שמתעורר על ידי מצוה שלמטה, לזה אין שום בריה מוכנה, רק בני ישראל שעושין רצונו ית' למעלה בעשיות המצות. אבל עם הדומה לחמור אינו יכול לעשות רצון בעליו, הגם שנושא המשאוי, אבל אינו פועל בו כרצון בעליו, ולכן נשנו ז' מצות, הגם דנאמרה ונשנית לכל נאמרה, ונוהגין בבני נח, אבל נשנו לומר, שבני ישראל מקיימין אותן על פי התורה שמשמים, ואין זה בבני נח</w:t>
      </w:r>
      <w:r w:rsidR="00162B4D" w:rsidRPr="00162B4D">
        <w:rPr>
          <w:rStyle w:val="HebrewChar"/>
          <w:rFonts w:cs="FrankRuehl" w:hint="cs"/>
          <w:rtl/>
        </w:rPr>
        <w:t>...</w:t>
      </w:r>
      <w:r w:rsidRPr="00162B4D">
        <w:rPr>
          <w:rStyle w:val="HebrewChar"/>
          <w:rFonts w:cs="FrankRuehl" w:hint="cs"/>
          <w:rtl/>
        </w:rPr>
        <w:t xml:space="preserve"> (ויקרא שמיני תרנ"ז)</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בפסוק ונקדשתי בתוך בני ישראל, מצות מסירת נפש על קדוש השם ניתן לבני ישראל, כי כל עיקר הנהגתו ית' עם בני ישראל למעלה מהטבע, ועולם הזה הוא במקרה לבני ישראל, לא בעצם, ולכן בני נח לא נצטוו על קידוש ה', כי הקב"ה שם דרך הטבע ואין רשות לצאת מהטבע זולת בני ישראל אשר בחר הקב"ה לחלקו</w:t>
      </w:r>
      <w:r w:rsidR="00162B4D" w:rsidRPr="00162B4D">
        <w:rPr>
          <w:rStyle w:val="HebrewChar"/>
          <w:rFonts w:cs="FrankRuehl" w:hint="cs"/>
          <w:rtl/>
        </w:rPr>
        <w:t>...</w:t>
      </w:r>
      <w:r w:rsidRPr="00162B4D">
        <w:rPr>
          <w:rStyle w:val="HebrewChar"/>
          <w:rFonts w:cs="FrankRuehl" w:hint="cs"/>
          <w:rtl/>
        </w:rPr>
        <w:t xml:space="preserve"> (שם אמור תרנ"ג)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ונראה דשש מצוות אלו הן פרטים משלש העבירות ע"ז גילוי עריות שפיכות דמים, ברכת ה' היא בכלל ע"ז, גזל הוא בכלל שפיכות דמים</w:t>
      </w:r>
      <w:r w:rsidR="00162B4D" w:rsidRPr="00162B4D">
        <w:rPr>
          <w:rStyle w:val="HebrewChar"/>
          <w:rFonts w:cs="FrankRuehl" w:hint="cs"/>
          <w:rtl/>
        </w:rPr>
        <w:t>...</w:t>
      </w:r>
      <w:r w:rsidRPr="00162B4D">
        <w:rPr>
          <w:rStyle w:val="HebrewChar"/>
          <w:rFonts w:cs="FrankRuehl" w:hint="cs"/>
          <w:rtl/>
        </w:rPr>
        <w:t xml:space="preserve"> וצריכים דיינים לברר זה. אם כן שש המצוות נכללות באלו השלש, וידוע שהן תוצאות קנאה ותאוה וכבוד, שפיכות דמים היא קנאה, ושפיכות דמים הראשונה היתה על ידי קין מחמת שקינא בהבל, תאוה מביאה לידי גילוי עריות, וכבוד מביא לידי ע"ז</w:t>
      </w:r>
      <w:r w:rsidR="00162B4D" w:rsidRPr="00162B4D">
        <w:rPr>
          <w:rStyle w:val="HebrewChar"/>
          <w:rFonts w:cs="FrankRuehl" w:hint="cs"/>
          <w:rtl/>
        </w:rPr>
        <w:t>...</w:t>
      </w:r>
      <w:r w:rsidRPr="00162B4D">
        <w:rPr>
          <w:rStyle w:val="HebrewChar"/>
          <w:rFonts w:cs="FrankRuehl" w:hint="cs"/>
          <w:rtl/>
        </w:rPr>
        <w:t xml:space="preserve"> (בראשית תרע"ח)</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ונראה דהנה בהא</w:t>
      </w:r>
      <w:r w:rsidR="00162B4D" w:rsidRPr="00162B4D">
        <w:rPr>
          <w:rStyle w:val="HebrewChar"/>
          <w:rFonts w:cs="FrankRuehl" w:hint="cs"/>
          <w:rtl/>
        </w:rPr>
        <w:t>...</w:t>
      </w:r>
      <w:r w:rsidRPr="00162B4D">
        <w:rPr>
          <w:rStyle w:val="HebrewChar"/>
          <w:rFonts w:cs="FrankRuehl" w:hint="cs"/>
          <w:rtl/>
        </w:rPr>
        <w:t xml:space="preserve"> ומוכרח לומר דעד אז לא </w:t>
      </w:r>
      <w:r w:rsidRPr="00162B4D">
        <w:rPr>
          <w:rStyle w:val="HebrewChar"/>
          <w:rFonts w:cs="FrankRuehl" w:hint="cs"/>
          <w:rtl/>
        </w:rPr>
        <w:lastRenderedPageBreak/>
        <w:t>התעוררו העליונים לעומת מעשה התחתונים, ועל כן מובן דעד אז לא היתה הוצאה מרשות לרשות בכלל מלאכה, ואף דשאר מלאכות שבת נפקדו במרה, אהוצאה לא איפקדו. ולפי האמור היו כל ז' המצוות של בני נח וכמו כן המצוות שנצטוו עד סיני רק לתקן את עצמם ולא לתקן את העולמות העליונים, כי מעשה התחתונים לא פעלו בהם כלל, רק אדם הראשון קודם החטא נראה שהיו כל העולמות מתנהגים על פי מעשיו</w:t>
      </w:r>
      <w:r w:rsidR="00162B4D" w:rsidRPr="00162B4D">
        <w:rPr>
          <w:rStyle w:val="HebrewChar"/>
          <w:rFonts w:cs="FrankRuehl" w:hint="cs"/>
          <w:rtl/>
        </w:rPr>
        <w:t>...</w:t>
      </w:r>
      <w:r w:rsidRPr="00162B4D">
        <w:rPr>
          <w:rStyle w:val="HebrewChar"/>
          <w:rFonts w:cs="FrankRuehl" w:hint="cs"/>
          <w:rtl/>
        </w:rPr>
        <w:t xml:space="preserve"> (שבועות תרע"א)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עניין כפית ההר כגיגית מה היה צורך בזה. ונראה דהנה מה שבני נח סגי להו בשבע מצוות, ואילו ישראל צריכים להשלמתם תרי"ג מצות, הטעם הוא משום דהעולם נברא בששת ימים ומלאכת יום השבת נעשתה ביום הששי, כבמדרש, הרי שבעת ימי בראשית ואפילו המלאכים נבראו באלו הימים ולא קודם לכן</w:t>
      </w:r>
      <w:r w:rsidR="00162B4D" w:rsidRPr="00162B4D">
        <w:rPr>
          <w:rStyle w:val="HebrewChar"/>
          <w:rFonts w:cs="FrankRuehl" w:hint="cs"/>
          <w:rtl/>
        </w:rPr>
        <w:t>...</w:t>
      </w:r>
      <w:r w:rsidRPr="00162B4D">
        <w:rPr>
          <w:rStyle w:val="HebrewChar"/>
          <w:rFonts w:cs="FrankRuehl" w:hint="cs"/>
          <w:rtl/>
        </w:rPr>
        <w:t xml:space="preserve"> ובודאי נשמות בני נח לא עדיפי ממלאכי השרת, ובודאי באלו הימים נבראו, אך נשמת ישראל קדמה לכל מעשה בראשית</w:t>
      </w:r>
      <w:r w:rsidR="00162B4D" w:rsidRPr="00162B4D">
        <w:rPr>
          <w:rStyle w:val="HebrewChar"/>
          <w:rFonts w:cs="FrankRuehl" w:hint="cs"/>
          <w:rtl/>
        </w:rPr>
        <w:t>...</w:t>
      </w:r>
      <w:r w:rsidRPr="00162B4D">
        <w:rPr>
          <w:rStyle w:val="HebrewChar"/>
          <w:rFonts w:cs="FrankRuehl" w:hint="cs"/>
          <w:rtl/>
        </w:rPr>
        <w:t xml:space="preserve"> ועל כן להשיב הנפש אל שרשה צריכין מצוות דוגמת שרשה, ועל כן בני נח ששרשם למטה ממלאכים שנבראו בשבעת ימי בראשית, די להשיב לשרשם שבע מצות, אבל ישראל ששרשם למעלה צריכין תרי"ג מצוות ושבע מצוות דרבנן כמנין כתר להשיבם לשרשם</w:t>
      </w:r>
      <w:r w:rsidR="00162B4D" w:rsidRPr="00162B4D">
        <w:rPr>
          <w:rStyle w:val="HebrewChar"/>
          <w:rFonts w:cs="FrankRuehl" w:hint="cs"/>
          <w:rtl/>
        </w:rPr>
        <w:t>...</w:t>
      </w:r>
      <w:r w:rsidRPr="00162B4D">
        <w:rPr>
          <w:rStyle w:val="HebrewChar"/>
          <w:rFonts w:cs="FrankRuehl" w:hint="cs"/>
          <w:rtl/>
        </w:rPr>
        <w:t xml:space="preserve"> (שם תרע"ג)</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ונראה לפרש על פי פירש"י</w:t>
      </w:r>
      <w:r w:rsidR="00162B4D" w:rsidRPr="00162B4D">
        <w:rPr>
          <w:rStyle w:val="HebrewChar"/>
          <w:rFonts w:cs="FrankRuehl" w:hint="cs"/>
          <w:rtl/>
        </w:rPr>
        <w:t>...</w:t>
      </w:r>
      <w:r w:rsidRPr="00162B4D">
        <w:rPr>
          <w:rStyle w:val="HebrewChar"/>
          <w:rFonts w:cs="FrankRuehl" w:hint="cs"/>
          <w:rtl/>
        </w:rPr>
        <w:t xml:space="preserve"> ונראה לפרש דהנה לבני נח ניתנו שבע מצוות כמספר שבעת ימי בראשית, באשר הם נגררין אחר הטבע, ולישראל ניתנו תרי"ג מצוות דאורייתא וז' דרבנן כמספר גימטריא כת"ר, שכתר מלכות הוא ענין הבדלה שמלך מושל על העם ואין העם מושלים בו, כן ישראל הם מובדלים ולמעלה מעולם הטבע</w:t>
      </w:r>
      <w:r w:rsidR="00162B4D" w:rsidRPr="00162B4D">
        <w:rPr>
          <w:rStyle w:val="HebrewChar"/>
          <w:rFonts w:cs="FrankRuehl" w:hint="cs"/>
          <w:rtl/>
        </w:rPr>
        <w:t>...</w:t>
      </w:r>
      <w:r w:rsidRPr="00162B4D">
        <w:rPr>
          <w:rStyle w:val="HebrewChar"/>
          <w:rFonts w:cs="FrankRuehl" w:hint="cs"/>
          <w:rtl/>
        </w:rPr>
        <w:t xml:space="preserve"> ועל כן עשו וישמעאל כשהרתיק עליהם ליתן להם את התורה שאלו מה כתיב בה, שרצו להבחין אם היא לפי טבעם, אבל ישראל לא שאלו כלל, כי השכילו שכל מה שיצטוו לעשות לא יהיה בכח הטבע למנוע מהם</w:t>
      </w:r>
      <w:r w:rsidR="00162B4D" w:rsidRPr="00162B4D">
        <w:rPr>
          <w:rStyle w:val="HebrewChar"/>
          <w:rFonts w:cs="FrankRuehl" w:hint="cs"/>
          <w:rtl/>
        </w:rPr>
        <w:t>...</w:t>
      </w:r>
      <w:r w:rsidRPr="00162B4D">
        <w:rPr>
          <w:rStyle w:val="HebrewChar"/>
          <w:rFonts w:cs="FrankRuehl" w:hint="cs"/>
          <w:rtl/>
        </w:rPr>
        <w:t xml:space="preserve"> (שם תרע"ז)</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 צדוק:</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והתורה היא קדושת ישראל בהשתדלותם כנ"ל שזה מורשה קהלת יעקב ולא עשה כן לכל גוי ומשפטים בל ידעום, וגוי שעוסק בתורה חייב </w:t>
      </w:r>
      <w:r w:rsidRPr="00162B4D">
        <w:rPr>
          <w:rStyle w:val="HebrewChar"/>
          <w:rFonts w:cs="FrankRuehl" w:hint="cs"/>
          <w:rtl/>
        </w:rPr>
        <w:lastRenderedPageBreak/>
        <w:t>מיתה, כי אי אפשר להם להגיע לשום קדושה בהשתדלותם כלל, דאף שניתן להם ז' מצות בני נח הם רק להגיע מזה למדת דרך ארץ שקדמה לתורה, ואם ישמרום כראוי יוכלו לזכות להיות עבדים לישראל כמו שיהיה לעתיד</w:t>
      </w:r>
      <w:r w:rsidR="00162B4D" w:rsidRPr="00162B4D">
        <w:rPr>
          <w:rStyle w:val="HebrewChar"/>
          <w:rFonts w:cs="FrankRuehl" w:hint="cs"/>
          <w:rtl/>
        </w:rPr>
        <w:t>...</w:t>
      </w:r>
      <w:r w:rsidRPr="00162B4D">
        <w:rPr>
          <w:rStyle w:val="HebrewChar"/>
          <w:rFonts w:cs="FrankRuehl" w:hint="cs"/>
          <w:rtl/>
        </w:rPr>
        <w:t xml:space="preserve"> (חלק ב</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שעורי דעת:</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הרי ראינו שיש חלוק בין ישראל לעמים גם בז' מצוות דידהו, ויש להבין אם מצווין הם היאך יקופח שכרן, ואם אינם מצווים אמאי יענשו כשלא יקיימו</w:t>
      </w:r>
      <w:r w:rsidR="00162B4D" w:rsidRPr="00162B4D">
        <w:rPr>
          <w:rStyle w:val="HebrewChar"/>
          <w:rFonts w:cs="FrankRuehl" w:hint="cs"/>
          <w:rtl/>
        </w:rPr>
        <w:t>...</w:t>
      </w:r>
      <w:r w:rsidRPr="00162B4D">
        <w:rPr>
          <w:rStyle w:val="HebrewChar"/>
          <w:rFonts w:cs="FrankRuehl" w:hint="cs"/>
          <w:rtl/>
        </w:rPr>
        <w:t xml:space="preserve"> ידועה החקירה שחקרו חכמי ישראל דבר ענין המצוות ועבירות אם הם בבחינת רופא המצוה על החולה, דהיינו כי השי"ת אסתכל באורייתא וברא עלמא, ולפי ידיעת א-ל דעות מצוה היא תרופה לנפש האדם, ועבירה חס ושלום גורמת חולי הנפש</w:t>
      </w:r>
      <w:r w:rsidR="00162B4D" w:rsidRPr="00162B4D">
        <w:rPr>
          <w:rStyle w:val="HebrewChar"/>
          <w:rFonts w:cs="FrankRuehl" w:hint="cs"/>
          <w:rtl/>
        </w:rPr>
        <w:t>...</w:t>
      </w:r>
      <w:r w:rsidRPr="00162B4D">
        <w:rPr>
          <w:rStyle w:val="HebrewChar"/>
          <w:rFonts w:cs="FrankRuehl" w:hint="cs"/>
          <w:rtl/>
        </w:rPr>
        <w:t xml:space="preserve"> נמצא העובר על מצות ה' אינו נענש על עברו את פי ה', אלא מפני שבמציאות העבירה מזקת לו כמו שהעובר על מצות הרופא אינו נענש על בלתי שמעו למצותו</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והנה אאמו"ר זצוק"ל כבר האיר עינינו בענין זה, כי שני הדברים אמת, כי בודאי </w:t>
      </w:r>
      <w:r w:rsidRPr="00162B4D">
        <w:rPr>
          <w:rStyle w:val="HebrewChar"/>
          <w:rFonts w:cs="FrankRuehl" w:hint="cs"/>
          <w:rtl/>
        </w:rPr>
        <w:lastRenderedPageBreak/>
        <w:t>נברא העולם על פי תכנית התורה, וכל אשר צותה תורה היא בשביל שמציאות הבריאה כך היא שכל מצותיה הם מבריאות ומקיימות את נפש האדם</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בזה אפשר גם כן ליישב מה שמצינו באבות הקדושים שקיימו כל התורה כולה עד שלא ניתנה, ואף על פי כן נשא יעקב שתי אחיות, עמרם נשא דודתו וכו', וזה מפני שעד מתן תורה אפילו הדברים שנאמרו בתורה לא היו אלא בבחינת רופא המצוה על החולה, כי בריאת הצווי זהו ענין מתן תורה, ולכן אם מפאת מציאותם שהיתה יוצאת מן הכלל או מפני איזה חשיבות של צורך אחר כמו בנין בית ישראל על ידי רחל אמנו</w:t>
      </w:r>
      <w:r w:rsidR="00162B4D" w:rsidRPr="00162B4D">
        <w:rPr>
          <w:rStyle w:val="HebrewChar"/>
          <w:rFonts w:cs="FrankRuehl" w:hint="cs"/>
          <w:rtl/>
        </w:rPr>
        <w:t>...</w:t>
      </w:r>
      <w:r w:rsidRPr="00162B4D">
        <w:rPr>
          <w:rStyle w:val="HebrewChar"/>
          <w:rFonts w:cs="FrankRuehl" w:hint="cs"/>
          <w:rtl/>
        </w:rPr>
        <w:t xml:space="preserve"> היה ראוי שישא את רחל למרות החסרון שבזה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בזה מתבאר גם כן מה שאמרו חז"ל סנהדרין נ"ט א': כל מצוה שנאמרה לבני נח ונשנית בסיני לזה ולזה נאמרה, לבני נח ולא נשנית בסיני לישראל נאמרה ולא לבני נח וכו'</w:t>
      </w:r>
      <w:r w:rsidR="00162B4D" w:rsidRPr="00162B4D">
        <w:rPr>
          <w:rStyle w:val="HebrewChar"/>
          <w:rFonts w:cs="FrankRuehl" w:hint="cs"/>
          <w:rtl/>
        </w:rPr>
        <w:t>...</w:t>
      </w:r>
      <w:r w:rsidRPr="00162B4D">
        <w:rPr>
          <w:rStyle w:val="HebrewChar"/>
          <w:rFonts w:cs="FrankRuehl" w:hint="cs"/>
          <w:rtl/>
        </w:rPr>
        <w:t xml:space="preserve"> כי אף על פי שמתחלה נקבעה המצוה במציאות הבריאה, אף על פי כן בשעת מתן תורה עברה מציאותה לעם ישראל ולא נשאר בה לאומות העולם כלום. אבל </w:t>
      </w:r>
      <w:r w:rsidRPr="00162B4D">
        <w:rPr>
          <w:rStyle w:val="HebrewChar"/>
          <w:rFonts w:cs="FrankRuehl" w:hint="cs"/>
          <w:rtl/>
        </w:rPr>
        <w:lastRenderedPageBreak/>
        <w:t>מצוה שנישנית בסיני נתחזקה לישראל בתורת צווי ולאומות העולם נשארה כמו שהיתה.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ולכן נוכל להבין את המאמרים שעמדנו עליהם בתחלת דברינו, כי מעולם היו בני ישראל העם הנבחר לתת להם תרי"ג מצות, כמו שאמרו חז"ל בראשית ברא אלקים - בשביל ישראל שנקראו ראשית, אלא שחזר הקב"ה על אומות העולם שעל ידי מתן תורה תהיה מציאות גם בשבילם, והז' מצות שנצטוו עליהן יקבעו גם בהם בבחינת מלך המצוה על העם על ידי מתן תורה, ועל זה סרבו ולא רצו לקיימן, ולכן לא פעל מתן תורה עליהם מאומה, ונשארו המצות עליהם רק בבחינת רופא המצוה על החולה, ולכן אינן מקבלים שכר כמצווה ועושה, אלא כאינו מצווה ועושה, ואם יעברו עליהן ודאי יענשו מצד טבע הדברים, כמו החולה הנענש בעברו על </w:t>
      </w:r>
      <w:r w:rsidRPr="00162B4D">
        <w:rPr>
          <w:rStyle w:val="HebrewChar"/>
          <w:rFonts w:cs="FrankRuehl" w:hint="cs"/>
          <w:rtl/>
        </w:rPr>
        <w:lastRenderedPageBreak/>
        <w:t>מצות הרופא</w:t>
      </w:r>
      <w:r w:rsidR="00162B4D" w:rsidRPr="00162B4D">
        <w:rPr>
          <w:rStyle w:val="HebrewChar"/>
          <w:rFonts w:cs="FrankRuehl" w:hint="cs"/>
          <w:rtl/>
        </w:rPr>
        <w:t>...</w:t>
      </w:r>
      <w:r w:rsidRPr="00162B4D">
        <w:rPr>
          <w:rStyle w:val="HebrewChar"/>
          <w:rFonts w:cs="FrankRuehl" w:hint="cs"/>
          <w:rtl/>
        </w:rPr>
        <w:t xml:space="preserve"> (חלק ג בין ישראל לעמים עמ' קסז, וראה שם עוד)</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בן נח - קרבן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(ראה גם: בן נח-כללי, נכרי-קרבן)</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דאמר ר' אלעזר מנין למחוסר אבר דאסור לבני נח, דכתיב ומכל החי מכל בשר שנים מכל וגו', אמרה תורה הבא בהמה שחיין ראשי אברים שלה</w:t>
      </w:r>
      <w:r w:rsidR="00162B4D" w:rsidRPr="00162B4D">
        <w:rPr>
          <w:rStyle w:val="HebrewChar"/>
          <w:rFonts w:cs="FrankRuehl" w:hint="cs"/>
          <w:rtl/>
        </w:rPr>
        <w:t>...</w:t>
      </w:r>
      <w:r w:rsidRPr="00162B4D">
        <w:rPr>
          <w:rStyle w:val="HebrewChar"/>
          <w:rFonts w:cs="FrankRuehl" w:hint="cs"/>
          <w:rtl/>
        </w:rPr>
        <w:t xml:space="preserve"> (ע"ז ה ב, וראה שם עוד)</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2926E8" w:rsidRPr="00162B4D">
        <w:rPr>
          <w:rStyle w:val="HebrewChar"/>
          <w:rFonts w:cs="FrankRuehl" w:hint="cs"/>
          <w:rtl/>
        </w:rPr>
        <w:t>דתניא עד שלא הוקם המשכן הבמות מותרות ועבודה בבכורות והכל כשירין להקריב בהמה חיה ועוף זכרים ונקבות תמימין ובעלי מומין, טהורין אבל לא טמאין, והכל קרבו עולות, ועולה שהקריבו ישראל במדבר טעונה הפשט וניתוח, ונכרים בזמן הזה רשאין לעשות כן</w:t>
      </w:r>
      <w:r w:rsidRPr="00162B4D">
        <w:rPr>
          <w:rStyle w:val="HebrewChar"/>
          <w:rFonts w:cs="FrankRuehl" w:hint="cs"/>
          <w:rtl/>
        </w:rPr>
        <w:t>...</w:t>
      </w:r>
      <w:r w:rsidR="002926E8" w:rsidRPr="00162B4D">
        <w:rPr>
          <w:rStyle w:val="HebrewChar"/>
          <w:rFonts w:cs="FrankRuehl" w:hint="cs"/>
          <w:rtl/>
        </w:rPr>
        <w:t xml:space="preserve"> אמר מר הכל כשירין להקריב, מנא הני מילי, אמר רב הונא דאמר קרא ויבן נח מזבח לה' ויקח מכל הבהמה הטהורה ומכל העוף הטהור, בהמה כמשמעו, חיה בכלל בהמה, זכרים ונקבות תמימין ובעלי מומין, דאמר מר תמות וזכרות בבהמה, ואין תמות וזכרות בעופות, ואיתקש בהמה לעוף תמימין ובעלי מומין, לאפוקי מחוסר אבר דלא. א"ר אלעזר מנין למחוסר אבר שנאסר לבני נח, תלמוד לומר ומכל החי מכל בשר, אמרה תורה הבא בהמה שחיין ראשי </w:t>
      </w:r>
      <w:r w:rsidR="002926E8" w:rsidRPr="00162B4D">
        <w:rPr>
          <w:rStyle w:val="HebrewChar"/>
          <w:rFonts w:cs="FrankRuehl" w:hint="cs"/>
          <w:rtl/>
        </w:rPr>
        <w:lastRenderedPageBreak/>
        <w:t>איברין שלה. ודילמא למעוטי טריפה, ההוא מלחיות זרע נפקא, הניחא למאן דאמר טריפה אינה יולדת, אלא למאן דאמר טריפה יולדת, מאי איכא למימר, האמר קרא את, בדומין לך</w:t>
      </w:r>
      <w:r w:rsidRPr="00162B4D">
        <w:rPr>
          <w:rStyle w:val="HebrewChar"/>
          <w:rFonts w:cs="FrankRuehl" w:hint="cs"/>
          <w:rtl/>
        </w:rPr>
        <w:t>...</w:t>
      </w:r>
      <w:r w:rsidR="002926E8" w:rsidRPr="00162B4D">
        <w:rPr>
          <w:rStyle w:val="HebrewChar"/>
          <w:rFonts w:cs="FrankRuehl" w:hint="cs"/>
          <w:rtl/>
        </w:rPr>
        <w:t xml:space="preserve"> טהורין אבל לא טמאין, ומי הוו טמאין וטהורין בההיא שעתא, א"ר שמואל בר נחמני א"ר יונתן מאותן שלא נעבדה בהן עבירה, מנא הוו ידעי, כדרב חסדא, דאמר רב חסדא העבירן לפני התיבה, כל שהתיבה קולטתן בידוע שהוא טהור</w:t>
      </w:r>
      <w:r w:rsidRPr="00162B4D">
        <w:rPr>
          <w:rStyle w:val="HebrewChar"/>
          <w:rFonts w:cs="FrankRuehl" w:hint="cs"/>
          <w:rtl/>
        </w:rPr>
        <w:t>...</w:t>
      </w:r>
      <w:r w:rsidR="002926E8" w:rsidRPr="00162B4D">
        <w:rPr>
          <w:rStyle w:val="HebrewChar"/>
          <w:rFonts w:cs="FrankRuehl" w:hint="cs"/>
          <w:rtl/>
        </w:rPr>
        <w:t xml:space="preserve"> אמר מר והכל קרבו עולות, עולות אין שלמים לא, והא כתיב ויזבחו זבחים שלמים לה' פרים, אלא אימא הכל קרבו עולות ושלמים, והתניא אבל שלמים לא</w:t>
      </w:r>
      <w:r w:rsidRPr="00162B4D">
        <w:rPr>
          <w:rStyle w:val="HebrewChar"/>
          <w:rFonts w:cs="FrankRuehl" w:hint="cs"/>
          <w:rtl/>
        </w:rPr>
        <w:t>...</w:t>
      </w:r>
      <w:r w:rsidR="002926E8" w:rsidRPr="00162B4D">
        <w:rPr>
          <w:rStyle w:val="HebrewChar"/>
          <w:rFonts w:cs="FrankRuehl" w:hint="cs"/>
          <w:rtl/>
        </w:rPr>
        <w:t xml:space="preserve"> </w:t>
      </w:r>
      <w:r w:rsidR="002926E8" w:rsidRPr="00162B4D">
        <w:rPr>
          <w:rStyle w:val="HebrewChar"/>
          <w:rFonts w:cs="FrankRuehl" w:hint="cs"/>
          <w:rtl/>
        </w:rPr>
        <w:lastRenderedPageBreak/>
        <w:t>כמאן דאמר לא קרבו שלמים בני נח, דכתיב והבל הביא גם הוא מבכורות צאנו ומחלביהן, איזהו דבר שחלבו קרב לגבי מזבח ואין כולו קרב לגבי מזבח, הוי אומר זה שלמים. מאי טעמא דמאן דאמר לא קרבו, דכתיב עורי צפון ובואי תימן, תתנער אומה שמעשיה בצפון, ותבוא אומה שמעשיה בצפון ובדרום. ומר נמי הכתיב ומחלביהן, משמניהן, ומר נמי הכתיב עורי צפון, ההוא בקיבוץ גליות הוא דכתיב. והא כתיב ויאמר משה גם אתה תתן בידינו זבחים ועולות ועשינו לה' אלקינו, זבחים לאכילה ועולות להקרבה. והא כתיב ויקח יתרו חותן משה עולה וזבחים, ההוא לאחר מתן תורה הוא דכתיב</w:t>
      </w:r>
      <w:r w:rsidRPr="00162B4D">
        <w:rPr>
          <w:rStyle w:val="HebrewChar"/>
          <w:rFonts w:cs="FrankRuehl" w:hint="cs"/>
          <w:rtl/>
        </w:rPr>
        <w:t>...</w:t>
      </w:r>
      <w:r w:rsidR="002926E8" w:rsidRPr="00162B4D">
        <w:rPr>
          <w:rStyle w:val="HebrewChar"/>
          <w:rFonts w:cs="FrankRuehl" w:hint="cs"/>
          <w:rtl/>
        </w:rPr>
        <w:t xml:space="preserve"> אמר מר ועובדי כוכבים בזמן הזה רשאין לעשות כן, מנא הני מילי, דתנו רבנן דבר אל בני ישראל, בני ישראל מצווין על שחוטי חוץ, ואין העובדי כוכבים מצווין על שחוטי חוץ, לפיכך כל אחד ואחד בונה לו במה לעצמו ומקריב עליה כל מה שירצה. א"ר יעקב בר אחא אמר רב אסי אסור לסייען ולעשות שליחותן, אמר רבה ולאורינהו להו שרי. כי הא דאיפרא הורמיז אימיה דשבור מלכא שדרה קורבנא לרבא, שלחה ליה אסוקה ניהליה לשם שמים, אמר להו לרב ספרא ולרב אחא בר הונא זילו ודברו תרי עולמי גולאי (בחורים בני גיל אחד, שכן נוי לדבר), וחזו היכא דמסקא ימא שירטון ושקלו ציבי חדתי ואפיקי נורא ממרא חדתא ואסקוה ניהליה לשם שמים. א"ל אביי כמאן, כר"א בן שמוע, דתניא ר' אלעזר בן שמוע אומר מה מזבח שלא ישתמש בו הדיוט, אף עצים שלא ישתמש בהן הדיוט. </w:t>
      </w:r>
      <w:r w:rsidR="002926E8" w:rsidRPr="00162B4D">
        <w:rPr>
          <w:rStyle w:val="HebrewChar"/>
          <w:rFonts w:cs="FrankRuehl" w:hint="cs"/>
          <w:rtl/>
        </w:rPr>
        <w:lastRenderedPageBreak/>
        <w:t>והא מודה ר"א בן שמוע בבמה</w:t>
      </w:r>
      <w:r w:rsidRPr="00162B4D">
        <w:rPr>
          <w:rStyle w:val="HebrewChar"/>
          <w:rFonts w:cs="FrankRuehl" w:hint="cs"/>
          <w:rtl/>
        </w:rPr>
        <w:t>...</w:t>
      </w:r>
      <w:r w:rsidR="002926E8" w:rsidRPr="00162B4D">
        <w:rPr>
          <w:rStyle w:val="HebrewChar"/>
          <w:rFonts w:cs="FrankRuehl" w:hint="cs"/>
          <w:rtl/>
        </w:rPr>
        <w:t xml:space="preserve"> (זבחים קטו ב,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לא כן א"ר יסא פשט ר' לעזר לחברייה מכל החי מכל בשר שיהו שלמין באיבריהן, תמן יש מהן למזבח ברם הכא אין מהם למזבח</w:t>
      </w:r>
      <w:r w:rsidRPr="00162B4D">
        <w:rPr>
          <w:rStyle w:val="HebrewChar"/>
          <w:rFonts w:cs="FrankRuehl" w:hint="cs"/>
          <w:rtl/>
        </w:rPr>
        <w:t>...</w:t>
      </w:r>
      <w:r w:rsidR="002926E8" w:rsidRPr="00162B4D">
        <w:rPr>
          <w:rStyle w:val="HebrewChar"/>
          <w:rFonts w:cs="FrankRuehl" w:hint="cs"/>
          <w:rtl/>
        </w:rPr>
        <w:t xml:space="preserve"> תני בן בג בג אומר שה תמים אין גיזה תמימה, והתני מן הצאן </w:t>
      </w:r>
      <w:r w:rsidR="002926E8" w:rsidRPr="00162B4D">
        <w:rPr>
          <w:rStyle w:val="HebrewChar"/>
          <w:rFonts w:cs="FrankRuehl" w:hint="cs"/>
          <w:rtl/>
        </w:rPr>
        <w:lastRenderedPageBreak/>
        <w:t>להוציא את החלקים שבהן, אמר רבי אבון להוציא מה שחלקה לך התורה רובע ונרבע ומוקצה ונעבד. (פסחים סה 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הכל קרב בבמה, בהמה וחיה ועופות גדולים וקטנים זכרים ונקבות, תמימין אבל לא בעלי מומין, טהורים אבל לא טמאים, הכל קרב עולה ואינן טעונין הפשט וניתוח, ועכו"ם בזמן הזה רשאין לעשות כן זכרים ונקבות</w:t>
      </w:r>
      <w:r w:rsidR="00162B4D" w:rsidRPr="00162B4D">
        <w:rPr>
          <w:rStyle w:val="HebrewChar"/>
          <w:rFonts w:cs="FrankRuehl" w:hint="cs"/>
          <w:rtl/>
        </w:rPr>
        <w:t>...</w:t>
      </w:r>
      <w:r w:rsidRPr="00162B4D">
        <w:rPr>
          <w:rStyle w:val="HebrewChar"/>
          <w:rFonts w:cs="FrankRuehl" w:hint="cs"/>
          <w:rtl/>
        </w:rPr>
        <w:t xml:space="preserve"> תמימים אבל לא בעלי מומין, מניין, אמר ר' יסא פשט ר' לעזר לחברייא מכל החי מכל בשר שיהו שלימים באיבריהן, מורטים, רבי לעזר כל צפור כל כנף פרט למורטים, טהורים אבל לא טמאים, מניין ר' אבא בריה דרבי פפי ר' יהושע דסיכנין בשם ר' לוי הגה נח תורה מתוך תורה, אמר, כבר נאמר לי כירק עשב נתתי לכם את כל, לאיזה דבר ריבה הכתוב בטהורין לקרבנות. ועכו"ם בזמן הזה רשאין לעשות כן, ר' בא בשם רב יהודה אסור לישראל לסייעו ואסור להיעשות לו שליח. אנטונינוס שאל לרבי מהו לבנות מזבח, אמר לו בניהו וגנוז אבניו, מהו לעשות לו קטורת, אמר לו חסר בה אחת מסממניה, לא כן תני לא תעשו לכם, לכם אין אתם עושין, אבל עושין הם אחרים לכם</w:t>
      </w:r>
      <w:r w:rsidR="00162B4D" w:rsidRPr="00162B4D">
        <w:rPr>
          <w:rStyle w:val="HebrewChar"/>
          <w:rFonts w:cs="FrankRuehl" w:hint="cs"/>
          <w:rtl/>
        </w:rPr>
        <w:t>...</w:t>
      </w:r>
      <w:r w:rsidRPr="00162B4D">
        <w:rPr>
          <w:rStyle w:val="HebrewChar"/>
          <w:rFonts w:cs="FrankRuehl" w:hint="cs"/>
          <w:rtl/>
        </w:rPr>
        <w:t xml:space="preserve"> ר' לעזר אמר שלמים הקריבו בני נח, ר' יוסי בן חנינה אמר עולות הקריבו בני נח, התיב ר' לעזר לר' יוסי בן חנינה והכתיב והבל הביא גם הוא מבכורות צאנו ומחלביהן, מה עבד לה ר' יוסי בן חנינה, מן שמיניהון, התיב ר' לעזר לר' יוסי בן חנינה והא כתיב וישלח את נערי בני ישראל ויעלו עולות וגו', מה עבד לה ר' יוסי בן חנינה שלימין בגופן בלא הפשט ובלא ניתוח</w:t>
      </w:r>
      <w:r w:rsidR="00162B4D" w:rsidRPr="00162B4D">
        <w:rPr>
          <w:rStyle w:val="HebrewChar"/>
          <w:rFonts w:cs="FrankRuehl" w:hint="cs"/>
          <w:rtl/>
        </w:rPr>
        <w:t>...</w:t>
      </w:r>
      <w:r w:rsidRPr="00162B4D">
        <w:rPr>
          <w:rStyle w:val="HebrewChar"/>
          <w:rFonts w:cs="FrankRuehl" w:hint="cs"/>
          <w:rtl/>
        </w:rPr>
        <w:t>(מגילה יד ב,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והבל הביא גם הוא מבכורות צאנו ומחלביהן, ר' אליעזר ור' יוסי בר חנינא, ר"א אמר הקריבו בני </w:t>
      </w:r>
      <w:r w:rsidRPr="00162B4D">
        <w:rPr>
          <w:rStyle w:val="HebrewChar"/>
          <w:rFonts w:cs="FrankRuehl" w:hint="cs"/>
          <w:rtl/>
        </w:rPr>
        <w:lastRenderedPageBreak/>
        <w:t xml:space="preserve">נח שלמים, ור"י אמר עולות הקריבו, אתיב ר"א לר"י ב"ח והכתיב והבל הביא גם הוא מבכורות צאנו ומחלביהן, דבר בחלבו קרב, כמה עביד </w:t>
      </w:r>
      <w:r w:rsidRPr="00162B4D">
        <w:rPr>
          <w:rStyle w:val="HebrewChar"/>
          <w:rFonts w:cs="FrankRuehl" w:hint="cs"/>
          <w:rtl/>
        </w:rPr>
        <w:lastRenderedPageBreak/>
        <w:t>ליה ר' יוסי ב"ח עביד ליה מן שמניהון, אתיב ר' אליעזר לר' יוסי ב"ח והוא כתיב (שמות כ"ד) וישלח את נערי בני ישראל ויעלו עולות ויזבחו זבחים שלמים לה' פרים, מה עביד ליה רבי יוסי בר חנינא, שלמים בלא הפשט וניתוח. אתיב ר"א לר"י ב"ח והא כתיב (שם י"ח) ויקח יתרו חותן משה עולה וזבחים לאלקים, מה עביד ליה ר"י ב"ח, כמאן דאמר לאחר מתן תורה בא יתרו</w:t>
      </w:r>
      <w:r w:rsidR="00162B4D" w:rsidRPr="00162B4D">
        <w:rPr>
          <w:rStyle w:val="HebrewChar"/>
          <w:rFonts w:cs="FrankRuehl" w:hint="cs"/>
          <w:rtl/>
        </w:rPr>
        <w:t>...</w:t>
      </w:r>
      <w:r w:rsidRPr="00162B4D">
        <w:rPr>
          <w:rStyle w:val="HebrewChar"/>
          <w:rFonts w:cs="FrankRuehl" w:hint="cs"/>
          <w:rtl/>
        </w:rPr>
        <w:t xml:space="preserve"> ודא מסייעא ליה לר"י ב"ח (שיר ד') עורי צפון, זו העולה שהיתה נשחטת בצפון, מהו עורי, דבר שהיה ישן ומתעורר, ובואי תימן, אלו שלמים שהיו נשחטים בדרום, ומהו בואי, דבר של חידוש. א"ר יהושע דסכנין בשם ר' לוי קרא מסייעא ליה לר"י ב"ח, דכתיב (ויקרא ו') זאת תורת העולה היא העולה, שהיו בני נח מקריבין, כד אתי לשלמים, (שם) וזאת תורת זבח השלמים אשר הקריבו אין כתיב כאן, אלא אשר יקריבו, מכאן ולהבא. (בראשית כב ט)</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כל צפור כל כנף, א"ר אלעזר בשם רבי אסי לחבריה פרט למורטיא ולקטעיא שהן פסולין לקרבנות בני נח. והבאים זכר ונקבה, א"ר אסי פרט לסרוחין ולמחוסרי אברים שפסולים לקרבן בני נח. (שם לב יב)</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ויבן נח מזבח לה', ויבן כתיב, נתבונן, אמר מפני מה צוני הקב"ה וריבה בטהורים יותר מן הטמאים, אלא להקריב מהן קרבן, מיד ויקח מכל הבהמה הטהורה וגו'. ר"א בן יעקב אומר על מזבח הגדול שבירושלים ששם הקריב אדם הראשון, שנאמר (תהלים ס'ט) ותיטב לה' משור פר מקרין מפריס. (שם לד 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וזאת תורת זבח השלמים, זה שאמר הכתוב, אשמעה מה ידבר הא-ל ה' כי ידבר שלום אל עמו, אמרו אומות העולם לבלעם, למה אמר הקב"ה לישראל שיביאו לו קרבנות ולנו לא אמר, אמר להם בלעם הקרבנות אינן שלום אלא למי שקבל את התורה שהן כתובין בה צריך שיקריב </w:t>
      </w:r>
      <w:r w:rsidRPr="00162B4D">
        <w:rPr>
          <w:rStyle w:val="HebrewChar"/>
          <w:rFonts w:cs="FrankRuehl" w:hint="cs"/>
          <w:rtl/>
        </w:rPr>
        <w:lastRenderedPageBreak/>
        <w:t xml:space="preserve">קרבן, אתם מתחלה פסלתם אותה ועכשו אתם מבקשין להקריב קרבן, מי שקבלה </w:t>
      </w:r>
      <w:r w:rsidRPr="00162B4D">
        <w:rPr>
          <w:rStyle w:val="HebrewChar"/>
          <w:rFonts w:cs="FrankRuehl" w:hint="cs"/>
          <w:rtl/>
        </w:rPr>
        <w:lastRenderedPageBreak/>
        <w:t>הוא מקריב</w:t>
      </w:r>
      <w:r w:rsidR="00162B4D" w:rsidRPr="00162B4D">
        <w:rPr>
          <w:rStyle w:val="HebrewChar"/>
          <w:rFonts w:cs="FrankRuehl" w:hint="cs"/>
          <w:rtl/>
        </w:rPr>
        <w:t>...</w:t>
      </w:r>
      <w:r w:rsidRPr="00162B4D">
        <w:rPr>
          <w:rStyle w:val="HebrewChar"/>
          <w:rFonts w:cs="FrankRuehl" w:hint="cs"/>
          <w:rtl/>
        </w:rPr>
        <w:t xml:space="preserve"> (ויקרא פרק ז, תצג)</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שנים מכל יבאו אליך להחיות - הודיעו כי מעצמם יבאו לפניו שנים שנים ולא יצטרך הוא לצוד אותם בהרים</w:t>
      </w:r>
      <w:r w:rsidR="00162B4D" w:rsidRPr="00162B4D">
        <w:rPr>
          <w:rStyle w:val="HebrewChar"/>
          <w:rFonts w:cs="FrankRuehl" w:hint="cs"/>
          <w:rtl/>
        </w:rPr>
        <w:t>...</w:t>
      </w:r>
      <w:r w:rsidRPr="00162B4D">
        <w:rPr>
          <w:rStyle w:val="HebrewChar"/>
          <w:rFonts w:cs="FrankRuehl" w:hint="cs"/>
          <w:rtl/>
        </w:rPr>
        <w:t xml:space="preserve"> אבל הבאים להקריב עולות לא גזר שיבאו מעצמם להשחט, אבל לקחם נח, כי הצוואה של שבעה שבעה היתה כדי שיוכל נח להקריב מהן קרבן. וטעם הטהורה, הקב"ה פירש לו סימני הטהרה, אבל הכתוב יקצר לומר הטהור על פי התורה</w:t>
      </w:r>
      <w:r w:rsidR="00162B4D" w:rsidRPr="00162B4D">
        <w:rPr>
          <w:rStyle w:val="HebrewChar"/>
          <w:rFonts w:cs="FrankRuehl" w:hint="cs"/>
          <w:rtl/>
        </w:rPr>
        <w:t>...</w:t>
      </w:r>
      <w:r w:rsidRPr="00162B4D">
        <w:rPr>
          <w:rStyle w:val="HebrewChar"/>
          <w:rFonts w:cs="FrankRuehl" w:hint="cs"/>
          <w:rtl/>
        </w:rPr>
        <w:t xml:space="preserve"> אבל כל המינים הטהורים כשרין בהם, כדכתיב "ויקח מכל הבהמה הטהורה ומכל עוף הטהור ויעל עולות במזבח", והוסיף לישראל במצוה שיהיו כל קרבנותם מן הבקר ומן הצאן מן התורים ומן בני היונה, טעם גם מעוף השמים הטהור כי הכתוב נמשך למעלה. (בראשית ו כ)</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בעל הטורים: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שבעה פרים - וכן עשה איוב, כי כן מנהג בני נח להקריב ז' ז' כנגד ז' מצוות שלהם. (במדבר כג א)</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תקח לך - בני נח יכולים להקריב רק בהמה טהורה, כבזבחים קט"ו, כך שמזבחם נמצא במעלה אחת עם השולחן הישראלי</w:t>
      </w:r>
      <w:r w:rsidR="00162B4D" w:rsidRPr="00162B4D">
        <w:rPr>
          <w:rStyle w:val="HebrewChar"/>
          <w:rFonts w:cs="FrankRuehl" w:hint="cs"/>
          <w:rtl/>
        </w:rPr>
        <w:t>...</w:t>
      </w:r>
      <w:r w:rsidRPr="00162B4D">
        <w:rPr>
          <w:rStyle w:val="HebrewChar"/>
          <w:rFonts w:cs="FrankRuehl" w:hint="cs"/>
          <w:rtl/>
        </w:rPr>
        <w:t xml:space="preserve"> הבהמות הטהורות מוכנות לקבל רשמים אנושיים, זאת אומרת הן הנכנעות לאדם, והבהמי-פראי אינו שליט בהן כל כך, לכן הן יכולות לשמש נציגי האדם בקרבן, סמל להתרוממותו אל ה'. (בראשית ז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ויזבח זבחים - בני נח מקריבים רק עולות, גם הם מכירים את האפשרות להתעלות ולהתמסר להשי"ת, אבל אינם מקריבים שלמים בקרב החוג המשפחתי המאושר, אשר ה' בא אליו לקדשו</w:t>
      </w:r>
      <w:r w:rsidR="00162B4D" w:rsidRPr="00162B4D">
        <w:rPr>
          <w:rStyle w:val="HebrewChar"/>
          <w:rFonts w:cs="FrankRuehl" w:hint="cs"/>
          <w:rtl/>
        </w:rPr>
        <w:t>...</w:t>
      </w:r>
      <w:r w:rsidRPr="00162B4D">
        <w:rPr>
          <w:rStyle w:val="HebrewChar"/>
          <w:rFonts w:cs="FrankRuehl" w:hint="cs"/>
          <w:rtl/>
        </w:rPr>
        <w:t xml:space="preserve"> (שם מו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זבחים ועולות - למאן דאמר כי בן נח מקריב רק עולות, כי הערצת ה' הבאה מתוך הנאת שמחה של הויה מאושרת </w:t>
      </w:r>
      <w:r w:rsidRPr="00162B4D">
        <w:rPr>
          <w:rStyle w:val="HebrewChar"/>
          <w:rFonts w:cs="FrankRuehl" w:hint="cs"/>
          <w:rtl/>
        </w:rPr>
        <w:lastRenderedPageBreak/>
        <w:t>ניתנת רק לישראל, אם כן באו זבחים אלו רק לסעודה חגיגית. (שמות י כ)</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ומיד בן נכר - כבר כתבנו שבן נח מקריב במקדש רק תמימים, ובבמה אסור רק מחוסר </w:t>
      </w:r>
      <w:r w:rsidRPr="00162B4D">
        <w:rPr>
          <w:rStyle w:val="HebrewChar"/>
          <w:rFonts w:cs="FrankRuehl" w:hint="cs"/>
          <w:rtl/>
        </w:rPr>
        <w:lastRenderedPageBreak/>
        <w:t>אבר. (ויקרא כב כח)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במ"ר (פ' מ"ג)</w:t>
      </w:r>
      <w:r w:rsidR="00162B4D" w:rsidRPr="00162B4D">
        <w:rPr>
          <w:rStyle w:val="HebrewChar"/>
          <w:rFonts w:cs="FrankRuehl" w:hint="cs"/>
          <w:rtl/>
        </w:rPr>
        <w:t>...</w:t>
      </w:r>
      <w:r w:rsidRPr="00162B4D">
        <w:rPr>
          <w:rStyle w:val="HebrewChar"/>
          <w:rFonts w:cs="FrankRuehl" w:hint="cs"/>
          <w:rtl/>
        </w:rPr>
        <w:t xml:space="preserve"> ומלכי צדק מלך שלם הוציא לחם ויין, רמז לו על המנחות ועל הנסכים שיקריבו שם בניו. והקשו המפרשים מדוע לא הוציא גם בשר לרמוז לו על בעלי חיים שמהם עיקר הקרבנות. ונראה שהרמז היה רק בדבר של חידוש, וקרבנו מבעלי חיים כבר הקריבו אדם הראשון ונח, ורק המנחות והנסכים שהם מצמחים הם חידוש, כיון שלא הקריב מהן אדם מעולם, וקין הרי לא נתקבל קרבנו והיה כלא היא, ולא עוד אלא אפילו ישראל לא הקריבו מנחה בבמה לדעת ר' יהודה, ואפילו לרבנן, מכל מקום גוים אף שמותרין להקריב קרבנם בבמה, ודאי שהם עצמם אין מקריבין מנחות ונסכים רק במקדש</w:t>
      </w:r>
      <w:r w:rsidR="00162B4D" w:rsidRPr="00162B4D">
        <w:rPr>
          <w:rStyle w:val="HebrewChar"/>
          <w:rFonts w:cs="FrankRuehl" w:hint="cs"/>
          <w:rtl/>
        </w:rPr>
        <w:t>...</w:t>
      </w:r>
      <w:r w:rsidRPr="00162B4D">
        <w:rPr>
          <w:rStyle w:val="HebrewChar"/>
          <w:rFonts w:cs="FrankRuehl" w:hint="cs"/>
          <w:rtl/>
        </w:rPr>
        <w:t xml:space="preserve"> וזוהי הבשורה הטובה שרמז לו, שבניו יהיה בכוחם להעלות גם הצמחים, אשר זה לא היה בכח הצדיקים הראשונים. והטעם שרמז לו אחר נצחון ד' המלכיות</w:t>
      </w:r>
      <w:r w:rsidR="00162B4D" w:rsidRPr="00162B4D">
        <w:rPr>
          <w:rStyle w:val="HebrewChar"/>
          <w:rFonts w:cs="FrankRuehl" w:hint="cs"/>
          <w:rtl/>
        </w:rPr>
        <w:t>...</w:t>
      </w:r>
      <w:r w:rsidRPr="00162B4D">
        <w:rPr>
          <w:rStyle w:val="HebrewChar"/>
          <w:rFonts w:cs="FrankRuehl" w:hint="cs"/>
          <w:rtl/>
        </w:rPr>
        <w:t xml:space="preserve"> ותיכף התחיל ביעור החמץ הוא חלק הרע מן העולם, העביר גם חלקי הרע מן הצמחים, ועל כן שוב יש בכחם להעלות גם הצמחים אחר שכבר מנוקים מן הפסולת. אבל בני נח, שאצלם הכל מעורב הטוב עם הפסולת, כמו שכתב אדמו"ר הרי"ם זצללה"ה בפירוש מה שעולת בן נח היא בלי הפשט ונתוח, היינו בלתי מנוקה מהפסולת, ועל כן אין בכחם להעלות הצמחים שחלקי הפסולת בהם מרובים</w:t>
      </w:r>
      <w:r w:rsidR="00162B4D" w:rsidRPr="00162B4D">
        <w:rPr>
          <w:rStyle w:val="HebrewChar"/>
          <w:rFonts w:cs="FrankRuehl" w:hint="cs"/>
          <w:rtl/>
        </w:rPr>
        <w:t>...</w:t>
      </w:r>
      <w:r w:rsidRPr="00162B4D">
        <w:rPr>
          <w:rStyle w:val="HebrewChar"/>
          <w:rFonts w:cs="FrankRuehl" w:hint="cs"/>
          <w:rtl/>
        </w:rPr>
        <w:t xml:space="preserve"> (לך לך תרע"ב)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ויזבח זבחים</w:t>
      </w:r>
      <w:r w:rsidR="00162B4D" w:rsidRPr="00162B4D">
        <w:rPr>
          <w:rStyle w:val="HebrewChar"/>
          <w:rFonts w:cs="FrankRuehl" w:hint="cs"/>
          <w:rtl/>
        </w:rPr>
        <w:t>...</w:t>
      </w:r>
      <w:r w:rsidRPr="00162B4D">
        <w:rPr>
          <w:rStyle w:val="HebrewChar"/>
          <w:rFonts w:cs="FrankRuehl" w:hint="cs"/>
          <w:rtl/>
        </w:rPr>
        <w:t xml:space="preserve"> ונראה עוד לומר, דהנה בהא דמאן דאמר לא הקריבו בני נח שלמים יש לומר הטעם דענין העבודה לשמים אי אפשר כי אם מצד הכלל, אבל לא מצד הפרט, כי מי יאמר זכיתי לבי לשרת לפני מלך הכבוד, אלא מצד הכלל שחפץ הקב"ה בעולם. והנה אכילה של כל </w:t>
      </w:r>
      <w:r w:rsidRPr="00162B4D">
        <w:rPr>
          <w:rStyle w:val="HebrewChar"/>
          <w:rFonts w:cs="FrankRuehl" w:hint="cs"/>
          <w:rtl/>
        </w:rPr>
        <w:lastRenderedPageBreak/>
        <w:t xml:space="preserve">אחד היא בפני עצמה, ואין אכילתו של זה נוגעת לזה, מכל מקום ישראל הם כאיש אחד ממש, על כן אכילת קדשים נמי אצלם עבודה נוגעת לכלל ישראל. אבל בני נח שאין בהם ענין התאחדות אלא הם ענפין מתפרדין, אין נחשבת האכילה להם לעבודה שתהיה נוגעת לכלל העולם, ואינה דומה למצות בני נח, שהן דברים הנוגעים בכלל העולם, וכמו שמקריב עולה נוכל לומר שבאה </w:t>
      </w:r>
      <w:r w:rsidRPr="00162B4D">
        <w:rPr>
          <w:rStyle w:val="HebrewChar"/>
          <w:rFonts w:cs="FrankRuehl" w:hint="cs"/>
          <w:rtl/>
        </w:rPr>
        <w:lastRenderedPageBreak/>
        <w:t>מכלל העולם, אבל בענין אכילה שכל אחד נהנה לעצמו, לא שייך לומר כן, אלא בישראל אחר מתן תורה שהתורה מצרפן, כי ששים רבוא אותיות לתורה כמספר בני ישראל. (ויגש תרע"ה)</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ובזה יש ליתן טעם על מה שהוצרך לגאולה מצות פסח ומילה, דהנה במות מותרין לבני נח אפילו בזמן הזה, כי הם אין להם אלא התקרבות השכל אבל לא התקרבות הנפש, ואין צריך לומר התקרבות הגוף, ואפילו הטובים שבהם אין להם אלא מה שהשכל מחייב</w:t>
      </w:r>
      <w:r w:rsidR="00162B4D" w:rsidRPr="00162B4D">
        <w:rPr>
          <w:rStyle w:val="HebrewChar"/>
          <w:rFonts w:cs="FrankRuehl" w:hint="cs"/>
          <w:rtl/>
        </w:rPr>
        <w:t>...</w:t>
      </w:r>
      <w:r w:rsidRPr="00162B4D">
        <w:rPr>
          <w:rStyle w:val="HebrewChar"/>
          <w:rFonts w:cs="FrankRuehl" w:hint="cs"/>
          <w:rtl/>
        </w:rPr>
        <w:t xml:space="preserve"> (ויקרא אחרי תרע"ג)</w:t>
      </w:r>
    </w:p>
    <w:p w:rsidR="00162B4D" w:rsidRDefault="002926E8" w:rsidP="00162B4D">
      <w:pPr>
        <w:pStyle w:val="NormalPar"/>
        <w:widowControl w:val="0"/>
        <w:spacing w:before="200" w:line="254" w:lineRule="exact"/>
        <w:jc w:val="both"/>
        <w:rPr>
          <w:rStyle w:val="HebrewChar"/>
          <w:rFonts w:hint="cs"/>
          <w:rtl/>
        </w:rPr>
      </w:pPr>
      <w:r w:rsidRPr="00162B4D">
        <w:rPr>
          <w:rStyle w:val="Code01"/>
          <w:rFonts w:hint="cs"/>
          <w:rtl/>
        </w:rPr>
        <w:t>בן סורר ומורה</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אב-ובן, חנוך, כבוד אב ואם)</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כי יהיה לאיש בן סורר ומורה איננו שומע בקול אביו ובקול אמו, ויסרו אותו ולא ישמע אליהם. ותפשו בו אביו ואמו, והוציאו אותו אל זקני עירו ואל שער מקומו. ואמרו אל זקני עירו בנינו זה סורר ומורה איננו שמע בקלנו, זולל וסובא. ורגמוהו כל אנשי עירו באבנים ומת ובערת הרע מקרבך, וכל ישראל ישמעו ויראו. (דברים כא יח)</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א"ר יהודה מהו שהקב"ה העניש את דוד על ידי בנו, שכתוב, הנני מקים עליך רעה מביתך</w:t>
      </w:r>
      <w:r w:rsidR="00162B4D" w:rsidRPr="00162B4D">
        <w:rPr>
          <w:rStyle w:val="HebrewChar"/>
          <w:rFonts w:cs="FrankRuehl" w:hint="cs"/>
          <w:rtl/>
        </w:rPr>
        <w:t>...</w:t>
      </w:r>
      <w:r w:rsidRPr="00162B4D">
        <w:rPr>
          <w:rStyle w:val="HebrewChar"/>
          <w:rFonts w:cs="FrankRuehl" w:hint="cs"/>
          <w:rtl/>
        </w:rPr>
        <w:t xml:space="preserve"> אמר לו אני שמעתי, דוד חטא בבת שבע סתם, (שה"ס המלכות), אמר הקב"ה יבא בנה של בת אל נכר וינקום נקמה, ומי הוא, הוא אבשלום, שהיה בן יפת תאר שנשבית במלחמה, מכאן למדנו, שמי שלוקח אשה זו במלחמה, וחומד אותה, לסוף יוצא ממנה בן סורר ומורה, מהו הטעם, הוא משום </w:t>
      </w:r>
      <w:r w:rsidRPr="00162B4D">
        <w:rPr>
          <w:rStyle w:val="HebrewChar"/>
          <w:rFonts w:cs="FrankRuehl" w:hint="cs"/>
          <w:rtl/>
        </w:rPr>
        <w:lastRenderedPageBreak/>
        <w:t>שעד עתה עוד לא נפסקה ממנו הזוהמא. (ויקרא תז)</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אמר ר' אבא תמה אני על מה שכתוב, כי יהיה לאיש בן סורר ומורה וגו', ותפשו בו אביו ואמו וגו', ולמדנו שבאותה שעה שאמר הקב"ה למשה, כתוב, (דהיינו שיכתוב פרשת סורר ומורה), אמר לו משה, רבונו של עולם עזוב את זה, וכי יש אב שעושה כזה לבנו, ומשה היה רואה בחכמה מרחוק כל מה שעתיד הקב"ה לעשות לבני ישראל, (כלומר שהסתכל בזה מרחוק שפרשת סורר ומורה מרמזת על המנהג </w:t>
      </w:r>
      <w:r w:rsidRPr="00162B4D">
        <w:rPr>
          <w:rStyle w:val="HebrewChar"/>
          <w:rFonts w:cs="FrankRuehl" w:hint="cs"/>
          <w:rtl/>
        </w:rPr>
        <w:lastRenderedPageBreak/>
        <w:t>של הקב"ה עם ישראל, ועל כן) אמר רבונו של עולם עזוב דבר זה, אמר לו הקב"ה למשה, אני רואה מה שאתה אומר, כתוב וקבל שכר, אתה יודע, ואני יודע יותר, מה שאתה רואה עלי הוא המעשה, דרוש את הכתוב ותשכח (הסוד שלו).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באותה שעה רמז אל (המלאך) יופיאל, שר התורה, אמר למשה, אני דרשתי כתוב הזה, כתוב, כי יהיה לאיש, זה הקב"ה, שכתוב ה' איש מלחמה, בן, זהו ישראל, סורר ומורה, שכתוב כי כפרה סוררה סרר ישראל, איננו שומע בקול אביו ובקול אמו, זהו הקב"ה וכנסת ישראל, (שהיא המלכות), ויסרו אותו, שכתוב, ויעד ה' בישראל וביהודה ביד כל נביאי כל חוזה וגו' ולא שמע אליהם, שכתוב, ולא ישמעו אל ה' וגו'. ותפשו בו אביו ואמו, היינו בדעת אחד ובהסכמה אחת.</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והוציאו אותו אל זקני עירו, אל זקני עירם ואל שער מקומם היה צריך לומר, מהו אל זקני עירו ואל שער מקומו (בלשון יחיד), אלא אל זקני עירו, זהו הקב"ה, ואל שער מקומו זו היא כנסת ישראל, (המלכות, ומפרש) זקני עירו, אלו ימי קדם ימים עתיקים, מכל, (שה"ס הג"ר דז"א שלפניהם המשפט), שער מקומו, זהו מוסף שבת, (שהוא הג"ר דמלכות הנתוספים לה בשבת)</w:t>
      </w:r>
      <w:r w:rsidR="00162B4D" w:rsidRPr="00162B4D">
        <w:rPr>
          <w:rStyle w:val="HebrewChar"/>
          <w:rFonts w:cs="FrankRuehl" w:hint="cs"/>
          <w:rtl/>
        </w:rPr>
        <w:t>...</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t xml:space="preserve">בנינו זה ודאי, (ואומרים על ישראל), בנינו זה זה ודאי, ולא שאר עמים, סורר ומורה, </w:t>
      </w:r>
      <w:r w:rsidRPr="00162B4D">
        <w:rPr>
          <w:rStyle w:val="HebrewChar"/>
          <w:rFonts w:cs="FrankRuehl" w:hint="cs"/>
          <w:rtl/>
        </w:rPr>
        <w:lastRenderedPageBreak/>
        <w:t>איננו שומע בקולנו, מהו השינוי, שבתחילה לא כתוב זולל וסובא ואחר כך כתוב זולל וסובא, אלא מי גרם לישראל להיות סורר ומורה כלפי אביהם שבשמים, משום שהוא זולל וסובא בין שאר העמים, שכתוב, ויתערבו בגוים וילמדו מעשיהם, וכתוב, ויאכל העם וישתחוו, כי העיקר והיסוד הוא האכילה ושתיה, כמו שעשו כשהיו בין שאר העמים, זה גרם להם להיות בן סורר ומורה כלפי אביהם שבשמים</w:t>
      </w:r>
      <w:r w:rsidR="00162B4D" w:rsidRPr="00162B4D">
        <w:rPr>
          <w:rStyle w:val="HebrewChar"/>
          <w:rFonts w:cs="FrankRuehl" w:hint="cs"/>
          <w:rtl/>
        </w:rPr>
        <w:t>...</w:t>
      </w:r>
      <w:r w:rsidRPr="00162B4D">
        <w:rPr>
          <w:rStyle w:val="HebrewChar"/>
          <w:rFonts w:cs="FrankRuehl" w:hint="cs"/>
          <w:rtl/>
        </w:rPr>
        <w:t xml:space="preserve"> ועל כן (כתוב), ורגמוהו כל אנשי עירו באבנים אלו הם כל שאר העמים, שהיו קולעים בהם אבנים, והפילו חומות, ונתצו מגדלים, וכל זה אין מועיל להם כלום, (שלא יכלו לישראל). כיון ששמע משה זה, כתב פרשה זו. (בלק רלז, ועיין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ספרי:</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סורר ומורה שני פעמים, ומורה שוטה, ומורה שמורה לעצמו דרך אחרת</w:t>
      </w:r>
      <w:r w:rsidR="00162B4D" w:rsidRPr="00162B4D">
        <w:rPr>
          <w:rStyle w:val="HebrewChar"/>
          <w:rFonts w:cs="FrankRuehl" w:hint="cs"/>
          <w:rtl/>
        </w:rPr>
        <w:t>...</w:t>
      </w:r>
      <w:r w:rsidRPr="00162B4D">
        <w:rPr>
          <w:rStyle w:val="HebrewChar"/>
          <w:rFonts w:cs="FrankRuehl" w:hint="cs"/>
          <w:rtl/>
        </w:rPr>
        <w:t xml:space="preserve"> אביו של זה חשק יפת תואר והכניס שטן לתוך ביתו, ונעשה בנו סורר ומורה וסופו להמיתו מיתה משונה, שנאמר וכי יהיה באיש חטא משפט מות והומת, לא בשבת ולא בימים טובים. דבר אחר סורר על דברי אביו, ומורה על דברי אמו, סורר על דברי תורה, ומורה על דברי הנביאים, סורר על דברי עדים, ומורה על דברי דיינים</w:t>
      </w:r>
      <w:r w:rsidR="00162B4D" w:rsidRPr="00162B4D">
        <w:rPr>
          <w:rStyle w:val="HebrewChar"/>
          <w:rFonts w:cs="FrankRuehl" w:hint="cs"/>
          <w:rtl/>
        </w:rPr>
        <w:t>...</w:t>
      </w:r>
      <w:r w:rsidRPr="00162B4D">
        <w:rPr>
          <w:rStyle w:val="HebrewChar"/>
          <w:rFonts w:cs="FrankRuehl" w:hint="cs"/>
          <w:rtl/>
        </w:rPr>
        <w:t xml:space="preserve"> איננו שומע בקול אביו ובקול אמו, יכול אפילו אמרו לו אביו ואמו להדליק את הנר ולא הדליק, תלמוד לומר איננו שומע אינו שומע לגזירה שוה, מה איננו שומע האמור כאן בן סורר ומורה זולל וסובא, אף איננו שומע האמור להלן סורר ומורה זולל וסובא</w:t>
      </w:r>
      <w:r w:rsidR="00162B4D" w:rsidRPr="00162B4D">
        <w:rPr>
          <w:rStyle w:val="HebrewChar"/>
          <w:rFonts w:cs="FrankRuehl" w:hint="cs"/>
          <w:rtl/>
        </w:rPr>
        <w:t>...</w:t>
      </w:r>
      <w:r w:rsidRPr="00162B4D">
        <w:rPr>
          <w:rStyle w:val="HebrewChar"/>
          <w:rFonts w:cs="FrankRuehl" w:hint="cs"/>
          <w:rtl/>
        </w:rPr>
        <w:t xml:space="preserve"> (תצא ריח, וראה שם עוד)</w:t>
      </w:r>
    </w:p>
    <w:p w:rsidR="00162B4D" w:rsidRDefault="002926E8"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 xml:space="preserve">דאמר ר' יאשיה שלשה דברים סח לי זעירא מאנשי ירושלים, בעל שמחל על קינויו קינויו מחול, וזקן ממרא שרצו בית דין למחול לו מוחלין לו, ובן סורר ומורה שרצו אביו ואמו למחול לו מוחלין לו, וכשבאתי אצל חבירי שבדרום, על שנים </w:t>
      </w:r>
      <w:r w:rsidR="002926E8" w:rsidRPr="00162B4D">
        <w:rPr>
          <w:rStyle w:val="HebrewChar"/>
          <w:rFonts w:cs="FrankRuehl" w:hint="cs"/>
          <w:rtl/>
        </w:rPr>
        <w:lastRenderedPageBreak/>
        <w:t>הודו לי ועל זקן ממרא לא הודו לי</w:t>
      </w:r>
      <w:r w:rsidRPr="00162B4D">
        <w:rPr>
          <w:rStyle w:val="HebrewChar"/>
          <w:rFonts w:cs="FrankRuehl" w:hint="cs"/>
          <w:rtl/>
        </w:rPr>
        <w:t>...</w:t>
      </w:r>
      <w:r w:rsidR="002926E8" w:rsidRPr="00162B4D">
        <w:rPr>
          <w:rStyle w:val="HebrewChar"/>
          <w:rFonts w:cs="FrankRuehl" w:hint="cs"/>
          <w:rtl/>
        </w:rPr>
        <w:t xml:space="preserve"> (סוטה כה א)</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בן סורר ומורה, מאימתי נעשה בן סורר ומורה, משיביא שתי שערות ועד שיקיף זקן, התחתון ולא העליון, אלא שדברו חכמים בלשון נקיה, שנאמר כי יהיה לאיש בן, בן ולא בת, בן ולא איש, קטן פטור שלא בא לכלל מצות</w:t>
      </w:r>
      <w:r w:rsidR="00162B4D" w:rsidRPr="00162B4D">
        <w:rPr>
          <w:rStyle w:val="HebrewChar"/>
          <w:rFonts w:cs="FrankRuehl" w:hint="cs"/>
          <w:rtl/>
        </w:rPr>
        <w:t>...</w:t>
      </w:r>
      <w:r w:rsidRPr="00162B4D">
        <w:rPr>
          <w:rStyle w:val="HebrewChar"/>
          <w:rFonts w:cs="FrankRuehl" w:hint="cs"/>
          <w:rtl/>
        </w:rPr>
        <w:t xml:space="preserve"> אנן הכי קאמרינן, אטו בן סורר ומורה על חטאו נהרג, על שם סופו נהרג, וכיון דעל שם סופו נהרג אפילו קטן נמי</w:t>
      </w:r>
      <w:r w:rsidR="00162B4D" w:rsidRPr="00162B4D">
        <w:rPr>
          <w:rStyle w:val="HebrewChar"/>
          <w:rFonts w:cs="FrankRuehl" w:hint="cs"/>
          <w:rtl/>
        </w:rPr>
        <w:t>...</w:t>
      </w:r>
      <w:r w:rsidRPr="00162B4D">
        <w:rPr>
          <w:rStyle w:val="HebrewChar"/>
          <w:rFonts w:cs="FrankRuehl" w:hint="cs"/>
          <w:rtl/>
        </w:rPr>
        <w:t xml:space="preserve"> אמר רב יהודה אמר רב דאמר קרא וכי יהיה לאיש בן, בן הסמוך לגבורתו של איש</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אמר רב חסדא קטן שהוליד אין בנו נעשה בן סורר ומורה, שנאמר כי יהיה לאיש בן, לאיש בן ולא לבן בן</w:t>
      </w:r>
      <w:r w:rsidR="00162B4D" w:rsidRPr="00162B4D">
        <w:rPr>
          <w:rStyle w:val="HebrewChar"/>
          <w:rFonts w:cs="FrankRuehl" w:hint="cs"/>
          <w:rtl/>
        </w:rPr>
        <w:t>...</w:t>
      </w:r>
      <w:r w:rsidRPr="00162B4D">
        <w:rPr>
          <w:rStyle w:val="HebrewChar"/>
          <w:rFonts w:cs="FrankRuehl" w:hint="cs"/>
          <w:rtl/>
        </w:rPr>
        <w:t xml:space="preserve"> והא אמר ר' כרוספדאי כל ימיו של בן סורר ומורה אינו אלא ג' חדשים בלבד</w:t>
      </w:r>
      <w:r w:rsidR="00162B4D" w:rsidRPr="00162B4D">
        <w:rPr>
          <w:rStyle w:val="HebrewChar"/>
          <w:rFonts w:cs="FrankRuehl" w:hint="cs"/>
          <w:rtl/>
        </w:rPr>
        <w:t>...</w:t>
      </w:r>
      <w:r w:rsidRPr="00162B4D">
        <w:rPr>
          <w:rStyle w:val="HebrewChar"/>
          <w:rFonts w:cs="FrankRuehl" w:hint="cs"/>
          <w:rtl/>
        </w:rPr>
        <w:t xml:space="preserve"> כי אתא רב דימי אמר אמרי במערבא בן ולא הראוי לקרותו אב</w:t>
      </w:r>
      <w:r w:rsidR="00162B4D" w:rsidRPr="00162B4D">
        <w:rPr>
          <w:rStyle w:val="HebrewChar"/>
          <w:rFonts w:cs="FrankRuehl" w:hint="cs"/>
          <w:rtl/>
        </w:rPr>
        <w:t>...</w:t>
      </w:r>
      <w:r w:rsidRPr="00162B4D">
        <w:rPr>
          <w:rStyle w:val="HebrewChar"/>
          <w:rFonts w:cs="FrankRuehl" w:hint="cs"/>
          <w:rtl/>
        </w:rPr>
        <w:t xml:space="preserve"> (סנהדרין סח ב, וראה שם עוד)</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תניא אמר ר' שמעון בדין הוא שתהא בת ראויה להיות כבן סורר ומורה שהכל מצויין אצלה בעבירה, אלא גזירת הכתוב היא, בן ולא בת. </w:t>
      </w:r>
      <w:r w:rsidRPr="00162B4D">
        <w:rPr>
          <w:rStyle w:val="HebrewChar"/>
          <w:rFonts w:cs="FrankRuehl" w:hint="cs"/>
          <w:rtl/>
        </w:rPr>
        <w:lastRenderedPageBreak/>
        <w:t>מאימתי חייב, משיאכל תרטימר בשר וישתה חצי לוג יין האיטלקי, ר' יוסי אומר מנה בשר ולוג יין. אכל בחבורת מצוה, אבל בעיבור החודש, אכל מעשר שני בירושלים, אכל נבילות וטריפות שקצים ורמשים</w:t>
      </w:r>
      <w:r w:rsidR="00162B4D" w:rsidRPr="00162B4D">
        <w:rPr>
          <w:rStyle w:val="HebrewChar"/>
          <w:rFonts w:cs="FrankRuehl" w:hint="cs"/>
          <w:rtl/>
        </w:rPr>
        <w:t>...</w:t>
      </w:r>
      <w:r w:rsidRPr="00162B4D">
        <w:rPr>
          <w:rStyle w:val="HebrewChar"/>
          <w:rFonts w:cs="FrankRuehl" w:hint="cs"/>
          <w:rtl/>
        </w:rPr>
        <w:t xml:space="preserve"> אכל דבר שהוא מצוה ודבר שהוא עבירה, אכל כל מאכל ולא אכל בשר, שתה כל משקה ולא שתה יין, אינו נעשה בן סורר ומורה עד שיאכל בשר וישתה יין, שנאמר זולל וסובא</w:t>
      </w:r>
      <w:r w:rsidR="00162B4D" w:rsidRPr="00162B4D">
        <w:rPr>
          <w:rStyle w:val="HebrewChar"/>
          <w:rFonts w:cs="FrankRuehl" w:hint="cs"/>
          <w:rtl/>
        </w:rPr>
        <w:t>...</w:t>
      </w:r>
      <w:r w:rsidRPr="00162B4D">
        <w:rPr>
          <w:rStyle w:val="HebrewChar"/>
          <w:rFonts w:cs="FrankRuehl" w:hint="cs"/>
          <w:rtl/>
        </w:rPr>
        <w:t xml:space="preserve"> אמר רב הונא אינו חייב עד שיקח בשר בזול ויאכל, יין בזול וישתה, דכתיב זולל וסובא. ואמר רב חנן בר מולדה אמר רב הונא אינו חייב עד שיאכל בשר חי וישתה יין חי, איני והא רבה ורב יוסף דאמרי תרווייהו אכל בשר חי ושתה יין חי אינו נעשה בן סורר ומורה, אמר רבינא יין חי מזיג ולא מזיג, בשר חי בשיל ולא בשיל, כבשר כיבא דאכלי גנבי. רבה ורב יוסף דאמרי תרווייהו אכל בשר מליח ושתה יין </w:t>
      </w:r>
      <w:r w:rsidRPr="00162B4D">
        <w:rPr>
          <w:rStyle w:val="HebrewChar"/>
          <w:rFonts w:cs="FrankRuehl" w:hint="cs"/>
          <w:rtl/>
        </w:rPr>
        <w:lastRenderedPageBreak/>
        <w:t>מגיתו אין נעשה בן סורר ומורה</w:t>
      </w:r>
      <w:r w:rsidR="00162B4D" w:rsidRPr="00162B4D">
        <w:rPr>
          <w:rStyle w:val="HebrewChar"/>
          <w:rFonts w:cs="FrankRuehl" w:hint="cs"/>
          <w:rtl/>
        </w:rPr>
        <w:t>...</w:t>
      </w:r>
      <w:r w:rsidRPr="00162B4D">
        <w:rPr>
          <w:rStyle w:val="HebrewChar"/>
          <w:rFonts w:cs="FrankRuehl" w:hint="cs"/>
          <w:rtl/>
        </w:rPr>
        <w:t xml:space="preserve"> (שם סט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אכל בחבורת מצוה, אמר רבי אבהו אינו חייב עד שיאכל בחבורה שכולה סריקין (רש"י: ריקים שירגילוהו בכך), והאנן תנן אכל בחבורת מצוה אינו נעשה בן סורר ומורה</w:t>
      </w:r>
      <w:r w:rsidR="00162B4D" w:rsidRPr="00162B4D">
        <w:rPr>
          <w:rStyle w:val="HebrewChar"/>
          <w:rFonts w:cs="FrankRuehl" w:hint="cs"/>
          <w:rtl/>
        </w:rPr>
        <w:t>...</w:t>
      </w:r>
      <w:r w:rsidRPr="00162B4D">
        <w:rPr>
          <w:rStyle w:val="HebrewChar"/>
          <w:rFonts w:cs="FrankRuehl" w:hint="cs"/>
          <w:rtl/>
        </w:rPr>
        <w:t xml:space="preserve"> הא קא משמע לן, דאף על גב דכולה סריקין כיון דבמצוה קא עסיק לא מימשיך</w:t>
      </w:r>
      <w:r w:rsidR="00162B4D" w:rsidRPr="00162B4D">
        <w:rPr>
          <w:rStyle w:val="HebrewChar"/>
          <w:rFonts w:cs="FrankRuehl" w:hint="cs"/>
          <w:rtl/>
        </w:rPr>
        <w:t>...</w:t>
      </w:r>
      <w:r w:rsidRPr="00162B4D">
        <w:rPr>
          <w:rStyle w:val="HebrewChar"/>
          <w:rFonts w:cs="FrankRuehl" w:hint="cs"/>
          <w:rtl/>
        </w:rPr>
        <w:t xml:space="preserve"> דבר מצוה תנחומי אבלים, דבר עבירה תענית ציבור, וטעמא מאי, אמר קרא איננו שומע בקולנו, בקולנו ולא בקולו של מקום</w:t>
      </w:r>
      <w:r w:rsidR="00162B4D" w:rsidRPr="00162B4D">
        <w:rPr>
          <w:rStyle w:val="HebrewChar"/>
          <w:rFonts w:cs="FrankRuehl" w:hint="cs"/>
          <w:rtl/>
        </w:rPr>
        <w:t>...</w:t>
      </w:r>
      <w:r w:rsidRPr="00162B4D">
        <w:rPr>
          <w:rStyle w:val="HebrewChar"/>
          <w:rFonts w:cs="FrankRuehl" w:hint="cs"/>
          <w:rtl/>
        </w:rPr>
        <w:t xml:space="preserve"> (שם ע ב)</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גנב משל אביו ואכל ברשות אביו, משל אחרים ואכל ברשות אחרים, משל אחרים ואכל ברשות אביו אינו נעשה בן סורר ומורה, עד שיגנוב משל אביו ויאכל ברשות אחרים, רבי יוסי בר יהודה אומר עד שיגנוב משל אביו ומשל אמו. גנב משל אביו ואכל ברשות אביו, אף על גב דשכיח ליה בעית, משל אחרים ואכל ברשות אחרים, אף על גב דלא בעית לא שכיח ליה</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היה אביו רוצה ואמו אינה רוצה, אביו אינו רוצה ואמו רוצה אינו נעשה בן סורר ומורה עד שיהו שניהם רוצין, רבי יהודה אומר אם לא היתה אמו ראויה לאביו אינו נעשה בן סורר ומורה. מאי אינה ראויה, אילימא חייבי כריתות וחייבי מיתות בית דין, סוף סוף אבוה אבוה נינהו ואמיה אמיה נינהו, אלא בשוה לאביו קאמר. תניא נמי הכי רבי יהודה אומר אם לא היתה אמו </w:t>
      </w:r>
      <w:r w:rsidRPr="00162B4D">
        <w:rPr>
          <w:rStyle w:val="HebrewChar"/>
          <w:rFonts w:cs="FrankRuehl" w:hint="cs"/>
          <w:rtl/>
        </w:rPr>
        <w:lastRenderedPageBreak/>
        <w:t xml:space="preserve">שוה לאביו בקול ובמראה ובקומה אינו נעשה בן סורר ומורה, מאי טעמא, דאמר קרא איננו שומע בקלנו, מדקול בעינן שוין, מראה וקומה נמי בעינן שוין. כמאן אזלא הא דתניא בן סורר ומורה לא היה ולא עתיד להיות, ולמה נכתב, דרוש וקבל שכר, כמאן כרבי יהודה. איבעית אימא ר' שמעון היא, דאמר ר' שמעון וכי מפני שאכל זה תרטימר בשר ושתה חצי לוג יין האיטלקי אביו ואמו מוציאין אותו לסקלו, אלא לא היה ולא </w:t>
      </w:r>
      <w:r w:rsidRPr="00162B4D">
        <w:rPr>
          <w:rStyle w:val="HebrewChar"/>
          <w:rFonts w:cs="FrankRuehl" w:hint="cs"/>
          <w:rtl/>
        </w:rPr>
        <w:lastRenderedPageBreak/>
        <w:t>עתיד להיות, ולמה נכתב, דרוש וקבל שכר. אמר ר' יונתן אני ראיתיו וישבתי על קברו.</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היה אחד מהם גידם או חיגר או אלם או סומא או חרש אינו נעשה בן סורר ומורה, שנאמר ותפשו בו אביו ואמו ולא גדמין, והוציאו אותו ולא חגרין, ואמרו ולא אלמין, בננו זה ולא סומין, איננו שומע בקולנו ולא חרשין. מתרין בו בפני שלשה ומלקין אותו, חזר וקלקל נדון בעשרים ושלשה, ואינו נסקל עד שיהו שם שלשה הראשונים שנאמר בננו זה, זה שלקה בפניכם</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ברח עד שלא נגמר דינו ואחר כך הקיף זקן התחתון פטור, ואם משנגמר דינו ברח ואחר כך הקיף זקן התחתון חייב</w:t>
      </w:r>
      <w:r w:rsidR="00162B4D" w:rsidRPr="00162B4D">
        <w:rPr>
          <w:rStyle w:val="HebrewChar"/>
          <w:rFonts w:cs="FrankRuehl" w:hint="cs"/>
          <w:rtl/>
        </w:rPr>
        <w:t>...</w:t>
      </w:r>
    </w:p>
    <w:p w:rsidR="00162B4D" w:rsidRPr="00162B4D" w:rsidRDefault="002926E8" w:rsidP="00162B4D">
      <w:pPr>
        <w:pStyle w:val="NormalPar"/>
        <w:widowControl w:val="0"/>
        <w:spacing w:line="254" w:lineRule="exact"/>
        <w:jc w:val="both"/>
        <w:rPr>
          <w:rStyle w:val="HebrewChar"/>
          <w:rFonts w:cs="FrankRuehl" w:hint="cs"/>
          <w:rtl/>
        </w:rPr>
      </w:pPr>
      <w:r w:rsidRPr="00162B4D">
        <w:rPr>
          <w:rStyle w:val="HebrewChar"/>
          <w:rFonts w:cs="FrankRuehl" w:hint="cs"/>
          <w:rtl/>
        </w:rPr>
        <w:t>בן סורר ומורה נידון על שם סופו, ימות זכאי ואל ימות חייב, שמיתתן של רשעים הנאה להן והנאה לעולם</w:t>
      </w:r>
      <w:r w:rsidR="00162B4D" w:rsidRPr="00162B4D">
        <w:rPr>
          <w:rStyle w:val="HebrewChar"/>
          <w:rFonts w:cs="FrankRuehl" w:hint="cs"/>
          <w:rtl/>
        </w:rPr>
        <w:t>...</w:t>
      </w:r>
      <w:r w:rsidRPr="00162B4D">
        <w:rPr>
          <w:rStyle w:val="HebrewChar"/>
          <w:rFonts w:cs="FrankRuehl" w:hint="cs"/>
          <w:rtl/>
        </w:rPr>
        <w:t xml:space="preserve"> תניא רבי יוסי הגלילי אומר, וכי מפני שאכל זה תרטימר בשר ושתה חצי לוג יין האיטלקי אמרה תורה יצא לבית דין ליסקל, אלא הגיע תורה לסוף דעתו של בן סורר ומורה, שסוף מגמר נכסי אביו ומבקש למודו ואינו מוצא, ויוצא לפרשת דרכים ומלסטם את הבריות, אמרה תורה ימות זכאי ואל ימות חייב</w:t>
      </w:r>
      <w:r w:rsidR="00162B4D" w:rsidRPr="00162B4D">
        <w:rPr>
          <w:rStyle w:val="HebrewChar"/>
          <w:rFonts w:cs="FrankRuehl" w:hint="cs"/>
          <w:rtl/>
        </w:rPr>
        <w:t>...</w:t>
      </w:r>
      <w:r w:rsidRPr="00162B4D">
        <w:rPr>
          <w:rStyle w:val="HebrewChar"/>
          <w:rFonts w:cs="FrankRuehl" w:hint="cs"/>
          <w:rtl/>
        </w:rPr>
        <w:t xml:space="preserve"> (שם ע ב והלאה, וראה שם עוד)</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2926E8" w:rsidRPr="00162B4D">
        <w:rPr>
          <w:rStyle w:val="HebrewChar"/>
          <w:rFonts w:cs="FrankRuehl" w:hint="cs"/>
          <w:rtl/>
        </w:rPr>
        <w:t>והנה לקראתו חושי הארכי קרוע כתנתו ואדמה על ראשו, אמר לו לדוד יאמרו מלך שכמותך יעבוד ע"ז, אמר לו מלך שכמותי יהרגנו בנו, מוטב יעבוד ע"ז ואל יתחלל שם שמים בפרהסיא, אמר מאי טעמא קנסיבת יפת תואר, אמר ליה יפת תואר רחמנא שרייה, אמר ליה לא דרשת סמוכין, דסמיך ליה כי יהיה לאיש בן סורר ומורה, כל הנושא יפת תואר יש לו בן סורר ומורה. (שם קז א)</w:t>
      </w:r>
    </w:p>
    <w:p w:rsidR="00162B4D" w:rsidRDefault="002926E8"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ועיר שאין בה זקנים, ר' אמי ורבי אסי, חד אמר נעשה בה בן סורר ומורה, וחד אמר אין נעשה בה בן סורר ומורה, למאן דאמר אין נעשה בה בן סורר ומורה, בעינן זקני עירו וליכא, למאן דאמר נעשה בה בן סורר ומורה מצוה בעלמא. (מכות י 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תלמוד ירושלמי: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B92C63" w:rsidRPr="00162B4D">
        <w:rPr>
          <w:rStyle w:val="HebrewChar"/>
          <w:rFonts w:cs="FrankRuehl" w:hint="cs"/>
          <w:rtl/>
        </w:rPr>
        <w:t>הסריס אינו נעשה בן סורר ומורה, שאין בו הקפת זקן, ויתיר בו שמא יביא שתי שערות בתוך שלשה חדשים, כמאן דאמר אין מקבלין התרייה על הספק. (יבמות ס א)</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בן סורר ומורה מהו שיהא חייב בתשלומי כפל בגניבה הראשונה, או מאחר שהוא בהתריות מיתה יהא פטור</w:t>
      </w:r>
      <w:r w:rsidR="00162B4D" w:rsidRPr="00162B4D">
        <w:rPr>
          <w:rStyle w:val="HebrewChar"/>
          <w:rFonts w:cs="FrankRuehl" w:hint="cs"/>
          <w:rtl/>
        </w:rPr>
        <w:t>...</w:t>
      </w:r>
      <w:r w:rsidRPr="00162B4D">
        <w:rPr>
          <w:rStyle w:val="HebrewChar"/>
          <w:rFonts w:cs="FrankRuehl" w:hint="cs"/>
          <w:rtl/>
        </w:rPr>
        <w:t xml:space="preserve"> (בבא קמא יד ב)</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B92C63" w:rsidRPr="00162B4D">
        <w:rPr>
          <w:rStyle w:val="HebrewChar"/>
          <w:rFonts w:cs="FrankRuehl" w:hint="cs"/>
          <w:rtl/>
        </w:rPr>
        <w:t>מאימתי הוא מזיד, משתתפשט הכף, (מקום הגבוה שעל הגיד וניכר בו סימנים), משל בשל הזרע מבפנים השחירה הקדירה מבחוץ. א"ר זעירא תנא ר' שילא בר בינא כי יהיה לאיש בן, לא שיהא הבן אב, מכיון שהוא ראוי לבוא על אשה ולעברה היי די ליה אב</w:t>
      </w:r>
      <w:r w:rsidRPr="00162B4D">
        <w:rPr>
          <w:rStyle w:val="HebrewChar"/>
          <w:rFonts w:cs="FrankRuehl" w:hint="cs"/>
          <w:rtl/>
        </w:rPr>
        <w:t>...</w:t>
      </w:r>
      <w:r w:rsidR="00B92C63" w:rsidRPr="00162B4D">
        <w:rPr>
          <w:rStyle w:val="HebrewChar"/>
          <w:rFonts w:cs="FrankRuehl" w:hint="cs"/>
          <w:rtl/>
        </w:rPr>
        <w:t xml:space="preserve"> ואתייא כיי דמר ר' יסא בשם ר' שבתי כל ימיו של בן סורר ומורה אינן אלא ששה (שלשה, כצ"ל) חדשים בלבד. א"ר ייסא כל אילין מילייא לא מסתברין דלא חילופין (כולם בהיפוך מן הסברא), תדע לך שהוא כן, מי היה בדין שיהא חייב הבן או הבת, הוי אומר הבת, ופטרה התורה את הבת וחייבה את הבן, מי היה בדין שיהא חייב קטן או גדול, הוי אומר גדול, פטרה התורה את הגדול וחייבה את הקטן. מה היה בדין שיהא חייב הגונב משל אחרים או הגונב משל אביו ואמו, הוי אומר הגונב משל אחרים, פטרה תורה הגונב משל אחרים וחייבה הגונב משל אביו ואמו ללמדך שכולן אינן אלא בגזירת מלך</w:t>
      </w:r>
      <w:r w:rsidRPr="00162B4D">
        <w:rPr>
          <w:rStyle w:val="HebrewChar"/>
          <w:rFonts w:cs="FrankRuehl" w:hint="cs"/>
          <w:rtl/>
        </w:rPr>
        <w:t>...</w:t>
      </w:r>
      <w:r w:rsidR="00B92C63" w:rsidRPr="00162B4D">
        <w:rPr>
          <w:rStyle w:val="HebrewChar"/>
          <w:rFonts w:cs="FrankRuehl" w:hint="cs"/>
          <w:rtl/>
        </w:rPr>
        <w:t xml:space="preserve"> (סנהדרין מא 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ועוד מצאנו כי לאיש ולאשה אמר הכתוב להוציא את בנם לרגום באבנים, שנאמר (דברים כ"א) כי יהיה לאיש בן סורר ומורה ותפשו בו אביו ואמו, וכל זה למה, בשביל שיצא לתרבות רעה, שיהיה מוציא ממונו ויגנוב ויעשה עבירות ויתחייב למיתה, וקודם שיתחייב במיתה ותפשו בו אביו ואמו וגו' ורגמוהו כל אנשי עירו וגו'</w:t>
      </w:r>
      <w:r w:rsidR="00162B4D" w:rsidRPr="00162B4D">
        <w:rPr>
          <w:rStyle w:val="HebrewChar"/>
          <w:rFonts w:cs="FrankRuehl" w:hint="cs"/>
          <w:rtl/>
        </w:rPr>
        <w:t>...</w:t>
      </w:r>
      <w:r w:rsidRPr="00162B4D">
        <w:rPr>
          <w:rStyle w:val="HebrewChar"/>
          <w:rFonts w:cs="FrankRuehl" w:hint="cs"/>
          <w:rtl/>
        </w:rPr>
        <w:t xml:space="preserve"> </w:t>
      </w:r>
      <w:r w:rsidRPr="00162B4D">
        <w:rPr>
          <w:rStyle w:val="HebrewChar"/>
          <w:rFonts w:cs="FrankRuehl" w:hint="cs"/>
          <w:rtl/>
        </w:rPr>
        <w:lastRenderedPageBreak/>
        <w:t>(שמיני יא)</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מה כתיב אחריו, כי יהיה לאיש בן סורר ומורה, כל מאן דנסיב יפת תאר נפיק מנייהו בן סורר ומורה, שכן כתב בדוד, על שחמד מעכה בת תלמי מלך גשור בצאתו למלחמה יצא ממנו אבשלום שבקש להרגו, ושכב עם עשר פלגשיו לעיני כל ישראל ולעיני השמש, ועל ידו נהרגו מישראל כמה רבבות, ועשה מחלוקת בישראל, ונהרג שמעי בן גרא ושבע בן בכרי ואחיתופל ולמפיבושת ולאיש בשת הרג והשליט ציבא על כל בית שאול</w:t>
      </w:r>
      <w:r w:rsidR="00162B4D" w:rsidRPr="00162B4D">
        <w:rPr>
          <w:rStyle w:val="HebrewChar"/>
          <w:rFonts w:cs="FrankRuehl" w:hint="cs"/>
          <w:rtl/>
        </w:rPr>
        <w:t>...</w:t>
      </w:r>
      <w:r w:rsidRPr="00162B4D">
        <w:rPr>
          <w:rStyle w:val="HebrewChar"/>
          <w:rFonts w:cs="FrankRuehl" w:hint="cs"/>
          <w:rtl/>
        </w:rPr>
        <w:t xml:space="preserve"> (תצא א)</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הגדול:</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והנושא אשה לשם זנות, זו שיצא ממנו בן סורר ומורה, שנאמר וראית בשביה אשת יפת תאר, מתוך רננה שמרננין עליו בני אדם, הלך ונשא אחרת, כיון שנשא שתי נשים מוציאין ממנו בן סורר ומורה, צא ולמד מדוד</w:t>
      </w:r>
      <w:r w:rsidR="00162B4D" w:rsidRPr="00162B4D">
        <w:rPr>
          <w:rStyle w:val="HebrewChar"/>
          <w:rFonts w:cs="FrankRuehl" w:hint="cs"/>
          <w:rtl/>
        </w:rPr>
        <w:t>...</w:t>
      </w:r>
      <w:r w:rsidRPr="00162B4D">
        <w:rPr>
          <w:rStyle w:val="HebrewChar"/>
          <w:rFonts w:cs="FrankRuehl" w:hint="cs"/>
          <w:rtl/>
        </w:rPr>
        <w:t xml:space="preserve"> (דברים כא יח)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ואמרו - לחכימי קרתא עברינן על גזירת מימרא דה' בגין כן אתיליד לנא ברנא דין דהוא סורהבן ומרוד ליתוי צית למימרנא גרגרן בבשרא ושתאי בחמרא. (שם שם כ)</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סורר - סר מן הדרך. מורה - מסרב בדברי אביו. ויסרו - מתרין בו בפני ג' ומלקין אותו. ואינו חייב עד שיגנוב ויאכל תרטימר בשר, וישתה חצי לוג יין</w:t>
      </w:r>
      <w:r w:rsidR="00162B4D" w:rsidRPr="00162B4D">
        <w:rPr>
          <w:rStyle w:val="HebrewChar"/>
          <w:rFonts w:cs="FrankRuehl" w:hint="cs"/>
          <w:rtl/>
        </w:rPr>
        <w:t>...</w:t>
      </w:r>
      <w:r w:rsidRPr="00162B4D">
        <w:rPr>
          <w:rStyle w:val="HebrewChar"/>
          <w:rFonts w:cs="FrankRuehl" w:hint="cs"/>
          <w:rtl/>
        </w:rPr>
        <w:t xml:space="preserve"> (שם שם יח)</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משפט מות - מגיד שאם חסים עליו אביו ואמו סוף שיצא לתרבות רעה ויתחייב מיתה בבית דין. (שם שם כב)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בן סורר ומורה - על דעת רבותינו אינו קטן, שהקטן פטור מכל עונשין שבתורה ומכל המצוה, אבל הוא המביא שתי שערות. והנה יש עליו שני עונשין, האחד שהוא מקלה אביו ואמו וממרה בהם, והשני שהוא זולל וסובא, ועובר על מה שנצטוינו "קדושים תהיו", ונאמר עוד "ואתו תעבודו ובו תדבקון", כאשר פירשתי שנצטוינו לדעת השם בכל דרכינו, </w:t>
      </w:r>
      <w:r w:rsidRPr="00162B4D">
        <w:rPr>
          <w:rStyle w:val="HebrewChar"/>
          <w:rFonts w:cs="FrankRuehl" w:hint="cs"/>
          <w:rtl/>
        </w:rPr>
        <w:lastRenderedPageBreak/>
        <w:t xml:space="preserve">וזולל וסובא </w:t>
      </w:r>
      <w:r w:rsidRPr="00162B4D">
        <w:rPr>
          <w:rStyle w:val="HebrewChar"/>
          <w:rFonts w:cs="FrankRuehl" w:hint="cs"/>
          <w:rtl/>
        </w:rPr>
        <w:lastRenderedPageBreak/>
        <w:t>לא ידע דרך ה'. ועל הכלל אין בו עתה חטא מות ועל שם סופו הוא נדון, כמו שהזכירו רבותינו. וזה טעם וכל ישראל ישמעו ויראו, כי לא הומת בגודל חטאו אלא ליסר בו את הרבים, ושלא יהיה תקלה לאחרים</w:t>
      </w:r>
      <w:r w:rsidR="00162B4D" w:rsidRPr="00162B4D">
        <w:rPr>
          <w:rStyle w:val="HebrewChar"/>
          <w:rFonts w:cs="FrankRuehl" w:hint="cs"/>
          <w:rtl/>
        </w:rPr>
        <w:t>...</w:t>
      </w:r>
      <w:r w:rsidRPr="00162B4D">
        <w:rPr>
          <w:rStyle w:val="HebrewChar"/>
          <w:rFonts w:cs="FrankRuehl" w:hint="cs"/>
          <w:rtl/>
        </w:rPr>
        <w:t xml:space="preserve"> (שם שם יח)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בן סורר ומורה האמור בתורה הרי נתפרשה בו סקילה, ולא ענש הכתוב אלא אם כן הזהיר, והיכן הזהיר "לא תאכלו על הדם", לא תאכל אכילה המביאה לידי שפיכות דמים, וזו אכילת בן סורר ומורה, שאינו נהרג אלא על אכילה מכוערת שאכל, שנאמר זולל וסובא. מפי השמועה למדו שזולל הוא האוכל בשר ברעבתנות, וסובא השותה יין ברעבתנות.</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אכילה זו שהוא חייב עליה דברים הרבה יש בהם והן כולן הלכה מפי הקבלה, אינו חייב סקילה עד שיגנוב משל אביו ויקנה בשר בזול ויין בזול, ויאכל וישתה חוץ מרשות אביו בחבורה שכולן ריקנין ופחותין, ויאכל הבשר חי ואינו חי, מבושל ואינו מבושל, כדרך שהגנבים אוכלים, וישתה היין מזוג כדרך שהגרגרנים שותים. והוא שיאכל משקל חמשים דינרין מבשר זה במלוגמא אחת, וישתה חצי לוג מיין זה בבת אחת. גנב משל אביו ואכל אכילה זו ברשות אביו</w:t>
      </w:r>
      <w:r w:rsidR="00162B4D" w:rsidRPr="00162B4D">
        <w:rPr>
          <w:rStyle w:val="HebrewChar"/>
          <w:rFonts w:cs="FrankRuehl" w:hint="cs"/>
          <w:rtl/>
        </w:rPr>
        <w:t>...</w:t>
      </w:r>
      <w:r w:rsidRPr="00162B4D">
        <w:rPr>
          <w:rStyle w:val="HebrewChar"/>
          <w:rFonts w:cs="FrankRuehl" w:hint="cs"/>
          <w:rtl/>
        </w:rPr>
        <w:t xml:space="preserve"> וכן אם גנב משל אביו ואכל אכילה מכוערת כזו ברשות אחרים והיתה אכילת מצוה אפילו מדבריהם, או אכילת עבירה אפילו מדבריהם פטור, שנאמר "איננו שומע בקולנו", שאינו עובר באכילה זו אלא על קולם, יצא זה שעבר בה על דברי תורה או שאכלה בדבר מצוה</w:t>
      </w:r>
      <w:r w:rsidR="00162B4D" w:rsidRPr="00162B4D">
        <w:rPr>
          <w:rStyle w:val="HebrewChar"/>
          <w:rFonts w:cs="FrankRuehl" w:hint="cs"/>
          <w:rtl/>
        </w:rPr>
        <w:t>...</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אכל כל מאכל ולא אכל בשר בהמה, אף על פי שאכל אכילה זו מבשר העוף פטור, ואם אכל אכילה זו מבשר בהמה והשלים החמשים דינרים מבשר העוף חייב. שתה כל משקה ולא שתה יין פטור.</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אכל בשר חי ושתה יין חי פטור, שזה קרי הוא, ואין אדם יכול להמשך בזה, וכן אם אכל בשר מליח ביום השלישי למליחתו, </w:t>
      </w:r>
      <w:r w:rsidRPr="00162B4D">
        <w:rPr>
          <w:rStyle w:val="HebrewChar"/>
          <w:rFonts w:cs="FrankRuehl" w:hint="cs"/>
          <w:rtl/>
        </w:rPr>
        <w:lastRenderedPageBreak/>
        <w:t>או שתה יין מגתו פטור, שאין אדם יכול להמשך בזה. (ממרים פרק ז א והלאה)</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לא ענש הכתוב קטן שלא בא לכלל המצות, וכן </w:t>
      </w:r>
      <w:r w:rsidRPr="00162B4D">
        <w:rPr>
          <w:rStyle w:val="HebrewChar"/>
          <w:rFonts w:cs="FrankRuehl" w:hint="cs"/>
          <w:rtl/>
        </w:rPr>
        <w:lastRenderedPageBreak/>
        <w:t>איש שגדל והרי הוא ברשות עצמו אינו נסקל מפני שגנב ואכל ושתה אכילה זו המכוערת, הא כיצד, מפי השמועה למדו שאין דין זה אלא בבן שלש עשרה שנה ויום אחד שהביא שתי שערות, עד שיקיף כל הגיד, ואחר שיקיף השיער כל הגיד הרי הוא ברשות עצמו ואינו נסקל.</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כל ימיו של בן סורר ומורה אינן אלא שלשה חדשים מאחר שיביא שתי שערות, לפי שאפשר שתתעבר אשתו ויהיה עוברה ניכר בשלשה חדשים, ונאמר כי יהיה לאיש בן סורר ומורה, ולא אב סורר ומורה, הא למדת שאם הקיף השיער את כל הגיד קודם שישלים שלשה חדשים הרי זה פטור. (שם שם ה והלאה)</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כיצד דנין בן סורר ומורה, מביאין אותו אביו ואמו תחילה לבית דין של שלשה, ואומרין להן בננו זה סורר ומורה, ומביאין שני עדים שגנב משל אביו וקנה בשר ויין במה שגנב ואכל אותה אכילה האמורה אחר ההתראה, וזו היא עדות הראשונה, ומלקין אותו כשאר חייבי מלקות, שנאמר ויסרו אותו ולא ישמע אליהם. חזר וגנב משל אביו ואכל אכילה זו, אביו ואמו מביאין אותו לבית דין של שלשה ועשרים, ומביאין שני עדים ומעידין עליו שגנב ואכל אכילה זו האמורה אחר שהתרו בו, וזו היא עדות אחרונה, אפילו היו השנים הראשונים הם האחרונים, ואחר שמקבלין עדותן בודקין אותו שמא הקיף השער את כל הגיד, אם לא הקיף ולא שלמו לו שלשה חדשים גומרין דינו כדרך כל הרוגי בית דין וסוקלין אותו, ואינו נסקל עד שיהו שם שלשה הראשונים, שנאמר בננו זה, זהו שלקה בפניכם.</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ואם מחלו לו אביו ואמו קודם שיגמר דינו פטור</w:t>
      </w:r>
      <w:r w:rsidR="00162B4D" w:rsidRPr="00162B4D">
        <w:rPr>
          <w:rStyle w:val="HebrewChar"/>
          <w:rFonts w:cs="FrankRuehl" w:hint="cs"/>
          <w:rtl/>
        </w:rPr>
        <w:t>...</w:t>
      </w:r>
      <w:r w:rsidRPr="00162B4D">
        <w:rPr>
          <w:rStyle w:val="HebrewChar"/>
          <w:rFonts w:cs="FrankRuehl" w:hint="cs"/>
          <w:rtl/>
        </w:rPr>
        <w:t xml:space="preserve"> היה אביו רוצה ואמו אינה רוצה, אמו רוצה ואביו אינו רוצה אינו נעשה בן סורר ומורה, שנאמר "ותפשו בו אביו </w:t>
      </w:r>
      <w:r w:rsidRPr="00162B4D">
        <w:rPr>
          <w:rStyle w:val="HebrewChar"/>
          <w:rFonts w:cs="FrankRuehl" w:hint="cs"/>
          <w:rtl/>
        </w:rPr>
        <w:lastRenderedPageBreak/>
        <w:t>ואמו". היה אחד מהן גדם או חגר או אלם או סומא או חרש אינו נעשה בן סורר ומורה, שנאמר "ותפשו בו" ולא גדמים, "והוציאו אותו" ולא חגרים, "ואמרו" ולא אלמים, "בננו זה" ולא סומים, "איננו שומע בקולנו" ולא חרשים.</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גזירת הכתוב הוא שיסקל בן סורר ומורה, אבל הבת אינה נידונית בדין זה, שאין דרכה להמשך באכילה ושתיה כאיש, שנאמר בן ולא בת ולא </w:t>
      </w:r>
      <w:r w:rsidRPr="00162B4D">
        <w:rPr>
          <w:rStyle w:val="HebrewChar"/>
          <w:rFonts w:cs="FrankRuehl" w:hint="cs"/>
          <w:rtl/>
        </w:rPr>
        <w:lastRenderedPageBreak/>
        <w:t>טומטום ואנדרוגינוס</w:t>
      </w:r>
      <w:r w:rsidR="00162B4D" w:rsidRPr="00162B4D">
        <w:rPr>
          <w:rStyle w:val="HebrewChar"/>
          <w:rFonts w:cs="FrankRuehl" w:hint="cs"/>
          <w:rtl/>
        </w:rPr>
        <w:t>...</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בן סורר ומורה צריך הכרזה, כיצד מכריזין עליו, כותבין לכל ישראל בבית דין פלוני סקלנו פלוני מפני שהיה בן סורר ומורה. (שם שם ז, וראה שם עוד)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בן סורר - </w:t>
      </w:r>
      <w:r w:rsidR="00162B4D" w:rsidRPr="00162B4D">
        <w:rPr>
          <w:rStyle w:val="HebrewChar"/>
          <w:rFonts w:cs="FrankRuehl" w:hint="cs"/>
          <w:rtl/>
        </w:rPr>
        <w:t>...</w:t>
      </w:r>
      <w:r w:rsidRPr="00162B4D">
        <w:rPr>
          <w:rStyle w:val="HebrewChar"/>
          <w:rFonts w:cs="FrankRuehl" w:hint="cs"/>
          <w:rtl/>
        </w:rPr>
        <w:t>ואמרו רז"ל בן סורר ומורה לא היה, ומה שכתבה התורה הדין הוא ללמד גודל אהבת ה', שתתגבר על אהבת הורים לבן אדם אם הוא עובר על המצוות. (דברים כא יח)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 החנוך:</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שלא להרבות באכילה ושתיה בימי הנערות בתנאים הנזכרים בבן סורר ומורה בכתוב עם מה שפרשו בו חז"ל במסכת סנהדרין, והאזהרה לנו על זה מדכתיב לא תאכלו על הדם</w:t>
      </w:r>
      <w:r w:rsidR="00162B4D" w:rsidRPr="00162B4D">
        <w:rPr>
          <w:rStyle w:val="HebrewChar"/>
          <w:rFonts w:cs="FrankRuehl" w:hint="cs"/>
          <w:rtl/>
        </w:rPr>
        <w:t>...</w:t>
      </w:r>
      <w:r w:rsidRPr="00162B4D">
        <w:rPr>
          <w:rStyle w:val="HebrewChar"/>
          <w:rFonts w:cs="FrankRuehl" w:hint="cs"/>
          <w:rtl/>
        </w:rPr>
        <w:t xml:space="preserve"> משרשי המצוה, לפי שרב חטאות בני אדם יעשו בסבת רבוי האכילה והשתיה, כמו שכתוב "וישמן ישורון ויבעט", וכן אמרו ז"ל (ברכות ל"ב א') מי גרם לך שתבעטי בי, כרשינין שהאכלתיך</w:t>
      </w:r>
      <w:r w:rsidR="00162B4D" w:rsidRPr="00162B4D">
        <w:rPr>
          <w:rStyle w:val="HebrewChar"/>
          <w:rFonts w:cs="FrankRuehl" w:hint="cs"/>
          <w:rtl/>
        </w:rPr>
        <w:t>...</w:t>
      </w:r>
      <w:r w:rsidRPr="00162B4D">
        <w:rPr>
          <w:rStyle w:val="HebrewChar"/>
          <w:rFonts w:cs="FrankRuehl" w:hint="cs"/>
          <w:rtl/>
        </w:rPr>
        <w:t xml:space="preserve"> והענין הוא לפי שהמזונות הם עסת החומר, והתבוננות במושכל וביראת ה' ובמצותיו היקרות הוא עסת הנפש, והנפש והחומר הפכים גמורים, כמו שכתבתי בראש הספר, ועל כן בהתגבר עסת החומר תחלש קצת עסת הנפש</w:t>
      </w:r>
      <w:r w:rsidR="00162B4D" w:rsidRPr="00162B4D">
        <w:rPr>
          <w:rStyle w:val="HebrewChar"/>
          <w:rFonts w:cs="FrankRuehl" w:hint="cs"/>
          <w:rtl/>
        </w:rPr>
        <w:t>...</w:t>
      </w:r>
      <w:r w:rsidRPr="00162B4D">
        <w:rPr>
          <w:rStyle w:val="HebrewChar"/>
          <w:rFonts w:cs="FrankRuehl" w:hint="cs"/>
          <w:rtl/>
        </w:rPr>
        <w:t xml:space="preserve"> ועל כן תמנענו תורתנו השלמה לטובתנו מהרבות באכילה ושתיה יותר מדי, פן יתגבר החומר על הנפש הרבה עד שיחליאה ויאבד אותה לגמרי, ולכן להרחיק הענין עד תכלית הזהרנו על זה בעונש חזק והוא עונש המיתה. והוזהר </w:t>
      </w:r>
      <w:r w:rsidRPr="00162B4D">
        <w:rPr>
          <w:rStyle w:val="HebrewChar"/>
          <w:rFonts w:cs="FrankRuehl" w:hint="cs"/>
          <w:rtl/>
        </w:rPr>
        <w:lastRenderedPageBreak/>
        <w:t>האדם על זה בתחלת תוקף חום בחרותו ובראשית באו בחיוב שמירת נפשו, והם שלשה חדשים הראשונים משהתחיל להביא שתי שערות עד שיקיף כל הגיד, ומאותו הזמן יקח מוסר לכל ימיו, כי מהיות דברי המזון ענין תמידי באדם אי אפשר לו זולתו, לא חיבתו התורה עליו בכל עת, רק שחרו מוסר בזמן אחד להועיל לו לכל הזמנים</w:t>
      </w:r>
      <w:r w:rsidR="00162B4D" w:rsidRPr="00162B4D">
        <w:rPr>
          <w:rStyle w:val="HebrewChar"/>
          <w:rFonts w:cs="FrankRuehl" w:hint="cs"/>
          <w:rtl/>
        </w:rPr>
        <w:t>...</w:t>
      </w:r>
      <w:r w:rsidRPr="00162B4D">
        <w:rPr>
          <w:rStyle w:val="HebrewChar"/>
          <w:rFonts w:cs="FrankRuehl" w:hint="cs"/>
          <w:rtl/>
        </w:rPr>
        <w:t xml:space="preserve"> (קדשים מצוה רמח)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אני ראיתיו וישבתי על קברו, וכן רבי יונתן גבי עיר הנדחת, אני ראיתי וישבתי על תלה. ותימה </w:t>
      </w:r>
      <w:r w:rsidRPr="00162B4D">
        <w:rPr>
          <w:rStyle w:val="HebrewChar"/>
          <w:rFonts w:cs="FrankRuehl" w:hint="cs"/>
          <w:rtl/>
        </w:rPr>
        <w:lastRenderedPageBreak/>
        <w:t>למה דוקא הגיעו לרבי יונתן שראה אלו שני דברים, בן סורר ומורה ועיר הנדחת. ויראה לי לומר כי סבר רבי יונתן אלו שתי מצות, כי ישראל נקראו בני בכורי ישראל, והיו סוררים ומורים ולא היו שומעין אל קול הקב"ה ואל אמם היא כנסת ישראל, ועליהם נאמר "ויסרו אותו ולא ישמע אליהם", ולכך אמר אני ראיתיו וישבתי על קברו, כי בודאי על קבר הסוררים היה יושב, וכן עיר הנדחת היתה בעונותינו ירושלים עיר הקודש נעשה בה משפט עיר הנדחת</w:t>
      </w:r>
      <w:r w:rsidR="00162B4D" w:rsidRPr="00162B4D">
        <w:rPr>
          <w:rStyle w:val="HebrewChar"/>
          <w:rFonts w:cs="FrankRuehl" w:hint="cs"/>
          <w:rtl/>
        </w:rPr>
        <w:t>...</w:t>
      </w:r>
      <w:r w:rsidRPr="00162B4D">
        <w:rPr>
          <w:rStyle w:val="HebrewChar"/>
          <w:rFonts w:cs="FrankRuehl" w:hint="cs"/>
          <w:rtl/>
        </w:rPr>
        <w:t xml:space="preserve"> לא תבנה עוד עד שיבנה הקב"ה אותה בעצמה</w:t>
      </w:r>
      <w:r w:rsidR="00162B4D" w:rsidRPr="00162B4D">
        <w:rPr>
          <w:rStyle w:val="HebrewChar"/>
          <w:rFonts w:cs="FrankRuehl" w:hint="cs"/>
          <w:rtl/>
        </w:rPr>
        <w:t>##</w:t>
      </w:r>
      <w:r w:rsidRPr="00162B4D">
        <w:rPr>
          <w:rStyle w:val="HebrewChar"/>
          <w:rFonts w:cs="FrankRuehl" w:hint="cs"/>
          <w:rtl/>
        </w:rPr>
        <w:t xml:space="preserve"> וסבר רבי יונתן כי לא נכתבה פרשה בתורה שלא יצאה המצוה לפעל המציאות, ואלו שתי המצות יצאו לפעל בישראל. (חידושי אגדות סנהדרין עא א)</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בן סורר ומורה נידון על שם סופו, הקשה הרא"מ דגבי ישמעאל השיב הקב"ה למלאכים "באשר הוא שם", שאין אדם נידון אלא לפי מעשיו של אותה שעה. ויש לומר דהיינו בבית דין של מעלה, אבל בבית דין של מטה דנין על שם סופו, להציל מבית דין של מעלה שלא ימות בדיניהם חייב, שבית דין של מטה מכריחין לקיים מצוה, ובית דין של מעלה נותנין רשות. והרא"מ תירץ שכאן כבר התחיל קצת בעבירה, וישמעאל לא עשה שום עבירה. ועוד הקשה שאם ילסטם מיתתו בסייף ולמה כאן בסקילה החמורה</w:t>
      </w:r>
      <w:r w:rsidR="00162B4D" w:rsidRPr="00162B4D">
        <w:rPr>
          <w:rStyle w:val="HebrewChar"/>
          <w:rFonts w:cs="FrankRuehl" w:hint="cs"/>
          <w:szCs w:val="20"/>
          <w:rtl/>
        </w:rPr>
        <w:t>?</w:t>
      </w:r>
      <w:r w:rsidRPr="00162B4D">
        <w:rPr>
          <w:rStyle w:val="HebrewChar"/>
          <w:rFonts w:cs="FrankRuehl" w:hint="cs"/>
          <w:rtl/>
        </w:rPr>
        <w:t xml:space="preserve"> ותירץ שילסטם בשבת ויתחייב </w:t>
      </w:r>
      <w:r w:rsidRPr="00162B4D">
        <w:rPr>
          <w:rStyle w:val="HebrewChar"/>
          <w:rFonts w:cs="FrankRuehl" w:hint="cs"/>
          <w:rtl/>
        </w:rPr>
        <w:lastRenderedPageBreak/>
        <w:t>סקילה. ונראה דסופו יתחייב כמה פעמים מיתה, לכך החמירה התורה עליו, ועוד שדינו כרודף המתחייב בנפשו בכל מה שאפשר להמיתו. (גור אריה דברים כא יח)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כי יהיה לאיש - אמרו רז"ל בן סורר ומורה לא היה ולא יהיה, ולמה נכתב בתורה</w:t>
      </w:r>
      <w:r w:rsidR="00162B4D" w:rsidRPr="00162B4D">
        <w:rPr>
          <w:rStyle w:val="HebrewChar"/>
          <w:rFonts w:cs="FrankRuehl" w:hint="cs"/>
          <w:rtl/>
        </w:rPr>
        <w:t>...</w:t>
      </w:r>
      <w:r w:rsidRPr="00162B4D">
        <w:rPr>
          <w:rStyle w:val="HebrewChar"/>
          <w:rFonts w:cs="FrankRuehl" w:hint="cs"/>
          <w:rtl/>
        </w:rPr>
        <w:t xml:space="preserve"> ואולי טעמו של דבר כדי שישמעו הבנים ויראו ולא יעשו כדבר הזה, ומה שכתב "וכל ישראל ישמעו" היינו שישמעו פרשה זו ומשפט הכתוב בה, וייראו הבנים מלמרות עיני כבודם של אב ואם, ולכך לא נאמר "ולא יזידון עוד", כי לשון עוד מורה על דבר הנעשה כבר, שלא יהיה נעשה עוד, וזה אינו, שהרי בן סורר ומורה לא היה דברים מעולם</w:t>
      </w:r>
      <w:r w:rsidR="00162B4D" w:rsidRPr="00162B4D">
        <w:rPr>
          <w:rStyle w:val="HebrewChar"/>
          <w:rFonts w:cs="FrankRuehl" w:hint="cs"/>
          <w:rtl/>
        </w:rPr>
        <w:t>...</w:t>
      </w:r>
      <w:r w:rsidRPr="00162B4D">
        <w:rPr>
          <w:rStyle w:val="HebrewChar"/>
          <w:rFonts w:cs="FrankRuehl" w:hint="cs"/>
          <w:rtl/>
        </w:rPr>
        <w:t xml:space="preserve"> אך קשה וכל הבנים היה לו </w:t>
      </w:r>
      <w:r w:rsidRPr="00162B4D">
        <w:rPr>
          <w:rStyle w:val="HebrewChar"/>
          <w:rFonts w:cs="FrankRuehl" w:hint="cs"/>
          <w:rtl/>
        </w:rPr>
        <w:lastRenderedPageBreak/>
        <w:t>לומר, כי אין צורך לפחד זה כי אם לבנים. ובספר הזוהר דרש פרשה זו על כל ישראל, ואני אומר שאין צורך בזה, כי גם מפשוטה של פרשה יש מוסר נפלא לכל ישראל שנקראו בנים לא-ל חי, ויש לחוש שיסמכו על זה ויאמרו, מאחר שאנחנו בניו, אם כן ודאי אם יהיו בנים סוררים לא יביט און ביעקב וירחם עליהם כרחם אב על בנים ויוותר להם, כדרך שהאב מוותר לבנו</w:t>
      </w:r>
      <w:r w:rsidR="00162B4D" w:rsidRPr="00162B4D">
        <w:rPr>
          <w:rStyle w:val="HebrewChar"/>
          <w:rFonts w:cs="FrankRuehl" w:hint="cs"/>
          <w:rtl/>
        </w:rPr>
        <w:t>...</w:t>
      </w:r>
      <w:r w:rsidRPr="00162B4D">
        <w:rPr>
          <w:rStyle w:val="HebrewChar"/>
          <w:rFonts w:cs="FrankRuehl" w:hint="cs"/>
          <w:rtl/>
        </w:rPr>
        <w:t xml:space="preserve"> על כן כתבה התורה שהדין דין אמת, שאפילו האב חייב להביא את בנו לבית דין ולמוסרו למיתה, ועל ידי זה ישמעו פרשה זו כל ישראל ויראו את ה'</w:t>
      </w:r>
      <w:r w:rsidR="00162B4D" w:rsidRPr="00162B4D">
        <w:rPr>
          <w:rStyle w:val="HebrewChar"/>
          <w:rFonts w:cs="FrankRuehl" w:hint="cs"/>
          <w:rtl/>
        </w:rPr>
        <w:t>...</w:t>
      </w:r>
      <w:r w:rsidRPr="00162B4D">
        <w:rPr>
          <w:rStyle w:val="HebrewChar"/>
          <w:rFonts w:cs="FrankRuehl" w:hint="cs"/>
          <w:rtl/>
        </w:rPr>
        <w:t xml:space="preserve"> (שם)</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סורר ומורה - לדעת רז"ל סורר שסר מדרך הישרה, ומורה - שאחר שסטה מדרך הטוב מורה לעצמו דרך רע, ובעבור הרע הזה נדון על שם סופו</w:t>
      </w:r>
      <w:r w:rsidR="00162B4D" w:rsidRPr="00162B4D">
        <w:rPr>
          <w:rStyle w:val="HebrewChar"/>
          <w:rFonts w:cs="FrankRuehl" w:hint="cs"/>
          <w:rtl/>
        </w:rPr>
        <w:t>...</w:t>
      </w:r>
      <w:r w:rsidRPr="00162B4D">
        <w:rPr>
          <w:rStyle w:val="HebrewChar"/>
          <w:rFonts w:cs="FrankRuehl" w:hint="cs"/>
          <w:rtl/>
        </w:rPr>
        <w:t xml:space="preserve"> ועל זה אמר שני פעמים סורר ומורה, שא' משמעותו שסורר מדברי אביו שהוא מוליכו בדרך הטוב, ומורה מלשון מרי, על דברי אמו שהיא רואה מעשיו ומוכחת אותו, ועוד שסורר מדרך התורה, ואף שהנביאים מוכיחים אותו הוא ממרה ומורד על דבריהם</w:t>
      </w:r>
      <w:r w:rsidR="00162B4D" w:rsidRPr="00162B4D">
        <w:rPr>
          <w:rStyle w:val="HebrewChar"/>
          <w:rFonts w:cs="FrankRuehl" w:hint="cs"/>
          <w:rtl/>
        </w:rPr>
        <w:t>...</w:t>
      </w:r>
      <w:r w:rsidRPr="00162B4D">
        <w:rPr>
          <w:rStyle w:val="HebrewChar"/>
          <w:rFonts w:cs="FrankRuehl" w:hint="cs"/>
          <w:rtl/>
        </w:rPr>
        <w:t xml:space="preserve"> (שם)</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בן סורר ומורה - בישורון שנה ח' כבר פירשנו כי לחז"ל בן סורר ומורה לא היה ולא עתיד להיות, כבסנהדרין ע"א, כי אם תמיד ישאר בתורה כבעיה, על כן נכתב כדי "לדרוש ולקבל שכר" על עניני חינוך הבנים.</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לאיש בן - הבן הוא סמוך להיותו איש, אביו כבר רואה בו את ממשיך שושלתו, את האיש בעתיד. התורה רואה בזמן הסמוך לבר מצוה את התקופה הקריטית עבור העתיד המוסרי של האדם. דווקא בזמן בו מתעוררת באדם על פי הדעת המקובלת החושניות הרעה, דווקא אז מצפה התורה שהטוב יתגבר בו תוך מלחמה בחושניות. הבורא נתן לאדם הצעיר את תקופת המלחמה בה מתעוררת הדעת, והוא מתלהב אז עבור הטוב והנשגב ומתעב את הנבזה. כך יהיה אם גדלוהו על ברכי התורה והמצוה כ"בר מצוה", כמאמר חז"ל (קדושין ל'): "בראתי יצר הרע - בראתי תורה תבלין"</w:t>
      </w:r>
      <w:r w:rsidR="00162B4D" w:rsidRPr="00162B4D">
        <w:rPr>
          <w:rStyle w:val="HebrewChar"/>
          <w:rFonts w:cs="FrankRuehl" w:hint="cs"/>
          <w:rtl/>
        </w:rPr>
        <w:t>...</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סורר - סוטה מן הדרך, ומורה - לעצמו דרך אחרת. אביו ואמו - צריך שיהיו לו הורים, ושקולם יהיה אחד - אחיד, כמו שהם אומרים "איננו שומע בקולנו", בלא זאת אין הוכחה לרוע טבעו, כי מה שהחסירו ההורים בחינוכם יוכל להתקן על ידי החיים ונסיונם. וכן בסנהדרין: היה אביו רוצה ואמו אינו רוצה וכו' אינו נעשה בן סורר ומורה. רק אם שניהם עומדים מול הילד באותה מידה של כובד ראש וכבוד, ומעל הכל, רק אם יש ביניהם אחדות דעות ורצון משותף, רק אז יכולים הם לומר לעצמם שלא הם אשמים בקלקלת בנם. אם אין הסכמה בין האב לאם, ואין הם מחנכים את הילד בכיוון אחד, הרי קלקלתו עדיין איננה מוכיחה את ההשחתה המוסרית של טבעו.</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ותפשו בו - מכאן שאפילו בחיצוניותם צריכים ההורים להיות דומים זה לזה, בקול, במראה ובקומה וכו', ולא שיהיה אחד מהם מרשים יותר מהשני, גם לא על ידי נכותו. זולל וסובא - אינו חייב עד </w:t>
      </w:r>
      <w:r w:rsidRPr="00162B4D">
        <w:rPr>
          <w:rStyle w:val="HebrewChar"/>
          <w:rFonts w:cs="FrankRuehl" w:hint="cs"/>
          <w:rtl/>
        </w:rPr>
        <w:lastRenderedPageBreak/>
        <w:t>שיתמרד נגד הוריו באופן בהמי על ידי זלילה וכדומה, תוך כדי גנבה מהוריו, וזלילה בחבר מרעים. זו אזהרה להורים שהאוירה בביתם תהיה מופנית לערכים רוחניים ומוסריים ולא לאכילה ושתיה</w:t>
      </w:r>
      <w:r w:rsidR="00162B4D" w:rsidRPr="00162B4D">
        <w:rPr>
          <w:rStyle w:val="HebrewChar"/>
          <w:rFonts w:cs="FrankRuehl" w:hint="cs"/>
          <w:rtl/>
        </w:rPr>
        <w:t>...</w:t>
      </w:r>
      <w:r w:rsidRPr="00162B4D">
        <w:rPr>
          <w:rStyle w:val="HebrewChar"/>
          <w:rFonts w:cs="FrankRuehl" w:hint="cs"/>
          <w:rtl/>
        </w:rPr>
        <w:t xml:space="preserve"> (שם שם יח והלאה)</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סורר ומורה - דרך האב ללמדו תורה, והאם מלמדת דרך ארץ ומנהג, ונגד אלו נקרא סורר ומורה. איננו שומע בקולנו - רוצה לומר הוא שומע ואינו מדקדק. (שם)</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משך חכמה:</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בן סורר ומורה - בתוספתא דנגעים, אמר ר' נחמן אינו נעשה בן סורר ומורה בירושלים. ונראה לי הטעם, שהיו אוכלים שם הרבה בשר שלא יבא לידי נותר, ושותים הרבה יין של מעשר שני, ואין חטא אם בא לידי זוללות. (שם)</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והנה יש לפרש כן בעבירות שבאדם</w:t>
      </w:r>
      <w:r w:rsidR="00162B4D" w:rsidRPr="00162B4D">
        <w:rPr>
          <w:rStyle w:val="HebrewChar"/>
          <w:rFonts w:cs="FrankRuehl" w:hint="cs"/>
          <w:rtl/>
        </w:rPr>
        <w:t>...</w:t>
      </w:r>
      <w:r w:rsidRPr="00162B4D">
        <w:rPr>
          <w:rStyle w:val="HebrewChar"/>
          <w:rFonts w:cs="FrankRuehl" w:hint="cs"/>
          <w:rtl/>
        </w:rPr>
        <w:t xml:space="preserve"> ולכאורה בלתי מובן למה יכנה (אבן עזרא) את זה הזולל וסובא בשם אפיקורוס, שבכל מקום הוא כינוי למי שמופקר בכל עניני הדת והאמונה. אך </w:t>
      </w:r>
      <w:r w:rsidRPr="00162B4D">
        <w:rPr>
          <w:rStyle w:val="HebrewChar"/>
          <w:rFonts w:cs="FrankRuehl" w:hint="cs"/>
          <w:rtl/>
        </w:rPr>
        <w:lastRenderedPageBreak/>
        <w:t>פרשתי על פי מאמרם ז"ל שנהרג על שם סופו, כן נמי נקרא בשם זה על שם סופו, והיינו שתכלה ממנו לאט לאט כל חיות הקדושה, עד שממילא יבוא לידי העבירות החמורות, וזוהי סירכא שסופה לנקוב. (שבת תשובה תר"פ)</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חכמה ומוסר:</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B92C63" w:rsidRPr="00162B4D">
        <w:rPr>
          <w:rStyle w:val="HebrewChar"/>
          <w:rFonts w:cs="FrankRuehl" w:hint="cs"/>
          <w:rtl/>
        </w:rPr>
        <w:t>הענין קשה מאד, הלא מבואר שאין הקב"ה דן את האדם אלא לפי שעתו, וזה נידון על שם סופו</w:t>
      </w:r>
      <w:r w:rsidRPr="00162B4D">
        <w:rPr>
          <w:rStyle w:val="HebrewChar"/>
          <w:rFonts w:cs="FrankRuehl" w:hint="cs"/>
          <w:szCs w:val="20"/>
          <w:rtl/>
        </w:rPr>
        <w:t>?</w:t>
      </w:r>
      <w:r w:rsidR="00B92C63" w:rsidRPr="00162B4D">
        <w:rPr>
          <w:rStyle w:val="HebrewChar"/>
          <w:rFonts w:cs="FrankRuehl" w:hint="cs"/>
          <w:rtl/>
        </w:rPr>
        <w:t xml:space="preserve"> ועוד, הרי אפילו אם הרג במזיד, אם לא ראו עדים כשרים הוא יוצא זכאי מבית דין, ואולי כשילסטם את הבריות לא יהיו עדים</w:t>
      </w:r>
      <w:r w:rsidRPr="00162B4D">
        <w:rPr>
          <w:rStyle w:val="HebrewChar"/>
          <w:rFonts w:cs="FrankRuehl" w:hint="cs"/>
          <w:szCs w:val="20"/>
          <w:rtl/>
        </w:rPr>
        <w:t>?</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פתרון הדבר כך הוא: התורה רצתה לגלות איך ישימו אב ואם עין השגחתם על חינוך הבנים מקטנותם, לא רק שלא יעשו דברים אסורים, אלא גם דברים המותרים אם הם בגדר תאוה, כמו כאן אכילת תרטימר בשר וחצי לוג יין, שאכילת היתר </w:t>
      </w:r>
      <w:r w:rsidRPr="00162B4D">
        <w:rPr>
          <w:rStyle w:val="HebrewChar"/>
          <w:rFonts w:cs="FrankRuehl" w:hint="cs"/>
          <w:rtl/>
        </w:rPr>
        <w:lastRenderedPageBreak/>
        <w:t>היא, בכל זאת הכירה תורה כי גדר תאוה, הוא, וכן דרכן של בעלי תאוות, ראשיתם מצער מאד, ועתה כבר הוטבעו בכל איסור, ורק דרך התאוה כך שבערמה תצוד נפשות</w:t>
      </w:r>
      <w:r w:rsidR="00162B4D" w:rsidRPr="00162B4D">
        <w:rPr>
          <w:rStyle w:val="HebrewChar"/>
          <w:rFonts w:cs="FrankRuehl" w:hint="cs"/>
          <w:rtl/>
        </w:rPr>
        <w:t>...</w:t>
      </w:r>
      <w:r w:rsidRPr="00162B4D">
        <w:rPr>
          <w:rStyle w:val="HebrewChar"/>
          <w:rFonts w:cs="FrankRuehl" w:hint="cs"/>
          <w:rtl/>
        </w:rPr>
        <w:t xml:space="preserve"> והחמירה תורה בחינוך הבנים בשמירה מן התאוה אשר רגליה יורדות מות, עד שאם האב והאם יתרצו להתירו לבית דין להמיתו עבור הדבר הקל הזה, הרשות בידם ואין עליהם חטא</w:t>
      </w:r>
      <w:r w:rsidR="00162B4D" w:rsidRPr="00162B4D">
        <w:rPr>
          <w:rStyle w:val="HebrewChar"/>
          <w:rFonts w:cs="FrankRuehl" w:hint="cs"/>
          <w:rtl/>
        </w:rPr>
        <w:t>...</w:t>
      </w:r>
      <w:r w:rsidRPr="00162B4D">
        <w:rPr>
          <w:rStyle w:val="HebrewChar"/>
          <w:rFonts w:cs="FrankRuehl" w:hint="cs"/>
          <w:rtl/>
        </w:rPr>
        <w:t xml:space="preserve"> נמצא שאינו דומה ללסטים שהרג את הנפש דווקא בעדים, ששם נהרג על מעשה פרטי וצריך ראיה ברורה, וכאן נהרג על סימני תאוה המתחילה להתנוצץ בו, ועוד ועוד. ועל כן גם מיתתו חמורה מהורג נפש</w:t>
      </w:r>
      <w:r w:rsidR="00162B4D" w:rsidRPr="00162B4D">
        <w:rPr>
          <w:rStyle w:val="HebrewChar"/>
          <w:rFonts w:cs="FrankRuehl" w:hint="cs"/>
          <w:rtl/>
        </w:rPr>
        <w:t>...</w:t>
      </w:r>
      <w:r w:rsidRPr="00162B4D">
        <w:rPr>
          <w:rStyle w:val="HebrewChar"/>
          <w:rFonts w:cs="FrankRuehl" w:hint="cs"/>
          <w:rtl/>
        </w:rPr>
        <w:t xml:space="preserve"> (חלק ב שה)</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בן סטדא</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אמר להן רבי אליעזר והלא בן סטדא לא הביא כשפים ממצרים אלא בכך (שכתבם על בשרו), אמרו לו מפני שוטה אחד אנו מאבדין כמה פיקחין</w:t>
      </w:r>
      <w:r w:rsidR="00162B4D" w:rsidRPr="00162B4D">
        <w:rPr>
          <w:rStyle w:val="HebrewChar"/>
          <w:rFonts w:cs="FrankRuehl" w:hint="cs"/>
          <w:rtl/>
        </w:rPr>
        <w:t>...</w:t>
      </w:r>
      <w:r w:rsidRPr="00162B4D">
        <w:rPr>
          <w:rStyle w:val="HebrewChar"/>
          <w:rFonts w:cs="FrankRuehl" w:hint="cs"/>
          <w:rtl/>
        </w:rPr>
        <w:t xml:space="preserve"> (שבת ע א)</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בן סירא</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אף הקורא בספרים החיצונים, תנא בספרי מינים. רב יוסף אמר בספר בן סירא נמי אסור למיקרי, </w:t>
      </w:r>
      <w:r w:rsidRPr="00162B4D">
        <w:rPr>
          <w:rStyle w:val="HebrewChar"/>
          <w:rFonts w:cs="FrankRuehl" w:hint="cs"/>
          <w:rtl/>
        </w:rPr>
        <w:lastRenderedPageBreak/>
        <w:t>אמר ליה אביי מאי טעמא, אילימא משום דכתב ביה לא תינטוש גילדנא מאודניה דלא ליזיל משכיה לחבלא, אלא צלי יתיה בנורא ואיכול ביה תרתין גריצים, (רש"י: לא תטול עורו של דג אפילו מעל אזנו מפני שאתה מפסיד העור), אי מפשטיה באורייתא נמי כתב לא תשחית את עצה, אי מדרשא אורח ארעא קא משמע לן דלא ליבעול שלא כדרכה, ואלא משום דכתיב בת לאביה מטמונת שוא, מפחדה לא יישן בלילה</w:t>
      </w:r>
      <w:r w:rsidR="00162B4D" w:rsidRPr="00162B4D">
        <w:rPr>
          <w:rStyle w:val="HebrewChar"/>
          <w:rFonts w:cs="FrankRuehl" w:hint="cs"/>
          <w:rtl/>
        </w:rPr>
        <w:t>...</w:t>
      </w:r>
      <w:r w:rsidRPr="00162B4D">
        <w:rPr>
          <w:rStyle w:val="HebrewChar"/>
          <w:rFonts w:cs="FrankRuehl" w:hint="cs"/>
          <w:rtl/>
        </w:rPr>
        <w:t xml:space="preserve"> הא רבנן נמי אמרוה אי אפשר לעולם בלא זכרים ובלא נקבות, אשרי מי שבניו זכרים אוי לו למי שבניו נקבות, אלא משום דכתיב לא תעיל דויא בלבך, דגברי גיברין קטיל דויא (דאגה), הא שלמה אמרה, דאגה בלב איש ישחנה</w:t>
      </w:r>
      <w:r w:rsidR="00162B4D" w:rsidRPr="00162B4D">
        <w:rPr>
          <w:rStyle w:val="HebrewChar"/>
          <w:rFonts w:cs="FrankRuehl" w:hint="cs"/>
          <w:rtl/>
        </w:rPr>
        <w:t>...</w:t>
      </w:r>
      <w:r w:rsidRPr="00162B4D">
        <w:rPr>
          <w:rStyle w:val="HebrewChar"/>
          <w:rFonts w:cs="FrankRuehl" w:hint="cs"/>
          <w:rtl/>
        </w:rPr>
        <w:t xml:space="preserve"> </w:t>
      </w:r>
      <w:r w:rsidRPr="00162B4D">
        <w:rPr>
          <w:rStyle w:val="HebrewChar"/>
          <w:rFonts w:cs="FrankRuehl" w:hint="cs"/>
          <w:rtl/>
        </w:rPr>
        <w:lastRenderedPageBreak/>
        <w:t>ואלא משום דכתיב מנע רבים מתוך ביתך ולא הכל תביא אל ביתך, והא רבי נמי אמרה, דתניא רבי אומר לעולם לא ירבה אדם רעים בתוך ביתו</w:t>
      </w:r>
      <w:r w:rsidR="00162B4D" w:rsidRPr="00162B4D">
        <w:rPr>
          <w:rStyle w:val="HebrewChar"/>
          <w:rFonts w:cs="FrankRuehl" w:hint="cs"/>
          <w:rtl/>
        </w:rPr>
        <w:t>...</w:t>
      </w:r>
      <w:r w:rsidRPr="00162B4D">
        <w:rPr>
          <w:rStyle w:val="HebrewChar"/>
          <w:rFonts w:cs="FrankRuehl" w:hint="cs"/>
          <w:rtl/>
        </w:rPr>
        <w:t xml:space="preserve"> אלא משום דכתיב זלדקן קורטמן, עבדקן מכסן (מי שזקנו דק וחלוש חכם וחריף ביותר, זקנו עבה שוטה)</w:t>
      </w:r>
      <w:r w:rsidR="00162B4D" w:rsidRPr="00162B4D">
        <w:rPr>
          <w:rStyle w:val="HebrewChar"/>
          <w:rFonts w:cs="FrankRuehl" w:hint="cs"/>
          <w:rtl/>
        </w:rPr>
        <w:t>...</w:t>
      </w:r>
      <w:r w:rsidRPr="00162B4D">
        <w:rPr>
          <w:rStyle w:val="HebrewChar"/>
          <w:rFonts w:cs="FrankRuehl" w:hint="cs"/>
          <w:rtl/>
        </w:rPr>
        <w:t xml:space="preserve"> אמר רב יוסף מילי מעלייתא דאית ביה דרשינן להו</w:t>
      </w:r>
      <w:r w:rsidR="00162B4D" w:rsidRPr="00162B4D">
        <w:rPr>
          <w:rStyle w:val="HebrewChar"/>
          <w:rFonts w:cs="FrankRuehl" w:hint="cs"/>
          <w:rtl/>
        </w:rPr>
        <w:t>...</w:t>
      </w:r>
      <w:r w:rsidRPr="00162B4D">
        <w:rPr>
          <w:rStyle w:val="HebrewChar"/>
          <w:rFonts w:cs="FrankRuehl" w:hint="cs"/>
          <w:rtl/>
        </w:rPr>
        <w:t xml:space="preserve"> (סנהדרין ק ב, וראה שם עוד)</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מבעיא ליה לכדכתיב בספר בן סירא, שלשה שנאתי וארבעה לא אהבתי, שר הנרגל בבית המשתאות, ואמרי לה שר הנרגן, והמושיב שבת במרומי קרת, והאוחז באמה ומשתין מים, והנכנס לבית חבירו פתאום</w:t>
      </w:r>
      <w:r w:rsidR="00162B4D" w:rsidRPr="00162B4D">
        <w:rPr>
          <w:rStyle w:val="HebrewChar"/>
          <w:rFonts w:cs="FrankRuehl" w:hint="cs"/>
          <w:rtl/>
        </w:rPr>
        <w:t>##</w:t>
      </w:r>
      <w:r w:rsidRPr="00162B4D">
        <w:rPr>
          <w:rStyle w:val="HebrewChar"/>
          <w:rFonts w:cs="FrankRuehl" w:hint="cs"/>
          <w:rtl/>
        </w:rPr>
        <w:t xml:space="preserve"> (נדה טז 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רמב"ם:</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וספרים חיצוניים הם פרי ספרי תועים, וכן ספר בן סירא, אין בהם טעם ותועלת אלא איבוד הזמן</w:t>
      </w:r>
      <w:r w:rsidR="00162B4D" w:rsidRPr="00162B4D">
        <w:rPr>
          <w:rStyle w:val="HebrewChar"/>
          <w:rFonts w:cs="FrankRuehl" w:hint="cs"/>
          <w:rtl/>
        </w:rPr>
        <w:t>...</w:t>
      </w:r>
      <w:r w:rsidRPr="00162B4D">
        <w:rPr>
          <w:rStyle w:val="HebrewChar"/>
          <w:rFonts w:cs="FrankRuehl" w:hint="cs"/>
          <w:rtl/>
        </w:rPr>
        <w:t xml:space="preserve"> (פירוש המשניות הקדמת פרק חלק)</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בן עשרים</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תא חזי כל מי שזכה לי"ג שנים והלאה נקרא בן לכנסת ישראל (שהיא המלכות), וכל מי שהוא מבן עשרים ומעלה וזוכה בהם, נקרא בן אל הקב"ה ודאי (דהיינו ז"א), כמו שכתוב בנים אתם לה' אלקיכם. (משפטים עו, ועיין שם עוד)</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אלא ממה שפסקנו במשנה שלנו שא"ר יהודה, אין בית דין של מעלה דנים את האדם עד שיהיה בן כ' שנה, ובית דין של מטה מי"ג שנים ולמעלה, וישמעאל באותה שעשה (שגורש </w:t>
      </w:r>
      <w:r w:rsidRPr="00162B4D">
        <w:rPr>
          <w:rStyle w:val="HebrewChar"/>
          <w:rFonts w:cs="FrankRuehl" w:hint="cs"/>
          <w:rtl/>
        </w:rPr>
        <w:lastRenderedPageBreak/>
        <w:t>מאברהם) לא היה בן כ' שנה, ולפיכך לא דנוהו</w:t>
      </w:r>
      <w:r w:rsidR="00162B4D" w:rsidRPr="00162B4D">
        <w:rPr>
          <w:rStyle w:val="HebrewChar"/>
          <w:rFonts w:cs="FrankRuehl" w:hint="cs"/>
          <w:rtl/>
        </w:rPr>
        <w:t>...</w:t>
      </w:r>
      <w:r w:rsidRPr="00162B4D">
        <w:rPr>
          <w:rStyle w:val="HebrewChar"/>
          <w:rFonts w:cs="FrankRuehl" w:hint="cs"/>
          <w:rtl/>
        </w:rPr>
        <w:t xml:space="preserve"> (זהר חדש בראשית תתמח)</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בן ציצית הכסת</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B92C63" w:rsidRPr="00162B4D">
        <w:rPr>
          <w:rStyle w:val="HebrewChar"/>
          <w:rFonts w:cs="FrankRuehl" w:hint="cs"/>
          <w:rtl/>
        </w:rPr>
        <w:t>הוו בה הנהו תלתא עתירי, נקדימון בן גוריון, ובן כלבא שבוע, ובן ציצית הכסת</w:t>
      </w:r>
      <w:r w:rsidRPr="00162B4D">
        <w:rPr>
          <w:rStyle w:val="HebrewChar"/>
          <w:rFonts w:cs="FrankRuehl" w:hint="cs"/>
          <w:rtl/>
        </w:rPr>
        <w:t>...</w:t>
      </w:r>
      <w:r w:rsidR="00B92C63" w:rsidRPr="00162B4D">
        <w:rPr>
          <w:rStyle w:val="HebrewChar"/>
          <w:rFonts w:cs="FrankRuehl" w:hint="cs"/>
          <w:rtl/>
        </w:rPr>
        <w:t xml:space="preserve"> שהיתה ציצתו נגררת על גבי כסתות, איכא דאמרי שהיתה כסתו מוטלת בין גדולי רומי</w:t>
      </w:r>
      <w:r w:rsidRPr="00162B4D">
        <w:rPr>
          <w:rStyle w:val="HebrewChar"/>
          <w:rFonts w:cs="FrankRuehl" w:hint="cs"/>
          <w:rtl/>
        </w:rPr>
        <w:t>...</w:t>
      </w:r>
      <w:r w:rsidR="00B92C63" w:rsidRPr="00162B4D">
        <w:rPr>
          <w:rStyle w:val="HebrewChar"/>
          <w:rFonts w:cs="FrankRuehl" w:hint="cs"/>
          <w:rtl/>
        </w:rPr>
        <w:t xml:space="preserve"> (גיטין נו א)</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בן תמליון</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תלמוד בבלי:</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B92C63" w:rsidRPr="00162B4D">
        <w:rPr>
          <w:rStyle w:val="HebrewChar"/>
          <w:rFonts w:cs="FrankRuehl" w:hint="cs"/>
          <w:rtl/>
        </w:rPr>
        <w:t>יצא לקראתו בן תמליון, רצונכם אבוא עמכם, בכה ר' שמעון ואמר מה שפחה של בית אבא נזדמן לה מלאך שלש פעמים, ואני לא פעם אחת, יבא הנס מכל מקום. קדים הוא על בברתיה דקיסר, כי מטא התם אמר, בן תמליון צא בן תמליון צא, וכיון דקרו ליה נפק אזל, אמר להון שאילו כל מה דאית לכון למישאל</w:t>
      </w:r>
      <w:r w:rsidRPr="00162B4D">
        <w:rPr>
          <w:rStyle w:val="HebrewChar"/>
          <w:rFonts w:cs="FrankRuehl" w:hint="cs"/>
          <w:rtl/>
        </w:rPr>
        <w:t>...</w:t>
      </w:r>
      <w:r w:rsidR="00B92C63" w:rsidRPr="00162B4D">
        <w:rPr>
          <w:rStyle w:val="HebrewChar"/>
          <w:rFonts w:cs="FrankRuehl" w:hint="cs"/>
          <w:rtl/>
        </w:rPr>
        <w:t xml:space="preserve"> (מעילה יז ב)</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בנה - בנין</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(ראה גם: בית)</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ועל כן מי שבונה בנין כשמתחיל לבנותו צריך להזכיר בפיו, שבונה אותו לעבודת הקב"ה, משום שכתוב, הוי בונה ביתו בלא צדק, ואז עזרת השמים שורה עליו (על ביתו), והקב"ה מכין עליו קדושתו, וקורא עליו שלום, זה שאמר וידעת כי שלום אהלך (ופקדת נוך ולא תחטא), מהו ופקדת נוך, הרי העמידוהו, אבל ופקדת פירושו לפקוד דבור בפיו כשהוא בונה, (דהיינו שיאמר בפיו שבונה אותו לעבודת הקב"ה כנ"ל), ואז כתוב ולא תחטא, ואם לא הרי סטרא אחרא מוכן לשרות על ביתו.</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כל שכן מי שבונה ורצונו הוא באופן אחר, כי מיחד ביתו לצד האחר, להטמא בו, הרי ודאי שורה בו רוח הטומאה, ואדם ההוא אינו נפטר מן העולם עד שנענש באותו בית, ומי שיושב בו יכול להנזק כי רוח הטומאה שורה בדירה ההיא, </w:t>
      </w:r>
      <w:r w:rsidRPr="00162B4D">
        <w:rPr>
          <w:rStyle w:val="HebrewChar"/>
          <w:rFonts w:cs="FrankRuehl" w:hint="cs"/>
          <w:rtl/>
        </w:rPr>
        <w:lastRenderedPageBreak/>
        <w:t>ומזיק את מי שנמצא בה.</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ואם תאמר במה ידוע (אם הבונה אותו המשיך שם רוח הטומאה, היינו) אם נזוק בבית ההוא מי שבנה אותו, או בני ביתו, הן בנזקי הגוף הן בנזקי כסף, וכן נזוקו שני שכנים אחריו (שישבו בו), אז ודאי יברח האדם להר, ולא ישב בו, ישב במערת עפר ולא ישב בו</w:t>
      </w:r>
      <w:r w:rsidR="00162B4D" w:rsidRPr="00162B4D">
        <w:rPr>
          <w:rStyle w:val="HebrewChar"/>
          <w:rFonts w:cs="FrankRuehl" w:hint="cs"/>
          <w:rtl/>
        </w:rPr>
        <w:t>...</w:t>
      </w:r>
      <w:r w:rsidRPr="00162B4D">
        <w:rPr>
          <w:rStyle w:val="HebrewChar"/>
          <w:rFonts w:cs="FrankRuehl" w:hint="cs"/>
          <w:rtl/>
        </w:rPr>
        <w:t xml:space="preserve"> (תזריע קנ, ועיין שם עוד)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w:t>
      </w:r>
      <w:r w:rsidR="00B92C63" w:rsidRPr="00162B4D">
        <w:rPr>
          <w:rStyle w:val="HebrewChar"/>
          <w:rFonts w:cs="FrankRuehl" w:hint="cs"/>
          <w:rtl/>
        </w:rPr>
        <w:t>אמר ליה התם בנין קבע אסרה תורה בנין עראי לא אסרה תורה, וגזרו רבנן על בנין עראי משום בנין קבע, והכא משום כבודו לא גזרו ביה רבנן</w:t>
      </w:r>
      <w:r w:rsidRPr="00162B4D">
        <w:rPr>
          <w:rStyle w:val="HebrewChar"/>
          <w:rFonts w:cs="FrankRuehl" w:hint="cs"/>
          <w:rtl/>
        </w:rPr>
        <w:t>...</w:t>
      </w:r>
      <w:r w:rsidR="00B92C63" w:rsidRPr="00162B4D">
        <w:rPr>
          <w:rStyle w:val="HebrewChar"/>
          <w:rFonts w:cs="FrankRuehl" w:hint="cs"/>
          <w:rtl/>
        </w:rPr>
        <w:t xml:space="preserve"> (ביצה לב ב)</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ומקרין את הפרצה במועד, כיצד מקרין, רב יוסף אמר בהוצא ודפנא. במתניתא תנא צר בצרור ואינו טח בטיט, אמר רב חסדא לא שנו אלא כותל הגינה, אבל כותל החצר בונה כדרכו</w:t>
      </w:r>
      <w:r w:rsidR="00162B4D" w:rsidRPr="00162B4D">
        <w:rPr>
          <w:rStyle w:val="HebrewChar"/>
          <w:rFonts w:cs="FrankRuehl" w:hint="cs"/>
          <w:rtl/>
        </w:rPr>
        <w:t>...</w:t>
      </w:r>
      <w:r w:rsidRPr="00162B4D">
        <w:rPr>
          <w:rStyle w:val="HebrewChar"/>
          <w:rFonts w:cs="FrankRuehl" w:hint="cs"/>
          <w:rtl/>
        </w:rPr>
        <w:t xml:space="preserve"> (מועד קטן ז א, וראה שם עוד)</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טום ולא תשפיץ, (חור קטן סתום ולא תרחיב בנקב לשפץ בו טיט ליפותו), שפוץ ולא תיבני, שכל העוסק בבנין מתמסכן. (יבמות סג א)</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ויבן ערי מסכנות לפרעה רב ושמואל, חד אמר שמסכנות את בעליהן, וחד אמר שממסכנות את בוניהם, שכל העוסק בבנין מתמסכן. (סוטה יא א)</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אשר בנה אשר נטע אשר ארש, לימדה תורה דרך ארץ שיבנה אדם בית ויטע כרם ואחר כך ישא אשה</w:t>
      </w:r>
      <w:r w:rsidR="00162B4D" w:rsidRPr="00162B4D">
        <w:rPr>
          <w:rStyle w:val="HebrewChar"/>
          <w:rFonts w:cs="FrankRuehl" w:hint="cs"/>
          <w:rtl/>
        </w:rPr>
        <w:t>...</w:t>
      </w:r>
      <w:r w:rsidRPr="00162B4D">
        <w:rPr>
          <w:rStyle w:val="HebrewChar"/>
          <w:rFonts w:cs="FrankRuehl" w:hint="cs"/>
          <w:rtl/>
        </w:rPr>
        <w:t xml:space="preserve"> ר' אליעזר אומר אף הבונה בית לבנים בשרון לא היה חוזר, תנא מפני שמחדשין אותו פעמים בשבוע. (שם מד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B92C63" w:rsidRPr="00162B4D">
        <w:rPr>
          <w:rStyle w:val="HebrewChar"/>
          <w:rFonts w:cs="FrankRuehl" w:hint="cs"/>
          <w:rtl/>
        </w:rPr>
        <w:t>הבונה ברשות הרבים, המביא אבנים מביא והבונה בונה ואם הזיק משלם מה שהזיק, רבן שמעון בן גמליאל אומר אף מתקן הוא את מלאכתו לפני שלשים יום</w:t>
      </w:r>
      <w:r w:rsidRPr="00162B4D">
        <w:rPr>
          <w:rStyle w:val="HebrewChar"/>
          <w:rFonts w:cs="FrankRuehl" w:hint="cs"/>
          <w:rtl/>
        </w:rPr>
        <w:t>...</w:t>
      </w:r>
      <w:r w:rsidR="00B92C63" w:rsidRPr="00162B4D">
        <w:rPr>
          <w:rStyle w:val="HebrewChar"/>
          <w:rFonts w:cs="FrankRuehl" w:hint="cs"/>
          <w:rtl/>
        </w:rPr>
        <w:t xml:space="preserve"> תנו רבנן החצב שמסר לסתת, הסתת חייב, הסתת שמסר לחמר, החמר חייב, החמר שמסר לכתף, הכתף חייב, הכתף שמסר לבנאי, הבנאי חייב, הבנאי שמסר לאדריכל, האדריכל חייב, ואם הניח אבן על הדימוס והזיקה כולן חייבין לשלם</w:t>
      </w:r>
      <w:r w:rsidRPr="00162B4D">
        <w:rPr>
          <w:rStyle w:val="HebrewChar"/>
          <w:rFonts w:cs="FrankRuehl" w:hint="cs"/>
          <w:rtl/>
        </w:rPr>
        <w:t>...</w:t>
      </w:r>
      <w:r w:rsidR="00B92C63" w:rsidRPr="00162B4D">
        <w:rPr>
          <w:rStyle w:val="HebrewChar"/>
          <w:rFonts w:cs="FrankRuehl" w:hint="cs"/>
          <w:rtl/>
        </w:rPr>
        <w:t xml:space="preserve"> (בבא מציעא קיח ב, וראה שם עוד)</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השותפין שרצו לעשות מחיצה בחצר בונין את הכותל באמצע, מקום שנהגו לבנות גויל כפיסין </w:t>
      </w:r>
      <w:r w:rsidRPr="00162B4D">
        <w:rPr>
          <w:rStyle w:val="HebrewChar"/>
          <w:rFonts w:cs="FrankRuehl" w:hint="cs"/>
          <w:rtl/>
        </w:rPr>
        <w:lastRenderedPageBreak/>
        <w:t>לבינין בונין, הכל כמנהג המדינה. גויל זה נותן ג' טפחים וזה נותן ג' טפחים</w:t>
      </w:r>
      <w:r w:rsidR="00162B4D" w:rsidRPr="00162B4D">
        <w:rPr>
          <w:rStyle w:val="HebrewChar"/>
          <w:rFonts w:cs="FrankRuehl" w:hint="cs"/>
          <w:rtl/>
        </w:rPr>
        <w:t>...</w:t>
      </w:r>
      <w:r w:rsidRPr="00162B4D">
        <w:rPr>
          <w:rStyle w:val="HebrewChar"/>
          <w:rFonts w:cs="FrankRuehl" w:hint="cs"/>
          <w:rtl/>
        </w:rPr>
        <w:t xml:space="preserve"> (בבא בתרא ב א, וראה שם עוד)</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גויל אבני דלא משפיא, גזית אבני דמשפיא, כפיסין ארחי, לבינין ליבני</w:t>
      </w:r>
      <w:r w:rsidR="00162B4D" w:rsidRPr="00162B4D">
        <w:rPr>
          <w:rStyle w:val="HebrewChar"/>
          <w:rFonts w:cs="FrankRuehl" w:hint="cs"/>
          <w:rtl/>
        </w:rPr>
        <w:t>...</w:t>
      </w:r>
      <w:r w:rsidRPr="00162B4D">
        <w:rPr>
          <w:rStyle w:val="HebrewChar"/>
          <w:rFonts w:cs="FrankRuehl" w:hint="cs"/>
          <w:rtl/>
        </w:rPr>
        <w:t xml:space="preserve"> למימרא דבגזית דכל ד' אמות גובה אי הוי </w:t>
      </w:r>
      <w:r w:rsidRPr="00162B4D">
        <w:rPr>
          <w:rStyle w:val="HebrewChar"/>
          <w:rFonts w:cs="FrankRuehl" w:hint="cs"/>
          <w:rtl/>
        </w:rPr>
        <w:lastRenderedPageBreak/>
        <w:t>פותיא חמשא קאי אי לא לא קאי, והא אמה טרקסין דהואי גבוה תלתין אמהתא ולא הוה פותיא אלא שית פושכי וקם, כיון דאיכא טפח יתירא קאי</w:t>
      </w:r>
      <w:r w:rsidR="00162B4D" w:rsidRPr="00162B4D">
        <w:rPr>
          <w:rStyle w:val="HebrewChar"/>
          <w:rFonts w:cs="FrankRuehl" w:hint="cs"/>
          <w:rtl/>
        </w:rPr>
        <w:t>...</w:t>
      </w:r>
      <w:r w:rsidRPr="00162B4D">
        <w:rPr>
          <w:rStyle w:val="HebrewChar"/>
          <w:rFonts w:cs="FrankRuehl" w:hint="cs"/>
          <w:rtl/>
        </w:rPr>
        <w:t xml:space="preserve"> (שם ג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B92C63" w:rsidRPr="00162B4D">
        <w:rPr>
          <w:rStyle w:val="HebrewChar"/>
          <w:rFonts w:cs="FrankRuehl" w:hint="cs"/>
          <w:rtl/>
        </w:rPr>
        <w:t>אין בונין עמהם בסילקי גרדום איצטדייא ובימה, אבל בונין עמהם בימוסיאות ובית מרחצאות, הגיע לכיפה שמעמידין בה עבודת כוכבים אסור לבנות</w:t>
      </w:r>
      <w:r w:rsidRPr="00162B4D">
        <w:rPr>
          <w:rStyle w:val="HebrewChar"/>
          <w:rFonts w:cs="FrankRuehl" w:hint="cs"/>
          <w:rtl/>
        </w:rPr>
        <w:t>...</w:t>
      </w:r>
      <w:r w:rsidR="00B92C63" w:rsidRPr="00162B4D">
        <w:rPr>
          <w:rStyle w:val="HebrewChar"/>
          <w:rFonts w:cs="FrankRuehl" w:hint="cs"/>
          <w:rtl/>
        </w:rPr>
        <w:t xml:space="preserve"> (ע"ז טז א)</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ותניא אידך, לא יעשה אדם בית תבנית היכל, אכסדרה כנגד אולם, חצר כנגד עזרה, שלחן כנגד שלחן</w:t>
      </w:r>
      <w:r w:rsidR="00162B4D" w:rsidRPr="00162B4D">
        <w:rPr>
          <w:rStyle w:val="HebrewChar"/>
          <w:rFonts w:cs="FrankRuehl" w:hint="cs"/>
          <w:rtl/>
        </w:rPr>
        <w:t>...</w:t>
      </w:r>
      <w:r w:rsidRPr="00162B4D">
        <w:rPr>
          <w:rStyle w:val="HebrewChar"/>
          <w:rFonts w:cs="FrankRuehl" w:hint="cs"/>
          <w:rtl/>
        </w:rPr>
        <w:t xml:space="preserve"> (מנחות כח 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ירושלמי:</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מה בנין היה במשכן, שהיו נותנים קרשים על גבי אדנים, ולא לשעה היתה, א"ר יוסה מכיון שהיו נוסעים וחונים על פי הדבור, כמי שהוא לעולם</w:t>
      </w:r>
      <w:r w:rsidR="00162B4D" w:rsidRPr="00162B4D">
        <w:rPr>
          <w:rStyle w:val="HebrewChar"/>
          <w:rFonts w:cs="FrankRuehl" w:hint="cs"/>
          <w:rtl/>
        </w:rPr>
        <w:t>...</w:t>
      </w:r>
      <w:r w:rsidRPr="00162B4D">
        <w:rPr>
          <w:rStyle w:val="HebrewChar"/>
          <w:rFonts w:cs="FrankRuehl" w:hint="cs"/>
          <w:rtl/>
        </w:rPr>
        <w:t xml:space="preserve"> הדא אמרה בנין על גבי כלים בנין, אדנים כקרקע הן. תני אחד מביא את האבן ואחד מביא את הטיט המביא את הטיט חייב, ר' יוסה אומר שניהן חייבין, סבר רבי יוסה אבן בלא טיט בנין, הכל מודים שאם נתן את הטיט תחלה ואחר כך נתן את האבן שהוא חייב, הבנאי שיישב את האבן בראש הדימוס חייב</w:t>
      </w:r>
      <w:r w:rsidR="00162B4D" w:rsidRPr="00162B4D">
        <w:rPr>
          <w:rStyle w:val="HebrewChar"/>
          <w:rFonts w:cs="FrankRuehl" w:hint="cs"/>
          <w:rtl/>
        </w:rPr>
        <w:t>...</w:t>
      </w:r>
      <w:r w:rsidRPr="00162B4D">
        <w:rPr>
          <w:rStyle w:val="HebrewChar"/>
          <w:rFonts w:cs="FrankRuehl" w:hint="cs"/>
          <w:rtl/>
        </w:rPr>
        <w:t xml:space="preserve"> (שבת סח א, וראה שם עוד)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ופתח התיבה בצדה תשים, א"ר יצחק לימדתך תורה דרך ארץ, שאם עושה אדם טרקלין עשר על עשר יהא עושה פתחו מן הצד</w:t>
      </w:r>
      <w:r w:rsidR="00162B4D" w:rsidRPr="00162B4D">
        <w:rPr>
          <w:rStyle w:val="HebrewChar"/>
          <w:rFonts w:cs="FrankRuehl" w:hint="cs"/>
          <w:rtl/>
        </w:rPr>
        <w:t>...</w:t>
      </w:r>
      <w:r w:rsidRPr="00162B4D">
        <w:rPr>
          <w:rStyle w:val="HebrewChar"/>
          <w:rFonts w:cs="FrankRuehl" w:hint="cs"/>
          <w:rtl/>
        </w:rPr>
        <w:t xml:space="preserve"> (בראשית לא יד)</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דבר אחר ועשית את הקרשים למשכן עצי שטים עומדים, למה עצי שטים, למד הקב"ה דרך ארץ לדורות, שאם יבקש אדם לבנות ביתו מאילן עושה פירות אומר לו, ומה מלך מלכי המלכים שהכל שלו כשאמר לעשות משכן אמר לא תביא אלא מאילן שאינו עושה פירות, אתם על אחת כמה וכמה. (שמות לה 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אמונות ודעות:</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ואחרים נראה להם כי ישוב העולם הטוב ביותר שיתעסק בו האדם, ואמרו, בנין הבתים הרי הוא הכרחי, כי בלעדיהם </w:t>
      </w:r>
      <w:r w:rsidRPr="00162B4D">
        <w:rPr>
          <w:rStyle w:val="HebrewChar"/>
          <w:rFonts w:cs="FrankRuehl" w:hint="cs"/>
          <w:rtl/>
        </w:rPr>
        <w:lastRenderedPageBreak/>
        <w:t>לא יהיה לאדם מקום לשכון בו מפני החום והקור ויאסוף בו חפציו, והטפול בשדות הרי נחיצותם בעבור המזון אשר לא יתכן בלתו, והכל מביאים לאדם שמחה ורחבות לב</w:t>
      </w:r>
      <w:r w:rsidR="00162B4D" w:rsidRPr="00162B4D">
        <w:rPr>
          <w:rStyle w:val="HebrewChar"/>
          <w:rFonts w:cs="FrankRuehl" w:hint="cs"/>
          <w:rtl/>
        </w:rPr>
        <w:t>...</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והתבוננתי בשטתם זו, ומצאתי שכבר הגזימו בדבר במה שחייבו הזנחת הכל ולעסוק רק בענין זה. והיאך יבנה דבר מכל זה אלא בחכמה ותכנון והנדסה ומדידות, ואם לא תהינה באמצע ידיעות רחבות לא יגיע למאומה מכל הדרוש הזה. ואם יטיל האדם על עצמו ישוב העולם יכנס ביגיעה ועמל ודאגה וטרדה, והוצאת כל ממון שלו ושל זולתו בלהיטותו להשלים מה שהתחיל בו, כאמרו הוי בונה ביתו בלא צדק ועליותיו בלא משפט (ירמיה כ"ב י"ג). וכאשר הוא משלים אותו, אם נראה לו בו משהו שלא מצא חן בעיניו, או שאינו כרצונו נעשה אצלו בלתי שוה מאומה, והלך יגיעו ועמלו לריק</w:t>
      </w:r>
      <w:r w:rsidR="00162B4D" w:rsidRPr="00162B4D">
        <w:rPr>
          <w:rStyle w:val="HebrewChar"/>
          <w:rFonts w:cs="FrankRuehl" w:hint="cs"/>
          <w:rtl/>
        </w:rPr>
        <w:t>...</w:t>
      </w:r>
      <w:r w:rsidRPr="00162B4D">
        <w:rPr>
          <w:rStyle w:val="HebrewChar"/>
          <w:rFonts w:cs="FrankRuehl" w:hint="cs"/>
          <w:rtl/>
        </w:rPr>
        <w:t xml:space="preserve"> ואיה הצער התמידי ועגמת הנפש הממושך כי אם בכך, והיכן קנאת בני אדם ורוגז השליטים והכשלונות אלא בהם</w:t>
      </w:r>
      <w:r w:rsidR="00162B4D" w:rsidRPr="00162B4D">
        <w:rPr>
          <w:rStyle w:val="HebrewChar"/>
          <w:rFonts w:cs="FrankRuehl" w:hint="cs"/>
          <w:rtl/>
        </w:rPr>
        <w:t>...</w:t>
      </w:r>
      <w:r w:rsidRPr="00162B4D">
        <w:rPr>
          <w:rStyle w:val="HebrewChar"/>
          <w:rFonts w:cs="FrankRuehl" w:hint="cs"/>
          <w:rtl/>
        </w:rPr>
        <w:t xml:space="preserve"> (מאמר י פרק י)</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ללבון - </w:t>
      </w:r>
      <w:r w:rsidR="00162B4D" w:rsidRPr="00162B4D">
        <w:rPr>
          <w:rStyle w:val="HebrewChar"/>
          <w:rFonts w:cs="FrankRuehl" w:hint="cs"/>
          <w:rtl/>
        </w:rPr>
        <w:t>...</w:t>
      </w:r>
      <w:r w:rsidRPr="00162B4D">
        <w:rPr>
          <w:rStyle w:val="HebrewChar"/>
          <w:rFonts w:cs="FrankRuehl" w:hint="cs"/>
          <w:rtl/>
        </w:rPr>
        <w:t>ובנין לבנים חזק מהאבנים, כי בנין העפר יזיקהו המים, והאבן תזיקה האש</w:t>
      </w:r>
      <w:r w:rsidR="00162B4D" w:rsidRPr="00162B4D">
        <w:rPr>
          <w:rStyle w:val="HebrewChar"/>
          <w:rFonts w:cs="FrankRuehl" w:hint="cs"/>
          <w:rtl/>
        </w:rPr>
        <w:t>...</w:t>
      </w:r>
      <w:r w:rsidRPr="00162B4D">
        <w:rPr>
          <w:rStyle w:val="HebrewChar"/>
          <w:rFonts w:cs="FrankRuehl" w:hint="cs"/>
          <w:rtl/>
        </w:rPr>
        <w:t xml:space="preserve"> (שמות ה ז)</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משנה תורה:</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משחרב בית המקדש התקינו חכמים שהיו באותו דור שאין בונים לעולם בנין מסוייד ומכוייר כבנין המלכים, אלא טח ביתו בטיט וסד ומשייר אמה על אמה כנגד הפתח בלא סיד</w:t>
      </w:r>
      <w:r w:rsidR="00162B4D" w:rsidRPr="00162B4D">
        <w:rPr>
          <w:rStyle w:val="HebrewChar"/>
          <w:rFonts w:cs="FrankRuehl" w:hint="cs"/>
          <w:rtl/>
        </w:rPr>
        <w:t>...</w:t>
      </w:r>
      <w:r w:rsidRPr="00162B4D">
        <w:rPr>
          <w:rStyle w:val="HebrewChar"/>
          <w:rFonts w:cs="FrankRuehl" w:hint="cs"/>
          <w:rtl/>
        </w:rPr>
        <w:t xml:space="preserve"> (תעניות פרק ה יב)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ויבן ערי מסכנות, רב ושמואל, חד אמר שמסכנות בעליהן, וחד אמר בעליהן מתמסכנים</w:t>
      </w:r>
      <w:r w:rsidR="00162B4D" w:rsidRPr="00162B4D">
        <w:rPr>
          <w:rStyle w:val="HebrewChar"/>
          <w:rFonts w:cs="FrankRuehl" w:hint="cs"/>
          <w:rtl/>
        </w:rPr>
        <w:t>...</w:t>
      </w:r>
      <w:r w:rsidRPr="00162B4D">
        <w:rPr>
          <w:rStyle w:val="HebrewChar"/>
          <w:rFonts w:cs="FrankRuehl" w:hint="cs"/>
          <w:rtl/>
        </w:rPr>
        <w:t xml:space="preserve"> ביאור שגזר עליהם שיעבוד זה שהוא סכנה לאדם, ומתחבר השיעבוד הגדול עם הסכנה, והדבר טורח גדול ואין בו קץ וסוף, </w:t>
      </w:r>
      <w:r w:rsidRPr="00162B4D">
        <w:rPr>
          <w:rStyle w:val="HebrewChar"/>
          <w:rFonts w:cs="FrankRuehl" w:hint="cs"/>
          <w:rtl/>
        </w:rPr>
        <w:lastRenderedPageBreak/>
        <w:t xml:space="preserve">שיכול לבנות מה שירצה. ועוד יש בזה דבר עמוק, כי הבנין היפך הברכה, כי בברכה אין גדר וגבול, לכך נאמר בה ופרצת ימה וקדמה, והבנין היפך זה </w:t>
      </w:r>
      <w:r w:rsidRPr="00162B4D">
        <w:rPr>
          <w:rStyle w:val="HebrewChar"/>
          <w:rFonts w:cs="FrankRuehl" w:hint="cs"/>
          <w:rtl/>
        </w:rPr>
        <w:lastRenderedPageBreak/>
        <w:t>שבונים גבולים וגדרים, והעוסק בדבר שהוא היפך הברכה מתמסכן. (גבורות ה' פרק טו)</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ובזה שאמרנו ששבת היא היפך ההעלם</w:t>
      </w:r>
      <w:r w:rsidR="00162B4D" w:rsidRPr="00162B4D">
        <w:rPr>
          <w:rStyle w:val="HebrewChar"/>
          <w:rFonts w:cs="FrankRuehl" w:hint="cs"/>
          <w:rtl/>
        </w:rPr>
        <w:t>...</w:t>
      </w:r>
      <w:r w:rsidRPr="00162B4D">
        <w:rPr>
          <w:rStyle w:val="HebrewChar"/>
          <w:rFonts w:cs="FrankRuehl" w:hint="cs"/>
          <w:rtl/>
        </w:rPr>
        <w:t xml:space="preserve"> ועיין מהר"ל בספר גבורות ה' פרק ט"ו שכתב כי הבנין הוא היפך הברכה</w:t>
      </w:r>
      <w:r w:rsidR="00162B4D" w:rsidRPr="00162B4D">
        <w:rPr>
          <w:rStyle w:val="HebrewChar"/>
          <w:rFonts w:cs="FrankRuehl" w:hint="cs"/>
          <w:rtl/>
        </w:rPr>
        <w:t>...</w:t>
      </w:r>
      <w:r w:rsidRPr="00162B4D">
        <w:rPr>
          <w:rStyle w:val="HebrewChar"/>
          <w:rFonts w:cs="FrankRuehl" w:hint="cs"/>
          <w:rtl/>
        </w:rPr>
        <w:t xml:space="preserve"> ויש לי להוסיף בה דברים ואולי הם בכלל דבריו, כי מאחר שבנין הוא גדר וגבול מוצאו ממדת הדין, על כן מעורר מדת הדין, ובהתעורר מדת הדין מתעוררים לרגליו גם כחות מזיקים שמשכנם בצד שמאל מבחוץ שעומדין וצופין מתי יצא מן הדין אשר בצפון לחרוב להרוג ולאבד שיהיו הם גומרים הדין, כי לכל תכלית הוא חוקר</w:t>
      </w:r>
      <w:r w:rsidR="00162B4D" w:rsidRPr="00162B4D">
        <w:rPr>
          <w:rStyle w:val="HebrewChar"/>
          <w:rFonts w:cs="FrankRuehl" w:hint="cs"/>
          <w:rtl/>
        </w:rPr>
        <w:t>...</w:t>
      </w:r>
      <w:r w:rsidRPr="00162B4D">
        <w:rPr>
          <w:rStyle w:val="HebrewChar"/>
          <w:rFonts w:cs="FrankRuehl" w:hint="cs"/>
          <w:rtl/>
        </w:rPr>
        <w:t xml:space="preserve"> ועל כן העוסק בבנין מתמסכן</w:t>
      </w:r>
      <w:r w:rsidR="00162B4D" w:rsidRPr="00162B4D">
        <w:rPr>
          <w:rStyle w:val="HebrewChar"/>
          <w:rFonts w:cs="FrankRuehl" w:hint="cs"/>
          <w:rtl/>
        </w:rPr>
        <w:t>...</w:t>
      </w:r>
      <w:r w:rsidRPr="00162B4D">
        <w:rPr>
          <w:rStyle w:val="HebrewChar"/>
          <w:rFonts w:cs="FrankRuehl" w:hint="cs"/>
          <w:rtl/>
        </w:rPr>
        <w:t xml:space="preserve"> (בראשית תרע"ב)</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בנות צלפחד</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ראה: צלפחד.</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בני האלהים</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רבי חייא אמר, בניו של קין היו בני האלקים, כי כשבא סמאל על חוה הטיל בה זוהמא ונתעברה והולידה את קין, וצורתו לא היה דומה לשאר בני אדם, מטעם היותו תולדה מן מלאך. וכל אלו הבאים מצד קין לא היו נקראים אלא בני האלקים, משום שתוארם היה כמלאכים הנקראים אלקים. (בראשית תסה, ועיין שם עוד)</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ויבאו בני האלקים, אלו השרים הממונים השליחים בעולם להשגיח במעשה בני אדם. להתיצב על ה', כמו שאמר וכל צבא השמים עומדים עליו מימינו ומשמאלו, אבל, להתיצב על ה', במקרא הזה מצאתי אהבת הקב"ה אל ישראל. משום שאלו השליחים שהם ממונים להשגיח על מעשה בני אדם, הולכים ומשוטטים בעולם ולוקחים אלו המעשים כולם, וביום שהדין עומד לקום לדון את העולם, נעשו משטינים לעמוד להשטין על בני אדם. ותא חזי, מכל העמים שבעולם אינם עומדים הממונים </w:t>
      </w:r>
      <w:r w:rsidRPr="00162B4D">
        <w:rPr>
          <w:rStyle w:val="HebrewChar"/>
          <w:rFonts w:cs="FrankRuehl" w:hint="cs"/>
          <w:rtl/>
        </w:rPr>
        <w:lastRenderedPageBreak/>
        <w:t xml:space="preserve">להשגיח על מעשיהם, חוץ על </w:t>
      </w:r>
      <w:r w:rsidRPr="00162B4D">
        <w:rPr>
          <w:rStyle w:val="HebrewChar"/>
          <w:rFonts w:cs="FrankRuehl" w:hint="cs"/>
          <w:rtl/>
        </w:rPr>
        <w:lastRenderedPageBreak/>
        <w:t>ישראל בלבד, משום שהם בנים אל הקב"ה</w:t>
      </w:r>
      <w:r w:rsidR="00162B4D" w:rsidRPr="00162B4D">
        <w:rPr>
          <w:rStyle w:val="HebrewChar"/>
          <w:rFonts w:cs="FrankRuehl" w:hint="cs"/>
          <w:rtl/>
        </w:rPr>
        <w:t>...</w:t>
      </w:r>
      <w:r w:rsidRPr="00162B4D">
        <w:rPr>
          <w:rStyle w:val="HebrewChar"/>
          <w:rFonts w:cs="FrankRuehl" w:hint="cs"/>
          <w:rtl/>
        </w:rPr>
        <w:t xml:space="preserve"> (בא ו, ועיין שם עוד)</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ויבאו בני האלקים, אלו הם בית דין הגדול בני האלקים ודאי, אשר בניו של המלך, (שהם ישראל), קרבים לפניהם, והם ע' ממונים המסבבים תמיד את המלך, והם הגוזרים דין על העולם. להתיצב על ה', וכי על ה' עומדים, ומשיב, אלא בשעה שהם עומדים לדון העולם, דין הראשון של הכל הוא, מי הוא שאינו מכבד את השם הקדוש ואינו מכבד את התורה ועבדיו, אף כך, מי הוא שאינו דואג על כבוד השם הקדוש, (שהוא השכינה) שלא יתחלל בארץ, ומי הוא שאינו דואג על כבוד הקב"ה, (שהוא ז"א), מי הוא שאינו נותן כבוד לשם הזה, ויבא גם השטן בתוכם</w:t>
      </w:r>
      <w:r w:rsidR="00162B4D" w:rsidRPr="00162B4D">
        <w:rPr>
          <w:rStyle w:val="HebrewChar"/>
          <w:rFonts w:cs="FrankRuehl" w:hint="cs"/>
          <w:rtl/>
        </w:rPr>
        <w:t>...</w:t>
      </w:r>
      <w:r w:rsidRPr="00162B4D">
        <w:rPr>
          <w:rStyle w:val="HebrewChar"/>
          <w:rFonts w:cs="FrankRuehl" w:hint="cs"/>
          <w:rtl/>
        </w:rPr>
        <w:t xml:space="preserve"> (פנחס שנג)</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ויראו בני האלהים את בנות האדם, מי הם בני האלקים, רבי ירמיה אמר גדולי הדור שהיו אבותיהם גדולי הדור ולא היו מעכבים (בני דורו מלחטוא, אבל אותם גדולי הדור שאינם בני גדולי הדור אין דבריהם נשמעים, ואינם יכולים למחות בידם, ואין להם חטא אם אינם מוחים. אמר רבי חנינא לרב הונא, מה שאמר בני האלקים הוא על שם שנבראו מן השם הזה, (אלקים), שכתוב, ויברא אלקים את האדם. (זהר חדש בראשית תתנט)</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אלה תולדות נח, רבי פנחס פתח, ויראו בני האלהים את בנות האדם כי טובות הנה, מאן אינון בני האלהים, בני גדולי הדור, מלמד שהיו טובות מראה, כתיב הכא כי טובות הנה, וכתיב התם טובת מראה מאד, היו הולכות ערומות, ואנשים הולכים ערומים, ואלו ואלו רואים את ערותם ונואפים אלו את אלו, ולמה נקראו בני האלהים, שהיו גבורים גדולים ענקים. (שם נח נג)</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רבי נחמיה פתח, ויראו בני האלקים את בנות האדם כי טובות הנה ויקחו להם נשים מכל אשר בחרו. ויראו בני האלקים הם עזא ועזאל, ששני מלאכים היו שקטרגו לאדונם (על בריאת האדם), והפיל </w:t>
      </w:r>
      <w:r w:rsidRPr="00162B4D">
        <w:rPr>
          <w:rStyle w:val="HebrewChar"/>
          <w:rFonts w:cs="FrankRuehl" w:hint="cs"/>
          <w:rtl/>
        </w:rPr>
        <w:lastRenderedPageBreak/>
        <w:t>אותם הקב"ה מהמקום הקדוש שלמעלה, וכשירדו נתגלמו באויר, (דהיינו שקבלו גולם אנושי מלשון גלמי ראו עיניך), ונעשו כבני אדם.</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ואין לך בכל המלאכים שיגמרו להתערב בתוך בני אדם כאותם המלאכים הנקראים אישים, וכאותם הנקראים בני האלקים, (דהיינו עוזא ועזאל הנקראים בני האלקים), כיון שהפילם הקב"ה נתגלמו מכל אלו היסודות שבבני אדם והתלבשו בהם</w:t>
      </w:r>
      <w:r w:rsidR="00162B4D" w:rsidRPr="00162B4D">
        <w:rPr>
          <w:rStyle w:val="HebrewChar"/>
          <w:rFonts w:cs="FrankRuehl" w:hint="cs"/>
          <w:rtl/>
        </w:rPr>
        <w:t>...</w:t>
      </w:r>
      <w:r w:rsidRPr="00162B4D">
        <w:rPr>
          <w:rStyle w:val="HebrewChar"/>
          <w:rFonts w:cs="FrankRuehl" w:hint="cs"/>
          <w:rtl/>
        </w:rPr>
        <w:t xml:space="preserve"> (שם רות רפג ועיין שם עוד)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פרקי דרבי אליעזר:</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ר' אומר ראו המלאכים שנפלו ממקום קדושתן מן השמים את בנות קין מהלכות גלויות בשר ערוה ומכחלות עיניהן כזונות ותעו אחריהן ולקחו מהן נשים, שנאמר ויראו בני האלקים את בנות האדם וגו'</w:t>
      </w:r>
      <w:r w:rsidR="00162B4D" w:rsidRPr="00162B4D">
        <w:rPr>
          <w:rStyle w:val="HebrewChar"/>
          <w:rFonts w:cs="FrankRuehl" w:hint="cs"/>
          <w:rtl/>
        </w:rPr>
        <w:t>...</w:t>
      </w:r>
      <w:r w:rsidRPr="00162B4D">
        <w:rPr>
          <w:rStyle w:val="HebrewChar"/>
          <w:rFonts w:cs="FrankRuehl" w:hint="cs"/>
          <w:rtl/>
        </w:rPr>
        <w:t xml:space="preserve"> ר' צדוק אומר מהם נולדו הענקים המהלכים בגובה קומה ומשלחים ידם בכל גזל וחמס ושפיכת דמים, דכתיב (במדבר י"ג ל"ג) ושם ראינו את הנפילים וגו'. אמר ר' יהושע בן קרחה ישראל נקראו בני אלקים, שנאמר (דברים י"ד) בנים אתם לה' אלקיכם, והמלאכים נקראו בני האלקים, שנאמר (איוב ל"ח ז') ברן יחד כוכבי בקר ויריעו כל בני אלקים, ואלו עד שהיו במקום קדושתן בשמים נקראו בני אלקים, שנאמר (בראשית ו') וגם אחרי כן אשר יבואו בני האלקים</w:t>
      </w:r>
      <w:r w:rsidR="00162B4D" w:rsidRPr="00162B4D">
        <w:rPr>
          <w:rStyle w:val="HebrewChar"/>
          <w:rFonts w:cs="FrankRuehl" w:hint="cs"/>
          <w:rtl/>
        </w:rPr>
        <w:t>...</w:t>
      </w:r>
      <w:r w:rsidRPr="00162B4D">
        <w:rPr>
          <w:rStyle w:val="HebrewChar"/>
          <w:rFonts w:cs="FrankRuehl" w:hint="cs"/>
          <w:rtl/>
        </w:rPr>
        <w:t xml:space="preserve"> (פרק כב)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רבה:</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ויראו בני האלקים, רשב"י קרא להון בני דייניא, רשב"י מקלל לכל מאן דקרי להון בני אלקיא, תני רשב"י כל פרצה שאינה מן הגדולים אינה פרצה, כומרייא גנבו אלהיא מאן מומי ביה או מאן מקרב, ולמה קורא אותן בני האלקים, רבי חנינא ורשב"ל תרויהון אמרין שהרבו ימים בלא צער ובלא יסורין</w:t>
      </w:r>
      <w:r w:rsidR="00162B4D" w:rsidRPr="00162B4D">
        <w:rPr>
          <w:rStyle w:val="HebrewChar"/>
          <w:rFonts w:cs="FrankRuehl" w:hint="cs"/>
          <w:rtl/>
        </w:rPr>
        <w:t>...</w:t>
      </w:r>
      <w:r w:rsidRPr="00162B4D">
        <w:rPr>
          <w:rStyle w:val="HebrewChar"/>
          <w:rFonts w:cs="FrankRuehl" w:hint="cs"/>
          <w:rtl/>
        </w:rPr>
        <w:t xml:space="preserve"> (בראשית כו 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אונקלוס:</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בני האלהים - בני רברביא. (בראשית ו 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בני האלהים - השרים והשופטים. דבר אחר הם השרים ההולכים בשליחותו של מקום, אף הם היו מתערבים בהם. (שם)</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בני האלהים - השופטים, ויש אומרים הקדושים אשר בארץ, ויש אומרים בני שם, והישר: </w:t>
      </w:r>
      <w:r w:rsidRPr="00162B4D">
        <w:rPr>
          <w:rStyle w:val="HebrewChar"/>
          <w:rFonts w:cs="FrankRuehl" w:hint="cs"/>
          <w:rtl/>
        </w:rPr>
        <w:lastRenderedPageBreak/>
        <w:t>היודעים דעת עליון. (שם)</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בני האלהים - המערכות העליונות, ותנועתם היא תרועתם. (איוב לח ז)</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בני האלהים - השרים. (בראשית ו ב)</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והנכון בעיני שאדם ואשתו יקראו בני אלהים, ובניו בשלמות גדולה בחוזק</w:t>
      </w:r>
      <w:r w:rsidR="00162B4D" w:rsidRPr="00162B4D">
        <w:rPr>
          <w:rStyle w:val="HebrewChar"/>
          <w:rFonts w:cs="FrankRuehl" w:hint="cs"/>
          <w:rtl/>
        </w:rPr>
        <w:t>...</w:t>
      </w:r>
      <w:r w:rsidRPr="00162B4D">
        <w:rPr>
          <w:rStyle w:val="HebrewChar"/>
          <w:rFonts w:cs="FrankRuehl" w:hint="cs"/>
          <w:rtl/>
        </w:rPr>
        <w:t xml:space="preserve"> (שם שם ד)</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בני האלהים - מכאן נדע שנביא כתב את הספר. להתיצב - לעמוד לפניו וללמד על הבריות זכות וחובה. (איוב א ו)</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מורה נבוכים:</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B92C63" w:rsidRPr="00162B4D">
        <w:rPr>
          <w:rStyle w:val="HebrewChar"/>
          <w:rFonts w:cs="FrankRuehl" w:hint="cs"/>
          <w:rtl/>
        </w:rPr>
        <w:t>כי להתיצב לפני ה' (שכתב על בני האלקים והשטן) מורה על היותם מוכרחים במצותו לעשות רצונו, כי גם לשטן יש חלק אחד במציאות למטה מבני האלקים, שהם יותר קיימים ומתמידים</w:t>
      </w:r>
      <w:r w:rsidRPr="00162B4D">
        <w:rPr>
          <w:rStyle w:val="HebrewChar"/>
          <w:rFonts w:cs="FrankRuehl" w:hint="cs"/>
          <w:rtl/>
        </w:rPr>
        <w:t>...</w:t>
      </w:r>
      <w:r w:rsidR="00B92C63" w:rsidRPr="00162B4D">
        <w:rPr>
          <w:rStyle w:val="HebrewChar"/>
          <w:rFonts w:cs="FrankRuehl" w:hint="cs"/>
          <w:rtl/>
        </w:rPr>
        <w:t xml:space="preserve"> (חלק ג פרק כב)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רלב"ג:</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בני האלהים - הכחות המנהיגות הנמצאות במלאכות ה'</w:t>
      </w:r>
      <w:r w:rsidR="00162B4D" w:rsidRPr="00162B4D">
        <w:rPr>
          <w:rStyle w:val="HebrewChar"/>
          <w:rFonts w:cs="FrankRuehl" w:hint="cs"/>
          <w:rtl/>
        </w:rPr>
        <w:t>...</w:t>
      </w:r>
      <w:r w:rsidRPr="00162B4D">
        <w:rPr>
          <w:rStyle w:val="HebrewChar"/>
          <w:rFonts w:cs="FrankRuehl" w:hint="cs"/>
          <w:rtl/>
        </w:rPr>
        <w:t xml:space="preserve"> (שם)</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רבינו בחיי:</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תולדות אדם - </w:t>
      </w:r>
      <w:r w:rsidR="00162B4D" w:rsidRPr="00162B4D">
        <w:rPr>
          <w:rStyle w:val="HebrewChar"/>
          <w:rFonts w:cs="FrankRuehl" w:hint="cs"/>
          <w:rtl/>
        </w:rPr>
        <w:t>...</w:t>
      </w:r>
      <w:r w:rsidRPr="00162B4D">
        <w:rPr>
          <w:rStyle w:val="HebrewChar"/>
          <w:rFonts w:cs="FrankRuehl" w:hint="cs"/>
          <w:rtl/>
        </w:rPr>
        <w:t>או רוצה לומר שתולדות קין לא היו תולדות אדם, כי אם של חוה מרוכב הנחש סמאל, ועליהם אמר ויראו בני האלהים ולא בני אדם הראשון</w:t>
      </w:r>
      <w:r w:rsidR="00162B4D" w:rsidRPr="00162B4D">
        <w:rPr>
          <w:rStyle w:val="HebrewChar"/>
          <w:rFonts w:cs="FrankRuehl" w:hint="cs"/>
          <w:rtl/>
        </w:rPr>
        <w:t>...</w:t>
      </w:r>
      <w:r w:rsidRPr="00162B4D">
        <w:rPr>
          <w:rStyle w:val="HebrewChar"/>
          <w:rFonts w:cs="FrankRuehl" w:hint="cs"/>
          <w:rtl/>
        </w:rPr>
        <w:t xml:space="preserve"> (בראשית ה א)</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עקדה:</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בני האלהים - בבראשית רבה כ"ו שהאריכו ימים בלא צער, או שהאריכו ימים כדי לעמוד על חשבון תקופות וכו', ואומר שככל זאת נפלו בחיי זמה והבל. ונראה שלזרע שת קורא בני האלהים, ובנות זרע קין שנתמעטה בהן הדמות קורא לעומתם בנות האדם, ולקחום כי היו רמות הקומה וחזקות, וירע בעיני ה' </w:t>
      </w:r>
      <w:r w:rsidRPr="00162B4D">
        <w:rPr>
          <w:rStyle w:val="HebrewChar"/>
          <w:rFonts w:cs="FrankRuehl" w:hint="cs"/>
          <w:rtl/>
        </w:rPr>
        <w:lastRenderedPageBreak/>
        <w:t>שרדפו אחר תענוגות בשריים והתחברם לזרע הארור. (שם ו 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בני האלהים - במדרש בפרקי דר' אליעזר ובגמרא שהיו אלו מלאכים, אך קשה מה שכתב אחר כך כי רבה רעת האדם</w:t>
      </w:r>
      <w:r w:rsidR="00162B4D" w:rsidRPr="00162B4D">
        <w:rPr>
          <w:rStyle w:val="HebrewChar"/>
          <w:rFonts w:cs="FrankRuehl" w:hint="cs"/>
          <w:szCs w:val="20"/>
          <w:rtl/>
        </w:rPr>
        <w:t>?</w:t>
      </w:r>
      <w:r w:rsidRPr="00162B4D">
        <w:rPr>
          <w:rStyle w:val="HebrewChar"/>
          <w:rFonts w:cs="FrankRuehl" w:hint="cs"/>
          <w:rtl/>
        </w:rPr>
        <w:t xml:space="preserve"> וגם אי אפשר </w:t>
      </w:r>
      <w:r w:rsidRPr="00162B4D">
        <w:rPr>
          <w:rStyle w:val="HebrewChar"/>
          <w:rFonts w:cs="FrankRuehl" w:hint="cs"/>
          <w:rtl/>
        </w:rPr>
        <w:lastRenderedPageBreak/>
        <w:t>שישוב טבע הנבדל חמרי</w:t>
      </w:r>
      <w:r w:rsidR="00162B4D" w:rsidRPr="00162B4D">
        <w:rPr>
          <w:rStyle w:val="HebrewChar"/>
          <w:rFonts w:cs="FrankRuehl" w:hint="cs"/>
          <w:szCs w:val="20"/>
          <w:rtl/>
        </w:rPr>
        <w:t>?</w:t>
      </w:r>
      <w:r w:rsidRPr="00162B4D">
        <w:rPr>
          <w:rStyle w:val="HebrewChar"/>
          <w:rFonts w:cs="FrankRuehl" w:hint="cs"/>
          <w:rtl/>
        </w:rPr>
        <w:t xml:space="preserve"> אלא בדברי רז"ל סוד. ונראה לפרש שקרא בני שם השלם כך</w:t>
      </w:r>
      <w:r w:rsidR="00162B4D" w:rsidRPr="00162B4D">
        <w:rPr>
          <w:rStyle w:val="HebrewChar"/>
          <w:rFonts w:cs="FrankRuehl" w:hint="cs"/>
          <w:rtl/>
        </w:rPr>
        <w:t>...</w:t>
      </w:r>
      <w:r w:rsidRPr="00162B4D">
        <w:rPr>
          <w:rStyle w:val="HebrewChar"/>
          <w:rFonts w:cs="FrankRuehl" w:hint="cs"/>
          <w:rtl/>
        </w:rPr>
        <w:t xml:space="preserve"> (שם)</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הכתב והקבלה:</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בני האלהים - הכומרים החלו לתת עיניהם בנשים זרות, כי עד עתה נשא כל אחד תאומתו, ולא הביטו כלל על נשים אחרות. (שם)</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בני האלהים - האמינו שבני האלהים חושקים בנשים יפות, ובאמתלא שהם בני אלהים זנו עם נשים. (שם)</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בני קדם</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ותרב חכמת שלמה מחכמת כל בני קדם, ומכל חכמת מצרים. (מ"א ה י)</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לקדר ולממלכות חצור אשר הכה נבוכדראצר מלך בבל כה אמר ה', קומו עלו אל קדר ושדדו את בני קדם. (ירמיה מט כח)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ותרב חכמת שלמה, בימיו של שלמה המלך עמדה הלבנה (דהיינו הנוקבא) במילואה, (שהנוקבא היתה מלבשת לאמא עלאה, שזה תכלית המילוי שלה). והיינו שכתוב, ותרב חכמת וגו' כל בני קדם, שם למדנו, מי המה בני קדם, כבר בארוה, אבל חכמת בני קדם היא חכמה שירשו מאברהם</w:t>
      </w:r>
      <w:r w:rsidR="00162B4D" w:rsidRPr="00162B4D">
        <w:rPr>
          <w:rStyle w:val="HebrewChar"/>
          <w:rFonts w:cs="FrankRuehl" w:hint="cs"/>
          <w:rtl/>
        </w:rPr>
        <w:t>...</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ולבני הפלגשים וגו' נתן מתנות וגו', שנתן להם דברים ידועים בכתרים התחתונים, ובאיזה מקום השרה אותם, אל ארץ קדם, ומשם ירשו בני קדם חכמה, דהיינו מכתרים תחתונים, והיינו מחכמת כל בני קדם. (ויחי רעו)</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פרקי דרבי אליעזר:</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B92C63" w:rsidRPr="00162B4D">
        <w:rPr>
          <w:rStyle w:val="HebrewChar"/>
          <w:rFonts w:cs="FrankRuehl" w:hint="cs"/>
          <w:rtl/>
        </w:rPr>
        <w:t>וקדמה (בן ישמעאל) נקראו בני קדם שנאמר אלה בני קדם</w:t>
      </w:r>
      <w:r w:rsidRPr="00162B4D">
        <w:rPr>
          <w:rStyle w:val="HebrewChar"/>
          <w:rFonts w:cs="FrankRuehl" w:hint="cs"/>
          <w:rtl/>
        </w:rPr>
        <w:t>...</w:t>
      </w:r>
      <w:r w:rsidR="00B92C63" w:rsidRPr="00162B4D">
        <w:rPr>
          <w:rStyle w:val="HebrewChar"/>
          <w:rFonts w:cs="FrankRuehl" w:hint="cs"/>
          <w:rtl/>
        </w:rPr>
        <w:t xml:space="preserve"> (פרק ל)</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lastRenderedPageBreak/>
        <w:t>מדרש רבה:</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ותרב חכמת שלמה מחכמת כל בני קדם מה היתה חכמתן של בני קדם, שהיו יודעים וערומין בטייר. (במדבר טז ג)</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ומה היתה חכמתן של בני קדם, שהיו יודעין </w:t>
      </w:r>
      <w:r w:rsidRPr="00162B4D">
        <w:rPr>
          <w:rStyle w:val="HebrewChar"/>
          <w:rFonts w:cs="FrankRuehl" w:hint="cs"/>
          <w:rtl/>
        </w:rPr>
        <w:lastRenderedPageBreak/>
        <w:t>במזלות, קוסמין בעופות ובקיאין בטייר. (קהלת ז מ)</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בני רשף</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בני רשף - בני מזיקי. (איוב ה ז)</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בני רשף - אינו כמלאכים ורוחות שיגביהו עוף, ולא ישלוט בם שטן ויצר הרע. רשף - כשהחץ מעופף נקרא רשף. (שם)</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בני רשף - כפי שעוף עשוי לעוף, ויש מפרשים רשף ניצוצות אש. (שם)</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בניהו</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שלמה)</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ויואב אל כל הצבא ישראל, ובניה בן יהוידע על הכרתי ועל הפלתי. (ש"ב כ כג)</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ובניהו בן יהוידע בן איש חי רב פעלים מקבצאל הוא הכה את שני אריאל מואב והוא ירד והכה את האריה בתוך הבור ביום השלג. (שם כג כ)</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וישלח המלך ביד בניהו בן יהוידע ויפגע בו וימת. (מ"א ב כה)</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ובניהו בן יהוידע על הצבא, וצדוק ואביתר כהנים. (שם ד 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מיד יועצים באחיתופל ונמלכין בסנהדרין ושואלין באורים ותומים, אמר רב יוסף מאי קרא, ואחרי אחיתופל בניהו בן יהוידע ואביתר שר צבא למלך יואב, אחיתופל זה יועץ</w:t>
      </w:r>
      <w:r w:rsidR="00162B4D" w:rsidRPr="00162B4D">
        <w:rPr>
          <w:rStyle w:val="HebrewChar"/>
          <w:rFonts w:cs="FrankRuehl" w:hint="cs"/>
          <w:rtl/>
        </w:rPr>
        <w:t>...</w:t>
      </w:r>
      <w:r w:rsidRPr="00162B4D">
        <w:rPr>
          <w:rStyle w:val="HebrewChar"/>
          <w:rFonts w:cs="FrankRuehl" w:hint="cs"/>
          <w:rtl/>
        </w:rPr>
        <w:t xml:space="preserve"> בניהו בן יהוידע זה סנהדרין</w:t>
      </w:r>
      <w:r w:rsidR="00162B4D" w:rsidRPr="00162B4D">
        <w:rPr>
          <w:rStyle w:val="HebrewChar"/>
          <w:rFonts w:cs="FrankRuehl" w:hint="cs"/>
          <w:rtl/>
        </w:rPr>
        <w:t>...</w:t>
      </w:r>
      <w:r w:rsidRPr="00162B4D">
        <w:rPr>
          <w:rStyle w:val="HebrewChar"/>
          <w:rFonts w:cs="FrankRuehl" w:hint="cs"/>
          <w:rtl/>
        </w:rPr>
        <w:t xml:space="preserve"> וכן הוא אומר ובניהו בן יהוידע על הכרתי ועל הפלתי, ולמה נקרא שמם כרתי ופלתי, כרתי שכורתים דבריהם, פלתי שמופלאים בדבריהם</w:t>
      </w:r>
      <w:r w:rsidR="00162B4D" w:rsidRPr="00162B4D">
        <w:rPr>
          <w:rStyle w:val="HebrewChar"/>
          <w:rFonts w:cs="FrankRuehl" w:hint="cs"/>
          <w:rtl/>
        </w:rPr>
        <w:t>...</w:t>
      </w:r>
      <w:r w:rsidRPr="00162B4D">
        <w:rPr>
          <w:rStyle w:val="HebrewChar"/>
          <w:rFonts w:cs="FrankRuehl" w:hint="cs"/>
          <w:rtl/>
        </w:rPr>
        <w:t xml:space="preserve"> (ברכות ג 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B92C63" w:rsidRPr="00162B4D">
        <w:rPr>
          <w:rStyle w:val="HebrewChar"/>
          <w:rFonts w:cs="FrankRuehl" w:hint="cs"/>
          <w:rtl/>
        </w:rPr>
        <w:t xml:space="preserve">אלו צדיקים שבמיתתן נקראו חיים, שנאמר ובניהו בן יהוידע בן איש חי רב פעלים מקבצאל, הוא הכה את שני אריאל </w:t>
      </w:r>
      <w:r w:rsidR="00B92C63" w:rsidRPr="00162B4D">
        <w:rPr>
          <w:rStyle w:val="HebrewChar"/>
          <w:rFonts w:cs="FrankRuehl" w:hint="cs"/>
          <w:rtl/>
        </w:rPr>
        <w:lastRenderedPageBreak/>
        <w:t xml:space="preserve">מואב, והוא הכה את הארי בתוך הבור ביום השלג, בן איש חי, אטו כולי עלמא בני מתי נינהו, אלא בן איש חי שאפילו במיתתו קרוי חי, רב פעלים </w:t>
      </w:r>
      <w:r w:rsidR="00B92C63" w:rsidRPr="00162B4D">
        <w:rPr>
          <w:rStyle w:val="HebrewChar"/>
          <w:rFonts w:cs="FrankRuehl" w:hint="cs"/>
          <w:rtl/>
        </w:rPr>
        <w:lastRenderedPageBreak/>
        <w:t>מקבצאל, שריבה וקבץ פועלים לתורה, והוא הכה את שני אריאל מואב, שלא הניח כמותו לא במקדש ראשון ולא במקדש שני, והוא ירד והכה את הארי בתוך הבור ביום השלג, איכא דאמרי דתבר גזיזי דברדא ונחת וטבל, איכא דאמרי דתנא סיפרא דבי רב ביומא דסיתוא. (שם יח 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B92C63" w:rsidRPr="00162B4D">
        <w:rPr>
          <w:rStyle w:val="HebrewChar"/>
          <w:rFonts w:cs="FrankRuehl" w:hint="cs"/>
          <w:rtl/>
        </w:rPr>
        <w:t>שדריה לבניהו בן יהוידע, יהב ליה שולשיתא דחקיק עלה שם ועזקתא דחקיק עלה שם וגבבי דעמרא וזיקי דחמרא</w:t>
      </w:r>
      <w:r w:rsidRPr="00162B4D">
        <w:rPr>
          <w:rStyle w:val="HebrewChar"/>
          <w:rFonts w:cs="FrankRuehl" w:hint="cs"/>
          <w:rtl/>
        </w:rPr>
        <w:t>...</w:t>
      </w:r>
      <w:r w:rsidR="00B92C63" w:rsidRPr="00162B4D">
        <w:rPr>
          <w:rStyle w:val="HebrewChar"/>
          <w:rFonts w:cs="FrankRuehl" w:hint="cs"/>
          <w:rtl/>
        </w:rPr>
        <w:t xml:space="preserve"> (גיטין סח א, וראה שם עוד וערך אשמדי)</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מדרשים:</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בן איש חיל, חי כתיב, למה שהצדיקים במיתתם קרוים חיים. רב פעלים שהרבה פועלים בתורה. מהוא והוא ירד והכה את הארי בתוך הבור, יש אדם שהוא יכול להרוג את הארי בתוך הבור. אלא אמרו עליו שהיה בור סיד שכתב את התורה ביום אחד. (מדרש חסרות ויתרות)</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הוא הכה - אף על פי שבניהו היה כהן, למלחמת ה' הוא מצוה בכבוש ארץ ישראל ובאויבי ה', וכן ציוה ה' למנות משוח מלחמה, וכן הרג פנחס את זמרי</w:t>
      </w:r>
      <w:r w:rsidR="00162B4D" w:rsidRPr="00162B4D">
        <w:rPr>
          <w:rStyle w:val="HebrewChar"/>
          <w:rFonts w:cs="FrankRuehl" w:hint="cs"/>
          <w:rtl/>
        </w:rPr>
        <w:t>...</w:t>
      </w:r>
      <w:r w:rsidRPr="00162B4D">
        <w:rPr>
          <w:rStyle w:val="HebrewChar"/>
          <w:rFonts w:cs="FrankRuehl" w:hint="cs"/>
          <w:rtl/>
        </w:rPr>
        <w:t xml:space="preserve"> (ש"ב כג כ)</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ויעל בניהו - </w:t>
      </w:r>
      <w:r w:rsidR="00162B4D" w:rsidRPr="00162B4D">
        <w:rPr>
          <w:rStyle w:val="HebrewChar"/>
          <w:rFonts w:cs="FrankRuehl" w:hint="cs"/>
          <w:rtl/>
        </w:rPr>
        <w:t>...</w:t>
      </w:r>
      <w:r w:rsidRPr="00162B4D">
        <w:rPr>
          <w:rStyle w:val="HebrewChar"/>
          <w:rFonts w:cs="FrankRuehl" w:hint="cs"/>
          <w:rtl/>
        </w:rPr>
        <w:t>ואחשוב שבניהו שהיה כהן לא הרגם בעצמו, אלא ציוה על כך כשר הצבא. (מ"א ב לד)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ראובני:</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דע כי אליעזר עבד אברהם היה נשמה קדישא שנתנה תוך קליפת כנען הארור</w:t>
      </w:r>
      <w:r w:rsidR="00162B4D" w:rsidRPr="00162B4D">
        <w:rPr>
          <w:rStyle w:val="HebrewChar"/>
          <w:rFonts w:cs="FrankRuehl" w:hint="cs"/>
          <w:rtl/>
        </w:rPr>
        <w:t>...</w:t>
      </w:r>
      <w:r w:rsidRPr="00162B4D">
        <w:rPr>
          <w:rStyle w:val="HebrewChar"/>
          <w:rFonts w:cs="FrankRuehl" w:hint="cs"/>
          <w:rtl/>
        </w:rPr>
        <w:t xml:space="preserve"> שהיה כלב גלגול אליעזר עבד אברהם, לכך נשתטח על קבר אברהם, ואחר כך הוברר יותר ונתגלגל בבניהו בן יהוידע גם ביהוידע אביו, ואחר כך האב ובן נתגלגלו בזכריה, וזכריה לפי שחירף את ישראל שאמר, למה זה עזבתם את ה', נענש </w:t>
      </w:r>
      <w:r w:rsidRPr="00162B4D">
        <w:rPr>
          <w:rStyle w:val="HebrewChar"/>
          <w:rFonts w:cs="FrankRuehl" w:hint="cs"/>
          <w:rtl/>
        </w:rPr>
        <w:lastRenderedPageBreak/>
        <w:t>ונתגלגל רוחו ונפשו בשני גרי צדק שמעיה ואבטליון, ואחר כך רוחו של זכריה נתגלגל במהר"ר משה קורדווא"רו, ונפשו במוהר"ר אליה וידא"ש זלה"ה</w:t>
      </w:r>
      <w:r w:rsidR="00162B4D" w:rsidRPr="00162B4D">
        <w:rPr>
          <w:rStyle w:val="HebrewChar"/>
          <w:rFonts w:cs="FrankRuehl" w:hint="cs"/>
          <w:rtl/>
        </w:rPr>
        <w:t>...</w:t>
      </w:r>
      <w:r w:rsidRPr="00162B4D">
        <w:rPr>
          <w:rStyle w:val="HebrewChar"/>
          <w:rFonts w:cs="FrankRuehl" w:hint="cs"/>
          <w:rtl/>
        </w:rPr>
        <w:t xml:space="preserve"> (חיי שרה)</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יש ליתן טעם מה שמקדימין וקורין זכור בשבת לפני פורים</w:t>
      </w:r>
      <w:r w:rsidR="00162B4D" w:rsidRPr="00162B4D">
        <w:rPr>
          <w:rStyle w:val="HebrewChar"/>
          <w:rFonts w:cs="FrankRuehl" w:hint="cs"/>
          <w:rtl/>
        </w:rPr>
        <w:t>...</w:t>
      </w:r>
      <w:r w:rsidRPr="00162B4D">
        <w:rPr>
          <w:rStyle w:val="HebrewChar"/>
          <w:rFonts w:cs="FrankRuehl" w:hint="cs"/>
          <w:rtl/>
        </w:rPr>
        <w:t xml:space="preserve"> ונראה על פי מה ששמעתי מכ"ק אדומו"ר זצללה"ה למה בכל הרוגי מלכות שהרג שלמה המלך ע"ה כתיב ששלח את בניהו בן יהוידע ויפגע בו וימת, הלא בניהו בן יהוידע היה על הכרתי ועל הפלתי, שאמרו ז"ל שהם האורים והתומים, אם כן למה בחר להרוג את האנשים האלה על ידי איש החסד</w:t>
      </w:r>
      <w:r w:rsidR="00162B4D" w:rsidRPr="00162B4D">
        <w:rPr>
          <w:rStyle w:val="HebrewChar"/>
          <w:rFonts w:cs="FrankRuehl" w:hint="cs"/>
          <w:szCs w:val="20"/>
          <w:rtl/>
        </w:rPr>
        <w:t>?</w:t>
      </w:r>
      <w:r w:rsidRPr="00162B4D">
        <w:rPr>
          <w:rStyle w:val="HebrewChar"/>
          <w:rFonts w:cs="FrankRuehl" w:hint="cs"/>
          <w:rtl/>
        </w:rPr>
        <w:t xml:space="preserve"> ופירש שהרוגי מלכות שהיו מורדים במלכות היתה יכולה להתגנב בלבב ההורג גם קצת שנאה ונקמה כטבע אנושי, על כן בחר דוקא באיש החסד, למען יהיה נקי על טהרת הקודש לשם שמים לבד</w:t>
      </w:r>
      <w:r w:rsidR="00162B4D" w:rsidRPr="00162B4D">
        <w:rPr>
          <w:rStyle w:val="HebrewChar"/>
          <w:rFonts w:cs="FrankRuehl" w:hint="cs"/>
          <w:rtl/>
        </w:rPr>
        <w:t>...</w:t>
      </w:r>
      <w:r w:rsidRPr="00162B4D">
        <w:rPr>
          <w:rStyle w:val="HebrewChar"/>
          <w:rFonts w:cs="FrankRuehl" w:hint="cs"/>
          <w:rtl/>
        </w:rPr>
        <w:t xml:space="preserve"> (צו תרע"ג)</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בנימין</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(ראה גם: יוסף, יעקב-ובניו, פלגש בגבעה, שבטים)</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ויסעו מבית אל ויהי עוד כברת הארץ לבוא אפרתה, ותלד רחל ותקש בלדתה. ויהי בהקשותה בלדתה, ותאמר לה המילדת אל תיראי כי גם זה לך בן. ויהי בצאת נפשה כי מתה ותקרא שמו בן אוני, ואביו קרא לו בנימין</w:t>
      </w:r>
      <w:r w:rsidR="00162B4D" w:rsidRPr="00162B4D">
        <w:rPr>
          <w:rStyle w:val="HebrewChar"/>
          <w:rFonts w:cs="FrankRuehl" w:hint="cs"/>
          <w:rtl/>
        </w:rPr>
        <w:t>...</w:t>
      </w:r>
      <w:r w:rsidRPr="00162B4D">
        <w:rPr>
          <w:rStyle w:val="HebrewChar"/>
          <w:rFonts w:cs="FrankRuehl" w:hint="cs"/>
          <w:rtl/>
        </w:rPr>
        <w:t xml:space="preserve"> (בראשית לה טז)</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ואת גביעי גביע הכסף תשים בפי אמתחת הקטן ואת כסף שברו, ויעש כדבר יוסף אשר דבר. (שם מד ב)</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ויפל על צוארי בימין אחיו ויבך, ובנימין בכה על צואריו. (שם מה יד)</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בנימין זאב יטרף בבקר יאכל עד, ולערב יחלק שלל. (שם מט כז)</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לבנימין אמר ידיד ה' ישכן לבטח עליו, חופף עליו כל היום ובין כתפיו שכן. (דברים לג יב)</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ויעל גורל מטה בני בנימן למשפחתם, ויצא גבול גורלם בין בני יהודה ובין בני יוסף</w:t>
      </w:r>
      <w:r w:rsidR="00162B4D" w:rsidRPr="00162B4D">
        <w:rPr>
          <w:rStyle w:val="HebrewChar"/>
          <w:rFonts w:cs="FrankRuehl" w:hint="cs"/>
          <w:rtl/>
        </w:rPr>
        <w:t>...</w:t>
      </w:r>
      <w:r w:rsidRPr="00162B4D">
        <w:rPr>
          <w:rStyle w:val="HebrewChar"/>
          <w:rFonts w:cs="FrankRuehl" w:hint="cs"/>
          <w:rtl/>
        </w:rPr>
        <w:t xml:space="preserve"> וירד הגבול אל קצה ההר אשר על פני גי בן </w:t>
      </w:r>
      <w:r w:rsidRPr="00162B4D">
        <w:rPr>
          <w:rStyle w:val="HebrewChar"/>
          <w:rFonts w:cs="FrankRuehl" w:hint="cs"/>
          <w:rtl/>
        </w:rPr>
        <w:lastRenderedPageBreak/>
        <w:t>הנם אשר בעמק רפאים צפונה, וירד גי הנם אל כתף היבוסי נגבה וירד עין רגל</w:t>
      </w:r>
      <w:r w:rsidR="00162B4D" w:rsidRPr="00162B4D">
        <w:rPr>
          <w:rStyle w:val="HebrewChar"/>
          <w:rFonts w:cs="FrankRuehl" w:hint="cs"/>
          <w:rtl/>
        </w:rPr>
        <w:t>...</w:t>
      </w:r>
      <w:r w:rsidRPr="00162B4D">
        <w:rPr>
          <w:rStyle w:val="HebrewChar"/>
          <w:rFonts w:cs="FrankRuehl" w:hint="cs"/>
          <w:rtl/>
        </w:rPr>
        <w:t xml:space="preserve"> (יהושע יח יא)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B92C63" w:rsidRPr="00162B4D">
        <w:rPr>
          <w:rStyle w:val="HebrewChar"/>
          <w:rFonts w:cs="FrankRuehl" w:hint="cs"/>
          <w:rtl/>
        </w:rPr>
        <w:t xml:space="preserve">וישלחו שבטי ישראל אנשים בכל שבטי בנימן לאמר מה הרעה הזאת אשר נהיתה בכם. ועתה תנו את האנשים בני בליעל אשר בגבעה ונמיתם ונבערה רעה מישראל, ולא אבו בני בנימין לשמע בקול אחיהם בני ישראל. ויאספו בני בנימין מן הערים הגבעתה, לצאת למלחמה עם </w:t>
      </w:r>
      <w:r w:rsidR="00B92C63" w:rsidRPr="00162B4D">
        <w:rPr>
          <w:rStyle w:val="HebrewChar"/>
          <w:rFonts w:cs="FrankRuehl" w:hint="cs"/>
          <w:rtl/>
        </w:rPr>
        <w:lastRenderedPageBreak/>
        <w:t>בני ישראל</w:t>
      </w:r>
      <w:r w:rsidRPr="00162B4D">
        <w:rPr>
          <w:rStyle w:val="HebrewChar"/>
          <w:rFonts w:cs="FrankRuehl" w:hint="cs"/>
          <w:rtl/>
        </w:rPr>
        <w:t>...</w:t>
      </w:r>
      <w:r w:rsidR="00B92C63" w:rsidRPr="00162B4D">
        <w:rPr>
          <w:rStyle w:val="HebrewChar"/>
          <w:rFonts w:cs="FrankRuehl" w:hint="cs"/>
          <w:rtl/>
        </w:rPr>
        <w:t xml:space="preserve"> ויגף ה' את בנימן לפני ישראל וישחיתו בני ישראל בבנימן ביום ההוא עשרים וחמשה אלף ומאה איש, כל אלה שולף חרב</w:t>
      </w:r>
      <w:r w:rsidRPr="00162B4D">
        <w:rPr>
          <w:rStyle w:val="HebrewChar"/>
          <w:rFonts w:cs="FrankRuehl" w:hint="cs"/>
          <w:rtl/>
        </w:rPr>
        <w:t>...</w:t>
      </w:r>
      <w:r w:rsidR="00B92C63" w:rsidRPr="00162B4D">
        <w:rPr>
          <w:rStyle w:val="HebrewChar"/>
          <w:rFonts w:cs="FrankRuehl" w:hint="cs"/>
          <w:rtl/>
        </w:rPr>
        <w:t xml:space="preserve"> ויפנו וינסו המדברה אל סלע הרמון ויעללהו במסלות חמשת אלפים איש וידביקו אחריו עד גדעם ויכו ממנו אלפים איש</w:t>
      </w:r>
      <w:r w:rsidRPr="00162B4D">
        <w:rPr>
          <w:rStyle w:val="HebrewChar"/>
          <w:rFonts w:cs="FrankRuehl" w:hint="cs"/>
          <w:rtl/>
        </w:rPr>
        <w:t>...</w:t>
      </w:r>
      <w:r w:rsidR="00B92C63" w:rsidRPr="00162B4D">
        <w:rPr>
          <w:rStyle w:val="HebrewChar"/>
          <w:rFonts w:cs="FrankRuehl" w:hint="cs"/>
          <w:rtl/>
        </w:rPr>
        <w:t xml:space="preserve"> ויפנו וינסו המדברה אל סלע הרמון שש מאות איש, וישבו בסלע רמון ארבעה חדשים. ואיש ישראל שבו אל בני בנימין ויכום לפי חרב מעיר מתם עד בהמה עד כל הנמצא, גם כל הערים הנמצאות שלחו באש. (שופטים כ יג והלאה)</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ואיש ישראל נשבע במצפה לאמר, איש ממנו לא יתן בתו לבנימין לאשה. ויבא העם בית אל וישבו שם עד הערב לפני האלקים וישאו קולם ויבכו בכי גדול. ויאמרו למה ה' אלקי ישראל היתה זאת בישראל להפקד היום מישראל שבט אחד</w:t>
      </w:r>
      <w:r w:rsidR="00162B4D" w:rsidRPr="00162B4D">
        <w:rPr>
          <w:rStyle w:val="HebrewChar"/>
          <w:rFonts w:cs="FrankRuehl" w:hint="cs"/>
          <w:rtl/>
        </w:rPr>
        <w:t>...</w:t>
      </w:r>
      <w:r w:rsidRPr="00162B4D">
        <w:rPr>
          <w:rStyle w:val="HebrewChar"/>
          <w:rFonts w:cs="FrankRuehl" w:hint="cs"/>
          <w:rtl/>
        </w:rPr>
        <w:t xml:space="preserve"> וישלחו כל העדה וידברו אל בני בנימין אשר בסלע רמון, ויקראו להם שלום. וישב בנימין בעת ההיא ויתנו להם הנשים אשר חיו מנשי יבש גלעד, ולא מצאו להם כן</w:t>
      </w:r>
      <w:r w:rsidR="00162B4D" w:rsidRPr="00162B4D">
        <w:rPr>
          <w:rStyle w:val="HebrewChar"/>
          <w:rFonts w:cs="FrankRuehl" w:hint="cs"/>
          <w:rtl/>
        </w:rPr>
        <w:t>...</w:t>
      </w:r>
      <w:r w:rsidRPr="00162B4D">
        <w:rPr>
          <w:rStyle w:val="HebrewChar"/>
          <w:rFonts w:cs="FrankRuehl" w:hint="cs"/>
          <w:rtl/>
        </w:rPr>
        <w:t xml:space="preserve"> ויצוו את בני בנימן לאמר, לכו וארבתם בכרמים, וראיתם והנה אם יצאו בנות שילו לחול במחלות ויצאתם מן הכרמים וחטפתם לכם איש אשתו מבנות שילו והלכתם ארץ בנימין</w:t>
      </w:r>
      <w:r w:rsidR="00162B4D" w:rsidRPr="00162B4D">
        <w:rPr>
          <w:rStyle w:val="HebrewChar"/>
          <w:rFonts w:cs="FrankRuehl" w:hint="cs"/>
          <w:rtl/>
        </w:rPr>
        <w:t>...</w:t>
      </w:r>
      <w:r w:rsidRPr="00162B4D">
        <w:rPr>
          <w:rStyle w:val="HebrewChar"/>
          <w:rFonts w:cs="FrankRuehl" w:hint="cs"/>
          <w:rtl/>
        </w:rPr>
        <w:t xml:space="preserve"> (שם כא א והלאה, וראה שם עוד)</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ומן בני בנימין אחי שאול שלשת אלפים, ועד הנה מרביתם שמרים משמרת בית שאול. (דה"א יב כט, וראה גם פרק ז וח)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זהר:</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ועל כן יוסף ובנימין שני צדיקים הם, יוסף זכה להיות צדיק למעלה, (בז"א), משום ששמר אות ברית, בנימין הוא צדיק למטה, (בנוקבא עצמה, כנ"ל בדבור הסמוך), כדי שהשמטה (שהיא הנוקבא) תתעטר בין שני צדיקים, יוסף הצדיק ובנימין הצדיק.</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וכי בנימין היה צדיק, הן משום שלא חטא כל ימיו באות הברית, ואף על פי שלא קרה לו נסיון של מעשה כמו ליוסף. אם כן למה נקרא צדיק, (כיון שלא קרה לו שום נסיון)</w:t>
      </w:r>
      <w:r w:rsidR="00162B4D" w:rsidRPr="00162B4D">
        <w:rPr>
          <w:rStyle w:val="HebrewChar"/>
          <w:rFonts w:cs="FrankRuehl" w:hint="cs"/>
          <w:rtl/>
        </w:rPr>
        <w:t>...</w:t>
      </w:r>
      <w:r w:rsidRPr="00162B4D">
        <w:rPr>
          <w:rStyle w:val="HebrewChar"/>
          <w:rFonts w:cs="FrankRuehl" w:hint="cs"/>
          <w:rtl/>
        </w:rPr>
        <w:t xml:space="preserve"> כי כל זמן שיעקב התאבל על יוסף, לא שמש בנימין מטתו ולא הוליד בנים, אמר בנימין הרי אחי יוסף אות ברית של אבי היה</w:t>
      </w:r>
      <w:r w:rsidR="00162B4D" w:rsidRPr="00162B4D">
        <w:rPr>
          <w:rStyle w:val="HebrewChar"/>
          <w:rFonts w:cs="FrankRuehl" w:hint="cs"/>
          <w:rtl/>
        </w:rPr>
        <w:t>...</w:t>
      </w:r>
      <w:r w:rsidRPr="00162B4D">
        <w:rPr>
          <w:rStyle w:val="HebrewChar"/>
          <w:rFonts w:cs="FrankRuehl" w:hint="cs"/>
          <w:rtl/>
        </w:rPr>
        <w:t xml:space="preserve"> וכיון שהוא נאבד אני אהיה </w:t>
      </w:r>
      <w:r w:rsidRPr="00162B4D">
        <w:rPr>
          <w:rStyle w:val="HebrewChar"/>
          <w:rFonts w:cs="FrankRuehl" w:hint="cs"/>
          <w:rtl/>
        </w:rPr>
        <w:lastRenderedPageBreak/>
        <w:t>שומר את מקומו של אחי, (דהיינו להיות לבחינת יסוד צדיק, וסיום הת"ת, כמו יוסף). ואם תאמר, הרי באותו זמן שנאבד יוסף עוד לא היה יוסף בבחינת צדיק, כי אין מי שיזכה לבחינת צדיק, זולת אם יקרה לו מעשה נסיון, אלא כולם היו יודעים זאת מיעקב שהוא היה יודע שמקום זה יירש יוסף</w:t>
      </w:r>
      <w:r w:rsidR="00162B4D" w:rsidRPr="00162B4D">
        <w:rPr>
          <w:rStyle w:val="HebrewChar"/>
          <w:rFonts w:cs="FrankRuehl" w:hint="cs"/>
          <w:rtl/>
        </w:rPr>
        <w:t>...</w:t>
      </w:r>
      <w:r w:rsidRPr="00162B4D">
        <w:rPr>
          <w:rStyle w:val="HebrewChar"/>
          <w:rFonts w:cs="FrankRuehl" w:hint="cs"/>
          <w:rtl/>
        </w:rPr>
        <w:t xml:space="preserve"> (ויצא קלד, ועיין שם עוד)</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אחר שבא אל יוסף והוא נמצא, (דהיינו שנתודע אל אחיו), חזר ושמש מטתו והוליד בנים, ועל כן עשה אותו הקב"ה צדיק למטה, (בהנוקבא), ויוסף היה צדיק למעלה, (בז"א), ומשום זה הולידה רחל שני בנים, ולאה ששה בנים ובת. (ואין להקשות איך אפשר שבזמן קצר כזה מעת שחזרו השבטים עם עגלות פרעה לאביהם, עד חזרתם למצרים, יוליד עשרה בנים, כי האמת הוא, שאין הזהר מדבר במקרים גשמיים כלל, אלא בעולמות עליונים, שאין שם סדר זמנים כמו בגשמיות, וזמנים הרוחניים מתבארים בשינוי צורות ומדרגות שהם למעלה ממקום וזמן</w:t>
      </w:r>
      <w:r w:rsidR="00162B4D" w:rsidRPr="00162B4D">
        <w:rPr>
          <w:rStyle w:val="HebrewChar"/>
          <w:rFonts w:cs="FrankRuehl" w:hint="cs"/>
          <w:rtl/>
        </w:rPr>
        <w:t>...</w:t>
      </w:r>
      <w:r w:rsidRPr="00162B4D">
        <w:rPr>
          <w:rStyle w:val="HebrewChar"/>
          <w:rFonts w:cs="FrankRuehl" w:hint="cs"/>
          <w:rtl/>
        </w:rPr>
        <w:t xml:space="preserve"> (שם קלט)</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תא חזי, בעולם הזה התחתון, (שהוא הנוקבא), הצדיק, בו נכנס וממנה יוצא, כשהוא נכנס הוא בסוד יוסף הצדיק, כשיוצא הוא בסוד בנימין הצדיק, וזה </w:t>
      </w:r>
      <w:r w:rsidRPr="00162B4D">
        <w:rPr>
          <w:rStyle w:val="HebrewChar"/>
          <w:rFonts w:cs="FrankRuehl" w:hint="cs"/>
          <w:rtl/>
        </w:rPr>
        <w:lastRenderedPageBreak/>
        <w:t>שאמר ויהי בצאת נפשה כי מתה, ושואל מי הוא נפשה, זהו הצדיק שיוצא ממנה.</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ועל כן נקרא בנימין בן אוני, משום שחשבה שהולידה אותו למטה (מאצילות), בעולם הפירוד, ונשארו עשתי עשרה באלו (השבטים) של מעלה, מה כתוב, ואביו קרא לו בנימין, בן ימין, כי נסתלק למעלה בעולם העליון, כי כשנאבד יוסף בנימין מלא את מקומו</w:t>
      </w:r>
      <w:r w:rsidR="00162B4D" w:rsidRPr="00162B4D">
        <w:rPr>
          <w:rStyle w:val="HebrewChar"/>
          <w:rFonts w:cs="FrankRuehl" w:hint="cs"/>
          <w:rtl/>
        </w:rPr>
        <w:t>...</w:t>
      </w:r>
      <w:r w:rsidRPr="00162B4D">
        <w:rPr>
          <w:rStyle w:val="HebrewChar"/>
          <w:rFonts w:cs="FrankRuehl" w:hint="cs"/>
          <w:rtl/>
        </w:rPr>
        <w:t xml:space="preserve"> (שם קסה, ועיין שם עוד)</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בעוד שהיו הולכים אמר לו ר' יוסי לר' אלעזר, הרי למדנו, כשמתה רחל, מי שהיתה צריכה להתקן בי"ב שבטים לקחה את הבית, (דהיינו השכינה, ושואל), למה מתה רחל מיד, (כלומר מה זה תלוי במיתת רחל), אמר לו הוא כדי שתהיה השכינה מתעטרת כראוי, דהיינו שתשיג מוחין דג"ר), ותהיה אם הבנים שמחה, (כלומר, רחל מתה כדי ששכינה תתאה, רחל, ושכינה עלאה, לאה, תהיינה לפרצוף אחד, שאז שכינה תתאה, משגת ג"ר, ושכינה עלאה שהיא אם </w:t>
      </w:r>
      <w:r w:rsidRPr="00162B4D">
        <w:rPr>
          <w:rStyle w:val="HebrewChar"/>
          <w:rFonts w:cs="FrankRuehl" w:hint="cs"/>
          <w:rtl/>
        </w:rPr>
        <w:lastRenderedPageBreak/>
        <w:t>הבנים, היא שמחה בתקון י"ב השבטים)</w:t>
      </w:r>
      <w:r w:rsidR="00162B4D" w:rsidRPr="00162B4D">
        <w:rPr>
          <w:rStyle w:val="HebrewChar"/>
          <w:rFonts w:cs="FrankRuehl" w:hint="cs"/>
          <w:rtl/>
        </w:rPr>
        <w:t>...</w:t>
      </w:r>
      <w:r w:rsidRPr="00162B4D">
        <w:rPr>
          <w:rStyle w:val="HebrewChar"/>
          <w:rFonts w:cs="FrankRuehl" w:hint="cs"/>
          <w:rtl/>
        </w:rPr>
        <w:t xml:space="preserve"> ובו, (בבנימין), התחילה השכינה לקחת הבית (ולהתקן), כי היא בחינת יסוד מי"ב השבטים, (ועל כן היא הראשונה לתקון השכינה), ועל כן בנימין הוא תמיד במערב, בדגלים, כי יסוד הוא בחינת המערב, ולא בצד אחר.</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ובו (בבנימין מתחלת השכינה להתקן בי"ב השבטים, ובו מתחילה מלכות שמים להתודע בארץ, (כי המלך הראשון בישראל, שאול היה, שהוא מבניו), והוא סוד, שכל התחלה הבאה להתודע בקושיות היא באה, ועל כן יש בה דין של מות, (ואחר זה היא מתישבת ומתקימת)</w:t>
      </w:r>
      <w:r w:rsidR="00162B4D" w:rsidRPr="00162B4D">
        <w:rPr>
          <w:rStyle w:val="HebrewChar"/>
          <w:rFonts w:cs="FrankRuehl" w:hint="cs"/>
          <w:rtl/>
        </w:rPr>
        <w:t>...</w:t>
      </w:r>
      <w:r w:rsidRPr="00162B4D">
        <w:rPr>
          <w:rStyle w:val="HebrewChar"/>
          <w:rFonts w:cs="FrankRuehl" w:hint="cs"/>
          <w:rtl/>
        </w:rPr>
        <w:t xml:space="preserve"> (וישלח קעג, ועיין שם עוד)</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ותקרא שמו בן אוני, על שם קשי הדין שנגזר עליה, ויעקב חזר וקשר אותו בימין, (דהיינו בחסדים), משום שצריכים לקשור את המערב (שהוא הנוקבא), בימין, ואף על פי שהוא בן אוני (של הנוקבא), שהוא צד הדין הקשה שבה, מכל מקום בן ימין </w:t>
      </w:r>
      <w:r w:rsidRPr="00162B4D">
        <w:rPr>
          <w:rStyle w:val="HebrewChar"/>
          <w:rFonts w:cs="FrankRuehl" w:hint="cs"/>
          <w:rtl/>
        </w:rPr>
        <w:lastRenderedPageBreak/>
        <w:t>הוא כי הנוקבא נקשרה בימין, (ועל כן קרא אותו בנימין, דהיינו בן ימין, כי קשר את רחל בימין שהוא חסדים. (שם קצט)</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וכשיושלמו תחילה אלו המדרגות, תתעורר אחר כך מלכות שמים לשלוט על התחתונים, וכשהתחילה לשלוט, התחילה בקטן של כל השבטים שהוא בנימין, (דהיינו שאול המלך שבא מבנימין), זה שכתוב, שם בנימין צעיר רודם וגו', ובו התחילה המלכות להתעורר, ואחר כך באה המלכות במקומה, (לדוד המלך), ונתקיימה בו, שלא תסור ממנו לעולם. (שם רמג)</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דבר אחר תוחלת ממושכה זהו יעקב, שנמשכה לו התוחלת ליוסף עד זמן ארוך, ועץ חיים תאוה באה, זהו בנימין, כי מזמן שדרש אותו יוסף עד הזמן שבא אליו לא היה אלא זמן קצר, שהזמן לא נמשך.</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וישא עיניו וירא וגו', מהו שאומר הכתוב בן אמו, ואומר שהוא משום שצורת אמו היתה בו, שהיתה דומה צורתו לצורת רחל</w:t>
      </w:r>
      <w:r w:rsidR="00162B4D" w:rsidRPr="00162B4D">
        <w:rPr>
          <w:rStyle w:val="HebrewChar"/>
          <w:rFonts w:cs="FrankRuehl" w:hint="cs"/>
          <w:rtl/>
        </w:rPr>
        <w:t>...</w:t>
      </w:r>
      <w:r w:rsidRPr="00162B4D">
        <w:rPr>
          <w:rStyle w:val="HebrewChar"/>
          <w:rFonts w:cs="FrankRuehl" w:hint="cs"/>
          <w:rtl/>
        </w:rPr>
        <w:t xml:space="preserve"> אלא שראה ברוח הקודש את בנימין, שחלקו היה עמהם בארץ, ובחלקם של בנימין ויהודה תשרה השכינה, כי ראה יהודה ובנימין שבחלקם היה בית המקדש, וזהו הוא, וירא יוסף אתם את בנימין</w:t>
      </w:r>
      <w:r w:rsidR="00162B4D" w:rsidRPr="00162B4D">
        <w:rPr>
          <w:rStyle w:val="HebrewChar"/>
          <w:rFonts w:cs="FrankRuehl" w:hint="cs"/>
          <w:rtl/>
        </w:rPr>
        <w:t>...</w:t>
      </w:r>
      <w:r w:rsidRPr="00162B4D">
        <w:rPr>
          <w:rStyle w:val="HebrewChar"/>
          <w:rFonts w:cs="FrankRuehl" w:hint="cs"/>
          <w:rtl/>
        </w:rPr>
        <w:t xml:space="preserve"> (מקץ ריד, ועיין שם עוד)</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פתח ר' אלעזר, הכתוב שלאחריו, בנימין זאב יטרף וגו', למה נקרא זאב, אלא משום שכך נרשם בכסא, (שהוא הנוקבא בצורת זאב), כי כל החיות קטנות וגדולות נרשמים שם בכסא כמו שכתוב, חיות קטנות עם גדולות</w:t>
      </w:r>
      <w:r w:rsidR="00162B4D" w:rsidRPr="00162B4D">
        <w:rPr>
          <w:rStyle w:val="HebrewChar"/>
          <w:rFonts w:cs="FrankRuehl" w:hint="cs"/>
          <w:rtl/>
        </w:rPr>
        <w:t>...</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עוד יש לפרש, זאב יטרף, כי המזבח בחלקו של בנימין היה, והמזבח הוא זאב, ואם תאמר שבנימין הוא זאב, אינו כן, אלא המזבח שהיה בחלקו הוא זאב, משום שהיה אוכל בשר כל יום</w:t>
      </w:r>
      <w:r w:rsidR="00162B4D" w:rsidRPr="00162B4D">
        <w:rPr>
          <w:rStyle w:val="HebrewChar"/>
          <w:rFonts w:cs="FrankRuehl" w:hint="cs"/>
          <w:rtl/>
        </w:rPr>
        <w:t>...</w:t>
      </w:r>
      <w:r w:rsidRPr="00162B4D">
        <w:rPr>
          <w:rStyle w:val="HebrewChar"/>
          <w:rFonts w:cs="FrankRuehl" w:hint="cs"/>
          <w:rtl/>
        </w:rPr>
        <w:t xml:space="preserve"> עוד יש לפרש זאב יטרף, זאב יזון, ומי הוא (הזאב), אלו (המלאכים) בעלי השנאה העומדים למעלה לקטרג על ישראל, וכולם נהנין ומתתקנים מן הקרבנות ומתעוררים התעוררות של מעלה, (נמצא שבנימין </w:t>
      </w:r>
      <w:r w:rsidRPr="00162B4D">
        <w:rPr>
          <w:rStyle w:val="HebrewChar"/>
          <w:rFonts w:cs="FrankRuehl" w:hint="cs"/>
          <w:rtl/>
        </w:rPr>
        <w:lastRenderedPageBreak/>
        <w:t>שברשותו המזבח, הוא מזין למקטרגים הללו המכונים זאב, והוא כדי שלא יקטרגו על ישראל)</w:t>
      </w:r>
      <w:r w:rsidR="00162B4D" w:rsidRPr="00162B4D">
        <w:rPr>
          <w:rStyle w:val="HebrewChar"/>
          <w:rFonts w:cs="FrankRuehl" w:hint="cs"/>
          <w:rtl/>
        </w:rPr>
        <w:t>...</w:t>
      </w:r>
      <w:r w:rsidRPr="00162B4D">
        <w:rPr>
          <w:rStyle w:val="HebrewChar"/>
          <w:rFonts w:cs="FrankRuehl" w:hint="cs"/>
          <w:rtl/>
        </w:rPr>
        <w:t xml:space="preserve"> (ויחי תשפז)</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מכילתא:</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ויבאו בני ישראל</w:t>
      </w:r>
      <w:r w:rsidR="00162B4D" w:rsidRPr="00162B4D">
        <w:rPr>
          <w:rStyle w:val="HebrewChar"/>
          <w:rFonts w:cs="FrankRuehl" w:hint="cs"/>
          <w:rtl/>
        </w:rPr>
        <w:t>...</w:t>
      </w:r>
      <w:r w:rsidRPr="00162B4D">
        <w:rPr>
          <w:rStyle w:val="HebrewChar"/>
          <w:rFonts w:cs="FrankRuehl" w:hint="cs"/>
          <w:rtl/>
        </w:rPr>
        <w:t xml:space="preserve"> רבי מאיר אומר בלשון אחר, כשעמדו שבטים על הים זה אומר אני יורד תחלה לים, וזה אומר אני יורד תחלה לים, מתוך שהיו עומדין וצווחין, קפץ שבטו של בנימן וירד לים תחלה, שנאמר שם בנימן צעיר רודם שרי יהודה רגמתם</w:t>
      </w:r>
      <w:r w:rsidR="00162B4D" w:rsidRPr="00162B4D">
        <w:rPr>
          <w:rStyle w:val="HebrewChar"/>
          <w:rFonts w:cs="FrankRuehl" w:hint="cs"/>
          <w:rtl/>
        </w:rPr>
        <w:t>...</w:t>
      </w:r>
      <w:r w:rsidRPr="00162B4D">
        <w:rPr>
          <w:rStyle w:val="HebrewChar"/>
          <w:rFonts w:cs="FrankRuehl" w:hint="cs"/>
          <w:rtl/>
        </w:rPr>
        <w:t xml:space="preserve"> אל תיקרי רודם אלא רד ים, התחילו שרי יהודה מרגמין אותם באבנים, שנאמר שרי יהודה רגמתם</w:t>
      </w:r>
      <w:r w:rsidR="00162B4D" w:rsidRPr="00162B4D">
        <w:rPr>
          <w:rStyle w:val="HebrewChar"/>
          <w:rFonts w:cs="FrankRuehl" w:hint="cs"/>
          <w:rtl/>
        </w:rPr>
        <w:t>...</w:t>
      </w:r>
      <w:r w:rsidRPr="00162B4D">
        <w:rPr>
          <w:rStyle w:val="HebrewChar"/>
          <w:rFonts w:cs="FrankRuehl" w:hint="cs"/>
          <w:rtl/>
        </w:rPr>
        <w:t xml:space="preserve"> (בשלח פרשה ה)</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B92C63" w:rsidRPr="00162B4D">
        <w:rPr>
          <w:rStyle w:val="HebrewChar"/>
          <w:rFonts w:cs="FrankRuehl" w:hint="cs"/>
          <w:rtl/>
        </w:rPr>
        <w:t>ומפני מה שרתה רוח הקדש בחלקו של בנימן, שכל השבטים היו במכירתו של יוסף, ובנימן לא היה עמהם, ועוד שכל השבטים נולדו וכו' בחוצה לארץ, ובנימן נולד בארץ ישראל, ואף על פי כן ההר חמד אלקים לשבתו. (יתרו-בחודש פרשה 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ספרי:</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שנאמר ותמת רחל ותקבר בדרך אפרתה היא בית לחם, רבי מאיר אומר בחלקו של בנה מתה, שנאמר ואני בבואי מפדן מתה עלי רחל וגו', ואין אפרתה אלא בית לחם, שנאמר ואתה בית לחם אפרתה, שומע אני בחלקו של יוסף זה בנה, שנאמר הנה שמענוה באפרתה מצאנוה בשדה יער, במי שנמשל בחייתו יער, ואיזה זה בנימין, שנאמר בנימין זאב יטרף, זכה בנימין שתשרה שכינה בחלקו</w:t>
      </w:r>
      <w:r w:rsidR="00162B4D" w:rsidRPr="00162B4D">
        <w:rPr>
          <w:rStyle w:val="HebrewChar"/>
          <w:rFonts w:cs="FrankRuehl" w:hint="cs"/>
          <w:rtl/>
        </w:rPr>
        <w:t>...</w:t>
      </w:r>
      <w:r w:rsidRPr="00162B4D">
        <w:rPr>
          <w:rStyle w:val="HebrewChar"/>
          <w:rFonts w:cs="FrankRuehl" w:hint="cs"/>
          <w:rtl/>
        </w:rPr>
        <w:t xml:space="preserve"> (ברכה שנב)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מיתיבי, ארבעה מתו בעטיו של נחש, ואלו הן בנימין בן יעקב</w:t>
      </w:r>
      <w:r w:rsidR="00162B4D" w:rsidRPr="00162B4D">
        <w:rPr>
          <w:rStyle w:val="HebrewChar"/>
          <w:rFonts w:cs="FrankRuehl" w:hint="cs"/>
          <w:rtl/>
        </w:rPr>
        <w:t>...</w:t>
      </w:r>
      <w:r w:rsidRPr="00162B4D">
        <w:rPr>
          <w:rStyle w:val="HebrewChar"/>
          <w:rFonts w:cs="FrankRuehl" w:hint="cs"/>
          <w:rtl/>
        </w:rPr>
        <w:t xml:space="preserve"> וכולהו גמרא לבר מישי אבי דוד דמפרש ביה קרא</w:t>
      </w:r>
      <w:r w:rsidR="00162B4D" w:rsidRPr="00162B4D">
        <w:rPr>
          <w:rStyle w:val="HebrewChar"/>
          <w:rFonts w:cs="FrankRuehl" w:hint="cs"/>
          <w:rtl/>
        </w:rPr>
        <w:t>...</w:t>
      </w:r>
      <w:r w:rsidRPr="00162B4D">
        <w:rPr>
          <w:rStyle w:val="HebrewChar"/>
          <w:rFonts w:cs="FrankRuehl" w:hint="cs"/>
          <w:rtl/>
        </w:rPr>
        <w:t xml:space="preserve"> (שבת נה ב)</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דתניא מה היה בחלקו של יהודה, הר הבית הלשכות והעזרות, ומה היה בחלקו של בנימין, אולם והיכל ובית קדשי הקדשים, ורצועה היתה יוצאה מחלקו של יהודה ונכנסת לחלקו של בנימין, ובה היה מזבח בנוי, ובנימין הצדיק היה מצטער עליה לבלעה בכל יום, שנאמר חופף עליו </w:t>
      </w:r>
      <w:r w:rsidRPr="00162B4D">
        <w:rPr>
          <w:rStyle w:val="HebrewChar"/>
          <w:rFonts w:cs="FrankRuehl" w:hint="cs"/>
          <w:rtl/>
        </w:rPr>
        <w:lastRenderedPageBreak/>
        <w:t>כל היום, לפיכך זכה בנימין הצדיק ונעשה אושפיזכן לגבורה, שנאמר חופף עליו כל היום. (יומא יב 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B92C63" w:rsidRPr="00162B4D">
        <w:rPr>
          <w:rStyle w:val="HebrewChar"/>
          <w:rFonts w:cs="FrankRuehl" w:hint="cs"/>
          <w:rtl/>
        </w:rPr>
        <w:t>אמרו ליה (להמן) אי משאר שבטים קאתי יכלת ליה, ואי משבט יהודה ובנימין ואפרים ומנשה לא יכלת ליה, יהודה דכתיב ידך בערף אויביך, אינך דכתיב בהו לפני אפרים ובנימין ומנשה עוררה את גבורתך. (מגילה טז א)</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דתניא היה רבי מאיר אומר כשעמדו ישראל על הים היו שבטים מנצחים זה עם זה, זה אומר אני יורד תחלה לים, וזה אומר אני יורד תחלה לים, קפץ שבטו של בנימין וירד לים תחלה, שנאמר שם בנימין צעיר רודם, אל תקרי רודם, אלא רד ים, והיו שרי יהודה רוגמים אותם, שנאמר שרי יהודה רגמתם, לפיכך זכה בנימין הצדיק ונעשה אושפיזכן לגבורה, שנאמר ובין כתפיו שכן. (סוטה לו ב)</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תנו רבנן שבעה לא שלט בהן רמה ותולעה, ואלו הן, אברהם יצחק ויעקב משה אהרן ומרים ובנימין בן יעקב</w:t>
      </w:r>
      <w:r w:rsidR="00162B4D" w:rsidRPr="00162B4D">
        <w:rPr>
          <w:rStyle w:val="HebrewChar"/>
          <w:rFonts w:cs="FrankRuehl" w:hint="cs"/>
          <w:rtl/>
        </w:rPr>
        <w:t>...</w:t>
      </w:r>
      <w:r w:rsidRPr="00162B4D">
        <w:rPr>
          <w:rStyle w:val="HebrewChar"/>
          <w:rFonts w:cs="FrankRuehl" w:hint="cs"/>
          <w:rtl/>
        </w:rPr>
        <w:t xml:space="preserve"> בנימין בן יעקב, דכתיב ולבנימין אמר ידיד ה' ישכון לבטח עליו</w:t>
      </w:r>
      <w:r w:rsidR="00162B4D" w:rsidRPr="00162B4D">
        <w:rPr>
          <w:rStyle w:val="HebrewChar"/>
          <w:rFonts w:cs="FrankRuehl" w:hint="cs"/>
          <w:rtl/>
        </w:rPr>
        <w:t>...</w:t>
      </w:r>
      <w:r w:rsidRPr="00162B4D">
        <w:rPr>
          <w:rStyle w:val="HebrewChar"/>
          <w:rFonts w:cs="FrankRuehl" w:hint="cs"/>
          <w:rtl/>
        </w:rPr>
        <w:t xml:space="preserve"> (בבא בתרא יז א)</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ויאמרו ירושת פלטה לבנימן, ולא ימחה שבט מישראל, אמר רבי יצחק דבי רבי אמי מלמד שהתנו על שבט בנימין שלא תירש בת הבן עם האחין</w:t>
      </w:r>
      <w:r w:rsidR="00162B4D" w:rsidRPr="00162B4D">
        <w:rPr>
          <w:rStyle w:val="HebrewChar"/>
          <w:rFonts w:cs="FrankRuehl" w:hint="cs"/>
          <w:rtl/>
        </w:rPr>
        <w:t>...</w:t>
      </w:r>
      <w:r w:rsidRPr="00162B4D">
        <w:rPr>
          <w:rStyle w:val="HebrewChar"/>
          <w:rFonts w:cs="FrankRuehl" w:hint="cs"/>
          <w:rtl/>
        </w:rPr>
        <w:t xml:space="preserve"> (שם קטז א)</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תנן התם אמר רבן שמעון בן גמליאל לא היו ימים טובים לישראל כחמשה עשר באב וכיום הכפורים, שבהן בנות ירושלים יוצאות בכלי לבן שאולין שלא לבייש את מי שאין לו, בשלמא יום הכפורים יום סליחה ומחילה, יום שנתנו בו לוחות אחרונות, אלא חמשה עשר באב מאי היא</w:t>
      </w:r>
      <w:r w:rsidR="00162B4D" w:rsidRPr="00162B4D">
        <w:rPr>
          <w:rStyle w:val="HebrewChar"/>
          <w:rFonts w:cs="FrankRuehl" w:hint="cs"/>
          <w:rtl/>
        </w:rPr>
        <w:t>...</w:t>
      </w:r>
      <w:r w:rsidRPr="00162B4D">
        <w:rPr>
          <w:rStyle w:val="HebrewChar"/>
          <w:rFonts w:cs="FrankRuehl" w:hint="cs"/>
          <w:rtl/>
        </w:rPr>
        <w:t xml:space="preserve"> רבה בר בר חנה אמר רבי יוחנן יום שהותר שבט בנימין לבא בקהל, דכתיב ואיש ישראל נשבע במצפה לאמר איש ממנו לא יתן בתו לבנימין לאשה, מאי דרוש, ממנו ולא מבנינו. (שם קכא א)</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כי אתא רבי דימי אמר רבי בשלשה מקומות שרתה שכינה על ישראל, בשילה ונוב וגבעון ובית עולמים, ובכולן לא שרתה </w:t>
      </w:r>
      <w:r w:rsidRPr="00162B4D">
        <w:rPr>
          <w:rStyle w:val="HebrewChar"/>
          <w:rFonts w:cs="FrankRuehl" w:hint="cs"/>
          <w:rtl/>
        </w:rPr>
        <w:lastRenderedPageBreak/>
        <w:t>אלא בחלק בנימין, שנאמר חופף עליו כל היום, כל חפיפות לא יהו אלא בחלקו של בנימין</w:t>
      </w:r>
      <w:r w:rsidR="00162B4D" w:rsidRPr="00162B4D">
        <w:rPr>
          <w:rStyle w:val="HebrewChar"/>
          <w:rFonts w:cs="FrankRuehl" w:hint="cs"/>
          <w:rtl/>
        </w:rPr>
        <w:t>...</w:t>
      </w:r>
      <w:r w:rsidRPr="00162B4D">
        <w:rPr>
          <w:rStyle w:val="HebrewChar"/>
          <w:rFonts w:cs="FrankRuehl" w:hint="cs"/>
          <w:rtl/>
        </w:rPr>
        <w:t xml:space="preserve"> מדמצינו בבית עולמים דשכינה בחלקו של בנימין וסנהדרין בחלק יהודה</w:t>
      </w:r>
      <w:r w:rsidR="00162B4D" w:rsidRPr="00162B4D">
        <w:rPr>
          <w:rStyle w:val="HebrewChar"/>
          <w:rFonts w:cs="FrankRuehl" w:hint="cs"/>
          <w:rtl/>
        </w:rPr>
        <w:t>...</w:t>
      </w:r>
      <w:r w:rsidRPr="00162B4D">
        <w:rPr>
          <w:rStyle w:val="HebrewChar"/>
          <w:rFonts w:cs="FrankRuehl" w:hint="cs"/>
          <w:rtl/>
        </w:rPr>
        <w:t xml:space="preserve"> כדאמר רבי חמא בר' חנינא רצועה היתה יוצאת מחלקו של יהודה ונכנסת לחלקו של בנימין, ובה היה מזבח בנוי, והיה בנימין הצדיק מצטער עליה לבלעה, הכי נמי רצועה היתה יוצאת מחלקו של יוסף לחלקו של בנימין, והיינו דכתיב תאנת שילה</w:t>
      </w:r>
      <w:r w:rsidR="00162B4D" w:rsidRPr="00162B4D">
        <w:rPr>
          <w:rStyle w:val="HebrewChar"/>
          <w:rFonts w:cs="FrankRuehl" w:hint="cs"/>
          <w:rtl/>
        </w:rPr>
        <w:t>...</w:t>
      </w:r>
      <w:r w:rsidRPr="00162B4D">
        <w:rPr>
          <w:rStyle w:val="HebrewChar"/>
          <w:rFonts w:cs="FrankRuehl" w:hint="cs"/>
          <w:rtl/>
        </w:rPr>
        <w:t xml:space="preserve"> (זבחים קיח 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פרקי דרבי אליעזר:</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וישא עיניו וירא וגו', א"ר בנימין לפי ששמענו חנינה בי"א שבטים ולא שמענו חנינה בשבט בנימין, והיכן שמענו, כאן שמענו, ויאמר אלקים יחנך בני. (בראשית צב ה)</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ובני בנימין בלע וגו', בשעה שעמד יוסף עם בנימין שאליה אית לך בנין, אמר ליה אין, אמר ליה כמה, אמר ליה י', אמר ומה שמהון, אמר ליה הוה לי חד אח והיו מעשיו נאים ונעימים ונשבה ממני, והוצאתי להם שמות לשם המאורע שלו, בלע שנבלע ממני, בכר שהיה בכור לי, אשבל שנשבה ממני, גרא שגר בארץ אחרת, נעמן שהיו מעשיו נאים ונעימים, אחי שהיה אחי ודאי, וראש שהיה לי לראש, והוא ראשן של אחיו, שנאמר (דברים ל"ג) תבאתה לראש יוסף. מופים שהיה יפה מאד בכל דבר, שכל הלכות שמסר שם ועבר ליעקב מסרן לו, וחופים, שלא ראה בחופתי, ולא ראיתי בחופתו, ושחיפו עליו דברים ואמרו חיה רעה אכלתהו, וארד, שהיה דומה לורד, וארד על כי ארד אל בני אבל שאולה. (שם צד ז)</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B92C63" w:rsidRPr="00162B4D">
        <w:rPr>
          <w:rStyle w:val="HebrewChar"/>
          <w:rFonts w:cs="FrankRuehl" w:hint="cs"/>
          <w:rtl/>
        </w:rPr>
        <w:t xml:space="preserve">בנימין כנגד מלכות מדי, זה נמשל כזאב וזו נמשלה כזאב, זה נמשל כזאב בנימין זאב יטרף וגו', וזו נמשלה כזאב וארו חיוה אחרי תנינה דמיה לדב, ר' חנינא אמר לדב כתיב, דב היה שמה, היא דעתיה דר' יוחנן, דאר"י (ירמיה ה') על כן הכם אריה מיער זו בבל, זאב ערבות ישדדם זו מדי. ביד מי </w:t>
      </w:r>
      <w:r w:rsidR="00B92C63" w:rsidRPr="00162B4D">
        <w:rPr>
          <w:rStyle w:val="HebrewChar"/>
          <w:rFonts w:cs="FrankRuehl" w:hint="cs"/>
          <w:rtl/>
        </w:rPr>
        <w:lastRenderedPageBreak/>
        <w:t>מלכות מדי נופלת, ביד מרדכי שהוא בא משל בנימין. (שם צט ב)</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בנימין זאב יטרף, מדבר בשופטיו, מה הזאב הזה חוטף, כך חטף אהוד לבו של עגלון, הדא הוא דכתיב (שופטים ג') ואהוד בא אליו והוא יושב בעליליתא קרירתא, ויאמר דבר סתר וגו'</w:t>
      </w:r>
      <w:r w:rsidR="00162B4D" w:rsidRPr="00162B4D">
        <w:rPr>
          <w:rStyle w:val="HebrewChar"/>
          <w:rFonts w:cs="FrankRuehl" w:hint="cs"/>
          <w:rtl/>
        </w:rPr>
        <w:t>...</w:t>
      </w:r>
      <w:r w:rsidRPr="00162B4D">
        <w:rPr>
          <w:rStyle w:val="HebrewChar"/>
          <w:rFonts w:cs="FrankRuehl" w:hint="cs"/>
          <w:rtl/>
        </w:rPr>
        <w:t xml:space="preserve"> דבר אחר מדבר במלכותו, מה הזאב הזה חוטף, כך חטף שאול את המלוכה, שנאמר (ש"א י"ד) ושאול לכד את המלוכה על ישראל. בבקר יאכל עד, (שם) וילחם סביב בכל אויביו, ולערב יחלק שלל (ד"ה א' י') וימת שאול במעלו אשר מעל. מדבר במלכותו, מה זאב חוטף כך אסתר חוטפת המלוכה, הדא הוא דכתיב (אסתר ב') ותלקח אסתר וגו', בבקר יאכל עד (שם ח') ביום ההוא נתן המלך אחשורוש לאסתר המלכה את בית המן, ולערב יחלק שלל, (שם) ותשם אסתר את מרדכי על בית המן. מדבר בארצו, מה הזאב הזה חוטף כך היתה ארצו של בנימן חוטפת את פירותיה. בבקר יאכל עד זו ירחו שהיתה מבכרת, ולערב יחלק שלל זו בית אל שהיא מאפלת. ר' פנחס פתר קריא במזבח, מה הזאב הזה חוטף, כך היה המזבח חוטף את הקרבנות, בבקר יאכל עד (במדבר כ"ח) את הכבש אחד תעשה בבקר, ולערב יחלק שלל (שם) ואת הכבש השני תעשה בין הערבים. (שם שם ג)</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ביום התשיעי נשיא לבני בנימן אבידן בן גדעוני, למה הקריב בנימן אחר בני יוסף, לפי שכשם שהיתה השכינה בחלקו של יוסף בשילה כך שרתה בחלקו של בנימן במקדש בירושלים, דבר אחר על שם שאמר הכתוב (תהלים פ') לפני אפרים ובנימן ומנשה עוררה את גבורתך ולכה לישועתה לנו</w:t>
      </w:r>
      <w:r w:rsidR="00162B4D" w:rsidRPr="00162B4D">
        <w:rPr>
          <w:rStyle w:val="HebrewChar"/>
          <w:rFonts w:cs="FrankRuehl" w:hint="cs"/>
          <w:rtl/>
        </w:rPr>
        <w:t>...</w:t>
      </w:r>
      <w:r w:rsidRPr="00162B4D">
        <w:rPr>
          <w:rStyle w:val="HebrewChar"/>
          <w:rFonts w:cs="FrankRuehl" w:hint="cs"/>
          <w:rtl/>
        </w:rPr>
        <w:t xml:space="preserve"> שלשים ומאה משקלה שנולד בנימן כשהיה יעקב בן ק' שנה, ולכך נקרא שמו בנימין, בן ימן שנולד כשהיה אביו בן ק' שנה, והוא היה בן ל' שנה כשירד למצרים, הרי ק"ל. מזרק אחד כסף, הוא מזרק הוא גביע כנגד יוסף שביחן צדקות אחיו בנימין על אודות הגביע, וכיון שראה יוסף שמסר יהודה </w:t>
      </w:r>
      <w:r w:rsidRPr="00162B4D">
        <w:rPr>
          <w:rStyle w:val="HebrewChar"/>
          <w:rFonts w:cs="FrankRuehl" w:hint="cs"/>
          <w:rtl/>
        </w:rPr>
        <w:lastRenderedPageBreak/>
        <w:t>נפשו על בנימין הכיר צדקות אחיו והתודע להם</w:t>
      </w:r>
      <w:r w:rsidR="00162B4D" w:rsidRPr="00162B4D">
        <w:rPr>
          <w:rStyle w:val="HebrewChar"/>
          <w:rFonts w:cs="FrankRuehl" w:hint="cs"/>
          <w:rtl/>
        </w:rPr>
        <w:t>...</w:t>
      </w:r>
      <w:r w:rsidRPr="00162B4D">
        <w:rPr>
          <w:rStyle w:val="HebrewChar"/>
          <w:rFonts w:cs="FrankRuehl" w:hint="cs"/>
          <w:rtl/>
        </w:rPr>
        <w:t xml:space="preserve"> (במדבר יד כ)</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B92C63" w:rsidRPr="00162B4D">
        <w:rPr>
          <w:rStyle w:val="HebrewChar"/>
          <w:rFonts w:cs="FrankRuehl" w:hint="cs"/>
          <w:rtl/>
        </w:rPr>
        <w:t>והיו עומדין ומחבטין לבנימין על כתפיו ואומרין לו, גנבא ברא דגנבתא ביישתנו, בן אמך את, כך ביישה אמך את אבינו. ובשביל אותן המכות שהכוהו בכתפיו זכה שתשרה שכינה בין כתפיו, שנאמר (דברים ל"ג) חופף עליו כל היום ובין כתפיו שכן. (מקץ י)</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B92C63" w:rsidRPr="00162B4D">
        <w:rPr>
          <w:rStyle w:val="HebrewChar"/>
          <w:rFonts w:cs="FrankRuehl" w:hint="cs"/>
          <w:rtl/>
        </w:rPr>
        <w:t>עד שהביאו את בנימין והעמידוהו לפני יוסף. אמר להם יוסף הזה אחיכם הקטן אשר אמרתם אלי, אמרו לו הן, אמר ליה יוסף לבנימין יש לך אשה, אמר לו הן, אמר לו יש לך בנים, אמר לו יש לי עשרה, ומה שמם, אמר לו בלע ובכר ואשבל וגו', אמר לו יוסף מי שמע שמות כאלה, אמר לו כלם על אחי בן אמי שהיה גדול ממני, קראתי להם אלו השמות, בלע שנבלע בין האומות, ובכר שהיה בכור, ואשבל שנשבה, גרה שנעשה גר, ונעמן שהיה נעים, אחי על שם שהיה אחי בן אמי, וראש שהיה ראש וגדול עליו, מופים שהיה יפה ומיפה, וחפים שלא ראה בחופתי ואני לא ראיתי בחופתו, וארד שירד בגולה, שהיו פניו דומה לורד, ומיום שגלה יוסף אחי ירד אבי מעל המטה וישב על גבי קרקע שוכב, ולא עוד אלא בשעה שאני רואה את אחי כל אחד ואחד יושב לו אצל אחיו ואני יושב לבדי, זולגין עיני דמעות, באותה שעה נתגלגלו רחמי יוסף עליו, שנאמר וימהר יוסף כי נכמרו רחמיו</w:t>
      </w:r>
      <w:r w:rsidRPr="00162B4D">
        <w:rPr>
          <w:rStyle w:val="HebrewChar"/>
          <w:rFonts w:cs="FrankRuehl" w:hint="cs"/>
          <w:rtl/>
        </w:rPr>
        <w:t>...</w:t>
      </w:r>
      <w:r w:rsidR="00B92C63" w:rsidRPr="00162B4D">
        <w:rPr>
          <w:rStyle w:val="HebrewChar"/>
          <w:rFonts w:cs="FrankRuehl" w:hint="cs"/>
          <w:rtl/>
        </w:rPr>
        <w:t xml:space="preserve"> (ויגש ד, וראה עוד יוסף-ובנימין)</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מקיש לבנימין כנגד מלכות מדי שמרדכי פורע ממנה, שהוא משבט בנימין, וכתיב במלכות מדי (דניאל ז') וארו חויה אחרי תנינה דמיה לדוב, שהקישה כנגד שבט בנימין שנמשל כזאב, שנאמר בנימין זאב יטרף, מה זאב חוטף, כן שבטו של בנימין חוטף, שכן הוא אומר (שופטים כ"א) וראיתם והנה אם יצאו בנות שילו לחול במחולות ויצאתם מן הכרמים וחטפתם, וכן בשופטים באהוד, ויעש לו אהוד חרב </w:t>
      </w:r>
      <w:r w:rsidRPr="00162B4D">
        <w:rPr>
          <w:rStyle w:val="HebrewChar"/>
          <w:rFonts w:cs="FrankRuehl" w:hint="cs"/>
          <w:rtl/>
        </w:rPr>
        <w:lastRenderedPageBreak/>
        <w:t>ולה שתי פיות (שם ד') שהיא אוכלת בשני עולמים, שהיה עוסק בתורה שכתוב בה חרב פיפיות בידם (תהלים קמ"ט), שזוכה בה בעולם הזה ולעולם הבא</w:t>
      </w:r>
      <w:r w:rsidR="00162B4D" w:rsidRPr="00162B4D">
        <w:rPr>
          <w:rStyle w:val="HebrewChar"/>
          <w:rFonts w:cs="FrankRuehl" w:hint="cs"/>
          <w:rtl/>
        </w:rPr>
        <w:t>...</w:t>
      </w:r>
      <w:r w:rsidRPr="00162B4D">
        <w:rPr>
          <w:rStyle w:val="HebrewChar"/>
          <w:rFonts w:cs="FrankRuehl" w:hint="cs"/>
          <w:rtl/>
        </w:rPr>
        <w:t xml:space="preserve"> בבקר יאכל עד, ויתקעה בבטנו, ולערב יחלק שלל, מדבר בארצו. בנימן זאב יטרף מדבר בארצו, שהיא מבכרת פירותיה לפיכך בבקר יאכל עד, ולערב יחלק שלל זו בית אל המלקשת פירותיה. בנימן זאב יטרף מדבר בשאול, בבקר יאכל עד, שנאמר (ש"א י"ד) ושאול לכד המלוכה על ישראל וילחם סביב בכל אויביו במואב ובבני עמון וגו', ולערב יחלק שלל, וימת שאול ושלשה בניו נושא כליו (שם ל"ח), הוי ולערב יחלק שלל. דבר אחר בנימין זאב יטרף מדבר באסתר המלכה, בבקר יאכל עד, ויבא המלך והמן לשתות (אסתר ג'), ולערב יחלק שלל, ויתלו את המן, מה כתיב אחריו ביום ההוא נתן המלך אחשורוש לאסתר בית המן. דבר אחר בנימן זאב יטרף מדבר בקרבנות, בבקר יאכל עד, (שמות כ"ט) את הכבש אחד תעשה בבקר, ולערב יחלק שלל, ואת הכבש השני וגו'. ומדבר במזבח שהיה אמה אחת מן המזבח בתוך חלקו של בנימן, ואף על פי כן לא היתה האש זזה מתוך חלקו, לקיים מה שנאמר (דברים ל"ג) חופף עליו כל היום. (ויחי יד)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תנחומא הקדום:</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B92C63" w:rsidRPr="00162B4D">
        <w:rPr>
          <w:rStyle w:val="HebrewChar"/>
          <w:rFonts w:cs="FrankRuehl" w:hint="cs"/>
          <w:rtl/>
        </w:rPr>
        <w:t>כיון שראה יוסף כך התחיל אומר להם בתחנונים ובלשון רכה, אמר להם איני רוצה לידע אלא לבנימן הזה, מי נתן לו עצה לגנוב את הגביע, שמא אתם נתתם לו עצה לגנוב את הגביע, כיון ששמע בנימין כך אמר, לא הם נתנו לי עצה, ולא אני נגעתי בגביע, אמר לו השבע, התחיל לישבע לו, ובמה נשבע לו, בפרישותו של יוסף אחי ממני לא נגעתי בו, ולא בשילוח חצים שנשתלחו בו, ולא בהפשט שהפשיטוהו</w:t>
      </w:r>
      <w:r w:rsidRPr="00162B4D">
        <w:rPr>
          <w:rStyle w:val="HebrewChar"/>
          <w:rFonts w:cs="FrankRuehl" w:hint="cs"/>
          <w:rtl/>
        </w:rPr>
        <w:t>...</w:t>
      </w:r>
      <w:r w:rsidR="00B92C63" w:rsidRPr="00162B4D">
        <w:rPr>
          <w:rStyle w:val="HebrewChar"/>
          <w:rFonts w:cs="FrankRuehl" w:hint="cs"/>
          <w:rtl/>
        </w:rPr>
        <w:t xml:space="preserve"> אמר יוסף מי יודיע לי שאתה נשבע על אחיך באמת, אמר לו משמותן של בני אתה יכול לידע כמה אני מחבבו, שהוצאתי שמותן על מה שאירע </w:t>
      </w:r>
      <w:r w:rsidR="00B92C63" w:rsidRPr="00162B4D">
        <w:rPr>
          <w:rStyle w:val="HebrewChar"/>
          <w:rFonts w:cs="FrankRuehl" w:hint="cs"/>
          <w:rtl/>
        </w:rPr>
        <w:lastRenderedPageBreak/>
        <w:t>לו, אמר לו ומה שמותן של בניך, אמר לו בלע ובכר וגו', אמר לו למה בלע, אמר לו על ידי שנבלע אחי ממנו, ובכר שהיה בכור לאמי</w:t>
      </w:r>
      <w:r w:rsidRPr="00162B4D">
        <w:rPr>
          <w:rStyle w:val="HebrewChar"/>
          <w:rFonts w:cs="FrankRuehl" w:hint="cs"/>
          <w:rtl/>
        </w:rPr>
        <w:t>...</w:t>
      </w:r>
      <w:r w:rsidR="00B92C63" w:rsidRPr="00162B4D">
        <w:rPr>
          <w:rStyle w:val="HebrewChar"/>
          <w:rFonts w:cs="FrankRuehl" w:hint="cs"/>
          <w:rtl/>
        </w:rPr>
        <w:t xml:space="preserve"> מופים שהיה לומד תורה מפי אבינו ומלמדה לי, והיו כל אחיו חוזרים ורועים, והוא יושב אצל אבי ולומד ממנו המסורות מה שקיבל משם ועבר, וחופים, שנתחפה עד היום הזה</w:t>
      </w:r>
      <w:r w:rsidRPr="00162B4D">
        <w:rPr>
          <w:rStyle w:val="HebrewChar"/>
          <w:rFonts w:cs="FrankRuehl" w:hint="cs"/>
          <w:rtl/>
        </w:rPr>
        <w:t>...</w:t>
      </w:r>
      <w:r w:rsidR="00B92C63" w:rsidRPr="00162B4D">
        <w:rPr>
          <w:rStyle w:val="HebrewChar"/>
          <w:rFonts w:cs="FrankRuehl" w:hint="cs"/>
          <w:rtl/>
        </w:rPr>
        <w:t xml:space="preserve"> דבר אחר שעד עכשיו אני מתאבל עליו והולך יחף, וארד, שהוריד את כלנו לכאן. דבר אחר וארד כי ארד אל בני אבל שאולה (בראשית ל"ז), בבקשה ממך לא תוריד את אבא ביגון שאולה</w:t>
      </w:r>
      <w:r w:rsidRPr="00162B4D">
        <w:rPr>
          <w:rStyle w:val="HebrewChar"/>
          <w:rFonts w:cs="FrankRuehl" w:hint="cs"/>
          <w:rtl/>
        </w:rPr>
        <w:t>...</w:t>
      </w:r>
      <w:r w:rsidR="00B92C63" w:rsidRPr="00162B4D">
        <w:rPr>
          <w:rStyle w:val="HebrewChar"/>
          <w:rFonts w:cs="FrankRuehl" w:hint="cs"/>
          <w:rtl/>
        </w:rPr>
        <w:t xml:space="preserve"> כיון ששמע יוסף לא יכול לכבוש רחמיו</w:t>
      </w:r>
      <w:r w:rsidRPr="00162B4D">
        <w:rPr>
          <w:rStyle w:val="HebrewChar"/>
          <w:rFonts w:cs="FrankRuehl" w:hint="cs"/>
          <w:rtl/>
        </w:rPr>
        <w:t>...</w:t>
      </w:r>
      <w:r w:rsidR="00B92C63" w:rsidRPr="00162B4D">
        <w:rPr>
          <w:rStyle w:val="HebrewChar"/>
          <w:rFonts w:cs="FrankRuehl" w:hint="cs"/>
          <w:rtl/>
        </w:rPr>
        <w:t xml:space="preserve"> (ויגש ז)</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שמעוני:</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פרה ורבה, ראובן כבר מבחוץ, שמעון כבר הוא מבחוץ, ובנימין כבר יצא מחלציו ועדיין הוא במעי אמו, אלא גוי זה בנימין, וקהל גוים זה אפרים ומנשה</w:t>
      </w:r>
      <w:r w:rsidR="00162B4D" w:rsidRPr="00162B4D">
        <w:rPr>
          <w:rStyle w:val="HebrewChar"/>
          <w:rFonts w:cs="FrankRuehl" w:hint="cs"/>
          <w:rtl/>
        </w:rPr>
        <w:t>...</w:t>
      </w:r>
      <w:r w:rsidRPr="00162B4D">
        <w:rPr>
          <w:rStyle w:val="HebrewChar"/>
          <w:rFonts w:cs="FrankRuehl" w:hint="cs"/>
          <w:rtl/>
        </w:rPr>
        <w:t xml:space="preserve"> (בראשית פרק לה, קלו)</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חופף עליו זה בנין ראשון, כל היום זה בנין אחרון, ובין כתפיו שכן בנוי ומשוכלל לימות המשיח</w:t>
      </w:r>
      <w:r w:rsidR="00162B4D" w:rsidRPr="00162B4D">
        <w:rPr>
          <w:rStyle w:val="HebrewChar"/>
          <w:rFonts w:cs="FrankRuehl" w:hint="cs"/>
          <w:rtl/>
        </w:rPr>
        <w:t>...</w:t>
      </w:r>
      <w:r w:rsidRPr="00162B4D">
        <w:rPr>
          <w:rStyle w:val="HebrewChar"/>
          <w:rFonts w:cs="FrankRuehl" w:hint="cs"/>
          <w:rtl/>
        </w:rPr>
        <w:t xml:space="preserve"> (דברים פרק לג, תתקנו, וראה עוד ערך בית המקדש)</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ומפני מה זכה בנימין שתשרה שכינה בחלקו, משל למלך שבא אצל בניו לפרקים, כל אחד ואחד אומר אצלי הוא שורה, קטן שבכולן אמר, אפשר שמניח אבא אחי הגדולים ושורה אצלי, עמד והלך ופניו כבושות ונפשו עגומה, אמר ראיתם בני הקטן שעמד ופניו כבושות ונפשו עגומה עליו, עכשיו מאכל ומשתה יהא משלכם ולינתי אצלו, כך אמר הקב"ה בית הבחירה יהיה בחלקו של בנימין, וקרבנות מכל השבטים</w:t>
      </w:r>
      <w:r w:rsidR="00162B4D" w:rsidRPr="00162B4D">
        <w:rPr>
          <w:rStyle w:val="HebrewChar"/>
          <w:rFonts w:cs="FrankRuehl" w:hint="cs"/>
          <w:rtl/>
        </w:rPr>
        <w:t>...</w:t>
      </w:r>
      <w:r w:rsidRPr="00162B4D">
        <w:rPr>
          <w:rStyle w:val="HebrewChar"/>
          <w:rFonts w:cs="FrankRuehl" w:hint="cs"/>
          <w:rtl/>
        </w:rPr>
        <w:t xml:space="preserve"> אמר הקב"ה אני אומר לאלו שיבנו בית הבחירה לא שיהיו מתפללין לפני ואני מתמלא עליהן רחמים, איני משרה שכינתי בחלקן שלא היו רחמנים על אחיהם. דבר אחר מפני מה זכה בנימין שתשרה שכינה בחלקו, משל למלך שהיו לו בנים הרבה, משהגדילו הלך כל אחד ואחד ותפס את מקומו, קטן שבכולם היה אביו אוהבו, אוכל ושותה </w:t>
      </w:r>
      <w:r w:rsidRPr="00162B4D">
        <w:rPr>
          <w:rStyle w:val="HebrewChar"/>
          <w:rFonts w:cs="FrankRuehl" w:hint="cs"/>
          <w:rtl/>
        </w:rPr>
        <w:lastRenderedPageBreak/>
        <w:t>עמו, נכנס נשען עליו, יוצא נשען עליו, כך בנימן הצדיק קטן של שבטים היה, והיה יעקב אבינו אוכל ושותה עמו, נשען עליו ויוצא, נשען עליו ונכנס, אמר הקב"ה מקום שסמך צדיק זה ידיו שם אני משרה שכינתי, לכך נאמר ובין כתפיו שכן</w:t>
      </w:r>
      <w:r w:rsidR="00162B4D" w:rsidRPr="00162B4D">
        <w:rPr>
          <w:rStyle w:val="HebrewChar"/>
          <w:rFonts w:cs="FrankRuehl" w:hint="cs"/>
          <w:rtl/>
        </w:rPr>
        <w:t>...</w:t>
      </w:r>
      <w:r w:rsidRPr="00162B4D">
        <w:rPr>
          <w:rStyle w:val="HebrewChar"/>
          <w:rFonts w:cs="FrankRuehl" w:hint="cs"/>
          <w:rtl/>
        </w:rPr>
        <w:t xml:space="preserve"> (שם תתקנז)</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רבי הוה יתיב פשט כל החופות בגבולו של בנימין, אמר רבי שמעון לרבי חייא רבה והכתיב וימאס באהל יוסף ובשבט אפרים לא בחר, אמר ליה והדא מסייעא לאבוך, מה בחירה שנאמר ביהודה אינה ביהודה אלא בשבט בנימין, אף מאיסה שנאמר ביוסף אינה אלא בשבט בנימין. (תהלים עח, תתכג)</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אגדה:</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אמרו לו אחיו גנב בר גנבתא, רחל אמך גנבה את התרפים ואתה גנבת את הגביע, והיו מכים אותו עד שנשבע בחיי אביו יעקב ובאבלותיה ונטילותיה דיוסף אחיו, ואמר אין פשע לי, ובכל זאת לא ידעתי מי שמה בשקי, מיד האמינוהו שלא היה רגיל לישבע</w:t>
      </w:r>
      <w:r w:rsidR="00162B4D" w:rsidRPr="00162B4D">
        <w:rPr>
          <w:rStyle w:val="HebrewChar"/>
          <w:rFonts w:cs="FrankRuehl" w:hint="cs"/>
          <w:rtl/>
        </w:rPr>
        <w:t>...</w:t>
      </w:r>
      <w:r w:rsidRPr="00162B4D">
        <w:rPr>
          <w:rStyle w:val="HebrewChar"/>
          <w:rFonts w:cs="FrankRuehl" w:hint="cs"/>
          <w:rtl/>
        </w:rPr>
        <w:t xml:space="preserve"> (מקץ מד ד)</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לבנימין אבידן בן גדעוני, ולמה נקרא שמו אבידן, על שם בנימין, שבשעה שנולד מתה אמו, מפני קושי לידתה, והיתה היא סבורה גם בנימין כמותה, ולכך קראתהו בן אוני, כלומר שיהיה מתאונן והולך, כמו שנאמר לא אכלתי באוני (דברים כ"ו), אבל אביו קראו בנימין, כלומר יגיע לאריכות ימים ולא ימות</w:t>
      </w:r>
      <w:r w:rsidR="00162B4D" w:rsidRPr="00162B4D">
        <w:rPr>
          <w:rStyle w:val="HebrewChar"/>
          <w:rFonts w:cs="FrankRuehl" w:hint="cs"/>
          <w:rtl/>
        </w:rPr>
        <w:t>...</w:t>
      </w:r>
      <w:r w:rsidRPr="00162B4D">
        <w:rPr>
          <w:rStyle w:val="HebrewChar"/>
          <w:rFonts w:cs="FrankRuehl" w:hint="cs"/>
          <w:rtl/>
        </w:rPr>
        <w:t xml:space="preserve"> דבר אחר שהוא חזק ביד ימין, ולכך נקרא אבידן, שאביו דן בין דבר אמי לדבריו, ומה היה דינו בן גדעוני, שאמו קראתהו עוני הוא אוני, ואביו קראוהו בנימין, שהוא חזק שירבה גדודים, לכך נקרא אבידן בן גדעוני. (במדבר א יא)</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B92C63" w:rsidRPr="00162B4D">
        <w:rPr>
          <w:rStyle w:val="HebrewChar"/>
          <w:rFonts w:cs="FrankRuehl" w:hint="cs"/>
          <w:rtl/>
        </w:rPr>
        <w:t xml:space="preserve">אבל אביו קרא לו בנימין, בן מיומן, ועמד לו שמו ששם לו אביו שלא יחסרו בניו עד מלחמת הלוים, והיכן עמד לו שם אמו, במעשה פלגש בגבעה, שלא נשאר מכלם אלא שש מאות, אבל במיתת אהרן מתו החמשה בשביל דברי אביו שקראו </w:t>
      </w:r>
      <w:r w:rsidR="00B92C63" w:rsidRPr="00162B4D">
        <w:rPr>
          <w:rStyle w:val="HebrewChar"/>
          <w:rFonts w:cs="FrankRuehl" w:hint="cs"/>
          <w:rtl/>
        </w:rPr>
        <w:lastRenderedPageBreak/>
        <w:t>בנימין</w:t>
      </w:r>
      <w:r w:rsidRPr="00162B4D">
        <w:rPr>
          <w:rStyle w:val="HebrewChar"/>
          <w:rFonts w:cs="FrankRuehl" w:hint="cs"/>
          <w:rtl/>
        </w:rPr>
        <w:t>...</w:t>
      </w:r>
      <w:r w:rsidR="00B92C63" w:rsidRPr="00162B4D">
        <w:rPr>
          <w:rStyle w:val="HebrewChar"/>
          <w:rFonts w:cs="FrankRuehl" w:hint="cs"/>
          <w:rtl/>
        </w:rPr>
        <w:t xml:space="preserve"> ויהיו בני בלע ארד ונעמן</w:t>
      </w:r>
      <w:r w:rsidRPr="00162B4D">
        <w:rPr>
          <w:rStyle w:val="HebrewChar"/>
          <w:rFonts w:cs="FrankRuehl" w:hint="cs"/>
          <w:rtl/>
        </w:rPr>
        <w:t>...</w:t>
      </w:r>
      <w:r w:rsidR="00B92C63" w:rsidRPr="00162B4D">
        <w:rPr>
          <w:rStyle w:val="HebrewChar"/>
          <w:rFonts w:cs="FrankRuehl" w:hint="cs"/>
          <w:rtl/>
        </w:rPr>
        <w:t xml:space="preserve"> שמעוברת יצאה מהם כשירד בלע אביהם למצרים, ותאומים היו, ולא נולדו בדרך עד שנכנסו למצרים, שאם נולדו בטרם הכנסתן למצרים היה חושבן בכלל</w:t>
      </w:r>
      <w:r w:rsidRPr="00162B4D">
        <w:rPr>
          <w:rStyle w:val="HebrewChar"/>
          <w:rFonts w:cs="FrankRuehl" w:hint="cs"/>
          <w:rtl/>
        </w:rPr>
        <w:t>...</w:t>
      </w:r>
      <w:r w:rsidR="00B92C63" w:rsidRPr="00162B4D">
        <w:rPr>
          <w:rStyle w:val="HebrewChar"/>
          <w:rFonts w:cs="FrankRuehl" w:hint="cs"/>
          <w:rtl/>
        </w:rPr>
        <w:t xml:space="preserve"> (שם כו לח)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מדרש הגדול:</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אל תיראי כי גם זה לך בן</w:t>
      </w:r>
      <w:r w:rsidR="00162B4D" w:rsidRPr="00162B4D">
        <w:rPr>
          <w:rStyle w:val="HebrewChar"/>
          <w:rFonts w:cs="FrankRuehl" w:hint="cs"/>
          <w:rtl/>
        </w:rPr>
        <w:t>...</w:t>
      </w:r>
      <w:r w:rsidRPr="00162B4D">
        <w:rPr>
          <w:rStyle w:val="HebrewChar"/>
          <w:rFonts w:cs="FrankRuehl" w:hint="cs"/>
          <w:rtl/>
        </w:rPr>
        <w:t xml:space="preserve"> אמר להם לא כך דרש ר' יהושע רבכם, אלא כל שבט ושבט נולדה תומתו עמו, ובנימין נולדה תומה אחרת עמו, כד אמר אבא חלפה בר קורייה תאומה יתירה נולדה עם בנימין. (בראשית לח יז)</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וימצא הגביע באמתחת בנימין, כיון שנמצא הגביע באמתחת בנימין מיד חרה להן ואמרון ליה מאי גנבא בר גנבתא, אימך ביישה את אבינו ואתה ביישתנו, אמר להן יש כאן שעיר יש כאן אחים מוכרין את אחיהם, מיד ויקרעו שמלותם. אמר ר' יוסי יהא חלקי עם חושדין אותו בדבר ואין בו, תדע לך הרי בנימין שחשדו אותו ואין בו, והיו מכין אותו בין כתפיו, מה זכה, שרת שכינה בחלקו ונקרא ידידו שלמקום</w:t>
      </w:r>
      <w:r w:rsidR="00162B4D" w:rsidRPr="00162B4D">
        <w:rPr>
          <w:rStyle w:val="HebrewChar"/>
          <w:rFonts w:cs="FrankRuehl" w:hint="cs"/>
          <w:rtl/>
        </w:rPr>
        <w:t>...</w:t>
      </w:r>
      <w:r w:rsidRPr="00162B4D">
        <w:rPr>
          <w:rStyle w:val="HebrewChar"/>
          <w:rFonts w:cs="FrankRuehl" w:hint="cs"/>
          <w:rtl/>
        </w:rPr>
        <w:t xml:space="preserve"> (שם מד יב)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בן אוני - בן צערי, בנימין - נראה בעיני לפי שהוא לבדו נולד בארץ כנען, שהיא בנגב כשבא מארם נהרים. (בראשית לה יח)</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בנימין זאב - על שהיו עתידין להיות חטפנין ולחטוף איש אשתו בפלגש בגבעה. ונבא על שאול שהיה נוצח באויביו, שנאמר ובכל אשר יפנה ירשיע. ולערב יחלק שלל - לערב שמשן של ישראל שיגלו לבבל יחלקו מרדכי ואסתר שהם מבנימין את שלל המן. (שם מט כז)</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לישוב - </w:t>
      </w:r>
      <w:r w:rsidR="00162B4D" w:rsidRPr="00162B4D">
        <w:rPr>
          <w:rStyle w:val="HebrewChar"/>
          <w:rFonts w:cs="FrankRuehl" w:hint="cs"/>
          <w:rtl/>
        </w:rPr>
        <w:t>...</w:t>
      </w:r>
      <w:r w:rsidRPr="00162B4D">
        <w:rPr>
          <w:rStyle w:val="HebrewChar"/>
          <w:rFonts w:cs="FrankRuehl" w:hint="cs"/>
          <w:rtl/>
        </w:rPr>
        <w:t>ואם לאו אומר אני שהיו לבלע בנים הרבה, ומשנים אלו ארד ונעמן יצאה מכל אחד משפחה רבה, ונקראו שאר הבנים על שם בלע</w:t>
      </w:r>
      <w:r w:rsidR="00162B4D" w:rsidRPr="00162B4D">
        <w:rPr>
          <w:rStyle w:val="HebrewChar"/>
          <w:rFonts w:cs="FrankRuehl" w:hint="cs"/>
          <w:rtl/>
        </w:rPr>
        <w:t>...</w:t>
      </w:r>
      <w:r w:rsidRPr="00162B4D">
        <w:rPr>
          <w:rStyle w:val="HebrewChar"/>
          <w:rFonts w:cs="FrankRuehl" w:hint="cs"/>
          <w:rtl/>
        </w:rPr>
        <w:t xml:space="preserve"> חמשה משפחות חסרו מבנימין, כאן נתקיימה מקצת נבואת אמו שקראתו בן אוני, בן אנינות, </w:t>
      </w:r>
      <w:r w:rsidRPr="00162B4D">
        <w:rPr>
          <w:rStyle w:val="HebrewChar"/>
          <w:rFonts w:cs="FrankRuehl" w:hint="cs"/>
          <w:rtl/>
        </w:rPr>
        <w:lastRenderedPageBreak/>
        <w:t>ובפלגש בגבעה נתקיימה כולה. (במדבר כו כד)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זאב יטרף - כי גבור היה, והעד אנשי הגבעה. (בראשית מט כז)</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ישכון לבטח - בנימין ישכון לבטח על ה', וה' שוכן בין כתפיו - בעבור הכבוד שדר בירושלים בחלק בנימין, ורוצה לומר באמצע נחלתו. (דברים לג יב)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בנימין - לרש"י על שארץ ישראל בדרום ארם נהרים, ולא הבינותי, שהרי ארם מזרחית לארץ ישראל</w:t>
      </w:r>
      <w:r w:rsidR="00162B4D" w:rsidRPr="00162B4D">
        <w:rPr>
          <w:rStyle w:val="HebrewChar"/>
          <w:rFonts w:cs="FrankRuehl" w:hint="cs"/>
          <w:rtl/>
        </w:rPr>
        <w:t>...</w:t>
      </w:r>
      <w:r w:rsidRPr="00162B4D">
        <w:rPr>
          <w:rStyle w:val="HebrewChar"/>
          <w:rFonts w:cs="FrankRuehl" w:hint="cs"/>
          <w:rtl/>
        </w:rPr>
        <w:t xml:space="preserve"> והנכון שאמו קראתו בן אבלי, ואביו עשה מאוני כחי, ובימין הכח</w:t>
      </w:r>
      <w:r w:rsidR="00162B4D" w:rsidRPr="00162B4D">
        <w:rPr>
          <w:rStyle w:val="HebrewChar"/>
          <w:rFonts w:cs="FrankRuehl" w:hint="cs"/>
          <w:rtl/>
        </w:rPr>
        <w:t>...</w:t>
      </w:r>
      <w:r w:rsidRPr="00162B4D">
        <w:rPr>
          <w:rStyle w:val="HebrewChar"/>
          <w:rFonts w:cs="FrankRuehl" w:hint="cs"/>
          <w:rtl/>
        </w:rPr>
        <w:t xml:space="preserve"> (בראשית לח יח)</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ועזב את אביו ומת - לר' אברהם ימות אביו, ואם כן היה צריך לומר לא יוכל אבינו לעזב וכו', אלא פירושו מפני נערותו והיותו ילד שעשועים אם יבא בדרך ימות. (שם מד כב)</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ידיד ה' - יקרא לבנימין ידיד ה', יאמר בנימין שהוא ידיד השם ישכון בארצו לבטח על השם, והשם יהיה חופף עליו כל הימים ומשרה שכינתו בתוך ארצו, ובין כתיפיו ירמוז למה שדרשו בו רבותינו. ועל דרך האמת ידיד ה' ישכון על בנימין ויהיה זה לבטח לבנימין, שיבטחו בה' עדי עד כי בי-ה ה' צור עולמים, והוא יהיה חופף ומגין על בנימין כל היום ולא יבושו בעת צרה, ובין כתיפיו של בנימין ישכון לעד, ומכאן נקרא שלמה ידיד ה' בעבור ה', ובנה ידידות משכנותיו</w:t>
      </w:r>
      <w:r w:rsidR="00162B4D" w:rsidRPr="00162B4D">
        <w:rPr>
          <w:rStyle w:val="HebrewChar"/>
          <w:rFonts w:cs="FrankRuehl" w:hint="cs"/>
          <w:rtl/>
        </w:rPr>
        <w:t>...</w:t>
      </w:r>
      <w:r w:rsidRPr="00162B4D">
        <w:rPr>
          <w:rStyle w:val="HebrewChar"/>
          <w:rFonts w:cs="FrankRuehl" w:hint="cs"/>
          <w:rtl/>
        </w:rPr>
        <w:t xml:space="preserve"> (דברים לג יב)</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אחר שנולד יוסף נולד בנימין, וקראה אותו בן אוני, כלומר בן כוחי, שהוא מדת הדין, רוצה לומר תורה שבעל פה. ואביו קרא לו בנימין, רוצה לומר ינתן לי מדת ימין, רוצה לומר שבכתב</w:t>
      </w:r>
      <w:r w:rsidR="00162B4D" w:rsidRPr="00162B4D">
        <w:rPr>
          <w:rStyle w:val="HebrewChar"/>
          <w:rFonts w:cs="FrankRuehl" w:hint="cs"/>
          <w:rtl/>
        </w:rPr>
        <w:t>...</w:t>
      </w:r>
      <w:r w:rsidRPr="00162B4D">
        <w:rPr>
          <w:rStyle w:val="HebrewChar"/>
          <w:rFonts w:cs="FrankRuehl" w:hint="cs"/>
          <w:rtl/>
        </w:rPr>
        <w:t xml:space="preserve"> נמצא בנימין שלם מכלם, ולכן הוליד י' בנים כנגד י' מאמרות שבהן נברא העולם, ונקרא ידיד ה'</w:t>
      </w:r>
      <w:r w:rsidR="00162B4D" w:rsidRPr="00162B4D">
        <w:rPr>
          <w:rStyle w:val="HebrewChar"/>
          <w:rFonts w:cs="FrankRuehl" w:hint="cs"/>
          <w:rtl/>
        </w:rPr>
        <w:t>...</w:t>
      </w:r>
      <w:r w:rsidRPr="00162B4D">
        <w:rPr>
          <w:rStyle w:val="HebrewChar"/>
          <w:rFonts w:cs="FrankRuehl" w:hint="cs"/>
          <w:rtl/>
        </w:rPr>
        <w:t xml:space="preserve"> (האמונה והבטחון פרק כד)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lastRenderedPageBreak/>
        <w:t>בנימין - כלומר בן ימיני וחביב עלי, שנולד לעת זקנתי, וכן "תהי ידך על איש ימינך". (בראשית לה יח)</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חנונו - תנו לנו אותם במתנה, כי לא לקחנו להם נשים במלחמה, כי הרגנו הכל. ואמרו חז"ל שאחר כך מצאו היתר לבנימין, כי נשבעו "איש ממנו", ולא מבנינו. ודרשו שה' אמר ליעקב ומלכים מחלציך יצאו על בנימין, ואם כן חייבים לקרבם. (שופטים כא כב)</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בנימין - נשארו עם יהודה בימי סנחריב, ומעט מזבולון ונפתלי. רגמתם - התקבצו כולם לירושלים</w:t>
      </w:r>
      <w:r w:rsidR="00162B4D" w:rsidRPr="00162B4D">
        <w:rPr>
          <w:rStyle w:val="HebrewChar"/>
          <w:rFonts w:cs="FrankRuehl" w:hint="cs"/>
          <w:rtl/>
        </w:rPr>
        <w:t>...</w:t>
      </w:r>
      <w:r w:rsidRPr="00162B4D">
        <w:rPr>
          <w:rStyle w:val="HebrewChar"/>
          <w:rFonts w:cs="FrankRuehl" w:hint="cs"/>
          <w:rtl/>
        </w:rPr>
        <w:t xml:space="preserve"> (תהלים סח כח)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רשב"ם:</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בנימין - בן ימים, בן זקונים, וכמו לקץ הימין. (בראשית לה יח)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חזקוני</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בנימין - מלא, כלומר בן ימים, בן זקונים, כמו "לקץ הימין" שהוא כמו הימים, דבר אחר בן ימין, כלומר יחזיק ימיני בזקנותי</w:t>
      </w:r>
      <w:r w:rsidR="00162B4D" w:rsidRPr="00162B4D">
        <w:rPr>
          <w:rStyle w:val="HebrewChar"/>
          <w:rFonts w:cs="FrankRuehl" w:hint="cs"/>
          <w:rtl/>
        </w:rPr>
        <w:t>...</w:t>
      </w:r>
      <w:r w:rsidRPr="00162B4D">
        <w:rPr>
          <w:rStyle w:val="HebrewChar"/>
          <w:rFonts w:cs="FrankRuehl" w:hint="cs"/>
          <w:rtl/>
        </w:rPr>
        <w:t xml:space="preserve"> (שם)</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לבנימן אמר - סמכו אחר לוי לפי שאומנותו של לוי בבית המקדש שהוא בחלקו של בנימן. ידיד ה'  -  הוא בנימן הידיד. ישכון לבטח עליו - על שכינה, אצל שכינה</w:t>
      </w:r>
      <w:r w:rsidR="00162B4D" w:rsidRPr="00162B4D">
        <w:rPr>
          <w:rStyle w:val="HebrewChar"/>
          <w:rFonts w:cs="FrankRuehl" w:hint="cs"/>
          <w:rtl/>
        </w:rPr>
        <w:t>...</w:t>
      </w:r>
      <w:r w:rsidRPr="00162B4D">
        <w:rPr>
          <w:rStyle w:val="HebrewChar"/>
          <w:rFonts w:cs="FrankRuehl" w:hint="cs"/>
          <w:rtl/>
        </w:rPr>
        <w:t xml:space="preserve"> חופף עליו - הקב"ה, על בנימין ומצילו, ובין כתפיו - גבוליו, שכן - כלומר בין גבוליו של הקב"ה שכן בנימן, נחלתו סמוכה אצל בית המקדש</w:t>
      </w:r>
      <w:r w:rsidR="00162B4D" w:rsidRPr="00162B4D">
        <w:rPr>
          <w:rStyle w:val="HebrewChar"/>
          <w:rFonts w:cs="FrankRuehl" w:hint="cs"/>
          <w:rtl/>
        </w:rPr>
        <w:t>...</w:t>
      </w:r>
      <w:r w:rsidRPr="00162B4D">
        <w:rPr>
          <w:rStyle w:val="HebrewChar"/>
          <w:rFonts w:cs="FrankRuehl" w:hint="cs"/>
          <w:rtl/>
        </w:rPr>
        <w:t xml:space="preserve"> (דברים לג יב)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בעל הטורים:</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ונפשו קשורה בנפשו - ואידך אולת קשורה בלב נער (משלי כ"ב ט"ו), שהוא נער, ואף אם לקח הגביע הוא מפני איוולתו. או מפני שאיוולתו קשורה בו צריך שתהא נפשו קשורה בנפשו של אבינו לחנכו. (בראשית מד ל)</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משפחת השופמי - היה צריך לומר השפופמי, רמז לבנימין שמת בעטיו של נחש, שנאמר בו "הוא ישופך ראש". ויש פ"א בכל תיבה, לומר שהיה לו פה ולא גילה על אחיו במכירת יוסף. (במדבר כו לט)</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ישכן לבטח - לאחר שיטרוף האומות כזאב. ובין כתפיו שכן - בגימטריא ובירושלם. (דברים לג יב)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מהר"י יעבץ:</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שם בנימין - יגיד כי מדרגת השגתם היתה לפי אמונתם, ולכן נכנס בנימין תחלה לתקף אמונתו, ולכן זכה שיבנה בית המקדש בחלקו, ושיהיה המלך הראשון ממנו, וזה לאות כי היו כלם יחד. (תהלים סח כח)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עקדה:</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בנימין זאב - בנימין שכן ליהודה, ובניו רודפים בנערותם אחר החכמה וטורפים אותה מהכהנים. ולערב יחלק שלל - ובזקנותם יחלקו ללמד לאחרים. (בראשית מט כז)</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אברבנאל:</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B92C63" w:rsidRPr="00162B4D">
        <w:rPr>
          <w:rStyle w:val="HebrewChar"/>
          <w:rFonts w:cs="FrankRuehl" w:hint="cs"/>
          <w:rtl/>
        </w:rPr>
        <w:t>ואם היתה גלות מצרים בגזירה משום חטא, ראוי יותר שהיתה בחטא מכירת יוסף לעבד במצרים, וגם יעקב ויוסף היו אשמים בדבר, ורק בנימין נענש בזה בלי עוון, כמו שאמרו רז"ל שמת בעטיו של נחש, כי העולם נידון אחר רובו</w:t>
      </w:r>
      <w:r w:rsidRPr="00162B4D">
        <w:rPr>
          <w:rStyle w:val="HebrewChar"/>
          <w:rFonts w:cs="FrankRuehl" w:hint="cs"/>
          <w:rtl/>
        </w:rPr>
        <w:t>...</w:t>
      </w:r>
      <w:r w:rsidR="00B92C63" w:rsidRPr="00162B4D">
        <w:rPr>
          <w:rStyle w:val="HebrewChar"/>
          <w:rFonts w:cs="FrankRuehl" w:hint="cs"/>
          <w:rtl/>
        </w:rPr>
        <w:t xml:space="preserve"> (בראשית טו יב)</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זאב יטרף - אינו בעל משפט, ועל כן אינו ראוי למלך, ולא שבחו בשלל כי אין ראוי לגבור שישים השלל מטרתו. (שם מט כז)</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ונמיתם - עם שבט בנימין, שכלם יחד יעשו משפט. ולא אבו - חרה אפם על שלא שלחו להם לפני ההסכמה, ועל שנאספו למלחמה. (שופטים כ יג)</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ספורנו:</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לא יוכל הנער לעזב - כי בעזבו געגועי אביו והסברת פניו יתעצב ויחלה וימות. (בראשית מד כב)</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ידיד ה' - כרז"ל בבמה אשה, שבנימין מת בעטיו של נחש, והזכיר זכותו כי ישכן לבטח - שלא ימרדו במלכם עם י' השבטים. (דברים לג יב)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אלשיך:</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לבנימין אמר - בלי וא"ו, כי הוא היחיד שלא חטא, ולכן ישכן לבטח - שלא יצטרך </w:t>
      </w:r>
      <w:r w:rsidRPr="00162B4D">
        <w:rPr>
          <w:rStyle w:val="HebrewChar"/>
          <w:rFonts w:cs="FrankRuehl" w:hint="cs"/>
          <w:rtl/>
        </w:rPr>
        <w:lastRenderedPageBreak/>
        <w:t>להתגלגל, וכל שכן שלא תשלוט בו רימה. (דברים לג יב)</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ולא אבו - ואם כן נעשו כולם אשמים כמחזיקים ידי עושי רשעה חלילה, ומה גם שהתאספו למלחמה, ובני ישראל רק התפקדו לקרא לשלום ולא למלחמה. (שופטים כ יג)</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חנונו - עשינו הדבר כהוראת שעה, ועל החוטפים אין דין, כי יאמרו לא לקחנו איש אשתו במלחמה כי אם ברשות, ועליכם אין אשם כי לא נתתם להם. (שם כא כב)</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איש ימיני - מבני רחל, שבידיהם נופל אדום המתגבר כאשר ישראל נכשלים בחטא כמו כאן, ועוד שהיה מבנימין שלא השתחוה לעשו, וכן לא השתחוה לצלמו של המן. (אסתר ב ה)</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ויבואו בני ישראל וכו', ר' מאיר אומר כשעמדו שבטים על הים וכו' קפץ שבטו של בנימין תחילה לים, התחילו שבט יהודה לרגום אותם</w:t>
      </w:r>
      <w:r w:rsidR="00162B4D" w:rsidRPr="00162B4D">
        <w:rPr>
          <w:rStyle w:val="HebrewChar"/>
          <w:rFonts w:cs="FrankRuehl" w:hint="cs"/>
          <w:rtl/>
        </w:rPr>
        <w:t>...</w:t>
      </w:r>
      <w:r w:rsidRPr="00162B4D">
        <w:rPr>
          <w:rStyle w:val="HebrewChar"/>
          <w:rFonts w:cs="FrankRuehl" w:hint="cs"/>
          <w:rtl/>
        </w:rPr>
        <w:t xml:space="preserve"> ביאור זה, כי בנימין היה ראוי שירד תחילה, מפני שהוא הצעיר והאחרון, והוא ראוי לרדת לים שהוא במערב, ומערב נקרא אחור. וכן בסדר דגלים בנימין הוא ימה, מפני שבנימין דגלו קדמה ובנימין מצד שהוא קרוב אל הים רוצה לרדת תחילה, ויהודה מפני שהוא הולך בראש. ומפני כך זכה שתשרה שכינה בחלקו, מפני שנראה שיש לו כח מערב, והשכינה במערב</w:t>
      </w:r>
      <w:r w:rsidR="00162B4D" w:rsidRPr="00162B4D">
        <w:rPr>
          <w:rStyle w:val="HebrewChar"/>
          <w:rFonts w:cs="FrankRuehl" w:hint="cs"/>
          <w:rtl/>
        </w:rPr>
        <w:t>...</w:t>
      </w:r>
      <w:r w:rsidRPr="00162B4D">
        <w:rPr>
          <w:rStyle w:val="HebrewChar"/>
          <w:rFonts w:cs="FrankRuehl" w:hint="cs"/>
          <w:rtl/>
        </w:rPr>
        <w:t xml:space="preserve"> (גבורות ה' פרק מב)</w:t>
      </w:r>
    </w:p>
    <w:p w:rsidR="00162B4D" w:rsidRPr="00162B4D" w:rsidRDefault="00162B4D" w:rsidP="00162B4D">
      <w:pPr>
        <w:pStyle w:val="NormalPar"/>
        <w:widowControl w:val="0"/>
        <w:spacing w:line="254" w:lineRule="exact"/>
        <w:jc w:val="both"/>
        <w:rPr>
          <w:rStyle w:val="HebrewChar"/>
          <w:rFonts w:cs="FrankRuehl" w:hint="cs"/>
          <w:rtl/>
        </w:rPr>
      </w:pPr>
      <w:r w:rsidRPr="00162B4D">
        <w:rPr>
          <w:rStyle w:val="HebrewChar"/>
          <w:rFonts w:cs="FrankRuehl" w:hint="cs"/>
          <w:rtl/>
        </w:rPr>
        <w:t>...</w:t>
      </w:r>
      <w:r w:rsidR="00B92C63" w:rsidRPr="00162B4D">
        <w:rPr>
          <w:rStyle w:val="HebrewChar"/>
          <w:rFonts w:cs="FrankRuehl" w:hint="cs"/>
          <w:rtl/>
        </w:rPr>
        <w:t>כי יעקב היה מיוחד לצרה, ולכן הלביש שק על בשרו, לומר שהצרות קרובות ודביקות אליו ביותר, והבן יורש אותו, ומפני שבנימין נקרא בן אוני ונולד בצרת אמו, לכן הוא מוכן לו יותר, שירש דבר זה מאבותיו, ולכך מרדכי שהוא איש ימיני לבש שק, ואלו הדברים יש לך להבין מאד</w:t>
      </w:r>
      <w:r w:rsidRPr="00162B4D">
        <w:rPr>
          <w:rStyle w:val="HebrewChar"/>
          <w:rFonts w:cs="FrankRuehl" w:hint="cs"/>
          <w:rtl/>
        </w:rPr>
        <w:t>...</w:t>
      </w:r>
      <w:r w:rsidR="00B92C63" w:rsidRPr="00162B4D">
        <w:rPr>
          <w:rStyle w:val="HebrewChar"/>
          <w:rFonts w:cs="FrankRuehl" w:hint="cs"/>
          <w:rtl/>
        </w:rPr>
        <w:t xml:space="preserve"> (אור חדש ד"ה ומרדכי ידע)</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גם זה לך בן - שעם בנימין נולדה תאומה יתרה, ויש לומר שעם יוסף לא נולדה תאומה, לפי שראוי לשאת את אסנת, ונולדה עם בנימין, וכן דרשו שיוסף היה </w:t>
      </w:r>
      <w:r w:rsidRPr="00162B4D">
        <w:rPr>
          <w:rStyle w:val="HebrewChar"/>
          <w:rFonts w:cs="FrankRuehl" w:hint="cs"/>
          <w:rtl/>
        </w:rPr>
        <w:lastRenderedPageBreak/>
        <w:t>ראוי להעמיד י"ב שבטים וכו', ונולדו מבנימין ונקראו על שם יוסף, ובסך הכל בני יוסף ובנימין י"ב, ולכך נולדה התאומה עמו</w:t>
      </w:r>
      <w:r w:rsidR="00162B4D" w:rsidRPr="00162B4D">
        <w:rPr>
          <w:rStyle w:val="HebrewChar"/>
          <w:rFonts w:cs="FrankRuehl" w:hint="cs"/>
          <w:rtl/>
        </w:rPr>
        <w:t>...</w:t>
      </w:r>
      <w:r w:rsidRPr="00162B4D">
        <w:rPr>
          <w:rStyle w:val="HebrewChar"/>
          <w:rFonts w:cs="FrankRuehl" w:hint="cs"/>
          <w:rtl/>
        </w:rPr>
        <w:t xml:space="preserve"> (גור אריה בראשית לה יז, וראה שם עוד)</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ד' מתו בעטיו של נחש וכו'. אלו ד' יש לכל אחד ואחד טעם מופלג בחכמה למי שמבין דברים אלו, וזה כי בנימין בן יעקב הוא מסולק מן החטא, כי החטא שהוא נוטה חוץ ליושר וזהו ענין חטא, אבל בנימין בן יעקב לא היה נוטה חוץ ליושר והיה כולו צדיק. וזה תדע כי היה בחלקו ב"ה שהוא באמצע העולם, אינו נוטה מן היושר, כדכתיב ובין כתפיו שכן, ומפני שאינו נוטה חוץ ליושר הרי הוא מסולק מן החטא. גם במה שאמר "בנימין בן יעקב", תבין זה שהיתה נפשו קשורה בנפשו של יעקב שהוא נקרא ישורון</w:t>
      </w:r>
      <w:r w:rsidR="00162B4D" w:rsidRPr="00162B4D">
        <w:rPr>
          <w:rStyle w:val="HebrewChar"/>
          <w:rFonts w:cs="FrankRuehl" w:hint="cs"/>
          <w:rtl/>
        </w:rPr>
        <w:t>...</w:t>
      </w:r>
      <w:r w:rsidRPr="00162B4D">
        <w:rPr>
          <w:rStyle w:val="HebrewChar"/>
          <w:rFonts w:cs="FrankRuehl" w:hint="cs"/>
          <w:rtl/>
        </w:rPr>
        <w:t xml:space="preserve"> (חידושי אגדות שבת נה ב)</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בשעה שהיו ישראל עומדים על הים וכו', ביאור זה כי בנימין ראוי היה שירד תחלה לים, מפני שבנימין הצעיר והוא האחרון והוא ראוי לרדת ים, כי הים הוא במערב, שהרי לכך נקרא המערב ים, ומערב נקרא אחור כמו שנקרא המזרח קדמה, ובשביל כך ראוי בנימין שהיה יורד תחלה שהוא אחרון אל הים, וכן בסדר הדגלים בנימין הוא ימה מפני שבנימין היה אחרון בשבטים, ויהודה הוא בראשונה ולכך דגלו היה קדמה, כמו שדגל בנימין במערב כך היה דגל יהודה במזרח</w:t>
      </w:r>
      <w:r w:rsidR="00162B4D" w:rsidRPr="00162B4D">
        <w:rPr>
          <w:rStyle w:val="HebrewChar"/>
          <w:rFonts w:cs="FrankRuehl" w:hint="cs"/>
          <w:rtl/>
        </w:rPr>
        <w:t>...</w:t>
      </w:r>
      <w:r w:rsidRPr="00162B4D">
        <w:rPr>
          <w:rStyle w:val="HebrewChar"/>
          <w:rFonts w:cs="FrankRuehl" w:hint="cs"/>
          <w:rtl/>
        </w:rPr>
        <w:t xml:space="preserve"> אלא שירד בנימין תחלה מצד שהוא קרוב אל הים, והיה משתוקק לשם. ומפני כך זכה שתשרה שכינה בחלקו מפני שנראה שיש לו כח במערב והשכינה במערב. ויהודה שהיה רוצה לרדת שם תחלה מפני שהולך תחלה זכה למלכות, כי המלך ילך בראש לפני העם</w:t>
      </w:r>
      <w:r w:rsidR="00162B4D" w:rsidRPr="00162B4D">
        <w:rPr>
          <w:rStyle w:val="HebrewChar"/>
          <w:rFonts w:cs="FrankRuehl" w:hint="cs"/>
          <w:rtl/>
        </w:rPr>
        <w:t>...</w:t>
      </w:r>
      <w:r w:rsidRPr="00162B4D">
        <w:rPr>
          <w:rStyle w:val="HebrewChar"/>
          <w:rFonts w:cs="FrankRuehl" w:hint="cs"/>
          <w:rtl/>
        </w:rPr>
        <w:t xml:space="preserve"> (שם סוטה לו ב)</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מזבח היה אוכל וכו', יש לך לדעת כי בנימין הוא האחרון בשבטים ויהודה הוא הראשון, אף על גב שראובן היה בכור, מכל מקום כתיב (שופטים א') יהודה יעלה בתחלה, והוא ראש בכל מקום</w:t>
      </w:r>
      <w:r w:rsidR="00162B4D" w:rsidRPr="00162B4D">
        <w:rPr>
          <w:rStyle w:val="HebrewChar"/>
          <w:rFonts w:cs="FrankRuehl" w:hint="cs"/>
          <w:rtl/>
        </w:rPr>
        <w:t>...</w:t>
      </w:r>
      <w:r w:rsidRPr="00162B4D">
        <w:rPr>
          <w:rStyle w:val="HebrewChar"/>
          <w:rFonts w:cs="FrankRuehl" w:hint="cs"/>
          <w:rtl/>
        </w:rPr>
        <w:t xml:space="preserve"> ובנימין </w:t>
      </w:r>
      <w:r w:rsidRPr="00162B4D">
        <w:rPr>
          <w:rStyle w:val="HebrewChar"/>
          <w:rFonts w:cs="FrankRuehl" w:hint="cs"/>
          <w:rtl/>
        </w:rPr>
        <w:lastRenderedPageBreak/>
        <w:t>היה במערב שהוא האחור, כשם שנקרא מזרח קדמה, ואף על גב שדגל דן צפוני מאסף כל המחנות, דבר זה ענין אחר שדן היה מאסף כל המחנות, אבל לענין הרוחות נחשב בנימין אחרון כשם שהוא אחרון בשבטים. (שם זבחים נג 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של"ה:</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חנוכה בהוד</w:t>
      </w:r>
      <w:r w:rsidR="00162B4D" w:rsidRPr="00162B4D">
        <w:rPr>
          <w:rStyle w:val="HebrewChar"/>
          <w:rFonts w:cs="FrankRuehl" w:hint="cs"/>
          <w:rtl/>
        </w:rPr>
        <w:t>...</w:t>
      </w:r>
      <w:r w:rsidRPr="00162B4D">
        <w:rPr>
          <w:rStyle w:val="HebrewChar"/>
          <w:rFonts w:cs="FrankRuehl" w:hint="cs"/>
          <w:rtl/>
        </w:rPr>
        <w:t xml:space="preserve"> והענין כי הראשון שבראשון היה לבנימין צדיק אבינו הראשון יתרון ומעלה נפלאה שלא השתחוה לעשו כמו שהשתחוו כל אחיו, כי עדיין לא נולד, וידוע כי סוד השתחויה המשכת השפע מלמעלה למטה, ואחר שאחד עשר כוכבים השתחוו לעשו סיטרא אחרא סיטרא דע"ז החזיקו בידו של עשו והמשיכו אותו עליהם לראש ולפטרון אתרע מזלייהו תחתיו</w:t>
      </w:r>
      <w:r w:rsidR="00162B4D" w:rsidRPr="00162B4D">
        <w:rPr>
          <w:rStyle w:val="HebrewChar"/>
          <w:rFonts w:cs="FrankRuehl" w:hint="cs"/>
          <w:rtl/>
        </w:rPr>
        <w:t>...</w:t>
      </w:r>
      <w:r w:rsidRPr="00162B4D">
        <w:rPr>
          <w:rStyle w:val="HebrewChar"/>
          <w:rFonts w:cs="FrankRuehl" w:hint="cs"/>
          <w:rtl/>
        </w:rPr>
        <w:t xml:space="preserve"> ובנימין הצדיק שעדיין לא נולד לא בא לעשו מידו שום חיזוק ושום השפעה, ולכך היה לאל ידו של שאול בן בנו להכניעו, ועל ידו יחזור הירך (של יעקב) במקומו אל הימין ויתקן הפגם שפגם סמאל בירך יעקב</w:t>
      </w:r>
      <w:r w:rsidR="00162B4D" w:rsidRPr="00162B4D">
        <w:rPr>
          <w:rStyle w:val="HebrewChar"/>
          <w:rFonts w:cs="FrankRuehl" w:hint="cs"/>
          <w:rtl/>
        </w:rPr>
        <w:t>...</w:t>
      </w:r>
      <w:r w:rsidRPr="00162B4D">
        <w:rPr>
          <w:rStyle w:val="HebrewChar"/>
          <w:rFonts w:cs="FrankRuehl" w:hint="cs"/>
          <w:rtl/>
        </w:rPr>
        <w:t xml:space="preserve"> (פרק נר מצוה, וראה שם עוד)</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B92C63" w:rsidRPr="00162B4D">
        <w:rPr>
          <w:rStyle w:val="HebrewChar"/>
          <w:rFonts w:cs="FrankRuehl" w:hint="cs"/>
          <w:rtl/>
        </w:rPr>
        <w:t>ועתה אבאר מעלת קדושת בנימין, דע כי היה לבנימן קדושה ביתר שאת מלשאר אחיו, כי כל אחיו השתחוו לעשו שהוא סיטרא דשמאלא מאל אחר, ובנימן עדיין לא נולד לא יכרע ולא ישתחוה</w:t>
      </w:r>
      <w:r w:rsidRPr="00162B4D">
        <w:rPr>
          <w:rStyle w:val="HebrewChar"/>
          <w:rFonts w:cs="FrankRuehl" w:hint="cs"/>
          <w:rtl/>
        </w:rPr>
        <w:t>...</w:t>
      </w:r>
      <w:r w:rsidR="00B92C63" w:rsidRPr="00162B4D">
        <w:rPr>
          <w:rStyle w:val="HebrewChar"/>
          <w:rFonts w:cs="FrankRuehl" w:hint="cs"/>
          <w:rtl/>
        </w:rPr>
        <w:t xml:space="preserve"> ויגע בכף ירך יעקב, סמאל הרשע נגע שם מדה כנגד מדה ירך מול ירך, כי בירך עשו היה חותם הנחש, כדמתרגמינן נחשירכן, ופירש הציוני נחש</w:t>
      </w:r>
      <w:r w:rsidRPr="00162B4D">
        <w:rPr>
          <w:rStyle w:val="HebrewChar"/>
          <w:rFonts w:cs="FrankRuehl" w:hint="cs"/>
          <w:rtl/>
        </w:rPr>
        <w:t>...</w:t>
      </w:r>
      <w:r w:rsidR="00B92C63" w:rsidRPr="00162B4D">
        <w:rPr>
          <w:rStyle w:val="HebrewChar"/>
          <w:rFonts w:cs="FrankRuehl" w:hint="cs"/>
          <w:rtl/>
        </w:rPr>
        <w:t xml:space="preserve"> על כן מלכים מחלצו של בנימין יצאו אשר להם תכרע כל ברך, כי כבר הקדמתי מלכי ישראל הקדושים הצדיקים הם מלכות שמים, ובנימין לא כרע לאל אחר זכה למלוכה. וזה הסוד רמז שמואל כאשר צוה לטבח והרם את השוק וישם לפני שאול</w:t>
      </w:r>
      <w:r w:rsidRPr="00162B4D">
        <w:rPr>
          <w:rStyle w:val="HebrewChar"/>
          <w:rFonts w:cs="FrankRuehl" w:hint="cs"/>
          <w:rtl/>
        </w:rPr>
        <w:t>...</w:t>
      </w:r>
      <w:r w:rsidR="00B92C63" w:rsidRPr="00162B4D">
        <w:rPr>
          <w:rStyle w:val="HebrewChar"/>
          <w:rFonts w:cs="FrankRuehl" w:hint="cs"/>
          <w:rtl/>
        </w:rPr>
        <w:t xml:space="preserve"> ועל כן נצטוה להכרית זרע של עמלק הבא מעשו שבירך שלו חקוק הנחש, וכשחטא בזה אז ויעל עליו נחש העמוני שהוא מצד הנחש וירד מטה מטה עד שהלך לקראת נחשים. ושאל באוב אז נהרג ושב המלוכה לבעליה, והוא </w:t>
      </w:r>
      <w:r w:rsidR="00B92C63" w:rsidRPr="00162B4D">
        <w:rPr>
          <w:rStyle w:val="HebrewChar"/>
          <w:rFonts w:cs="FrankRuehl" w:hint="cs"/>
          <w:rtl/>
        </w:rPr>
        <w:lastRenderedPageBreak/>
        <w:t>דוד שהיה אדמוני וטוב רואי</w:t>
      </w:r>
      <w:r w:rsidRPr="00162B4D">
        <w:rPr>
          <w:rStyle w:val="HebrewChar"/>
          <w:rFonts w:cs="FrankRuehl" w:hint="cs"/>
          <w:rtl/>
        </w:rPr>
        <w:t>...</w:t>
      </w:r>
      <w:r w:rsidR="00B92C63" w:rsidRPr="00162B4D">
        <w:rPr>
          <w:rStyle w:val="HebrewChar"/>
          <w:rFonts w:cs="FrankRuehl" w:hint="cs"/>
          <w:rtl/>
        </w:rPr>
        <w:t xml:space="preserve"> מכל מקום נבנה בית המקדש שהוא בית עולמים בחלקו של בנימן אשר לא כרע ולא השתחוה, ובבית המקדש היו י"ג השתחואות כמנין אחד</w:t>
      </w:r>
      <w:r w:rsidRPr="00162B4D">
        <w:rPr>
          <w:rStyle w:val="HebrewChar"/>
          <w:rFonts w:cs="FrankRuehl" w:hint="cs"/>
          <w:rtl/>
        </w:rPr>
        <w:t>...</w:t>
      </w:r>
      <w:r w:rsidR="00B92C63" w:rsidRPr="00162B4D">
        <w:rPr>
          <w:rStyle w:val="HebrewChar"/>
          <w:rFonts w:cs="FrankRuehl" w:hint="cs"/>
          <w:rtl/>
        </w:rPr>
        <w:t xml:space="preserve"> ומרדכי שהוא מזרע בנימין לא יכרע ולא ישתחוה, על כן על ידי מרדכי שהיה אומן את אסתר היתה הסבה שבנה של אסתר בנה בית שני</w:t>
      </w:r>
      <w:r w:rsidRPr="00162B4D">
        <w:rPr>
          <w:rStyle w:val="HebrewChar"/>
          <w:rFonts w:cs="FrankRuehl" w:hint="cs"/>
          <w:rtl/>
        </w:rPr>
        <w:t>...</w:t>
      </w:r>
      <w:r w:rsidR="00B92C63" w:rsidRPr="00162B4D">
        <w:rPr>
          <w:rStyle w:val="HebrewChar"/>
          <w:rFonts w:cs="FrankRuehl" w:hint="cs"/>
          <w:rtl/>
        </w:rPr>
        <w:t xml:space="preserve"> (תורה שבכתב וישב)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ילקוט ראובני:</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ותקרא שמו יוסף</w:t>
      </w:r>
      <w:r w:rsidR="00162B4D" w:rsidRPr="00162B4D">
        <w:rPr>
          <w:rStyle w:val="HebrewChar"/>
          <w:rFonts w:cs="FrankRuehl" w:hint="cs"/>
          <w:rtl/>
        </w:rPr>
        <w:t>...</w:t>
      </w:r>
      <w:r w:rsidRPr="00162B4D">
        <w:rPr>
          <w:rStyle w:val="HebrewChar"/>
          <w:rFonts w:cs="FrankRuehl" w:hint="cs"/>
          <w:rtl/>
        </w:rPr>
        <w:t xml:space="preserve"> כסף אחת, שמתפלה נולד בנימין, שנאמר ותקרא שמו יוסף לאמר יוסף ה' לי בן אחר</w:t>
      </w:r>
      <w:r w:rsidR="00162B4D" w:rsidRPr="00162B4D">
        <w:rPr>
          <w:rStyle w:val="HebrewChar"/>
          <w:rFonts w:cs="FrankRuehl" w:hint="cs"/>
          <w:rtl/>
        </w:rPr>
        <w:t>...</w:t>
      </w:r>
      <w:r w:rsidRPr="00162B4D">
        <w:rPr>
          <w:rStyle w:val="HebrewChar"/>
          <w:rFonts w:cs="FrankRuehl" w:hint="cs"/>
          <w:rtl/>
        </w:rPr>
        <w:t xml:space="preserve"> (ויצא)</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כלי יקר:</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ישכון לבטח - שיעקב אמר זאב יטרף, והטורף אינו אוכל לבטח וירא פן יחזור עליו הנחטף, ולתרגום שהשלל על הקרבנות, הוסיף כאן חופף עליו - שלא יחרב כשילה, אלא תתמיד שם השכינה. (דברים לג יב)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ידיד ה' - </w:t>
      </w:r>
      <w:r w:rsidR="00162B4D" w:rsidRPr="00162B4D">
        <w:rPr>
          <w:rStyle w:val="HebrewChar"/>
          <w:rFonts w:cs="FrankRuehl" w:hint="cs"/>
          <w:rtl/>
        </w:rPr>
        <w:t>...</w:t>
      </w:r>
      <w:r w:rsidRPr="00162B4D">
        <w:rPr>
          <w:rStyle w:val="HebrewChar"/>
          <w:rFonts w:cs="FrankRuehl" w:hint="cs"/>
          <w:rtl/>
        </w:rPr>
        <w:t>ואולי ראה שתסוב המלוכה מבנימין ליהודה, והתפלל שיהיה שלום ביניהם. (שם)</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וחטפתם - התנו אתם שכל אחד יחטוף רק אשה אחת, ושילך אתה מיד לארץ בנימין. (שופטים כא כא)</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זאב יטרף - בסוף הוא עוד רואה את צרת הגלות, אך בנימין יניס את הזאב מן העדר. בבקר יאכל - הוא שנלחם תחלה בעמלק, וכן בסוף ולערב יחלק שלל - יסחבום צעירי הצאן, בנימין ינצח את עמלק. (בראשית מט כז)</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בן אחר - התנבאה שכל טבעו יהיה שונה, שהרי בנימין נמשך אחר יהודה. (שם ל כד)</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בנימין - ונראה עוד דימין הוא בדרום ארץ ישראל, והוא יחס גדול שמוכשר לתורה. (שם לה יח)</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וילד זקנים קטן - ומתגעגע על אביו. ואביו אהבו - כאילו הוא בנו יחידו. (שם מד כ)</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לבנימין אמר - טבע השבט הוא ללכת בדרך חסידות והפקרות למעלה מהטבע האנושי, על כן סמכו ללוי. ישכן לבטח - ואינו צריך לכלי זיין כיהודה. ישכון לבטח - בהוראה שלא יכשל. ובין כתפיו שכן - על הזכרון המונח באחורי הראש</w:t>
      </w:r>
      <w:r w:rsidR="00162B4D" w:rsidRPr="00162B4D">
        <w:rPr>
          <w:rStyle w:val="HebrewChar"/>
          <w:rFonts w:cs="FrankRuehl" w:hint="cs"/>
          <w:rtl/>
        </w:rPr>
        <w:t>...</w:t>
      </w:r>
      <w:r w:rsidRPr="00162B4D">
        <w:rPr>
          <w:rStyle w:val="HebrewChar"/>
          <w:rFonts w:cs="FrankRuehl" w:hint="cs"/>
          <w:rtl/>
        </w:rPr>
        <w:t xml:space="preserve"> (דברים לג יב)</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משך חכמה:</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כאשר צוך - </w:t>
      </w:r>
      <w:r w:rsidR="00162B4D" w:rsidRPr="00162B4D">
        <w:rPr>
          <w:rStyle w:val="HebrewChar"/>
          <w:rFonts w:cs="FrankRuehl" w:hint="cs"/>
          <w:rtl/>
        </w:rPr>
        <w:t>...</w:t>
      </w:r>
      <w:r w:rsidRPr="00162B4D">
        <w:rPr>
          <w:rStyle w:val="HebrewChar"/>
          <w:rFonts w:cs="FrankRuehl" w:hint="cs"/>
          <w:rtl/>
        </w:rPr>
        <w:t>או בישראל צריך לכבד ההורים גם מפני שמוסרים לו מסורת הקבלה והמצוות השמעיות, ולכן במקדש שני, כשהחלו להכחיש המסורת, אבד ישפה האבן של בנימין, שהוא היה מכבד אביו יותר מכל השבטים, כבירושלמי פאה פרק קמא</w:t>
      </w:r>
      <w:r w:rsidR="00162B4D" w:rsidRPr="00162B4D">
        <w:rPr>
          <w:rStyle w:val="HebrewChar"/>
          <w:rFonts w:cs="FrankRuehl" w:hint="cs"/>
          <w:rtl/>
        </w:rPr>
        <w:t>...</w:t>
      </w:r>
      <w:r w:rsidRPr="00162B4D">
        <w:rPr>
          <w:rStyle w:val="HebrewChar"/>
          <w:rFonts w:cs="FrankRuehl" w:hint="cs"/>
          <w:rtl/>
        </w:rPr>
        <w:t xml:space="preserve"> (דברים ה טז)</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שם משמואל:</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שלחני ואלכה וגו'</w:t>
      </w:r>
      <w:r w:rsidR="00162B4D" w:rsidRPr="00162B4D">
        <w:rPr>
          <w:rStyle w:val="HebrewChar"/>
          <w:rFonts w:cs="FrankRuehl" w:hint="cs"/>
          <w:rtl/>
        </w:rPr>
        <w:t>...</w:t>
      </w:r>
      <w:r w:rsidRPr="00162B4D">
        <w:rPr>
          <w:rStyle w:val="HebrewChar"/>
          <w:rFonts w:cs="FrankRuehl" w:hint="cs"/>
          <w:rtl/>
        </w:rPr>
        <w:t xml:space="preserve"> וזו גופא היתה כוונת יעקב אבינו ע"ה אחר שנולד יוסף ששולט למרחוק, חשב שיהיה בכחו למשוך כל הניצוצות שמה לארץ ישראל ולשם יבואו אליו, ומה שלא היה כן והוצרך להיות עוד בגלות הוא מטעם שלא נתעברה עוד רחל מבנימין, כי יוסף היה צדיק דלעילא ובנימין צדיק דלתתא, ופירוש צדיק לתתא ולעילא נראה, כי צדיק דלעילא ממשיך כל ההשפעות מלעילא למדת מלכות עד שיבואו לתתא, וצדיק לתתא ממשיך כל התפילות ומעשי עולם הזה שצריכין עליה למדת מלכות, ומעלה אותם</w:t>
      </w:r>
      <w:r w:rsidR="00162B4D" w:rsidRPr="00162B4D">
        <w:rPr>
          <w:rStyle w:val="HebrewChar"/>
          <w:rFonts w:cs="FrankRuehl" w:hint="cs"/>
          <w:rtl/>
        </w:rPr>
        <w:t>...</w:t>
      </w:r>
      <w:r w:rsidRPr="00162B4D">
        <w:rPr>
          <w:rStyle w:val="HebrewChar"/>
          <w:rFonts w:cs="FrankRuehl" w:hint="cs"/>
          <w:rtl/>
        </w:rPr>
        <w:t xml:space="preserve"> ולכך כשראה יעקב אבינו שנתעברה רחל בבנימין לא רצה להתעכב כלל, כי אחר שכבר בא הזמן לבנימין לבוא לעולם, אם כן יושלמו כל מעשי הבירורין גם בארץ ישראל ומרחוק יבואו</w:t>
      </w:r>
      <w:r w:rsidR="00162B4D" w:rsidRPr="00162B4D">
        <w:rPr>
          <w:rStyle w:val="HebrewChar"/>
          <w:rFonts w:cs="FrankRuehl" w:hint="cs"/>
          <w:rtl/>
        </w:rPr>
        <w:t>...</w:t>
      </w:r>
      <w:r w:rsidRPr="00162B4D">
        <w:rPr>
          <w:rStyle w:val="HebrewChar"/>
          <w:rFonts w:cs="FrankRuehl" w:hint="cs"/>
          <w:rtl/>
        </w:rPr>
        <w:t xml:space="preserve"> (ויצא תרע"א)</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ולפי האמור תובן התעוררות יהודה, דהנה יש להבין למה היה מתירא יעקב אבינו לשלוח את בנימין פן יקראהו אסון בדרך, ויהודה קראהו בכל הפרשה נער, שמפני נערותו יש בו חשש סכנת הדרך, הלא היה אז בן שלשים שנה, ובן שלשים לכח, למה יהיה בו חשש סכנת הדרך יותר מכולם</w:t>
      </w:r>
      <w:r w:rsidR="00162B4D" w:rsidRPr="00162B4D">
        <w:rPr>
          <w:rStyle w:val="HebrewChar"/>
          <w:rFonts w:cs="FrankRuehl" w:hint="cs"/>
          <w:rtl/>
        </w:rPr>
        <w:t>...</w:t>
      </w:r>
      <w:r w:rsidRPr="00162B4D">
        <w:rPr>
          <w:rStyle w:val="HebrewChar"/>
          <w:rFonts w:cs="FrankRuehl" w:hint="cs"/>
          <w:rtl/>
        </w:rPr>
        <w:t xml:space="preserve"> אך לפי האמור יש לומר שגם יעקב חשש </w:t>
      </w:r>
      <w:r w:rsidRPr="00162B4D">
        <w:rPr>
          <w:rStyle w:val="HebrewChar"/>
          <w:rFonts w:cs="FrankRuehl" w:hint="cs"/>
          <w:rtl/>
        </w:rPr>
        <w:lastRenderedPageBreak/>
        <w:t>שמא מפני שהוא צדיק דלתתא יתפס בו ענין גלות מצרים בשביל כולם, וידוע מה שכתב מהר"ל שבשביל סיבה קלה תצא הגזירה לפועל, וזהו האסון שיש לחוש עליו שיקרהו בדרך ויתגלגל הדבר שיתפס לגלות, וזהו שאמר לא ירד בני עמכם כי אחיו מת והוא לבדו נשאר וקרהו אסון וגו'</w:t>
      </w:r>
      <w:r w:rsidR="00162B4D" w:rsidRPr="00162B4D">
        <w:rPr>
          <w:rStyle w:val="HebrewChar"/>
          <w:rFonts w:cs="FrankRuehl" w:hint="cs"/>
          <w:rtl/>
        </w:rPr>
        <w:t>...</w:t>
      </w:r>
      <w:r w:rsidRPr="00162B4D">
        <w:rPr>
          <w:rStyle w:val="HebrewChar"/>
          <w:rFonts w:cs="FrankRuehl" w:hint="cs"/>
          <w:rtl/>
        </w:rPr>
        <w:t xml:space="preserve"> שמאחר שאחיו שהיה צדיק יסוד עולם מת, והוא לבדו נשאר למלאות את מקומו, שוב יש בו חשש שמא יקרהו אסון</w:t>
      </w:r>
      <w:r w:rsidR="00162B4D" w:rsidRPr="00162B4D">
        <w:rPr>
          <w:rStyle w:val="HebrewChar"/>
          <w:rFonts w:cs="FrankRuehl" w:hint="cs"/>
          <w:rtl/>
        </w:rPr>
        <w:t>...</w:t>
      </w:r>
      <w:r w:rsidRPr="00162B4D">
        <w:rPr>
          <w:rStyle w:val="HebrewChar"/>
          <w:rFonts w:cs="FrankRuehl" w:hint="cs"/>
          <w:rtl/>
        </w:rPr>
        <w:t xml:space="preserve"> וזה שרמז יהודה לקרוא לבנימין נער, ובזה רמז ליעקב שיודע כוונתו מה שחושש לאסון לבנימין, אבל מצא תיקון לזה, כי היות ידוע דמלך קודם לכהן גדול שהוא צדיק הדור, ועל כן יהודה שהוא מלך יותר נאות לסבול הגלות עבור הכלל</w:t>
      </w:r>
      <w:r w:rsidR="00162B4D" w:rsidRPr="00162B4D">
        <w:rPr>
          <w:rStyle w:val="HebrewChar"/>
          <w:rFonts w:cs="FrankRuehl" w:hint="cs"/>
          <w:rtl/>
        </w:rPr>
        <w:t>...</w:t>
      </w:r>
      <w:r w:rsidRPr="00162B4D">
        <w:rPr>
          <w:rStyle w:val="HebrewChar"/>
          <w:rFonts w:cs="FrankRuehl" w:hint="cs"/>
          <w:rtl/>
        </w:rPr>
        <w:t xml:space="preserve"> (ויגש תרפ"א)</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בהפטרה ושמתי כדכוד שמשותיך וגו'</w:t>
      </w:r>
      <w:r w:rsidR="00162B4D" w:rsidRPr="00162B4D">
        <w:rPr>
          <w:rStyle w:val="HebrewChar"/>
          <w:rFonts w:cs="FrankRuehl" w:hint="cs"/>
          <w:rtl/>
        </w:rPr>
        <w:t>...</w:t>
      </w:r>
      <w:r w:rsidRPr="00162B4D">
        <w:rPr>
          <w:rStyle w:val="HebrewChar"/>
          <w:rFonts w:cs="FrankRuehl" w:hint="cs"/>
          <w:rtl/>
        </w:rPr>
        <w:t xml:space="preserve"> ובזוהר הקדוש, יוסף נקרא צדיק דלעילא, ובנימין צדיק דלתתא. ויש לפרש שיוסף קידש הברית שהיא מקור לכל שייפין דגופא, ובזה שעמד בנסיון קידש כל רמ"ח האברים שלו להיות כולם מרכבה לשכינה, ומשך את הקדושה מעילא לתתא, גם על כל כלל ישראל, ולא ללמד על עצמו יצא אלא ללמד על הכלל כולו יצא, זהו פירוש צדיק דלעילא. ובבנימין מצינו שעבודתו היתה בתשוקה עצומה ממטה למעלה, וזה שאמרו חז"ל (יומא י"ב) רצועה היתה יוצאה מחלקו של יהודה ונכנסת לחלקו של בנימין, ובה היה מזבח בנוי, ובנימין הצדיק היה מצטער עליה לבלעה בכל יום, וזהו הפירוש צדיק דלתתא שהוא ממטה למעלה, וזו שוהם וישפה</w:t>
      </w:r>
      <w:r w:rsidR="00162B4D" w:rsidRPr="00162B4D">
        <w:rPr>
          <w:rStyle w:val="HebrewChar"/>
          <w:rFonts w:cs="FrankRuehl" w:hint="cs"/>
          <w:rtl/>
        </w:rPr>
        <w:t>...</w:t>
      </w:r>
      <w:r w:rsidRPr="00162B4D">
        <w:rPr>
          <w:rStyle w:val="HebrewChar"/>
          <w:rFonts w:cs="FrankRuehl" w:hint="cs"/>
          <w:rtl/>
        </w:rPr>
        <w:t xml:space="preserve"> וכמו שיוסף היה תחילה בהעלם במצרים והיה במקומו בנימין צדיק דלתתא, כמבואר בזוהר הקדוש, להמשיך ממטה למעלה ואחר כך בא יוסף באתגליה להמשיך ממעלה למטה, והיו שניהם כאחד טובים</w:t>
      </w:r>
      <w:r w:rsidR="00162B4D" w:rsidRPr="00162B4D">
        <w:rPr>
          <w:rStyle w:val="HebrewChar"/>
          <w:rFonts w:cs="FrankRuehl" w:hint="cs"/>
          <w:rtl/>
        </w:rPr>
        <w:t>...</w:t>
      </w:r>
      <w:r w:rsidRPr="00162B4D">
        <w:rPr>
          <w:rStyle w:val="HebrewChar"/>
          <w:rFonts w:cs="FrankRuehl" w:hint="cs"/>
          <w:rtl/>
        </w:rPr>
        <w:t xml:space="preserve"> (ראה תע"ר)</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 צדוק:</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B92C63" w:rsidRPr="00162B4D">
        <w:rPr>
          <w:rStyle w:val="HebrewChar"/>
          <w:rFonts w:cs="FrankRuehl" w:hint="cs"/>
          <w:rtl/>
        </w:rPr>
        <w:t xml:space="preserve">והסייעתא דשמיא דאלמלא הקב"ה עוזרו אין יכול לו הוא דרגא דבנימין </w:t>
      </w:r>
      <w:r w:rsidR="00B92C63" w:rsidRPr="00162B4D">
        <w:rPr>
          <w:rStyle w:val="HebrewChar"/>
          <w:rFonts w:cs="FrankRuehl" w:hint="cs"/>
          <w:rtl/>
        </w:rPr>
        <w:lastRenderedPageBreak/>
        <w:t>הנטפל תמיד ליהודה, כי אין כחו כל כך בהגדרת עצמו כיוסף, רק בצירוף הסייעתא דשמיא דהשראת שכינתו ית' בכל מקום שהוא לעולם השי"ת שוכן במעמקי לבבו</w:t>
      </w:r>
      <w:r w:rsidRPr="00162B4D">
        <w:rPr>
          <w:rStyle w:val="HebrewChar"/>
          <w:rFonts w:cs="FrankRuehl" w:hint="cs"/>
          <w:rtl/>
        </w:rPr>
        <w:t>...</w:t>
      </w:r>
      <w:r w:rsidR="00B92C63" w:rsidRPr="00162B4D">
        <w:rPr>
          <w:rStyle w:val="HebrewChar"/>
          <w:rFonts w:cs="FrankRuehl" w:hint="cs"/>
          <w:rtl/>
        </w:rPr>
        <w:t xml:space="preserve"> (חלק ד מחשבות חרוץ ד עמוד יח)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מכתב מאליהו:</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שוב נתגלגלה מחיית עמלק לחלקו של בנימין שלא השתחוה לעשו</w:t>
      </w:r>
      <w:r w:rsidR="00162B4D" w:rsidRPr="00162B4D">
        <w:rPr>
          <w:rStyle w:val="HebrewChar"/>
          <w:rFonts w:cs="FrankRuehl" w:hint="cs"/>
          <w:rtl/>
        </w:rPr>
        <w:t>...</w:t>
      </w:r>
      <w:r w:rsidRPr="00162B4D">
        <w:rPr>
          <w:rStyle w:val="HebrewChar"/>
          <w:rFonts w:cs="FrankRuehl" w:hint="cs"/>
          <w:rtl/>
        </w:rPr>
        <w:t xml:space="preserve"> והטעם כי בית המקדש בחלקו של בנימין (מגילה ט"ז), וקדושת המקדש נתנה לו האומץ שלא יכול להיכנע לעמלק</w:t>
      </w:r>
      <w:r w:rsidR="00162B4D" w:rsidRPr="00162B4D">
        <w:rPr>
          <w:rStyle w:val="HebrewChar"/>
          <w:rFonts w:cs="FrankRuehl" w:hint="cs"/>
          <w:rtl/>
        </w:rPr>
        <w:t>...</w:t>
      </w:r>
      <w:r w:rsidRPr="00162B4D">
        <w:rPr>
          <w:rStyle w:val="HebrewChar"/>
          <w:rFonts w:cs="FrankRuehl" w:hint="cs"/>
          <w:rtl/>
        </w:rPr>
        <w:t xml:space="preserve"> ולזה דוקא שאול שהיה מבנימין נצטוה למחות את עמלק, ואלו מחה את עמלק היתה מתקיימת בו בחינת משיח בן יוסף</w:t>
      </w:r>
      <w:r w:rsidR="00162B4D" w:rsidRPr="00162B4D">
        <w:rPr>
          <w:rStyle w:val="HebrewChar"/>
          <w:rFonts w:cs="FrankRuehl" w:hint="cs"/>
          <w:rtl/>
        </w:rPr>
        <w:t>...</w:t>
      </w:r>
      <w:r w:rsidRPr="00162B4D">
        <w:rPr>
          <w:rStyle w:val="HebrewChar"/>
          <w:rFonts w:cs="FrankRuehl" w:hint="cs"/>
          <w:rtl/>
        </w:rPr>
        <w:t xml:space="preserve"> אבל הצליח מעשה שטן וטעה שאול בענותנותו וחסדו והחיה את אגג</w:t>
      </w:r>
      <w:r w:rsidR="00162B4D" w:rsidRPr="00162B4D">
        <w:rPr>
          <w:rStyle w:val="HebrewChar"/>
          <w:rFonts w:cs="FrankRuehl" w:hint="cs"/>
          <w:rtl/>
        </w:rPr>
        <w:t>...</w:t>
      </w:r>
      <w:r w:rsidRPr="00162B4D">
        <w:rPr>
          <w:rStyle w:val="HebrewChar"/>
          <w:rFonts w:cs="FrankRuehl" w:hint="cs"/>
          <w:rtl/>
        </w:rPr>
        <w:t xml:space="preserve"> (חלק ה עמוד מו)</w:t>
      </w:r>
    </w:p>
    <w:p w:rsidR="00162B4D" w:rsidRDefault="00162B4D" w:rsidP="00162B4D">
      <w:pPr>
        <w:pStyle w:val="NormalPar"/>
        <w:widowControl w:val="0"/>
        <w:spacing w:line="254" w:lineRule="exact"/>
        <w:jc w:val="both"/>
        <w:rPr>
          <w:rStyle w:val="HebrewChar"/>
          <w:rFonts w:hint="cs"/>
          <w:rtl/>
        </w:rPr>
      </w:pPr>
      <w:r w:rsidRPr="00162B4D">
        <w:rPr>
          <w:rStyle w:val="HebrewChar"/>
          <w:rFonts w:cs="FrankRuehl" w:hint="cs"/>
          <w:rtl/>
        </w:rPr>
        <w:t>...</w:t>
      </w:r>
      <w:r w:rsidR="00B92C63" w:rsidRPr="00162B4D">
        <w:rPr>
          <w:rStyle w:val="HebrewChar"/>
          <w:rFonts w:cs="FrankRuehl" w:hint="cs"/>
          <w:rtl/>
        </w:rPr>
        <w:t>וכמו כן נתן לכל אחד מהשבטים חליפות שמלות והיינו בגדי שבת שמכונים בשם שמלות, כמו שאמרנו ולבנימין נתן חמש חליפות שמלות, כנגד כל חמש קדושות שבת</w:t>
      </w:r>
      <w:r w:rsidRPr="00162B4D">
        <w:rPr>
          <w:rStyle w:val="HebrewChar"/>
          <w:rFonts w:cs="FrankRuehl" w:hint="cs"/>
          <w:rtl/>
        </w:rPr>
        <w:t>...</w:t>
      </w:r>
      <w:r w:rsidR="00B92C63" w:rsidRPr="00162B4D">
        <w:rPr>
          <w:rStyle w:val="HebrewChar"/>
          <w:rFonts w:cs="FrankRuehl" w:hint="cs"/>
          <w:rtl/>
        </w:rPr>
        <w:t xml:space="preserve"> ויש להבין מה תירץ שרמז לו, דאכתי קנאה יש ביניהם. אמנם לפי האמור יש לומר שנתקנאו על הכתונת פסים מפני שבאמת לא היה יוסף גדול מהם</w:t>
      </w:r>
      <w:r w:rsidRPr="00162B4D">
        <w:rPr>
          <w:rStyle w:val="HebrewChar"/>
          <w:rFonts w:cs="FrankRuehl" w:hint="cs"/>
          <w:rtl/>
        </w:rPr>
        <w:t>...</w:t>
      </w:r>
      <w:r w:rsidR="00B92C63" w:rsidRPr="00162B4D">
        <w:rPr>
          <w:rStyle w:val="HebrewChar"/>
          <w:rFonts w:cs="FrankRuehl" w:hint="cs"/>
          <w:rtl/>
        </w:rPr>
        <w:t xml:space="preserve"> מה שאינו כן בנימין, הא דכתיב ותרב משאת בנימן וגו' חמש ידות לא שייך להקשות איך לא נתיירא יוסף שיתקנאו בו אחר שיתודע יוסף אליהם, דהא אמרנו שהפסוק מדייק שרבתה מעצמה על ידי זכותו, ועל זה לא שייך קנאה אצל השבטים, רק בחמש חליפות שמלות שנתן לו יוסף מקשה שפיר איך לא נתיירא שיקנאו בו אחיו, ועל זה אמר רמז רמז לו וכו', והיינו דכיון דבנימין בזכות קדושתו זכה לכל ה' קדושות שבת, כמו שנאמר ותרב משאת בנימין וגו', שנתרבה מאליה, ועל זה לא שייך קנאה, כיון שהוא יש לו באמת מה שלא זכו הם, ממילא לא שייך קנאה גם על מה שנתן לו השמלות גם כן חמש חליפות ולהם נתן אחד, כיון שהוא זכה לזה שצריך הצדיק להופיע לו האור </w:t>
      </w:r>
      <w:r w:rsidR="00B92C63" w:rsidRPr="00162B4D">
        <w:rPr>
          <w:rStyle w:val="HebrewChar"/>
          <w:rFonts w:cs="FrankRuehl" w:hint="cs"/>
          <w:rtl/>
        </w:rPr>
        <w:lastRenderedPageBreak/>
        <w:t>מקיף בחמש קדושות שבת</w:t>
      </w:r>
      <w:r w:rsidRPr="00162B4D">
        <w:rPr>
          <w:rStyle w:val="HebrewChar"/>
          <w:rFonts w:cs="FrankRuehl" w:hint="cs"/>
          <w:rtl/>
        </w:rPr>
        <w:t>...</w:t>
      </w:r>
      <w:r w:rsidR="00B92C63" w:rsidRPr="00162B4D">
        <w:rPr>
          <w:rStyle w:val="HebrewChar"/>
          <w:rFonts w:cs="FrankRuehl" w:hint="cs"/>
          <w:rtl/>
        </w:rPr>
        <w:t xml:space="preserve"> (פרי צדיק ויגש ז, ועיין שם עוד)</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בנימין הצדיק</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תלמוד בבלי:</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תניא אמרו עליו על בנימין הצדיק שהיה ממונה על קופה של צדקה, פעם אחת באתה אשה לפניו בשני בצורת, אמרה לו רבי פרנסני, אמר לה העבודה שאין בקופה של צדקה כלום, אמרה לו רבי, אם אין אתה מפרנסני הרי אשה ושבעה בניה מתים, עמד ופרנסה משלו. לימים חלה ונטה למות, אמרו מלאכי השרת לפני הקב"ה, רבונו של עולם, אתה אמרת כל המקיים נפש אחת מישראל כאילו קיים עולם מלא, ובנימין הצדיק שהחיה אשה ושבעה בניה ימות בשנים מועטות הללו, מיד קרעו לו גזר דינו. תנא הוסיפו לו עשרים ושתים שנה על שנותיו. (בבא בתרא יא א)</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בעבור</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(ראה גם: אשר, בגלל, כי)</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רמב"ן:</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בעבור זה - שעשה ה' לי אני עובד עבודה זאת, או בעבור כך וכך עשה ה', כי בעבור כמו עצם הענין, וכן בעבור הילד חי צמת ותבך אינו בכלל</w:t>
      </w:r>
      <w:r w:rsidR="00162B4D" w:rsidRPr="00162B4D">
        <w:rPr>
          <w:rStyle w:val="HebrewChar"/>
          <w:rFonts w:cs="FrankRuehl" w:hint="cs"/>
          <w:rtl/>
        </w:rPr>
        <w:t>...</w:t>
      </w:r>
      <w:r w:rsidRPr="00162B4D">
        <w:rPr>
          <w:rStyle w:val="HebrewChar"/>
          <w:rFonts w:cs="FrankRuehl" w:hint="cs"/>
          <w:rtl/>
        </w:rPr>
        <w:t xml:space="preserve"> (שמות יג ח)</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הכתב והקבלה:</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בעבור זה - בגלל קשור אל הסבה הגורמת להשגת דבר, ובעבור מתקשר עם הדבר המושג, ונראה כהרמב"ן שפירש בעבור שמו וכבודו עשה עמנו</w:t>
      </w:r>
      <w:r w:rsidR="00162B4D" w:rsidRPr="00162B4D">
        <w:rPr>
          <w:rStyle w:val="HebrewChar"/>
          <w:rFonts w:cs="FrankRuehl" w:hint="cs"/>
          <w:rtl/>
        </w:rPr>
        <w:t>...</w:t>
      </w:r>
      <w:r w:rsidRPr="00162B4D">
        <w:rPr>
          <w:rStyle w:val="HebrewChar"/>
          <w:rFonts w:cs="FrankRuehl" w:hint="cs"/>
          <w:rtl/>
        </w:rPr>
        <w:t xml:space="preserve"> (שם)</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מלבי"ם:</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בעבורך - היה צריך לומר בגללך, מפני הסבה הקודמת, אלא רוצה לומר לצרכך, שלא יוולדו לך תמיד ציורי תאוה חדשים. (בראשית ג יז)</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בעבור - מציין סבה עתידית בנגוד לבגלל, שהקללה היתה לטובת האדם</w:t>
      </w:r>
      <w:r w:rsidR="00162B4D" w:rsidRPr="00162B4D">
        <w:rPr>
          <w:rStyle w:val="HebrewChar"/>
          <w:rFonts w:cs="FrankRuehl" w:hint="cs"/>
          <w:rtl/>
        </w:rPr>
        <w:t>...</w:t>
      </w:r>
      <w:r w:rsidRPr="00162B4D">
        <w:rPr>
          <w:rStyle w:val="HebrewChar"/>
          <w:rFonts w:cs="FrankRuehl" w:hint="cs"/>
          <w:rtl/>
        </w:rPr>
        <w:t xml:space="preserve"> (שם ח כא)</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 xml:space="preserve">המלות בעבור בגלל שניהם יציינו הסבה הגורמת לאיזה פעולה, וההבדל ביניהם הוא במה שבעבור יציין הסבה המאוחרת והתכליתית לאיזה פעולה וענין שלפניה, </w:t>
      </w:r>
      <w:r w:rsidRPr="00162B4D">
        <w:rPr>
          <w:rStyle w:val="HebrewChar"/>
          <w:rFonts w:cs="FrankRuehl" w:hint="cs"/>
          <w:rtl/>
        </w:rPr>
        <w:lastRenderedPageBreak/>
        <w:t>כמו "למען ייטב לי בעבורך", הרוצה להשיגך שתנשא לו יטיב ויתן לי מתנות ומחיר "עבורך", ואת תהיי הסבה התכליתית להטבה שלי</w:t>
      </w:r>
      <w:r w:rsidR="00162B4D" w:rsidRPr="00162B4D">
        <w:rPr>
          <w:rStyle w:val="HebrewChar"/>
          <w:rFonts w:cs="FrankRuehl" w:hint="cs"/>
          <w:rtl/>
        </w:rPr>
        <w:t>...</w:t>
      </w:r>
      <w:r w:rsidRPr="00162B4D">
        <w:rPr>
          <w:rStyle w:val="HebrewChar"/>
          <w:rFonts w:cs="FrankRuehl" w:hint="cs"/>
          <w:rtl/>
        </w:rPr>
        <w:t xml:space="preserve"> (הכרמל, וראה שם עוד)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רש"ר הירש:</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בעבורך - לא בגללך, בסבתך, כי אם למען הטבתך, לתכליתך. (שם ג יז)</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העמק דבר:</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בעבורך - כל בעבור משמעו לטובתו שיהיה כן, דאחר דסרה ממך אהבת ה', טוב לפניך שתהיה האדמה ארורה ותבא לידי בעצבון תאכלנה, ביגיעה רבה</w:t>
      </w:r>
      <w:r w:rsidR="00162B4D" w:rsidRPr="00162B4D">
        <w:rPr>
          <w:rStyle w:val="HebrewChar"/>
          <w:rFonts w:cs="FrankRuehl" w:hint="cs"/>
          <w:rtl/>
        </w:rPr>
        <w:t>...</w:t>
      </w:r>
      <w:r w:rsidRPr="00162B4D">
        <w:rPr>
          <w:rStyle w:val="HebrewChar"/>
          <w:rFonts w:cs="FrankRuehl" w:hint="cs"/>
          <w:rtl/>
        </w:rPr>
        <w:t xml:space="preserve"> (בראשית ג יז)</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בעד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בעדו - באנפיה. (בראשית ז טז)</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רש"י:</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בעדו - כל בעד שבמקרא לשון כנגד הוא, וכן "בעד כל רחם", "מגן בעדי", ועוד. (שם)</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רד"ק:</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בעד - ל, וכן יבא במקום מ, כמו "בעד החלון". (ישעיה לב יד)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מהר"ל:</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lastRenderedPageBreak/>
        <w:t>ויסגר ה' בעדו - שהקיף התיבה וכו', ופשוטו וכו', רוצה לומר שאין צריך לפרש בעדו להגין סביביו, אלא שסגר בעדו מהמים, ומצאנו בעדו שרוצה לומר כנגדו</w:t>
      </w:r>
      <w:r w:rsidR="00162B4D" w:rsidRPr="00162B4D">
        <w:rPr>
          <w:rStyle w:val="HebrewChar"/>
          <w:rFonts w:cs="FrankRuehl" w:hint="cs"/>
          <w:rtl/>
        </w:rPr>
        <w:t>...</w:t>
      </w:r>
      <w:r w:rsidRPr="00162B4D">
        <w:rPr>
          <w:rStyle w:val="HebrewChar"/>
          <w:rFonts w:cs="FrankRuehl" w:hint="cs"/>
          <w:rtl/>
        </w:rPr>
        <w:t xml:space="preserve"> (בראשית ז טז)</w:t>
      </w:r>
    </w:p>
    <w:p w:rsidR="00162B4D" w:rsidRDefault="00B92C63" w:rsidP="00162B4D">
      <w:pPr>
        <w:pStyle w:val="NormalPar"/>
        <w:widowControl w:val="0"/>
        <w:spacing w:before="200" w:line="254" w:lineRule="exact"/>
        <w:jc w:val="both"/>
        <w:rPr>
          <w:rStyle w:val="HebrewChar"/>
          <w:rFonts w:hint="cs"/>
          <w:rtl/>
        </w:rPr>
      </w:pPr>
      <w:r w:rsidRPr="00162B4D">
        <w:rPr>
          <w:rStyle w:val="Code01"/>
          <w:rFonts w:hint="cs"/>
          <w:rtl/>
        </w:rPr>
        <w:t>בעוד</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תרגום יונתן:</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בעוד - בסוף. (יהושע א יא)</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אבן עזרא:</w:t>
      </w:r>
    </w:p>
    <w:p w:rsidR="00162B4D" w:rsidRDefault="00B92C63" w:rsidP="00162B4D">
      <w:pPr>
        <w:pStyle w:val="NormalPar"/>
        <w:widowControl w:val="0"/>
        <w:spacing w:line="254" w:lineRule="exact"/>
        <w:jc w:val="both"/>
        <w:rPr>
          <w:rStyle w:val="HebrewChar"/>
          <w:rFonts w:hint="cs"/>
          <w:rtl/>
        </w:rPr>
      </w:pPr>
      <w:r w:rsidRPr="00162B4D">
        <w:rPr>
          <w:rStyle w:val="HebrewChar"/>
          <w:rFonts w:cs="FrankRuehl" w:hint="cs"/>
          <w:rtl/>
        </w:rPr>
        <w:t>בעוד - בטרם עוד, וטעמו, לא יעבור עוד כך זמן. (בראשית מ יט)</w:t>
      </w:r>
    </w:p>
    <w:p w:rsidR="00162B4D" w:rsidRDefault="00B92C63" w:rsidP="00162B4D">
      <w:pPr>
        <w:pStyle w:val="NormalPar"/>
        <w:widowControl w:val="0"/>
        <w:spacing w:before="240" w:line="254" w:lineRule="exact"/>
        <w:jc w:val="both"/>
        <w:rPr>
          <w:rStyle w:val="HebrewChar"/>
          <w:rFonts w:hint="cs"/>
          <w:rtl/>
        </w:rPr>
      </w:pPr>
      <w:r w:rsidRPr="00162B4D">
        <w:rPr>
          <w:rStyle w:val="HebrewChar"/>
          <w:rFonts w:cs="FrankRuehl" w:hint="cs"/>
          <w:bCs/>
          <w:szCs w:val="28"/>
          <w:rtl/>
        </w:rPr>
        <w:t>הכתב והקבלה:</w:t>
      </w:r>
    </w:p>
    <w:p w:rsidR="00162B4D" w:rsidRPr="00162B4D" w:rsidRDefault="00B92C63" w:rsidP="00162B4D">
      <w:pPr>
        <w:pStyle w:val="NormalPar"/>
        <w:widowControl w:val="0"/>
        <w:spacing w:line="254" w:lineRule="exact"/>
        <w:jc w:val="both"/>
        <w:rPr>
          <w:rStyle w:val="HebrewChar"/>
          <w:rFonts w:cs="FrankRuehl" w:hint="cs"/>
          <w:rtl/>
        </w:rPr>
      </w:pPr>
      <w:r w:rsidRPr="00162B4D">
        <w:rPr>
          <w:rStyle w:val="HebrewChar"/>
          <w:rFonts w:cs="FrankRuehl" w:hint="cs"/>
          <w:rtl/>
        </w:rPr>
        <w:t xml:space="preserve">בעוד - </w:t>
      </w:r>
      <w:r w:rsidR="00162B4D" w:rsidRPr="00162B4D">
        <w:rPr>
          <w:rStyle w:val="HebrewChar"/>
          <w:rFonts w:cs="FrankRuehl" w:hint="cs"/>
          <w:rtl/>
        </w:rPr>
        <w:t>...</w:t>
      </w:r>
      <w:r w:rsidRPr="00162B4D">
        <w:rPr>
          <w:rStyle w:val="HebrewChar"/>
          <w:rFonts w:cs="FrankRuehl" w:hint="cs"/>
          <w:rtl/>
        </w:rPr>
        <w:t>אבל הבי"ת תורה פעם על תחילה על אמצע או סוף הזמן, כמו "בבואכם אל הארץ", שנתחייבו בחלה מיד שנכנסו לארץ. ואומר "בשנת הארבעים לצאת בנ"י" (במדבר ל"ד) והוא היה באחד באב שהוא באמצע השנה, ואמר (דברים ל"א) "במועד שנת השמטה", והוא במוצאי שביעית</w:t>
      </w:r>
      <w:r w:rsidR="00162B4D" w:rsidRPr="00162B4D">
        <w:rPr>
          <w:rStyle w:val="HebrewChar"/>
          <w:rFonts w:cs="FrankRuehl" w:hint="cs"/>
          <w:rtl/>
        </w:rPr>
        <w:t>...</w:t>
      </w:r>
      <w:r w:rsidRPr="00162B4D">
        <w:rPr>
          <w:rStyle w:val="HebrewChar"/>
          <w:rFonts w:cs="FrankRuehl" w:hint="cs"/>
          <w:rtl/>
        </w:rPr>
        <w:t xml:space="preserve"> וקרוב לומר שהמתרגמים ביארו מלת בעוד (בסוף) מן "עד ירח ולא יאפיל ולא עדה עליו השחל", שענינם ההעברה והסרה, וטעם "בעוד שלשת ימים", כאשר יחלפו ויעברו שלשת ימים, לכן תרגמוהו בסוף. (שם שם יג)</w:t>
      </w:r>
    </w:p>
    <w:p w:rsidR="00162B4D" w:rsidRPr="00162B4D" w:rsidRDefault="00162B4D" w:rsidP="00162B4D">
      <w:pPr>
        <w:widowControl w:val="0"/>
        <w:spacing w:line="254" w:lineRule="exact"/>
        <w:jc w:val="both"/>
        <w:rPr>
          <w:rFonts w:cs="FrankRuehl"/>
        </w:rPr>
        <w:sectPr w:rsidR="00162B4D" w:rsidRPr="00162B4D" w:rsidSect="00162B4D">
          <w:type w:val="continuous"/>
          <w:pgSz w:w="11911" w:h="16838"/>
          <w:pgMar w:top="1701" w:right="3231" w:bottom="4031" w:left="1191" w:header="1134" w:footer="720" w:gutter="0"/>
          <w:cols w:num="2" w:sep="1" w:space="288"/>
          <w:bidi/>
          <w:docGrid w:linePitch="326"/>
        </w:sectPr>
      </w:pPr>
    </w:p>
    <w:p w:rsidR="00162B4D" w:rsidRPr="00162B4D" w:rsidRDefault="00162B4D" w:rsidP="00162B4D">
      <w:pPr>
        <w:widowControl w:val="0"/>
        <w:spacing w:line="254" w:lineRule="exact"/>
        <w:jc w:val="both"/>
        <w:rPr>
          <w:rFonts w:cs="FrankRuehl"/>
        </w:rPr>
      </w:pPr>
    </w:p>
    <w:p w:rsidR="00E146FB" w:rsidRPr="00162B4D" w:rsidRDefault="00E146FB" w:rsidP="00162B4D">
      <w:pPr>
        <w:widowControl w:val="0"/>
        <w:spacing w:line="254" w:lineRule="exact"/>
        <w:jc w:val="both"/>
        <w:rPr>
          <w:rFonts w:cs="FrankRuehl"/>
          <w:rtl/>
        </w:rPr>
      </w:pPr>
    </w:p>
    <w:sectPr w:rsidR="00E146FB" w:rsidRPr="00162B4D" w:rsidSect="00162B4D">
      <w:type w:val="continuous"/>
      <w:pgSz w:w="11911" w:h="16838"/>
      <w:pgMar w:top="1701" w:right="3231" w:bottom="4031" w:left="1191" w:header="113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6E8" w:rsidRDefault="002926E8" w:rsidP="00E43819">
      <w:r>
        <w:separator/>
      </w:r>
    </w:p>
  </w:endnote>
  <w:endnote w:type="continuationSeparator" w:id="0">
    <w:p w:rsidR="002926E8" w:rsidRDefault="002926E8" w:rsidP="00E438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E8" w:rsidRDefault="002926E8">
    <w:pPr>
      <w:autoSpaceDE w:val="0"/>
      <w:autoSpaceDN w:val="0"/>
      <w:adjustRightInd w:val="0"/>
      <w:rPr>
        <w:noProof/>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E8" w:rsidRDefault="002926E8">
    <w:pPr>
      <w:autoSpaceDE w:val="0"/>
      <w:autoSpaceDN w:val="0"/>
      <w:adjustRightInd w:val="0"/>
      <w:rPr>
        <w:noProof/>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E8" w:rsidRDefault="002926E8">
    <w:pPr>
      <w:autoSpaceDE w:val="0"/>
      <w:autoSpaceDN w:val="0"/>
      <w:adjustRightInd w:val="0"/>
      <w:rPr>
        <w:noProof/>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6E8" w:rsidRDefault="002926E8" w:rsidP="00E43819">
      <w:r>
        <w:separator/>
      </w:r>
    </w:p>
  </w:footnote>
  <w:footnote w:type="continuationSeparator" w:id="0">
    <w:p w:rsidR="002926E8" w:rsidRDefault="002926E8" w:rsidP="00E43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4D" w:rsidRDefault="00162B4D" w:rsidP="008173D1">
    <w:pPr>
      <w:pStyle w:val="a3"/>
      <w:framePr w:wrap="around" w:vAnchor="text" w:hAnchor="margin" w:xAlign="inside" w:y="1"/>
      <w:rPr>
        <w:rStyle w:val="a5"/>
      </w:rPr>
    </w:pPr>
    <w:r>
      <w:rPr>
        <w:rStyle w:val="a5"/>
      </w:rPr>
      <w:fldChar w:fldCharType="begin"/>
    </w:r>
    <w:r>
      <w:rPr>
        <w:rStyle w:val="a5"/>
      </w:rPr>
      <w:instrText xml:space="preserve">PAGE  </w:instrText>
    </w:r>
    <w:r>
      <w:rPr>
        <w:rStyle w:val="a5"/>
      </w:rPr>
      <w:fldChar w:fldCharType="end"/>
    </w:r>
  </w:p>
  <w:p w:rsidR="002926E8" w:rsidRDefault="002926E8" w:rsidP="00162B4D">
    <w:pPr>
      <w:autoSpaceDE w:val="0"/>
      <w:autoSpaceDN w:val="0"/>
      <w:adjustRightInd w:val="0"/>
      <w:ind w:right="360" w:firstLine="360"/>
      <w:rPr>
        <w:noProof/>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4D" w:rsidRPr="00162B4D" w:rsidRDefault="00162B4D" w:rsidP="00162B4D">
    <w:pPr>
      <w:pStyle w:val="a3"/>
      <w:framePr w:wrap="around" w:vAnchor="text" w:hAnchor="margin" w:xAlign="inside" w:y="1"/>
      <w:spacing w:line="254" w:lineRule="exact"/>
      <w:jc w:val="center"/>
      <w:rPr>
        <w:rStyle w:val="a5"/>
        <w:rFonts w:cs="FrankRuehl"/>
        <w:bCs/>
        <w:szCs w:val="28"/>
      </w:rPr>
    </w:pPr>
    <w:r w:rsidRPr="00162B4D">
      <w:rPr>
        <w:rStyle w:val="a5"/>
        <w:rFonts w:cs="FrankRuehl"/>
        <w:bCs/>
        <w:szCs w:val="28"/>
      </w:rPr>
      <w:fldChar w:fldCharType="begin"/>
    </w:r>
    <w:r w:rsidRPr="00162B4D">
      <w:rPr>
        <w:rStyle w:val="a5"/>
        <w:rFonts w:cs="FrankRuehl"/>
        <w:bCs/>
        <w:szCs w:val="28"/>
      </w:rPr>
      <w:instrText xml:space="preserve">PAGE  </w:instrText>
    </w:r>
    <w:r w:rsidRPr="00162B4D">
      <w:rPr>
        <w:rStyle w:val="a5"/>
        <w:rFonts w:cs="FrankRuehl"/>
        <w:bCs/>
        <w:szCs w:val="28"/>
      </w:rPr>
      <w:fldChar w:fldCharType="separate"/>
    </w:r>
    <w:r>
      <w:rPr>
        <w:rStyle w:val="a5"/>
        <w:rFonts w:cs="FrankRuehl"/>
        <w:bCs/>
        <w:noProof/>
        <w:szCs w:val="28"/>
      </w:rPr>
      <w:t>1</w:t>
    </w:r>
    <w:r w:rsidRPr="00162B4D">
      <w:rPr>
        <w:rStyle w:val="a5"/>
        <w:rFonts w:cs="FrankRuehl"/>
        <w:bCs/>
        <w:szCs w:val="28"/>
      </w:rPr>
      <w:fldChar w:fldCharType="end"/>
    </w:r>
  </w:p>
  <w:p w:rsidR="002926E8" w:rsidRPr="00162B4D" w:rsidRDefault="00162B4D" w:rsidP="00162B4D">
    <w:pPr>
      <w:autoSpaceDE w:val="0"/>
      <w:autoSpaceDN w:val="0"/>
      <w:bidi/>
      <w:adjustRightInd w:val="0"/>
      <w:spacing w:line="254" w:lineRule="exact"/>
      <w:ind w:right="360" w:firstLine="360"/>
      <w:jc w:val="center"/>
      <w:rPr>
        <w:rFonts w:cs="FrankRuehl"/>
        <w:bCs/>
        <w:noProof/>
        <w:sz w:val="20"/>
        <w:szCs w:val="28"/>
      </w:rPr>
    </w:pPr>
    <w:r w:rsidRPr="00162B4D">
      <w:rPr>
        <w:rFonts w:cs="FrankRuehl"/>
        <w:bCs/>
        <w:noProof/>
        <w:sz w:val="20"/>
        <w:szCs w:val="28"/>
      </w:rPr>
      <w:fldChar w:fldCharType="begin"/>
    </w:r>
    <w:r w:rsidRPr="00162B4D">
      <w:rPr>
        <w:rFonts w:cs="FrankRuehl"/>
        <w:bCs/>
        <w:noProof/>
        <w:sz w:val="20"/>
        <w:szCs w:val="28"/>
      </w:rPr>
      <w:instrText xml:space="preserve"> STYLEREF  Code01  </w:instrText>
    </w:r>
    <w:r w:rsidRPr="00162B4D">
      <w:rPr>
        <w:rFonts w:cs="FrankRuehl"/>
        <w:bCs/>
        <w:noProof/>
        <w:sz w:val="20"/>
        <w:szCs w:val="28"/>
      </w:rPr>
      <w:fldChar w:fldCharType="separate"/>
    </w:r>
    <w:r>
      <w:rPr>
        <w:rFonts w:cs="FrankRuehl"/>
        <w:bCs/>
        <w:noProof/>
        <w:sz w:val="20"/>
        <w:szCs w:val="28"/>
        <w:rtl/>
      </w:rPr>
      <w:t>בטלה</w:t>
    </w:r>
    <w:r w:rsidRPr="00162B4D">
      <w:rPr>
        <w:rFonts w:cs="FrankRuehl"/>
        <w:bCs/>
        <w:noProof/>
        <w:sz w:val="20"/>
        <w:szCs w:val="28"/>
      </w:rPr>
      <w:fldChar w:fldCharType="end"/>
    </w:r>
    <w:r w:rsidRPr="00162B4D">
      <w:rPr>
        <w:rFonts w:cs="FrankRuehl"/>
        <w:bCs/>
        <w:noProof/>
        <w:sz w:val="20"/>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E8" w:rsidRDefault="002926E8">
    <w:pPr>
      <w:autoSpaceDE w:val="0"/>
      <w:autoSpaceDN w:val="0"/>
      <w:adjustRightInd w:val="0"/>
      <w:rPr>
        <w:noProof/>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2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146FB"/>
    <w:rsid w:val="00162B4D"/>
    <w:rsid w:val="002926E8"/>
    <w:rsid w:val="00357561"/>
    <w:rsid w:val="00412A17"/>
    <w:rsid w:val="0044595B"/>
    <w:rsid w:val="0047668C"/>
    <w:rsid w:val="00487999"/>
    <w:rsid w:val="00664720"/>
    <w:rsid w:val="009B0D33"/>
    <w:rsid w:val="00B92C63"/>
    <w:rsid w:val="00E146FB"/>
    <w:rsid w:val="00E43819"/>
  </w:rsids>
  <m:mathPr>
    <m:mathFont m:val="Cambria Math"/>
    <m:brkBin m:val="before"/>
    <m:brkBinSub m:val="--"/>
    <m:smallFrac m:val="off"/>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99"/>
    <w:pPr>
      <w:spacing w:after="0" w:line="240" w:lineRule="auto"/>
    </w:pPr>
    <w:rPr>
      <w:rFonts w:ascii="Times New Roman" w:eastAsia="Times New Roman" w:hAnsi="Times New Roman" w:cs="Times New Roman"/>
      <w:sz w:val="24"/>
      <w:szCs w:val="24"/>
      <w:lang w:val="en-US"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487999"/>
    <w:pPr>
      <w:autoSpaceDE w:val="0"/>
      <w:autoSpaceDN w:val="0"/>
      <w:bidi/>
      <w:adjustRightInd w:val="0"/>
      <w:spacing w:after="0" w:line="240" w:lineRule="auto"/>
      <w:jc w:val="right"/>
    </w:pPr>
    <w:rPr>
      <w:rFonts w:ascii="Times New Roman" w:eastAsia="Times New Roman" w:hAnsi="Times New Roman" w:cs="David"/>
      <w:sz w:val="24"/>
      <w:szCs w:val="24"/>
      <w:lang w:val="en-US" w:eastAsia="he-IL"/>
    </w:rPr>
  </w:style>
  <w:style w:type="character" w:customStyle="1" w:styleId="HebrewChar">
    <w:name w:val="Hebrew_Char"/>
    <w:rsid w:val="00487999"/>
    <w:rPr>
      <w:rFonts w:cs="David"/>
      <w:noProof w:val="0"/>
      <w:lang w:bidi="he-IL"/>
    </w:rPr>
  </w:style>
  <w:style w:type="character" w:customStyle="1" w:styleId="Code01">
    <w:name w:val="Code01"/>
    <w:basedOn w:val="HebrewChar"/>
    <w:rsid w:val="00162B4D"/>
    <w:rPr>
      <w:rFonts w:cs="FrankRuehl"/>
      <w:bCs/>
      <w:szCs w:val="34"/>
    </w:rPr>
  </w:style>
  <w:style w:type="paragraph" w:styleId="a3">
    <w:name w:val="header"/>
    <w:basedOn w:val="a"/>
    <w:link w:val="a4"/>
    <w:uiPriority w:val="99"/>
    <w:semiHidden/>
    <w:unhideWhenUsed/>
    <w:rsid w:val="00162B4D"/>
    <w:pPr>
      <w:tabs>
        <w:tab w:val="center" w:pos="4680"/>
        <w:tab w:val="right" w:pos="9360"/>
      </w:tabs>
    </w:pPr>
  </w:style>
  <w:style w:type="character" w:customStyle="1" w:styleId="a4">
    <w:name w:val="כותרת עליונה תו"/>
    <w:basedOn w:val="a0"/>
    <w:link w:val="a3"/>
    <w:uiPriority w:val="99"/>
    <w:semiHidden/>
    <w:rsid w:val="00162B4D"/>
    <w:rPr>
      <w:rFonts w:ascii="Times New Roman" w:eastAsia="Times New Roman" w:hAnsi="Times New Roman" w:cs="Times New Roman"/>
      <w:sz w:val="24"/>
      <w:szCs w:val="24"/>
      <w:lang w:val="en-US" w:eastAsia="he-IL"/>
    </w:rPr>
  </w:style>
  <w:style w:type="character" w:styleId="a5">
    <w:name w:val="page number"/>
    <w:basedOn w:val="a0"/>
    <w:uiPriority w:val="99"/>
    <w:semiHidden/>
    <w:unhideWhenUsed/>
    <w:rsid w:val="00162B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389</Pages>
  <Words>160012</Words>
  <Characters>912072</Characters>
  <Application>Microsoft Office Word</Application>
  <DocSecurity>0</DocSecurity>
  <Lines>7600</Lines>
  <Paragraphs>2139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Papi-Admin</dc:creator>
  <cp:lastModifiedBy>Papi</cp:lastModifiedBy>
  <cp:revision>2</cp:revision>
  <dcterms:created xsi:type="dcterms:W3CDTF">2017-08-13T20:11:00Z</dcterms:created>
  <dcterms:modified xsi:type="dcterms:W3CDTF">2017-08-13T20:11:00Z</dcterms:modified>
</cp:coreProperties>
</file>