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257" w:rsidRDefault="0026389E" w:rsidP="00AC4257">
      <w:pPr>
        <w:pStyle w:val="NormalPar"/>
        <w:spacing w:line="254" w:lineRule="exact"/>
        <w:jc w:val="both"/>
        <w:rPr>
          <w:rStyle w:val="HebrewChar"/>
          <w:rtl/>
        </w:rPr>
        <w:sectPr w:rsidR="00AC4257" w:rsidSect="00AC4257">
          <w:headerReference w:type="even" r:id="rId6"/>
          <w:headerReference w:type="default" r:id="rId7"/>
          <w:pgSz w:w="11906" w:h="16838"/>
          <w:pgMar w:top="1701" w:right="3231" w:bottom="4031" w:left="1191" w:header="1134" w:footer="720" w:gutter="0"/>
          <w:cols w:space="708"/>
          <w:docGrid w:linePitch="360"/>
        </w:sectPr>
      </w:pPr>
      <w:r>
        <w:rPr>
          <w:rStyle w:val="HebrewChar"/>
          <w:rtl/>
        </w:rPr>
        <w:t>.</w:t>
      </w:r>
    </w:p>
    <w:p w:rsidR="00AC4257" w:rsidRDefault="00AC4257" w:rsidP="00AC4257">
      <w:pPr>
        <w:pStyle w:val="NormalPar"/>
        <w:spacing w:line="254" w:lineRule="exact"/>
        <w:jc w:val="both"/>
        <w:rPr>
          <w:rStyle w:val="HebrewChar"/>
          <w:rFonts w:hint="cs"/>
          <w:rtl/>
        </w:rPr>
      </w:pPr>
      <w:r>
        <w:rPr>
          <w:rStyle w:val="HebrewChar"/>
          <w:rtl/>
        </w:rPr>
        <w:lastRenderedPageBreak/>
        <w:t>##</w:t>
      </w:r>
      <w:r w:rsidR="0026389E">
        <w:rPr>
          <w:rStyle w:val="HebrewChar"/>
          <w:rFonts w:hint="cs"/>
          <w:rtl/>
        </w:rPr>
        <w:t>שלא כמדת בשר ודם מדת הקב"ה בשר ודם אינו יכול לומר שני דברים כאחד, אבל מי שאמר והיה העולם אמר י' דברות בדבור אחד, מה שאי אפשר לבשר ודם לומר כן, שנאמר וידבר אלקים את כל הדברים האלה לאמר. דרך בשר ודם אינו יכול לשמוע משני בני אדם כשהן צועקין כאחת, אבל מי שאמר והיה העולם אפילו כל באי העולם באין וצועקין לפניו הוא שומע צעקתן, שנאמר שומע תפלה עדיך כל בשר יבואו</w:t>
      </w:r>
      <w:r>
        <w:rPr>
          <w:rStyle w:val="HebrewChar"/>
          <w:rFonts w:hint="cs"/>
          <w:rtl/>
        </w:rPr>
        <w:t>...</w:t>
      </w:r>
      <w:r w:rsidR="0026389E">
        <w:rPr>
          <w:rStyle w:val="HebrewChar"/>
          <w:rFonts w:hint="cs"/>
          <w:rtl/>
        </w:rPr>
        <w:t xml:space="preserve"> (שם פרק טו, רנ)</w:t>
      </w:r>
    </w:p>
    <w:p w:rsidR="00AC4257" w:rsidRDefault="0026389E" w:rsidP="00AC4257">
      <w:pPr>
        <w:pStyle w:val="NormalPar"/>
        <w:spacing w:line="254" w:lineRule="exact"/>
        <w:jc w:val="both"/>
        <w:rPr>
          <w:rStyle w:val="HebrewChar"/>
          <w:rFonts w:hint="cs"/>
          <w:rtl/>
        </w:rPr>
      </w:pPr>
      <w:r>
        <w:rPr>
          <w:rStyle w:val="HebrewChar"/>
          <w:rFonts w:hint="cs"/>
          <w:rtl/>
        </w:rPr>
        <w:t>דבר אחר, בנוהג שבעולם מלך בשר ודם עושה לו מטה ושלחן הוא נותן המנורה משמאלו, אבל בבית המקדש אינו כן, אלא המנורה היתה נתונה מימינו של שלחן, להודיעך שאינו צריך אורה משלך, ולמה אמר לך להאיר לך לעולם הבא כשתבוא חשכה על אומות העולם, שנאמר כי הנה החשך יכסה ארץ וגו'</w:t>
      </w:r>
      <w:r w:rsidR="00AC4257">
        <w:rPr>
          <w:rStyle w:val="HebrewChar"/>
          <w:rFonts w:hint="cs"/>
          <w:rtl/>
        </w:rPr>
        <w:t>...</w:t>
      </w:r>
      <w:r>
        <w:rPr>
          <w:rStyle w:val="HebrewChar"/>
          <w:rFonts w:hint="cs"/>
          <w:rtl/>
        </w:rPr>
        <w:t xml:space="preserve"> (שמות פרק כס, שעח)</w:t>
      </w:r>
    </w:p>
    <w:p w:rsidR="00AC4257" w:rsidRDefault="0026389E" w:rsidP="00AC4257">
      <w:pPr>
        <w:pStyle w:val="NormalPar"/>
        <w:spacing w:line="254" w:lineRule="exact"/>
        <w:jc w:val="both"/>
        <w:rPr>
          <w:rStyle w:val="HebrewChar"/>
          <w:rFonts w:hint="cs"/>
          <w:rtl/>
        </w:rPr>
      </w:pPr>
      <w:r>
        <w:rPr>
          <w:rStyle w:val="HebrewChar"/>
          <w:rFonts w:hint="cs"/>
          <w:rtl/>
        </w:rPr>
        <w:t>הכא את אמר לפני ה' שני פעמים ולהלן את אמר על פני אהרן אביהם פעם אחת, מלמד שקשה לפני הקב"ה כפלים מאביהם. (ויקרא פרק י, תקכה)</w:t>
      </w:r>
    </w:p>
    <w:p w:rsidR="00AC4257" w:rsidRDefault="0026389E" w:rsidP="00AC4257">
      <w:pPr>
        <w:pStyle w:val="NormalPar"/>
        <w:spacing w:line="254" w:lineRule="exact"/>
        <w:jc w:val="both"/>
        <w:rPr>
          <w:rStyle w:val="HebrewChar"/>
          <w:rFonts w:hint="cs"/>
          <w:rtl/>
        </w:rPr>
      </w:pPr>
      <w:r>
        <w:rPr>
          <w:rStyle w:val="HebrewChar"/>
          <w:rFonts w:hint="cs"/>
          <w:rtl/>
        </w:rPr>
        <w:t>דבר אחר מלך בשר ודם הולך למלחמה החיילות והלגיונות מקיפין אותו ומשמרין אותו ועושין מלחמתו, אבל הקב"ה אינו כן, אלא לגיונותיו יושבין והוא עושה מלחמתן, שנאמר ה' איש מלחמה. דבר אחר מלך בשר ודם אם הוא יושב במדינה הוא ולגיונותיו אינו יכול לעשות המלחמה, אבל הקב"ה אינו כן אלא הוא מלא עולם, שנאמר אם יסתר איש במסתרים וגו' הלא את השמים ואת הארץ אני מלא, ולא הוא אלא לגיונותיו, שנאמר התשלח ברקים וילכו</w:t>
      </w:r>
      <w:r w:rsidR="00AC4257">
        <w:rPr>
          <w:rStyle w:val="HebrewChar"/>
          <w:rFonts w:hint="cs"/>
          <w:rtl/>
        </w:rPr>
        <w:t>...</w:t>
      </w:r>
      <w:r>
        <w:rPr>
          <w:rStyle w:val="HebrewChar"/>
          <w:rFonts w:hint="cs"/>
          <w:rtl/>
        </w:rPr>
        <w:t xml:space="preserve"> (דברים פרק ו, תתלה)</w:t>
      </w:r>
    </w:p>
    <w:p w:rsidR="00AC4257" w:rsidRDefault="0026389E" w:rsidP="00AC4257">
      <w:pPr>
        <w:pStyle w:val="NormalPar"/>
        <w:spacing w:line="254" w:lineRule="exact"/>
        <w:jc w:val="both"/>
        <w:rPr>
          <w:rStyle w:val="HebrewChar"/>
          <w:rFonts w:hint="cs"/>
          <w:rtl/>
        </w:rPr>
      </w:pPr>
      <w:r>
        <w:rPr>
          <w:rStyle w:val="HebrewChar"/>
          <w:rFonts w:hint="cs"/>
          <w:rtl/>
        </w:rPr>
        <w:t xml:space="preserve">כי אני אני הוא, מה ראה לומר אני שני פעמים, אלא אני הוא בעולם הזה ואני הוא לעולם הבא, אני הוא שגאלתי את ישראל ממצרים, ואני הוא שעתיד לגאול אותם בסוף מלכות רביעית, ואין אלהים עמדי, כל מי שיאמר שיש אלוה אחר אני </w:t>
      </w:r>
      <w:r>
        <w:rPr>
          <w:rStyle w:val="HebrewChar"/>
          <w:rFonts w:hint="cs"/>
          <w:rtl/>
        </w:rPr>
        <w:lastRenderedPageBreak/>
        <w:t>אמיתנו במות שני, וכל מי שיאמר אין אלוה שני אני אחיינו לחיי העולם הבא, לכך נאמר אני אמית ואחיה</w:t>
      </w:r>
      <w:r w:rsidR="00AC4257">
        <w:rPr>
          <w:rStyle w:val="HebrewChar"/>
          <w:rFonts w:hint="cs"/>
          <w:rtl/>
        </w:rPr>
        <w:t>...</w:t>
      </w:r>
      <w:r>
        <w:rPr>
          <w:rStyle w:val="HebrewChar"/>
          <w:rFonts w:hint="cs"/>
          <w:rtl/>
        </w:rPr>
        <w:t xml:space="preserve"> (שם פרק לב, וראה שם עוד)</w:t>
      </w:r>
    </w:p>
    <w:p w:rsidR="00AC4257" w:rsidRDefault="0026389E" w:rsidP="00AC4257">
      <w:pPr>
        <w:pStyle w:val="NormalPar"/>
        <w:spacing w:line="254" w:lineRule="exact"/>
        <w:jc w:val="both"/>
        <w:rPr>
          <w:rStyle w:val="HebrewChar"/>
          <w:rFonts w:hint="cs"/>
          <w:rtl/>
        </w:rPr>
      </w:pPr>
      <w:r>
        <w:rPr>
          <w:rStyle w:val="HebrewChar"/>
          <w:rFonts w:hint="cs"/>
          <w:rtl/>
        </w:rPr>
        <w:t>הופיע מהר פארן, ארבע הופעות הן, ראשונה במצרים, רועה ישראל האזינה נוהג כצאן יוסף יושב הכרובים הופיעה, שניה בשעת מתן תורה, שנאמר הופיע מהר פארן, שלישית לימות גוג ומגוג, שנאמר א-ל נקמות ה' א-ל נקמות הופיע, רביעית לימות המשיח, שנאמר מציון מכלל יופי אלקים הופיע. (שם פרק לג תתקנא)</w:t>
      </w:r>
    </w:p>
    <w:p w:rsidR="00AC4257" w:rsidRDefault="0026389E" w:rsidP="00AC4257">
      <w:pPr>
        <w:pStyle w:val="NormalPar"/>
        <w:spacing w:line="254" w:lineRule="exact"/>
        <w:jc w:val="both"/>
        <w:rPr>
          <w:rStyle w:val="HebrewChar"/>
          <w:rFonts w:hint="cs"/>
          <w:rtl/>
        </w:rPr>
      </w:pPr>
      <w:r>
        <w:rPr>
          <w:rStyle w:val="HebrewChar"/>
          <w:rFonts w:hint="cs"/>
          <w:rtl/>
        </w:rPr>
        <w:t>זה שאמר הכתוב כי לא א-ל חפץ רשע אתה לא יגורך רע, אמר ר' יוחנן אין אתה גורר אחר הרעה ואין הרעה גוררת אחריך ואינה דרה אצלך. ר' אלעזר בן פדת בשם ר' יוחנן אמר אין שמו של הקב"ה נזכר על הרעה אלא על הטובה, דכתיב ויקרא אלקים לאור יום ולחשך קרא לילה, קרא אלקים לילה אין כתיב כאן אלא קרא לילה. וכן אתה מוצא כשברך אדם וחוה הזכיר שמו עליהם, שנאמר ויברך אותם אלקים, וכשקללם לא הזכיר שמו עליהם, שנאמר ולאדם אמר, אל האשה אמר. ואם תאמר אל הנחש הזכיר שמו, כך שנו רבותינו על שלשה דברים הזכיר שמו אף על פי שהוא לרעה, על המסית, הוא הנחש שהסית את האשה, ואמר כי יודע אלקים, ועל העובר על דברי חכמים, שנאמר כה אמר ה' ארור האיש אשר לא ישמע, ועל העושה בטחונו בשר ודם, שנאמר ארור הגבר אשר יבטח באדם</w:t>
      </w:r>
      <w:r w:rsidR="00AC4257">
        <w:rPr>
          <w:rStyle w:val="HebrewChar"/>
          <w:rFonts w:hint="cs"/>
          <w:rtl/>
        </w:rPr>
        <w:t>...</w:t>
      </w:r>
      <w:r>
        <w:rPr>
          <w:rStyle w:val="HebrewChar"/>
          <w:rFonts w:hint="cs"/>
          <w:rtl/>
        </w:rPr>
        <w:t xml:space="preserve"> (מלכים ב פרק ו, רלא)</w:t>
      </w:r>
    </w:p>
    <w:p w:rsidR="00AC4257" w:rsidRDefault="0026389E" w:rsidP="00AC4257">
      <w:pPr>
        <w:pStyle w:val="NormalPar"/>
        <w:spacing w:line="254" w:lineRule="exact"/>
        <w:jc w:val="both"/>
        <w:rPr>
          <w:rStyle w:val="HebrewChar"/>
          <w:rFonts w:hint="cs"/>
          <w:rtl/>
        </w:rPr>
      </w:pPr>
      <w:r>
        <w:rPr>
          <w:rStyle w:val="HebrewChar"/>
          <w:rFonts w:hint="cs"/>
          <w:rtl/>
        </w:rPr>
        <w:t xml:space="preserve">כי לא א-ל חפץ רשע אתה, אין אתה חפץ בחיובן של בריות, שנאמר אמור אליהם חי אני נאם ה' אם אחפוץ במות המת, לא יגורך רע, שאין גר אתה אצל הרעה ולא הרעה גרה אצלך, אתה מוצא שלש לגיונות הולכים לפני הקב"ה, ואלו הם, צדק לפניו יהלך, ואש לפניו תאכל, לפניו ילך דבר, </w:t>
      </w:r>
      <w:r>
        <w:rPr>
          <w:rStyle w:val="HebrewChar"/>
          <w:rFonts w:hint="cs"/>
          <w:rtl/>
        </w:rPr>
        <w:lastRenderedPageBreak/>
        <w:t>ואיזה הפנימי שלהם, צדק, שנאמר ולך תהיה צדקה</w:t>
      </w:r>
      <w:r w:rsidR="00AC4257">
        <w:rPr>
          <w:rStyle w:val="HebrewChar"/>
          <w:rFonts w:hint="cs"/>
          <w:rtl/>
        </w:rPr>
        <w:t>...</w:t>
      </w:r>
      <w:r>
        <w:rPr>
          <w:rStyle w:val="HebrewChar"/>
          <w:rFonts w:hint="cs"/>
          <w:rtl/>
        </w:rPr>
        <w:t xml:space="preserve"> (תהלים ה, תרל)</w:t>
      </w:r>
    </w:p>
    <w:p w:rsidR="00AC4257" w:rsidRDefault="0026389E" w:rsidP="00AC4257">
      <w:pPr>
        <w:pStyle w:val="NormalPar"/>
        <w:spacing w:line="254" w:lineRule="exact"/>
        <w:jc w:val="both"/>
        <w:rPr>
          <w:rStyle w:val="HebrewChar"/>
          <w:rFonts w:hint="cs"/>
          <w:rtl/>
        </w:rPr>
      </w:pPr>
      <w:r>
        <w:rPr>
          <w:rStyle w:val="HebrewChar"/>
          <w:rFonts w:hint="cs"/>
          <w:rtl/>
        </w:rPr>
        <w:t>דבר אחר הולך תמים זה הקב"ה, שנאמר הצור תמים פעלו, ופועל צדק זה הקב"ה שנאמר כי צדיק ה' צדקות אהב, דובר אמת זה הקב"ה שנאמר וה' אלקים אמת, לא רגל על לשונו זה הקב"ה, עקם הכתוב ב' ג' תיבות, לא עשה לרעהו רעה זה הקב"ה שנאמר וינחם ה' על הרעה, וחרפה לא נשא על קרובו זה הקב"ה, כד אצטריך להון בשטים שנאמר ויהיו המתים במגפה</w:t>
      </w:r>
      <w:r w:rsidR="00AC4257">
        <w:rPr>
          <w:rStyle w:val="HebrewChar"/>
          <w:rFonts w:hint="cs"/>
          <w:rtl/>
        </w:rPr>
        <w:t>...</w:t>
      </w:r>
      <w:r>
        <w:rPr>
          <w:rStyle w:val="HebrewChar"/>
          <w:rFonts w:hint="cs"/>
          <w:rtl/>
        </w:rPr>
        <w:t xml:space="preserve"> (שם טו תרסה, וראה שם עוד)</w:t>
      </w:r>
    </w:p>
    <w:p w:rsidR="00AC4257" w:rsidRDefault="0026389E" w:rsidP="00AC4257">
      <w:pPr>
        <w:pStyle w:val="NormalPar"/>
        <w:spacing w:line="254" w:lineRule="exact"/>
        <w:jc w:val="both"/>
        <w:rPr>
          <w:rStyle w:val="HebrewChar"/>
          <w:rFonts w:hint="cs"/>
          <w:rtl/>
        </w:rPr>
      </w:pPr>
      <w:r>
        <w:rPr>
          <w:rStyle w:val="HebrewChar"/>
          <w:rFonts w:hint="cs"/>
          <w:rtl/>
        </w:rPr>
        <w:t>לב נשבר ונדכא אלקים לא תבזה, אמר רבי אלכסנדרי הדיוט זה אם משתמש בכלי שבור גנאי הוא לו, אבל הקב"ה כל כלי תשמישיו נשברים הם, קרוב ה' לנשברי לב, הרופא לשבורי לב, לב נשבר ונדכה</w:t>
      </w:r>
      <w:r w:rsidR="00AC4257">
        <w:rPr>
          <w:rStyle w:val="HebrewChar"/>
          <w:rFonts w:hint="cs"/>
          <w:rtl/>
        </w:rPr>
        <w:t>...</w:t>
      </w:r>
      <w:r>
        <w:rPr>
          <w:rStyle w:val="HebrewChar"/>
          <w:rFonts w:hint="cs"/>
          <w:rtl/>
        </w:rPr>
        <w:t xml:space="preserve"> (שם נא תשסז)</w:t>
      </w:r>
    </w:p>
    <w:p w:rsidR="00AC4257" w:rsidRDefault="0026389E" w:rsidP="00AC4257">
      <w:pPr>
        <w:pStyle w:val="NormalPar"/>
        <w:spacing w:line="254" w:lineRule="exact"/>
        <w:jc w:val="both"/>
        <w:rPr>
          <w:rStyle w:val="HebrewChar"/>
          <w:rFonts w:hint="cs"/>
          <w:rtl/>
        </w:rPr>
      </w:pPr>
      <w:r>
        <w:rPr>
          <w:rStyle w:val="HebrewChar"/>
          <w:rFonts w:hint="cs"/>
          <w:rtl/>
        </w:rPr>
        <w:t>באשר דבר מלך שלטון ומי יאמר לו מה תעשה, הצדיקים אומרים להקב"ה מה תעשה, אומרים לו קום והוא קם, שנאמר קומה ה', אומרים שוב והוא שב, שובה ה' רבבות אלפי ישראל, אומרים לו אל תישן, עורה למה תישן, והוא מתעורר, שנאמר ויקץ כישן ה', אל דמי לך והוא שומע, שנאמר מקים דבר עבדו, וכן ישעיה אומר המזכירים את ה' אל דמי לכם ואל תתנו דמי לו עד יכונן וגו', הוי אלקים אל דמי לך, אתה דומם ואנו דוממים</w:t>
      </w:r>
      <w:r w:rsidR="00AC4257">
        <w:rPr>
          <w:rStyle w:val="HebrewChar"/>
          <w:rFonts w:hint="cs"/>
          <w:rtl/>
        </w:rPr>
        <w:t>...</w:t>
      </w:r>
      <w:r>
        <w:rPr>
          <w:rStyle w:val="HebrewChar"/>
          <w:rFonts w:hint="cs"/>
          <w:rtl/>
        </w:rPr>
        <w:t xml:space="preserve"> (שם פג, תתלב)</w:t>
      </w:r>
    </w:p>
    <w:p w:rsidR="00AC4257" w:rsidRDefault="0026389E" w:rsidP="00AC4257">
      <w:pPr>
        <w:pStyle w:val="NormalPar"/>
        <w:spacing w:line="254" w:lineRule="exact"/>
        <w:jc w:val="both"/>
        <w:rPr>
          <w:rStyle w:val="HebrewChar"/>
          <w:rFonts w:hint="cs"/>
          <w:rtl/>
        </w:rPr>
      </w:pPr>
      <w:r>
        <w:rPr>
          <w:rStyle w:val="HebrewChar"/>
          <w:rFonts w:hint="cs"/>
          <w:rtl/>
        </w:rPr>
        <w:t>אין כמוך באלהים אד-ני ואין כמעשיך, בנוהג שבעולם מלך בשר ודם צר צורה ביבשה, אבל הקב"ה צר צורה במים ואומר ישרצו המים, בנוהג שבעולם מלך בשר ודם בונה פלטין משוה דיורין בעליונים ובתחתונים, שמא בחלל, אבל הקב"ה עף בחלל, ועוף יעופף</w:t>
      </w:r>
      <w:r w:rsidR="00AC4257">
        <w:rPr>
          <w:rStyle w:val="HebrewChar"/>
          <w:rFonts w:hint="cs"/>
          <w:rtl/>
        </w:rPr>
        <w:t>...</w:t>
      </w:r>
      <w:r>
        <w:rPr>
          <w:rStyle w:val="HebrewChar"/>
          <w:rFonts w:hint="cs"/>
          <w:rtl/>
        </w:rPr>
        <w:t xml:space="preserve"> (שם פו תתלה, וראה שם עוד)</w:t>
      </w:r>
    </w:p>
    <w:p w:rsidR="00AC4257" w:rsidRDefault="0026389E" w:rsidP="00AC4257">
      <w:pPr>
        <w:pStyle w:val="NormalPar"/>
        <w:spacing w:line="254" w:lineRule="exact"/>
        <w:jc w:val="both"/>
        <w:rPr>
          <w:rStyle w:val="HebrewChar"/>
          <w:rFonts w:hint="cs"/>
          <w:rtl/>
        </w:rPr>
      </w:pPr>
      <w:r>
        <w:rPr>
          <w:rStyle w:val="HebrewChar"/>
          <w:rFonts w:hint="cs"/>
          <w:rtl/>
        </w:rPr>
        <w:t>דבר אחר דודי ירד לגנו, בכל יום הקב"ה נגלה על הצדיקים בגן עדן ונמלך בהם אם הוא זמן טל מוריד טל לעולם, ואם הוא זמן גשם מוריד גשמים לעולם</w:t>
      </w:r>
      <w:r w:rsidR="00AC4257">
        <w:rPr>
          <w:rStyle w:val="HebrewChar"/>
          <w:rFonts w:hint="cs"/>
          <w:rtl/>
        </w:rPr>
        <w:t>...</w:t>
      </w:r>
      <w:r>
        <w:rPr>
          <w:rStyle w:val="HebrewChar"/>
          <w:rFonts w:hint="cs"/>
          <w:rtl/>
        </w:rPr>
        <w:t xml:space="preserve"> (שיר השירים ו, תתקצא)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אמונות ודעות:</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הודיענו אלקינו יתרומם ויתהדר על ידי נביאיו שהוא אחד, חי, יכול, חכם, אין דומה לו ואין כמפעליו, והוכיחו לנו את זאת באותות ומופתים, וקבלנוהו מיד עד אשר יתברר לנו על ידי העיון. שהוא אחד הרי באמרו "שמע ישראל ה' אלקינו ה' אחד", וכן אמרו "ראו עתה כי אני אני הוא ואין אלקים עמדי", ואמרו "ה' בדד ינחנו ואין עמו אל נכר", ושהוא חי, הרי באמרו "כי מי כל בשר אשר שמע קול אלקים חיים מדבר מתוך האש"</w:t>
      </w:r>
      <w:r w:rsidR="00AC4257" w:rsidRPr="00AC4257">
        <w:rPr>
          <w:rStyle w:val="HebrewChar"/>
          <w:rFonts w:cs="FrankRuehl" w:hint="cs"/>
          <w:rtl/>
        </w:rPr>
        <w:t>...</w:t>
      </w:r>
      <w:r w:rsidRPr="00AC4257">
        <w:rPr>
          <w:rStyle w:val="HebrewChar"/>
          <w:rFonts w:cs="FrankRuehl" w:hint="cs"/>
          <w:rtl/>
        </w:rPr>
        <w:t xml:space="preserve"> ושהוא יכול, הרי באמרו "ידעתי כי כל תוכל ולא יבצר ממך מזמה" (איוב מ"ב)</w:t>
      </w:r>
      <w:r w:rsidR="00AC4257" w:rsidRPr="00AC4257">
        <w:rPr>
          <w:rStyle w:val="HebrewChar"/>
          <w:rFonts w:cs="FrankRuehl" w:hint="cs"/>
          <w:rtl/>
        </w:rPr>
        <w:t>...</w:t>
      </w:r>
      <w:r w:rsidRPr="00AC4257">
        <w:rPr>
          <w:rStyle w:val="HebrewChar"/>
          <w:rFonts w:cs="FrankRuehl" w:hint="cs"/>
          <w:rtl/>
        </w:rPr>
        <w:t xml:space="preserve"> ושהוא יודע חכם, הרי באמרו חכם לבב ואמיץ כח (איוב מ"ב), ושאין דבר דומה לו ולא למפעליו, הוא אמרו "אין כמוך באלהים אד-ני ואין כמעשיך" (תהלים פ"ו). (מאמר ב פרק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והנני מבאר ענינים אלו על עשרת האמירות. יש אנשים חשבו כי המושג הזה עצם, ונחלקו רעיונותיהם בו, יש שאמרו אדם, ויש שאמרו אש ויש שאמרו אויר ויש שאמרו חלל</w:t>
      </w:r>
      <w:r w:rsidR="00AC4257" w:rsidRPr="00AC4257">
        <w:rPr>
          <w:rStyle w:val="HebrewChar"/>
          <w:rFonts w:cs="FrankRuehl" w:hint="cs"/>
          <w:rtl/>
        </w:rPr>
        <w:t>...</w:t>
      </w:r>
      <w:r w:rsidRPr="00AC4257">
        <w:rPr>
          <w:rStyle w:val="HebrewChar"/>
          <w:rFonts w:cs="FrankRuehl" w:hint="cs"/>
          <w:rtl/>
        </w:rPr>
        <w:t xml:space="preserve"> ולפי שנתברר שהוא בורא כל אדם וכל אויר וכל אש וכל חלל וכל מצוי וידוע, הרי בטלו על ידי המופת השכלי כל הדמיונות הללו, וכפי שנתאמת זה בשכל כך נתאמת בכתובים. והוא שהדברים הנמצאים חמשה יסודות, הדומם והצומח והחי והכוכבים והמלאכים, ושללו הכתובים חמשתם מלהיות דומים לבורא או ידמה להם, ואמרו בחשובי הדומם והם הזהב והכסף, "למי תדמיוני ותשוו ותמשלוני ונדמה, הזלים זהב מכיס וכסף בקנה ישאלו" (ישעיה מ"ו)</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ועתה על הכמות, ואומר כי ענין הכמות כולל שני דברים שלא יתכנו כלפי הבורא, אחר מהן מדת אורך ורוחב ועומק, והשני פרקים וחבורים מתפרקים ומתחברים זה בזה, ולא ייאמר על הבורא דבר מזה, בראיות מן המושכל ומן הכתוב ומן המקובל. מן המושכל, כי החבורים והצירופים הללו הם אשר חפשנו להן בורא, נתננו עליו דעתינו ומצאנוהו, ולא נשאר מהן מאומה שלא נכלל תחת ענין שהוא עושהו</w:t>
      </w:r>
      <w:r w:rsidR="00AC4257" w:rsidRPr="00AC4257">
        <w:rPr>
          <w:rStyle w:val="HebrewChar"/>
          <w:rFonts w:cs="FrankRuehl" w:hint="cs"/>
          <w:rtl/>
        </w:rPr>
        <w:t>...</w:t>
      </w:r>
      <w:r w:rsidRPr="00AC4257">
        <w:rPr>
          <w:rStyle w:val="HebrewChar"/>
          <w:rFonts w:cs="FrankRuehl" w:hint="cs"/>
          <w:rtl/>
        </w:rPr>
        <w:t xml:space="preserve"> ומן המקובל שאנו מצאנו חכמי אומתינו הנאמנים על דתנו בכל מקום שמצאו מן הספקות הללו אינם מתרגמים אותו בלשון גשמות אלא מסיבים </w:t>
      </w:r>
      <w:r w:rsidRPr="00AC4257">
        <w:rPr>
          <w:rStyle w:val="HebrewChar"/>
          <w:rFonts w:cs="FrankRuehl" w:hint="cs"/>
          <w:rtl/>
        </w:rPr>
        <w:lastRenderedPageBreak/>
        <w:t>אותו למה שמתאים לכלל שקדם</w:t>
      </w:r>
      <w:r w:rsidR="00AC4257" w:rsidRPr="00AC4257">
        <w:rPr>
          <w:rStyle w:val="HebrewChar"/>
          <w:rFonts w:cs="FrankRuehl" w:hint="cs"/>
          <w:rtl/>
        </w:rPr>
        <w:t>...</w:t>
      </w:r>
      <w:r w:rsidRPr="00AC4257">
        <w:rPr>
          <w:rStyle w:val="HebrewChar"/>
          <w:rFonts w:cs="FrankRuehl" w:hint="cs"/>
          <w:rtl/>
        </w:rPr>
        <w:t xml:space="preserve"> (שם פרק 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עתה אדבר על האיכות, והם המקרים, ואומר, שהוא באמת לא יתכן שיארעהו מקרה כי הוא בורא כל המקרים, וזה שאנו מוצאים אותו אומר שהוא אוהב דבר ומתעב דבר, ענין הדברים שכל מה שצונו לעשותו קראו אהוב לפניו, כיון שחייב אותנו לאהבו, כאמרו "כי ה' אהב משפט" (תהלים ל"ז)</w:t>
      </w:r>
      <w:r w:rsidR="00AC4257" w:rsidRPr="00AC4257">
        <w:rPr>
          <w:rStyle w:val="HebrewChar"/>
          <w:rFonts w:cs="FrankRuehl" w:hint="cs"/>
          <w:rtl/>
        </w:rPr>
        <w:t>...</w:t>
      </w:r>
      <w:r w:rsidRPr="00AC4257">
        <w:rPr>
          <w:rStyle w:val="HebrewChar"/>
          <w:rFonts w:cs="FrankRuehl" w:hint="cs"/>
          <w:rtl/>
        </w:rPr>
        <w:t xml:space="preserve"> ומה שאנו רואים אותו אומר שהוא רוצה ושהוא כועס הרי הענין בכל שמקצת ברואיו אשר חייב להם את האושר והגמול קרא את זה רצון, כאמרו "רוצה ה' את יראיו" (שם קמ"ז)</w:t>
      </w:r>
      <w:r w:rsidR="00AC4257" w:rsidRPr="00AC4257">
        <w:rPr>
          <w:rStyle w:val="HebrewChar"/>
          <w:rFonts w:cs="FrankRuehl" w:hint="cs"/>
          <w:rtl/>
        </w:rPr>
        <w:t>...</w:t>
      </w:r>
      <w:r w:rsidRPr="00AC4257">
        <w:rPr>
          <w:rStyle w:val="HebrewChar"/>
          <w:rFonts w:cs="FrankRuehl" w:hint="cs"/>
          <w:rtl/>
        </w:rPr>
        <w:t xml:space="preserve"> וכאשר נתחייב מקצתם עינוי ועונש קרא את זה כעס, כאמרו "פני ה' בעושי רע" (שם ל"ד)</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ועל הנספח (ספוח דבר והתיחסותו אליו) אומר, כי הבורא לא יתכן לספח לו מאומה על דרך הגשמות ולא ליחסו אליו, לפי שהוא הקדמון ואין כלום מן הנבראים נספח אליו ולא מתיחס אליו, ועתה אחר שבראם לא יתכן שתשתנה עצמותו שיהיה דבר מתיחס אליו ונספח אליו דרך גשמות אחר שלא היה אותו הדבר, וזה שתמצא את הכתובים קוראים אותו מלך, ועושים את בני אדם לו עבדים והמלאכים לו משרתים, כאמרו "ה' מלך עולם ועד" (תהלים קי"ג)</w:t>
      </w:r>
      <w:r w:rsidR="00AC4257" w:rsidRPr="00AC4257">
        <w:rPr>
          <w:rStyle w:val="HebrewChar"/>
          <w:rFonts w:cs="FrankRuehl" w:hint="cs"/>
          <w:rtl/>
        </w:rPr>
        <w:t>...</w:t>
      </w:r>
      <w:r w:rsidRPr="00AC4257">
        <w:rPr>
          <w:rStyle w:val="HebrewChar"/>
          <w:rFonts w:cs="FrankRuehl" w:hint="cs"/>
          <w:rtl/>
        </w:rPr>
        <w:t xml:space="preserve"> ומה שאנו מוצאים מיחסים אליו אוהבים ושונאים, כאמרו "אהבי ה' שנאו רע" (שם צ"ז)</w:t>
      </w:r>
      <w:r w:rsidR="00AC4257" w:rsidRPr="00AC4257">
        <w:rPr>
          <w:rStyle w:val="HebrewChar"/>
          <w:rFonts w:cs="FrankRuehl" w:hint="cs"/>
          <w:rtl/>
        </w:rPr>
        <w:t>...</w:t>
      </w:r>
      <w:r w:rsidRPr="00AC4257">
        <w:rPr>
          <w:rStyle w:val="HebrewChar"/>
          <w:rFonts w:cs="FrankRuehl" w:hint="cs"/>
          <w:rtl/>
        </w:rPr>
        <w:t xml:space="preserve"> אין זה אלא השאלה על דרך הכבוד והבזיון, לפיכך כבדו את הנשמעים מבני אדם בשם אוהבים, ובזו את המורדים בשם שונאים</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ועל הקנין, כיון שכל הנבראים הם ברואיו ומעשיו, לא יתכן שנאמר שהוא קונה זה בלעדי זה, ולא שזה הוא קנינו יותר וזה פחות, וזה שאנו רואים הכתובים אומרים כי עם מסוים סגולתו וקנינו וחלקו ונחלתו, "כי חלק ה' עמו יעקב חבל נחלתו" (דברים ל"ב), אינו אלא על דרך הכבוד וההדור, כיון שאצלינו חלק האדם ונחלתו חביבים עליו, ולא עוד אלא שעושים גם אותו על דרך ההעברה מנת הצדיקים וחלקם, שגם זה על דרך היחוד והרוממות, ועל דרך זו הוא מה שקוראין אותו אלקי הנביאים והמאמינים, כאמרו אלקי אברהם</w:t>
      </w:r>
      <w:r w:rsidR="00AC4257" w:rsidRPr="00AC4257">
        <w:rPr>
          <w:rStyle w:val="HebrewChar"/>
          <w:rFonts w:cs="FrankRuehl" w:hint="cs"/>
          <w:rtl/>
        </w:rPr>
        <w:t>...</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 xml:space="preserve">ועל הקימה, כי הבורא יתברך ויתעלה אינו גוף, ולכן לא יתכן שתהא לו קימה כל שהיא לא </w:t>
      </w:r>
      <w:r w:rsidRPr="00AC4257">
        <w:rPr>
          <w:rStyle w:val="HebrewChar"/>
          <w:rFonts w:cs="FrankRuehl" w:hint="cs"/>
          <w:rtl/>
        </w:rPr>
        <w:lastRenderedPageBreak/>
        <w:t>ישיבה ולא עמידה ולא כל הדומה לכך, כל זה נמנע ממנו כיון שאינו גוף, וגם מפני שהוא הקדמון בטרם היות דבר זולתו</w:t>
      </w:r>
      <w:r w:rsidR="00AC4257" w:rsidRPr="00AC4257">
        <w:rPr>
          <w:rStyle w:val="HebrewChar"/>
          <w:rFonts w:cs="FrankRuehl" w:hint="cs"/>
          <w:rtl/>
        </w:rPr>
        <w:t>...</w:t>
      </w:r>
      <w:r w:rsidRPr="00AC4257">
        <w:rPr>
          <w:rStyle w:val="HebrewChar"/>
          <w:rFonts w:cs="FrankRuehl" w:hint="cs"/>
          <w:rtl/>
        </w:rPr>
        <w:t xml:space="preserve"> ומה שאומרים הכתובים "וישב ה' מלך לעולם" (תהלים כ"ט) אין הכוונה בו אלא יציבות</w:t>
      </w:r>
      <w:r w:rsidR="00AC4257" w:rsidRPr="00AC4257">
        <w:rPr>
          <w:rStyle w:val="HebrewChar"/>
          <w:rFonts w:cs="FrankRuehl" w:hint="cs"/>
          <w:rtl/>
        </w:rPr>
        <w:t>...</w:t>
      </w:r>
      <w:r w:rsidRPr="00AC4257">
        <w:rPr>
          <w:rStyle w:val="HebrewChar"/>
          <w:rFonts w:cs="FrankRuehl" w:hint="cs"/>
          <w:rtl/>
        </w:rPr>
        <w:t xml:space="preserve"> ועל דרך זו יש לפרש כל הדומה לדבר זה. (שם פרק יא)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חובת הלבבות:</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ראה: אלקים-יחוד.</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תרגום יונתן:</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והייתם כאלהים - כמלאכין רברבין. (בראשית ג 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וידעת - ותנדעון יומא דין ותתובון על לבכון ארום ה' אלקים דשכינתיה שריאה בשמיא מלעילא ושליט על ארעא מלרע לית חורן בר מניה. (דברים ד לט)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ארום ה' אלקכון הוא א-להא דיינא ומארי מלכין, א-להא רבא גברא ודחילא דלית קדמוי מיסב אפין ואף לא לקבלא שוחדא</w:t>
      </w:r>
      <w:r w:rsidR="00AC4257" w:rsidRPr="00AC4257">
        <w:rPr>
          <w:rStyle w:val="HebrewChar"/>
          <w:rFonts w:cs="FrankRuehl" w:hint="cs"/>
          <w:rtl/>
        </w:rPr>
        <w:t>...</w:t>
      </w:r>
      <w:r w:rsidRPr="00AC4257">
        <w:rPr>
          <w:rStyle w:val="HebrewChar"/>
          <w:rFonts w:cs="FrankRuehl" w:hint="cs"/>
          <w:rtl/>
        </w:rPr>
        <w:t xml:space="preserve"> (שם י יז)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משה נביא כד סליקית לטוורא דסיני חמית רבון כל עלמיא ה' מרבע יומא לארבעה חולקין, תלת שעין עסיק באורייתא, ותלת עסיק בדינא ותלת מכרזג בין גבר לאיתא וגזר למרומם ומאיך, ותלת מפרנס כל ברייתא דהכין כתיב תקיף דשלמין עובדוי ארום כל ארחתוי דינא א-להא מהימנא דמן קדמוי עולא לא נפיק דזכאי וקשיט הוא. (שם לב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לית כות א-להא דישראל די אשרי יקר שכינתיה בשמיא וגויתנותיה בשחקי מרומא. (שם לג כז)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קדוש - בשמי מרומא, עלאה בית שכינתיה, על ארעא עובד גבורתיה, לעלם</w:t>
      </w:r>
      <w:r w:rsidR="00AC4257" w:rsidRPr="00AC4257">
        <w:rPr>
          <w:rStyle w:val="HebrewChar"/>
          <w:rFonts w:cs="FrankRuehl" w:hint="cs"/>
          <w:rtl/>
        </w:rPr>
        <w:t>...</w:t>
      </w:r>
      <w:r w:rsidRPr="00AC4257">
        <w:rPr>
          <w:rStyle w:val="HebrewChar"/>
          <w:rFonts w:cs="FrankRuehl" w:hint="cs"/>
          <w:rtl/>
        </w:rPr>
        <w:t xml:space="preserve"> (ישעיה ו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האלקים מקרוב אני - אנא אלקים ברית עלמא מבראשית</w:t>
      </w:r>
      <w:r w:rsidR="00AC4257" w:rsidRPr="00AC4257">
        <w:rPr>
          <w:rStyle w:val="HebrewChar"/>
          <w:rFonts w:cs="FrankRuehl" w:hint="cs"/>
          <w:rtl/>
        </w:rPr>
        <w:t>...</w:t>
      </w:r>
      <w:r w:rsidRPr="00AC4257">
        <w:rPr>
          <w:rStyle w:val="HebrewChar"/>
          <w:rFonts w:cs="FrankRuehl" w:hint="cs"/>
          <w:rtl/>
        </w:rPr>
        <w:t xml:space="preserve"> עתידנא לחדתא עלמא לצדיקיא. (ירמיה כג כג)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הבונה בשמים מעלותיו- די אשרי בתקוף רומא שכינת יקריה. ואגודתו - וכנשתיה על ארעא קשטה. (עמוס ט ו)</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דודי צח - ביום עטוף באצטלא לבנה כשלג, וזיו יקרי אפיו כאשר מחכמה וסבראה שמחדש שמועות בכל יום, ויפרסמם לעמו ביום הגדול. (שיר השירים ה י)</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רש"י: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יום אחד - שהיה הקב"ה יחיד בעולמו, שהמלאכים נבראו ביום שני. (בראשית א 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ביום השביעי - </w:t>
      </w:r>
      <w:r w:rsidR="00AC4257" w:rsidRPr="00AC4257">
        <w:rPr>
          <w:rStyle w:val="HebrewChar"/>
          <w:rFonts w:cs="FrankRuehl" w:hint="cs"/>
          <w:rtl/>
        </w:rPr>
        <w:t>...</w:t>
      </w:r>
      <w:r w:rsidRPr="00AC4257">
        <w:rPr>
          <w:rStyle w:val="HebrewChar"/>
          <w:rFonts w:cs="FrankRuehl" w:hint="cs"/>
          <w:rtl/>
        </w:rPr>
        <w:t>אבל הקב"ה שיודע עתיו ורגעיו נכנס בו (בשבת) כחוט השערה, ונראה כאילו כלה בו ביום. (שם ב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 אלקים - ה' הוא שמו, אלקים - שהוא שליט ושופט כל העולם</w:t>
      </w:r>
      <w:r w:rsidR="00AC4257" w:rsidRPr="00AC4257">
        <w:rPr>
          <w:rStyle w:val="HebrewChar"/>
          <w:rFonts w:cs="FrankRuehl" w:hint="cs"/>
          <w:rtl/>
        </w:rPr>
        <w:t>...</w:t>
      </w:r>
      <w:r w:rsidRPr="00AC4257">
        <w:rPr>
          <w:rStyle w:val="HebrewChar"/>
          <w:rFonts w:cs="FrankRuehl" w:hint="cs"/>
          <w:rtl/>
        </w:rPr>
        <w:t xml:space="preserve"> (שם שם 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התעו אותי אלקים - ואל תתמה כי בהרבה מקומות לשון אלקות ומרות בלשון רבים. (שם כ יג)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לאלקים - לרב ולשר. (שמות ד טז)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הנה אנכי הורג - </w:t>
      </w:r>
      <w:r w:rsidR="00AC4257" w:rsidRPr="00AC4257">
        <w:rPr>
          <w:rStyle w:val="HebrewChar"/>
          <w:rFonts w:cs="FrankRuehl" w:hint="cs"/>
          <w:rtl/>
        </w:rPr>
        <w:t>...</w:t>
      </w:r>
      <w:r w:rsidRPr="00AC4257">
        <w:rPr>
          <w:rStyle w:val="HebrewChar"/>
          <w:rFonts w:cs="FrankRuehl" w:hint="cs"/>
          <w:rtl/>
        </w:rPr>
        <w:t>אבל הקב"ה שגיב בכוחו, ואין יכולת להמלט מידו כי אם בשובו אליו, לפיכך אינו מעלים כי אם מתרה בו. (שם שם כג)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ימינך - ב' פעמים, כשישראל עושין רצונו של מקום השמאל נעשית ימין. תרעץ אויב - אותה ימין עצמה המצילה תרעץ אויב, מה שאי אפשר לאדם לעשות שתי מלאכות ביד אחת. (שם טו 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על כס - ולא נאמר כסא, ואף השם נחלק לחצי, נשבע הקב"ה שאין שמו וכסאו שלם עד שימחה שמו של עמלק כולו</w:t>
      </w:r>
      <w:r w:rsidR="00AC4257" w:rsidRPr="00AC4257">
        <w:rPr>
          <w:rStyle w:val="HebrewChar"/>
          <w:rFonts w:cs="FrankRuehl" w:hint="cs"/>
          <w:rtl/>
        </w:rPr>
        <w:t>...</w:t>
      </w:r>
      <w:r w:rsidRPr="00AC4257">
        <w:rPr>
          <w:rStyle w:val="HebrewChar"/>
          <w:rFonts w:cs="FrankRuehl" w:hint="cs"/>
          <w:rtl/>
        </w:rPr>
        <w:t xml:space="preserve"> (שם יז טז)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וירד ה' - יכול ירד עליו ממש</w:t>
      </w:r>
      <w:r w:rsidR="00AC4257" w:rsidRPr="00AC4257">
        <w:rPr>
          <w:rStyle w:val="HebrewChar"/>
          <w:rFonts w:cs="FrankRuehl" w:hint="cs"/>
          <w:rtl/>
        </w:rPr>
        <w:t>...</w:t>
      </w:r>
      <w:r w:rsidRPr="00AC4257">
        <w:rPr>
          <w:rStyle w:val="HebrewChar"/>
          <w:rFonts w:cs="FrankRuehl" w:hint="cs"/>
          <w:rtl/>
        </w:rPr>
        <w:t xml:space="preserve"> מלמד שהרכין שמים עליונים ותחתונים והציען על גבי ההר כמצע, וירד כסא הכבוד עליהם. (שם יט כ)</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וידבר אלקים - אין אלקים אלא דיין</w:t>
      </w:r>
      <w:r w:rsidR="00AC4257" w:rsidRPr="00AC4257">
        <w:rPr>
          <w:rStyle w:val="HebrewChar"/>
          <w:rFonts w:cs="FrankRuehl" w:hint="cs"/>
          <w:rtl/>
        </w:rPr>
        <w:t>...</w:t>
      </w:r>
      <w:r w:rsidRPr="00AC4257">
        <w:rPr>
          <w:rStyle w:val="HebrewChar"/>
          <w:rFonts w:cs="FrankRuehl" w:hint="cs"/>
          <w:rtl/>
        </w:rPr>
        <w:t xml:space="preserve"> דיין להפרע. (שם כ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אשר הוצאתיך - לפי שנגלה בים כגבור מלחמה, ונגלה כאן כזקן מלא רחמים</w:t>
      </w:r>
      <w:r w:rsidR="00AC4257" w:rsidRPr="00AC4257">
        <w:rPr>
          <w:rStyle w:val="HebrewChar"/>
          <w:rFonts w:cs="FrankRuehl" w:hint="cs"/>
          <w:rtl/>
        </w:rPr>
        <w:t>...</w:t>
      </w:r>
      <w:r w:rsidRPr="00AC4257">
        <w:rPr>
          <w:rStyle w:val="HebrewChar"/>
          <w:rFonts w:cs="FrankRuehl" w:hint="cs"/>
          <w:rtl/>
        </w:rPr>
        <w:t xml:space="preserve"> הואיל ואני משתנה במראות אל תאמרו ב' רשויות הן, אנכי הוא. דבר אחר לפי שהיו שומעין קולות הרבה באין מד' רוחות ומן השמים והארץ, אל תאמרו רשויות הרבה הן</w:t>
      </w:r>
      <w:r w:rsidR="00AC4257" w:rsidRPr="00AC4257">
        <w:rPr>
          <w:rStyle w:val="HebrewChar"/>
          <w:rFonts w:cs="FrankRuehl" w:hint="cs"/>
          <w:rtl/>
        </w:rPr>
        <w:t>...</w:t>
      </w:r>
      <w:r w:rsidRPr="00AC4257">
        <w:rPr>
          <w:rStyle w:val="HebrewChar"/>
          <w:rFonts w:cs="FrankRuehl" w:hint="cs"/>
          <w:rtl/>
        </w:rPr>
        <w:t xml:space="preserve"> (שם שם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וינח ביום השביעי - כביכול הכתיב מנוחה לעצמו, ללמד הימנו קל וחומר לאדם שיהא נח בשבת. (שם שם יא)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ויראו את אלקי - נסתכלו והציצו ונתחייבו מיתה, אלא שלא רצה הקב"ה לערבב שמחת התורה, והמתין להם</w:t>
      </w:r>
      <w:r w:rsidR="00AC4257" w:rsidRPr="00AC4257">
        <w:rPr>
          <w:rStyle w:val="HebrewChar"/>
          <w:rFonts w:cs="FrankRuehl" w:hint="cs"/>
          <w:rtl/>
        </w:rPr>
        <w:t>...</w:t>
      </w:r>
      <w:r w:rsidRPr="00AC4257">
        <w:rPr>
          <w:rStyle w:val="HebrewChar"/>
          <w:rFonts w:cs="FrankRuehl" w:hint="cs"/>
          <w:rtl/>
        </w:rPr>
        <w:t xml:space="preserve"> (שם כד 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הנה מקום אתי - על מקום שהשכינה שם, ואומר המקום אתי ואינו אומר אני במקום, שהקב"ה מקומו של עולם ואין עולמו מקומו. (שם לג כא)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ועל פני כל העם אכבד - כשהקב"ה עושה דין </w:t>
      </w:r>
      <w:r w:rsidRPr="00AC4257">
        <w:rPr>
          <w:rStyle w:val="HebrewChar"/>
          <w:rFonts w:cs="FrankRuehl" w:hint="cs"/>
          <w:rtl/>
        </w:rPr>
        <w:lastRenderedPageBreak/>
        <w:t>בצדיקים מתיירא ומתעלה ומתקלס</w:t>
      </w:r>
      <w:r w:rsidR="00AC4257" w:rsidRPr="00AC4257">
        <w:rPr>
          <w:rStyle w:val="HebrewChar"/>
          <w:rFonts w:cs="FrankRuehl" w:hint="cs"/>
          <w:rtl/>
        </w:rPr>
        <w:t>...</w:t>
      </w:r>
      <w:r w:rsidRPr="00AC4257">
        <w:rPr>
          <w:rStyle w:val="HebrewChar"/>
          <w:rFonts w:cs="FrankRuehl" w:hint="cs"/>
          <w:rtl/>
        </w:rPr>
        <w:t xml:space="preserve"> (ויקרא י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בעמוד ענן - יצא יחידי, שלא כמדת מלך בשר ודם, כשיוצא למלחמה יוצא באוכלוסין, וכשיוצא לשלום יוצא במעט</w:t>
      </w:r>
      <w:r w:rsidR="00AC4257" w:rsidRPr="00AC4257">
        <w:rPr>
          <w:rStyle w:val="HebrewChar"/>
          <w:rFonts w:cs="FrankRuehl" w:hint="cs"/>
          <w:rtl/>
        </w:rPr>
        <w:t>...</w:t>
      </w:r>
      <w:r w:rsidRPr="00AC4257">
        <w:rPr>
          <w:rStyle w:val="HebrewChar"/>
          <w:rFonts w:cs="FrankRuehl" w:hint="cs"/>
          <w:rtl/>
        </w:rPr>
        <w:t xml:space="preserve"> (במדבר יב 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ואדוני האדונים - לא יוכל שום אדון להציל אתכם מידו. לא ישא פנים - אם תפרקו עולו. ולא יקח שוחד - לפייסו בממון. עושה משפט יתום - הרי גבורה, ואצל גבורתו אתה מוצא ענוותנותו. (דברים י יז ויח)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מסיני בא - יצא לקראתם כשבאו להתיצב בתחתית ההר, כחתן היוצא להקביל פני כלה. מרבבות קדש - ועמו מקצת רבבות מלאכי קודש ולא כולם או רובם, שלא כדרך בשר ודם שמראה כל כבוד עשרו ותפארתו ביום חופתו. (שם לג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רוכב שמים - הוא אותו א-לוה שבעזרתך ובגאותו הוא רוכב שחקים. מעונה אלקי קדם - מעון הם השחקים לאלקי קדם, שקדם לכל אלהים, וברר לו שחקים לשבתו ומתחת מעונתו כל בעלי זרוע שוכנים. (שם שם כו וכז)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מנוגה נגדו - שלא תאמר בחושך הוא שרוי, אלא הנגה לפנים מהמחיצה, ומהנגה נשתלחו חצים על מצרים. (שמואל ב כב יג)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אלקים קדושים - ברוב מקומות לשון שררה בלשון רבים</w:t>
      </w:r>
      <w:r w:rsidR="00AC4257" w:rsidRPr="00AC4257">
        <w:rPr>
          <w:rStyle w:val="HebrewChar"/>
          <w:rFonts w:cs="FrankRuehl" w:hint="cs"/>
          <w:rtl/>
        </w:rPr>
        <w:t>...</w:t>
      </w:r>
      <w:r w:rsidRPr="00AC4257">
        <w:rPr>
          <w:rStyle w:val="HebrewChar"/>
          <w:rFonts w:cs="FrankRuehl" w:hint="cs"/>
          <w:rtl/>
        </w:rPr>
        <w:t xml:space="preserve"> ושם זה שם שררה הוא. (יהושע כד יט)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ויגבה ה' צב-אות במשפט - כשעושה משפט יגבה שמו בעולם. (ישעיה ה טז)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אכן - הגוים יאמרו שהוא מסתתר כאשר בא לגבות חוב עמו, ובהתעורר רחמיו הוא מושיע. (שם מה טו)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האלקים מקרוב - שאיני רואה אלא בסמוך ולא את התחתונים הרחוקים ממני</w:t>
      </w:r>
      <w:r w:rsidR="00AC4257" w:rsidRPr="00AC4257">
        <w:rPr>
          <w:rStyle w:val="HebrewChar"/>
          <w:rFonts w:cs="FrankRuehl" w:hint="cs"/>
          <w:szCs w:val="20"/>
          <w:rtl/>
        </w:rPr>
        <w:t>?</w:t>
      </w:r>
      <w:r w:rsidRPr="00AC4257">
        <w:rPr>
          <w:rStyle w:val="HebrewChar"/>
          <w:rFonts w:cs="FrankRuehl" w:hint="cs"/>
          <w:rtl/>
        </w:rPr>
        <w:t xml:space="preserve"> (ירמיה כג כג)</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מי פקד עליו - מושל בו, לומר למה עשית כן. ולמה ימצא תואנות לבריות, הלא אינו צריך להשיג טעם למושל בו. (איוב לד יג)</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אבן עזרא: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אלקים - אחר שמצאנו א-לוה, ידענו כי אלקים לשון רבים, ושרש זה מדרך הלשון, כי כל לשון יש לו דרך כבוד, וכבוד לשון לועז, שיאמר הקטן לנכח הגדול לשון רבים</w:t>
      </w:r>
      <w:r w:rsidR="00AC4257" w:rsidRPr="00AC4257">
        <w:rPr>
          <w:rStyle w:val="HebrewChar"/>
          <w:rFonts w:cs="FrankRuehl" w:hint="cs"/>
          <w:rtl/>
        </w:rPr>
        <w:t>...</w:t>
      </w:r>
      <w:r w:rsidRPr="00AC4257">
        <w:rPr>
          <w:rStyle w:val="HebrewChar"/>
          <w:rFonts w:cs="FrankRuehl" w:hint="cs"/>
          <w:rtl/>
        </w:rPr>
        <w:t xml:space="preserve"> ובפסוק כי שמי </w:t>
      </w:r>
      <w:r w:rsidRPr="00AC4257">
        <w:rPr>
          <w:rStyle w:val="HebrewChar"/>
          <w:rFonts w:cs="FrankRuehl" w:hint="cs"/>
          <w:rtl/>
        </w:rPr>
        <w:lastRenderedPageBreak/>
        <w:t>בקרבו (שמות כ"ג) אבאר קצת סוד השם</w:t>
      </w:r>
      <w:r w:rsidR="00AC4257" w:rsidRPr="00AC4257">
        <w:rPr>
          <w:rStyle w:val="HebrewChar"/>
          <w:rFonts w:cs="FrankRuehl" w:hint="cs"/>
          <w:rtl/>
        </w:rPr>
        <w:t>...</w:t>
      </w:r>
      <w:r w:rsidRPr="00AC4257">
        <w:rPr>
          <w:rStyle w:val="HebrewChar"/>
          <w:rFonts w:cs="FrankRuehl" w:hint="cs"/>
          <w:rtl/>
        </w:rPr>
        <w:t xml:space="preserve"> וטעם אלקי הצבאות כטעם אלקי האלהים וטעם אלקים כמו מלך, ובני אדם המתעסקים במשפט אלקים יקראו כן, וזה השם תואר ואינו עצם ולא ימצא ממנו עבר או עתיד. (בראשית א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ואין שום זכר למלת אלקים, כי הנה נמצא בארץ במין כאשר הוא במעלה בעצמים, ומלת טוב כלל, וכן כתוב וירא אלקים את כל אשר עשה והנה טוב מאד, ורע חלק. (שם ד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נשיא אלקים - דרך גדולה, בעבור כי אתה נביא. (שם כג 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מלאך ה' - </w:t>
      </w:r>
      <w:r w:rsidR="00AC4257" w:rsidRPr="00AC4257">
        <w:rPr>
          <w:rStyle w:val="HebrewChar"/>
          <w:rFonts w:cs="FrankRuehl" w:hint="cs"/>
          <w:rtl/>
        </w:rPr>
        <w:t>...</w:t>
      </w:r>
      <w:r w:rsidRPr="00AC4257">
        <w:rPr>
          <w:rStyle w:val="HebrewChar"/>
          <w:rFonts w:cs="FrankRuehl" w:hint="cs"/>
          <w:rtl/>
        </w:rPr>
        <w:t>על כן מלת אלקים (המלאך נקרא אלקים ולא ה'), וזה השם איננו שם העצם רק שם תאר כאשר אפרש. והוא כולל כל קדוש שאינו גוף ולא כח בגוף, ככתוב להן אלקין די מדרהון עם בשרא לא איתוהי (דניאל ב'), שהוא הגוף, והנה אלקים במקום הזה הוא המלאך הנזכר. (שמות ג 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והנה אין אלקים בכל המקרא רק השם הנכבד או מלאכיו הקדושים, כי על ידם יראו מעשה השם בארץ, או קדושי מטה העושים משפטי אלקים בארץ. וכל אלהים שהוא עו"ג דבר הכתוב ככה לפי מחשבת העובדים, כמו "אל חנניה הנביא" (ירמיה כ"ח). (שם ד יד)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 הולך לפניהם יומם - ידענו כי השם שוכן עד וקדוש שמו (ישעיה נ"ז) וישב קדם סלה, והכתוב ידבר כלשון בני אדם, בעבור כי כח השם הולך עם ישראל, כדרך מוליך לימין משה זרוע תפארתו (ישעיה ס"ג). (שם יג כא)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עשה אלקים - השם שהיה נודע בעולם לפני בוא משה שהכל מודים בו. (שם יח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דע כי מלת אלקים הוא שם תואר, כאשר פירשתי, רק בעבור שידברו בה הרבה יחשבו זה שם התואר כאילו הוא שם עצם, "אלקים יראני בשוררי" (תהלים נ"ט), "בראשית ברא אלקים" (בראשית א'), ורבים ככה, על כן שמוהו חז"ל שם מן השמות שאינם ראוים להמחק</w:t>
      </w:r>
      <w:r w:rsidRPr="00AC4257">
        <w:rPr>
          <w:rStyle w:val="HebrewChar"/>
          <w:rFonts w:cs="FrankRuehl" w:hint="cs"/>
          <w:rtl/>
        </w:rPr>
        <w:t>...</w:t>
      </w:r>
      <w:r w:rsidR="0026389E" w:rsidRPr="00AC4257">
        <w:rPr>
          <w:rStyle w:val="HebrewChar"/>
          <w:rFonts w:cs="FrankRuehl" w:hint="cs"/>
          <w:rtl/>
        </w:rPr>
        <w:t xml:space="preserve"> (שם שם יט)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 xml:space="preserve">והנה השם הנכבד הזכיר בדבור הא', אנכי ה' אלקיך, וזה לא יוכל להבין רק מי שהוא חכם מופלא, כי כבר פירשתי בפרשת ואלה שמות, כי זה השם לבדו הוא העומד בלא שינוי, ואין זולתו שוכן עד, ולא כמוהו יושב קדם סלה, ומעמיד </w:t>
      </w:r>
      <w:r w:rsidR="0026389E" w:rsidRPr="00AC4257">
        <w:rPr>
          <w:rStyle w:val="HebrewChar"/>
          <w:rFonts w:cs="FrankRuehl" w:hint="cs"/>
          <w:rtl/>
        </w:rPr>
        <w:lastRenderedPageBreak/>
        <w:t>העולם העליון בכחו, והעולם האמצעי בכח השם ומלאכיו הקדושים שהם בעולם העליון, וזה העולם השפל שאנו בו מעמידו בכח השם ובכח שני העולמים העליונים, והנה יספיק למשכיל בכל גוי דבור אנכי ה', כי עשיית שמים וארץ היום קרוב מחמשת אלפי שנה, וישראל לבדם מודים בזה, וחכמי האומות אינם מכחישים כי השם הוא לבדו עשה שמים וארץ, רק הם אומרים כי השם הוא עושה תמיד בלי ראשית ואחרית</w:t>
      </w:r>
      <w:r w:rsidRPr="00AC4257">
        <w:rPr>
          <w:rStyle w:val="HebrewChar"/>
          <w:rFonts w:cs="FrankRuehl" w:hint="cs"/>
          <w:rtl/>
        </w:rPr>
        <w:t>...</w:t>
      </w:r>
      <w:r w:rsidR="0026389E" w:rsidRPr="00AC4257">
        <w:rPr>
          <w:rStyle w:val="HebrewChar"/>
          <w:rFonts w:cs="FrankRuehl" w:hint="cs"/>
          <w:rtl/>
        </w:rPr>
        <w:t xml:space="preserve"> כי השם ברא העולם האמצעי, והוא מושל על העולם השפל כפי מה שיש במערכת מזל כל עם מטוב או רע כן יקרנו, כי כן חלק להם השם</w:t>
      </w:r>
      <w:r w:rsidRPr="00AC4257">
        <w:rPr>
          <w:rStyle w:val="HebrewChar"/>
          <w:rFonts w:cs="FrankRuehl" w:hint="cs"/>
          <w:rtl/>
        </w:rPr>
        <w:t>...</w:t>
      </w:r>
      <w:r w:rsidR="0026389E" w:rsidRPr="00AC4257">
        <w:rPr>
          <w:rStyle w:val="HebrewChar"/>
          <w:rFonts w:cs="FrankRuehl" w:hint="cs"/>
          <w:rtl/>
        </w:rPr>
        <w:t xml:space="preserve"> (שם כ ב, וראה שם עוד)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מלת אלהים כמו מקימי משפט אלקים בארץ</w:t>
      </w:r>
      <w:r w:rsidRPr="00AC4257">
        <w:rPr>
          <w:rStyle w:val="HebrewChar"/>
          <w:rFonts w:cs="FrankRuehl" w:hint="cs"/>
          <w:rtl/>
        </w:rPr>
        <w:t>...</w:t>
      </w:r>
      <w:r w:rsidR="0026389E" w:rsidRPr="00AC4257">
        <w:rPr>
          <w:rStyle w:val="HebrewChar"/>
          <w:rFonts w:cs="FrankRuehl" w:hint="cs"/>
          <w:rtl/>
        </w:rPr>
        <w:t xml:space="preserve"> (שם כא 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וטעם בקרבו, משל לעגול שהנקודה היא קרובה אל כל מרחק, על כן היה כבוד השם בקרב המחנה ונוסע בתוך המחנות, וכן כתוב "כי אתה ה' בקרב העם הזה", וכתוב "ויוצר רוח אדם בקרבו" (זכריה י"ב), ואל תשתומם בעבור שהוא כתוב "כי אם שמוע תשמע בקולו", ואחר כן "ועשית כל אשר אדבר"</w:t>
      </w:r>
      <w:r w:rsidRPr="00AC4257">
        <w:rPr>
          <w:rStyle w:val="HebrewChar"/>
          <w:rFonts w:cs="FrankRuehl" w:hint="cs"/>
          <w:rtl/>
        </w:rPr>
        <w:t>...</w:t>
      </w:r>
      <w:r w:rsidR="0026389E" w:rsidRPr="00AC4257">
        <w:rPr>
          <w:rStyle w:val="HebrewChar"/>
          <w:rFonts w:cs="FrankRuehl" w:hint="cs"/>
          <w:rtl/>
        </w:rPr>
        <w:t xml:space="preserve"> (שם כג כא)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אברהם המחבר, כבר פירשתי השם הנכתב ואינו נקרא, הוא שם העצם, והעצם הוא הכבוד. וכאשר תחבר מספר כל האותיות יעלה לשנים ושבעים, על כן אמרו חכמינו ז"ל כי הוא שם המפורש וכאשר תחבר מרבע הראשון אל מרבע האמצעי (הספרה הראשונה לחמש, אחד ברבוע, ועוד חמש ברבוע הם עשרים ושש כמספר השם) באמת, יהיה כמספר השם</w:t>
      </w:r>
      <w:r w:rsidR="00AC4257" w:rsidRPr="00AC4257">
        <w:rPr>
          <w:rStyle w:val="HebrewChar"/>
          <w:rFonts w:cs="FrankRuehl" w:hint="cs"/>
          <w:rtl/>
        </w:rPr>
        <w:t>...</w:t>
      </w:r>
      <w:r w:rsidRPr="00AC4257">
        <w:rPr>
          <w:rStyle w:val="HebrewChar"/>
          <w:rFonts w:cs="FrankRuehl" w:hint="cs"/>
          <w:rtl/>
        </w:rPr>
        <w:t xml:space="preserve"> גם בחברך האותיות שיבטא האדם בהם בחצי השם יהיה כמספר השם, וכאשר תכפול חצי השם הראשון על החצי, אז תמצא מרובעי הנפרדים</w:t>
      </w:r>
      <w:r w:rsidR="00AC4257" w:rsidRPr="00AC4257">
        <w:rPr>
          <w:rStyle w:val="HebrewChar"/>
          <w:rFonts w:cs="FrankRuehl" w:hint="cs"/>
          <w:rtl/>
        </w:rPr>
        <w:t>...</w:t>
      </w:r>
      <w:r w:rsidRPr="00AC4257">
        <w:rPr>
          <w:rStyle w:val="HebrewChar"/>
          <w:rFonts w:cs="FrankRuehl" w:hint="cs"/>
          <w:rtl/>
        </w:rPr>
        <w:t xml:space="preserve"> וזה השם הנכבד הוא האחד שהוא בעצמו עומד (הוא כאחד העומד בפני עצמו ואינו תלוי במספרים), ואין לו צורך לאחר לפניו. ואם תסתכל מפאת החשבון שהוא ראש הכל, וכל חשבון מהאחדים (מורכב מהאחדים), הוא האחד שהוא הכל, על כן סוד התפלות והתהלות, וטעם והתגדלתי והתקדשתי</w:t>
      </w:r>
      <w:r w:rsidR="00AC4257" w:rsidRPr="00AC4257">
        <w:rPr>
          <w:rStyle w:val="HebrewChar"/>
          <w:rFonts w:cs="FrankRuehl" w:hint="cs"/>
          <w:rtl/>
        </w:rPr>
        <w:t>...</w:t>
      </w:r>
      <w:r w:rsidRPr="00AC4257">
        <w:rPr>
          <w:rStyle w:val="HebrewChar"/>
          <w:rFonts w:cs="FrankRuehl" w:hint="cs"/>
          <w:rtl/>
        </w:rPr>
        <w:t xml:space="preserve"> והנה האחד אין לו תמונה, והוא כדרך כלל לכל התמונות, כי מאתו יצאו, והנה הגויות העליונות, שהם המאורות והכוכבים אין להם פנים ואחור, אף כי לנשמת האדם העליונה, </w:t>
      </w:r>
      <w:r w:rsidRPr="00AC4257">
        <w:rPr>
          <w:rStyle w:val="HebrewChar"/>
          <w:rFonts w:cs="FrankRuehl" w:hint="cs"/>
          <w:rtl/>
        </w:rPr>
        <w:lastRenderedPageBreak/>
        <w:t>אף כי למשרתי עליון ואף כי לעליון העליונים</w:t>
      </w:r>
      <w:r w:rsidR="00AC4257" w:rsidRPr="00AC4257">
        <w:rPr>
          <w:rStyle w:val="HebrewChar"/>
          <w:rFonts w:cs="FrankRuehl" w:hint="cs"/>
          <w:rtl/>
        </w:rPr>
        <w:t>...</w:t>
      </w:r>
      <w:r w:rsidRPr="00AC4257">
        <w:rPr>
          <w:rStyle w:val="HebrewChar"/>
          <w:rFonts w:cs="FrankRuehl" w:hint="cs"/>
          <w:rtl/>
        </w:rPr>
        <w:t xml:space="preserve"> (שם לג כא, וראה שם עוד וערך ידיעת ה' ושמות קודש)</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וטעם אין עוד, כאשר רמזתי בפירוש קהלת בפסוק וגבוהים עליהם (קהלת ה'), על כן מלך אין עוד</w:t>
      </w:r>
      <w:r w:rsidRPr="00AC4257">
        <w:rPr>
          <w:rStyle w:val="HebrewChar"/>
          <w:rFonts w:cs="FrankRuehl" w:hint="cs"/>
          <w:rtl/>
        </w:rPr>
        <w:t>...</w:t>
      </w:r>
      <w:r w:rsidR="0026389E" w:rsidRPr="00AC4257">
        <w:rPr>
          <w:rStyle w:val="HebrewChar"/>
          <w:rFonts w:cs="FrankRuehl" w:hint="cs"/>
          <w:rtl/>
        </w:rPr>
        <w:t xml:space="preserve"> (דברים ד לה)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אלהי נכר הארץ - ידענו כי השם אחד והשינוי יבא מהמקבלים, והשם לא ישנה מעשיו, כי כולם הם בחכמה, ומעבודת השם לשמור כח הקבול כפי המקום, על כן כתוב "את משפט אלקי הארץ" (מ"ב י'), על כן אמר יעקב "הסירו את אלהי הנכר" (בראשית ל"ה), והפך המקום הדבק בעריות שהם שאר, והמשכיל יבין</w:t>
      </w:r>
      <w:r w:rsidR="00AC4257" w:rsidRPr="00AC4257">
        <w:rPr>
          <w:rStyle w:val="HebrewChar"/>
          <w:rFonts w:cs="FrankRuehl" w:hint="cs"/>
          <w:rtl/>
        </w:rPr>
        <w:t>...</w:t>
      </w:r>
      <w:r w:rsidRPr="00AC4257">
        <w:rPr>
          <w:rStyle w:val="HebrewChar"/>
          <w:rFonts w:cs="FrankRuehl" w:hint="cs"/>
          <w:rtl/>
        </w:rPr>
        <w:t xml:space="preserve"> (שם לא טז)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הצור - שהוא עומד תמיד כצור, ואל תתמה, כי כן יאמר הכתוב "כאריה ישאג" (הושע י"א), כי לא יוכל המדבר לדמות מעשי השם כי אם אל מעשיו, כי הכל מעשיו, וכן "צור לבבי" (תהלים ע"ג), כמו משען ותוקף ועמידה</w:t>
      </w:r>
      <w:r w:rsidR="00AC4257" w:rsidRPr="00AC4257">
        <w:rPr>
          <w:rStyle w:val="HebrewChar"/>
          <w:rFonts w:cs="FrankRuehl" w:hint="cs"/>
          <w:rtl/>
        </w:rPr>
        <w:t>...</w:t>
      </w:r>
      <w:r w:rsidRPr="00AC4257">
        <w:rPr>
          <w:rStyle w:val="HebrewChar"/>
          <w:rFonts w:cs="FrankRuehl" w:hint="cs"/>
          <w:rtl/>
        </w:rPr>
        <w:t xml:space="preserve"> ועיקר שאין לו עצם מקבל (חומר שיקבל צורה), רק הוא צור קדמון</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תמים פעלו - כי כל מפעל פועל חסר בעבור הצטרכו לאשר הוא למעלה ממנו, לבד מפעל השם הנכבד. והכל שנים חוץ מיוצר הכל. כי כל דרכיו משפט - שלא ישתנו רק הם על משפט אחד, וזו היא התהלה, וכל הנבראים ישתנו מעשיהם כפי צרכיהם. ומעשי השם לכבודו בגבורה כפי החכמה</w:t>
      </w:r>
      <w:r w:rsidR="00AC4257" w:rsidRPr="00AC4257">
        <w:rPr>
          <w:rStyle w:val="HebrewChar"/>
          <w:rFonts w:cs="FrankRuehl" w:hint="cs"/>
          <w:rtl/>
        </w:rPr>
        <w:t>...</w:t>
      </w:r>
      <w:r w:rsidRPr="00AC4257">
        <w:rPr>
          <w:rStyle w:val="HebrewChar"/>
          <w:rFonts w:cs="FrankRuehl" w:hint="cs"/>
          <w:rtl/>
        </w:rPr>
        <w:t xml:space="preserve"> א-ל אמונה ואין עול - הוא לבדו יש לו גבורת אמת, כי כל גבורה בגבורים הוא מקרה מיד אחר. והטעם אחר שהוא א-ל אמונה לא יתכן שיעשה עול</w:t>
      </w:r>
      <w:r w:rsidR="00AC4257" w:rsidRPr="00AC4257">
        <w:rPr>
          <w:rStyle w:val="HebrewChar"/>
          <w:rFonts w:cs="FrankRuehl" w:hint="cs"/>
          <w:rtl/>
        </w:rPr>
        <w:t>...</w:t>
      </w:r>
      <w:r w:rsidRPr="00AC4257">
        <w:rPr>
          <w:rStyle w:val="HebrewChar"/>
          <w:rFonts w:cs="FrankRuehl" w:hint="cs"/>
          <w:rtl/>
        </w:rPr>
        <w:t xml:space="preserve"> (שם לב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אשבעה תמונתך - מעשי ה' שכולם כללים ובחכמה, והוא מראה שיקול הדעת שיבין רק מי שלמד חכמת הנפש. (תהלים יז טו)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 עיזוז וגבור - שיראה גבורתו במעשיו, כי בשכן הכבוד בין ישראל ישבו לבטח. (שם כד 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בעדת א-ל - הכבוד שהוא עם עדת ישראל. בקרב אלקים - המלאכים שהם אלהים וצבא השמים כי על ידי המלאכים כל משפט אלקים בארץ, ויש מפרשים בקרב הדיינים אלקים ועליהם להזהר שלא ישפטו עוול. (שם פב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הודו לאלקי האלהים - המלאכים העליונים שאינם גופים ולא כגופים. (שם קלו ב)</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כי נשגב שמו לבדו - ולא יכלה כאשר יכלו כל אלו הפרטים, כי הוא שומר הכללים. (שם קמח יג)</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ויאמר אלקים, בעל הכחות כלם, כי המלה עיקרה א-ל שהוא כח, והיא מורכבת א-ל הם, כאלו א-ל סמוך, ו'הם' ירמוז לכל שאר הכחות, כלומר כח הכחות כולם. ועוד יתבאר סוד בזה</w:t>
      </w:r>
      <w:r w:rsidRPr="00AC4257">
        <w:rPr>
          <w:rStyle w:val="HebrewChar"/>
          <w:rFonts w:cs="FrankRuehl" w:hint="cs"/>
          <w:rtl/>
        </w:rPr>
        <w:t>...</w:t>
      </w:r>
      <w:r w:rsidR="0026389E" w:rsidRPr="00AC4257">
        <w:rPr>
          <w:rStyle w:val="HebrewChar"/>
          <w:rFonts w:cs="FrankRuehl" w:hint="cs"/>
          <w:rtl/>
        </w:rPr>
        <w:t xml:space="preserve"> (בראשית א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בין אלקים זו מדת הדין של מעלה, ובין כל נפש חיה בכל בשר אשר על הארץ זו מדת הדין של מטה, מדת הדין של מעלה קשה ומדת הדין של מטה רפה</w:t>
      </w:r>
      <w:r w:rsidRPr="00AC4257">
        <w:rPr>
          <w:rStyle w:val="HebrewChar"/>
          <w:rFonts w:cs="FrankRuehl" w:hint="cs"/>
          <w:rtl/>
        </w:rPr>
        <w:t>...</w:t>
      </w:r>
      <w:r w:rsidR="0026389E" w:rsidRPr="00AC4257">
        <w:rPr>
          <w:rStyle w:val="HebrewChar"/>
          <w:rFonts w:cs="FrankRuehl" w:hint="cs"/>
          <w:rtl/>
        </w:rPr>
        <w:t xml:space="preserve"> (שם ט יב)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והסתכל כי בכל ענין המבול הזכיר אלקים, ובכל ענין הפלגה הזכיר השם המיוחד, כי המבול בעבור השחתת הארץ, והפלגה בעבור שקצצו בנטיעות, והנם ענושים בשמו הגדול</w:t>
      </w:r>
      <w:r w:rsidRPr="00AC4257">
        <w:rPr>
          <w:rStyle w:val="HebrewChar"/>
          <w:rFonts w:cs="FrankRuehl" w:hint="cs"/>
          <w:rtl/>
        </w:rPr>
        <w:t>...</w:t>
      </w:r>
      <w:r w:rsidR="0026389E" w:rsidRPr="00AC4257">
        <w:rPr>
          <w:rStyle w:val="HebrewChar"/>
          <w:rFonts w:cs="FrankRuehl" w:hint="cs"/>
          <w:rtl/>
        </w:rPr>
        <w:t xml:space="preserve"> (שם יא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בשם ה' א-ל עולם - פירש הכתוב שקרא בשם ה' המנהיג בכחו הזמן</w:t>
      </w:r>
      <w:r w:rsidR="00AC4257" w:rsidRPr="00AC4257">
        <w:rPr>
          <w:rStyle w:val="HebrewChar"/>
          <w:rFonts w:cs="FrankRuehl" w:hint="cs"/>
          <w:rtl/>
        </w:rPr>
        <w:t>...</w:t>
      </w:r>
      <w:r w:rsidRPr="00AC4257">
        <w:rPr>
          <w:rStyle w:val="HebrewChar"/>
          <w:rFonts w:cs="FrankRuehl" w:hint="cs"/>
          <w:rtl/>
        </w:rPr>
        <w:t xml:space="preserve"> והודיע בזה שקרא אברהם והודיע לבריות סוד הנהגת העולם בכללו שהוא בשם ה' החסין בכח, שיש לו אילות בכולם. והרב אמר במורה הנבוכים (ב' פרק י"ג) שהוא רומז לקדמות הא-ל, כי הודיע היותו קודם לזמן</w:t>
      </w:r>
      <w:r w:rsidR="00AC4257" w:rsidRPr="00AC4257">
        <w:rPr>
          <w:rStyle w:val="HebrewChar"/>
          <w:rFonts w:cs="FrankRuehl" w:hint="cs"/>
          <w:rtl/>
        </w:rPr>
        <w:t>...</w:t>
      </w:r>
      <w:r w:rsidRPr="00AC4257">
        <w:rPr>
          <w:rStyle w:val="HebrewChar"/>
          <w:rFonts w:cs="FrankRuehl" w:hint="cs"/>
          <w:rtl/>
        </w:rPr>
        <w:t xml:space="preserve"> (שם כא לג)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אלקי השמים ואלקי הארץ - הקב"ה יקרא אלקי ארץ ישראל, כדכתיב "לא ידעו את משפט אלקי הארץ" (מ"ב י"ז), וכתוב, "וידברו אל אלקי ירושלים כעל אלהי עמי הארץ" (דהי"ב ל"ט), ויש בזה סוד עוד אכתבנו בעזרת השם</w:t>
      </w:r>
      <w:r w:rsidR="00AC4257" w:rsidRPr="00AC4257">
        <w:rPr>
          <w:rStyle w:val="HebrewChar"/>
          <w:rFonts w:cs="FrankRuehl" w:hint="cs"/>
          <w:rtl/>
        </w:rPr>
        <w:t>...</w:t>
      </w:r>
      <w:r w:rsidRPr="00AC4257">
        <w:rPr>
          <w:rStyle w:val="HebrewChar"/>
          <w:rFonts w:cs="FrankRuehl" w:hint="cs"/>
          <w:rtl/>
        </w:rPr>
        <w:t xml:space="preserve"> (שם כד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ושמי ה' לא נודעתי - </w:t>
      </w:r>
      <w:r w:rsidR="00AC4257" w:rsidRPr="00AC4257">
        <w:rPr>
          <w:rStyle w:val="HebrewChar"/>
          <w:rFonts w:cs="FrankRuehl" w:hint="cs"/>
          <w:rtl/>
        </w:rPr>
        <w:t>...</w:t>
      </w:r>
      <w:r w:rsidRPr="00AC4257">
        <w:rPr>
          <w:rStyle w:val="HebrewChar"/>
          <w:rFonts w:cs="FrankRuehl" w:hint="cs"/>
          <w:rtl/>
        </w:rPr>
        <w:t>וענין הכתוב כי נראה לאבות בשם הזה שהוא מנצח מערכות שמים ולעשות עמם נסים גדולים שלא נתבטל מהם מנהג העולם, ברעב פדה אותם ממות</w:t>
      </w:r>
      <w:r w:rsidR="00AC4257" w:rsidRPr="00AC4257">
        <w:rPr>
          <w:rStyle w:val="HebrewChar"/>
          <w:rFonts w:cs="FrankRuehl" w:hint="cs"/>
          <w:rtl/>
        </w:rPr>
        <w:t>...</w:t>
      </w:r>
      <w:r w:rsidRPr="00AC4257">
        <w:rPr>
          <w:rStyle w:val="HebrewChar"/>
          <w:rFonts w:cs="FrankRuehl" w:hint="cs"/>
          <w:rtl/>
        </w:rPr>
        <w:t xml:space="preserve"> ולתת להם עושר וכבוד וכל טובה והם ככל היעודים שבתורה בברכות ובקללות</w:t>
      </w:r>
      <w:r w:rsidR="00AC4257" w:rsidRPr="00AC4257">
        <w:rPr>
          <w:rStyle w:val="HebrewChar"/>
          <w:rFonts w:cs="FrankRuehl" w:hint="cs"/>
          <w:rtl/>
        </w:rPr>
        <w:t>...</w:t>
      </w:r>
      <w:r w:rsidRPr="00AC4257">
        <w:rPr>
          <w:rStyle w:val="HebrewChar"/>
          <w:rFonts w:cs="FrankRuehl" w:hint="cs"/>
          <w:rtl/>
        </w:rPr>
        <w:t xml:space="preserve"> והנה אמר האלקים למשה נראיתי לאבות בכח ידי אשר אני שודד בו המזלות ועוזר לבחירי, אבל בשמי של יו"ד ה"א אשר בו נהיה כל הווה לא נועדתי להם לברוא </w:t>
      </w:r>
      <w:r w:rsidRPr="00AC4257">
        <w:rPr>
          <w:rStyle w:val="HebrewChar"/>
          <w:rFonts w:cs="FrankRuehl" w:hint="cs"/>
          <w:rtl/>
        </w:rPr>
        <w:lastRenderedPageBreak/>
        <w:t>להם חדשות בשינוי התולדות, ולכן אמור לבני ישראל אני ה', ותודיע להם פעם אחרת השם הגדול כי בו אני עושה עמהם להפליא, וידעו כי אני ה' עושה כל</w:t>
      </w:r>
      <w:r w:rsidR="00AC4257" w:rsidRPr="00AC4257">
        <w:rPr>
          <w:rStyle w:val="HebrewChar"/>
          <w:rFonts w:cs="FrankRuehl" w:hint="cs"/>
          <w:rtl/>
        </w:rPr>
        <w:t>...</w:t>
      </w:r>
      <w:r w:rsidRPr="00AC4257">
        <w:rPr>
          <w:rStyle w:val="HebrewChar"/>
          <w:rFonts w:cs="FrankRuehl" w:hint="cs"/>
          <w:rtl/>
        </w:rPr>
        <w:t xml:space="preserve"> (שמות ו ג, ועיין שם עוד)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אני ה' בקרב הארץ - </w:t>
      </w:r>
      <w:r w:rsidR="00AC4257" w:rsidRPr="00AC4257">
        <w:rPr>
          <w:rStyle w:val="HebrewChar"/>
          <w:rFonts w:cs="FrankRuehl" w:hint="cs"/>
          <w:rtl/>
        </w:rPr>
        <w:t>...</w:t>
      </w:r>
      <w:r w:rsidRPr="00AC4257">
        <w:rPr>
          <w:rStyle w:val="HebrewChar"/>
          <w:rFonts w:cs="FrankRuehl" w:hint="cs"/>
          <w:rtl/>
        </w:rPr>
        <w:t>אבל הוא לומר כי הוא שליט ומשגיח בקרב הארץ, לא כמי שיחשוב עבים סתר לו ולא יראה, וחוג שמים יתהלך, ויתכן שיהיה כמו "כי שמי בקרבו", והוא סוד נשגב ונעלם. (שם ח יח)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מי כמוכה באלים - בחזקים, כמו "ואת אילי הארץ לקח" (יחזקאל י"ז), לשון רש"י, ובאמת שהלשון לשון תוקף וחוזק, אבל מי כמוכה באלים במלאכי מעלה שהם נקראים אלים, מלשון זה א-לי ואנוהו, והקב"ה נקרא א-ל עליון על כלם, וכן "ועל א-ל אלים ידבר נפלאות" (דניאל י"א)</w:t>
      </w:r>
      <w:r w:rsidR="00AC4257" w:rsidRPr="00AC4257">
        <w:rPr>
          <w:rStyle w:val="HebrewChar"/>
          <w:rFonts w:cs="FrankRuehl" w:hint="cs"/>
          <w:rtl/>
        </w:rPr>
        <w:t>...</w:t>
      </w:r>
      <w:r w:rsidRPr="00AC4257">
        <w:rPr>
          <w:rStyle w:val="HebrewChar"/>
          <w:rFonts w:cs="FrankRuehl" w:hint="cs"/>
          <w:rtl/>
        </w:rPr>
        <w:t xml:space="preserve"> וזה טעם מי כמוכה נאדר בקדש, שאין כמהו אדיר במעון הקדש בשמים. ובמכילתא, מי כמוכה באלו שהם משמשים לפניך במרום, שנאמר "כי מי בשחק יערוך לה' ידמה לה' בבני אלים, א-ל נערץ בסוד קדושים רבה" (תהלים פ"ט). (שם טו יא)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אנכי ה' אלקיך - הדבור הזה מצות עשה, אמר אנכי ה', יורה ויצוה אותם שידעו ויאמינו כי יש ה' והוא אלקים להם, כלומר הווה קדמון, מאתו היה הכל בחפץ ויכולת, והוא אלקים להם שחייבים לעבוד אותו</w:t>
      </w:r>
      <w:r w:rsidR="00AC4257" w:rsidRPr="00AC4257">
        <w:rPr>
          <w:rStyle w:val="HebrewChar"/>
          <w:rFonts w:cs="FrankRuehl" w:hint="cs"/>
          <w:rtl/>
        </w:rPr>
        <w:t>...</w:t>
      </w:r>
      <w:r w:rsidRPr="00AC4257">
        <w:rPr>
          <w:rStyle w:val="HebrewChar"/>
          <w:rFonts w:cs="FrankRuehl" w:hint="cs"/>
          <w:rtl/>
        </w:rPr>
        <w:t xml:space="preserve"> (שם כ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והגישו אדניו אל האלהים - </w:t>
      </w:r>
      <w:r w:rsidR="00AC4257" w:rsidRPr="00AC4257">
        <w:rPr>
          <w:rStyle w:val="HebrewChar"/>
          <w:rFonts w:cs="FrankRuehl" w:hint="cs"/>
          <w:rtl/>
        </w:rPr>
        <w:t>...</w:t>
      </w:r>
      <w:r w:rsidRPr="00AC4257">
        <w:rPr>
          <w:rStyle w:val="HebrewChar"/>
          <w:rFonts w:cs="FrankRuehl" w:hint="cs"/>
          <w:rtl/>
        </w:rPr>
        <w:t>ולדעתי יאמר הכתוב והגישו אדניו אל האלהים, עד האלהים יבא דבר שניהם (שמות כ"ב), לרמוז כי האלקים יהיה עמהם בדבר המשפט, הוא יצדיק והוא ירשיע</w:t>
      </w:r>
      <w:r w:rsidR="00AC4257" w:rsidRPr="00AC4257">
        <w:rPr>
          <w:rStyle w:val="HebrewChar"/>
          <w:rFonts w:cs="FrankRuehl" w:hint="cs"/>
          <w:rtl/>
        </w:rPr>
        <w:t>...</w:t>
      </w:r>
      <w:r w:rsidRPr="00AC4257">
        <w:rPr>
          <w:rStyle w:val="HebrewChar"/>
          <w:rFonts w:cs="FrankRuehl" w:hint="cs"/>
          <w:rtl/>
        </w:rPr>
        <w:t xml:space="preserve"> וכך אמר משה "כי המשפט לאלקים הוא" (דברים א')</w:t>
      </w:r>
      <w:r w:rsidR="00AC4257" w:rsidRPr="00AC4257">
        <w:rPr>
          <w:rStyle w:val="HebrewChar"/>
          <w:rFonts w:cs="FrankRuehl" w:hint="cs"/>
          <w:rtl/>
        </w:rPr>
        <w:t>...</w:t>
      </w:r>
      <w:r w:rsidRPr="00AC4257">
        <w:rPr>
          <w:rStyle w:val="HebrewChar"/>
          <w:rFonts w:cs="FrankRuehl" w:hint="cs"/>
          <w:rtl/>
        </w:rPr>
        <w:t xml:space="preserve"> ובאלה שמות רבה ראיתי אלא בשעה שהדיין יושב ודן באמת, כביכול מניח הקב"ה שמי השמים ומשרה שכינתו בצדו, שנאמר "כי הקים ה' להם שופטים והיה ה' עם השופט" (שופטים ב'). (שם כא 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זובח לאלהים - לע"ג, כלומר לאותן האלהים שהזהרתם עליהם במקום אחר, זהו לשון רש"י</w:t>
      </w:r>
      <w:r w:rsidR="00AC4257" w:rsidRPr="00AC4257">
        <w:rPr>
          <w:rStyle w:val="HebrewChar"/>
          <w:rFonts w:cs="FrankRuehl" w:hint="cs"/>
          <w:rtl/>
        </w:rPr>
        <w:t>...</w:t>
      </w:r>
      <w:r w:rsidRPr="00AC4257">
        <w:rPr>
          <w:rStyle w:val="HebrewChar"/>
          <w:rFonts w:cs="FrankRuehl" w:hint="cs"/>
          <w:rtl/>
        </w:rPr>
        <w:t xml:space="preserve"> והנכון במלת לאלהים בפתחות הלמ"ד שהם מלאכי מעלה, ונקראו אלהים בהרבה מקומות, ככתוב "אין כמוך באלהים ה'" (תהלים פ"ו)</w:t>
      </w:r>
      <w:r w:rsidR="00AC4257" w:rsidRPr="00AC4257">
        <w:rPr>
          <w:rStyle w:val="HebrewChar"/>
          <w:rFonts w:cs="FrankRuehl" w:hint="cs"/>
          <w:rtl/>
        </w:rPr>
        <w:t>...</w:t>
      </w:r>
      <w:r w:rsidRPr="00AC4257">
        <w:rPr>
          <w:rStyle w:val="HebrewChar"/>
          <w:rFonts w:cs="FrankRuehl" w:hint="cs"/>
          <w:rtl/>
        </w:rPr>
        <w:t>ויקראו גם כן אלים</w:t>
      </w:r>
      <w:r w:rsidR="00AC4257" w:rsidRPr="00AC4257">
        <w:rPr>
          <w:rStyle w:val="HebrewChar"/>
          <w:rFonts w:cs="FrankRuehl" w:hint="cs"/>
          <w:rtl/>
        </w:rPr>
        <w:t>...</w:t>
      </w:r>
      <w:r w:rsidRPr="00AC4257">
        <w:rPr>
          <w:rStyle w:val="HebrewChar"/>
          <w:rFonts w:cs="FrankRuehl" w:hint="cs"/>
          <w:rtl/>
        </w:rPr>
        <w:t xml:space="preserve"> (שם כב יט)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וטעם כה אמר ה' אלקי ישראל, בעבור שחשבו </w:t>
      </w:r>
      <w:r w:rsidRPr="00AC4257">
        <w:rPr>
          <w:rStyle w:val="HebrewChar"/>
          <w:rFonts w:cs="FrankRuehl" w:hint="cs"/>
          <w:rtl/>
        </w:rPr>
        <w:lastRenderedPageBreak/>
        <w:t>עובדי העגל לזבוח לאלקי ישראל, והנה מדת הדין פוגעת בהן בעבור שקצצו בנטיעות, ועוד כי המשפט לאלקים הוא, ומפני זה אמר בלוים כי הבדיל אלקי ישראל אתכם מעדת ישראל, כי העבודה לאלקי ישראל ולשמו, נבדלו בזכות הזאת. (שם לב כז)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והנה השם הנכבד יתברך אלקי האלהים בכל העולם ואלקי ארץ ישראל שהיא נחלת ה', וזהו טעם וזנה אחרי אלהי נכר הארץ, כי האלוקות נכרים בארץ השם ובנחלתו</w:t>
      </w:r>
      <w:r w:rsidRPr="00AC4257">
        <w:rPr>
          <w:rStyle w:val="HebrewChar"/>
          <w:rFonts w:cs="FrankRuehl" w:hint="cs"/>
          <w:rtl/>
        </w:rPr>
        <w:t>...</w:t>
      </w:r>
      <w:r w:rsidR="0026389E" w:rsidRPr="00AC4257">
        <w:rPr>
          <w:rStyle w:val="HebrewChar"/>
          <w:rFonts w:cs="FrankRuehl" w:hint="cs"/>
          <w:rtl/>
        </w:rPr>
        <w:t xml:space="preserve"> ובספרי "ואין עמו אל נכר" (דברים ל"ב), שלא תהא רשות לאחד משרי האומות לבא לשלוט בכם</w:t>
      </w:r>
      <w:r w:rsidRPr="00AC4257">
        <w:rPr>
          <w:rStyle w:val="HebrewChar"/>
          <w:rFonts w:cs="FrankRuehl" w:hint="cs"/>
          <w:rtl/>
        </w:rPr>
        <w:t>...</w:t>
      </w:r>
      <w:r w:rsidR="0026389E" w:rsidRPr="00AC4257">
        <w:rPr>
          <w:rStyle w:val="HebrewChar"/>
          <w:rFonts w:cs="FrankRuehl" w:hint="cs"/>
          <w:rtl/>
        </w:rPr>
        <w:t xml:space="preserve"> (ויקרא יח כה)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וטעם כי ה' אלקיך אש אוכלה הוא, כאשר ראיתם בראש ההר, והכוונה שהוא מדת הדין המקנא בע"ג, ומן הכתוב הזה תבין בכל הנזכר במשנה תורה תמיד ה' אלקיך. (דברים ד כד)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כתר לי זעיר - יוסיף אליהוא לספר בשבח הא-ל שהוא שומר עולמו ומשגיח עליו תמיד, על רוממותו ומעלתו, ושאי אפשר להאמין בהסרת ההשגחה מאישי השפלים מפני מעלת ה' ושפלות האדם, כי התחתונים נבראו בעבור האדם, כי אין בהם מכיר הבורא זולתו</w:t>
      </w:r>
      <w:r w:rsidR="00AC4257" w:rsidRPr="00AC4257">
        <w:rPr>
          <w:rStyle w:val="HebrewChar"/>
          <w:rFonts w:cs="FrankRuehl" w:hint="cs"/>
          <w:rtl/>
        </w:rPr>
        <w:t>...</w:t>
      </w:r>
      <w:r w:rsidRPr="00AC4257">
        <w:rPr>
          <w:rStyle w:val="HebrewChar"/>
          <w:rFonts w:cs="FrankRuehl" w:hint="cs"/>
          <w:rtl/>
        </w:rPr>
        <w:t xml:space="preserve"> ויש לנו לתת צדק ליוצר הכל בראותינו אותו מלך גדול ושופט צדק ומשגיח ושומר הכל. (איוב לו ב)</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כשם שהוא מיוחד בכל אלו, כך הוא מיוחד בכל שם ומדה שיש לו, כמו שאמר הכתוב "ה' אחד"</w:t>
      </w:r>
      <w:r w:rsidR="00AC4257" w:rsidRPr="00AC4257">
        <w:rPr>
          <w:rStyle w:val="HebrewChar"/>
          <w:rFonts w:cs="FrankRuehl" w:hint="cs"/>
          <w:rtl/>
        </w:rPr>
        <w:t>...</w:t>
      </w:r>
      <w:r w:rsidRPr="00AC4257">
        <w:rPr>
          <w:rStyle w:val="HebrewChar"/>
          <w:rFonts w:cs="FrankRuehl" w:hint="cs"/>
          <w:rtl/>
        </w:rPr>
        <w:t xml:space="preserve"> כתוב אחד אומר ונהורא עמיה שרא, וכתוב אחד אומר ישת חושך סתרו, ומשני לא קשיא, הא בבתי גואי והא בבתי בראי. פירוש, האור הנברא ביום א' עמיה שרא, והוא אספקלריא המאירה, ובבתי בראי האור החמישי מה' אורים הכתובים בפרשת בראשית, הנקרא אספקלריא שאינה מאירה, ופירוש מאירה נותנת אור למסתכל בה</w:t>
      </w:r>
      <w:r w:rsidR="00AC4257" w:rsidRPr="00AC4257">
        <w:rPr>
          <w:rStyle w:val="HebrewChar"/>
          <w:rFonts w:cs="FrankRuehl" w:hint="cs"/>
          <w:rtl/>
        </w:rPr>
        <w:t>...</w:t>
      </w:r>
      <w:r w:rsidRPr="00AC4257">
        <w:rPr>
          <w:rStyle w:val="HebrewChar"/>
          <w:rFonts w:cs="FrankRuehl" w:hint="cs"/>
          <w:rtl/>
        </w:rPr>
        <w:t xml:space="preserve"> (האמונה והבטחון פרק ג)</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רד"ק:</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צלם אלקים - מלאך, שכל נפרד, וכן גם ה', אלא שאין כח להשיגהו, כי הוא עילה (סבה) והם עלולים. (בראשית א כז)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הבה נרדה - נאמר על דרך משל, כי אין היוצר נועץ בנוצר. (שם יא 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התעו אותי אלקים - נאמר בלשון רבים נגד </w:t>
      </w:r>
      <w:r w:rsidRPr="00AC4257">
        <w:rPr>
          <w:rStyle w:val="HebrewChar"/>
          <w:rFonts w:cs="FrankRuehl" w:hint="cs"/>
          <w:rtl/>
        </w:rPr>
        <w:lastRenderedPageBreak/>
        <w:t>השומעים (שהם עכו"ם). וגם מצאנו אלקים קדש בלשון רבים, כמו אלוקי עושי. (שם כ יג)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קדוש - לכוזרי מרום ממדות הנבראים. או מרומם משישיגהו מאומה מטומאת העם, כשכבודו שוכן ביניהם. (ישעיה ו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ואל מי תדמיוני - לא בדבריכם ולא בשכל ולא בדמיון תוכלו לדמותי, ואם כן אני יחיד בעולם. קדוש - הוא ובעל המחשבות. ואחר שהסתכלו בארץ וביסודותיה יסתכלו בכוכבים שהם נבראים עצומים ויבינו החידוש, ואם כן יש להם מחדש, והוא מוכרח להיות אחד</w:t>
      </w:r>
      <w:r w:rsidR="00AC4257" w:rsidRPr="00AC4257">
        <w:rPr>
          <w:rStyle w:val="HebrewChar"/>
          <w:rFonts w:cs="FrankRuehl" w:hint="cs"/>
          <w:rtl/>
        </w:rPr>
        <w:t>...</w:t>
      </w:r>
      <w:r w:rsidRPr="00AC4257">
        <w:rPr>
          <w:rStyle w:val="HebrewChar"/>
          <w:rFonts w:cs="FrankRuehl" w:hint="cs"/>
          <w:rtl/>
        </w:rPr>
        <w:t xml:space="preserve"> (שם מ כה)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הוא האלקים - ולא הגלגלים והכוכבים, ואף על פי שמנהיגים את התחתונים, זה במצותי. יוצר הארץ - לקבל כח והנהגת העליונים, כוננה - להיות הנבראים עליה פרים ורבים, ואם מתמעטים הוא בחטאם. אין עוד - מוחץ ורופא. (שם מה יח)</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האלקים מקרוב אני - חדש, הלא מבריאת העולם ידעוני, ואני רואה ושומע מעשה בני אדם ודברי הנביאים. אני מלא - האור הנברא, ורוצה לומר דרך משל בכל מקום אני, כי אינו גוף שימלא מקום, אלא שהשגחתו בכל מקום. (ירמיה כג כג)</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רשב"ם:</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אהי-ה שלחני - לא נראה שיקראוהו בשמו אלא בלשון אדנות ומלכות כדרך המלכים. הוא קורא עצמו אהי-ה, ואנו קוראים אותו יהיה, וא"ו במקום יו"ד, כמו מה הוה לאדם, זהו עיקר עומק פשט המקראות, ואין מגלין אותם אלא לצנועים. (שמות ג טו)</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מבעלי התוספות:</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ומתחת - ומתחת השמים הוא מושל כמו בעליונים, והוא תקפו וחזקו של עולם</w:t>
      </w:r>
      <w:r w:rsidR="00AC4257" w:rsidRPr="00AC4257">
        <w:rPr>
          <w:rStyle w:val="HebrewChar"/>
          <w:rFonts w:cs="FrankRuehl" w:hint="cs"/>
          <w:rtl/>
        </w:rPr>
        <w:t>...</w:t>
      </w:r>
      <w:r w:rsidRPr="00AC4257">
        <w:rPr>
          <w:rStyle w:val="HebrewChar"/>
          <w:rFonts w:cs="FrankRuehl" w:hint="cs"/>
          <w:rtl/>
        </w:rPr>
        <w:t xml:space="preserve"> (דברים לג כז)</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משנה תורה: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יסוד היסודות ועמוד החכמות הוא לידע שיש שם מצוי ראשון, והוא ממציא כל נמצא, וכל הנמצאים משמים ומארץ ומה שביניהם לא נמצאו אלא מאמיתת המצאו. ואם יעלה על הדעת שהוא אינו מצוי, אין דבר אחר יכול </w:t>
      </w:r>
      <w:r w:rsidRPr="00AC4257">
        <w:rPr>
          <w:rStyle w:val="HebrewChar"/>
          <w:rFonts w:cs="FrankRuehl" w:hint="cs"/>
          <w:rtl/>
        </w:rPr>
        <w:lastRenderedPageBreak/>
        <w:t>להמצאות.</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ואם יעלה על הדעת שאין כל הנמצאים מלבדו מצויים, הוא לבדו יהיה מצוי, ולא יבטל הוא מפני בטולם, שכל הנמצאים צריכים לו, והוא ברוך הוא אינו צריך להם, ולא לאחד מהם, לפיכך אין אמיתתו כאמיתת אחד מהם</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המצוי הזה הוא אלקי העולם אדון כל הארץ, והוא המנהיג הגלגל בכח שאין לו קץ ותכלית, והוא ב"ה המסבב אותו בלא יד ובלא גוף</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א-לוה זה אחד הוא ואינו שנים ולא יתר על שנים, אלא אחד, שאין כיחודו אחד מן האחדים הנמצאים בעולם, לא אחד כמין הכולל אחדים הרבה, ולא אחד כגוף הנחלק למחלקות ולקצוות, אלא יחוד שאין יחוד אחר בעולם כמוהו</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הרי מפורש בתורה ובנביאים שאין הקב"ה גוף וגויה, שנאמר "כי ה' אלקיכם הוא אלקים בשמים ממעל ועל הארץ מתחת", והגוף לא יהיה בשני מקומות, ונאמר, "כי לא ראיתם כל תמונה" וגו', והכתוב בתורה, "ותחת רגליו", "כתובים באצבע אלקים", וכדומה הכל לפי דעתן של בני אדם, שאינן מכירין אלא הגופות, ודברה תורה כלשון בני אדם, והכל כינויין הן</w:t>
      </w:r>
      <w:r w:rsidR="00AC4257" w:rsidRPr="00AC4257">
        <w:rPr>
          <w:rStyle w:val="HebrewChar"/>
          <w:rFonts w:cs="FrankRuehl" w:hint="cs"/>
          <w:rtl/>
        </w:rPr>
        <w:t>...</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אינו משתנה, שאין לו דבר שיגרום לו שינוי, ואין לו מות וחיים, סכלות וחכמה כחכמת האיש החכם, לא שינה ויקיצה, לא כעס, שחוק, שמחה ועצבות, שתיקה ודבור כדבור בני אדם</w:t>
      </w:r>
      <w:r w:rsidR="00AC4257" w:rsidRPr="00AC4257">
        <w:rPr>
          <w:rStyle w:val="HebrewChar"/>
          <w:rFonts w:cs="FrankRuehl" w:hint="cs"/>
          <w:rtl/>
        </w:rPr>
        <w:t>...</w:t>
      </w:r>
      <w:r w:rsidRPr="00AC4257">
        <w:rPr>
          <w:rStyle w:val="HebrewChar"/>
          <w:rFonts w:cs="FrankRuehl" w:hint="cs"/>
          <w:rtl/>
        </w:rPr>
        <w:t xml:space="preserve"> וכל הדברים שנאמרו כן בתורה ובדברי נביאים הכל משל ומליצה הם</w:t>
      </w:r>
      <w:r w:rsidR="00AC4257" w:rsidRPr="00AC4257">
        <w:rPr>
          <w:rStyle w:val="HebrewChar"/>
          <w:rFonts w:cs="FrankRuehl" w:hint="cs"/>
          <w:rtl/>
        </w:rPr>
        <w:t>...</w:t>
      </w:r>
      <w:r w:rsidRPr="00AC4257">
        <w:rPr>
          <w:rStyle w:val="HebrewChar"/>
          <w:rFonts w:cs="FrankRuehl" w:hint="cs"/>
          <w:rtl/>
        </w:rPr>
        <w:t xml:space="preserve"> (יסודי התורה פרק 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שמונה פרקים לרמב"ם:</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וזה כבר התבאר בחכמת האלקות, שהשי"ת אינו יודע במדע ולא חי בחיים עד שיהיה הוא והמדע שני דברים, כאדם וידיעתו, שהאדם הוא בלתי המדע, והמדע בלתי האדם, וכיון שכן הוא הם שני דברים. ואילו היה השי"ת יודע במדע היה מתחייב הרבוי, והיו הנמצאים הקדמונים רבים, השי"ת, המדע שבו ידע, החיים שבהם חי, היכולת שבה יכול וכו'</w:t>
      </w:r>
      <w:r w:rsidRPr="00AC4257">
        <w:rPr>
          <w:rStyle w:val="HebrewChar"/>
          <w:rFonts w:cs="FrankRuehl" w:hint="cs"/>
          <w:rtl/>
        </w:rPr>
        <w:t>...</w:t>
      </w:r>
      <w:r w:rsidR="0026389E" w:rsidRPr="00AC4257">
        <w:rPr>
          <w:rStyle w:val="HebrewChar"/>
          <w:rFonts w:cs="FrankRuehl" w:hint="cs"/>
          <w:rtl/>
        </w:rPr>
        <w:t xml:space="preserve"> והתבאר שהוא יתברך שמו-תאריו, ותאריו-הוא, עד שיאמר עליו שהוא המדע, והוא היודע, והוא החי והוא החיים וכדומה</w:t>
      </w:r>
      <w:r w:rsidRPr="00AC4257">
        <w:rPr>
          <w:rStyle w:val="HebrewChar"/>
          <w:rFonts w:cs="FrankRuehl" w:hint="cs"/>
          <w:rtl/>
        </w:rPr>
        <w:t>...</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 xml:space="preserve">וכבר התבאר בספר הנקרא "מה שאחר הטבע", </w:t>
      </w:r>
      <w:r w:rsidRPr="00AC4257">
        <w:rPr>
          <w:rStyle w:val="HebrewChar"/>
          <w:rFonts w:cs="FrankRuehl" w:hint="cs"/>
          <w:rtl/>
        </w:rPr>
        <w:lastRenderedPageBreak/>
        <w:t>שאין יכולת בדעתנו להבין מציאותו יתברך על השלמות, מפני שלמות מציאותו וחסרון דעתנו</w:t>
      </w:r>
      <w:r w:rsidR="00AC4257" w:rsidRPr="00AC4257">
        <w:rPr>
          <w:rStyle w:val="HebrewChar"/>
          <w:rFonts w:cs="FrankRuehl" w:hint="cs"/>
          <w:rtl/>
        </w:rPr>
        <w:t>...</w:t>
      </w:r>
      <w:r w:rsidRPr="00AC4257">
        <w:rPr>
          <w:rStyle w:val="HebrewChar"/>
          <w:rFonts w:cs="FrankRuehl" w:hint="cs"/>
          <w:rtl/>
        </w:rPr>
        <w:t xml:space="preserve"> כקוצר אור הראות מהשיג את אור השמש להיות אור השמש חזק מאד מאור הראות שירצה להשיגו</w:t>
      </w:r>
      <w:r w:rsidR="00AC4257" w:rsidRPr="00AC4257">
        <w:rPr>
          <w:rStyle w:val="HebrewChar"/>
          <w:rFonts w:cs="FrankRuehl" w:hint="cs"/>
          <w:rtl/>
        </w:rPr>
        <w:t>...</w:t>
      </w:r>
      <w:r w:rsidRPr="00AC4257">
        <w:rPr>
          <w:rStyle w:val="HebrewChar"/>
          <w:rFonts w:cs="FrankRuehl" w:hint="cs"/>
          <w:rtl/>
        </w:rPr>
        <w:t xml:space="preserve"> (פרק ח)</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מורה נבוכים:</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כבר ידע כל עברי כי שם אלקים משתתף לשם ולמלאכים ולשופטים מנהיגי המדינות, וכבר ביאר אונקלוס הגר ע"ה והאמת מה שבארו, כי אמרו והייתם כאלקים יודעי טוב ורע, רוצה בו הענין האחרון אמר ותהון כרברביא</w:t>
      </w:r>
      <w:r w:rsidRPr="00AC4257">
        <w:rPr>
          <w:rStyle w:val="HebrewChar"/>
          <w:rFonts w:cs="FrankRuehl" w:hint="cs"/>
          <w:rtl/>
        </w:rPr>
        <w:t>...</w:t>
      </w:r>
      <w:r w:rsidR="0026389E" w:rsidRPr="00AC4257">
        <w:rPr>
          <w:rStyle w:val="HebrewChar"/>
          <w:rFonts w:cs="FrankRuehl" w:hint="cs"/>
          <w:rtl/>
        </w:rPr>
        <w:t xml:space="preserve"> (חלק א פרק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ולפי זה הענין האחרון נקרא השם יתעלה צור, כי הוא ההתחלה והסבה הפועלת לכל אשר זולתו, ונאמר "הצור תמים פעלו", "צור ילדך תשי"</w:t>
      </w:r>
      <w:r w:rsidRPr="00AC4257">
        <w:rPr>
          <w:rStyle w:val="HebrewChar"/>
          <w:rFonts w:cs="FrankRuehl" w:hint="cs"/>
          <w:rtl/>
        </w:rPr>
        <w:t>...</w:t>
      </w:r>
      <w:r w:rsidR="0026389E" w:rsidRPr="00AC4257">
        <w:rPr>
          <w:rStyle w:val="HebrewChar"/>
          <w:rFonts w:cs="FrankRuehl" w:hint="cs"/>
          <w:rtl/>
        </w:rPr>
        <w:t xml:space="preserve"> "ונצבת על הצור", השען ועמוד על התבוננות היותו יתעלה התחלה שהוא המבוא אשר תגיע ממנו אליו, כמו שבארנו באמרו "הנה מקום אתי". (שם פרק טז)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אבל לפי לשון בני אדם כלומר הדמיון ההמוני היו האכילה והשתיה אצלם חסרון בחק הבורא, והתנועה אינה חסרון בחוקו, ואף על פי שהתנועה אמנם הצריך אליה החסרון, וכבר התבאר במופת כי כל מתנועע בעל גשם מתחלק בלא ספק, והנה יתבאר אחר זה היותו יתעלה בלתי בעל גשם ולא תמצא לו תנועה ולא יתואר גם כן במנוחה, כי לא יתואר במנוחה אלא מי שדרכו להתנועע, וכל אלו השמות המורים על מיני תנועות בעלי חיים כולם יתואר בהם יתעלה על הדרך שאמרנו, כמו שיתואר בחיים</w:t>
      </w:r>
      <w:r w:rsidRPr="00AC4257">
        <w:rPr>
          <w:rStyle w:val="HebrewChar"/>
          <w:rFonts w:cs="FrankRuehl" w:hint="cs"/>
          <w:rtl/>
        </w:rPr>
        <w:t>...</w:t>
      </w:r>
      <w:r w:rsidR="0026389E" w:rsidRPr="00AC4257">
        <w:rPr>
          <w:rStyle w:val="HebrewChar"/>
          <w:rFonts w:cs="FrankRuehl" w:hint="cs"/>
          <w:rtl/>
        </w:rPr>
        <w:t xml:space="preserve"> (שם פרק כו)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ואפשר עוד אצלי, כי אונקלוס פירש אלקים הנאמר הנה מלך, ולזה לא הרחיק שיאמר אנא אחות עמך למצרים, ולא תרחיק האמינו אלקים הנה מלאך, והוא יאמר לו אנכי הא-ל אלקי אביך, כי זה המאמר יהיה בזה הלשון על ידי המלאך גם כן, הלא תראהו אומר "ויאמר אלי מלאך האלקים בחלום יעקב ואמר הנני", ובסוף ספור דבריו עמו "אנכי הא-ל בית אל, אשר משחת שם מצבה אשר נדרת לי שם נדר", ואין ספק כי יעקב נדר לא-ל ולא למלאך</w:t>
      </w:r>
      <w:r w:rsidRPr="00AC4257">
        <w:rPr>
          <w:rStyle w:val="HebrewChar"/>
          <w:rFonts w:cs="FrankRuehl" w:hint="cs"/>
          <w:rtl/>
        </w:rPr>
        <w:t>...</w:t>
      </w:r>
      <w:r w:rsidR="0026389E" w:rsidRPr="00AC4257">
        <w:rPr>
          <w:rStyle w:val="HebrewChar"/>
          <w:rFonts w:cs="FrankRuehl" w:hint="cs"/>
          <w:rtl/>
        </w:rPr>
        <w:t xml:space="preserve"> (שם פרק כז)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w:t>
      </w:r>
      <w:r w:rsidR="0026389E" w:rsidRPr="00AC4257">
        <w:rPr>
          <w:rStyle w:val="HebrewChar"/>
          <w:rFonts w:cs="FrankRuehl" w:hint="cs"/>
          <w:rtl/>
        </w:rPr>
        <w:t>אבל כמו שצריך שיתפשט בהמון ויחנכו הנערים על שהשם יתברך אחד ואיך צריך שיעבוד זולתו, כן צריך שימסר להם על דרך קבלה שהשם אינו גוף ואין דמיון בינו ובין ברואיו כלל בדבר מן הדברים, ואין מציאותו כמציאותם, ולא חייו כדמות חיי החי, ולא חכמתו כדמות חכמת מי שיש לו מהם חכמה, ושאין החלוף בינו ובינם ברב ובמעט לבד, אבל במין המציאה, רצוני לומר שצריך ליישב לכל, שאין חכמתנו וחכמתו או יכולתנו ויכלתו מתחלפים ברב ובמעט ובחזק ובחלוש ומה שדומה לזה</w:t>
      </w:r>
      <w:r w:rsidRPr="00AC4257">
        <w:rPr>
          <w:rStyle w:val="HebrewChar"/>
          <w:rFonts w:cs="FrankRuehl" w:hint="cs"/>
          <w:rtl/>
        </w:rPr>
        <w:t>...</w:t>
      </w:r>
      <w:r w:rsidR="0026389E" w:rsidRPr="00AC4257">
        <w:rPr>
          <w:rStyle w:val="HebrewChar"/>
          <w:rFonts w:cs="FrankRuehl" w:hint="cs"/>
          <w:rtl/>
        </w:rPr>
        <w:t xml:space="preserve"> אבל כל מה שיערך אליו יתעלה נבדל מתארנו מכל צד עד שלא יקבצם גדר כלל. וכן מציאותו ומציאות זולתו אמנם יאמר עליה מציאות בהשתתף השם</w:t>
      </w:r>
      <w:r w:rsidRPr="00AC4257">
        <w:rPr>
          <w:rStyle w:val="HebrewChar"/>
          <w:rFonts w:cs="FrankRuehl" w:hint="cs"/>
          <w:rtl/>
        </w:rPr>
        <w:t>...</w:t>
      </w:r>
      <w:r w:rsidR="0026389E" w:rsidRPr="00AC4257">
        <w:rPr>
          <w:rStyle w:val="HebrewChar"/>
          <w:rFonts w:cs="FrankRuehl" w:hint="cs"/>
          <w:rtl/>
        </w:rPr>
        <w:t xml:space="preserve"> (שם פרק לה)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וכן הענין הנה בשוה, וזה כי השם ישתבח שמו הוא נמצא בא המופת על מציאותו, שהוא מחוייב שמתחייב מחוייב המציאות הפשיטות הגמורה כמו שאבאר, אמנם היות העצם ההוא הפשוט המחוייב המציאות כמו שנאמר בעל תארים וענינים אחרים ישיגוהו הוא דבר בלתי נמצא בשום פנים, כמו שהתבאר במופת, וכשנאמר שזה העצם הנקרא א-לוה על דרך משל הוא עצם בו ענינים רבים יתואר בהם, כבר שמנו זה השם על העדר גמור. והשתכל כמה יש מן הסכנה בחיוב התארים לו, ואשר צריך שיאמן במה שבא מן התארים בספר התורה או בספרי הנביאים שהם כלם להיישיר שלמותו יתעלה לא לדבר אחר, או תאר פעולות באות מאתו כמו שבארנו. (שם פרק ס)</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הפילוסופים כמו שידעת, יקראו השם ית' העלה הראשונה והסבה הראשונה, ואלו הידועים במדברים יברחו מזה השם מאד, ויקראו אותו פועל, ויחשבו כי הפרש גדול יש בין אמרנו סבה ועלה ובין אמרנו פועל</w:t>
      </w:r>
      <w:r w:rsidR="00AC4257" w:rsidRPr="00AC4257">
        <w:rPr>
          <w:rStyle w:val="HebrewChar"/>
          <w:rFonts w:cs="FrankRuehl" w:hint="cs"/>
          <w:rtl/>
        </w:rPr>
        <w:t>...</w:t>
      </w:r>
      <w:r w:rsidRPr="00AC4257">
        <w:rPr>
          <w:rStyle w:val="HebrewChar"/>
          <w:rFonts w:cs="FrankRuehl" w:hint="cs"/>
          <w:rtl/>
        </w:rPr>
        <w:t xml:space="preserve"> וכן הצורות הטבעיות ההוות הנפסדות נמצאם כשנחפשם כולם שאי אפשר שלא תקדם להם צורה אחרת תכין החומר הזה לקבלת זו הצורה, והצורה השנית ההיא תקדים לה גם כן אחרת, עד שנגיע לצורה האחרונה אשר היא הכרחית במציאות אלו הצורות האמצעיות, אשר האמצעיות ההם הם סבת זאת הצורה הקרובה, והצורה האחרונה ההיא בכל המציאות הוא השי"ת, ולא תחשב </w:t>
      </w:r>
      <w:r w:rsidRPr="00AC4257">
        <w:rPr>
          <w:rStyle w:val="HebrewChar"/>
          <w:rFonts w:cs="FrankRuehl" w:hint="cs"/>
          <w:rtl/>
        </w:rPr>
        <w:lastRenderedPageBreak/>
        <w:t>שאמרנו בו שהוא הצורה האחרונה לכל העולם הוא רמז לצורה האחרונה אשר יאמר אריסט"ו עליה</w:t>
      </w:r>
      <w:r w:rsidR="00AC4257" w:rsidRPr="00AC4257">
        <w:rPr>
          <w:rStyle w:val="HebrewChar"/>
          <w:rFonts w:cs="FrankRuehl" w:hint="cs"/>
          <w:rtl/>
        </w:rPr>
        <w:t>...</w:t>
      </w:r>
      <w:r w:rsidRPr="00AC4257">
        <w:rPr>
          <w:rStyle w:val="HebrewChar"/>
          <w:rFonts w:cs="FrankRuehl" w:hint="cs"/>
          <w:rtl/>
        </w:rPr>
        <w:t xml:space="preserve"> כי אין אמרנו עליו ית' שהוא צורת העולם האחרונה, על דמיון היות הצורה בעל החמר צורה לחמר ההוא, עד שיהיה הוא ית' צורה לגשם, לא על אלו הפנים נאמר, אבל כמו שכל נמצא בעל צורה אמנם הוא מה שהוא בצורתו, וכשתפסד צורתו תפסד הויתו ותבטל, כמו כן היחס בעצמו יחס הבורא לכל התחלות הנמצאות הרחוקות כי במציאות הבורא הכל נמצא, והוא מתמיד עמידתו בענין אשר יכונה בשפע, כמו שנבאר בקצת פרקי זה המאמר. ואילו היה אפשר העדר הבורא, היה הנעדר המציאות כולו, ותבטל מהות הסבות הרחוקות ממנו והמסובבות האחרונות ומה שביניהם, אם כן הוא לו כדמות הצורה לדבר אשר יש לו צורה, אשר בה הוא מה שהוא</w:t>
      </w:r>
      <w:r w:rsidR="00AC4257" w:rsidRPr="00AC4257">
        <w:rPr>
          <w:rStyle w:val="HebrewChar"/>
          <w:rFonts w:cs="FrankRuehl" w:hint="cs"/>
          <w:rtl/>
        </w:rPr>
        <w:t>...</w:t>
      </w:r>
      <w:r w:rsidRPr="00AC4257">
        <w:rPr>
          <w:rStyle w:val="HebrewChar"/>
          <w:rFonts w:cs="FrankRuehl" w:hint="cs"/>
          <w:rtl/>
        </w:rPr>
        <w:t xml:space="preserve"> ומפני זה הענין נקרא בלשוננו חי העולמים, ענינו שהוא חיי העולם</w:t>
      </w:r>
      <w:r w:rsidR="00AC4257" w:rsidRPr="00AC4257">
        <w:rPr>
          <w:rStyle w:val="HebrewChar"/>
          <w:rFonts w:cs="FrankRuehl" w:hint="cs"/>
          <w:rtl/>
        </w:rPr>
        <w:t>...</w:t>
      </w:r>
      <w:r w:rsidRPr="00AC4257">
        <w:rPr>
          <w:rStyle w:val="HebrewChar"/>
          <w:rFonts w:cs="FrankRuehl" w:hint="cs"/>
          <w:rtl/>
        </w:rPr>
        <w:t xml:space="preserve"> (שם פרק סט, וראה שם עוד)</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26389E" w:rsidRPr="00AC4257">
        <w:rPr>
          <w:rStyle w:val="HebrewChar"/>
          <w:rFonts w:cs="FrankRuehl" w:hint="cs"/>
          <w:rtl/>
        </w:rPr>
        <w:t>ובבראשית רבה אמרו בפרשם למאמרו יתברך "מעונה אלקי קדם", הוא מעון עולמו ואין עולמו מעונו, וסמכו לזה אמרם הסוס טפל לרוכב ואין הרוכב טפל לסוס, הדא הוא דכתיב כי תרכב על סוסיך. זה הוא לשונם. והשתכל בו ותבין איך בארו יחסו ית' לגלגל, ושהוא כלי לו אשר בו ינהיג המציאות, כי כל מה שתמצא לז"ל כי השמים הפלוניים הם כך וכך, אין ענינו שבשבמים גשמים אחרים בלתי השמים, אבל ענינו שהכחות המהוות הענין הפלוני והשומרות סדורו יבואו מן השמים ההם</w:t>
      </w:r>
      <w:r w:rsidRPr="00AC4257">
        <w:rPr>
          <w:rStyle w:val="HebrewChar"/>
          <w:rFonts w:cs="FrankRuehl" w:hint="cs"/>
          <w:rtl/>
        </w:rPr>
        <w:t>...</w:t>
      </w:r>
      <w:r w:rsidR="0026389E" w:rsidRPr="00AC4257">
        <w:rPr>
          <w:rStyle w:val="HebrewChar"/>
          <w:rFonts w:cs="FrankRuehl" w:hint="cs"/>
          <w:rtl/>
        </w:rPr>
        <w:t xml:space="preserve"> (שם פרק ע)</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כוזרי: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החבר: שמות הבורא חוץ מהמפורש הם מדות ותבניות טפליות נלקחות מהפעליות הברואים ממנו (לפי שמתפעלים ממנו), כפי גזירותיו ומעשיו, ונקרא רחום כשהוא מתקן ענין מי שהיו בני אדם מרחמים עליו לרוע ענינו, ומיחסים אל הבורא הרחמים והחנינה לאמתתם אצלנו חלישות הנפש והמיית הטבע, ואין זה ראוי לו יתברך, אבל אמנם הוא שופט צדק גוזר בריש אדם אחד ועושר אדם אחר מבלי שישתנה בעצמותו, ולא ירחם על אחד ולא יכעוס על אחר</w:t>
      </w:r>
      <w:r w:rsidR="00AC4257" w:rsidRPr="00AC4257">
        <w:rPr>
          <w:rStyle w:val="HebrewChar"/>
          <w:rFonts w:cs="FrankRuehl" w:hint="cs"/>
          <w:rtl/>
        </w:rPr>
        <w:t>...</w:t>
      </w:r>
      <w:r w:rsidRPr="00AC4257">
        <w:rPr>
          <w:rStyle w:val="HebrewChar"/>
          <w:rFonts w:cs="FrankRuehl" w:hint="cs"/>
          <w:rtl/>
        </w:rPr>
        <w:t xml:space="preserve"> וכללו של דבר כי המדות מתחלקות </w:t>
      </w:r>
      <w:r w:rsidRPr="00AC4257">
        <w:rPr>
          <w:rStyle w:val="HebrewChar"/>
          <w:rFonts w:cs="FrankRuehl" w:hint="cs"/>
          <w:rtl/>
        </w:rPr>
        <w:lastRenderedPageBreak/>
        <w:t>זולתי השם המפורש יתברך לשלשה חלקים, שתהיינה מעשיות או טפליות או שולליות. והמעשיות נלקחות מהמעשים הבאים ממנו באמצעים טבעיים, כמו מוריש ומעשיר, משפיל אף מרומם, רחום וחנון, קנא ונוקם</w:t>
      </w:r>
      <w:r w:rsidR="00AC4257" w:rsidRPr="00AC4257">
        <w:rPr>
          <w:rStyle w:val="HebrewChar"/>
          <w:rFonts w:cs="FrankRuehl" w:hint="cs"/>
          <w:rtl/>
        </w:rPr>
        <w:t>...</w:t>
      </w:r>
      <w:r w:rsidRPr="00AC4257">
        <w:rPr>
          <w:rStyle w:val="HebrewChar"/>
          <w:rFonts w:cs="FrankRuehl" w:hint="cs"/>
          <w:rtl/>
        </w:rPr>
        <w:t xml:space="preserve"> והפעליות כמו ברוך ומבורך, מהולל, קדוש רם ונשא, לקחום מרוממות המדברים לו, ואלה אם הן רבות אינן מחייבות לו רבוי ולא מוציאות אותו מאחדות. אבל השולליות, כמו חי ואחד, וראשון ואחרון סופר עליו באלה כדי לשלול ממנו הפכן לא לקיים לו אלה על הדרך שאנחנו מבינים מהן, כי אין אנחנו מבינים חיים כי אם בהרגשה ותנועה, וכבר התעלה מהם</w:t>
      </w:r>
      <w:r w:rsidR="00AC4257" w:rsidRPr="00AC4257">
        <w:rPr>
          <w:rStyle w:val="HebrewChar"/>
          <w:rFonts w:cs="FrankRuehl" w:hint="cs"/>
          <w:rtl/>
        </w:rPr>
        <w:t>...</w:t>
      </w:r>
      <w:r w:rsidRPr="00AC4257">
        <w:rPr>
          <w:rStyle w:val="HebrewChar"/>
          <w:rFonts w:cs="FrankRuehl" w:hint="cs"/>
          <w:rtl/>
        </w:rPr>
        <w:t xml:space="preserve"> (מאמר ב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החבר, אלקים תואר למושל בדבר מן הדברים ולדיין שלו, ויש שיהיה בכל כשהוא רוצה בו מושל בעולם כלו, ויש שיהיה בחלק כשהוא רוצה בו כח מכחות הגלגל, או טבע מן הטבעים או דיין מבני אדם. ונבנה השם הזה בלשון קבוץ, בעבור מה שהיה נוהג בין האומות עובדי עבודה זרה, שהיו עושים צלמים והיו מאמינים שכל אחד מהם יחולו בו כחות הגלגלים ומה שדומה לזה, וכל אחד מהם אצלם אלוה, והיו קוראים כללם אלהים, והיו נשבעים בהם וכאילו הם מושלים בהם, והם מתרבים ברבוי הכחות המנהיגים את הגוף והכחות המנהיגים את העולם, כי כל תנועה היא באה מכח זולתי כח התנועה האחרת</w:t>
      </w:r>
      <w:r w:rsidR="00AC4257" w:rsidRPr="00AC4257">
        <w:rPr>
          <w:rStyle w:val="HebrewChar"/>
          <w:rFonts w:cs="FrankRuehl" w:hint="cs"/>
          <w:rtl/>
        </w:rPr>
        <w:t>...</w:t>
      </w:r>
      <w:r w:rsidRPr="00AC4257">
        <w:rPr>
          <w:rStyle w:val="HebrewChar"/>
          <w:rFonts w:cs="FrankRuehl" w:hint="cs"/>
          <w:rtl/>
        </w:rPr>
        <w:t xml:space="preserve"> והדייקות והמעלה היתירה אינה כי אם בשם הנכבד יו"ד ה"א וא"ו ה"א יתברך, הוא שם נודע רמוז אליו במדות, לא במקום, אחר אשר לא היה נודע, כי היה נקרא אלקים בכלל, ונקרא ה' בהתיחד. כאילו שאל השואל איזה אלוה ראוי לעבוד, השמש או הירח</w:t>
      </w:r>
      <w:r w:rsidR="00AC4257" w:rsidRPr="00AC4257">
        <w:rPr>
          <w:rStyle w:val="HebrewChar"/>
          <w:rFonts w:cs="FrankRuehl" w:hint="cs"/>
          <w:rtl/>
        </w:rPr>
        <w:t>...</w:t>
      </w:r>
      <w:r w:rsidRPr="00AC4257">
        <w:rPr>
          <w:rStyle w:val="HebrewChar"/>
          <w:rFonts w:cs="FrankRuehl" w:hint="cs"/>
          <w:rtl/>
        </w:rPr>
        <w:t xml:space="preserve"> כי לכל אחד מהם מעשה וממשלה, וכל אחד מהם סבה בהויה ובהפסד, ותהיה התשובה ה', כמו שאתה אומר פלוני בשם נודע, כראובן ושמעון, אחרי אשר יובן ממלת ראובן ושמעון אמתת עצמיהם. (מאמר ד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 xml:space="preserve">אך אצל מי ששמע דבריו וצוויו והזהרתו וגמולו על העבודה וענשו על העבירה והוא קורא אותו בשם נודע, כנוי לזה שדבר עמו, ואימת אצלו שהוא בורא העולם אחר שלא היה. ותחלתם אדם, לא היה יודע ה' לולא דברו עמו וגמולו וענשו, ושברא לו חוה מצלעותיו, </w:t>
      </w:r>
      <w:r w:rsidR="0026389E" w:rsidRPr="00AC4257">
        <w:rPr>
          <w:rStyle w:val="HebrewChar"/>
          <w:rFonts w:cs="FrankRuehl" w:hint="cs"/>
          <w:rtl/>
        </w:rPr>
        <w:lastRenderedPageBreak/>
        <w:t>ונתברר לו שהוא בורא העולם וקרא אותו ה', ולולא זה היה נשאר על שם אלקים, שאין מתברר מה הוא, אם הוא אחד או יותר מאחד, אם הוא יודע החלקים אם לא. ואחר כן קין והבל ידעוהו אחר שקבלוהו מאביהם בראיה הנבואית</w:t>
      </w:r>
      <w:r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ואלקי האלהים כנוי בעבור שכל הכחות הפועלים צריכים אליו יתברך שיסדרם וינהיגם, ו"אדוני האדונים" כמוהו, אבל "אל" נגזר מן איילות, וממנו יצאו כל הכחות, והוא מרומם מהתדמות להם, וכשר לומר "מי כמוך באלים", קבוץ אל. וקדוש כנוי שהוא נקדש ומרומם משתאות לו מדה ממדות הברואים, ואם יקרא בהם הוא דרך העברה</w:t>
      </w:r>
      <w:r w:rsidR="00AC4257" w:rsidRPr="00AC4257">
        <w:rPr>
          <w:rStyle w:val="HebrewChar"/>
          <w:rFonts w:cs="FrankRuehl" w:hint="cs"/>
          <w:rtl/>
        </w:rPr>
        <w:t>...</w:t>
      </w:r>
      <w:r w:rsidRPr="00AC4257">
        <w:rPr>
          <w:rStyle w:val="HebrewChar"/>
          <w:rFonts w:cs="FrankRuehl" w:hint="cs"/>
          <w:rtl/>
        </w:rPr>
        <w:t xml:space="preserve"> ויכונה בקדוש הרוחני אשר לא יתגשם ולא יתלה בו דבר ממה שיתלה בגשמים</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והצורך מביא להרחיב מעט בדברים בכן, בעבור שהוא מקום טענה, איך רומזים אל מקום מי שאין לו מקום, ונאמין כי הנרמז עליו הוא הסבה הראשונה</w:t>
      </w:r>
      <w:r w:rsidR="00AC4257" w:rsidRPr="00AC4257">
        <w:rPr>
          <w:rStyle w:val="HebrewChar"/>
          <w:rFonts w:cs="FrankRuehl" w:hint="cs"/>
          <w:szCs w:val="20"/>
          <w:rtl/>
        </w:rPr>
        <w:t>?</w:t>
      </w:r>
      <w:r w:rsidRPr="00AC4257">
        <w:rPr>
          <w:rStyle w:val="HebrewChar"/>
          <w:rFonts w:cs="FrankRuehl" w:hint="cs"/>
          <w:rtl/>
        </w:rPr>
        <w:t xml:space="preserve"> ואנחנו מציעים בתשובת זה הצעה, ונאמר כי החושים אינם משיגים מן המוחשים כי אם מקריהם, לא עצמיהם, ואינם משיגים מן המלך על הדמיון זולתי המראים והתבניות והשעורים, ואיננו זה אמתת המלך שהם מקבלים עליהם לרוממו, אבל אתה רואהו במלחמה בתכשיט אחד, ותראהו במדינה בתכשיט אחר, ובביתו בתכשיט אחר, ותאמר כי הוא המלך, בגזירת השכל לא בגזירת החוש</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והספק במה שראה ישעיהו ויחזקאל ודניאל, אם הם מהנבראים לעת הצורך או מן הצורות הרוחניות הקיימות</w:t>
      </w:r>
      <w:r w:rsidR="00AC4257" w:rsidRPr="00AC4257">
        <w:rPr>
          <w:rStyle w:val="HebrewChar"/>
          <w:rFonts w:cs="FrankRuehl" w:hint="cs"/>
          <w:rtl/>
        </w:rPr>
        <w:t>...</w:t>
      </w:r>
      <w:r w:rsidRPr="00AC4257">
        <w:rPr>
          <w:rStyle w:val="HebrewChar"/>
          <w:rFonts w:cs="FrankRuehl" w:hint="cs"/>
          <w:rtl/>
        </w:rPr>
        <w:t xml:space="preserve"> וכבוד ה' הוא הגוף הדק ההולך אחרי חפץ האלקים המצטייר כפי שירצה להראות על הנביא כפי הדעת הראשונה, אך על הדעת השניה יהיה כבוד ה' כלל המלאכים והכלים הרוחניים, כסא ומרכבה ורקיע אופנים וגלגלים, וזולת זה ממה שהוא קיים עומד, והוא נקרא כבוד ה' כאשר נקראו שמושי המלך כבודה</w:t>
      </w:r>
      <w:r w:rsidR="00AC4257" w:rsidRPr="00AC4257">
        <w:rPr>
          <w:rStyle w:val="HebrewChar"/>
          <w:rFonts w:cs="FrankRuehl" w:hint="cs"/>
          <w:rtl/>
        </w:rPr>
        <w:t>...</w:t>
      </w:r>
      <w:r w:rsidRPr="00AC4257">
        <w:rPr>
          <w:rStyle w:val="HebrewChar"/>
          <w:rFonts w:cs="FrankRuehl" w:hint="cs"/>
          <w:rtl/>
        </w:rPr>
        <w:t xml:space="preserve"> (שם ג, וראה שם עוד)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 xml:space="preserve">והאור הסתם הוא כמו אמרנו "אלקים", כאשר התבאר, והאור הנוקב הוא כמו "ה'", שם נודע, מיוחד ביחס אשר בינו ובין השלם שבכל בריאותיו בארץ, רצוני לומר הנביאים אשר נפשותם זכות מקבלות לאורו, יעבור בהן כעבור </w:t>
      </w:r>
      <w:r w:rsidR="0026389E" w:rsidRPr="00AC4257">
        <w:rPr>
          <w:rStyle w:val="HebrewChar"/>
          <w:rFonts w:cs="FrankRuehl" w:hint="cs"/>
          <w:rtl/>
        </w:rPr>
        <w:lastRenderedPageBreak/>
        <w:t>אור השמש בשוהם ובפנינים, ואלה נפשות יש להן מוצא ומחצב מזרע אדם כאשר התבאר</w:t>
      </w:r>
      <w:r w:rsidRPr="00AC4257">
        <w:rPr>
          <w:rStyle w:val="HebrewChar"/>
          <w:rFonts w:cs="FrankRuehl" w:hint="cs"/>
          <w:rtl/>
        </w:rPr>
        <w:t>...</w:t>
      </w:r>
      <w:r w:rsidR="0026389E" w:rsidRPr="00AC4257">
        <w:rPr>
          <w:rStyle w:val="HebrewChar"/>
          <w:rFonts w:cs="FrankRuehl" w:hint="cs"/>
          <w:rtl/>
        </w:rPr>
        <w:t xml:space="preserve"> ונקרא א-לוה הלב הזה בפרט ה', ובעבור הדבקו באדם הועתק שם אלקים אחרי כלות מעשה בראשית אל ה' אלקים, וכמו שאמרו רבותינו נקרא שם מלא על עולם מלא, ושלמות העולם לא היתה כי אם באדם אשר היה לב כל שקדם לו. והענין הנרצה באלקים לא יכחיש אותו מי שיש לו דעת, אך תפול ההכחשה בה' מפני שהנבואה מופלאה נכריה ביחידים כל שכן בהמון</w:t>
      </w:r>
      <w:r w:rsidRPr="00AC4257">
        <w:rPr>
          <w:rStyle w:val="HebrewChar"/>
          <w:rFonts w:cs="FrankRuehl" w:hint="cs"/>
          <w:rtl/>
        </w:rPr>
        <w:t>...</w:t>
      </w:r>
      <w:r w:rsidR="0026389E" w:rsidRPr="00AC4257">
        <w:rPr>
          <w:rStyle w:val="HebrewChar"/>
          <w:rFonts w:cs="FrankRuehl" w:hint="cs"/>
          <w:rtl/>
        </w:rPr>
        <w:t xml:space="preserve"> ושם ה' הוא המכונה ממנו בפנים, באמרו "פני ילכו"</w:t>
      </w:r>
      <w:r w:rsidRPr="00AC4257">
        <w:rPr>
          <w:rStyle w:val="HebrewChar"/>
          <w:rFonts w:cs="FrankRuehl" w:hint="cs"/>
          <w:rtl/>
        </w:rPr>
        <w:t>...</w:t>
      </w:r>
      <w:r w:rsidR="0026389E" w:rsidRPr="00AC4257">
        <w:rPr>
          <w:rStyle w:val="HebrewChar"/>
          <w:rFonts w:cs="FrankRuehl" w:hint="cs"/>
          <w:rtl/>
        </w:rPr>
        <w:t xml:space="preserve"> והוא הענין המבוקש באמרו "ילך נא ה' בקרבנו". וענין אלקים יושג בהקשה, כי השכל מורה שיש לעולם מושל ומסדר, ונחלקים בזה בני אדם כפי הקשותם, והקרובה שבדעות בו דעת הפילוסופים, אבל ענין ה' לא יושג בהקשה, אך בראיה ההיא הנבואית אשר בה ישוב האדם כמעט שיפרד ממינו וידבק במין מלאכי ותכנס בו רוח אחרת, כמו שאמר "ונהפכת לאיש אחר"</w:t>
      </w:r>
      <w:r w:rsidRPr="00AC4257">
        <w:rPr>
          <w:rStyle w:val="HebrewChar"/>
          <w:rFonts w:cs="FrankRuehl" w:hint="cs"/>
          <w:rtl/>
        </w:rPr>
        <w:t>...</w:t>
      </w:r>
      <w:r w:rsidR="0026389E" w:rsidRPr="00AC4257">
        <w:rPr>
          <w:rStyle w:val="HebrewChar"/>
          <w:rFonts w:cs="FrankRuehl" w:hint="cs"/>
          <w:rtl/>
        </w:rPr>
        <w:t xml:space="preserve"> (שם טו)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ואחר כך אמר, שבע כפולות שש צלעות לששה צדדים והיכל קודש מכוון באמצע, "ברוך כבוד ה' ממקומו", הוא מקומו של עולם ואין עולמו מקומו, רמז לענין האלקי המחבר בין ההפכים. ודמהו בהנקודה והמרכז מגוף בעל הששה צדדים ושלשה המשכים, ובעוד שלא יקבע התוך לא יקבעו הקצוות, והעיר על הערך אשר בין אלה ובין הכח הסובל לכל, שבו יתחברו ההפכים בערך הנקבע בעולם ונפש ושנה, כי שם לכל אחד מהם דבר כולל את חלקיו ומסדר אותו</w:t>
      </w:r>
      <w:r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והקדים רוח אלקים והוא רוח הקודש, ממנו נבראים המלאכים הרוחניים, ובו מתחברות הנפשות הרוחניות, ואחריו האויר המושג, ואחריו המים אשר מעל לרקיע, לא השיגתם הקשת הפילוסופים, על כן לא הודו בהם</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ורמז מעט מסוד השם הנכבד, יו"ד ה"א וא"ו ה"א שהוא נאות לעצם האלקי המתאחד אשר אין לו מהות, כי מהות הדבר זולת מציאות הדבר, והאלקים יתברך מציאותו הוא מהותו, כי מהות הדבר גדרו, והגדר מחובר מסוגו והבדלו, ואין סוג ואין הבדל לעלה הראשונה, והתחייב שיהיה הוא הוא</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והניח בדבור השכלי שמות לבורא, ובחר לו בדבור הגשמי האותיות היותר דקות אשר הן כרוחות לשאר האותיות, והם הו"י, ואמר כי החפץ כשהוא יוצא בשם הנכבד הזה יהיה מה שיחפוץ יתברך, ואין ספק שהוא והמלאכים מדברים הדבור השכלי, ויודעים מה שיהיה בעולם הגשמים קודם יצירת העולם, ואיך יאצל הדבור וההברה ממנו על המדברים שהם עתידים להבראות בעולם</w:t>
      </w:r>
      <w:r w:rsidR="00AC4257" w:rsidRPr="00AC4257">
        <w:rPr>
          <w:rStyle w:val="HebrewChar"/>
          <w:rFonts w:cs="FrankRuehl" w:hint="cs"/>
          <w:rtl/>
        </w:rPr>
        <w:t>...</w:t>
      </w:r>
      <w:r w:rsidRPr="00AC4257">
        <w:rPr>
          <w:rStyle w:val="HebrewChar"/>
          <w:rFonts w:cs="FrankRuehl" w:hint="cs"/>
          <w:rtl/>
        </w:rPr>
        <w:t xml:space="preserve"> (שם כה)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האלקים קיים קדמון, לא יחלוף, כי אם היה חדש היה צריך אל מחדש, וזה משתלשל אל מה שאין לו תכלית, ולא יובן עד שיגיע אל מחדש קדמון, הוא הראשון והוא אשר אנחנו מבקשים.</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האלקים נצחי לא יחלוף, כי מה שנתקימה לו הקדמות התרחק ממנו ההעדר, כי חדוש ההעדר צריך אל סבה, כמו שהנעדר החדש צריך אל סבה, כי לא יעדר הדבר מחמת עצמו אך מחמת הפכו, ואין הפך לו ואין דמיון, כי מה שהוא דומה לו בכל פנים הוא הוא, לא יסופר בשנים אבל ההפך המעדיר לא יתכן גם כן שיהיה קדמון, כי כבר התבארה קדמות מציאותו, ולא יתכן שיהיה חדש, כי כל חדש אמנם הוא עלול לקדמון הזה, והיאך יעדיר העלול עלתו.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האלקים איננו גוף, כי הגוף איננו נמלט מחדושים, ומה שאיננו נמלט מן החדושים הוא חדש, ומן השקר שיקרהו מקרה, כי המקרה עמידתו בגוף הנושא, והמקרה מעולל לגוף הולך אחריו נשוא עליו, והאלקים יתברך איננו נגבל ואיננו מתיחד בצד מבלתי אחר, כי זה מתנאי הגוף.</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האלקים יודע כל דבר קטן וגדול, ולא ימלט מידיעתו דבר, כי התבאר שהוא ברא הכל וסדרו ותקנו כמו שאמר (תהלים צ"ד) "הנוטע אזן הלא ישמע אם יוצר עין הלא יביט"</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האלקים יתברך חי, כי כבר נתקיימה לו החכמה והיכולת, אם כן נתקיימה לו החיות, אך לא כחיותנו הנגדרת בהרגשה ובתנועה, אבל חיות ענינה השכל הגמור, והיא הוא והוא היא.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האלקים חפץ, כי כל הבא ממנו באפשר שיבא הפכו או העדרו, או קודם העת אשר בו בא או אחריה, ויכלתו על שני הענינים שוה, ואי אפשר שלא יהיה חפץ ישיב היכולת אל אחד מהם מבלתי האחר. ויש לאומר לומר, כי מדעו מספיק </w:t>
      </w:r>
      <w:r w:rsidRPr="00AC4257">
        <w:rPr>
          <w:rStyle w:val="HebrewChar"/>
          <w:rFonts w:cs="FrankRuehl" w:hint="cs"/>
          <w:rtl/>
        </w:rPr>
        <w:lastRenderedPageBreak/>
        <w:t>משיצטרך אל יכולת וחפץ, כי מדעו מיחד לאחת משתי העתים ולאחד משני ההפכים ומדעו הקדמון הוא הסבה בכל חדש כאשר הוא.</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חפצו יתברך קדמון נאות למדעו, לא יתחדש עליו דבר ולא ישתנה מאצלו, והוא יתברך חי בהיות עצמותו לא קנויה, וכן יכול ביכלתו וחפץ בחפצו, כי מן השקר מצוא דבר וסותרו יחד, ולא יאמר עליו יכול בלי יכולת סתם. (מאמר ה יח)</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רבינו בחיי: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אלקים - בעל הכחות כולם ולכן הוא בלשון רבים. ועל דרך המדרש, שופט שברא את העולם במדת הדין, ועל דרך הקבלה הוא מב' מלים, א-ל הם, והמשכיל יבין. (בראשית א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 אלקים - שם אלקים נופל על מעשה הטבע, ומעיד על חדוש העולם, ושם המיוחד מורה על קדמות ומציאות הבורא. (שם ב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ואלקי הארץ - רצה לשים דברתו רק לא-ל עליון, שהארץ הקדושה נחשבת נחלתו ביחוד. (שם כד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אלקי אבי - התחיל במדת החסד, והזכיר השם המיוחד בסוף, כי הוא מדת התפלה ורחמים, וכן אנו אומרים בתפלה</w:t>
      </w:r>
      <w:r w:rsidR="00AC4257" w:rsidRPr="00AC4257">
        <w:rPr>
          <w:rStyle w:val="HebrewChar"/>
          <w:rFonts w:cs="FrankRuehl" w:hint="cs"/>
          <w:rtl/>
        </w:rPr>
        <w:t>...</w:t>
      </w:r>
      <w:r w:rsidRPr="00AC4257">
        <w:rPr>
          <w:rStyle w:val="HebrewChar"/>
          <w:rFonts w:cs="FrankRuehl" w:hint="cs"/>
          <w:rtl/>
        </w:rPr>
        <w:t xml:space="preserve"> (שם לב 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אימתה ופחד - ועל דרך הקבלה אימה המקבלת מפחד, שתהיה מדת הדין מתוחה על אויביהם</w:t>
      </w:r>
      <w:r w:rsidR="00AC4257" w:rsidRPr="00AC4257">
        <w:rPr>
          <w:rStyle w:val="HebrewChar"/>
          <w:rFonts w:cs="FrankRuehl" w:hint="cs"/>
          <w:rtl/>
        </w:rPr>
        <w:t>...</w:t>
      </w:r>
      <w:r w:rsidRPr="00AC4257">
        <w:rPr>
          <w:rStyle w:val="HebrewChar"/>
          <w:rFonts w:cs="FrankRuehl" w:hint="cs"/>
          <w:rtl/>
        </w:rPr>
        <w:t xml:space="preserve"> והקבלה כך שהשכינה תהא בלשון נקבה. והנה השכינה שהיא חתימת הבנין מקבלת כח ממדת הגבורה הנקראת פחד</w:t>
      </w:r>
      <w:r w:rsidR="00AC4257" w:rsidRPr="00AC4257">
        <w:rPr>
          <w:rStyle w:val="HebrewChar"/>
          <w:rFonts w:cs="FrankRuehl" w:hint="cs"/>
          <w:rtl/>
        </w:rPr>
        <w:t>...</w:t>
      </w:r>
      <w:r w:rsidRPr="00AC4257">
        <w:rPr>
          <w:rStyle w:val="HebrewChar"/>
          <w:rFonts w:cs="FrankRuehl" w:hint="cs"/>
          <w:rtl/>
        </w:rPr>
        <w:t xml:space="preserve"> (שמות טו טז)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ויראו את אלקי ישראל - הכבוד האחרון, ולכן הוסיף בו "את", שהוא השכינה, כי על השם המיוחד נאמר "כי לא יראני האדם וחי", והוא הכבוד שראה יחזקאל. (שם כד 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יגדל נא כח - בפשט מי שהוא ארך אפים יש לו כח גדול לשבר את כעסו. ועל דרך המדרש, תנצח מדת הרחמים את מדת הדין. ועל דרך הקבלה, יושפע וימשך הכח הפנימי במדות ולא יסתלק למרומים, כי כשישראל מקיימין התורה והמצוות השי"ת רוכב שמים, ומשפיע כח במדותיו, ובזה מוסיפים כח בגבורה של מעלה, וכשאין מקיימים הוא מתרחק ממדותיו, ובזה מתישין כח של מעלה</w:t>
      </w:r>
      <w:r w:rsidR="00AC4257" w:rsidRPr="00AC4257">
        <w:rPr>
          <w:rStyle w:val="HebrewChar"/>
          <w:rFonts w:cs="FrankRuehl" w:hint="cs"/>
          <w:rtl/>
        </w:rPr>
        <w:t>...</w:t>
      </w:r>
      <w:r w:rsidRPr="00AC4257">
        <w:rPr>
          <w:rStyle w:val="HebrewChar"/>
          <w:rFonts w:cs="FrankRuehl" w:hint="cs"/>
          <w:rtl/>
        </w:rPr>
        <w:t xml:space="preserve"> (במדבר יד יז)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חי אני - </w:t>
      </w:r>
      <w:r w:rsidR="00AC4257" w:rsidRPr="00AC4257">
        <w:rPr>
          <w:rStyle w:val="HebrewChar"/>
          <w:rFonts w:cs="FrankRuehl" w:hint="cs"/>
          <w:rtl/>
        </w:rPr>
        <w:t>...</w:t>
      </w:r>
      <w:r w:rsidRPr="00AC4257">
        <w:rPr>
          <w:rStyle w:val="HebrewChar"/>
          <w:rFonts w:cs="FrankRuehl" w:hint="cs"/>
          <w:rtl/>
        </w:rPr>
        <w:t xml:space="preserve">וצריך שתשכיל כי בכל מקום שנאמר חי אני וכדומה נאמר על כנסת ישראל. (שם שם </w:t>
      </w:r>
      <w:r w:rsidRPr="00AC4257">
        <w:rPr>
          <w:rStyle w:val="HebrewChar"/>
          <w:rFonts w:cs="FrankRuehl" w:hint="cs"/>
          <w:rtl/>
        </w:rPr>
        <w:lastRenderedPageBreak/>
        <w:t>כב)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המשפט לאלקים - </w:t>
      </w:r>
      <w:r w:rsidR="00AC4257" w:rsidRPr="00AC4257">
        <w:rPr>
          <w:rStyle w:val="HebrewChar"/>
          <w:rFonts w:cs="FrankRuehl" w:hint="cs"/>
          <w:rtl/>
        </w:rPr>
        <w:t>...</w:t>
      </w:r>
      <w:r w:rsidRPr="00AC4257">
        <w:rPr>
          <w:rStyle w:val="HebrewChar"/>
          <w:rFonts w:cs="FrankRuehl" w:hint="cs"/>
          <w:rtl/>
        </w:rPr>
        <w:t>ועל דרך הקבלה כי הוא שופט העולם, מקבל ממדת הגבורה שהוא קו הדין</w:t>
      </w:r>
      <w:r w:rsidR="00AC4257" w:rsidRPr="00AC4257">
        <w:rPr>
          <w:rStyle w:val="HebrewChar"/>
          <w:rFonts w:cs="FrankRuehl" w:hint="cs"/>
          <w:rtl/>
        </w:rPr>
        <w:t>...</w:t>
      </w:r>
      <w:r w:rsidRPr="00AC4257">
        <w:rPr>
          <w:rStyle w:val="HebrewChar"/>
          <w:rFonts w:cs="FrankRuehl" w:hint="cs"/>
          <w:rtl/>
        </w:rPr>
        <w:t xml:space="preserve"> ולכן נקרא שופט העולם ברחמים אלקים, ממדת הגבורה של מעלה. וכן נקראים המלאכים השופטים ומנהיגים כל אחד אותו אלהים, שמקבלים ממדת הגבורה. (דברים א יז)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ולא ידעון אבותיך - האבות, כי לא היתה השגתם בשם המיוחד ממש, שבו נעשו נסים מפורסמים ומחודשים ביצירה, אלא בכח א-ל ש-די שבו נעשו הנסים הנסתרים. (שם ח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כנשר יעיר קנו - כנשר שהוא מלך העופות כן הכבוד מלך על השכלים הנפרדים. וכשם שהוא נושא גוזליו כן ה' בדד ינחנו בלי מלאך, כוכב ומזל. וכשם שהנשר מתחדש מזמן לזמן, כן הכבוד בבא אליו השפע מלמעלה, אחר שנפסק בחטא ישראל. (שם לב יא)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והשני מודיענו כאן עילויו של הקב"ה ורוממותו, שאף על פי שברא ע' שרים למעלה, הממונים על ע' אומות שיש למטה, לא נמצא אחד מהאלים ההם שיעשה מופתים לאומתו שהוא ממונה עליה כאלקי ישראל, ומן הידוע שכל המופתים היו מאת השי"ת</w:t>
      </w:r>
      <w:r w:rsidR="00AC4257" w:rsidRPr="00AC4257">
        <w:rPr>
          <w:rStyle w:val="HebrewChar"/>
          <w:rFonts w:cs="FrankRuehl" w:hint="cs"/>
          <w:rtl/>
        </w:rPr>
        <w:t>...</w:t>
      </w:r>
      <w:r w:rsidRPr="00AC4257">
        <w:rPr>
          <w:rStyle w:val="HebrewChar"/>
          <w:rFonts w:cs="FrankRuehl" w:hint="cs"/>
          <w:rtl/>
        </w:rPr>
        <w:t xml:space="preserve"> (כד הקמח גאולה ג)</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הב' חכמת המספר, שממנה נלמד ונקח מופת על היחוד, כי ידוע שהאחד אינו תחלת מספר, כי אם השנים, והאחד הוא סבת המספר. וכשם שהאחד סבת המספר ואינו בכלל המספר, וכל המספרים נמשכים ממנו, כן האחד האמיתי יתברך שמו סבת העולם ואינו מכלל העולם, שהרי הוא מקומו של עולם ואין העולם מקומו, וכל הנמצאים נמשכים ממנו</w:t>
      </w:r>
      <w:r w:rsidR="00AC4257" w:rsidRPr="00AC4257">
        <w:rPr>
          <w:rStyle w:val="HebrewChar"/>
          <w:rFonts w:cs="FrankRuehl" w:hint="cs"/>
          <w:rtl/>
        </w:rPr>
        <w:t>...</w:t>
      </w:r>
      <w:r w:rsidRPr="00AC4257">
        <w:rPr>
          <w:rStyle w:val="HebrewChar"/>
          <w:rFonts w:cs="FrankRuehl" w:hint="cs"/>
          <w:rtl/>
        </w:rPr>
        <w:t xml:space="preserve"> (פרקי אבות ג יח)</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בעל הטורים:</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אלקים - בגימטריא הכסא, שהכסא ברא תחלה. (בראשית א א)</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אלקים - בגימטריא הוא דיין. (שמות כב כז)</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דרשות הר"ן:</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והנה עתה נשלם העולם על טבעו וענינו, לא נתחדש בו עוד דבר, אבל נקבע על המנהג הטבעי הפשוט. ומפני זה תמצא במעשה בראשית כולו שם אלקים בלבד, מפני שהוא </w:t>
      </w:r>
      <w:r w:rsidRPr="00AC4257">
        <w:rPr>
          <w:rStyle w:val="HebrewChar"/>
          <w:rFonts w:cs="FrankRuehl" w:hint="cs"/>
          <w:rtl/>
        </w:rPr>
        <w:lastRenderedPageBreak/>
        <w:t>מחדש הכחות מוציאם מן הכח לפועל, במה שלא יספק בזה המנהג הטבעי, כי אלקים פירושו בעל הכחות. ותמצא כל זמן היות האדם בגן עדן צירף את השם המיוחד עם שם אלקים, כי בעת ההיא היה רוב הענין על מתכונתו ומנהגו (הטבעי). אמנם היה צריך לאיזה כח יותר מהטבעי, כדי שיתקיים האדם לעד בחפץ אלקים, מצד הדבק הנפש בשם יתברך, אבל אחרי שגורש האדם מגן עדן, והיו חייו כפי מזגו וטבעו בלבד, מאשר לא נתחדש אחר כך שום כח על הענין הטבעי, לא הוזכר אחר כך כי אם שם הוי"ה אשר הוא שם העצם, כי כחות הבריאה שקטו. (דרוש א)</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26389E" w:rsidRPr="00AC4257">
        <w:rPr>
          <w:rStyle w:val="HebrewChar"/>
          <w:rFonts w:cs="FrankRuehl" w:hint="cs"/>
          <w:rtl/>
        </w:rPr>
        <w:t>ופירוש הענין כך הוא, בתחלה אמר ומי גוי גדול אשר לו אלקים קרובים אליו וגו', ויהיה קרוב לטעות מזה ולומר שיש לשי"ת איזה קשר ויחס ויבא לדמות ולחשב באלוקותו איזה דבר ממקרי הגשם. לפיכך אמר השמר לך וכו' פן תשכח את המעמד הנכבד ההוא שהיה בו מקורבת השי"ת עם ברואיו מה שלא היה לפניו ולאחריו, ועם כל זה לא הגיע לך ממנו כל תמונה, כי איננה, אבל קול נברא בלבד שמעתם. (דרוש ט)</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 העקרים:</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ולזה יסדה אותם בפרשת בראשית לרמוז על שאלו הן התחלות לתורה האלקית, וזה כי כמו שבכל חכמה יונחו בתחלתה הדברים וההתחלות שעליהם תסוב החכמה ההיא</w:t>
      </w:r>
      <w:r w:rsidRPr="00AC4257">
        <w:rPr>
          <w:rStyle w:val="HebrewChar"/>
          <w:rFonts w:cs="FrankRuehl" w:hint="cs"/>
          <w:rtl/>
        </w:rPr>
        <w:t>...</w:t>
      </w:r>
      <w:r w:rsidR="0026389E" w:rsidRPr="00AC4257">
        <w:rPr>
          <w:rStyle w:val="HebrewChar"/>
          <w:rFonts w:cs="FrankRuehl" w:hint="cs"/>
          <w:rtl/>
        </w:rPr>
        <w:t xml:space="preserve"> כן נכתבו בפרשת בראשית שלשה ענינים חלוקים זה מזה, בכל אחד מהן עקר מאלו העקרים, להורות כי אלו הם שרשים ויסודות לתורה אלקית שעליהם תסוב היא וכל עניניה. כי מבראשית עד אלה תולדות השמים הוא ענין אחד ונכתב להורות על העקר האחד שהוא מציאות השי"ת הפועל ברצון לכל הנמצאות, כדי להכחיש סברת כת אפיקורס, שהיו חושבים שהעולם נפל במקרה ושאין לו סבה פועלת</w:t>
      </w:r>
      <w:r w:rsidRPr="00AC4257">
        <w:rPr>
          <w:rStyle w:val="HebrewChar"/>
          <w:rFonts w:cs="FrankRuehl" w:hint="cs"/>
          <w:rtl/>
        </w:rPr>
        <w:t>...</w:t>
      </w:r>
      <w:r w:rsidR="0026389E" w:rsidRPr="00AC4257">
        <w:rPr>
          <w:rStyle w:val="HebrewChar"/>
          <w:rFonts w:cs="FrankRuehl" w:hint="cs"/>
          <w:rtl/>
        </w:rPr>
        <w:t xml:space="preserve"> (מאמר א פרק יא)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ענין המציאות הנאמר על כל נמצא מן הנמצאים נחלקו בו הפילוסופים אם הוא מקרה קרה לנמצא או הוא ענין עצמותי לו. ואולם שם המציאות הנאמר עליו יתברך אי אפשר לומר בשהוא מקרה, כי הוא יתברך איננו מקבל </w:t>
      </w:r>
      <w:r w:rsidRPr="00AC4257">
        <w:rPr>
          <w:rStyle w:val="HebrewChar"/>
          <w:rFonts w:cs="FrankRuehl" w:hint="cs"/>
          <w:rtl/>
        </w:rPr>
        <w:lastRenderedPageBreak/>
        <w:t>למקרים, כמו שיתבאר במאמר זה פרק ט', ואי אפשר גם כן שיהיה דבר עצמותי לו נוסף על מהותו, שאם כן היה עצמות הא-ל יתברך מורכב משני דברים, וזה לא יתכן כמו שיתבאר בפרק ה', אם כן אין המציאות הנאמר עליו יתברך דבר זולת המהות, ואחר שמהותו נעלם תכלית ההעלם, כמו שכתב הרב ז"ל שזו היתה בקשת משה רבינו ע"ה באמרו "הראיני נא את כבודך", ובאתהו התשובה על זה "לא תוכל לראות את פני כי לא יראני האדם וחי"</w:t>
      </w:r>
      <w:r w:rsidR="00AC4257" w:rsidRPr="00AC4257">
        <w:rPr>
          <w:rStyle w:val="HebrewChar"/>
          <w:rFonts w:cs="FrankRuehl" w:hint="cs"/>
          <w:rtl/>
        </w:rPr>
        <w:t>...</w:t>
      </w:r>
      <w:r w:rsidRPr="00AC4257">
        <w:rPr>
          <w:rStyle w:val="HebrewChar"/>
          <w:rFonts w:cs="FrankRuehl" w:hint="cs"/>
          <w:rtl/>
        </w:rPr>
        <w:t xml:space="preserve"> ולפי זה ראוי שישאל השואל ויאמר איך יונח שורש לתורה אלקית דבר שהוא נעלם השגתו משום נמצא זולת השם.</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והתשובה בזה, כי לא יונח מציאות הא-ל שורש לתורה מן הצד שהוא נמנע ההשגה, שזהו מצד מהותו יתברך, אלא מן הצד שהוא אפשר ההשגה, וזה מצד היות הנמצאות מושפעות ממנו והוא עלה להם ופועל אותם כי מזה הצד תבחן מעלת השם מצד היותו פועל הנמצאות בתכלית השלמות וההוד</w:t>
      </w:r>
      <w:r w:rsidR="00AC4257" w:rsidRPr="00AC4257">
        <w:rPr>
          <w:rStyle w:val="HebrewChar"/>
          <w:rFonts w:cs="FrankRuehl" w:hint="cs"/>
          <w:rtl/>
        </w:rPr>
        <w:t>...</w:t>
      </w:r>
      <w:r w:rsidRPr="00AC4257">
        <w:rPr>
          <w:rStyle w:val="HebrewChar"/>
          <w:rFonts w:cs="FrankRuehl" w:hint="cs"/>
          <w:rtl/>
        </w:rPr>
        <w:t xml:space="preserve"> (מאמר ב פרק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ולפי שענין הרצון אצלנו יאמר על התחדש ענין בפועל מביא אותו לפעול מה שלא פעל קודם התחדש הרצון, דברו הפילוסופים סרה גדולה על השם</w:t>
      </w:r>
      <w:r w:rsidR="00AC4257" w:rsidRPr="00AC4257">
        <w:rPr>
          <w:rStyle w:val="HebrewChar"/>
          <w:rFonts w:cs="FrankRuehl" w:hint="cs"/>
          <w:rtl/>
        </w:rPr>
        <w:t>...</w:t>
      </w:r>
      <w:r w:rsidRPr="00AC4257">
        <w:rPr>
          <w:rStyle w:val="HebrewChar"/>
          <w:rFonts w:cs="FrankRuehl" w:hint="cs"/>
          <w:rtl/>
        </w:rPr>
        <w:t xml:space="preserve"> ואולם התר הספק הגדול המתחייב להיות פעולתו ית' על צד הרצון הוא על זה הדרך, כי אם היו הרצון והבחירה אשר הוא פועל בהם ממין הרצון והבחירה אשר באדם היה מתחייב הספק שאמרנו שיחדשו שנוי בפועל, אבל אחר שאין רצונו ית' ממין הרצון אשר לנו לא יקרה מזה בטול, כי רצונו נמשך אחר חכמתו ויכלתו, וכמו שחכמתו ויכלתו הם בלתי בעל תכלית ואינם ממין חכמתנו ויכלתנו, כן רצונו אינו ממין רצוננו, וכמו שחכמה והמדע בו ית' איננה דבר נוסף על העצמות</w:t>
      </w:r>
      <w:r w:rsidR="00AC4257" w:rsidRPr="00AC4257">
        <w:rPr>
          <w:rStyle w:val="HebrewChar"/>
          <w:rFonts w:cs="FrankRuehl" w:hint="cs"/>
          <w:rtl/>
        </w:rPr>
        <w:t>...</w:t>
      </w:r>
      <w:r w:rsidRPr="00AC4257">
        <w:rPr>
          <w:rStyle w:val="HebrewChar"/>
          <w:rFonts w:cs="FrankRuehl" w:hint="cs"/>
          <w:rtl/>
        </w:rPr>
        <w:t xml:space="preserve"> אבל היא ענין עצמותי, וכמו שעצמותו נעלם תכלית ההעלם, כן חכמתו נעלמת תכלית ההעלם ולא נבין ממה שניחס אליו החכמה אלא לסלק ממנו הסכלות שהוא ההפך. וכן נאמר כי מה שניחס אליו הרצון הוא כדי שנבין ממנו סלוק היותו פועל על צד החיוב כפועלים החסרים ביכולת בעל תכלית, כי פעולתו ית' ביכולת בלתי בעל תכלית. ולזה יתחייב שתמשך ממנו על צד הרצון כמו שהם בפועלים השלמים. אבל לא שנבין </w:t>
      </w:r>
      <w:r w:rsidRPr="00AC4257">
        <w:rPr>
          <w:rStyle w:val="HebrewChar"/>
          <w:rFonts w:cs="FrankRuehl" w:hint="cs"/>
          <w:rtl/>
        </w:rPr>
        <w:lastRenderedPageBreak/>
        <w:t>רצונו היאך היא, לפי שהוא עצמותי בו</w:t>
      </w:r>
      <w:r w:rsidR="00AC4257" w:rsidRPr="00AC4257">
        <w:rPr>
          <w:rStyle w:val="HebrewChar"/>
          <w:rFonts w:cs="FrankRuehl" w:hint="cs"/>
          <w:rtl/>
        </w:rPr>
        <w:t>...</w:t>
      </w:r>
      <w:r w:rsidRPr="00AC4257">
        <w:rPr>
          <w:rStyle w:val="HebrewChar"/>
          <w:rFonts w:cs="FrankRuehl" w:hint="cs"/>
          <w:rtl/>
        </w:rPr>
        <w:t xml:space="preserve"> (שם פרק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וממה שמעיד עליו החוש מזה מיציאת הדברים מן הכח אל הפועל יוכל להביא מופת עיוני על מציאות הא-לוה ית' על זה הדרך. אנחנו נראה שיש בכאן ענינים יהיו בכח ויצאו אל הפועל, וכל מה שיצא מן הכח אל הפועל יש לו מוציא חוצה לו בהכרח, שאילו היה המוציא בו, ולא היה שם שום מונע, לא היה נמצא בכח בעת מן העתים, אבל היה בפועל תמיד, ואם היה מוציאו בו יהיה לו מונע שלא ימצא תמיד בפועל והוסר הכח אשר הסיר המונע הוא אשר הוציא הדבר מן הכח אל הפועל</w:t>
      </w:r>
      <w:r w:rsidR="00AC4257" w:rsidRPr="00AC4257">
        <w:rPr>
          <w:rStyle w:val="HebrewChar"/>
          <w:rFonts w:cs="FrankRuehl" w:hint="cs"/>
          <w:rtl/>
        </w:rPr>
        <w:t>...</w:t>
      </w:r>
      <w:r w:rsidRPr="00AC4257">
        <w:rPr>
          <w:rStyle w:val="HebrewChar"/>
          <w:rFonts w:cs="FrankRuehl" w:hint="cs"/>
          <w:rtl/>
        </w:rPr>
        <w:t xml:space="preserve"> וזה לא ילך אל בלתי תכלית, ולזה אי אפשר מבלתי שיגיע אל מוציא מן הכח אל הפועל אין בו כחניות כלל, לפי שאם היה בו כחנית היה בו האפשרות, ומה שיש בו אפשרות אפשר שימצא ואפשר שלא ימצא, ויצטרך אל מוציא אחר מן הכח אל הפועל</w:t>
      </w:r>
      <w:r w:rsidR="00AC4257" w:rsidRPr="00AC4257">
        <w:rPr>
          <w:rStyle w:val="HebrewChar"/>
          <w:rFonts w:cs="FrankRuehl" w:hint="cs"/>
          <w:rtl/>
        </w:rPr>
        <w:t>...</w:t>
      </w:r>
      <w:r w:rsidRPr="00AC4257">
        <w:rPr>
          <w:rStyle w:val="HebrewChar"/>
          <w:rFonts w:cs="FrankRuehl" w:hint="cs"/>
          <w:rtl/>
        </w:rPr>
        <w:t xml:space="preserve"> (שם פרק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העקר הזה שהוא מציאות השם יש עליו מופתים אחרים עיוניים הביאם הרמב"ם ז"ל בתחלת החלק השני מספר המורה אזכיר אותם בקצרה כדי להעיר המעיין על הצודק מהן מהבלתי צודק. והמופת הראשון מהן שעשה הרב ז"ל הוא בנוי על מציאות תנועה תדירה נצחית, כמו שיניח הפילוסוף, וזה ממה שלא יודו אותו כל בעלי הדת האלקית המאמינים בחדוש, ואין החוש יכול להעיד על זה גם כן, ולכן לא התעסקנו בהבאת המופת ההוא.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ואולם המופת השני שהביא הרב ז"ל הוא חלוש מאד, לפי שהוא בנוי על הקדמה שהקדים בשם אריסטו, לא נתבאר אמתתה. אמר כי כשימצא דבר מורכב מב' דברים וימצא אחד מהם בפני עצמו חוץ מן הדבר ההוא המורכב, התחייב מציאות האחד בהכרח חוץ מן הדבר המורכב ההוא גם כן</w:t>
      </w:r>
      <w:r w:rsidR="00AC4257" w:rsidRPr="00AC4257">
        <w:rPr>
          <w:rStyle w:val="HebrewChar"/>
          <w:rFonts w:cs="FrankRuehl" w:hint="cs"/>
          <w:rtl/>
        </w:rPr>
        <w:t>...</w:t>
      </w:r>
      <w:r w:rsidRPr="00AC4257">
        <w:rPr>
          <w:rStyle w:val="HebrewChar"/>
          <w:rFonts w:cs="FrankRuehl" w:hint="cs"/>
          <w:rtl/>
        </w:rPr>
        <w:t xml:space="preserve"> ואחר ההקדמה הזאת אמר, אנחנו נמצא דברים רבים מורכבים ממניע ומתנועע, רוצה לומר שהם יניעו זולתם ויתנועעו מזולתם בעת שיניעו, ונמצא מתנועע לא יניע כלל, והוא המתנועע האחרון, יתחייב בהכרח שימצא מניע לא יתנועע כלל והוא המניע הראשון</w:t>
      </w:r>
      <w:r w:rsidR="00AC4257" w:rsidRPr="00AC4257">
        <w:rPr>
          <w:rStyle w:val="HebrewChar"/>
          <w:rFonts w:cs="FrankRuehl" w:hint="cs"/>
          <w:rtl/>
        </w:rPr>
        <w:t>...</w:t>
      </w:r>
      <w:r w:rsidRPr="00AC4257">
        <w:rPr>
          <w:rStyle w:val="HebrewChar"/>
          <w:rFonts w:cs="FrankRuehl" w:hint="cs"/>
          <w:rtl/>
        </w:rPr>
        <w:t xml:space="preserve"> ואיננו מחוייב שכשימצא דבר מורכב משני דברים וימצא האחד לבדו שימצא האחר לבדו</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אמר הנמצאות לא ימנע הענין בם משלשה חלקים, אם שיהיו כלן בלתי הוות ולא נפסדות, או כלן הוות נפסדות או קצתם הם הוה נפסד וקצתם בלתי הוה ולא נפסד. ושקר שיהיו כולן בלתי הוות ולא נפסדות, שאנחנו נשיג לחוש נמצאות רבות הוות נפסדות, ושקר שיהיו כלן הוות נפסדות, לפי שאם היה כל הנמצא נופל תחת ההויה וההפסד, היו כל הנמצאות אפשרי המציאות, אם כן דבר מן הנמצאות אחר שאין שם מוציא ולא מקיים יכריח מציאותם על העדרם, ואנחנו נראה אותם נמצאים, יתחייב בהכרח שימצא נמצא בלתי הוה ולא נפסד שאין אפשרות הפסד בו כלל, הוא המכריח מציאות הדברים ההוים הנפסדים על העדרם והוא מחוייב המציאות</w:t>
      </w:r>
      <w:r w:rsidR="00AC4257" w:rsidRPr="00AC4257">
        <w:rPr>
          <w:rStyle w:val="HebrewChar"/>
          <w:rFonts w:cs="FrankRuehl" w:hint="cs"/>
          <w:rtl/>
        </w:rPr>
        <w:t>...</w:t>
      </w:r>
      <w:r w:rsidRPr="00AC4257">
        <w:rPr>
          <w:rStyle w:val="HebrewChar"/>
          <w:rFonts w:cs="FrankRuehl" w:hint="cs"/>
          <w:rtl/>
        </w:rPr>
        <w:t xml:space="preserve"> ואמר עוד כי מזה יתחייב שלא יהיה גוף, שכבר בארנו שהא-לוה הוא המחוייב בבחינת עצמו, וכל מה שהוא מחוייב המציאות בבחינת עצמו אינו גוף, לפי שכל גוף מורכב משני ענינים, וכל מורכב הנה ההרכבה היא סבת מציאותו, ולא יהיה אם כן מחוייב המציאות בעצמו, כי מציאותו תלויה במציאות חלקיו והרכבתם, ולזה מבואר שאינו גוף ולא כח בגוף, ומזה יתבאר בקלות שהוא אחד, כי מן השקר שימצא לשנים חיוב המציאות בשוה מבלי שום הרכבה</w:t>
      </w:r>
      <w:r w:rsidR="00AC4257" w:rsidRPr="00AC4257">
        <w:rPr>
          <w:rStyle w:val="HebrewChar"/>
          <w:rFonts w:cs="FrankRuehl" w:hint="cs"/>
          <w:rtl/>
        </w:rPr>
        <w:t>...</w:t>
      </w:r>
      <w:r w:rsidRPr="00AC4257">
        <w:rPr>
          <w:rStyle w:val="HebrewChar"/>
          <w:rFonts w:cs="FrankRuehl" w:hint="cs"/>
          <w:rtl/>
        </w:rPr>
        <w:t xml:space="preserve"> ויתבאר גם כן שאינו נופל תחת הזמן להיות כל נופל תחת הזמן משתנה, וכל משתנה יש לו משנה ומחוייב המציאות בבחינת עצמו אין לו סבה אחרת משנה אותו, ולא יהיה הוא גם כן משנה ומשתנה יחד שאם כן יהיו בו שני ענינים. ויתבאר גם כן שהוא מסולק מן החסרונות, שאם היה בו חסרון היה מצטרך אל זולתו שימלא חסרונו, ולא יהיה אם כן מחוייב המציאות בעצמו אלא מזולתו</w:t>
      </w:r>
      <w:r w:rsidR="00AC4257" w:rsidRPr="00AC4257">
        <w:rPr>
          <w:rStyle w:val="HebrewChar"/>
          <w:rFonts w:cs="FrankRuehl" w:hint="cs"/>
          <w:rtl/>
        </w:rPr>
        <w:t>...</w:t>
      </w:r>
      <w:r w:rsidRPr="00AC4257">
        <w:rPr>
          <w:rStyle w:val="HebrewChar"/>
          <w:rFonts w:cs="FrankRuehl" w:hint="cs"/>
          <w:rtl/>
        </w:rPr>
        <w:t xml:space="preserve"> (שם פרק 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מה שראוי שיאמינהו כל בעל דת בעקר הזה שהוא מציאות השם, לפי מה שנתבאר במופת הוא שיש בעולם נמצא מחוייב המציאות בעצמו, שאין לו עלה ולא דומה לו והוא עלת כל הנמצאים ובו קיום מציאותם, ואין קיום מציאותו תלויה בהם ולא בזולתו, והוא הא-לוה ית'. וזה הענין נותן הבנה ציורית למה שנתאמת במופת בפרקים שעברו, ומה שראוי שיובן מן העקר הזה הוא כי כמו שהגדר או הרושם נותן </w:t>
      </w:r>
      <w:r w:rsidRPr="00AC4257">
        <w:rPr>
          <w:rStyle w:val="HebrewChar"/>
          <w:rFonts w:cs="FrankRuehl" w:hint="cs"/>
          <w:rtl/>
        </w:rPr>
        <w:lastRenderedPageBreak/>
        <w:t>הבנה ציורית במה שיש לו גדר או רושם, כן מלת נמצא במקום הזה הוא כסוג שכולל כל הנמצאים. ואמרנו מחוייב המציאות בעצמו, הוא ההבדל העצמי שיש בינו ובין זולתו מן הנמצאים. והדברים הנמשכים לזה והם שאין עלה לו ולא דבר דומה לו ושאר הדברים אינם אלא באור חיוב המציאות בעצמו</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ומן העקר הזה יסתעפו הד' שרשים שמנינו במאמר הראשון פרק ט"ו, שכל הכופר באחד מהן כאלו כופר בעקר, והם האחדות, והרחקת הגשמות, ושאין לו התלות בזמן ושהוא ית' מסולק מן החסרונות</w:t>
      </w:r>
      <w:r w:rsidR="00AC4257" w:rsidRPr="00AC4257">
        <w:rPr>
          <w:rStyle w:val="HebrewChar"/>
          <w:rFonts w:cs="FrankRuehl" w:hint="cs"/>
          <w:rtl/>
        </w:rPr>
        <w:t>...</w:t>
      </w:r>
      <w:r w:rsidRPr="00AC4257">
        <w:rPr>
          <w:rStyle w:val="HebrewChar"/>
          <w:rFonts w:cs="FrankRuehl" w:hint="cs"/>
          <w:rtl/>
        </w:rPr>
        <w:t xml:space="preserve"> (שם פרק ו וראה שם עוד)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מן הד' שרשים שאמרנו שהם מסתעפים מן העקר הראשון שהוא מציאות השם, ימשכו ענפים רבים, כי מן השורש הראשון שהוא האחדות יחוייב לסלק ממנו ית' התארים חכמה והגבורה והנדיבות ודומיהם, לפי שכלם תארים נוספים על העצמות, ואחר שהוא ית' אחד מכל אופן אי אפשר שיהיו לו תארים עצמיים ולא מקריים, לפי שכולם מחייבים רבוי ומסלקים האחדות.</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ומשורש הב' שהוא שאינו גוף ולא כח בגוף יחוייב לסלק ממנו ית' ההתפעליות הגשמיים כולם, כמו החרון והעצב והשמחה והנקימה והטירה שכל אלו הם התפעליות גשמיים נמשכים לגוף או לכח בגוף.</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ומהשרש השלישי שהוא שאין לו ית' התלות בזמן יחוייב שיהיה כחו בבלתי תכלית וימצא בו יכולת בבלתי תכלית ושלמות בבלתי תכלית. ולזה אי אפשר שיפול בו השווי ולא הדמיון לשום דבר מן הנמצאות, כי אחר שכולם מושפעים ממנו בהכרח שיהיה כחם בעל תכלית ואחר שכחם בעל תכלית יש להם התלות בזמן, והא-ל ית' הממציאם אחר שהוא מחדשם הוא קדמון ובלתי בעל תכלית</w:t>
      </w:r>
      <w:r w:rsidR="00AC4257" w:rsidRPr="00AC4257">
        <w:rPr>
          <w:rStyle w:val="HebrewChar"/>
          <w:rFonts w:cs="FrankRuehl" w:hint="cs"/>
          <w:rtl/>
        </w:rPr>
        <w:t>...</w:t>
      </w:r>
      <w:r w:rsidRPr="00AC4257">
        <w:rPr>
          <w:rStyle w:val="HebrewChar"/>
          <w:rFonts w:cs="FrankRuehl" w:hint="cs"/>
          <w:rtl/>
        </w:rPr>
        <w:t xml:space="preserve"> (שם פרק 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וממה שבארנו שהוא ית' אינו נופל תחת הזמן, יתבאר שכל תואר שיתואר בו הוא יתעלה הן שיהיה חיובי או שוללי ראוי שיהיה קדמון ונצחי כמוהו, רצוני לומר שהוא בלתי בעל תכלית מהב' צדדים הן מן הצד הקודם הן מן הצד המתאחר, כי אי אפשר שימצא בו שום תואר אחר שלא היה שאם כן יהיה הוא ית' מחובר מן </w:t>
      </w:r>
      <w:r w:rsidRPr="00AC4257">
        <w:rPr>
          <w:rStyle w:val="HebrewChar"/>
          <w:rFonts w:cs="FrankRuehl" w:hint="cs"/>
          <w:rtl/>
        </w:rPr>
        <w:lastRenderedPageBreak/>
        <w:t>המחודשים, וכל המחובר מן המחודשים מחודש, ולא יהיה אם כן קדמון בשלוח</w:t>
      </w:r>
      <w:r w:rsidR="00AC4257" w:rsidRPr="00AC4257">
        <w:rPr>
          <w:rStyle w:val="HebrewChar"/>
          <w:rFonts w:cs="FrankRuehl" w:hint="cs"/>
          <w:rtl/>
        </w:rPr>
        <w:t>...</w:t>
      </w:r>
      <w:r w:rsidRPr="00AC4257">
        <w:rPr>
          <w:rStyle w:val="HebrewChar"/>
          <w:rFonts w:cs="FrankRuehl" w:hint="cs"/>
          <w:rtl/>
        </w:rPr>
        <w:t xml:space="preserve"> (שם פרק יט)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ולזה הוא מבואר, כי שם "נמצא" אי אפשר שיצדק על שום נמצא באמת בכל הזמנים אלא בהיותו נמצא בלבד לא אחר כן ולא קודם לכן, אבל הוא ית' מאשר הוא קיים תמיד על אופן אחד יהיה מציאותו מציאות אמיתי, ויסכים תמיד המובן משם הנמצא בנפש עם מה שהוא חוץ לנפש ועם הנאמר בפה, ולזה יפול עליו שם נמצא באמת יותר מעל כל מה שזולתו מן הנמצאים. וכן יפול שם נמצא באמת על מי שאין מציאותו תלויה בזולתו אלא בעצמותו, לפי שאין בו אפשרות כלל אחר היות מציאותו תלויה בעצמותו</w:t>
      </w:r>
      <w:r w:rsidRPr="00AC4257">
        <w:rPr>
          <w:rStyle w:val="HebrewChar"/>
          <w:rFonts w:cs="FrankRuehl" w:hint="cs"/>
          <w:rtl/>
        </w:rPr>
        <w:t>...</w:t>
      </w:r>
      <w:r w:rsidR="0026389E" w:rsidRPr="00AC4257">
        <w:rPr>
          <w:rStyle w:val="HebrewChar"/>
          <w:rFonts w:cs="FrankRuehl" w:hint="cs"/>
          <w:rtl/>
        </w:rPr>
        <w:t xml:space="preserve"> ולזה השיבו השי"ת כי שמו הוא אהי-ה אשר אהי-ה, לומר הנמצא אשר מציאותו תלויה בעצמותו ולא בזולתו, ולזה היה מובטח שיעשה חפצו ורצונו בכל אשר יחפוץ</w:t>
      </w:r>
      <w:r w:rsidRPr="00AC4257">
        <w:rPr>
          <w:rStyle w:val="HebrewChar"/>
          <w:rFonts w:cs="FrankRuehl" w:hint="cs"/>
          <w:rtl/>
        </w:rPr>
        <w:t>...</w:t>
      </w:r>
      <w:r w:rsidR="0026389E" w:rsidRPr="00AC4257">
        <w:rPr>
          <w:rStyle w:val="HebrewChar"/>
          <w:rFonts w:cs="FrankRuehl" w:hint="cs"/>
          <w:rtl/>
        </w:rPr>
        <w:t xml:space="preserve"> וזהו שנמצא הנביא מתאר השי"ת בתואר האמת בענין מיוחד מכל מה שזולתו מן השמות והתארים, אמר "וה' אלקים אמת הוא אלקים חיים ומלך עולם" (ירמיה ב')</w:t>
      </w:r>
      <w:r w:rsidRPr="00AC4257">
        <w:rPr>
          <w:rStyle w:val="HebrewChar"/>
          <w:rFonts w:cs="FrankRuehl" w:hint="cs"/>
          <w:rtl/>
        </w:rPr>
        <w:t>...</w:t>
      </w:r>
      <w:r w:rsidR="0026389E" w:rsidRPr="00AC4257">
        <w:rPr>
          <w:rStyle w:val="HebrewChar"/>
          <w:rFonts w:cs="FrankRuehl" w:hint="cs"/>
          <w:rtl/>
        </w:rPr>
        <w:t xml:space="preserve"> דקדק הנביא בלשונו, כי כשתאר השי"ת בשהוא אמת לא אמר לשון הוא, אלא וה' אלקים אמת, אבל כשתאר אותו בחיות או במלכות אמר הוא האלקים חיים ומלך עולם, להורות כי אף מצד הבנת החיות והמלכות ידומה זולתיות, מה בינו וביניהם, אף על פי שאינו כן על דרך האמת, אבל מכל מקום בשם האמת אין בו זולתיות כלל, ולזה לא אמר בו ה' האלקים הוא אמת</w:t>
      </w:r>
      <w:r w:rsidRPr="00AC4257">
        <w:rPr>
          <w:rStyle w:val="HebrewChar"/>
          <w:rFonts w:cs="FrankRuehl" w:hint="cs"/>
          <w:rtl/>
        </w:rPr>
        <w:t>...</w:t>
      </w:r>
      <w:r w:rsidR="0026389E" w:rsidRPr="00AC4257">
        <w:rPr>
          <w:rStyle w:val="HebrewChar"/>
          <w:rFonts w:cs="FrankRuehl" w:hint="cs"/>
          <w:rtl/>
        </w:rPr>
        <w:t xml:space="preserve"> (שם פרק כז)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שם הנכתב ביו"ד ה"א וא"ו ה"א הוא הנקרא שם המפורש, ורוצה לומר השם הנבדל</w:t>
      </w:r>
      <w:r w:rsidR="00AC4257" w:rsidRPr="00AC4257">
        <w:rPr>
          <w:rStyle w:val="HebrewChar"/>
          <w:rFonts w:cs="FrankRuehl" w:hint="cs"/>
          <w:rtl/>
        </w:rPr>
        <w:t>...</w:t>
      </w:r>
      <w:r w:rsidRPr="00AC4257">
        <w:rPr>
          <w:rStyle w:val="HebrewChar"/>
          <w:rFonts w:cs="FrankRuehl" w:hint="cs"/>
          <w:rtl/>
        </w:rPr>
        <w:t xml:space="preserve"> שהוא נבדל ומיוחד לו יתברך מזולתו מן השמות, וזה כי שאר השמות הם שמות נאמרים עליו ית' ועל זולתו, לפי שהם שמות הונחו לו ית' אם מצד הפעולות ואם מצד בחינה אחרת זולת חיוב מציאות ית', כמו אלקים המורה על היכולת, ועל כן יאמר עליו ועל זולתו, כי האלהים יאמר על המלאכים והדיינים, וכן אד-ני המורה על האדנות יאמר עליו ועל זולתו, וכן בשאר השמות יש שהם על זה הדרך, רוצה לומר שכבר אפשר שיאמרו עליו ועל זולתו אם בשתוף גמור </w:t>
      </w:r>
      <w:r w:rsidRPr="00AC4257">
        <w:rPr>
          <w:rStyle w:val="HebrewChar"/>
          <w:rFonts w:cs="FrankRuehl" w:hint="cs"/>
          <w:rtl/>
        </w:rPr>
        <w:lastRenderedPageBreak/>
        <w:t>אם בקדימה ואיחור, ואולם שם בן ארבע אותיות אי אפשר שיצדק על זולתו כלל בשום צד, לפי שהוא שם יאמר עליו יתברך מצד חיוב מציאותו</w:t>
      </w:r>
      <w:r w:rsidR="00AC4257" w:rsidRPr="00AC4257">
        <w:rPr>
          <w:rStyle w:val="HebrewChar"/>
          <w:rFonts w:cs="FrankRuehl" w:hint="cs"/>
          <w:rtl/>
        </w:rPr>
        <w:t>...</w:t>
      </w:r>
      <w:r w:rsidRPr="00AC4257">
        <w:rPr>
          <w:rStyle w:val="HebrewChar"/>
          <w:rFonts w:cs="FrankRuehl" w:hint="cs"/>
          <w:rtl/>
        </w:rPr>
        <w:t xml:space="preserve"> ועם כל זה כבר נמצא שיושאל זה השם לזולתו מן הנמצאים על צד ההשאלה, שהרי הכתוב אומר, "וה' הולך לפניהם יומם בעמוד ענן וגו', וכתוב אחר כן, "ויסע מלאך האלקים ההולך לפני מחנה ישראל" (שמות י"ד), וזה לפי שהשמות יושאלו על המושאלים אליהם משני צדדים, אם מצד שידמו אליהם בדבר מה, ואף על פי שלא ידמו מכל אופן אלא דמיון רחוק, ואם מצד שיורו עליהם בהוראה רחוקה כהוראת הכלי את בעל הכלי</w:t>
      </w:r>
      <w:r w:rsidR="00AC4257" w:rsidRPr="00AC4257">
        <w:rPr>
          <w:rStyle w:val="HebrewChar"/>
          <w:rFonts w:cs="FrankRuehl" w:hint="cs"/>
          <w:rtl/>
        </w:rPr>
        <w:t>...</w:t>
      </w:r>
      <w:r w:rsidRPr="00AC4257">
        <w:rPr>
          <w:rStyle w:val="HebrewChar"/>
          <w:rFonts w:cs="FrankRuehl" w:hint="cs"/>
          <w:rtl/>
        </w:rPr>
        <w:t xml:space="preserve"> (שם פרק כח)</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אור הנחתו הראשונה על אור המוחש כמו "נותן שמש לאור יומם" (ירמיה ל"א), ולפי שהאור מורה את האדם את הדרך ילך בה הושאל זה השם על הישרה וההנהגה כמו, "והלכו גוים לאורך" (ישעיה ס'), ויאמר גם כן על ההישרה האלקית "לכו ונלכה באור ה'" (ישעיה ס')</w:t>
      </w:r>
      <w:r w:rsidR="00AC4257" w:rsidRPr="00AC4257">
        <w:rPr>
          <w:rStyle w:val="HebrewChar"/>
          <w:rFonts w:cs="FrankRuehl" w:hint="cs"/>
          <w:rtl/>
        </w:rPr>
        <w:t>...</w:t>
      </w:r>
      <w:r w:rsidRPr="00AC4257">
        <w:rPr>
          <w:rStyle w:val="HebrewChar"/>
          <w:rFonts w:cs="FrankRuehl" w:hint="cs"/>
          <w:rtl/>
        </w:rPr>
        <w:t xml:space="preserve"> ויושאל על השי"ת, "והיה אור ישראל לאש וקדושו ללהבה" (ישעיה י'), וזה כי כמו שהאור אי אפשר להכחיש מציאותו ואינו גשם, והוא מוציא הכח הרואה והגוונים הנראים מן הכח אל הפעל ותתענג בו הנפש, ואי אפשר לשער הגוונים והמראים ולא ערבות האור ומתיקותו מי שלא ראה מאורות מימיו, ואף מי שראה מאורות ילאה להשיג האור כשהוא חזק, ואם יציץ בו יותר ממה שבכחו לראות יכהו עיניו ולא יראה אפילו מה שדרכו לראות, כן השי"ת אי אפשר להכחיש מציאותו ואינו גשם, ומוציא הדברים מן הכח אל הפעל, ויש בהשגת מה שישיג ממנו תענוג נפלא ואי אפשר לתאר אותו התענוג מי שלא זרח עליו אור השכל מימיו</w:t>
      </w:r>
      <w:r w:rsidR="00AC4257" w:rsidRPr="00AC4257">
        <w:rPr>
          <w:rStyle w:val="HebrewChar"/>
          <w:rFonts w:cs="FrankRuehl" w:hint="cs"/>
          <w:rtl/>
        </w:rPr>
        <w:t>...</w:t>
      </w:r>
      <w:r w:rsidRPr="00AC4257">
        <w:rPr>
          <w:rStyle w:val="HebrewChar"/>
          <w:rFonts w:cs="FrankRuehl" w:hint="cs"/>
          <w:rtl/>
        </w:rPr>
        <w:t xml:space="preserve"> (שם פרק כט)</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עקדה: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וירא אלקים - מה שהזכיר שם אלקים בכל הבריאה הוא לומר, שאלו המאמרות הם רק הענין הטבעי וסדורו הנוהג תמיד. ואלקים הוא הדיין המנהיג ומסדר הנמצאות בסדר טבעי זה, והוא חיוב המסובבים וסבותיהם. ואחר כך אמר "ביום עשות ה' אלקים", להורות גדולת שם הוי"ה המשנה ומשדד הכח הטבעי בהנהגה </w:t>
      </w:r>
      <w:r w:rsidRPr="00AC4257">
        <w:rPr>
          <w:rStyle w:val="HebrewChar"/>
          <w:rFonts w:cs="FrankRuehl" w:hint="cs"/>
          <w:rtl/>
        </w:rPr>
        <w:lastRenderedPageBreak/>
        <w:t>ההשגחית בעבור האדם. וזהו טבע שני המיוחד לאומה הישראלית</w:t>
      </w:r>
      <w:r w:rsidR="00AC4257" w:rsidRPr="00AC4257">
        <w:rPr>
          <w:rStyle w:val="HebrewChar"/>
          <w:rFonts w:cs="FrankRuehl" w:hint="cs"/>
          <w:rtl/>
        </w:rPr>
        <w:t>...</w:t>
      </w:r>
      <w:r w:rsidRPr="00AC4257">
        <w:rPr>
          <w:rStyle w:val="HebrewChar"/>
          <w:rFonts w:cs="FrankRuehl" w:hint="cs"/>
          <w:rtl/>
        </w:rPr>
        <w:t xml:space="preserve"> ולזה מתכוון במאמר "ה' הוא האלקים", רוצה לומר המשדד לנו הטבע. (בראשית א לא)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גם עלה - </w:t>
      </w:r>
      <w:r w:rsidR="00AC4257" w:rsidRPr="00AC4257">
        <w:rPr>
          <w:rStyle w:val="HebrewChar"/>
          <w:rFonts w:cs="FrankRuehl" w:hint="cs"/>
          <w:rtl/>
        </w:rPr>
        <w:t>...</w:t>
      </w:r>
      <w:r w:rsidRPr="00AC4257">
        <w:rPr>
          <w:rStyle w:val="HebrewChar"/>
          <w:rFonts w:cs="FrankRuehl" w:hint="cs"/>
          <w:rtl/>
        </w:rPr>
        <w:t>ועל דרך הקבלה רמז ששכינה תרד עמהם, ולכן תרגם אונקלוס אנא אחות, ולכן הוסיף ה"א בירידה ובעליה, מצרימה, עלה, והיא ה"א אחרונה שבשם שפרנסה את מצרים בשני הרעב</w:t>
      </w:r>
      <w:r w:rsidR="00AC4257" w:rsidRPr="00AC4257">
        <w:rPr>
          <w:rStyle w:val="HebrewChar"/>
          <w:rFonts w:cs="FrankRuehl" w:hint="cs"/>
          <w:rtl/>
        </w:rPr>
        <w:t>...</w:t>
      </w:r>
      <w:r w:rsidRPr="00AC4257">
        <w:rPr>
          <w:rStyle w:val="HebrewChar"/>
          <w:rFonts w:cs="FrankRuehl" w:hint="cs"/>
          <w:rtl/>
        </w:rPr>
        <w:t xml:space="preserve"> ונקראת יד ה'</w:t>
      </w:r>
      <w:r w:rsidR="00AC4257" w:rsidRPr="00AC4257">
        <w:rPr>
          <w:rStyle w:val="HebrewChar"/>
          <w:rFonts w:cs="FrankRuehl" w:hint="cs"/>
          <w:rtl/>
        </w:rPr>
        <w:t>...</w:t>
      </w:r>
      <w:r w:rsidRPr="00AC4257">
        <w:rPr>
          <w:rStyle w:val="HebrewChar"/>
          <w:rFonts w:cs="FrankRuehl" w:hint="cs"/>
          <w:rtl/>
        </w:rPr>
        <w:t xml:space="preserve"> והה"א הזאת עם ישראל בגלות, ואם כן אין לתמוה על רבוי הברכה בהם עד שהיו ס' רבוא, ונראית להם השכינה. (שם מו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לא נודעתי להם - ידוע כי שם הוי"ה הנכבד והנורא הוא שם העצם המורה על עצמיותו, שבו יכללו כל התוארים, כמו שאם תקרא ראובן תכלול בזה מה שהוא סוחר או רופא, מה שאינו כן אם תקרא רופא, שהוא רק התואר, וכן כולל שם הוי"ה עקרי התוארים, הגדול - מחוייב המציאות, שהוא סבה ראשונה לכל האלהים, הגבור - משגיח ומנהיג, והנורא - להעניש וליישר. ולאבות נגלה בשם ש-די, בתואר שהוא מחוייב המציאות ודי להספיק המציאות לזולתו. (שמות ו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החודש הזה - כפי שסדר הנמצאות לפי הטבע מעיד על אמיתות מציאות הבורא, כי יעידו על כך גם שידוד הטבע והריסתו לפעמים</w:t>
      </w:r>
      <w:r w:rsidR="00AC4257" w:rsidRPr="00AC4257">
        <w:rPr>
          <w:rStyle w:val="HebrewChar"/>
          <w:rFonts w:cs="FrankRuehl" w:hint="cs"/>
          <w:rtl/>
        </w:rPr>
        <w:t>...</w:t>
      </w:r>
      <w:r w:rsidRPr="00AC4257">
        <w:rPr>
          <w:rStyle w:val="HebrewChar"/>
          <w:rFonts w:cs="FrankRuehl" w:hint="cs"/>
          <w:rtl/>
        </w:rPr>
        <w:t xml:space="preserve"> ואנו היונקים מתורת ה' יודעים, שה' מסתפק בעצמו מבלי כל צורך אל נמצא, וכל הנברא נמצא רק לצורך עצמו שימצא על הצד היותר טוב האפשרי, ויתישר להכיר את בוראו, (ולא נברא חס ושלום לצורך הבורא)</w:t>
      </w:r>
      <w:r w:rsidR="00AC4257" w:rsidRPr="00AC4257">
        <w:rPr>
          <w:rStyle w:val="HebrewChar"/>
          <w:rFonts w:cs="FrankRuehl" w:hint="cs"/>
          <w:rtl/>
        </w:rPr>
        <w:t>...</w:t>
      </w:r>
      <w:r w:rsidRPr="00AC4257">
        <w:rPr>
          <w:rStyle w:val="HebrewChar"/>
          <w:rFonts w:cs="FrankRuehl" w:hint="cs"/>
          <w:rtl/>
        </w:rPr>
        <w:t xml:space="preserve"> נמצא ב' הנהגות בטבע, הטבע הפשוט שנברא במדת הדין ונוהג תמיד, והשני הנברא במדת הרחמים, טבע חכם המבחין בין צדיק לרשע</w:t>
      </w:r>
      <w:r w:rsidR="00AC4257" w:rsidRPr="00AC4257">
        <w:rPr>
          <w:rStyle w:val="HebrewChar"/>
          <w:rFonts w:cs="FrankRuehl" w:hint="cs"/>
          <w:rtl/>
        </w:rPr>
        <w:t>...</w:t>
      </w:r>
      <w:r w:rsidRPr="00AC4257">
        <w:rPr>
          <w:rStyle w:val="HebrewChar"/>
          <w:rFonts w:cs="FrankRuehl" w:hint="cs"/>
          <w:rtl/>
        </w:rPr>
        <w:t xml:space="preserve"> (שם יב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לה' - שם ה' כולל כל תואריו המתיחסים לענינים פרטיים, כגון י-ה, אמיתת מציאותו שממנה המציאות לנמצאים, ומזה עוד לא נתחייבה ידיעתו והשגחתו וכו'. אלקים יורה על נתינת סדר קיים בלתי משתנה לטבע. ש-די שמשדד מערכות הטבע האלו ומסירם. אם כן לא יצלח אדם בידיעות חלקיות אלו</w:t>
      </w:r>
      <w:r w:rsidR="00AC4257" w:rsidRPr="00AC4257">
        <w:rPr>
          <w:rStyle w:val="HebrewChar"/>
          <w:rFonts w:cs="FrankRuehl" w:hint="cs"/>
          <w:rtl/>
        </w:rPr>
        <w:t>...</w:t>
      </w:r>
      <w:r w:rsidRPr="00AC4257">
        <w:rPr>
          <w:rStyle w:val="HebrewChar"/>
          <w:rFonts w:cs="FrankRuehl" w:hint="cs"/>
          <w:rtl/>
        </w:rPr>
        <w:t xml:space="preserve"> (שם טו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אעביר כל טובי - קשר כל הנמצאות והשתלשלות כל העולמות ודרך המשך השפע </w:t>
      </w:r>
      <w:r w:rsidRPr="00AC4257">
        <w:rPr>
          <w:rStyle w:val="HebrewChar"/>
          <w:rFonts w:cs="FrankRuehl" w:hint="cs"/>
          <w:rtl/>
        </w:rPr>
        <w:lastRenderedPageBreak/>
        <w:t>מקצתם אל קצתם, עד שידע ידיעה אמיתית, שכל הטוב המושפע על הנמצאים בא מאתו יתברך. וקראתי בשם ה' - הנכתב ואינו נקרא. כי היודעו ומכירו בכל מקום שיזכור אותו אשמע קול הקורא לעשות אותות באלו הנמצאות הנענים לידיעת השם הזה. (שם לג יט)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 - מדה שניה שמשגיח על ברואיו, מתרצה על טוב מעשיהם, וכועס על זולתם, ועל כן נקרא הרבה פעמים אלקים</w:t>
      </w:r>
      <w:r w:rsidR="00AC4257" w:rsidRPr="00AC4257">
        <w:rPr>
          <w:rStyle w:val="HebrewChar"/>
          <w:rFonts w:cs="FrankRuehl" w:hint="cs"/>
          <w:rtl/>
        </w:rPr>
        <w:t>...</w:t>
      </w:r>
      <w:r w:rsidRPr="00AC4257">
        <w:rPr>
          <w:rStyle w:val="HebrewChar"/>
          <w:rFonts w:cs="FrankRuehl" w:hint="cs"/>
          <w:rtl/>
        </w:rPr>
        <w:t xml:space="preserve"> ומדה זו היתה מיוחדת ליצחק, שתחלת ענינו מדת הדין גמורה, כדפירשנו. ועד העקדה נזכר בו רק שם אלקים, ומאז והלאה נהפך לרחמים. (שמות לד 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אך בו יתברך, שהוא אלקי הכל וסבת שלמותו, אי אפשר שלא ימצאו כל השלמויות והמעלות הנמצאות באיזה נברא שהוא, ובו יהיו בראשונה ובעצם. ומשנמצאו בו כל השלמויות אמר שבא טעון כדי לברכם בהם</w:t>
      </w:r>
      <w:r w:rsidR="00AC4257" w:rsidRPr="00AC4257">
        <w:rPr>
          <w:rStyle w:val="HebrewChar"/>
          <w:rFonts w:cs="FrankRuehl" w:hint="cs"/>
          <w:rtl/>
        </w:rPr>
        <w:t>...</w:t>
      </w:r>
      <w:r w:rsidRPr="00AC4257">
        <w:rPr>
          <w:rStyle w:val="HebrewChar"/>
          <w:rFonts w:cs="FrankRuehl" w:hint="cs"/>
          <w:rtl/>
        </w:rPr>
        <w:t xml:space="preserve"> (במדבר ו כד)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שלח לך - </w:t>
      </w:r>
      <w:r w:rsidR="00AC4257" w:rsidRPr="00AC4257">
        <w:rPr>
          <w:rStyle w:val="HebrewChar"/>
          <w:rFonts w:cs="FrankRuehl" w:hint="cs"/>
          <w:rtl/>
        </w:rPr>
        <w:t>...</w:t>
      </w:r>
      <w:r w:rsidRPr="00AC4257">
        <w:rPr>
          <w:rStyle w:val="HebrewChar"/>
          <w:rFonts w:cs="FrankRuehl" w:hint="cs"/>
          <w:rtl/>
        </w:rPr>
        <w:t>ובמאסם בארץ מאסו בעקרי התורה והתיאשו מהשלמות האמיתי, והתישו כח הגבורה האלקית מהפיל גוים עצומים תחתם, כי כשהיד העליונה על כסא המשפט גוברת, תגבר היד הפועלת, ותשישותו אינה מפני שאינו יכול, אלא מפני שאינו רשאי מפני היושר והדין, זה שאמר משה, "מבלתי יכולת", בלשון נקבה, כי אתה רשאי מכח המשפט המסדר, אלא שאין כח בגבורה המצוה על המעשה, שהוא במדרגת נקבה אצל המשפט להוציא דבר אל הפועל. (שם יג ב)</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 xml:space="preserve">שופטים - </w:t>
      </w:r>
      <w:r w:rsidR="00AC4257" w:rsidRPr="00AC4257">
        <w:rPr>
          <w:rStyle w:val="HebrewChar"/>
          <w:rFonts w:cs="FrankRuehl" w:hint="cs"/>
          <w:rtl/>
        </w:rPr>
        <w:t>...</w:t>
      </w:r>
      <w:r w:rsidRPr="00AC4257">
        <w:rPr>
          <w:rStyle w:val="HebrewChar"/>
          <w:rFonts w:cs="FrankRuehl" w:hint="cs"/>
          <w:rtl/>
        </w:rPr>
        <w:t>ונקראו השופטים אלהים, ושותפים להקב"ה, כי ענינם להשיב החלקים אל הכללות, כמו שהוא ית' כולל כל הנפקדים ומשיבם להכלל כאחד שלם באחדותו הנפלאה</w:t>
      </w:r>
      <w:r w:rsidR="00AC4257" w:rsidRPr="00AC4257">
        <w:rPr>
          <w:rStyle w:val="HebrewChar"/>
          <w:rFonts w:cs="FrankRuehl" w:hint="cs"/>
          <w:rtl/>
        </w:rPr>
        <w:t>...</w:t>
      </w:r>
      <w:r w:rsidRPr="00AC4257">
        <w:rPr>
          <w:rStyle w:val="HebrewChar"/>
          <w:rFonts w:cs="FrankRuehl" w:hint="cs"/>
          <w:rtl/>
        </w:rPr>
        <w:t xml:space="preserve"> (דברים טז יח)</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אברבנאל:</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אלקים - להרמב"ם שופט, והושאל לה' בהיותו שופט, ואינו נכון, כי ברובו בא על ה', והוא מהשמות שאינם נמחקים, ולא כינוי, אבן עזרא פירשו תקיף, ובא ברבים כלשון הכבוד. וקשה שמכנה גם את האלילים בלשון זה. ומה שאמר עוד כי בעבור שמעשה ה' על ידי המלאכים הוא נקרא כן אינו, דאם כן מדוע מזכירו בפסוק הראשון.</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לכוזרי פירושו מושל, והושאל גם לאחרים.</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ואקדים לך, א', דבור בא רק בקשר עם שם הוי"ה ואלקים המתהפכים בסדר קדימתם, ולא יקדם להם שם אחר. בסמיכות כינוים לשם הוי"ה יבא א-ל, כגון ה' אלקי ישראל, חוץ משם צב-אות שיסמך לו</w:t>
      </w:r>
      <w:r w:rsidR="00AC4257" w:rsidRPr="00AC4257">
        <w:rPr>
          <w:rStyle w:val="HebrewChar"/>
          <w:rFonts w:cs="FrankRuehl" w:hint="cs"/>
          <w:rtl/>
        </w:rPr>
        <w:t>...</w:t>
      </w:r>
      <w:r w:rsidRPr="00AC4257">
        <w:rPr>
          <w:rStyle w:val="HebrewChar"/>
          <w:rFonts w:cs="FrankRuehl" w:hint="cs"/>
          <w:rtl/>
        </w:rPr>
        <w:t xml:space="preserve"> שם הוי"ה ינקד בניקוד אלקים ולא להיפך. ב', אלקים נכתב תמיד חסר וא"ו, וא-לוה מלא, חוץ מ"יזבחו לשדים לא אלה". וכן אלקי תמיד חסר חוץ מג' בתהלים, וטעמם במסורה.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שם הוי"ה מציין את עצמותו ומהותו ית' המחייב המציאות, ושהוא בתכלית השלמות ובלתי מושג, לכן לא ישתתף עמו בשם זה שום דבר.</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שם אלקים מציין השפעתו לכל זולתו, ובכלל זאת הבריאה. לכן מיוחסת הנבואה לשמות אלו המתאחדים בו, ולא יקדם להם שם אחר. כל שאר השמות מיוחסים לה' רק לפי השפעותיו, ולכן נסמכו לשם אלקים. ולפי שהשפעתו המתבטאת בשם אלקים נמשכת מעצמותו, ינוקד שם הוי"ה בנקוד אלקים, שבמהותו הוא המשפיע. אך גם אם נשיג את השפעתו לא נשיג את מהותו</w:t>
      </w:r>
      <w:r w:rsidR="00AC4257" w:rsidRPr="00AC4257">
        <w:rPr>
          <w:rStyle w:val="HebrewChar"/>
          <w:rFonts w:cs="FrankRuehl" w:hint="cs"/>
          <w:rtl/>
        </w:rPr>
        <w:t>...</w:t>
      </w:r>
      <w:r w:rsidRPr="00AC4257">
        <w:rPr>
          <w:rStyle w:val="HebrewChar"/>
          <w:rFonts w:cs="FrankRuehl" w:hint="cs"/>
          <w:rtl/>
        </w:rPr>
        <w:t xml:space="preserve"> הנה שם אלקים הוא שם תאר ולא עצם, והושאל גם למלאכים המשפיעים בדבר הנמוך מהם, וזה שאמר אלקי האלהים. ומה שאמר אדוני האדונים הוא על הגרמים השמימיים המשפיעים גם כן.</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ומה שאמר אלהים על המשפט, רוצה לומר המשפט לפי האלקים, ולא קרא השופטים עצמם אלקים. והשם אינו רבוי, כי המ"ם בו הוא כמו באפרים ועוד. או רוצה לומר שפעולותיו רבות, אף שבעצמו הוא אחד. ובלשון בני אדם מייחס אליו פעולה פעם בלשון יחיד כגון ברא, ופעם בלשון רבים כמו התעו. (בראשית א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בצלם אלקים - באשר הקב"ה בורא העולם, צריך שימצאו בו השלימויות שבעולם, שהם המציאות הגשמית, הצמיחה, ההרגש וההשכלה. בתחתונים נמצאו אלו בסדר זה על גבי זה, ובבורא הם באחדות מופשטת, מבלי הבדל וסדר מדרגה ונמצאו בציורו ובדעתו מאשר הוא פועל אותם, ונמצאו באדם בהיותו מקבל אותם קבול גשמי, ורק באדם נמצאו כולם</w:t>
      </w:r>
      <w:r w:rsidR="00AC4257" w:rsidRPr="00AC4257">
        <w:rPr>
          <w:rStyle w:val="HebrewChar"/>
          <w:rFonts w:cs="FrankRuehl" w:hint="cs"/>
          <w:rtl/>
        </w:rPr>
        <w:t>...</w:t>
      </w:r>
      <w:r w:rsidRPr="00AC4257">
        <w:rPr>
          <w:rStyle w:val="HebrewChar"/>
          <w:rFonts w:cs="FrankRuehl" w:hint="cs"/>
          <w:rtl/>
        </w:rPr>
        <w:t xml:space="preserve"> (שם שם כו)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יום הששי - </w:t>
      </w:r>
      <w:r w:rsidR="00AC4257" w:rsidRPr="00AC4257">
        <w:rPr>
          <w:rStyle w:val="HebrewChar"/>
          <w:rFonts w:cs="FrankRuehl" w:hint="cs"/>
          <w:rtl/>
        </w:rPr>
        <w:t>...</w:t>
      </w:r>
      <w:r w:rsidRPr="00AC4257">
        <w:rPr>
          <w:rStyle w:val="HebrewChar"/>
          <w:rFonts w:cs="FrankRuehl" w:hint="cs"/>
          <w:rtl/>
        </w:rPr>
        <w:t xml:space="preserve">וכבר זכרתי שנזכר בבריאה רק </w:t>
      </w:r>
      <w:r w:rsidRPr="00AC4257">
        <w:rPr>
          <w:rStyle w:val="HebrewChar"/>
          <w:rFonts w:cs="FrankRuehl" w:hint="cs"/>
          <w:rtl/>
        </w:rPr>
        <w:lastRenderedPageBreak/>
        <w:t>שם אלקים המורה על המשפיע הראשון היכול המוחלט, והבריאה בלי מנהיג טבעי כלל</w:t>
      </w:r>
      <w:r w:rsidR="00AC4257" w:rsidRPr="00AC4257">
        <w:rPr>
          <w:rStyle w:val="HebrewChar"/>
          <w:rFonts w:cs="FrankRuehl" w:hint="cs"/>
          <w:rtl/>
        </w:rPr>
        <w:t>...</w:t>
      </w:r>
      <w:r w:rsidRPr="00AC4257">
        <w:rPr>
          <w:rStyle w:val="HebrewChar"/>
          <w:rFonts w:cs="FrankRuehl" w:hint="cs"/>
          <w:rtl/>
        </w:rPr>
        <w:t xml:space="preserve"> (שם שם לא)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 אלקים - יש מפרשים שעד ויכולו הזכיר רק שם אלקים, לפי שבנתינת הצורות לא היה זקוק לנפרד, ודי בפועל הגרמים השמימיים הנקראים אלקים, וכן הטבע, ומבריאת האדם והלאה הוצרך גם לפעול השכל לתת צורת האדם, ולכן הזכיר שם ב' השמות, ואחר כך הוצרך רק עוד לנתינת הצורה, ודי בשם הוי"ה, ואין צורך בהתחכמויות אלו.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הנה שם הוי"ה הוא משכיל ומשיג צורת כל הנמצאות, כי הוא נימוס וצורה משובחת לכולם. ובחינה זאת הוא שם עצם, כי זוהי עצמותו וידיעתו, ציור כללי לכל הנמצאים. ולא נזכר שם זה בו' ימי בראשית, כי בלי האדם לא היו הנבראים עדיין בשלמותם, וזכר שם שם אלקים רמז למושפע</w:t>
      </w:r>
      <w:r w:rsidR="00AC4257" w:rsidRPr="00AC4257">
        <w:rPr>
          <w:rStyle w:val="HebrewChar"/>
          <w:rFonts w:cs="FrankRuehl" w:hint="cs"/>
          <w:rtl/>
        </w:rPr>
        <w:t>...</w:t>
      </w:r>
      <w:r w:rsidRPr="00AC4257">
        <w:rPr>
          <w:rStyle w:val="HebrewChar"/>
          <w:rFonts w:cs="FrankRuehl" w:hint="cs"/>
          <w:rtl/>
        </w:rPr>
        <w:t xml:space="preserve"> (שם ג כב)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בפרשת מילה ולידת שרה נזכר תמיד שם אלקים, שהדין נותן בכורתי ברית שיעשה כל אחד את המוטל עליו, ומפני שלמות שרה היה בדין שיפקדנה. (שם יז כב)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וירא ה' - ויקרא אליו אלקים - ה' יאמר רק על הסבה הראשונה, ואמר למלאך לקרא לו כשבא להסתכל. (שמות ג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 הולך - השגחתו הולכת לשמרם, ועשה להם באויר ובאש עמוד משמים לארץ להורותם הדרך ולהאיר להם בלי שמן. ועיין מה שכתבנו בסוף פקודי. (שם יג כב)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 אלקיך - הודיעם מי מדבר אתם, ה' הנותן המציאות, אלקיך המשגיח עליך ומנהיגך. (שמות כ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אני ה' פשוט בתכלית הפשיטות, וכן ראוי שתהיו גם אתם. (ויקרא יט יח)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ואהבת את ה' - מצד עצמותו ומהותו הנעלם, ומצד המציאו הדברים ומהוה אותם. והודיענו שהוא אחד בכל ג' הבחינות</w:t>
      </w:r>
      <w:r w:rsidR="00AC4257" w:rsidRPr="00AC4257">
        <w:rPr>
          <w:rStyle w:val="HebrewChar"/>
          <w:rFonts w:cs="FrankRuehl" w:hint="cs"/>
          <w:rtl/>
        </w:rPr>
        <w:t>...</w:t>
      </w:r>
      <w:r w:rsidRPr="00AC4257">
        <w:rPr>
          <w:rStyle w:val="HebrewChar"/>
          <w:rFonts w:cs="FrankRuehl" w:hint="cs"/>
          <w:rtl/>
        </w:rPr>
        <w:t xml:space="preserve"> (דברים ז 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אלקי האלהים - כבמכילתא, סבה ראשונה לכל השכלים הנבדלים ושרי מעלה. הגדול - בעולם ההויה והפסד. הגבור - בעולם השמימיים. והנורא - בעולם השפל. לא ישא פנים - כפי שנשא לחטא העגל. או אדוני האדונים - ולא יחוש לאבד עם אחד. הגדול - בעל יכולת </w:t>
      </w:r>
      <w:r w:rsidRPr="00AC4257">
        <w:rPr>
          <w:rStyle w:val="HebrewChar"/>
          <w:rFonts w:cs="FrankRuehl" w:hint="cs"/>
          <w:rtl/>
        </w:rPr>
        <w:lastRenderedPageBreak/>
        <w:t>מוחלטת. לא יקח שוחד - מקרובי הפושעים וזכות אבותיהם</w:t>
      </w:r>
      <w:r w:rsidR="00AC4257" w:rsidRPr="00AC4257">
        <w:rPr>
          <w:rStyle w:val="HebrewChar"/>
          <w:rFonts w:cs="FrankRuehl" w:hint="cs"/>
          <w:rtl/>
        </w:rPr>
        <w:t>...</w:t>
      </w:r>
      <w:r w:rsidRPr="00AC4257">
        <w:rPr>
          <w:rStyle w:val="HebrewChar"/>
          <w:rFonts w:cs="FrankRuehl" w:hint="cs"/>
          <w:rtl/>
        </w:rPr>
        <w:t xml:space="preserve"> (שם י יז)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הצור - שהוא התחלה וסבה ראשונה. או הצורה הראשונה, או חזק ובלתי משתנה. תמים פעלו - כל מה שעשה במדבר היה בשלמות, או הצור - הבחירה היא ביד האדם, ואין רע יורד מלמעלה. א-ל אמונה - משלם שכר כאן או בעולם הבא</w:t>
      </w:r>
      <w:r w:rsidR="00AC4257" w:rsidRPr="00AC4257">
        <w:rPr>
          <w:rStyle w:val="HebrewChar"/>
          <w:rFonts w:cs="FrankRuehl" w:hint="cs"/>
          <w:rtl/>
        </w:rPr>
        <w:t>...</w:t>
      </w:r>
      <w:r w:rsidRPr="00AC4257">
        <w:rPr>
          <w:rStyle w:val="HebrewChar"/>
          <w:rFonts w:cs="FrankRuehl" w:hint="cs"/>
          <w:rtl/>
        </w:rPr>
        <w:t xml:space="preserve"> (שם לב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אין כא-ל - אחר שברכם אמר להם שהגבורה העושר והרוחניות הכל מה' ולא מהמערכה והמנהג הטבעי. ובגאותו שחקים - למרות שהוא גבוה מעל גבוה לא תמנע השגחתו בשפלים. מתחת זרועות עולם - המלאכים, כי העליונים מושלים בהם, ובכל זאת הוא משגיח עליך. ומלמדנו בזה שה' הוא המניע הגלגל העליון המקיף, מקומו של עולם, וממנו נשפעים שאר השכלים המניעים חלקי הגלגל תנועות מיוחדות</w:t>
      </w:r>
      <w:r w:rsidR="00AC4257" w:rsidRPr="00AC4257">
        <w:rPr>
          <w:rStyle w:val="HebrewChar"/>
          <w:rFonts w:cs="FrankRuehl" w:hint="cs"/>
          <w:rtl/>
        </w:rPr>
        <w:t>...</w:t>
      </w:r>
      <w:r w:rsidRPr="00AC4257">
        <w:rPr>
          <w:rStyle w:val="HebrewChar"/>
          <w:rFonts w:cs="FrankRuehl" w:hint="cs"/>
          <w:rtl/>
        </w:rPr>
        <w:t xml:space="preserve"> ובבראשית רבה אמרו מעונה - הוא מעונו של עולם ולא העולם מעונו. כונתם לומר כי כל דבר ינוח במקומו הטבעי ויתנועע אליו אם נפרד ממנו. וכן אם אנו בהקב"ה אנו במנוחה, והשכל יבקש תמיד לשוב אליו</w:t>
      </w:r>
      <w:r w:rsidR="00AC4257" w:rsidRPr="00AC4257">
        <w:rPr>
          <w:rStyle w:val="HebrewChar"/>
          <w:rFonts w:cs="FrankRuehl" w:hint="cs"/>
          <w:rtl/>
        </w:rPr>
        <w:t>...</w:t>
      </w:r>
      <w:r w:rsidRPr="00AC4257">
        <w:rPr>
          <w:rStyle w:val="HebrewChar"/>
          <w:rFonts w:cs="FrankRuehl" w:hint="cs"/>
          <w:rtl/>
        </w:rPr>
        <w:t xml:space="preserve"> (שם לג כו וכז)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ויגבה ה' - לא ישפל על ידי מפלת ישראל, כי יכירו שבמשפט עשה. (ישעיה ה טז)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רם ונשא - על ה' שהוא רם ונשא מהכסא. יושב - להורות על חוזק מצבו ועל האדנות. ושוליו - פעולותיו והשגחתו. מלאים את ההיכל - העולם השפל או בית המקדש, ובאר שלא ראהו עצמו כי אם את השרפים הנבדלים, הראשונים במלכות. וכן וינועו - השיג את התנועה הבאה ממנו. (שם ו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קדוש - שהוא יתברך נבדל בעצם ומציאות מהעולם השפל ומהשמימיים ומהשכלים, ובכל זאת הוא משגיח על הארץ</w:t>
      </w:r>
      <w:r w:rsidR="00AC4257" w:rsidRPr="00AC4257">
        <w:rPr>
          <w:rStyle w:val="HebrewChar"/>
          <w:rFonts w:cs="FrankRuehl" w:hint="cs"/>
          <w:rtl/>
        </w:rPr>
        <w:t>...</w:t>
      </w:r>
      <w:r w:rsidRPr="00AC4257">
        <w:rPr>
          <w:rStyle w:val="HebrewChar"/>
          <w:rFonts w:cs="FrankRuehl" w:hint="cs"/>
          <w:rtl/>
        </w:rPr>
        <w:t xml:space="preserve"> מלא כל הארץ כבודו - לרד"ק כל מה שבארץ הוא כבוד ה'. ולאבן עזרא בפירוש התורה הוא משגיח בכל. ולדעתי כל מה שבארץ משבח אותו. (שם שם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מסתתר - בעצמותך ומהותך, ובפעולותיך אתה מושיע את ישראל. והגוים יכלמו מפסיליהם, כאותו שהמיר ושאלוהו רעיו מה ראית, והשיב מקודם לא ראיתי אלקים אבל הוא ראה אותי, ועכשיו אני רואה אותו והוא לא יראה, כי עינים </w:t>
      </w:r>
      <w:r w:rsidRPr="00AC4257">
        <w:rPr>
          <w:rStyle w:val="HebrewChar"/>
          <w:rFonts w:cs="FrankRuehl" w:hint="cs"/>
          <w:rtl/>
        </w:rPr>
        <w:lastRenderedPageBreak/>
        <w:t>לו ולא יראה. (שם מה טו)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רם - נבדל מהשמים, כי הוא קדמון והם מחודשים. שוכן עד - מורה על התמדה ונצחיות. (שם נז טו)</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איזה בית - אל תחשבו שאגאלכם כי אני צריך לבית המקדש. השמים כסאי - לפי אבן עזרא ידענו שכבוד ה' מלא השמים והארץ, כי מן השמים תבאנה הגזרות לעולם כממלך על כסאו. ידי עשתה - אחר האפס המוחלט, ובודאי לא הייתי צריך להם</w:t>
      </w:r>
      <w:r w:rsidR="00AC4257" w:rsidRPr="00AC4257">
        <w:rPr>
          <w:rStyle w:val="HebrewChar"/>
          <w:rFonts w:cs="FrankRuehl" w:hint="cs"/>
          <w:rtl/>
        </w:rPr>
        <w:t>...</w:t>
      </w:r>
      <w:r w:rsidRPr="00AC4257">
        <w:rPr>
          <w:rStyle w:val="HebrewChar"/>
          <w:rFonts w:cs="FrankRuehl" w:hint="cs"/>
          <w:rtl/>
        </w:rPr>
        <w:t xml:space="preserve"> היוצא מכל זה שאי אפשר שעשה הכל לצרכו כי אם לרחם. (שם סו א וב)</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ספורנו: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ראשית כוונת הבורא היא שידמו לו הבריות, ולכן נתן להם התורה שיש בה חלק עיוני וחלק מעשי. בחלק העיוני מציאות ה', שהוא עצם נבדל מחומר, ממציא כל, בלי נושא קודם. מידיעה זו תמשך ידיעת טובו, אהבתו, ובזה יוציא שכלו מן הכח אל הפועל, ויחיה לנצח</w:t>
      </w:r>
      <w:r w:rsidR="00AC4257" w:rsidRPr="00AC4257">
        <w:rPr>
          <w:rStyle w:val="HebrewChar"/>
          <w:rFonts w:cs="FrankRuehl" w:hint="cs"/>
          <w:rtl/>
        </w:rPr>
        <w:t>...</w:t>
      </w:r>
      <w:r w:rsidRPr="00AC4257">
        <w:rPr>
          <w:rStyle w:val="HebrewChar"/>
          <w:rFonts w:cs="FrankRuehl" w:hint="cs"/>
          <w:rtl/>
        </w:rPr>
        <w:t xml:space="preserve"> (הקדמת ספורנו)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אלקים - הנה מלת אלקים תורה על נצחי, ולזה על השדים שהם מתים כבני אדם אמר לשדים לא אלוה, ואמר על הא-ל ית' א-לוה, כי הוא הנצחי בהחלט, כאמרו ויטוש א-לוה עשהו. ויאמר עליו אלקים לשון רבים, להורות שהוא צורת כל הצורות הנצחיות וזולתם, כאמרו מלא כל הארץ כבודו, כי אין לזולתו מציאות זולת הנאצל ממציאותו, ולא ימצא שום נמצא זולת מציאותו, כאמרו ואתה מחיה את כולם, ועל צד ההדמות יקרא כל נבדל מחומר אלהים ויקראו השופטים המומחים אלהים כאשר ישפטו בצלם אלקים, ולהורות על מעלת נצחיותו אשר ממנו נאצל נצחיות שאר הנבדלים נאמר שהוא אלקי האלהים. (בראשית א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בצלם אלקים - הנה מלת אלקים על צד ההדמות תאמר על כל עצם שכלי בפעל שלם נבדל מחומר, ובזה הוא נצחי בהכרח. ולכן תאמר על הא-ל ית' ועל מלאכיו, וכמו כן תאמר על השופטים על שם החלק השכלי האנושי, אף על פי שפעולתו היא בלתי שום כלי חמרי ותתפשט על בלתי מוחש ועל קצת עתידות, ולא יחלש בהרבותו פעולת השכלתו ולא בעת זקנת הגוף אבל יוסיף אומץ, ומכל אלה התבאר שהוא נבדל </w:t>
      </w:r>
      <w:r w:rsidRPr="00AC4257">
        <w:rPr>
          <w:rStyle w:val="HebrewChar"/>
          <w:rFonts w:cs="FrankRuehl" w:hint="cs"/>
          <w:rtl/>
        </w:rPr>
        <w:lastRenderedPageBreak/>
        <w:t>מחומר בלי ספק</w:t>
      </w:r>
      <w:r w:rsidR="00AC4257" w:rsidRPr="00AC4257">
        <w:rPr>
          <w:rStyle w:val="HebrewChar"/>
          <w:rFonts w:cs="FrankRuehl" w:hint="cs"/>
          <w:rtl/>
        </w:rPr>
        <w:t>...</w:t>
      </w:r>
      <w:r w:rsidRPr="00AC4257">
        <w:rPr>
          <w:rStyle w:val="HebrewChar"/>
          <w:rFonts w:cs="FrankRuehl" w:hint="cs"/>
          <w:rtl/>
        </w:rPr>
        <w:t xml:space="preserve"> (שם א כז)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אני א-ל ש-די - שיש די במציאותי לפעולה המיוחדת לי, והיא הבריאה, שלא יפול בה נושא מתפעל, ולכן לא יצטרך הבורא בפעלו שיהיה זולתו שום נמצא במציאות, והפך זה יקרה לכל נמצא זולת הבורא, כי אמנם לא יפעל שום פועל זולתו אם לא נמצא איזה נושא מתפעל ממנו, וכן לא יתפעל שום מתפעל אם לא ימצא איזה פועל שיפעל בו, ומזה יתחייב במופת ראייה מציאות הבורא ויחודו ושלמות פעלו על כל פועל זולתו אצל כל מתבונן, וזה הורה הא-ל ית' לאבות, אמנם מופת סבה על הבריאה היוצא מן השם המיוחד לא הודיע עד משה רבינו באמרו וארא וכו' ושמי ה' לא נודעתי להם. (שם יז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בשם ה' א-ל עולם - וקרא והודיע לרבים שהא-ל יתעלה הוא א-לוה הזמן וממציאו נגד דעת אפיקורסים חדשים גם ישנים. (שם כא לג)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אני ה' - מקיים המציאות, לא ממציאו בלבד אבל גם מקיימו, שאין לנמצאות שום ישות וקיום זולתי מה שאני משפיע עליהם, כאמרו "ואתה מחיה את כולם", ומזה יתחייב שאין לשום נמצא קיום מציאות בלתי רצוני. (שמות ו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בא-ל ש-די - המורה שהמצאתי את המציאות. (שם שם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זה א-לי - הוא הנצחי והקדמון אצלי אשר בהכרח יעלו כל סבות הנפסדים אליו וממנו תהיה נצחיות התמדתם. (שם טו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נאדר בקדש - הנה הקדוש במוחלט הוא הבלתי נפסד כלל</w:t>
      </w:r>
      <w:r w:rsidR="00AC4257" w:rsidRPr="00AC4257">
        <w:rPr>
          <w:rStyle w:val="HebrewChar"/>
          <w:rFonts w:cs="FrankRuehl" w:hint="cs"/>
          <w:rtl/>
        </w:rPr>
        <w:t>...</w:t>
      </w:r>
      <w:r w:rsidRPr="00AC4257">
        <w:rPr>
          <w:rStyle w:val="HebrewChar"/>
          <w:rFonts w:cs="FrankRuehl" w:hint="cs"/>
          <w:rtl/>
        </w:rPr>
        <w:t xml:space="preserve"> אמר שאין כמו הא-ל ית' נודע לאדיר ומלך על כל אלהים קדושים ונצחיים,ולפיכך לו לבדו יאות לשנות טבע כל נמצא בלתי נפסד, כי נצחיות כל נצחי לא היה זולתי מאתו ית'. (שם שם יא)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את פני האדון - המסדר עניניך בדברים הטבעיים כענין "ולאדון לכל ביתו". אלקי ישראל - מסדר עניני ישראל בענינים הרוחניים אשר למעלה מן הטבע אשר לא יאותו זולתי לנבדלים הנקראים אלהים, כענין זובח לאלהים יחרם</w:t>
      </w:r>
      <w:r w:rsidR="00AC4257" w:rsidRPr="00AC4257">
        <w:rPr>
          <w:rStyle w:val="HebrewChar"/>
          <w:rFonts w:cs="FrankRuehl" w:hint="cs"/>
          <w:rtl/>
        </w:rPr>
        <w:t>...</w:t>
      </w:r>
      <w:r w:rsidRPr="00AC4257">
        <w:rPr>
          <w:rStyle w:val="HebrewChar"/>
          <w:rFonts w:cs="FrankRuehl" w:hint="cs"/>
          <w:rtl/>
        </w:rPr>
        <w:t xml:space="preserve"> ויקראו השופטים המומחים גם כן אלהים כי הם ישפטו לפעמים מבלעדי החושים</w:t>
      </w:r>
      <w:r w:rsidR="00AC4257" w:rsidRPr="00AC4257">
        <w:rPr>
          <w:rStyle w:val="HebrewChar"/>
          <w:rFonts w:cs="FrankRuehl" w:hint="cs"/>
          <w:rtl/>
        </w:rPr>
        <w:t>...</w:t>
      </w:r>
      <w:r w:rsidRPr="00AC4257">
        <w:rPr>
          <w:rStyle w:val="HebrewChar"/>
          <w:rFonts w:cs="FrankRuehl" w:hint="cs"/>
          <w:rtl/>
        </w:rPr>
        <w:t xml:space="preserve"> ולזה נקרא הא-ל ית' אלקי האלהים מסדר עניני המסדרים הבלתי טבעיים, והם הנבדלים מחמר. ואדוני האדונים </w:t>
      </w:r>
      <w:r w:rsidRPr="00AC4257">
        <w:rPr>
          <w:rStyle w:val="HebrewChar"/>
          <w:rFonts w:cs="FrankRuehl" w:hint="cs"/>
          <w:rtl/>
        </w:rPr>
        <w:lastRenderedPageBreak/>
        <w:t>מסדר עניני המסדרים הטבעיים, והם הגרמים השמימיים. (שם לד כג)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לדעת - כדי שתתבונן ותדע בלי ספק כי ה' הוא האלקים, הוא אותו הקדמון הנמצא בהכרח. (דברים ד לה)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כי ה' הוא האלקים, המסדר הנצחי המפורסם בשמים ממעל ועל הארץ מתחת, כי אמנם על זה יורה סדרם וקשרם והתכלית המושג מהם אשר לא יושג זולתם, ובהם נודע שיש נמצא מכוין שהמציא כל זה לתכלית מכוון מאתו. אין עוד - ומזה יודע שאין עוד, כי הוא מן ההכרח שלא יהיה כל זה זולתי בכח איזה נמצא נבדל מחומר מאד נעלה בתכלית האפשר, והוא נמנע שיהיה יותר מאחד בזאת המדרגה מהעלוי אשר אין כמוה, כי בנבדלים לא יפול מספר זולתי בהיותם בלתי שוים במדרגה. (שם שם לט)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 - הנותן מציאות ובורא, אלקינו - הוא נבחר שבנבדלים אצלנו אשר ממנו נקוה להשיג חפצינו בלי אמצעי ומצד היותו עליון בכחו הבורא הנה לו לבדו ראוי להשתחות, ולצד שממנו תקותנו בלי אמצעי ראוי שאליו לבדו נתפלל ונעבוד. ה' אחד - ובהיותו נותן המציאות אחר אפיסות מוחלט התבאר שאין נמצא זולתו ממין מציאותו, ושהוא נבדל במין ממציאות עולם הנפסדים וממציאות עולם הגלגלים וממציאות עולם המלאכים, באופן שהוא יחיד בעולמו הרביעי, וזה נראה שנרמז בהיות אות הדל"ת של אחד גדולה</w:t>
      </w:r>
      <w:r w:rsidR="00AC4257" w:rsidRPr="00AC4257">
        <w:rPr>
          <w:rStyle w:val="HebrewChar"/>
          <w:rFonts w:cs="FrankRuehl" w:hint="cs"/>
          <w:rtl/>
        </w:rPr>
        <w:t>...</w:t>
      </w:r>
      <w:r w:rsidRPr="00AC4257">
        <w:rPr>
          <w:rStyle w:val="HebrewChar"/>
          <w:rFonts w:cs="FrankRuehl" w:hint="cs"/>
          <w:rtl/>
        </w:rPr>
        <w:t xml:space="preserve"> (שם ו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כי ה' אלקיך הוא אלקי האלהים - הנצחי על כל הנצחיים הנבדלים מחומר וזה שנצחיות כולם הווה מנצחיותו. ואדוני האדונים - מנהיג המנהיגים, והם הגלגלים ומניעיהם שהנהגת כולם מכוונת להשיג תכלית כוונתו, כענין המלאכות הפרטיות ביחס אל הראשוניות. הא-ל הגדול - שאין נמצא שוה לו במדרגת מין מציאותו. הגבור - המקיים כל המציאות במציאותו כאמרו ואתה מחיה את כולם. והנורא - משגיח לשלם ולענוש באופן שראוי לירא מפניו</w:t>
      </w:r>
      <w:r w:rsidR="00AC4257" w:rsidRPr="00AC4257">
        <w:rPr>
          <w:rStyle w:val="HebrewChar"/>
          <w:rFonts w:cs="FrankRuehl" w:hint="cs"/>
          <w:rtl/>
        </w:rPr>
        <w:t>...</w:t>
      </w:r>
      <w:r w:rsidRPr="00AC4257">
        <w:rPr>
          <w:rStyle w:val="HebrewChar"/>
          <w:rFonts w:cs="FrankRuehl" w:hint="cs"/>
          <w:rtl/>
        </w:rPr>
        <w:t xml:space="preserve"> (שם י יז)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להיות לך לאלקים - שיהא הוא אצלך הנבדל הנכבד מכל העצמים הנבדלים, וממנו כל הנהגת וקיום עניניך בלי שום אמצעי, כראוי לנצחי, באופן שראוי לך לעבוד ולהכנע לו לבדו כראוי </w:t>
      </w:r>
      <w:r w:rsidRPr="00AC4257">
        <w:rPr>
          <w:rStyle w:val="HebrewChar"/>
          <w:rFonts w:cs="FrankRuehl" w:hint="cs"/>
          <w:rtl/>
        </w:rPr>
        <w:lastRenderedPageBreak/>
        <w:t>לעליון ומנהיגך, ולהתפלל אליו בהיותו הוא לבדו מנהיגך</w:t>
      </w:r>
      <w:r w:rsidR="00AC4257" w:rsidRPr="00AC4257">
        <w:rPr>
          <w:rStyle w:val="HebrewChar"/>
          <w:rFonts w:cs="FrankRuehl" w:hint="cs"/>
          <w:rtl/>
        </w:rPr>
        <w:t>...</w:t>
      </w:r>
      <w:r w:rsidRPr="00AC4257">
        <w:rPr>
          <w:rStyle w:val="HebrewChar"/>
          <w:rFonts w:cs="FrankRuehl" w:hint="cs"/>
          <w:rtl/>
        </w:rPr>
        <w:t xml:space="preserve"> (שם כו יז)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רוכב שמים בעזרך - כי אמנם הא-ל שהוא בעזרך הוא רוכב שמים שהוא עליון מהם ומנהיגם, על הפך דעת אנשי הצאב"ה שאמרו שאין לחשוב דבר נכבד יותר מן השמים, ובכן לא תהיה המלכות הבאה מאתו עולה ויורדת בעלות המזלות וברדתם. אלקי קדם - א-לוה קדמון וכל זולתו מחודש מאתו, ומתחת זרועות עולם - ולמטה מן השמים הוא אלקי זרועות ומנהיגי הנמצאים העולמיים,והם ההוים ונפסדים הנופלים תחת הזמן, כמו איכיות היסודות והטבע הזן והמגדל והמוליד והמצייר בצמחים ובבעלי חיים</w:t>
      </w:r>
      <w:r w:rsidR="00AC4257" w:rsidRPr="00AC4257">
        <w:rPr>
          <w:rStyle w:val="HebrewChar"/>
          <w:rFonts w:cs="FrankRuehl" w:hint="cs"/>
          <w:rtl/>
        </w:rPr>
        <w:t>...</w:t>
      </w:r>
      <w:r w:rsidRPr="00AC4257">
        <w:rPr>
          <w:rStyle w:val="HebrewChar"/>
          <w:rFonts w:cs="FrankRuehl" w:hint="cs"/>
          <w:rtl/>
        </w:rPr>
        <w:t xml:space="preserve"> (שם לג כו וכז)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דודי צח - בהיותו מטיב במדת רחמיו, עם היותו אדום במדת הדין, ואין זה מפועל שום עצם שכלי שפעולתו (להבדיל בין) אמת ושקר, וכל זה יורה שמציאותו מציאות רביעית ושכלו עצם משכיל נבדל מזולתו, פועל בהכרח סדרו ומצוותיו בלבד. וכן הוא בהכרח דגול מרבבה - נודע לבעל דגל נצחון היכולת. (שיר השירים ה י)</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 xml:space="preserve">ראשו - ומאותה מדת רחמיו שראש דבריו מעשה בראשית להודיע כח מעשיו במופתים שכליים וחושיים, למען יידעוהו ויזכו לחיי עולם, כי ייאמר על דבר שהוא שלו בהיותו מסודר מאתו ולא שיהיה חלק גופו חס וחלילה. </w:t>
      </w:r>
      <w:r w:rsidR="00AC4257" w:rsidRPr="00AC4257">
        <w:rPr>
          <w:rStyle w:val="HebrewChar"/>
          <w:rFonts w:cs="FrankRuehl" w:hint="cs"/>
          <w:rtl/>
        </w:rPr>
        <w:t>...</w:t>
      </w:r>
      <w:r w:rsidRPr="00AC4257">
        <w:rPr>
          <w:rStyle w:val="HebrewChar"/>
          <w:rFonts w:cs="FrankRuehl" w:hint="cs"/>
          <w:rtl/>
        </w:rPr>
        <w:t xml:space="preserve"> (שם שם יא)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אלשיך:</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רואים את הקולות - כי לפני כבוד אלקי ישראל ד' מסכים, שיחזקאל קראם רוח סערה, ענן גדול, אש מתלקחת, ונוגה. והחיצוניים מתחלקים לחלקים, וכך היו בחיצון ז' קולות הנראים לעין כע' ברקים</w:t>
      </w:r>
      <w:r w:rsidR="00AC4257" w:rsidRPr="00AC4257">
        <w:rPr>
          <w:rStyle w:val="HebrewChar"/>
          <w:rFonts w:cs="FrankRuehl" w:hint="cs"/>
          <w:rtl/>
        </w:rPr>
        <w:t>...</w:t>
      </w:r>
      <w:r w:rsidRPr="00AC4257">
        <w:rPr>
          <w:rStyle w:val="HebrewChar"/>
          <w:rFonts w:cs="FrankRuehl" w:hint="cs"/>
          <w:rtl/>
        </w:rPr>
        <w:t xml:space="preserve"> וה' המציא כאן עשן שלא יסתכלו בו</w:t>
      </w:r>
      <w:r w:rsidR="00AC4257" w:rsidRPr="00AC4257">
        <w:rPr>
          <w:rStyle w:val="HebrewChar"/>
          <w:rFonts w:cs="FrankRuehl" w:hint="cs"/>
          <w:rtl/>
        </w:rPr>
        <w:t>...</w:t>
      </w:r>
      <w:r w:rsidRPr="00AC4257">
        <w:rPr>
          <w:rStyle w:val="HebrewChar"/>
          <w:rFonts w:cs="FrankRuehl" w:hint="cs"/>
          <w:rtl/>
        </w:rPr>
        <w:t xml:space="preserve"> (שמות כ טו)</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רוכב שמים - על עולם הגלגלים הגשמי, כי ז' רקיעים אינם ז' גלגלים</w:t>
      </w:r>
      <w:r w:rsidR="00AC4257" w:rsidRPr="00AC4257">
        <w:rPr>
          <w:rStyle w:val="HebrewChar"/>
          <w:rFonts w:cs="FrankRuehl" w:hint="cs"/>
          <w:rtl/>
        </w:rPr>
        <w:t>...</w:t>
      </w:r>
      <w:r w:rsidRPr="00AC4257">
        <w:rPr>
          <w:rStyle w:val="HebrewChar"/>
          <w:rFonts w:cs="FrankRuehl" w:hint="cs"/>
          <w:rtl/>
        </w:rPr>
        <w:t xml:space="preserve"> ומהג' ולמעלה עולם המלאכים. ועל ידי אור תורה ומצוות עולה אור קיום הרקיעים למעלה עד ה', ומהתהפכות האור חוזר שפע קדושה בהשתלשלות על הגלגלים והעולם השפל</w:t>
      </w:r>
      <w:r w:rsidR="00AC4257" w:rsidRPr="00AC4257">
        <w:rPr>
          <w:rStyle w:val="HebrewChar"/>
          <w:rFonts w:cs="FrankRuehl" w:hint="cs"/>
          <w:rtl/>
        </w:rPr>
        <w:t>...</w:t>
      </w:r>
      <w:r w:rsidRPr="00AC4257">
        <w:rPr>
          <w:rStyle w:val="HebrewChar"/>
          <w:rFonts w:cs="FrankRuehl" w:hint="cs"/>
          <w:rtl/>
        </w:rPr>
        <w:t xml:space="preserve"> או רוכב שמים - עליהם רק רוכב, ומעונתו בצדיקים. (דברים לג כו)</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שערי קדושה:</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הנה המאציל העליון אשר האציל כל העולמות, נקרא אין סוף, ואין בו שום תמונה, לא בשם ולא באות ואפילו בקוצי האותיות כלל, ולכן אפילו הרהור אסור בו, והאציל חמשה עולמות זה נשמה לזה וזה לזה, והן אדם הקדמון הנזכר בספר התיקונים, ובלשון הגאונים נקרא צחצחות</w:t>
      </w:r>
      <w:r w:rsidR="00AC4257" w:rsidRPr="00AC4257">
        <w:rPr>
          <w:rStyle w:val="HebrewChar"/>
          <w:rFonts w:cs="FrankRuehl" w:hint="cs"/>
          <w:rtl/>
        </w:rPr>
        <w:t>...</w:t>
      </w:r>
      <w:r w:rsidRPr="00AC4257">
        <w:rPr>
          <w:rStyle w:val="HebrewChar"/>
          <w:rFonts w:cs="FrankRuehl" w:hint="cs"/>
          <w:rtl/>
        </w:rPr>
        <w:t xml:space="preserve"> (חלק ג שער א ועיין שם עוד)</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רמ"ע מפאנו:</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ועדיין יש ללמוד כי לא בלבד לא קצרה ידיעתו ברוך הוא על העתיד אצל הבחירה אלא אף על פי שיש אל הנמנע טבע קיים אצל השכל האנושי ולא ידומה בטול העבר שיהיה מה שהיה כלא היה, מכל מקום אין כל דבר נמנע לאדון הכל, וצמצום שכינתו לעד שהוא נמנע גמור בדרך טבע אל המתואר באין תכלית באמת, והוא אמנם שליט על המתקומם במקום לא יכילהו למתקומם בשום פנים, ומצודתו פרושה על בטול הזמן כי מלכותו בכל משלה, והוא בעל החפץ המאריך זמן הטבע כרצונו, והמציאות לא ישוב בו העדר ואם רוחו ונשמתו אליו יאסוף במה נחשב הוא הטבע והזמן בטל העבר מעקרו, אין כאן לא מניעה ולא קיום, וככה לא יבצר ממנו מזמה לגדל החלק שיהיה יותר מהכל כטעם "ואעשה אותך לגוי עצום ורב ממנו" לשומעים ינעם לפרשו כפשוטו באמות הדרוש זה</w:t>
      </w:r>
      <w:r w:rsidR="00AC4257" w:rsidRPr="00AC4257">
        <w:rPr>
          <w:rStyle w:val="HebrewChar"/>
          <w:rFonts w:cs="FrankRuehl" w:hint="cs"/>
          <w:rtl/>
        </w:rPr>
        <w:t>...</w:t>
      </w:r>
      <w:r w:rsidRPr="00AC4257">
        <w:rPr>
          <w:rStyle w:val="HebrewChar"/>
          <w:rFonts w:cs="FrankRuehl" w:hint="cs"/>
          <w:rtl/>
        </w:rPr>
        <w:t xml:space="preserve"> (מאמר חקור דין חלק ד פרק ט)</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השגת האדם מתייחסת אל האדם, מחוייב מזה שהדבר המושג לא יהיה נבדל מכל וכל מן האדם המשיג, ואף שהשכל משיג הדברים הנעלמים מכל מקום דבר שהוא נבדל מן האדם לגמרי ראוי שלא תהיה השגתו בו, שכל השגה היא חבור וצירוף אל המושג. יציאת העולם לפועל המציאות היא נבדלת מן העולם אחרי המצא העולם בפועל, שאין הדבר כאשר הוא בעת הויתו מתדמה (למצבו) אחר המצאו. ולפיכך השגה בדבר המצא העולם ואיך יצא לפועל המציאות הוא נבדל לגמרי מן האדם אשר הוא נמצא בעולם, ולפיכך אמר על זה, "כבוד אלקים הסתר דבר" מן בראשית עד </w:t>
      </w:r>
      <w:r w:rsidRPr="00AC4257">
        <w:rPr>
          <w:rStyle w:val="HebrewChar"/>
          <w:rFonts w:cs="FrankRuehl" w:hint="cs"/>
          <w:rtl/>
        </w:rPr>
        <w:lastRenderedPageBreak/>
        <w:t>ויכולו. ובפרק ב' דחגיגה, אין דורשין בעריות לג' ולא במעשה בראשית לשנים ולא במרכבה ליחיד וכו'. פירוש הראשון, שהשי"ת מציאותו מובדלת מכל הנמצאים ואין לו השתתפות עמהם. ב' שהוא המציא שאר הנמצאים, ג' שהם מסודרים מאתו בסדר שלהם, כי מה שהמציא אותם, שהיא הוצאתם לפועל הוא דבר בפני עצמו, ומה שסידר אותם כפי מה שהם עליו הוא ענין בפני עצמו, וזה שאמר "א-ל אלקים דבר ויקרא ארץ", כי השם המיוחד הוא שם העצם מורה שהוא נבדל מכל הנמצאים, ובו מקוימים כל הנמצאים, ושם אלקים הוא על שפועל כל הנמצאים כולם, שהרי בכל מעשה בראשית נאמר "ברא אלקים", ובשם א-ל סידר כל הנמצאים, כי בריאתם בדין, וסדר כל עניניהם בחסד, שזה השם הוא חסד.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וזה שאמר "ולא במרכבה ביחיד", כי המרכבה מורה שהוא יתברך נבדל מכל הנמצאים, כי כל רוכב על ידי שהוא רוכב הוא נבדל מן אשר רוכב עליו, וכל ענין המרכבה ההשגה המורה על שהוא יתברך נבדל מכל הנמצאים, ואיך הוא רוכב עליהם ומנהיג, כי בזה שהוא נבדל מהם מנהיג אותם, כמו הנשמה שבאדם היא נבדלת מן הגוף, ובמה שהיא נבדלת מן הגוף מחיה אותו ומנהיגה אותו. וכמו שזאת ההשגה מורה על שהוא יתברך נבדל מזולתו, ואין בו השתתפות עם זולתו, כענין זה תהיה ההשגה שלא תהא השתתפות בזאת הידיעה רק לעצמו.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אמנם מעשה בראשית, שרוצה לומר שהשי"ת המציא המציאות, ובאיזה ענין יצאו לפועל ונמצאו, לכן אמר "עד ויכולו - כבוד אלקים הסתר דבר", שזהו הוא אשר המציא אותם. אבל מן ויכולו ואילך אינו מדבר במה הנמצאים מאתו יתברך, כי אם במה שנמצאו התולדות זו מזו</w:t>
      </w:r>
      <w:r w:rsidR="00AC4257" w:rsidRPr="00AC4257">
        <w:rPr>
          <w:rStyle w:val="HebrewChar"/>
          <w:rFonts w:cs="FrankRuehl" w:hint="cs"/>
          <w:rtl/>
        </w:rPr>
        <w:t>...</w:t>
      </w:r>
      <w:r w:rsidRPr="00AC4257">
        <w:rPr>
          <w:rStyle w:val="HebrewChar"/>
          <w:rFonts w:cs="FrankRuehl" w:hint="cs"/>
          <w:rtl/>
        </w:rPr>
        <w:t xml:space="preserve"> (גבורות ה' הקדמה)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 xml:space="preserve">קושיא זו (ברלב"ג) בנויה על הדעת, כי אין הוא יתברך מקבל תארים, והוא ושכלו דבר אחד, ואם תשתנה דעתו ישתנה עצמותו חס וחלילה. ואנחנו תלמידי משה רבינו ע"ה אין אומרים כך חס וחלילה, אבל הוא יתברך שקראוהו רז"ל בשם הקדוש ברוך הוא, ולא נקרא השכל הקדוש, כי אמיתת עצמו לא נודעה, רק שהוא נבדל מהגשם ומגוף ומכל הנמצאים, </w:t>
      </w:r>
      <w:r w:rsidR="0026389E" w:rsidRPr="00AC4257">
        <w:rPr>
          <w:rStyle w:val="HebrewChar"/>
          <w:rFonts w:cs="FrankRuehl" w:hint="cs"/>
          <w:rtl/>
        </w:rPr>
        <w:lastRenderedPageBreak/>
        <w:t>ועל זה נאמר קדוש ברוך הוא, שענין קדוש יאמר על מי שהוא נבדל, כי הוא יתברך פשוט בתכלית הפשיטות, ומזה בעצמו שהוא בתכלית הפשיטות אין דבר נבדל ממנו. כי הדבר שיש לו גדר ומיוחד בדבר מה, בשביל אותו הגדר נבדל ממנו דבר שאינו בגדרו. אבל מפני שהוא יתברך פשוט ואין לו גדר כלל, אין דבר נבדל ממנו, ואם כן הוא יודע הכל והוא יכול הכל. ואם לא היה יודע הכל, או לא נמצא מאתו הכל, היה זה מפני שיוגדר בדבר מיוחד, וזה אינו כי לא יוגדר. והוא יתברך יודע הכל בחכמתו, ופועל הכל בכוחו, כי אין חילוק בין ההשגה שהוא משיג את הברואים או מה שהוא פועל שאר פעולות, כי ההשגה גם כן פועל.</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וכמו שיפעל לפעמים פועל זה ולפעמים פועל אחר, הכל כפי המתקבל, כן בהשגתו משיג כל דבר לפי ענין המקבל, כי אין השגה רק פועל, ואין צריך להרחיק כל זה, וכל התארים כך הם. ורז"ל בחכמתם הרמה הודיעו לנו אמיתת הדברים אלו במה שקראו אותו קדוש ברוך הוא, רוצה לומר שהוא פשוט, נבדל מכל הנמצאים, ולא קראו אותו רק בלשון שלילה, שהוא נבדל מכל הנמצאים. וכאשר נאמר שאין הידיעה עצמותו שוב לא יקשה לך כלל כי תהיה ידיעתו משתנה, כי אין עצמותו הידיעה, רק הוא יתברך מתואר שיודע הכל</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ויאמרו עליו שהוא שכל מופשט</w:t>
      </w:r>
      <w:r w:rsidR="00AC4257" w:rsidRPr="00AC4257">
        <w:rPr>
          <w:rStyle w:val="HebrewChar"/>
          <w:rFonts w:cs="FrankRuehl" w:hint="cs"/>
          <w:rtl/>
        </w:rPr>
        <w:t>...</w:t>
      </w:r>
      <w:r w:rsidRPr="00AC4257">
        <w:rPr>
          <w:rStyle w:val="HebrewChar"/>
          <w:rFonts w:cs="FrankRuehl" w:hint="cs"/>
          <w:rtl/>
        </w:rPr>
        <w:t xml:space="preserve"> ויאמרו שהשכל והמשכיל והמושכל הם דבר אחד, ויהיה מה שמשיג את עצמו שהוא סבה לנמצאים, הוא בעצמו המושג והמושכל, כל זה בטל ומבוטל. כי השכל הוא מיוחד בדבר, כמו שאתה אומר כי ענין השכל הוא ידיעת הדבר כמו שהוא, ואין אל השי"ת גדר כלל שיוגדר, ואם אתה אומר שעצמותו שכל, הרי בזה אתה נותן לו גדר.</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ועוד כי מסלקים ממנו הידיעה שידע כל הדברים הנעשים, שאף אם הוא יודע הנמצאים מפני שהוא סבה להם, איך ידע הדברים הנעשים שאין הוא סבה להם, והמעשה הוא נגדו כמו כל חטא ועוון. ולפיכך סכלו האומרים שעצמותו שכל, אבל הוא יתברך לא תוכל לומר עליו דבר מיוחד.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ובשביל זו הקושיא אשר הקשה, איך יתחייב מן </w:t>
      </w:r>
      <w:r w:rsidRPr="00AC4257">
        <w:rPr>
          <w:rStyle w:val="HebrewChar"/>
          <w:rFonts w:cs="FrankRuehl" w:hint="cs"/>
          <w:rtl/>
        </w:rPr>
        <w:lastRenderedPageBreak/>
        <w:t>השכל הפשוט גשם, זה יתחייב להם אם נאמר כן כי עצמותו שכל פשוט, אבל אם נאמר שעצמותו הויה פשוטה, יתחדשו ממנה הוויות בעולם מהויה פשוטה. ואף על גב שהנבראים הם גשמיים, הם מתהוים ממנו יתברך, מפני שהוא יתברך הויה פשוטה, לא יגודר, ומהוויתו נמצאו כל הוויות</w:t>
      </w:r>
      <w:r w:rsidR="00AC4257" w:rsidRPr="00AC4257">
        <w:rPr>
          <w:rStyle w:val="HebrewChar"/>
          <w:rFonts w:cs="FrankRuehl" w:hint="cs"/>
          <w:rtl/>
        </w:rPr>
        <w:t>...</w:t>
      </w:r>
      <w:r w:rsidRPr="00AC4257">
        <w:rPr>
          <w:rStyle w:val="HebrewChar"/>
          <w:rFonts w:cs="FrankRuehl" w:hint="cs"/>
          <w:rtl/>
        </w:rPr>
        <w:t xml:space="preserve"> ואולי יאמר אם כן הוא משתתף לנמצאים שיכלול אותם בשם הויה</w:t>
      </w:r>
      <w:r w:rsidR="00AC4257" w:rsidRPr="00AC4257">
        <w:rPr>
          <w:rStyle w:val="HebrewChar"/>
          <w:rFonts w:cs="FrankRuehl" w:hint="cs"/>
          <w:szCs w:val="20"/>
          <w:rtl/>
        </w:rPr>
        <w:t>?</w:t>
      </w:r>
      <w:r w:rsidRPr="00AC4257">
        <w:rPr>
          <w:rStyle w:val="HebrewChar"/>
          <w:rFonts w:cs="FrankRuehl" w:hint="cs"/>
          <w:rtl/>
        </w:rPr>
        <w:t xml:space="preserve"> הלא אף דבר זה אינו קושיא, כי מאחר שמן הויתו נתהווה הכל אין בזה שיתוף כלל, שהם נמצאים מאתו יתברך ומהוויתו הפשוטה נמצא הכל, והכל אפס זולתו, והווייתו יתברך נקראת הויה, וזולתו אפס.</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ואולי יאמרו אם אין עצמותו שכל, וגשם חס וחלילה לומר עליו, אם כן מהו יתברך</w:t>
      </w:r>
      <w:r w:rsidR="00AC4257" w:rsidRPr="00AC4257">
        <w:rPr>
          <w:rStyle w:val="HebrewChar"/>
          <w:rFonts w:cs="FrankRuehl" w:hint="cs"/>
          <w:szCs w:val="20"/>
          <w:rtl/>
        </w:rPr>
        <w:t>?</w:t>
      </w:r>
      <w:r w:rsidRPr="00AC4257">
        <w:rPr>
          <w:rStyle w:val="HebrewChar"/>
          <w:rFonts w:cs="FrankRuehl" w:hint="cs"/>
          <w:rtl/>
        </w:rPr>
        <w:t xml:space="preserve"> נשיב, וכי יוכל האדם לעמד על הנשמה בגוף, כל שכן וכל שכן בורא הכל אין לשאול עליו קושיא זו. וכל הדברים תוכל ללמוד משמותיו הקדושים, כי שם העצם בא בלשון הויה, ללמד כי זוהי עצמותו, אבל שכל אינו הויה בלבד. (שם הקדמה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ובמדרש, אמר ר' עקיבא, בשעה שאמרו ישראל אז ישיר, לבש חלוק של תפארת שהיו חקוקים עליו כל "אז" שבתורה</w:t>
      </w:r>
      <w:r w:rsidR="00AC4257" w:rsidRPr="00AC4257">
        <w:rPr>
          <w:rStyle w:val="HebrewChar"/>
          <w:rFonts w:cs="FrankRuehl" w:hint="cs"/>
          <w:rtl/>
        </w:rPr>
        <w:t>...</w:t>
      </w:r>
      <w:r w:rsidRPr="00AC4257">
        <w:rPr>
          <w:rStyle w:val="HebrewChar"/>
          <w:rFonts w:cs="FrankRuehl" w:hint="cs"/>
          <w:rtl/>
        </w:rPr>
        <w:t xml:space="preserve"> פירוש, כאשר היו משבחין את השי"ת באז ישיר, והשבח הזה הוא שבח שהשי"ת מתרומם על העולם ונבדל מן הטבע, כי כן מורה מלת אז, שהוא רוכב על ז' ימי בראשית שהוא הטבע</w:t>
      </w:r>
      <w:r w:rsidR="00AC4257" w:rsidRPr="00AC4257">
        <w:rPr>
          <w:rStyle w:val="HebrewChar"/>
          <w:rFonts w:cs="FrankRuehl" w:hint="cs"/>
          <w:rtl/>
        </w:rPr>
        <w:t>...</w:t>
      </w:r>
      <w:r w:rsidRPr="00AC4257">
        <w:rPr>
          <w:rStyle w:val="HebrewChar"/>
          <w:rFonts w:cs="FrankRuehl" w:hint="cs"/>
          <w:rtl/>
        </w:rPr>
        <w:t xml:space="preserve"> וגם אינו המשך זמן, ומפני שאינו המשך זמן הוא למעלה מן הטבע, ולפיכך בשבח זה היו מלבישין הקב"ה חלוק של תפארת</w:t>
      </w:r>
      <w:r w:rsidR="00AC4257" w:rsidRPr="00AC4257">
        <w:rPr>
          <w:rStyle w:val="HebrewChar"/>
          <w:rFonts w:cs="FrankRuehl" w:hint="cs"/>
          <w:rtl/>
        </w:rPr>
        <w:t>...</w:t>
      </w:r>
      <w:r w:rsidRPr="00AC4257">
        <w:rPr>
          <w:rStyle w:val="HebrewChar"/>
          <w:rFonts w:cs="FrankRuehl" w:hint="cs"/>
          <w:rtl/>
        </w:rPr>
        <w:t xml:space="preserve"> כי כאשר לישראל נעשה הנס, שהנס הוא למעלה מן הטבע, ואז ראוי להלל להקב"ה באז, שזה השבח מורה שהוא נבדל מן הטבע</w:t>
      </w:r>
      <w:r w:rsidR="00AC4257" w:rsidRPr="00AC4257">
        <w:rPr>
          <w:rStyle w:val="HebrewChar"/>
          <w:rFonts w:cs="FrankRuehl" w:hint="cs"/>
          <w:rtl/>
        </w:rPr>
        <w:t>...</w:t>
      </w:r>
      <w:r w:rsidRPr="00AC4257">
        <w:rPr>
          <w:rStyle w:val="HebrewChar"/>
          <w:rFonts w:cs="FrankRuehl" w:hint="cs"/>
          <w:rtl/>
        </w:rPr>
        <w:t xml:space="preserve"> (גבורות ה' פרק מז)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ואמר ה' ימלוך לעולם ועד, רוצה לומר כי הוא יתברך אחר שהביאם אל הר נחלתו אל מקדש ה' אז השי"ת נקרא מלך, כי מלכותו בבית המקדש בפרט. וראיה לזה, כי כל חותמי ברכות במקדש עונין ברוך שם כבוד מלכותו לעולם ועד. כי כבוד מלכותו בבית המקדש דוקא, ואמר ימלוך, שהמלכות תהיה שלמה לעתיד לבא דוקא</w:t>
      </w:r>
      <w:r w:rsidR="00AC4257" w:rsidRPr="00AC4257">
        <w:rPr>
          <w:rStyle w:val="HebrewChar"/>
          <w:rFonts w:cs="FrankRuehl" w:hint="cs"/>
          <w:rtl/>
        </w:rPr>
        <w:t>...</w:t>
      </w:r>
      <w:r w:rsidRPr="00AC4257">
        <w:rPr>
          <w:rStyle w:val="HebrewChar"/>
          <w:rFonts w:cs="FrankRuehl" w:hint="cs"/>
          <w:rtl/>
        </w:rPr>
        <w:t xml:space="preserve"> (שם)</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וראוי עוד לבאר הסבה, למה היתה ההוצאה </w:t>
      </w:r>
      <w:r w:rsidRPr="00AC4257">
        <w:rPr>
          <w:rStyle w:val="HebrewChar"/>
          <w:rFonts w:cs="FrankRuehl" w:hint="cs"/>
          <w:rtl/>
        </w:rPr>
        <w:lastRenderedPageBreak/>
        <w:t>ממצרים מיוחדת לשי"ת. וזה כיון שהשי"ת רצה בישראל שיהיו לו לעם, ולהיותם יוצאים מרשות מצרים ולהיות לו לעבדים, ודבר שהוא מיוחד לו יתברך ראוי שיהיה השי"ת הפועל אותו</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אמנם יש בזה דבר נפלא ועמוק. דע כי המלאך הזה הוא מיכאל ושרף הוא גבריאל, ואלו שני המלאכים מיכאל של מים וגבריאל של אש, ועליהם נאמר עושה שלום במרומיו, שאין אחד מהם מזיק את חברו. ויש פעולות בעולם נמשכות ממדת המים ויש ממדת האש, ולא תמצא כח הכולל הכל זולת השי"ת שהוא הכל. ולכן אמר שלא היתה ההוצאה הזאת בכח מלאך ממונה על המים, ויבואו פעולות ממנו כפי שראוי. ויש פעולה שהיא להיפך ממדת האש, ולא היתה ההוצאה על ידי כח זה גם כן, ולא על ידי השליח, כי הפעולות הבאות מן העליונים נחלקים לשלשה חלקים, כי העילה הראשונה יתברך שמו וזכרו שכולל הכל, ואין פעולותיו בחלק בלבד, רק בכל. והמלאכים ממונים על דברים פרטיים. אמנם ימצא מלאך אחד שאינו פועל פרטי, והוא כולל יותר משאר המלאכים, וההבדל בין מלאך זה והעילה הראשונה, כי הכלליות שלו בכח קטן יותר</w:t>
      </w:r>
      <w:r w:rsidR="00AC4257" w:rsidRPr="00AC4257">
        <w:rPr>
          <w:rStyle w:val="HebrewChar"/>
          <w:rFonts w:cs="FrankRuehl" w:hint="cs"/>
          <w:rtl/>
        </w:rPr>
        <w:t>...</w:t>
      </w:r>
      <w:r w:rsidRPr="00AC4257">
        <w:rPr>
          <w:rStyle w:val="HebrewChar"/>
          <w:rFonts w:cs="FrankRuehl" w:hint="cs"/>
          <w:rtl/>
        </w:rPr>
        <w:t xml:space="preserve"> ואצל החכמים ידוע כי השליח הזה מטטרו"ן שמו, בגימטריא ש-די, ואמרו עליו "כי שמי בקרבו"</w:t>
      </w:r>
      <w:r w:rsidR="00AC4257" w:rsidRPr="00AC4257">
        <w:rPr>
          <w:rStyle w:val="HebrewChar"/>
          <w:rFonts w:cs="FrankRuehl" w:hint="cs"/>
          <w:rtl/>
        </w:rPr>
        <w:t>...</w:t>
      </w:r>
      <w:r w:rsidRPr="00AC4257">
        <w:rPr>
          <w:rStyle w:val="HebrewChar"/>
          <w:rFonts w:cs="FrankRuehl" w:hint="cs"/>
          <w:rtl/>
        </w:rPr>
        <w:t xml:space="preserve"> ומכל מקום אל תאמר חס ושלום כי הוא דומה אל העילה הראשונה בכלליות כי אין דומה לו אחד מברואיו בדבר</w:t>
      </w:r>
      <w:r w:rsidR="00AC4257" w:rsidRPr="00AC4257">
        <w:rPr>
          <w:rStyle w:val="HebrewChar"/>
          <w:rFonts w:cs="FrankRuehl" w:hint="cs"/>
          <w:rtl/>
        </w:rPr>
        <w:t>...</w:t>
      </w:r>
      <w:r w:rsidRPr="00AC4257">
        <w:rPr>
          <w:rStyle w:val="HebrewChar"/>
          <w:rFonts w:cs="FrankRuehl" w:hint="cs"/>
          <w:rtl/>
        </w:rPr>
        <w:t xml:space="preserve"> (שם פרק נב)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לכן אמר "רם על כל גוים ה'", כי הגוים מחולקים לשבעים לשונות, והוא מתרומם על הכל, בזה תדע רוממות שלו, כי אם לא היתה רוממותו על הכל לא היה רם על כל גוים חלופי האומות. ומצד שהוא רם על כל גוים הוא גבוה מכל המלאכים כי המלאכים אינם רמים על כל גוים, אך לכל אחד מהם מלאך המושל עליהם, והוא יתברך מושל על כל גוים, בזה הוא על כל המלאכים הרמים. וכשם שהוא עליון כן מושבו בשמים ממעל, וזה שאמר "על השמים כבודו". (שם פרק סב)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ויש לשאול, הנה השמים כסאו והארץ הדום רגליו, ותהא שכינתו בעליונים, ולמה בחר לשכון בתחתונים</w:t>
      </w:r>
      <w:r w:rsidR="00AC4257" w:rsidRPr="00AC4257">
        <w:rPr>
          <w:rStyle w:val="HebrewChar"/>
          <w:rFonts w:cs="FrankRuehl" w:hint="cs"/>
          <w:szCs w:val="20"/>
          <w:rtl/>
        </w:rPr>
        <w:t>?</w:t>
      </w:r>
      <w:r w:rsidRPr="00AC4257">
        <w:rPr>
          <w:rStyle w:val="HebrewChar"/>
          <w:rFonts w:cs="FrankRuehl" w:hint="cs"/>
          <w:rtl/>
        </w:rPr>
        <w:t xml:space="preserve"> ולמה צריך בתחתונים שהם רימה ותולעה</w:t>
      </w:r>
      <w:r w:rsidR="00AC4257" w:rsidRPr="00AC4257">
        <w:rPr>
          <w:rStyle w:val="HebrewChar"/>
          <w:rFonts w:cs="FrankRuehl" w:hint="cs"/>
          <w:szCs w:val="20"/>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אמנם אם נמצא שכל המציאות תלויה בשכינתו בתחתונים, ודבר זה הוא הכל, מעתה הוסרה השאלה. וכאשר תדע כי הוא יתברך מצטרף לנמצאים במה שהם עלולים, כי הוא יתברך, שהוא עילת הכל רצונו בעלול, וכאשר יש עילה יש כאן עלול, נמצא כי התקשרות הסיבה הראשונה בנמצאים מצד שהוא יתברך עילה להם, והנמצאים הם עלולים ממנו, אם כן אין לך לומר שמיוחדים בזה העליונים כי אם התחתונים, כי במה שנקראים עליונים הם פועלים בתחתונים, ונחשבים כמו עילה, ואין עיקר עצמם שהם עלולים, אבל התחתונים במה שהם תחתונים הם עלולים בעצמם, ולפיכך החיבור האמיתי שיש לסבה הראשונה שהוא עילה באמת הוא בתחתונים במה שהם עלולים באמת.</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התבאר לך כי אל תפן אל מנחתם היא מנחת שוא אשר הביאו אל ה', (ואמרו) כי הוא יתברך קרוב אל העליונים מצד שהם נמצאים עליונים, שאין הדבר כן, כי אם לא היה החטא מבדיל בין ה' ובינינו היתה שכינתו בתחתונים, וזוהי רוממות וגדולה אל ה'. ובפרק בני העיר, אמר ר' יוחנן בכל מקום שאתה מוצא גדולתו של הקב"ה שם אתה מוצא עינותנותו וכו'. הפירוש נראה, שבא ר' יוחנן לבאר, שההפך הוא ממה שחשבו ברוממות השי"ת אשר נמצא כבודו בין העליונים, וזה אינו, כי רוממות השי"ת היא כאשר הוא מצורף אל השפלים, ולכך בכל מקום שאתה מוצא גדולתו של הקב"ה שם אתה מוצא עינותנותו. וביאור ענין זה, שכאשר מזכירים שהשי"ת הוא עליון וגדול מאד על הכל, צריך להזכיר אצל זה שהוא יתברך כמו שהוא גדול על הכל כן הוא כולל הכל, שזהו שבח מיוחד לו. ומה שהוא כולל הכל רוצה לומר שהכל אצלו בשוה, גדול וקטן, ואל הכל הוא פונה, ולפיכך אמר כי הוא אלקי האלהים ואדוני האדונים וכו', והיה משמע שהוא גדול על הכל, אבל אינו כולל הכל, שאדרבא מפני גדולתו הוא אינו משגיח בכל הנמצאים. ועל זה אמר "עושה משפט יתום ואלמנה ואוהב גר" וגו', ובזה יכלול כל הנמצאים בשוה, פונה אל הכל ומשגיח בכל</w:t>
      </w:r>
      <w:r w:rsidR="00AC4257" w:rsidRPr="00AC4257">
        <w:rPr>
          <w:rStyle w:val="HebrewChar"/>
          <w:rFonts w:cs="FrankRuehl" w:hint="cs"/>
          <w:rtl/>
        </w:rPr>
        <w:t>...</w:t>
      </w:r>
      <w:r w:rsidRPr="00AC4257">
        <w:rPr>
          <w:rStyle w:val="HebrewChar"/>
          <w:rFonts w:cs="FrankRuehl" w:hint="cs"/>
          <w:rtl/>
        </w:rPr>
        <w:t xml:space="preserve"> (שם פרק סו וסז)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והתבאר לך כי חסרון בית מקדשנו נחשב חסרון </w:t>
      </w:r>
      <w:r w:rsidRPr="00AC4257">
        <w:rPr>
          <w:rStyle w:val="HebrewChar"/>
          <w:rFonts w:cs="FrankRuehl" w:hint="cs"/>
          <w:rtl/>
        </w:rPr>
        <w:lastRenderedPageBreak/>
        <w:t>אצל העליונים, ואין זה רק מצד המקבל, כי בודאי אין שינוי לעליונים, רק שכך נמצא השי"ת אל העולם הזה שלא בשלמות כבודו. ויאמר כך כאשר לא נמצאו העליונים בשלימותם ובמעלתם מצד המקבל, כי סוף סוף יש בהם בחינה זאת שנראה כך אל המקבל הוא האדם. ואין זה נחשב דבר קטן כי אם דבר גדול, כי דבר זה עיקר כאשר הוא נמצא כך אל המקבל. כמו שתמצא שהאדם קרא שמות לכל הנמצאים, ואמר במדרש שאמר לו הקב"ה ומה שמי, אמר לו ה', אמר הקב"ה זה שמי שקרא לי אדם. מזה תבין ותדע, כי הכל הוא כפי מה שהוא אצל המקבל. ומזה תוכל ללמד החסרון שנמצא בעולם הזה מצד חסרון בית המקדש, כי אף על הקב"ה אמרו דאיתמעט פמליא שלו. (נצח ישראל פרק כב)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אמר רב נחמן בר יצחק, לא כעולם הזה עולם הבא. עולם הזה נכתב (השם) ביו"ד ה"א ונקרא באל"ף דלי"ת, אולם עולם הבא נכתב ביו"ד ה"א ונקרא ביו"ד ה"א. וביאור זה, כי מה שכתב "ביום ההוא יהיה ה' אחד" וגו', אין זה חס ושלום מצד עצמו, כי הוא יתברך מצד עצמו הוא אחד לעולם, אבל מצד המקבלים, כי הנמצאים בעולם הזה מקבלים מהשי"ת פעולות לטובה ולרעה, אם שהוא יתברך אחד, הפעולות הבאות ממנו מחולקות. וכן מה שמקבלים הנמצאים אינו מאמיתות שמו יתברך, כמו שהתבאר, כי השם המיוחד נבדל מכל הנמצאים שבעולם שהם גשמיים, ואף שנכתב בשם הוי"ה לא נקרא כך, כי הכתיבה מורה על אמיתת עצמו, אבל הקריאה היא אל האדם, והכתיבה נבדלת מן האדם. ובעולם הזה שהאדם גשמי חמרי, ויש מסך מבדיל בין השי"ת והאדם, לכן הקריאה בפני עצמה בשם אדון, כי העבד נבדל מן האדון, ואין לו שיתוף עמו. אבל לעולם הבא שלא יהיה האדם חמרי וגשמי כבעולם הזה, רק יהיה במדרגת המלאכים, יהיה השם גם כן נקרא בשם הוי"ה</w:t>
      </w:r>
      <w:r w:rsidRPr="00AC4257">
        <w:rPr>
          <w:rStyle w:val="HebrewChar"/>
          <w:rFonts w:cs="FrankRuehl" w:hint="cs"/>
          <w:rtl/>
        </w:rPr>
        <w:t>...</w:t>
      </w:r>
      <w:r w:rsidR="0026389E" w:rsidRPr="00AC4257">
        <w:rPr>
          <w:rStyle w:val="HebrewChar"/>
          <w:rFonts w:cs="FrankRuehl" w:hint="cs"/>
          <w:rtl/>
        </w:rPr>
        <w:t xml:space="preserve"> (שם פרק מב)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ואם יקשה להם כי הוא יתברך אלקיהם לא בשביל שהוציא אותם מארץ מצרים רק בשביל שברא את האדם והוא אלקי הכל</w:t>
      </w:r>
      <w:r w:rsidR="00AC4257" w:rsidRPr="00AC4257">
        <w:rPr>
          <w:rStyle w:val="HebrewChar"/>
          <w:rFonts w:cs="FrankRuehl" w:hint="cs"/>
          <w:rtl/>
        </w:rPr>
        <w:t>...</w:t>
      </w:r>
      <w:r w:rsidRPr="00AC4257">
        <w:rPr>
          <w:rStyle w:val="HebrewChar"/>
          <w:rFonts w:cs="FrankRuehl" w:hint="cs"/>
          <w:rtl/>
        </w:rPr>
        <w:t xml:space="preserve"> ולמה תלה בהוצאה ממצרים בלבד</w:t>
      </w:r>
      <w:r w:rsidR="00AC4257" w:rsidRPr="00AC4257">
        <w:rPr>
          <w:rStyle w:val="HebrewChar"/>
          <w:rFonts w:cs="FrankRuehl" w:hint="cs"/>
          <w:szCs w:val="20"/>
          <w:rtl/>
        </w:rPr>
        <w:t>?</w:t>
      </w:r>
      <w:r w:rsidRPr="00AC4257">
        <w:rPr>
          <w:rStyle w:val="HebrewChar"/>
          <w:rFonts w:cs="FrankRuehl" w:hint="cs"/>
          <w:rtl/>
        </w:rPr>
        <w:t xml:space="preserve"> אלו האנשים אינם מבינים שאין חילוק בין אלוקותו יתברך על </w:t>
      </w:r>
      <w:r w:rsidRPr="00AC4257">
        <w:rPr>
          <w:rStyle w:val="HebrewChar"/>
          <w:rFonts w:cs="FrankRuehl" w:hint="cs"/>
          <w:rtl/>
        </w:rPr>
        <w:lastRenderedPageBreak/>
        <w:t>ישראל ובין אלוקותו על הכל, וכמו שהוא יתברך אלקי הכל כן הוא אלקי ישראל. ודבר זה טעות, כי מה שאמר הכתוב אנכי ה' אלקיך, רוצה לומר שאני אלקיך בפרט, אף כי הוא אלקי כל, אין שמו נקרא רק על האומה הנבחרת, ואין מלכותו כי אם על האומה הנבחרת, וזהו "אנכי ה' אלקיך אשר הוצאתיך מארץ מצרים". כי לא דבר הכתוב לענין הממשלה, כי בודאי הוא יתברך מושל על הכל, רק הכתוב אומר, כי על ישראל נקרא שמו ומלכותו עליהם</w:t>
      </w:r>
      <w:r w:rsidR="00AC4257" w:rsidRPr="00AC4257">
        <w:rPr>
          <w:rStyle w:val="HebrewChar"/>
          <w:rFonts w:cs="FrankRuehl" w:hint="cs"/>
          <w:rtl/>
        </w:rPr>
        <w:t>...</w:t>
      </w:r>
      <w:r w:rsidRPr="00AC4257">
        <w:rPr>
          <w:rStyle w:val="HebrewChar"/>
          <w:rFonts w:cs="FrankRuehl" w:hint="cs"/>
          <w:rtl/>
        </w:rPr>
        <w:t xml:space="preserve"> כי מלכותו ואלוקותו יתברך דבקה בהם, והם מקבלים מלכותו יותר מכל שאר הנמצאים ולכן שייך בישראל בפרט "אנכי ה' אלקיך".</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בגבורות ה' ביארנו, כי מה שאמר הכתוב "מבית עבדים", בא להודיע מאיזה טעם הוא אלקיהם ומקבלים ישראל אלקותו. כי ראוי לנבדלים שיקבלו אלוקותו, אבל איך אפשר דבר זה לבעלי גוף שיקבלו אלוקותו שהוא יתברך נבדל מגשם</w:t>
      </w:r>
      <w:r w:rsidR="00AC4257" w:rsidRPr="00AC4257">
        <w:rPr>
          <w:rStyle w:val="HebrewChar"/>
          <w:rFonts w:cs="FrankRuehl" w:hint="cs"/>
          <w:szCs w:val="20"/>
          <w:rtl/>
        </w:rPr>
        <w:t>?</w:t>
      </w:r>
      <w:r w:rsidRPr="00AC4257">
        <w:rPr>
          <w:rStyle w:val="HebrewChar"/>
          <w:rFonts w:cs="FrankRuehl" w:hint="cs"/>
          <w:rtl/>
        </w:rPr>
        <w:t xml:space="preserve"> ולכן אמר "אשר הוצאתיך מארץ מצרים מבית עבדים", כי כבר נתבאר פעמים הרבה כי כל משועבד חמרי, כי החומר משועבד תחת הצורה, ולהיפך הצורה היא בת חורין.</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ואמר "אני ה' אלקיך", שאני אלקיך שהוצאתיך ממדרגה פחותה חמרית שהיא עבדות, ובזה אתה נבדל מן החמרי וקבלת עליך בשביל זה מלכותי ואלוקותי, ועבדים אתם להשי"ת, כי הכל הוא חמריות במדרגה אל ה', שהוא נבדל מכל</w:t>
      </w:r>
      <w:r w:rsidR="00AC4257" w:rsidRPr="00AC4257">
        <w:rPr>
          <w:rStyle w:val="HebrewChar"/>
          <w:rFonts w:cs="FrankRuehl" w:hint="cs"/>
          <w:rtl/>
        </w:rPr>
        <w:t>...</w:t>
      </w:r>
      <w:r w:rsidRPr="00AC4257">
        <w:rPr>
          <w:rStyle w:val="HebrewChar"/>
          <w:rFonts w:cs="FrankRuehl" w:hint="cs"/>
          <w:rtl/>
        </w:rPr>
        <w:t xml:space="preserve"> (תפארת ישראל פרק לז)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בפרק קמא דברכות, אמר ר' אבין אמר ר' יצחק, מנין שהקב"ה מניח תפילין, שנאמר נשבע ה' בימינו ובזרוע עוזו, ימינו זו תורה, וזרוע עזו אלו תפילין וכו'. וקאמר שם בתפילין דמארי עלמא מאי כתיב, ומי כעמך ישראל גוי אחד בארץ וכו'. דע כי במאמר זה באו להודיע ההפרש שבין ישראל לאומות. וראוי לך לדעת כי כל הנבראים נבראו לכבודו יתברך, וכמו שתקנו חכמים "שהכל ברא לכבודו".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וביאור ענין זה, שהנמצאים כולם הם לכבודו יתברך, ויש מהם כבוד אל השי"ת ביותר. ודבר שהוא כבודו נקרא לבושו של הקב"ה, כי הכבוד הוא מאצל הזולת, שהכבוד שייך אצל האחרים הרואים את כבודו (ולא אצל המכובד בעצמו), לכן נקרא הכבוד מלבוש, כן נקרא המלבוש </w:t>
      </w:r>
      <w:r w:rsidRPr="00AC4257">
        <w:rPr>
          <w:rStyle w:val="HebrewChar"/>
          <w:rFonts w:cs="FrankRuehl" w:hint="cs"/>
          <w:rtl/>
        </w:rPr>
        <w:lastRenderedPageBreak/>
        <w:t>כבוד, שר' יוחנן קרא למאניה מכבדותי</w:t>
      </w:r>
      <w:r w:rsidR="00AC4257" w:rsidRPr="00AC4257">
        <w:rPr>
          <w:rStyle w:val="HebrewChar"/>
          <w:rFonts w:cs="FrankRuehl" w:hint="cs"/>
          <w:rtl/>
        </w:rPr>
        <w:t>...</w:t>
      </w:r>
      <w:r w:rsidRPr="00AC4257">
        <w:rPr>
          <w:rStyle w:val="HebrewChar"/>
          <w:rFonts w:cs="FrankRuehl" w:hint="cs"/>
          <w:rtl/>
        </w:rPr>
        <w:t xml:space="preserve"> וזה שכתוב הוד והדר לבשת, כלומר הכבוד שיש לו מן הנמצאים הוא לו מלבוש של הוד, ואומר עוטה אור כשלמה, פירוש כי הכבוד מן האור הוא יותר כבוד משאר הנמצאים, כי הוא מציאות של הוד והדר.</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הנה התבאר כי הכבוד מן הנבראים נקרא מלבוש של השי"ת. אמנם הלבוש נבדל מן הלובש, כך הכבוד מן הנבראים כולם הוא נבדל מאתו יתברך, רק על ידי הנמצאים שהם כבודו נודע הוא יתברך, כמו שנראה כל אחד על ידי מלבוש לזולתו.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אמנם הכבוד והפאר שיש לו מישראל הוא גם כן תכשיט כבוד אצל השי"ת, ואינו כמו הכבוד משאר הנמצאים, ויש הפרש כהפרש המלבוש מהתפילין. כי המלבוש הוא כבוד בעל המלבוש, אבל התפילין הם כבוד ופאר דבוק בו בעצמו, והם תכשיט שלו</w:t>
      </w:r>
      <w:r w:rsidR="00AC4257" w:rsidRPr="00AC4257">
        <w:rPr>
          <w:rStyle w:val="HebrewChar"/>
          <w:rFonts w:cs="FrankRuehl" w:hint="cs"/>
          <w:rtl/>
        </w:rPr>
        <w:t>...</w:t>
      </w:r>
      <w:r w:rsidRPr="00AC4257">
        <w:rPr>
          <w:rStyle w:val="HebrewChar"/>
          <w:rFonts w:cs="FrankRuehl" w:hint="cs"/>
          <w:rtl/>
        </w:rPr>
        <w:t xml:space="preserve"> ומפני שישראל נקראו בניו, לפי שהם נבראים ממנו בעצם ובראשונה, לכך נקראו בני בכורי ישראל, ושאר הנבראים טפלים לבריאה זו, כמו שאמרו חז"ל בשביל ישראל נברא העולם. ולכן במה שהוא יתברך עילה אל ישראל בראשונה, ויש דבקות העילה אל אשר הוא עלול ממנו בעצם ובראשונה, כי אין עילה בלא עלול, ולפיכך מצטרפים ישראל אליו בלי פירוד כלל ובלי ריוח בין הדבקים, ולפיכך הכבוד הוא מישראל שהם עלולים ממנו בעצם ובראשונה, מצטרפים אליו לגמרי</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בפרק קמא דחגיגה, "ואם לא תשמעוה במסתרים תבכה נפשי מפני גוה</w:t>
      </w:r>
      <w:r w:rsidR="00AC4257" w:rsidRPr="00AC4257">
        <w:rPr>
          <w:rStyle w:val="HebrewChar"/>
          <w:rFonts w:cs="FrankRuehl" w:hint="cs"/>
          <w:rtl/>
        </w:rPr>
        <w:t>...</w:t>
      </w:r>
      <w:r w:rsidRPr="00AC4257">
        <w:rPr>
          <w:rStyle w:val="HebrewChar"/>
          <w:rFonts w:cs="FrankRuehl" w:hint="cs"/>
          <w:rtl/>
        </w:rPr>
        <w:t xml:space="preserve"> אמר רב שמואל בן איניה משמיה דרב מקום יש לקב"ה ומסתרים שמו</w:t>
      </w:r>
      <w:r w:rsidR="00AC4257" w:rsidRPr="00AC4257">
        <w:rPr>
          <w:rStyle w:val="HebrewChar"/>
          <w:rFonts w:cs="FrankRuehl" w:hint="cs"/>
          <w:rtl/>
        </w:rPr>
        <w:t>...</w:t>
      </w:r>
      <w:r w:rsidRPr="00AC4257">
        <w:rPr>
          <w:rStyle w:val="HebrewChar"/>
          <w:rFonts w:cs="FrankRuehl" w:hint="cs"/>
          <w:rtl/>
        </w:rPr>
        <w:t xml:space="preserve"> והאמר רב פפא אין עצבות לפני המקום, לא קשיא, הא בבתי גואי והא בבתי בראי" וכו'. רוצה לומר שאין הדברים נאמרים על השי"ת מצד עצמו, רק שהשי"ת נמצא אצל המקבלים בבלתי רצון, ואינו נמצא להם בשלמות כבודו. שכאשר ישראל אינם בשלמות והם בחסרון כמו שהם בגלות, כך נמצא השי"ת לעולם, שהשי"ת נמצא לעולם כאשר נמצא המקבל. ומה שאמר מקום יש לקב"ה וכו', זהו מפני שאין לומר שכל הנמצאים הם בחסרון, ויהיה השי"ת נמצא אל הנמצא בכללו בבלתי רצון, רק אל ישראל בלבד הוא נמצא כן</w:t>
      </w:r>
      <w:r w:rsidR="00AC4257" w:rsidRPr="00AC4257">
        <w:rPr>
          <w:rStyle w:val="HebrewChar"/>
          <w:rFonts w:cs="FrankRuehl" w:hint="cs"/>
          <w:rtl/>
        </w:rPr>
        <w:t>...</w:t>
      </w:r>
      <w:r w:rsidRPr="00AC4257">
        <w:rPr>
          <w:rStyle w:val="HebrewChar"/>
          <w:rFonts w:cs="FrankRuehl" w:hint="cs"/>
          <w:rtl/>
        </w:rPr>
        <w:t xml:space="preserve"> וזה </w:t>
      </w:r>
      <w:r w:rsidRPr="00AC4257">
        <w:rPr>
          <w:rStyle w:val="HebrewChar"/>
          <w:rFonts w:cs="FrankRuehl" w:hint="cs"/>
          <w:rtl/>
        </w:rPr>
        <w:lastRenderedPageBreak/>
        <w:t>שאמר "הא בבתי בראי", שאין הקדושה שם, כי הקדושה שייכת לישראל שהם קדושים, והם אינם נמצאים בשלמות כאשר בית המקדש חרב, וימצא השי"ת אליהם כפי אשר הם בלא שלמות, ושם תמצא הבכיה</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ועתה דע עוד והבן את הדברים האלו שרמזו בזה דבר עמוק מאד, (שאמרו כי הקב"ה יושב ומזווג זווגים). דע כי הוא יתברך הוציא את כל הנמצאים כולם לפועל המציאות בששת ימי בראשית בעצמו ובכבודו, לא על ידי שליח שהוא הטבע, כמו שהיה אחר ו' ימי בראשית, שהשי"ת מנהיג עולמו על ידי שליח הטבע. וכאשר ברא את העולם הוא יתברך מאחד את כל הנמצאים כולם, וכן אחר ו' ימי המעשה הוא יתברך מאחד את כל הנמצאים עד שהם אחד ואינם מחולקים. וזהו מה שאמר שהוא יתברך מזווג זיווגים, כי הזווג הוא האחדות והתקשרות הנפרדים. ופועל זה מתיחס אל השי"ת דוקא ולא אל שום פועל טבעי וזולתו מהפועלים. כי במה שהוא יתברך אחד ואין זולתו, כך הוא מאחד הכל. ודבר זה תבין כי אחר מעשה בראשית כתב שם המיוחד, והזכיר שם מלא על עולם מלא, כי השם המיוחד מאחד את הכל</w:t>
      </w:r>
      <w:r w:rsidR="00AC4257" w:rsidRPr="00AC4257">
        <w:rPr>
          <w:rStyle w:val="HebrewChar"/>
          <w:rFonts w:cs="FrankRuehl" w:hint="cs"/>
          <w:rtl/>
        </w:rPr>
        <w:t>...</w:t>
      </w:r>
      <w:r w:rsidRPr="00AC4257">
        <w:rPr>
          <w:rStyle w:val="HebrewChar"/>
          <w:rFonts w:cs="FrankRuehl" w:hint="cs"/>
          <w:rtl/>
        </w:rPr>
        <w:t xml:space="preserve"> (באר הגולה באר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ובגמרא, אמר ר' חנינא חותמו של הקב"ה אמת. ודבר זה צריך ביאור, למה חותמו אמת ולא מדה אחרת משאר תוארים שיתוארו לו יתברך.</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ויש לפרש כי חותמו אמת, מפני שהוא יתברך אחד ואין שני, ולפיכך חותמו אמת, כי אין דבר שהוא אחד אלא האמת, ואי אפשר שתהיה האמת שנים</w:t>
      </w:r>
      <w:r w:rsidR="00AC4257" w:rsidRPr="00AC4257">
        <w:rPr>
          <w:rStyle w:val="HebrewChar"/>
          <w:rFonts w:cs="FrankRuehl" w:hint="cs"/>
          <w:rtl/>
        </w:rPr>
        <w:t>...</w:t>
      </w:r>
      <w:r w:rsidRPr="00AC4257">
        <w:rPr>
          <w:rStyle w:val="HebrewChar"/>
          <w:rFonts w:cs="FrankRuehl" w:hint="cs"/>
          <w:rtl/>
        </w:rPr>
        <w:t xml:space="preserve"> וכן כל דבר שקר הוא הרבה והאמת אחת. וכן משמע מדברי הפיטן שתיקן בראש השנה "אמת חותמו להודיע כי הוא אחד".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רק יש לפרש מה שחותמו אמת, כי כל הנמצאים אף על גב שכולם ברא הקב"ה באמת, מכל מקום יש בהם בחינה שהם נוטים חוץ מן האמת, שהרי כל הנמצאים אפשריים מצד עצמם ואינם מחוייבים להיות, אבל השי"ת מחויב המציאות, וכבר התבאר כי ההפרש בין האמת והשקר הוא, שהאמת הוא נמצא לגמרי, והשקר אין לו מציאות כלל. ושאר הנמצאים אף על גב שהם נמצאים, כיון שהם אפשריים מצד עצמם, ומצד </w:t>
      </w:r>
      <w:r w:rsidRPr="00AC4257">
        <w:rPr>
          <w:rStyle w:val="HebrewChar"/>
          <w:rFonts w:cs="FrankRuehl" w:hint="cs"/>
          <w:rtl/>
        </w:rPr>
        <w:lastRenderedPageBreak/>
        <w:t>עצמם אפשר שלא יהיו נמצאים, הנה אין אתם האמת הגמור, כלל הדבר, כי הקב"ה הוא האמת הגמור שהוא מחוייב המציאות בעצמו, והוא עצם האמת ואין זולתו, ומאתו נותן קיום אל הכל, כי מכח אמת שלו שהוא אמת גמור שהוא מחוייב המציאות מקויים הכל</w:t>
      </w:r>
      <w:r w:rsidR="00AC4257" w:rsidRPr="00AC4257">
        <w:rPr>
          <w:rStyle w:val="HebrewChar"/>
          <w:rFonts w:cs="FrankRuehl" w:hint="cs"/>
          <w:rtl/>
        </w:rPr>
        <w:t>...</w:t>
      </w:r>
      <w:r w:rsidRPr="00AC4257">
        <w:rPr>
          <w:rStyle w:val="HebrewChar"/>
          <w:rFonts w:cs="FrankRuehl" w:hint="cs"/>
          <w:rtl/>
        </w:rPr>
        <w:t xml:space="preserve"> (נתיב האמת פרק א)</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ורצה לומר כי שאר הדברים אינם עם השי"ת לגמרי כמו שהוא יראת שמים, כי היראה מגיעה אל עצם אלוקותו יתברך, שהרי תרגום של אלקות הוא דחלא, שהוא לשון מורא. ומזה תראה כי היראה היא עצם האלקות, ואם כן היראה אינה מלתא זוטרתי</w:t>
      </w:r>
      <w:r w:rsidR="00AC4257" w:rsidRPr="00AC4257">
        <w:rPr>
          <w:rStyle w:val="HebrewChar"/>
          <w:rFonts w:cs="FrankRuehl" w:hint="cs"/>
          <w:rtl/>
        </w:rPr>
        <w:t>...</w:t>
      </w:r>
      <w:r w:rsidRPr="00AC4257">
        <w:rPr>
          <w:rStyle w:val="HebrewChar"/>
          <w:rFonts w:cs="FrankRuehl" w:hint="cs"/>
          <w:rtl/>
        </w:rPr>
        <w:t xml:space="preserve"> (נתיב היראה פרק 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של"ה:</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חס ושלום בהש"י הקב"ה גוזר גזירה ואחר כך בתשובה תפלה וצדקה נשתנה לטובה, וכן לפעמים נשתנה מטובה לרעה, אבל הם בחשיכה יתהלכו, כי אין שום שנוי חס ושלום רק הכל אחדות ענין רצון אחד, כי אלו היה השכר והעונש הסכמיי אז היה חס ושלום נראה כשינוי מרוצה לרוצה, כי עתה הסכים כך ועתה מסכים כך, אמנם ענין הרצון היה סוד גילוי האצילות הכוללים כל ההפכים לפי התעוררות המתעוררים, כן ממשיך בעצם ובטבע הענין אם מקדש עצמו מלמטה מקדשין אותו מלמעלה בטבע הענין שהתעורר</w:t>
      </w:r>
      <w:r w:rsidR="00AC4257" w:rsidRPr="00AC4257">
        <w:rPr>
          <w:rStyle w:val="HebrewChar"/>
          <w:rFonts w:cs="FrankRuehl" w:hint="cs"/>
          <w:rtl/>
        </w:rPr>
        <w:t>...</w:t>
      </w:r>
      <w:r w:rsidRPr="00AC4257">
        <w:rPr>
          <w:rStyle w:val="HebrewChar"/>
          <w:rFonts w:cs="FrankRuehl" w:hint="cs"/>
          <w:rtl/>
        </w:rPr>
        <w:t xml:space="preserve"> ולא נשתנה הרצון של מעלה, כי אדרבה כך הואצל הרצון והכל צפוי והרשות נתונה וכן ענין מה שאמרו הקב"ה עומד מכסא דין ויושב על כסא רחמים, זה דרך לשון בני אדם, אבל הענין הוא בעצם כפי בחירת האדם כך מתעורר</w:t>
      </w:r>
      <w:r w:rsidR="00AC4257" w:rsidRPr="00AC4257">
        <w:rPr>
          <w:rStyle w:val="HebrewChar"/>
          <w:rFonts w:cs="FrankRuehl" w:hint="cs"/>
          <w:rtl/>
        </w:rPr>
        <w:t>...</w:t>
      </w:r>
      <w:r w:rsidRPr="00AC4257">
        <w:rPr>
          <w:rStyle w:val="HebrewChar"/>
          <w:rFonts w:cs="FrankRuehl" w:hint="cs"/>
          <w:rtl/>
        </w:rPr>
        <w:t xml:space="preserve"> (בית עיר חומה)</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רמח"ל:</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דע כי הנה נתבאר שקיום כל המציאות בכללה ובפרטיה אינו אלא האדון ב"ה, ונמצא שכל הנמצאות וסדריהם, בין מה שבכחות העליונים, בין בנבראים הרוחניים בין בגשמיים, אינם מתקיימים אלא במה שהוא ית"ש נמצא להם להתלות בו. והנה הוא נמצא ומתגלה אל נמצאיו, ומשפיע בהם כפי מה שראוי להם לקיום ענינם. ונמצאו ההשפעות רבות ושונות </w:t>
      </w:r>
      <w:r w:rsidRPr="00AC4257">
        <w:rPr>
          <w:rStyle w:val="HebrewChar"/>
          <w:rFonts w:cs="FrankRuehl" w:hint="cs"/>
          <w:rtl/>
        </w:rPr>
        <w:lastRenderedPageBreak/>
        <w:t>כפי ריבוי המקבלים, וכשימשכו ההשפעות ההן יולדו כל התולדות הנולדות מהן, ויקבלו המלאכים מאורו ית"ש המתגלה עליהם מה שיקבלו, וישפיעו העליונים לתחתונים עד סוף ההשתלשלות.</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ואמנם רצה השי"ת להיות נקרא בשם, כדי שיוכלו ברואיו להתעורר אליו ולקרא אותו, להזכירו ולהתקרב אליו. והנה ייחד לכבודו השם המיוחד ואמר עליו "זה שמי לעולם", והוא השם הנקרא בו על שם הכבוד בעצמו, כפי מה שרצה להקרא בשם, וכפי פרטי השפעותיו רצה ונקרא בשמות שונים</w:t>
      </w:r>
      <w:r w:rsidR="00AC4257" w:rsidRPr="00AC4257">
        <w:rPr>
          <w:rStyle w:val="HebrewChar"/>
          <w:rFonts w:cs="FrankRuehl" w:hint="cs"/>
          <w:rtl/>
        </w:rPr>
        <w:t>...</w:t>
      </w:r>
      <w:r w:rsidRPr="00AC4257">
        <w:rPr>
          <w:rStyle w:val="HebrewChar"/>
          <w:rFonts w:cs="FrankRuehl" w:hint="cs"/>
          <w:rtl/>
        </w:rPr>
        <w:t xml:space="preserve"> (דרך ה' חלק ג פרק ב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ממה שיש עוד להבחין הוא, כי הבורא ית"ש הוא מלך על כל בריותיו, פירוש ענין זה הוא, כי אמנם אמיתת מציאותו היא דבר בלתי נתלה בזולתו כלל, ובלתי מתייחס לזולתו, כי הוא מצוי מוכרח ושלם מצד עצמו, ואין לו שום יחוס עם אחר כלל, לא למעלה ממנו ולא למטה ממנו, פירוש, אין לו סבה שיתלה בה כלל, לא כמסובב עם סבתו, ולא כמצטרף עם מצטרפו. והנה בבחינה הזאת נקראהו בשם אלקים ב"ה, דהיינו המצוי המוכרח מצד עצמו. ואמנם בהיות שרצה וברא נבראים וכולם תלויים בו במציאותם ובכל בחינותם, נקראהו בבחינה זו אדון כל, כי הכל ממנו והכל שלו, והוא שליט בכל כרצונו.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ואולם עוד רצה בטובו ובחסדו להשפיל כביכול בענוותו את רום כבודו ולהיות מתיחס אל ברואיו אף על פי שאין להם יחס עמו כלל, ורצה להיות להם במדרגת מלך אל עם, שיחשב להם ראש ומנהיג ולהתכבד כביכול בם כמלך בעמו, ובבחינה זו נקראהו מלכו של עולם, ובבחינה זו הוא נחשב לנו לראש ומתכבד בנו, וגם אנחנו חייבים לעבוד עבודתו ולשמע אליו לכל אשר יצוה כמלך בעמו</w:t>
      </w:r>
      <w:r w:rsidR="00AC4257" w:rsidRPr="00AC4257">
        <w:rPr>
          <w:rStyle w:val="HebrewChar"/>
          <w:rFonts w:cs="FrankRuehl" w:hint="cs"/>
          <w:rtl/>
        </w:rPr>
        <w:t>...</w:t>
      </w:r>
      <w:r w:rsidRPr="00AC4257">
        <w:rPr>
          <w:rStyle w:val="HebrewChar"/>
          <w:rFonts w:cs="FrankRuehl" w:hint="cs"/>
          <w:rtl/>
        </w:rPr>
        <w:t xml:space="preserve"> (שם חלק ד פרק ד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והנה צריך שתדע, שסוגי ההשפעה העליונה שתחתיה נכללים כל מיני ההשפעות ופרטיהן הם ג' והם נרמזים בג' אותיות השם ב"ה, וחבורם ביחד להשלמת כל הבריאה כלה נרמז בה"א אחרונה, וכנגדם ג' הכינויים, הגדול, הגבור והנורא. והממשיך אותם כראוי הוא זכותם של אברהם יצחק ויעקב, והממשיך ההשלמה היוצאת מחבורם הוא זכותו של דוד </w:t>
      </w:r>
      <w:r w:rsidRPr="00AC4257">
        <w:rPr>
          <w:rStyle w:val="HebrewChar"/>
          <w:rFonts w:cs="FrankRuehl" w:hint="cs"/>
          <w:rtl/>
        </w:rPr>
        <w:lastRenderedPageBreak/>
        <w:t>המלך ע"ה, שמתחבר עם האבות ומשלים תקונם של ישראל. (שם פרק ו יא)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מה שצריך שתדע בתחילת הכל, הוא שיש מצוי אחד, אדון כל הנמצאות שהמציאם בעת שרצה, ומקיימם כל הזמן שירצה, ושולט בהם שליטה גמורה, הוא הא-לוה ית"ש.</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המצוי הזה יתברך הוא מצוי שלם בכל מיני שלמויות, אין בו שום חסרון כלל ועיקר, אינו תלוי בזולתו ואינו מתפעל מזולתו כלל, אין התחלה למציאותו ואין סוף כלל, אבל תמיד היה ויהיה אי אפשר העדרו כלל וכלל. הוא סבת כל ההוים ואין עליו סבה אחרת, אלא הוא מעצמו מוכרח המציאות.</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עוד צריך שתדע, שהמצוי הזה ית"ש אין בו שום הרכבה ולא ריבוי בשום פנים, אלא הוא פשוט בתכלית הפשיטות, ואין שייך בו שום ענין מעניני הגופים ומקריהם, והוא משולל מכל יחס גבול וגדר ומכל חוק טבעי.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ועל הכל צריך שתדע, כי אמתת ענינו ומציאותו יתברך אינה מושגת כלל, ואין לה דמיון עם שום אחד מן הענינים הברואים, ועם שום אחד מהציורים שמדמה הדמיון ומשכיל השכל. ואין מלות ותארים שיהיו נאותים לו באמת, אבל נדבר כל מה שנדבר על דרך ההשאלה וההעתקה, כדי שנבין מה שיצטרך לנו להבין מענינו יתברך</w:t>
      </w:r>
      <w:r w:rsidR="00AC4257" w:rsidRPr="00AC4257">
        <w:rPr>
          <w:rStyle w:val="HebrewChar"/>
          <w:rFonts w:cs="FrankRuehl" w:hint="cs"/>
          <w:rtl/>
        </w:rPr>
        <w:t>...</w:t>
      </w:r>
      <w:r w:rsidRPr="00AC4257">
        <w:rPr>
          <w:rStyle w:val="HebrewChar"/>
          <w:rFonts w:cs="FrankRuehl" w:hint="cs"/>
          <w:rtl/>
        </w:rPr>
        <w:t xml:space="preserve"> (מאמר העקרים, בבורא ית')</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וארמוז לך כאן סוד עצום מאד, הוא מה שכתוב, "אחרי ה' אלקיכם תלכו" (דברים י"ג), וכן בלשון הזה נאמר כמה פעמים, הלא תראה שלשון יותר חביב הוא "לפני ה'", אך באמת סוד גדול הוא, כי חלק אחד מן השכינה מתלבש בתוך נשמות ישראל, והוא סוד "קדוש שרוי בתוך מעיו" (תענית י"א), בסוד "אלקי בקרבי" (דברים ל"א), וזה כמו מוחין ופנימיות לנשמה, אמנם כמו שידעת, שרק אחורי העליון הם נעשים מוחין בתחתון, כן מאחורי השכינה הוא החלק הזה המתלבש בתוך הנשמות. וזה נקרא "אחרי ה'", והוא המקשר הנשמות עם השכינה. ומי שמיטיב מעשיו מחזק הקשר הזה, ובכוחו נדבק בשורשו כראוי על ידי המצוות</w:t>
      </w:r>
      <w:r w:rsidR="00AC4257" w:rsidRPr="00AC4257">
        <w:rPr>
          <w:rStyle w:val="HebrewChar"/>
          <w:rFonts w:cs="FrankRuehl" w:hint="cs"/>
          <w:rtl/>
        </w:rPr>
        <w:t>...</w:t>
      </w:r>
      <w:r w:rsidRPr="00AC4257">
        <w:rPr>
          <w:rStyle w:val="HebrewChar"/>
          <w:rFonts w:cs="FrankRuehl" w:hint="cs"/>
          <w:rtl/>
        </w:rPr>
        <w:t xml:space="preserve"> וזה סוד הענין המוזכר בזוהר ובתקונים פעמים רבות, איך השכינה היא נשמה לנשמות, והיא שורה בלב, והבן. (אדיר במרום דף כה)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w:t>
      </w:r>
      <w:r w:rsidR="0026389E" w:rsidRPr="00AC4257">
        <w:rPr>
          <w:rStyle w:val="HebrewChar"/>
          <w:rFonts w:cs="FrankRuehl" w:hint="cs"/>
          <w:rtl/>
        </w:rPr>
        <w:t>הנה מה שאנו מדברים במאציל ב"ה, הנה כבר פשוט הוא שאין אנו מדברים רק בבחינת פעולותיו ולא בבחינת מהותו ועצמותו כלל, ותדע שאפילו מה שאנו מזכירים אותו בשם אין סוף ב"ה אין הכוונה על עצמותו כלל אלא על פעולותיו, ופירוש הענין כי כיון שאנו יודעין שהמאציל האציל את כל אלה שהאציל, אם כן אין ידיעתנו בו אלא שהוא אור פשוט מאיר, ורוצה לומר מאיר שמגיע הארתו על האחרים, אך שנבין מהו האור הזה לא יעלה בדעתנו, כי על כן נקראהו אור פשוט, מפני שלא נוכל לדבר ממהותו כלל רק נדע שהוא מאיר ונדבר מהארתו, ולההארה הזאת נקראהו אין סוף, כי באמת אין לה גבול כמו שאין גבול לעצמותו</w:t>
      </w:r>
      <w:r w:rsidRPr="00AC4257">
        <w:rPr>
          <w:rStyle w:val="HebrewChar"/>
          <w:rFonts w:cs="FrankRuehl" w:hint="cs"/>
          <w:rtl/>
        </w:rPr>
        <w:t>...</w:t>
      </w:r>
      <w:r w:rsidR="0026389E" w:rsidRPr="00AC4257">
        <w:rPr>
          <w:rStyle w:val="HebrewChar"/>
          <w:rFonts w:cs="FrankRuehl" w:hint="cs"/>
          <w:rtl/>
        </w:rPr>
        <w:t xml:space="preserve"> ולא מזה ולא מזה נדבר בבחינת מהות אלא בבחינת הנמשך מהם, ובאמת עצמותו הוא נעלה מכל דבור ומלה, ואפילו על הנמשך ממנו לא נחשוב כי אין לנו עסק כלל בו, כי אם איזה דבר נוכל להתבונן בהארתו מצד הנמשך ממנו ומצד מה שרצה בה כמו שנבאר בס"ד עוד.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ההארה הזאת נקראת רצון, ופירוש הענין כי היות המאציל ית' רוצה שיהיו נמצאים, זהו המקור לנמצאים עצמן, כי אינו צריך להמציאם אלא ברצון, וכיון שזה הרצון הוא המקור למה שיהיה נמצא מן הממציא ית' על כן נקרא לו אור או הארה, כי הלא זהו מה שמגיע ממנו אל זולתו. וכבר אמרתי עצמות בעל הרצון או הרצון עצמו שהכל אחד הוא, כי הלא הנשמה החושבת מה שהיא רוצה איננו מושג לנו כלל, רק פעולת הרצון אחר שרצתה היא, והוא הקרוב אלינו להיות מושג ממנו.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אך זה תדע, כי לא היה שום שינוי חס ושלום במאציל ית' בהאצילו, אלא גילוי כח לפעול שרצה לגלות, ונמצא שרצון קדום בו, כי הוא אחד עם עצמותו הפשוט ובלתי מושג, ועל כן כשאנו מזכירים אין סוף ית' אנו מזכירין המאציל ית' מצד מה שהוא רוצה, שלבחינת רצון זה נקרא בשם אין סוף, והבן מאד. והרצון הזה מצד מה שהוא רוצה, פירוש כח הרצון אין בו שינוי קודם שרצה ואחר שרצה, כי הוא אחד, רק מה שרצה הוא המחודש, ונמצא שלבחינת הארה שהוא ענין הרצון ומקור לבחינת הנמצאים נקראהו בשם אין סוף, כי יכולה להיות </w:t>
      </w:r>
      <w:r w:rsidRPr="00AC4257">
        <w:rPr>
          <w:rStyle w:val="HebrewChar"/>
          <w:rFonts w:cs="FrankRuehl" w:hint="cs"/>
          <w:rtl/>
        </w:rPr>
        <w:lastRenderedPageBreak/>
        <w:t>בכל כך אופנים שאין סוף להם, ואין סוף לשום צד מהם, ויכולין להיות בלי שיעור כלל. ותראה למה כאן מותר לנו לדבר, כי הנה מיד שאמרנו שעל הרצון לבד אנו מדברים ולא בבחינת עצמותו אלא על פי פעולותיו, נמצא שאין אנו מדברים רק על פעולת המאציל ב"ה ולא על הפעלת המאציל כלל</w:t>
      </w:r>
      <w:r w:rsidR="00AC4257" w:rsidRPr="00AC4257">
        <w:rPr>
          <w:rStyle w:val="HebrewChar"/>
          <w:rFonts w:cs="FrankRuehl" w:hint="cs"/>
          <w:rtl/>
        </w:rPr>
        <w:t>...</w:t>
      </w:r>
      <w:r w:rsidRPr="00AC4257">
        <w:rPr>
          <w:rStyle w:val="HebrewChar"/>
          <w:rFonts w:cs="FrankRuehl" w:hint="cs"/>
          <w:rtl/>
        </w:rPr>
        <w:t xml:space="preserve"> (שם דף נט, ועיין שם עוד)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ואמנם המאמין ביחוד ומבין ענינו צריך שיאמין שהקב"ה אחד יחיד ומיוחד שאין לו מונע ומעכב כלל ועיקר בשום פנים וצד, אלא הוא לבדו מושל בכל, לא מבעיא שאין רשות נגדו חס ושלום, אלא הוא עצמו בורא הטוב והרע, שאין אחר תחתיו שיהיה לו שליטה בעולם, דהיינו שאין שום שר וכח שני כמו שחשבו עובדי עבודה זרה. והוא לבדו משגיח על כל בריותיו השגחה פרטית, ואין שום דבר נולד בעולמו אלא מרצונו ומידו, ולא במקרה מזל וטבע, אלא הוא השופט כל הארץ וכל אשר בה, וגוזר כל אשר יעשה בעליונים ובתחתונים עד סוף כל המדרגות שבכל הבריאה כולה. ומעוצם יחוד שליטותו הוא שאין לו שום הכרח וכפיה כלל, וכל סדרי המשפט והחוקים אשר חקק, כולם תלוים ברצונו, ולא שהוא מוכרח בהם כלל. הנה כשרוצה משעבד רצונו, כביכול, למעשי בני אדם, וכשהוא רוצה אינו חושש לכל המעשים ומיטיב בטובו למי שרוצה, כמו שאמר "וחנותי את אשר אחון" (שמות ל"ג), אף על פי שאינו הגון.</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על כן לא יוכל שום נברא להתחזק ולעשות כנגדו, אפילו שישתמש מן החוקים והסדרים שהוא יתברך חקק, כי הרי הוא עשאם ויכול לנטלם ולשנותם כרצונו. והיינו "אין עוד מלבדו - ואפילו כשפים"</w:t>
      </w:r>
      <w:r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נוכל לומר שכל העולם ומלואו וכל אשר נוכל להתבונן בו, הכל תלוי ועומד על שלמות יחודו יתברך, שרצה לגלות בפועל לעיני הנבראים האלה. ויולד מזה, שכאשר נבין גילוי יחודו זה במה תלוי, נבין גם חוקות הנבראים האלה איך הם מסודרים ועל מה הם עומדים</w:t>
      </w:r>
      <w:r w:rsidR="00AC4257" w:rsidRPr="00AC4257">
        <w:rPr>
          <w:rStyle w:val="HebrewChar"/>
          <w:rFonts w:cs="FrankRuehl" w:hint="cs"/>
          <w:rtl/>
        </w:rPr>
        <w:t>...</w:t>
      </w:r>
      <w:r w:rsidRPr="00AC4257">
        <w:rPr>
          <w:rStyle w:val="HebrewChar"/>
          <w:rFonts w:cs="FrankRuehl" w:hint="cs"/>
          <w:rtl/>
        </w:rPr>
        <w:t xml:space="preserve"> (דעת תבונות לו)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הנה אנחנו רואים חוקים ומשפטים שהוא ית"ש מתנהג בם עמנו, מדות ודרכים צדיקים כאשר </w:t>
      </w:r>
      <w:r w:rsidRPr="00AC4257">
        <w:rPr>
          <w:rStyle w:val="HebrewChar"/>
          <w:rFonts w:cs="FrankRuehl" w:hint="cs"/>
          <w:rtl/>
        </w:rPr>
        <w:lastRenderedPageBreak/>
        <w:t>גזרה עומק חכמתו, עד שבעבור מדות אלו ייחסנו לו תארים רבים ככל דברי הנביאים עליהם השלום. ואליו קראנו חנון, רחום, גבור, וכל שאר הכינוים הרבים שנתיחסו לו. אמנם צריכים אנו לדעת ולהבין אמונה ודאית, כי לא יאותו כל התארים האלו אליו יתברך לפי עצמו כלל ועיקר, באשר אין כל הפעולות האלו פעולות שיפעל הוא יתברך כאשר יפעל איש לפי טבעו וכוחו, אלא כולם ענינים שנרצו מרצונו לעשותם לפי ערך הנבראים שרצה לברא, ולפי כחם בלבד.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וכלל מה שאנו צריכים להאמין בזה הוא, כי הוא יתברך שמו מציאותו נודעה לנו ודאי שהוא מוכרח מעצמו, אך מהותו אי אפשר לנו להשיגה כלל ועיקר, ולא עוד אלא שכבר אסר לנו איסור עולם להכנס בחקירה הזאת, וכבר אמרו חכמים, המסתכל בד' דברים ראוי לו שלא בא לעולם. וכללא הוא, כל מה שיכולה מחשבת האדם לתפוס ולצייר ודאי אינו מהותו יתברך, כי הוא מרומם ונשגב מכל מחשבה ורעיון, ואין בו שום אחד מן הענינים שיש בנבראיו, לא מן הגדולים ולא מן השפלים, כי מה שהוא השלמות הגדול ביותר בנבראיו חסרון הוא לגביו יתברך ולא נדמהו כחוקו כלל. כי כל מה שנמצא בנבראים, הטוב והרע, החסרון והשלמות, הכל חדש הוא שהמציאו הוא ית"ש כרצונו, והם דברים רק כערכנו וענינינו לא לפי ערכו וענינו יתברך. ועל זה מקרא מלא מצוח ואומר "אל מי תדמיוני ואשוה יאמר קדוש" (ישעיה מ').</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כללו של דבר: האדון ב"ה ודאי משולל מכל מה שאנו מוצאים בבריותיו, אם חסרון ואם שלמות, ורק הוא לבדו השלם בשלמות אמיתית, והוא בלתי מושג אצלנו כלל, ואין שום אחד מענינינו שייך בו. ואולם ברצותו לברא נבראים ולנהג אותם ולחלק להם מטובו, להשפיע להם ברכות ולתת להם איזה גילוי מכבודו המרומם על כל ברכה ותהלה שיהנו מאורו, אז שם לו, כביכול, חק ומשפט של הנהגה ישרה, ככל אשר רואים ושומעים, שהמציא לו כביכול מיני השפעות ומדות של הנהגה לאחוז בהם, ולנהוג בהם לתכלית טוב ומובחר אל כל נבראיו</w:t>
      </w:r>
      <w:r w:rsidR="00AC4257" w:rsidRPr="00AC4257">
        <w:rPr>
          <w:rStyle w:val="HebrewChar"/>
          <w:rFonts w:cs="FrankRuehl" w:hint="cs"/>
          <w:rtl/>
        </w:rPr>
        <w:t>...</w:t>
      </w:r>
      <w:r w:rsidRPr="00AC4257">
        <w:rPr>
          <w:rStyle w:val="HebrewChar"/>
          <w:rFonts w:cs="FrankRuehl" w:hint="cs"/>
          <w:rtl/>
        </w:rPr>
        <w:t xml:space="preserve"> אך אינם דברים מוכרחים אליו כלל, אלא כולם נרצים ממנו ותלוים בחפצו ורצונו. סוף דבר, שליטת </w:t>
      </w:r>
      <w:r w:rsidRPr="00AC4257">
        <w:rPr>
          <w:rStyle w:val="HebrewChar"/>
          <w:rFonts w:cs="FrankRuehl" w:hint="cs"/>
          <w:rtl/>
        </w:rPr>
        <w:lastRenderedPageBreak/>
        <w:t>רצונו היא שליטה גמורה שאין לה מונע כלל ועיקר, בכל עת.</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כמו שא-ל מסתתר הוא מצד מציאותו ומהותו הפשוט, שאינו מושג ונודע כלל שום בריה, כן נגלה כבודו ונודע הוא קצת מצד פעולותיו אלו, וכל מה שהשיגה בו כל בריה שבעולם, לא יהיה אלא מצד פעולותיו. ואמנם עוד צריך שתדע שאפילו פעולותיו אלו שהן מושגות לנו, אין מושג לנו אלא תולדותיהם, פירוש הנפעל ממנו יתברך. אמנם לא דרך הפעולה איך הוא יתברך פועל אותה, כי כל מה שבו יתברך אין השגה שתשיגהו, ואי אפשר להשיג אלא מה שהוא בנו, אנחנו הנבראים. ועל כן אף על פי שנייחס לו המדות דרך משל, הידיעה, הזכירה, המחשבה, החמלה, הכעס, הרצון - לא נאמר מפני זה שדרך ידיעתו הוא כדרך ידיעתנו ודרך זכירתו כזכירתנו וכו', אלא פעולות אלו הוא פועל בדרך הבלתי מושג ונודע לנו כלל, אבל אלינו מגיעים באותו הענין ואותו חק שהוא רוצה.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ולא עוד, אלא אפילו הפעולות של החסרונות אינו צריך לפעול אותן בחסרון ההוא כמו שהיה צריך האדם לעשותן, אלא הוא אמר ויהי באופן אשר דרכו נסתרה לנו כלל, ולנו מגיעות הפעולות בשיעור שמגיעות. (דעת תבונות מז)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אך הרע הזה, אדרבא, הנה הוא דבר הפכי לו יתברך ממש, אשר לא היה לענין זה ולא קרוב לו שם וזכר כלל קודם שחדשו האדון ב"ה, הוא כמו שזכרנו, מכח יכלתו הבעל בלתי תכלית הוא זה, שיכול להמציא אף מה שהוא הפך לו ממש, שאין בחוקו יתברך ענין ממנו כלל - להודיע שאין יכלתו יתברך שום גבול כלל. ואמנם הוא יתברך לא המציאו אלא לשיתבטל, כדלעיל, ולא המציאו אלא בגבול ובטבע החק שרצה, כי על כל פנים אין הכונה אלא ללקט מן הרע עצמו פרי טוב לצדיקים. (שם צז)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 xml:space="preserve">ועל כן אמר "והיה ה' למלך על כל הארץ", כי מלך כל הארץ כבר הוא, וכבר היה תמיד, כי אין שום נברא פועל בלי רשותו כלל, אלא שאין העבדים מכירים אותו. ולעתיד לבא יכירוהו הכל וישתעבדו אליו מרצונם, וזהו שאמר (צפניה ג') "כי אז אהפוך אל עמים שפה ברורה לקרא כולם בשם ה'". ולכן אמר והיה ה' למלך, כי יכירוהו </w:t>
      </w:r>
      <w:r w:rsidR="0026389E" w:rsidRPr="00AC4257">
        <w:rPr>
          <w:rStyle w:val="HebrewChar"/>
          <w:rFonts w:cs="FrankRuehl" w:hint="cs"/>
          <w:rtl/>
        </w:rPr>
        <w:lastRenderedPageBreak/>
        <w:t>לאמיתו ויזכרוהו בשמו ובדרכיו.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ואמר שם הוי"ה הקדוש, שהוא כללות כל המאורות. אמנם חזר עוד ואמר בפרט (זכריה י"ד) "ביום ההוא יהיה ה' אחד ושמו אחד". והבן כי התיקון תלוי בסוד היחוד, להיות הכל קשר אחד ואין מפריד, שכל המאורות יהיו נקשרים ונאחזים זה בזה, וכל התולדות קשורות בשרשיהן, וכן קשורות זו בזו, עד שימצא הכל ביחוד אחד ובקשר אמיץ, ויתגבר האור תמיד, והברכות תתחדשנה בכל שעה ברוב שלום ושמחה.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ואמנם יהיה ה' אחד ושמו אחד, והאמת כי על התפארת והמלכות הוא מדבר, כי העליונים נעלמים, והם לתקן את התחתונים האלה, שבהם העולמות. ונמצא שעתה יש אלהים אחרים בעולם, כי אף על פי שבאמת אי אפשר לעשות דבר אשר לא ציוה עליו המלך, הנה הם פועלים במרדם ובגאותם, כאילו היה חס וחלילה שורש אחר נבדל מהאמיתי. כי באמת הקדושה מבדלת עצמה ומתרחקת מן הטומאה. ועל כן אלהים אחרים נקראים, אבל כיון שתתוקן כל הבריאה, והרע שבקליפה יכלה, והטוב ימשך אחר הקדושה כראוי, והוא סוד "גרים גרורים", הנה אז יודע לכל כי יש רק שורש אחד יחיד ומיוחד, הוא אלקינו ואין עוד אחר. (מאמר הגאולה)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ועתה אודיעך סוד אחר</w:t>
      </w:r>
      <w:r w:rsidR="00AC4257" w:rsidRPr="00AC4257">
        <w:rPr>
          <w:rStyle w:val="HebrewChar"/>
          <w:rFonts w:cs="FrankRuehl" w:hint="cs"/>
          <w:rtl/>
        </w:rPr>
        <w:t>...</w:t>
      </w:r>
      <w:r w:rsidRPr="00AC4257">
        <w:rPr>
          <w:rStyle w:val="HebrewChar"/>
          <w:rFonts w:cs="FrankRuehl" w:hint="cs"/>
          <w:rtl/>
        </w:rPr>
        <w:t xml:space="preserve"> הענין הוא כי הקב"ה כל זמן הגלות נאמר בו ישן הוא אלקיהם של אלו. וכן כתוב (תהלים י') "תעלים לעתות בצרה", כי איננו מתגלה, ועל כן נראה כאילו איננו רואה ומביט. ומפני העלם ההבטה נתחזקו הקלפות. אך כשיתעורר לראות, משם והלאה תתחיל הגאולה</w:t>
      </w:r>
      <w:r w:rsidR="00AC4257" w:rsidRPr="00AC4257">
        <w:rPr>
          <w:rStyle w:val="HebrewChar"/>
          <w:rFonts w:cs="FrankRuehl" w:hint="cs"/>
          <w:rtl/>
        </w:rPr>
        <w:t>...</w:t>
      </w:r>
      <w:r w:rsidRPr="00AC4257">
        <w:rPr>
          <w:rStyle w:val="HebrewChar"/>
          <w:rFonts w:cs="FrankRuehl" w:hint="cs"/>
          <w:rtl/>
        </w:rPr>
        <w:t xml:space="preserve"> (שם)</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 xml:space="preserve">והנה לפי האמת אין כאן רבוי עצמים כלל, ולא שינוי בעצם האיש המתנכר, אלא שגילויו לאותם האנשים נגבל בגבול שרצה לתכלית מבוקש ממנו. והנה על פי משל זה תבחין ענין הספירות, כי האדון ב"ה מהותו ועצמותו דהיינו אמיתת מציאותו אינה מתגלה אל נבראיו כפי מה שהוא, אלא כפי מה שרצה להתגלות לתכלית נודע אצלו. ואמנם יש לנו עתה להבחין אמתת מציאותו והגילוי שרצה להגלותו נדבר בה כאלו הם עצמים נפרדים ונאמר שאמתת מציאותו מתעלמת בתוך הגילוי שרצה להגלות, </w:t>
      </w:r>
      <w:r w:rsidR="0026389E" w:rsidRPr="00AC4257">
        <w:rPr>
          <w:rStyle w:val="HebrewChar"/>
          <w:rFonts w:cs="FrankRuehl" w:hint="cs"/>
          <w:rtl/>
        </w:rPr>
        <w:lastRenderedPageBreak/>
        <w:t>ונקרא לגילוי ההוא אור נאצל ולפרטיו ספירות. וגם הם נדבר בם כאלו הם עצמים נפרדים מתקשרים ומתיחסים זה לזה</w:t>
      </w:r>
      <w:r w:rsidRPr="00AC4257">
        <w:rPr>
          <w:rStyle w:val="HebrewChar"/>
          <w:rFonts w:cs="FrankRuehl" w:hint="cs"/>
          <w:rtl/>
        </w:rPr>
        <w:t>...</w:t>
      </w:r>
      <w:r w:rsidR="0026389E" w:rsidRPr="00AC4257">
        <w:rPr>
          <w:rStyle w:val="HebrewChar"/>
          <w:rFonts w:cs="FrankRuehl" w:hint="cs"/>
          <w:rtl/>
        </w:rPr>
        <w:t xml:space="preserve"> ולאמתת מציאותו ית' נקרא אין סוף, ונאמר שהוא מסתתר ומתחפש בתוך הספירות עם הברואים וביחסיהם זה עם זה וביחסיהם עם האין סוף ב"ה, ואין בכל זה שינוי כלל בו ית' כי אפילו באדם המתחפש אין שינוי</w:t>
      </w:r>
      <w:r w:rsidRPr="00AC4257">
        <w:rPr>
          <w:rStyle w:val="HebrewChar"/>
          <w:rFonts w:cs="FrankRuehl" w:hint="cs"/>
          <w:rtl/>
        </w:rPr>
        <w:t>...</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והנה כמו שבבחינת המציאות של כל המצויים הוא ית"ש סבת כל המציאויות וקיומם, כן בבחינת טבע ומהות השפעות המצבים והמקרים הנשפעים ממנו ית', הנה היחוד והפשיטות שהוא הענין המיוחד לו ית' הוא שרש כל ההשפעות השונות הנשפעות ממנו למצבים ומקרים השונים האלה. וכלם באמת אינם אלא גילוי האמת הזאת, והיותם כל כך מתחלפים ורבים הוא שכיון שרצה האדון ב"ה בהדרגה לא יוכל זה הענין להגלות כי אם לבסוף אחר כל המצבים האלה, ונמצא שממה שיש בו ית' במציאות אחד שהוא היחוד והשלימות המציא לנמצאים בהדרגה רבה ומציאות שונים כפי מה שראוי להם. והנה על כן נאמר שפשיטתו ית' הנה הוא שרש כל הספירות ובו תלוי קיום כלם בכל בחינותיהם הפנימיות והחיצוניות העליונות והתחתונות, ודבר זה נבחנהו בין בכלל הספירות בין בפרטיהם, שכלם כללם ובפרטיהם נמשכים באמת מן היחוד והפשיטות וכל כחם ופעולתם תלוי בו</w:t>
      </w:r>
      <w:r w:rsidR="00AC4257" w:rsidRPr="00AC4257">
        <w:rPr>
          <w:rStyle w:val="HebrewChar"/>
          <w:rFonts w:cs="FrankRuehl" w:hint="cs"/>
          <w:rtl/>
        </w:rPr>
        <w:t>...</w:t>
      </w:r>
      <w:r w:rsidRPr="00AC4257">
        <w:rPr>
          <w:rStyle w:val="HebrewChar"/>
          <w:rFonts w:cs="FrankRuehl" w:hint="cs"/>
          <w:rtl/>
        </w:rPr>
        <w:t xml:space="preserve"> ואמנם נאמר שהוא בתוך כל ספירה ומקיף לכל ספירה ומקיף וסובב כל כלל כל הספירות כולם, וזה יורה על ג' עקרים אמיתיים, אחד שאף על פי שחודשו הספירות הנה לא הגיע מזה שום שינוי או גבול אל המציאות האמיתי שהוא הפשיטות השלם, אלא הוא נמצא באמת בכל מקום וענין. ואין דבר שנאמר עליו היות האין סוף מוסר משם. הב' ענין התלות כל המציאות במציאותו ית' המוכרח, והיות כל קיומם תלוי בו עד שכל בחינותיהם הפרטיים והכלליים אינם הויה ולא מתקיימים אלא מפני המציאות האמיתי המתלוה אל כולם ומקיימם, והג' בבחינת הנהגה עצמה ששרש כל הענינים הוא אמתת יחודו ית"ש ופשיטותו, וההנהגה כולה לגלות אמיתת יחוד הזה עד שאין שום גילוי והשפעה יוצא מענין זה כלל אלא שנשלם </w:t>
      </w:r>
      <w:r w:rsidRPr="00AC4257">
        <w:rPr>
          <w:rStyle w:val="HebrewChar"/>
          <w:rFonts w:cs="FrankRuehl" w:hint="cs"/>
          <w:rtl/>
        </w:rPr>
        <w:lastRenderedPageBreak/>
        <w:t>הכל בדרכים הנאותים</w:t>
      </w:r>
      <w:r w:rsidR="00AC4257" w:rsidRPr="00AC4257">
        <w:rPr>
          <w:rStyle w:val="HebrewChar"/>
          <w:rFonts w:cs="FrankRuehl" w:hint="cs"/>
          <w:rtl/>
        </w:rPr>
        <w:t>...</w:t>
      </w:r>
      <w:r w:rsidRPr="00AC4257">
        <w:rPr>
          <w:rStyle w:val="HebrewChar"/>
          <w:rFonts w:cs="FrankRuehl" w:hint="cs"/>
          <w:rtl/>
        </w:rPr>
        <w:t xml:space="preserve"> (כללי חכמת האמת, ועיין שם עוד)</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כלי יקר:</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אשר עשה אלקים - </w:t>
      </w:r>
      <w:r w:rsidR="00AC4257" w:rsidRPr="00AC4257">
        <w:rPr>
          <w:rStyle w:val="HebrewChar"/>
          <w:rFonts w:cs="FrankRuehl" w:hint="cs"/>
          <w:rtl/>
        </w:rPr>
        <w:t>...</w:t>
      </w:r>
      <w:r w:rsidRPr="00AC4257">
        <w:rPr>
          <w:rStyle w:val="HebrewChar"/>
          <w:rFonts w:cs="FrankRuehl" w:hint="cs"/>
          <w:rtl/>
        </w:rPr>
        <w:t>ועוד בתחלה שמע רק מהטובות, והסתפק אם ה' מושל גם על הרעות. ומשספר לו משה את כל אשר עשה ה' לפרעה ולמצרים ידע שבכוחו גם להרע. ועדיין היה מסופק אם אינם ב' רשויות, ועל זה אמר לו בדבר אשר זדו עליהם, שהיה מדה כנגד מדה, והרע למצרים היה טובה לישראל. (שמות יח א)</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כי מן השמים דברתי - בא ללמדם ענוה, ושאין לה' חפץ בכסף וזהב למזבח, וזה שאמר "אשר אזכיר את שמי", ששמו מחובר מאותיות שמספרם הוא הנמוך מכל האל"ף בי"ת</w:t>
      </w:r>
      <w:r w:rsidR="00AC4257" w:rsidRPr="00AC4257">
        <w:rPr>
          <w:rStyle w:val="HebrewChar"/>
          <w:rFonts w:cs="FrankRuehl" w:hint="cs"/>
          <w:rtl/>
        </w:rPr>
        <w:t>...</w:t>
      </w:r>
      <w:r w:rsidRPr="00AC4257">
        <w:rPr>
          <w:rStyle w:val="HebrewChar"/>
          <w:rFonts w:cs="FrankRuehl" w:hint="cs"/>
          <w:rtl/>
        </w:rPr>
        <w:t xml:space="preserve"> (שם כ יט)</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אור החיים:</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לא נודעתי - </w:t>
      </w:r>
      <w:r w:rsidR="00AC4257" w:rsidRPr="00AC4257">
        <w:rPr>
          <w:rStyle w:val="HebrewChar"/>
          <w:rFonts w:cs="FrankRuehl" w:hint="cs"/>
          <w:rtl/>
        </w:rPr>
        <w:t>...</w:t>
      </w:r>
      <w:r w:rsidRPr="00AC4257">
        <w:rPr>
          <w:rStyle w:val="HebrewChar"/>
          <w:rFonts w:cs="FrankRuehl" w:hint="cs"/>
          <w:rtl/>
        </w:rPr>
        <w:t>עוד ירצה באומרו ושמי ה' לא נודעתי וגו', פירוש הודעת יחוד ב' שמות יחד שהם שמי ה' שנודעתי לך, כאומרו וידבר אלקים אני ה', והוא סוד אומרו ה' הוא האלקים, והוא סוד אומרו ה' אחד ושמו אחד, לא נודעתי להם להאבות, פירוש סוד ב' שמות יחד שמי ה' שהם אלקים הוי"ה, שהדין יעשה רחמים ורחמים יעשו משפט לא נודעתי, והבן. ואמר לא נודעתי, כי ה' ב"ה הוא שמו ושמו הוא, ואינו כשאר הנבראים שחלוקים משמם ושמם חלוק מהם, אשר על כן לא יוצדק לומר לא הודעתי, כי השם הוא המדבר, ואם כן צריך לומר לא נודעתי</w:t>
      </w:r>
      <w:r w:rsidR="00AC4257" w:rsidRPr="00AC4257">
        <w:rPr>
          <w:rStyle w:val="HebrewChar"/>
          <w:rFonts w:cs="FrankRuehl" w:hint="cs"/>
          <w:rtl/>
        </w:rPr>
        <w:t>...</w:t>
      </w:r>
      <w:r w:rsidRPr="00AC4257">
        <w:rPr>
          <w:rStyle w:val="HebrewChar"/>
          <w:rFonts w:cs="FrankRuehl" w:hint="cs"/>
          <w:rtl/>
        </w:rPr>
        <w:t xml:space="preserve"> (שמות ו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ומת - ולא אמר והרגתי וגו' להיות כי ה' ב"ה פועל הטוב בידו אבל פעולת הרע יצו למשרתיו עושי דברו והם יעשו, לזה לא אמר והרגתי אלא ומת</w:t>
      </w:r>
      <w:r w:rsidR="00AC4257" w:rsidRPr="00AC4257">
        <w:rPr>
          <w:rStyle w:val="HebrewChar"/>
          <w:rFonts w:cs="FrankRuehl" w:hint="cs"/>
          <w:rtl/>
        </w:rPr>
        <w:t>...</w:t>
      </w:r>
      <w:r w:rsidRPr="00AC4257">
        <w:rPr>
          <w:rStyle w:val="HebrewChar"/>
          <w:rFonts w:cs="FrankRuehl" w:hint="cs"/>
          <w:rtl/>
        </w:rPr>
        <w:t xml:space="preserve"> אלא להיות כל חלק רע שבעולם בהכרח כי יהיה לו דבר המעמיד כל שהוא מהחיוני, שהוא בחינת הטוב, כי חלק הרע שם מיתה יש לו, ואיך יחיה ויהיה במציאות</w:t>
      </w:r>
      <w:r w:rsidR="00AC4257" w:rsidRPr="00AC4257">
        <w:rPr>
          <w:rStyle w:val="HebrewChar"/>
          <w:rFonts w:cs="FrankRuehl" w:hint="cs"/>
          <w:rtl/>
        </w:rPr>
        <w:t>...</w:t>
      </w:r>
      <w:r w:rsidRPr="00AC4257">
        <w:rPr>
          <w:rStyle w:val="HebrewChar"/>
          <w:rFonts w:cs="FrankRuehl" w:hint="cs"/>
          <w:rtl/>
        </w:rPr>
        <w:t xml:space="preserve"> ומעתה נמצא בדעת אלקים באומרו ומת כל בכור, פירוש כי באמצעות שאני עובר בתוך מצרים בזה ימות מעצמו כל בכור, כנתינת עין של חכמים ברשעים ועושים אותם גל של עצמות, כי באמצעות כן יצא מהם החיוניות</w:t>
      </w:r>
      <w:r w:rsidR="00AC4257" w:rsidRPr="00AC4257">
        <w:rPr>
          <w:rStyle w:val="HebrewChar"/>
          <w:rFonts w:cs="FrankRuehl" w:hint="cs"/>
          <w:rtl/>
        </w:rPr>
        <w:t>...</w:t>
      </w:r>
      <w:r w:rsidRPr="00AC4257">
        <w:rPr>
          <w:rStyle w:val="HebrewChar"/>
          <w:rFonts w:cs="FrankRuehl" w:hint="cs"/>
          <w:rtl/>
        </w:rPr>
        <w:t xml:space="preserve"> (שם יא 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w:t>
      </w:r>
      <w:r w:rsidR="0026389E" w:rsidRPr="00AC4257">
        <w:rPr>
          <w:rStyle w:val="HebrewChar"/>
          <w:rFonts w:cs="FrankRuehl" w:hint="cs"/>
          <w:rtl/>
        </w:rPr>
        <w:t>עוד יכוין ה' לומר על זה הדרך, אנכי ה' אלקיך הנה הזכיר בתחילת דבר ה' ב' ענינים, הא' היותו ה' ב"ה שם הוי"ה זה יגיד האמונה כי ממנו ית' ובמאמרו היה כל הווה וכל מה שהיה ומה שיהיה, גם יגיד על הווייתו ית' היה והווה ויהיה, והב' אמר אלהיך, פירוש שעליהם לקבל מאמרו וגזרותיו וכל הממרה את פיו יכנו א-לוה, כנגד ב' בחינות אלו בא האלקים להכריח כל אחת מהם בהוכחה שאין עליה טענה, כנגד אומרו אנכי ה' זה לך האות אשר הוצאתיך מארץ מצרים, דע כי באמצעות יציאת מצרים הוכחשו כל הדבורים שקר שיש חס ושלום אמונה זולתו, כי הוכחשו המאורות כי לא אלהים המה בהחשיך ה' מאורם, והוכחשו הימים כי ה' עשה בהם אותות והפכם לדם, והוכחשה הארץ</w:t>
      </w:r>
      <w:r w:rsidRPr="00AC4257">
        <w:rPr>
          <w:rStyle w:val="HebrewChar"/>
          <w:rFonts w:cs="FrankRuehl" w:hint="cs"/>
          <w:rtl/>
        </w:rPr>
        <w:t>...</w:t>
      </w:r>
      <w:r w:rsidR="0026389E" w:rsidRPr="00AC4257">
        <w:rPr>
          <w:rStyle w:val="HebrewChar"/>
          <w:rFonts w:cs="FrankRuehl" w:hint="cs"/>
          <w:rtl/>
        </w:rPr>
        <w:t xml:space="preserve"> ונגד מה שאמר אלקיך שצריכין לקבלו עליהם לא-לוה לקיים כל דבריו, אמר טעם הדבר "מבית עבדים", פירוש כי לצד שהיית עבד לזולת ואני הוצאתיך מעבדותם, שורת הדין נותנת כי תקבל אלקותי עליך לקיים כל דבר</w:t>
      </w:r>
      <w:r w:rsidRPr="00AC4257">
        <w:rPr>
          <w:rStyle w:val="HebrewChar"/>
          <w:rFonts w:cs="FrankRuehl" w:hint="cs"/>
          <w:rtl/>
        </w:rPr>
        <w:t>...</w:t>
      </w:r>
      <w:r w:rsidR="0026389E" w:rsidRPr="00AC4257">
        <w:rPr>
          <w:rStyle w:val="HebrewChar"/>
          <w:rFonts w:cs="FrankRuehl" w:hint="cs"/>
          <w:rtl/>
        </w:rPr>
        <w:t xml:space="preserve"> (שם כ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ומעתה באנו להשכיל על דבר אמת אשר צוה ה' שאין לעשות ציצית אלא בכסות בת ד' כנפות</w:t>
      </w:r>
      <w:r w:rsidRPr="00AC4257">
        <w:rPr>
          <w:rStyle w:val="HebrewChar"/>
          <w:rFonts w:cs="FrankRuehl" w:hint="cs"/>
          <w:rtl/>
        </w:rPr>
        <w:t>...</w:t>
      </w:r>
      <w:r w:rsidR="0026389E" w:rsidRPr="00AC4257">
        <w:rPr>
          <w:rStyle w:val="HebrewChar"/>
          <w:rFonts w:cs="FrankRuehl" w:hint="cs"/>
          <w:rtl/>
        </w:rPr>
        <w:t xml:space="preserve"> לרמז כי מלכנו הוא הבורא ד' קצות העולם ושליט עליהם</w:t>
      </w:r>
      <w:r w:rsidRPr="00AC4257">
        <w:rPr>
          <w:rStyle w:val="HebrewChar"/>
          <w:rFonts w:cs="FrankRuehl" w:hint="cs"/>
          <w:rtl/>
        </w:rPr>
        <w:t>...</w:t>
      </w:r>
      <w:r w:rsidR="0026389E" w:rsidRPr="00AC4257">
        <w:rPr>
          <w:rStyle w:val="HebrewChar"/>
          <w:rFonts w:cs="FrankRuehl" w:hint="cs"/>
          <w:rtl/>
        </w:rPr>
        <w:t xml:space="preserve"> וצוה להיות החוטים לבן לרשום סימניו ית' הן מדת הרחמים והטוב הרמוז בעין הלבן, גם התכלת לרמוז על שליטתו בשמים, כי התכלת דומה לרקיע, גם במספר החוטים ד' שהם ח' ירמוז לשמו ית' שהוא שם בן ד' ויחודו בהיכלו הוא בן ח', בסוד השילוב של הוי"ה ואדנות, גם רשם בדת הא-ל לעשות קשר התכלת עם הלבן להעיר במושכל נעלם כי הלבן הוא סוד החסד והתכלת הוא סוד הרחמים והוא סוד בחינת שמים</w:t>
      </w:r>
      <w:r w:rsidRPr="00AC4257">
        <w:rPr>
          <w:rStyle w:val="HebrewChar"/>
          <w:rFonts w:cs="FrankRuehl" w:hint="cs"/>
          <w:rtl/>
        </w:rPr>
        <w:t>...</w:t>
      </w:r>
      <w:r w:rsidR="0026389E" w:rsidRPr="00AC4257">
        <w:rPr>
          <w:rStyle w:val="HebrewChar"/>
          <w:rFonts w:cs="FrankRuehl" w:hint="cs"/>
          <w:rtl/>
        </w:rPr>
        <w:t xml:space="preserve"> (במדבר טו לט)</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אני אני הוא - נגד ג' טעיות ע"ז כבפסוק הקודם. אני אלקים גמור ולא אחר, ואין אלהים - אמצעי ביני לבין הנבראים, אמית ואחיה - נגד האומרים שפועל הרע אינו פועל הטוב, ואפילו בפרטי פועלי הרע מחצתי ואני ארפא</w:t>
      </w:r>
      <w:r w:rsidR="00AC4257" w:rsidRPr="00AC4257">
        <w:rPr>
          <w:rStyle w:val="HebrewChar"/>
          <w:rFonts w:cs="FrankRuehl" w:hint="cs"/>
          <w:rtl/>
        </w:rPr>
        <w:t>...</w:t>
      </w:r>
      <w:r w:rsidRPr="00AC4257">
        <w:rPr>
          <w:rStyle w:val="HebrewChar"/>
          <w:rFonts w:cs="FrankRuehl" w:hint="cs"/>
          <w:rtl/>
        </w:rPr>
        <w:t xml:space="preserve"> (דברים לב לט)</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תניא:</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 xml:space="preserve">והנה כאשר יתבונן המשכיל בגדול אין סוף ב"ה, כי כשמו כן הוא, אין סוף ואין קץ ותכלית כלל לאור וחיות המתפשט ממנו יתברך ברצונו </w:t>
      </w:r>
      <w:r w:rsidRPr="00AC4257">
        <w:rPr>
          <w:rStyle w:val="HebrewChar"/>
          <w:rFonts w:cs="FrankRuehl" w:hint="cs"/>
          <w:rtl/>
        </w:rPr>
        <w:lastRenderedPageBreak/>
        <w:t>הפשוט, ומיוחד במהותו ועצמותו יתברך בתכלית היחוד. ואילו היתה השתלשלות העולמות האור אין סוף ב"ה בלי צמצומים רק בסדר המדרגות ממדרגה למדרגה בסדר עילה ועלול, לא היה עולם הזה נברא כלל כמו שהוא עתה בבחינת גבול ותכלית</w:t>
      </w:r>
      <w:r w:rsidR="00AC4257" w:rsidRPr="00AC4257">
        <w:rPr>
          <w:rStyle w:val="HebrewChar"/>
          <w:rFonts w:cs="FrankRuehl" w:hint="cs"/>
          <w:rtl/>
        </w:rPr>
        <w:t>...</w:t>
      </w:r>
      <w:r w:rsidRPr="00AC4257">
        <w:rPr>
          <w:rStyle w:val="HebrewChar"/>
          <w:rFonts w:cs="FrankRuehl" w:hint="cs"/>
          <w:rtl/>
        </w:rPr>
        <w:t xml:space="preserve"> ואפילו עולם הבא וגם עדן העליון מדור נשמות הצדיקים הגדולים והנשמות עצמן ואין צריך לומר המלאכים הן בבחינת גבול ותכלית</w:t>
      </w:r>
      <w:r w:rsidR="00AC4257" w:rsidRPr="00AC4257">
        <w:rPr>
          <w:rStyle w:val="HebrewChar"/>
          <w:rFonts w:cs="FrankRuehl" w:hint="cs"/>
          <w:rtl/>
        </w:rPr>
        <w:t>...</w:t>
      </w:r>
      <w:r w:rsidRPr="00AC4257">
        <w:rPr>
          <w:rStyle w:val="HebrewChar"/>
          <w:rFonts w:cs="FrankRuehl" w:hint="cs"/>
          <w:rtl/>
        </w:rPr>
        <w:t xml:space="preserve"> (ליקוטי אמרים פרק מח, וראה עוד אלקים-מציאותו-ומציאות)</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נפש החיים:</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אמנם להבין אומרו בצלם אלקים ולא שם אחר, כי שם אלקים ידוע פירושו שהוא מורה כי הוא יתברך בעל הכחות כולם. וענין מה שהוא נקרא בעל הכחות, כי לא כמדת בשר ודם מדת הקב"ה כשהאדם בונה בנין אינו ממציא מכחו את העץ רק לוקח עצים שכבר נבראו ומסדרם בבנין, ואחר שסדרם כרצונו הבנין קיים, גם שכחו הסתלק ממנו. אבל הוא יתברך שמו, כמו שבעת בריאת העולמות כולם המציאות יש מאין בכחו, כן מאז כל יום ורגע ממש כל כח מציאותם וסדרם וקיומם תלוי רק במה שהוא יתברך שמו משפיע בהם ברצונו כל רגע כחו שפעת אור מחדש</w:t>
      </w:r>
      <w:r w:rsidR="00AC4257" w:rsidRPr="00AC4257">
        <w:rPr>
          <w:rStyle w:val="HebrewChar"/>
          <w:rFonts w:cs="FrankRuehl" w:hint="cs"/>
          <w:rtl/>
        </w:rPr>
        <w:t>...</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ועיין זהר ויקרא ח' ועוד בענין ויבא אלקים דכתיב באבימלך ולבן ובלעם, שפירושו השר שלו, כי הם ממונים עליהם להנהיגם. וכן דייני מטה נקראים אלהים. אמנם כולם אין הכח שלהם מעצמם רק ממה שהוא יתברך קבע בהם כח וגבורה להיות מושלים, לכן נקרא הוא יתברך אלקי האלהים, וכן כתיב "כי גדול ה' מכל האלהים", ולכן נאמר "וה' אלקים אמת" (ירמיה י"א), שהוא בעל הכח האמיתי של כולם, שכולם מקבלים כחם ממנו יתברך. (שער א פרק ב)</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הכתב והקבלה: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אלקים - לרש"י לשון אדנות וגדולה היותר חשוב, (בפירושו ל"בני האלהים" בראשית ו'). לרמב"ם השופט הכל, לאבן עזרא כמו מלך, לספורנו הנצחי, ובלשון רבים כי הוא צורת כל הצורות הנצחיות, לטור ובית יוסף באורח חיים </w:t>
      </w:r>
      <w:r w:rsidRPr="00AC4257">
        <w:rPr>
          <w:rStyle w:val="HebrewChar"/>
          <w:rFonts w:cs="FrankRuehl" w:hint="cs"/>
          <w:rtl/>
        </w:rPr>
        <w:lastRenderedPageBreak/>
        <w:t>ה', תקיף ואמיץ שלו היכולת, כן גם לרמב"ן, לנוה שלום הפועל בכוונה וברצון, לכוזרי מושל ודיין, לרלב"ג שיושפע ממנו המציאות וינהגהו, וכן לאברבנאל ולהגר"א. והוא משפיע למשפיעים, לכן נקרא אלקי האלהים. ונקרא אלקי האבות מפני השגחתו עליהם. וביאר גם כן שא-ל הוא על כוחו הגדול המשפיע לכל אחד, ואלקים על ההשגחה בתחתונים ומשפיע לפי המעשים ובדין.</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מקור המלה: לרמב"ן 'א-ל הם', מקור הכוחות. וטען על זה אברבנאל שהיה צריך לומר מא-ל הם, ומה טעם היו"ד הנוספת</w:t>
      </w:r>
      <w:r w:rsidR="00AC4257" w:rsidRPr="00AC4257">
        <w:rPr>
          <w:rStyle w:val="HebrewChar"/>
          <w:rFonts w:cs="FrankRuehl" w:hint="cs"/>
          <w:szCs w:val="20"/>
          <w:rtl/>
        </w:rPr>
        <w:t>?</w:t>
      </w:r>
      <w:r w:rsidRPr="00AC4257">
        <w:rPr>
          <w:rStyle w:val="HebrewChar"/>
          <w:rFonts w:cs="FrankRuehl" w:hint="cs"/>
          <w:rtl/>
        </w:rPr>
        <w:t xml:space="preserve"> וכתב שהוא א-ל עם חצי השם המפורש. ונראה שהוא מלשון אלה, העומד לנוכח ומשגיח, ולשון הרבים הוא להורות שהוא שם דבר לרבים, ועל משקל גבוהים, כי נוכחיותו ית' מתפשטת בהשגחתו על כל פרטי ברואיו, וממילא מורה גם על ההשפעה המכונה הארת פנים. ובזה יובן מה שנאמר בבראשית רבה סוף פרשה י"ב, שהויה הוא על המחשבה, ואלקים על המעשה, כי המעשים הם העומדים נגדנו ונראים. ולדברי הרב בנפש החיים ג', שם הוי"ה מורה שמצדו יתברך העולמות בטלים במציאותו, ולפי שם אלקים משמע שיש במציאות עולמות וכחות מחודשים מרצונו, כי צמצם את כבודו והניח כביכול מקום למציאותם, אלא שהוא נשמת ומקור שורש חיותם, שמתפשט בתוכם כביכול.</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יוצא לנו מזה שהכוונה בשם אלקים היא כמכוון בשם שכינה, כי כאשר רצון המאציל לפעול בברואים ולהשגיח בהם, כאילו האור שוכן בקרבם. (בראשית א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לעיני כל העם - כי יראו מראה כבוד ה' כאש אוכלת. ובכל מקום שכתב וידבר ה' הזכיר אצלו מתוך האש, והנה לפי הר"ח בנפש החיים שער ג' שם הוי"ה הוא שם העצם המורה על הבחינה והענין מצדו יתברך, ובבחינת ממלא כל עלמין, ואין מחמת עמידת העולמות שום חציצה שהיא בעצמותו. ובבחינה זו כבוד אלקים הסתר דבר מצדנו, ולא יצדקו עליו מעלה ומטה כי הכל היא אחדות גמורה.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אמנם שם אלקים הוא המושג מצדנו, בבחינת סובב כל עלמין, שצמצם כבודו כביכול והניח מקום למציאות עולמות וברואים, אלא שהוא </w:t>
      </w:r>
      <w:r w:rsidRPr="00AC4257">
        <w:rPr>
          <w:rStyle w:val="HebrewChar"/>
          <w:rFonts w:cs="FrankRuehl" w:hint="cs"/>
          <w:rtl/>
        </w:rPr>
        <w:lastRenderedPageBreak/>
        <w:t>נשמתם ושורש חיותם המצטמצם בתוכם כנשמה בגוף, ורק בבחינה זו יצדק כינוי מעלה ומטה. וכן יקרא הכבוד שראו אצילי בני ישראל (אלקים), וכן בשמיעת י' הדברות, וידבר אלקים. (שמות יט יא)</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הנה מקום אתי - רוצה לומר סבה, כמו "יעמד ליהודים ממקום אחר". ולהיותו יתברך מקור הסבות וקיומן נקרא מקום, רוצה לומר מקיים העולמות. מקום אתי - אני עומד בעצמותי ובמהותי הנעלם מכל חי, שהוא מקיים העולמות, ואילו מסלק את רצונו הם בטלים, ואין כח בשום נברא להשיג זאת, לכן כינוהו מקום, כמו שהכלי צריך מקום עמידה אף על פי שיש לו מציאות בעצמו, כן הוא יתברך מקומו של עולם, שנדמה לנו כאילו יש לעולם מציאות בפני עצמו, והוא מקומו של עולם, ממלא כל העולמות הנבראים ואין חוצץ בעדו, והכל מלא עצמות אחדותו הפשוט, כבירמיה כ' "הלא את השמים ואת הארץ אני מלא". (שם לג כא)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בראשית - </w:t>
      </w:r>
      <w:r w:rsidR="00AC4257" w:rsidRPr="00AC4257">
        <w:rPr>
          <w:rStyle w:val="HebrewChar"/>
          <w:rFonts w:cs="FrankRuehl" w:hint="cs"/>
          <w:rtl/>
        </w:rPr>
        <w:t>...</w:t>
      </w:r>
      <w:r w:rsidRPr="00AC4257">
        <w:rPr>
          <w:rStyle w:val="HebrewChar"/>
          <w:rFonts w:cs="FrankRuehl" w:hint="cs"/>
          <w:rtl/>
        </w:rPr>
        <w:t>ובבראשית ברא הודיענו סוד הצמצום, שהוא הראשית האמיתי בבריאה</w:t>
      </w:r>
      <w:r w:rsidR="00AC4257" w:rsidRPr="00AC4257">
        <w:rPr>
          <w:rStyle w:val="HebrewChar"/>
          <w:rFonts w:cs="FrankRuehl" w:hint="cs"/>
          <w:rtl/>
        </w:rPr>
        <w:t>...</w:t>
      </w:r>
      <w:r w:rsidRPr="00AC4257">
        <w:rPr>
          <w:rStyle w:val="HebrewChar"/>
          <w:rFonts w:cs="FrankRuehl" w:hint="cs"/>
          <w:rtl/>
        </w:rPr>
        <w:t xml:space="preserve"> שכמו שנפש האדם תראה פעולות רבות וכחות משונות עם היותה אחת בעצמה, כל שכן בחק הבורא הבלתי בעל תכלית, ובו נמצאים שרשי כל הכחות בתכלית האחדות, וכל המציאות אשר המציא מראש ועד סוף מצויר כגוף אחד הכולל אברים רבים שוים, והאלקות המאיר בכל העולמות והמחיה אותם כנפש המחיה את הגויה תדמה כנפש אחת שיתראה בה כחות רבות משונות, ובכל זאת היא אחת בעצמה, ונקרא מצד זה אלקים בלשון רבים על שם הכחות הרבות</w:t>
      </w:r>
      <w:r w:rsidR="00AC4257" w:rsidRPr="00AC4257">
        <w:rPr>
          <w:rStyle w:val="HebrewChar"/>
          <w:rFonts w:cs="FrankRuehl" w:hint="cs"/>
          <w:rtl/>
        </w:rPr>
        <w:t>...</w:t>
      </w:r>
      <w:r w:rsidRPr="00AC4257">
        <w:rPr>
          <w:rStyle w:val="HebrewChar"/>
          <w:rFonts w:cs="FrankRuehl" w:hint="cs"/>
          <w:rtl/>
        </w:rPr>
        <w:t xml:space="preserve"> ויש הבדל בין שם הוי"ה לבין שם אלקים, ששם הוי"ה ב"ה יקרא לפעמים מצד עצמותו, וכשיקרא בו מצד הבריאה יציין מה שמהוה כל ההויות, אבל בהשקף מצד שגבל כל כחות הבריאה ונתן למו מדה וקצב וגבול נקרא בשם אלקים, שמציין כחות הרבות המוגבלות במדה ובקצב, ומצד זה שם הוי"ה מורה רחמים ושם אלקים מורה דין, כי מצד שברא והמציא את הכל השפיע בשפע רב במדת טובו וחסדו, אבל מצד שחקק ונתן גבול לכל דבר בחכמתו </w:t>
      </w:r>
      <w:r w:rsidRPr="00AC4257">
        <w:rPr>
          <w:rStyle w:val="HebrewChar"/>
          <w:rFonts w:cs="FrankRuehl" w:hint="cs"/>
          <w:rtl/>
        </w:rPr>
        <w:lastRenderedPageBreak/>
        <w:t>וצמצם אורו לפי מה שיוכל הכלי לסבול ימצא הדין לפי המקבלים, ועל כן בכל פרשה זו נזכר שם אלקים לבד, כי אז מדד ונתן גבול לכל בריאה וצמצם אורו ושפעו לפי מה שיסבול החומר שיתהוה ממנו</w:t>
      </w:r>
      <w:r w:rsidR="00AC4257" w:rsidRPr="00AC4257">
        <w:rPr>
          <w:rStyle w:val="HebrewChar"/>
          <w:rFonts w:cs="FrankRuehl" w:hint="cs"/>
          <w:rtl/>
        </w:rPr>
        <w:t>...</w:t>
      </w:r>
      <w:r w:rsidRPr="00AC4257">
        <w:rPr>
          <w:rStyle w:val="HebrewChar"/>
          <w:rFonts w:cs="FrankRuehl" w:hint="cs"/>
          <w:rtl/>
        </w:rPr>
        <w:t xml:space="preserve"> (בראשית א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אבל לא תמצא בשום מקום שיאמר בצלם ה', כי שם הוי"ה מורה על עצמותו ית', ולא יצדק לשון צלם רק על שם אלקים שמציין איך הוא נפש העולם, שמצד זה האדם הוא הצל שאור האלקי השופע בכל הבריאה יחזור ממנו באור חוזר מלמטה למעלה</w:t>
      </w:r>
      <w:r w:rsidRPr="00AC4257">
        <w:rPr>
          <w:rStyle w:val="HebrewChar"/>
          <w:rFonts w:cs="FrankRuehl" w:hint="cs"/>
          <w:rtl/>
        </w:rPr>
        <w:t>...</w:t>
      </w:r>
      <w:r w:rsidR="0026389E" w:rsidRPr="00AC4257">
        <w:rPr>
          <w:rStyle w:val="HebrewChar"/>
          <w:rFonts w:cs="FrankRuehl" w:hint="cs"/>
          <w:rtl/>
        </w:rPr>
        <w:t xml:space="preserve"> ומצד שנברא להיות קיים באיש אמר שבצלם אלקים ברא אותו</w:t>
      </w:r>
      <w:r w:rsidRPr="00AC4257">
        <w:rPr>
          <w:rStyle w:val="HebrewChar"/>
          <w:rFonts w:cs="FrankRuehl" w:hint="cs"/>
          <w:rtl/>
        </w:rPr>
        <w:t>...</w:t>
      </w:r>
      <w:r w:rsidR="0026389E" w:rsidRPr="00AC4257">
        <w:rPr>
          <w:rStyle w:val="HebrewChar"/>
          <w:rFonts w:cs="FrankRuehl" w:hint="cs"/>
          <w:rtl/>
        </w:rPr>
        <w:t xml:space="preserve"> (שם שם כז)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לקרא בשם ה' - </w:t>
      </w:r>
      <w:r w:rsidR="00AC4257" w:rsidRPr="00AC4257">
        <w:rPr>
          <w:rStyle w:val="HebrewChar"/>
          <w:rFonts w:cs="FrankRuehl" w:hint="cs"/>
          <w:rtl/>
        </w:rPr>
        <w:t>...</w:t>
      </w:r>
      <w:r w:rsidRPr="00AC4257">
        <w:rPr>
          <w:rStyle w:val="HebrewChar"/>
          <w:rFonts w:cs="FrankRuehl" w:hint="cs"/>
          <w:rtl/>
        </w:rPr>
        <w:t>ועל זה אמר שבימי דור אנוש הוחל לקרא רק בשם הוי"ה ולא קראו בשום שם שמורה על הנהגה אחר שאמרו שמסר את ההנהגה לצבא השמים, והחלו לקרא רק בשם הוי"ה לבדו על שהוא הסבה הראשונה. (שם ד כו)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וידבר אתו אלקים - זה הפעם הראשון שנזכר בדבור ה' אל אברהם שם אלקים, כי שם אלקים מצאנוהו מצורף אל בריותיו, אלקי אברהם וכו', מה שלא מצאנו כן ביתר שמות, שיש אלקות המתפשטת בכלל הבריאה, שהם הכחות האלקיות שהטביע בכלל העולם, שמצד זה נקרא אלקי עולם, והוא שם אלקים הנזכר בכל פרשת מעשה בראשית, שבו הטביע חוקי הטבע וכח כל יצור. ויש אלקות החלה על כל איש המוכן לזה על פי הכנתו</w:t>
      </w:r>
      <w:r w:rsidR="00AC4257" w:rsidRPr="00AC4257">
        <w:rPr>
          <w:rStyle w:val="HebrewChar"/>
          <w:rFonts w:cs="FrankRuehl" w:hint="cs"/>
          <w:rtl/>
        </w:rPr>
        <w:t>...</w:t>
      </w:r>
      <w:r w:rsidRPr="00AC4257">
        <w:rPr>
          <w:rStyle w:val="HebrewChar"/>
          <w:rFonts w:cs="FrankRuehl" w:hint="cs"/>
          <w:rtl/>
        </w:rPr>
        <w:t xml:space="preserve"> ונקרא אלקי אברהם מצד האלקות ששכן ושפעל נסים נסתרים לפי הנהגת חסדי אברהם</w:t>
      </w:r>
      <w:r w:rsidR="00AC4257" w:rsidRPr="00AC4257">
        <w:rPr>
          <w:rStyle w:val="HebrewChar"/>
          <w:rFonts w:cs="FrankRuehl" w:hint="cs"/>
          <w:rtl/>
        </w:rPr>
        <w:t>...</w:t>
      </w:r>
      <w:r w:rsidRPr="00AC4257">
        <w:rPr>
          <w:rStyle w:val="HebrewChar"/>
          <w:rFonts w:cs="FrankRuehl" w:hint="cs"/>
          <w:rtl/>
        </w:rPr>
        <w:t xml:space="preserve"> (שם יז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אנכי ה' אלקיך - הודיע להם שהוא הנמצא מחויב המציאות שעל זה מורה שם הוי"ה שבא בעתיד, רוצה לומר שאני מחויב להיות, שהוא המציא כל הנמצאים שכולם נמצאים מאמתת המצאו, שעל זה מורה שם הוי"ה שמהוה כל הוה, ושהוא הקדמון לכל דבר ואין ראשית לראשיתו, שעל זה מורה השם היה הוה ויהיה, ושכל הכחות הנמצאים במציאות הם מושפעים מאתו, והוא הנשמה אליהם, שעל זה מורה שם אלקים, ושמאתו יצאו בין הטובות בין הרעות, שעל זה יורה שני השמות הוי"ה ואלקים, דין ורחמים, ושהוא משגיח עלינו בהשגחה פרטית, </w:t>
      </w:r>
      <w:r w:rsidRPr="00AC4257">
        <w:rPr>
          <w:rStyle w:val="HebrewChar"/>
          <w:rFonts w:cs="FrankRuehl" w:hint="cs"/>
          <w:rtl/>
        </w:rPr>
        <w:lastRenderedPageBreak/>
        <w:t>שעל זה מורה שם אלקים שבא בכנוי אל ישראל</w:t>
      </w:r>
      <w:r w:rsidR="00AC4257" w:rsidRPr="00AC4257">
        <w:rPr>
          <w:rStyle w:val="HebrewChar"/>
          <w:rFonts w:cs="FrankRuehl" w:hint="cs"/>
          <w:rtl/>
        </w:rPr>
        <w:t>...</w:t>
      </w:r>
      <w:r w:rsidRPr="00AC4257">
        <w:rPr>
          <w:rStyle w:val="HebrewChar"/>
          <w:rFonts w:cs="FrankRuehl" w:hint="cs"/>
          <w:rtl/>
        </w:rPr>
        <w:t xml:space="preserve"> ושהוא גומל ומעניש כמו שאמר אלקיך-דיינך</w:t>
      </w:r>
      <w:r w:rsidR="00AC4257" w:rsidRPr="00AC4257">
        <w:rPr>
          <w:rStyle w:val="HebrewChar"/>
          <w:rFonts w:cs="FrankRuehl" w:hint="cs"/>
          <w:rtl/>
        </w:rPr>
        <w:t>...</w:t>
      </w:r>
      <w:r w:rsidRPr="00AC4257">
        <w:rPr>
          <w:rStyle w:val="HebrewChar"/>
          <w:rFonts w:cs="FrankRuehl" w:hint="cs"/>
          <w:rtl/>
        </w:rPr>
        <w:t xml:space="preserve"> (שמות כ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אלקי ישראל - יש הבדל בין כשיאמר שם אלקים סתם ובין שם אלקי ישראל, ששם אלקים מורה על הנהגתו הכללית אשר יסד בששת ימי המעשה, שבכל מעשה בראשית נזכר שם אלקים שהם הכחות אשר השפיע בכלל המציאות, והנהגה זו יסדה לעולם קבועה וקיימה חק נתן ולא יעבור. אבל שם אלקי ישראל מורה על הנהגה אחרת השגחיית אשר בה ינהיג את ישראל, שהנהגה זו בלתי תלויה בחקות הטבע רק היא נמשכת לפי מעשה עם ה' ועבודתם, שבעת ייטיבו מעשיהם יתנו כח בגבורה של מעלה לשדד את המערכת ולהריק מצינורות של מעלה שפע וברכה בדרך נס ויתברכו עליונים ותחתונים</w:t>
      </w:r>
      <w:r w:rsidR="00AC4257" w:rsidRPr="00AC4257">
        <w:rPr>
          <w:rStyle w:val="HebrewChar"/>
          <w:rFonts w:cs="FrankRuehl" w:hint="cs"/>
          <w:rtl/>
        </w:rPr>
        <w:t>...</w:t>
      </w:r>
      <w:r w:rsidRPr="00AC4257">
        <w:rPr>
          <w:rStyle w:val="HebrewChar"/>
          <w:rFonts w:cs="FrankRuehl" w:hint="cs"/>
          <w:rtl/>
        </w:rPr>
        <w:t xml:space="preserve"> והנה ההנהגה הטבעיית שינהיג בשם אלקים תהיה על ידי השמים והמערכת, והכח שיתן לצבא השמים לסובב על מעגליהם כפי רצונו ית' היה על ידי המלאכים מניעי השמים</w:t>
      </w:r>
      <w:r w:rsidR="00AC4257" w:rsidRPr="00AC4257">
        <w:rPr>
          <w:rStyle w:val="HebrewChar"/>
          <w:rFonts w:cs="FrankRuehl" w:hint="cs"/>
          <w:rtl/>
        </w:rPr>
        <w:t>...</w:t>
      </w:r>
      <w:r w:rsidRPr="00AC4257">
        <w:rPr>
          <w:rStyle w:val="HebrewChar"/>
          <w:rFonts w:cs="FrankRuehl" w:hint="cs"/>
          <w:rtl/>
        </w:rPr>
        <w:t xml:space="preserve"> (שם כד 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מכל מצות ה' אלקיו - אחרי העיון ראיתי שלא נמצא שם אלקים לכינוי אל היחיד רק או שידבר כן אל הכלל, או אל יחיד שהיה מיוחד בקורבה לאלקים מזולתו, כמו הנזיר והכהן הגדול והנביא</w:t>
      </w:r>
      <w:r w:rsidR="00AC4257" w:rsidRPr="00AC4257">
        <w:rPr>
          <w:rStyle w:val="HebrewChar"/>
          <w:rFonts w:cs="FrankRuehl" w:hint="cs"/>
          <w:rtl/>
        </w:rPr>
        <w:t>...</w:t>
      </w:r>
      <w:r w:rsidRPr="00AC4257">
        <w:rPr>
          <w:rStyle w:val="HebrewChar"/>
          <w:rFonts w:cs="FrankRuehl" w:hint="cs"/>
          <w:rtl/>
        </w:rPr>
        <w:t xml:space="preserve"> (ויקרא ד כב)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כי ה' הוא האלקים - רוצה לומר שהסבה הראשונה שברא את העולם הממציא כל נמצא הוא עצמו הוא האלקים, ששם אלקים מציין כל הכחות הפרטים המתפשטים בכל המציאות, ואין עוד מלבדו, שלא כדעת עובדי ע"ז שחשבו שהגם שה' הוא הסבה הראשונה וקרי ליה א-להא דאלהיא, אינו לבדו המנהיג את העולם</w:t>
      </w:r>
      <w:r w:rsidR="00AC4257" w:rsidRPr="00AC4257">
        <w:rPr>
          <w:rStyle w:val="HebrewChar"/>
          <w:rFonts w:cs="FrankRuehl" w:hint="cs"/>
          <w:rtl/>
        </w:rPr>
        <w:t>...</w:t>
      </w:r>
      <w:r w:rsidRPr="00AC4257">
        <w:rPr>
          <w:rStyle w:val="HebrewChar"/>
          <w:rFonts w:cs="FrankRuehl" w:hint="cs"/>
          <w:rtl/>
        </w:rPr>
        <w:t xml:space="preserve"> (דברים ד לה)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אין כא-ל - באור הכתובים על פי הקדמות אלו, א' כי שם אלקים יורה על הנהגת ה' על פי דרכי הטבע, החק שנתן ה' לבריותיו בעת הבריאה. ב' אלקי קדם יורה שהוא קדמון לכל דבר אשר נברא וזולתו הכל מחודש. ג' זרועות עולם יורה על ההנהגה שינהג ה' על ידי הכלים המיוחדים להנהגת העולם כאשר יעשה האדם כל מה שברצונו על ידי זרועותיו. ד' כל דבר שאין אנו מוצאים לו סבה בדרכי הטבע, ניחסו על ה' </w:t>
      </w:r>
      <w:r w:rsidRPr="00AC4257">
        <w:rPr>
          <w:rStyle w:val="HebrewChar"/>
          <w:rFonts w:cs="FrankRuehl" w:hint="cs"/>
          <w:rtl/>
        </w:rPr>
        <w:lastRenderedPageBreak/>
        <w:t>שיורה שמהוה את כל ושהוא עלת כל העלות וסבת כל הסבות</w:t>
      </w:r>
      <w:r w:rsidR="00AC4257" w:rsidRPr="00AC4257">
        <w:rPr>
          <w:rStyle w:val="HebrewChar"/>
          <w:rFonts w:cs="FrankRuehl" w:hint="cs"/>
          <w:rtl/>
        </w:rPr>
        <w:t>...</w:t>
      </w:r>
      <w:r w:rsidRPr="00AC4257">
        <w:rPr>
          <w:rStyle w:val="HebrewChar"/>
          <w:rFonts w:cs="FrankRuehl" w:hint="cs"/>
          <w:rtl/>
        </w:rPr>
        <w:t xml:space="preserve"> הנהגת ה' תהיה על שלשה פנים, א' על פי הטבע, ב' שיטה הטבע נטיה אחת לטובה או לרע ואחר כך תעשה הטבע פעולתה, והנהגה הזאת תכונה בשם רוכב שמים</w:t>
      </w:r>
      <w:r w:rsidR="00AC4257" w:rsidRPr="00AC4257">
        <w:rPr>
          <w:rStyle w:val="HebrewChar"/>
          <w:rFonts w:cs="FrankRuehl" w:hint="cs"/>
          <w:rtl/>
        </w:rPr>
        <w:t>...</w:t>
      </w:r>
      <w:r w:rsidRPr="00AC4257">
        <w:rPr>
          <w:rStyle w:val="HebrewChar"/>
          <w:rFonts w:cs="FrankRuehl" w:hint="cs"/>
          <w:rtl/>
        </w:rPr>
        <w:t xml:space="preserve"> ג' שיעשה נסים ונפלאות שאינם רגילים ויכונה בשם גאוה</w:t>
      </w:r>
      <w:r w:rsidR="00AC4257" w:rsidRPr="00AC4257">
        <w:rPr>
          <w:rStyle w:val="HebrewChar"/>
          <w:rFonts w:cs="FrankRuehl" w:hint="cs"/>
          <w:rtl/>
        </w:rPr>
        <w:t>...</w:t>
      </w:r>
      <w:r w:rsidRPr="00AC4257">
        <w:rPr>
          <w:rStyle w:val="HebrewChar"/>
          <w:rFonts w:cs="FrankRuehl" w:hint="cs"/>
          <w:rtl/>
        </w:rPr>
        <w:t xml:space="preserve"> (שם לג כה)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אלקי קדם - שהוא קדמון לכל דבר אשר נברא, וזולתו אף הזמן והמקום וכל שיש לו ציור בשכל הוא בראם, ולכן אין לצייר לעצמותו מעון ומדור, אלא שהוא מעון ומדור לכל בריאותיו אשר ברא, כאשר קראו חז"ל השי"ת בשם מקום מפני שהוא מקומו של עולם</w:t>
      </w:r>
      <w:r w:rsidR="00AC4257" w:rsidRPr="00AC4257">
        <w:rPr>
          <w:rStyle w:val="HebrewChar"/>
          <w:rFonts w:cs="FrankRuehl" w:hint="cs"/>
          <w:rtl/>
        </w:rPr>
        <w:t>...</w:t>
      </w:r>
      <w:r w:rsidRPr="00AC4257">
        <w:rPr>
          <w:rStyle w:val="HebrewChar"/>
          <w:rFonts w:cs="FrankRuehl" w:hint="cs"/>
          <w:rtl/>
        </w:rPr>
        <w:t xml:space="preserve"> זרועות עולם - הם רק כלים שינהיג השי"ת בהם את העולם כענין הזרועות, שכל עולם הוא כלי לפעול בעולם שלמטה הימנו</w:t>
      </w:r>
      <w:r w:rsidR="00AC4257" w:rsidRPr="00AC4257">
        <w:rPr>
          <w:rStyle w:val="HebrewChar"/>
          <w:rFonts w:cs="FrankRuehl" w:hint="cs"/>
          <w:rtl/>
        </w:rPr>
        <w:t>...</w:t>
      </w:r>
      <w:r w:rsidRPr="00AC4257">
        <w:rPr>
          <w:rStyle w:val="HebrewChar"/>
          <w:rFonts w:cs="FrankRuehl" w:hint="cs"/>
          <w:rtl/>
        </w:rPr>
        <w:t xml:space="preserve"> (שם שם כו)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אני ה' - הנעלם מצד עצמותי מכל השגה, הוא שמי - שעל ידי ההויה שאני נותן לכל אחד אני ניכר. וכבודי לאחר לא אתן - נגד אלו שעל ידי הפילוסופיה באו לטעויות, כגון דעת קדמות העולם. ותהלתי לפסילים - בזה שמיחסים לי גשמיות, ועל זה עשו הפסילים. (שם מב 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את דכא - בעל התשובה ה' מתרצה לו, אף על פי שהוא רם - ואין ערך לחטא שחטא נגדו, שוכן עד - ואינו משתנה, ואיך ישתנה על ידי התשובה</w:t>
      </w:r>
      <w:r w:rsidR="00AC4257" w:rsidRPr="00AC4257">
        <w:rPr>
          <w:rStyle w:val="HebrewChar"/>
          <w:rFonts w:cs="FrankRuehl" w:hint="cs"/>
          <w:szCs w:val="20"/>
          <w:rtl/>
        </w:rPr>
        <w:t>?</w:t>
      </w:r>
      <w:r w:rsidRPr="00AC4257">
        <w:rPr>
          <w:rStyle w:val="HebrewChar"/>
          <w:rFonts w:cs="FrankRuehl" w:hint="cs"/>
          <w:rtl/>
        </w:rPr>
        <w:t xml:space="preserve"> קדוש שמו - ואיך יתרצה לטמא</w:t>
      </w:r>
      <w:r w:rsidR="00AC4257" w:rsidRPr="00AC4257">
        <w:rPr>
          <w:rStyle w:val="HebrewChar"/>
          <w:rFonts w:cs="FrankRuehl" w:hint="cs"/>
          <w:szCs w:val="20"/>
          <w:rtl/>
        </w:rPr>
        <w:t>?</w:t>
      </w:r>
      <w:r w:rsidRPr="00AC4257">
        <w:rPr>
          <w:rStyle w:val="HebrewChar"/>
          <w:rFonts w:cs="FrankRuehl" w:hint="cs"/>
          <w:rtl/>
        </w:rPr>
        <w:t xml:space="preserve"> אך דוקא אלו המסיבות מחייבות את התשובה, כי מצד רוממותו אין נקי לפניו, ואין מחשבותי כמחשבותיכם. (שם נז טו)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גדול אתה - בעצמך, ולא רק בערך אל אחר, כי אתה ראשית הסבות ואחרית המסובבים. וגדול שמך - גדול גם בהוצאה לפועל, כי יש גדול שהוא גדול רק לעצמו ואין פעולות יוצאות ממנו. (ירמיה י ז)</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דגול מרבבה - בו נקבצו רבבות כחות שהוא המקור לכולם, שמצד זה נקרא אלקים. (שיר השירים ה י)</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רש"ר הירש:</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אלקים - השורש "אלה" מדבר על רבים נוכחים. שם אלקים מורה על היחיד שכוחו ורצונו מאגדים את הרבוי ליחידה אחת, את העולם לשלמות. לפי זאת פירוש השם הוא: תקיף, </w:t>
      </w:r>
      <w:r w:rsidRPr="00AC4257">
        <w:rPr>
          <w:rStyle w:val="HebrewChar"/>
          <w:rFonts w:cs="FrankRuehl" w:hint="cs"/>
          <w:rtl/>
        </w:rPr>
        <w:lastRenderedPageBreak/>
        <w:t>מסדר, מחוקק ושופט העולם. לדעת עובדי עבודה זרה מתקיים העולם ממרכזי השפעה שונים, מתוך טעותם שהזכרנו לעיל, כי החומר הוא נצחי, והאלוקות היא אם כן רק כוח טבע בלתי חפשי, ואינה יכולה ליצור יחד דברים מנוגדים ותופעות שונות, לכן יצרו לעמם אלוהיות שונות. (בראשית א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 אלקים - אין אנו יודעים את משמעות שם ה', חז"ל אמרו לנו שמשמעותו מדת הרחמים, מושג זה רחוק מהתרגום הגרמני: המתמיד, שהוא מושג מופשט בלי שייכות ממשית לישותנו. השם משורש 'היה', בבנין פיעל או הפעיל, זמן עתיד, ורוצה לומר הנותן הויה, מוכן תמיד לתת הויה בשפע ובכל רגע לעתיד. לפי מדת הדין אין לאדם אפשרות לסטות מהחוק הטבעי של בריאת בראשית, כפי שגם שאר הברואים אינם יכולים לסטות מאין להם חופש הבחירה. עם אפשרות סטיה זו הניתנת על ידי חופש הבחירה באדם נוספה עוד מדת הרחמים, ההנהגה האלוקית המחנכת את האדם באהבה, ונותנת לו שוב ושוב כח חדש להויה ולעתיד חדשים, ומעצבת גם את תולדות שמים וארץ בהתאם לצרכי האדם, הנהגה זו נרמזה לעיל במלת אשר ברא אלקים "לעשות". (שם ב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ויצו ה' אלקים - מפסוק זה לומדים ז' מצוות בני נח</w:t>
      </w:r>
      <w:r w:rsidR="00AC4257" w:rsidRPr="00AC4257">
        <w:rPr>
          <w:rStyle w:val="HebrewChar"/>
          <w:rFonts w:cs="FrankRuehl" w:hint="cs"/>
          <w:rtl/>
        </w:rPr>
        <w:t>...</w:t>
      </w:r>
      <w:r w:rsidRPr="00AC4257">
        <w:rPr>
          <w:rStyle w:val="HebrewChar"/>
          <w:rFonts w:cs="FrankRuehl" w:hint="cs"/>
          <w:rtl/>
        </w:rPr>
        <w:t xml:space="preserve"> בשם הוי"ה מתבטא היחס החינוכי המיוחד של ה' לאדם, ומאידך הוא דורש מהאדם לשמר על טהרת יחס מיוחד זה אליו, ומכאן הלימוד על איסור ברכת השם.</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אלקים - איסור עבודה זרה, אלקים הוא הנותן סדר וחוק לכל, וכל הנמצאים הם ברואיו ועבדיו. (שם שם טז)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 לבו - כבר ביארנו (ראה אלקים-הגשמה) שהסכנה בהפיכת האלקות לרעיון מטפיזי מופשט גדולה יותר מאשר בתפיסה יותר מדאי אנושית-מגשימה של האלקים. רעיונות נשגבים מופשטים אינם עומדים בקשר עם חיינו המוסריים, כפי שאין המספרים האלגבראיים עומדים בקשר כזה</w:t>
      </w:r>
      <w:r w:rsidR="00AC4257" w:rsidRPr="00AC4257">
        <w:rPr>
          <w:rStyle w:val="HebrewChar"/>
          <w:rFonts w:cs="FrankRuehl" w:hint="cs"/>
          <w:rtl/>
        </w:rPr>
        <w:t>...</w:t>
      </w:r>
      <w:r w:rsidRPr="00AC4257">
        <w:rPr>
          <w:rStyle w:val="HebrewChar"/>
          <w:rFonts w:cs="FrankRuehl" w:hint="cs"/>
          <w:rtl/>
        </w:rPr>
        <w:t xml:space="preserve"> (שם ח כא)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אלקי שם - אינו רוצה לומר אלקים פרטי שלו, כפי שגם אלקי אברהם אינו אלקים פרטי של אדם, כוונת ביטוי זה נתגלה ביותר בתולדות האבות, הם הכירוהו ופרסמו את ידיעתו </w:t>
      </w:r>
      <w:r w:rsidRPr="00AC4257">
        <w:rPr>
          <w:rStyle w:val="HebrewChar"/>
          <w:rFonts w:cs="FrankRuehl" w:hint="cs"/>
          <w:rtl/>
        </w:rPr>
        <w:lastRenderedPageBreak/>
        <w:t>לראשונה בעולם</w:t>
      </w:r>
      <w:r w:rsidR="00AC4257" w:rsidRPr="00AC4257">
        <w:rPr>
          <w:rStyle w:val="HebrewChar"/>
          <w:rFonts w:cs="FrankRuehl" w:hint="cs"/>
          <w:rtl/>
        </w:rPr>
        <w:t>...</w:t>
      </w:r>
      <w:r w:rsidRPr="00AC4257">
        <w:rPr>
          <w:rStyle w:val="HebrewChar"/>
          <w:rFonts w:cs="FrankRuehl" w:hint="cs"/>
          <w:rtl/>
        </w:rPr>
        <w:t xml:space="preserve"> (שם ט כו)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אני א-ל ש-די התהלך לפני - אני הא-ל החפשי הכל יכול, לכל נברא קבעתי תכלית ומדה, חירות במסגרת החוק, רווח לפעולה בתוך גבולות מסוימים. (שם יז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אהי-ה אשר אהי-ה -אהיה זה שאני רוצה להיות. שאר ההוה הוא זה שעליו להיות. רק ה' הוא ישות אבסולוטית, אישית חפשית. העתיד תלוי לגמרי ברצונו. לפי המחשבה הלא-יהודית ה' הוא בלשון עבר-סבת ההויה, והנמצא מתפתח הלאה מעצמו על פי החוקים שנקבעו. לדעתם ה' והעולם קשורים לחוקים, ורק האדם הוא חפשי לרצונו. מכאן הם באים למסקנה כי הבחירה החפשית של האדם היא אשליה עצמית. על פי תורת היהדות ה' הוא חפשי וכן האדם, הבריאה כולה היא "לעשות", התחלה להתפתחות התלויה באדם</w:t>
      </w:r>
      <w:r w:rsidR="00AC4257" w:rsidRPr="00AC4257">
        <w:rPr>
          <w:rStyle w:val="HebrewChar"/>
          <w:rFonts w:cs="FrankRuehl" w:hint="cs"/>
          <w:rtl/>
        </w:rPr>
        <w:t>...</w:t>
      </w:r>
      <w:r w:rsidRPr="00AC4257">
        <w:rPr>
          <w:rStyle w:val="HebrewChar"/>
          <w:rFonts w:cs="FrankRuehl" w:hint="cs"/>
          <w:rtl/>
        </w:rPr>
        <w:t xml:space="preserve"> (שמות ג יד)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את שם קדשי - שמו הנקרא עלינו צריך להיות הדבר הנעלה ביותר בקרבנו, ויחד עם זאת גם הנותן לנו מרץ בנאמנותנו בעבודת ה'. בכל נטיה פנימית לוותר על חובתנו זו לשם הנאה גירוי תאוותני-חושני אנו מחללים את שמו, שעליו מושתתת כל זכותנו לישות</w:t>
      </w:r>
      <w:r w:rsidR="00AC4257" w:rsidRPr="00AC4257">
        <w:rPr>
          <w:rStyle w:val="HebrewChar"/>
          <w:rFonts w:cs="FrankRuehl" w:hint="cs"/>
          <w:rtl/>
        </w:rPr>
        <w:t>...</w:t>
      </w:r>
      <w:r w:rsidRPr="00AC4257">
        <w:rPr>
          <w:rStyle w:val="HebrewChar"/>
          <w:rFonts w:cs="FrankRuehl" w:hint="cs"/>
          <w:rtl/>
        </w:rPr>
        <w:t xml:space="preserve"> (ויקרא כב לב)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ופקודת כל האדם - </w:t>
      </w:r>
      <w:r w:rsidR="00AC4257" w:rsidRPr="00AC4257">
        <w:rPr>
          <w:rStyle w:val="HebrewChar"/>
          <w:rFonts w:cs="FrankRuehl" w:hint="cs"/>
          <w:rtl/>
        </w:rPr>
        <w:t>...</w:t>
      </w:r>
      <w:r w:rsidRPr="00AC4257">
        <w:rPr>
          <w:rStyle w:val="HebrewChar"/>
          <w:rFonts w:cs="FrankRuehl" w:hint="cs"/>
          <w:rtl/>
        </w:rPr>
        <w:t>כל אלו אינם מספיקים לאמת את שליחות משה, שהיא בהנהגה שלמעלה מהטבע, ובה מתגלה ה' כעומד למעלה מחוקי הטבע התלויים לגמרי ברצונו, והוא אינו קשור להם כלל. הוא מתגלה בהם כאישיות חפשית, אשר לא רק ברא את העולם כאלקים, כי אם מהוה אותו תמיד כה', ויכול להתחיל בכל רגע התפתחות חדשה לגמרי, שאינה מותנית בעבר כלל. הוא מוכן לעשות זאת בעבור האדם שנברא בצלמו, והיכול להתעלות גם כן מעל לחוקי הטבע והכרחיותם אל החופש המוסרי</w:t>
      </w:r>
      <w:r w:rsidR="00AC4257" w:rsidRPr="00AC4257">
        <w:rPr>
          <w:rStyle w:val="HebrewChar"/>
          <w:rFonts w:cs="FrankRuehl" w:hint="cs"/>
          <w:rtl/>
        </w:rPr>
        <w:t>...</w:t>
      </w:r>
      <w:r w:rsidRPr="00AC4257">
        <w:rPr>
          <w:rStyle w:val="HebrewChar"/>
          <w:rFonts w:cs="FrankRuehl" w:hint="cs"/>
          <w:rtl/>
        </w:rPr>
        <w:t xml:space="preserve"> (במדבר טז כט)</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 xml:space="preserve">בחודש האביב - </w:t>
      </w:r>
      <w:r w:rsidR="00AC4257" w:rsidRPr="00AC4257">
        <w:rPr>
          <w:rStyle w:val="HebrewChar"/>
          <w:rFonts w:cs="FrankRuehl" w:hint="cs"/>
          <w:rtl/>
        </w:rPr>
        <w:t>...</w:t>
      </w:r>
      <w:r w:rsidRPr="00AC4257">
        <w:rPr>
          <w:rStyle w:val="HebrewChar"/>
          <w:rFonts w:cs="FrankRuehl" w:hint="cs"/>
          <w:rtl/>
        </w:rPr>
        <w:t xml:space="preserve">זהותו של הא-ל היחיד בטבע ובהסטוריה היא הבסיס להכרת ה' שלנו, ולהכרתנו העצמית. על פי יסוד זה מעוצב לוח השנה שלנו. ה' הוא המעורר את הטבע מתרדמתו, והוא הוא שעורר אותנו מגלות מצרים להיותנו לעם. כדי להדגיש עובדת יסוד זו אין מעברים אלא חודש אדר הסמוך לאביב, והאלקים שהכתיב חוקים לטבע הוא הכתיב גם </w:t>
      </w:r>
      <w:r w:rsidRPr="00AC4257">
        <w:rPr>
          <w:rStyle w:val="HebrewChar"/>
          <w:rFonts w:cs="FrankRuehl" w:hint="cs"/>
          <w:rtl/>
        </w:rPr>
        <w:lastRenderedPageBreak/>
        <w:t>לנו חוקים שעל פיהם נתפתח ונשגשג לאביב האנושות. (דברים טז 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העמק דבר:</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אלקים - משמעו דין, וגם חוקות הטבע שבהם הטביע עולמו נקראים דין, וזה פירוש הברכה "אשר יצר אתכם בדין", רוצה לומר בחוקות הטבע. והנה שם אלקים משמעו הפשוט מנהיג עולמו בדין, וכאן פירושו בורא עולמו בדין. (בראשית א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בצלם אלקים - כל הטבע כלול בו, כי מעת שעלה על הדעת שיהיה הטבע נקרא ה' בשם אלקים</w:t>
      </w:r>
      <w:r w:rsidR="00AC4257" w:rsidRPr="00AC4257">
        <w:rPr>
          <w:rStyle w:val="HebrewChar"/>
          <w:rFonts w:cs="FrankRuehl" w:hint="cs"/>
          <w:rtl/>
        </w:rPr>
        <w:t>...</w:t>
      </w:r>
      <w:r w:rsidRPr="00AC4257">
        <w:rPr>
          <w:rStyle w:val="HebrewChar"/>
          <w:rFonts w:cs="FrankRuehl" w:hint="cs"/>
          <w:rtl/>
        </w:rPr>
        <w:t xml:space="preserve"> (שם א כז)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לזכור ברית - שעשיתי להנהיג הטבע ולקיום העולם, שעל זה מורה גם כן שם אלקים כמו שמורה על הבורא</w:t>
      </w:r>
      <w:r w:rsidR="00AC4257" w:rsidRPr="00AC4257">
        <w:rPr>
          <w:rStyle w:val="HebrewChar"/>
          <w:rFonts w:cs="FrankRuehl" w:hint="cs"/>
          <w:rtl/>
        </w:rPr>
        <w:t>...</w:t>
      </w:r>
      <w:r w:rsidRPr="00AC4257">
        <w:rPr>
          <w:rStyle w:val="HebrewChar"/>
          <w:rFonts w:cs="FrankRuehl" w:hint="cs"/>
          <w:rtl/>
        </w:rPr>
        <w:t xml:space="preserve"> (שם ט טז)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 - המשגיח תמיד, ולא כאלקים המשגיח בשעת הצורך. אלקי אבותיכם - בהשגחה פרטית, שמי לעולם - הנהגה בטבע בהשגחה פרטית לפי השעה, וזה זכרי לדור דור - אלקי אברהם וכו', המורה על השגחה בדרך נס, שהיא רק ליחידים או לצורך שעה, וזה שאמר לעלם בלשון העלם, כי שם הוי"ה מוסתר, היות ואין הנהגתו את הטבע ניכרת לאדם. (שמות ג טו)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בא-ל ש-די - שם זה מורה כי תכלית הטבע והבריאה הוא שימלא כבודו את כל הארץ, ולפי זה שם את מדות הבריאה בדיוק כפי ידיעתו הנשגבה. ושמי ה' - המשגיח, ואף שזו סתירה, כי אם הכל בהשגחה הרי אינו חושש לכבודו, כפי שנראה לעתים במעשיו, אין להרהר אחר כך, וגם האבות לא הרהרו, ומסתמא יבא בסוף כבוד שמים מהדבר. (שם ו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אני ה' - מהוה הטבע ועושה בו כרצוני. (שם ז יז)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אשר עשה אלקים - </w:t>
      </w:r>
      <w:r w:rsidR="00AC4257" w:rsidRPr="00AC4257">
        <w:rPr>
          <w:rStyle w:val="HebrewChar"/>
          <w:rFonts w:cs="FrankRuehl" w:hint="cs"/>
          <w:rtl/>
        </w:rPr>
        <w:t>...</w:t>
      </w:r>
      <w:r w:rsidRPr="00AC4257">
        <w:rPr>
          <w:rStyle w:val="HebrewChar"/>
          <w:rFonts w:cs="FrankRuehl" w:hint="cs"/>
          <w:rtl/>
        </w:rPr>
        <w:t>התובע דין בני אדם, ולכן העניש המצרים. כי הוציא ה' - היה יכול לתבוע דינם ולהשאירם במצרים, אך הוציאם למען תעודתם, לפרסם הויתו בעולם. (שם יח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אלקי האלהים - מנהיג עולמו על כל הכוחות הטבעיים המנהיגים עולמו, ואדוני - משדד ההנהגה הטבעית כאדון העושה בתוך שלו. הגדול - הכח היותר גדול בהליכות הטבע, הגבור - לאחוז בגלגל הטבע, והנורא - מוראו </w:t>
      </w:r>
      <w:r w:rsidRPr="00AC4257">
        <w:rPr>
          <w:rStyle w:val="HebrewChar"/>
          <w:rFonts w:cs="FrankRuehl" w:hint="cs"/>
          <w:rtl/>
        </w:rPr>
        <w:lastRenderedPageBreak/>
        <w:t>עלינו</w:t>
      </w:r>
      <w:r w:rsidR="00AC4257" w:rsidRPr="00AC4257">
        <w:rPr>
          <w:rStyle w:val="HebrewChar"/>
          <w:rFonts w:cs="FrankRuehl" w:hint="cs"/>
          <w:rtl/>
        </w:rPr>
        <w:t>...</w:t>
      </w:r>
      <w:r w:rsidRPr="00AC4257">
        <w:rPr>
          <w:rStyle w:val="HebrewChar"/>
          <w:rFonts w:cs="FrankRuehl" w:hint="cs"/>
          <w:rtl/>
        </w:rPr>
        <w:t xml:space="preserve"> (דברים י יז)</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חבל נחלתו - האומה הישראלית נמשלת לחבל מפותל מרבבות חוטים, והקב"ה נשמתא דנשמתין דישראל, כך שכל נשמות ישראל מאוחדים למעלה, ועל כן נקראים גוי אחד. (שם לב ט)</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משך חכמה: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לא-ל העונה - כך נקראת מדת החסד הבאה מאתערותא דלתתא (התעוררות האדם), ומצד מדת הדין שהיא אתערותא דלעילא כתב נגלו אליו - שה' הסיר המסך ונגלה לו. (בראשית לה ג)</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ה' איש מלחמה - הרגישו שאינם משיגים אותו כלל, כי הוא תכלית הצמצום, ומצמצם כבודו עד שיראה להם בכל זאת כאיש מלחמה. (שמות טו ג)</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שפת אמת:</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ויתן לך האלקים, יתן לך אלקותו וכו'</w:t>
      </w:r>
      <w:r w:rsidR="00AC4257" w:rsidRPr="00AC4257">
        <w:rPr>
          <w:rStyle w:val="HebrewChar"/>
          <w:rFonts w:cs="FrankRuehl" w:hint="cs"/>
          <w:rtl/>
        </w:rPr>
        <w:t>...</w:t>
      </w:r>
      <w:r w:rsidRPr="00AC4257">
        <w:rPr>
          <w:rStyle w:val="HebrewChar"/>
          <w:rFonts w:cs="FrankRuehl" w:hint="cs"/>
          <w:rtl/>
        </w:rPr>
        <w:t xml:space="preserve"> הכוונה שצריך איש ישראל לקבל אלקותו ית"ש מכל נמצא שבעולם, והיינו דכתיב ואהבת את ה' אלקיך בכל לבבך נפשך מאודך, לקבל אלקות מכל הדברים, כי חיות הכל מהקב"ה ואפס זולתו, והוא הברכה שיתן לך האלקים מטל השמים ומשמני הארץ בכל זה תמצא אלקותו ית"ש</w:t>
      </w:r>
      <w:r w:rsidR="00AC4257" w:rsidRPr="00AC4257">
        <w:rPr>
          <w:rStyle w:val="HebrewChar"/>
          <w:rFonts w:cs="FrankRuehl" w:hint="cs"/>
          <w:rtl/>
        </w:rPr>
        <w:t>...</w:t>
      </w:r>
      <w:r w:rsidRPr="00AC4257">
        <w:rPr>
          <w:rStyle w:val="HebrewChar"/>
          <w:rFonts w:cs="FrankRuehl" w:hint="cs"/>
          <w:rtl/>
        </w:rPr>
        <w:t xml:space="preserve"> (בראשית תולדות תרנ"ה)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וברש"י, נמשלו ככוכבים</w:t>
      </w:r>
      <w:r w:rsidR="00AC4257" w:rsidRPr="00AC4257">
        <w:rPr>
          <w:rStyle w:val="HebrewChar"/>
          <w:rFonts w:cs="FrankRuehl" w:hint="cs"/>
          <w:rtl/>
        </w:rPr>
        <w:t>...</w:t>
      </w:r>
      <w:r w:rsidRPr="00AC4257">
        <w:rPr>
          <w:rStyle w:val="HebrewChar"/>
          <w:rFonts w:cs="FrankRuehl" w:hint="cs"/>
          <w:rtl/>
        </w:rPr>
        <w:t xml:space="preserve"> כי ממשלת הלבנה בלילה, והוא לרמוז כח מלכותו ית' אשר נתלבשה תוך הטבע ואינו ניכר שם כביכול כוחו ית' רק על ידי עבודת הצדיקים. ובאמת כל הגליות של הד' מלכיות הם רק להסתיר מלכות שמים, ובני ישראל ירדו בגלות לסייע ללבנה כנ"ל</w:t>
      </w:r>
      <w:r w:rsidR="00AC4257" w:rsidRPr="00AC4257">
        <w:rPr>
          <w:rStyle w:val="HebrewChar"/>
          <w:rFonts w:cs="FrankRuehl" w:hint="cs"/>
          <w:rtl/>
        </w:rPr>
        <w:t>...</w:t>
      </w:r>
      <w:r w:rsidRPr="00AC4257">
        <w:rPr>
          <w:rStyle w:val="HebrewChar"/>
          <w:rFonts w:cs="FrankRuehl" w:hint="cs"/>
          <w:rtl/>
        </w:rPr>
        <w:t xml:space="preserve"> ובאמת כפי מה שבני ישראל פועלים בנפשותם קבלת עול מלכותו ית', כמו כן ניתקן בכלל הבריאה, ונקרא גלות על שם גילוי כבוד מלכותו ית' גם בתוך הטבע, וזה הגילוי הוא עיקר העבודה</w:t>
      </w:r>
      <w:r w:rsidR="00AC4257" w:rsidRPr="00AC4257">
        <w:rPr>
          <w:rStyle w:val="HebrewChar"/>
          <w:rFonts w:cs="FrankRuehl" w:hint="cs"/>
          <w:rtl/>
        </w:rPr>
        <w:t>...</w:t>
      </w:r>
      <w:r w:rsidRPr="00AC4257">
        <w:rPr>
          <w:rStyle w:val="HebrewChar"/>
          <w:rFonts w:cs="FrankRuehl" w:hint="cs"/>
          <w:rtl/>
        </w:rPr>
        <w:t xml:space="preserve"> (שמות תרל"ה)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במדרש ראה נתתיך אלהים לפרעה, מי זה מלך הכבוד, לולי שאמר שלמה וכו', פירוש זה, כי זה נקרא מלך הכבוד מה שהכבוד בידו לתתו לאחרים כי זה שמכבדין אותו אינו נקרא בזה מלך הכבוד, אדרבא, הוא מקבל מן הכבוד </w:t>
      </w:r>
      <w:r w:rsidRPr="00AC4257">
        <w:rPr>
          <w:rStyle w:val="HebrewChar"/>
          <w:rFonts w:cs="FrankRuehl" w:hint="cs"/>
          <w:rtl/>
        </w:rPr>
        <w:lastRenderedPageBreak/>
        <w:t xml:space="preserve">והכבוד עושהו למלך. </w:t>
      </w:r>
      <w:r w:rsidR="00AC4257" w:rsidRPr="00AC4257">
        <w:rPr>
          <w:rStyle w:val="HebrewChar"/>
          <w:rFonts w:cs="FrankRuehl" w:hint="cs"/>
          <w:rtl/>
        </w:rPr>
        <w:t>...</w:t>
      </w:r>
      <w:r w:rsidRPr="00AC4257">
        <w:rPr>
          <w:rStyle w:val="HebrewChar"/>
          <w:rFonts w:cs="FrankRuehl" w:hint="cs"/>
          <w:rtl/>
        </w:rPr>
        <w:t xml:space="preserve"> ושלמה המלך ע"ה שנתן לו הקב"ה הרבה כבוד, הודיע זה לבני אדם, כי זה כבודו של הקב"ה מה שנותן הכבוד לאחרים, ואיתא הממליך מלכים ולו המלוכה, כי בזה שנותן מלכות לבשר ודם ניכר שהוא המלך. וזהו שהראה הקב"ה למשה רע"ה כי היה תמה על הד' מלכיות למה יתן הקב"ה מלוכה להם</w:t>
      </w:r>
      <w:r w:rsidR="00AC4257" w:rsidRPr="00AC4257">
        <w:rPr>
          <w:rStyle w:val="HebrewChar"/>
          <w:rFonts w:cs="FrankRuehl" w:hint="cs"/>
          <w:rtl/>
        </w:rPr>
        <w:t>...</w:t>
      </w:r>
      <w:r w:rsidRPr="00AC4257">
        <w:rPr>
          <w:rStyle w:val="HebrewChar"/>
          <w:rFonts w:cs="FrankRuehl" w:hint="cs"/>
          <w:rtl/>
        </w:rPr>
        <w:t xml:space="preserve"> (שם וארא תרל"ה)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כובד אבן ישראל</w:t>
      </w:r>
      <w:r w:rsidR="00AC4257" w:rsidRPr="00AC4257">
        <w:rPr>
          <w:rStyle w:val="HebrewChar"/>
          <w:rFonts w:cs="FrankRuehl" w:hint="cs"/>
          <w:rtl/>
        </w:rPr>
        <w:t>...</w:t>
      </w:r>
      <w:r w:rsidRPr="00AC4257">
        <w:rPr>
          <w:rStyle w:val="HebrewChar"/>
          <w:rFonts w:cs="FrankRuehl" w:hint="cs"/>
          <w:rtl/>
        </w:rPr>
        <w:t xml:space="preserve"> ובני ישראל נבראו להעיד על השי"ת, כמו שכתוב אתם עדי, וכתוב אתה הראית לדעת</w:t>
      </w:r>
      <w:r w:rsidR="00AC4257" w:rsidRPr="00AC4257">
        <w:rPr>
          <w:rStyle w:val="HebrewChar"/>
          <w:rFonts w:cs="FrankRuehl" w:hint="cs"/>
          <w:rtl/>
        </w:rPr>
        <w:t>...</w:t>
      </w:r>
      <w:r w:rsidRPr="00AC4257">
        <w:rPr>
          <w:rStyle w:val="HebrewChar"/>
          <w:rFonts w:cs="FrankRuehl" w:hint="cs"/>
          <w:rtl/>
        </w:rPr>
        <w:t xml:space="preserve"> וכמו כן במעשה מצרים הראה להם השי"ת כי כח כל הסט"א היא רק ממנו ית', לכן הוצרכו בני ישראל לירד לעמקי תהומות ולעלות למרום עליון להעיד כי הוא ממעל ומתחת, וזה שאמר ולמען תספר וגו' אשר התעללתי במצרים, פירוש שכל מעשה המצרים היה רק מאתו ית'</w:t>
      </w:r>
      <w:r w:rsidR="00AC4257" w:rsidRPr="00AC4257">
        <w:rPr>
          <w:rStyle w:val="HebrewChar"/>
          <w:rFonts w:cs="FrankRuehl" w:hint="cs"/>
          <w:rtl/>
        </w:rPr>
        <w:t>...</w:t>
      </w:r>
      <w:r w:rsidRPr="00AC4257">
        <w:rPr>
          <w:rStyle w:val="HebrewChar"/>
          <w:rFonts w:cs="FrankRuehl" w:hint="cs"/>
          <w:rtl/>
        </w:rPr>
        <w:t xml:space="preserve"> שכל מעשה הרשעים מאתו ית' יצאו, ולכן כתוב התעללתי, וזה עצמו נכלל בפרש"י שחקתי, זה שהיו סבורין הרשעים שבכח ידם פועלים, ובאמת הכל היה מאתו ית' כדי להפרע מהם</w:t>
      </w:r>
      <w:r w:rsidR="00AC4257" w:rsidRPr="00AC4257">
        <w:rPr>
          <w:rStyle w:val="HebrewChar"/>
          <w:rFonts w:cs="FrankRuehl" w:hint="cs"/>
          <w:rtl/>
        </w:rPr>
        <w:t>...</w:t>
      </w:r>
      <w:r w:rsidRPr="00AC4257">
        <w:rPr>
          <w:rStyle w:val="HebrewChar"/>
          <w:rFonts w:cs="FrankRuehl" w:hint="cs"/>
          <w:rtl/>
        </w:rPr>
        <w:t xml:space="preserve"> (שם בא תרמ"ד)</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במדרש קדושים תהיו, יכול כמוני</w:t>
      </w:r>
      <w:r w:rsidR="00AC4257" w:rsidRPr="00AC4257">
        <w:rPr>
          <w:rStyle w:val="HebrewChar"/>
          <w:rFonts w:cs="FrankRuehl" w:hint="cs"/>
          <w:rtl/>
        </w:rPr>
        <w:t>...</w:t>
      </w:r>
      <w:r w:rsidRPr="00AC4257">
        <w:rPr>
          <w:rStyle w:val="HebrewChar"/>
          <w:rFonts w:cs="FrankRuehl" w:hint="cs"/>
          <w:rtl/>
        </w:rPr>
        <w:t xml:space="preserve"> כי הקדושה אינה פרישה בלבד, אך השי"ת הוא מרומם ונבדל מכל נברא, כמו שכתוב ואתה מרום לעולם, פירוש הגם שהוא בורא הכל ומחיה הכל, אף על פי כן הוא מרומם ונבדל, וזה עדות על עוצם קדושתו כי אין בלתך ואתה מחיה כל, ואף על פי כן אין מי ידמה וישוה לו והוא בקדושתו עומד, וזה עדות על עצם קדושתו</w:t>
      </w:r>
      <w:r w:rsidR="00AC4257" w:rsidRPr="00AC4257">
        <w:rPr>
          <w:rStyle w:val="HebrewChar"/>
          <w:rFonts w:cs="FrankRuehl" w:hint="cs"/>
          <w:rtl/>
        </w:rPr>
        <w:t>...</w:t>
      </w:r>
      <w:r w:rsidRPr="00AC4257">
        <w:rPr>
          <w:rStyle w:val="HebrewChar"/>
          <w:rFonts w:cs="FrankRuehl" w:hint="cs"/>
          <w:rtl/>
        </w:rPr>
        <w:t xml:space="preserve"> (ויקרא קדושים תרנ"ה)</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 צדוק:</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26389E" w:rsidRPr="00AC4257">
        <w:rPr>
          <w:rStyle w:val="HebrewChar"/>
          <w:rFonts w:cs="FrankRuehl" w:hint="cs"/>
          <w:rtl/>
        </w:rPr>
        <w:t xml:space="preserve">ולפי שהשי"ת כולל כל הכחות ההפכיים גם כן, כי לולי כן מאין היה קיום ומציאות לכח ההפכי והנטיה מן השי"ת מאין היה חיותו וקיום מציאותו כלל, אלו לא היה רצון השי"ת שיהיה נמצא, רק שהיה רצון השי"ת שיהיה נמצא כח הפכי הנוטע לכל חמדות ההבל ומכח אותו הרצון הוא קיום אותו הכח בעולם. ונמצא יש בכח רצונו ית' גם אותו כח הפכי המכונה כח היצר. ולכך האדם שיש בו צלם אלקים גם הוא נמצא בו אותו כח, והיה רצון השי"ת שיהיה כך כדי שיהיה מקום לענין עושי דברו, שיהיה הבן </w:t>
      </w:r>
      <w:r w:rsidR="0026389E" w:rsidRPr="00AC4257">
        <w:rPr>
          <w:rStyle w:val="HebrewChar"/>
          <w:rFonts w:cs="FrankRuehl" w:hint="cs"/>
          <w:rtl/>
        </w:rPr>
        <w:lastRenderedPageBreak/>
        <w:t>עושה רצון אביו כאשר יכוף אותו כח הנוטה מרצון ד' ויבקש רצון ה'</w:t>
      </w:r>
      <w:r w:rsidRPr="00AC4257">
        <w:rPr>
          <w:rStyle w:val="HebrewChar"/>
          <w:rFonts w:cs="FrankRuehl" w:hint="cs"/>
          <w:rtl/>
        </w:rPr>
        <w:t>...</w:t>
      </w:r>
      <w:r w:rsidR="0026389E" w:rsidRPr="00AC4257">
        <w:rPr>
          <w:rStyle w:val="HebrewChar"/>
          <w:rFonts w:cs="FrankRuehl" w:hint="cs"/>
          <w:rtl/>
        </w:rPr>
        <w:t xml:space="preserve"> (חלק א שיחת מלאכי השרת עמוד יח)</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חכמה ומוסר:</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הנה אכתוב לך ציור מגדולת השי"ת</w:t>
      </w:r>
      <w:r w:rsidR="00AC4257" w:rsidRPr="00AC4257">
        <w:rPr>
          <w:rStyle w:val="HebrewChar"/>
          <w:rFonts w:cs="FrankRuehl" w:hint="cs"/>
          <w:rtl/>
        </w:rPr>
        <w:t>...</w:t>
      </w:r>
      <w:r w:rsidRPr="00AC4257">
        <w:rPr>
          <w:rStyle w:val="HebrewChar"/>
          <w:rFonts w:cs="FrankRuehl" w:hint="cs"/>
          <w:rtl/>
        </w:rPr>
        <w:t xml:space="preserve"> אני כשהייתי מחזיק בספר המקנה או ההפלאה חשבתי כי אינו נופל מבעלי התוספות. אחרי כן מצאתי בו שאחרי כל נפלאותיו כותב על תוספות, כי מדברי התוספות לא נראה כן, ומשום זה בטל ומבוטל דבריו נגד דברי התוספות, הלא תראה כמה רחוק אני מלהבין גבורת התוספות</w:t>
      </w:r>
      <w:r w:rsidR="00AC4257" w:rsidRPr="00AC4257">
        <w:rPr>
          <w:rStyle w:val="HebrewChar"/>
          <w:rFonts w:cs="FrankRuehl" w:hint="cs"/>
          <w:rtl/>
        </w:rPr>
        <w:t>...</w:t>
      </w:r>
      <w:r w:rsidRPr="00AC4257">
        <w:rPr>
          <w:rStyle w:val="HebrewChar"/>
          <w:rFonts w:cs="FrankRuehl" w:hint="cs"/>
          <w:rtl/>
        </w:rPr>
        <w:t xml:space="preserve"> והנה המלאכים טובלים בנהר די נור, ונהר די נור יוצא מזיעתן של חיות, ופירש רש"י, מחמת שנושאין כסא הכבוד, ובזיעה טובלין מלאכי קודש, ואם כן נוכל להבין רוממות חיות הקודש. והנה אם נרצה להעריך אותם נגד בוראם מותר לנו לומר כי הם וגם הבריאה הם קטנה שבקטנות נגד הבורא יתברך, כי כולם ברואים, והבריאה כאפס וכאין נגד הבורא. ודוד המלך אמר "ואנכי תולעת ולא איש", ואברהם אבינו ע"ה הבין עוד יותר ואמר "ואנכי עפר ואפר", ומשה רבינו ע"ה אמר עוד יותר "ונחנו מה", ואמרו חז"ל שאלו מדרגות זו אחר זו, והרי ראיה מפורשת כי מותר לומר שהכל אינו יותר מבריה שבקטנות וכלא הם נגד הבורא יתברך</w:t>
      </w:r>
      <w:r w:rsidR="00AC4257" w:rsidRPr="00AC4257">
        <w:rPr>
          <w:rStyle w:val="HebrewChar"/>
          <w:rFonts w:cs="FrankRuehl" w:hint="cs"/>
          <w:rtl/>
        </w:rPr>
        <w:t>...</w:t>
      </w:r>
      <w:r w:rsidRPr="00AC4257">
        <w:rPr>
          <w:rStyle w:val="HebrewChar"/>
          <w:rFonts w:cs="FrankRuehl" w:hint="cs"/>
          <w:rtl/>
        </w:rPr>
        <w:t xml:space="preserve"> (חלק א עמוד רנא)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ואמרנו על זה דמיון, אם היו אנשים רואים אלף שוורים יחד, היו כולם רצים לראות, ומכל שכן עשרת אלפים יחד. ובכל העולם יש בודאי יותר מאלף אלפים. מעתה יש לנו לצייר כי אדם היה רואה כל השוורים שיש וכל מיני הבהמות יחד, וכל מיני הזבובים והעופות והרמש יחד, זולת צבא השמים - היה בטל במציאות נגדם, ומכל שכן נגד הבורא שבראם, ומכל שכן דכל שכן אם היה באפשרותו שיראה כל צבא השמים ושמי השמים, כאשר ראה דוד המלך במזמור "הללו את ה' מן השמים" וגו', והתבונן בזה, ודי להכיר גדולת ה' כל אחד לפי מה שהוא, הגדול לפי גדלו והקטן לפי קטנו. (שם עמוד רנב)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 xml:space="preserve">ובהכרח מי שהוא מחויב המציאות, קדמון בלי ראשית ובלי אחרית, בלי גבול, ואין האדם הנברא בגבול משיג את הבלתי מוגבל, והוא </w:t>
      </w:r>
      <w:r w:rsidR="0026389E" w:rsidRPr="00AC4257">
        <w:rPr>
          <w:rStyle w:val="HebrewChar"/>
          <w:rFonts w:cs="FrankRuehl" w:hint="cs"/>
          <w:rtl/>
        </w:rPr>
        <w:lastRenderedPageBreak/>
        <w:t>הבורא יתברך. ורק משיג כי הגלגלים והכוכבים והמזלות סובבים והולכים תמיד. מי מסבבם</w:t>
      </w:r>
      <w:r w:rsidRPr="00AC4257">
        <w:rPr>
          <w:rStyle w:val="HebrewChar"/>
          <w:rFonts w:cs="FrankRuehl" w:hint="cs"/>
          <w:szCs w:val="20"/>
          <w:rtl/>
        </w:rPr>
        <w:t>?</w:t>
      </w:r>
      <w:r w:rsidR="0026389E" w:rsidRPr="00AC4257">
        <w:rPr>
          <w:rStyle w:val="HebrewChar"/>
          <w:rFonts w:cs="FrankRuehl" w:hint="cs"/>
          <w:rtl/>
        </w:rPr>
        <w:t xml:space="preserve"> על כרחך המסבב הראשון מסבב כל הסיבות בכלל ובפרט, והוא הבורא יתברך.</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ואחרי שהוא ברא יש מאין, נבין מיד כי הוא שלם בתכלית השלמות, בלי שום חסרון חס ושלום, דאם לא כן לא היה אפשר לברא יש מאין, ורק כיון שהוא שלם בכל מיני שלמות, והוא יתברך כל יכול, ויכול גם לברא יש מאין, ואחר שהוא שלם בכל מיני שלמות אם כן בהכרח אינו צריך להעולם, ואם כן למה בראו</w:t>
      </w:r>
      <w:r w:rsidR="00AC4257" w:rsidRPr="00AC4257">
        <w:rPr>
          <w:rStyle w:val="HebrewChar"/>
          <w:rFonts w:cs="FrankRuehl" w:hint="cs"/>
          <w:szCs w:val="20"/>
          <w:rtl/>
        </w:rPr>
        <w:t>?</w:t>
      </w:r>
      <w:r w:rsidRPr="00AC4257">
        <w:rPr>
          <w:rStyle w:val="HebrewChar"/>
          <w:rFonts w:cs="FrankRuehl" w:hint="cs"/>
          <w:rtl/>
        </w:rPr>
        <w:t xml:space="preserve"> לטובת הנבראים. ובהכרח צריך להתקרב אליו, כמו שכל היסודות נמשכים למקורם, כגון האבן הנופלת על הארץ, ואחרי שהוא עיקר ושרשא בכל עלמין, בהכרח להפנות אליו יתברך. ואחרי שהוא נעלם ונשגב מכל חי, מה התחברות ודמיון יש בין מוגבל לבלתי מוגבל</w:t>
      </w:r>
      <w:r w:rsidR="00AC4257" w:rsidRPr="00AC4257">
        <w:rPr>
          <w:rStyle w:val="HebrewChar"/>
          <w:rFonts w:cs="FrankRuehl" w:hint="cs"/>
          <w:szCs w:val="20"/>
          <w:rtl/>
        </w:rPr>
        <w:t>?</w:t>
      </w:r>
      <w:r w:rsidRPr="00AC4257">
        <w:rPr>
          <w:rStyle w:val="HebrewChar"/>
          <w:rFonts w:cs="FrankRuehl" w:hint="cs"/>
          <w:rtl/>
        </w:rPr>
        <w:t xml:space="preserve"> כענין שנאמר "ואל מי תדמיוני", על כן עלינו לפנות אליו יתברך על ידי ידיעה שנדענו בדעת על ידי פעולותיו שאנו רואים בעולם. ואחרי שהוא יתברך רואה כי האדם משכיל במה שיוכל להשכיל ויודע אותו כפי שיוכל לדעתו בשכלו, אז הוא יתברך מקרב אותו ומלמדו חכמה מה שלמעלה משכל האדם, וזה נפלא. (שם עמוד תמב)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והנה נבדלת גבורתו יתברך משאר גבורות בסוג אחר, כי אין גבור שישלח שמו כתוב, והשם ינצח במלחמות, לא כן הוא יתברך "כד עסקי בספר יצירה, ומיברי להו עיגלא תילתא" (סנהדרין ס"ה, כשעסקו בספר ביצירה בראו עגל), העולם כולו נברא בצירופי שמותיו של הקב"ה</w:t>
      </w:r>
      <w:r w:rsidRPr="00AC4257">
        <w:rPr>
          <w:rStyle w:val="HebrewChar"/>
          <w:rFonts w:cs="FrankRuehl" w:hint="cs"/>
          <w:rtl/>
        </w:rPr>
        <w:t>...</w:t>
      </w:r>
      <w:r w:rsidR="0026389E" w:rsidRPr="00AC4257">
        <w:rPr>
          <w:rStyle w:val="HebrewChar"/>
          <w:rFonts w:cs="FrankRuehl" w:hint="cs"/>
          <w:rtl/>
        </w:rPr>
        <w:t xml:space="preserve"> סוג אחר של גבורה אשר אין לאדם שום התחלה להבין זאת בטבעו, וזהו "לך דומיה תהילה", כי אין לנו התחלה להבין איך להללך.</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ונמצא כי גדולתו יתברך נבדלת משאר גדולות גם בזה, כי יש גדולה שאנו רואים התחלת גדלו אבל לא סופו, אבל עד מקום שעין אדם שולטת בו יראה הגדולה. למשל חול הים אין לספרו מחמת רובו, אבל נוכל להתחיל למנות, רק לא לגמור הספירה. אבל גדולתו יתברך מסוג אחר, שאין אנו יכולים להבין ולדעת אף ההתחלה כלל וכלל בשום אופן שבעולם, רק על פי התורה המקובלת מסיני. וזהו "ולגדולתו אין חקר", </w:t>
      </w:r>
      <w:r w:rsidRPr="00AC4257">
        <w:rPr>
          <w:rStyle w:val="HebrewChar"/>
          <w:rFonts w:cs="FrankRuehl" w:hint="cs"/>
          <w:rtl/>
        </w:rPr>
        <w:lastRenderedPageBreak/>
        <w:t>פירוש אין להתחיל לחקור כלל</w:t>
      </w:r>
      <w:r w:rsidR="00AC4257" w:rsidRPr="00AC4257">
        <w:rPr>
          <w:rStyle w:val="HebrewChar"/>
          <w:rFonts w:cs="FrankRuehl" w:hint="cs"/>
          <w:rtl/>
        </w:rPr>
        <w:t>...</w:t>
      </w:r>
      <w:r w:rsidRPr="00AC4257">
        <w:rPr>
          <w:rStyle w:val="HebrewChar"/>
          <w:rFonts w:cs="FrankRuehl" w:hint="cs"/>
          <w:rtl/>
        </w:rPr>
        <w:t xml:space="preserve"> כי אין חקר לגדולתו אף ההתחלה - כי איך ינצח שם בלבד</w:t>
      </w:r>
      <w:r w:rsidR="00AC4257" w:rsidRPr="00AC4257">
        <w:rPr>
          <w:rStyle w:val="HebrewChar"/>
          <w:rFonts w:cs="FrankRuehl" w:hint="cs"/>
          <w:szCs w:val="20"/>
          <w:rtl/>
        </w:rPr>
        <w:t>?</w:t>
      </w:r>
      <w:r w:rsidRPr="00AC4257">
        <w:rPr>
          <w:rStyle w:val="HebrewChar"/>
          <w:rFonts w:cs="FrankRuehl" w:hint="cs"/>
          <w:rtl/>
        </w:rPr>
        <w:t xml:space="preserve"> (חלק ב עמוד ל)</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ויקבלו כולם את עול מלכותך, הענין כי הקב"ה קרוב ורחוק, הכל איך שאנו מצדנו מתקרבים אליו, אבל מצדו אין הבדל. וכן בחינת הנהגתו בעולם, מצדו אין שינוי בה, כמו שהוא מלך על העולם בעת שבית המקדש קיים, כן הוא ממש אחר חורבנו, ומה שנראה אצלנו כאילו נהרסה חס ושלום בחינת מלכותו יתברך הוא רק מצדנו, כי אצלו יתברך הכל בפועל ולא בכח</w:t>
      </w:r>
      <w:r w:rsidR="00AC4257" w:rsidRPr="00AC4257">
        <w:rPr>
          <w:rStyle w:val="HebrewChar"/>
          <w:rFonts w:cs="FrankRuehl" w:hint="cs"/>
          <w:rtl/>
        </w:rPr>
        <w:t>...</w:t>
      </w:r>
      <w:r w:rsidRPr="00AC4257">
        <w:rPr>
          <w:rStyle w:val="HebrewChar"/>
          <w:rFonts w:cs="FrankRuehl" w:hint="cs"/>
          <w:rtl/>
        </w:rPr>
        <w:t xml:space="preserve"> ועל ידי קבלת עול מלכות שמים נראה מיד כי הוא מלך מכבר, ותמלוך אז מהרה לעולם ועד. (שם עמוד נח)</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וכן גדולתו יתברך היא בכל נקודה בעולם, ולא ככל דבר גדול אשר חשיבותו מצד הקף הכמות, ואין חשיבותו מונחת בכל נקודה ממנו, לא כן גדולתו יתברך, בכל נקודה בעולם מונחת גדולתו אלקותו יתברך, וזהו "מן העולם ועד עולם אתה א-ל". וכן בחסד ה', כל נקודה ונקודה מלאה חסדו בלי תכלית, ואי אפשר להיות מקום בלי חסדו. (שם עמוד קטו)</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 ירוחם:</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 xml:space="preserve">והנה באברהם אבינו כתיב בו (בראשית י"ב ח') "ויקרא בשם ה'", ולפי מה שכתבנו כי לא נקרא בשם אלא דבר שהוא שלם, וכל זמן שחסר בו השלמות עדיין אין עליו השם, כי שם הוא השלמות, ולכן כהיום אין השם שלם, וכמו שאמרו חז"ל ומובא ברש"י (שמות י"ז ט"ז) על הפסוק "כי יד על כס י-ה", נשבע הקב"ה שאין שמו שלם ואין כסאו שלם עד שימחה שמו של עמלק, הוא זמן אחרית הימים שיהיה ה' אחד ושמו אחד, שלם בתכלית, אבל עד הזמן ההוא אין השם שלם ואין הכסא שלם, אלא באברהם אבינו היה אצלו בבחינה כמו אדם הראשון קודם החטא, שאצלו היה הכל נגמר, וזהו "ויקרא בשם ה'", שם מלא שם בשלמות. ונראה דכשאנו מכוונים בקראנו שם הוי"ה, דהיינו היה הוה ויהיה צריכין לכוין בזה שלמות השם, רוצה לומר היה - קודם חטא של אדם הראשון, שאז היה השם שלם, ויהיה - דהיינו לעתיד לבא, כי אז הרי ודאי יהיה השם שלם. ואנו מכונין כי גם </w:t>
      </w:r>
      <w:r w:rsidRPr="00AC4257">
        <w:rPr>
          <w:rStyle w:val="HebrewChar"/>
          <w:rFonts w:cs="FrankRuehl" w:hint="cs"/>
          <w:rtl/>
        </w:rPr>
        <w:lastRenderedPageBreak/>
        <w:t>בהוה הנה השם באמת לאמתו שלם, כי חלילה שיש באמת איזה חסרון, כי אין עוד מלבדו, ומלכותו בכל משלה, ומהו זה שאמרו שאין השם שלם ואין הכסא שלם, זהו רק מדה בהנהגתו ית', שמסתיר ממנו פניו ית' באשמתנו ובחטאינו שלנו, ולא חלילה בעצמיות הדברים</w:t>
      </w:r>
      <w:r w:rsidR="00AC4257" w:rsidRPr="00AC4257">
        <w:rPr>
          <w:rStyle w:val="HebrewChar"/>
          <w:rFonts w:cs="FrankRuehl" w:hint="cs"/>
          <w:rtl/>
        </w:rPr>
        <w:t>...</w:t>
      </w:r>
      <w:r w:rsidRPr="00AC4257">
        <w:rPr>
          <w:rStyle w:val="HebrewChar"/>
          <w:rFonts w:cs="FrankRuehl" w:hint="cs"/>
          <w:rtl/>
        </w:rPr>
        <w:t xml:space="preserve"> (דעת תורה שמות עמוד רעו)</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מכתב מאליהו: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ונבאר דבריו הקדושים העמוקים. ידוע כי תכלית בריאת העולם היא לגלות כבודו יתברך לנבראים. ויש כמה אופנים של גילוי בעולם, גילויים ממדת דינו יתברך, ממדת רחמיו, וממדת חסדיו יתברך. אך יש עוד גילוי למעלה מהם, גילוי אחדותו יתברך, הגילוי של אין עוד מלבדו, לגלות שכלפי מציאותו יתברך בטלה כל מציאות זולתו, ולעומת ערכו אין ישות של ממש בכל נברא, וגם לא בבריאה כולה. וגדר גילוי זה הוא המרומז בשם הוי"ה יתעלה, שם העצם, שהוא המציאות האמיתית היחידה, כמבואר בספר נפש החיים. (חלק ב עמוד קצה)</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אמרו ז"ל "כשם שהקב"ה ממלא את כל העולם, כך הנשמה ממלאה את הגוף" (ברכות י'). אבל עדיין יש הפרש גדול מאד, כי בין הנשמה והגוף יש חיבור, והיא מושפעת על ידי הגוף, ואין הקב"ה קשור עם העולמות כלל ועיקר, ואין הוא מושפע מהם או תלוי בהם בשום אופן, אלא הוא בעצמותו קדוש ומובדל מהם לגמרי. וכבר ביאר המהר"ל ז"ל בהרבה מקומות שכל השמות הקדושים וכל המדות המבטאות את יחסיו אלינו, כל זה אינו אלא כפי שהוא מתגלה אצל המקבל, דהיינו האדם, אבל בעצמותו ית' אין לנו תפיסה כלל</w:t>
      </w:r>
      <w:r w:rsidR="00AC4257" w:rsidRPr="00AC4257">
        <w:rPr>
          <w:rStyle w:val="HebrewChar"/>
          <w:rFonts w:cs="FrankRuehl" w:hint="cs"/>
          <w:rtl/>
        </w:rPr>
        <w:t>...</w:t>
      </w:r>
      <w:r w:rsidRPr="00AC4257">
        <w:rPr>
          <w:rStyle w:val="HebrewChar"/>
          <w:rFonts w:cs="FrankRuehl" w:hint="cs"/>
          <w:rtl/>
        </w:rPr>
        <w:t xml:space="preserve"> (חלק ד עמוד קמו)</w:t>
      </w:r>
    </w:p>
    <w:p w:rsidR="00AC4257" w:rsidRDefault="0026389E" w:rsidP="00AC4257">
      <w:pPr>
        <w:pStyle w:val="NormalPar"/>
        <w:widowControl w:val="0"/>
        <w:spacing w:before="200" w:line="254" w:lineRule="exact"/>
        <w:jc w:val="both"/>
        <w:rPr>
          <w:rStyle w:val="HebrewChar"/>
          <w:rFonts w:hint="cs"/>
          <w:rtl/>
        </w:rPr>
      </w:pPr>
      <w:r w:rsidRPr="00AC4257">
        <w:rPr>
          <w:rStyle w:val="Code01"/>
          <w:rFonts w:hint="cs"/>
          <w:rtl/>
        </w:rPr>
        <w:t>אלקים - אבות</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ראה: אבות-אלקי.</w:t>
      </w:r>
    </w:p>
    <w:p w:rsidR="00AC4257" w:rsidRDefault="0026389E" w:rsidP="00AC4257">
      <w:pPr>
        <w:pStyle w:val="NormalPar"/>
        <w:widowControl w:val="0"/>
        <w:spacing w:before="200" w:line="254" w:lineRule="exact"/>
        <w:jc w:val="both"/>
        <w:rPr>
          <w:rStyle w:val="HebrewChar"/>
          <w:rFonts w:hint="cs"/>
          <w:rtl/>
        </w:rPr>
      </w:pPr>
      <w:r w:rsidRPr="00AC4257">
        <w:rPr>
          <w:rStyle w:val="Code01"/>
          <w:rFonts w:hint="cs"/>
          <w:rtl/>
        </w:rPr>
        <w:t>אלקים - ואדם</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(ראה גם: אלקים-ישראל, בריאה-אדם, דבקות, השגחה, ידיעת ה', עבודת 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וירא ה' כי רבה רעת האדם בארץ, וכל יצר מחשבת לבו רק רע כל היום. וינחם ה' כי עשה את האדם בארץ ויתעצב אל לבו</w:t>
      </w:r>
      <w:r w:rsidR="00AC4257" w:rsidRPr="00AC4257">
        <w:rPr>
          <w:rStyle w:val="HebrewChar"/>
          <w:rFonts w:cs="FrankRuehl" w:hint="cs"/>
          <w:rtl/>
        </w:rPr>
        <w:t>...</w:t>
      </w:r>
      <w:r w:rsidRPr="00AC4257">
        <w:rPr>
          <w:rStyle w:val="HebrewChar"/>
          <w:rFonts w:cs="FrankRuehl" w:hint="cs"/>
          <w:rtl/>
        </w:rPr>
        <w:t xml:space="preserve"> (בראשית ו 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וירח ה' את ריח הניחח ויאמר ה' אל לבו לא אסיף לקלל עוד את האדמה בעבור האדם כי יצר לב האדם רע מנעריו, ולא אוסיף עוד להכות את כל חי כאשר עשיתי. (שם ח כא)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כי מי כל בשר אשר שמע קול אלקים חיים מדבר מתוך האש כמנו ויחי. (דברים ה כג)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וידעת כי ה' אלקיך הוא האלקים הא-ל הנאמן שומר הברית והחסר לאהביו ולשמרי מצותיו לאלף דור. ומשלם לשנאיו אל פניו להאבידו, לא יאחר לשנאו אל פניו ישלם לו. (שם ז 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 ממית ומחיה, מוריד שאול ויעל. מקים מעפר דל מאשפת ירים אביון להושיב עם נדיבים וכסא כבוד ינחילם, כי לה' מצוקי ארץ וישת עליהם תבל. רגלי חסידיו ישמר ורשעים בחשך ידמו כי לא בכח יגבר איש</w:t>
      </w:r>
      <w:r w:rsidR="00AC4257" w:rsidRPr="00AC4257">
        <w:rPr>
          <w:rStyle w:val="HebrewChar"/>
          <w:rFonts w:cs="FrankRuehl" w:hint="cs"/>
          <w:rtl/>
        </w:rPr>
        <w:t>...</w:t>
      </w:r>
      <w:r w:rsidRPr="00AC4257">
        <w:rPr>
          <w:rStyle w:val="HebrewChar"/>
          <w:rFonts w:cs="FrankRuehl" w:hint="cs"/>
          <w:rtl/>
        </w:rPr>
        <w:t xml:space="preserve"> (שמואל א ב 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ועתה נאם ה' חלילה לי כי מכבדי אכבד ובוזי יקלו. (שם שם לא)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ותקטן עוד זאת בעיניך אד-ני אלקים ותדבר גם אל בית עבדך למרחוק, וזאת תורת האדם אד-ני אלקים. (שמואל ב ז יט)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ישלח ממרום יקחני ימשני ממים רבים. יצילני מאיבי עז, משנאי כי אמצו ממני. יקדמוני ביום אידי, ויהי ה' משען לי. ויוצא למרחב אתי, יחלצני כי חפץ בי, יגמלני ה' כצדקתי כבר ידי ישיב לי</w:t>
      </w:r>
      <w:r w:rsidR="00AC4257" w:rsidRPr="00AC4257">
        <w:rPr>
          <w:rStyle w:val="HebrewChar"/>
          <w:rFonts w:cs="FrankRuehl" w:hint="cs"/>
          <w:rtl/>
        </w:rPr>
        <w:t>...</w:t>
      </w:r>
      <w:r w:rsidRPr="00AC4257">
        <w:rPr>
          <w:rStyle w:val="HebrewChar"/>
          <w:rFonts w:cs="FrankRuehl" w:hint="cs"/>
          <w:rtl/>
        </w:rPr>
        <w:t xml:space="preserve"> כי כל משפטו לנגדי וחקתיו לא אסור ממנה</w:t>
      </w:r>
      <w:r w:rsidR="00AC4257" w:rsidRPr="00AC4257">
        <w:rPr>
          <w:rStyle w:val="HebrewChar"/>
          <w:rFonts w:cs="FrankRuehl" w:hint="cs"/>
          <w:rtl/>
        </w:rPr>
        <w:t>...</w:t>
      </w:r>
      <w:r w:rsidRPr="00AC4257">
        <w:rPr>
          <w:rStyle w:val="HebrewChar"/>
          <w:rFonts w:cs="FrankRuehl" w:hint="cs"/>
          <w:rtl/>
        </w:rPr>
        <w:t xml:space="preserve"> (שם כב כ)</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ואתה תשמע השמים מכון שבתך וסלחת ועשית ונתת לאיש ככל דרכיו אשר תדע את לבבו, כי אתה ידעת לבדך את לבב כל בני האדם. למען יראוך כל הימים אשר הם חיים על פני האדמה אשר נתתה לאבתינו. (מלכים א ח לט)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 חפץ למען צדקו, יגדיל תורה ויאדיר. (ישעיה מב כא)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ועד זקנה אני הוא ועד שיבה אני אסבל, אני עשיתי ואני אשא ואני אסבל ואמלט. (שם מו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החפץ אחפץ מות רשע נאם אד-ני אלקים, הלוא בשובו מדרכיו וחיה. ובשוב צדיק מצדקתו ועשה עול ככל התועבות אשר עשה הרשע יעשה וחי, כל צדקתיו אשר עשה לא תזכרנה במעלו אשר מעל ובחטאתו אשר חטא בם ימות. (יחזקאל יח כג)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טוב ה' למעוז ביום צרה, וידע חוסי בו. (נחום א 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עם חסיד תתחסד עם גבר תמים תתמם. עם נבר תתברר, ועם עקש תתפתל. כי אתה עם עני תושיע ועינים רמות תשפיל. כי אתה תאיר נרי, ה' אלקי יגיה חשכי</w:t>
      </w:r>
      <w:r w:rsidR="00AC4257" w:rsidRPr="00AC4257">
        <w:rPr>
          <w:rStyle w:val="HebrewChar"/>
          <w:rFonts w:cs="FrankRuehl" w:hint="cs"/>
          <w:rtl/>
        </w:rPr>
        <w:t>...</w:t>
      </w:r>
      <w:r w:rsidRPr="00AC4257">
        <w:rPr>
          <w:rStyle w:val="HebrewChar"/>
          <w:rFonts w:cs="FrankRuehl" w:hint="cs"/>
          <w:rtl/>
        </w:rPr>
        <w:t xml:space="preserve"> (תהלים יח כו)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יושב בסתר עליון, בצל ש-די יתלונן. אמר לה' מחסי ומצודתי אלקי אבטח בו. כי הוא יצילך מפח יקוש מדבר הוות. באברתו יסך לך ותחת כנפיו תחסה צנה וסחרה אמתו</w:t>
      </w:r>
      <w:r w:rsidR="00AC4257" w:rsidRPr="00AC4257">
        <w:rPr>
          <w:rStyle w:val="HebrewChar"/>
          <w:rFonts w:cs="FrankRuehl" w:hint="cs"/>
          <w:rtl/>
        </w:rPr>
        <w:t>...</w:t>
      </w:r>
      <w:r w:rsidRPr="00AC4257">
        <w:rPr>
          <w:rStyle w:val="HebrewChar"/>
          <w:rFonts w:cs="FrankRuehl" w:hint="cs"/>
          <w:rtl/>
        </w:rPr>
        <w:t xml:space="preserve"> יפל מצדך אלף ורבבה מימינך אליך לא יגש, רק בעיניך תביט ושלמת רשעים תראה. כי אתה ה' מחסי עליון שמת מעונך. לא תאונה אליך רעה ונגע לא יקרב באהלך. כי מלאכיו יצוה לך לשמרך בכל דרכיך</w:t>
      </w:r>
      <w:r w:rsidR="00AC4257" w:rsidRPr="00AC4257">
        <w:rPr>
          <w:rStyle w:val="HebrewChar"/>
          <w:rFonts w:cs="FrankRuehl" w:hint="cs"/>
          <w:rtl/>
        </w:rPr>
        <w:t>...</w:t>
      </w:r>
      <w:r w:rsidRPr="00AC4257">
        <w:rPr>
          <w:rStyle w:val="HebrewChar"/>
          <w:rFonts w:cs="FrankRuehl" w:hint="cs"/>
          <w:rtl/>
        </w:rPr>
        <w:t xml:space="preserve"> כי בי חשק ואפלטהו, אשגבהו כי ידע שמי. יקראני ואענהו עמו אנכי בצרה, אחלצהו ואכבדהו. אורך ימים אשביעהו ואראהו בישועתי. (שם צא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שיר למעלות אשא עיני אל ההרים, מאין יבא עזרי. עזרי מעם ה' עשה שמים וארץ. אל יתן למוט רגלך אל ינום שומרך. הנה לא ינום ולא יישן שומר ישראל. ה' שמרך ה' צלך על יד ימינך. יומם השמש לא יככה וירח בלילה. ה' ישמרך מכל רע ישמר את נפשך. ה' ישמר צאתך ובואך מעתה ועד עולם. (שם קכא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למנצח לדוד מזמור, ה' חקרתני ותדע. אתה ידעת שבתי וקומי בנת לרעי מרחוק. ארחי ורבעי זרית וכל דרכי הסכנתה. כי אין מלה בלשוני הן ה' ידעת כלה. אחור וקדם צרתני ותשת עלי כפכה. פליאה דעת ממני נשגבה לא אוכל לה. אנה אלך מרוחך ואנה מפניך אברח</w:t>
      </w:r>
      <w:r w:rsidR="00AC4257" w:rsidRPr="00AC4257">
        <w:rPr>
          <w:rStyle w:val="HebrewChar"/>
          <w:rFonts w:cs="FrankRuehl" w:hint="cs"/>
          <w:rtl/>
        </w:rPr>
        <w:t>...</w:t>
      </w:r>
      <w:r w:rsidRPr="00AC4257">
        <w:rPr>
          <w:rStyle w:val="HebrewChar"/>
          <w:rFonts w:cs="FrankRuehl" w:hint="cs"/>
          <w:rtl/>
        </w:rPr>
        <w:t xml:space="preserve"> כי אתה קנית כליותי תסכני בבטן אמי</w:t>
      </w:r>
      <w:r w:rsidR="00AC4257" w:rsidRPr="00AC4257">
        <w:rPr>
          <w:rStyle w:val="HebrewChar"/>
          <w:rFonts w:cs="FrankRuehl" w:hint="cs"/>
          <w:rtl/>
        </w:rPr>
        <w:t>...</w:t>
      </w:r>
      <w:r w:rsidRPr="00AC4257">
        <w:rPr>
          <w:rStyle w:val="HebrewChar"/>
          <w:rFonts w:cs="FrankRuehl" w:hint="cs"/>
          <w:rtl/>
        </w:rPr>
        <w:t xml:space="preserve"> לא נכחד עצמי ממך אשר עשיתי בסתר רקמתי בתחתיות ארץ. גלמי ראוי עיניך ועל ספרך כלם יכתבו. ימים יצרו, ולא אחד בהם</w:t>
      </w:r>
      <w:r w:rsidR="00AC4257" w:rsidRPr="00AC4257">
        <w:rPr>
          <w:rStyle w:val="HebrewChar"/>
          <w:rFonts w:cs="FrankRuehl" w:hint="cs"/>
          <w:rtl/>
        </w:rPr>
        <w:t>...</w:t>
      </w:r>
      <w:r w:rsidRPr="00AC4257">
        <w:rPr>
          <w:rStyle w:val="HebrewChar"/>
          <w:rFonts w:cs="FrankRuehl" w:hint="cs"/>
          <w:rtl/>
        </w:rPr>
        <w:t xml:space="preserve"> (שם קלט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 מה אדם ותדעהו בן אנוש ותחשבהו. (שם קמד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אשרי שא-ל יעקב בעזרו, שברו על ה' אלקיו</w:t>
      </w:r>
      <w:r w:rsidR="00AC4257" w:rsidRPr="00AC4257">
        <w:rPr>
          <w:rStyle w:val="HebrewChar"/>
          <w:rFonts w:cs="FrankRuehl" w:hint="cs"/>
          <w:rtl/>
        </w:rPr>
        <w:t>...</w:t>
      </w:r>
      <w:r w:rsidRPr="00AC4257">
        <w:rPr>
          <w:rStyle w:val="HebrewChar"/>
          <w:rFonts w:cs="FrankRuehl" w:hint="cs"/>
          <w:rtl/>
        </w:rPr>
        <w:t xml:space="preserve"> עשה משפט לעשוקים נתן לחם לרעבים. ה' מתיר אסורים. ה' פקח עורים ה' זקף כפופים, ה' אהב צדיקים. ה' שמר את גרים יתום ואלמנה יעודד ודרך רשעים יעות. (שם קמו 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אין חכמה ואין תבונה ואין עצה לנגד ה'. (משלי כא ל)</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האנוש מא-לה יצדק, אם מעשהו יטהר גבר. הן </w:t>
      </w:r>
      <w:r w:rsidRPr="00AC4257">
        <w:rPr>
          <w:rStyle w:val="HebrewChar"/>
          <w:rFonts w:cs="FrankRuehl" w:hint="cs"/>
          <w:rtl/>
        </w:rPr>
        <w:lastRenderedPageBreak/>
        <w:t>בעבדיו לא יאמין ובמלאכיו ישים תהלה. אף שכני בתי חומר אשר בעפר יסודם, ידכאום לפני עש</w:t>
      </w:r>
      <w:r w:rsidR="00AC4257" w:rsidRPr="00AC4257">
        <w:rPr>
          <w:rStyle w:val="HebrewChar"/>
          <w:rFonts w:cs="FrankRuehl" w:hint="cs"/>
          <w:rtl/>
        </w:rPr>
        <w:t>...</w:t>
      </w:r>
      <w:r w:rsidRPr="00AC4257">
        <w:rPr>
          <w:rStyle w:val="HebrewChar"/>
          <w:rFonts w:cs="FrankRuehl" w:hint="cs"/>
          <w:rtl/>
        </w:rPr>
        <w:t xml:space="preserve"> (איוב ד יז)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אמנם ידעתי כי כן, ומה יצדק אנוש עם א-ל. אם יחפץ לריב עמו, לא יעננו אחת מני אלף. חכם לבב ואמיץ כח, מי הקשה אליו וישלם. (שם ט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מה אנוש כי יזכה וכי יצדק ילוד אשה. הן בקדושיו לא יאמין ושמים לא זכו בעיניו. אף כי נתעב ונאלח איש שתה כמים עולה. (שם טו יד)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אם חטאת מה תפעל בו ורבו פשעיך מה תעשה לו. אם צדקת מה תתן לו, או מה מידך יקח. לאיש כמוך רשעך ולבן אדם צדקתך</w:t>
      </w:r>
      <w:r w:rsidR="00AC4257" w:rsidRPr="00AC4257">
        <w:rPr>
          <w:rStyle w:val="HebrewChar"/>
          <w:rFonts w:cs="FrankRuehl" w:hint="cs"/>
          <w:rtl/>
        </w:rPr>
        <w:t>...</w:t>
      </w:r>
      <w:r w:rsidRPr="00AC4257">
        <w:rPr>
          <w:rStyle w:val="HebrewChar"/>
          <w:rFonts w:cs="FrankRuehl" w:hint="cs"/>
          <w:rtl/>
        </w:rPr>
        <w:t xml:space="preserve"> (שם לה 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מה שהיה כבר הוא ואשר להיות כבר היה והאלקים יבקש את נרדף. (קהלת ג טו)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לבד ראה זה מצאתי אשר עשה האלקים את האדם ישר, והמה בקשו חשבונות רבים. (שם ז כט)</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ה' אלקי אברהם יצחק וישראל אבותינו שמרה זאת לעולם ליצר מחשבות לבב עמך והכן לבבם אליך</w:t>
      </w:r>
      <w:r w:rsidR="00AC4257" w:rsidRPr="00AC4257">
        <w:rPr>
          <w:rStyle w:val="HebrewChar"/>
          <w:rFonts w:cs="FrankRuehl" w:hint="cs"/>
          <w:rtl/>
        </w:rPr>
        <w:t>...</w:t>
      </w:r>
      <w:r w:rsidRPr="00AC4257">
        <w:rPr>
          <w:rStyle w:val="HebrewChar"/>
          <w:rFonts w:cs="FrankRuehl" w:hint="cs"/>
          <w:rtl/>
        </w:rPr>
        <w:t xml:space="preserve"> (דברי הימים א כט יט)</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זהר:</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ויבא נח ובניו, ר' חייא פתח ואמר, אם יסתר איש במסתרים ואני לא אראנו נאם ה'. כמה הם בני אדם אטומי לב וסתומי עין, שאינם מסתכלים ואינם יודעים את כבוד רבונם שכתוב בו הלא את השמים ואת הארץ אני מלא, איך מבקשים בני אדם להסתר מחטאם ואומרים מי רואנו ומי יודענו, וכתוב והיה במחשך מעשיהם, אנה יסתתרו מלפניו</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כשאדם חטא לפני רבונו, וממשיך ומביא את עצמו להסתר, (דהיינו שמביא את עצמו לחשוב שאין מי שיראנו), הקב"ה עושה בו הדין בגלוי, וכשהאדם מטהר את עצמו (דהיינו שעושה תשובה), הקב"ה מבקש להסתיר אותו, שלא יתראה ביום אף ה', כי ודאי הוא, שהאדם צריך להסתיר עצמו שלא יתראה לפני המשחית כשהוא שורה בעולם</w:t>
      </w:r>
      <w:r w:rsidR="00AC4257" w:rsidRPr="00AC4257">
        <w:rPr>
          <w:rStyle w:val="HebrewChar"/>
          <w:rFonts w:cs="FrankRuehl" w:hint="cs"/>
          <w:rtl/>
        </w:rPr>
        <w:t>...</w:t>
      </w:r>
      <w:r w:rsidRPr="00AC4257">
        <w:rPr>
          <w:rStyle w:val="HebrewChar"/>
          <w:rFonts w:cs="FrankRuehl" w:hint="cs"/>
          <w:rtl/>
        </w:rPr>
        <w:t xml:space="preserve"> (נח קצה)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והוא (דהיינו הנוקבא) שהלך לפני בני ישראל כשהיו הולכים במדבר, שכתוב, וה' הולך לפניהם יומם וגו'</w:t>
      </w:r>
      <w:r w:rsidRPr="00AC4257">
        <w:rPr>
          <w:rStyle w:val="HebrewChar"/>
          <w:rFonts w:cs="FrankRuehl" w:hint="cs"/>
          <w:rtl/>
        </w:rPr>
        <w:t>...</w:t>
      </w:r>
      <w:r w:rsidR="0026389E" w:rsidRPr="00AC4257">
        <w:rPr>
          <w:rStyle w:val="HebrewChar"/>
          <w:rFonts w:cs="FrankRuehl" w:hint="cs"/>
          <w:rtl/>
        </w:rPr>
        <w:t xml:space="preserve"> ההולך לפני האדם כשהולך </w:t>
      </w:r>
      <w:r w:rsidR="0026389E" w:rsidRPr="00AC4257">
        <w:rPr>
          <w:rStyle w:val="HebrewChar"/>
          <w:rFonts w:cs="FrankRuehl" w:hint="cs"/>
          <w:rtl/>
        </w:rPr>
        <w:lastRenderedPageBreak/>
        <w:t>בדרך, שכתוב צדק לפניו יהלך וגו', (וצדק הוא הנוקבא), וכן הוא ההולך לפני האדם בשעה שזוכה, ולמה הוא הולך, היינו כמו שכתוב להצילך ולתת אויבך לפניך, דהיינו להציל את האדם בדרך, ולא ישלוט בו סטרא אחרא. (שם שפ)</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 אלעזר ווי להם לרשעים שאינם יודעים ואינם מסתכלים לדעת, ואינם יודעים להשמר מעונותיהם. ומה הקב"ה שכל מעשיו אמת, ודרכיו משפט, אינו עושה כל מה שעושה בעולם עד שמגלה אל הצדיקים כדי שלא יהיה לבני אדם פתחון פה עליו, בני אדם עצמם לא כל שכן, שיש להם לעשות דבריהם באופן שלא ידברו בני אדם שטנה עליהם, וכן כתוב, והייתם נקיים מה' ומישראל. ויש להם (לצדיקים) לעשות שלא יהיה פתחון פה לבני אדם (על הקב"ה), ויזהירו אותם אם חוטאים ואינם משגיחים על עצמם להשמר, שיהיה למדת הדין של הקב"ה פתחון פה (לקטרג) עליהם, ובמה (ינצלו ממדת הדין), על ידי שיעשו תשובה ומעשים טובים. (ויקרא קעט)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ויבא אלקים אל אבימלך וגו', וכי יבא הקב"ה אל רשעים כמו שכתוב, ויבא אלקים אל בלעם, ויבא אלקים אל לבן, ומשיב, אלא הוא הממונה השליח שנתמנה עליהם היה, (כי לכל אומה יש לה שר בשמים), משום שכל המלאכים בעת שעושים שליחיות מקבלים שם זה (אלקים), כי מצד הדין הם באים, והשם אלקים יורה דינים</w:t>
      </w:r>
      <w:r w:rsidR="00AC4257" w:rsidRPr="00AC4257">
        <w:rPr>
          <w:rStyle w:val="HebrewChar"/>
          <w:rFonts w:cs="FrankRuehl" w:hint="cs"/>
          <w:rtl/>
        </w:rPr>
        <w:t>...</w:t>
      </w:r>
      <w:r w:rsidRPr="00AC4257">
        <w:rPr>
          <w:rStyle w:val="HebrewChar"/>
          <w:rFonts w:cs="FrankRuehl" w:hint="cs"/>
          <w:rtl/>
        </w:rPr>
        <w:t xml:space="preserve"> (שם שמו)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רבי יוחנן אמר, לא חזינן מאן דפריש האי מלה כדוד מלכא, דאמר תסתיר פניך יבהלון וגו', ואחר כך תשלח רוחך יבראון וגו' ואחר כך יהי כבוד ה' לעולם ישמח ה' במעשיו, ואז השחוק בעולם, דכתיב אז ימלא שחוק פינו ולשוננו רנה, הדא הוא דכתיב ותאמר שרה צחוק עשה לי אלקים, לשמוח בישועתו. (שם ת)</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כי כך דרכיו של הקב"ה, אם נותן עושר לאדם, למה נותן לו, הוא לזון את העולם, ולעשות מצותיו, לא עשה זה, אלא שמתגאה בעשרו, בו יוכה, שכתוב עושר שמור לבעליו לרעתו. אם נותן לו בנים, למה נותן לו, הוא כדי ללמדם דרכיו של הקב"ה ולשמור מצותיו, כאמור באברהם, כי ידעתיו למען אשר יצוה וגו', לא </w:t>
      </w:r>
      <w:r w:rsidRPr="00AC4257">
        <w:rPr>
          <w:rStyle w:val="HebrewChar"/>
          <w:rFonts w:cs="FrankRuehl" w:hint="cs"/>
          <w:rtl/>
        </w:rPr>
        <w:lastRenderedPageBreak/>
        <w:t>עשה זה אלא שמתגאה בהם, בהם הוא מוכה, שכתוב לא נין לו ולא נכד.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וכן בדרך זה, כאשר נתן הקב"ה להם מיופי העליון של אדם הראשון, למה נתן להם זה, הוא כדי לשמור מצותיו ולעשות רצונו, לא עשו זה, אלא שנתגאו בו, באותו היופי בו הוכו</w:t>
      </w:r>
      <w:r w:rsidR="00AC4257" w:rsidRPr="00AC4257">
        <w:rPr>
          <w:rStyle w:val="HebrewChar"/>
          <w:rFonts w:cs="FrankRuehl" w:hint="cs"/>
          <w:rtl/>
        </w:rPr>
        <w:t>...</w:t>
      </w:r>
      <w:r w:rsidRPr="00AC4257">
        <w:rPr>
          <w:rStyle w:val="HebrewChar"/>
          <w:rFonts w:cs="FrankRuehl" w:hint="cs"/>
          <w:rtl/>
        </w:rPr>
        <w:t xml:space="preserve"> (חיי שרה מא, וראה שם עוד)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כעין זה כל אנשי העולם כלולים מלמעלה ומלמטה, וכל אלו היודעים לקדש את עצמם בעולם הזה כראוי כשהם מולידים בן ממשיכים עליו רוח קדוש, מן המקום שכל הקדושות יוצאות ממנו, ואלו נקראים בנים למקום, משום שהגוף שלהם נעשה בקדושה כראוי, וכן נותנים לו רוח ממקום קדוש עליון כראוי, והוא נתבאר</w:t>
      </w:r>
      <w:r w:rsidR="00AC4257" w:rsidRPr="00AC4257">
        <w:rPr>
          <w:rStyle w:val="HebrewChar"/>
          <w:rFonts w:cs="FrankRuehl" w:hint="cs"/>
          <w:rtl/>
        </w:rPr>
        <w:t>...</w:t>
      </w:r>
      <w:r w:rsidRPr="00AC4257">
        <w:rPr>
          <w:rStyle w:val="HebrewChar"/>
          <w:rFonts w:cs="FrankRuehl" w:hint="cs"/>
          <w:rtl/>
        </w:rPr>
        <w:t xml:space="preserve"> (שם רב)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ויהי רעב בארץ וגו', ר' יהודה פתח ואמר, ה' צדיק יבחן ורשע ואוהב חמס שנאה נפשו, כמה הם מתוקנים וישרים מעשיו של הקב"ה, וכל מה שהוא עושה הכל הוא בדין ובאמת, כמו שכתוב הצור תמים פעלו וגו'. תא חזי, הקב"ה לא דן את אדם הראשון מטרם שצוה אותו בשביל טובתו, שלא יטה לבו ורצונו לדרך אחר (דהיינו שלא יאכל מעץ הדעת), כדי שלא יטמא, והוא לא נשמר ועבר על מצות רבונו, ולאחר זה דן אותו הקב"ה בדין.</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ועם כל זה לא דן אותו הקב"ה כראוי לו, (דהיינו כמו שכתוב ביום אכלך מות תמות), אלא שהאריך לו אפו ונשאר בחיים יום אחד, (דהיינו יומו של הקב"ה), שהוא אלף שנים</w:t>
      </w:r>
      <w:r w:rsidR="00AC4257" w:rsidRPr="00AC4257">
        <w:rPr>
          <w:rStyle w:val="HebrewChar"/>
          <w:rFonts w:cs="FrankRuehl" w:hint="cs"/>
          <w:rtl/>
        </w:rPr>
        <w:t>...</w:t>
      </w:r>
      <w:r w:rsidRPr="00AC4257">
        <w:rPr>
          <w:rStyle w:val="HebrewChar"/>
          <w:rFonts w:cs="FrankRuehl" w:hint="cs"/>
          <w:rtl/>
        </w:rPr>
        <w:t xml:space="preserve"> (תולדות פג, וראה עוד אלקים-דין)</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פתח ר' יוסי ואמר, אתה סתר לי מצר וגו', אתה סתר לי, זה הקב"ה שהוא סתר ומגן לאדם ההולך בדרך התורה, (שהוא סוד קו אמצעי), והוא מסתתר בצל כנפיו, שלא יוכלו להרע לו. מצר תצרני (למה לי, כי הוא אותו הדבר כמו אתה סתר לי, ומשיב) מלמעלה ומלמטה, מלמעלה יש לו לאדם שונאים, (ועל זה נאמר אתה סתר לי), ולמטה גם כן, ומי הוא זהו היצר הרע, (ועל זה נאמר מצר תצרני), והוא צר למעלה וצר למטה (יורד ומסית עולה ומסטין), ואלמלא היצר הרע לא היה נמצא לאדם שונא בעולם, משום זה מצר תצרני (על היצר הרע).</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רני פלט תסובבני סלה, יסובבני סלה היה צריך </w:t>
      </w:r>
      <w:r w:rsidRPr="00AC4257">
        <w:rPr>
          <w:rStyle w:val="HebrewChar"/>
          <w:rFonts w:cs="FrankRuehl" w:hint="cs"/>
          <w:rtl/>
        </w:rPr>
        <w:lastRenderedPageBreak/>
        <w:t>לומר, אלו השירים שיש בהם מדרגות להצלה תסובבני בהם להצילני בדרך</w:t>
      </w:r>
      <w:r w:rsidR="00AC4257" w:rsidRPr="00AC4257">
        <w:rPr>
          <w:rStyle w:val="HebrewChar"/>
          <w:rFonts w:cs="FrankRuehl" w:hint="cs"/>
          <w:rtl/>
        </w:rPr>
        <w:t>...</w:t>
      </w:r>
      <w:r w:rsidRPr="00AC4257">
        <w:rPr>
          <w:rStyle w:val="HebrewChar"/>
          <w:rFonts w:cs="FrankRuehl" w:hint="cs"/>
          <w:rtl/>
        </w:rPr>
        <w:t xml:space="preserve"> (וישלח רעד, ועיין שם עוד)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פתח ואמר, מי כה' אלקינו המגביהי לשבת, שנתעלה מעל כסא כבודו, ולא נגלה למטה, כי בשעה שצדיקים אינם נמצאים בעולם הרי הוא מסתלק מהם ואינו נגלה להם. המשפילי לראות, בשעה שצדיקים נמצאים בעולם, הקב"ה יורד במדרגותיו אל התחתונים להשגיח על העולם להטיב להם. כי כשצדיקים אינם נמצאים בעולם, הוא מסתלק ומסתיר פנים מהם, ואינו משגיח עליהם, משום שהצדיקים הם יסוד וקיום העולם, שכתוב וצדיק יסוד עולם</w:t>
      </w:r>
      <w:r w:rsidR="00AC4257" w:rsidRPr="00AC4257">
        <w:rPr>
          <w:rStyle w:val="HebrewChar"/>
          <w:rFonts w:cs="FrankRuehl" w:hint="cs"/>
          <w:rtl/>
        </w:rPr>
        <w:t>...</w:t>
      </w:r>
      <w:r w:rsidRPr="00AC4257">
        <w:rPr>
          <w:rStyle w:val="HebrewChar"/>
          <w:rFonts w:cs="FrankRuehl" w:hint="cs"/>
          <w:rtl/>
        </w:rPr>
        <w:t xml:space="preserve"> (מקץ מה)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רבי חייא אומר, וינהגהו בכבדות, מהו בכבדות, אלא מכאן למדנו שבדרך שהאדם הולך מוליכים אותו. בפרעה כתוב, ויכבד לב פרעה, בדבר הזה הוליך אותו הקב"ה, בכבדות ממש, אמר לו הקב"ה אתה הכבדת את לבך, אני מוליך אותך בזה. (בשלח קכט)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 ייסא פתח ואמר כמה יש לאדם לאהוב את הקב"ה, כי אין עבודה לפני הקב"ה אלא אהבה, וכל מי שאוהב אותו ועושה עבודה באהבה, קורא אותו הקב"ה אוהב, אם כן איך אפשר להעמיד אלו הכתובים, כתוב, רעך ורע אביך אל תעזוב, וכתוב הוקר רגלך מבית רעך</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ועל כן עבודת הקב"ה היא לאהוב אותו בכל שיתנהג עמך, כמו שכתוב ואהבת את ה' אלקיך, זה א-לי ואנוהו</w:t>
      </w:r>
      <w:r w:rsidR="00AC4257" w:rsidRPr="00AC4257">
        <w:rPr>
          <w:rStyle w:val="HebrewChar"/>
          <w:rFonts w:cs="FrankRuehl" w:hint="cs"/>
          <w:rtl/>
        </w:rPr>
        <w:t>...</w:t>
      </w:r>
      <w:r w:rsidRPr="00AC4257">
        <w:rPr>
          <w:rStyle w:val="HebrewChar"/>
          <w:rFonts w:cs="FrankRuehl" w:hint="cs"/>
          <w:rtl/>
        </w:rPr>
        <w:t xml:space="preserve"> (שם רמה, וראה שם עוד)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ויאמר ה' אל משה עבור וגו', ר' חייא פתח, חונה מלאך ה' סביב ליראיו ויחלצם, אשרי הם הצדיקים שהקב"ה רוצה בכבודם יותר מעל שלו. תא חזי, כמה הם בני העולם, שמחרפים ומגדפים למעלה, דהיינו סנחריב חרף וגדף</w:t>
      </w:r>
      <w:r w:rsidR="00AC4257" w:rsidRPr="00AC4257">
        <w:rPr>
          <w:rStyle w:val="HebrewChar"/>
          <w:rFonts w:cs="FrankRuehl" w:hint="cs"/>
          <w:rtl/>
        </w:rPr>
        <w:t>...</w:t>
      </w:r>
      <w:r w:rsidRPr="00AC4257">
        <w:rPr>
          <w:rStyle w:val="HebrewChar"/>
          <w:rFonts w:cs="FrankRuehl" w:hint="cs"/>
          <w:rtl/>
        </w:rPr>
        <w:t xml:space="preserve"> והקב"ה מחל ולא נשה ממנו, כיון שהושיט ידו על חזקיה מה כתוב, ויצא מלאך ה' ויך במחנה אשור.</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ירבעם בן נבט היה עובד עבודה זרה ומקטר לה ומזבח לה, והקב"ה לא נשה ממנו. וכשבא עדו הנביא והתנבא עליו, וירבעם הושיט ידו כנגדו, מה כתוב, ותיבש ידו וגו' ולא יכול להשיבה אליו</w:t>
      </w:r>
      <w:r w:rsidR="00AC4257" w:rsidRPr="00AC4257">
        <w:rPr>
          <w:rStyle w:val="HebrewChar"/>
          <w:rFonts w:cs="FrankRuehl" w:hint="cs"/>
          <w:rtl/>
        </w:rPr>
        <w:t>...</w:t>
      </w:r>
      <w:r w:rsidRPr="00AC4257">
        <w:rPr>
          <w:rStyle w:val="HebrewChar"/>
          <w:rFonts w:cs="FrankRuehl" w:hint="cs"/>
          <w:rtl/>
        </w:rPr>
        <w:t xml:space="preserve"> (שם תכ)</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ר' יוסי אמר מכאן אמרו החברים הבא לטהר מסייעים אותו, שכתוב, ומשה עלה אל האלקים, </w:t>
      </w:r>
      <w:r w:rsidRPr="00AC4257">
        <w:rPr>
          <w:rStyle w:val="HebrewChar"/>
          <w:rFonts w:cs="FrankRuehl" w:hint="cs"/>
          <w:rtl/>
        </w:rPr>
        <w:lastRenderedPageBreak/>
        <w:t>מה כתוב אחריו, ויקרא אליו ה', כי מי שרוצה להתקרב מקרבים אותו. (יתרו רנח)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הקב"ה רואה דרכיו שהולך ברע בלא תועלת, אומר הקב"ה אני צריך לאחוז אותו בידו, זה שאמר, דרכיו ראיתי, שהולך בחשך, אני רוצה לתת לו רפואה. זה שכתוב וארפאהו, הקב"ה מביא בלבו דרך התשובה והרפואה לנשמתו. ואנחהו, הוא כמו שאמר לך נחה את העם, הקב"ה מנהיג אותו בדרך הישר, כמי שאוחז בידו של אחר ומוציאו מתוך החושך</w:t>
      </w:r>
      <w:r w:rsidR="00AC4257" w:rsidRPr="00AC4257">
        <w:rPr>
          <w:rStyle w:val="HebrewChar"/>
          <w:rFonts w:cs="FrankRuehl" w:hint="cs"/>
          <w:rtl/>
        </w:rPr>
        <w:t>...</w:t>
      </w:r>
      <w:r w:rsidRPr="00AC4257">
        <w:rPr>
          <w:rStyle w:val="HebrewChar"/>
          <w:rFonts w:cs="FrankRuehl" w:hint="cs"/>
          <w:rtl/>
        </w:rPr>
        <w:t xml:space="preserve"> מהו ואשלם נחומים לו ולאבליו, אלא הקב"ה עושה חסד עם בני אדם, שכיון שנכנס לשנת י"ג ולהלאה נותן עמו שני מלאכים שומרים ששומרים אותו, אחד מימינו ואחד משמאלו.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כשהאדם הלך בדרך הישר, הם שמחים בו ומחזקים אותו בשמחה, מכריזים לפניו ואומרים, תנו כבוד לצורתו של המלך, וכשהולך בדרך עקום, הם מתאבלים עליו ונעברים ממנו, כיון שהחזיק בו הקב"ה, והנהיג אותו בדרך הישר, אז כתוב, ואשלם נחומים לו ולאבליו</w:t>
      </w:r>
      <w:r w:rsidR="00AC4257" w:rsidRPr="00AC4257">
        <w:rPr>
          <w:rStyle w:val="HebrewChar"/>
          <w:rFonts w:cs="FrankRuehl" w:hint="cs"/>
          <w:rtl/>
        </w:rPr>
        <w:t>...</w:t>
      </w:r>
      <w:r w:rsidRPr="00AC4257">
        <w:rPr>
          <w:rStyle w:val="HebrewChar"/>
          <w:rFonts w:cs="FrankRuehl" w:hint="cs"/>
          <w:rtl/>
        </w:rPr>
        <w:t xml:space="preserve"> שהם המלאכים שהיו מתאבלים עליו כשעברו ממנו, ועתה שחזרו אליו הרי נחומים לכל הצדדים</w:t>
      </w:r>
      <w:r w:rsidR="00AC4257" w:rsidRPr="00AC4257">
        <w:rPr>
          <w:rStyle w:val="HebrewChar"/>
          <w:rFonts w:cs="FrankRuehl" w:hint="cs"/>
          <w:rtl/>
        </w:rPr>
        <w:t>...</w:t>
      </w:r>
      <w:r w:rsidRPr="00AC4257">
        <w:rPr>
          <w:rStyle w:val="HebrewChar"/>
          <w:rFonts w:cs="FrankRuehl" w:hint="cs"/>
          <w:rtl/>
        </w:rPr>
        <w:t xml:space="preserve"> (משפטים רלד)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ומשום זה צריכים להתאחד בהקב"ה, ולאחוז בו, כמי שמושך ממעלה למטה שלא יהיה איש נעזב ממנו אפילו שעה אחת, ועל כן כשסומך גאולה לתפלה צריך להתאחז בו ולדבר עמו בלחש, בסוד, שלא יתרחק ממנו ולא יעזוב אותנו, ועל כן כתוב, ואתם הדבקים בה' אלקיכם חיים כלכם היום</w:t>
      </w:r>
      <w:r w:rsidR="00AC4257" w:rsidRPr="00AC4257">
        <w:rPr>
          <w:rStyle w:val="HebrewChar"/>
          <w:rFonts w:cs="FrankRuehl" w:hint="cs"/>
          <w:rtl/>
        </w:rPr>
        <w:t>...</w:t>
      </w:r>
      <w:r w:rsidRPr="00AC4257">
        <w:rPr>
          <w:rStyle w:val="HebrewChar"/>
          <w:rFonts w:cs="FrankRuehl" w:hint="cs"/>
          <w:rtl/>
        </w:rPr>
        <w:t xml:space="preserve"> (תרומה רכה)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שמי שמשפיל עצמו בשביל השכינה הקב"ה יורד עליו, וזה שאמר דוד, כי רם ה' ושפל יראה, והנביא אמר, כי כה אמר רם ונשא שוכן עד וקדוש שמו וגו', ואת דכא ושפל רוח וגו', שאף על פי שאני מרום וקדוש אשכון, הנה בשביל אותו שנעשה דכא ושפל רוח בשביל השכינה כדי להעלותה משפלותה (לעשותה) עטרה לראשו, אני יורד לשכון עמו. ואז שבעלה של השכינה יורד על האדם, (שהוא ז"א), היא יורדת מעל ראשו, ונותנת מקום הראש לבעלה, (לז"א), והיא יורדת לרגליו של המלך</w:t>
      </w:r>
      <w:r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מיום שירש האדם הנשמה שהיא כלולה מהקב"ה ושכינתו, משעה ההיא נקרא בן, אמר </w:t>
      </w:r>
      <w:r w:rsidRPr="00AC4257">
        <w:rPr>
          <w:rStyle w:val="HebrewChar"/>
          <w:rFonts w:cs="FrankRuehl" w:hint="cs"/>
          <w:rtl/>
        </w:rPr>
        <w:lastRenderedPageBreak/>
        <w:t>תנא אחד, וכי מיום ההוא שאדם יורש נשמה כלולה מהקב"ה ושכינתו יהיה נקרא בן, מאין לנו זה, הוא מכתוב הזה שאמר דוד בספר תהלים, אספרה אל חק ה' אמר אלי בני אתה אני היום ילדתיך</w:t>
      </w:r>
      <w:r w:rsidR="00AC4257" w:rsidRPr="00AC4257">
        <w:rPr>
          <w:rStyle w:val="HebrewChar"/>
          <w:rFonts w:cs="FrankRuehl" w:hint="cs"/>
          <w:rtl/>
        </w:rPr>
        <w:t>...</w:t>
      </w:r>
      <w:r w:rsidRPr="00AC4257">
        <w:rPr>
          <w:rStyle w:val="HebrewChar"/>
          <w:rFonts w:cs="FrankRuehl" w:hint="cs"/>
          <w:rtl/>
        </w:rPr>
        <w:t xml:space="preserve"> (שם תקפט)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אלא כשהקב"ה יש לו רצון לבנות עיר, מסתכל תחלה בראש ההוא, המנהיג את עם העיר, ואחר כך בונה את העיר, ומביא בה את העם. זה שאמר לא בחרתי בעיר, עד שהסתכלתי בדוד שיהיה רועה על ישראל, משום שהעיר וכל בני העיר כולם תלוים ברועה המנהיג העיר, אם הרועה הוא טוב טוב לו, טוב לעיר, טוב לעם</w:t>
      </w:r>
      <w:r w:rsidR="00AC4257" w:rsidRPr="00AC4257">
        <w:rPr>
          <w:rStyle w:val="HebrewChar"/>
          <w:rFonts w:cs="FrankRuehl" w:hint="cs"/>
          <w:rtl/>
        </w:rPr>
        <w:t>...</w:t>
      </w:r>
      <w:r w:rsidRPr="00AC4257">
        <w:rPr>
          <w:rStyle w:val="HebrewChar"/>
          <w:rFonts w:cs="FrankRuehl" w:hint="cs"/>
          <w:rtl/>
        </w:rPr>
        <w:t xml:space="preserve"> (ויקהל סה)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אבל תא חזי, כי כל בני העולם אינם נמצאים קרובים אל המלך העליון, כמו אלו הכלים שהוא משתמש בהם. ומי הם, הם לב נשבר ונדכה, ואת דכא ושפל רוח, אלו הם כלי המלך, וכשנמצאת בצורת בעולם ורעב והדין מתחזק על העניים, אז הם בוכים וצועקים לפני המלך, והקב"ה מקרבם יותר מכל אדם, זה שאמר, כי לא בזה ולא שקץ ענות עני, ואז הקב"ה פוקד על מה בא הרעב לעולם, אוי להם לאלו הרשעים שגרמו את זה.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כשמתעורר המלך להשגיח בעולם, על קול (צעקתם) של העניים, הרחמן יצילנו מהם ומעלבונם, אז כתוב, שמוע אשמע צעקתו. שמוע אשמע, כתוב ב' פעמים, אחד הוא להשגיח בקולם, ואחד הוא, להפרע מאלו שגרמו להם את זה, זה שאמר ושמעתי כי חנון אני וחרה אפי וגו', ועל כן בשעה שהרעב נמצא בעולם, אוי להם לאלו העשירים הרשעים מחמת קול צעקתם של העניים לפני הקב"ה. (ויקרא קכ)</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שלמדנו, בשעה שהקב"ה משגיח בעולם ורואה מעשיהם של בני אדם למטה שהם כשרים, מתגלה עתיקא קדישא (שהוא כתר), בז"א, (שהוא ת"ח), ומסתכלים כל אלו הפנים (דז"א), בפנים סתומים דעתיקא, ומתברכים כולם, מה הטעם מתברכים, הוא משום שמסתכלים אלו באלו בדרך ישר, (דהיינו בבחינת קו אמצעי), שאינו נוטה לימין ולא לשמאל, זה שאמר ישר יחזו פנימו</w:t>
      </w:r>
      <w:r w:rsidR="00AC4257" w:rsidRPr="00AC4257">
        <w:rPr>
          <w:rStyle w:val="HebrewChar"/>
          <w:rFonts w:cs="FrankRuehl" w:hint="cs"/>
          <w:rtl/>
        </w:rPr>
        <w:t>...</w:t>
      </w:r>
      <w:r w:rsidRPr="00AC4257">
        <w:rPr>
          <w:rStyle w:val="HebrewChar"/>
          <w:rFonts w:cs="FrankRuehl" w:hint="cs"/>
          <w:rtl/>
        </w:rPr>
        <w:t xml:space="preserve"> ואז מתברכים כולם, ומשקים זה לזה עד שמתברכים כל העולמות, ונמצאים כל העולמות כאחד, ואז נקרא ה' אחד ושמו אחד. </w:t>
      </w:r>
      <w:r w:rsidRPr="00AC4257">
        <w:rPr>
          <w:rStyle w:val="HebrewChar"/>
          <w:rFonts w:cs="FrankRuehl" w:hint="cs"/>
          <w:rtl/>
        </w:rPr>
        <w:lastRenderedPageBreak/>
        <w:t>וכשהעונות העולם מתרבים נסתם עתיקא קדישא, ואינם משגיחים פנים בפנים, ואז דינים מתעוררים בעולם והכסאות הוטלו ועתיק יומין (שהוא כתר) נסתם ולא נתגלה</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וכשבני העולם מטיבים מעשיהם למטה, מתבשמים הדינים ומתעברים ונתעוררו הרחמים ושולטים על הרע ההוא שנתעורר מן דין הקשה, וכשמתעוררים הרחמים שמחה וניחומים נמצאים, משום ששולטים על הרע ההוא</w:t>
      </w:r>
      <w:r w:rsidR="00AC4257" w:rsidRPr="00AC4257">
        <w:rPr>
          <w:rStyle w:val="HebrewChar"/>
          <w:rFonts w:cs="FrankRuehl" w:hint="cs"/>
          <w:rtl/>
        </w:rPr>
        <w:t>...</w:t>
      </w:r>
      <w:r w:rsidRPr="00AC4257">
        <w:rPr>
          <w:rStyle w:val="HebrewChar"/>
          <w:rFonts w:cs="FrankRuehl" w:hint="cs"/>
          <w:rtl/>
        </w:rPr>
        <w:t xml:space="preserve"> (ויקרא רמו, ועיין שם עוד)</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אמרתי, רבי הסוד של הדבר אני רוצה לדעת, אמר לו הכל אמור, (הן הסוד והן הפשט), ותא חזי, הקב"ה קרא לישראל אדם כעין של מעלה (שהוא ז"א) וקרא אותם בהמה, והכל בפסוק אחד, שכתוב ואתן צאני צאן מרעיתי אדם אתם וגו'. ואתן צאני צאן מרעיתי, הרי שקרא אותם בהמה, אדם אתם, הרי שקרא אותם אדם, כי ישראל נקראים אדם ובהמה, ומשום זה אדם ובהמה תושיע ה', ועוד. סוד הדבר, זכו נקראים אדם כעין של מעלה, לא זכו נקראים בהמה, וכולם מתברכים בשעה אחת</w:t>
      </w:r>
      <w:r w:rsidR="00AC4257" w:rsidRPr="00AC4257">
        <w:rPr>
          <w:rStyle w:val="HebrewChar"/>
          <w:rFonts w:cs="FrankRuehl" w:hint="cs"/>
          <w:rtl/>
        </w:rPr>
        <w:t>...</w:t>
      </w:r>
      <w:r w:rsidRPr="00AC4257">
        <w:rPr>
          <w:rStyle w:val="HebrewChar"/>
          <w:rFonts w:cs="FrankRuehl" w:hint="cs"/>
          <w:rtl/>
        </w:rPr>
        <w:t xml:space="preserve"> (נשא קסז)</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בבלי: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תני תנא קמיה דרב נחמן בזמן שאדם מצער את אביו ואת אמו אמר הקב"ה יפה עשיתי שלא דרתי ביניהם, שאלמלי דרתי ביניהם צערוני. אמר ר' יצחק כל העובר עבירה בסתר כאילו דוחק רגלי שכינה, שנאמר כה אמר ה' השמים כסאי והארץ הדום רגלי</w:t>
      </w:r>
      <w:r w:rsidR="00AC4257" w:rsidRPr="00AC4257">
        <w:rPr>
          <w:rStyle w:val="HebrewChar"/>
          <w:rFonts w:cs="FrankRuehl" w:hint="cs"/>
          <w:rtl/>
        </w:rPr>
        <w:t>...</w:t>
      </w:r>
      <w:r w:rsidRPr="00AC4257">
        <w:rPr>
          <w:rStyle w:val="HebrewChar"/>
          <w:rFonts w:cs="FrankRuehl" w:hint="cs"/>
          <w:rtl/>
        </w:rPr>
        <w:t xml:space="preserve"> רב הונא בריה דרב יהושע לא מסגי ארבע אמות בגילוי הראש, אמר שכינה למעלה מראשי. (קדושין לא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אמר להם רבי צדוק עד מתי אתם מניחים כבודו של מקום ואתם עוסקים בכבוד הבריות, הקב"ה משיב רוחות ומעלה נשיאים ומוריד מטר ומצמיח אדמה ועורך שולחן לפני כל אחד ואחד, ואנו לא יהא רבן גמליאל ברבי עומד ומשקה עלינו</w:t>
      </w:r>
      <w:r w:rsidRPr="00AC4257">
        <w:rPr>
          <w:rStyle w:val="HebrewChar"/>
          <w:rFonts w:cs="FrankRuehl" w:hint="cs"/>
          <w:rtl/>
        </w:rPr>
        <w:t>...</w:t>
      </w:r>
      <w:r w:rsidR="0026389E" w:rsidRPr="00AC4257">
        <w:rPr>
          <w:rStyle w:val="HebrewChar"/>
          <w:rFonts w:cs="FrankRuehl" w:hint="cs"/>
          <w:rtl/>
        </w:rPr>
        <w:t xml:space="preserve"> (שם לב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בוא וראה שלא כמדת הקב"ה מדת בשר ודם, מדת בשר ודם אדם מסית את חבירו מדרכי חיים לדרכי מיתה, והקב"ה מסית את האדם מדרכי מיתה לדרכי חיים, שנאמר ואף הסיתך מפי צר, מגיהנם שפיה צר</w:t>
      </w:r>
      <w:r w:rsidR="00AC4257" w:rsidRPr="00AC4257">
        <w:rPr>
          <w:rStyle w:val="HebrewChar"/>
          <w:rFonts w:cs="FrankRuehl" w:hint="cs"/>
          <w:rtl/>
        </w:rPr>
        <w:t>...</w:t>
      </w:r>
      <w:r w:rsidRPr="00AC4257">
        <w:rPr>
          <w:rStyle w:val="HebrewChar"/>
          <w:rFonts w:cs="FrankRuehl" w:hint="cs"/>
          <w:rtl/>
        </w:rPr>
        <w:t xml:space="preserve"> (מנחות צט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תנו רבנן שלשה שותפין יש באדם, הקב"ה ואביו </w:t>
      </w:r>
      <w:r w:rsidRPr="00AC4257">
        <w:rPr>
          <w:rStyle w:val="HebrewChar"/>
          <w:rFonts w:cs="FrankRuehl" w:hint="cs"/>
          <w:rtl/>
        </w:rPr>
        <w:lastRenderedPageBreak/>
        <w:t>ואמו, אביו מזריע הלובן שממנו עצמות וגידים וצפרנים, ומוח שבראשו ולבן שבעין, אמו מזרעת אודם שממנו עור ובשר ושערות ושחור שבעין, והקב"ה נותן בו רוח ונשמה, וקלסתר פנים וראיית העין ושמיעת האוזן ודבור פה והלוך רגלים ובינה והשכל, וכיון שהגיע זמנו להפטר מן העולם הקב"ה נוטל חלקו, וחלק אביו ואמו מניח לפניהם</w:t>
      </w:r>
      <w:r w:rsidR="00AC4257" w:rsidRPr="00AC4257">
        <w:rPr>
          <w:rStyle w:val="HebrewChar"/>
          <w:rFonts w:cs="FrankRuehl" w:hint="cs"/>
          <w:rtl/>
        </w:rPr>
        <w:t>...</w:t>
      </w:r>
      <w:r w:rsidRPr="00AC4257">
        <w:rPr>
          <w:rStyle w:val="HebrewChar"/>
          <w:rFonts w:cs="FrankRuehl" w:hint="cs"/>
          <w:rtl/>
        </w:rPr>
        <w:t xml:space="preserve"> דרש רב יוסף מאי דכתיב אודך ה' כי אנפת בי ישוב אפך ותנחמני, במה הכתוב מדבר, בשני בני אדם שיצאו לסחורה, ישב לו קוץ לאחד מהן התחיל מחרף ומגדף, לימים שמע שטבעה ספינתו של חבירו בים, התחיל מודה ומשבח, לכך נאמר ישוב אפך ותנחמני</w:t>
      </w:r>
      <w:r w:rsidR="00AC4257" w:rsidRPr="00AC4257">
        <w:rPr>
          <w:rStyle w:val="HebrewChar"/>
          <w:rFonts w:cs="FrankRuehl" w:hint="cs"/>
          <w:rtl/>
        </w:rPr>
        <w:t>...</w:t>
      </w:r>
      <w:r w:rsidRPr="00AC4257">
        <w:rPr>
          <w:rStyle w:val="HebrewChar"/>
          <w:rFonts w:cs="FrankRuehl" w:hint="cs"/>
          <w:rtl/>
        </w:rPr>
        <w:t xml:space="preserve"> (נדה לא א)</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26389E" w:rsidRPr="00AC4257">
        <w:rPr>
          <w:rStyle w:val="HebrewChar"/>
          <w:rFonts w:cs="FrankRuehl" w:hint="cs"/>
          <w:rtl/>
        </w:rPr>
        <w:t>כתוב אחד אומר כי לא אחפוץ במות המת, וכתוב אחד אומר כי חפץ ה' להמיתם, כאן בעושין תשובה כאן בשאין עושין תשובה. כתוב אחד אומר כי לא ישא פנים ולא יקח שוחד, וכתוב אחד אומר ישא ה' פניו אליך, כאן קודם גזר דין כאן לאחר גזר דין. (שם ע ב)</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ירושלמי: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 פינחס בשם ר' סימון כקורא תיגר על מדותיו של הקב"ה, על קן ציפור הגיעו רחמיך ועל אותו האיש לא הגיעו רחמיך, ר' יוסי בשם רבי סימון כנותן קיצבה למדותיו של הקב"ה עד קן ציפור הגיעו רחמיך</w:t>
      </w:r>
      <w:r w:rsidR="00AC4257" w:rsidRPr="00AC4257">
        <w:rPr>
          <w:rStyle w:val="HebrewChar"/>
          <w:rFonts w:cs="FrankRuehl" w:hint="cs"/>
          <w:rtl/>
        </w:rPr>
        <w:t>...</w:t>
      </w:r>
      <w:r w:rsidRPr="00AC4257">
        <w:rPr>
          <w:rStyle w:val="HebrewChar"/>
          <w:rFonts w:cs="FrankRuehl" w:hint="cs"/>
          <w:rtl/>
        </w:rPr>
        <w:t xml:space="preserve"> (ברכות מ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אבל הקב"ה נראה רחוק ואין קרוב ממנו, דאמר לוי מהארץ ועד לרקיע מהלך ה' מאות שנה</w:t>
      </w:r>
      <w:r w:rsidRPr="00AC4257">
        <w:rPr>
          <w:rStyle w:val="HebrewChar"/>
          <w:rFonts w:cs="FrankRuehl" w:hint="cs"/>
          <w:rtl/>
        </w:rPr>
        <w:t>...</w:t>
      </w:r>
      <w:r w:rsidR="0026389E" w:rsidRPr="00AC4257">
        <w:rPr>
          <w:rStyle w:val="HebrewChar"/>
          <w:rFonts w:cs="FrankRuehl" w:hint="cs"/>
          <w:rtl/>
        </w:rPr>
        <w:t xml:space="preserve"> ראה כמה הוא גבוה מעולמו, ואדם נכנס לבית הכנסת ועומד אחורי העמוד ומתפלל בלחישה והקב"ה מאזין את תפלתו, שנאמר וחנה היא מדברת על לבה רק שפתיה נעות וקולה לא ישמע, והאזין הקב"ה את תפילתה, וכן כל ברכותיו, שנאמר תפלה לעני כי יעטף כאדם המשיח באוזן חבירו והוא שומע, וכי יש לך אלוה קרוב מזה, שהוא קרוב לבריותיו כפה לאוזן. רבי יודן בשם רבי יצחק אמר בה ארבע שיטין, בשר ודם יש לו פטרון אמרו לו נתפס בן ביתך, אמר להן אני מקיים עליו, אמרו לו הרי יוצא לידון אמר להן אני מקיים עליו, אמרו לו הרי הוא יוצא ליתלות, היכן הוא ואיכן פטרונו, אבל הקב"ה הציל את משה מחרב פרעה, </w:t>
      </w:r>
      <w:r w:rsidR="0026389E" w:rsidRPr="00AC4257">
        <w:rPr>
          <w:rStyle w:val="HebrewChar"/>
          <w:rFonts w:cs="FrankRuehl" w:hint="cs"/>
          <w:rtl/>
        </w:rPr>
        <w:lastRenderedPageBreak/>
        <w:t>ואפשר לבשר ודם לברוח מן המלכות</w:t>
      </w:r>
      <w:r w:rsidRPr="00AC4257">
        <w:rPr>
          <w:rStyle w:val="HebrewChar"/>
          <w:rFonts w:cs="FrankRuehl" w:hint="cs"/>
          <w:rtl/>
        </w:rPr>
        <w:t>...</w:t>
      </w:r>
      <w:r w:rsidR="0026389E" w:rsidRPr="00AC4257">
        <w:rPr>
          <w:rStyle w:val="HebrewChar"/>
          <w:rFonts w:cs="FrankRuehl" w:hint="cs"/>
          <w:rtl/>
        </w:rPr>
        <w:t xml:space="preserve"> רבי יודן בשם ר' יצחק שיטה אוחרי, בשר ודם יש לו פטרון, אמרו לו הרי נתפס בן ביתך, אמר הרי אני מתקיים עליו, אמרו לו הרי יוצא לידון אמר להן הרי אני מתקיים עליו, אמרו לו הרי הוא מושלך למים, היכן הוא והיכן פטרונו, אבל הקב"ה הציל את יונה ממעי הדגה, הרי הוא אומר ויאמר ה' לדג ויקא את יונה. ר' יודן בשם ר' יצחק אמר בשיטה אוחרי, הרי בשר ודם יש לו פטרון, אמרו לו נתפס בן ביתך, אמר להן הריני מתקיים תחתיו, אמרו לו הרי הוא יוצא לידון, אמר להן הריני מתקיים עליו, אמרו לו הרי הוא מושלך לאש, היכן הוא והיכן פטרונו, אבל הקב"ה אינו כן הציל לחנניה מישאל ועזריה מכבשן האש, הדא הוא דכתיב ענה נבוכדנצר ואמר בריך אלקהון די שדרך מישך ועבד נגו וגו'</w:t>
      </w:r>
      <w:r w:rsidRPr="00AC4257">
        <w:rPr>
          <w:rStyle w:val="HebrewChar"/>
          <w:rFonts w:cs="FrankRuehl" w:hint="cs"/>
          <w:rtl/>
        </w:rPr>
        <w:t>...</w:t>
      </w:r>
      <w:r w:rsidR="0026389E" w:rsidRPr="00AC4257">
        <w:rPr>
          <w:rStyle w:val="HebrewChar"/>
          <w:rFonts w:cs="FrankRuehl" w:hint="cs"/>
          <w:rtl/>
        </w:rPr>
        <w:t xml:space="preserve"> אבל הקב"ה אינו כן, אם בא על אדם צרה לא יצווח לא למיכאל ולא לגבריאל אלא לי יצווח, ואני עונה לו מיד, הדא הוא דכתיב כל אשר יקרא בשם ה' ימלט</w:t>
      </w:r>
      <w:r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 פנחס בשם רבי זעירא אמר בשר ודם יש לו פטרון, אם הטריח עליו ביותר הוא אומר אשכח פלן דקא מטרחא לי, אבל הקב"ה אינו כן אלא כל מה שאת מטריח עליו הוא מקבלך, הדא הוא דכתיב השלך על ה' יהבך והוא יכלכלך. רבי פנחס בשם רבי תנחום בר חנילאי בשר ודם יש לו פטרון ובאו שונאים ותפשו אותו על פתח חצירו של פטרונו, עד דצווח ליה עד דהוא נפש עברת חרבא על קדליה וקטלית יתיה, אבל הקב"ה הציל את יהושפט מחרב אדם, דכתיב ויזעק יהושפט וה' עזרו ויסיתם אלקים ממנו, מלמד שלא היה חסר אלא חיתוך הראש ויסיתם אלקים ממנו</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 שמעון בן לקיש אמר בשר ודם יש לו קרוב, אם היה עשיר הוא מודה בו, ואם היה עני כופר בו, אבל הקב"ה אינו כן אלא אפילו ישראל נתונין בירידה התחתונה הוא קורא אותם אחי ורעי, ומה טעם, למען אחי ורעי. רבי אבון ורבי אחא ורבי שמעון בן לקיש בשר ודם יש לו קרוב אם היה פילוסופוס הוא אומר ההן פלן מתקרב לן, אבל הקב"ה קורא לכל ישראל קרובים, הדא הוא דכתיב וירם קרן לעמו. (שם סג א, וראה שם עוד)</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lastRenderedPageBreak/>
        <w:t>...</w:t>
      </w:r>
      <w:r w:rsidR="0026389E" w:rsidRPr="00AC4257">
        <w:rPr>
          <w:rStyle w:val="HebrewChar"/>
          <w:rFonts w:cs="FrankRuehl" w:hint="cs"/>
          <w:rtl/>
        </w:rPr>
        <w:t>אלא כיני רבי ירמיה בשם רבי שמואל בר רב יצחק, שומר אדם עצמו מעבירה פעם ראשונה שנייה ושלישית הקב"ה משמרו, שנאמר הן כל אלה יפעל א-ל פעמים שלש עם גבר</w:t>
      </w:r>
      <w:r w:rsidRPr="00AC4257">
        <w:rPr>
          <w:rStyle w:val="HebrewChar"/>
          <w:rFonts w:cs="FrankRuehl" w:hint="cs"/>
          <w:rtl/>
        </w:rPr>
        <w:t>...</w:t>
      </w:r>
      <w:r w:rsidR="0026389E" w:rsidRPr="00AC4257">
        <w:rPr>
          <w:rStyle w:val="HebrewChar"/>
          <w:rFonts w:cs="FrankRuehl" w:hint="cs"/>
          <w:rtl/>
        </w:rPr>
        <w:t xml:space="preserve"> (שבועות ז ב)</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רבה: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זה ספר תולדות אדם, רבי הושעיה רבה פתח (ישעיה כ"ט) הוי המעמיקים מה' לסתיר עצה והיה במחשך מעשיהם, ויאמרו מי רואנו ומי יודענו, לארכיטקטוס שבנה את המדינה חדרים וביבים ומערות, לאחר ימים נעשה גבאי, והיו בני המדינה מטמינין מפניו בתוך החדרים ובתוך המערות, אמר להם אני הוא שבניתי את המערות ומפני מה אתם מטמינין עצמיכם בהן</w:t>
      </w:r>
      <w:r w:rsidR="00AC4257" w:rsidRPr="00AC4257">
        <w:rPr>
          <w:rStyle w:val="HebrewChar"/>
          <w:rFonts w:cs="FrankRuehl" w:hint="cs"/>
          <w:rtl/>
        </w:rPr>
        <w:t>...</w:t>
      </w:r>
      <w:r w:rsidRPr="00AC4257">
        <w:rPr>
          <w:rStyle w:val="HebrewChar"/>
          <w:rFonts w:cs="FrankRuehl" w:hint="cs"/>
          <w:rtl/>
        </w:rPr>
        <w:t xml:space="preserve"> (בראשית כד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זה ספר תולדות אדם, כתיב (ישעיה נ"ז) כי לא לעולם אריב עם אדם הראשון, ולא לנצח אקצוף עם תולדותיו, כי רוח מלפני יעטוף, אמר רב הונא הרוח הזה בשעה שהוא יוצא לעולם הוא מבקש להחריב את העולם, והקב"ה מרשלו בהרים ומשברו בגבעות, ואומר לו הזהר שלא תזיק בריותי, מאי טעמא כי רוח מלפני יעטוף</w:t>
      </w:r>
      <w:r w:rsidR="00AC4257" w:rsidRPr="00AC4257">
        <w:rPr>
          <w:rStyle w:val="HebrewChar"/>
          <w:rFonts w:cs="FrankRuehl" w:hint="cs"/>
          <w:rtl/>
        </w:rPr>
        <w:t>...</w:t>
      </w:r>
      <w:r w:rsidRPr="00AC4257">
        <w:rPr>
          <w:rStyle w:val="HebrewChar"/>
          <w:rFonts w:cs="FrankRuehl" w:hint="cs"/>
          <w:rtl/>
        </w:rPr>
        <w:t xml:space="preserve"> (שם שם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רבי סימון שלש מציאות מצא הקב"ה, אברם דכתיב (נחמיה ט') ומצאת את לבבו נאמן לפניך, דוד דכתיב (תהלים פ"ט) מצאתי דוד עבדי, ישראל דכתיב (הושע ט') כענבים במדבר מצאתי ישראל, אתיבון חבריא לר' סימון והא כתיב ונח מצא חן, אמר להם הוא מצא, הקב"ה לא מצא, והוא כתיב (ירמיה ל"א) מצא חן במדבר, בזכות דור המדבר, ומצאת את לבבו נאמן לפניך. (שם כט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בא אתה, כתיב (תהלים י"א) כי צדיק ה' צדקות אהב ישר יחזו פנימו, רבי תנחומא בשם ר"י בר סימון ור' מנחמא בשם ר' אליעזר בר יוסי, אמרו אין לך אדם אוהב בן אומנותו, אבל החכם אוהב בן אומנותו, כגון רבי חייא דרבי הושעיא, ורבי הושעיא דרבי חייא, והקב"ה אוהב את בן אומנותו, שנאמר כי צדיק ה' צדקות אהב ישר יחזו פנימו, זה נח, שנאמר ויאמר ה' אל נח בא אתה וגו'. (שם לב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ותכחש שרה לאמר לא צחקתי וגו', ר' יהודה בר </w:t>
      </w:r>
      <w:r w:rsidRPr="00AC4257">
        <w:rPr>
          <w:rStyle w:val="HebrewChar"/>
          <w:rFonts w:cs="FrankRuehl" w:hint="cs"/>
          <w:rtl/>
        </w:rPr>
        <w:lastRenderedPageBreak/>
        <w:t>סימון אמר מעולם לא נזקק הקב"ה להשיח עם אשה אלא עם אותה הצדקת, ואף היא על ידי עילה</w:t>
      </w:r>
      <w:r w:rsidR="00AC4257" w:rsidRPr="00AC4257">
        <w:rPr>
          <w:rStyle w:val="HebrewChar"/>
          <w:rFonts w:cs="FrankRuehl" w:hint="cs"/>
          <w:rtl/>
        </w:rPr>
        <w:t>...</w:t>
      </w:r>
      <w:r w:rsidRPr="00AC4257">
        <w:rPr>
          <w:rStyle w:val="HebrewChar"/>
          <w:rFonts w:cs="FrankRuehl" w:hint="cs"/>
          <w:rtl/>
        </w:rPr>
        <w:t xml:space="preserve"> (שם מח כג)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האנוש מא-לוה יצדק אם מעושהו יטהר גבר (איוב ד') וכי אפשר לאדם להיות צדיק יותר מבוראו, אם מעושהו יטהר גבר, וכי אפשר לאדם להיות טהור יותר מבוראו, מה אלישע אומר לשונמית (מ"ב ד') למועד הזה כעת חיה את חובקת בן, אמרה לו אל אדוני איש האלקים אל תכזב בשפחתך</w:t>
      </w:r>
      <w:r w:rsidR="00AC4257" w:rsidRPr="00AC4257">
        <w:rPr>
          <w:rStyle w:val="HebrewChar"/>
          <w:rFonts w:cs="FrankRuehl" w:hint="cs"/>
          <w:rtl/>
        </w:rPr>
        <w:t>...</w:t>
      </w:r>
      <w:r w:rsidRPr="00AC4257">
        <w:rPr>
          <w:rStyle w:val="HebrewChar"/>
          <w:rFonts w:cs="FrankRuehl" w:hint="cs"/>
          <w:rtl/>
        </w:rPr>
        <w:t xml:space="preserve"> דבר של בשר ודם מתקיים ודבריו של הקב"ה אין מתקיימין, וה' פקד את שרה כאשר אמר. (שם נג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 פקד את שרה וגו', (ישעיה מ') יבש חציר נבל ציץ וגו', יבש חצירו של אבימלך ונבל ציצו, ודבר אלקינו יקום לעולם, וה' פקד את שרה כאשר אמר, לעולם ה' דברך נצב בשמים (תהלים קי"ט), הא בארץ לא, אלא מה שאמרת לאברהם בשמים למועד אשוב אליך כעת חיה</w:t>
      </w:r>
      <w:r w:rsidR="00AC4257" w:rsidRPr="00AC4257">
        <w:rPr>
          <w:rStyle w:val="HebrewChar"/>
          <w:rFonts w:cs="FrankRuehl" w:hint="cs"/>
          <w:rtl/>
        </w:rPr>
        <w:t>...</w:t>
      </w:r>
      <w:r w:rsidRPr="00AC4257">
        <w:rPr>
          <w:rStyle w:val="HebrewChar"/>
          <w:rFonts w:cs="FrankRuehl" w:hint="cs"/>
          <w:rtl/>
        </w:rPr>
        <w:t xml:space="preserve"> (שם שם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 שמואל בר נחמן פתח (במדבר כ"ג) לא איש א-ל ויכזב ובן אדם ויתנחם, א"ר שמואל הפסוק הזה לא ראשו סופו ולא סופו ראשו, לא איש א-ל ויכזב וגו' ההוא אמר ולא יעשה ודבר ולא יקימנה, אלא בשעה שהקב"ה גוזר להביא רעה ההוא אמר ולא יעשה, בשעה שאמר לאברהם כי ביצחק יקרא לך זרע, לא איש א-ל ויכזב, ובשעה שאמר לו קח נא את בנך את יחידך ההוא אמר ולא יעשה</w:t>
      </w:r>
      <w:r w:rsidR="00AC4257" w:rsidRPr="00AC4257">
        <w:rPr>
          <w:rStyle w:val="HebrewChar"/>
          <w:rFonts w:cs="FrankRuehl" w:hint="cs"/>
          <w:rtl/>
        </w:rPr>
        <w:t>...</w:t>
      </w:r>
      <w:r w:rsidRPr="00AC4257">
        <w:rPr>
          <w:rStyle w:val="HebrewChar"/>
          <w:rFonts w:cs="FrankRuehl" w:hint="cs"/>
          <w:rtl/>
        </w:rPr>
        <w:t xml:space="preserve"> (שם שם ה, וראה שם עוד)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קומה ה' אל יעוז אנוש (תהלים ט'), קומה ה' קדמה פניו (שם י"ז), אמר לו הקב"ה דוד בני, אפילו את מקימני כמה פעמים איני קם, ואימתי אני קם, לכשתראה עניים נשדדים ואביונים נאנקים, הדא הוא דכתיב (שם י"ב) משוד עניים מאנקת אביונים וגו', ר' שמעון בר יונה אמר עתה אקום, כל זמן שהיא מוכפשת באפר כביכול, אלא לכשיגיע אותו היום שכתוב בו (ישעיה נ"ב) התנערי מעפר קומי שבי ירושלים באותה שעה (זכריה ג') הס כל בשר מפני ה', למה כי נעור ממעון קדשו</w:t>
      </w:r>
      <w:r w:rsidRPr="00AC4257">
        <w:rPr>
          <w:rStyle w:val="HebrewChar"/>
          <w:rFonts w:cs="FrankRuehl" w:hint="cs"/>
          <w:rtl/>
        </w:rPr>
        <w:t>...</w:t>
      </w:r>
      <w:r w:rsidR="0026389E" w:rsidRPr="00AC4257">
        <w:rPr>
          <w:rStyle w:val="HebrewChar"/>
          <w:rFonts w:cs="FrankRuehl" w:hint="cs"/>
          <w:rtl/>
        </w:rPr>
        <w:t xml:space="preserve"> (שם עה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א"ר יוחנן הרשעים מתקיימין על אלהיהם, ופרעה חולם והנה עומד על היאור, אבל הצדיקים אלקיהם מתקיים עליהם, והנה ה' נצב עליו. (שם פט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ר' ברכיה אמר, אין הקב"ה מייחד שמו על בריה כשהוא חי אלא על בעלי יסורין, לפיכך אין כתיב כאן ויזבח זבחים לאלקי יעקב, אלא לאלקי אביו יצחק שכבר מת, ר' ברכיה אמר אוחרי שהיה בעל יסורין. (שם צד 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מה כתיב ביה, (מ"א י"א) ויהי לעת זקנת שלמה נשיו הטו את לבבו. אמר ר' שמעון בר יוחאי נוח לו לשלמה שיהא גורף ביבין שלא נכתב עליו המקרא הזה, ולכך אמר שלמה על עצמו ופניתי אני לראות חכמה ודעת הוללות וסכלות, אמר שלמה, מה שהייתי מחכים על דברי תורה והייתי מראה לעצמי שאני יודע דעת התורה, אותה הבינה ואותה הדעת של הוללות וסכלות היו, למה כי מה האדם שיבא אחרי המלך את אשר כבר עשוהו, מי הוא שיהיה רשאי להרהר אחר מדותיו וגזרותיו של מלך מלכי המלכים הקב"ה דברים אשר הם חצובים מלפניו, שכל דבר ודבר שיוצא מלפניו טרם הוא נמלך בפמליא של מעלה ומודיע להם הדבר כדי שידעו ויעידו כולן כי דינו דין אמת וגזירותיו אמת וכל דבריו בהשכל</w:t>
      </w:r>
      <w:r w:rsidRPr="00AC4257">
        <w:rPr>
          <w:rStyle w:val="HebrewChar"/>
          <w:rFonts w:cs="FrankRuehl" w:hint="cs"/>
          <w:rtl/>
        </w:rPr>
        <w:t>...</w:t>
      </w:r>
      <w:r w:rsidR="0026389E" w:rsidRPr="00AC4257">
        <w:rPr>
          <w:rStyle w:val="HebrewChar"/>
          <w:rFonts w:cs="FrankRuehl" w:hint="cs"/>
          <w:rtl/>
        </w:rPr>
        <w:t xml:space="preserve"> שלפי שהרהרתי אחר מעשיו נכשלתי. כיצד נאמר על משה, לפי שכבר הודיע הקב"ה למשה שלא יניח אותם פרעה לילך, שנאמר ואני ידעתי כי לא יתן אתכם מלך מצרים להלוך, ואני אחזק את לבו, ומשה לא שמר את הדבר הזה, אלא בא להתחכם על גזירתו של הקב"ה, והתחיל אומר אד-ני למה הרעתה לעם הזה, התחיל לדון לפניו, ועל זה נאמר שאותה חכמה ודעת של משה של הוללות וסכלות היה, כי מה האדם שיבא אחרי המלך וכי מה היה לו להרהר אחר מדותיו של הקב"ה את אשר כבר עשוהו</w:t>
      </w:r>
      <w:r w:rsidRPr="00AC4257">
        <w:rPr>
          <w:rStyle w:val="HebrewChar"/>
          <w:rFonts w:cs="FrankRuehl" w:hint="cs"/>
          <w:rtl/>
        </w:rPr>
        <w:t>...</w:t>
      </w:r>
      <w:r w:rsidR="0026389E" w:rsidRPr="00AC4257">
        <w:rPr>
          <w:rStyle w:val="HebrewChar"/>
          <w:rFonts w:cs="FrankRuehl" w:hint="cs"/>
          <w:rtl/>
        </w:rPr>
        <w:t>(שמות ו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אמר ר' פנחס הכהן בר חמא כל הקורא פסוק זה סבור שמא פלינקרא יש למעלה, שהוא אומר עצתי תקום, מהו וכל חפצי אעשה, שהוא חפץ להצדיק בריותיו, שנאמר (ישעיה מ"ב) ה' חפץ למען צדקו יגדיל תורה ויאדיר, ואינו חפץ לחייב בריה, שנאמר (יחזקאל ל"ג) אם אחפוץ במות הרשע כי אם בשוב רשע מדרכו וחיה, לכך נאמר וכל חפצי אעשה</w:t>
      </w:r>
      <w:r w:rsidRPr="00AC4257">
        <w:rPr>
          <w:rStyle w:val="HebrewChar"/>
          <w:rFonts w:cs="FrankRuehl" w:hint="cs"/>
          <w:rtl/>
        </w:rPr>
        <w:t>...</w:t>
      </w:r>
      <w:r w:rsidR="0026389E" w:rsidRPr="00AC4257">
        <w:rPr>
          <w:rStyle w:val="HebrewChar"/>
          <w:rFonts w:cs="FrankRuehl" w:hint="cs"/>
          <w:rtl/>
        </w:rPr>
        <w:t xml:space="preserve"> (שם ט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 xml:space="preserve">אבל הקב"ה אינו כן, עד שלא ידבר אדם הוא יודע מה בלבו, וכן בשלמה אומר (דה"א כ"ח) דע את אלקי אביך ועבדהו וגו' וכל יצר </w:t>
      </w:r>
      <w:r w:rsidR="0026389E" w:rsidRPr="00AC4257">
        <w:rPr>
          <w:rStyle w:val="HebrewChar"/>
          <w:rFonts w:cs="FrankRuehl" w:hint="cs"/>
          <w:rtl/>
        </w:rPr>
        <w:lastRenderedPageBreak/>
        <w:t>מחשבות מבין, עד שלא יצרה מחשבה שבלבו של אדם הוא מבין, אתה מוצא לפני ז' דורות עד שלא נולד נבוכדנצר נתנבא ישעיה ופירש מה עתיד לחשוב בלבו, שנאמר (ישעיה י"ד) ואתה אמרת בלבבך השמים אעלה. ומה אם לפני ז' דורות צפה הקב"ה וראה מה עתיד לחשוב, הצדיק בן יומו אינו יודע מה עתיד לחשוב. לכך כתיב והיה טרם יקראו ואני אענה, לכך נאמר מה תצעק אלי. (שם כא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אם כסף תלוה את עמי, הדא הוא דכתיב (תהלים קי"ב) טוב איש חונן ומלוה יכלכל דבריו במשפט, אין בריה שאינה חייבת לאלקים, אלא שהוא חנון ורחום ומוחל על כל הראשונים, שנאמר (שם ע"ט) אל תזכר לנו עונות ראשונים, משל לאחד שלוה מן דיסטוסט ושכחו, לאחר זמן בא ועמד לפניו, אמר לו יודע אני שאני חייב לך, אמר לו למה הזכרת חוב הראשון כבר בטל הוא מלבי, כך אדון העולם הבריות חוטאין לפניו והוא מסתכל שאין עושין תשובה והוא מניח להם ראשון ראשון, וכשהם שבים באין להזכיר החוב שעשו בראשונה, והוא אומר להם אל תזכרו ראשונות</w:t>
      </w:r>
      <w:r w:rsidR="00AC4257" w:rsidRPr="00AC4257">
        <w:rPr>
          <w:rStyle w:val="HebrewChar"/>
          <w:rFonts w:cs="FrankRuehl" w:hint="cs"/>
          <w:rtl/>
        </w:rPr>
        <w:t>...</w:t>
      </w:r>
      <w:r w:rsidRPr="00AC4257">
        <w:rPr>
          <w:rStyle w:val="HebrewChar"/>
          <w:rFonts w:cs="FrankRuehl" w:hint="cs"/>
          <w:rtl/>
        </w:rPr>
        <w:t xml:space="preserve"> (שם לא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את העני עמך, לא עמך הוא העני אלא עמי הוא, וכן אמר דוד (תהלים י"ח) כי אתה עם עני תושיע, אין מדותיו של הקב"ה כמדת בשר ודם, מדת בשר ודם מי שהוא עשיר ויש לו קרוב עני אינו מודה בו, רואה קרובו נטמן מפניו שהוא מתבייש להשיח עמו לפי שהוא עני, וכן שלמה אומר (משלי י"ט) כל אחי רש שנאוהו, ואומר (שם י"ד) גם לרעהו ישנא רש, וכן איוב אומר חדלו קרובי וגו' (איוב י"ט), ואם היה עשיר הכל נדבקים בו ואוהבים אותו, שנאמר (משלי י"ד) ואוהבי עשיר רבים, אבל הקב"ה אינו כן, מי הם עמו העניים, רואה לעני ונדבק בו, רצונך לידע ראה מה כתיב (ישעיה ס"ו) כה אמר ה' השמים כסאי, מה כתיב אחריו, ואל זה אביט אל עני וגו'</w:t>
      </w:r>
      <w:r w:rsidR="00AC4257" w:rsidRPr="00AC4257">
        <w:rPr>
          <w:rStyle w:val="HebrewChar"/>
          <w:rFonts w:cs="FrankRuehl" w:hint="cs"/>
          <w:rtl/>
        </w:rPr>
        <w:t>...</w:t>
      </w:r>
      <w:r w:rsidRPr="00AC4257">
        <w:rPr>
          <w:rStyle w:val="HebrewChar"/>
          <w:rFonts w:cs="FrankRuehl" w:hint="cs"/>
          <w:rtl/>
        </w:rPr>
        <w:t xml:space="preserve"> (שם שם יב)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והאלקים יבקש את נרדף, רב הונא בשם רב יוסף אמר לעולם והאלקים יבקש את נרדף, אתה מוצא צדיק רודף צדיק והאלקים יבקש את נרדף, רשע רודף צדיק האלקים יבקש את נרדף רשע רודף רשע והאלקים יבקש את נרדף, אפילו צדיק רודף רשע והאלקים יבקש את נרדף, ר' יהודה </w:t>
      </w:r>
      <w:r w:rsidRPr="00AC4257">
        <w:rPr>
          <w:rStyle w:val="HebrewChar"/>
          <w:rFonts w:cs="FrankRuehl" w:hint="cs"/>
          <w:rtl/>
        </w:rPr>
        <w:lastRenderedPageBreak/>
        <w:t>בר' סימון אמר בשם ר' יוסי ב"ר נהוראי, לעולם הקב"ה תובע דמן של נרדפין מן הרודפין, תדע לך שכך הוא שכן הבל נרדף מפני קין ובחר הקב"ה בהבל, שנאמר וישע ה' אל הבל ואל מנחתו (בראשית ד')</w:t>
      </w:r>
      <w:r w:rsidR="00AC4257" w:rsidRPr="00AC4257">
        <w:rPr>
          <w:rStyle w:val="HebrewChar"/>
          <w:rFonts w:cs="FrankRuehl" w:hint="cs"/>
          <w:rtl/>
        </w:rPr>
        <w:t>...</w:t>
      </w:r>
      <w:r w:rsidRPr="00AC4257">
        <w:rPr>
          <w:rStyle w:val="HebrewChar"/>
          <w:rFonts w:cs="FrankRuehl" w:hint="cs"/>
          <w:rtl/>
        </w:rPr>
        <w:t xml:space="preserve"> אברהם נרדף מפני נמרוד ובחר הקב"ה באברהם, שנאמר אתה הוא ה' האלקים אשר בחרת באברם (נחמיה ט')</w:t>
      </w:r>
      <w:r w:rsidR="00AC4257" w:rsidRPr="00AC4257">
        <w:rPr>
          <w:rStyle w:val="HebrewChar"/>
          <w:rFonts w:cs="FrankRuehl" w:hint="cs"/>
          <w:rtl/>
        </w:rPr>
        <w:t>...</w:t>
      </w:r>
      <w:r w:rsidRPr="00AC4257">
        <w:rPr>
          <w:rStyle w:val="HebrewChar"/>
          <w:rFonts w:cs="FrankRuehl" w:hint="cs"/>
          <w:rtl/>
        </w:rPr>
        <w:t xml:space="preserve"> ישראל נרדפין מפני האומות ובחר הקב"ה בישראל שנאמר ובך בחר ה' להיות לו לעם סגולה</w:t>
      </w:r>
      <w:r w:rsidR="00AC4257" w:rsidRPr="00AC4257">
        <w:rPr>
          <w:rStyle w:val="HebrewChar"/>
          <w:rFonts w:cs="FrankRuehl" w:hint="cs"/>
          <w:rtl/>
        </w:rPr>
        <w:t>...</w:t>
      </w:r>
      <w:r w:rsidRPr="00AC4257">
        <w:rPr>
          <w:rStyle w:val="HebrewChar"/>
          <w:rFonts w:cs="FrankRuehl" w:hint="cs"/>
          <w:rtl/>
        </w:rPr>
        <w:t xml:space="preserve"> (ויקרא כז ה, וראה שם עוד)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צו את בני ישראל, בר קפרא פתח כי אתה תאיר נרי, אמר הקב"ה לאדם, נרך בידי ונרי בידך נרך בידי, שנאמר נר ה' נשמת אדם, נרי בידך, להעלות נר תמיד, אלא אמר הקב"ה אם אתה הארת נרי הריני מאיר נרך, הוי צו את בני ישראל. (שם לא 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את מוצא כל מי שנדבק בדבר המקום אהבו לעולם, שכן אתה מוצא ביהושע שנדבק בעמלק ועשה בו כתורה וכמצוה, שנאמר ויחלש יהושע (שמות י"ז), אמר לו המקום משבטך אני מעמיד פורעו לעמלק לעולם, (שופטים ה') מני אפרים שרשם בעמלק</w:t>
      </w:r>
      <w:r w:rsidRPr="00AC4257">
        <w:rPr>
          <w:rStyle w:val="HebrewChar"/>
          <w:rFonts w:cs="FrankRuehl" w:hint="cs"/>
          <w:rtl/>
        </w:rPr>
        <w:t>...</w:t>
      </w:r>
      <w:r w:rsidR="0026389E" w:rsidRPr="00AC4257">
        <w:rPr>
          <w:rStyle w:val="HebrewChar"/>
          <w:rFonts w:cs="FrankRuehl" w:hint="cs"/>
          <w:rtl/>
        </w:rPr>
        <w:t xml:space="preserve"> ואף השבט הזה בדקתיו ונמצאו שמורים ונתנו נפשם על קדושת שמי, שנאמר (שמות ל"ב) שימו איש חרבו על ירכו וגו', ויעשו בני לוי כדבר משה וגו', (דברים ל"ג) האומר לאביו ולאמו וגו' אף כן אני מקרבן ועושה אותן בני פלטירי ואני מאמין קדושתי ותשמיש ביתי אליהם, הדא הוא דכתיב, ואתה הפקד את הלוים וגו', למה שהם נאמנים לי. (במדבר א 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הקרב את מטה לוי וגו', הדא הוא דכתיב אשרי תבחר ותקרב, אשרי מי שבחרו הקב"ה אף על פי שלא הקריבו, ואשרי מי שקרבו אף על פי שלא בחרו, ואיזה זה שבחרו זה אברהם, שנאמר (נחמיה ט') אתה הוא ה' האלקים אשר בחרת באברם, אבל לא קירבו, אלא הוא קירב את עצמו, יעקב בחרו הקב"ה שנאמר (תהלים קל"ה) כי יעקב בחר לו י-ה, וכן הוא אומר (ישעיה מ"א) יעקב אשר בחרתיך, אבל לא קירבו, אלא הוא קירב את עצמו, שנאמר (ויעקב איש תם יושב אהלים)</w:t>
      </w:r>
      <w:r w:rsidR="00AC4257" w:rsidRPr="00AC4257">
        <w:rPr>
          <w:rStyle w:val="HebrewChar"/>
          <w:rFonts w:cs="FrankRuehl" w:hint="cs"/>
          <w:rtl/>
        </w:rPr>
        <w:t>...</w:t>
      </w:r>
      <w:r w:rsidRPr="00AC4257">
        <w:rPr>
          <w:rStyle w:val="HebrewChar"/>
          <w:rFonts w:cs="FrankRuehl" w:hint="cs"/>
          <w:rtl/>
        </w:rPr>
        <w:t xml:space="preserve"> בא וראה, יתרו קירבו הקב"ה אבל לא בחרו, רחב הזונה קרבה אבל לא בחרה, אשריהם אלו </w:t>
      </w:r>
      <w:r w:rsidRPr="00AC4257">
        <w:rPr>
          <w:rStyle w:val="HebrewChar"/>
          <w:rFonts w:cs="FrankRuehl" w:hint="cs"/>
          <w:rtl/>
        </w:rPr>
        <w:lastRenderedPageBreak/>
        <w:t>שקירבון אף על פי שלא בחרן. (שם ג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כי מכבדי אכבד, זה פרעה שנהג כבוד במי שאמר והיה העולם, ויצא בראש פמליא שלו, שנאמר ופרעה הקריב וגו', אמרו לו עבדיו אדונינו כל המלכים אינם יוצאים אלא לאחר פמליא שלהם, אתה מפני מה אתה יוצא בראש פמליא שלך, אמר להם וכי לפני בשר ודם אני הולך, הריני הולך להקביל פני מלך מלכי המלכים הקב"ה, לפיכך נהג הקב"ה בו כבוד ולא נפרע ממנו אלא הוא בעצמו, שנאמר (שיר א') לסוסתי ברכבי פרעה וגו'. ובוזי יקלו, זה סנחריב מלך אשור, שנאמר (מ"ב י"ט) ביד מלאכיך חרפת ה' וגו', לפיכך הקב"ה נוהג בו בזיון ולא נפרע ממנו אלא על ידי מלאך, שנאמר (שם) ויצא מלאך ה' ויך במחנה אשור וגו'. דבר אחר, כי מכבדי וגו', מדבר בגרים, הם מכבדים להקב"ה שמניחים מעשיהם הרעים ובאים וחסים תחת כנפי השכינה, הקב"ה מכבדם, ללמדך שכל המיישר ארחותיו הוא מכבד להקב"ה</w:t>
      </w:r>
      <w:r w:rsidR="00AC4257" w:rsidRPr="00AC4257">
        <w:rPr>
          <w:rStyle w:val="HebrewChar"/>
          <w:rFonts w:cs="FrankRuehl" w:hint="cs"/>
          <w:rtl/>
        </w:rPr>
        <w:t>...</w:t>
      </w:r>
      <w:r w:rsidRPr="00AC4257">
        <w:rPr>
          <w:rStyle w:val="HebrewChar"/>
          <w:rFonts w:cs="FrankRuehl" w:hint="cs"/>
          <w:rtl/>
        </w:rPr>
        <w:t xml:space="preserve"> ובוזי יקלו אלו הרשעים שהרי סרים מאחרי המקום הקב"ה מקילם, מי היו שבזו המקום, אלו עובדי העגל, מה ביזוי עשה להם, שלקו בצרעת ובזיבות ושלחם מן המחנה, שנאמר וישלחו מן המחנה. ומה כיבוד עשה הקב"ה לגרים, שאחר פרשת שילוח טמאים כתיב פרשת אזהרת גרים</w:t>
      </w:r>
      <w:r w:rsidR="00AC4257" w:rsidRPr="00AC4257">
        <w:rPr>
          <w:rStyle w:val="HebrewChar"/>
          <w:rFonts w:cs="FrankRuehl" w:hint="cs"/>
          <w:rtl/>
        </w:rPr>
        <w:t>...</w:t>
      </w:r>
      <w:r w:rsidRPr="00AC4257">
        <w:rPr>
          <w:rStyle w:val="HebrewChar"/>
          <w:rFonts w:cs="FrankRuehl" w:hint="cs"/>
          <w:rtl/>
        </w:rPr>
        <w:t xml:space="preserve"> (שם ח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ביום הראשון, א"ר שמואל בר אבא, מהו ביום הראשון, מן היום הראשון שברא הקב"ה את העולם נתאוה לדור עם בריותיו בתחתונים, ראה היאך כתיב בבריית יום הראשון, ויהי ערב ויהי בקר יום אחד, יום ראשון אינו אומר אלא יום אחד</w:t>
      </w:r>
      <w:r w:rsidR="00AC4257" w:rsidRPr="00AC4257">
        <w:rPr>
          <w:rStyle w:val="HebrewChar"/>
          <w:rFonts w:cs="FrankRuehl" w:hint="cs"/>
          <w:rtl/>
        </w:rPr>
        <w:t>...</w:t>
      </w:r>
      <w:r w:rsidRPr="00AC4257">
        <w:rPr>
          <w:rStyle w:val="HebrewChar"/>
          <w:rFonts w:cs="FrankRuehl" w:hint="cs"/>
          <w:rtl/>
        </w:rPr>
        <w:t xml:space="preserve"> למה אמר יום אחד, שעד שהקב"ה היה יחידי בעולמו נתאוה לדור עם בריותיו בתחתונים, לא עשה כן אלא כיון שהוקם המשכן והשרה בו הקב"ה שכינתו, ובאו הנשיאים להקריב, אמר הקב"ה יכתב שביום זה נברא העולם. (שם יג 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 דוסא אומר הרי הוא אומר (שמות ל"ג) כי לא יראני האדם וחי, בחייהם אינן רואין אבל רואים הם בשעת מיתתן, וכן הוא אומר לפניו יכרעו כל יורדי עפר ונפשו לא חיה. (שם יד לו)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אמר רבי אבא בר כהנא, זה אחד מג' בני אדם שבדקן הקב"ה ומצא קרון של מי רגלים, קין </w:t>
      </w:r>
      <w:r w:rsidRPr="00AC4257">
        <w:rPr>
          <w:rStyle w:val="HebrewChar"/>
          <w:rFonts w:cs="FrankRuehl" w:hint="cs"/>
          <w:rtl/>
        </w:rPr>
        <w:lastRenderedPageBreak/>
        <w:t>וחזקיה ובלעם, קין בשעה שאמר הקב"ה (בראשית ד') אי הבל אחיך, בקש להטעות כביכול, היה צריך לומר רבונו של עולם הנסתרות והנגלות לפניך גלויות, ואת שואלני בשביל אחי, אלא אמר לו לא ידעתי השומר אחי אנכי, אמר לו הקב"ה חייך כך דברת (שם) קול דמי אחיך צועקים. חזקיה כשעמד מחליו שלח לו מרודך בלאדן וגו' דורון, שנאמר (ישעיה ל"ט) בעת ההיא שלח מרודך בלאדן, בא ישעיהו ואמר לו (שם) מה אמרו האנשים האלה ומאין יבאו אליך, היה צריך לומר את נביא של מקום ולי את שואל, אלא התחיל מתגאה ואמר (שם) מארץ רחוקה באו אלי מבבל. אמר לו ישעיה הואיל וכך אמרת (שם) הנה ימים באים ונשא כל אשר בביתך ומבניך אשר יצאו ממך יהיו סריסים בהיכל מלך בבל. וכן בלעם הרשע בשעה ששלח בלק אצלו אמר לו הקב"ה מי האנשים האלה עמך, היה צריך לומר רבונו של עולם הכל גלוי לפניך ואין כל דבר נעלם ממך ולי את שואל</w:t>
      </w:r>
      <w:r w:rsidR="00AC4257" w:rsidRPr="00AC4257">
        <w:rPr>
          <w:rStyle w:val="HebrewChar"/>
          <w:rFonts w:cs="FrankRuehl" w:hint="cs"/>
          <w:rtl/>
        </w:rPr>
        <w:t>...</w:t>
      </w:r>
      <w:r w:rsidRPr="00AC4257">
        <w:rPr>
          <w:rStyle w:val="HebrewChar"/>
          <w:rFonts w:cs="FrankRuehl" w:hint="cs"/>
          <w:rtl/>
        </w:rPr>
        <w:t xml:space="preserve"> (שם כ 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צו את בני ישראל ואמרת אליהם את קרבני לחמי לאשי, זה שאמר הכתוב (איוב ל"ג) ש-די לא מצאנוהו שגיא כח, וכתיב (שם ל"ו) הן א-ל ישגיב בכחו מי כמהו מורה, כיצד יתקיימו שני מקראות אלו, אלא כשהוא נותן להם לפי כחו, וכשהוא מבקש אינו מבקש אלא לפי כחן, ראה מה כתיב (שמות כ"ו) את המשכן תעשה עשר יריעות, ועתיד הקב"ה לעשות לכל צדיק וצדיק חופה של ענני כבוד</w:t>
      </w:r>
      <w:r w:rsidR="00AC4257" w:rsidRPr="00AC4257">
        <w:rPr>
          <w:rStyle w:val="HebrewChar"/>
          <w:rFonts w:cs="FrankRuehl" w:hint="cs"/>
          <w:rtl/>
        </w:rPr>
        <w:t>...</w:t>
      </w:r>
      <w:r w:rsidRPr="00AC4257">
        <w:rPr>
          <w:rStyle w:val="HebrewChar"/>
          <w:rFonts w:cs="FrankRuehl" w:hint="cs"/>
          <w:rtl/>
        </w:rPr>
        <w:t xml:space="preserve"> (שם כא כ)</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כי אם שמור תשמרון, אמר רב קפרא הנפש והתורה נמשלו בנר, הנפש דכתיב (משלי כ') נר ה' נשמת אדם, והתורה דכתיב (שם ד') כי נר מצוה ותורה אור, אמר הקב"ה לאדם נרי בידך ונרך בידי, נרי בידך זו התורה, ונרך בידי זו הנפש, אם שמרת את נרי אני משמר את נרך, ואם כביתה את נרי אני מכבה את נרך, מנין, דכתיב (דברים ד') רק השמר לך ושמור נפשך מאד, הוי כי אם שמור תשמרון. דבר אחר אמר ר' שמעון למה הדבר דומה לשני בני אדם אחד היה לו כרם בגליל ואחד וכו', כך אמר לו הקב"ה לאדם תורתי בידך ונפשך בידי, אם שמרת את שלי אני משמר את שלך, אם אבדת את שלי אני מאבד את שלך</w:t>
      </w:r>
      <w:r w:rsidR="00AC4257" w:rsidRPr="00AC4257">
        <w:rPr>
          <w:rStyle w:val="HebrewChar"/>
          <w:rFonts w:cs="FrankRuehl" w:hint="cs"/>
          <w:rtl/>
        </w:rPr>
        <w:t>...</w:t>
      </w:r>
      <w:r w:rsidRPr="00AC4257">
        <w:rPr>
          <w:rStyle w:val="HebrewChar"/>
          <w:rFonts w:cs="FrankRuehl" w:hint="cs"/>
          <w:rtl/>
        </w:rPr>
        <w:t xml:space="preserve"> (דברים ד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דבר אחר וקראת אליה לשלום, ראה כמה הוא כחו של שלום, בא וראה בשר ודם אם יש לו שונא הוא מבקש ומחזר מה לעשות לו, מהו עושה לו, הולך ומכבד לאדם גדול ממנו שיעשה לאותו שונא רעה, אבל הקב"ה אינו כן, אלא כל אומות העולם מכעיסין אותו, והן ישנים וכל הנפשות עולות אצלו, מנין שנאמר (איוב י"ב) אשר בידו נפש כל חי, ובבקר הוא מחזיר לכל אחד ואחד נשמתו, מנין (ישעיה מ"ב) נותן נשמה לעם עליה. דבר אחר בשר ודם אם יעשה לבחירו רעה אינה זזה מלבו לעולם, אבל הקב"ה אינו כן, אלא היו ישראל במצרים והיו המצריים משעבדין אותם בטיט ובלבנים, לאחר כל הרעות שעשו לישראל חס הכתוב עליהן ואמר (דברים כ"ג) לא תתעב מצרי כי גר היית בארצו, אלא רדפו אחר השלום</w:t>
      </w:r>
      <w:r w:rsidR="00AC4257" w:rsidRPr="00AC4257">
        <w:rPr>
          <w:rStyle w:val="HebrewChar"/>
          <w:rFonts w:cs="FrankRuehl" w:hint="cs"/>
          <w:rtl/>
        </w:rPr>
        <w:t>...</w:t>
      </w:r>
      <w:r w:rsidRPr="00AC4257">
        <w:rPr>
          <w:rStyle w:val="HebrewChar"/>
          <w:rFonts w:cs="FrankRuehl" w:hint="cs"/>
          <w:rtl/>
        </w:rPr>
        <w:t xml:space="preserve"> (שם ה יד)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 אלעזר מתחלת ברייתו של עולם נאמר (בראשית א') יקוו המים מתחת השמים, וכל כך למה ותראה היבשה, ומפני מה כתיב (עמוס ט') הקורא למי הים וישפכם על פני הארץ ה' שמו, ב' פעמים, אחד בדור המבול ואחד בדור הפלגה, אלא והאלקים עשה שייראו מלפניו. (קהלת ג יז)</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אמר רבי אחא עם הארץ שקורא לאהבה איבה, כגון ואהבת ואויבת, אמר הקב"ה ודילוגו עלי אהבה. אמר ר' יששכר תינוק שקורא למשה משה, לאהרן אהרן, לעפרן עפרן, אמר הקב"ה ולגלוגו עלי אהבה</w:t>
      </w:r>
      <w:r w:rsidR="00AC4257" w:rsidRPr="00AC4257">
        <w:rPr>
          <w:rStyle w:val="HebrewChar"/>
          <w:rFonts w:cs="FrankRuehl" w:hint="cs"/>
          <w:rtl/>
        </w:rPr>
        <w:t>...</w:t>
      </w:r>
      <w:r w:rsidRPr="00AC4257">
        <w:rPr>
          <w:rStyle w:val="HebrewChar"/>
          <w:rFonts w:cs="FrankRuehl" w:hint="cs"/>
          <w:rtl/>
        </w:rPr>
        <w:t xml:space="preserve"> ורבנן אמרי אפילו התינוק מדלג על האזכרה כמה פעמים ואינו נזוק, ולא עוד אלא אמר הקב"ה ודילוגו עלי אהבה. (שיר השירים ב יג)</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תנחומא: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והיתה לאות ברית, ואין מעשיו כמעשה בשר ודם, בשר ודם כל זמן שאוהבו חי אהבתו קיימת עמו, מת בטלה האהבה, והקב"ה אינו כן, מת אברהם היתה אהבתו קיימת ליצחק בנו, שנאמר ויהי אחרי מות אברהם ויברך אלקים וגו'. בנוהג שבעולם המלך מכבד אוהבו בכסף וזהב ובגדים ומעשרו, נכנס לספינה עומד עליו סער גדול מאבד את נפשו וממונו, לפי שאין יכול המלך לשמרו מן הים ומן הלסטין, והקב"ה נותן לאהובו מתנה ומשמרו, שנאמר (במדבר ו') יברכך ה' וישמרך</w:t>
      </w:r>
      <w:r w:rsidRPr="00AC4257">
        <w:rPr>
          <w:rStyle w:val="HebrewChar"/>
          <w:rFonts w:cs="FrankRuehl" w:hint="cs"/>
          <w:rtl/>
        </w:rPr>
        <w:t>...</w:t>
      </w:r>
      <w:r w:rsidR="0026389E" w:rsidRPr="00AC4257">
        <w:rPr>
          <w:rStyle w:val="HebrewChar"/>
          <w:rFonts w:cs="FrankRuehl" w:hint="cs"/>
          <w:rtl/>
        </w:rPr>
        <w:t xml:space="preserve"> (נח 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w:t>
      </w:r>
      <w:r w:rsidR="0026389E" w:rsidRPr="00AC4257">
        <w:rPr>
          <w:rStyle w:val="HebrewChar"/>
          <w:rFonts w:cs="FrankRuehl" w:hint="cs"/>
          <w:rtl/>
        </w:rPr>
        <w:t>אמרו רבותינו בשם ר' אליעזר בן פדת בשבעה מקומות השוה הקב"ה את עצמו עם הבריות הנמוכין, שנאמר (דברים י') כי ה' אלקיכם הוא אלקי האלהים ואדני האדנים, הא-ל הגדול הגבור והנורא אשר לא ישא פנים ולא יקח שוחד, מה כתיב אחריו, עושה משפט יתום ואלמנה ואוהב גר וכו', ואמר כי רם ה' ושפל יראה, וגבוה וגו' (תהלים קל"ח), ואומר כי כה אמר רם ונשא שוכן עד וקדוש שמו מרום וקדוש אשכון ואת דכא ושפל רוח וגו' (ישעיה נ"ז). ואומר כי כה אמר ה' השמים כסאי וגו', וכתיב ואל זה אביט אל עני ונכה רוח וחרד על דברי (שם ס"ו). ואומר ה' מלך עולם ועד אבדו גוים מארצו, מה כתיב אחריו תאות ענוים שמעת ה' (תהלים י'), ואומר שירו לה' זמרו לשמו סולו לרוכב בערבות בי-ה שמו ועלזו לפניו, מה כתיב אחריו אבי יתומים ודין אלמנות</w:t>
      </w:r>
      <w:r w:rsidRPr="00AC4257">
        <w:rPr>
          <w:rStyle w:val="HebrewChar"/>
          <w:rFonts w:cs="FrankRuehl" w:hint="cs"/>
          <w:rtl/>
        </w:rPr>
        <w:t>...</w:t>
      </w:r>
      <w:r w:rsidR="0026389E" w:rsidRPr="00AC4257">
        <w:rPr>
          <w:rStyle w:val="HebrewChar"/>
          <w:rFonts w:cs="FrankRuehl" w:hint="cs"/>
          <w:rtl/>
        </w:rPr>
        <w:t xml:space="preserve"> (וירא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ויבא אלקים אל לבן הארמי בחלום הלילה, זה אחד משני מקומות שטמא הטהור כבודו בשביל הצדיקים, כאן ובמקום אחר ויבא אלקים אל אבימלך בחלום הלילה בשביל שרה</w:t>
      </w:r>
      <w:r w:rsidR="00AC4257" w:rsidRPr="00AC4257">
        <w:rPr>
          <w:rStyle w:val="HebrewChar"/>
          <w:rFonts w:cs="FrankRuehl" w:hint="cs"/>
          <w:rtl/>
        </w:rPr>
        <w:t>...</w:t>
      </w:r>
      <w:r w:rsidRPr="00AC4257">
        <w:rPr>
          <w:rStyle w:val="HebrewChar"/>
          <w:rFonts w:cs="FrankRuehl" w:hint="cs"/>
          <w:rtl/>
        </w:rPr>
        <w:t xml:space="preserve"> (ויצא יב)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אף כך אמר אדם לפני הקב"ה, רבונו של עולם עד שלא בראת עולמך קודם שני אלפים שנה היתה תורה אצלך אמון, שכך כתיב (משלי ח' ואהיה אצלו אמון ואהיה שעשועים יום יום ב' אלפים שנה, וכתיב בה (במדבר י"ט) זאת התורה אדם כי ימות באהל, אלולי שהתקנת מות לבריות, היית כותב בה כך, אלא באת לתלות בי אותה עלילה הוי נורא עלילה על בני אדם</w:t>
      </w:r>
      <w:r w:rsidR="00AC4257" w:rsidRPr="00AC4257">
        <w:rPr>
          <w:rStyle w:val="HebrewChar"/>
          <w:rFonts w:cs="FrankRuehl" w:hint="cs"/>
          <w:rtl/>
        </w:rPr>
        <w:t>...</w:t>
      </w:r>
      <w:r w:rsidRPr="00AC4257">
        <w:rPr>
          <w:rStyle w:val="HebrewChar"/>
          <w:rFonts w:cs="FrankRuehl" w:hint="cs"/>
          <w:rtl/>
        </w:rPr>
        <w:t xml:space="preserve"> (וישב 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אמר דוד לפני הקב"ה רבון העולם ישב עולם לפני אלקים (תהלים ס"א) תיישר עולמך בשוה העשירים והעניים, אמר לו אם כן חסד ואמת מן ינצרוהו, אם יהיו כלם עשירים או עניים מי יוכל לעשות חסד. (משפטים 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א"ר נחמיה אפילו בשעה שאנו מביטין במעשינו יש לנו בושת פנים, בנוהג שבעולם אדם נותן שדהו לאריסות, נותן הזרע והפעולה וחולק עמו בשוה, והקב"ה לה' הארץ ומלואה והוא מוריד הטל והמטר והוא משמר הכל, ואינו מבקש אלא אחד מעשרה מעשר ותרומה אחד מחמשים, הוי לך ה' הצדקה ולנו בושת הפנים. אמר רבי יודן, כתיב (שופטים א') ויעלו בית יוסף גם הם בית </w:t>
      </w:r>
      <w:r w:rsidRPr="00AC4257">
        <w:rPr>
          <w:rStyle w:val="HebrewChar"/>
          <w:rFonts w:cs="FrankRuehl" w:hint="cs"/>
          <w:rtl/>
        </w:rPr>
        <w:lastRenderedPageBreak/>
        <w:t>אל וה' עמם, הולכין לעבוד ע"ז, ואת אומר וה' עמם, וכי יש צדקה גדולה מזו, הוי לך ה' הצדקה ולנו בושת הפנים. כיוצא בו והמה לקחו את אשר עשה מיכה ואת הכהן אשר היה לו ויבאו על ליש על עם שוקט ובוטח</w:t>
      </w:r>
      <w:r w:rsidR="00AC4257" w:rsidRPr="00AC4257">
        <w:rPr>
          <w:rStyle w:val="HebrewChar"/>
          <w:rFonts w:cs="FrankRuehl" w:hint="cs"/>
          <w:rtl/>
        </w:rPr>
        <w:t>...</w:t>
      </w:r>
      <w:r w:rsidRPr="00AC4257">
        <w:rPr>
          <w:rStyle w:val="HebrewChar"/>
          <w:rFonts w:cs="FrankRuehl" w:hint="cs"/>
          <w:rtl/>
        </w:rPr>
        <w:t xml:space="preserve"> עובדין ע"ז והיא מצלחא בידהון, ואת אמר על עם שוקט ובוטח, יש צדקה גדולה מזו, הוי לך ה' הצדקה וגו'. את מוצא שביום שעשו ישראל את העגל בו ביום ירד להם את המן, ונטלו ממנו והקריבו ממנו לפני העגל, שנאמר (יחזקאל י"ז) ולחמי אשר נתתי לך סלת ושמן ודבש האכלתיך ונתתיהו לפניהם לריח ניחוח ויהי וגו', מהו וירד למחר, כמו דאת אומר והיה כזה יום מחר, ולא פסק המן, הוי לך ה' הצדקה ולנו בושת הפנים</w:t>
      </w:r>
      <w:r w:rsidR="00AC4257" w:rsidRPr="00AC4257">
        <w:rPr>
          <w:rStyle w:val="HebrewChar"/>
          <w:rFonts w:cs="FrankRuehl" w:hint="cs"/>
          <w:rtl/>
        </w:rPr>
        <w:t>...</w:t>
      </w:r>
      <w:r w:rsidRPr="00AC4257">
        <w:rPr>
          <w:rStyle w:val="HebrewChar"/>
          <w:rFonts w:cs="FrankRuehl" w:hint="cs"/>
          <w:rtl/>
        </w:rPr>
        <w:t xml:space="preserve"> (תשא יד)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וענותך תרבני, יש ענו מן הקב"ה, א"ר אבא בר אחא בנוהג שבעולם תלמיד יושב לפני רבו ממתין לרבו, והקב"ה אמר ליחזקאל קום צא אל הבקעה ושם אדבר אתך, ואקום ואצא אל הבקעה והנה שם כבוד ה' עומד ככבוד אשר ראיתי על נהר כבר ואפל על פני (יחזקאל ג'), ללמדך שקדמו הקב"ה, יש ענו גדול מזה. כיוצא בו משה ידבר והאלקים יעננו בקול, היה צריך לומר האלקים ידבר ומשה יעננו בקול</w:t>
      </w:r>
      <w:r w:rsidR="00AC4257" w:rsidRPr="00AC4257">
        <w:rPr>
          <w:rStyle w:val="HebrewChar"/>
          <w:rFonts w:cs="FrankRuehl" w:hint="cs"/>
          <w:rtl/>
        </w:rPr>
        <w:t>...</w:t>
      </w:r>
      <w:r w:rsidRPr="00AC4257">
        <w:rPr>
          <w:rStyle w:val="HebrewChar"/>
          <w:rFonts w:cs="FrankRuehl" w:hint="cs"/>
          <w:rtl/>
        </w:rPr>
        <w:t xml:space="preserve"> (שם טו, וראה שם עוד)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זה הוא שאמר אשרי תבחר ותקרב ישכן חצרך (תהלים ס"ה), אשרי מי שבחרו הקב"ה אף על פי שלא קרבו, ואשרי מי שקרבו אף על פי שלא בחרו, ואיזהו שבחרו זה אברהם, אבל לא קרבו. אבל הוא קרב את עצמו, שנאמר (נחמיה ט') אתה הוא ה' האלקים אשר בחרת באברם וגו'</w:t>
      </w:r>
      <w:r w:rsidRPr="00AC4257">
        <w:rPr>
          <w:rStyle w:val="HebrewChar"/>
          <w:rFonts w:cs="FrankRuehl" w:hint="cs"/>
          <w:rtl/>
        </w:rPr>
        <w:t>...</w:t>
      </w:r>
      <w:r w:rsidR="0026389E" w:rsidRPr="00AC4257">
        <w:rPr>
          <w:rStyle w:val="HebrewChar"/>
          <w:rFonts w:cs="FrankRuehl" w:hint="cs"/>
          <w:rtl/>
        </w:rPr>
        <w:t xml:space="preserve"> (צו 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אדם כי יהיה בעור בשרו, זה שאמר הכתוב כי לא א-ל חפץ רשע אתה לא יגורך רע, ללמדך שאין הקב"ה חפץ לחייב בריה, שנאמר (יחזקאל ל"א) חי אני נאם ה' אלקים אם אחפוץ במות הרשע וגו', ובמה חפץ להצדיק בריותיו, שנאמר ה' חפץ למען צדקו יגדיל וגו' (ישעיה מ"ב) למען לצדק בריותיו ולא לחייב, וכן אתה מוצא באדם הראשון כשבראו נתנו בגן עדן</w:t>
      </w:r>
      <w:r w:rsidR="00AC4257" w:rsidRPr="00AC4257">
        <w:rPr>
          <w:rStyle w:val="HebrewChar"/>
          <w:rFonts w:cs="FrankRuehl" w:hint="cs"/>
          <w:rtl/>
        </w:rPr>
        <w:t>...</w:t>
      </w:r>
      <w:r w:rsidRPr="00AC4257">
        <w:rPr>
          <w:rStyle w:val="HebrewChar"/>
          <w:rFonts w:cs="FrankRuehl" w:hint="cs"/>
          <w:rtl/>
        </w:rPr>
        <w:t xml:space="preserve"> התחיל מסיח עמו אולי יעשה תשובה, שנאמר (בראשית ג') ויקרא ה' אלקים לאדם ויאמר לו איכה, אן את, ואין ה' אלא מדת רחמים</w:t>
      </w:r>
      <w:r w:rsidR="00AC4257" w:rsidRPr="00AC4257">
        <w:rPr>
          <w:rStyle w:val="HebrewChar"/>
          <w:rFonts w:cs="FrankRuehl" w:hint="cs"/>
          <w:rtl/>
        </w:rPr>
        <w:t>...</w:t>
      </w:r>
      <w:r w:rsidRPr="00AC4257">
        <w:rPr>
          <w:rStyle w:val="HebrewChar"/>
          <w:rFonts w:cs="FrankRuehl" w:hint="cs"/>
          <w:rtl/>
        </w:rPr>
        <w:t xml:space="preserve"> הוי אומר כי לא </w:t>
      </w:r>
      <w:r w:rsidRPr="00AC4257">
        <w:rPr>
          <w:rStyle w:val="HebrewChar"/>
          <w:rFonts w:cs="FrankRuehl" w:hint="cs"/>
          <w:rtl/>
        </w:rPr>
        <w:lastRenderedPageBreak/>
        <w:t>א-ל חפץ רשע אתה שאינו חפץ לחייב בריה</w:t>
      </w:r>
      <w:r w:rsidR="00AC4257" w:rsidRPr="00AC4257">
        <w:rPr>
          <w:rStyle w:val="HebrewChar"/>
          <w:rFonts w:cs="FrankRuehl" w:hint="cs"/>
          <w:rtl/>
        </w:rPr>
        <w:t>...</w:t>
      </w:r>
      <w:r w:rsidRPr="00AC4257">
        <w:rPr>
          <w:rStyle w:val="HebrewChar"/>
          <w:rFonts w:cs="FrankRuehl" w:hint="cs"/>
          <w:rtl/>
        </w:rPr>
        <w:t xml:space="preserve"> (תזריע 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 תכריתו, זה שאמר הכתוב (נחום א') טוב ה' למעוז ביום צרה ויודע חוסי בו, אין מדתו של הקב"ה כמדת בשר ודם, מלך בשר ודם שמרדה עליו מדינה הוא עושה בה אנדרומוסיא והורג הטובים עם הרעים, והקב"ה אינו כן, אלא בשעה שהדור מרעים לפניו הוא ממלא לצדיקים ומאבד לרשעים, וטעו דור אנוש אבד אותן והציל לחנוך</w:t>
      </w:r>
      <w:r w:rsidR="00AC4257" w:rsidRPr="00AC4257">
        <w:rPr>
          <w:rStyle w:val="HebrewChar"/>
          <w:rFonts w:cs="FrankRuehl" w:hint="cs"/>
          <w:rtl/>
        </w:rPr>
        <w:t>...</w:t>
      </w:r>
      <w:r w:rsidRPr="00AC4257">
        <w:rPr>
          <w:rStyle w:val="HebrewChar"/>
          <w:rFonts w:cs="FrankRuehl" w:hint="cs"/>
          <w:rtl/>
        </w:rPr>
        <w:t xml:space="preserve"> (במדבר כו, וראה שם עוד)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קח את הלוים, זה שאמר הכתוב ה' צדיק יבחן וגו' (תהלים י'), אין הקב"ה מעלה את האדם לשררה עד שבוחן ובודק אותו תחלה, וכיון שהוא עומד בנסיונו הוא מעלה אותו לשררה. וכן את מוצא באברהם אבינו, נסהו הקב"ה בעשר נסיונות ועמד בהן ואחר כך ברכו, שנאמר (בראשית כ"ד) וה' ברך את אברהם בכל</w:t>
      </w:r>
      <w:r w:rsidR="00AC4257" w:rsidRPr="00AC4257">
        <w:rPr>
          <w:rStyle w:val="HebrewChar"/>
          <w:rFonts w:cs="FrankRuehl" w:hint="cs"/>
          <w:rtl/>
        </w:rPr>
        <w:t>...</w:t>
      </w:r>
      <w:r w:rsidRPr="00AC4257">
        <w:rPr>
          <w:rStyle w:val="HebrewChar"/>
          <w:rFonts w:cs="FrankRuehl" w:hint="cs"/>
          <w:rtl/>
        </w:rPr>
        <w:t xml:space="preserve"> (בהעלותך ח, וראה שם עוד)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ואתחנן אל ה', זה שאמר הכתוב (איוב ט') אחת היא על כן אמרתי תם ורשע הוא מכלה, אמר משה, רבונו של עולם, אחת היא הכל שוין לפניך, גזירה אחת לצדיקים ולרשעים, וכן שלמה אומר, הכל כאשר לכל מקרה אחד לצדיק ולרשע וגו' (קהלת ט'), לצדיק זה נח, רבי פנחס בשם רבי יוחנן בשם רבי אליעזר בנו של רבי יוסי הגלילי אומר נח עם כשהוא יצא מן התבה הכישו ארי ושברו</w:t>
      </w:r>
      <w:r w:rsidR="00AC4257" w:rsidRPr="00AC4257">
        <w:rPr>
          <w:rStyle w:val="HebrewChar"/>
          <w:rFonts w:cs="FrankRuehl" w:hint="cs"/>
          <w:rtl/>
        </w:rPr>
        <w:t>...</w:t>
      </w:r>
      <w:r w:rsidRPr="00AC4257">
        <w:rPr>
          <w:rStyle w:val="HebrewChar"/>
          <w:rFonts w:cs="FrankRuehl" w:hint="cs"/>
          <w:rtl/>
        </w:rPr>
        <w:t xml:space="preserve"> ולרשע זה פרעה נכה, בשעה שביקש לישב על כסא שלמה לא היה יודע מנגנון שלו והכישו הארי שבכסא ושברו, זה מת צולע וזה מת צולע</w:t>
      </w:r>
      <w:r w:rsidR="00AC4257" w:rsidRPr="00AC4257">
        <w:rPr>
          <w:rStyle w:val="HebrewChar"/>
          <w:rFonts w:cs="FrankRuehl" w:hint="cs"/>
          <w:rtl/>
        </w:rPr>
        <w:t>...</w:t>
      </w:r>
      <w:r w:rsidRPr="00AC4257">
        <w:rPr>
          <w:rStyle w:val="HebrewChar"/>
          <w:rFonts w:cs="FrankRuehl" w:hint="cs"/>
          <w:rtl/>
        </w:rPr>
        <w:t xml:space="preserve"> (ואתחנן א, וראה שם עוד)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רבי חייא בר אבא כמה מתחטאין עושי מצות לפני הקב"ה שהקב"ה גוזר גזירה והצדיקים מבטלין אותה, שנאמר (קהלת ח') באשר דבר מלך שלטון, ומי יאמר לו מה תעשה, מי הוא שומר מצוה לא ידע דבר רע, ממחה על ידו של הקב"ה. וכן בדוד הוא אומר (ש"א ב') אמר אלקי ישראל לי דבר צור ישראל מושל באדם צדיק מושל יראת אלקים</w:t>
      </w:r>
      <w:r w:rsidR="00AC4257" w:rsidRPr="00AC4257">
        <w:rPr>
          <w:rStyle w:val="HebrewChar"/>
          <w:rFonts w:cs="FrankRuehl" w:hint="cs"/>
          <w:rtl/>
        </w:rPr>
        <w:t>...</w:t>
      </w:r>
      <w:r w:rsidRPr="00AC4257">
        <w:rPr>
          <w:rStyle w:val="HebrewChar"/>
          <w:rFonts w:cs="FrankRuehl" w:hint="cs"/>
          <w:rtl/>
        </w:rPr>
        <w:t xml:space="preserve"> (תבא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הצור תמים פעלו וגו', צדיק שעושה צדקות עם בניו כשרואה אדם שהוא עני ויש בידו מעשים טובים והוא מתפלל לפניו ואומר בשמך הגדול תעשה לי צדקה, הקב"ה פותח אוצרותיו ונותן </w:t>
      </w:r>
      <w:r w:rsidRPr="00AC4257">
        <w:rPr>
          <w:rStyle w:val="HebrewChar"/>
          <w:rFonts w:cs="FrankRuehl" w:hint="cs"/>
          <w:rtl/>
        </w:rPr>
        <w:lastRenderedPageBreak/>
        <w:t>לו, הדא הוא דין כי צדקות עושה, וזהו שאמר דוד מה רב טובך אשר צפנת וגו'</w:t>
      </w:r>
      <w:r w:rsidR="00AC4257" w:rsidRPr="00AC4257">
        <w:rPr>
          <w:rStyle w:val="HebrewChar"/>
          <w:rFonts w:cs="FrankRuehl" w:hint="cs"/>
          <w:rtl/>
        </w:rPr>
        <w:t>...</w:t>
      </w:r>
      <w:r w:rsidRPr="00AC4257">
        <w:rPr>
          <w:rStyle w:val="HebrewChar"/>
          <w:rFonts w:cs="FrankRuehl" w:hint="cs"/>
          <w:rtl/>
        </w:rPr>
        <w:t xml:space="preserve"> (האזינו ה)</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יצרנהו כאישון אינו, הקב"ה נוצר לבחוניו כאדם הנוצר אישון עינו, ומעשה באדם אחד עשיר גדול ומקובל, והיתה לו בת אחת יפת תואר מאד וחסידה, ונשאת שלשה פעמים לשלשה בני אדם ובכל לילה ראשונה של נשואיה למחרת מוצאים בעלה מת</w:t>
      </w:r>
      <w:r w:rsidR="00AC4257" w:rsidRPr="00AC4257">
        <w:rPr>
          <w:rStyle w:val="HebrewChar"/>
          <w:rFonts w:cs="FrankRuehl" w:hint="cs"/>
          <w:rtl/>
        </w:rPr>
        <w:t>...</w:t>
      </w:r>
      <w:r w:rsidRPr="00AC4257">
        <w:rPr>
          <w:rStyle w:val="HebrewChar"/>
          <w:rFonts w:cs="FrankRuehl" w:hint="cs"/>
          <w:rtl/>
        </w:rPr>
        <w:t xml:space="preserve"> אמרה לו לא תלך אלא תשב הנה ואני אלך לו ואדברה עמו, הלכה ומצאה אותו, אמרה לו אתה המלאך שבאת לבקש נפש אישי, אמר לה הן, אמרה לו לא ימות עתה, כתוב בתורה (דברים כ"ד) כי יקח איש אשה חדשה לא יצא בצבא ולא יעבור עליו לכל דבר נקי יהיה לביתו שנה אחת ושמח את אשתו אשר לקח, והקב"ה אמת ותורתו אמת, ואם תקח את נפשו תעשה התורה פלסתר, אם תקבל דברי מוטב, ואם לאו תבוא עמי לבית דין הגדול, מיד גער הקב"ה במלאך והלך</w:t>
      </w:r>
      <w:r w:rsidR="00AC4257" w:rsidRPr="00AC4257">
        <w:rPr>
          <w:rStyle w:val="HebrewChar"/>
          <w:rFonts w:cs="FrankRuehl" w:hint="cs"/>
          <w:rtl/>
        </w:rPr>
        <w:t>...</w:t>
      </w:r>
      <w:r w:rsidRPr="00AC4257">
        <w:rPr>
          <w:rStyle w:val="HebrewChar"/>
          <w:rFonts w:cs="FrankRuehl" w:hint="cs"/>
          <w:rtl/>
        </w:rPr>
        <w:t xml:space="preserve"> וזהו שהקב"ה נוצר הבוטחים בו. (שם ח)</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שוחר טוב: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רבי יצחק אפילו אומר אדם לחבירו למה את עושה כך הוא כועס עליו, והצדיקים אומרים להקב"ה למה אתה עושה כך ואינם נענשין, ולמה אינם נענשין לפי שלא בקשו טוב לעצמן אלא על ישראל. אמר ר' איבו כל ריגושן של רשעים וכל יגיען לריק, שנאמר (ירמיה נ"א) ויגעו עמים כדי ריק, אבל ישראל לא ייגעו לריק ולא ילדו לבהלה. (מזמור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 יודן אמר לגרמיה, בשר ודם יש לו פטרון, הגיע לו עת צרה אינו נכנס לפניו פתאום, אלא בא ועמד על פתח פטרונו וקורא לעבדו והוא אומר פלוני על הפתח. והקב"ה אינו כן, הגיע עת צרה לישראל לא יהא קורא לא לגבריאל ולא למיכאל אלא קורא אותו והוא עונה אותו, הדא הוא דכתיב (יואל ג') כל אשר יקרא בשם ה' ימלט. (מזמור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דבר אחר אמרת לה', אמר דוד לפני הקב"ה רבונו של עולם, אף על פי שהייתי מלך המלכתיך עלי, אמר לו הקב"ה איני מחזיק לך טובה טובתי בל עליך, ולמי אני מחזיק, לקדושים אשר בארץ, שאין הקב"ה קורא לצדיקים קדושים עד שינתנו בארץ עד יום </w:t>
      </w:r>
      <w:r w:rsidRPr="00AC4257">
        <w:rPr>
          <w:rStyle w:val="HebrewChar"/>
          <w:rFonts w:cs="FrankRuehl" w:hint="cs"/>
          <w:rtl/>
        </w:rPr>
        <w:lastRenderedPageBreak/>
        <w:t>מיתה, למה שיצר הרע מיצר את האדם בעולם הזה, ואינו מאמין בהן עד יום מיתה</w:t>
      </w:r>
      <w:r w:rsidR="00AC4257" w:rsidRPr="00AC4257">
        <w:rPr>
          <w:rStyle w:val="HebrewChar"/>
          <w:rFonts w:cs="FrankRuehl" w:hint="cs"/>
          <w:rtl/>
        </w:rPr>
        <w:t>...</w:t>
      </w:r>
      <w:r w:rsidRPr="00AC4257">
        <w:rPr>
          <w:rStyle w:val="HebrewChar"/>
          <w:rFonts w:cs="FrankRuehl" w:hint="cs"/>
          <w:rtl/>
        </w:rPr>
        <w:t xml:space="preserve"> (מזמור טז)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אמר רבי חייא תלמיד הולך לפני רבו בלילה מי נוטל לו הפנס, לא התלמיד, והקב"ה נוטל את הפנס לפני ישראל</w:t>
      </w:r>
      <w:r w:rsidRPr="00AC4257">
        <w:rPr>
          <w:rStyle w:val="HebrewChar"/>
          <w:rFonts w:cs="FrankRuehl" w:hint="cs"/>
          <w:rtl/>
        </w:rPr>
        <w:t>...</w:t>
      </w:r>
      <w:r w:rsidR="0026389E" w:rsidRPr="00AC4257">
        <w:rPr>
          <w:rStyle w:val="HebrewChar"/>
          <w:rFonts w:cs="FrankRuehl" w:hint="cs"/>
          <w:rtl/>
        </w:rPr>
        <w:t xml:space="preserve"> (מזמור יח)</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26389E" w:rsidRPr="00AC4257">
        <w:rPr>
          <w:rStyle w:val="HebrewChar"/>
          <w:rFonts w:cs="FrankRuehl" w:hint="cs"/>
          <w:rtl/>
        </w:rPr>
        <w:t>אמרו לבני קרח מה הצדיקים עושים באותה שעה, אמר להם אלקים לנו מחסה ועוז עזרה בצרות נמצא מאד, בכל צרה וצרה שמגעת אלינו הוא נמצא לנו, וכן הוא אומר (שם צ"א) יקראני ואענהו עמו אנכי בצרה. בשר ודם אינו יודע מה לעשות עד שמגיע אצל פטרונו, והקב"ה אינו כן אלא עזרה בצרות, על כן לא נירא בהמיר ארץ, אמרו בני קרח אל תיראו אותו היום שעתיד הקב"ה לנער את הרשעים מן הארץ, שנאמר (איוב ל"ח) לאחוז בכנפות הארץ וינערו רשעים ממנה</w:t>
      </w:r>
      <w:r w:rsidRPr="00AC4257">
        <w:rPr>
          <w:rStyle w:val="HebrewChar"/>
          <w:rFonts w:cs="FrankRuehl" w:hint="cs"/>
          <w:rtl/>
        </w:rPr>
        <w:t>...</w:t>
      </w:r>
      <w:r w:rsidR="0026389E" w:rsidRPr="00AC4257">
        <w:rPr>
          <w:rStyle w:val="HebrewChar"/>
          <w:rFonts w:cs="FrankRuehl" w:hint="cs"/>
          <w:rtl/>
        </w:rPr>
        <w:t xml:space="preserve"> (מזמור מו)</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תנא דבי אליהו רבא:</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26389E" w:rsidRPr="00AC4257">
        <w:rPr>
          <w:rStyle w:val="HebrewChar"/>
          <w:rFonts w:cs="FrankRuehl" w:hint="cs"/>
          <w:rtl/>
        </w:rPr>
        <w:t>והיה מדקדק עד סוף כל הדורות וצפה שתולדותיו מקציפות, אמר אם אני משמר לו חובות הראשונים, אין העולם עומד, עלי להעביר ראשונות, וכך עשה, ומנין תדע לך שהוא כך, כשהיו ישראל במדבר סרחו במעשיהם עמד להעביר את כל אשר עשו, שנאמר ויעבר ה' על פניו ויקרא (שמות ל"ד), אל תקרי ויעבור אלא ויעביר, מלמד שהעביר כל רעתם מנגד פניו</w:t>
      </w:r>
      <w:r w:rsidRPr="00AC4257">
        <w:rPr>
          <w:rStyle w:val="HebrewChar"/>
          <w:rFonts w:cs="FrankRuehl" w:hint="cs"/>
          <w:rtl/>
        </w:rPr>
        <w:t>...</w:t>
      </w:r>
      <w:r w:rsidR="0026389E" w:rsidRPr="00AC4257">
        <w:rPr>
          <w:rStyle w:val="HebrewChar"/>
          <w:rFonts w:cs="FrankRuehl" w:hint="cs"/>
          <w:rtl/>
        </w:rPr>
        <w:t xml:space="preserve"> (פרק 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ילקוט שמעוני:</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 xml:space="preserve">אמר הקב"ה למשה, לפי שעשה עצמו אלוה ראה נתתיך אלהים לפרעה, למה כי גבוה מעל גבוה שומר וגבוהים עליהם, הוי אלוה עליו ועשה אותו שחץ בעולם, והיינו דכתיב את כל גבוה יראה והוא מלך על כל בני שחץ, וכי השפלים אין הקב"ה רואה, והא כתיב עיני ה' המה משוטטים בכל הארץ, ומהו את כל גבוה יראה, אלא הן הגוותנין שרוחן גסה עליהם ומגביהים עצמן ועושין עצמן אלוהות, מה הקב"ה עושה להם, מראה אותם לבריות ועושה אותם שחץ בעולם. אמר הקב"ה אם יסתר איש במסתרים ואני לא אראנו נאם ה', אם ילך אדם וייגע בתורה וישב לו אני מראה מעשיו לבריות, </w:t>
      </w:r>
      <w:r w:rsidR="0026389E" w:rsidRPr="00AC4257">
        <w:rPr>
          <w:rStyle w:val="HebrewChar"/>
          <w:rFonts w:cs="FrankRuehl" w:hint="cs"/>
          <w:rtl/>
        </w:rPr>
        <w:lastRenderedPageBreak/>
        <w:t>וכן אם יטמין אדם עצמו לעשות עבירה אני מראה אותו לבריות, שנאמר ואני לא אראנו נאם ה', הלא את השמים ואת הארץ אני מלא</w:t>
      </w:r>
      <w:r w:rsidRPr="00AC4257">
        <w:rPr>
          <w:rStyle w:val="HebrewChar"/>
          <w:rFonts w:cs="FrankRuehl" w:hint="cs"/>
          <w:rtl/>
        </w:rPr>
        <w:t>...</w:t>
      </w:r>
      <w:r w:rsidR="0026389E" w:rsidRPr="00AC4257">
        <w:rPr>
          <w:rStyle w:val="HebrewChar"/>
          <w:rFonts w:cs="FrankRuehl" w:hint="cs"/>
          <w:rtl/>
        </w:rPr>
        <w:t xml:space="preserve"> (שמות פרק ז, קפ)</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רבי לוי נראה להם הקב"ה כאיקונין זו שמראה פנים לכל צד, אלף בני אדם מביטין בה והיא מבטת בכולן, כך הקב"ה כשהיה מדבר על אחד מישראל היה אומר עמי הדבור מדבר, אנכי ה' אלקיכם אין כתיב כאן אלא אנכי ה' אלקיך. אמר רבי יוסי בר חנינא לפי כחו של כל אחד ואחד היה הדבור מדבר עמו, ואל תתמה, המן שהיה יורד לישראל כל אחד ואחד היה טועמו לפי כחו, התינוקת לפי כחן</w:t>
      </w:r>
      <w:r w:rsidR="00AC4257" w:rsidRPr="00AC4257">
        <w:rPr>
          <w:rStyle w:val="HebrewChar"/>
          <w:rFonts w:cs="FrankRuehl" w:hint="cs"/>
          <w:rtl/>
        </w:rPr>
        <w:t>...</w:t>
      </w:r>
      <w:r w:rsidRPr="00AC4257">
        <w:rPr>
          <w:rStyle w:val="HebrewChar"/>
          <w:rFonts w:cs="FrankRuehl" w:hint="cs"/>
          <w:rtl/>
        </w:rPr>
        <w:t>הבחורים לפי כחן</w:t>
      </w:r>
      <w:r w:rsidR="00AC4257" w:rsidRPr="00AC4257">
        <w:rPr>
          <w:rStyle w:val="HebrewChar"/>
          <w:rFonts w:cs="FrankRuehl" w:hint="cs"/>
          <w:rtl/>
        </w:rPr>
        <w:t>...</w:t>
      </w:r>
      <w:r w:rsidRPr="00AC4257">
        <w:rPr>
          <w:rStyle w:val="HebrewChar"/>
          <w:rFonts w:cs="FrankRuehl" w:hint="cs"/>
          <w:rtl/>
        </w:rPr>
        <w:t xml:space="preserve"> (שם פרק כ, רפו)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אם חבול תחבול, אמר הקב"ה אתה כמה חייב לי, אתה חוטא לפני ואני ממתין לך ונפשך עולה אצלי בכל אמש ואמש ונותנת דין וחשבון, והיא חייבת ואני מחזיר לך את נפשך, אף אתה אף על פי כן שהוא חייב לך עד בוא השמש תשיבנו לו. (שם פרק כב, שנ)</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שאל אנדרינוס קיסר לרבי יהושע, אמר לו יש אדון לעולם, אמר ליה וכי עולם של הפקר הוא, אמרו לו ומי ברא שמים וארץ, אמר לו הקב"ה, שנאמר בראשית ברא וגו'. אמר לו ולמה אינו נגלה ב' פעמים בשנה כדי שיראו הבריות ותהיה אימתו עליהן, אמר לו לפי שאין העולם יכול לעמוד בזיוו, שנאמר כי לא יראני האדם וחי. אמר לו אם אינך מראה איני מאמינך, לחצי היום העמידו כנגד השמש, אמר לו הסתכל בשמש ואתה רואהו, אמר לו ומי יכול להסתכל בשמש, אמר לו ולא ישמעו אזניך מה שפיך מדבר, ומה השמש שהוא אחד מאלף אלפים ורבווא רבון משמשין שמשמשין לפניו אין כל בריה יכולה להסתכל בו, הקב"ה שזיוו מלא עולם על אחת כמה וכמה</w:t>
      </w:r>
      <w:r w:rsidR="00AC4257" w:rsidRPr="00AC4257">
        <w:rPr>
          <w:rStyle w:val="HebrewChar"/>
          <w:rFonts w:cs="FrankRuehl" w:hint="cs"/>
          <w:rtl/>
        </w:rPr>
        <w:t>...</w:t>
      </w:r>
      <w:r w:rsidRPr="00AC4257">
        <w:rPr>
          <w:rStyle w:val="HebrewChar"/>
          <w:rFonts w:cs="FrankRuehl" w:hint="cs"/>
          <w:rtl/>
        </w:rPr>
        <w:t xml:space="preserve"> (שם פרק לד, שצו)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ויקרא אל משה, ולאדם לא קרא, ויקרא ה' אלקים אל האדם, אלא אין גנאי למלך לדבר עם אריסו, וידבר ה' אליו, ועם נח לא דבר, וידבר אלקים אל נח, אלא אין גנאי למלך לדבר עם נקדודו. ויקרא אל משה, ולאברהם לא קרא, ויקרא מלאך ה' אל אברהם, אלא אין גנאי למלך לדבר עם פונדקי שלו. ויקרא אל משה, ולא כאברהם, באברהם כתיב ויקרא מלאך ה' אל </w:t>
      </w:r>
      <w:r w:rsidRPr="00AC4257">
        <w:rPr>
          <w:rStyle w:val="HebrewChar"/>
          <w:rFonts w:cs="FrankRuehl" w:hint="cs"/>
          <w:rtl/>
        </w:rPr>
        <w:lastRenderedPageBreak/>
        <w:t>אברהם, המלאך קורא והדבור מדבר, ברם הכא אמר הקב"ה אני הקורא ואני המדבר</w:t>
      </w:r>
      <w:r w:rsidR="00AC4257" w:rsidRPr="00AC4257">
        <w:rPr>
          <w:rStyle w:val="HebrewChar"/>
          <w:rFonts w:cs="FrankRuehl" w:hint="cs"/>
          <w:rtl/>
        </w:rPr>
        <w:t>...</w:t>
      </w:r>
      <w:r w:rsidRPr="00AC4257">
        <w:rPr>
          <w:rStyle w:val="HebrewChar"/>
          <w:rFonts w:cs="FrankRuehl" w:hint="cs"/>
          <w:rtl/>
        </w:rPr>
        <w:t xml:space="preserve"> (ויקרא פרק א, תכח)</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אבל כשבא להזהיר על הנגעים אמר, אדם כי יהיה בעור בשרו, קשה לפני הקב"ה לפשוט ידו באדם הזה, אלא מתרה אותו ומלקה ביתו, שנאמר ונתתי נגע צרעת בבית ארץ אחוזתכם, חזר בו יפה, ואם לאו מלקה בבגדו, שנאמר והבגד כי יהיה בו נגע צרעת</w:t>
      </w:r>
      <w:r w:rsidRPr="00AC4257">
        <w:rPr>
          <w:rStyle w:val="HebrewChar"/>
          <w:rFonts w:cs="FrankRuehl" w:hint="cs"/>
          <w:rtl/>
        </w:rPr>
        <w:t>...</w:t>
      </w:r>
      <w:r w:rsidR="0026389E" w:rsidRPr="00AC4257">
        <w:rPr>
          <w:rStyle w:val="HebrewChar"/>
          <w:rFonts w:cs="FrankRuehl" w:hint="cs"/>
          <w:rtl/>
        </w:rPr>
        <w:t xml:space="preserve"> (שם פרק יג, תקנו)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והתהלכתי בתוככם, משלו משל למה הדבר דומה, למלך שבא אצל אריסו והיה האריס ההוא מיטמר מלפניו והמלך אומר לאריס מה לך שאתה מיטמר מלפני, הריני כיוצא בך, כך עתיד המקום לטייל בין הצדיקים וצדיקים מזדעזעין מלפניו, והמקום אומר להם לצדיקים מה לכם שאתם מזדעזעים מלפני, הריני כיוצא בכם. אי לפי שאני כיוצא בכם יכול לא תהא מוראי עליכם, תלמוד לומר והייתי לכם לאלקים ואתם תהיו לי לעם</w:t>
      </w:r>
      <w:r w:rsidR="00AC4257" w:rsidRPr="00AC4257">
        <w:rPr>
          <w:rStyle w:val="HebrewChar"/>
          <w:rFonts w:cs="FrankRuehl" w:hint="cs"/>
          <w:rtl/>
        </w:rPr>
        <w:t>...</w:t>
      </w:r>
      <w:r w:rsidRPr="00AC4257">
        <w:rPr>
          <w:rStyle w:val="HebrewChar"/>
          <w:rFonts w:cs="FrankRuehl" w:hint="cs"/>
          <w:rtl/>
        </w:rPr>
        <w:t xml:space="preserve"> (שם פרק כו, תרעב)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והענן סר מעל האהל, משל למלך בשר ודם שאמר לפדגוג רדה את בני אבל לא בפני, ומשאלך לי רדהו, מפני שרחמי האב על הבן, והלא דברים קל וחומר, אם חס המקום על הצדיקים בשעת כעס קל וחומר בשעת רצון, שנאמר כה אמר ה' בעת רצון עניתיך. (במדבר פרק יב, תשמ)</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רבי אומר, אמר הקב"ה תורעמנין בני תורעמנין הן, אדם הראשון עסוק אני עמו לעשות לו עזר, שנאמר אעשה לו עזר כנגדו, והוא עומד לפני ומתרעם האשה אשר נתתה עמדי, אף יעקב כך עשה לי, עסוק אני עם בנו להמליכו במצרים, ויוסף הוא השליט על הארץ, והוא מתרעם לפני ואומר נסתרה דרכי מה', אף בני כך עשו לי במדבר, אני עסוק עמהם לבור להם לחם קל כדרך שהמלכים אוכלים שלא יהא אחד מהם גוסי ודלריא אוחזתן, והן נתרעמין לפני, ונפשנו קצה בלחם הקלוקל. אף ציון כך עשתה לי, אני עסוק עמה להעביר את המלכיות מן העולם, ולא כבר העברתי בבל מדי ויון, ועתיד אני להעביר מלכות הרביעית, והיא מתרעמת לפני ואומרת עזבני ושכחני, שנאמר ותאמר צין עזבני ה' וה' שכחני. (שם פרק כא תשסד)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משה עבדי מת, יש שקרא עצמו עבד והקב"ה קראו עבד, ויש שקרא עצמו עבד והקב"ה לא קראו עבד, ויש שלא קרא עצמו עבד והקב"ה קראו עבד. אברהם קרא עצמו עבד, שנאמר אל נא תעבור מעל עבדך, והקב"ה קראו עבד, בעבור אברהם עבדי, יעקב קרא עצמו עבד, קטונתי מכל החסדים אשר עשית את עבדך, והקב"ה קראו עבד, אל תירא יעקב עבדי. משה קרא עצמו עבד, אתה החלות להראות את עבדך, והקב"ה קראו עבד, לא כן עבדי משה</w:t>
      </w:r>
      <w:r w:rsidR="00AC4257" w:rsidRPr="00AC4257">
        <w:rPr>
          <w:rStyle w:val="HebrewChar"/>
          <w:rFonts w:cs="FrankRuehl" w:hint="cs"/>
          <w:rtl/>
        </w:rPr>
        <w:t>...</w:t>
      </w:r>
      <w:r w:rsidRPr="00AC4257">
        <w:rPr>
          <w:rStyle w:val="HebrewChar"/>
          <w:rFonts w:cs="FrankRuehl" w:hint="cs"/>
          <w:rtl/>
        </w:rPr>
        <w:t xml:space="preserve"> איוב לא קרא עצמו עבד והקב"ה קראו עבד, השמת לבך אל עבדי איוב, יהושע לא קרא עצמו עבד והקב"ה קראו עבד, וימת יהושע בן נון עבד ה'</w:t>
      </w:r>
      <w:r w:rsidR="00AC4257" w:rsidRPr="00AC4257">
        <w:rPr>
          <w:rStyle w:val="HebrewChar"/>
          <w:rFonts w:cs="FrankRuehl" w:hint="cs"/>
          <w:rtl/>
        </w:rPr>
        <w:t>...</w:t>
      </w:r>
      <w:r w:rsidRPr="00AC4257">
        <w:rPr>
          <w:rStyle w:val="HebrewChar"/>
          <w:rFonts w:cs="FrankRuehl" w:hint="cs"/>
          <w:rtl/>
        </w:rPr>
        <w:t xml:space="preserve"> (יהושע פרק א, 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אבל הקב"ה אינו כן, אם הוא רואה אדם שמתגאה הוא מפילו, שנאמר כי יום לה' צב-אות על כל גאה ורם, ואומר גאות אדם תשפילנו, ואם רואה אדם שנפל עד שאול תחתית הוא מעמידו, שנאמר מקים מעפר דל</w:t>
      </w:r>
      <w:r w:rsidRPr="00AC4257">
        <w:rPr>
          <w:rStyle w:val="HebrewChar"/>
          <w:rFonts w:cs="FrankRuehl" w:hint="cs"/>
          <w:rtl/>
        </w:rPr>
        <w:t>...</w:t>
      </w:r>
      <w:r w:rsidR="0026389E" w:rsidRPr="00AC4257">
        <w:rPr>
          <w:rStyle w:val="HebrewChar"/>
          <w:rFonts w:cs="FrankRuehl" w:hint="cs"/>
          <w:rtl/>
        </w:rPr>
        <w:t xml:space="preserve"> (שמואל א פרק ב פו)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פקדתי את אשר עשה עמלק, אמר רבי אחא, הקב"ה בעל פקדונות, עמלק הפקיד אצל הקב"ה חבילה של קוצים והחזיר לו הקב"ה חבילה של קוצים, שנאמר פקדתי את אשר עשה עמלק לישראל, שרה הפקידה אצל הקב"ה מצות ומעשים טובים, לפיכך וה' פקד את שרה. (שם פרק טו, קיח)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בתחלה היה סוד ה' ליראיו, שנאמר סוד ה' ליראיו, ואחר כך לישרים, שנאמר ואת ישרים סודו, ואחר כך לנביאים, כי לא יעשה ה' אלקים דבר וגו', אמר הקב"ה אברהם זה נביא הוא, שנאמר השב אשת האיש כי נביא הוא ואיני מגלה לו</w:t>
      </w:r>
      <w:r w:rsidR="00AC4257" w:rsidRPr="00AC4257">
        <w:rPr>
          <w:rStyle w:val="HebrewChar"/>
          <w:rFonts w:cs="FrankRuehl" w:hint="cs"/>
          <w:rtl/>
        </w:rPr>
        <w:t>...</w:t>
      </w:r>
      <w:r w:rsidRPr="00AC4257">
        <w:rPr>
          <w:rStyle w:val="HebrewChar"/>
          <w:rFonts w:cs="FrankRuehl" w:hint="cs"/>
          <w:rtl/>
        </w:rPr>
        <w:t xml:space="preserve"> (עמוס פרק ג, תקמא)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אליך ה' נפשי אשא, זה שאמר הכתוב בידך אפקיד רוחי פדיתה אותי, בנוהג שבעולם אדם מפקידין אצלו פקדונות הוא מחליף את של זה בזה, אבל הקב"ה אינו כן, שמא עמד אחד שחרית ובקש נפשו ולא מצאה, או שמא מצא נפשו ביד אחר אלא וה' אלהים אמת</w:t>
      </w:r>
      <w:r w:rsidR="00AC4257" w:rsidRPr="00AC4257">
        <w:rPr>
          <w:rStyle w:val="HebrewChar"/>
          <w:rFonts w:cs="FrankRuehl" w:hint="cs"/>
          <w:rtl/>
        </w:rPr>
        <w:t>...</w:t>
      </w:r>
      <w:r w:rsidRPr="00AC4257">
        <w:rPr>
          <w:rStyle w:val="HebrewChar"/>
          <w:rFonts w:cs="FrankRuehl" w:hint="cs"/>
          <w:rtl/>
        </w:rPr>
        <w:t xml:space="preserve"> תדע לך שכן הפועל הזה עושה מלאכה כל היום ונפשו יגעה עליו ושחוקה, ושחרית היא חוזרת לגופו בריה חדשה שנאמר חדשים לבקרים</w:t>
      </w:r>
      <w:r w:rsidR="00AC4257" w:rsidRPr="00AC4257">
        <w:rPr>
          <w:rStyle w:val="HebrewChar"/>
          <w:rFonts w:cs="FrankRuehl" w:hint="cs"/>
          <w:rtl/>
        </w:rPr>
        <w:t>...</w:t>
      </w:r>
      <w:r w:rsidRPr="00AC4257">
        <w:rPr>
          <w:rStyle w:val="HebrewChar"/>
          <w:rFonts w:cs="FrankRuehl" w:hint="cs"/>
          <w:rtl/>
        </w:rPr>
        <w:t xml:space="preserve"> (תהלים כד, תשב)</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lastRenderedPageBreak/>
        <w:t>אמר רבי חייא בר אבא שלא כמדת הקב"ה מדת בשר ודם, מדת בשר ודם יש לו אוהב עשיר נדבק בו ונכסף בו, וכיון שרואה שמטה ידו פורש ממנו, ולא עוד אלא מלעיג עליו, אבל הקב"ה אינו כן, אם נפל זוקפו, שנאמר סומך ה' לכל הנופלים, ולכל העומדים אינו אומר, אבל העומדים הוא מפיל, שנאמר שם נפלו פועלי און דוחו ולא יכלו קום. (שם קמה, תתפח)</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הגדול:</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רק הכסא אגדל ממך - אמר ר' שמעון בן לקיש שתי פרשיות כתב לנו משה בתורה ואנו למידין אותם מפרשת פרעה הרשע, ואלו הן, והיית רק למעלה (דברים כ"ח) יכול כמוני, תלמוד לומר רק, גדולתי למעלה מגדולתכם, ואנו למידין אותה מפרשת פרעה, אתה תהיה על ביתי, יכול כמוני, תלמוד לומר רק, גדולתי למעלה מגדולתך. כיוצא בו והתקדשתם והייתם קדשים (ויקרא י"א מ"ד), יכול כמוני, תלמוד לומר כי קדוש אני ה', קדושתי למעלה מקדושתכם. ואנו למידין אותה מפרשת פרעה הרשע, שנאמר ויאמר פרעה אל יוסף אני פרעה, יכול כמוני, תלמוד לומר אני, גדולתי למעלה מגדולתך. (בראשית מא מ)</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ראה קראתי בשם, זה הוא שאמר הכתוב אשרי תבחר ותקרב ישכון חצריך (תהלים ס"ה ה'), טובויי דאת בחר וטובי טובוי דאת מקריב ליה. מטרונה אחת שאלה את ר' יוסי, אמרה ליה מן קשוט דאלקכון בעי הוא מקריב, הביא לפניה כלכלה שלתאנים והיתה בוררת יפה יפה ואוכלתה, אמר לה את ידעא לבור והקב"ה אינו יודע לבור, מן דהוא חמי עובדוי טבין הוא בחר ביה והוא מקריב ליה</w:t>
      </w:r>
      <w:r w:rsidR="00AC4257" w:rsidRPr="00AC4257">
        <w:rPr>
          <w:rStyle w:val="HebrewChar"/>
          <w:rFonts w:cs="FrankRuehl" w:hint="cs"/>
          <w:rtl/>
        </w:rPr>
        <w:t>...</w:t>
      </w:r>
      <w:r w:rsidRPr="00AC4257">
        <w:rPr>
          <w:rStyle w:val="HebrewChar"/>
          <w:rFonts w:cs="FrankRuehl" w:hint="cs"/>
          <w:rtl/>
        </w:rPr>
        <w:t xml:space="preserve"> (שמות לא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ישא ה' פניו אליך, יופך פניו כלפי אצלך, לא דומה אדם שואל בשלומו שלחבירו בתוך פניו כשואל שלומו מן הצד, אלא ישא ה' פניו אליך, יופך פניו כלפי אצלך. דבר אחר ישא ה' פניו אליך בשעה שאתה עומד ומתפלל</w:t>
      </w:r>
      <w:r w:rsidR="00AC4257" w:rsidRPr="00AC4257">
        <w:rPr>
          <w:rStyle w:val="HebrewChar"/>
          <w:rFonts w:cs="FrankRuehl" w:hint="cs"/>
          <w:rtl/>
        </w:rPr>
        <w:t>...</w:t>
      </w:r>
      <w:r w:rsidRPr="00AC4257">
        <w:rPr>
          <w:rStyle w:val="HebrewChar"/>
          <w:rFonts w:cs="FrankRuehl" w:hint="cs"/>
          <w:rtl/>
        </w:rPr>
        <w:t xml:space="preserve"> (במדבר ו כו)</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 xml:space="preserve">אם לקרא לך באו האנשים, קשה היא גסות הרוח, שכשהקב"ה מבקש להשפיל את הרשעים, בתחלה הוא מוסיף להן גדולה כדי שתגבה רוחן, שנאמר לפני שבר גאון ולפני כשלון גבה רוח </w:t>
      </w:r>
      <w:r w:rsidRPr="00AC4257">
        <w:rPr>
          <w:rStyle w:val="HebrewChar"/>
          <w:rFonts w:cs="FrankRuehl" w:hint="cs"/>
          <w:rtl/>
        </w:rPr>
        <w:lastRenderedPageBreak/>
        <w:t>(משלי ט"ז), עד שלא השפיל את בלעם הוסיף בכבודו, שבתחלה שלח לו בלק שרים שפופין, אמר לו הקב"ה לא תלך עמהם, כיון ששלח לו שרים רבים ונכבדים, אמר לו קום לך אתם, וכל כך למה, כדי שלא יאמרו הבריות אחר שהוא מאבדן, וכי את מי איבד הקב"ה לא את פלוני שהיה הדיוט, לפי כך הוא מגדלן</w:t>
      </w:r>
      <w:r w:rsidR="00AC4257" w:rsidRPr="00AC4257">
        <w:rPr>
          <w:rStyle w:val="HebrewChar"/>
          <w:rFonts w:cs="FrankRuehl" w:hint="cs"/>
          <w:rtl/>
        </w:rPr>
        <w:t>...</w:t>
      </w:r>
      <w:r w:rsidRPr="00AC4257">
        <w:rPr>
          <w:rStyle w:val="HebrewChar"/>
          <w:rFonts w:cs="FrankRuehl" w:hint="cs"/>
          <w:rtl/>
        </w:rPr>
        <w:t xml:space="preserve"> (שם כב כ)</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נעשה אדם - לפי שהאדם נברא בדמות המלאכים ויתקנאו בו, לפיכך נמלך בהם, וכשהוא דן את המלכים הוא נמלך בפמליא שלו. (בראשית א כו)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איכה - יודע היה היכן הוא, אלא ליכנס עמו בדברים, שלא יהא נבהל להשיב אם יענישהו פתאום, וכן בקין</w:t>
      </w:r>
      <w:r w:rsidR="00AC4257" w:rsidRPr="00AC4257">
        <w:rPr>
          <w:rStyle w:val="HebrewChar"/>
          <w:rFonts w:cs="FrankRuehl" w:hint="cs"/>
          <w:rtl/>
        </w:rPr>
        <w:t>...</w:t>
      </w:r>
      <w:r w:rsidRPr="00AC4257">
        <w:rPr>
          <w:rStyle w:val="HebrewChar"/>
          <w:rFonts w:cs="FrankRuehl" w:hint="cs"/>
          <w:rtl/>
        </w:rPr>
        <w:t xml:space="preserve"> בבלעם</w:t>
      </w:r>
      <w:r w:rsidR="00AC4257" w:rsidRPr="00AC4257">
        <w:rPr>
          <w:rStyle w:val="HebrewChar"/>
          <w:rFonts w:cs="FrankRuehl" w:hint="cs"/>
          <w:rtl/>
        </w:rPr>
        <w:t>...</w:t>
      </w:r>
      <w:r w:rsidRPr="00AC4257">
        <w:rPr>
          <w:rStyle w:val="HebrewChar"/>
          <w:rFonts w:cs="FrankRuehl" w:hint="cs"/>
          <w:rtl/>
        </w:rPr>
        <w:t xml:space="preserve"> (שם ג 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שוב אל ארץ אבותיך - אבל בעודך מחובר לטמא אי אפשר להשרות שכינתי עליך. (שם לא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על ראש המטה - הפך עצמו לצד השכינה, מכאן אמרו, שהשכינה למעלה מראשותיו של חולה. (שם מז לא)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אשר אזכיר את שמי - שאתן לך רשות להזכיר שם המפורש, שם אבא אליך וברכתיך. מכאן אתה למד שלא ניתנה רשות להזכיר שם המפורש אלא במקום שהשכינה באה שם, וזהו בית הבחירה</w:t>
      </w:r>
      <w:r w:rsidR="00AC4257" w:rsidRPr="00AC4257">
        <w:rPr>
          <w:rStyle w:val="HebrewChar"/>
          <w:rFonts w:cs="FrankRuehl" w:hint="cs"/>
          <w:rtl/>
        </w:rPr>
        <w:t>...</w:t>
      </w:r>
      <w:r w:rsidRPr="00AC4257">
        <w:rPr>
          <w:rStyle w:val="HebrewChar"/>
          <w:rFonts w:cs="FrankRuehl" w:hint="cs"/>
          <w:rtl/>
        </w:rPr>
        <w:t xml:space="preserve"> (שמות כ כא)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והתהלכתי בתוככם - אטייל עמכם בגן עדן כאחד מכם ולא תהיו מזדעזעים ממני. יכול לא תיראו ממני, תלמוד לומר והייתי לכם לאלקים. (ויקרא כו יב)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אשר חלק ה' - </w:t>
      </w:r>
      <w:r w:rsidR="00AC4257" w:rsidRPr="00AC4257">
        <w:rPr>
          <w:rStyle w:val="HebrewChar"/>
          <w:rFonts w:cs="FrankRuehl" w:hint="cs"/>
          <w:rtl/>
        </w:rPr>
        <w:t>...</w:t>
      </w:r>
      <w:r w:rsidRPr="00AC4257">
        <w:rPr>
          <w:rStyle w:val="HebrewChar"/>
          <w:rFonts w:cs="FrankRuehl" w:hint="cs"/>
          <w:rtl/>
        </w:rPr>
        <w:t>לא מנעם מלטעות אחריהם, אלא החליקם בדברי הבליהם לטורדם מן העולם</w:t>
      </w:r>
      <w:r w:rsidR="00AC4257" w:rsidRPr="00AC4257">
        <w:rPr>
          <w:rStyle w:val="HebrewChar"/>
          <w:rFonts w:cs="FrankRuehl" w:hint="cs"/>
          <w:rtl/>
        </w:rPr>
        <w:t>...</w:t>
      </w:r>
      <w:r w:rsidRPr="00AC4257">
        <w:rPr>
          <w:rStyle w:val="HebrewChar"/>
          <w:rFonts w:cs="FrankRuehl" w:hint="cs"/>
          <w:rtl/>
        </w:rPr>
        <w:t xml:space="preserve"> (דברים ד יט)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 אלקינו - ה' שהוא אלקינו עתה ולא אלקי האומות עובדי אלילים, הוא עתיד להיות ה' אחד, שנאמר כי אז אהפוך אל עמים שפה ברורה וגו'. (שם ו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ואהבת - עשה דבריו מאהבה, אינו דומה עושה מאהבה לעושה מיראה</w:t>
      </w:r>
      <w:r w:rsidR="00AC4257" w:rsidRPr="00AC4257">
        <w:rPr>
          <w:rStyle w:val="HebrewChar"/>
          <w:rFonts w:cs="FrankRuehl" w:hint="cs"/>
          <w:rtl/>
        </w:rPr>
        <w:t>...</w:t>
      </w:r>
      <w:r w:rsidRPr="00AC4257">
        <w:rPr>
          <w:rStyle w:val="HebrewChar"/>
          <w:rFonts w:cs="FrankRuehl" w:hint="cs"/>
          <w:rtl/>
        </w:rPr>
        <w:t xml:space="preserve"> בכל לבבך - שלא יהא לבך חלוק על המקום. ובכל נפשך - אפילו נוטל את נפשך. ובכל מאדך - בכל ממונך, דבר אחר בכל מדה ומדה שמודד לך, בין במדה טובה בין </w:t>
      </w:r>
      <w:r w:rsidRPr="00AC4257">
        <w:rPr>
          <w:rStyle w:val="HebrewChar"/>
          <w:rFonts w:cs="FrankRuehl" w:hint="cs"/>
          <w:rtl/>
        </w:rPr>
        <w:lastRenderedPageBreak/>
        <w:t>במדת פורענות</w:t>
      </w:r>
      <w:r w:rsidR="00AC4257" w:rsidRPr="00AC4257">
        <w:rPr>
          <w:rStyle w:val="HebrewChar"/>
          <w:rFonts w:cs="FrankRuehl" w:hint="cs"/>
          <w:rtl/>
        </w:rPr>
        <w:t>...</w:t>
      </w:r>
      <w:r w:rsidRPr="00AC4257">
        <w:rPr>
          <w:rStyle w:val="HebrewChar"/>
          <w:rFonts w:cs="FrankRuehl" w:hint="cs"/>
          <w:rtl/>
        </w:rPr>
        <w:t xml:space="preserve"> ומהי האהבה, והיו הדברים האלה, שמתוך כך (שאתה לומד תורה), אתה מכיר בהקב"ה ומדבק בדרכיו. (שם שם 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ללכת בדרכיו - הוא רחום ואתה תהא רחום, הוא גומל חסדים, ואתה גמול חסדים. ולדבקה בו - הדבק בתלמידים ובחכמים, ומעלה אני עליך כאילו נדבקת בו. (שם יא כב)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תמים תהיה עם ה' - התהלך עמו בתמימות ותצפה לו, ולא תחקור אחר העתידות, אלא כל מה שיבא עליך קבל בתמימות, ואז תהיה עמו ולחלקו. (שם יח יג)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rtl/>
        </w:rPr>
        <w:t>מ</w:t>
      </w:r>
      <w:r w:rsidRPr="00AC4257">
        <w:rPr>
          <w:rStyle w:val="HebrewChar"/>
          <w:rFonts w:cs="FrankRuehl" w:hint="cs"/>
          <w:rtl/>
        </w:rPr>
        <w:t>רום אשכון - ומשם אני מרכין שכינתי על שפל רוח - סבולי עוני ויסורין. (שם נז טו)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גול על ה' -יש לאדם לגולל משאו על ה' למען יפלטהו</w:t>
      </w:r>
      <w:r w:rsidR="00AC4257" w:rsidRPr="00AC4257">
        <w:rPr>
          <w:rStyle w:val="HebrewChar"/>
          <w:rFonts w:cs="FrankRuehl" w:hint="cs"/>
          <w:rtl/>
        </w:rPr>
        <w:t>...</w:t>
      </w:r>
      <w:r w:rsidRPr="00AC4257">
        <w:rPr>
          <w:rStyle w:val="HebrewChar"/>
          <w:rFonts w:cs="FrankRuehl" w:hint="cs"/>
          <w:rtl/>
        </w:rPr>
        <w:t xml:space="preserve"> מבטיחי -זמנת לאדם שדים למחיה. (תהלים כב 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אחזת ביד ימיני - להחזיקני ביראתך כשקרבו רגלי לנטות מהדרך. (שם עג כג)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כי ירבה - אין המקום צריך לדקדק אחר האדם, כי יש להקב"ה הרבה צדקות מאנוש. (איוב לב יב)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פעמים שלש - מייסרו בחליו שלא להשחיתו, ואם יכעיס יותר ידאג מגיהנם וממיתה. (שם שם כט)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הבט שמים - ואחר שהוא גבוה ממך ואין לו תועלת ברשעך ובצדקך, למה תתפאר בצדקך. (שם לה ה)</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מי כמוהו מורה - לחוטא לשוב, מתרה קודם מכה לפי שאינו יכול להשמר ממכתו. וכשמתנקם מאויבו בא עליו פתאום, שאם יתרה בו יחזור וינצל ממנו. (שם לו כב)</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אבן עזרא: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אזכיר את שמי - אשים זכר לשמי, שכבודי שוכן שם, כבשילה ובנוב, ואם תבא לבקר אותו שם, אבוא אליך וברכתיך. והטעם שתמצאני שם במקום הכבוד בכל עת, וכאילו באתי אליך. (שמות כ כא)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שמי בקרבו - משל לעגול שהנקודה קרובה אל כל מרחק, על כן כבוד ה' בקרב המחנה, וכתוב ויוצר רוח אדם בקרבו. (שם כג כא)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ונצבת על הצור - ומשה בקש לראות ה', ואמר לו "לא יראני האדם וחי", כי ההרגשות מרגישות </w:t>
      </w:r>
      <w:r w:rsidRPr="00AC4257">
        <w:rPr>
          <w:rStyle w:val="HebrewChar"/>
          <w:rFonts w:cs="FrankRuehl" w:hint="cs"/>
          <w:rtl/>
        </w:rPr>
        <w:lastRenderedPageBreak/>
        <w:t>רק את המקרים, על כן "ויראו את אלקי ישראל", וכדומה צריך ביאור</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ומשה היה יכול לדעת ולראות בעין לבו איך הבריות דבקות ביוצר, מה שנקרא אחורים. ומדרך הכבוד אין כח בנברא לדעת זאת, בעבור היות נשמתו עם גופו, (ולא יוכלו ההרגשות להשיג השכל). והנה שב משה כללי, על כן אמר לו ה' "ידעתיך בשם", וידע הפרטים וחלקיהם דרך כלל</w:t>
      </w:r>
      <w:r w:rsidR="00AC4257" w:rsidRPr="00AC4257">
        <w:rPr>
          <w:rStyle w:val="HebrewChar"/>
          <w:rFonts w:cs="FrankRuehl" w:hint="cs"/>
          <w:rtl/>
        </w:rPr>
        <w:t>...</w:t>
      </w:r>
      <w:r w:rsidRPr="00AC4257">
        <w:rPr>
          <w:rStyle w:val="HebrewChar"/>
          <w:rFonts w:cs="FrankRuehl" w:hint="cs"/>
          <w:rtl/>
        </w:rPr>
        <w:t xml:space="preserve"> והמשרתים לא יוכלו לשנות דרכם וחוקם (המזלות וכו'), והשפלים יקבלו מהם כמתכונתם, על כן לא יועיל להשתחות להם, כי הנגזר יקרנו אם לא ישמרנו כח עליון, למשל, שהיתה המערכת שישטוף נהר איזו עיר, והזהירם נביא, ושבו. וה' נתן בלבם שיצאו מחוץ לעיר להתפלל, ובעת ההיא שטף הנהר העיר. הנה לא סרה גזרת ה', והוא הצילם, ועל זה אמר "אשר חלק ה' אלקיך אותם לכל העמים</w:t>
      </w:r>
      <w:r w:rsidR="00AC4257" w:rsidRPr="00AC4257">
        <w:rPr>
          <w:rStyle w:val="HebrewChar"/>
          <w:rFonts w:cs="FrankRuehl" w:hint="cs"/>
          <w:rtl/>
        </w:rPr>
        <w:t>...</w:t>
      </w:r>
      <w:r w:rsidRPr="00AC4257">
        <w:rPr>
          <w:rStyle w:val="HebrewChar"/>
          <w:rFonts w:cs="FrankRuehl" w:hint="cs"/>
          <w:rtl/>
        </w:rPr>
        <w:t xml:space="preserve"> ואתכם לקח ה'" וגו', וזה שאמרו חז"ל אין מזל לישראל כששומרים התורה</w:t>
      </w:r>
      <w:r w:rsidR="00AC4257" w:rsidRPr="00AC4257">
        <w:rPr>
          <w:rStyle w:val="HebrewChar"/>
          <w:rFonts w:cs="FrankRuehl" w:hint="cs"/>
          <w:rtl/>
        </w:rPr>
        <w:t>...</w:t>
      </w:r>
      <w:r w:rsidRPr="00AC4257">
        <w:rPr>
          <w:rStyle w:val="HebrewChar"/>
          <w:rFonts w:cs="FrankRuehl" w:hint="cs"/>
          <w:rtl/>
        </w:rPr>
        <w:t xml:space="preserve"> (שם לג כא)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וגעלה נפשי - שתסור שכינה, ואז תחרבנה עריכם ונשמו מקדשיכם, שבתחלה היו מקדשי. (ויקרא כו ל)</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אלהי נכר הארץ - ידענו שהשם אחד והשינוי יבא מהמקבלים, והשם לא ישנה מעשיו כי כולם בחכמה. ומעבודת ה' לשמור כח הקבול לפי המקום</w:t>
      </w:r>
      <w:r w:rsidR="00AC4257" w:rsidRPr="00AC4257">
        <w:rPr>
          <w:rStyle w:val="HebrewChar"/>
          <w:rFonts w:cs="FrankRuehl" w:hint="cs"/>
          <w:rtl/>
        </w:rPr>
        <w:t>...</w:t>
      </w:r>
      <w:r w:rsidRPr="00AC4257">
        <w:rPr>
          <w:rStyle w:val="HebrewChar"/>
          <w:rFonts w:cs="FrankRuehl" w:hint="cs"/>
          <w:rtl/>
        </w:rPr>
        <w:t xml:space="preserve"> (עבודת ה' תשמר האדם ותביא השפע לפי המקום המיוחד לעבודת ה' בארץ ישראל)</w:t>
      </w:r>
      <w:r w:rsidR="00AC4257" w:rsidRPr="00AC4257">
        <w:rPr>
          <w:rStyle w:val="HebrewChar"/>
          <w:rFonts w:cs="FrankRuehl" w:hint="cs"/>
          <w:rtl/>
        </w:rPr>
        <w:t>...</w:t>
      </w:r>
      <w:r w:rsidRPr="00AC4257">
        <w:rPr>
          <w:rStyle w:val="HebrewChar"/>
          <w:rFonts w:cs="FrankRuehl" w:hint="cs"/>
          <w:rtl/>
        </w:rPr>
        <w:t xml:space="preserve"> (דברים לא טו)</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בהמצאו - לדורשיו, כי נמצא בכל מקום ובכל עת, ורוצה לומר דרשוהו קודם חתום הגזירות. בהיותו קרוב - שהשכינה במקדש. (ישעיה נה ו)</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וירא אליו ה' - </w:t>
      </w:r>
      <w:r w:rsidR="00AC4257" w:rsidRPr="00AC4257">
        <w:rPr>
          <w:rStyle w:val="HebrewChar"/>
          <w:rFonts w:cs="FrankRuehl" w:hint="cs"/>
          <w:rtl/>
        </w:rPr>
        <w:t>...</w:t>
      </w:r>
      <w:r w:rsidRPr="00AC4257">
        <w:rPr>
          <w:rStyle w:val="HebrewChar"/>
          <w:rFonts w:cs="FrankRuehl" w:hint="cs"/>
          <w:rtl/>
        </w:rPr>
        <w:t xml:space="preserve">ואין גלוי השכינה כאן וכאן לצוות להם מצוה או לדבור כלל, אלא גמול המצוה הנעשית כבר, ולהודיע כי רצה האלקים את מעשיהם, כענין שנאמר "אני בצדק אחזה פניך אשבעה בהקיץ תמונתך". וכן ביעקב אמר ויפגעו בו מלאכי אלקים, ואין שם דבור ולא שחדשו בו דבר, רק שזכה לראיית מלאכי עליון, וידע כי מעשיו רצויים, וכן היה לאברהם בראיית השכינה זכות והבטחה, וכן אמרו ביורדי הים, </w:t>
      </w:r>
      <w:r w:rsidRPr="00AC4257">
        <w:rPr>
          <w:rStyle w:val="HebrewChar"/>
          <w:rFonts w:cs="FrankRuehl" w:hint="cs"/>
          <w:rtl/>
        </w:rPr>
        <w:lastRenderedPageBreak/>
        <w:t>שאמרו זה אלי ואנוהו, ראתה שפחה על הים מה שלא ראה יחזקאל, זכות להם בעת הנס הגדול שהאמינו בה' ובמשה עבדו, ופעמים יבא בשעת הקצף, ויאמרו כל העדה לרגום אותם באבנים</w:t>
      </w:r>
      <w:r w:rsidR="00AC4257" w:rsidRPr="00AC4257">
        <w:rPr>
          <w:rStyle w:val="HebrewChar"/>
          <w:rFonts w:cs="FrankRuehl" w:hint="cs"/>
          <w:rtl/>
        </w:rPr>
        <w:t>...</w:t>
      </w:r>
      <w:r w:rsidRPr="00AC4257">
        <w:rPr>
          <w:rStyle w:val="HebrewChar"/>
          <w:rFonts w:cs="FrankRuehl" w:hint="cs"/>
          <w:rtl/>
        </w:rPr>
        <w:t xml:space="preserve"> ויהיה זה להגין על עבדיו הצדיקים ולכבודם</w:t>
      </w:r>
      <w:r w:rsidR="00AC4257" w:rsidRPr="00AC4257">
        <w:rPr>
          <w:rStyle w:val="HebrewChar"/>
          <w:rFonts w:cs="FrankRuehl" w:hint="cs"/>
          <w:rtl/>
        </w:rPr>
        <w:t>...</w:t>
      </w:r>
      <w:r w:rsidRPr="00AC4257">
        <w:rPr>
          <w:rStyle w:val="HebrewChar"/>
          <w:rFonts w:cs="FrankRuehl" w:hint="cs"/>
          <w:rtl/>
        </w:rPr>
        <w:t xml:space="preserve"> (בראשית יח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ויעל מעליו אלקים - כמו שאמר באברהם ויעל אלקים מעל אברהם, ובשניהם להודיע כי לא היה זה מראה וחלום נבואה בלבד, או כענין "ותבא אותי ירושלימה במראות אלקים", אבל ששרתה עליו שכינה במקום אשר הוא עומד</w:t>
      </w:r>
      <w:r w:rsidR="00AC4257" w:rsidRPr="00AC4257">
        <w:rPr>
          <w:rStyle w:val="HebrewChar"/>
          <w:rFonts w:cs="FrankRuehl" w:hint="cs"/>
          <w:rtl/>
        </w:rPr>
        <w:t>...</w:t>
      </w:r>
      <w:r w:rsidRPr="00AC4257">
        <w:rPr>
          <w:rStyle w:val="HebrewChar"/>
          <w:rFonts w:cs="FrankRuehl" w:hint="cs"/>
          <w:rtl/>
        </w:rPr>
        <w:t xml:space="preserve"> (שם לה יג)</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ואין טעם כי לא יראני האדם וחי, שיראה אותו וימות, אבל כי טרם שישיג לראיה תפרד נפשו מעליו, כי אפילו במראות המלאכים נאמר במראה נהפכו צירי עלי. (שמות לג כ)</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הן בעבדיו לא יאמין - כדרך "בכל ביתי נאמן הוא", יאמר כי הא-ל אינו בוטח בעבדיו להגיד להם דרכיו ומחשבותיו, ואינם נאמני ביתו לדעת סתריו וסודותיו. (איוב ד יח)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מה אנוש כי תגדלנו וכי תשית אליו לבך - לבחון אותו בעונש חטאיו, כי מה יזיק לך החטא, שאתה נוצר האדם - כלומר שומר אורחותיו, או יאמר בתימה אתה שמחיה האדם ותבחר בו למה תענישהו, ואם חטאתי מה אפעול עוד ואעשה לפניך ותתרצה אלי, התרצה באלפי אילים או במה יכופר לי העוון. (שם ז יז ויח)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הלא-ל יסכן גבר - </w:t>
      </w:r>
      <w:r w:rsidR="00AC4257" w:rsidRPr="00AC4257">
        <w:rPr>
          <w:rStyle w:val="HebrewChar"/>
          <w:rFonts w:cs="FrankRuehl" w:hint="cs"/>
          <w:rtl/>
        </w:rPr>
        <w:t>...</w:t>
      </w:r>
      <w:r w:rsidRPr="00AC4257">
        <w:rPr>
          <w:rStyle w:val="HebrewChar"/>
          <w:rFonts w:cs="FrankRuehl" w:hint="cs"/>
          <w:rtl/>
        </w:rPr>
        <w:t>והנה אליפז יחדש במענה הזה כי אין החפץ לא-ל שיעשה האדם הטוב והישר בעיני אלקים ואדם, רק בעבור טובת הנבראים, כי הא-ל חפץ להצדיק בריותיו וימחול על מעשה ידיו, והוא מצוה ומשגיח עליהם</w:t>
      </w:r>
      <w:r w:rsidR="00AC4257" w:rsidRPr="00AC4257">
        <w:rPr>
          <w:rStyle w:val="HebrewChar"/>
          <w:rFonts w:cs="FrankRuehl" w:hint="cs"/>
          <w:rtl/>
        </w:rPr>
        <w:t>...</w:t>
      </w:r>
      <w:r w:rsidRPr="00AC4257">
        <w:rPr>
          <w:rStyle w:val="HebrewChar"/>
          <w:rFonts w:cs="FrankRuehl" w:hint="cs"/>
          <w:rtl/>
        </w:rPr>
        <w:t xml:space="preserve"> (שם כב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עתה יענה על דעת איוב שאין החטא מזיק לא-ל ולא הזכות מועילה לו, ואינו חפץ בתשובה, שהרי איוב שב ולא הועיל לו. ואמר לו שבאמת אין החטא והזכות מזיקים ומועילים לא-ל, אך לטובת בני האדם ציוה אותם, ולא יקבל תפלת הצועק החפץ ליראה את ה' מפני הרעה אשר עשה לעשוקים. (שם לה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הבט שמים - ואם כן אין ביד האדם לעשות דבר מועיל או מזיק לו, ולא יבחר בצדק וימאס בחטא אלא לטובת האדם, וכל שכן שלא יעוות </w:t>
      </w:r>
      <w:r w:rsidRPr="00AC4257">
        <w:rPr>
          <w:rStyle w:val="HebrewChar"/>
          <w:rFonts w:cs="FrankRuehl" w:hint="cs"/>
          <w:rtl/>
        </w:rPr>
        <w:lastRenderedPageBreak/>
        <w:t>דינו ולא יסיר ממנו ההשגחה. (שם שם 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כבר האשים את איוב, ועתה יבא לספר גדולת הא-ל השומר ומשגיח, רם ונישא, וכל התחתונים נבראו עבור האדם, ואם כן בודאי ישגיח עליו</w:t>
      </w:r>
      <w:r w:rsidR="00AC4257" w:rsidRPr="00AC4257">
        <w:rPr>
          <w:rStyle w:val="HebrewChar"/>
          <w:rFonts w:cs="FrankRuehl" w:hint="cs"/>
          <w:rtl/>
        </w:rPr>
        <w:t>...</w:t>
      </w:r>
      <w:r w:rsidRPr="00AC4257">
        <w:rPr>
          <w:rStyle w:val="HebrewChar"/>
          <w:rFonts w:cs="FrankRuehl" w:hint="cs"/>
          <w:rtl/>
        </w:rPr>
        <w:t xml:space="preserve"> (שם לו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הבט שמים וראה - יאמר האמת הנראה לעינים, כי הא-ל נורא ונשגב, שוכן מרום, ואין ביד האדם לעשות עמו דבר מועיל ולא חטא מזיק לו יתברך, ואם יצדיק אין ביד האדם דבר ראוי שינתן לא-ל, ולא יקח מידו כלום, כענין ארעב ולא אומר לך וכו', ולא יבחר בצדק וימאס בחטא כי אם לטובת האדם, וכי הוא חומל על מעשה ידיו, ולטובתם יצוה ויזהיר ויעניש, וכל שכן שלא יעוות משפטו לדעת</w:t>
      </w:r>
      <w:r w:rsidR="00AC4257" w:rsidRPr="00AC4257">
        <w:rPr>
          <w:rStyle w:val="HebrewChar"/>
          <w:rFonts w:cs="FrankRuehl" w:hint="cs"/>
          <w:rtl/>
        </w:rPr>
        <w:t>...</w:t>
      </w:r>
      <w:r w:rsidRPr="00AC4257">
        <w:rPr>
          <w:rStyle w:val="HebrewChar"/>
          <w:rFonts w:cs="FrankRuehl" w:hint="cs"/>
          <w:rtl/>
        </w:rPr>
        <w:t xml:space="preserve"> (שם לו 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אף כי תאמר לא אשורנו - </w:t>
      </w:r>
      <w:r w:rsidR="00AC4257" w:rsidRPr="00AC4257">
        <w:rPr>
          <w:rStyle w:val="HebrewChar"/>
          <w:rFonts w:cs="FrankRuehl" w:hint="cs"/>
          <w:rtl/>
        </w:rPr>
        <w:t>...</w:t>
      </w:r>
      <w:r w:rsidRPr="00AC4257">
        <w:rPr>
          <w:rStyle w:val="HebrewChar"/>
          <w:rFonts w:cs="FrankRuehl" w:hint="cs"/>
          <w:rtl/>
        </w:rPr>
        <w:t>הא-ל ישמע צעקת העשוקים, ויעשה משפט ברשעים עם גאונם, ולא ישמע בתפלת שוא שיצעקו לפניו בצרתם</w:t>
      </w:r>
      <w:r w:rsidR="00AC4257" w:rsidRPr="00AC4257">
        <w:rPr>
          <w:rStyle w:val="HebrewChar"/>
          <w:rFonts w:cs="FrankRuehl" w:hint="cs"/>
          <w:rtl/>
        </w:rPr>
        <w:t>...</w:t>
      </w:r>
      <w:r w:rsidRPr="00AC4257">
        <w:rPr>
          <w:rStyle w:val="HebrewChar"/>
          <w:rFonts w:cs="FrankRuehl" w:hint="cs"/>
          <w:rtl/>
        </w:rPr>
        <w:t xml:space="preserve"> (שם שם יד)</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היסופר לו - לא נוכל לדבר לפניו מפני חושך דבורנו, ואם אדבר מי יערב לבו לספרם לפניו. הלא יבולע - ימות, כי איך יערכו ויספרו לפניו דברי יושבי חושך. (שם לז כ)</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רד"ק:</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כי תזכרנו - והאצלת עליו מהוד המשכילים העליונים שאינם גוף, ותפקדנו - תשגיח עליו כל ימי חייו. (תהלים ח 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שמעת - תפלתם בתאותם, או שמעת תאותם לפני שיאמרוה. תכין לבם - תסיר טרדתו ותעזרם להכין לבם אליך, ואז תקשיב תפלתם. (שם י יז)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גם מזדים חשוך - שלא יהיה יצרי תוקפי, הקב"ה מסייע למי שלבו נכון. (שם יט יד)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טוב וישר - לכן לא ימאס החוטאים הרוצים לשוב. בדרך - הידוע מבראשית, דרך התשובה לקין החוטא, ויכין לב השבים לדעת משפטי ודרכי הא-ל. ידרך ענוים - הענוים מגיעים לרצון הבורא במדת הבושת, ומשיגים העולם הקיים. (שם כה 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הוא יצילך - אם תבטח בו, כמו שהצילני. יסך לך - מפגעי הזמן. אמיתו - שהבטיח לכל הבוטח בו שיגן עליו. (שם צא ג וד)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מבקשי פניו - אמר ר' ישמעאל בר חלפתא אתה מבקש לראות פני השכינה בעולם הזה, עסוק </w:t>
      </w:r>
      <w:r w:rsidRPr="00AC4257">
        <w:rPr>
          <w:rStyle w:val="HebrewChar"/>
          <w:rFonts w:cs="FrankRuehl" w:hint="cs"/>
          <w:rtl/>
        </w:rPr>
        <w:lastRenderedPageBreak/>
        <w:t>בתורה בארץ ישראל, ושם תקובל תפלתו מהרה. (שם קה ג)</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אנסה - כתב רב סעדיה גאון שאסור לנסות יכולת ה', וגדעון רק נסה אם הוא ראוי לנס גדול כזה. (שופטים ג לט)</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מורה נבוכים:</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קרב, נגש, נגע אלו השלשה שמות</w:t>
      </w:r>
      <w:r w:rsidR="00AC4257" w:rsidRPr="00AC4257">
        <w:rPr>
          <w:rStyle w:val="HebrewChar"/>
          <w:rFonts w:cs="FrankRuehl" w:hint="cs"/>
          <w:rtl/>
        </w:rPr>
        <w:t>...</w:t>
      </w:r>
      <w:r w:rsidRPr="00AC4257">
        <w:rPr>
          <w:rStyle w:val="HebrewChar"/>
          <w:rFonts w:cs="FrankRuehl" w:hint="cs"/>
          <w:rtl/>
        </w:rPr>
        <w:t xml:space="preserve"> ואיני חושב עליך שיסתפק לך אמרו "קרוב ה' לכל קוראיו", "קרבת אלקים יחפצון", "קרבת אלקים לי טוב", שאלו כולם קריבת מדע, כלומר השגה מדעית לא קרבת מקום</w:t>
      </w:r>
      <w:r w:rsidR="00AC4257" w:rsidRPr="00AC4257">
        <w:rPr>
          <w:rStyle w:val="HebrewChar"/>
          <w:rFonts w:cs="FrankRuehl" w:hint="cs"/>
          <w:rtl/>
        </w:rPr>
        <w:t>...</w:t>
      </w:r>
      <w:r w:rsidRPr="00AC4257">
        <w:rPr>
          <w:rStyle w:val="HebrewChar"/>
          <w:rFonts w:cs="FrankRuehl" w:hint="cs"/>
          <w:rtl/>
        </w:rPr>
        <w:t xml:space="preserve"> (חלק א פרק יח)</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שמונה פרקים לרמב"ם:</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יש מן הנביאים מי שיראה ה' מאחרי מחיצות רבות, ומהם מי שיראה מאחרי מחיצות מועטות, לפי קרבתם אל ה' ולפי מעלתם בנבואה, עד שאמרו שמשה רבינו עליו השלום ראה השם יתברך מאחרי מחיצה אחת בהירה, כלומר מזהירה, הוא אמרם שהסתכל באספקלריא המאירה</w:t>
      </w:r>
      <w:r w:rsidR="00AC4257" w:rsidRPr="00AC4257">
        <w:rPr>
          <w:rStyle w:val="HebrewChar"/>
          <w:rFonts w:cs="FrankRuehl" w:hint="cs"/>
          <w:rtl/>
        </w:rPr>
        <w:t>...</w:t>
      </w:r>
      <w:r w:rsidRPr="00AC4257">
        <w:rPr>
          <w:rStyle w:val="HebrewChar"/>
          <w:rFonts w:cs="FrankRuehl" w:hint="cs"/>
          <w:rtl/>
        </w:rPr>
        <w:t xml:space="preserve"> שהמעלות השכליות והמדותיות וכן הפחיתויות כגון סכלות ומעוט ההבנה, ופחיתות המדות כרוב המתאוה, הגאוה, הרוגז, הכעס והעזות וכו', כולן מחיצות המבדילות בין האדם ובין השי"ת</w:t>
      </w:r>
      <w:r w:rsidR="00AC4257" w:rsidRPr="00AC4257">
        <w:rPr>
          <w:rStyle w:val="HebrewChar"/>
          <w:rFonts w:cs="FrankRuehl" w:hint="cs"/>
          <w:rtl/>
        </w:rPr>
        <w:t>...</w:t>
      </w:r>
      <w:r w:rsidRPr="00AC4257">
        <w:rPr>
          <w:rStyle w:val="HebrewChar"/>
          <w:rFonts w:cs="FrankRuehl" w:hint="cs"/>
          <w:rtl/>
        </w:rPr>
        <w:t xml:space="preserve"> (פרק ז)</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הכוזרי: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הכוזרי, די לי באלה הטענות המספיקות בשער הזה</w:t>
      </w:r>
      <w:r w:rsidR="00AC4257" w:rsidRPr="00AC4257">
        <w:rPr>
          <w:rStyle w:val="HebrewChar"/>
          <w:rFonts w:cs="FrankRuehl" w:hint="cs"/>
          <w:rtl/>
        </w:rPr>
        <w:t>...</w:t>
      </w:r>
      <w:r w:rsidRPr="00AC4257">
        <w:rPr>
          <w:rStyle w:val="HebrewChar"/>
          <w:rFonts w:cs="FrankRuehl" w:hint="cs"/>
          <w:rtl/>
        </w:rPr>
        <w:t xml:space="preserve"> אבל שוב אל גלגול דבריך, והיאך התחזק בנפשכם הדבר הגדול הזה, שיהיה לבורא הגופות והרוחות והנפשות והשכלים והמלאכים, אשר נעלה והתקדש והתגדל מהשגת השכלים כל שכן מהחושים, חבור עם הבריאה הזאת הנבזה המגונה בחמרה, ואם היא נפלאה בצורתה, כי בקטן שברמשים מפליאת חכמתו, מה שאין הדעת משגת אותו. (מאמר א סח)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החבר, כן הכבוד ניצוץ אור אלקי מועיל אצל עמו ובארצו. (מאמר ב 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אמר החבר, כבר אמרתי לך, כי זה מחק כחות השכינה, כי היתה בישראל במעלת הרוח בגוף האדם, מועילה אותם החיות האלקית ונותנת להם זיו והדר בגופותם ובתכונותם ובמשכניהם, ובעת שמתרחקת מהם - מסתכלת עצתם </w:t>
      </w:r>
      <w:r w:rsidRPr="00AC4257">
        <w:rPr>
          <w:rStyle w:val="HebrewChar"/>
          <w:rFonts w:cs="FrankRuehl" w:hint="cs"/>
          <w:rtl/>
        </w:rPr>
        <w:lastRenderedPageBreak/>
        <w:t>ויתכערו גופיהם וישתנה יופים, וכשהיא מתרחקת מיחידים, נראה על כל איש ואיש סימן התרחק אור השכינה ממנו, כאשר נראה התרחק הרוח פתאום בעבור פחד או דאגה משנות הגוף, ונראה בנשים ובנערים בעבור חלישות רוחם, שיעשו בגופותם מקומות שחורים וירוקים מהיציאה בלילה, והם מיחדים זה אל השדים, ואפשר שיקרה מזה, ומראות המתים וההרוגים חליים קשים בגוף ובנפש. (שם סב)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וכן יתן אל לבו ב"אהבת עולם" הדבק הענין האלקי בעדה המוכנת לקבולו כהדבק האור במראה הזכה, ושהתורה מאצלו התחלת חפץ ממנו להראות מלכותו בארץ כהראותה בשמים, ולא גזרה החכמה שיברא מלאכים בארץ, אבל אדם מזרע ודם מתגברים בהם הטבעים ומתנצחות בהם המדות כפי התחלפות ההצלחה ורוע המזל, כאשר נתבאר בספר יצירה. וכאשר יזך מהם יחיד או קהל יחול עליו האור האלקי וינהיגנו בנפלאות ובנוראות יוצאות מסדר העולם הטבעי, ויקרא זה ממנו אהבה ושמחה, ולא מצא הענין האלקי מקבל מסכית לדברו, דבק בסדר אשר צוה בו אחרי המאורות והגלגלים אלא חסידי בני אדם, היו יחידים מאדם ועד יעקב, ואחר כן שבו קהל וחל עליהם הענין האלקי לאהבה להיות להם לאלקים, וסדרם במדבר כסדר הגלגלים</w:t>
      </w:r>
      <w:r w:rsidRPr="00AC4257">
        <w:rPr>
          <w:rStyle w:val="HebrewChar"/>
          <w:rFonts w:cs="FrankRuehl" w:hint="cs"/>
          <w:rtl/>
        </w:rPr>
        <w:t>...</w:t>
      </w:r>
      <w:r w:rsidR="0026389E" w:rsidRPr="00AC4257">
        <w:rPr>
          <w:rStyle w:val="HebrewChar"/>
          <w:rFonts w:cs="FrankRuehl" w:hint="cs"/>
          <w:rtl/>
        </w:rPr>
        <w:t xml:space="preserve"> וזה כלו מורה על אהבה, ויהיה משבח עליה ויסמוך לזה קבולו התורה בקריאת שמע</w:t>
      </w:r>
      <w:r w:rsidRPr="00AC4257">
        <w:rPr>
          <w:rStyle w:val="HebrewChar"/>
          <w:rFonts w:cs="FrankRuehl" w:hint="cs"/>
          <w:rtl/>
        </w:rPr>
        <w:t>...</w:t>
      </w:r>
      <w:r w:rsidR="0026389E" w:rsidRPr="00AC4257">
        <w:rPr>
          <w:rStyle w:val="HebrewChar"/>
          <w:rFonts w:cs="FrankRuehl" w:hint="cs"/>
          <w:rtl/>
        </w:rPr>
        <w:t xml:space="preserve"> (מאמר ג יז)</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26389E" w:rsidRPr="00AC4257">
        <w:rPr>
          <w:rStyle w:val="HebrewChar"/>
          <w:rFonts w:cs="FrankRuehl" w:hint="cs"/>
          <w:rtl/>
        </w:rPr>
        <w:t>ויתפלל סמוך לה להראות השכינה עין בעין כאשר היתה לנביאים ולחסידים וליוצאי מצרים באמרו, "ותחזינה עינינו בשובך לציון", ויחתום "המחזיר שכינתו לציון", ויחשוב בלבו שהשכינה נצבת נגדו וישתחוה לנכחה, כאשר היו ישראל משתחוים בראותם השכינה</w:t>
      </w:r>
      <w:r w:rsidRPr="00AC4257">
        <w:rPr>
          <w:rStyle w:val="HebrewChar"/>
          <w:rFonts w:cs="FrankRuehl" w:hint="cs"/>
          <w:rtl/>
        </w:rPr>
        <w:t>...</w:t>
      </w:r>
      <w:r w:rsidR="0026389E" w:rsidRPr="00AC4257">
        <w:rPr>
          <w:rStyle w:val="HebrewChar"/>
          <w:rFonts w:cs="FrankRuehl" w:hint="cs"/>
          <w:rtl/>
        </w:rPr>
        <w:t xml:space="preserve"> (שם יט)</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רבינו בחיי: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וילבישם - לא כתב ללבש, ללמד חמלתו על יצוריו, שאף על פי שחטאו לא זז מלחבבם, ולא מש חסדו מהם</w:t>
      </w:r>
      <w:r w:rsidR="00AC4257" w:rsidRPr="00AC4257">
        <w:rPr>
          <w:rStyle w:val="HebrewChar"/>
          <w:rFonts w:cs="FrankRuehl" w:hint="cs"/>
          <w:rtl/>
        </w:rPr>
        <w:t>...</w:t>
      </w:r>
      <w:r w:rsidRPr="00AC4257">
        <w:rPr>
          <w:rStyle w:val="HebrewChar"/>
          <w:rFonts w:cs="FrankRuehl" w:hint="cs"/>
          <w:rtl/>
        </w:rPr>
        <w:t xml:space="preserve"> (בראשית ג כא)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באור פני מלך חיים וגו' (משלי ט"ז), החיים הם דבקים בגילוי שכינה. ומצאנו הגילוי על ג' דברים, לצוות לנביא על המצוות, להגן על </w:t>
      </w:r>
      <w:r w:rsidRPr="00AC4257">
        <w:rPr>
          <w:rStyle w:val="HebrewChar"/>
          <w:rFonts w:cs="FrankRuehl" w:hint="cs"/>
          <w:rtl/>
        </w:rPr>
        <w:lastRenderedPageBreak/>
        <w:t>עבדיו החסידים, ודרך רצון והסברת פנים, וזה היה כאן שהשתדל על המילה, והגיעה לו רפואה בגילוי שכינה. (שם יח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בעבור זה - </w:t>
      </w:r>
      <w:r w:rsidR="00AC4257" w:rsidRPr="00AC4257">
        <w:rPr>
          <w:rStyle w:val="HebrewChar"/>
          <w:rFonts w:cs="FrankRuehl" w:hint="cs"/>
          <w:rtl/>
        </w:rPr>
        <w:t>...</w:t>
      </w:r>
      <w:r w:rsidRPr="00AC4257">
        <w:rPr>
          <w:rStyle w:val="HebrewChar"/>
          <w:rFonts w:cs="FrankRuehl" w:hint="cs"/>
          <w:rtl/>
        </w:rPr>
        <w:t>ועל דרך הקבלה, בעבור שמו וכבודו, וכמו זה זה א-לי ואנוהו, שהוא השכינה, והכונה שאין השכינה בישראל צורך הדיוט בלבד, כי אם צורך גבוה</w:t>
      </w:r>
      <w:r w:rsidR="00AC4257" w:rsidRPr="00AC4257">
        <w:rPr>
          <w:rStyle w:val="HebrewChar"/>
          <w:rFonts w:cs="FrankRuehl" w:hint="cs"/>
          <w:rtl/>
        </w:rPr>
        <w:t>...</w:t>
      </w:r>
      <w:r w:rsidRPr="00AC4257">
        <w:rPr>
          <w:rStyle w:val="HebrewChar"/>
          <w:rFonts w:cs="FrankRuehl" w:hint="cs"/>
          <w:rtl/>
        </w:rPr>
        <w:t xml:space="preserve"> (שמות יג 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 ימלך - כשם שהציל יראיו עתה והאביד המורדים בו. ונכתב ימלך חסר, שאינו מבקש מהבריות עבודה קשה. (שם טו יח)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להעלות נר תמיד - במדרש זהו שאמר "למעשה ידיך תכסף" (איוב י"ד). אתה זן את כל העולם ומצוה את קרבני לחמי תקריבו וגו'. ואמר הקב"ה לא שאני צריך לאור בשר ודם, שבאורי אני מאיר לכל העולם, אלא כדי להעלות ולזכות אתכם. וחביבין עלי נרות אהרן מן המאורות שקבעתי בשמים. (שם כז כ)</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כרובים - </w:t>
      </w:r>
      <w:r w:rsidR="00AC4257" w:rsidRPr="00AC4257">
        <w:rPr>
          <w:rStyle w:val="HebrewChar"/>
          <w:rFonts w:cs="FrankRuehl" w:hint="cs"/>
          <w:rtl/>
        </w:rPr>
        <w:t>...</w:t>
      </w:r>
      <w:r w:rsidRPr="00AC4257">
        <w:rPr>
          <w:rStyle w:val="HebrewChar"/>
          <w:rFonts w:cs="FrankRuehl" w:hint="cs"/>
          <w:rtl/>
        </w:rPr>
        <w:t>ועוד טעם שנתעורר בתפלתנו ובעבודתנו ולא נשים אמצעי בינינו לבינו</w:t>
      </w:r>
      <w:r w:rsidR="00AC4257" w:rsidRPr="00AC4257">
        <w:rPr>
          <w:rStyle w:val="HebrewChar"/>
          <w:rFonts w:cs="FrankRuehl" w:hint="cs"/>
          <w:rtl/>
        </w:rPr>
        <w:t>...</w:t>
      </w:r>
      <w:r w:rsidRPr="00AC4257">
        <w:rPr>
          <w:rStyle w:val="HebrewChar"/>
          <w:rFonts w:cs="FrankRuehl" w:hint="cs"/>
          <w:rtl/>
        </w:rPr>
        <w:t xml:space="preserve"> (שם כה יח)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ויקרא - </w:t>
      </w:r>
      <w:r w:rsidR="00AC4257" w:rsidRPr="00AC4257">
        <w:rPr>
          <w:rStyle w:val="HebrewChar"/>
          <w:rFonts w:cs="FrankRuehl" w:hint="cs"/>
          <w:rtl/>
        </w:rPr>
        <w:t>...</w:t>
      </w:r>
      <w:r w:rsidRPr="00AC4257">
        <w:rPr>
          <w:rStyle w:val="HebrewChar"/>
          <w:rFonts w:cs="FrankRuehl" w:hint="cs"/>
          <w:rtl/>
        </w:rPr>
        <w:t>והקול הנפלא המרעיש הקורא היה נגבל לתוך החצר ולא נשמע חוצה לו, שכן ממשפטי הנבואה, כי הקב"ה יראה ענין אחד למי שירצה, ויסתירהו ממי שירצה, והכל במקום אחד ובזמן אחד</w:t>
      </w:r>
      <w:r w:rsidR="00AC4257" w:rsidRPr="00AC4257">
        <w:rPr>
          <w:rStyle w:val="HebrewChar"/>
          <w:rFonts w:cs="FrankRuehl" w:hint="cs"/>
          <w:rtl/>
        </w:rPr>
        <w:t>...</w:t>
      </w:r>
      <w:r w:rsidRPr="00AC4257">
        <w:rPr>
          <w:rStyle w:val="HebrewChar"/>
          <w:rFonts w:cs="FrankRuehl" w:hint="cs"/>
          <w:rtl/>
        </w:rPr>
        <w:t xml:space="preserve"> (ויקרא א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ומה שאמרו ביומא מצוה להביא אש מן ההדיוט, הוא סימן שיש קשר להדיוט עם הגבורה על ידי הקרבן, ורצון ההדיוט עם הגבוה מתיחדים זה עם זה. והעשן העולה מפעולת הקרבנות למטה סבה לפעולה והתעוררות למעלה בהדלקת השפע בניצוצי אורו בצינורות המדות כשתי נרות. (ויקרא א 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לא תנסו - אם יצליחו בעבודתו, ומצינו שהותר הנסיון לצדקה במלאכי ג', ובחנוני נא בזאת, וכן במשלי ג' כבד את ה' מהונך</w:t>
      </w:r>
      <w:r w:rsidR="00AC4257" w:rsidRPr="00AC4257">
        <w:rPr>
          <w:rStyle w:val="HebrewChar"/>
          <w:rFonts w:cs="FrankRuehl" w:hint="cs"/>
          <w:rtl/>
        </w:rPr>
        <w:t>...</w:t>
      </w:r>
      <w:r w:rsidRPr="00AC4257">
        <w:rPr>
          <w:rStyle w:val="HebrewChar"/>
          <w:rFonts w:cs="FrankRuehl" w:hint="cs"/>
          <w:rtl/>
        </w:rPr>
        <w:t xml:space="preserve"> וימלאו אסמיך שבע וגו'. (דברים ו טז)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וברכת - </w:t>
      </w:r>
      <w:r w:rsidR="00AC4257" w:rsidRPr="00AC4257">
        <w:rPr>
          <w:rStyle w:val="HebrewChar"/>
          <w:rFonts w:cs="FrankRuehl" w:hint="cs"/>
          <w:rtl/>
        </w:rPr>
        <w:t>...</w:t>
      </w:r>
      <w:r w:rsidRPr="00AC4257">
        <w:rPr>
          <w:rStyle w:val="HebrewChar"/>
          <w:rFonts w:cs="FrankRuehl" w:hint="cs"/>
          <w:rtl/>
        </w:rPr>
        <w:t xml:space="preserve">מהכתוב וברכת את ה' ביארו שהקדש צריך ברכה, ובברכות, אמר לו ישמעאל בני ברכני. וכאשר אנו מברכים להקב"ה יש בזה תוספת רוח הקודש. וברכתנו סבה שיתברכו בריותיו ממנו, ואמרו שהקב"ה מתאווה לתפילתן של צדיקים, אלא ברכה מלשון תוספת ורבוי ולשון ברך וכריעה. (שם ח י, וראה ערך </w:t>
      </w:r>
      <w:r w:rsidRPr="00AC4257">
        <w:rPr>
          <w:rStyle w:val="HebrewChar"/>
          <w:rFonts w:cs="FrankRuehl" w:hint="cs"/>
          <w:rtl/>
        </w:rPr>
        <w:lastRenderedPageBreak/>
        <w:t>ברוך)</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 xml:space="preserve">כי קללת אלקים - </w:t>
      </w:r>
      <w:r w:rsidR="00AC4257" w:rsidRPr="00AC4257">
        <w:rPr>
          <w:rStyle w:val="HebrewChar"/>
          <w:rFonts w:cs="FrankRuehl" w:hint="cs"/>
          <w:rtl/>
        </w:rPr>
        <w:t>...</w:t>
      </w:r>
      <w:r w:rsidRPr="00AC4257">
        <w:rPr>
          <w:rStyle w:val="HebrewChar"/>
          <w:rFonts w:cs="FrankRuehl" w:hint="cs"/>
          <w:rtl/>
        </w:rPr>
        <w:t>או בשעה שאדם מצטער שכינה אומרת קלני מראשי וכו'</w:t>
      </w:r>
      <w:r w:rsidR="00AC4257" w:rsidRPr="00AC4257">
        <w:rPr>
          <w:rStyle w:val="HebrewChar"/>
          <w:rFonts w:cs="FrankRuehl" w:hint="cs"/>
          <w:rtl/>
        </w:rPr>
        <w:t>...</w:t>
      </w:r>
      <w:r w:rsidRPr="00AC4257">
        <w:rPr>
          <w:rStyle w:val="HebrewChar"/>
          <w:rFonts w:cs="FrankRuehl" w:hint="cs"/>
          <w:rtl/>
        </w:rPr>
        <w:t xml:space="preserve"> (שם כא כג)</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רבינו יונה:</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חיבה יתרה נודעת להם</w:t>
      </w:r>
      <w:r w:rsidR="00AC4257" w:rsidRPr="00AC4257">
        <w:rPr>
          <w:rStyle w:val="HebrewChar"/>
          <w:rFonts w:cs="FrankRuehl" w:hint="cs"/>
          <w:rtl/>
        </w:rPr>
        <w:t>...</w:t>
      </w:r>
      <w:r w:rsidRPr="00AC4257">
        <w:rPr>
          <w:rStyle w:val="HebrewChar"/>
          <w:rFonts w:cs="FrankRuehl" w:hint="cs"/>
          <w:rtl/>
        </w:rPr>
        <w:t xml:space="preserve"> אחר שנתגלה לנו כי האדם חביב לפניו מכל הבריות, כי בצלם אלקים בראו, וישראל ידוע שהם חביבים מכל שאר האומות כי נקראו בנים למקום, ובחר בנו מכל העמים ונתן לנו תורתו שמסיבתה נברא העולם כלו, על כל פנים יודעים אנחנו כי קרוב אלינו השי"ת, לא שיחשוב האדם אף כי יעשה הישר בעיני ה' ולא יחטא שהוא קרוב אליו, ואתה יודע כי השגת האנוש מועטת ואיננו שלם שיוכל להשיג אל הדבקות, ולא שידמה לו כי הוא רחוק ממנו לגמרי, כי חבה יתירה נודעת לו, כי מזרע היהודים הוא, ואין לו להיות בעיניו לא רשע בפני עצמו ולא צדיק בפני עצמו, וזאת תהיה תורת האדם, לא להתרחק ולא להתקרב, והכל לפי רוב המעשה, כי אל הדבקות הגדול איך ישיגנו, ואיש אין בארץ אשר יעשה טוב ולא יחטא</w:t>
      </w:r>
      <w:r w:rsidR="00AC4257" w:rsidRPr="00AC4257">
        <w:rPr>
          <w:rStyle w:val="HebrewChar"/>
          <w:rFonts w:cs="FrankRuehl" w:hint="cs"/>
          <w:rtl/>
        </w:rPr>
        <w:t>...</w:t>
      </w:r>
      <w:r w:rsidRPr="00AC4257">
        <w:rPr>
          <w:rStyle w:val="HebrewChar"/>
          <w:rFonts w:cs="FrankRuehl" w:hint="cs"/>
          <w:rtl/>
        </w:rPr>
        <w:t xml:space="preserve"> (אבות פרק ג יח)</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רלב"ג: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הכלל העולה מדברי אליהוא, הטובות והרעות מסודרות מצד המערכה, אך השי"ת נותן לאדם אפשרות להדבק בשכל הפועל, ותגיע לאדם הודעה שישמר מהרעות האלו, ובמדרגה תחתונה יבואו עליו חליים כדי שלא יפול ברע, או שיכנע לבבו, וכן יעשה פעמים ושלוש. (איוב לג לא)</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מרוב עשוקים יזעיקו - ולא ישמעם כי לא השתדלו בידיעת ה' כפי יכלתם. (שם לה ט)</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 העקרים:</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26389E" w:rsidRPr="00AC4257">
        <w:rPr>
          <w:rStyle w:val="HebrewChar"/>
          <w:rFonts w:cs="FrankRuehl" w:hint="cs"/>
          <w:rtl/>
        </w:rPr>
        <w:t xml:space="preserve">ואהבת ה' את האדם הוא מבואר שאי אפשר שתהיה מן הסוג הא', שהיא אהבת הדומים, אבל כבר יחשב שתהיה מהסוג השני, שהיא האהבה הטבעית, ולזה נמצא משה רע"ה ירמוז לו שני המינים ממנה, אמר, "הלוא הוא אביך קנך" (דברים ל"ב) לרמוז אל אהבת המין הראשון, שהיא אהבת האב לבן, ואמר "הוא עשך ויכוננך", לרמוז אל המין השני מאהבת האומן </w:t>
      </w:r>
      <w:r w:rsidR="0026389E" w:rsidRPr="00AC4257">
        <w:rPr>
          <w:rStyle w:val="HebrewChar"/>
          <w:rFonts w:cs="FrankRuehl" w:hint="cs"/>
          <w:rtl/>
        </w:rPr>
        <w:lastRenderedPageBreak/>
        <w:t>למלאכתו</w:t>
      </w:r>
      <w:r w:rsidRPr="00AC4257">
        <w:rPr>
          <w:rStyle w:val="HebrewChar"/>
          <w:rFonts w:cs="FrankRuehl" w:hint="cs"/>
          <w:rtl/>
        </w:rPr>
        <w:t>...</w:t>
      </w:r>
      <w:r w:rsidR="0026389E" w:rsidRPr="00AC4257">
        <w:rPr>
          <w:rStyle w:val="HebrewChar"/>
          <w:rFonts w:cs="FrankRuehl" w:hint="cs"/>
          <w:rtl/>
        </w:rPr>
        <w:t xml:space="preserve"> אבל כאשר יעויין היטב נמצא שכל זה נאמר בהעברה, כי אין הצורה ולא החומר חלק מן השם כבן מן האב, וגם אחר שפעולתו במאמר אין לומר שראוי שישתדל לשמור מעשיו כי כל פעול אמנם ישתדל לשמור מעשה ידיו בסבת הטורח אשר טרח בו, אבל מי שלא יפול בו לא טורח ולא עמל לא יפול בו האהבה אשר מזה המין, ועל כן הוא מבואר כי אהבת השם את האדם אי אפשר שתהיה אלא מן הסוג השלישי, שהיא האהבה היחסית, ועל כן נמצא הכתוב יתאר השי"ת במלך ואב ובעל</w:t>
      </w:r>
      <w:r w:rsidRPr="00AC4257">
        <w:rPr>
          <w:rStyle w:val="HebrewChar"/>
          <w:rFonts w:cs="FrankRuehl" w:hint="cs"/>
          <w:rtl/>
        </w:rPr>
        <w:t>...</w:t>
      </w:r>
      <w:r w:rsidR="0026389E" w:rsidRPr="00AC4257">
        <w:rPr>
          <w:rStyle w:val="HebrewChar"/>
          <w:rFonts w:cs="FrankRuehl" w:hint="cs"/>
          <w:rtl/>
        </w:rPr>
        <w:t xml:space="preserve"> וזה כי כמו שהמלך והאב משלימין צרכי העם והבן ולא יבוקש מהם אלא שיכבדו אותם כמו שאמרנו, כן השי"ת משלים צרכי האנשים ולא יבוקש מהם רק לתת כבוד לשמו</w:t>
      </w:r>
      <w:r w:rsidRPr="00AC4257">
        <w:rPr>
          <w:rStyle w:val="HebrewChar"/>
          <w:rFonts w:cs="FrankRuehl" w:hint="cs"/>
          <w:rtl/>
        </w:rPr>
        <w:t>...</w:t>
      </w:r>
      <w:r w:rsidR="0026389E" w:rsidRPr="00AC4257">
        <w:rPr>
          <w:rStyle w:val="HebrewChar"/>
          <w:rFonts w:cs="FrankRuehl" w:hint="cs"/>
          <w:rtl/>
        </w:rPr>
        <w:t xml:space="preserve"> (מאמר ג פרק לז)</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מהר"י יעבץ:</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ויתכן לפרש טעם ולפני מי וכו', אף על פי שהזהרתיך שתהיה שפל בעיניך, אל תט אל קצה אחרון, כי תאמר בלבבך איני נערך למאומה ואיך יתכן שיביאני השי"ת במשפט על כל נעלם, אלא ודאי דע כי עם כל זה אתה עתיד וכו', מכאן תבחין כי סוד גדול להשי"ת בך, ואמשול לך משל למה הדבר דומה, למלך שעבר בדרך אחד וראה נער אחד שאינו זריז ונחמד רק לבוש בלויי סחבות נבזה מאד, ולקחו עמו וחבקו ונשקו, הלא כל רואיו יאמרו כי סוד גדול למלך בו, ואילו היה זריז ומהיר ונחמד לא היה מבוא לחשוב ככה, ויתכן לומר שלעבד לקחו</w:t>
      </w:r>
      <w:r w:rsidR="00AC4257" w:rsidRPr="00AC4257">
        <w:rPr>
          <w:rStyle w:val="HebrewChar"/>
          <w:rFonts w:cs="FrankRuehl" w:hint="cs"/>
          <w:rtl/>
        </w:rPr>
        <w:t>...</w:t>
      </w:r>
      <w:r w:rsidRPr="00AC4257">
        <w:rPr>
          <w:rStyle w:val="HebrewChar"/>
          <w:rFonts w:cs="FrankRuehl" w:hint="cs"/>
          <w:rtl/>
        </w:rPr>
        <w:t xml:space="preserve"> (אבות ג א)</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והנה הושעיני קרוב לתשגבני, כי הנה לג' סבות יתעורר השי"ת לדרוש דמעת העשוקים, הא' כשהאדם מתנהג עם חברו בדרכי ערמות, כי אלקים ישר והבט אל עמל לא יוכל</w:t>
      </w:r>
      <w:r w:rsidR="00AC4257" w:rsidRPr="00AC4257">
        <w:rPr>
          <w:rStyle w:val="HebrewChar"/>
          <w:rFonts w:cs="FrankRuehl" w:hint="cs"/>
          <w:rtl/>
        </w:rPr>
        <w:t>...</w:t>
      </w:r>
      <w:r w:rsidRPr="00AC4257">
        <w:rPr>
          <w:rStyle w:val="HebrewChar"/>
          <w:rFonts w:cs="FrankRuehl" w:hint="cs"/>
          <w:rtl/>
        </w:rPr>
        <w:t xml:space="preserve"> הב' כשהרודפים חזקים מאד יותר מהנרדף, אמר (קהלת ג') "והאלקים יבקש את נרדף"</w:t>
      </w:r>
      <w:r w:rsidR="00AC4257" w:rsidRPr="00AC4257">
        <w:rPr>
          <w:rStyle w:val="HebrewChar"/>
          <w:rFonts w:cs="FrankRuehl" w:hint="cs"/>
          <w:rtl/>
        </w:rPr>
        <w:t>...</w:t>
      </w:r>
      <w:r w:rsidRPr="00AC4257">
        <w:rPr>
          <w:rStyle w:val="HebrewChar"/>
          <w:rFonts w:cs="FrankRuehl" w:hint="cs"/>
          <w:rtl/>
        </w:rPr>
        <w:t xml:space="preserve"> והג' כשירדוף הרודף בלא סבה, אמר דוד ע"ה בשביל אלו הג' ראוי שתצילני. (תהלים נט ב)</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עקדה: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לא תאכל ממנו - והודיעו שביום שיסתפק מהעץ בענין אכילה גסה, שיחשוב שהכל זולת החיים המפורסמים הבל, יפסק ממנו חוט החסד </w:t>
      </w:r>
      <w:r w:rsidRPr="00AC4257">
        <w:rPr>
          <w:rStyle w:val="HebrewChar"/>
          <w:rFonts w:cs="FrankRuehl" w:hint="cs"/>
          <w:rtl/>
        </w:rPr>
        <w:lastRenderedPageBreak/>
        <w:t>המושך עליו את החיים התמידיים בדרך השגחה כשכר עמידתו על המצוות, ויחוייב לו המות הטבעי הכרוך בהויתו. (בראשית ב יז)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אדם לא רצה לשמע לציווי לא לאכל מעץ הדעת טוב ורע, רוצה לומר שלא יסיח דעתו אל הענינים הזמניים הממיתים במאכלם, ולכן סילק ה' שכינתו מהארץ שנתאוה שתהיה לו שם דירה, כי כולם פגרים מתים. וכאשר הרג קין את הבל סילק שכינתו מגלגל הלבנה, מהצד שנעשה לפרנס העולם, כי למי יכין תבואות</w:t>
      </w:r>
      <w:r w:rsidR="00AC4257" w:rsidRPr="00AC4257">
        <w:rPr>
          <w:rStyle w:val="HebrewChar"/>
          <w:rFonts w:cs="FrankRuehl" w:hint="cs"/>
          <w:szCs w:val="20"/>
          <w:rtl/>
        </w:rPr>
        <w:t>?</w:t>
      </w:r>
      <w:r w:rsidRPr="00AC4257">
        <w:rPr>
          <w:rStyle w:val="HebrewChar"/>
          <w:rFonts w:cs="FrankRuehl" w:hint="cs"/>
          <w:rtl/>
        </w:rPr>
        <w:t xml:space="preserve"> בא אנוש ודורו ועבדו עבודה זרה והכניסוה כקטטה והתחרות באלקות, לכן סילק עצמו מכוכב, כדי שיכניס ביניהם שנאה ותחרות לבטלם ממחשבתם. בא דור המבול וחטא בזמה וסלק שכינתו מנגה, שמלאכתו היא לזווג זיווגים, ורוצה לומר שנשחתה מלאכתו זו. בא דור ההפלגה בגודל לב, ונסתלק מגלגל חמה, שהוא כוכב המלכים הגדולים, ורוצה לומר אי אפשר בהם. באו הסדומיים צרי העין, ונסתלק מגלגל מאדים לשלח בם אפו, בא אמרפל הוא נמרוד שרדף את אברהם ונסתלק מגלגל צדק, שאסף שלום צדקו מהם, הנה סדרו חז"ל מדרגות ההסתלקות מן העולם ומהגרמים שפרנסתם מהם, כפי חולשת הדורות, עד שכמעט פסקה ההשגחה מהם, עד שבאו האבות ותקנו שוב</w:t>
      </w:r>
      <w:r w:rsidR="00AC4257" w:rsidRPr="00AC4257">
        <w:rPr>
          <w:rStyle w:val="HebrewChar"/>
          <w:rFonts w:cs="FrankRuehl" w:hint="cs"/>
          <w:rtl/>
        </w:rPr>
        <w:t>...</w:t>
      </w:r>
      <w:r w:rsidRPr="00AC4257">
        <w:rPr>
          <w:rStyle w:val="HebrewChar"/>
          <w:rFonts w:cs="FrankRuehl" w:hint="cs"/>
          <w:rtl/>
        </w:rPr>
        <w:t xml:space="preserve"> (שמות א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ובאמת לא יתכן לאדם הדבוק האלוקי אלא בגדר מיוחד בחייו, בו ישתתף הזיו העליון על השלמים ממין האדם. ולכן נמשל האדם למנורה, והתורה היא השמן הממשי הממשיכה אלינו את האור העליון המושפע ממנו יתברך. והכל מושפע מדבר ה' ורצונו המוחלט, כמו שאמר במנורת זכריה המורה על זאת, "לא בחיל ולא בכח, כי אם ברוחי אמר ה'". והתורה האלקית מתכוונת בכל דבריה והישרותיה שיהיו הנמשכים אחריה כמלאכי השרת לשמע בקול דברו, ולכוון בהם ענינים רוחניים שכליים בסודות האלוקות</w:t>
      </w:r>
      <w:r w:rsidRPr="00AC4257">
        <w:rPr>
          <w:rStyle w:val="HebrewChar"/>
          <w:rFonts w:cs="FrankRuehl" w:hint="cs"/>
          <w:rtl/>
        </w:rPr>
        <w:t>...</w:t>
      </w:r>
      <w:r w:rsidR="0026389E" w:rsidRPr="00AC4257">
        <w:rPr>
          <w:rStyle w:val="HebrewChar"/>
          <w:rFonts w:cs="FrankRuehl" w:hint="cs"/>
          <w:rtl/>
        </w:rPr>
        <w:t xml:space="preserve"> ועל ידי זה נפרד האדם מן התחתונים והשתתף בעליונים. ומצד שתוף זה נמצאו נביאים שמדרגתם למעלה מן הגדר האנושי.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ובאמת בשתוף זה נברא העולם, וזה שאמר נעשה אדם בצלמנו וכו', שהאדם היה חי, מדבר </w:t>
      </w:r>
      <w:r w:rsidRPr="00AC4257">
        <w:rPr>
          <w:rStyle w:val="HebrewChar"/>
          <w:rFonts w:cs="FrankRuehl" w:hint="cs"/>
          <w:rtl/>
        </w:rPr>
        <w:lastRenderedPageBreak/>
        <w:t>דבור אלקי, אלא שקפץ עליו חטאו של אדם הראשון והבדילו מהעליונים. ובאו הדורות וחטאו, והפרידו עוד יותר עד שנסתלקה שכינה לרקיע הז', ונסתלק השתוף (בין ה' והאדם) מחמת הגזרה, עד שבא אברהם והתחיל לבטל אותה, והוחל שוב השתוף. ומשה המשיכו מהיחידים אל כלל העם.</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ומה שאמרו שמעולם לא ירדה שכינה למטה מי', ולא עלו השלמים למעלה מי', כידוע הכבוד העליון המכונה אליו יתברך הוא למעלה מי' השכלים, שהם מדרגות והבדלי השגות, שבתוכן תשוטטנה השגות הנביאים איש כמעלתו, ונקראות אורות או אספקלריאות, ויש מהנביאים הרואה א' או ב' מהן, ולמשה נשארה רק מעלה אחת מבדילה מכבוד של מעלה. ורוצה לומר שמעולם לא ירדה שכינה ממעלות קדושתה, ומשם הושפע שפע אלקי על העולם השפל באמצעות י' הממצעים.</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עתה צריך לחקור אם אפשרות הדבקות והשתוף העליון של האדם על ידי התורה האלקית היא אפשרות קרובה או רחוקה, או אם היא רק עבור יחידי סגולה וקל לאבדה שוב. לכן הערימה החכמה האלקית קודם, בשעת ואחר מעשה, ואמר כאן החודש השלישי - שהזמן היה נאות, כאשר הנסים עדיין נוססים לפניהם. וגם היו במקום המתאים מדבר סיני, אחר שנסעו ממקום הרע, רפידים, וגם האמצעי משה היה המובחר, כי כבר עלה אל מעלות המדות והשכל</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והפליא לתקן את השתוף הזה בענינים מעשיים, רוצה לומר במצוות ומניעות, כי כך קרובה מציאותו, נוחה לקנות, ותתפשט לכולם, והסרתו תהיה קשה, וכמו שאמר בדברים ל', כי קרוב אליך הדבר מאד, כי המעשה משותף לכלל יותר מהשכל. ועל זה אמרו חז"ל בברכות נ"ז, אפילו ריקנין שבך מלאים מצוות כרימון</w:t>
      </w:r>
      <w:r w:rsidR="00AC4257" w:rsidRPr="00AC4257">
        <w:rPr>
          <w:rStyle w:val="HebrewChar"/>
          <w:rFonts w:cs="FrankRuehl" w:hint="cs"/>
          <w:rtl/>
        </w:rPr>
        <w:t>...</w:t>
      </w:r>
      <w:r w:rsidRPr="00AC4257">
        <w:rPr>
          <w:rStyle w:val="HebrewChar"/>
          <w:rFonts w:cs="FrankRuehl" w:hint="cs"/>
          <w:rtl/>
        </w:rPr>
        <w:t xml:space="preserve"> ומכאן גם קושי ההסרה של השתוף האלקי, כי מה שנהפך לאדם לטבע שני הוא קשה ההסרה</w:t>
      </w:r>
      <w:r w:rsidR="00AC4257" w:rsidRPr="00AC4257">
        <w:rPr>
          <w:rStyle w:val="HebrewChar"/>
          <w:rFonts w:cs="FrankRuehl" w:hint="cs"/>
          <w:rtl/>
        </w:rPr>
        <w:t>...</w:t>
      </w:r>
      <w:r w:rsidRPr="00AC4257">
        <w:rPr>
          <w:rStyle w:val="HebrewChar"/>
          <w:rFonts w:cs="FrankRuehl" w:hint="cs"/>
          <w:rtl/>
        </w:rPr>
        <w:t xml:space="preserve"> (שם יט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מזבח אדמה - פשוטה, בלי מעשה מצדך, שתחשב לעשות לך אמצעי לה', ולכן גם לא תבנהו גזית, שלא תחשב שמלאכתך גרמה לך להענות. (שם כ כא)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 xml:space="preserve">כי נראה מבואר שה' נתאוה שתהיה לו דירה בתחתונים, והתחיל בזה מיד אחר מתן תורה, </w:t>
      </w:r>
      <w:r w:rsidR="0026389E" w:rsidRPr="00AC4257">
        <w:rPr>
          <w:rStyle w:val="HebrewChar"/>
          <w:rFonts w:cs="FrankRuehl" w:hint="cs"/>
          <w:rtl/>
        </w:rPr>
        <w:lastRenderedPageBreak/>
        <w:t>וכונתו היתה לקבע אותה לדירת קבע כשתגלה לפניו שעת כושר. והתחיל לדחות השעה בחטא המרגלים שקבעו בכיה לדורות, כי סרו מה' בשעור גדול, עד שגלוי לפניו כי יעברו עליהם מי המבול הזידוניים של הגלויות. ובכל הזמן שבינתים הסיח דעתו מהדירה הקבועה</w:t>
      </w:r>
      <w:r w:rsidRPr="00AC4257">
        <w:rPr>
          <w:rStyle w:val="HebrewChar"/>
          <w:rFonts w:cs="FrankRuehl" w:hint="cs"/>
          <w:rtl/>
        </w:rPr>
        <w:t>...</w:t>
      </w:r>
      <w:r w:rsidR="0026389E" w:rsidRPr="00AC4257">
        <w:rPr>
          <w:rStyle w:val="HebrewChar"/>
          <w:rFonts w:cs="FrankRuehl" w:hint="cs"/>
          <w:rtl/>
        </w:rPr>
        <w:t xml:space="preserve"> עד שתגיע השעה הראויה של "וזרקתי עליכם מים טהורים" וגו'. (שם כו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וידוע שהבורא ברא העולם בחסד ואמת בתתו מציאות שלמה לכל נמצא ברצון ובנדבה. ואף על פי שלא עשה זאת על מנת לקבל פרס, כי מציאותו יתברך מספיקה בעצמו, מכל מקום טבע הענין יחייב, שיקבל מברואיו שכר ראוי חלף מעשהו, וזו הכרת החסד בהלול והודאה, ומזה לא מנע עצמו מלקבלו, ואדרבא בקשו מהם מהדין</w:t>
      </w:r>
      <w:r w:rsidR="00AC4257" w:rsidRPr="00AC4257">
        <w:rPr>
          <w:rStyle w:val="HebrewChar"/>
          <w:rFonts w:cs="FrankRuehl" w:hint="cs"/>
          <w:rtl/>
        </w:rPr>
        <w:t>...</w:t>
      </w:r>
      <w:r w:rsidRPr="00AC4257">
        <w:rPr>
          <w:rStyle w:val="HebrewChar"/>
          <w:rFonts w:cs="FrankRuehl" w:hint="cs"/>
          <w:rtl/>
        </w:rPr>
        <w:t xml:space="preserve"> (שם ל יב)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ואתה תחזה כי כוונות נפלאות אלו בקרבנות הן מזון הנפש השלמה אשר בהן תחיה, והיא הסעודה האלוקית אשר הוא מיסב בראש והאבות וכל הצדיקים יושבין לרגליו, והוא מקבל נחת רוח ממנה, כמו שכתוב, "לרצונו לפני ה'". ועל ידה יתחזק שפע האצילות על בעלי הסעודה הראשונה, ובה תדבק השכינה אל התחתונים, כמו שהיה בחנוכת המזבח</w:t>
      </w:r>
      <w:r w:rsidRPr="00AC4257">
        <w:rPr>
          <w:rStyle w:val="HebrewChar"/>
          <w:rFonts w:cs="FrankRuehl" w:hint="cs"/>
          <w:rtl/>
        </w:rPr>
        <w:t>...</w:t>
      </w:r>
      <w:r w:rsidR="0026389E" w:rsidRPr="00AC4257">
        <w:rPr>
          <w:rStyle w:val="HebrewChar"/>
          <w:rFonts w:cs="FrankRuehl" w:hint="cs"/>
          <w:rtl/>
        </w:rPr>
        <w:t xml:space="preserve"> אם כן כוונת כל הקרבנות חוץ מהבאים לכפרת חטא, שיכוון המקריב להקריב עצמו לפני ה' והראות מעשיו אליו</w:t>
      </w:r>
      <w:r w:rsidRPr="00AC4257">
        <w:rPr>
          <w:rStyle w:val="HebrewChar"/>
          <w:rFonts w:cs="FrankRuehl" w:hint="cs"/>
          <w:rtl/>
        </w:rPr>
        <w:t>...</w:t>
      </w:r>
      <w:r w:rsidR="0026389E" w:rsidRPr="00AC4257">
        <w:rPr>
          <w:rStyle w:val="HebrewChar"/>
          <w:rFonts w:cs="FrankRuehl" w:hint="cs"/>
          <w:rtl/>
        </w:rPr>
        <w:t xml:space="preserve"> (ויקרא א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במהות הדין: </w:t>
      </w:r>
      <w:r w:rsidR="00AC4257" w:rsidRPr="00AC4257">
        <w:rPr>
          <w:rStyle w:val="HebrewChar"/>
          <w:rFonts w:cs="FrankRuehl" w:hint="cs"/>
          <w:rtl/>
        </w:rPr>
        <w:t>...</w:t>
      </w:r>
      <w:r w:rsidRPr="00AC4257">
        <w:rPr>
          <w:rStyle w:val="HebrewChar"/>
          <w:rFonts w:cs="FrankRuehl" w:hint="cs"/>
          <w:rtl/>
        </w:rPr>
        <w:t>ואחר שכל הנמצאים מעשה ידיו יתברך, אין לאנוש לבא במשפט אתו. ועוד שאנו כעבדים וכבנים לפניו, וכן תקנו בתפלה, אם כבנים ואם כעבדים וכו', ובסליחות, ברא כד חטי וכו', ולא מצד הדין כי אם מצד החסד, שהוא בחסדו קבע להם צדק ומשפט ביום הזה. (שם כג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עסקינו עם אלקינו בכל מעשינו כעסקינו עם זולתנו. אם יש לנו עליו שטר חוב וכדומה נבא עליו בחוזק, ואם לא נבא בתחנונים, ואם חברנו אינו נדיב יש לפנינו דרכים מעוקלות כאונאה גנבה ועשק, ולעתים נשיג בדרך זה, אך בסוף לא נצא חפשי. וכן מצינו בכרם נבות שבא עליו במרמה</w:t>
      </w:r>
      <w:r w:rsidR="00AC4257" w:rsidRPr="00AC4257">
        <w:rPr>
          <w:rStyle w:val="HebrewChar"/>
          <w:rFonts w:cs="FrankRuehl" w:hint="cs"/>
          <w:rtl/>
        </w:rPr>
        <w:t>...</w:t>
      </w:r>
      <w:r w:rsidRPr="00AC4257">
        <w:rPr>
          <w:rStyle w:val="HebrewChar"/>
          <w:rFonts w:cs="FrankRuehl" w:hint="cs"/>
          <w:rtl/>
        </w:rPr>
        <w:t xml:space="preserve"> וכן משפטנו עם אלקינו, בהיותנו ברואים "בצלמנו כדמותנו", נבא לבקשת צרכינו בחוק זכויותינו ובחוב המוטל על כל הנמצאות </w:t>
      </w:r>
      <w:r w:rsidRPr="00AC4257">
        <w:rPr>
          <w:rStyle w:val="HebrewChar"/>
          <w:rFonts w:cs="FrankRuehl" w:hint="cs"/>
          <w:rtl/>
        </w:rPr>
        <w:lastRenderedPageBreak/>
        <w:t>להפיק רצוננו ולעבוד עבודתנו. וכשנחלשה זכות זו יבואו המבקשים בתחנונים, וכאשר ננעלו שערי תפלה לסבות חסרונותינו נחזור אחר צדדים בלתי הגונים, יש נהנה בלא ברכה והודאה, ויש בגנבת דעת העליונה, ויש חוטאים ביד רמה. ועל זה בא העונש, ובכל זאת הנפש מקוה אל ה' מצד חסדיו, או שאחרי המירוק על ידי יסורין תחזור עטרה ליושנה. (דברים ג כג)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שאהבת ה' קודמת אל האדם הצדיק מצדקת הצדיק לפני ה', הן במציאות והן בסבה, זוהי אמת מצד אחד ושקר מצד שני.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מצד האמת, אדם לא יצדק מבלי שיקדם לו הכח השכלי שבו יכיר, והרצון השכלי לדבר בטוב וביושר, כמו שאמר בירמיה א' "בטרם אצרך בבטן ידעתיך" וגו'. ואין לומר כי בדרך זו גם תחייב שנאת ה' את רשעת הרשע, כי הוא בראו על טבע רע, כי העקר המכוון בבריאה הוא אל הטוב, ואפשרות הרע באה רק במקרה, כדי להמציא את טוב הבחירה.</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מצד שני, ההנחה דלעיל שקר, שאם כן אין האדם רצוני בכל מעשיו לטוב ולרע. שאם קדמה אהבת ה' אל הצדיק לצדקתו ולאהבתו, לא תסור כי לא ינחם, אם כן אי אפשר שיהפך הצדיק לרשע, ולהפך אי אפשר שישוב הרשע בתשובה. וכן הכתובים מכחישים הנחה זו, "מי יתן והיה לבבם זה להם" וגו', או "מה ה' אלקיך שואל מעמך" וגו'. ואם כן ישאל ה' דבר ממי שאין בידו לעשותו</w:t>
      </w:r>
      <w:r w:rsidR="00AC4257" w:rsidRPr="00AC4257">
        <w:rPr>
          <w:rStyle w:val="HebrewChar"/>
          <w:rFonts w:cs="FrankRuehl" w:hint="cs"/>
          <w:szCs w:val="20"/>
          <w:rtl/>
        </w:rPr>
        <w:t>?</w:t>
      </w:r>
      <w:r w:rsidRPr="00AC4257">
        <w:rPr>
          <w:rStyle w:val="HebrewChar"/>
          <w:rFonts w:cs="FrankRuehl" w:hint="cs"/>
          <w:rtl/>
        </w:rPr>
        <w:t xml:space="preserve"> אלא ברור שה' עשה את האדם ישר מתחלת בריאתו, ומכוון להשלים את עצמו. והכנה זו שוה בכל איש. ואחר כך אם יוסיף האדם שלמות, יוסיף הא-ל אהבה אליו, עד שיגיע למדרגת אוהבו. וזה שאמר "אמת מארץ תצמח וצדק משמים נשקף" (תהלים פ"ה), וכן בכל סוגי הטובות הגופניות והנפשיות מטיבים לאדם מלמעלה לפי המעשים שקדמו על ידו מלמטה</w:t>
      </w:r>
      <w:r w:rsidR="00AC4257" w:rsidRPr="00AC4257">
        <w:rPr>
          <w:rStyle w:val="HebrewChar"/>
          <w:rFonts w:cs="FrankRuehl" w:hint="cs"/>
          <w:rtl/>
        </w:rPr>
        <w:t>...</w:t>
      </w:r>
      <w:r w:rsidRPr="00AC4257">
        <w:rPr>
          <w:rStyle w:val="HebrewChar"/>
          <w:rFonts w:cs="FrankRuehl" w:hint="cs"/>
          <w:rtl/>
        </w:rPr>
        <w:t xml:space="preserve"> (שם יד כב)</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דרשות הר"ן:</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אחר זה אמר, שמצד זה בעצמו יתחייב, שאין להסתר מהשי"ת ואין מפלט ממנו בשום ענין, כי אמנם נוכל להסתר מאדם, יען כי כל ידיעתו בנו אינה רק מצד מה שהשיג במקרה, רוצה לומר מה שיראה או ימשש אותנו, והדבר הנראה </w:t>
      </w:r>
      <w:r w:rsidRPr="00AC4257">
        <w:rPr>
          <w:rStyle w:val="HebrewChar"/>
          <w:rFonts w:cs="FrankRuehl" w:hint="cs"/>
          <w:rtl/>
        </w:rPr>
        <w:lastRenderedPageBreak/>
        <w:t>והמתמשש איננו אמתת העצם, ולכן כל עוד נסתיר מקרינו ממנו לא ישיג אותנו. אבל השי"ת שהוא יודע אמיתתנו ועצמנו, לא מצד מקרינו, וגם אם נסתיר מקרינו אם נוכל - מה יהיה</w:t>
      </w:r>
      <w:r w:rsidR="00AC4257" w:rsidRPr="00AC4257">
        <w:rPr>
          <w:rStyle w:val="HebrewChar"/>
          <w:rFonts w:cs="FrankRuehl" w:hint="cs"/>
          <w:szCs w:val="20"/>
          <w:rtl/>
        </w:rPr>
        <w:t>?</w:t>
      </w:r>
      <w:r w:rsidRPr="00AC4257">
        <w:rPr>
          <w:rStyle w:val="HebrewChar"/>
          <w:rFonts w:cs="FrankRuehl" w:hint="cs"/>
          <w:rtl/>
        </w:rPr>
        <w:t xml:space="preserve"> והוא מה שאמר "אנה אלך מרוחך" וכו'. הנה אין מנוס מה' בשתי טענות, כי אין באדם יכולת ללכת אם לא יוליכהו השי"ת, ואם לא יבא העזר בתנועותיו מה' לא יכול לפעול בהם, וגם מצד ידיעתו יתברך באמיתותו ובעצמותו של האדם לא יכול להסתר. ואני שידיעתי רק במקרים, "מה יקרו רעיך א-ל" וגו', רוצה לומר אין צריך לומר שאיני יודע לפרטיהם, אבל גם ראשיהם וכלליהם, שהוא דבר קל בחכמה, עצמו ממני מאד, ואין חקירתי מספקת בהם. (דרוש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אמנם התנה בזה, "ואתם לא תצאו איש מפתח ביתו" וגו', ודרשו רז"ל כיון שניתנה רשות למשחית לחבל שוב אינו מבחין בין צדיק לרשע. כונתם בזה ב' שרשים, האחד שה' לא ישנה תמיד טבע המציאות כי אם לצורך גדול, והשני כי לדברים כולם סבות כוללות ולא חלקיות, ואין הדברים מגיעים אל האישים מהשי"ת בזולת אמצעי, שאם לא כן לא היה נספה צדיק עם רשע בשום צד. אבל סבות המציאות הן בהשתלשלות גבוה מעל גבוה וגבוהים עליהם. ובהיות הסבות כוללות היה צריך שישתנה טבע המציאות בשביל כל אחד, ולא רצה השי"ת זאת, ואמר להם "ואתם לא תצאו איש מפתח ביתו"</w:t>
      </w:r>
      <w:r w:rsidR="00AC4257" w:rsidRPr="00AC4257">
        <w:rPr>
          <w:rStyle w:val="HebrewChar"/>
          <w:rFonts w:cs="FrankRuehl" w:hint="cs"/>
          <w:rtl/>
        </w:rPr>
        <w:t>...</w:t>
      </w:r>
      <w:r w:rsidRPr="00AC4257">
        <w:rPr>
          <w:rStyle w:val="HebrewChar"/>
          <w:rFonts w:cs="FrankRuehl" w:hint="cs"/>
          <w:rtl/>
        </w:rPr>
        <w:t xml:space="preserve"> (דרוש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ומאשר כח השכלי שבאדם הוא יותר חזק מכל כחותיו ומושגיו הם ביותר שלמות, יתחייב שיתענג יותר במושגיו מכל מה שיתענגו הכחות כולם במושגיהם, וכאשר מושגי הכח הזה המה הדברים השכליים המעולים, תתחייב שכפי שיהיה המושג יותר מעולה שיתענג בו יותר, ויחויב אם כן שיאהב ויכסוף להדבק בהשי"ת בתכלית ההדבקות האפשרית בו הוא להתבונן בדרכיו ובנפלאותיו ומה שאפשר להשיג ממנו, וכאשר יתבונן בהם יתענג זה הכח בתכלית התענוגים להיותו זה מושגו היותר שלם.</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 xml:space="preserve">ויתחייב מזה לשכל כוסף חזק להמשך אחר מצוותיו, כי השכל בוחר תמיד בדברים הרצויים ובורח מהמגונים, והיותר מחוייב ונאות הוא להמשך אחר רצון המצוה השלם הזה יתברך. </w:t>
      </w:r>
      <w:r w:rsidRPr="00AC4257">
        <w:rPr>
          <w:rStyle w:val="HebrewChar"/>
          <w:rFonts w:cs="FrankRuehl" w:hint="cs"/>
          <w:rtl/>
        </w:rPr>
        <w:lastRenderedPageBreak/>
        <w:t>(דרוש י)</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אברבנאל:</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כי רוח מלפני - ה' ידבק השגחתו בבני אדם כדי להגיעם לשלמות</w:t>
      </w:r>
      <w:r w:rsidR="00AC4257" w:rsidRPr="00AC4257">
        <w:rPr>
          <w:rStyle w:val="HebrewChar"/>
          <w:rFonts w:cs="FrankRuehl" w:hint="cs"/>
          <w:rtl/>
        </w:rPr>
        <w:t>...</w:t>
      </w:r>
      <w:r w:rsidRPr="00AC4257">
        <w:rPr>
          <w:rStyle w:val="HebrewChar"/>
          <w:rFonts w:cs="FrankRuehl" w:hint="cs"/>
          <w:rtl/>
        </w:rPr>
        <w:t xml:space="preserve"> ויש מפרשים שהרוח החיוני מושפע מהגלגל והנשמות מאתו יתברך, ואם כן מחוייב לרחם על ישראל ועל כל המין האנושי שישיגו דעת ה', ולא תהיה תולדתם לבטלה. (ישעיה נז טז)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ידרושון - יוכיחם שאין תוכם כברם, ידרושון הוא על הלימוד, שכולו היה בענין המהות האלוקי, ומדותיו - דעת דרכי, וזה אינו ראוי להם כי אינם גוי אשר צדקה עשה - שלמים במדות ובשכל המעשי הקודם לחקירות אלו. ועוד הם מתלוננים על שמגיע להם כמעשה הרשעים, אף על פי שחושבים שהם צדיקים ומפקפקים בדרכי ה'. (שם נח ב)</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נענה לו - שלא יאמר עזב ה' את הארץ, אך לא אתן את שאלתו כי אם בהיפך, את כעסי. (יחזקאל יד ז)</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ספורנו: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עתה ידעתי - שאתה ירא אלקים יותר ממני המלאך, שאתה ירא אלקים בפועל, כמו שהיה האלקים יודע כשהיית ירא בכח, ותפול ידיעתו הפועל על הנמצא בפועל. (בראשית כב יב)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ונועדתי לך - בזה (בהביטו אל העדות שבארון) שרתה שכינה, ותשרה בכל מקום שבו חכמי הדור. (שמות כה כב)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כל הזהב - רוצה לומר שהיה במשכן עושר מועט, ובמקדש ראשון היה הרבה לאין ערוך, ועוד יותר היה במקדש שני, ובכל זאת לא שכן בהם ה', כמו ששכן במשכן, כי לא העושר והגודל נחפצים על ידו, כי אם יראיו ומעשיהם. (שם לח כד)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זאת החיה אשר תאכלו - אחר שהורקו מעדים הרוחני שקבלו במתן תורה, שהיו ראוים לשכינה בלי כל אמצעי, כפי שיהיה שוב לעתיד לבא, כמו שכתוב ונתתי משכני בתוככם, השיג משה שתשרה שוב שכינה על ידי משכן ומשרתיו, וראה לתקן מזגם בכאן שיהיה מוכן ליאור באור החיים. (ויקרא יא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והייתם קדושים - שהזרע הקדוש מוכן לשרות </w:t>
      </w:r>
      <w:r w:rsidRPr="00AC4257">
        <w:rPr>
          <w:rStyle w:val="HebrewChar"/>
          <w:rFonts w:cs="FrankRuehl" w:hint="cs"/>
          <w:rtl/>
        </w:rPr>
        <w:lastRenderedPageBreak/>
        <w:t>שכינה בתוכו, שאין שכינה שורה אלא על משפחות מיוחסות שבישראל. (שם כ 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והתהלכתי בתוככם - ולא ירד הכבוד רק אל מקום אחד כבבית המקדש, ויראה כבודי בכל מקום שיהיו שם צדיקי הדור, שבו תושלם כוונתי. (שם כו יב)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כי יקח איש אשה - אחר שדבר בעניני הישוב מדבר על השראת השכינה, שלא תסתלק מפני העריות הפסולים וטומאת המחנה. (דברים כב יג)</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לא תשיך - אחר שהזהיר על מסלקי השכינה מישראל מצוה על חסד המשרה השכינה, אסור רבית, נדר, הפועל, גט, משכון, מזיקי הרבים, צרעת, עניים, דיש ויבום. (שם כג כ)</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אלשיך:</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ויפח באפיו נשמת חיים - אור הרוחניות מתחת כנפי שכינה בהתלבשו, ואדם לא יפרד ממקומו כהפרד דבר גשמי, כי הדבר הרוחני לא יעתק ממקורו</w:t>
      </w:r>
      <w:r w:rsidR="00AC4257" w:rsidRPr="00AC4257">
        <w:rPr>
          <w:rStyle w:val="HebrewChar"/>
          <w:rFonts w:cs="FrankRuehl" w:hint="cs"/>
          <w:rtl/>
        </w:rPr>
        <w:t>...</w:t>
      </w:r>
      <w:r w:rsidRPr="00AC4257">
        <w:rPr>
          <w:rStyle w:val="HebrewChar"/>
          <w:rFonts w:cs="FrankRuehl" w:hint="cs"/>
          <w:rtl/>
        </w:rPr>
        <w:t xml:space="preserve"> כי הוא מתרבה ואינו נקצץ ממקורו. ורק בעוונתם תפסק הדבקות, כי טומאת העוונות נכנסת בינתים, ולכן הרשע קרוי מת, וברוב זכויות יקרא חי. אמנם בדרך כלל החלק חושק אל הכלל, אך בנשמה הוא להיפך, שיותר ממה שהנשמה חושקת אליו יתברך הוא חושק אלינו, כמו שכתוב "ועלי תשוקתו", כי אצלנו החומר מעכב את החשק, וכן כל אב תאב יותר לראות בטובת בנו מהבן אליו, כי לא נפרד ממנו לגמרי, ועדיין מאיכות נפשו נמצא בו, כבזוהר. ולכן נקראת תשובה, כי על ידה שבה הנשמה אל דבקותה בו יתברך. ולכן אמר כאן ויפח - כי המנופח דבק עם מה שבכלי, אלא שההבדל הוא, כי נפיחתו יתברך המקשרת עומדת לעד, ולשון נפיחה מורה על ההתקשרות התמידית. (בראשית ב 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אלה תולדות - ישוב כל הספקות הוא על פי ההנחות שהנחנו, כי ההפרש בין פקידה על ידי ה' לזו הנעשית על ידי מלאך הוא, כי המלאך לא יבחין בין צדיק לרשע, ומה עוד אם הצדיק אינו שלם, אבל ה' יראה לזכותו בדין, כי הוא חס על מעשה ידיו שברא. וכאשר קטרגו המלאכים לפניו על רעת האדם, אמר להם אם הייתם מלובשים בחומר הייתם כמוהם, והפילם לארץ, </w:t>
      </w:r>
      <w:r w:rsidRPr="00AC4257">
        <w:rPr>
          <w:rStyle w:val="HebrewChar"/>
          <w:rFonts w:cs="FrankRuehl" w:hint="cs"/>
          <w:rtl/>
        </w:rPr>
        <w:lastRenderedPageBreak/>
        <w:t>ועל זה אמר "ויראו בני האלהים את בנות האדם" וגו', והרבו לפשוע</w:t>
      </w:r>
      <w:r w:rsidR="00AC4257" w:rsidRPr="00AC4257">
        <w:rPr>
          <w:rStyle w:val="HebrewChar"/>
          <w:rFonts w:cs="FrankRuehl" w:hint="cs"/>
          <w:rtl/>
        </w:rPr>
        <w:t>...</w:t>
      </w:r>
      <w:r w:rsidRPr="00AC4257">
        <w:rPr>
          <w:rStyle w:val="HebrewChar"/>
          <w:rFonts w:cs="FrankRuehl" w:hint="cs"/>
          <w:rtl/>
        </w:rPr>
        <w:t xml:space="preserve"> (שם ו 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קום עלה - אמר לו שילך למקום קדוש, שקדושת המקום תגן עליו מיראתו, כי בכל מקום שבו שרתה שכינה פעם, נשאר ממציאותה שם גם בהסתלקותה. ואמר שיבן מזבח להחזיק טובה לה', ולקבע מקום לתפילתו כמדת אברהם, כי דרכו ית' שמי שאינו מחזיק לו טובה על מה שעשה לו אינו מטיב לו שוב אותה טובה, ולכן הוצרך לעשות מזבח על שנראה אליו, ואז יראה אליו שוב</w:t>
      </w:r>
      <w:r w:rsidR="00AC4257" w:rsidRPr="00AC4257">
        <w:rPr>
          <w:rStyle w:val="HebrewChar"/>
          <w:rFonts w:cs="FrankRuehl" w:hint="cs"/>
          <w:rtl/>
        </w:rPr>
        <w:t>...</w:t>
      </w:r>
      <w:r w:rsidRPr="00AC4257">
        <w:rPr>
          <w:rStyle w:val="HebrewChar"/>
          <w:rFonts w:cs="FrankRuehl" w:hint="cs"/>
          <w:rtl/>
        </w:rPr>
        <w:t xml:space="preserve"> (שם לה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ויחן שם ישראל - על ידי שזכו שם לאחדות פסקה זוהמתם, כי נעשה כאחד מפאת הקדושה שהיא אחדות ורשות היחיד, ועל ידי שפסקה הזוהמא נתנבאו כולם, כי הטומאה היא מחיצה המבדילה בין ה' והאדם, וזה שאמר אילו קרבנו לפני הר סיני ולא נתן לנו את התורה דיינו. (שמות יט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ועשו לי מקדש - שלצדיקים יש כח לעשות למטה מושב רוחני קדוש, עד שיהיה ראוי ל"ושכנתי בתוכם" ממש, ולא רק להתפשטות כבוד מלמעלה. או ועשו לי מקדש - אין השראת השכינה על העצים והאבנים, אלא בתוכם - עליהם, אם מעשה ידיהם ראוים לכך. וזה שברכם משה, "ויהי נועם ה' אלקינו עלינו" וגו', שהשי"ת עושה עיקר מנפשות הצדיקים לשכן בתוכם, ולא מעצים ואבנים. (שם כה 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ואתה דבר - </w:t>
      </w:r>
      <w:r w:rsidR="00AC4257" w:rsidRPr="00AC4257">
        <w:rPr>
          <w:rStyle w:val="HebrewChar"/>
          <w:rFonts w:cs="FrankRuehl" w:hint="cs"/>
          <w:rtl/>
        </w:rPr>
        <w:t>...</w:t>
      </w:r>
      <w:r w:rsidRPr="00AC4257">
        <w:rPr>
          <w:rStyle w:val="HebrewChar"/>
          <w:rFonts w:cs="FrankRuehl" w:hint="cs"/>
          <w:rtl/>
        </w:rPr>
        <w:t>ומפני שנשמות בני ישראל חלק א-לוה ממעל, על כן בבא השבת מתעוררות ומתרבות בחינותיה, ומשפיעות לכל מקום קדושה, ובפרט לנפש בני ישראל, והוא יתרון אור גדול מאיכות נפשו, ומעולם שכולו מנוחה ואין בו שום בחינת מלאכה, ולכן אם עושה מלאכה בנשמה יתרה קוצץ שורש נפשו ממקורה ונכרת, שעל ידי הנשמה יתרה מתאחזת נפשו עם קונו על ידי חוט של חסד. וזהו ביני ובין בני ישראל אות היא וגו'. (שם לא יג)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בקרובי אקדש - שעל ידי סילוק צדיקים מתמלאה השכינה שפע קדושה עליונה, כי נעשה יחוד. (ויקרא י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בזאת יבא - שהשכינה נכנסת עמו בהתלבשו ברוח הקודש, אלא שלא כל כהן גדול רואה אותה כשמעון הצדיק</w:t>
      </w:r>
      <w:r w:rsidR="00AC4257" w:rsidRPr="00AC4257">
        <w:rPr>
          <w:rStyle w:val="HebrewChar"/>
          <w:rFonts w:cs="FrankRuehl" w:hint="cs"/>
          <w:rtl/>
        </w:rPr>
        <w:t>...</w:t>
      </w:r>
      <w:r w:rsidRPr="00AC4257">
        <w:rPr>
          <w:rStyle w:val="HebrewChar"/>
          <w:rFonts w:cs="FrankRuehl" w:hint="cs"/>
          <w:rtl/>
        </w:rPr>
        <w:t xml:space="preserve"> (שם טז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 xml:space="preserve">בני ישראל - </w:t>
      </w:r>
      <w:r w:rsidR="00AC4257" w:rsidRPr="00AC4257">
        <w:rPr>
          <w:rStyle w:val="HebrewChar"/>
          <w:rFonts w:cs="FrankRuehl" w:hint="cs"/>
          <w:rtl/>
        </w:rPr>
        <w:t>...</w:t>
      </w:r>
      <w:r w:rsidRPr="00AC4257">
        <w:rPr>
          <w:rStyle w:val="HebrewChar"/>
          <w:rFonts w:cs="FrankRuehl" w:hint="cs"/>
          <w:rtl/>
        </w:rPr>
        <w:t>ומלאכי השרת נעשו טפל לישראל, ושכינה שורה על כולם, כי עיקר השראת השכינה הוא בנפשות הצדיקים שהם חלקו יתברך, ומהם תתפשט אל המקדש ואל המלאכים, וזה שאמר לצבאותם, שהם צבא המלחמה וצבא להשראת השכינה. (במדבר א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למען הקים אותך - אל תתמה שכורת ברית עם כל אחד, כי הוא מכנה שמו גם על אדם אחד. (דברים כט יב)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ותפקדנו לבקרים - נתת לי נשמה בכל בוקר, אף שאתה יודע כי דרכו לבעט בגדולה שנותנים לו. (איוב ז יח)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חכם לבב - ועוד לא אתווכח כי הוא יודע מה בלב, וענש את הבנים על הרהור הלב. המעתיק - ומעניש האדם לפני ששם על לב לדעת חטאו, שסדום שהרעיש עליהם ההרים לפני ההפיכה, אך לא חיכה עד שישימו אל לבם. (שם ט ד וה)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הן בקדושיו - אין הקב"ה מייחד שמו על הצדיקים בעולם הזה, ואף אם העיד עליך תם וישר, אולי נתקלקלת בינתים. (שם טו טו)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ולא יענה מפני גאון - לפעמים לא ישמע צעקת העשוקים כי הם גאים, וה' חפץ דכאם, שוא לא ישמע - ולא ישמע צעקתך כי תמציא סברות לא טובות בתלונתך. (שם לה יג)</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ולא ימאס כביר כח - לא ימאס את השב שהתגבר בכח רב על יצר הרע. (שם לו ה)</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העמוד השלישי הוא התורה, כי על ידי התורה יש לעולם דבקות בו יתברך, לא הדבקות הראשונה שהיא התחברות העולם בו על ידי העבודה, אבל התורה היא כמו אמצעי המקשר שני דברים יחד, וכך התורה קישור בין השי"ת והאדם. ולפיכך נקראת התורה בכל מקום בכתוב ברית</w:t>
      </w:r>
      <w:r w:rsidR="00AC4257" w:rsidRPr="00AC4257">
        <w:rPr>
          <w:rStyle w:val="HebrewChar"/>
          <w:rFonts w:cs="FrankRuehl" w:hint="cs"/>
          <w:rtl/>
        </w:rPr>
        <w:t>...</w:t>
      </w:r>
      <w:r w:rsidRPr="00AC4257">
        <w:rPr>
          <w:rStyle w:val="HebrewChar"/>
          <w:rFonts w:cs="FrankRuehl" w:hint="cs"/>
          <w:rtl/>
        </w:rPr>
        <w:t xml:space="preserve"> (גבורות ה' פרק מז)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ויש לשאול, הנה השמים כסאו והארץ הדום רגליו, ותהא שכינתו בעליונים, ולמה בחר לשכון בתחתונים</w:t>
      </w:r>
      <w:r w:rsidR="00AC4257" w:rsidRPr="00AC4257">
        <w:rPr>
          <w:rStyle w:val="HebrewChar"/>
          <w:rFonts w:cs="FrankRuehl" w:hint="cs"/>
          <w:szCs w:val="20"/>
          <w:rtl/>
        </w:rPr>
        <w:t>?</w:t>
      </w:r>
      <w:r w:rsidRPr="00AC4257">
        <w:rPr>
          <w:rStyle w:val="HebrewChar"/>
          <w:rFonts w:cs="FrankRuehl" w:hint="cs"/>
          <w:rtl/>
        </w:rPr>
        <w:t xml:space="preserve"> אמנם אם נמצא שכל דבר המציאות תלוי בשכינתו בתחתונים, ודבר זה הוא הכל, הוסרה שאלה זו. וכאשר תדע כי הוא יתברך מצטרף לנמצאים באשר הם עלולים, כי הוא יתברך, שהוא עילת הכל רצונו בעלול, וכאשר יש עילה יש כאן עלול, נמצא כי </w:t>
      </w:r>
      <w:r w:rsidRPr="00AC4257">
        <w:rPr>
          <w:rStyle w:val="HebrewChar"/>
          <w:rFonts w:cs="FrankRuehl" w:hint="cs"/>
          <w:rtl/>
        </w:rPr>
        <w:lastRenderedPageBreak/>
        <w:t>התקשרות הסבה הראשונה בנמצאים מצד שהוא יתברך עילה להם והנמצאים עלולים ממנו, אם כן אין לך לומר שמיוחדים בזה העליונים כי אם התחתונים, שהעליונים הפועלים בתחתונים הם כמו עילה, ואין עיקר עצמם שהם עלולים, אבל התחתונים במה שהם תחתונים הם עלולים בעצמם. ולפיכך החיבור האמיתי שיש לסבה הראשונה שהוא עילה באמת הוא בתחתונים במה שהם עלול באמת. ובמדרש רבות בראשית, "וישמעו את קול ה' אלקים מתהלך בגן" וגו', מהלך אין כתיב כאן אלא מתהלך, עיקר שכינה בתחתונים היתה, כיון שחטא אדם הראשון נסתלקה שכינה לרקיע ראשון.</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וזה כי מעלות השי"ת ורוממותו אינם כמעלות מלך בשר ודם, כי מלך בשר ודם התארים שאתה נותן לו נותנים אליו שלמות יותר מאמיתתו, שאמיתתו הוא אדם בשר ודם, והתארים האלו נותנים לו שלמות. אבל אצל השי"ת אינו כך, אין התארים נותנים לו שלמות יותר מאמיתתו, כי רוממותו מצד עצמו יותר מכל, ואמיתתו יתברך מה שהוא פשוט בתכלית הפשיטות, והוא תכלית רוממותו וגדולתו</w:t>
      </w:r>
      <w:r w:rsidRPr="00AC4257">
        <w:rPr>
          <w:rStyle w:val="HebrewChar"/>
          <w:rFonts w:cs="FrankRuehl" w:hint="cs"/>
          <w:rtl/>
        </w:rPr>
        <w:t>...</w:t>
      </w:r>
      <w:r w:rsidR="0026389E" w:rsidRPr="00AC4257">
        <w:rPr>
          <w:rStyle w:val="HebrewChar"/>
          <w:rFonts w:cs="FrankRuehl" w:hint="cs"/>
          <w:rtl/>
        </w:rPr>
        <w:t xml:space="preserve"> לכן הוא פונה ליתום ולאלמנה וכיוצא בו, שכל אלו השפלים הם נמצאים פשוטים, שהפשוט נקרא מי שאין בו דבר מיוחד, והם יותר ראשונים שהשי"ת משגיח עליהם ופונה אליהם בעבור שהם פשוטים</w:t>
      </w:r>
      <w:r w:rsidRPr="00AC4257">
        <w:rPr>
          <w:rStyle w:val="HebrewChar"/>
          <w:rFonts w:cs="FrankRuehl" w:hint="cs"/>
          <w:rtl/>
        </w:rPr>
        <w:t>...</w:t>
      </w:r>
      <w:r w:rsidR="0026389E" w:rsidRPr="00AC4257">
        <w:rPr>
          <w:rStyle w:val="HebrewChar"/>
          <w:rFonts w:cs="FrankRuehl" w:hint="cs"/>
          <w:rtl/>
        </w:rPr>
        <w:t xml:space="preserve"> שאין בהם שום גדולה ורוממות</w:t>
      </w:r>
      <w:r w:rsidRPr="00AC4257">
        <w:rPr>
          <w:rStyle w:val="HebrewChar"/>
          <w:rFonts w:cs="FrankRuehl" w:hint="cs"/>
          <w:rtl/>
        </w:rPr>
        <w:t>...</w:t>
      </w:r>
      <w:r w:rsidR="0026389E" w:rsidRPr="00AC4257">
        <w:rPr>
          <w:rStyle w:val="HebrewChar"/>
          <w:rFonts w:cs="FrankRuehl" w:hint="cs"/>
          <w:rtl/>
        </w:rPr>
        <w:t xml:space="preserve"> (שם פרק סו)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ואל החיבור הקדוש הזה, שהוא חיבור השי"ת עם הנמצאים התחתונים, שאמרנו לך שהוא חיבור יותר נבחר מן חיבור העליונים, אי אפשר שלא יהיה לזה מקום קבוע, וכבר הוכחנו למעלה שאין חיבור זה דרך עראי, כי כל דבר עראי הוא מקרה ולא בעצם, והוכחנו שאין החיבור הזה מקרה, אבל הוא סדר אלקים</w:t>
      </w:r>
      <w:r w:rsidR="00AC4257" w:rsidRPr="00AC4257">
        <w:rPr>
          <w:rStyle w:val="HebrewChar"/>
          <w:rFonts w:cs="FrankRuehl" w:hint="cs"/>
          <w:rtl/>
        </w:rPr>
        <w:t>...</w:t>
      </w:r>
      <w:r w:rsidRPr="00AC4257">
        <w:rPr>
          <w:rStyle w:val="HebrewChar"/>
          <w:rFonts w:cs="FrankRuehl" w:hint="cs"/>
          <w:rtl/>
        </w:rPr>
        <w:t xml:space="preserve"> ואז ראוי למקום קבוע</w:t>
      </w:r>
      <w:r w:rsidR="00AC4257" w:rsidRPr="00AC4257">
        <w:rPr>
          <w:rStyle w:val="HebrewChar"/>
          <w:rFonts w:cs="FrankRuehl" w:hint="cs"/>
          <w:rtl/>
        </w:rPr>
        <w:t>...</w:t>
      </w:r>
      <w:r w:rsidRPr="00AC4257">
        <w:rPr>
          <w:rStyle w:val="HebrewChar"/>
          <w:rFonts w:cs="FrankRuehl" w:hint="cs"/>
          <w:rtl/>
        </w:rPr>
        <w:t xml:space="preserve"> (שם פרק ע)</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ושהיו נוטעים בכרך ביתר ארז וארזא, כי באמת האדם נקרא עץ השדה, רק שהוא אילן הפוך, שרשו למעלה, כי הנשמה היא שורש שלו, והיא מן השמים</w:t>
      </w:r>
      <w:r w:rsidRPr="00AC4257">
        <w:rPr>
          <w:rStyle w:val="HebrewChar"/>
          <w:rFonts w:cs="FrankRuehl" w:hint="cs"/>
          <w:rtl/>
        </w:rPr>
        <w:t>...</w:t>
      </w:r>
      <w:r w:rsidR="0026389E" w:rsidRPr="00AC4257">
        <w:rPr>
          <w:rStyle w:val="HebrewChar"/>
          <w:rFonts w:cs="FrankRuehl" w:hint="cs"/>
          <w:rtl/>
        </w:rPr>
        <w:t xml:space="preserve"> והאדם חיותו מן השמים. וכל ענין ביתר עם הנטיעה הזאת הוא להראות הדביקות עם השי"ת, שזהו חוזק ותוקף האדם, כי אין העיר גורמת רק החיבור והנטיעה עם השי"ת גורמת החוזק</w:t>
      </w:r>
      <w:r w:rsidRPr="00AC4257">
        <w:rPr>
          <w:rStyle w:val="HebrewChar"/>
          <w:rFonts w:cs="FrankRuehl" w:hint="cs"/>
          <w:rtl/>
        </w:rPr>
        <w:t>...</w:t>
      </w:r>
      <w:r w:rsidR="0026389E" w:rsidRPr="00AC4257">
        <w:rPr>
          <w:rStyle w:val="HebrewChar"/>
          <w:rFonts w:cs="FrankRuehl" w:hint="cs"/>
          <w:rtl/>
        </w:rPr>
        <w:t xml:space="preserve"> (נצח ישראל פרק 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w:t>
      </w:r>
      <w:r w:rsidR="0026389E" w:rsidRPr="00AC4257">
        <w:rPr>
          <w:rStyle w:val="HebrewChar"/>
          <w:rFonts w:cs="FrankRuehl" w:hint="cs"/>
          <w:rtl/>
        </w:rPr>
        <w:t>ואף כי הוא נכתב בשם הוי"ה לא נקרא כך, כי הכתיבה מורה על אמיתת עצמו, אבל הקריאה היא אל האדם, והכתיבה נבדלת מן האדם. ובעולם הזה שהאדם גשמי-חמרי, ויש מסך מבדיל בין השי"ת והאדם, לכן בעולם הזה נקרא בשם אדם, כי העבד נבדל מן האדון ואין לו שיתוף עמו, לכן בעולם הזה נקרא אדם, אבל לעולם הבא שלא יהיה האדם חמרי וגשמי כמו שהוא בעולם הזה, רק יהיה במדרגת המלאכים המסולקים מהגשמיות, יהיה נקרא גם כן בשם בן ה', כי כבר התבאר שיש שתי בחינות לעלול עם העילה. הבחינה האחת היא שהעלול מן העילה, ויש כאן צירוף העילה אל העלול כצירוף בן אל האב, והוא צירוף גמור. הבחינה השניה היא במה שזה עילה וזה עלול, והעלול נבדל מן העילה כהעבד הנבדל מן האדון, ולפיכך בעולם הזה השי"ת נמצא אל עולמו כאדון אל העבד. ולכך אף כי הוא יתברך נכתב בשם המיוחד, נראה אל האדם בשם אדון, כי הוא יתברך נבדל מעולמו, ולעולם הבא שיהיה לו צירוף וחיבור אל העולם נכתב ונקרא בשם המיוחד</w:t>
      </w:r>
      <w:r w:rsidRPr="00AC4257">
        <w:rPr>
          <w:rStyle w:val="HebrewChar"/>
          <w:rFonts w:cs="FrankRuehl" w:hint="cs"/>
          <w:rtl/>
        </w:rPr>
        <w:t>...</w:t>
      </w:r>
      <w:r w:rsidR="0026389E" w:rsidRPr="00AC4257">
        <w:rPr>
          <w:rStyle w:val="HebrewChar"/>
          <w:rFonts w:cs="FrankRuehl" w:hint="cs"/>
          <w:rtl/>
        </w:rPr>
        <w:t xml:space="preserve"> (שם פרק מב)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כי הצדקה והחסד של השי"ת גדול ואינו משוה המדה ביושר כמו שעושה בעל מדת הדין. ומפני שעל ידי מדה זאת יש אל השי"ת חיבור אל התחתונים, קרא אברהם את בית המקדש שבו חיבור השי"ת לתחתונים הר, לפי שעל ידי מדת אברהם, שהיא מדת החסד החיבור הזה</w:t>
      </w:r>
      <w:r w:rsidRPr="00AC4257">
        <w:rPr>
          <w:rStyle w:val="HebrewChar"/>
          <w:rFonts w:cs="FrankRuehl" w:hint="cs"/>
          <w:rtl/>
        </w:rPr>
        <w:t>...</w:t>
      </w:r>
      <w:r w:rsidR="0026389E" w:rsidRPr="00AC4257">
        <w:rPr>
          <w:rStyle w:val="HebrewChar"/>
          <w:rFonts w:cs="FrankRuehl" w:hint="cs"/>
          <w:rtl/>
        </w:rPr>
        <w:t xml:space="preserve"> (שם פרק נב)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וזכר ששה דברים ובכל אחד זכר השם, לומר כי התורה מצורפת אל השי"ת, שנקרא תורת ה', עדות ה', וכן כולם, לומר כי על ידי התורה קונה האדם דביקות בו יתברך. ומפני שבא לומר שהדביקות הזאת דביקות גמורה ולא דביקות בצד מה, כמו מי שהוא בעל מדות, שעל ידי המדות קונה דביקות בו יתברך, וקונה הדביקות רק בצד מה, כפי המדה אשר דבק בה. אבל על ידי התורה דבק בו יתברך לגמרי בכל צד. (תפארת ישראל הקדמה)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 xml:space="preserve">שהתורה היא מלמדת ומורה דרך החיים שהאדם יקנה ההצלחה האחרונה, שהיא הדביקות בו יתברך, שנפשו תהיה צרורה בצרור החיים את ה', ודבר זה, שיבא אל הדביקות הוא </w:t>
      </w:r>
      <w:r w:rsidR="0026389E" w:rsidRPr="00AC4257">
        <w:rPr>
          <w:rStyle w:val="HebrewChar"/>
          <w:rFonts w:cs="FrankRuehl" w:hint="cs"/>
          <w:rtl/>
        </w:rPr>
        <w:lastRenderedPageBreak/>
        <w:t>על ידי עשיית התורה. וזהו ההפרש שיש בין התורה ובין שאר החכמות, כי שאר החכמות אינן מביאות את האדם אל הדביקות הזאת, אף כי בודאי על ידי החכמה גם כן האדם הוא שכלי, מכל מקום מה שקונה מן השכל אינו כדאי שיהיה דבק עם השי"ת, שהוא נבדל לגמרי מן הכל. אבל התורה מביאה האדם אל הדביקות, שהיא מורה את הדרך אל השי"ת, שעל ידי זה יהיה דבק בו יתברך. ואין ספק שהאדם ראוי לזה מצד שנברא בצלם אלקים בדמותו, וזה הקירוב היותר גדול</w:t>
      </w:r>
      <w:r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וכאשר המקבל אינו מוכן לקבל החיבור, או שאין לו אמצעי שעל ידו החיבור, או שאינו מודה בעילה שבו החיבור, הרי הוא נפרד מן העילה ואין לו קשר עמה. וכאשר הוא מפר בריתו של אברהם אבינו אין האדם מקבל בריתו של הקב"ה, וכאשר מגלה פנים בתורה שלא כהלכה הרי הוא כופר באמצעי שעל ידיו החיבור, וכאשר הוא פורק עול הוא כופר באותו אשר החיבור בו</w:t>
      </w:r>
      <w:r w:rsidR="00AC4257" w:rsidRPr="00AC4257">
        <w:rPr>
          <w:rStyle w:val="HebrewChar"/>
          <w:rFonts w:cs="FrankRuehl" w:hint="cs"/>
          <w:rtl/>
        </w:rPr>
        <w:t>...</w:t>
      </w:r>
      <w:r w:rsidRPr="00AC4257">
        <w:rPr>
          <w:rStyle w:val="HebrewChar"/>
          <w:rFonts w:cs="FrankRuehl" w:hint="cs"/>
          <w:rtl/>
        </w:rPr>
        <w:t xml:space="preserve"> (שם פרק 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והיושר הוא בתורה, ולפיכך על ידי התורה קונה הקירוב והחיבור בו יתברך, כי אין ליושר יציאה כלל. וכן על ידי עשיית המצוות, מפני שהתורה היא היושר בעצמו, והיושר אין בו הריחוק, ולכך הוא קרוב אל השי"ת. הרי ההפרש בין ישראל לאשר עוסק בשאר החכמות, כי התורה היא היושר בעצמו, אשר היושר הוא קירוב וחיבור אליו יתברך, ואילו שאר החכמות אין בהן היושר, שאף שמים לא זכו בעיניו</w:t>
      </w:r>
      <w:r w:rsidRPr="00AC4257">
        <w:rPr>
          <w:rStyle w:val="HebrewChar"/>
          <w:rFonts w:cs="FrankRuehl" w:hint="cs"/>
          <w:rtl/>
        </w:rPr>
        <w:t>...</w:t>
      </w:r>
      <w:r w:rsidR="0026389E" w:rsidRPr="00AC4257">
        <w:rPr>
          <w:rStyle w:val="HebrewChar"/>
          <w:rFonts w:cs="FrankRuehl" w:hint="cs"/>
          <w:rtl/>
        </w:rPr>
        <w:t xml:space="preserve"> (שם פרק יא)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מופת שלישי, והוא מופת ברור לחיוב תורה מן השמים, כי האדם ראש עפרות תבל, ובשבילו נברא הכל, וצריך שיהיה מסודר תחת השי"ת שהוא עילת הכל, שאם לא כן יהיה האדם בפני עצמו מסולק מן השי"ת, ראש בתחתונים כמו השי"ת שהוא א-לוה בעליונים. אלא צריך אתה לומר, במה שמקבל האדם גזירת העילה, היא התורה משמים, שהיא לעול על האדם, בזה הוא מסודר תחת רשות העילה מה שיעשה ומה שלא יעשה.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 xml:space="preserve">ואם יאמר כי אף בלא נתינת התורה משמים הרי האדם תחת רשות העילה, מצד שהאדם מכיר את העילה בשכלו ומקבל את אלוקותו, לא </w:t>
      </w:r>
      <w:r w:rsidR="0026389E" w:rsidRPr="00AC4257">
        <w:rPr>
          <w:rStyle w:val="HebrewChar"/>
          <w:rFonts w:cs="FrankRuehl" w:hint="cs"/>
          <w:rtl/>
        </w:rPr>
        <w:lastRenderedPageBreak/>
        <w:t>נקרא דבר זה שהוא תחת רשות השי"ת כאשר האדם מקבל מעצמו, אם לא שגזר עליו העילה. וזהו עיקר הפירוש של "כפה עליהם הר כגיגית, ואמר להם אם מקבלים אתם את התורה מוטב, ואם לאו שם תהא קבורתכם"</w:t>
      </w:r>
      <w:r w:rsidRPr="00AC4257">
        <w:rPr>
          <w:rStyle w:val="HebrewChar"/>
          <w:rFonts w:cs="FrankRuehl" w:hint="cs"/>
          <w:rtl/>
        </w:rPr>
        <w:t>...</w:t>
      </w:r>
      <w:r w:rsidR="0026389E" w:rsidRPr="00AC4257">
        <w:rPr>
          <w:rStyle w:val="HebrewChar"/>
          <w:rFonts w:cs="FrankRuehl" w:hint="cs"/>
          <w:rtl/>
        </w:rPr>
        <w:t xml:space="preserve"> (שם פרק טז)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האדם אשר הוא בעל חומר וגשמי, צריך לברר לו הדבר כפי מה שהוא אדם גשמי, כדי שיקנה הידיעה הראויה לאדם. ולכך כדי שידעו הכל מציאות הקב"ה עשה הקב"ה כל הנסים והנפלאות במצרים, כדי שיוודע בעין הגשמי. וכן קדושת המשכן, למען ידעו הכל קדושתו, אמר "ונקדש בכבודי", אלו נדב ואביהוא שיעשו חטא ויתקדש הבית על ידם. וזה נראה, כי אף לצדיקים אינו מתאחד עמהם ואין לו צירוף עמהם, וזהו קדושתו. שאם היה מצורף לנמצאים אין ספק שיהיה צירוף אל אוהביו מכובדיו ולא היה עושה דין בהם, כי הדין שהוא עושה בצדיק מורה כי הוא יתברך נבדל אף מאוהביו</w:t>
      </w:r>
      <w:r w:rsidR="00AC4257" w:rsidRPr="00AC4257">
        <w:rPr>
          <w:rStyle w:val="HebrewChar"/>
          <w:rFonts w:cs="FrankRuehl" w:hint="cs"/>
          <w:rtl/>
        </w:rPr>
        <w:t>...</w:t>
      </w:r>
      <w:r w:rsidRPr="00AC4257">
        <w:rPr>
          <w:rStyle w:val="HebrewChar"/>
          <w:rFonts w:cs="FrankRuehl" w:hint="cs"/>
          <w:rtl/>
        </w:rPr>
        <w:t xml:space="preserve"> (שם פרק יח)</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וכל הדורות עד אברהם היו תחת הטבע ולא היו נבדלים מן הטבע, עד שבא אברהם ובחר השי"ת בו, כדכתיב "אתה הוא ה' האלקים אשר בחרת באברם". והוציא אותם מן הטבע, עד שלא היה הטבע מבדיל בין השי"ת והבריות, כי הטבע שהוא חמרי מבדיל בין השי"ת והבריות, עד שבא אברהם ואליו היה חיבור עם השי"ת, שבחר בו והוציא אותם מן הטבע שלא היה כאן הבדל ואטימה עוד בין השי"ת והאדם. ואז ציוה להסיר הערלה היא האטימה, והמילה היא הברית והחיבור שיש להשי"ת</w:t>
      </w:r>
      <w:r w:rsidRPr="00AC4257">
        <w:rPr>
          <w:rStyle w:val="HebrewChar"/>
          <w:rFonts w:cs="FrankRuehl" w:hint="cs"/>
          <w:rtl/>
        </w:rPr>
        <w:t>...</w:t>
      </w:r>
      <w:r w:rsidR="0026389E" w:rsidRPr="00AC4257">
        <w:rPr>
          <w:rStyle w:val="HebrewChar"/>
          <w:rFonts w:cs="FrankRuehl" w:hint="cs"/>
          <w:rtl/>
        </w:rPr>
        <w:t xml:space="preserve"> (שם פרק יט)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 xml:space="preserve">ומפני שהאיש יותר ראוי לברית וחיבור עם השי"ת מאשר האשה שהיא חמרית, ואין מדרגת הנקבה כמו הזכר, לפיכך נצטוה אדם תחילה, לפי שמדרגתו קרובה אל השי"ת. ומפני כך קלקלה הנקבה, כי הרי החיבור שלה חסר, ומזה יבא קלקול שיוסר החיבור, ודבר זה היה דוקא אצל האדם, כי לא היה מקבל החיבור בשלמות כמו שהיו ישראל מקבלים החיבור בשלמות, ולפיכך היה אצל האדם החיבור לפי המדרגה, קודם האיש ואחר כך האשה, הכל לפי המדרגה. אבל ישראל קבלו החיבור בשלמות כאשר נתנה להם התורה, ולכך ראוי שיהיה הציווי לאשה תחילה במתן תורה, שדבר זה היה החיבור </w:t>
      </w:r>
      <w:r w:rsidR="0026389E" w:rsidRPr="00AC4257">
        <w:rPr>
          <w:rStyle w:val="HebrewChar"/>
          <w:rFonts w:cs="FrankRuehl" w:hint="cs"/>
          <w:rtl/>
        </w:rPr>
        <w:lastRenderedPageBreak/>
        <w:t>בשלמות כאשר תקבל האשה שאינה כל כך במדרגה את הגזירה, הרי החיבור בשלמות</w:t>
      </w:r>
      <w:r w:rsidRPr="00AC4257">
        <w:rPr>
          <w:rStyle w:val="HebrewChar"/>
          <w:rFonts w:cs="FrankRuehl" w:hint="cs"/>
          <w:rtl/>
        </w:rPr>
        <w:t>...</w:t>
      </w:r>
      <w:r w:rsidR="0026389E" w:rsidRPr="00AC4257">
        <w:rPr>
          <w:rStyle w:val="HebrewChar"/>
          <w:rFonts w:cs="FrankRuehl" w:hint="cs"/>
          <w:rtl/>
        </w:rPr>
        <w:t xml:space="preserve"> (שם פרק כח)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רוצה לומר בזה כי התורה היא מהשי"ת, ומי שיש בו תורה יש בו דביקות עם השי"ת, וכאשר הוא מתדבק עם השי"ת אין ספק כי דבר זה מביא החיים. וכמו שאמר אחר כך, "למיימינים בה סמא דחיי". אבל מי שירצה להתקרב אל השי"ת שלא כראוי, הרי המתדבק לדבר שהוא נבדל ואין ראוי הדיבוק אליו הוא ממית אותו, ולכך התורה היא סמא דמותא למי שאין ראוי לו הקירוב, וזה שאמר כאן כי האומות היו שומעות קול אלקים ומתו, כי הם חמריים והדבוק הזה אינו ראוי להם</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ועוד אמר שם, כל דיבור ודיבור שיצא מפי הקב"ה יצאת נשמתן של ישראל וכו'. ביארו בזה כי איך אפשר שיהיו ישראל מתחברים אל הדיבור של הקב"ה, כי במדרגת מציאות השי"ת אין מציאות כלל, ולפיכך אי אפשר לומר שתהיה שום מציאות נמצאת קיימת עמו יתברך. ואיך יהיה נמצא הדיבור פנים אל פנים, וכי יש שיתוף חס ושלום</w:t>
      </w:r>
      <w:r w:rsidR="00AC4257" w:rsidRPr="00AC4257">
        <w:rPr>
          <w:rStyle w:val="HebrewChar"/>
          <w:rFonts w:cs="FrankRuehl" w:hint="cs"/>
          <w:szCs w:val="20"/>
          <w:rtl/>
        </w:rPr>
        <w:t>?</w:t>
      </w:r>
      <w:r w:rsidRPr="00AC4257">
        <w:rPr>
          <w:rStyle w:val="HebrewChar"/>
          <w:rFonts w:cs="FrankRuehl" w:hint="cs"/>
          <w:rtl/>
        </w:rPr>
        <w:t xml:space="preserve"> </w:t>
      </w:r>
      <w:r w:rsidR="00AC4257" w:rsidRPr="00AC4257">
        <w:rPr>
          <w:rStyle w:val="HebrewChar"/>
          <w:rFonts w:cs="FrankRuehl" w:hint="cs"/>
          <w:rtl/>
        </w:rPr>
        <w:t>...</w:t>
      </w:r>
      <w:r w:rsidRPr="00AC4257">
        <w:rPr>
          <w:rStyle w:val="HebrewChar"/>
          <w:rFonts w:cs="FrankRuehl" w:hint="cs"/>
          <w:rtl/>
        </w:rPr>
        <w:t>ולכך אמר כי נפשם יצאה עד שלא היו יכולים להתקיים, רק שהיו דבקים בו במדרגה העליונה, שמשם החיות באה למתים, ומזה הצד היו דבקים באותה שעה, במקום שממנו באה החיות לעולם</w:t>
      </w:r>
      <w:r w:rsidR="00AC4257" w:rsidRPr="00AC4257">
        <w:rPr>
          <w:rStyle w:val="HebrewChar"/>
          <w:rFonts w:cs="FrankRuehl" w:hint="cs"/>
          <w:rtl/>
        </w:rPr>
        <w:t>...</w:t>
      </w:r>
      <w:r w:rsidRPr="00AC4257">
        <w:rPr>
          <w:rStyle w:val="HebrewChar"/>
          <w:rFonts w:cs="FrankRuehl" w:hint="cs"/>
          <w:rtl/>
        </w:rPr>
        <w:t xml:space="preserve"> (שם פרק לא)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ולא אמר אנכי אהיה לך לאלקים, שמשמע כי מצוה לו זאת כשאר מצוות, כי אנכי ה' אלקיך אף אם לא יקבל אותו האדם לא-לוה הוא אלקים שלו, והוא מלכו מצד עצמו, וכמו שאמר הכתוב על אותם שרצו לפרוק עול של הקב"ה שלא יהיה הוא יתברך מלך עליהם, על זה אמר, "חי ה' אם לא בחימה שפוכה" וגו'. וכדי שלא יטעה אדם לומר כי אפשר שיפרקו עולו מהם כמלך בשר ודם, אמר בלשון הזה, "אנכי ה' אלקיך", על כל פנים אני ה' אלקיך מצד עצמי</w:t>
      </w:r>
      <w:r w:rsidRPr="00AC4257">
        <w:rPr>
          <w:rStyle w:val="HebrewChar"/>
          <w:rFonts w:cs="FrankRuehl" w:hint="cs"/>
          <w:rtl/>
        </w:rPr>
        <w:t>...</w:t>
      </w:r>
      <w:r w:rsidR="0026389E" w:rsidRPr="00AC4257">
        <w:rPr>
          <w:rStyle w:val="HebrewChar"/>
          <w:rFonts w:cs="FrankRuehl" w:hint="cs"/>
          <w:rtl/>
        </w:rPr>
        <w:t xml:space="preserve"> (שם פרק לז)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 xml:space="preserve">אבל מי שעושה כל המצוות שהן תרי"ג יש לו הדביקות בו יתברך בכל, שהרי נמצא בו כל השלמויות, ולפיכך אמר בא דוד והעמידן על י"א, ורצה לומר בזה שגם אלו הי"א דברים יש שם שלמות כללית, כמו שיש בתרי"ג מצוות, ועם כי בודאי שאינו במדרגה ובמעלה כמי </w:t>
      </w:r>
      <w:r w:rsidR="0026389E" w:rsidRPr="00AC4257">
        <w:rPr>
          <w:rStyle w:val="HebrewChar"/>
          <w:rFonts w:cs="FrankRuehl" w:hint="cs"/>
          <w:rtl/>
        </w:rPr>
        <w:lastRenderedPageBreak/>
        <w:t>שעושה תרי"ג מצוות, שהן בודאי הדביקות הגמורה בו יתברך, מכל מקום יש באלו י"א דברים גם כן שלמות כללית דומה לתרי"ג מצוות</w:t>
      </w:r>
      <w:r w:rsidRPr="00AC4257">
        <w:rPr>
          <w:rStyle w:val="HebrewChar"/>
          <w:rFonts w:cs="FrankRuehl" w:hint="cs"/>
          <w:rtl/>
        </w:rPr>
        <w:t>...</w:t>
      </w:r>
      <w:r w:rsidR="0026389E" w:rsidRPr="00AC4257">
        <w:rPr>
          <w:rStyle w:val="HebrewChar"/>
          <w:rFonts w:cs="FrankRuehl" w:hint="cs"/>
          <w:rtl/>
        </w:rPr>
        <w:t xml:space="preserve"> (שם פרק נד)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כי הקירוב אל השי"ת על ידי ג' דברים, על ידי האמצעי שהיא התורה, האמצעי בין ה' וישראל, ב' מצד הנמצאים, שמצד גדולתם ורוממותם יש להם דבקות בו יתברך, וזהו כאשר יהיה הקץ ויחזרו ישראל לרוממותם וגדולתם כאשר היו בראשונה. והג' מצד השי"ת היא הנבואה שנתן השי"ת ורוחו ומוריד אותה על האדם. ואלו ג' הדברים כוללים כל הדביקות</w:t>
      </w:r>
      <w:r w:rsidR="00AC4257" w:rsidRPr="00AC4257">
        <w:rPr>
          <w:rStyle w:val="HebrewChar"/>
          <w:rFonts w:cs="FrankRuehl" w:hint="cs"/>
          <w:rtl/>
        </w:rPr>
        <w:t>...</w:t>
      </w:r>
      <w:r w:rsidRPr="00AC4257">
        <w:rPr>
          <w:rStyle w:val="HebrewChar"/>
          <w:rFonts w:cs="FrankRuehl" w:hint="cs"/>
          <w:rtl/>
        </w:rPr>
        <w:t xml:space="preserve"> (שם פרק נו)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ואמר הוא יתברך (למשה), אין שלום בעירך, כלומר אתה חושב שאין לאדם שייכות אל פועל זה כאשר הפועל מתייחס אל השי"ת, ואין האדם משותף עם השי"ת, והשלום מורה על השיתוף, ואין עבד נותן שלום לרבו כי אין לו שיתוף עמו. על זה אמר "מכל מקום היה לך לעזרני, לומר "ועתה יגדל נא כח ה'". כי אף שאין כאן שיתוף אל השי"ת, שיאמר שלום, שזה מורה על שיתוף, אבל היה לך לעזרני, כי אין הפועל פועל אלא כאשר יש כאן מקבל המוכן לקבל הפועל, ולכך היה לך לעזרני, כי יש עזר מצד המקבל כאשר הוא מוכן לקבל</w:t>
      </w:r>
      <w:r w:rsidR="00AC4257" w:rsidRPr="00AC4257">
        <w:rPr>
          <w:rStyle w:val="HebrewChar"/>
          <w:rFonts w:cs="FrankRuehl" w:hint="cs"/>
          <w:rtl/>
        </w:rPr>
        <w:t>...</w:t>
      </w:r>
      <w:r w:rsidRPr="00AC4257">
        <w:rPr>
          <w:rStyle w:val="HebrewChar"/>
          <w:rFonts w:cs="FrankRuehl" w:hint="cs"/>
          <w:rtl/>
        </w:rPr>
        <w:t xml:space="preserve"> מכל מקום התחלת התורה היא בשביל האדם המקבל, והוא ייחשב נושא, ולכך האדם עוזר להתחלת התורה</w:t>
      </w:r>
      <w:r w:rsidR="00AC4257" w:rsidRPr="00AC4257">
        <w:rPr>
          <w:rStyle w:val="HebrewChar"/>
          <w:rFonts w:cs="FrankRuehl" w:hint="cs"/>
          <w:rtl/>
        </w:rPr>
        <w:t>...</w:t>
      </w:r>
      <w:r w:rsidRPr="00AC4257">
        <w:rPr>
          <w:rStyle w:val="HebrewChar"/>
          <w:rFonts w:cs="FrankRuehl" w:hint="cs"/>
          <w:rtl/>
        </w:rPr>
        <w:t xml:space="preserve"> ולכך היה ראוי למשה לומר ועתה יגדל נא כח ה', כי הגדלת הכח בעולם הוא מצד המקבל, כאשר המקבל מוכן אז הפועל יפעל</w:t>
      </w:r>
      <w:r w:rsidR="00AC4257" w:rsidRPr="00AC4257">
        <w:rPr>
          <w:rStyle w:val="HebrewChar"/>
          <w:rFonts w:cs="FrankRuehl" w:hint="cs"/>
          <w:rtl/>
        </w:rPr>
        <w:t>...</w:t>
      </w:r>
      <w:r w:rsidRPr="00AC4257">
        <w:rPr>
          <w:rStyle w:val="HebrewChar"/>
          <w:rFonts w:cs="FrankRuehl" w:hint="cs"/>
          <w:rtl/>
        </w:rPr>
        <w:t xml:space="preserve"> וכאשר תבין דברים עמוקים, תבין, כי דוקא הכתר מצד המקבלים, כי הכתר צריך לנושא</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והשיב לו השי"ת "לא תוכל לראות את פני" וגו', וביאר זה, כי לראות הכבוד בעצמו אי אפשר, רק שיהיה למשה דביקות במדותיו אז יתדבק בו יתברך מה שאפשר, ובזה וראית את אחורי ופני לא יראו, ומפני שהשי"ת נמצא אל האדם כמו שהאדם נמצא אצל השי"ת, ואם האדם מעיין בתפלתו אינו פונה מן השי"ת, כך השי"ת נמצא אליו לגמרי</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ודוקא לצדיקים יהיה המחול הזה בגן עדן, מפני שאף בעולם הזה לא נמשכה נפש הצדיקים אחר הגוף, ולפיכך בגן עדן שהוסר החומר העכור הזה, אז נמצא המחול הזה לגמרי. ואמר </w:t>
      </w:r>
      <w:r w:rsidRPr="00AC4257">
        <w:rPr>
          <w:rStyle w:val="HebrewChar"/>
          <w:rFonts w:cs="FrankRuehl" w:hint="cs"/>
          <w:rtl/>
        </w:rPr>
        <w:lastRenderedPageBreak/>
        <w:t>שהקב"ה יושב ביניהם ומרמזים עליו באצבעם, כי החומר בעולם הזה מסך מבדיל בין השי"ת ובין הצדיקים, שהוא המונע שאין השי"ת נמצא אליהם לגמרי, ובמחול הזה המורה על שלמות הנפש, שלא יהיה לו מונע החומר כי הוסר אז, מרמזין על השי"ת באצבען, שנגלה להם בפועל עד שיאמר כי הוא זה</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רבים שוממים על המאמר הזה שיהיה ההדיוט מברך מי שמברכתו יתברך הכל. ואמנם כאשר תבין את הדברים שאמרנו לך פעמים רבות אין קשיא ותימה בזה, כי לא נמצא כבודו אצלנו בשלמות כפי מהות עצם הכבוד שלו יתברך, ואין זה רק לחסרון הנמצאים שהם בחסרון, שאין כבודו יתברך נמצא אל הנמצאים כמו שהוא, ולכך, כאשר אמר "ישמעאל בני ברכני", לא שהוא יתברך מקבל ברכה מברואיו חס ושלום לומר כך, רק שעל ידי ברכה זו יהיה הוא יתברך נמצא אל הנמצאים בניו במדת הברכה ולא יתנהג עמהם במדת הדין, ויכנס להם לפנים משורת הדין, ודבר זה נקרא ברכה, כי כל ברכה היא תוספת</w:t>
      </w:r>
      <w:r w:rsidR="00AC4257" w:rsidRPr="00AC4257">
        <w:rPr>
          <w:rStyle w:val="HebrewChar"/>
          <w:rFonts w:cs="FrankRuehl" w:hint="cs"/>
          <w:rtl/>
        </w:rPr>
        <w:t>...</w:t>
      </w:r>
      <w:r w:rsidRPr="00AC4257">
        <w:rPr>
          <w:rStyle w:val="HebrewChar"/>
          <w:rFonts w:cs="FrankRuehl" w:hint="cs"/>
          <w:rtl/>
        </w:rPr>
        <w:t xml:space="preserve"> (באר הגולה באר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ועוד יש להבין בחכמה, דע כי הוא יתברך רוצה להיות עם הנבראים, מצד כי אין עילה בלא העלול, לכך חפץ השי"ת להיות עם אלה אשר הוא עילה להם. ומפני שהעילה קודמת אל אשר היא עילה להם, לכך השכינה מקדמת לפני העשרה. כי כאשר הם עשרה הוא כלל שלם שאין תוספת עליו. כי מצד אשר הוא יתברך עילה אל הנבראים הם שלמים, ולכך בעשרה שהם מספר שלם השכינה מקדמת לפניהם</w:t>
      </w:r>
      <w:r w:rsidR="00AC4257" w:rsidRPr="00AC4257">
        <w:rPr>
          <w:rStyle w:val="HebrewChar"/>
          <w:rFonts w:cs="FrankRuehl" w:hint="cs"/>
          <w:rtl/>
        </w:rPr>
        <w:t>...</w:t>
      </w:r>
      <w:r w:rsidRPr="00AC4257">
        <w:rPr>
          <w:rStyle w:val="HebrewChar"/>
          <w:rFonts w:cs="FrankRuehl" w:hint="cs"/>
          <w:rtl/>
        </w:rPr>
        <w:t xml:space="preserve"> (דרך חיים פרק ג משנה 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כל שרוח הבריות נוחה הימנו וכו'</w:t>
      </w:r>
      <w:r w:rsidR="00AC4257" w:rsidRPr="00AC4257">
        <w:rPr>
          <w:rStyle w:val="HebrewChar"/>
          <w:rFonts w:cs="FrankRuehl" w:hint="cs"/>
          <w:rtl/>
        </w:rPr>
        <w:t>...</w:t>
      </w:r>
      <w:r w:rsidRPr="00AC4257">
        <w:rPr>
          <w:rStyle w:val="HebrewChar"/>
          <w:rFonts w:cs="FrankRuehl" w:hint="cs"/>
          <w:rtl/>
        </w:rPr>
        <w:t xml:space="preserve"> אחר כך בא להודיע, כי רוח המקום הוא גם כן מקושר ומחובר עם הבריות, וכל מי שרוח הבריות נוחה הימנו גם כן רוח המקום נומה הימנו, והמשפט הוא אחד לגמרי גם כן עם הראשונים, שאם רוח הבריות מריבה אז יש קיום לדבר הזה מה שרוח המקום נוחה הימנו, כי הדברים שהם קשורים יחד אין להם קיום לאחד זולת השני כמו שהוא בענין זה, כי רוחו של מקום ורצונו הוא דבק ברוח הבריות, וזה מפני כי הכללים יש להם דביקות גמורה בו ית' עד שרוח המקום דבק ברוח הבריות, וזה אמרם "כל שרוח הבריות </w:t>
      </w:r>
      <w:r w:rsidRPr="00AC4257">
        <w:rPr>
          <w:rStyle w:val="HebrewChar"/>
          <w:rFonts w:cs="FrankRuehl" w:hint="cs"/>
          <w:rtl/>
        </w:rPr>
        <w:lastRenderedPageBreak/>
        <w:t>נוחה הימנו רוח המקום נוחה הימנו", ודברים אלו ראוים להבין איך רוח המקום קשורה ברוח הבריות, והעד על זה מה שאמר "ואת רוחי אתן בקרבכם", ומשם תראה כי נאצל מן רוח המקום רוח האדם, כמו שהוא אצל הנביאים</w:t>
      </w:r>
      <w:r w:rsidR="00AC4257" w:rsidRPr="00AC4257">
        <w:rPr>
          <w:rStyle w:val="HebrewChar"/>
          <w:rFonts w:cs="FrankRuehl" w:hint="cs"/>
          <w:rtl/>
        </w:rPr>
        <w:t>...</w:t>
      </w:r>
      <w:r w:rsidRPr="00AC4257">
        <w:rPr>
          <w:rStyle w:val="HebrewChar"/>
          <w:rFonts w:cs="FrankRuehl" w:hint="cs"/>
          <w:rtl/>
        </w:rPr>
        <w:t xml:space="preserve"> כי יש כאן דביקות וחבור לגמרי, ולפיכך אמר שכל שרוח הבריות נוחה הימנו רוח המקום נוחה הימנו, אחר שמן רוח המקום נאצל רוח הבריות</w:t>
      </w:r>
      <w:r w:rsidR="00AC4257" w:rsidRPr="00AC4257">
        <w:rPr>
          <w:rStyle w:val="HebrewChar"/>
          <w:rFonts w:cs="FrankRuehl" w:hint="cs"/>
          <w:rtl/>
        </w:rPr>
        <w:t>...</w:t>
      </w:r>
      <w:r w:rsidRPr="00AC4257">
        <w:rPr>
          <w:rStyle w:val="HebrewChar"/>
          <w:rFonts w:cs="FrankRuehl" w:hint="cs"/>
          <w:rtl/>
        </w:rPr>
        <w:t xml:space="preserve"> (שם שם י)</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ומה שהוסיף התנא בזה שאמר "חבה יתירה נודעת לו", אבל ביאור ענין זה שבא לומר כי דבר זה שנברא האדם בצלם האלקים גרם שהשי"ת יש לו חבור עם האדם, עד שמקבל האדם האהבה מן השי"ת, לכך נודע לו האהבה, כי מי שיש לו חבור עם אחד אי אפשר שלא יהיה נודע לו</w:t>
      </w:r>
      <w:r w:rsidRPr="00AC4257">
        <w:rPr>
          <w:rStyle w:val="HebrewChar"/>
          <w:rFonts w:cs="FrankRuehl" w:hint="cs"/>
          <w:rtl/>
        </w:rPr>
        <w:t>...</w:t>
      </w:r>
      <w:r w:rsidR="0026389E" w:rsidRPr="00AC4257">
        <w:rPr>
          <w:rStyle w:val="HebrewChar"/>
          <w:rFonts w:cs="FrankRuehl" w:hint="cs"/>
          <w:rtl/>
        </w:rPr>
        <w:t xml:space="preserve"> (שם שם יד)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ויש לך לדעת כי הרמב"ם האריך מאד בדבר זה, מה שאמרו חכמים שהאדם נברא לכבוד בוראו, וכמו שכתב בסוף קדושין, כי כל הנבראים נבראו לשמש את האדם, והאדם נברא לשמש את בוראו, שנראה מדברי חכמים כי מה שאמרו כאן "כל מה שברא הקב"ה בעולמו לא ברא אלא לכבודו", שהוא כמשמעו, שיש לקב"ה כבוד מן הנבראים. והשיב הרמב"ם עליהם, שהרי הכתוב אומר "ואם תצדק מה תתן לו", ולפיכך פירש הכתוב "לא ברא אלא לכבודו" - שהכל נברא לרצונו, שהשי"ת רצה שיהיה נברא</w:t>
      </w:r>
      <w:r w:rsidR="00AC4257" w:rsidRPr="00AC4257">
        <w:rPr>
          <w:rStyle w:val="HebrewChar"/>
          <w:rFonts w:cs="FrankRuehl" w:hint="cs"/>
          <w:rtl/>
        </w:rPr>
        <w:t>...</w:t>
      </w:r>
      <w:r w:rsidRPr="00AC4257">
        <w:rPr>
          <w:rStyle w:val="HebrewChar"/>
          <w:rFonts w:cs="FrankRuehl" w:hint="cs"/>
          <w:rtl/>
        </w:rPr>
        <w:t xml:space="preserve"> ורצונו יתברך הוא עצמותו</w:t>
      </w:r>
      <w:r w:rsidR="00AC4257" w:rsidRPr="00AC4257">
        <w:rPr>
          <w:rStyle w:val="HebrewChar"/>
          <w:rFonts w:cs="FrankRuehl" w:hint="cs"/>
          <w:rtl/>
        </w:rPr>
        <w:t>...</w:t>
      </w:r>
      <w:r w:rsidRPr="00AC4257">
        <w:rPr>
          <w:rStyle w:val="HebrewChar"/>
          <w:rFonts w:cs="FrankRuehl" w:hint="cs"/>
          <w:rtl/>
        </w:rPr>
        <w:t xml:space="preserve"> כך נדחק במקומות שונים, והכל בשביל קושיא זו, שאין הקב"ה מקבל כבוד מזולתו כלל. וכבר אמרנו שאין כן דעת חז"ל, שאמרו בפירוש שהאדם נברא לשמש את בוראו. ומה שהקשה שאין הוא יתברך מקבל כבוד מזולתו, בודאי אם יצדק האדם מה יתן לו, ואם יחטא מה יפעל לו, רק שהאדם נברא כך שהשי"ת מלך עליו, ואין המלך מקבל הכבוד מה שיתן לו האדם, כי הכבוד הוא מצד הממשלה שהוא מושל עליהם שלא בטובתם ומנהיגם. ואם האדם צדיק הוא מלכו כשנותן לו שכרו, ואם אינו צדיק הוא מלכו כאשר נפרע ממנו ששמו מתגדל ומתקדש. רק שהוא יתברך הטוב רוצה שהאדם יעשה הטוב, ומכל מקום כבודו אינו תולה כלל באדם, רק שברא השי"ת את הנבראים והוא מולך </w:t>
      </w:r>
      <w:r w:rsidRPr="00AC4257">
        <w:rPr>
          <w:rStyle w:val="HebrewChar"/>
          <w:rFonts w:cs="FrankRuehl" w:hint="cs"/>
          <w:rtl/>
        </w:rPr>
        <w:lastRenderedPageBreak/>
        <w:t>עליהם, וזהו כבוד מלכותו</w:t>
      </w:r>
      <w:r w:rsidR="00AC4257" w:rsidRPr="00AC4257">
        <w:rPr>
          <w:rStyle w:val="HebrewChar"/>
          <w:rFonts w:cs="FrankRuehl" w:hint="cs"/>
          <w:rtl/>
        </w:rPr>
        <w:t>...</w:t>
      </w:r>
      <w:r w:rsidRPr="00AC4257">
        <w:rPr>
          <w:rStyle w:val="HebrewChar"/>
          <w:rFonts w:cs="FrankRuehl" w:hint="cs"/>
          <w:rtl/>
        </w:rPr>
        <w:t xml:space="preserve"> (שם פרק ו משנה יא)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יש לך עוד לדעת, כי אלו הג' עמודים נגד מה שיש באדם ג' דברים, השכל, הנפש החיונית והגוף. וכולם אין להם עמידה וקיום אלא בו יתברך, וקיום הנפש הוא שמקריב נפשו אל השי"ת בעבודתו אליו, וכמו שכתוב אצל העבודה, "ונפש כי תקריב", וכמו שאמרו חז"ל, מי דרכו להקריב מנחה, עני, ונחשב לו כאילו הקריב את נפשו. ולכן בעבודה יש לו קיום מצד הנפש, ומצד השכל יש לאדם קיום על ידי התורה, שעל ידי התורה יש לאדם דביקות עם השי"ת, כמו שהתבאר למעלה. ומצד גופו יש לאדם קיום מצד גמילות חסדים, כי הגוף של האדם אין לו קירוב ודבוק אל השי"ת רק מצד שהשי"ת גומל חסדים עם הכל, ומצד הזה יש לו קיום, וכאשר האדם גומל חסדים השי"ת גומל חסד עמו גם כן</w:t>
      </w:r>
      <w:r w:rsidR="00AC4257" w:rsidRPr="00AC4257">
        <w:rPr>
          <w:rStyle w:val="HebrewChar"/>
          <w:rFonts w:cs="FrankRuehl" w:hint="cs"/>
          <w:rtl/>
        </w:rPr>
        <w:t>...</w:t>
      </w:r>
      <w:r w:rsidRPr="00AC4257">
        <w:rPr>
          <w:rStyle w:val="HebrewChar"/>
          <w:rFonts w:cs="FrankRuehl" w:hint="cs"/>
          <w:rtl/>
        </w:rPr>
        <w:t xml:space="preserve"> (נתיב העבודה פרק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משלמות העבודה הזאת שיכיר וידע כי הוא יתברך עילתו, והעלול מקבל מן העילה, עד כי נפשו תולה בעילה הוא השי"ת, וממנו יתברך חיותו וכל אשר צריך אליו. ולפיכך אמרו בפרק קמא דברכות, "אמר ר' יוסי בר חנינא משום ר' אליעזר בן יעקב אל יעמוד אדם במקום גבוה ויתפלל" וכו'. ואף על גב שהפסוק הזה נאמר על עומק הלב, כלומר שישפיל דעתו ומחשבתו לפני הקב"ה, ולא עומק המקום, מכל מקום אי אפשר דבר זה בשום צד כאשר יש לאדם גובה הדעת</w:t>
      </w:r>
      <w:r w:rsidR="00AC4257" w:rsidRPr="00AC4257">
        <w:rPr>
          <w:rStyle w:val="HebrewChar"/>
          <w:rFonts w:cs="FrankRuehl" w:hint="cs"/>
          <w:rtl/>
        </w:rPr>
        <w:t>...</w:t>
      </w:r>
      <w:r w:rsidRPr="00AC4257">
        <w:rPr>
          <w:rStyle w:val="HebrewChar"/>
          <w:rFonts w:cs="FrankRuehl" w:hint="cs"/>
          <w:rtl/>
        </w:rPr>
        <w:t xml:space="preserve"> ואף אם אין לו גבהות הדעת, מכל מקום צריך שתהיה לאדם השפלות לפני השי"ת</w:t>
      </w:r>
      <w:r w:rsidR="00AC4257" w:rsidRPr="00AC4257">
        <w:rPr>
          <w:rStyle w:val="HebrewChar"/>
          <w:rFonts w:cs="FrankRuehl" w:hint="cs"/>
          <w:rtl/>
        </w:rPr>
        <w:t>...</w:t>
      </w:r>
      <w:r w:rsidRPr="00AC4257">
        <w:rPr>
          <w:rStyle w:val="HebrewChar"/>
          <w:rFonts w:cs="FrankRuehl" w:hint="cs"/>
          <w:rtl/>
        </w:rPr>
        <w:t xml:space="preserve"> אבל האדם יכיר שאין לו דבר מעצמו כלל, ולפיכך אמר צריך שיכוון רגליו בתפלה, כי השוואת הרגלים מורה על ענין זה, שהאדם בעצמו כאילו אינו יכול לפעול דבר</w:t>
      </w:r>
      <w:r w:rsidR="00AC4257" w:rsidRPr="00AC4257">
        <w:rPr>
          <w:rStyle w:val="HebrewChar"/>
          <w:rFonts w:cs="FrankRuehl" w:hint="cs"/>
          <w:rtl/>
        </w:rPr>
        <w:t>...</w:t>
      </w:r>
      <w:r w:rsidRPr="00AC4257">
        <w:rPr>
          <w:rStyle w:val="HebrewChar"/>
          <w:rFonts w:cs="FrankRuehl" w:hint="cs"/>
          <w:rtl/>
        </w:rPr>
        <w:t xml:space="preserve"> ומעתה יכיר האדם שאין לו דבר מעצמו רק הכל מצד עילתו יתברך, ולא מעצמו דבר כלל</w:t>
      </w:r>
      <w:r w:rsidR="00AC4257" w:rsidRPr="00AC4257">
        <w:rPr>
          <w:rStyle w:val="HebrewChar"/>
          <w:rFonts w:cs="FrankRuehl" w:hint="cs"/>
          <w:rtl/>
        </w:rPr>
        <w:t>...</w:t>
      </w:r>
      <w:r w:rsidRPr="00AC4257">
        <w:rPr>
          <w:rStyle w:val="HebrewChar"/>
          <w:rFonts w:cs="FrankRuehl" w:hint="cs"/>
          <w:rtl/>
        </w:rPr>
        <w:t xml:space="preserve"> (שם פרק 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 xml:space="preserve">הרי כי הקב"ה נקרא קרוב לישראל, ואם האדם מקרב קרוביו את אשר ראוי לקרב נחשב גם הקב"ה קרוב אליו. וכאשר תעמיק עוד תדע, כי אלו שזכר שמחבר עמו כל מי שראוי לחבר ולהתאחד עמו, דהיינו קרוביו, שכניו, ובת אחותו, המלוה סלע לעני שהזמן דוחקו, מדת השי"ת שהוא אחד, לכך מאחד הכל, ומפני זה, </w:t>
      </w:r>
      <w:r w:rsidR="0026389E" w:rsidRPr="00AC4257">
        <w:rPr>
          <w:rStyle w:val="HebrewChar"/>
          <w:rFonts w:cs="FrankRuehl" w:hint="cs"/>
          <w:rtl/>
        </w:rPr>
        <w:lastRenderedPageBreak/>
        <w:t>מי שיש בו מדה זאת גם כן לאחד את אשר שייכים עליו, הוא קרוב אל השי"ת</w:t>
      </w:r>
      <w:r w:rsidRPr="00AC4257">
        <w:rPr>
          <w:rStyle w:val="HebrewChar"/>
          <w:rFonts w:cs="FrankRuehl" w:hint="cs"/>
          <w:rtl/>
        </w:rPr>
        <w:t>...</w:t>
      </w:r>
      <w:r w:rsidR="0026389E" w:rsidRPr="00AC4257">
        <w:rPr>
          <w:rStyle w:val="HebrewChar"/>
          <w:rFonts w:cs="FrankRuehl" w:hint="cs"/>
          <w:rtl/>
        </w:rPr>
        <w:t xml:space="preserve"> (נתיב הצדקה פרק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ויש שהיו אומרים, כי אהבת האדם אל השי"ת היא מצד שהשי"ת הוא הטוב הגמור, וכל אחד אוהב הדבר שהוא טוב, ומצד זה האהבה. אמנם אם האהבה בשביל הטוב, היה מצוה לאהוב את רבו שקבל ממנו התורה, ובודאי רבו טוב הוא. אבל הדברים כמו שביארנו, כי ראוי שתהיה האהבה אל השי"ת יותר מכל, מה שהאדם דבק בו יתברך מוסר נפשו אליו מתקשר בו ומשלים אותו. והיא האהבה האמיתית. וענין האהבה הזאת מבואר בתורה, דכתיב "ואהבת את ה' אלקיך" וגו'.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וסוף סוף אם היה האדם סר מהשי"ת על ידי יצר הרע שבו, נחשב כי יש לאדם הסרה מן השי"ת, דסוף סוף מצד בחינה זו שיש באדם היצר הרע יש סילוק לאדם מן השי"ת, לכך אמר הכתוב בכל לבבך, ויסלק יצרו הרע לאהוב את השי"ת. ואחר כך אמר ובכל נפשך, נגד עצמו של אדם, שיהיה תחת רשות השי"ת. ואמר ובכל מאדך, וזהו ממונו של אדם, ויש לך לדעת כי עשרו וקנינו של אדם הם כמו האדם עצמו</w:t>
      </w:r>
      <w:r w:rsidR="00AC4257" w:rsidRPr="00AC4257">
        <w:rPr>
          <w:rStyle w:val="HebrewChar"/>
          <w:rFonts w:cs="FrankRuehl" w:hint="cs"/>
          <w:rtl/>
        </w:rPr>
        <w:t>...</w:t>
      </w:r>
      <w:r w:rsidRPr="00AC4257">
        <w:rPr>
          <w:rStyle w:val="HebrewChar"/>
          <w:rFonts w:cs="FrankRuehl" w:hint="cs"/>
          <w:rtl/>
        </w:rPr>
        <w:t xml:space="preserve"> אבל עיקר הפירוש על מה שאמר ובכל מאדך, הוא נגד חלק השכלי שבאדם, כי שכל האדם בו האהבה מאד מאד, ולכך אמר ובכל מאדך</w:t>
      </w:r>
      <w:r w:rsidR="00AC4257" w:rsidRPr="00AC4257">
        <w:rPr>
          <w:rStyle w:val="HebrewChar"/>
          <w:rFonts w:cs="FrankRuehl" w:hint="cs"/>
          <w:rtl/>
        </w:rPr>
        <w:t>...</w:t>
      </w:r>
      <w:r w:rsidRPr="00AC4257">
        <w:rPr>
          <w:rStyle w:val="HebrewChar"/>
          <w:rFonts w:cs="FrankRuehl" w:hint="cs"/>
          <w:rtl/>
        </w:rPr>
        <w:t xml:space="preserve"> (נתיב אהבת ה' פרק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"ואמר רב חסדא אמר מר עוקבא, כל המספר לשון הרע, אמר הקב"ה אין אני והוא יכולים לדור בעולם" וכו'. פירוש דבר זה, כי המספר לשון הרע הוא רע, כמו שנקרא בעל לשון הרע. והשי"ת הוא הטוב הגמור, דכתיב טוב ה' לכל. ואין ספק שאין מתחבר ביחד הטוב והרע כאחד בעולם. ואף על גב שגם העין נקרא עין הרע, מכל מקום יש חילוק, כי בעל לשון הרע הוא הרע הגמור, עד שהוא רע במעשה, כי הדיבור נחשב מעשה, אבל הראיה אינה נחשבת מעשה</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ואיכא דמתני לה על בעל הגאוה, שאין השי"ת דר עמו בעולם אחד, מפני שכבר אמרנו כי השי"ת נבדל לגמרי מן הגשמי, ובעל הגאוה נוטה אל הגשמי לגמרי, לפיכך אין כאן חיבור כלל, ואי אפשר שיהיו ביחד שני דברים שהם </w:t>
      </w:r>
      <w:r w:rsidRPr="00AC4257">
        <w:rPr>
          <w:rStyle w:val="HebrewChar"/>
          <w:rFonts w:cs="FrankRuehl" w:hint="cs"/>
          <w:rtl/>
        </w:rPr>
        <w:lastRenderedPageBreak/>
        <w:t>הפכים</w:t>
      </w:r>
      <w:r w:rsidR="00AC4257" w:rsidRPr="00AC4257">
        <w:rPr>
          <w:rStyle w:val="HebrewChar"/>
          <w:rFonts w:cs="FrankRuehl" w:hint="cs"/>
          <w:rtl/>
        </w:rPr>
        <w:t>...</w:t>
      </w:r>
      <w:r w:rsidRPr="00AC4257">
        <w:rPr>
          <w:rStyle w:val="HebrewChar"/>
          <w:rFonts w:cs="FrankRuehl" w:hint="cs"/>
          <w:rtl/>
        </w:rPr>
        <w:t xml:space="preserve"> (נתיב הלשון פרק ה)</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ראה עוד אלקים-כללי, נצח ישראל פרק מב.</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רמח"ל:</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ועל כן בהיות חפצו ית"ש להטיב לזולתו, לא יספיק לו בהיותו מטיב קצת טוב, אלא בהיותו מטיב תכלית הטוב שאפשר לברואים לקבלו. ובהיותו הוא יתברך הטוב האמיתי, לא יסתפק חפצו הטוב אלא בהיותו מהנה לזולתו בטוב ההוא עצמו שהוא בו יתברך, שהוא הטוב השלם והאמיתי.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ומצד אחד אי אפשר שימצא הטוב הזה אלא בו. על כן גזרה חכמתו שמציאות ההטבה האמיתית הזאת תהיה במה שיתן לברואים מקום להדבק בו, באותו שיעור שאפשר להם להדבק. והנה מצד הדבקם בו יגיע להם באותו שיעור שאפשר ליתאר בשלמות ההיא מצד היותם מתדבקים בו, וימצאו נהנים בטובה האמיתית בערך שאפשר להם ליהנות בה. (דרך ה' חלק א פרק ב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ואולם סבת כל מצבי האדם, חשכתו ובהירותו, הנה היא הארת פניו יתברך אליו, או התעלמו ממנו. כי ככל מה שהאדון ב"ה מאיר פניו, מתרבה הזוך והשלמות במי שהגיעה לו הארתו, וכפי שיעור ההארה כך שיעור השלמות והזוך הנמשך ממנה, והפך זה ההעלם. ואמנם האדון ב"ה מאיר תמיד למי שיתקרב אליו, ואין מניעת טוב מצידו כלל, אלא מי שלא יתקרב עליו תחסר הארתו, והמניעה מצד המקבל ולא מצד השי"ת. (שם פרק ד 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גזר השופט העליון יתברך, שמתולדות מעשה האדם עצמו, יהיה העזרו ממנו יתברך להקל לו להשגת שלמותו והנצלו מן המכשולים, כענין שנאמר "רגלי חסידיו ישמור" (ש"א ב' ט'). ואולם ודאי שגם בזה מדרגות רבות, ימצא אחד ששורת הדין תתן שיעזרהו הבורא מעט כפי מעשיו שכבר עשה, ואחר שיעזרהו עזר גדול ויקל עליו השגת השלמות מאד, ובהיפך ימצא מי שלא יעזרוהו מן השמים, ולא תקשה עליו השגת השלמות, ואחר שיצא משפטו שירבו לו העכובים ויצטרך כח גדול ועמל רב להשיג השלמות, ואחר רשע גמור שיסתמו בפניו כל דרכי התיקון</w:t>
      </w:r>
      <w:r w:rsidR="00AC4257" w:rsidRPr="00AC4257">
        <w:rPr>
          <w:rStyle w:val="HebrewChar"/>
          <w:rFonts w:cs="FrankRuehl" w:hint="cs"/>
          <w:rtl/>
        </w:rPr>
        <w:t>...</w:t>
      </w:r>
      <w:r w:rsidRPr="00AC4257">
        <w:rPr>
          <w:rStyle w:val="HebrewChar"/>
          <w:rFonts w:cs="FrankRuehl" w:hint="cs"/>
          <w:rtl/>
        </w:rPr>
        <w:t xml:space="preserve"> (שם חלק ב פרק ג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ואמנם ידענו באמת שאין חפצו של הקב"ה אלא להיטיב, והוא אוהב את ברואיו כאב האוהב את בנו, אלא שמטעם האהבה עצמה ראוי שייסר האב את בנו להיטיבו באחריתו. נמצא שהמשפט והדין עצמו נובע ממקור האהבה, ואין מוסרו של הקב"ה מכת אויב ומתנקם. (שם פרק ח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ואולם רצה עוד בטובו וחסדו, להשפיל כביכול בענוותו את רום כבודו ולהיות מתייחס אל נבראיו, אף על פי שבאמת אין להם יחס עמו כלל, ורצה להיות להם במדרגת מלך אל עם, שיחשב להם לראש ולמנהיג, ולהתכבד בם כביכול, כמלך שמתכבד בעמו. ובבחינה זו נקרא מלכו של עולם, ואולם בבחינה זו גם כן חייבים אנו להכירו בכל יום, ולקיים מלכותו עלינו, ולהשתעבד לו ולגזירותיו כעבדים אל מלכם. וזה נקרא קבלת עול מלכות שמים, ונכלל ענינה בפסוק שמע ישראל וגו', ההודאה שהוא מלך מלכי המלכים, מולך בכל בריותיו. (שם חלק ד פרק ד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הנה אפילו אם לא תהיה זכות בישראל כשיגיע מועד הגאולה, הנה על כל פנים יושיענו, כי הוא אדון כל ויכול לעשות כן כאשר רוצה. וממה שצריך להאמין הוא קרוב למה שהזכרנו עתה, שבהיות והוא יתברך אינו מוכרח במעשיו, על כן לא יוכל שום נברא להתחזק כנגדו, אפילו כשישתמש בחוקים והסדרים שהוא יתברך חקק, כי הוא עשאם ויוכל לבטלם כרצונו, והיינו אין עוד מלבדו - ואפילו כשפים, שהזכרנו. (דעת תבונות לו)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אבל מפני שרצה הרצון העליון שיוכלו בני אדם להבין קצת מדרכיו ופעולותיו, ואדרבא, רצה שישתדלו על זה מאד, עם כל זה בחר לפעול אדרבא, בדרך בני האדם, פירוש בסדר מושג ומובן. והכלל הוא: רצה לפעול פעולותיו לפי ערך הנבראים ולא לפי ערכו. על כן נתן לנו חוקים להתבונן בם ולהבין לפחות מעט מזעיר, והראיה לדבר, מעשה בראשית ככתוב בתורתו, ששם מעיד על עצמו שברא עולמו בחילוק זמנים והבדל מאמרות, ובסדר, ולא הכל בבת אחת ובמאמר אחד כפי שהיה יכול לברא</w:t>
      </w:r>
      <w:r w:rsidRPr="00AC4257">
        <w:rPr>
          <w:rStyle w:val="HebrewChar"/>
          <w:rFonts w:cs="FrankRuehl" w:hint="cs"/>
          <w:rtl/>
        </w:rPr>
        <w:t>...</w:t>
      </w:r>
      <w:r w:rsidR="0026389E" w:rsidRPr="00AC4257">
        <w:rPr>
          <w:rStyle w:val="HebrewChar"/>
          <w:rFonts w:cs="FrankRuehl" w:hint="cs"/>
          <w:rtl/>
        </w:rPr>
        <w:t xml:space="preserve"> (שם מ)</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 xml:space="preserve">ויש עבד שהוא חביב על המלך, ויקבלהו בסבר פנים יפות ויחזיר פניו אליו וידבר עמו על </w:t>
      </w:r>
      <w:r w:rsidR="0026389E" w:rsidRPr="00AC4257">
        <w:rPr>
          <w:rStyle w:val="HebrewChar"/>
          <w:rFonts w:cs="FrankRuehl" w:hint="cs"/>
          <w:rtl/>
        </w:rPr>
        <w:lastRenderedPageBreak/>
        <w:t>הצורך, הוא הענין האמור במשה וישראל, פנים בפנים דבר ה' עמכם וגו', וכענין הברכה בברכת כהנים, "יאר ה' פניו אליך" וגו'. וכל זה ענין טבעי הוא, ששני רעים הפונים באהבה זה אל זה מחזירים פניהם זה לזה, וזה מראה הקירוב שביניהם, כי הפנים מראים הפניה, והחזרת העורף יראה ריחוק. וכל הדרכים ייוחסו אל התדבקות התחתונים באדון ב"ה, שבהיותם מתוקנים במעלה הראויה להם יהיו מתדבקים עם האדון ב"ה בהתדבקות גדולה וחיבור של אהבה ממש, כשני רעים המחזירים פניהם זה לזה. אך בלא מעלתם זו יהיו נשואים ונסבלים ממנו, שעל כל פנים הנשמות חלק א-לוה ממעל ומתאחזות בו תמיד מצד היותו שורשן ומקורן, אך לא בלב גס והרמת ראש, אלא כשנים ההופכים פניהם זה לכאן וזה לכאן, שמראה על הריחוק</w:t>
      </w:r>
      <w:r w:rsidRPr="00AC4257">
        <w:rPr>
          <w:rStyle w:val="HebrewChar"/>
          <w:rFonts w:cs="FrankRuehl" w:hint="cs"/>
          <w:rtl/>
        </w:rPr>
        <w:t>...</w:t>
      </w:r>
      <w:r w:rsidR="0026389E" w:rsidRPr="00AC4257">
        <w:rPr>
          <w:rStyle w:val="HebrewChar"/>
          <w:rFonts w:cs="FrankRuehl" w:hint="cs"/>
          <w:rtl/>
        </w:rPr>
        <w:t xml:space="preserve"> (שם קנט)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כי חוק הרצון העליון הוא להיות מקרב לו את האדם לשרות עליו ולהדבק בו. ורצה דוקא באדם כי הוא חביב לו ביותר. והטעם מבואר, כי האדם הוא העובד עבודה תמה בהלחמו עם היצר הרע, ומכבד ה' יותר מכל הנבראים, כי כיון שאין בהם יצר הרע, אין כבודו של מקום עולה כל כך מעבודתם כמו מעבודת האדם, הצריך לעמוד נגד המלחמות הקשות עם יצרו בעבור עבודתו של מקום וכבוד שמו, והכל בבחירתו, מה שאינו כן בכל שאר הנבראים שאין להם בחירה.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ונמצא שהמציא הרצון העליון את הנמצא הזה, וגם נתן לו את העבודה הזאת, וכנגד זה מחבבו ואוהב אותו מאד, ושם דרכים גדולים וחוקים מופלאים לאדם הזה להיותו מתקן עצמו ואת מקומו העולם הזה, והשכינה מנהגת עם האדם הזה ועם התלוים בו בהנהגה גדולה ועמוקה מאד, וכוונתה לקדשו ולקדש התלוי בו, ולהעביר הרע המכביד עליו והגורם לו את כל הטורח הגדול והכבד במלחמות. וכללות כל הדרכים והחוקים האלה היא חכמת האמת הזאת</w:t>
      </w:r>
      <w:r w:rsidR="00AC4257" w:rsidRPr="00AC4257">
        <w:rPr>
          <w:rStyle w:val="HebrewChar"/>
          <w:rFonts w:cs="FrankRuehl" w:hint="cs"/>
          <w:rtl/>
        </w:rPr>
        <w:t>...</w:t>
      </w:r>
      <w:r w:rsidRPr="00AC4257">
        <w:rPr>
          <w:rStyle w:val="HebrewChar"/>
          <w:rFonts w:cs="FrankRuehl" w:hint="cs"/>
          <w:rtl/>
        </w:rPr>
        <w:t xml:space="preserve"> (הקדמת מאמר הווכוח)</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 xml:space="preserve">וארמוז לך בכאן סוד גדול ועצום מאד, שהוא מה שכתוב "אחרי ה' אלקיכם תלכו", וכן בלשון הזה נאמר כמה פעמים, הלא תראה שלשון יותר חביב הוא לפני ה', כמו "התהלך לפני והיה </w:t>
      </w:r>
      <w:r w:rsidR="0026389E" w:rsidRPr="00AC4257">
        <w:rPr>
          <w:rStyle w:val="HebrewChar"/>
          <w:rFonts w:cs="FrankRuehl" w:hint="cs"/>
          <w:rtl/>
        </w:rPr>
        <w:lastRenderedPageBreak/>
        <w:t>תמים", אך באמת סוד גדול הוא, כי חלק א' מן מל' מתלבשת בתוך הנשמות של ישראל, והוא סוד קדוש שרוי בתוך מעיו, בסוד אלקי בקרבי, וזה כמו מוחין ופנימיות לנשמה. אמנם כמו שידעת שרק אחורי העליון הם נעשים מוחין בתחתון, כן מאחורי מל' הוא החלק הזה המתלבש בתוך הנשמות, וזה נקרא אחרי ה' והוא המקשר הנשמות עם השכינה, ומי שמטיב מעשיו הנה הוא מחזיק הקשר הזה ובכחו נדבק בשרשו כראוי על ידי המצוות, ומי שמריע מעשיו איבד זה הקשר והוא סוד לסור מאחרי ה', וזה סוד הענין המוזכר בזוהר ובתיקונים פעמים רבות, איך השכינה היא נשמה לנשמות והיא שורה בלב, והבן. (אדיר במרום דף כה)</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ענין אחור באחור ופנים בפנים והנסירה. שיעורי הקריבות או הריחוק של התחתונים עם המשפיע העליון נשער בענין האחור ופנים, כי האחוריים הם בחינת ההרחק, כאדם שפונה מחבירו שהופך עורף אליו, והפנים הם בחינת הקירוב והיינו ההארות וההשפעות שאין שם סבר פנים אלא אדרבא סילוק וריחוק, נקראים אחוריים. וההארות וההשפעות שיש שם סבר הפנים והקירוב נקראים פנים, והנה קצה הריחוק הוא אחור באחור, וקצה הקירוב הוא פנים בפנים</w:t>
      </w:r>
      <w:r w:rsidR="00AC4257" w:rsidRPr="00AC4257">
        <w:rPr>
          <w:rStyle w:val="HebrewChar"/>
          <w:rFonts w:cs="FrankRuehl" w:hint="cs"/>
          <w:rtl/>
        </w:rPr>
        <w:t>...</w:t>
      </w:r>
      <w:r w:rsidRPr="00AC4257">
        <w:rPr>
          <w:rStyle w:val="HebrewChar"/>
          <w:rFonts w:cs="FrankRuehl" w:hint="cs"/>
          <w:rtl/>
        </w:rPr>
        <w:t xml:space="preserve"> (כללים ראשונים כח, ועיין שם עוד)</w:t>
      </w:r>
    </w:p>
    <w:p w:rsidR="00AC4257" w:rsidRDefault="0026389E" w:rsidP="00AC4257">
      <w:pPr>
        <w:pStyle w:val="NormalPar"/>
        <w:widowControl w:val="0"/>
        <w:spacing w:before="240" w:line="254" w:lineRule="exact"/>
        <w:jc w:val="both"/>
        <w:rPr>
          <w:rStyle w:val="HebrewChar"/>
          <w:rtl/>
        </w:rPr>
      </w:pPr>
      <w:r w:rsidRPr="00AC4257">
        <w:rPr>
          <w:rStyle w:val="HebrewChar"/>
          <w:rFonts w:cs="FrankRuehl"/>
          <w:bCs/>
          <w:szCs w:val="28"/>
          <w:rtl/>
        </w:rPr>
        <w:t>ילקוט ראובני:</w:t>
      </w:r>
    </w:p>
    <w:p w:rsidR="00AC4257" w:rsidRDefault="0026389E" w:rsidP="00AC4257">
      <w:pPr>
        <w:pStyle w:val="NormalPar"/>
        <w:widowControl w:val="0"/>
        <w:spacing w:line="254" w:lineRule="exact"/>
        <w:jc w:val="both"/>
        <w:rPr>
          <w:rStyle w:val="HebrewChar"/>
          <w:rtl/>
        </w:rPr>
      </w:pPr>
      <w:r w:rsidRPr="00AC4257">
        <w:rPr>
          <w:rStyle w:val="HebrewChar"/>
          <w:rFonts w:cs="FrankRuehl"/>
          <w:rtl/>
        </w:rPr>
        <w:t>כשהאדם צדיק השכינה הולכת לפניו והוא לאחריה ומסתכל בשכינה, אבל אם הוא חוטא השכינה הולכת אחריו שלא יסתכל בשכינה, וכן בישראל כתיב ויסע מלאך אלקים ההולך לפני מחנה ישראל וילך מאחריהם, כל זמן שהיו צדיקים היתה השכינה הולכת לפניהם, וכשאמרו המבלי אין קברים במצרים והיו רשעים מיד וילך מאחריהם. ודוקא כשהוא מהול, אבל כשהוא אינו מהול אינו זוכה לילך אחרי השכינה</w:t>
      </w:r>
      <w:r w:rsidR="00AC4257" w:rsidRPr="00AC4257">
        <w:rPr>
          <w:rStyle w:val="HebrewChar"/>
          <w:rFonts w:cs="FrankRuehl"/>
          <w:rtl/>
        </w:rPr>
        <w:t>...</w:t>
      </w:r>
      <w:r w:rsidRPr="00AC4257">
        <w:rPr>
          <w:rStyle w:val="HebrewChar"/>
          <w:rFonts w:cs="FrankRuehl"/>
          <w:rtl/>
        </w:rPr>
        <w:t xml:space="preserve"> (נח בתחלה)</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כלי יקר:</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עולים ויורדים בו - שהתחתונים מוסיפים כביכול כח בגבורה של מעלה</w:t>
      </w:r>
      <w:r w:rsidR="00AC4257" w:rsidRPr="00AC4257">
        <w:rPr>
          <w:rStyle w:val="HebrewChar"/>
          <w:rFonts w:cs="FrankRuehl" w:hint="cs"/>
          <w:rtl/>
        </w:rPr>
        <w:t>...</w:t>
      </w:r>
      <w:r w:rsidRPr="00AC4257">
        <w:rPr>
          <w:rStyle w:val="HebrewChar"/>
          <w:rFonts w:cs="FrankRuehl" w:hint="cs"/>
          <w:rtl/>
        </w:rPr>
        <w:t xml:space="preserve"> (בראשית כח יב)</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 xml:space="preserve">ולא תגעל נפשי - אצמצם את שכינתי שנוכל </w:t>
      </w:r>
      <w:r w:rsidRPr="00AC4257">
        <w:rPr>
          <w:rStyle w:val="HebrewChar"/>
          <w:rFonts w:cs="FrankRuehl" w:hint="cs"/>
          <w:rtl/>
        </w:rPr>
        <w:lastRenderedPageBreak/>
        <w:t>לדור יחד, ויש אומרים לא תגעל נפשי אתכם לשוב ולהדבק בשכינה</w:t>
      </w:r>
      <w:r w:rsidR="00AC4257" w:rsidRPr="00AC4257">
        <w:rPr>
          <w:rStyle w:val="HebrewChar"/>
          <w:rFonts w:cs="FrankRuehl" w:hint="cs"/>
          <w:rtl/>
        </w:rPr>
        <w:t>...</w:t>
      </w:r>
      <w:r w:rsidRPr="00AC4257">
        <w:rPr>
          <w:rStyle w:val="HebrewChar"/>
          <w:rFonts w:cs="FrankRuehl" w:hint="cs"/>
          <w:rtl/>
        </w:rPr>
        <w:t xml:space="preserve"> (ויקרא כו יא)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אור החיים:</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אנכי ארד עמך - איך ירדה שכינה למקום הטומאה</w:t>
      </w:r>
      <w:r w:rsidR="00AC4257" w:rsidRPr="00AC4257">
        <w:rPr>
          <w:rStyle w:val="HebrewChar"/>
          <w:rFonts w:cs="FrankRuehl" w:hint="cs"/>
          <w:szCs w:val="20"/>
          <w:rtl/>
        </w:rPr>
        <w:t>?</w:t>
      </w:r>
      <w:r w:rsidRPr="00AC4257">
        <w:rPr>
          <w:rStyle w:val="HebrewChar"/>
          <w:rFonts w:cs="FrankRuehl" w:hint="cs"/>
          <w:rtl/>
        </w:rPr>
        <w:t xml:space="preserve"> </w:t>
      </w:r>
      <w:r w:rsidR="00AC4257" w:rsidRPr="00AC4257">
        <w:rPr>
          <w:rStyle w:val="HebrewChar"/>
          <w:rFonts w:cs="FrankRuehl" w:hint="cs"/>
          <w:rtl/>
        </w:rPr>
        <w:t>...</w:t>
      </w:r>
      <w:r w:rsidRPr="00AC4257">
        <w:rPr>
          <w:rStyle w:val="HebrewChar"/>
          <w:rFonts w:cs="FrankRuehl" w:hint="cs"/>
          <w:rtl/>
        </w:rPr>
        <w:t>ודע שדרגות אור השכינה שונות, כמו ששנינו עשרה שיושבים ועוסקים בתורה, ואחד שיושב ועוסק בתורה שכינה עמו, ומאידך לא ירדה שכינה לישראל אלא אחר מעשה המשכן והבאת קרבנות מרובים, כך שיש מדרגות שונות, בבית המקדש, בנביא, בבית הכנסת, במספר העוסקים בתורה יחד וכו', אף שהכל ממנו יתברך, האור המבהיק ממנו הוא בהדרגות שונות, כמו שהנשמות ממנו ובכל זאת מודרגות. (בראשית מו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לבלתי עשות - אפילו בשוגג שאינו חייב עליו, אבל מתטמא בכך ומפעיל פירוד בין ישראל לשכינה, שאינה שורה אלא על משולל מכיעור, וקדוש יאמר לו. (ויקרא יח ל)</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ונתתי משכני בתוככם - כי עיקר משכנו בתוך נשמות עם קדושו. ולא תגעל נפשי - אף שרחוק מהשכל, כי הרוחני בלתי בעל תכלית ידור בקביעות באדם העני בחומר ובצורה, אך ה' יכונן את נפשם לכך. (שם כו יא)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וגעלה נפשי אתכם - אפילו בערך הצדיקים שיהיו בזמן ההוא, בסוד וכשל גם נביא עמך, וגם לא ינבאו עוד נביאים כי לא יופיע ה' שכינתו שמתיחס לה בחינת נפש</w:t>
      </w:r>
      <w:r w:rsidR="00AC4257" w:rsidRPr="00AC4257">
        <w:rPr>
          <w:rStyle w:val="HebrewChar"/>
          <w:rFonts w:cs="FrankRuehl" w:hint="cs"/>
          <w:rtl/>
        </w:rPr>
        <w:t>...</w:t>
      </w:r>
      <w:r w:rsidRPr="00AC4257">
        <w:rPr>
          <w:rStyle w:val="HebrewChar"/>
          <w:rFonts w:cs="FrankRuehl" w:hint="cs"/>
          <w:rtl/>
        </w:rPr>
        <w:t xml:space="preserve"> (שם שם ל)</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אלקי הרוחות לכל בשר - החפץ שכל הרוחות יקבלו אלקותו עליהם בעודם בבשר בעולם הזה</w:t>
      </w:r>
      <w:r w:rsidR="00AC4257" w:rsidRPr="00AC4257">
        <w:rPr>
          <w:rStyle w:val="HebrewChar"/>
          <w:rFonts w:cs="FrankRuehl" w:hint="cs"/>
          <w:rtl/>
        </w:rPr>
        <w:t>...</w:t>
      </w:r>
      <w:r w:rsidRPr="00AC4257">
        <w:rPr>
          <w:rStyle w:val="HebrewChar"/>
          <w:rFonts w:cs="FrankRuehl" w:hint="cs"/>
          <w:rtl/>
        </w:rPr>
        <w:t xml:space="preserve"> (במדבר טז כב)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ושם איש ישראל - האדון ב"ה חס אפילו על רשעים אינו חפץ לזלזל ולהזכיר שמותם כמו במקושש וכו', ורק אחר שהזכיר שכר פנחס זכר שלא קנא באדם פחות אלא בנשיא</w:t>
      </w:r>
      <w:r w:rsidR="00AC4257" w:rsidRPr="00AC4257">
        <w:rPr>
          <w:rStyle w:val="HebrewChar"/>
          <w:rFonts w:cs="FrankRuehl" w:hint="cs"/>
          <w:rtl/>
        </w:rPr>
        <w:t>...</w:t>
      </w:r>
      <w:r w:rsidRPr="00AC4257">
        <w:rPr>
          <w:rStyle w:val="HebrewChar"/>
          <w:rFonts w:cs="FrankRuehl" w:hint="cs"/>
          <w:rtl/>
        </w:rPr>
        <w:t xml:space="preserve"> (שם כה יד)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וצדקה תהיה לנו - </w:t>
      </w:r>
      <w:r w:rsidR="00AC4257" w:rsidRPr="00AC4257">
        <w:rPr>
          <w:rStyle w:val="HebrewChar"/>
          <w:rFonts w:cs="FrankRuehl" w:hint="cs"/>
          <w:rtl/>
        </w:rPr>
        <w:t>...</w:t>
      </w:r>
      <w:r w:rsidRPr="00AC4257">
        <w:rPr>
          <w:rStyle w:val="HebrewChar"/>
          <w:rFonts w:cs="FrankRuehl" w:hint="cs"/>
          <w:rtl/>
        </w:rPr>
        <w:t>ועוד רומז שבאמצעות שמירת המצוות יהיה חלקנו שכינתו הנקראת צדקה. (דברים ו כה)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יעיר קנו - שאין בעל הדין נוגע בנפשות תחלה, אלא מעורר האדם כפי יכלתו, וכן מנסה רק בשיעור שיוכל האדם לסבל</w:t>
      </w:r>
      <w:r w:rsidR="00AC4257" w:rsidRPr="00AC4257">
        <w:rPr>
          <w:rStyle w:val="HebrewChar"/>
          <w:rFonts w:cs="FrankRuehl" w:hint="cs"/>
          <w:rtl/>
        </w:rPr>
        <w:t>...</w:t>
      </w:r>
      <w:r w:rsidRPr="00AC4257">
        <w:rPr>
          <w:rStyle w:val="HebrewChar"/>
          <w:rFonts w:cs="FrankRuehl" w:hint="cs"/>
          <w:rtl/>
        </w:rPr>
        <w:t xml:space="preserve"> ישאהו - יש כת מלאכים הנושאים כל דבור טוב וברכת ה' הבאה </w:t>
      </w:r>
      <w:r w:rsidRPr="00AC4257">
        <w:rPr>
          <w:rStyle w:val="HebrewChar"/>
          <w:rFonts w:cs="FrankRuehl" w:hint="cs"/>
          <w:rtl/>
        </w:rPr>
        <w:lastRenderedPageBreak/>
        <w:t>מפי יהודי. (שם לב יא)</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מסיני בא - והנה לא ניתנה תורה ליעקב, כי כללות השכינה רק בס' רבוא, ומה שאמרו ששורה על אחד ושנים שעוסקים בתורה הוא רק על הארה בשכינה</w:t>
      </w:r>
      <w:r w:rsidR="00AC4257" w:rsidRPr="00AC4257">
        <w:rPr>
          <w:rStyle w:val="HebrewChar"/>
          <w:rFonts w:cs="FrankRuehl" w:hint="cs"/>
          <w:rtl/>
        </w:rPr>
        <w:t>...</w:t>
      </w:r>
      <w:r w:rsidRPr="00AC4257">
        <w:rPr>
          <w:rStyle w:val="HebrewChar"/>
          <w:rFonts w:cs="FrankRuehl" w:hint="cs"/>
          <w:rtl/>
        </w:rPr>
        <w:t xml:space="preserve"> (שם לג ב)</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תניא: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ביאור משל זה שהמשיל אור השכינה לאור הנר שאינו מאיר ונאחז בפתילה בלי שמן, וכך אין השכינה שורה על גוף האדם שנמשל לפתילה אלא על ידי מעשים טובים דווקא, ולא די לו בנשמתו שהיא חלק א-לוה ממעל להיות היא כשמן לפתילה</w:t>
      </w:r>
      <w:r w:rsidR="00AC4257" w:rsidRPr="00AC4257">
        <w:rPr>
          <w:rStyle w:val="HebrewChar"/>
          <w:rFonts w:cs="FrankRuehl" w:hint="cs"/>
          <w:rtl/>
        </w:rPr>
        <w:t>...</w:t>
      </w:r>
      <w:r w:rsidRPr="00AC4257">
        <w:rPr>
          <w:rStyle w:val="HebrewChar"/>
          <w:rFonts w:cs="FrankRuehl" w:hint="cs"/>
          <w:rtl/>
        </w:rPr>
        <w:t xml:space="preserve"> מה שאינו כן המצוות ומעשים טובים שהם רצונו יתברך, ורצונו יתברך הוא מקור החיים לכל העולמות והברואים, שיורד אליהם על ידי צמצומים רבים עד שיוכלו להתהוות ולהבראות יש מאין ודבר נפרד בפני עצמו ולא יבטלו במציאות כנ"ל, מה שאינו כן המצוות, שהן פנימיות רצונו יתברך, ואין שם הסתר פנים כלל, אין החיות שבהם דבר נפרד בפני עצמו כלל אלא הוא מיוחד ונכלל ברצונו יתברך, והיו לאחדים ממש ביחוד גמור.</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והנה השראת השכינה הוא גילוי אלקותו יתברך ואור אין סוף ב"ה באיזה דבר, והיינו לומר שאותו דבר נכלל באור ה' ובטל לו במציאות לגמרי, שאז הוא ששורה ומתגלה בו ה' אחד, אבל כל מה שלא בטל אליו במציאות לגמרי אין אור ה' שורה ומתגלה בו. ואף צדיק גמור שמתדבק בו באהבה רבה, הרי לית מחשבה תפיסא ביה כלל באמת, ואם כן זה האוהב שהוא יש ולא אפס לית מחשבה דיליה תפיסא ביה כלל, ואין אור ה' שורה ומתגלה בו אלא על ידי קיום המצוות, שהן רצונו וחכמתו יתברך ממש בלי שום הסתר פנים. והנה כשהאדם עוסק בתורה אזי נשמתו שהיא נפשו האלקית עם שני לבושיה הפנימיים לבדם, שהם כח הדבור ומחשבה נכללות באור ה' אין סוף ב"ה ומיוחדות בו ביחוד גמור, והיא השראת השכינה על נפשו האלקית אך כדי להמשיך אור והארת השכינה גם על גופו ונשמתו הבהמית שהיא החיונית המלובשת בגופו ממש, צריך לקיים מצוות מעשיות הנעשות על ידי הגוף ממש, שאז כח הגוף ממש שבעשיה זו נכלל באור ה' ורצונו </w:t>
      </w:r>
      <w:r w:rsidRPr="00AC4257">
        <w:rPr>
          <w:rStyle w:val="HebrewChar"/>
          <w:rFonts w:cs="FrankRuehl" w:hint="cs"/>
          <w:rtl/>
        </w:rPr>
        <w:lastRenderedPageBreak/>
        <w:t>ומיוחד בו ביחוד גמור, ואזי גם כח נפש החיונית שבגופו ממש שמקליפת נוגה נתהפך מרע לטוב ונכלל ממש בקדושה, כנפש האלקית ממש</w:t>
      </w:r>
      <w:r w:rsidR="00AC4257" w:rsidRPr="00AC4257">
        <w:rPr>
          <w:rStyle w:val="HebrewChar"/>
          <w:rFonts w:cs="FrankRuehl" w:hint="cs"/>
          <w:rtl/>
        </w:rPr>
        <w:t>...</w:t>
      </w:r>
      <w:r w:rsidRPr="00AC4257">
        <w:rPr>
          <w:rStyle w:val="HebrewChar"/>
          <w:rFonts w:cs="FrankRuehl" w:hint="cs"/>
          <w:rtl/>
        </w:rPr>
        <w:t xml:space="preserve"> (ליקוטי אמרים פרק לה)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ויש דרך ישר לפני איש שוה לכל נפש לעורר ולהאיר אור האהבה התקועה בלבו</w:t>
      </w:r>
      <w:r w:rsidR="00AC4257" w:rsidRPr="00AC4257">
        <w:rPr>
          <w:rStyle w:val="HebrewChar"/>
          <w:rFonts w:cs="FrankRuehl" w:hint="cs"/>
          <w:rtl/>
        </w:rPr>
        <w:t>...</w:t>
      </w:r>
      <w:r w:rsidRPr="00AC4257">
        <w:rPr>
          <w:rStyle w:val="HebrewChar"/>
          <w:rFonts w:cs="FrankRuehl" w:hint="cs"/>
          <w:rtl/>
        </w:rPr>
        <w:t xml:space="preserve"> והוא כאשר ישים האדם אל לבו מה שאמר הכתוב "כמים הפנים לפנים כן לב האדם אל האדם". פירוש שכדמות הפנים שהאדם מראה במים כן נראה לו שם, ככה ממש לב האדם הנאמן באהבתו לאיש אחר, הרי האהבה הזאת מעוררת אהבה בלב חברו אליו גם כן, וזהו טבע הנהוג במדת כל אדם אף אם שניהם שוים במעלה, ועל אחת כמה וכמה אם מלך גדול ורב מראה אהבתו הגדולה והעצומה לאיש הדיוט ונבזה, ויורד אליו ממקום כבודו עם כל שריו ומרימו מאשפתו ומכניסו להיכלו ומתייחד עמו חדר לפנים מחדר ביחוד וקירוב אמיתי ואתדבקות רוחא ברוחא, על אחת כמה וכמה שתתעורר ממילא האהבה כפולה ומכופלת בלב ההדיוט השפל אל נפש המלך בהתקשרות הנפש ממש. והנה ככל הדברים האלה ויתר מכן בכפלי כפליים לאין קץ עשה לנו אלקינו</w:t>
      </w:r>
      <w:r w:rsidR="00AC4257" w:rsidRPr="00AC4257">
        <w:rPr>
          <w:rStyle w:val="HebrewChar"/>
          <w:rFonts w:cs="FrankRuehl" w:hint="cs"/>
          <w:rtl/>
        </w:rPr>
        <w:t>...</w:t>
      </w:r>
      <w:r w:rsidRPr="00AC4257">
        <w:rPr>
          <w:rStyle w:val="HebrewChar"/>
          <w:rFonts w:cs="FrankRuehl" w:hint="cs"/>
          <w:rtl/>
        </w:rPr>
        <w:t xml:space="preserve"> (שם פרק מו)</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26389E" w:rsidRPr="00AC4257">
        <w:rPr>
          <w:rStyle w:val="HebrewChar"/>
          <w:rFonts w:cs="FrankRuehl" w:hint="cs"/>
          <w:rtl/>
        </w:rPr>
        <w:t>ככה הוא ממש בעבודה שבלב, והיינו לפי שבחינת נקודת פנימיות הלב היא למעלה מבחינת הדעת המתפשטת ומתלבשת במדות שנולדו מחב"ד כנודע, רק היא בחינת הארת חכמה עליונה שלמעלה מהבינה והדעת, ובה מלובש וגנוז אור ה' ממש, והיא היא בחינת ניצוץ אלקות שבכל נפש מישראל. ומה שאין כל אדם זוכה למדרגה זו, לעבודה שבלב מעומקא דלבא בבחינת פנימיות, היינו לפי שבחינה זו היא אצלו בבחינת גלות השכינה ממש, מפני שהלביש בחינת פנימיות נקודת לבבו בלבושים צואים דמילי דעלמא ותאות העולם הזה</w:t>
      </w:r>
      <w:r w:rsidRPr="00AC4257">
        <w:rPr>
          <w:rStyle w:val="HebrewChar"/>
          <w:rFonts w:cs="FrankRuehl" w:hint="cs"/>
          <w:rtl/>
        </w:rPr>
        <w:t>...</w:t>
      </w:r>
      <w:r w:rsidR="0026389E" w:rsidRPr="00AC4257">
        <w:rPr>
          <w:rStyle w:val="HebrewChar"/>
          <w:rFonts w:cs="FrankRuehl" w:hint="cs"/>
          <w:rtl/>
        </w:rPr>
        <w:t xml:space="preserve"> (אגרת הקדש ד)</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הכתב והקבלה: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לרוח היום - שהשכינה נגלית ברוח, כמו באליהו. (בראשית ג 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ולא תגעל נפשי אתכם - על פי הרמב"ן רוצה לומר אם לא תגעל נפשי אתכם, אם הנפש </w:t>
      </w:r>
      <w:r w:rsidRPr="00AC4257">
        <w:rPr>
          <w:rStyle w:val="HebrewChar"/>
          <w:rFonts w:cs="FrankRuehl" w:hint="cs"/>
          <w:rtl/>
        </w:rPr>
        <w:lastRenderedPageBreak/>
        <w:t>השוכנת בתוככם לא תצטרך להגעיל אתכם, להפליט מכם טנוף התאוות הטבעיות, אז אתן משכני בתוככם. ויותר נראה שפירושו אם לא תשקץ אתכם הנפש סתם שהיא הכח המתאוה, אלא תהיו טהורי לב ראויים לשכינה. והתהלכתי בתוככם - כמו מהלך אנה ואנה, שיהיה בכל מקום שיהיו צדיקים משכני עליון. (ויקרא כו יא ויב)</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אש אוכלה הוא - רוצה להשפיע על בריותיו, אך עליהם להכין את עצמם לקבל השפעתו, כגון מי שנגזר עליו להתברך תבואתו, שצריך להכין תחילה על ידי חרישה וכו'. (דברים ד כד)</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מן השמים דברתי עמכם - לר' עקיבא ירדו השמים אל הר סיני, רוצה לומר שצמצם שפע האלוקות כפי כח האדם, ולרבי עלה הר סיני לשמים, רוצה לומר שה' הגביה את האדם אל האלוקות והרוחניות וישפיע עליו. (שמות כ יט)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המשכן - </w:t>
      </w:r>
      <w:r w:rsidR="00AC4257" w:rsidRPr="00AC4257">
        <w:rPr>
          <w:rStyle w:val="HebrewChar"/>
          <w:rFonts w:cs="FrankRuehl" w:hint="cs"/>
          <w:rtl/>
        </w:rPr>
        <w:t>...</w:t>
      </w:r>
      <w:r w:rsidRPr="00AC4257">
        <w:rPr>
          <w:rStyle w:val="HebrewChar"/>
          <w:rFonts w:cs="FrankRuehl" w:hint="cs"/>
          <w:rtl/>
        </w:rPr>
        <w:t>ה' נתאוה לדירה בתחתונים, רוצה לומר שהאדם יתקדש בעולמו הקטן עד שהאלקות תמשול בכל גופו, ואז תעלה ההארה ממעשיו להאיר לכל העולמות, כשני הכנורות שאם ינגן הקטן יתנגן לעומתו הגדול מעצמו. ולכן עיקר שכינה בתחתונים, שמשם תצא ההנהגה הכללית לכל העולמות, וזהו "מרכבה לשכינה" כמו שהיו האבות. אך בהיות כל נפש רק ניצוץ אלקי אחד אין ביכלתה לשאת הכל, ואין שכינה שורה על פחות מכ"ב אלפים מישראל, שאז יופיע אור גדול</w:t>
      </w:r>
      <w:r w:rsidR="00AC4257" w:rsidRPr="00AC4257">
        <w:rPr>
          <w:rStyle w:val="HebrewChar"/>
          <w:rFonts w:cs="FrankRuehl" w:hint="cs"/>
          <w:rtl/>
        </w:rPr>
        <w:t>...</w:t>
      </w:r>
      <w:r w:rsidRPr="00AC4257">
        <w:rPr>
          <w:rStyle w:val="HebrewChar"/>
          <w:rFonts w:cs="FrankRuehl" w:hint="cs"/>
          <w:rtl/>
        </w:rPr>
        <w:t xml:space="preserve"> (שם כה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כי כאשר ירד - כן התורה והמצוה ניתנו רק לתועלת האדם, והשפע האלוקי יורד בלי הפסק, אך מי שלא הכין עצמו לקבל הטובה לא יועיל לו. (ישעיה נה 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 אורי - מבאר במזמור שההשגחה כפי הדבקות, ומבקש שה' יעזרהו על הדבקות. (תהלים כז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יצילך מפח - מרעות בעלי בחירה, מדבר הוות - ומרעות שעל ידי הטבע. (שם צא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תדרך - לא עוד מלאכים על כפים ישאונך אלא ה' ישמרך, ואפילו אם תדרוך על שחל ופתן, ולא תצטרך עוד להתרחק מהמזיק. (שם שם 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עזרם - להכניע היצר. ומגינם - להצילם מצרה. </w:t>
      </w:r>
      <w:r w:rsidRPr="00AC4257">
        <w:rPr>
          <w:rStyle w:val="HebrewChar"/>
          <w:rFonts w:cs="FrankRuehl" w:hint="cs"/>
          <w:rtl/>
        </w:rPr>
        <w:lastRenderedPageBreak/>
        <w:t>בית אהרן בטחו - ככל שתגדל מעלת הבטחון תגדל העזרה וההשגחה. (שם קטו ט וי)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כי באחת - ה' יודיע לאדם את הגזרה בחלום כדי שיזהר וישוב, ובשתים - אם לא יבין ישלח חולי ומכאוב שישוב. (איוב לג יד)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ישקני - הדוד עומד אחר הדלת, והנשמה מרגישה בו לריח שמניו, זאת אומרת משיגה אותו מחכמתו המתגלה לה במציאות או על ידי השגה גבוהה מזו שתדמה לנשיקה, בהתקרב החושקים בתשוקה נפלאה, עת ישפוך ה' רוחו על הנפשות שהוכנו לכך, שאז תצא הנפש מאדמתה ותדבק בשכל הנפלא</w:t>
      </w:r>
      <w:r w:rsidR="00AC4257" w:rsidRPr="00AC4257">
        <w:rPr>
          <w:rStyle w:val="HebrewChar"/>
          <w:rFonts w:cs="FrankRuehl" w:hint="cs"/>
          <w:rtl/>
        </w:rPr>
        <w:t>...</w:t>
      </w:r>
      <w:r w:rsidRPr="00AC4257">
        <w:rPr>
          <w:rStyle w:val="HebrewChar"/>
          <w:rFonts w:cs="FrankRuehl" w:hint="cs"/>
          <w:rtl/>
        </w:rPr>
        <w:t xml:space="preserve"> (שיר השירים א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משכבי - מן המסגר שהוא החומר הסוכך ביני ובין מראות אלקים, וזה על ידי שתחול שפע הנבואה, ואז אוכל להפרד מן הגוף שהוא "חדרי שלמה"</w:t>
      </w:r>
      <w:r w:rsidR="00AC4257" w:rsidRPr="00AC4257">
        <w:rPr>
          <w:rStyle w:val="HebrewChar"/>
          <w:rFonts w:cs="FrankRuehl" w:hint="cs"/>
          <w:rtl/>
        </w:rPr>
        <w:t>...</w:t>
      </w:r>
      <w:r w:rsidRPr="00AC4257">
        <w:rPr>
          <w:rStyle w:val="HebrewChar"/>
          <w:rFonts w:cs="FrankRuehl" w:hint="cs"/>
          <w:rtl/>
        </w:rPr>
        <w:t xml:space="preserve"> (שם שם ד)</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 xml:space="preserve">קורות בתינו - </w:t>
      </w:r>
      <w:r w:rsidR="00AC4257" w:rsidRPr="00AC4257">
        <w:rPr>
          <w:rStyle w:val="HebrewChar"/>
          <w:rFonts w:cs="FrankRuehl" w:hint="cs"/>
          <w:rtl/>
        </w:rPr>
        <w:t>...</w:t>
      </w:r>
      <w:r w:rsidRPr="00AC4257">
        <w:rPr>
          <w:rStyle w:val="HebrewChar"/>
          <w:rFonts w:cs="FrankRuehl" w:hint="cs"/>
          <w:rtl/>
        </w:rPr>
        <w:t>וכמו שהשי"ת יעזוב עניניו שהוא בלתי בעל גבול לשכון במקום מוגבל בין כנפי הכרובים, כן תעזוב הנפש ענינה, שהיא במקום מוגבל, ותתייחד עם דודה. (שם שם יז)</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רש"ר הירש:</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וישמעו את קול - חז"ל לימדונו כאן, "עיקר שכינה בתחתונים", זהו המצב הטבעי, והחזרת מצב שלום זה בין האדם לטבע, בין אדם לחברו, ובין אדם לה', זוהי מטרת התורה אשר אנו מוצאים בכל סעיפיה. מצב הנבואה אינו יוצא מן הכלל, כי אם חזרה למצבו ולמדרגתו הטבעית של האדם, ודבר זה יושג באמצעות השפעת התורה. (בראשית ג 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לקרא בשם ה' - </w:t>
      </w:r>
      <w:r w:rsidR="00AC4257" w:rsidRPr="00AC4257">
        <w:rPr>
          <w:rStyle w:val="HebrewChar"/>
          <w:rFonts w:cs="FrankRuehl" w:hint="cs"/>
          <w:rtl/>
        </w:rPr>
        <w:t>...</w:t>
      </w:r>
      <w:r w:rsidRPr="00AC4257">
        <w:rPr>
          <w:rStyle w:val="HebrewChar"/>
          <w:rFonts w:cs="FrankRuehl" w:hint="cs"/>
          <w:rtl/>
        </w:rPr>
        <w:t>מפי מו"ר חכם ברנייס שמעתי, העובדא שהיה צריך לקרא בשם ה' היתה ירידה גדולה של האדם, כי עד עתה היתה ידיעת ה' בכל, ולא הוצרכו לקרא אליו. אך היחס המיוחד שבין האדם לה' החל להשכח. תודעת ה' כמהות הכל נשכחה. אך גם תודעה זו בלבד אינה מספיקה, ואינה עושה את היהודי ליהודי, אלא השעבוד הפנימי של לב האדם לה' מתוך חופש בחירה</w:t>
      </w:r>
      <w:r w:rsidR="00AC4257" w:rsidRPr="00AC4257">
        <w:rPr>
          <w:rStyle w:val="HebrewChar"/>
          <w:rFonts w:cs="FrankRuehl" w:hint="cs"/>
          <w:rtl/>
        </w:rPr>
        <w:t>...</w:t>
      </w:r>
      <w:r w:rsidRPr="00AC4257">
        <w:rPr>
          <w:rStyle w:val="HebrewChar"/>
          <w:rFonts w:cs="FrankRuehl" w:hint="cs"/>
          <w:rtl/>
        </w:rPr>
        <w:t xml:space="preserve"> (שם ד כו)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ונח מצא חן בעיני ה' - 'מצא חן' אינו ענין מקרי כי אם מצב הבא אחר יגיעה. מבהיל הוא הרעיון כי אחרי 1600 שנות הסטוריה נשאר רק אדם </w:t>
      </w:r>
      <w:r w:rsidRPr="00AC4257">
        <w:rPr>
          <w:rStyle w:val="HebrewChar"/>
          <w:rFonts w:cs="FrankRuehl" w:hint="cs"/>
          <w:rtl/>
        </w:rPr>
        <w:lastRenderedPageBreak/>
        <w:t>אחד להמשיך את המפעל האלוקי. אך "ה' למבול ישב", נשאר איתן במפעלו ובתכניתו לחינוך האנושות, וכן הוא ביחס אל עמו, "ה' עוז לעמו יתן". (שם ו 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וישכן באהלי שם - שכינה הוא מושג אופיני ליהדות. שאר הדתות מורות כיצד יכול אדם להגיע אל אלוקות בעולם הבא, ואילו היהדות מורה מה לעשות כדי ששכינתו תשרה בתוכנו בעולם הזה. עיקר שכינה בתחתונים! האדם החלש ביותר יכול להגיע לאושר בעולם הזה ולקדש את כל סביבתו. שכינה היא חיבור האדם עם ה', לדור יחדיו מבלי שאחד יסיג את תחומו של השני. חופש הבחירה של האדם נשאר גם בקרבת השכינה, הם שכנים ולא זהות אחת, כי היהדות רחוקה מהזיות מיסטיות של דתות אחרות. האדם נשאר אדם ופועל מתוך אנושיותו, ומקדש על ידי זאת את סביבתו. "מעולם לא ירדה שכינה למטה מי' טפחים", אמרו רז"ל. (שם ט כו)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 יראה - זו הוראה כללית לזרעו, ה' רואה גם במקום שאין אנו רואים. אחר שה' נתן לנו את הוראות החיים נקרא המקום בהר ה' יראה, כל אחד נראה על ידי ה', ומופיע לפניו בהר זה כדי להבחן. עליו להביא בבואו עולת ראיה, כדי לקבל על עצמו מחדש את תפקיד העקדה. (שם כב יד)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אכן יש ה' במקום הזה - כי משכן ה' הוא במקום בו מניח אדם צדיק את ראשו, ה' רוצה משכן לו בארץ, ולא רק בשמים. (שם כח טז)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איש כברכתו - כל אחד יתברך לפי אפיו המיוחד, ועל ידו, אין ה' יכול לעשות אדם מאושר נגד רצונו ובלי שיתוף פעולה מצד האדם הזה עצמו. (שם מט כח)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ביד תשלח - </w:t>
      </w:r>
      <w:r w:rsidR="00AC4257" w:rsidRPr="00AC4257">
        <w:rPr>
          <w:rStyle w:val="HebrewChar"/>
          <w:rFonts w:cs="FrankRuehl" w:hint="cs"/>
          <w:rtl/>
        </w:rPr>
        <w:t>...</w:t>
      </w:r>
      <w:r w:rsidRPr="00AC4257">
        <w:rPr>
          <w:rStyle w:val="HebrewChar"/>
          <w:rFonts w:cs="FrankRuehl" w:hint="cs"/>
          <w:rtl/>
        </w:rPr>
        <w:t>ועוד אנו למדים מכאן, כי הנביא שולט בשעת הנבואה בכל הכרתו וברצונו, ואינו מתעלף או במצב של אכסטזה. דבר זה מובע גם במושג "שכינה", שוכן בקרבת האדם ולא בתוך האדם תוך השתלטות מוחלטת עליו. (שמות ד יג)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מקרא קדש - התאספות, או לפחות השתתפות רוחנית באספה במקדש. בפגישה עם ה' ובחדוש הברית אתו בתקופה של ז' ימים מתעלה האדם למדרגה אחרת, כפי שפירשנו בישורון שנה ה' </w:t>
      </w:r>
      <w:r w:rsidRPr="00AC4257">
        <w:rPr>
          <w:rStyle w:val="HebrewChar"/>
          <w:rFonts w:cs="FrankRuehl" w:hint="cs"/>
          <w:rtl/>
        </w:rPr>
        <w:lastRenderedPageBreak/>
        <w:t>י"ג. ההשלמה של האדם מתגשמת ביום השביעי, לכן הוא גם כן חג. (שם יב טז)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לא תעשון אתי - זו התורה אשר נלמד מהמעמד הבלתי אמצעי של מתן תורה, את קרבת ה' נחוש על ידי ברכתו ולא על ידי פסל, אמנם גם אצלנו ישנם סמלים רבים וסמליות, אך אלה אינם באים להמחיש לנו את ה' כי אם להיפך, לייצג לפני ה' את האנושות, כפי שהוא דורש אותה מאתנו</w:t>
      </w:r>
      <w:r w:rsidR="00AC4257" w:rsidRPr="00AC4257">
        <w:rPr>
          <w:rStyle w:val="HebrewChar"/>
          <w:rFonts w:cs="FrankRuehl" w:hint="cs"/>
          <w:rtl/>
        </w:rPr>
        <w:t>...</w:t>
      </w:r>
      <w:r w:rsidRPr="00AC4257">
        <w:rPr>
          <w:rStyle w:val="HebrewChar"/>
          <w:rFonts w:cs="FrankRuehl" w:hint="cs"/>
          <w:rtl/>
        </w:rPr>
        <w:t xml:space="preserve"> מזבח אדמה - עליך לעצב את הארצי ולהרימו אל ה'</w:t>
      </w:r>
      <w:r w:rsidR="00AC4257" w:rsidRPr="00AC4257">
        <w:rPr>
          <w:rStyle w:val="HebrewChar"/>
          <w:rFonts w:cs="FrankRuehl" w:hint="cs"/>
          <w:rtl/>
        </w:rPr>
        <w:t>...</w:t>
      </w:r>
      <w:r w:rsidRPr="00AC4257">
        <w:rPr>
          <w:rStyle w:val="HebrewChar"/>
          <w:rFonts w:cs="FrankRuehl" w:hint="cs"/>
          <w:rtl/>
        </w:rPr>
        <w:t xml:space="preserve"> (שם כ יט וכא)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וזה אשר תעשה - לא עשיית וחנוכת המשכן, או הכהנים עצמם יביאו את השכינה, כי אם ההתמסרות היומיומית לאידיאל היעוד היהודי במעשה. המשכן רק נותן את האפשרויות לפעולה זו, ולהורות על כך בא קרבן התמיד, "שנים ליום", כנגד היום הוא נשחט, בסימן עליה ובסימן ירידה נשאר ישראל באופן שוה עומד בתפקידיו ובהתמסרותו לה'. אשר איועד לכם שמה - אינו נועד לאישיותו של משה כי אם לאומה בכללה. ונקדש בכבודי - הקדושה אינה על ידי כל הקודם שהוא מעשה אנושי, כי אם בכבודי. וידעו - השכינה אינה מחשבה אידיאלית בלבד, כי אם מוחשת בעצוב חייהם, והכל ירגישו כי אכן ה' שמה. (שם כט לח-מו)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כל פטר רחם לי - כל מה שברשותך בא באופן ישיר ממני, ואין הטבע עומד ביני לבינך. אתה עומד ישר לנגדי, ולפי פעולותיך אעצב לך את הטבע. (שם לד יט)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משכני אשר בתוכם - אף על פי שהם טמאים שכינה ביניהם. ה' השרה את שכינתו ביניהם למרות חמריותם. ה' שכן לאדם ולחמריותו, כדי שתורתו תלבה את הצד האלוקי שבאדם, כך יוכל להתגבר על החושני שבו ולשעבדו לעבודת ה'. בלא זאת יפול בטומאה ובאבדון. (ויקרא טו לא)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יושב בשמים - שבידו כל חוטי ההתפתחות הארצית. ישחק - ויתן להם לעשות זמן מה כחפץ לבם, כי בסוף ילעג למו - ורק תכניותיו הוא יתגשמו. (תהלים ב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מפי עוללים ויונקים - בכל נשמה טהורה חדשה היוצאת לאויר העולם נמצאת הכרת האלקות, גם אם חכמים מחוכמים מחו את זכרו מחכמותיהם, מפי צורריך - המצירים ומגבילים נוכחותך לבית </w:t>
      </w:r>
      <w:r w:rsidRPr="00AC4257">
        <w:rPr>
          <w:rStyle w:val="HebrewChar"/>
          <w:rFonts w:cs="FrankRuehl" w:hint="cs"/>
          <w:rtl/>
        </w:rPr>
        <w:lastRenderedPageBreak/>
        <w:t>הכנסת וכדומה, נגדם רשמת את נוכחותך בשמים ובכל מקום. להשבית אויב - אנושות שמחתה את ה' מזכרונה ונתונה במלחמת הכל נגד הכל</w:t>
      </w:r>
      <w:r w:rsidR="00AC4257" w:rsidRPr="00AC4257">
        <w:rPr>
          <w:rStyle w:val="HebrewChar"/>
          <w:rFonts w:cs="FrankRuehl" w:hint="cs"/>
          <w:rtl/>
        </w:rPr>
        <w:t>...</w:t>
      </w:r>
      <w:r w:rsidRPr="00AC4257">
        <w:rPr>
          <w:rStyle w:val="HebrewChar"/>
          <w:rFonts w:cs="FrankRuehl" w:hint="cs"/>
          <w:rtl/>
        </w:rPr>
        <w:t xml:space="preserve"> (שם ח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ותפקדנו - תשגיח עליו, או תמנהו כפקיד ושליט. נוכח השמים וצבאם נשברת גאותו ואנוכיותו של האדם המתנשא. (שם שם 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משוד ענים - אם רוצים לבנות אושר על יסוד שוד הענים הגיע הזמן להתערב. יפיח לו - התערבות שכזו, הרומזת כמשב רוח על העתיד. (שם יב 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 לנגדי - אחפש את ה' בכל דרכי ולא אשוונו רק במרומים הרחוקים ממני. (שם טז 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רגע באפו חיים ברצונו - גם אם יקצוף רגע, הוא נותן בכל חיים חדשים ובוקר חדש. (שם ל 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אשחרך - נאמר על חפוש חפץ הנמצא בקרבתנו אך איננו מוצאים אותו. כן עלינו לחפש את השי"ת שמציאותו ודאית לנו, אך את קרבתו אנו מחפשים. (שם סג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אשירה לה' - האדם יכול להתקרב במחשבותיו, רוחו ולבו אל ה' הנשגב והנורא, ולמרות קטנותו ואפסותו מותר לו להסתכל ולהתרומם אליו. (שם קד לג)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מלפני א-לוה יעקב - אשר מופיע ברגע זה לפעול בקרב האומות, וכפי שנפתח החלמיש בפניו, כן יפתחו לפניו לבות בני האדם. (שם קיד ז)</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משפט לעשוקים - ה' מביא ישועה מתוך הטבע או על ידי אנשים לעשוקים מבחינה חברתית. נותן לחם לרעבים - על ידי עינויי גוף ורוח, או לחולים. (שם קמו ז)</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העמק דבר:</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לא ישא פנים - להמוני אם מרחיב בצדקה וחסד אבל אינו מתבונן בתורה ומצוות. ולא יקח שוחד - מהמתנהג בחסידות מתוך אהבת ה', אם אינו מתנהג על פי תורה ומצוות. (דברים י יז)</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משך חכמה:</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 xml:space="preserve">כל העושה מלאכה ביום השבת - </w:t>
      </w:r>
      <w:r w:rsidR="00AC4257" w:rsidRPr="00AC4257">
        <w:rPr>
          <w:rStyle w:val="HebrewChar"/>
          <w:rFonts w:cs="FrankRuehl" w:hint="cs"/>
          <w:rtl/>
        </w:rPr>
        <w:t>...</w:t>
      </w:r>
      <w:r w:rsidRPr="00AC4257">
        <w:rPr>
          <w:rStyle w:val="HebrewChar"/>
          <w:rFonts w:cs="FrankRuehl" w:hint="cs"/>
          <w:rtl/>
        </w:rPr>
        <w:t xml:space="preserve">והנה בכי תשא הקדים משכן לשבת, וכאן להיפך, כי לפני העגל היה משכן ה' בתוך כל אחד שלא באמצעות המשכן, שהוא רק מקום מיוחד </w:t>
      </w:r>
      <w:r w:rsidRPr="00AC4257">
        <w:rPr>
          <w:rStyle w:val="HebrewChar"/>
          <w:rFonts w:cs="FrankRuehl" w:hint="cs"/>
          <w:rtl/>
        </w:rPr>
        <w:lastRenderedPageBreak/>
        <w:t>לעבודה ולהשראת השכינה, ואם כן בניינו כעבודתו דוחים את השבת, מה שאינו כן עכשיו, שעדיין אין בו קדושה ושכינה, כי השכינה תשרה בישראל רק באמצעות המשכן, ואין בנינו דוחה שבת</w:t>
      </w:r>
      <w:r w:rsidR="00AC4257" w:rsidRPr="00AC4257">
        <w:rPr>
          <w:rStyle w:val="HebrewChar"/>
          <w:rFonts w:cs="FrankRuehl" w:hint="cs"/>
          <w:rtl/>
        </w:rPr>
        <w:t>...</w:t>
      </w:r>
      <w:r w:rsidRPr="00AC4257">
        <w:rPr>
          <w:rStyle w:val="HebrewChar"/>
          <w:rFonts w:cs="FrankRuehl" w:hint="cs"/>
          <w:rtl/>
        </w:rPr>
        <w:t xml:space="preserve"> (שמות לה ב)</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שפת אמת:</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ברש"י, נח היה צריך סעד וכו', בודאי כל אדם צריך עזר הבורא, רק אברהם בא לו העזר מצד מעשיו הטובים, וזה שאמר "התהלכתי לפניו", שזכה לסיוע זו על ידי התעוררות שלו, ובנח היה התעוררות משמים קודם להתעוררות שלו, וכמו שידוע שאם התעוררות האדם מקדים אז הוא מתקיים לעד, אם הכל הוא על פי בחירת האדם, כי מי שרוצה לקבל העול עבודה בכל כח השי"ת עוזר לו אשר יוכל מעצמו לקיים הכל, אף כי גם הוא בעזר הבורא, אבל העזר באופן שיעשה מעצמו, כי השי"ת כל יכול, ומי שכחו חלוש כמו שמצינו "אין בי כח לרדוף" וכו', אז השי"ת עוזר לו באופן אחר, והכל מהשי"ת כנ"ל. (בראשית נח תרל"ז)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בפסוק ברוך אברם וגו' קונה שמים וארץ, דאיתא חמשה קנינים קנה הקב"ה בעולמו, אברהם קנין אחד, פירוש כי הקב"ה אין להשיגו ולדבוק בו מרוב עוצם קדושתו, שהוא קדוש ונבדל, ולכן הכין הקב"ה חמשה קנינים שעל ידיהם יכולין לדבוק בו ית', על ידי התורה ובית המקדש וכו' וגם על ידי בריאת שמים וארץ שהוא גם כן דרך אחד על ידי התבוננות בבריאת מעשה בראשית, כדכתיב, ה' בחכמה יסד ארץ, וגם על ידי אברהם שהכין דרך, והוא בריתו של אברהם אבינו ע"ה, ולכן נקרא קנין, כמו שאמרו רז"ל שהקנה להקב"ה שמים וארץ, זה שאמר במדרש אחות לנו, שאיחה כל באי עולם שהכין דרך לדבוק בו יתברך כנ"ל. (לך לך תרנ"ז)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במדרש כי יש איברים שהם ברשות האדם, ואם האדם זוכה גם הם אינם ברשותו רק ברשות השי"ת, כמו שהיה יצחק, אף שטעה לברך עשו, לא עלתה בידו. והוא על ידי מסירות נפש אליו ית', כמו יצחק בעקידה, אם כן רוצה באמת שלא להיות ברשות עצמו, ורצון יראיו יעשה, וכן בכל אדם כפי קבלת מלכות שמים בכל יום בבקר בלב שלם להיות בטל באמת כל הרצונות </w:t>
      </w:r>
      <w:r w:rsidRPr="00AC4257">
        <w:rPr>
          <w:rStyle w:val="HebrewChar"/>
          <w:rFonts w:cs="FrankRuehl" w:hint="cs"/>
          <w:rtl/>
        </w:rPr>
        <w:lastRenderedPageBreak/>
        <w:t>לרצונו, יוכל לפעול שלא יצא מרשות השי"ת כלל</w:t>
      </w:r>
      <w:r w:rsidR="00AC4257" w:rsidRPr="00AC4257">
        <w:rPr>
          <w:rStyle w:val="HebrewChar"/>
          <w:rFonts w:cs="FrankRuehl" w:hint="cs"/>
          <w:rtl/>
        </w:rPr>
        <w:t>...</w:t>
      </w:r>
      <w:r w:rsidRPr="00AC4257">
        <w:rPr>
          <w:rStyle w:val="HebrewChar"/>
          <w:rFonts w:cs="FrankRuehl" w:hint="cs"/>
          <w:rtl/>
        </w:rPr>
        <w:t xml:space="preserve"> (תולדות תרל"ב)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הפרש ברכת יעקב לברכת עשו, ויתן לך האלקים, ובעשו כתיב יהיה מושבך, כי הצדיק אינו רוצה להיות נמסר ביד עצמו שום דבר, רק להיות ניתן לו מהשי"ת בכל עת שיצטרך וכשיהיה ראוי, כדי שלא יאכל חלקו בעולם הזה</w:t>
      </w:r>
      <w:r w:rsidR="00AC4257" w:rsidRPr="00AC4257">
        <w:rPr>
          <w:rStyle w:val="HebrewChar"/>
          <w:rFonts w:cs="FrankRuehl" w:hint="cs"/>
          <w:rtl/>
        </w:rPr>
        <w:t>...</w:t>
      </w:r>
      <w:r w:rsidRPr="00AC4257">
        <w:rPr>
          <w:rStyle w:val="HebrewChar"/>
          <w:rFonts w:cs="FrankRuehl" w:hint="cs"/>
          <w:rtl/>
        </w:rPr>
        <w:t xml:space="preserve"> וגם כי מה שניתן ביד האדם אינו מתקיים לעד ויש לו הפסק, אבל חלק הצדיק מסור ביד הקב"ה הוא קיים לעד, וזה שמברכין "על חיינו המסורים בידך"</w:t>
      </w:r>
      <w:r w:rsidR="00AC4257" w:rsidRPr="00AC4257">
        <w:rPr>
          <w:rStyle w:val="HebrewChar"/>
          <w:rFonts w:cs="FrankRuehl" w:hint="cs"/>
          <w:rtl/>
        </w:rPr>
        <w:t>...</w:t>
      </w:r>
      <w:r w:rsidRPr="00AC4257">
        <w:rPr>
          <w:rStyle w:val="HebrewChar"/>
          <w:rFonts w:cs="FrankRuehl" w:hint="cs"/>
          <w:rtl/>
        </w:rPr>
        <w:t xml:space="preserve"> (שם תרל"ו)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בפסוק ויתן לך האלקים</w:t>
      </w:r>
      <w:r w:rsidR="00AC4257" w:rsidRPr="00AC4257">
        <w:rPr>
          <w:rStyle w:val="HebrewChar"/>
          <w:rFonts w:cs="FrankRuehl" w:hint="cs"/>
          <w:rtl/>
        </w:rPr>
        <w:t>...</w:t>
      </w:r>
      <w:r w:rsidRPr="00AC4257">
        <w:rPr>
          <w:rStyle w:val="HebrewChar"/>
          <w:rFonts w:cs="FrankRuehl" w:hint="cs"/>
          <w:rtl/>
        </w:rPr>
        <w:t xml:space="preserve"> רק שבאמת אין ערך שיוכל אדם בכח יגיעתו להשיג דבר ה', רק שבשכר היגיעה נותנין לו במתנה ובדרך מציאה. כי הנה יש מעלה במתנה בחסד עליון שהוא בלי שיעור כיד המלך, אכן יש חסרון דמאן דאכיל לאו דיליה בהית לאסתכולי, לכן סידר השי"ת שיהיו שניהם כאחד, שיזכה האדם במעשיו להיות מוכן לקבל המתנה, וזה ויתן לך האלקים שיהיה בדין מכל מקום</w:t>
      </w:r>
      <w:r w:rsidR="00AC4257" w:rsidRPr="00AC4257">
        <w:rPr>
          <w:rStyle w:val="HebrewChar"/>
          <w:rFonts w:cs="FrankRuehl" w:hint="cs"/>
          <w:rtl/>
        </w:rPr>
        <w:t>...</w:t>
      </w:r>
      <w:r w:rsidRPr="00AC4257">
        <w:rPr>
          <w:rStyle w:val="HebrewChar"/>
          <w:rFonts w:cs="FrankRuehl" w:hint="cs"/>
          <w:rtl/>
        </w:rPr>
        <w:t xml:space="preserve"> (שם תרמ"ט)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ואלה תולדות יצחק</w:t>
      </w:r>
      <w:r w:rsidR="00AC4257" w:rsidRPr="00AC4257">
        <w:rPr>
          <w:rStyle w:val="HebrewChar"/>
          <w:rFonts w:cs="FrankRuehl" w:hint="cs"/>
          <w:rtl/>
        </w:rPr>
        <w:t>...</w:t>
      </w:r>
      <w:r w:rsidRPr="00AC4257">
        <w:rPr>
          <w:rStyle w:val="HebrewChar"/>
          <w:rFonts w:cs="FrankRuehl" w:hint="cs"/>
          <w:rtl/>
        </w:rPr>
        <w:t xml:space="preserve"> כי חסד ה' מלאה הארץ, וזהו מדת טובו של הקב"ה שמטיב בחסדו עם כל בריה, אבל בחינת רחמים הוא דביקות והתקשרות, שכן גם במדות האדם שחסד הוא נדבה, אבל לרחם על אחד הוא שמוצא בלבו רחמנות מצד הדעת שמתבונן בצערו, וזה הרחמים למעלה הוא רק לבני ישראל שיש בהם דעת ודביקות על ידי התורה, כי אפילו מי שאין בו דעת, מכל מקום חסד ה' על כל הברואים, אבל בחינת הרחמים הוא למי שיגע בתורה</w:t>
      </w:r>
      <w:r w:rsidR="00AC4257" w:rsidRPr="00AC4257">
        <w:rPr>
          <w:rStyle w:val="HebrewChar"/>
          <w:rFonts w:cs="FrankRuehl" w:hint="cs"/>
          <w:rtl/>
        </w:rPr>
        <w:t>...</w:t>
      </w:r>
      <w:r w:rsidRPr="00AC4257">
        <w:rPr>
          <w:rStyle w:val="HebrewChar"/>
          <w:rFonts w:cs="FrankRuehl" w:hint="cs"/>
          <w:rtl/>
        </w:rPr>
        <w:t xml:space="preserve"> ובאמת רחמי ה' על בחינת הנשמה, כמו שכתוב ורחמיו על כל מעשיו, ומעשי ידיו של הקב"ה הנשמות</w:t>
      </w:r>
      <w:r w:rsidR="00AC4257" w:rsidRPr="00AC4257">
        <w:rPr>
          <w:rStyle w:val="HebrewChar"/>
          <w:rFonts w:cs="FrankRuehl" w:hint="cs"/>
          <w:rtl/>
        </w:rPr>
        <w:t>...</w:t>
      </w:r>
      <w:r w:rsidRPr="00AC4257">
        <w:rPr>
          <w:rStyle w:val="HebrewChar"/>
          <w:rFonts w:cs="FrankRuehl" w:hint="cs"/>
          <w:rtl/>
        </w:rPr>
        <w:t xml:space="preserve"> ומי שמייגע עצמו להדבק בבחינת הנשמה ולצאת ממאסר הגוף הקב"ה מרחם עליו, ומאיר בו הארת הנשמה</w:t>
      </w:r>
      <w:r w:rsidR="00AC4257" w:rsidRPr="00AC4257">
        <w:rPr>
          <w:rStyle w:val="HebrewChar"/>
          <w:rFonts w:cs="FrankRuehl" w:hint="cs"/>
          <w:rtl/>
        </w:rPr>
        <w:t>...</w:t>
      </w:r>
      <w:r w:rsidRPr="00AC4257">
        <w:rPr>
          <w:rStyle w:val="HebrewChar"/>
          <w:rFonts w:cs="FrankRuehl" w:hint="cs"/>
          <w:rtl/>
        </w:rPr>
        <w:t xml:space="preserve"> (שם תרס"א)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בפסוק ויאסר יוסף מרכבתו וגו', כי האדם נברא להיות שליט על כל הבריאה כמו שכתוב וירדו בדגת הים וגו' כל שתה תחת רגליו, נמצא הוא רוכב עליהם והם מרכבה אליו, ובהיותו כן על ידי קבלת מלכות שמים שהוא מקבל ומכניע עצמו להבורא ית' כמו כן מתבטלין כל הנבראים להבורא ית' באמצעיות האדם, וזה לא יוכל </w:t>
      </w:r>
      <w:r w:rsidRPr="00AC4257">
        <w:rPr>
          <w:rStyle w:val="HebrewChar"/>
          <w:rFonts w:cs="FrankRuehl" w:hint="cs"/>
          <w:rtl/>
        </w:rPr>
        <w:lastRenderedPageBreak/>
        <w:t>להיות רק על ידי נסיונות שגובר האדם נגד היצר הרע</w:t>
      </w:r>
      <w:r w:rsidR="00AC4257" w:rsidRPr="00AC4257">
        <w:rPr>
          <w:rStyle w:val="HebrewChar"/>
          <w:rFonts w:cs="FrankRuehl" w:hint="cs"/>
          <w:rtl/>
        </w:rPr>
        <w:t>...</w:t>
      </w:r>
      <w:r w:rsidRPr="00AC4257">
        <w:rPr>
          <w:rStyle w:val="HebrewChar"/>
          <w:rFonts w:cs="FrankRuehl" w:hint="cs"/>
          <w:rtl/>
        </w:rPr>
        <w:t xml:space="preserve"> (ויגש תרל"ח)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וא"ע ורמב"ן מקשים על צעקת משה רבינו ע"ה</w:t>
      </w:r>
      <w:r w:rsidR="00AC4257" w:rsidRPr="00AC4257">
        <w:rPr>
          <w:rStyle w:val="HebrewChar"/>
          <w:rFonts w:cs="FrankRuehl" w:hint="cs"/>
          <w:rtl/>
        </w:rPr>
        <w:t>...</w:t>
      </w:r>
      <w:r w:rsidRPr="00AC4257">
        <w:rPr>
          <w:rStyle w:val="HebrewChar"/>
          <w:rFonts w:cs="FrankRuehl" w:hint="cs"/>
          <w:rtl/>
        </w:rPr>
        <w:t xml:space="preserve"> אך נראה מדרך הצדיק לצעוק אף על מה שנבטח, שמאמר השי"ת הוא אחר השלימות פעולותיו של האדם, ותפלה וצעקה בכלל פעולת אדם השלם לאלקיו</w:t>
      </w:r>
      <w:r w:rsidR="00AC4257" w:rsidRPr="00AC4257">
        <w:rPr>
          <w:rStyle w:val="HebrewChar"/>
          <w:rFonts w:cs="FrankRuehl" w:hint="cs"/>
          <w:rtl/>
        </w:rPr>
        <w:t>...</w:t>
      </w:r>
      <w:r w:rsidRPr="00AC4257">
        <w:rPr>
          <w:rStyle w:val="HebrewChar"/>
          <w:rFonts w:cs="FrankRuehl" w:hint="cs"/>
          <w:rtl/>
        </w:rPr>
        <w:t xml:space="preserve"> ונראה שאין מבטיחין באמת רק למי שיודע זה שצריך צעקה גם אחר ההבטחה</w:t>
      </w:r>
      <w:r w:rsidR="00AC4257" w:rsidRPr="00AC4257">
        <w:rPr>
          <w:rStyle w:val="HebrewChar"/>
          <w:rFonts w:cs="FrankRuehl" w:hint="cs"/>
          <w:rtl/>
        </w:rPr>
        <w:t>...</w:t>
      </w:r>
      <w:r w:rsidRPr="00AC4257">
        <w:rPr>
          <w:rStyle w:val="HebrewChar"/>
          <w:rFonts w:cs="FrankRuehl" w:hint="cs"/>
          <w:rtl/>
        </w:rPr>
        <w:t xml:space="preserve"> (שמות בשלח תרל"א)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ואל מי תדמיוני ואשוה וגו', הענין הוא כי באמת צריך האדם לידע כי אין לו שום שייכות והשגה בו ית', אכן מצד הבריאה שהשי"ת ברא אותנו מצד זה יש לנו שייכות אליו, ובהצטרפות ב' הידיעות נוכל לעבוד אותו שיתקבל לפניו לרצון עבודתינו</w:t>
      </w:r>
      <w:r w:rsidR="00AC4257" w:rsidRPr="00AC4257">
        <w:rPr>
          <w:rStyle w:val="HebrewChar"/>
          <w:rFonts w:cs="FrankRuehl" w:hint="cs"/>
          <w:rtl/>
        </w:rPr>
        <w:t>...</w:t>
      </w:r>
      <w:r w:rsidRPr="00AC4257">
        <w:rPr>
          <w:rStyle w:val="HebrewChar"/>
          <w:rFonts w:cs="FrankRuehl" w:hint="cs"/>
          <w:rtl/>
        </w:rPr>
        <w:t xml:space="preserve"> וכן ענין ברכת המצות שאמרו חז"ל שצריך לברך עובר לעשייתן, פירוש הברכה לידע כי לא מצד עצמותינו יש לנו כח לגשת לקדושת המצוות, וזהו הביטול הוא קודם וחשוב יותר מגוף המעשה, וזה עובר לעשייתן. (שם ויקהל תרמ"ה)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בפסוק מנגד לאהל מועד יחנו</w:t>
      </w:r>
      <w:r w:rsidR="00AC4257" w:rsidRPr="00AC4257">
        <w:rPr>
          <w:rStyle w:val="HebrewChar"/>
          <w:rFonts w:cs="FrankRuehl" w:hint="cs"/>
          <w:rtl/>
        </w:rPr>
        <w:t>...</w:t>
      </w:r>
      <w:r w:rsidRPr="00AC4257">
        <w:rPr>
          <w:rStyle w:val="HebrewChar"/>
          <w:rFonts w:cs="FrankRuehl" w:hint="cs"/>
          <w:rtl/>
        </w:rPr>
        <w:t xml:space="preserve"> הענין הוא דכתיב שלום שלום לרחוק ולקרוב, דיש זוכין אל השלימות על ידי קרבות, ויש על ידי רחקות, ולא עוד אלא שמקודם כתיב לרחוק, ואיזהו חכם המכיר את מקומו, ולכן כתיב ויעשו בני ישראל ככל אשר צוה, שכל אחד הכיר את מקומו</w:t>
      </w:r>
      <w:r w:rsidR="00AC4257" w:rsidRPr="00AC4257">
        <w:rPr>
          <w:rStyle w:val="HebrewChar"/>
          <w:rFonts w:cs="FrankRuehl" w:hint="cs"/>
          <w:rtl/>
        </w:rPr>
        <w:t>...</w:t>
      </w:r>
      <w:r w:rsidRPr="00AC4257">
        <w:rPr>
          <w:rStyle w:val="HebrewChar"/>
          <w:rFonts w:cs="FrankRuehl" w:hint="cs"/>
          <w:rtl/>
        </w:rPr>
        <w:t xml:space="preserve"> (במדבר תרנ"א)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ישא ה' פניו, וכתיב אשר לא ישא פנים, כאן כשעושין רצונו של מקום וכו'</w:t>
      </w:r>
      <w:r w:rsidR="00AC4257" w:rsidRPr="00AC4257">
        <w:rPr>
          <w:rStyle w:val="HebrewChar"/>
          <w:rFonts w:cs="FrankRuehl" w:hint="cs"/>
          <w:rtl/>
        </w:rPr>
        <w:t>...</w:t>
      </w:r>
      <w:r w:rsidRPr="00AC4257">
        <w:rPr>
          <w:rStyle w:val="HebrewChar"/>
          <w:rFonts w:cs="FrankRuehl" w:hint="cs"/>
          <w:rtl/>
        </w:rPr>
        <w:t xml:space="preserve"> אך ודאי אין להקב"ה לישא פני איש, כי אין צריך לכבד שום בריה כי הוא מלך הכבוד, רק מי שיש בו נקודה פנימיות הוא מכיר ונושא פניו ממש</w:t>
      </w:r>
      <w:r w:rsidR="00AC4257" w:rsidRPr="00AC4257">
        <w:rPr>
          <w:rStyle w:val="HebrewChar"/>
          <w:rFonts w:cs="FrankRuehl" w:hint="cs"/>
          <w:rtl/>
        </w:rPr>
        <w:t>...</w:t>
      </w:r>
      <w:r w:rsidRPr="00AC4257">
        <w:rPr>
          <w:rStyle w:val="HebrewChar"/>
          <w:rFonts w:cs="FrankRuehl" w:hint="cs"/>
          <w:rtl/>
        </w:rPr>
        <w:t xml:space="preserve"> ולכן מעט הנקודה זו נותנת כח להאדם שיוכל לגמרו, כי בלי סיוע עליון אי אפשר לתקן מעשיו</w:t>
      </w:r>
      <w:r w:rsidR="00AC4257" w:rsidRPr="00AC4257">
        <w:rPr>
          <w:rStyle w:val="HebrewChar"/>
          <w:rFonts w:cs="FrankRuehl" w:hint="cs"/>
          <w:rtl/>
        </w:rPr>
        <w:t>...</w:t>
      </w:r>
      <w:r w:rsidRPr="00AC4257">
        <w:rPr>
          <w:rStyle w:val="HebrewChar"/>
          <w:rFonts w:cs="FrankRuehl" w:hint="cs"/>
          <w:rtl/>
        </w:rPr>
        <w:t xml:space="preserve"> (שם נשא תרל"ד)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 מול פני המנורה</w:t>
      </w:r>
      <w:r w:rsidR="00AC4257" w:rsidRPr="00AC4257">
        <w:rPr>
          <w:rStyle w:val="HebrewChar"/>
          <w:rFonts w:cs="FrankRuehl" w:hint="cs"/>
          <w:rtl/>
        </w:rPr>
        <w:t>...</w:t>
      </w:r>
      <w:r w:rsidRPr="00AC4257">
        <w:rPr>
          <w:rStyle w:val="HebrewChar"/>
          <w:rFonts w:cs="FrankRuehl" w:hint="cs"/>
          <w:rtl/>
        </w:rPr>
        <w:t xml:space="preserve"> כי באמת כל מה שנסתר בעולם הזה כבודו ית' וקדושתו הוא לצורך עבודת האדם, כי אם היה נתגלה היו מתבטלין כל העבודות מבשר ודם, אך הצדיק בעבודת השי"ת יכול לעשות את שלו אף שרואה כבודו ית', ולכן מי שמוכן לזה מראין לו כל מה שבעולמות העליונים</w:t>
      </w:r>
      <w:r w:rsidR="00AC4257" w:rsidRPr="00AC4257">
        <w:rPr>
          <w:rStyle w:val="HebrewChar"/>
          <w:rFonts w:cs="FrankRuehl" w:hint="cs"/>
          <w:rtl/>
        </w:rPr>
        <w:t>...</w:t>
      </w:r>
      <w:r w:rsidRPr="00AC4257">
        <w:rPr>
          <w:rStyle w:val="HebrewChar"/>
          <w:rFonts w:cs="FrankRuehl" w:hint="cs"/>
          <w:rtl/>
        </w:rPr>
        <w:t xml:space="preserve"> (שם בהעלותך תרל"ו)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אל מול פני וגו', משל למלך</w:t>
      </w:r>
      <w:r w:rsidR="00AC4257" w:rsidRPr="00AC4257">
        <w:rPr>
          <w:rStyle w:val="HebrewChar"/>
          <w:rFonts w:cs="FrankRuehl" w:hint="cs"/>
          <w:rtl/>
        </w:rPr>
        <w:t>...</w:t>
      </w:r>
      <w:r w:rsidRPr="00AC4257">
        <w:rPr>
          <w:rStyle w:val="HebrewChar"/>
          <w:rFonts w:cs="FrankRuehl" w:hint="cs"/>
          <w:rtl/>
        </w:rPr>
        <w:t xml:space="preserve"> שצריך הכהן העובד לידע כי כל אלה המצות הם רמזים לאורות עליונים, ועל ידי זה מתבטל כל מעשיו בבושה והכנעה להבורא ית' ועל ידי זה עצמו יש עליה ונחת רוח על ידי המעשים שלמטה, וכביכול פוסל הקב"ה העליונים לחיבת התחתונים</w:t>
      </w:r>
      <w:r w:rsidR="00AC4257" w:rsidRPr="00AC4257">
        <w:rPr>
          <w:rStyle w:val="HebrewChar"/>
          <w:rFonts w:cs="FrankRuehl" w:hint="cs"/>
          <w:rtl/>
        </w:rPr>
        <w:t>...</w:t>
      </w:r>
      <w:r w:rsidRPr="00AC4257">
        <w:rPr>
          <w:rStyle w:val="HebrewChar"/>
          <w:rFonts w:cs="FrankRuehl" w:hint="cs"/>
          <w:rtl/>
        </w:rPr>
        <w:t xml:space="preserve"> אכן הקב"ה בטובו מסר לנו כל התורה וסודותיה הגנוזים בה, שעל ידי קיום המצוה לשם שמים כל אחד כפי כחו, כך מתעוררין כל האורות למעלה, שכך עשה השי"ת להיות תלוין אורות עליונים במצות אלו</w:t>
      </w:r>
      <w:r w:rsidR="00AC4257" w:rsidRPr="00AC4257">
        <w:rPr>
          <w:rStyle w:val="HebrewChar"/>
          <w:rFonts w:cs="FrankRuehl" w:hint="cs"/>
          <w:rtl/>
        </w:rPr>
        <w:t>...</w:t>
      </w:r>
      <w:r w:rsidRPr="00AC4257">
        <w:rPr>
          <w:rStyle w:val="HebrewChar"/>
          <w:rFonts w:cs="FrankRuehl" w:hint="cs"/>
          <w:rtl/>
        </w:rPr>
        <w:t xml:space="preserve"> (שם תרל"ז)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בוקר ויודע ה' וגו', הגם כי כבר בחר השי"ת באהרן, רק בכל יום יש בחירה מחדש, כמו שבני ישראל מקבלין בכל יום מלכותו ית', כמו כן כביכול הקב"ה בכל יום בוחר בבני ישראל ובמנהגיהם, והוא בכל יום ויום, ובכל יום שורה חוט של חסד על בני ישראל</w:t>
      </w:r>
      <w:r w:rsidR="00AC4257" w:rsidRPr="00AC4257">
        <w:rPr>
          <w:rStyle w:val="HebrewChar"/>
          <w:rFonts w:cs="FrankRuehl" w:hint="cs"/>
          <w:rtl/>
        </w:rPr>
        <w:t>...</w:t>
      </w:r>
      <w:r w:rsidRPr="00AC4257">
        <w:rPr>
          <w:rStyle w:val="HebrewChar"/>
          <w:rFonts w:cs="FrankRuehl" w:hint="cs"/>
          <w:rtl/>
        </w:rPr>
        <w:t xml:space="preserve"> (שם קרח תרמ"ב)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בשם מו"ז ז"ל על פסוק את קרבני לחמי וגו' כי יש ב' מיני שפע מצד הבריאה שהקב"ה זן את בריותיו, ומצד זכות מעשים טובים של ישראל, וזה לחמי לאשי, מה שאני משפיע לבריותי יהיה על ידי ניחוח, שבני ישראל ישמרו שיהיה בזכות מעשיהם</w:t>
      </w:r>
      <w:r w:rsidR="00AC4257" w:rsidRPr="00AC4257">
        <w:rPr>
          <w:rStyle w:val="HebrewChar"/>
          <w:rFonts w:cs="FrankRuehl" w:hint="cs"/>
          <w:rtl/>
        </w:rPr>
        <w:t>...</w:t>
      </w:r>
      <w:r w:rsidRPr="00AC4257">
        <w:rPr>
          <w:rStyle w:val="HebrewChar"/>
          <w:rFonts w:cs="FrankRuehl" w:hint="cs"/>
          <w:rtl/>
        </w:rPr>
        <w:t xml:space="preserve"> שקודם קבלת התורה שזן אותם הקב"ה בחסדו, ובני ישראל על ידי הקדמת נעשה לנשמע קיבלו זה להיות הכל בזכות מעשיהם</w:t>
      </w:r>
      <w:r w:rsidR="00AC4257" w:rsidRPr="00AC4257">
        <w:rPr>
          <w:rStyle w:val="HebrewChar"/>
          <w:rFonts w:cs="FrankRuehl" w:hint="cs"/>
          <w:rtl/>
        </w:rPr>
        <w:t>...</w:t>
      </w:r>
      <w:r w:rsidRPr="00AC4257">
        <w:rPr>
          <w:rStyle w:val="HebrewChar"/>
          <w:rFonts w:cs="FrankRuehl" w:hint="cs"/>
          <w:rtl/>
        </w:rPr>
        <w:t xml:space="preserve"> (שם פינחס תרל"ה)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סימן לתפילה אם כיון לבו</w:t>
      </w:r>
      <w:r w:rsidR="00AC4257" w:rsidRPr="00AC4257">
        <w:rPr>
          <w:rStyle w:val="HebrewChar"/>
          <w:rFonts w:cs="FrankRuehl" w:hint="cs"/>
          <w:rtl/>
        </w:rPr>
        <w:t>...</w:t>
      </w:r>
      <w:r w:rsidRPr="00AC4257">
        <w:rPr>
          <w:rStyle w:val="HebrewChar"/>
          <w:rFonts w:cs="FrankRuehl" w:hint="cs"/>
          <w:rtl/>
        </w:rPr>
        <w:t xml:space="preserve"> כי השי"ת קרוב אל האדם כפי הקריאה והתקרב האדם אליו כן מתקרב כמים הפנים וכו', וזה סמיכות גאולה לתפלה, על ידי שיודע וזוכר שהכל מהשי"ת ומתבטל אל השורש ומקור החיות שמהשי"ת</w:t>
      </w:r>
      <w:r w:rsidR="00AC4257" w:rsidRPr="00AC4257">
        <w:rPr>
          <w:rStyle w:val="HebrewChar"/>
          <w:rFonts w:cs="FrankRuehl" w:hint="cs"/>
          <w:rtl/>
        </w:rPr>
        <w:t>...</w:t>
      </w:r>
      <w:r w:rsidRPr="00AC4257">
        <w:rPr>
          <w:rStyle w:val="HebrewChar"/>
          <w:rFonts w:cs="FrankRuehl" w:hint="cs"/>
          <w:rtl/>
        </w:rPr>
        <w:t xml:space="preserve"> (דברים ואתחנן תרל"ב)</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 xml:space="preserve">שובה ישראל וגו' </w:t>
      </w:r>
      <w:r w:rsidR="00AC4257" w:rsidRPr="00AC4257">
        <w:rPr>
          <w:rStyle w:val="HebrewChar"/>
          <w:rFonts w:cs="FrankRuehl" w:hint="cs"/>
          <w:rtl/>
        </w:rPr>
        <w:t>...</w:t>
      </w:r>
      <w:r w:rsidRPr="00AC4257">
        <w:rPr>
          <w:rStyle w:val="HebrewChar"/>
          <w:rFonts w:cs="FrankRuehl" w:hint="cs"/>
          <w:rtl/>
        </w:rPr>
        <w:t>פירוש אנכי דעשרת הדיברות שנטע הקב"ה כח אלקות בנפשות בני ישראל, וזהו גנוז ומוטבע בכל איש ישראל, רק עונותיכם מבדילים, וכפי האמונה שמאמין האדם כי יש בו כח אלקות כך מתגלה אליו</w:t>
      </w:r>
      <w:r w:rsidR="00AC4257" w:rsidRPr="00AC4257">
        <w:rPr>
          <w:rStyle w:val="HebrewChar"/>
          <w:rFonts w:cs="FrankRuehl" w:hint="cs"/>
          <w:rtl/>
        </w:rPr>
        <w:t>...</w:t>
      </w:r>
      <w:r w:rsidRPr="00AC4257">
        <w:rPr>
          <w:rStyle w:val="HebrewChar"/>
          <w:rFonts w:cs="FrankRuehl" w:hint="cs"/>
          <w:rtl/>
        </w:rPr>
        <w:t xml:space="preserve"> (שבת תשובה תרס"ב)</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שם משמואל:</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ונראה לפרש דהנה הארה אלקית אי אפשר </w:t>
      </w:r>
      <w:r w:rsidRPr="00AC4257">
        <w:rPr>
          <w:rStyle w:val="HebrewChar"/>
          <w:rFonts w:cs="FrankRuehl" w:hint="cs"/>
          <w:rtl/>
        </w:rPr>
        <w:lastRenderedPageBreak/>
        <w:t>לאדם להשיגה אלא כמסת שהוא נקי מפסולת, דאם לא כן היתה גם הפסולת שבו מתחזקת מכח זה</w:t>
      </w:r>
      <w:r w:rsidR="00AC4257" w:rsidRPr="00AC4257">
        <w:rPr>
          <w:rStyle w:val="HebrewChar"/>
          <w:rFonts w:cs="FrankRuehl" w:hint="cs"/>
          <w:rtl/>
        </w:rPr>
        <w:t>...</w:t>
      </w:r>
      <w:r w:rsidRPr="00AC4257">
        <w:rPr>
          <w:rStyle w:val="HebrewChar"/>
          <w:rFonts w:cs="FrankRuehl" w:hint="cs"/>
          <w:rtl/>
        </w:rPr>
        <w:t xml:space="preserve"> (בראשית תרע"ח)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רבה א"ר סימון</w:t>
      </w:r>
      <w:r w:rsidR="00AC4257" w:rsidRPr="00AC4257">
        <w:rPr>
          <w:rStyle w:val="HebrewChar"/>
          <w:rFonts w:cs="FrankRuehl" w:hint="cs"/>
          <w:rtl/>
        </w:rPr>
        <w:t>...</w:t>
      </w:r>
      <w:r w:rsidRPr="00AC4257">
        <w:rPr>
          <w:rStyle w:val="HebrewChar"/>
          <w:rFonts w:cs="FrankRuehl" w:hint="cs"/>
          <w:rtl/>
        </w:rPr>
        <w:t xml:space="preserve"> ובדוגמא זו יש לומר נמי דדבר דכמו שהוא עדיין אינם ראויים לו החיבור והדביקות בהשי"ת אלא מחמת שהשי"ת צופה מה שעתיד להיות ובשביל העתיד מקדים השי"ת ומקבלהו אליו זה נקרא מציאה אצל השי"ת</w:t>
      </w:r>
      <w:r w:rsidR="00AC4257" w:rsidRPr="00AC4257">
        <w:rPr>
          <w:rStyle w:val="HebrewChar"/>
          <w:rFonts w:cs="FrankRuehl" w:hint="cs"/>
          <w:rtl/>
        </w:rPr>
        <w:t>...</w:t>
      </w:r>
      <w:r w:rsidRPr="00AC4257">
        <w:rPr>
          <w:rStyle w:val="HebrewChar"/>
          <w:rFonts w:cs="FrankRuehl" w:hint="cs"/>
          <w:rtl/>
        </w:rPr>
        <w:t xml:space="preserve"> (שם נח תרע"ו)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וארא אל אברהם</w:t>
      </w:r>
      <w:r w:rsidR="00AC4257" w:rsidRPr="00AC4257">
        <w:rPr>
          <w:rStyle w:val="HebrewChar"/>
          <w:rFonts w:cs="FrankRuehl" w:hint="cs"/>
          <w:rtl/>
        </w:rPr>
        <w:t>...</w:t>
      </w:r>
      <w:r w:rsidRPr="00AC4257">
        <w:rPr>
          <w:rStyle w:val="HebrewChar"/>
          <w:rFonts w:cs="FrankRuehl" w:hint="cs"/>
          <w:rtl/>
        </w:rPr>
        <w:t xml:space="preserve"> והנה בטבע אנושי איש נרדף לבו בל עמו, ומצמצם את כל חושיו ומחשבותיו, אך במה שהקב"ה מקרב את האיש ההוא בזה עצמו מכניס השי"ת בו כח התקרבות שיהיה הוא עצמו כל הכחות שלו מקורבים, שכל מחשבותיו יהיו מצומצמים בדבר שהוא רוצה, בתורה או בתפילה, ולא יטרדוהו ויבלבלוהו מחשבות שונות, וכן כל התשוקות שלו יהיו מצומצמות, ויפרוק ממנו עול חשבונות הרבים אשר חשבו בני האדם</w:t>
      </w:r>
      <w:r w:rsidR="00AC4257" w:rsidRPr="00AC4257">
        <w:rPr>
          <w:rStyle w:val="HebrewChar"/>
          <w:rFonts w:cs="FrankRuehl" w:hint="cs"/>
          <w:rtl/>
        </w:rPr>
        <w:t>...</w:t>
      </w:r>
      <w:r w:rsidRPr="00AC4257">
        <w:rPr>
          <w:rStyle w:val="HebrewChar"/>
          <w:rFonts w:cs="FrankRuehl" w:hint="cs"/>
          <w:rtl/>
        </w:rPr>
        <w:t xml:space="preserve"> אבל הם ע"ה לא היו נעזרים בזה מהשי"ת, אלא היו מתחזקים מאליהם, ועל זה שייך לומר "בחרו ולא קרבו", שלא היה נעזר מהשי"ת בענינים אלה, רק הוא בעצמו היה מתחזק עד ששם כל הבחינות שבו לאחדים בידיו</w:t>
      </w:r>
      <w:r w:rsidR="00AC4257" w:rsidRPr="00AC4257">
        <w:rPr>
          <w:rStyle w:val="HebrewChar"/>
          <w:rFonts w:cs="FrankRuehl" w:hint="cs"/>
          <w:rtl/>
        </w:rPr>
        <w:t>...</w:t>
      </w:r>
      <w:r w:rsidRPr="00AC4257">
        <w:rPr>
          <w:rStyle w:val="HebrewChar"/>
          <w:rFonts w:cs="FrankRuehl" w:hint="cs"/>
          <w:rtl/>
        </w:rPr>
        <w:t xml:space="preserve"> (שמות וארא תרע"ב)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ומכל מקום יש לומר שמדה זו להיות השמאל דוחה בראשונה אינה נוהגת אלא באיש שיש בו חלקי הרע הצריכים כניעה וביטול, לזה צריכה התנהגות מדה זו שעל ידי השמאל דוחה נכנע הרע, ועל ידי כן יכול לבא לידי קירוב, אבל איש שעבודתו במדת אתהפכא חשוכא לנהורא ומרירא למיתקא, היינו שבמדה הרעה בעצמה עובד בה עבודתו לשמים, למשל גיאות היא מדה מגונה עד מאד, וצריך להכניעה ולבטלה, אבל איש שנוטל את הגיאות לעבודת ה' היינו שיצייר בנפשו שכל העולם כולו לא נברא אלא בשבילו</w:t>
      </w:r>
      <w:r w:rsidR="00AC4257" w:rsidRPr="00AC4257">
        <w:rPr>
          <w:rStyle w:val="HebrewChar"/>
          <w:rFonts w:cs="FrankRuehl" w:hint="cs"/>
          <w:rtl/>
        </w:rPr>
        <w:t>...</w:t>
      </w:r>
      <w:r w:rsidRPr="00AC4257">
        <w:rPr>
          <w:rStyle w:val="HebrewChar"/>
          <w:rFonts w:cs="FrankRuehl" w:hint="cs"/>
          <w:rtl/>
        </w:rPr>
        <w:t xml:space="preserve"> ומראה את עצמו שכל העולם תלוי בו</w:t>
      </w:r>
      <w:r w:rsidR="00AC4257" w:rsidRPr="00AC4257">
        <w:rPr>
          <w:rStyle w:val="HebrewChar"/>
          <w:rFonts w:cs="FrankRuehl" w:hint="cs"/>
          <w:rtl/>
        </w:rPr>
        <w:t>...</w:t>
      </w:r>
      <w:r w:rsidRPr="00AC4257">
        <w:rPr>
          <w:rStyle w:val="HebrewChar"/>
          <w:rFonts w:cs="FrankRuehl" w:hint="cs"/>
          <w:rtl/>
        </w:rPr>
        <w:t xml:space="preserve"> לאיש כזה אין שייך להתנהג עמו במדת שמאל דוחה, דבזה יחליש המדה שהיא נצרכת לטוב, מה גם לאיש שכבר זכה ונהפכו מדותיו לטוב, לאיש כזה בודאי יותר נכון קירוב לגמרי בלתי ריחוק כלל, שבזה יותר יהיה ביכולתו להגביה לבו בדרכי ה', אבל איש שעבודתו במדת אתכפיא, אצלו שייכת מדת שמאול דוחה </w:t>
      </w:r>
      <w:r w:rsidRPr="00AC4257">
        <w:rPr>
          <w:rStyle w:val="HebrewChar"/>
          <w:rFonts w:cs="FrankRuehl" w:hint="cs"/>
          <w:rtl/>
        </w:rPr>
        <w:lastRenderedPageBreak/>
        <w:t>למען שתהא הימין מקרבת. (שם יתרו תרע"ה)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ויש לומר דכן צריך להיות גם להיפוך, היינו שכל איש ישראלי צריך להרגיש מה שהוא בשמים, אם הוא כענין שכתוב (תהלים ק"ד ל"א) ישמח ה' במעשיו, או חס ושלום להיפוך, כענין שכתוב (בראשית ו' ו') ויתעצב אל לבו, ורק כעת שטבע החומר והגשם מפסיק עד שאינו מרגיש, אבל לעתיד אחר הזיכוך ירגיש כל איש שהשמחה במעונו</w:t>
      </w:r>
      <w:r w:rsidR="00AC4257" w:rsidRPr="00AC4257">
        <w:rPr>
          <w:rStyle w:val="HebrewChar"/>
          <w:rFonts w:cs="FrankRuehl" w:hint="cs"/>
          <w:rtl/>
        </w:rPr>
        <w:t>...</w:t>
      </w:r>
      <w:r w:rsidRPr="00AC4257">
        <w:rPr>
          <w:rStyle w:val="HebrewChar"/>
          <w:rFonts w:cs="FrankRuehl" w:hint="cs"/>
          <w:rtl/>
        </w:rPr>
        <w:t xml:space="preserve"> (שמיני עצרת תרע"ו)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ויש להוסיף בזה דברים על פי דברי כ"ק אבי אדומו"ר זצללה"ה דכל הנבראים שבעולם התחתון יש להם חיבור להשי"ת באמצעות השפע שהקב"ה זן ומפרנס את העולם, וכחיבור הנותן והמקבל שהמתנה הניתנת מזה לזה מצרפתן, וישראל הקדושים המבקשים השפעה עיקר הכוונה על החיבור ואינם להוטים כל כך על גשמיות ההשפעה</w:t>
      </w:r>
      <w:r w:rsidR="00AC4257" w:rsidRPr="00AC4257">
        <w:rPr>
          <w:rStyle w:val="HebrewChar"/>
          <w:rFonts w:cs="FrankRuehl" w:hint="cs"/>
          <w:rtl/>
        </w:rPr>
        <w:t>...</w:t>
      </w:r>
      <w:r w:rsidRPr="00AC4257">
        <w:rPr>
          <w:rStyle w:val="HebrewChar"/>
          <w:rFonts w:cs="FrankRuehl" w:hint="cs"/>
          <w:rtl/>
        </w:rPr>
        <w:t xml:space="preserve"> וזהו שבמדרש, יספת לגוי נכבדת רחקת כל קצוי ארץ, שבאותו מעשה שאתה מוסיף השפעה לישראל נכבדת, באשר נתוסף להם חיבור ומקריבין לפניך קרבנות להתקרב עוד יותר, על כן בכל חגים ומועדים וראשי חדשים ושבתות שבהם נתוספה ברכה לישראל מוסיפין נמי קרבנות ומוסיפין להתקרב</w:t>
      </w:r>
      <w:r w:rsidR="00AC4257" w:rsidRPr="00AC4257">
        <w:rPr>
          <w:rStyle w:val="HebrewChar"/>
          <w:rFonts w:cs="FrankRuehl" w:hint="cs"/>
          <w:rtl/>
        </w:rPr>
        <w:t>...</w:t>
      </w:r>
      <w:r w:rsidRPr="00AC4257">
        <w:rPr>
          <w:rStyle w:val="HebrewChar"/>
          <w:rFonts w:cs="FrankRuehl" w:hint="cs"/>
          <w:rtl/>
        </w:rPr>
        <w:t xml:space="preserve"> (שם)</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ונראה על פי מה שהגיד כ"ק אבי אדומו"ר זצללה"ה כי במה שהשי"ת משפיע לעולם נעשה חיבור בין השי"ת לעולם, כמו נותן ומקבל, שבאמצעות המתנה יש חיבור בין הנותן והמקבל, וישראל להוטין יותר לחיבור הנכבד הלז מאשר לגוף ההשפעה</w:t>
      </w:r>
      <w:r w:rsidR="00AC4257" w:rsidRPr="00AC4257">
        <w:rPr>
          <w:rStyle w:val="HebrewChar"/>
          <w:rFonts w:cs="FrankRuehl" w:hint="cs"/>
          <w:rtl/>
        </w:rPr>
        <w:t>...</w:t>
      </w:r>
      <w:r w:rsidRPr="00AC4257">
        <w:rPr>
          <w:rStyle w:val="HebrewChar"/>
          <w:rFonts w:cs="FrankRuehl" w:hint="cs"/>
          <w:rtl/>
        </w:rPr>
        <w:t xml:space="preserve"> ובודאי שהיה יכול לברוא את העולם שיתן להם השפעה בפעם אחת שתספיק לעולם, אך יש לומר שזאת מחסדי השי"ת שברא העולם בזה האופן כדי שיהיה בכל פעם חיבור חדש שיגרום דביקות והכנעה כנ"ל. אך הרשעים אינן שמים לב אל החיבור, אלא להוטים אחר גוף ההשפעה לבד, ואינם מתפעלים ומתרגשים להיות נעשים דבוקים ונכנעים, ולכן שוב במקום שהיה ראוי החיבור שורים כחות רעים ומפרידים עוד יותר</w:t>
      </w:r>
      <w:r w:rsidR="00AC4257" w:rsidRPr="00AC4257">
        <w:rPr>
          <w:rStyle w:val="HebrewChar"/>
          <w:rFonts w:cs="FrankRuehl" w:hint="cs"/>
          <w:rtl/>
        </w:rPr>
        <w:t>...</w:t>
      </w:r>
      <w:r w:rsidRPr="00AC4257">
        <w:rPr>
          <w:rStyle w:val="HebrewChar"/>
          <w:rFonts w:cs="FrankRuehl" w:hint="cs"/>
          <w:rtl/>
        </w:rPr>
        <w:t xml:space="preserve"> (שם)</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חכמה ומוסר:</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ומעתה אם יתברר לאדם בחוש כי הכל - חיי האדם וצרכו בכל הפרטים, הכל מאתו יתברך </w:t>
      </w:r>
      <w:r w:rsidRPr="00AC4257">
        <w:rPr>
          <w:rStyle w:val="HebrewChar"/>
          <w:rFonts w:cs="FrankRuehl" w:hint="cs"/>
          <w:rtl/>
        </w:rPr>
        <w:lastRenderedPageBreak/>
        <w:t>בכל רגע ורגע, כמה היה משעבד את עצמו ואת כל אשר לו אליו יתברך בגופו, בנפשו ובמאודו, לעשות רצונו ולשמור מצותו ותורתו, למצא חן בעיניו יתברך. (חלק א עמוד מא)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דע בני כי קצרתי מאד. כי המתבונן בבריאה למה ברא ולמה נבראה, ישתומם מאד על רוב טובתו המוכנה לנבראים בעת שישמח ה' במעשיו, שמח לא נאמר, אלא ישמח, בעת שתגמר העת להטבה, כראוי לבורא אשר הוא כל יכול, וכל דרכיו יתברך להיטיב בלי תכלית, כשיחשוב האדם זאת ישתומם מאד, ותוולד תשוקה באדם להיות מן המוצאים חן בעיניו יתברך, כי עצמו מספר רוב העונג המוכן להם. והוא הוא האדם האוהב את עצמו, ולא כדמיון השוטים, כי האוהבים את העולם הזה אוהבים את עצמם. (שם עמוד נב)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יוכל האדם להיות לו בצד מה השתוות לו יתברך, היינו בהליכה בדרכיו בהטבה ובסבלנות ובנאמנות, פירוש בלי שינוי כלל. וכפי שהאדם מרגיל עצמו שלא יהיה שינוי בדרכיו ובמעשיו, ויהיה נאמן כפי יכולת האדם, יש לו השתוות מה אליו יתברך. ואז יהיה לו הרגש בין מדותיו יתברך למדת בשר ודם-שהטבתו ונאמנותו יתברך בלי תכלית. ויען כי יש בו מעט השתוות לפי כח האדם, תוולד בו אהבה אליו יתברך, שמדותיו ונאמנותו הם בלי תכלית, וממילא יאהב הוא יתברך אותו בשביל מעט ההשתוות שנמצאת בו</w:t>
      </w:r>
      <w:r w:rsidR="00AC4257" w:rsidRPr="00AC4257">
        <w:rPr>
          <w:rStyle w:val="HebrewChar"/>
          <w:rFonts w:cs="FrankRuehl" w:hint="cs"/>
          <w:rtl/>
        </w:rPr>
        <w:t>...</w:t>
      </w:r>
      <w:r w:rsidRPr="00AC4257">
        <w:rPr>
          <w:rStyle w:val="HebrewChar"/>
          <w:rFonts w:cs="FrankRuehl" w:hint="cs"/>
          <w:rtl/>
        </w:rPr>
        <w:t xml:space="preserve"> (שם עמוד פו)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ולפי דברי הרב אבן עזרא והספורנו, היה המסוה שלא יזונו ישראל עיניהם מקירון אור פניו לחנם, ועם כל זאת כשדבר עמהם ציווי השם הסיר המסוה מפניו, כדי שיבינו יותר ציווי השם. הרי שכיסוי מדבר גשמי היה מחיצה מלהבין דברי השם, ונוכל להבין מזה כמה חוצץ גשם החטא אף כלשהו של חטא, ומכל שכן חטא גמור כמו גאוה ותאוה, וכל המדות הרעות ועבירות מעשיות, כמה וכמה חוצצים מפני הקדושה. כי המסוה של משה לא היה בו חטא, ועם כל זה חצץ</w:t>
      </w:r>
      <w:r w:rsidRPr="00AC4257">
        <w:rPr>
          <w:rStyle w:val="HebrewChar"/>
          <w:rFonts w:cs="FrankRuehl" w:hint="cs"/>
          <w:rtl/>
        </w:rPr>
        <w:t>...</w:t>
      </w:r>
      <w:r w:rsidR="0026389E" w:rsidRPr="00AC4257">
        <w:rPr>
          <w:rStyle w:val="HebrewChar"/>
          <w:rFonts w:cs="FrankRuehl" w:hint="cs"/>
          <w:rtl/>
        </w:rPr>
        <w:t xml:space="preserve"> (שם עמוד קלד)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ומקרא מלא דבר הכתוב (שופטים י'), "ותקצר נפשו בעמל ישראל", ופירש רש"י, כביכול לא היה רחבת מקום לסבול ולהכנס שם צרה שהיה לו בעמל ישראל. התבוננו הדברים המבהילים </w:t>
      </w:r>
      <w:r w:rsidRPr="00AC4257">
        <w:rPr>
          <w:rStyle w:val="HebrewChar"/>
          <w:rFonts w:cs="FrankRuehl" w:hint="cs"/>
          <w:rtl/>
        </w:rPr>
        <w:lastRenderedPageBreak/>
        <w:t>האלה אשר גילה לנו המקרא הזה. וזה אחר התשובה, והיה להם רק צער הגוף, ומזה נבין כביכול גודל הצער בזמן שאדם חוטא ואינו שב בתשובה, ומכל שכן רבים מישראל. ומזה נבין גודל האהבה שיש להקב"ה לכל ישראל, בציור היותר פחות שלנו - ממש כאב הדואג על בנו יקירו. ומכל שכן שאין זה דמיון כלל, כי גם מדותיו יתברך באין תכלית</w:t>
      </w:r>
      <w:r w:rsidR="00AC4257" w:rsidRPr="00AC4257">
        <w:rPr>
          <w:rStyle w:val="HebrewChar"/>
          <w:rFonts w:cs="FrankRuehl" w:hint="cs"/>
          <w:rtl/>
        </w:rPr>
        <w:t>...</w:t>
      </w:r>
      <w:r w:rsidRPr="00AC4257">
        <w:rPr>
          <w:rStyle w:val="HebrewChar"/>
          <w:rFonts w:cs="FrankRuehl" w:hint="cs"/>
          <w:rtl/>
        </w:rPr>
        <w:t xml:space="preserve"> (שם עמוד קפט)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ואמרנו טעם על זה, כי הנה לעומת מה שהאדם אוהב את עצמו, כשיעור הזה הוא מרוחק מהשי"ת. כי אי אפשר להתקרב אל השי"ת רק על ידי הנפש, כענין שאמרו "תבא נפש שיש בה מדות אלו ותשבח למי שיש בו מדות הללו". (עפ"י ברכות, ויק"ר ספ"ד). וההכרח לשנא עניני הגוף, לבד מה שצריך מהם לעבודה, ויכנע הגוף לנפש, ואז תהיה נעימות נפלאה לשניהם, והתאוה מרבה אהבת הגוף בטבע, ואם כן הוא רחוק מידיעת אלקים. והרחוק מידיעה, רחוק הוא מהשי"ת, כי הקרוב אליו יתברך אינו רק ידיעה</w:t>
      </w:r>
      <w:r w:rsidR="00AC4257" w:rsidRPr="00AC4257">
        <w:rPr>
          <w:rStyle w:val="HebrewChar"/>
          <w:rFonts w:cs="FrankRuehl" w:hint="cs"/>
          <w:rtl/>
        </w:rPr>
        <w:t>...</w:t>
      </w:r>
      <w:r w:rsidRPr="00AC4257">
        <w:rPr>
          <w:rStyle w:val="HebrewChar"/>
          <w:rFonts w:cs="FrankRuehl" w:hint="cs"/>
          <w:rtl/>
        </w:rPr>
        <w:t xml:space="preserve"> (שם עמוד רמא)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מצאנו במשוח מלחמה כתוב "אל ירך לבבכם וגו' כי ה' אלקיכם ההולך עמכם" וגו'. מה בכך שירך לבבו אם ה' הולך עמהם</w:t>
      </w:r>
      <w:r w:rsidR="00AC4257" w:rsidRPr="00AC4257">
        <w:rPr>
          <w:rStyle w:val="HebrewChar"/>
          <w:rFonts w:cs="FrankRuehl" w:hint="cs"/>
          <w:szCs w:val="20"/>
          <w:rtl/>
        </w:rPr>
        <w:t>?</w:t>
      </w:r>
      <w:r w:rsidRPr="00AC4257">
        <w:rPr>
          <w:rStyle w:val="HebrewChar"/>
          <w:rFonts w:cs="FrankRuehl" w:hint="cs"/>
          <w:rtl/>
        </w:rPr>
        <w:t xml:space="preserve"> אלא ודאי אין השי"ת עם האדם אלא אחר הכנת לבו. ואמרו חז"ל  בירושלמי ברכות א' ה' "אי יהבית לי לבך ועיניך אנא ידענא דאת לי"</w:t>
      </w:r>
      <w:r w:rsidR="00AC4257" w:rsidRPr="00AC4257">
        <w:rPr>
          <w:rStyle w:val="HebrewChar"/>
          <w:rFonts w:cs="FrankRuehl" w:hint="cs"/>
          <w:rtl/>
        </w:rPr>
        <w:t>...</w:t>
      </w:r>
      <w:r w:rsidRPr="00AC4257">
        <w:rPr>
          <w:rStyle w:val="HebrewChar"/>
          <w:rFonts w:cs="FrankRuehl" w:hint="cs"/>
          <w:rtl/>
        </w:rPr>
        <w:t xml:space="preserve"> (שם רז)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באמת עיקר החזקת הטובה הוא בעומק הלב, כי בלא זאת הוא כדבור התוכי, אינו כלום, והרי זה ככופר בעיקר, בהשגחה. והנה אנו רואים כי קשה אצלנו מאד לצייר אצלנו הודאה לו יתברך, כאילו מודה לחברו בפניו על טובתו. ולכן תיקנו חז"ל ברכות על כל דבר, להתרגל להכיר בטובתו של הקב"ה, להודות כאילו עומד בפניו, ומודה בכל לבבו על טובתו. (חלק ב עמוד יא)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ולכן האב עם בנו יש להם השתוות ויש אהבה ביניהם, ומעתה אם האב שלא עשה את הבן בכוונה רק ממילא נברא ממנו ואחר כל גדל מעצמו, ולא האב נותן בו חיות, ועם כל זה יש אהבה ביניהם, מי שנותן חיות במכוון, כל דבר ודבר, החושים הריחות ההרגשים, הדעת, וכהנה רבות במכוון נפלא, ולא רגע אחד רק כל רגע ורגע מחדש בקרבו מעשה בראשית</w:t>
      </w:r>
      <w:r w:rsidR="00AC4257" w:rsidRPr="00AC4257">
        <w:rPr>
          <w:rStyle w:val="HebrewChar"/>
          <w:rFonts w:cs="FrankRuehl" w:hint="cs"/>
          <w:rtl/>
        </w:rPr>
        <w:t>...</w:t>
      </w:r>
      <w:r w:rsidRPr="00AC4257">
        <w:rPr>
          <w:rStyle w:val="HebrewChar"/>
          <w:rFonts w:cs="FrankRuehl" w:hint="cs"/>
          <w:rtl/>
        </w:rPr>
        <w:t xml:space="preserve"> על אחת </w:t>
      </w:r>
      <w:r w:rsidRPr="00AC4257">
        <w:rPr>
          <w:rStyle w:val="HebrewChar"/>
          <w:rFonts w:cs="FrankRuehl" w:hint="cs"/>
          <w:rtl/>
        </w:rPr>
        <w:lastRenderedPageBreak/>
        <w:t>כמה וכמה שיש להם השתוות רבה מאד</w:t>
      </w:r>
      <w:r w:rsidR="00AC4257" w:rsidRPr="00AC4257">
        <w:rPr>
          <w:rStyle w:val="HebrewChar"/>
          <w:rFonts w:cs="FrankRuehl" w:hint="cs"/>
          <w:rtl/>
        </w:rPr>
        <w:t>...</w:t>
      </w:r>
      <w:r w:rsidRPr="00AC4257">
        <w:rPr>
          <w:rStyle w:val="HebrewChar"/>
          <w:rFonts w:cs="FrankRuehl" w:hint="cs"/>
          <w:rtl/>
        </w:rPr>
        <w:t xml:space="preserve"> ואנו רואים אחד אוהב השני, והשני אינו אוהב אותו, אין האהבה ביניהם גדולה כל כך. מה שאינו כן אם גם השני מראה לו אהבה, תגדל יותר האהבה ביניהם</w:t>
      </w:r>
      <w:r w:rsidR="00AC4257" w:rsidRPr="00AC4257">
        <w:rPr>
          <w:rStyle w:val="HebrewChar"/>
          <w:rFonts w:cs="FrankRuehl" w:hint="cs"/>
          <w:rtl/>
        </w:rPr>
        <w:t>...</w:t>
      </w:r>
      <w:r w:rsidRPr="00AC4257">
        <w:rPr>
          <w:rStyle w:val="HebrewChar"/>
          <w:rFonts w:cs="FrankRuehl" w:hint="cs"/>
          <w:rtl/>
        </w:rPr>
        <w:t xml:space="preserve"> אנחנו חלק מאתך, ואתה מקומו של עולם, ויש לנו השתוות רבה עמך, בברייתך אותנו כל רגע, ואם כן ברוך אתה כי אבינו אתה, מעולם ועד עולם, תמיד בזמן באיכות ובמקום, וממילא אהבתך גדולה אלינו, ולכן אהבתנו אליך גדול כפלים.</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וזה שנאמר (איכה ה' ג') "יתומים היינו ואין אב", לכאורה ואין אב מיותר. אבל הענין כך הוא: בזמן שעושים רצונו של מקום נקראים בנים, כי אז הם בריה, כענין ונשמות אני עשיתי, והקב"ה הוא אב והם בנים, אך אם אין עושין רצונו של מקום אין האדם בגדר בריה, ואין הקב"ה אב, והם אינם בנים רחמנא ליצלן, וזה "ואין אב", אינו אב לנו, שהוא עצמו חי וקיים לעד</w:t>
      </w:r>
      <w:r w:rsidR="00AC4257" w:rsidRPr="00AC4257">
        <w:rPr>
          <w:rStyle w:val="HebrewChar"/>
          <w:rFonts w:cs="FrankRuehl" w:hint="cs"/>
          <w:rtl/>
        </w:rPr>
        <w:t>...</w:t>
      </w:r>
      <w:r w:rsidRPr="00AC4257">
        <w:rPr>
          <w:rStyle w:val="HebrewChar"/>
          <w:rFonts w:cs="FrankRuehl" w:hint="cs"/>
          <w:rtl/>
        </w:rPr>
        <w:t xml:space="preserve"> (שם עמוד לח)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כתיב "אוהב צדקה ומשפט, חסד ה' מלאה הארץ", פירוש, באמת חובה על האדם לעשות צדקה, וזה יפה לנותן, אך על המקבל חובה לא לצאת לקבל נדבות, כי בזה יהיה ל"שלעפער" (קבצן), ולכן לטובת המקבל היה נאה שלא ליתן לו, למען ירגיל עצמו להיות שונא מתנות, אלא שאדם צריך להתרגל בצדק, גם אם יעבור המדה, אבל השי"ת יודע הגבול, ולכן אינו נותן לאדם צדקות תמיד, כדי שלא יהיה "שלעפער", ולכן מייסרו גם כן במשפט, למען ישוב מדרכו</w:t>
      </w:r>
      <w:r w:rsidR="00AC4257" w:rsidRPr="00AC4257">
        <w:rPr>
          <w:rStyle w:val="HebrewChar"/>
          <w:rFonts w:cs="FrankRuehl" w:hint="cs"/>
          <w:rtl/>
        </w:rPr>
        <w:t>...</w:t>
      </w:r>
      <w:r w:rsidRPr="00AC4257">
        <w:rPr>
          <w:rStyle w:val="HebrewChar"/>
          <w:rFonts w:cs="FrankRuehl" w:hint="cs"/>
          <w:rtl/>
        </w:rPr>
        <w:t xml:space="preserve"> (שם עמוד קטו)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באמת כשהקב"ה עשה את האדם עשהו ישר, הטוב נגד הרע, למען יוכל לבחור בטוב. אך כשחטא אדם הגביר את הרע ואינו יכול עוד להיות בוחר בטוב. ומכל שכן אחר שעבירה מטמטמת את לבו. ולכן כשהשי"ת רואה שהאדם רוצה לשוב מקדים לו את העזר שהובטח להשיגו אחר הבחירה, כידוע, שמתחילה צריך לעשות את שלו ואחר כך השי"ת עוזרו, מה שאינו כן כשהזכות גדולה, כגון ביום הכפורים, או רבים, אז נותן להם העזר מקודם כדי שיוכלו לבחור</w:t>
      </w:r>
      <w:r w:rsidR="00AC4257" w:rsidRPr="00AC4257">
        <w:rPr>
          <w:rStyle w:val="HebrewChar"/>
          <w:rFonts w:cs="FrankRuehl" w:hint="cs"/>
          <w:rtl/>
        </w:rPr>
        <w:t>...</w:t>
      </w:r>
      <w:r w:rsidRPr="00AC4257">
        <w:rPr>
          <w:rStyle w:val="HebrewChar"/>
          <w:rFonts w:cs="FrankRuehl" w:hint="cs"/>
          <w:rtl/>
        </w:rPr>
        <w:t xml:space="preserve"> (שם עמוד קיז)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ומעתה הלא ימס כל לב מבין דרכו, לדעת כמה הוא פורק עול מלכות שמים ממנו, והמעט אשר </w:t>
      </w:r>
      <w:r w:rsidRPr="00AC4257">
        <w:rPr>
          <w:rStyle w:val="HebrewChar"/>
          <w:rFonts w:cs="FrankRuehl" w:hint="cs"/>
          <w:rtl/>
        </w:rPr>
        <w:lastRenderedPageBreak/>
        <w:t>יתנהג על פי דרכי התורה. וכדאי בזיון שהוא נקרא איש ה', וה' יקרא עליו ה' אלקיו. כי חס ושלום כל יחיד יזחל ויירא פן השי"ת אינו נקרא עליו. כדאיתא במדרש, "אלקי אברהם - ולא אלקי אחרים חס ושלום</w:t>
      </w:r>
      <w:r w:rsidR="00AC4257" w:rsidRPr="00AC4257">
        <w:rPr>
          <w:rStyle w:val="HebrewChar"/>
          <w:rFonts w:cs="FrankRuehl" w:hint="cs"/>
          <w:szCs w:val="20"/>
          <w:rtl/>
        </w:rPr>
        <w:t>?</w:t>
      </w:r>
      <w:r w:rsidRPr="00AC4257">
        <w:rPr>
          <w:rStyle w:val="HebrewChar"/>
          <w:rFonts w:cs="FrankRuehl" w:hint="cs"/>
          <w:rtl/>
        </w:rPr>
        <w:t xml:space="preserve"> אלא ההולך בדרכי אני נקרא בשמי עליו, ולא על מי שאינו הולך בדרכי". ומהי ההליכה בדרכיו</w:t>
      </w:r>
      <w:r w:rsidR="00AC4257" w:rsidRPr="00AC4257">
        <w:rPr>
          <w:rStyle w:val="HebrewChar"/>
          <w:rFonts w:cs="FrankRuehl" w:hint="cs"/>
          <w:szCs w:val="20"/>
          <w:rtl/>
        </w:rPr>
        <w:t>?</w:t>
      </w:r>
      <w:r w:rsidRPr="00AC4257">
        <w:rPr>
          <w:rStyle w:val="HebrewChar"/>
          <w:rFonts w:cs="FrankRuehl" w:hint="cs"/>
          <w:rtl/>
        </w:rPr>
        <w:t xml:space="preserve"> לדעת אותו יתברך, וללכת בדרכי השי"ת ולעמוד בנסיון</w:t>
      </w:r>
      <w:r w:rsidR="00AC4257" w:rsidRPr="00AC4257">
        <w:rPr>
          <w:rStyle w:val="HebrewChar"/>
          <w:rFonts w:cs="FrankRuehl" w:hint="cs"/>
          <w:rtl/>
        </w:rPr>
        <w:t>...</w:t>
      </w:r>
      <w:r w:rsidRPr="00AC4257">
        <w:rPr>
          <w:rStyle w:val="HebrewChar"/>
          <w:rFonts w:cs="FrankRuehl" w:hint="cs"/>
          <w:rtl/>
        </w:rPr>
        <w:t xml:space="preserve"> ותרופה לזה להכניס עצמו ברבים, להיות מסור לרבים, ויכנס בכלל ישראל</w:t>
      </w:r>
      <w:r w:rsidR="00AC4257" w:rsidRPr="00AC4257">
        <w:rPr>
          <w:rStyle w:val="HebrewChar"/>
          <w:rFonts w:cs="FrankRuehl" w:hint="cs"/>
          <w:rtl/>
        </w:rPr>
        <w:t>...</w:t>
      </w:r>
      <w:r w:rsidRPr="00AC4257">
        <w:rPr>
          <w:rStyle w:val="HebrewChar"/>
          <w:rFonts w:cs="FrankRuehl" w:hint="cs"/>
          <w:rtl/>
        </w:rPr>
        <w:t xml:space="preserve"> (שם עמוד קלח)</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נמצא לפי זה,כי מי שמבקש והשי"ת יענה, אות הוא כי השי"ת קרוב אליו, כי יודע הוא אותו, ולעומת זה הצועק ואינו נענה, על כרחך אינו יודע אותו ורחוק הוא ממנו. והנה המבקש ממנו יתברך שידע אותו, הרי הוא מתקרב אליו, ובקשתו באמת-פירוש בעיניו הרי זו בקשה של אמת, ואם הקב"ה לא יענהו חס ושלום זו צרה גדולה ודאי, כי מורה הדבר שהבקשה אינה באמת והקב"ה רחוק ממנו. אבל עם כל זה יחזק ויאמץ והשי"ת יענה. (שם עמוד רפב)</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מכתב מאליהו: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זהו עיקר אושר הצדיק, אשר ירגיש כי אהוב הוא אצל הקב"ה. האפשר למצא אושר גדול מזה</w:t>
      </w:r>
      <w:r w:rsidR="00AC4257" w:rsidRPr="00AC4257">
        <w:rPr>
          <w:rStyle w:val="HebrewChar"/>
          <w:rFonts w:cs="FrankRuehl" w:hint="cs"/>
          <w:szCs w:val="20"/>
          <w:rtl/>
        </w:rPr>
        <w:t>?</w:t>
      </w:r>
      <w:r w:rsidRPr="00AC4257">
        <w:rPr>
          <w:rStyle w:val="HebrewChar"/>
          <w:rFonts w:cs="FrankRuehl" w:hint="cs"/>
          <w:rtl/>
        </w:rPr>
        <w:t xml:space="preserve"> אך יותר מזה יש כאן כי הלא אין שייכת אצל הקב"ה אהבה בטבע, כי הוא בורא הטבע, ואיננו תחת הטבע. ואם כן אהבת השי"ת לצדיק היא מפני איזו סבה, ולכן אהבה זו נקראת ידיעה. אך מה היא הסבה לאהבה זו</w:t>
      </w:r>
      <w:r w:rsidR="00AC4257" w:rsidRPr="00AC4257">
        <w:rPr>
          <w:rStyle w:val="HebrewChar"/>
          <w:rFonts w:cs="FrankRuehl" w:hint="cs"/>
          <w:szCs w:val="20"/>
          <w:rtl/>
        </w:rPr>
        <w:t>?</w:t>
      </w:r>
      <w:r w:rsidRPr="00AC4257">
        <w:rPr>
          <w:rStyle w:val="HebrewChar"/>
          <w:rFonts w:cs="FrankRuehl" w:hint="cs"/>
          <w:rtl/>
        </w:rPr>
        <w:t xml:space="preserve"> הצדיק בעצמו. וזהו שנאמר כאן שהשי"ת אוהב את דרך הצדיקים, כי הדרך שהלכו בה הצדיקים היא הסבה לאהבתו. (חלק א עמוד פז)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לפעמים נרצה להתחזק ולכוון בתפלה, ולהפנות עצמנו אליו יתברך. בשעה כזו לפעמים מרגישים אנו כמו רצון לצייר לפנינו אותו יתברך. והיינו כי כל הבחנותינו סביב לנו הם מצד ראיית הגשם בלבד, ואפילו את חברינו לא נבחין מצד תוכם, אלא מהנראה לנו בחוש. וגם את עצמנו הרוחני לא נבחין, ואם כן איך נבחין הויה רוחנית - הויתו יתעלה</w:t>
      </w:r>
      <w:r w:rsidR="00AC4257" w:rsidRPr="00AC4257">
        <w:rPr>
          <w:rStyle w:val="HebrewChar"/>
          <w:rFonts w:cs="FrankRuehl" w:hint="cs"/>
          <w:szCs w:val="20"/>
          <w:rtl/>
        </w:rPr>
        <w:t>?</w:t>
      </w:r>
      <w:r w:rsidRPr="00AC4257">
        <w:rPr>
          <w:rStyle w:val="HebrewChar"/>
          <w:rFonts w:cs="FrankRuehl" w:hint="cs"/>
          <w:rtl/>
        </w:rPr>
        <w:t xml:space="preserve"> מצד זה הרצון לצייר לעצמנו תמונה כביכול, ועל זה נאמר כי לא ראיתם כל תמונה וכו', שאסור לציירו כלל בציור גשמי, והרצון לציירו יש בו מבחינת הרצון לכעין </w:t>
      </w:r>
      <w:r w:rsidRPr="00AC4257">
        <w:rPr>
          <w:rStyle w:val="HebrewChar"/>
          <w:rFonts w:cs="FrankRuehl" w:hint="cs"/>
          <w:rtl/>
        </w:rPr>
        <w:lastRenderedPageBreak/>
        <w:t>עבודה זרה.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ולמה לא ירדפנו יצר הרע במחשבה זו תמיד</w:t>
      </w:r>
      <w:r w:rsidR="00AC4257" w:rsidRPr="00AC4257">
        <w:rPr>
          <w:rStyle w:val="HebrewChar"/>
          <w:rFonts w:cs="FrankRuehl" w:hint="cs"/>
          <w:szCs w:val="20"/>
          <w:rtl/>
        </w:rPr>
        <w:t>?</w:t>
      </w:r>
      <w:r w:rsidRPr="00AC4257">
        <w:rPr>
          <w:rStyle w:val="HebrewChar"/>
          <w:rFonts w:cs="FrankRuehl" w:hint="cs"/>
          <w:rtl/>
        </w:rPr>
        <w:t xml:space="preserve"> כי רוחקנו כל כך, עד אשר אין התענינות בפניה אליו יתברך כלל, ועל כן לא יחסר לנו הציור כלל. הרי מופת עד כמה רוחקנו!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אבל אל יאוש! אדרבא! כל הרחוק יותר יגדל עמו חסדו יתברך, וכל תשוקת הקב"ה אליו, כי הקב"ה מגלה עליו ביותר את חסדו וענותנותו, וכבר פירשנו מאמר חז"ל "במקום שבעלי תשובה עומדין צדיקים גמורים אינם יכולים לעמוד". והוא שהצדיק בגבורתו ינצח יצרו ויקדש שמו יתברך, ומשלו הוא נוטל בזכות עצמו, מה שאינו כן בבעל תשובה, שנאמר "רוח חדשה אתן", שהשי"ת נותן לו כוחות אשר בהם ישוב מאחר שכוחות עצמו נתחסלו בתהום חטאיו.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נאמר בתפלה "אלקינו", שמיייחד גילויו עלינו, על מי</w:t>
      </w:r>
      <w:r w:rsidR="00AC4257" w:rsidRPr="00AC4257">
        <w:rPr>
          <w:rStyle w:val="HebrewChar"/>
          <w:rFonts w:cs="FrankRuehl" w:hint="cs"/>
          <w:szCs w:val="20"/>
          <w:rtl/>
        </w:rPr>
        <w:t>?</w:t>
      </w:r>
      <w:r w:rsidRPr="00AC4257">
        <w:rPr>
          <w:rStyle w:val="HebrewChar"/>
          <w:rFonts w:cs="FrankRuehl" w:hint="cs"/>
          <w:rtl/>
        </w:rPr>
        <w:t xml:space="preserve"> על המורדים, על הרהורי תשובה שלנו, על למודנו במוסר, על מחשבותינו בהתחזקנו בתפלה, ובאותו לשון ממש נאמר אלקי אבותינו אברהם יצחק ויעקב! (שם עמוד רנה)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ובענין זה יש סוד גדול. אתערותא דלתתא (התעוררות מלמטה) יש לה קיום, וכאמרם ז"ל באבות פרק ג', "כל שיראת חטאו קודמת לחכמתו חכמתו מתקיימת", שזוכה על ידה בדין בכל המובטח לו - לפתחו של אולם בעד פתחו של מחט שפתח. ולכן נחשב לאדם כשלו גם כל העושר הרוחני הבא לו מלעילא בגלל הנקודה הקטנה של יראת שמים שלו, שהיוותה את "פתח המחט" שלו. וכיון שכל זה הוא שלו, אין נוטלין אותו ממנו אם לא יפקירנו בעצמו. אבל מה שבא מלעילא בלי הקדמת דלתתא אינו ניתן אלא בבחינת רצוא ושוב, נותנים לו לאדם הארה למען יבחין את האמת, ואחר כך נוטלים אותה ממנו כדי לנסותו אם השיב אל לבו מה שהבחין כבר. (חלק ב עמוד לד)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והנה כתבנו במקום אחר על פי מה שכתב הגר"א בהגהותיו לאורח חיים לפרש את תפלת "יעלה ויבא", שאומר שם כי שבע העליות הללו, יעלה, ויבא, ויגיע וכו' הן כנגד ז' רקיעים, שהם שבע בחינות של מחיצות מבדילות בין לבבות ישראל לאביהם שבשמים, והן מדרגות בטיהור טמטום הלב. והנה נורא ונפלא מה שאמרו חז"ל </w:t>
      </w:r>
      <w:r w:rsidRPr="00AC4257">
        <w:rPr>
          <w:rStyle w:val="HebrewChar"/>
          <w:rFonts w:cs="FrankRuehl" w:hint="cs"/>
          <w:rtl/>
        </w:rPr>
        <w:lastRenderedPageBreak/>
        <w:t>(חגיגה י"ג) שהמרחק בין כל רקיע ורקיע מהלך חמש מאות שנה, וכן עובי כל רקיע. הרי בין הכל מהלך ז' אלפים שנה. והפירוש כי כדי לבקוע את כל הטמטומים תידרש עבודת ז' אלפים שנה, כה חזקות המחיצות, כה קשה הוא הטמטום! ואף על פי כן גדל חסדו במתן תורה מדה כזאת, עד שעל ידה אפשר לבקוע את כל המחיצות במהירות נפלאה, ולהשיב את האמיתויות אל לבו, וכן לעלות עד למעלה מכל הרקיעים</w:t>
      </w:r>
      <w:r w:rsidR="00AC4257" w:rsidRPr="00AC4257">
        <w:rPr>
          <w:rStyle w:val="HebrewChar"/>
          <w:rFonts w:cs="FrankRuehl" w:hint="cs"/>
          <w:rtl/>
        </w:rPr>
        <w:t>...</w:t>
      </w:r>
      <w:r w:rsidRPr="00AC4257">
        <w:rPr>
          <w:rStyle w:val="HebrewChar"/>
          <w:rFonts w:cs="FrankRuehl" w:hint="cs"/>
          <w:rtl/>
        </w:rPr>
        <w:t xml:space="preserve"> (שם עמוד מב, וראה עוד ערך תפלה, לחלק ב עמוד קפג)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ובעמדו בנסיון התפלל אברהם אבינו שישאר הכח הזה של התבטלות בישראל לכל הדורות, ושימנע מהם הקטרוגים</w:t>
      </w:r>
      <w:r w:rsidR="00AC4257" w:rsidRPr="00AC4257">
        <w:rPr>
          <w:rStyle w:val="HebrewChar"/>
          <w:rFonts w:cs="FrankRuehl" w:hint="cs"/>
          <w:rtl/>
        </w:rPr>
        <w:t>...</w:t>
      </w:r>
      <w:r w:rsidRPr="00AC4257">
        <w:rPr>
          <w:rStyle w:val="HebrewChar"/>
          <w:rFonts w:cs="FrankRuehl" w:hint="cs"/>
          <w:rtl/>
        </w:rPr>
        <w:t xml:space="preserve"> ונקודה פנימית זו, שבה זוכים לקבלת התפלות ולמחילת העוונות היא נקודת הכרת האמת - נקודת ההתבטלות מול רצונו יתברך, אף שהאדם אינו מבין טעם הנהגתו, ודרכי טובו וחסדיו יתברך נסתרים ונעלמים ממנו, אף על פי כן שמח הוא לקיים את רצונו יתברך. נקודה זו יש והיא טמונה עמוק בלבו של האיש הישראלי ומכוסה, ולכאורה נשארת עמומה וחשוכה ואינה יוצאת לפועל, אך כשיסורין באים עליו היא חוזרת וננערת</w:t>
      </w:r>
      <w:r w:rsidR="00AC4257" w:rsidRPr="00AC4257">
        <w:rPr>
          <w:rStyle w:val="HebrewChar"/>
          <w:rFonts w:cs="FrankRuehl" w:hint="cs"/>
          <w:rtl/>
        </w:rPr>
        <w:t>...</w:t>
      </w:r>
      <w:r w:rsidRPr="00AC4257">
        <w:rPr>
          <w:rStyle w:val="HebrewChar"/>
          <w:rFonts w:cs="FrankRuehl" w:hint="cs"/>
          <w:rtl/>
        </w:rPr>
        <w:t xml:space="preserve"> (שם עמוד רצא)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יש מי שאינו רוצה לקבל משום שסובר שלא תהיה היכולת בידו להכיר טובה כדבעי, וירגיש עצמו כבעל חוב וגזלן, המסרב לקבל משום זה, הוא בעל מדרגה גבוהה. זהו שורש אמירת די להקב"ה. שהנברא מרגיש עצמו כל כך שפל ובטל כלפי השי"ת עד שמוצא בלבו, שכל מה שיעשה ויאמר כדי להכיר טובה ולהודות להשי"ת על רוב חסדיו, הריהו ממש כלא כלום לעומת חובו לפי הטובות. זוהי הבחינה שאנו מוצאים בתפלת "נשמת כל חי", "אילו פינו מלא שירה כים וכו' אין אנחנו מספיקים להודות לך" וכו'.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אבל שיא המדרגה הוא כשיגיע אל ההתבטלות השלמה האפשרית בתוך הבריאה. אימתי היא הדביקות הגמורה</w:t>
      </w:r>
      <w:r w:rsidR="00AC4257" w:rsidRPr="00AC4257">
        <w:rPr>
          <w:rStyle w:val="HebrewChar"/>
          <w:rFonts w:cs="FrankRuehl" w:hint="cs"/>
          <w:szCs w:val="20"/>
          <w:rtl/>
        </w:rPr>
        <w:t>?</w:t>
      </w:r>
      <w:r w:rsidRPr="00AC4257">
        <w:rPr>
          <w:rStyle w:val="HebrewChar"/>
          <w:rFonts w:cs="FrankRuehl" w:hint="cs"/>
          <w:rtl/>
        </w:rPr>
        <w:t xml:space="preserve"> כשמגיעים בהתבטלות אל נקודת הכרת "מי אני אשר לא ארצה להתחייב במה שאיני יכול, הן אני בטל ומבוטל כל כך שאיני שייך אפילו לרצות. ואם רצונו יתברך שאקבל - איך אפשר שאסרב</w:t>
      </w:r>
      <w:r w:rsidR="00AC4257" w:rsidRPr="00AC4257">
        <w:rPr>
          <w:rStyle w:val="HebrewChar"/>
          <w:rFonts w:cs="FrankRuehl" w:hint="cs"/>
          <w:szCs w:val="20"/>
          <w:rtl/>
        </w:rPr>
        <w:t>?</w:t>
      </w:r>
      <w:r w:rsidRPr="00AC4257">
        <w:rPr>
          <w:rStyle w:val="HebrewChar"/>
          <w:rFonts w:cs="FrankRuehl" w:hint="cs"/>
          <w:rtl/>
        </w:rPr>
        <w:t>"</w:t>
      </w:r>
      <w:r w:rsidR="00AC4257" w:rsidRPr="00AC4257">
        <w:rPr>
          <w:rStyle w:val="HebrewChar"/>
          <w:rFonts w:cs="FrankRuehl" w:hint="cs"/>
          <w:rtl/>
        </w:rPr>
        <w:t>...</w:t>
      </w:r>
      <w:r w:rsidRPr="00AC4257">
        <w:rPr>
          <w:rStyle w:val="HebrewChar"/>
          <w:rFonts w:cs="FrankRuehl" w:hint="cs"/>
          <w:rtl/>
        </w:rPr>
        <w:t xml:space="preserve"> (שם עמוד </w:t>
      </w:r>
      <w:r w:rsidRPr="00AC4257">
        <w:rPr>
          <w:rStyle w:val="HebrewChar"/>
          <w:rFonts w:cs="FrankRuehl" w:hint="cs"/>
          <w:rtl/>
        </w:rPr>
        <w:lastRenderedPageBreak/>
        <w:t>רכג)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וצריך לבאר לפי זה את ענין הענות התפלה, שהקב"ה מתקרב מלמעלה</w:t>
      </w:r>
      <w:r w:rsidR="00AC4257" w:rsidRPr="00AC4257">
        <w:rPr>
          <w:rStyle w:val="HebrewChar"/>
          <w:rFonts w:cs="FrankRuehl" w:hint="cs"/>
          <w:rtl/>
        </w:rPr>
        <w:t>...</w:t>
      </w:r>
      <w:r w:rsidRPr="00AC4257">
        <w:rPr>
          <w:rStyle w:val="HebrewChar"/>
          <w:rFonts w:cs="FrankRuehl" w:hint="cs"/>
          <w:rtl/>
        </w:rPr>
        <w:t xml:space="preserve"> טמטום הלב הוא מחיצת הברזל המפסקת בינינו לבין אבינו שבשמים, והיא היא עכירת החלונות, והמחיצה עבה מאד</w:t>
      </w:r>
      <w:r w:rsidR="00AC4257" w:rsidRPr="00AC4257">
        <w:rPr>
          <w:rStyle w:val="HebrewChar"/>
          <w:rFonts w:cs="FrankRuehl" w:hint="cs"/>
          <w:rtl/>
        </w:rPr>
        <w:t>...</w:t>
      </w:r>
      <w:r w:rsidRPr="00AC4257">
        <w:rPr>
          <w:rStyle w:val="HebrewChar"/>
          <w:rFonts w:cs="FrankRuehl" w:hint="cs"/>
          <w:rtl/>
        </w:rPr>
        <w:t xml:space="preserve"> כשכורים מנהרה מתחילים אותה משני צדדים כאחד, עד שנפגשים באמצע הדרך, כך נבקעת מחיצת טמטום הלב על ידי מעשה המצוות ועבודת ה'. האדם כורה מצדו והלאה, ומרגיש בכל הדרך את עליתו ממדרגה למדרגה. ובתפלה זוכה שכורים ומנקים כנגדו מלמעלה</w:t>
      </w:r>
      <w:r w:rsidR="00AC4257" w:rsidRPr="00AC4257">
        <w:rPr>
          <w:rStyle w:val="HebrewChar"/>
          <w:rFonts w:cs="FrankRuehl" w:hint="cs"/>
          <w:rtl/>
        </w:rPr>
        <w:t>...</w:t>
      </w:r>
      <w:r w:rsidRPr="00AC4257">
        <w:rPr>
          <w:rStyle w:val="HebrewChar"/>
          <w:rFonts w:cs="FrankRuehl" w:hint="cs"/>
          <w:rtl/>
        </w:rPr>
        <w:t xml:space="preserve"> (חלק ג עמוד סו)</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הרי לפנינו שני מיני גילוי, הא' המתגלה ביותר על ידי מדת הדין - חלקו של האדם בגילוי, כי כאשר יעלה האדם במדרגות העליה בלי שום סיוע, וכנ"ל, אז נוצר גילוי כבודו יתברך על ידי האדם עצמו. והב', הגילוי על ידי הנהגת הרחמים, שבה מתגלה ביותר גילוי חסדו יתברך וכנ"ל, אבל גילוי זה הוא רק במדה מועטה קנינו של האדם, חלקו בו רק אותו פתח של מחט בלבד, שעליו חל שפע רב של עזרתו מקודש</w:t>
      </w:r>
      <w:r w:rsidR="00AC4257" w:rsidRPr="00AC4257">
        <w:rPr>
          <w:rStyle w:val="HebrewChar"/>
          <w:rFonts w:cs="FrankRuehl" w:hint="cs"/>
          <w:rtl/>
        </w:rPr>
        <w:t>...</w:t>
      </w:r>
      <w:r w:rsidRPr="00AC4257">
        <w:rPr>
          <w:rStyle w:val="HebrewChar"/>
          <w:rFonts w:cs="FrankRuehl" w:hint="cs"/>
          <w:rtl/>
        </w:rPr>
        <w:t xml:space="preserve"> (שם עמוד רכו)</w:t>
      </w:r>
    </w:p>
    <w:p w:rsidR="00AC4257" w:rsidRDefault="0026389E" w:rsidP="00AC4257">
      <w:pPr>
        <w:pStyle w:val="NormalPar"/>
        <w:widowControl w:val="0"/>
        <w:spacing w:before="200" w:line="254" w:lineRule="exact"/>
        <w:jc w:val="both"/>
        <w:rPr>
          <w:rStyle w:val="HebrewChar"/>
          <w:rFonts w:hint="cs"/>
          <w:rtl/>
        </w:rPr>
      </w:pPr>
      <w:r w:rsidRPr="00AC4257">
        <w:rPr>
          <w:rStyle w:val="Code01"/>
          <w:rFonts w:hint="cs"/>
          <w:rtl/>
        </w:rPr>
        <w:t>אלקים - ואומות העולם</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(ראה גם: אלקים-אדם-ישראל, אומות העולם-דת ואמונה-לעתיד לבא)</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רגע אדבר על גוי ועל ממלכה לנתוש ולנתוץ ולהאביד. ושב הגוי ההוא מרעתו אשר דברתי עליו, ונחמתי על הרעה אשר חשבתי לעשות לו. ורגע אדבר על גוי ועל ממלכה לבנות ולנטוע. ועשה הרע בעיני לבלתי שמע בקולי, ונחמתי על הטובה אשר אמרתי להיטיב אותו. (ירמיה יח ז)</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זהר:</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והקב"ה עתיד להתלבש בפורפירא ההוא של משיח, לדון על אומות העולם, כמו שכתוב, ידין בגוים מלא גויות וגו' (שזה יהיה לעת קץ)</w:t>
      </w:r>
      <w:r w:rsidRPr="00AC4257">
        <w:rPr>
          <w:rStyle w:val="HebrewChar"/>
          <w:rFonts w:cs="FrankRuehl" w:hint="cs"/>
          <w:rtl/>
        </w:rPr>
        <w:t>...</w:t>
      </w:r>
      <w:r w:rsidR="0026389E" w:rsidRPr="00AC4257">
        <w:rPr>
          <w:rStyle w:val="HebrewChar"/>
          <w:rFonts w:cs="FrankRuehl" w:hint="cs"/>
          <w:rtl/>
        </w:rPr>
        <w:t xml:space="preserve"> (בראשית ב יט)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 xml:space="preserve">כמו שאמרנו שכתוב חמוץ בגדים וגו', שהוא לבוש של דין קשה, להפרע מעמים עובדי ע"ז  ועתיד הקב"ה ללבוש לבוש אדום, וחרב אדום, ולהפרע מן האדום (שהוא עשו) לבוש אדום, שכתוב חמוץ בגדים, וכתיב מדוע אדום ללבושך </w:t>
      </w:r>
      <w:r w:rsidR="0026389E" w:rsidRPr="00AC4257">
        <w:rPr>
          <w:rStyle w:val="HebrewChar"/>
          <w:rFonts w:cs="FrankRuehl" w:hint="cs"/>
          <w:rtl/>
        </w:rPr>
        <w:lastRenderedPageBreak/>
        <w:t>חרב אדום</w:t>
      </w:r>
      <w:r w:rsidRPr="00AC4257">
        <w:rPr>
          <w:rStyle w:val="HebrewChar"/>
          <w:rFonts w:cs="FrankRuehl" w:hint="cs"/>
          <w:rtl/>
        </w:rPr>
        <w:t>...</w:t>
      </w:r>
      <w:r w:rsidR="0026389E" w:rsidRPr="00AC4257">
        <w:rPr>
          <w:rStyle w:val="HebrewChar"/>
          <w:rFonts w:cs="FrankRuehl" w:hint="cs"/>
          <w:rtl/>
        </w:rPr>
        <w:t xml:space="preserve"> (ויחי תרד)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פתח ואמר, כל הגוים כאין נגדו מאפס ותהו נחשבו לו, כיון שאמר כל הגוים כאין כנגדו, למה כתוב עוד מאפס ותהו נחשבו לו, אלא למדתי דעתם של כל העמים שבעולם, אשר אמונתם היא כאין, שאינם משיגים לא מדרגות העליונות ולא התחתונות, ומשימים לעצמם אמונה של סכלות, אבל מאפס ותהו נחשבו לו, כמוץ הזה המסתובב ברוח ומתגלגל בקיץ בריקנות, שאין בו תוכן מאומה, זה שאמר וכל דיירי ארעא כלא חשיבין. (בא קג)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ואז עתיד הקב"ה לצחוק עליהם, שכתוב, יושב בשמים ישחק ה' ילעג למו. בזמן ההוא ילבש הקב"ה גאות עליהם ויכלה אותם מן העולם, כמו שכתוב וזאת תהיה המגפה וגו'. רבי אבא אמר משמו של ר' ייסא סבא, וכן אמר ר' שמעון, עתיד הקב"ה להחיות כל אלו המלכים שהצירו את ישראל וירושלים</w:t>
      </w:r>
      <w:r w:rsidR="00AC4257" w:rsidRPr="00AC4257">
        <w:rPr>
          <w:rStyle w:val="HebrewChar"/>
          <w:rFonts w:cs="FrankRuehl" w:hint="cs"/>
          <w:rtl/>
        </w:rPr>
        <w:t>...</w:t>
      </w:r>
      <w:r w:rsidRPr="00AC4257">
        <w:rPr>
          <w:rStyle w:val="HebrewChar"/>
          <w:rFonts w:cs="FrankRuehl" w:hint="cs"/>
          <w:rtl/>
        </w:rPr>
        <w:t xml:space="preserve"> ולכל שאר מלכי העולם שהחריבו ביתו, ויתן להם ממשלה כמתחילה, ויאספו עמהם שאר העמים וילחמו על ירושלים, ועתיד הקב"ה להפרע מהם בגלוי סביב ירושלים</w:t>
      </w:r>
      <w:r w:rsidR="00AC4257" w:rsidRPr="00AC4257">
        <w:rPr>
          <w:rStyle w:val="HebrewChar"/>
          <w:rFonts w:cs="FrankRuehl" w:hint="cs"/>
          <w:rtl/>
        </w:rPr>
        <w:t>...</w:t>
      </w:r>
      <w:r w:rsidRPr="00AC4257">
        <w:rPr>
          <w:rStyle w:val="HebrewChar"/>
          <w:rFonts w:cs="FrankRuehl" w:hint="cs"/>
          <w:rtl/>
        </w:rPr>
        <w:t>(בשלח שי)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פתח ואמר על כן אודך בגוים ה' ולשמך אזמרה. דוד המלך אמר זה ברוח הקודש, בשעה שראה שכבוד הקב"ה אינו עולה בהתעלות ואינו מתיקר בעולם אלא מצד שאר העמים, ואם תאמר הרי הקב"ה אינו מתיקר בעולם אלא בשביל ישראל, כן הוא ודאי, שהרי ישראל הם היסוד של הנר להאיר, אבל כאשר שאר העמים באים ומודים לו בשעבוד אל יקר של הקב"ה אז נתוסף יסודו של הנר, ומתחזק על כל מעשיו בחבור אחד, ושולט הקב"ה לבדו למעלה ולמטה</w:t>
      </w:r>
      <w:r w:rsidR="00AC4257" w:rsidRPr="00AC4257">
        <w:rPr>
          <w:rStyle w:val="HebrewChar"/>
          <w:rFonts w:cs="FrankRuehl" w:hint="cs"/>
          <w:rtl/>
        </w:rPr>
        <w:t>...</w:t>
      </w:r>
      <w:r w:rsidRPr="00AC4257">
        <w:rPr>
          <w:rStyle w:val="HebrewChar"/>
          <w:rFonts w:cs="FrankRuehl" w:hint="cs"/>
          <w:rtl/>
        </w:rPr>
        <w:t xml:space="preserve"> (יתרו מ)</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ושם אחד מכל השמות שלו, ההוא שנתפשט לכמה דרכים ושבילים, שנקרא אלקים, והוריש שם הזה ונחלק לתחתונים שבעולם הזה, ונחלק שם הזה למשמשים ולממונים המנהיגים שאר העמים, כמו שאמר ויבא אלקים אל בלעם לילה, ויבא אלקים אל אבימלך בחלום הלילה, וכן כל ממונה וממונה, שהוריש אותם הקב"ה לשאר העמים, כלולים בשם הזה, ואפילו עבודה זרה נקרא בשם הזה, ושם הזה מלך על גוים, ולא שם ההוא של ההוא שמלך על ישראל, (שהוא שם </w:t>
      </w:r>
      <w:r w:rsidRPr="00AC4257">
        <w:rPr>
          <w:rStyle w:val="HebrewChar"/>
          <w:rFonts w:cs="FrankRuehl" w:hint="cs"/>
          <w:rtl/>
        </w:rPr>
        <w:lastRenderedPageBreak/>
        <w:t>הוי"ה), שהוא יחידי לעם היחידי, לעם ישראל, לעם הקדוש</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אבל כיון שהכותל שהיית נסמך אחריו נתעקר, עומד הכתוב על קיומו, במעט הסתכלות. מי לא יראך מלך הגוים, אם תאמר שאומר על הקב"ה מלך הגוים, אינו כן, אלא (הפירוש הוא), מי הוא מלך הגוים שלא יראך, ולא יפחד ממך, ולא יזדעזע ממך, מי מלך הגוים שלא יראך. כעין זה הללויה הללו עבדי ה' הללו את שם ה'</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כי בכל חכמי וגו', כי בכל חכמי הגוים ובכל מלכותם מאין כמוך, מהו המלה שנתפשט ביניהם בחכמה שלהם, הוא, מאין כמוך, וכולם מודים על זה, כאשר רואים בחכמה שלהם מעשיך וגבורותיך, מתפשט מלה זו ביניהם, ואומרים מאין כמוך, (ושיעור הכתוב), בכל חכמי הגוים ובכל מלכותם, מאין כמוך אומרים</w:t>
      </w:r>
      <w:r w:rsidR="00AC4257" w:rsidRPr="00AC4257">
        <w:rPr>
          <w:rStyle w:val="HebrewChar"/>
          <w:rFonts w:cs="FrankRuehl" w:hint="cs"/>
          <w:rtl/>
        </w:rPr>
        <w:t>...</w:t>
      </w:r>
      <w:r w:rsidRPr="00AC4257">
        <w:rPr>
          <w:rStyle w:val="HebrewChar"/>
          <w:rFonts w:cs="FrankRuehl" w:hint="cs"/>
          <w:rtl/>
        </w:rPr>
        <w:t xml:space="preserve"> (משפטים לז)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 אחא פתח, ויבא אלקים אל אבימלך בחלום הלילה</w:t>
      </w:r>
      <w:r w:rsidR="00AC4257" w:rsidRPr="00AC4257">
        <w:rPr>
          <w:rStyle w:val="HebrewChar"/>
          <w:rFonts w:cs="FrankRuehl" w:hint="cs"/>
          <w:rtl/>
        </w:rPr>
        <w:t>...</w:t>
      </w:r>
      <w:r w:rsidRPr="00AC4257">
        <w:rPr>
          <w:rStyle w:val="HebrewChar"/>
          <w:rFonts w:cs="FrankRuehl" w:hint="cs"/>
          <w:rtl/>
        </w:rPr>
        <w:t xml:space="preserve"> כך למדנו, כל אלקים שבכאן הוא כח ההוא, השר שממונה עליהם, כעין זה, ויבא אלקים אל בלעם לילה, שהוא גם כן כח ההוא שנתמנה עליו. ואם תאמר ויאמר אליו האלקים בחלום וגו' ואחשוך גם אנכי מחטו לי, ומשכתוב מחטו לי, הוא בהכרח הקב"ה, ומשיב, הכי הוא ודאי, (שהוא רק השר שלו, ומפרש הכתוב), גם אנכי ידעתי, למה כתוב כאן גם, אלא בא לרבות אף על פי שלמעלה ממני ידוע, גם אנכי ידעתי, ואחשוך גם אנכי, גם הוא לרבות, (אף על פי שמנעוך מלמעלה, גם אנכי מנעתי אותך)</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אלא כך למדנו, בעונותיהם של העם שלמטה נפגם למעלה, בעונות העם שלמטה נעבר השר שלהם למעלה מממשלתו, זה שאמר ואחשוך גם אנכי אותך, אף על פי שלמעלה ממני תלוי הדבר</w:t>
      </w:r>
      <w:r w:rsidR="00AC4257" w:rsidRPr="00AC4257">
        <w:rPr>
          <w:rStyle w:val="HebrewChar"/>
          <w:rFonts w:cs="FrankRuehl" w:hint="cs"/>
          <w:rtl/>
        </w:rPr>
        <w:t>...</w:t>
      </w:r>
      <w:r w:rsidRPr="00AC4257">
        <w:rPr>
          <w:rStyle w:val="HebrewChar"/>
          <w:rFonts w:cs="FrankRuehl" w:hint="cs"/>
          <w:rtl/>
        </w:rPr>
        <w:t xml:space="preserve"> מחטו לי, כדי שחטאיך לא ימצאו בי כמחט הזו התקועה בבשר, שאתה לא תגרום לי בחטאך להעביר אותי מממשלתי</w:t>
      </w:r>
      <w:r w:rsidR="00AC4257" w:rsidRPr="00AC4257">
        <w:rPr>
          <w:rStyle w:val="HebrewChar"/>
          <w:rFonts w:cs="FrankRuehl" w:hint="cs"/>
          <w:rtl/>
        </w:rPr>
        <w:t>...</w:t>
      </w:r>
      <w:r w:rsidRPr="00AC4257">
        <w:rPr>
          <w:rStyle w:val="HebrewChar"/>
          <w:rFonts w:cs="FrankRuehl" w:hint="cs"/>
          <w:rtl/>
        </w:rPr>
        <w:t xml:space="preserve"> (ויקרא קה, ועיין שם עוד)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ר' אבא היה הולך לכפר קניא, למערה של לוד, והיו עמו ר' יוסי ור' חייא, א"ר יוסי כתוב, אשת חיל עטרת בעלה וגו', אשת חיל זו היא כנסת ישראל, (שהיא השכינה), וכרקב בעצמותיו מבישה, אלו הם עמים עכו"ם, שהקב"ה אינו </w:t>
      </w:r>
      <w:r w:rsidRPr="00AC4257">
        <w:rPr>
          <w:rStyle w:val="HebrewChar"/>
          <w:rFonts w:cs="FrankRuehl" w:hint="cs"/>
          <w:rtl/>
        </w:rPr>
        <w:lastRenderedPageBreak/>
        <w:t>יכול לסובלם שמצירים לאדם ואינו יכול לסובלם</w:t>
      </w:r>
      <w:r w:rsidR="00AC4257" w:rsidRPr="00AC4257">
        <w:rPr>
          <w:rStyle w:val="HebrewChar"/>
          <w:rFonts w:cs="FrankRuehl" w:hint="cs"/>
          <w:rtl/>
        </w:rPr>
        <w:t>...</w:t>
      </w:r>
      <w:r w:rsidRPr="00AC4257">
        <w:rPr>
          <w:rStyle w:val="HebrewChar"/>
          <w:rFonts w:cs="FrankRuehl" w:hint="cs"/>
          <w:rtl/>
        </w:rPr>
        <w:t xml:space="preserve"> (תזריע 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ר' אבא פתח, מי זה בא מאדום חמוץ בגדים מבצרה וגו', מי זה בא מאדום, כי עתיד הקב"ה להתלבש בלבושי נקם על אדום, על שהחריבו ביתו ושרפו היכלו, והגלו לכנסת ישראל בין העמים, ויעשה להם נקמת עולמים עד שימצאו כל הרים מהרי העולם מלאים מהרוגי העמים, ויקרא כל עוף השמים עליהם (לאכול מפגריהם), וכל חיות השדה יזונו מהם י"ב חדשים ועוף השמים שבע שנים, עד שלא תסבול הארץ הניוול שלהם</w:t>
      </w:r>
      <w:r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חמוץ בגדים מבצרה, משום שמבצרה יצאו גדודי העולם לצבוא על ירושלים, והם התחילו לשרוף את ההיכל, ובני אדום מהרסים החומות ועקרו אבני היסוד, זה שאמר זכור ה' לבני אדום וגו' האומרים ערו ערו עד היסוד בה</w:t>
      </w:r>
      <w:r w:rsidR="00AC4257" w:rsidRPr="00AC4257">
        <w:rPr>
          <w:rStyle w:val="HebrewChar"/>
          <w:rFonts w:cs="FrankRuehl" w:hint="cs"/>
          <w:rtl/>
        </w:rPr>
        <w:t>...</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וכל כך למה, הוא משום שגרמו לכנסת ישראל שתהיה שוכבת לעפר בגלות וליפול לארץ, כמו שכתוב, נפלה לא תוסיף קום בתולת ישראל, ומשום זה, הקב"ה ילבש עליהם לבושי נקם, לטמא אותם ברוב ההרוגים, שכתוב וכל מלבושי אגאלתי.</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וכל כך למה, כי כתוב, ולאחותו הבתולה הקרובה אליו, אשר לא היתה לאיש, (שהיא השכינה הקדושה שהיא אחותו דז"א), שאינה חלקו של עשו, ולא היתה בגורלו של ההוא שכתוב בו איש יודע ציד איש שדה, לה יטמא, (היינו בשבילה יטמא), באלו לבושי נקם העתידים להטמא בין אלו ההמונים (ההרוגים הנ"ל), ועל כן כתוב לה יטמא, בשבילה בשביל שהיא שוכבת בגלות לעפר, והוא רוצה להקימה, זה שאמר קומי אורי כי בא אורך. (אמור טז)</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מכילתא: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וכך הודיע הקב"ה חבתן של ישראל לאומות העולם, שהוא בעצמו הלך לפניהם, שיהיו נוהגים עמהם בכבוד, ולא דיין שאינם עושים אלא שממיתים אותם מיתות חמורות משונות זו מזו, ולענין כן הוא אומר וקבצתי את כל הגוים אל עמק יהושפט ונשפטתי אותם שם על עמי ונחלתי ישראל אשר פזרו בגוים ואת ארצי חלקו, יכול על ע"ז ועל גילוי עריות ועל שפיכות דמים, </w:t>
      </w:r>
      <w:r w:rsidRPr="00AC4257">
        <w:rPr>
          <w:rStyle w:val="HebrewChar"/>
          <w:rFonts w:cs="FrankRuehl" w:hint="cs"/>
          <w:rtl/>
        </w:rPr>
        <w:lastRenderedPageBreak/>
        <w:t>תלמוד לומר על עמי ונחלתי ישראל, ואומר ומצרים לשמה תהיה ואדום למדבר שממה תהיה מחמס בני יהודה אשר שפכו דם נקי בארצם</w:t>
      </w:r>
      <w:r w:rsidR="00AC4257" w:rsidRPr="00AC4257">
        <w:rPr>
          <w:rStyle w:val="HebrewChar"/>
          <w:rFonts w:cs="FrankRuehl" w:hint="cs"/>
          <w:rtl/>
        </w:rPr>
        <w:t>...</w:t>
      </w:r>
      <w:r w:rsidRPr="00AC4257">
        <w:rPr>
          <w:rStyle w:val="HebrewChar"/>
          <w:rFonts w:cs="FrankRuehl" w:hint="cs"/>
          <w:rtl/>
        </w:rPr>
        <w:t xml:space="preserve"> (בשלח הקדמה)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ואכבדה בפרעה, מגיד הכתוב שכשהמקום פורע מן האומות שמו מתגדל בעולם, שנאמר ושמתי בהם אות ושלחתי מהם פלטים אל הגוים תרשיש פול ולוד מושכי קשת, וכתיב כה אמר ה' יגיע מצרים סחר כוש וסבאים אנשי מדה עליך יעבורו ולך יהיו, אחריך ילכו בזיקים יעבורו ואליך ישתחוו ואליך יתפללו בך ואין עוד אלקים</w:t>
      </w:r>
      <w:r w:rsidR="00AC4257" w:rsidRPr="00AC4257">
        <w:rPr>
          <w:rStyle w:val="HebrewChar"/>
          <w:rFonts w:cs="FrankRuehl" w:hint="cs"/>
          <w:rtl/>
        </w:rPr>
        <w:t>...</w:t>
      </w:r>
      <w:r w:rsidRPr="00AC4257">
        <w:rPr>
          <w:rStyle w:val="HebrewChar"/>
          <w:rFonts w:cs="FrankRuehl" w:hint="cs"/>
          <w:rtl/>
        </w:rPr>
        <w:t xml:space="preserve"> (שם פרשה א)</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26389E" w:rsidRPr="00AC4257">
        <w:rPr>
          <w:rStyle w:val="HebrewChar"/>
          <w:rFonts w:cs="FrankRuehl" w:hint="cs"/>
          <w:rtl/>
        </w:rPr>
        <w:t>ואוי לאומות מה הם שומעין באזניהם, שהרי מי שאמר והיה העולם עתיד להלחם בם. (שם שירה פרשה ד)</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ספרא:</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26389E" w:rsidRPr="00AC4257">
        <w:rPr>
          <w:rStyle w:val="HebrewChar"/>
          <w:rFonts w:cs="FrankRuehl" w:hint="cs"/>
          <w:rtl/>
        </w:rPr>
        <w:t>כך ישראל בעולם הזה זה שולטן בא ומשעבד והולך לו והמענה ארוכה, שנאמר על גבי חרשו חורשים האריכו למעניתם, למחר כשיגיע הקץ אומר הקב"ה לאומות העולם, כך וכך עשיתם לבני, כך וכך עשית לבני, אלא מיד הוא בא ושבר את העול ומקצץ הסימיונים, שנאמר ואשבור מוטות עולכם</w:t>
      </w:r>
      <w:r w:rsidRPr="00AC4257">
        <w:rPr>
          <w:rStyle w:val="HebrewChar"/>
          <w:rFonts w:cs="FrankRuehl" w:hint="cs"/>
          <w:rtl/>
        </w:rPr>
        <w:t>...</w:t>
      </w:r>
      <w:r w:rsidR="0026389E" w:rsidRPr="00AC4257">
        <w:rPr>
          <w:rStyle w:val="HebrewChar"/>
          <w:rFonts w:cs="FrankRuehl" w:hint="cs"/>
          <w:rtl/>
        </w:rPr>
        <w:t xml:space="preserve"> (בחקותי פרק ג)</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ספרי:</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כי ידין ה' עמו, כשהמקום דן את האומות שמחה היא לפניו, שנאמר כי ידין ה' עמו</w:t>
      </w:r>
      <w:r w:rsidR="00AC4257" w:rsidRPr="00AC4257">
        <w:rPr>
          <w:rStyle w:val="HebrewChar"/>
          <w:rFonts w:cs="FrankRuehl" w:hint="cs"/>
          <w:rtl/>
        </w:rPr>
        <w:t>...</w:t>
      </w:r>
      <w:r w:rsidRPr="00AC4257">
        <w:rPr>
          <w:rStyle w:val="HebrewChar"/>
          <w:rFonts w:cs="FrankRuehl" w:hint="cs"/>
          <w:rtl/>
        </w:rPr>
        <w:t xml:space="preserve"> (האזינו שכו)</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בבלי:</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ראה: אומות העולם לעתיד לבא, עבודה זרה ב 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רבה: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ולקחתם אגודת אזוב, הדא הוא דכתיב (שיר ב') כתפוח בעצי היער, למה נמשל הקב"ה לתפוח, לומר לך מה תפוח זה נראה לעין בלא כלום ויש בו טעם וריח, כך הקב"ה חכו ממתקים וכולו מחמדים, ונראה לאומות העולם ולא רצו לקבל התורה, והיתה התורה בעיניהם כדבר שאין בו ממש, ויש בו טעם וריח</w:t>
      </w:r>
      <w:r w:rsidR="00AC4257" w:rsidRPr="00AC4257">
        <w:rPr>
          <w:rStyle w:val="HebrewChar"/>
          <w:rFonts w:cs="FrankRuehl" w:hint="cs"/>
          <w:rtl/>
        </w:rPr>
        <w:t>...</w:t>
      </w:r>
      <w:r w:rsidRPr="00AC4257">
        <w:rPr>
          <w:rStyle w:val="HebrewChar"/>
          <w:rFonts w:cs="FrankRuehl" w:hint="cs"/>
          <w:rtl/>
        </w:rPr>
        <w:t xml:space="preserve"> (שמות יז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דבר אחר אנכי ה' אלקיך, הדא הוא דכתיב </w:t>
      </w:r>
      <w:r w:rsidRPr="00AC4257">
        <w:rPr>
          <w:rStyle w:val="HebrewChar"/>
          <w:rFonts w:cs="FrankRuehl" w:hint="cs"/>
          <w:rtl/>
        </w:rPr>
        <w:lastRenderedPageBreak/>
        <w:t>(עמוס ג') אריה שאג מי לא יירא, זהו דכתיב (ירמיה י') מי לא ייראך מלך הגוים כי לך יאתה, אמרו הנביאים לירמיהו מה ראית לומר מלך הגוים, כל הנביאים קורין אותו מלך ישראל ואתה קורא אותו מלך הגוים, אמר להם שמעתי ממנו (שם א') נביא לגוים נתתיך, ואני אמרתי מלך הגוים, לומר אם על בניו ועל בני ביתו לא חס, על אחרים הוא חס, שנאמר (תהלים ס"ח) נורא אלקים ממקדשיך, מי לא ייראך מלך הגוים</w:t>
      </w:r>
      <w:r w:rsidR="00AC4257" w:rsidRPr="00AC4257">
        <w:rPr>
          <w:rStyle w:val="HebrewChar"/>
          <w:rFonts w:cs="FrankRuehl" w:hint="cs"/>
          <w:rtl/>
        </w:rPr>
        <w:t>...</w:t>
      </w:r>
      <w:r w:rsidRPr="00AC4257">
        <w:rPr>
          <w:rStyle w:val="HebrewChar"/>
          <w:rFonts w:cs="FrankRuehl" w:hint="cs"/>
          <w:rtl/>
        </w:rPr>
        <w:t xml:space="preserve"> (שם כט 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ישב הקב"ה שנקרא עתיק יומין שיפרע מאלו שבאו עליו בגאוה, שנאמר (ש"א ב') אל תרבו תדברו גבוהה, משל למלך שהבריונים שלו גינו אותו בפורפירא שהוא לבוש, אמר להם המלך הנחתם הכל ועסקתם בפורפירא שאני לבוש, חייכם שאני מחליפה ונפרע מכם, כך אלו רשעים שנגעו בעתיק יומין</w:t>
      </w:r>
      <w:r w:rsidRPr="00AC4257">
        <w:rPr>
          <w:rStyle w:val="HebrewChar"/>
          <w:rFonts w:cs="FrankRuehl" w:hint="cs"/>
          <w:rtl/>
        </w:rPr>
        <w:t>...</w:t>
      </w:r>
      <w:r w:rsidR="0026389E" w:rsidRPr="00AC4257">
        <w:rPr>
          <w:rStyle w:val="HebrewChar"/>
          <w:rFonts w:cs="FrankRuehl" w:hint="cs"/>
          <w:rtl/>
        </w:rPr>
        <w:t xml:space="preserve"> אמר להם אני מחליפה, שנאמר (ישעיה ס"ג) מדוע אדום ללבושך, ופורע מכם, שנאמר (שם מ"ב) ה' כגבור יצא כאיש מלחמתו יעיר קנאה. (שם ל יד)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דבר אחר והיה במקום וגו', הדא הוא דכתיב (שיר ח') מים רבים לא יוכלו לכבות את האהבה וגו', ואומר אם יתן איש את וגו', א"ר שמואל בר נחמן בשתי אהבות הכתוב הזה מדבר, ראשו מדבר באהבתו של ישראל, שאם יתכנסו כל עכו"ם ליטול את האהבה שבינו לבין ישראל אינן יכולין, שנאמר מים רבים לא יוכלו לכבות את האהבה, ואין מים רבים אלא עכו"ם, שנאמר (ישעיה י"ז) הוי המון עמים רבים וגו', ונהרות לא ישטפוה, אלו הם המלכים והשרים שלהם, כמה שנאמר (שם ח') ולכן הנה ה' מעלה עליהם את מי הנהר העצומים והרבים וגו'. וסופו מדבר באהבתו של תורה, שאם מתכנסין כל העכו"ם ואומרים אנו מוכרים את ממונכם לקנות את התורה, בזיון הוא עליכם, (שיר ח') אם יתן איש את כל הון ביתו באהבה בוז יבוזו לו. באי זו אהבה, באהבתו של תורה, שנאמר (תהלים קי"ט) מה אהבתי תורתך וגו'. אמרו לו למה אין את מקבלנו, אמר להם שאתם חוטאים, אמרו לו ישראל אינם חוטאים, א"ר ברכיה מה כתיב אחריו, (שיר ח') אחות לנו קטנה וגו', אמר להם הקב"ה כשם שהתינוקת הזו כשהיא קטנה והיא חוטאת על אבותיה אין אבותיה מתרעמין עליה, </w:t>
      </w:r>
      <w:r w:rsidRPr="00AC4257">
        <w:rPr>
          <w:rStyle w:val="HebrewChar"/>
          <w:rFonts w:cs="FrankRuehl" w:hint="cs"/>
          <w:rtl/>
        </w:rPr>
        <w:lastRenderedPageBreak/>
        <w:t>למה שהיא קטנה כך הם ישראל</w:t>
      </w:r>
      <w:r w:rsidR="00AC4257" w:rsidRPr="00AC4257">
        <w:rPr>
          <w:rStyle w:val="HebrewChar"/>
          <w:rFonts w:cs="FrankRuehl" w:hint="cs"/>
          <w:rtl/>
        </w:rPr>
        <w:t>...</w:t>
      </w:r>
      <w:r w:rsidRPr="00AC4257">
        <w:rPr>
          <w:rStyle w:val="HebrewChar"/>
          <w:rFonts w:cs="FrankRuehl" w:hint="cs"/>
          <w:rtl/>
        </w:rPr>
        <w:t xml:space="preserve"> (במדבר ב טז)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איש או אשה, הדא הוא דכתיב, (תהלים קל"ח) יודוך ה' כל מלכי ארץ כי שמעו אמרי פיך. אמר רבי פנחס ב' דברים שמעו מלכי אומות העולם מפי הקב"ה ועמדו מכסאותם והודו, בשעה שנתן הקב"ה תורה לישראל ואמר אנכי ה' אלקיך, אמרו מלכי אומות העולם זה כמונו אומר, אי זה מלך רוצה שיהא אחר מכחישו, וכן הקב"ה בשעה שאמר לא יהיה לך, אמרו אי זה מלך רוצה שיהיה לו שותף, וכן הקב"ה בשעה שאמר לא תשא אמרו אי זה מלך רוצה שיהיו נשבעים בו ומשקרים, וכן הקב"ה בשעה שאמר זכור את יום השבת, אמרו אי זה מלך רוצה שלא יהיו הבריות מכבדים את יום השבת. אבל בשעה שאמר כבד, אמרו בנימוסות שלנו כל מי שמכתיב את עצמו סיגרון למלך הוא כופר באבותיו, וזה מכריז ואומר כבד את אביך ואת עמך, עמדו מכסאותם והודו לו</w:t>
      </w:r>
      <w:r w:rsidR="00AC4257" w:rsidRPr="00AC4257">
        <w:rPr>
          <w:rStyle w:val="HebrewChar"/>
          <w:rFonts w:cs="FrankRuehl" w:hint="cs"/>
          <w:rtl/>
        </w:rPr>
        <w:t>...</w:t>
      </w:r>
      <w:r w:rsidRPr="00AC4257">
        <w:rPr>
          <w:rStyle w:val="HebrewChar"/>
          <w:rFonts w:cs="FrankRuehl" w:hint="cs"/>
          <w:rtl/>
        </w:rPr>
        <w:t xml:space="preserve"> (שם ח ד, וראה שם עוד)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אף כך הקב"ה עשה מלחמה בפרעה ובעמלק ובסיסרא ובסנחריב ובנבוכדנצר ובהמן ובמלכי יונים ולא נתקררה דעתו עד שיעשה נקמה באדום בעצמו, הוי (תהלים ס') על אדום אשליך נעלי, עלי פלשת התרועעי אני אפיל שתותיה של אדום ואביא גאולתכם. (שם יד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שניהם מלאים סלת בלולה בשמן למנחה, שלאומות ולישראל שלח הקב"ה נביאים מהם בהם הוביל למנחה, כמה דכתיב (ישעיה י"א) ונחה עליו רוח ה', ואומר (במדבר י"א) ותנח עליהם הרוח, ולכולם רצה הקב"ה ליתן תורתו, שנאמר (דברים ל"ג) ויאמר ה' מסיני בא וגו'. כף אחת, מכולם לא בחר הקב"ה אלא בישראל, שנאמר אחת היא יונתי תמתי</w:t>
      </w:r>
      <w:r w:rsidR="00AC4257" w:rsidRPr="00AC4257">
        <w:rPr>
          <w:rStyle w:val="HebrewChar"/>
          <w:rFonts w:cs="FrankRuehl" w:hint="cs"/>
          <w:rtl/>
        </w:rPr>
        <w:t>...</w:t>
      </w:r>
      <w:r w:rsidRPr="00AC4257">
        <w:rPr>
          <w:rStyle w:val="HebrewChar"/>
          <w:rFonts w:cs="FrankRuehl" w:hint="cs"/>
          <w:rtl/>
        </w:rPr>
        <w:t xml:space="preserve"> ולמה בחר בהם הקב"ה, שכל האומות פסלו את התורה ולא רצו לקבלה, ולא בחרו בהקב"ה ובתורתו שהיא ה' ספרים כנגד ה' אצבעות שבכף</w:t>
      </w:r>
      <w:r w:rsidR="00AC4257" w:rsidRPr="00AC4257">
        <w:rPr>
          <w:rStyle w:val="HebrewChar"/>
          <w:rFonts w:cs="FrankRuehl" w:hint="cs"/>
          <w:rtl/>
        </w:rPr>
        <w:t>...</w:t>
      </w:r>
      <w:r w:rsidRPr="00AC4257">
        <w:rPr>
          <w:rStyle w:val="HebrewChar"/>
          <w:rFonts w:cs="FrankRuehl" w:hint="cs"/>
          <w:rtl/>
        </w:rPr>
        <w:t>(שם שם כב)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אף כך אומות העולם אומרים לישראל אנחנו מעשינו יפים ובנו חפץ הקב"ה, לכך אמר ישעיה יבא הבקר ואנו יודעין במי חפץ, שנאמר (ישעיה כ"א) אמר שומר אתא בקר וגם לילה, יבא העולם הבא שנקרא בקר ואנו יודעין במי חפץ, (מלאכי ג') ושבתם וראיתם בין צדיק לרשע</w:t>
      </w:r>
      <w:r w:rsidRPr="00AC4257">
        <w:rPr>
          <w:rStyle w:val="HebrewChar"/>
          <w:rFonts w:cs="FrankRuehl" w:hint="cs"/>
          <w:rtl/>
        </w:rPr>
        <w:t>...</w:t>
      </w:r>
      <w:r w:rsidR="0026389E" w:rsidRPr="00AC4257">
        <w:rPr>
          <w:rStyle w:val="HebrewChar"/>
          <w:rFonts w:cs="FrankRuehl" w:hint="cs"/>
          <w:rtl/>
        </w:rPr>
        <w:t xml:space="preserve"> </w:t>
      </w:r>
      <w:r w:rsidR="0026389E" w:rsidRPr="00AC4257">
        <w:rPr>
          <w:rStyle w:val="HebrewChar"/>
          <w:rFonts w:cs="FrankRuehl" w:hint="cs"/>
          <w:rtl/>
        </w:rPr>
        <w:lastRenderedPageBreak/>
        <w:t>(שם טז יד)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אבל הקב"ה אינו כן, אלא כל אומות העולם מכעיסין אותו והן ישנים, וכל הנפשות עולות אצלו, מנין, שנאמר (איוב י"ב) אשר בידו נפש כל חי, ובבקר הוא מחזיר לכל אחד ואחד נשמתו</w:t>
      </w:r>
      <w:r w:rsidRPr="00AC4257">
        <w:rPr>
          <w:rStyle w:val="HebrewChar"/>
          <w:rFonts w:cs="FrankRuehl" w:hint="cs"/>
          <w:rtl/>
        </w:rPr>
        <w:t>...</w:t>
      </w:r>
      <w:r w:rsidR="0026389E" w:rsidRPr="00AC4257">
        <w:rPr>
          <w:rStyle w:val="HebrewChar"/>
          <w:rFonts w:cs="FrankRuehl" w:hint="cs"/>
          <w:rtl/>
        </w:rPr>
        <w:t xml:space="preserve"> היו ישראל במצרים והיו המצריים משעבדין אותם בטיט ובלבנים, לאחר כל הרעות שעשו לישראל חס הכתוב עליהן ואמר (דברים כ"ג) לא תתעב מצרי כי גר היית בארצו, אלא רדפו אחר השלום</w:t>
      </w:r>
      <w:r w:rsidRPr="00AC4257">
        <w:rPr>
          <w:rStyle w:val="HebrewChar"/>
          <w:rFonts w:cs="FrankRuehl" w:hint="cs"/>
          <w:rtl/>
        </w:rPr>
        <w:t>...</w:t>
      </w:r>
      <w:r w:rsidR="0026389E" w:rsidRPr="00AC4257">
        <w:rPr>
          <w:rStyle w:val="HebrewChar"/>
          <w:rFonts w:cs="FrankRuehl" w:hint="cs"/>
          <w:rtl/>
        </w:rPr>
        <w:t xml:space="preserve"> (דברים ה יד)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את מוצא בשעה שגלו ישראל לבין העכו"ם היה הקב"ה מחזר על פתחיהן של עכו"ם לשמע מה הם אומרים, ומה היו אומרים, אלקיהם של אומה זו נפרע הוא מפרעה ומסיסרא ומסנחריב וכיוצא בהן, וחוזרין ואומרים ולעולם נער הוא, כביכול הזקינו הדברים, הדא הוא דכתיב (יחזקאל ל"ו) ויבאו אל הגוים אשר באו שם ויחללו את שם קדשי</w:t>
      </w:r>
      <w:r w:rsidRPr="00AC4257">
        <w:rPr>
          <w:rStyle w:val="HebrewChar"/>
          <w:rFonts w:cs="FrankRuehl" w:hint="cs"/>
          <w:rtl/>
        </w:rPr>
        <w:t>...</w:t>
      </w:r>
      <w:r w:rsidR="0026389E" w:rsidRPr="00AC4257">
        <w:rPr>
          <w:rStyle w:val="HebrewChar"/>
          <w:rFonts w:cs="FrankRuehl" w:hint="cs"/>
          <w:rtl/>
        </w:rPr>
        <w:t xml:space="preserve"> (איכה פתיחתא טו)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רבנן אמרין לעתיד לבא הקב"ה מוציא כרוז ומכריז ואומר כל מי שלא אכל בשר חזיר מימיו יבא ויטול שכרו, והרבה מעכו"ם שלא אכלו בשר חזיר מימיהם והם באים ליטול שכרן, באותה שעה הקב"ה אומר נשתכרו אלו שני עולמות, לא דיין שאכלו עולמן, אלא הם מבקשין לאכול עולמן של בני עוד. באותה שעה הקב"ה מוציא כרוז פעם שניה ומכריז ואומר, כל מי שלא אכל בשר נבלות וטרפות שקצים ורמשים אם לא אכל משלו אכל משל חבירו</w:t>
      </w:r>
      <w:r w:rsidR="00AC4257" w:rsidRPr="00AC4257">
        <w:rPr>
          <w:rStyle w:val="HebrewChar"/>
          <w:rFonts w:cs="FrankRuehl" w:hint="cs"/>
          <w:rtl/>
        </w:rPr>
        <w:t>...</w:t>
      </w:r>
      <w:r w:rsidRPr="00AC4257">
        <w:rPr>
          <w:rStyle w:val="HebrewChar"/>
          <w:rFonts w:cs="FrankRuehl" w:hint="cs"/>
          <w:rtl/>
        </w:rPr>
        <w:t xml:space="preserve"> (קהלת א כח)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כי טובים דודיך, אלו ישראל, מיין, אלו אומות העולם י' עשרה, י' עשרה, נ' חמשים, אלו שבעים אומות, ללמדך שחביבין ישראל לפני הקב"ה יותר מכל האומות. (שיר א יט)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אבל אומות העולם מכה אותן ואחר כך מרפאן, שנאמר (ישעיה י"ט) ונגף ה' את מצרים נגוף ורפוא, נגוף על ידי אהרן, ורפוא על ידי משה. (שם ד יב)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א"ר שמואל בר נחמן בג' מקומות נתוכח הקב"ה עם ישראל ושמחו אומות העולם שמחה גדולה, ולבסוף יצאו בבושת פנים, בשעה שאמר להם הנביא (ישעיה א') לכו נא ונוכחה יאמר ה', שמחו אומות העולם אמרו, היאך הן יכולין </w:t>
      </w:r>
      <w:r w:rsidRPr="00AC4257">
        <w:rPr>
          <w:rStyle w:val="HebrewChar"/>
          <w:rFonts w:cs="FrankRuehl" w:hint="cs"/>
          <w:rtl/>
        </w:rPr>
        <w:lastRenderedPageBreak/>
        <w:t>להתוכח עם בוראן, ומי יוכל לווכח עם בוראו, עכשיו הוא מכלה אותם מן העולם, כיון שראה הקב"ה שאומות העולם שמחין, הפכה להם לטובה, שנאמר (שם) אם יהיו חטאיכם כשנים כשלג ילבינו. תמהו אומות העולם ואמרו, זו תשובה וזו תוכחה, אלא לא אתא אלא להתפנגה עם בנוי</w:t>
      </w:r>
      <w:r w:rsidR="00AC4257" w:rsidRPr="00AC4257">
        <w:rPr>
          <w:rStyle w:val="HebrewChar"/>
          <w:rFonts w:cs="FrankRuehl" w:hint="cs"/>
          <w:rtl/>
        </w:rPr>
        <w:t>...</w:t>
      </w:r>
      <w:r w:rsidRPr="00AC4257">
        <w:rPr>
          <w:rStyle w:val="HebrewChar"/>
          <w:rFonts w:cs="FrankRuehl" w:hint="cs"/>
          <w:rtl/>
        </w:rPr>
        <w:t>(שם ו ב, וראה שם עוד)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 יוסי בשם ר' חמא בר' חנינא ור' ברכיה בשם ר' אבהו, כתיב (ויקרא כ') ואבדיל אתכם מן העמים וגו', אילו נאמר ואבדיל את העמים מכם לא היתה תקומה לשונאי ישראל, אלא ואבדיל אתכם מן העמים, כזה שהוא מברר הרעה מהיפה שוב אינו חוזר ומברר, אבל המברר היפה מן הרעה שוב חוזר ומברר</w:t>
      </w:r>
      <w:r w:rsidR="00AC4257" w:rsidRPr="00AC4257">
        <w:rPr>
          <w:rStyle w:val="HebrewChar"/>
          <w:rFonts w:cs="FrankRuehl" w:hint="cs"/>
          <w:rtl/>
        </w:rPr>
        <w:t>...</w:t>
      </w:r>
      <w:r w:rsidRPr="00AC4257">
        <w:rPr>
          <w:rStyle w:val="HebrewChar"/>
          <w:rFonts w:cs="FrankRuehl" w:hint="cs"/>
          <w:rtl/>
        </w:rPr>
        <w:t xml:space="preserve"> א"ר אחא מכאן שאמר הקב"ה לאומות העולם שיעשו תשובה ויקרבם תחת כנפיו</w:t>
      </w:r>
      <w:r w:rsidR="00AC4257" w:rsidRPr="00AC4257">
        <w:rPr>
          <w:rStyle w:val="HebrewChar"/>
          <w:rFonts w:cs="FrankRuehl" w:hint="cs"/>
          <w:rtl/>
        </w:rPr>
        <w:t>...</w:t>
      </w:r>
      <w:r w:rsidRPr="00AC4257">
        <w:rPr>
          <w:rStyle w:val="HebrewChar"/>
          <w:rFonts w:cs="FrankRuehl" w:hint="cs"/>
          <w:rtl/>
        </w:rPr>
        <w:t xml:space="preserve"> (שם שם ד)</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ר' חוניא על הדא דר' יצחק אין הקב"ה פורע מאומה למטה עד שמשפיל שריה מלמעלה, ואית ליה חמשה קריין, חד דכתיב (ישעיה כ"ד) והיה ביום ההוא יפקד ה' על צבא המרום במרום, ואחר כך על מלכי האדמה</w:t>
      </w:r>
      <w:r w:rsidR="00AC4257" w:rsidRPr="00AC4257">
        <w:rPr>
          <w:rStyle w:val="HebrewChar"/>
          <w:rFonts w:cs="FrankRuehl" w:hint="cs"/>
          <w:rtl/>
        </w:rPr>
        <w:t>...</w:t>
      </w:r>
      <w:r w:rsidRPr="00AC4257">
        <w:rPr>
          <w:rStyle w:val="HebrewChar"/>
          <w:rFonts w:cs="FrankRuehl" w:hint="cs"/>
          <w:rtl/>
        </w:rPr>
        <w:t xml:space="preserve"> (שם ח טז)</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תנחומא: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רבי איבו בשם רבי יוסי הגלילי אומר, בשלשה מקומות חלקו באי עולם על הקב"ה, אחת כאן, ואחת בימי יהושע, שנאמר (יהושע ט') ויקבצו יחדיו להלחם עם יהושע ועם ישראל פה אחד, ואחת בימי גוג ומגוג, שנאמר יתיצבו מלכי ארץ ורוזנים נוסדו יחד (תהלים ב')</w:t>
      </w:r>
      <w:r w:rsidR="00AC4257" w:rsidRPr="00AC4257">
        <w:rPr>
          <w:rStyle w:val="HebrewChar"/>
          <w:rFonts w:cs="FrankRuehl" w:hint="cs"/>
          <w:rtl/>
        </w:rPr>
        <w:t>...</w:t>
      </w:r>
      <w:r w:rsidRPr="00AC4257">
        <w:rPr>
          <w:rStyle w:val="HebrewChar"/>
          <w:rFonts w:cs="FrankRuehl" w:hint="cs"/>
          <w:rtl/>
        </w:rPr>
        <w:t xml:space="preserve"> יושב בשמים ישחק ה' ילעג למו (שם), שאלולי לא בנו היו אומרים אלו בנינו היינו עולין לשמים והיינו נלחמים כנגדו, והצליח להם ועשו, הביט בהם והפיצם, שנאמר ויפץ ה' אותם משם, אמר להם, אתם אומרים פן נפוץ, תהיו נפוצים על פני כל הארץ</w:t>
      </w:r>
      <w:r w:rsidR="00AC4257" w:rsidRPr="00AC4257">
        <w:rPr>
          <w:rStyle w:val="HebrewChar"/>
          <w:rFonts w:cs="FrankRuehl" w:hint="cs"/>
          <w:rtl/>
        </w:rPr>
        <w:t>...</w:t>
      </w:r>
      <w:r w:rsidRPr="00AC4257">
        <w:rPr>
          <w:rStyle w:val="HebrewChar"/>
          <w:rFonts w:cs="FrankRuehl" w:hint="cs"/>
          <w:rtl/>
        </w:rPr>
        <w:t xml:space="preserve"> (נח יח)</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כך העכו"ם מה כתיב עליהם, למה רגשו גוים ולאמים יהגו ריק (תהלים ב'), כל המזמור מדבר על העכו"ם, מה כתיב בסוף המזמור, עבדו את ה' ביראה וגילו ברעדה נשקו בר, אמר להם דוד הזהרו בעצמיכם, לא תסלפו הדרך פן יאנף ותאבדו דרך, בדבר מועט הוא כועס אליהם, אבל על ישראל מה כתיב עבדו את ה' בשמחה בואו לפניו ברננה</w:t>
      </w:r>
      <w:r w:rsidRPr="00AC4257">
        <w:rPr>
          <w:rStyle w:val="HebrewChar"/>
          <w:rFonts w:cs="FrankRuehl" w:hint="cs"/>
          <w:rtl/>
        </w:rPr>
        <w:t>...</w:t>
      </w:r>
      <w:r w:rsidR="0026389E" w:rsidRPr="00AC4257">
        <w:rPr>
          <w:rStyle w:val="HebrewChar"/>
          <w:rFonts w:cs="FrankRuehl" w:hint="cs"/>
          <w:rtl/>
        </w:rPr>
        <w:t xml:space="preserve"> (שם יט)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ואכבדה בפרעה, מגיד שכשיפרע הקב"ה מן האומות שמו מתגדל בעולם, שנאמר (ישעיה ס"ו) ושמתי בהם אות ושלחתי בהם פלטים אל הגוים תרשיש פול ולוד מושכי קשת תובל ויון האיים הרחוקים וגו' והגידו את כבודי בגוים</w:t>
      </w:r>
      <w:r w:rsidR="00AC4257" w:rsidRPr="00AC4257">
        <w:rPr>
          <w:rStyle w:val="HebrewChar"/>
          <w:rFonts w:cs="FrankRuehl" w:hint="cs"/>
          <w:rtl/>
        </w:rPr>
        <w:t>...</w:t>
      </w:r>
      <w:r w:rsidRPr="00AC4257">
        <w:rPr>
          <w:rStyle w:val="HebrewChar"/>
          <w:rFonts w:cs="FrankRuehl" w:hint="cs"/>
          <w:rtl/>
        </w:rPr>
        <w:t xml:space="preserve"> וכן הוא אומר ונשפטתי אתו בדבר ובדם וגשם שוטף ואבני אלגביש אש וגפרית אמטיר עליו ועל אגפיו ועל עמים רבים אשר אתו (יחזקאל ל"ח), מה כתיב אחריו, והתגדלתי והתקדשתי ונודעתי לעיני גוים רבים וידעו כי אני ה'</w:t>
      </w:r>
      <w:r w:rsidR="00AC4257" w:rsidRPr="00AC4257">
        <w:rPr>
          <w:rStyle w:val="HebrewChar"/>
          <w:rFonts w:cs="FrankRuehl" w:hint="cs"/>
          <w:rtl/>
        </w:rPr>
        <w:t>...</w:t>
      </w:r>
      <w:r w:rsidRPr="00AC4257">
        <w:rPr>
          <w:rStyle w:val="HebrewChar"/>
          <w:rFonts w:cs="FrankRuehl" w:hint="cs"/>
          <w:rtl/>
        </w:rPr>
        <w:t xml:space="preserve"> (בשלח 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וברוב גאונך, הרבית להתגאות כנגד כל הקמים לנגדך, ומי הן, אלו הקמים כנגד בניך, מגיד שכל הקם כנגד ישראל כאלו קם כנגד השכינה, וכן הוא אומר אל תשכח קול צורריך (תהלים ע"ד), כי הנה אויביך יהמיון ומשנאיך נשאו ראש (שם פ"ג), מפני מה, על עמך יערימו סוד ויתיעצו על צפוניך</w:t>
      </w:r>
      <w:r w:rsidR="00AC4257" w:rsidRPr="00AC4257">
        <w:rPr>
          <w:rStyle w:val="HebrewChar"/>
          <w:rFonts w:cs="FrankRuehl" w:hint="cs"/>
          <w:rtl/>
        </w:rPr>
        <w:t>...</w:t>
      </w:r>
      <w:r w:rsidRPr="00AC4257">
        <w:rPr>
          <w:rStyle w:val="HebrewChar"/>
          <w:rFonts w:cs="FrankRuehl" w:hint="cs"/>
          <w:rtl/>
        </w:rPr>
        <w:t xml:space="preserve"> וכן הוא אומר כי הנוגע בכם נוגע בבבת עינו (זכריה ב'), עיני היה לו לומר אלא שכנהו הכתוב, כלומר כביכול כלפי מעלן</w:t>
      </w:r>
      <w:r w:rsidR="00AC4257" w:rsidRPr="00AC4257">
        <w:rPr>
          <w:rStyle w:val="HebrewChar"/>
          <w:rFonts w:cs="FrankRuehl" w:hint="cs"/>
          <w:rtl/>
        </w:rPr>
        <w:t>...</w:t>
      </w:r>
      <w:r w:rsidRPr="00AC4257">
        <w:rPr>
          <w:rStyle w:val="HebrewChar"/>
          <w:rFonts w:cs="FrankRuehl" w:hint="cs"/>
          <w:rtl/>
        </w:rPr>
        <w:t xml:space="preserve"> (שם טז)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אמר הקב"ה אני נקראתי בעל המשפט, ואני מבקש לפשוט ידי בעשו ואיני יכול עד שנפרע לו שכר מצוה קלה שעשה לפני בעולם הזה. א"ר פנחס הכהן בר חמא בשם ר' חלקיה בשם ר' סימון, ראה מה כתיב, (זכריה י"ב) והיה ביום ההוא אבקש להשמיד וגו', אמרו ישראל רבונו של עולם מי ממחה בידך שאתה אומר אבקש, אמר להן כשאבקש להן זכות ולא אמצא, באותה שעה אשמיד וגו'. (משפטים 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ויקחו לי תרומה, זה שאמר הכתוב אהבתי אתכם אמר ה' ואמרתם במה אהבתנו (מלאכי א'), וכתיב (שם) ואת עשו שנאתי, מעשה בטורנוסרופוס ששאל את ר' עקיבא אמר לו למה הקב"ה שונא אותנו, שכתב ואת עשו שנאתי, אמר לו למחר אני משיבך. למחר אמר לו ר' עקיבא מה חלמת זה הלילה ומה ראית, אמר לו בחלומי היה לי הלילה שני כלבים אחד שמו רופוס ואחד שמו רופינא, מיד כעס, אמר לו לא קראת שם כלביך אלא על שמי ושם אשתי, נתחייבת הריגה למלכות. אמר לו ר' עקיבא ומה בינך לביניהם, אתה אוכל ושותה והן אוכלין ושותין, אתה פרה ורבה והן פרין ורבין, אתה מת </w:t>
      </w:r>
      <w:r w:rsidRPr="00AC4257">
        <w:rPr>
          <w:rStyle w:val="HebrewChar"/>
          <w:rFonts w:cs="FrankRuehl" w:hint="cs"/>
          <w:rtl/>
        </w:rPr>
        <w:lastRenderedPageBreak/>
        <w:t>והן מתים, ועל שקראתי שמם בשמך כעסת, והקב"ה נוטה שמים ויוסד ארץ ממית ומחיה, אתה נוטל עץ וקורא אותו אלהים כשמו, לא כל שכן שיהא שונא לכם, הוי ואת עשו שנאתי. (תרומה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אל בני ישראל קדושים תהיו, זה שאמר הכתוב ויגבה ה' צב-אות במשפט וגו' (ישעיה ה') אימתי נעשה הקב"ה גבוה בעולמו, כשיעשה משפט בעכו"ם, שנאמר (שם ג') נצב לריב ה' ועומד לדין עמים, וכן הוא אומר (דניאל ז') חזה הוית עד די כרסון רמיו</w:t>
      </w:r>
      <w:r w:rsidR="00AC4257" w:rsidRPr="00AC4257">
        <w:rPr>
          <w:rStyle w:val="HebrewChar"/>
          <w:rFonts w:cs="FrankRuehl" w:hint="cs"/>
          <w:rtl/>
        </w:rPr>
        <w:t>...</w:t>
      </w:r>
      <w:r w:rsidRPr="00AC4257">
        <w:rPr>
          <w:rStyle w:val="HebrewChar"/>
          <w:rFonts w:cs="FrankRuehl" w:hint="cs"/>
          <w:rtl/>
        </w:rPr>
        <w:t xml:space="preserve"> וחד אמר אלו כסאות העכו"ם שעתיד להפכן, שנאמר (חגי ב') והפכתי כסא ממלכות</w:t>
      </w:r>
      <w:r w:rsidR="00AC4257" w:rsidRPr="00AC4257">
        <w:rPr>
          <w:rStyle w:val="HebrewChar"/>
          <w:rFonts w:cs="FrankRuehl" w:hint="cs"/>
          <w:rtl/>
        </w:rPr>
        <w:t>...</w:t>
      </w:r>
      <w:r w:rsidRPr="00AC4257">
        <w:rPr>
          <w:rStyle w:val="HebrewChar"/>
          <w:rFonts w:cs="FrankRuehl" w:hint="cs"/>
          <w:rtl/>
        </w:rPr>
        <w:t xml:space="preserve"> ורבנן אמרי מהו כרסון, לעתיד לבא הקב"ה יושב והמלכים נותנין כסאות לגדולי ישראל והן יושבין, והקב"ה יושב עם הזקנים כאב בית דין ודנין העכו"ם, שנאמר (ישעיה ג') ה' במשפט יבא עם זקני עמו, על זקני עמו אינו אומר כאן, אלא עם זקני עמו ושריו, מלמד שהקב"ה יושב עם הזקנים ושרי ישראל ודן העכו"ם</w:t>
      </w:r>
      <w:r w:rsidR="00AC4257" w:rsidRPr="00AC4257">
        <w:rPr>
          <w:rStyle w:val="HebrewChar"/>
          <w:rFonts w:cs="FrankRuehl" w:hint="cs"/>
          <w:rtl/>
        </w:rPr>
        <w:t>...</w:t>
      </w:r>
      <w:r w:rsidRPr="00AC4257">
        <w:rPr>
          <w:rStyle w:val="HebrewChar"/>
          <w:rFonts w:cs="FrankRuehl" w:hint="cs"/>
          <w:rtl/>
        </w:rPr>
        <w:t xml:space="preserve"> (קדושים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אף כך אומות העולם אומרים לישראל אנחנו מעשינו יפין ובנו חפץ הקב"ה, לכך אמר ישעיה יבא הבקר ונדע במי חפץ הקב"ה, שנאמר (ישעיה כ"א) אמר שומר אתא בוקר וגם לילה, יבא העולם הבא שנקראת בקר, ואנו יודעים, שנאמר (מלאכי ג') ושבתם וראיתם בין צדיק לרשע</w:t>
      </w:r>
      <w:r w:rsidRPr="00AC4257">
        <w:rPr>
          <w:rStyle w:val="HebrewChar"/>
          <w:rFonts w:cs="FrankRuehl" w:hint="cs"/>
          <w:rtl/>
        </w:rPr>
        <w:t>...</w:t>
      </w:r>
      <w:r w:rsidR="0026389E" w:rsidRPr="00AC4257">
        <w:rPr>
          <w:rStyle w:val="HebrewChar"/>
          <w:rFonts w:cs="FrankRuehl" w:hint="cs"/>
          <w:rtl/>
        </w:rPr>
        <w:t xml:space="preserve"> (שלח יג)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רבי חנינא בשעה שהקב"ה ידין את העולם תופשן לדין הן ואלהיהם ומעמיד להם פרומין, ומביא שתי הלוחות שבהן עשרת הדברות, ואומר להם כלום השגיחו עליכם, ואומרים לפניו מיום שבראת אותנו לא השגיחו עלינו אלא עמך ישראל בלבד, המתהללים באלילים, ראוי למקרא לומר הבוטחים, מהו המתהללים, שלא עבדו ע"ג עד שנהגו כבוד זה בזה, אמר להם הקב"ה בכל יום אתם מתביישין לפני, יש בכם שהן עובדים ליונים, הרבה יונים נשחטים, יש בכם שעובדים ללבנים, הרבה לבנים נשכרות בשוק</w:t>
      </w:r>
      <w:r w:rsidR="00AC4257" w:rsidRPr="00AC4257">
        <w:rPr>
          <w:rStyle w:val="HebrewChar"/>
          <w:rFonts w:cs="FrankRuehl" w:hint="cs"/>
          <w:rtl/>
        </w:rPr>
        <w:t>...</w:t>
      </w:r>
      <w:r w:rsidRPr="00AC4257">
        <w:rPr>
          <w:rStyle w:val="HebrewChar"/>
          <w:rFonts w:cs="FrankRuehl" w:hint="cs"/>
          <w:rtl/>
        </w:rPr>
        <w:t xml:space="preserve"> מיד הקב"ה מביישן, שנאמר (מיכה ז') יראו גוים ויבושו מכל גבורתם ישימו יד על פה אזניהם תחרשנה</w:t>
      </w:r>
      <w:r w:rsidR="00AC4257" w:rsidRPr="00AC4257">
        <w:rPr>
          <w:rStyle w:val="HebrewChar"/>
          <w:rFonts w:cs="FrankRuehl" w:hint="cs"/>
          <w:rtl/>
        </w:rPr>
        <w:t>...</w:t>
      </w:r>
      <w:r w:rsidRPr="00AC4257">
        <w:rPr>
          <w:rStyle w:val="HebrewChar"/>
          <w:rFonts w:cs="FrankRuehl" w:hint="cs"/>
          <w:rtl/>
        </w:rPr>
        <w:t xml:space="preserve"> (שופטים ט)</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 xml:space="preserve">ויאמר ה' מסיני בא, מלמד שהחזיר הקב"ה את התורה על כל האומות ולא קבלוה, עד שבא </w:t>
      </w:r>
      <w:r w:rsidRPr="00AC4257">
        <w:rPr>
          <w:rStyle w:val="HebrewChar"/>
          <w:rFonts w:cs="FrankRuehl" w:hint="cs"/>
          <w:rtl/>
        </w:rPr>
        <w:lastRenderedPageBreak/>
        <w:t>אצל ישראל וקבלוה, שנאמר וזרח משעיר למו, אלו בני עשו שהן בני שעיר, הופיע מהר פארן אלו בני ישמעאל, שנאמר (בראשית כ"א) וישב במדבר פארן, וכתיב (חבקוק ב') עמד וימודד ארץ וגו', כיון שראה הקב"ה שלא רצו לקבל התורה התירן והקפיצן לגיהנם, כמו דאת אמר לנתר בהם על הארץ (ויקרא י"א), וכתיב במקום אחר, יודוך ה' כל מלכי ארץ כי שמעו אמרי פיך (תהלים קל"ח), ועדיין אנו צריכין ללמד שלא רצו לשמוע, בא מיכה המורשתי ופסק את הדבר, שנאמר (מיכה ה') ועשיתי באף ובחמה נקם את הגוים וגו', הא למדת שלא רצו לשמוע לקבל את התורה</w:t>
      </w:r>
      <w:r w:rsidR="00AC4257" w:rsidRPr="00AC4257">
        <w:rPr>
          <w:rStyle w:val="HebrewChar"/>
          <w:rFonts w:cs="FrankRuehl" w:hint="cs"/>
          <w:rtl/>
        </w:rPr>
        <w:t>...</w:t>
      </w:r>
      <w:r w:rsidRPr="00AC4257">
        <w:rPr>
          <w:rStyle w:val="HebrewChar"/>
          <w:rFonts w:cs="FrankRuehl" w:hint="cs"/>
          <w:rtl/>
        </w:rPr>
        <w:t xml:space="preserve"> (ברכה ד)</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שוחר טוב: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ומה אמר לו הקב"ה תן דעתך על העכו"ם, לא כן למה שנמשלו בקש יאכלמו כקש, ומה עושין לקש מציפין אותו במים, שנאמר (תהלים קט"ו) ונער פרעה וחילו בים סוף, ונמשלו לקוצים, שנאמר (ישעיה ל"ג) והיו עמים משרפות סיד קוצים כסוחים. (מזמור ב)</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זמרו לה' יושב ציון, אמר רבי יוחנן ממה שעשה בציון, על ביתו לא חס, כשיבא ליפרע ממחריבין על אחת כמה וכמה</w:t>
      </w:r>
      <w:r w:rsidR="00AC4257" w:rsidRPr="00AC4257">
        <w:rPr>
          <w:rStyle w:val="HebrewChar"/>
          <w:rFonts w:cs="FrankRuehl" w:hint="cs"/>
          <w:rtl/>
        </w:rPr>
        <w:t>...</w:t>
      </w:r>
      <w:r w:rsidRPr="00AC4257">
        <w:rPr>
          <w:rStyle w:val="HebrewChar"/>
          <w:rFonts w:cs="FrankRuehl" w:hint="cs"/>
          <w:rtl/>
        </w:rPr>
        <w:t xml:space="preserve"> (מזמור ט)</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ילקוט שמעוני: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וברוב גאונך וגו', הרבית להתגאות כנגד מי שקמו כנגדך, ומי הם שקמו כנגדך, מי שקמו כנגד בניך, הרוס קמינו לא נאמר אלא תהרוס קמיך, מגיד הכתוב שכל מי שהוא קם כנגד ישראל כאלו קם כנגד מי שאמר והיה העולם, וכן הוא אומר אל תשכח קול צורריך שאון קמיך עולה תמיד, כי הנה אויביך יהמיון, מפני מה, על עמך יערימו סוד ויתיעצו על צפוניך, הלא משנאיך ה' אשנא, מפני מה, תכלית שנאה שנאתים לאויבים היו לי, וכן הוא אומר כי הנוגע בכם נוגע בבת עינו, ר' יהודה אומר בבת עין אינו אומר אלא בבת עינו כביכול כלפי מעלה הכתוב מדבר, אלא שכנה הכתוב</w:t>
      </w:r>
      <w:r w:rsidR="00AC4257" w:rsidRPr="00AC4257">
        <w:rPr>
          <w:rStyle w:val="HebrewChar"/>
          <w:rFonts w:cs="FrankRuehl" w:hint="cs"/>
          <w:rtl/>
        </w:rPr>
        <w:t>...</w:t>
      </w:r>
      <w:r w:rsidRPr="00AC4257">
        <w:rPr>
          <w:rStyle w:val="HebrewChar"/>
          <w:rFonts w:cs="FrankRuehl" w:hint="cs"/>
          <w:rtl/>
        </w:rPr>
        <w:t xml:space="preserve"> וכל מי שהוא עוזר לישראל כאלו עוזר להקב"ה, שנאמר אורו מרוז אמר מלאך ה' וגו', הרבית להגאות כנגד מי שקם כנגדך ומי הם שקמו כנגדך, מי שקמו כנגד ידידיך, ומה טיבן, את כדרלעומר מלך עילם </w:t>
      </w:r>
      <w:r w:rsidRPr="00AC4257">
        <w:rPr>
          <w:rStyle w:val="HebrewChar"/>
          <w:rFonts w:cs="FrankRuehl" w:hint="cs"/>
          <w:rtl/>
        </w:rPr>
        <w:lastRenderedPageBreak/>
        <w:t>וגו'</w:t>
      </w:r>
      <w:r w:rsidR="00AC4257" w:rsidRPr="00AC4257">
        <w:rPr>
          <w:rStyle w:val="HebrewChar"/>
          <w:rFonts w:cs="FrankRuehl" w:hint="cs"/>
          <w:rtl/>
        </w:rPr>
        <w:t>...</w:t>
      </w:r>
      <w:r w:rsidRPr="00AC4257">
        <w:rPr>
          <w:rStyle w:val="HebrewChar"/>
          <w:rFonts w:cs="FrankRuehl" w:hint="cs"/>
          <w:rtl/>
        </w:rPr>
        <w:t xml:space="preserve"> (שמות פרק טו, רמז, וראה שם עוד)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אמר הכתוב הכרתי גוים נשמו פנותם החרבתי חוצותם מבלי עובר נצדו עריהם מבלי איש מאין יושב, אמרתי אך תיראי אותי תקחי מוסר, בשעה שישראל חוטאין עובדי אלילים לוקין, שיהא ישראל רואה שהעובדי אלילים לוקה ומתיירא ועושה תשובה, אמרו עובדי אלילים בניך חוטאין ואנו לוקין, אמר להם הקב"ה אלף אלפים כיוצא בכם אינם ספונים לפני כלום, שנאמר כל הגוים כאין נגדו מאפס ותהו נחשבו לו, אני אכרית אתכם מן העולם כדי שישבו ישראל בשלוה</w:t>
      </w:r>
      <w:r w:rsidRPr="00AC4257">
        <w:rPr>
          <w:rStyle w:val="HebrewChar"/>
          <w:rFonts w:cs="FrankRuehl" w:hint="cs"/>
          <w:rtl/>
        </w:rPr>
        <w:t>...</w:t>
      </w:r>
      <w:r w:rsidR="0026389E" w:rsidRPr="00AC4257">
        <w:rPr>
          <w:rStyle w:val="HebrewChar"/>
          <w:rFonts w:cs="FrankRuehl" w:hint="cs"/>
          <w:rtl/>
        </w:rPr>
        <w:t xml:space="preserve"> (דברים פרק יב. תתפה)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אלא חנון לישראל, אבל לעובדי אלילים שהבהילו ישראל באף ובחימה, שנאמר הנה יום ה' בא אכזרי ועברה וחרון אף, לכך נאמר אז ידבר אלימו באפו. (תהלים ב, תרכ)</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לפי שהן עושים עצמן מריות הודע להם שאתה אדון על כלם, ידעו גוים שהם אנוש והם עושין עצמם אלוהות, חירם מלך צור יען כי גבה לבך הודיעו הקב"ה שהוא אנוש שנאמר אל ארץ השלכת, נבוכדנאצר שנאמר אעלה על במתי עב, הודיעו שהוא אנוש, שנאמר ומן אנשא לך טרדין</w:t>
      </w:r>
      <w:r w:rsidR="00AC4257" w:rsidRPr="00AC4257">
        <w:rPr>
          <w:rStyle w:val="HebrewChar"/>
          <w:rFonts w:cs="FrankRuehl" w:hint="cs"/>
          <w:rtl/>
        </w:rPr>
        <w:t>...</w:t>
      </w:r>
      <w:r w:rsidRPr="00AC4257">
        <w:rPr>
          <w:rStyle w:val="HebrewChar"/>
          <w:rFonts w:cs="FrankRuehl" w:hint="cs"/>
          <w:rtl/>
        </w:rPr>
        <w:t xml:space="preserve"> (שם ט, תרמו)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כך בשעה שישראל עושים רצונו של מקום הקב"ה חוזר בכל העולם ורואה איזה צדיק בעובדי אלילים, ומביאו ומדבקו לישראל, כגון יתרו ורחב, ובשעה שמכעיסין אותו הוא מסלק את הצדיק שביניהם. (שיר ו, תתקצא)</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דבר אחר צח לישראל ואדום לעובדי אלילים, שנאמר מדוע אדום ללבושך, וכן הוא אומר ימינך ה' נאדרי בכח וגו', ואומר ונודעה יד ה' את עבדיו וגו', ואומר משא דבר ה' בארץ חדרך, חד לעובדי אלילים, ורך לישראל, כיוצא בו ולאסירים פקח קוח מפקח לישראל ומקהה לעובדי אלילים</w:t>
      </w:r>
      <w:r w:rsidR="00AC4257" w:rsidRPr="00AC4257">
        <w:rPr>
          <w:rStyle w:val="HebrewChar"/>
          <w:rFonts w:cs="FrankRuehl" w:hint="cs"/>
          <w:rtl/>
        </w:rPr>
        <w:t>...</w:t>
      </w:r>
      <w:r w:rsidRPr="00AC4257">
        <w:rPr>
          <w:rStyle w:val="HebrewChar"/>
          <w:rFonts w:cs="FrankRuehl" w:hint="cs"/>
          <w:rtl/>
        </w:rPr>
        <w:t xml:space="preserve"> (שם תתקצב)</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תרגום יונתן:</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יחתו מריביו - יתבר בעלי דבבא דקימין לאבאשא לעמיה. ידין אפסי ארץ - יעביד פורענות מן מגוג. (שמואל א ב י)</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ותאחז במשפט ידי - להניח מדת רחמים באויבי </w:t>
      </w:r>
      <w:r w:rsidRPr="00AC4257">
        <w:rPr>
          <w:rStyle w:val="HebrewChar"/>
          <w:rFonts w:cs="FrankRuehl" w:hint="cs"/>
          <w:rtl/>
        </w:rPr>
        <w:lastRenderedPageBreak/>
        <w:t>שהרעו לכם, אשר אני קצפתי מעט והם עזרו לרעה</w:t>
      </w:r>
      <w:r w:rsidR="00AC4257" w:rsidRPr="00AC4257">
        <w:rPr>
          <w:rStyle w:val="HebrewChar"/>
          <w:rFonts w:cs="FrankRuehl" w:hint="cs"/>
          <w:rtl/>
        </w:rPr>
        <w:t>...</w:t>
      </w:r>
      <w:r w:rsidRPr="00AC4257">
        <w:rPr>
          <w:rStyle w:val="HebrewChar"/>
          <w:rFonts w:cs="FrankRuehl" w:hint="cs"/>
          <w:rtl/>
        </w:rPr>
        <w:t xml:space="preserve"> מראש פרעות - כשהקב"ה נפרע מהאומות פוקד עליהם עוונם ועוונות אבותיהם מראשית פרצה שפרצו בישראל. ונקם ישיב לצריו - על הגזל והחמס, כענין שנאמר מצרים לשמה תהיה ואדום למדבר שממה מחמס בני יהודה</w:t>
      </w:r>
      <w:r w:rsidR="00AC4257" w:rsidRPr="00AC4257">
        <w:rPr>
          <w:rStyle w:val="HebrewChar"/>
          <w:rFonts w:cs="FrankRuehl" w:hint="cs"/>
          <w:rtl/>
        </w:rPr>
        <w:t>...</w:t>
      </w:r>
      <w:r w:rsidRPr="00AC4257">
        <w:rPr>
          <w:rStyle w:val="HebrewChar"/>
          <w:rFonts w:cs="FrankRuehl" w:hint="cs"/>
          <w:rtl/>
        </w:rPr>
        <w:t xml:space="preserve"> (דברים לב מא-מג)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חימה אין לי - על אומות העולם, כי גם ישראל חוטאים ומדת הדין מקטרגת. מי יתנני - ואוכל לפקוד על ישמעאל, כי בני ישראל ישובו, אפשעה - אפסע על מדת הדין. (ישעיה כז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ונמקו - יפחדו כשאשליך את שרי אשור ובבל</w:t>
      </w:r>
      <w:r w:rsidR="00AC4257" w:rsidRPr="00AC4257">
        <w:rPr>
          <w:rStyle w:val="HebrewChar"/>
          <w:rFonts w:cs="FrankRuehl" w:hint="cs"/>
          <w:rtl/>
        </w:rPr>
        <w:t>...</w:t>
      </w:r>
      <w:r w:rsidRPr="00AC4257">
        <w:rPr>
          <w:rStyle w:val="HebrewChar"/>
          <w:rFonts w:cs="FrankRuehl" w:hint="cs"/>
          <w:rtl/>
        </w:rPr>
        <w:t xml:space="preserve"> רוותה בשמים, להרוג שרים של מעלה, ואחר כך תרד על עמלק למטה, שאין אומה לוקה עד שילקה השר שלה במרום. (שם לד 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תצא חרבי - למען לא ישמחו העכו"ם לאידכם, אגרה אז את נבוכדנצר בכולם. (יחזקאל כא ט)</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ועתיק יומין יתיב - הקב"ה יושב למשפט על מלכות זומה שהכעיסה ומה שהרעה לישראל. ושער ראשו - מנקה עצמו מזכויות שיש לעכו"ם לפניו, ומשלם להם בעולם הזה. וספרים פתיחו - ספרי הרעות שעשו. (דניאל ז ט)</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רד"ק:</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בסאסאה - כשנפרע מישראל אינו נפרע יותר מהמדה כמו באומות העולם. (ישעיה כז 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חרב לה' - החרב בה יהרגו האומות זה את זה היא מה', וידרו עמם - ימותו עוד מלכים אחרים מהעכו"ם. (שם לד 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נחליה - טיבריוס וטראסינוס שברומי, ואולי קרא לרומי בצרה, שבשנת ה' רצ"ב יושלם חורבנה, כמו שהודעתיך מהמגלה שנמצאה ברומי. לא תכבה - לפי שהיא מושב האפיפיור וכו' תחרב כסדום. (שם לד ט)</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ממזרח שמש - אף על פי שיש להם עבודה זרה, הכל מודים שהוא הסבה העליונה. רם על כל גוים - כולם ירוממוהו, ובכל זאת כבודו הנפלא הוא על השמים, כי שם ישיגו כבודו יותר</w:t>
      </w:r>
      <w:r w:rsidR="00AC4257" w:rsidRPr="00AC4257">
        <w:rPr>
          <w:rStyle w:val="HebrewChar"/>
          <w:rFonts w:cs="FrankRuehl" w:hint="cs"/>
          <w:rtl/>
        </w:rPr>
        <w:t>...</w:t>
      </w:r>
      <w:r w:rsidRPr="00AC4257">
        <w:rPr>
          <w:rStyle w:val="HebrewChar"/>
          <w:rFonts w:cs="FrankRuehl" w:hint="cs"/>
          <w:rtl/>
        </w:rPr>
        <w:t xml:space="preserve"> (תהלים קיג ג)</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רבינו בחיי:</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26389E" w:rsidRPr="00AC4257">
        <w:rPr>
          <w:rStyle w:val="HebrewChar"/>
          <w:rFonts w:cs="FrankRuehl" w:hint="cs"/>
          <w:rtl/>
        </w:rPr>
        <w:t xml:space="preserve">והנה הוא מרחם אף על הרשעים, שנאמר טוב ה' לכל ורחמיו על כל מעשיו, ואפילו על אומות </w:t>
      </w:r>
      <w:r w:rsidR="0026389E" w:rsidRPr="00AC4257">
        <w:rPr>
          <w:rStyle w:val="HebrewChar"/>
          <w:rFonts w:cs="FrankRuehl" w:hint="cs"/>
          <w:rtl/>
        </w:rPr>
        <w:lastRenderedPageBreak/>
        <w:t>העולם, הוא שדרשו רז"ל, מעשה ידי טובעין בים ואתם אומרים שירה</w:t>
      </w:r>
      <w:r w:rsidRPr="00AC4257">
        <w:rPr>
          <w:rStyle w:val="HebrewChar"/>
          <w:rFonts w:cs="FrankRuehl" w:hint="cs"/>
          <w:rtl/>
        </w:rPr>
        <w:t>...</w:t>
      </w:r>
      <w:r w:rsidR="0026389E" w:rsidRPr="00AC4257">
        <w:rPr>
          <w:rStyle w:val="HebrewChar"/>
          <w:rFonts w:cs="FrankRuehl" w:hint="cs"/>
          <w:rtl/>
        </w:rPr>
        <w:t xml:space="preserve"> (כד הקמח כפורים ב')</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מהר"י יעבץ:</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 xml:space="preserve">עמים - </w:t>
      </w:r>
      <w:r w:rsidR="00AC4257" w:rsidRPr="00AC4257">
        <w:rPr>
          <w:rStyle w:val="HebrewChar"/>
          <w:rFonts w:cs="FrankRuehl" w:hint="cs"/>
          <w:rtl/>
        </w:rPr>
        <w:t>...</w:t>
      </w:r>
      <w:r w:rsidRPr="00AC4257">
        <w:rPr>
          <w:rStyle w:val="HebrewChar"/>
          <w:rFonts w:cs="FrankRuehl" w:hint="cs"/>
          <w:rtl/>
        </w:rPr>
        <w:t>והנראה לי בפירוש הכתוב הוא כך, כי השי"ת אינו מדקדק על האומות להענישם מהרה, ולכן כאשר תתמלא סאתם תתחזק עליהם האף והחמה, יען כי גדלה צעקתם את פני ה', ועל כן אמר, אתה ה' הארכת לרשעים האלה על כל מה שעשו, כי הם נמלטים תמיד, על כן עתה תרדוף באף ותשמידם. (תהלים נו ח)</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אברבנאל:</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נקם לה' - על שמו המחולל בגוים, שלומים - על שהחריבו את ציון. (ישעיה לד ח)</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אלקי כל הארץ - משגיח בכל האומות על ידי אמצעים, והוא אלקים על המנהיגים אותם, ואת ישראל ינהיג בלי אמצעי, ולכן נקרא אלקי ישראל, ובזמן הגאולה תתפשט השגחתו על הכל, ויקרא אלקי כל הארץ. (שם נד ה)</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ספורנו:</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לריח שמניך - זכרון שמך אצל האומות הוא, שמן תורק - החיים והטוב שאתה מריק בעולם הזה, והכירו שהם מאתך, על כן אהבוך, ובסור הטובות סרה אהבתם, כאיוב, כי לא הכירו שלעולם חסדו</w:t>
      </w:r>
      <w:r w:rsidR="00AC4257" w:rsidRPr="00AC4257">
        <w:rPr>
          <w:rStyle w:val="HebrewChar"/>
          <w:rFonts w:cs="FrankRuehl" w:hint="cs"/>
          <w:rtl/>
        </w:rPr>
        <w:t>...</w:t>
      </w:r>
      <w:r w:rsidRPr="00AC4257">
        <w:rPr>
          <w:rStyle w:val="HebrewChar"/>
          <w:rFonts w:cs="FrankRuehl" w:hint="cs"/>
          <w:rtl/>
        </w:rPr>
        <w:t xml:space="preserve"> (שיר השירים א ג)</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אלשיך:</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או הנסה אלקים לבא - ואם תאמר הלא גם אל שאר האומות הלך להציע התורה</w:t>
      </w:r>
      <w:r w:rsidR="00AC4257" w:rsidRPr="00AC4257">
        <w:rPr>
          <w:rStyle w:val="HebrewChar"/>
          <w:rFonts w:cs="FrankRuehl" w:hint="cs"/>
          <w:szCs w:val="20"/>
          <w:rtl/>
        </w:rPr>
        <w:t>?</w:t>
      </w:r>
      <w:r w:rsidRPr="00AC4257">
        <w:rPr>
          <w:rStyle w:val="HebrewChar"/>
          <w:rFonts w:cs="FrankRuehl" w:hint="cs"/>
          <w:rtl/>
        </w:rPr>
        <w:t xml:space="preserve"> אלינו בא בעצמו ולא הופיע וזרח בעלמא כאל עשו וישמעאל. (דברים ד לד)</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ממזרח שמש - אולי אמר זאת לרמוז שעל ידי זריחת השמש הכיר אברהם את בוראו, והוא ענין המרגלית הטובה התלויה בצוארו, וכשמת תלאה בגלגל חמה, אלא שהאומות ירוממוהו כל כך עד שיסלקו השגחתו מהשמים ומהארץ. (תהלים קיג ג)</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 xml:space="preserve">ויש לך להבין ולדעת, כי השי"ת אשר סדר בבריאה ד' מלכיות, ואף כי המלכיות הן מצד </w:t>
      </w:r>
      <w:r w:rsidRPr="00AC4257">
        <w:rPr>
          <w:rStyle w:val="HebrewChar"/>
          <w:rFonts w:cs="FrankRuehl" w:hint="cs"/>
          <w:rtl/>
        </w:rPr>
        <w:lastRenderedPageBreak/>
        <w:t>חסרון הבריאה, כמו שאמרנו, מכל מקום אי אפשר שיהיו ד' מלכיות מסולקים מסדר העולם לגמרי, עד שהם יוצאים לגמרי מן השי"ת, אבל בודאי יש להם בחינה במה שהם מתחברים אל השי"ת, ולכך מרמז על ג' הראשונים, גמל, שפן ארנבת, ולאלו יש לכל אחד סימן טהרה, דהיינו שהם מעלי גרה, וסימן טהרה זה הוא בנסתר, ומורה כי מצד הנסתר יש לאלו ג' מלכיות חבור וצרוף אל השי"ת מצד מה, ואין זה סימן טהרה בפועל הנגלה. אבל מלכות רביעית אין לה סימן טהרה בנסתר רק בנגלה, כי החיבור שיש לה אל השי"ת שכך מראים עצמם כאילו הם טהורים, ודבר זה מורה על אמיתת מלכות רביעית, שפושט טלפיו ומראה כאילו הוא טהור</w:t>
      </w:r>
      <w:r w:rsidR="00AC4257" w:rsidRPr="00AC4257">
        <w:rPr>
          <w:rStyle w:val="HebrewChar"/>
          <w:rFonts w:cs="FrankRuehl" w:hint="cs"/>
          <w:rtl/>
        </w:rPr>
        <w:t>...</w:t>
      </w:r>
      <w:r w:rsidRPr="00AC4257">
        <w:rPr>
          <w:rStyle w:val="HebrewChar"/>
          <w:rFonts w:cs="FrankRuehl" w:hint="cs"/>
          <w:rtl/>
        </w:rPr>
        <w:t xml:space="preserve"> (נר מצוה ד"ה וזה שאמר במדרש)</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ילקוט ראובני:</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דע כי כשהשי"ת מתראה בפני האומות הוא כדמיון המלך העומד לפני כל השרים ולפני כל עבדיו, שהוא עומד מלובש לבוש מלחמה או לבושי מלכות, לפיכך אין השם נראה כלל לעו"ג, לפי שרוב כינויים ומלבושים מכסין אותו ומעלימים אותו מהם, וכשהקב"ה עומד לפני ישראל הרי הוא עומד עמהם כמלך עם בני ביתו, ומסיר ממנו קצת מלבושים כמו שדרך המלך להסיר קצת מלבושים בהיותו עומד עם בני ביתו, וזהו סוד שלש פעמים בשנה יראה. (דברים ראה)</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יספת לגוי נכבדת - במה שיספת לגוים כבוד, כלום כבדוך</w:t>
      </w:r>
      <w:r w:rsidR="00AC4257" w:rsidRPr="00AC4257">
        <w:rPr>
          <w:rStyle w:val="HebrewChar"/>
          <w:rFonts w:cs="FrankRuehl" w:hint="cs"/>
          <w:szCs w:val="20"/>
          <w:rtl/>
        </w:rPr>
        <w:t>?</w:t>
      </w:r>
      <w:r w:rsidRPr="00AC4257">
        <w:rPr>
          <w:rStyle w:val="HebrewChar"/>
          <w:rFonts w:cs="FrankRuehl" w:hint="cs"/>
          <w:rtl/>
        </w:rPr>
        <w:t xml:space="preserve"> אדרבא, נתרחקו ממך עד קצווי ארץ. (ישעיה כו טו)</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טבח - לנקמה באדום שהחריבו מקדשו, זבח בבצרה - להנאה, בארץ האמונות הנפסדות, ולערוך שולחן האמונה. (ישעיה כו ו)</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שפת אמת:</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במדרש ה' עוזי וגו'</w:t>
      </w:r>
      <w:r w:rsidR="00AC4257" w:rsidRPr="00AC4257">
        <w:rPr>
          <w:rStyle w:val="HebrewChar"/>
          <w:rFonts w:cs="FrankRuehl" w:hint="cs"/>
          <w:rtl/>
        </w:rPr>
        <w:t>...</w:t>
      </w:r>
      <w:r w:rsidRPr="00AC4257">
        <w:rPr>
          <w:rStyle w:val="HebrewChar"/>
          <w:rFonts w:cs="FrankRuehl" w:hint="cs"/>
          <w:rtl/>
        </w:rPr>
        <w:t xml:space="preserve"> פירוש אף על פי שהבדילנו הקב"ה ובחר בנו מכל האומות, אין זה גרעון וריחוק לאומות, רק אדרבא, על ידי בחירת בני ישראל נפתח פתח שיתקרבו מן האומות הראוי להתקרב, כי איך יוכל בשר ודם </w:t>
      </w:r>
      <w:r w:rsidRPr="00AC4257">
        <w:rPr>
          <w:rStyle w:val="HebrewChar"/>
          <w:rFonts w:cs="FrankRuehl" w:hint="cs"/>
          <w:rtl/>
        </w:rPr>
        <w:lastRenderedPageBreak/>
        <w:t>להתדבק באלקים חיים, ובני ישראל שנתבררו במצרים ועשה לנו הקב"ה נסים ופלאים והרים אותנו מן הטבע עד שבאנו אל הר סיני לקבל התורה, וממילא נפתח פתח לקרב התחתונים, ועל זה כתוב שלום וגו' לרחוק ולקרוב</w:t>
      </w:r>
      <w:r w:rsidR="00AC4257" w:rsidRPr="00AC4257">
        <w:rPr>
          <w:rStyle w:val="HebrewChar"/>
          <w:rFonts w:cs="FrankRuehl" w:hint="cs"/>
          <w:rtl/>
        </w:rPr>
        <w:t>...</w:t>
      </w:r>
      <w:r w:rsidRPr="00AC4257">
        <w:rPr>
          <w:rStyle w:val="HebrewChar"/>
          <w:rFonts w:cs="FrankRuehl" w:hint="cs"/>
          <w:rtl/>
        </w:rPr>
        <w:t xml:space="preserve"> (שמות יתרו תרס"ב)</w:t>
      </w:r>
    </w:p>
    <w:p w:rsidR="00AC4257" w:rsidRDefault="0026389E" w:rsidP="00AC4257">
      <w:pPr>
        <w:pStyle w:val="NormalPar"/>
        <w:widowControl w:val="0"/>
        <w:spacing w:before="200" w:line="254" w:lineRule="exact"/>
        <w:jc w:val="both"/>
        <w:rPr>
          <w:rStyle w:val="HebrewChar"/>
          <w:rFonts w:hint="cs"/>
          <w:rtl/>
        </w:rPr>
      </w:pPr>
      <w:r w:rsidRPr="00AC4257">
        <w:rPr>
          <w:rStyle w:val="Code01"/>
          <w:rFonts w:hint="cs"/>
          <w:rtl/>
        </w:rPr>
        <w:t>אלקים - אמירה</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ראה: אלקים: דבור.</w:t>
      </w:r>
    </w:p>
    <w:p w:rsidR="00AC4257" w:rsidRDefault="0026389E" w:rsidP="00AC4257">
      <w:pPr>
        <w:pStyle w:val="NormalPar"/>
        <w:widowControl w:val="0"/>
        <w:spacing w:before="200" w:line="254" w:lineRule="exact"/>
        <w:jc w:val="both"/>
        <w:rPr>
          <w:rStyle w:val="HebrewChar"/>
          <w:rFonts w:hint="cs"/>
          <w:rtl/>
        </w:rPr>
      </w:pPr>
      <w:r w:rsidRPr="00AC4257">
        <w:rPr>
          <w:rStyle w:val="Code01"/>
          <w:rFonts w:hint="cs"/>
          <w:rtl/>
        </w:rPr>
        <w:t>אלקים - אמת</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(ראה גם: אלקים-מדות)</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אותיות דר' עקיבא:</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אמר ר' עקיבא אל"ף מהו אלף, מלמד שאמרה תורה אמת למד פיך, כדי שתזכה לחיי העולם הבא. מפני מה, מפני שהקב"ה נקרא אמת וכסאו מאז יושב עליו באמת, ופניו יקדמו חסד ואמת וכל דבריו דברי אמת, וכל משפטיו משפטי אמת, וכל ארחותיו חסד ואחת. ומנין שהקב"ה נקרא אמת, שנאמר וה' אלקים אמת (ירמיה י'), ומנין שכסאו מאז יושב עליו באמת, שנאמר והוכן בחסד כסאו וישב עליו באמת (ישעיה ט"ז), ומנין שפניו יקדמו חסד ואמת, שנאמר צדק ומשפט מכון כסאך, חסד ואמת יקדמו פניך (תהלים פ"ט), ומנין שדבריו אמת, שנאמר ראש דברך אמת (שם קי"ט), ומנין שמשפטיו משפטי אמת, שנאמר משפטי ה' אמת צדקו יחדיו (שם י"ו), וכל ארחותיו חסד ואמת, שנאמר כל ארחות ה' חסד ואמת (שם כ"ה).</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רבה:</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אבל הקב"ה אינו כן, אלא וה' אלקים אמת, ולמה הוא אמת, אמר ר' אבין שהוא אלקים חיים ומלך עולם. (ויקרא כו 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הריקאנטי:</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26389E" w:rsidRPr="00AC4257">
        <w:rPr>
          <w:rStyle w:val="HebrewChar"/>
          <w:rFonts w:cs="FrankRuehl" w:hint="cs"/>
          <w:rtl/>
        </w:rPr>
        <w:t>ופירש הרב הגדול ז"ל (הרמב"ן) כי לא הזכיר אמת, כי במדת אמת יהיו חייבים</w:t>
      </w:r>
      <w:r w:rsidRPr="00AC4257">
        <w:rPr>
          <w:rStyle w:val="HebrewChar"/>
          <w:rFonts w:cs="FrankRuehl" w:hint="cs"/>
          <w:rtl/>
        </w:rPr>
        <w:t>...</w:t>
      </w:r>
      <w:r w:rsidR="0026389E" w:rsidRPr="00AC4257">
        <w:rPr>
          <w:rStyle w:val="HebrewChar"/>
          <w:rFonts w:cs="FrankRuehl" w:hint="cs"/>
          <w:rtl/>
        </w:rPr>
        <w:t xml:space="preserve"> ותמהתי על אומרו כי במדת אמת יהיו חייבים כי במלת אמת בכל מקום נרמז לרחמים, אמנם יש ליישב כוונתו, כי בכל מקום יחשוב הרב ז"ל כי מלת אמת נרמז למכריע שני, וזאת היא כוונתו במדת יעקב אבינו ע"ה, ומעתה לא יקשה לך, כי ידוע </w:t>
      </w:r>
      <w:r w:rsidR="0026389E" w:rsidRPr="00AC4257">
        <w:rPr>
          <w:rStyle w:val="HebrewChar"/>
          <w:rFonts w:cs="FrankRuehl" w:hint="cs"/>
          <w:rtl/>
        </w:rPr>
        <w:lastRenderedPageBreak/>
        <w:t>כי מכריע שני אינו מלא רחמים כראשון</w:t>
      </w:r>
      <w:r w:rsidRPr="00AC4257">
        <w:rPr>
          <w:rStyle w:val="HebrewChar"/>
          <w:rFonts w:cs="FrankRuehl" w:hint="cs"/>
          <w:rtl/>
        </w:rPr>
        <w:t>...</w:t>
      </w:r>
      <w:r w:rsidR="0026389E" w:rsidRPr="00AC4257">
        <w:rPr>
          <w:rStyle w:val="HebrewChar"/>
          <w:rFonts w:cs="FrankRuehl" w:hint="cs"/>
          <w:rtl/>
        </w:rPr>
        <w:t xml:space="preserve"> אמנם הרב עצמו פירש מלת אמת האמורה בי"ג מדות שהרמז למכריע ראשון, וגם זה יש ליישב</w:t>
      </w:r>
      <w:r w:rsidRPr="00AC4257">
        <w:rPr>
          <w:rStyle w:val="HebrewChar"/>
          <w:rFonts w:cs="FrankRuehl" w:hint="cs"/>
          <w:rtl/>
        </w:rPr>
        <w:t>...</w:t>
      </w:r>
      <w:r w:rsidR="0026389E" w:rsidRPr="00AC4257">
        <w:rPr>
          <w:rStyle w:val="HebrewChar"/>
          <w:rFonts w:cs="FrankRuehl" w:hint="cs"/>
          <w:rtl/>
        </w:rPr>
        <w:t xml:space="preserve"> (שלח, ועיין שם עוד)</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ואמת, פירוש כי הוא אף על גב שאינו משלם השכר לצדיקים מיד, הוא אמת לשלם להם לבסוף, ובזה מדותיו יתברך אמת כאשר בסוף ישלם להם</w:t>
      </w:r>
      <w:r w:rsidR="00AC4257" w:rsidRPr="00AC4257">
        <w:rPr>
          <w:rStyle w:val="HebrewChar"/>
          <w:rFonts w:cs="FrankRuehl" w:hint="cs"/>
          <w:rtl/>
        </w:rPr>
        <w:t>...</w:t>
      </w:r>
      <w:r w:rsidRPr="00AC4257">
        <w:rPr>
          <w:rStyle w:val="HebrewChar"/>
          <w:rFonts w:cs="FrankRuehl" w:hint="cs"/>
          <w:rtl/>
        </w:rPr>
        <w:t xml:space="preserve"> (חידושי אגדות ראש השנה יז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ולרבנן אמת ראה, מפני שראה מדותיו יתברך אמת, אף שהצדיק רע בעולם הזה, ראה כי מדותיו אמת בזה כאשר יש לו שכרו בעולם הבא, עד שמדותיו אמת. ומפני כי דבר זה היה קשה לו ביותר, כאשר שאל הודיעני נא דרכיך, לכן השתחוה על זה</w:t>
      </w:r>
      <w:r w:rsidRPr="00AC4257">
        <w:rPr>
          <w:rStyle w:val="HebrewChar"/>
          <w:rFonts w:cs="FrankRuehl" w:hint="cs"/>
          <w:rtl/>
        </w:rPr>
        <w:t>...</w:t>
      </w:r>
      <w:r w:rsidR="0026389E" w:rsidRPr="00AC4257">
        <w:rPr>
          <w:rStyle w:val="HebrewChar"/>
          <w:rFonts w:cs="FrankRuehl" w:hint="cs"/>
          <w:rtl/>
        </w:rPr>
        <w:t xml:space="preserve"> ויש לדעת כי זה נקרא אמת מה שאינו מעביר המשפט על מי שאינו עושה רע לעשות לו רע, ולכך כאשר לא היה יודע למה מגיע לצדיק רע, כאלו חס ושלום אין מדותיו אמת, אבל זה מה שעושה ומוותר לרשע לעשות לו טוב, אין דבר זה נגד האמת, כי מוותר הוא בדין אף שאין צריך, אבל לעבור הדין זה היה למשה קשה</w:t>
      </w:r>
      <w:r w:rsidRPr="00AC4257">
        <w:rPr>
          <w:rStyle w:val="HebrewChar"/>
          <w:rFonts w:cs="FrankRuehl" w:hint="cs"/>
          <w:rtl/>
        </w:rPr>
        <w:t>...</w:t>
      </w:r>
      <w:r w:rsidR="0026389E" w:rsidRPr="00AC4257">
        <w:rPr>
          <w:rStyle w:val="HebrewChar"/>
          <w:rFonts w:cs="FrankRuehl" w:hint="cs"/>
          <w:rtl/>
        </w:rPr>
        <w:t xml:space="preserve"> (שם סנהדרין קיא א)</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ראה עוד אלקים-כללי, נתיב האמת פרק 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ורב חסד ואמת - אמת הוא לקיים הבטחה או לעשות כפי הדין והמשפט, והחסד לא ישקיף על זכות או הבטחה, וגם לא ישקיף על מציאות חן ורחמים, רק יעשה מתוך חסדו, כמו בריאת העולמות שהיה מצד החסד</w:t>
      </w:r>
      <w:r w:rsidR="00AC4257" w:rsidRPr="00AC4257">
        <w:rPr>
          <w:rStyle w:val="HebrewChar"/>
          <w:rFonts w:cs="FrankRuehl" w:hint="cs"/>
          <w:rtl/>
        </w:rPr>
        <w:t>...</w:t>
      </w:r>
      <w:r w:rsidRPr="00AC4257">
        <w:rPr>
          <w:rStyle w:val="HebrewChar"/>
          <w:rFonts w:cs="FrankRuehl" w:hint="cs"/>
          <w:rtl/>
        </w:rPr>
        <w:t xml:space="preserve"> (שמות לד ו)</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רש"ר הירש:</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ואמת - בכל השפע הרב שם אהבתו ומסירותו, ובאותו שיעור רב וגדול ובאותו ריבוי פנים של דרכים, ישמור אמונים לאמת האובייקטיבית והסובייקטיבית, ולא כמידת בשר ודם, אהבתו לא תפקיר את מטרת האמת של תכלית מעשיו, שהיא תכלית הכל ואין בלתה</w:t>
      </w:r>
      <w:r w:rsidR="00AC4257" w:rsidRPr="00AC4257">
        <w:rPr>
          <w:rStyle w:val="HebrewChar"/>
          <w:rFonts w:cs="FrankRuehl" w:hint="cs"/>
          <w:rtl/>
        </w:rPr>
        <w:t>...</w:t>
      </w:r>
      <w:r w:rsidRPr="00AC4257">
        <w:rPr>
          <w:rStyle w:val="HebrewChar"/>
          <w:rFonts w:cs="FrankRuehl" w:hint="cs"/>
          <w:rtl/>
        </w:rPr>
        <w:t xml:space="preserve"> ואם מניעת הברכה תקדם יותר את תכלית האמת וברכת האמת, אף בשעה שיפתח ידו להשפיע ברכה מרובה יקפוץ ידו מלהשפיע הכל, לבל תהא הברכה למשחית למתברך בה</w:t>
      </w:r>
      <w:r w:rsidR="00AC4257" w:rsidRPr="00AC4257">
        <w:rPr>
          <w:rStyle w:val="HebrewChar"/>
          <w:rFonts w:cs="FrankRuehl" w:hint="cs"/>
          <w:rtl/>
        </w:rPr>
        <w:t>...</w:t>
      </w:r>
      <w:r w:rsidRPr="00AC4257">
        <w:rPr>
          <w:rStyle w:val="HebrewChar"/>
          <w:rFonts w:cs="FrankRuehl" w:hint="cs"/>
          <w:rtl/>
        </w:rPr>
        <w:t xml:space="preserve"> (שם)</w:t>
      </w:r>
    </w:p>
    <w:p w:rsidR="00AC4257" w:rsidRDefault="0026389E" w:rsidP="00AC4257">
      <w:pPr>
        <w:pStyle w:val="NormalPar"/>
        <w:widowControl w:val="0"/>
        <w:spacing w:before="200" w:line="254" w:lineRule="exact"/>
        <w:jc w:val="both"/>
        <w:rPr>
          <w:rStyle w:val="HebrewChar"/>
          <w:rFonts w:hint="cs"/>
          <w:rtl/>
        </w:rPr>
      </w:pPr>
      <w:r w:rsidRPr="00AC4257">
        <w:rPr>
          <w:rStyle w:val="Code01"/>
          <w:rFonts w:hint="cs"/>
          <w:rtl/>
        </w:rPr>
        <w:lastRenderedPageBreak/>
        <w:t>אלקים - ארך אפים</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(ראה גם: אלקים-מדות)</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זהר:</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כעין זה, הקב"ה אינו דן את האדם כפי מעשיו הרעים, שהוא עושה תמיד, כי אם היה עושה כן, לא היה העולם יכול להתקיים, אלא הקב"ה מאריך אפו עם הצדיקים ועם הרשעים, ועם הרשעים (מאריך אפו עוד) יותר מצדיקים, כדי שישובו בתשובה שלמה, שיתקיימו בעולם הזה ובעולם הבא</w:t>
      </w:r>
      <w:r w:rsidR="00AC4257" w:rsidRPr="00AC4257">
        <w:rPr>
          <w:rStyle w:val="HebrewChar"/>
          <w:rFonts w:cs="FrankRuehl" w:hint="cs"/>
          <w:rtl/>
        </w:rPr>
        <w:t>...</w:t>
      </w:r>
      <w:r w:rsidRPr="00AC4257">
        <w:rPr>
          <w:rStyle w:val="HebrewChar"/>
          <w:rFonts w:cs="FrankRuehl" w:hint="cs"/>
          <w:rtl/>
        </w:rPr>
        <w:t xml:space="preserve"> או מטעם שיצא מהם בעולם גזע טוב, כמו שיצא אברהם מתרח, שהוא הוציא גזע ושורש טוב וחלק טוב בעולם</w:t>
      </w:r>
      <w:r w:rsidR="00AC4257" w:rsidRPr="00AC4257">
        <w:rPr>
          <w:rStyle w:val="HebrewChar"/>
          <w:rFonts w:cs="FrankRuehl" w:hint="cs"/>
          <w:rtl/>
        </w:rPr>
        <w:t>...</w:t>
      </w:r>
      <w:r w:rsidRPr="00AC4257">
        <w:rPr>
          <w:rStyle w:val="HebrewChar"/>
          <w:rFonts w:cs="FrankRuehl" w:hint="cs"/>
          <w:rtl/>
        </w:rPr>
        <w:t xml:space="preserve"> (תולדות פו)</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בבלי: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רבי חנא ואיתימא ר' שמואל בר נחמני, מאי דכתיב ארך אפים ולא כתיב ארך אף, ארך אפים לצדיקים ולרשעים. (בבא קמא נ א)</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וימהר משה ויקד ארצה וישתחו, מה ראה משה, ר' חנינא בן גמלא אמר ארך אפים ראה, ורבנן אמרי אמת ראה, תניא כמאן דאמר ארך אפים ראה, דתניא, כשעלה משה למרום מצאו להקב"ה שיושב וכותב ארך אפים, אמר לפניו, רבונו של עולם, ארך אפים לצדיקים, אמר לו אף לרשעים, אמר לו רשעים יאבדו, אמר לו השתא חזית מאי דמבעי לך. כשחטאו ישראל אמר לו לא כך אמרת לי ארך אפים לצדיקים, אמר לפניו רבונו של עולם, ולא כך אמרת לי אף לרשעים, והיינו דכתיב ועתה יגדל נא כח ה' כאשר דברת לאמר. ר' חנא הוה סליק ואזיל בדרגא דבי רבה בר שילא, שמעיה לההוא ינוקא דאמר עדותיך נאמנו מאד לביתך נאוה קדש ה' לאורך ימים, וסמיך ליה תפלה למשה וגו', אמר שמע מינה ארך אפים ראה. (סנהדרין קיא 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ירושלמי:</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26389E" w:rsidRPr="00AC4257">
        <w:rPr>
          <w:rStyle w:val="HebrewChar"/>
          <w:rFonts w:cs="FrankRuehl" w:hint="cs"/>
          <w:rtl/>
        </w:rPr>
        <w:t xml:space="preserve">ר' שמואל בר נחמן בשם ר' יונתן ארך אף אין כתיב כאן אלא ארך אפים, מאריך רוחו עם הצדיקים ומאריך רוחו עם הרשעים. ר' אחא ר' תנחום בי ר' חייה בשם רבי יוחנן ארך אף אין כתיב כאן אלא ארך אפים, מאריך רוחו עד שלא יגבה, התחיל לגבות מאריך רוחו וגובה. אמר רבי חנינה מאן דאמר דרחמנא וותרן יתוותרון </w:t>
      </w:r>
      <w:r w:rsidR="0026389E" w:rsidRPr="00AC4257">
        <w:rPr>
          <w:rStyle w:val="HebrewChar"/>
          <w:rFonts w:cs="FrankRuehl" w:hint="cs"/>
          <w:rtl/>
        </w:rPr>
        <w:lastRenderedPageBreak/>
        <w:t>בני מעוי, אלא מאריך רוחיה וגבי דידיה. אמר רבי לוי מהו ארך אפים, רחיק רגיז, למלך שהיו לו שני ליגיונות קשים, אמר המלך אם דרים הן עמי במדינה, עכשיו בני המדינה מכעיסין אותי והן עומדין אותן, אלא הריני משלחן לדרך רחוקה, שאם הכעיסו אותי בני המדינה עד שאני משלח אחריהם בני המדינה מפייסים אותי, ואני מקבל פיוסן, כך אמר הקב"ה אף וחמה מלאכי חבלה הן, הרי אני משלחן לדרך רחוקה, שאם מכעיסין אותי ישראל, עד שאני משלח אצלן ומביאן, ישראל עושין תשובה ואני מקבל תשובתם, הדא הוא דכתיב באים מארץ מרחק מקצה השמים. אמר ר' יצחק, ולא עוד אלא שנעל בפניהן, הדא הוא דכתיב פתח ה' את אוצרו ויוצא את כלי זעמו</w:t>
      </w:r>
      <w:r w:rsidRPr="00AC4257">
        <w:rPr>
          <w:rStyle w:val="HebrewChar"/>
          <w:rFonts w:cs="FrankRuehl" w:hint="cs"/>
          <w:rtl/>
        </w:rPr>
        <w:t>...</w:t>
      </w:r>
      <w:r w:rsidR="0026389E" w:rsidRPr="00AC4257">
        <w:rPr>
          <w:rStyle w:val="HebrewChar"/>
          <w:rFonts w:cs="FrankRuehl" w:hint="cs"/>
          <w:rtl/>
        </w:rPr>
        <w:t xml:space="preserve"> (תענית ט 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רבה:</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ומפני ג' דברים א"ר יאשיה הקב"ה מאריך פנים עם הרשעים בעולם הזה, שמא יעשו תשובה, או יעשו מצות, שישלם להם הקב"ה שכרן בעולם הזה, או שמא יצאו מהן בנים צדיקים, שכן מצינו האריך פנים לאחז ויצא ממנו חזקיה, עם אמון יצא ממנו יאשיהו, שמעי יצא ממנו מרדכי. (קהלת ז לב)</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ילקוט שמעוני:</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רחום וחנון, א"ר שמואל בן נחמני מאריך רוחו עם הרשעים ונותן להם מעט שכר מעשים טובים שעשו בעולם הזה, ומאריך רוחו עם הצדיקים וגובה מהם מעט מעשים רעים שעשו בעולם הזה, וחוזר ונותן להם שלוה. ר' אחא בשם ר' תנחום מאריך רוחו התחיל לגבות גובה. (תהלים קג, תתנט)</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חזקוני:</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ארך אפים - לשון המתנה, כמו וארכא בחיין יהיבת להון דדניאל. אין אני ממהר ליפרע מן הרשעים אולי ישובו מעצמן, ולצדיקים אני מאריך אפי ליפרע מהם ומגדיל אפי עליהם כדי לזכותם לחיי העולם הבא. דבר אחר ארך אפים, לפי שכל זמן שארצה אקח נקמתי, אבל בן אדם אינו ארך אפים אלא ממהר הוא לנקום נקמתו, שאם היום כאן למחר הוא בקבר. (שמות לד ו)</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הרקאנטי:</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ובספר הזהר פירש ארך אפים מלשון ארוכה, שפירושו רפואה, ואמרו שם, כד מסתכלין אנפוי דזעיר אפין באפוי דעתיקא קדישא, כלא ארך אפים איקרי, מאי ארך אפים, אסותא דאנפין, דהא לא אשתכח אסותא בעלמא אלא בזמנין דאשגח באנפוי</w:t>
      </w:r>
      <w:r w:rsidR="00AC4257" w:rsidRPr="00AC4257">
        <w:rPr>
          <w:rStyle w:val="HebrewChar"/>
          <w:rFonts w:cs="FrankRuehl" w:hint="cs"/>
          <w:rtl/>
        </w:rPr>
        <w:t>...</w:t>
      </w:r>
      <w:r w:rsidRPr="00AC4257">
        <w:rPr>
          <w:rStyle w:val="HebrewChar"/>
          <w:rFonts w:cs="FrankRuehl" w:hint="cs"/>
          <w:rtl/>
        </w:rPr>
        <w:t xml:space="preserve"> (כי תשא)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אבל פירוש דבר זה, כי ארך אפים של הקב"ה נחלק לשני חלקים, האחד שהוא מאריך אף שלא לעשות השחתה, כמו שהיה בדור המבול שהיה משחית הכל, והב' שמאריך אף בשביל הצדיק, כמו שהיה בעשרה דורות מנח עד אברהם, שהיה מאריך אף בשביל אברהם שיהיה נולד, ומעתה שני ארך אפים הן, כי אין דומה ארך אפים מאדם עד נח שלא להשחית את הכל, ואלו מנח עד אברהם נתן להם ארך אפים שיהיה נולד אברהם שמקבל שכר כולם, ובשביל צדיק זה נתן ארך אפים ולא הביא עליהם שום פורעניות</w:t>
      </w:r>
      <w:r w:rsidR="00AC4257" w:rsidRPr="00AC4257">
        <w:rPr>
          <w:rStyle w:val="HebrewChar"/>
          <w:rFonts w:cs="FrankRuehl" w:hint="cs"/>
          <w:rtl/>
        </w:rPr>
        <w:t>...</w:t>
      </w:r>
      <w:r w:rsidRPr="00AC4257">
        <w:rPr>
          <w:rStyle w:val="HebrewChar"/>
          <w:rFonts w:cs="FrankRuehl" w:hint="cs"/>
          <w:rtl/>
        </w:rPr>
        <w:t xml:space="preserve"> (דרך חיים ה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ארך אפים לצדיקים ולרשעים, פירוש שלא תאמר דוקא לצדיקים הוא מאריך אף, אם עושה חטא אינו רשע גמור, ולפיכך יש לו להאריך אליו אף אם חטא אולי יחזור בתשובה, אבל אל הרשעים שהוא רשע לגמרי אין ראוי להיות מאריך אליו, ואפילו הכי הקב"ה מאריך אליו אף אולי יחזור בתשובה, כי דבר זה מצד מדותיו יתברך, כי מדת השי"ת הוא הפשיטות, לא כמו האדם שהוא בעל חמה וכעס ואין לו מדת הפשיטות, רק מתפעל ובזה יוצא מן הפשיטות. (חידושי אגדות בבא קמא נ א)</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וימהר משה וגו', פירוש משה רצה לדעת למה צדיק ורע לו ורשע וטוב לו, כדאיתא במסכת ברכות ז"א, שזו היתה שאלת משה כשאמר לו הודיעני נא דרכיך. וכשראה מדת ארך אפים שהוא מאריך אף לרשע לא היה משה מצטער עוד, והיה משבח השי"ת על מדה זאת של ארך אפים כאשר ראה התשובה של ארך אפים</w:t>
      </w:r>
      <w:r w:rsidR="00AC4257" w:rsidRPr="00AC4257">
        <w:rPr>
          <w:rStyle w:val="HebrewChar"/>
          <w:rFonts w:cs="FrankRuehl" w:hint="cs"/>
          <w:rtl/>
        </w:rPr>
        <w:t>...</w:t>
      </w:r>
      <w:r w:rsidRPr="00AC4257">
        <w:rPr>
          <w:rStyle w:val="HebrewChar"/>
          <w:rFonts w:cs="FrankRuehl" w:hint="cs"/>
          <w:rtl/>
        </w:rPr>
        <w:t xml:space="preserve"> וסבירא להו לרבנן מה שהרשע טוב לו ומאריך לו אף אין כל כך פלא, כי לא נקרא דבר זה יוצא חוץ מן המשפט, כי מה אכפת ליה אם הרשע יש לו טוב בכל, מאחר שהשי"ת משלם לצדיק כל </w:t>
      </w:r>
      <w:r w:rsidRPr="00AC4257">
        <w:rPr>
          <w:rStyle w:val="HebrewChar"/>
          <w:rFonts w:cs="FrankRuehl" w:hint="cs"/>
          <w:rtl/>
        </w:rPr>
        <w:lastRenderedPageBreak/>
        <w:t>שכרו</w:t>
      </w:r>
      <w:r w:rsidR="00AC4257" w:rsidRPr="00AC4257">
        <w:rPr>
          <w:rStyle w:val="HebrewChar"/>
          <w:rFonts w:cs="FrankRuehl" w:hint="cs"/>
          <w:rtl/>
        </w:rPr>
        <w:t>...</w:t>
      </w:r>
      <w:r w:rsidRPr="00AC4257">
        <w:rPr>
          <w:rStyle w:val="HebrewChar"/>
          <w:rFonts w:cs="FrankRuehl" w:hint="cs"/>
          <w:rtl/>
        </w:rPr>
        <w:t xml:space="preserve"> ולמאן דאמר ארך אפים ראה, השתחוה משה על קיום העולם, כי אם אין ארך אפים אין קיום לעולם, כי אי אפשר לאדם שלא יחטא ואי אפשר שיהיה עומד האדם בלא מדת ארך אפים, ולפיכך אמר כי ראה ארך אפים ועל זה השתחוה כאשר ראה קיום העולם, שאם יחטא האדם כנגד השי"ת מאריך אפו עליו. (שם סנהדרין קיא 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של"ה:</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ארך אפים, זו המדה מורה על עיקר סוד הנבואה, כי ענין הנבואה הוא לפי קירוב האדם להשי"ת, כי אין הבדל רק העוונות, וכפי עונות כך הם מסכים, ומכל מקום אין אדם צדיק בארץ וגו', ואם כן אף כשיש מסך כל דהו ראוי להיות חוצץ, רק מידת ארך אפים גורם להיות המסך כמונח בקרן זויות לא יזכר עתה, כי הוא יתברך מאריך אף לרשעים קל וחומר לצדיקים. (שער האותיות)</w:t>
      </w:r>
    </w:p>
    <w:p w:rsidR="00AC4257" w:rsidRDefault="0026389E" w:rsidP="00AC4257">
      <w:pPr>
        <w:pStyle w:val="NormalPar"/>
        <w:widowControl w:val="0"/>
        <w:spacing w:before="200" w:line="254" w:lineRule="exact"/>
        <w:jc w:val="both"/>
        <w:rPr>
          <w:rStyle w:val="HebrewChar"/>
          <w:rFonts w:hint="cs"/>
          <w:rtl/>
        </w:rPr>
      </w:pPr>
      <w:r w:rsidRPr="00AC4257">
        <w:rPr>
          <w:rStyle w:val="Code01"/>
          <w:rFonts w:hint="cs"/>
          <w:rtl/>
        </w:rPr>
        <w:t>אלקים - גדולה</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(ראה גם: אלקים-מדות)</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ספרי:</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את גדלך, זה בנין אב לכל גדלך שבתורה (שהוא לשון חשיבות ולא מדה). (ואתחנן כז)</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שוחר טוב:</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גדול ה' וגו', ואלקינו אינו גדול אלא בעירו בלבד</w:t>
      </w:r>
      <w:r w:rsidR="00AC4257" w:rsidRPr="00AC4257">
        <w:rPr>
          <w:rStyle w:val="HebrewChar"/>
          <w:rFonts w:cs="FrankRuehl" w:hint="cs"/>
          <w:szCs w:val="20"/>
          <w:rtl/>
        </w:rPr>
        <w:t>?</w:t>
      </w:r>
      <w:r w:rsidRPr="00AC4257">
        <w:rPr>
          <w:rStyle w:val="HebrewChar"/>
          <w:rFonts w:cs="FrankRuehl" w:hint="cs"/>
          <w:rtl/>
        </w:rPr>
        <w:t xml:space="preserve"> אלא אמרו בני קרח גדול ה' במה שעשה בעירו ובמקדשו, וכן הוא אומר (תהלים צ"ט) ה' בציון גדול ורם הוא על כל העמים, לומר בעירו עשה כן בעמים לא כל שכן</w:t>
      </w:r>
      <w:r w:rsidR="00AC4257" w:rsidRPr="00AC4257">
        <w:rPr>
          <w:rStyle w:val="HebrewChar"/>
          <w:rFonts w:cs="FrankRuehl" w:hint="cs"/>
          <w:rtl/>
        </w:rPr>
        <w:t>...</w:t>
      </w:r>
      <w:r w:rsidRPr="00AC4257">
        <w:rPr>
          <w:rStyle w:val="HebrewChar"/>
          <w:rFonts w:cs="FrankRuehl" w:hint="cs"/>
          <w:rtl/>
        </w:rPr>
        <w:t xml:space="preserve"> (תהלים מח)</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תרגום יונתן:</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כי גאה גאה - דהוא רם על רמיא ומתגאי על גיתניא וכל מן דמתגאה קדמוי הוא במימריה מתפרע מניה</w:t>
      </w:r>
      <w:r w:rsidR="00AC4257" w:rsidRPr="00AC4257">
        <w:rPr>
          <w:rStyle w:val="HebrewChar"/>
          <w:rFonts w:cs="FrankRuehl" w:hint="cs"/>
          <w:rtl/>
        </w:rPr>
        <w:t>...</w:t>
      </w:r>
      <w:r w:rsidRPr="00AC4257">
        <w:rPr>
          <w:rStyle w:val="HebrewChar"/>
          <w:rFonts w:cs="FrankRuehl" w:hint="cs"/>
          <w:rtl/>
        </w:rPr>
        <w:t xml:space="preserve"> (שמות טו 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 xml:space="preserve">כי גאה גאה - על השירות ועל כל מה שאקלס בו עוד יש בו נוספת, לשון רש"י, עשאו לשון רוממות וגודל, ואולי כן הוא, וכמוהו ופה ישית בגאון גליך, כי גאו המים. ונכון דעת אנקלוס לשון גאות ממש, כי נתגאה על הסוס שמתגאה </w:t>
      </w:r>
      <w:r w:rsidRPr="00AC4257">
        <w:rPr>
          <w:rStyle w:val="HebrewChar"/>
          <w:rFonts w:cs="FrankRuehl" w:hint="cs"/>
          <w:rtl/>
        </w:rPr>
        <w:lastRenderedPageBreak/>
        <w:t>במלחמה ועל הגבור הרוכב בו, כי את שניהם רמה בים</w:t>
      </w:r>
      <w:r w:rsidR="00AC4257" w:rsidRPr="00AC4257">
        <w:rPr>
          <w:rStyle w:val="HebrewChar"/>
          <w:rFonts w:cs="FrankRuehl" w:hint="cs"/>
          <w:rtl/>
        </w:rPr>
        <w:t>...</w:t>
      </w:r>
      <w:r w:rsidRPr="00AC4257">
        <w:rPr>
          <w:rStyle w:val="HebrewChar"/>
          <w:rFonts w:cs="FrankRuehl" w:hint="cs"/>
          <w:rtl/>
        </w:rPr>
        <w:t xml:space="preserve"> (שם)</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מהר"י יעבץ:</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ובמלת גדלו רמז ענין נכבד מאד, והוא מה שהקדמתי שהשי"ת ברא העולם מהאפס המוחלט, לא יש מיש, והנה כשתבחין כל הנבראים לא תמצא מי שיוכל לעשות דבר אם לא מדבר, ואף כי כח כלם בא להם מאת השי"ת, ולזה נקרא השי"ת גדול מכל האלהים, כאומרו (תהלים צ"ה) א-ל גדול ה' ומלך גדול על כל אלהים, וכבר ידעת מה שכתוב (דברים ד') ויוציאך בפניו בכחו הגדול, והוא מה שאמר אני ולא מלאך וגו', כי לא היה אפשר להעשות המופת ההוא אם לא בעצמו ובכבודו, כי היה דומה לבריאת העולם מאין, ולכן אמר יתרו (שמות י"ח) עתה ידעתי כי גדול ה' מכל האלהים, ומכאן תבין הסוד המפואר, למה היה מדתו של אברהם הגדולה, כי היא תחלת ו' ימי בראשית, והוא ביאר בזמנו שהיה לעולם מחדש, ולכן אנו אומרים אלקי אברהם, כנגדו הא-ל הגדול</w:t>
      </w:r>
      <w:r w:rsidR="00AC4257" w:rsidRPr="00AC4257">
        <w:rPr>
          <w:rStyle w:val="HebrewChar"/>
          <w:rFonts w:cs="FrankRuehl" w:hint="cs"/>
          <w:rtl/>
        </w:rPr>
        <w:t>...</w:t>
      </w:r>
      <w:r w:rsidRPr="00AC4257">
        <w:rPr>
          <w:rStyle w:val="HebrewChar"/>
          <w:rFonts w:cs="FrankRuehl" w:hint="cs"/>
          <w:rtl/>
        </w:rPr>
        <w:t xml:space="preserve"> (תהלים לד ד)</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ספורנו: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כי גאה גאה - לו לבדו הגאות ליחס אליו על הטוב הנמצא ולא לפרעה</w:t>
      </w:r>
      <w:r w:rsidR="00AC4257" w:rsidRPr="00AC4257">
        <w:rPr>
          <w:rStyle w:val="HebrewChar"/>
          <w:rFonts w:cs="FrankRuehl" w:hint="cs"/>
          <w:rtl/>
        </w:rPr>
        <w:t>...</w:t>
      </w:r>
      <w:r w:rsidRPr="00AC4257">
        <w:rPr>
          <w:rStyle w:val="HebrewChar"/>
          <w:rFonts w:cs="FrankRuehl" w:hint="cs"/>
          <w:rtl/>
        </w:rPr>
        <w:t xml:space="preserve"> (שמות טו א)</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הא-ל הגדול - שאין נמצא שוה לו במדרגת מין מציאותו. (דברים י יז)</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את גדלך - היינו ההנהגה שאתה מנהיג על פי דרכי הטבע, שמצד זה נקרא גדול, מפני שהוא המנהיג כל הסבות המסובבים ושלשלת הטבע מראש ועד סוף. ואת ידך החזקה - הוא ההנהגה הנסית שבו משדד את הטבע בידו החזקה</w:t>
      </w:r>
      <w:r w:rsidR="00AC4257" w:rsidRPr="00AC4257">
        <w:rPr>
          <w:rStyle w:val="HebrewChar"/>
          <w:rFonts w:cs="FrankRuehl" w:hint="cs"/>
          <w:rtl/>
        </w:rPr>
        <w:t>...</w:t>
      </w:r>
      <w:r w:rsidRPr="00AC4257">
        <w:rPr>
          <w:rStyle w:val="HebrewChar"/>
          <w:rFonts w:cs="FrankRuehl" w:hint="cs"/>
          <w:rtl/>
        </w:rPr>
        <w:t xml:space="preserve"> (דברים ג כד)</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העמק דבר:</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את כבודו ואת גדלו - דהיינו שהוא בלתי תכלית, ובכל זאת מצמצם כחו ומדבר עם האדם. (דברים ה כא)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הגדול - הכח היותר גדול בהליכות עולם הטבע. הגבור - לאחוז בגלגל הטבע. (שם י יז)</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lastRenderedPageBreak/>
        <w:t>גדלו - גדולת הטבע, ידו החזקה - שדוד הטבע. (שם יא ב)</w:t>
      </w:r>
    </w:p>
    <w:p w:rsidR="00AC4257" w:rsidRDefault="0026389E" w:rsidP="00AC4257">
      <w:pPr>
        <w:pStyle w:val="NormalPar"/>
        <w:widowControl w:val="0"/>
        <w:spacing w:before="200" w:line="254" w:lineRule="exact"/>
        <w:jc w:val="both"/>
        <w:rPr>
          <w:rStyle w:val="HebrewChar"/>
          <w:rFonts w:hint="cs"/>
          <w:rtl/>
        </w:rPr>
      </w:pPr>
      <w:r w:rsidRPr="00AC4257">
        <w:rPr>
          <w:rStyle w:val="Code01"/>
          <w:rFonts w:hint="cs"/>
          <w:rtl/>
        </w:rPr>
        <w:t>אלקים - דבור ואמירה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(ראה גם: אלקים-אדם, מתן תורה, נבואה, רוח הקדש)</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קול ה' בכח, קול ה' בהדר. קול ה' שבר ארזים, וישבר ה' את ארזי הלבנון</w:t>
      </w:r>
      <w:r w:rsidR="00AC4257" w:rsidRPr="00AC4257">
        <w:rPr>
          <w:rStyle w:val="HebrewChar"/>
          <w:rFonts w:cs="FrankRuehl" w:hint="cs"/>
          <w:rtl/>
        </w:rPr>
        <w:t>...</w:t>
      </w:r>
      <w:r w:rsidRPr="00AC4257">
        <w:rPr>
          <w:rStyle w:val="HebrewChar"/>
          <w:rFonts w:cs="FrankRuehl" w:hint="cs"/>
          <w:rtl/>
        </w:rPr>
        <w:t xml:space="preserve"> קול ה' חצב להבות אש. קול ה' יחיל מדבר, יחיל ה' מדבר קדש. קול ה' יחולל אילות ויחשף יערות ובהיכלו כלו אמר כבוד. (תהלים כט ד)</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זהר:</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תניא אמר רבי יוסי, כל מה שעושה הקב"ה אינו צריך לעשות אלא בדבור, דכיון דאמר, ממקום קדושתו יהא כך, מיד נעשה. בא וראה כח גבורתו של הקב"ה, דכתיב בדבר ה' שמים נעשו. (וירא תיד)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כתוב קול ה' על המים א-ל הכבוד, אמר רבי יוסי זהו אברהם, (דהיינו מדת החסד), קול ה' בכח, זהו יצחק, (דהיינו גבורה), קול ה' בהדר, זהו יעקב, (שהוא תפארת), קול ה' שובר ארזים זהו נצח, קול ה' חוצב להבות אש זהו הוד, קול ה' יחיל מדבר זה צדיק, (שהוא יסוד), קול ה' יחולל אילות, זהו צדק, (דהיינו מלכות), וכולם גדלים על הים</w:t>
      </w:r>
      <w:r w:rsidR="00AC4257" w:rsidRPr="00AC4257">
        <w:rPr>
          <w:rStyle w:val="HebrewChar"/>
          <w:rFonts w:cs="FrankRuehl" w:hint="cs"/>
          <w:rtl/>
        </w:rPr>
        <w:t>...</w:t>
      </w:r>
      <w:r w:rsidRPr="00AC4257">
        <w:rPr>
          <w:rStyle w:val="HebrewChar"/>
          <w:rFonts w:cs="FrankRuehl" w:hint="cs"/>
          <w:rtl/>
        </w:rPr>
        <w:t xml:space="preserve"> (צו קיב, ועיין שם עוד)</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26389E" w:rsidRPr="00AC4257">
        <w:rPr>
          <w:rStyle w:val="HebrewChar"/>
          <w:rFonts w:cs="FrankRuehl" w:hint="cs"/>
          <w:rtl/>
        </w:rPr>
        <w:t>ר' יהודה אמר, כיון שכתוב וידבר ה' אל משה, למה נאמר עוד הפעם ויאמר ה' אל משה וגו', הרי בדיבור הראשון די, אלא כך למדנו, כתוב ויקרא אל משה וידבר ה' אליו, וכן כתוב ואל משה אמר עלה אל ה', והרי העמידוה, שהדיבור שבכאן, (דהיינו ויקרא אל משה, או ואל משה אמר), הוא מדרגה אחת, (דהיינו המלכות), ואחר כך, (דהיינו וידבר ה' אליו, או עלה אל ה'), היא מדרגה אחרת, (דהיינו ז"א), אף כאן, וידבר ה' אל משה, הוא מדרגה אחת, (דהיינו מדרגת דין שנקרא דבור), ואחר כך ויאמר ה' אל משה, הוא מדרגה אחרת, (דהיינו מדת הרחמים שנקרא אמירה</w:t>
      </w:r>
      <w:r w:rsidRPr="00AC4257">
        <w:rPr>
          <w:rStyle w:val="HebrewChar"/>
          <w:rFonts w:cs="FrankRuehl" w:hint="cs"/>
          <w:rtl/>
        </w:rPr>
        <w:t>...</w:t>
      </w:r>
      <w:r w:rsidR="0026389E" w:rsidRPr="00AC4257">
        <w:rPr>
          <w:rStyle w:val="HebrewChar"/>
          <w:rFonts w:cs="FrankRuehl" w:hint="cs"/>
          <w:rtl/>
        </w:rPr>
        <w:t xml:space="preserve"> (אחרי 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מכילתא: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 xml:space="preserve">אבל הקב"ה אומר שני דברים בדיבור אחד, מה שאי אפשר לבשר ודם לעשות כן, שנאמר אחת דבר אלקים שתים זו שמענו וגו', הלא כה </w:t>
      </w:r>
      <w:r w:rsidR="0026389E" w:rsidRPr="00AC4257">
        <w:rPr>
          <w:rStyle w:val="HebrewChar"/>
          <w:rFonts w:cs="FrankRuehl" w:hint="cs"/>
          <w:rtl/>
        </w:rPr>
        <w:lastRenderedPageBreak/>
        <w:t>דברי כאש נאם ה', וכתיב והגה מפיו יצא</w:t>
      </w:r>
      <w:r w:rsidRPr="00AC4257">
        <w:rPr>
          <w:rStyle w:val="HebrewChar"/>
          <w:rFonts w:cs="FrankRuehl" w:hint="cs"/>
          <w:rtl/>
        </w:rPr>
        <w:t>...</w:t>
      </w:r>
      <w:r w:rsidR="0026389E" w:rsidRPr="00AC4257">
        <w:rPr>
          <w:rStyle w:val="HebrewChar"/>
          <w:rFonts w:cs="FrankRuehl" w:hint="cs"/>
          <w:rtl/>
        </w:rPr>
        <w:t xml:space="preserve"> אבל הקב"ה אמר עשרת הדברות כאחד, מה שאי אפשר לבשר ודם לעשות כן, שנאמר וידבר אלקים את כל הדברים האלה לאמר</w:t>
      </w:r>
      <w:r w:rsidRPr="00AC4257">
        <w:rPr>
          <w:rStyle w:val="HebrewChar"/>
          <w:rFonts w:cs="FrankRuehl" w:hint="cs"/>
          <w:rtl/>
        </w:rPr>
        <w:t>...</w:t>
      </w:r>
      <w:r w:rsidR="0026389E" w:rsidRPr="00AC4257">
        <w:rPr>
          <w:rStyle w:val="HebrewChar"/>
          <w:rFonts w:cs="FrankRuehl" w:hint="cs"/>
          <w:rtl/>
        </w:rPr>
        <w:t xml:space="preserve"> (בשלח-שירה פרשה ח)</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זכור ושמור שניהם נאמרו בדיבור אחד, מחלליה מות יומת וביום השבת שני כבשים שניהם בדבור אחד נאמרו, ערות אשת אחיך ויבמה יבא עליה שניהם נאמרו בדיבור אחד, מה שאי אפשר לאדם לומר כן, שנאמר אחת דבר אלקים שתים זו שמענו</w:t>
      </w:r>
      <w:r w:rsidR="00AC4257" w:rsidRPr="00AC4257">
        <w:rPr>
          <w:rStyle w:val="HebrewChar"/>
          <w:rFonts w:cs="FrankRuehl" w:hint="cs"/>
          <w:rtl/>
        </w:rPr>
        <w:t>...</w:t>
      </w:r>
      <w:r w:rsidRPr="00AC4257">
        <w:rPr>
          <w:rStyle w:val="HebrewChar"/>
          <w:rFonts w:cs="FrankRuehl" w:hint="cs"/>
          <w:rtl/>
        </w:rPr>
        <w:t xml:space="preserve"> (יתרו-בחדש פרשה ז)</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מאהל מועד, מלמד שהיה הקול נפסק ולא היה יוצא חוץ מאהל מועד, יכול מפני שהיה נמוך, תלמוד לומר וישמע את הקול, שאין תלמוד לומר הקול, מה תלמוד לומר הקול, המתפרש בכתובים. ומהו המתפרש בכתובים, קול ה' בכח קול ה' בהדר, קול ה' שובר ארזים וישבר ה' את ארזי הלבנון, קול ה' חוצב להבות אש, אם כן למה נאמר מאהל מועד, מלמד שהיה הקול נפסק ולא היה יוצא חוץ לאהל</w:t>
      </w:r>
      <w:r w:rsidR="00AC4257" w:rsidRPr="00AC4257">
        <w:rPr>
          <w:rStyle w:val="HebrewChar"/>
          <w:rFonts w:cs="FrankRuehl" w:hint="cs"/>
          <w:rtl/>
        </w:rPr>
        <w:t>...</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לאמר, אמור להם דברי כבושים, בשבילכם מדבר עמי, שכן מצינו שכל ל"ח שנה שהיו ישראל כמנודים לא היה מדבר עם משה, שנאמר ויהי כאשר תמו כל אנשי המלחמה למות וידבר ה' אלי. (ויקרא פרק ב)</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ספרי:</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צאו שלשתכם, מלמד ששלשתם נקראו בדיבור אחד, מה שאין הפה יכולה לדבר ומה שאי איפשר אוזן לשמוע</w:t>
      </w:r>
      <w:r w:rsidR="00AC4257" w:rsidRPr="00AC4257">
        <w:rPr>
          <w:rStyle w:val="HebrewChar"/>
          <w:rFonts w:cs="FrankRuehl" w:hint="cs"/>
          <w:rtl/>
        </w:rPr>
        <w:t>...</w:t>
      </w:r>
      <w:r w:rsidRPr="00AC4257">
        <w:rPr>
          <w:rStyle w:val="HebrewChar"/>
          <w:rFonts w:cs="FrankRuehl" w:hint="cs"/>
          <w:rtl/>
        </w:rPr>
        <w:t xml:space="preserve"> (בהעלותך קב)</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בבלי: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ואמר רבי יוחנן משום ר' יוסי כל דבור ודבור שיצא מפי הקב"ה לטובה אפילו על תנאי לא חזר בו, מנא לן, ממשה רבינו, שנאמר הרף ממני ואשמידם וגו' ואעשה אותך לגוי עצום, אף על גב דבעא משה רחמי עלה דמלתא ובטלה, אפילו הכי אוקמה בזרעיה</w:t>
      </w:r>
      <w:r w:rsidR="00AC4257" w:rsidRPr="00AC4257">
        <w:rPr>
          <w:rStyle w:val="HebrewChar"/>
          <w:rFonts w:cs="FrankRuehl" w:hint="cs"/>
          <w:rtl/>
        </w:rPr>
        <w:t>...</w:t>
      </w:r>
      <w:r w:rsidRPr="00AC4257">
        <w:rPr>
          <w:rStyle w:val="HebrewChar"/>
          <w:rFonts w:cs="FrankRuehl" w:hint="cs"/>
          <w:rtl/>
        </w:rPr>
        <w:t xml:space="preserve"> (ברכות ז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א"ר יוחנן מאי דכתיב ה' יתן אומר המבשרות צבא רב, כל דיבור ודיבור שיצא מפי הגבורה נחלק לשבעים לשונות. תני דבי ר' ישמעאל </w:t>
      </w:r>
      <w:r w:rsidRPr="00AC4257">
        <w:rPr>
          <w:rStyle w:val="HebrewChar"/>
          <w:rFonts w:cs="FrankRuehl" w:hint="cs"/>
          <w:rtl/>
        </w:rPr>
        <w:lastRenderedPageBreak/>
        <w:t>וכפטיש יפוצץ סלע, מה פטיש זה נחלק לכמה ניצוצות, אף כל דיבור ודיבור שיצא מפי הקב"ה נחלק לשבעים לשונות. (שבת פח ב)</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26389E" w:rsidRPr="00AC4257">
        <w:rPr>
          <w:rStyle w:val="HebrewChar"/>
          <w:rFonts w:cs="FrankRuehl" w:hint="cs"/>
          <w:rtl/>
        </w:rPr>
        <w:t>דאמר ר' שמואל בר נחמני אמר ר' יונתן כל דיבור ודיבור שיוצא מפי הקב"ה נברא ממנו מלאך אחד, שנאמר בדבר ה' שמים נעשו וברוח פיו כל צבאם. (חגיגה יד 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ירושלמי:</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רבי יוחנן בשם ר' לעזר בי ר' שמעון לא מצינו שדיבר המקום עם אשה אלא עם שרה בלבד, והוא כתיב אל האשה אמר הרבה ארבה וגו', אמר רבי יעקב דכפר חנין על התורגמן, והוא כתיב ויאמר ה' לה שני גוים בבטנך, א"ר בא בר כהנא הדיבור נפלה לה</w:t>
      </w:r>
      <w:r w:rsidR="00AC4257" w:rsidRPr="00AC4257">
        <w:rPr>
          <w:rStyle w:val="HebrewChar"/>
          <w:rFonts w:cs="FrankRuehl" w:hint="cs"/>
          <w:rtl/>
        </w:rPr>
        <w:t>...</w:t>
      </w:r>
      <w:r w:rsidRPr="00AC4257">
        <w:rPr>
          <w:rStyle w:val="HebrewChar"/>
          <w:rFonts w:cs="FrankRuehl" w:hint="cs"/>
          <w:rtl/>
        </w:rPr>
        <w:t xml:space="preserve"> (סוטה כט 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רבה: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 האשה אמר, ר' יהודה בר' סימון ור' יוחנן בשם ר' אלעזר בר' סימון, מעולם לא נזקק הקב"ה להשיח עם אשה אלא עם אותה הצדקת, ואף היא על ידי עילה. ר' אבא בר כהנא בשם ר' יצחק אמר, כמה כרכורין כרכר בשביל להשיח עמה, ויאמר לא כי צחקת, והכתיב (בראשית ט"ז) ותקרא שם ה' הדבר אליה, ר' יהושע בר ר' נחמיה בשם ר' אידי אמר על ידי מלאך, והכתיב (שם כ"ה) ויאמר ה' לה, ר' לוי בשם ר' חמא בר חנינא אמר על ידי מלאך</w:t>
      </w:r>
      <w:r w:rsidR="00AC4257" w:rsidRPr="00AC4257">
        <w:rPr>
          <w:rStyle w:val="HebrewChar"/>
          <w:rFonts w:cs="FrankRuehl" w:hint="cs"/>
          <w:rtl/>
        </w:rPr>
        <w:t>...</w:t>
      </w:r>
      <w:r w:rsidRPr="00AC4257">
        <w:rPr>
          <w:rStyle w:val="HebrewChar"/>
          <w:rFonts w:cs="FrankRuehl" w:hint="cs"/>
          <w:rtl/>
        </w:rPr>
        <w:t xml:space="preserve"> (בראשית כ יב)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ויאמר ה' אל אהרן</w:t>
      </w:r>
      <w:r w:rsidR="00AC4257" w:rsidRPr="00AC4257">
        <w:rPr>
          <w:rStyle w:val="HebrewChar"/>
          <w:rFonts w:cs="FrankRuehl" w:hint="cs"/>
          <w:rtl/>
        </w:rPr>
        <w:t>...</w:t>
      </w:r>
      <w:r w:rsidRPr="00AC4257">
        <w:rPr>
          <w:rStyle w:val="HebrewChar"/>
          <w:rFonts w:cs="FrankRuehl" w:hint="cs"/>
          <w:rtl/>
        </w:rPr>
        <w:t xml:space="preserve"> הדא הוא דכתיב, (איוב ל"ו) ירעם א-ל בקולו נפלאות, מהו ירעם, כשנתן הקב"ה את התורה בסיני הראה בקולו לישראל פלאי פלאים, כיצד, היה הקב"ה מדבר והקול יוצא ומחזיר בכל העולם, ישראל שומעין את הקול בא אליהם מן הדרום והיו רצים לדרום לקבל את הקול, ומדרום נהפך להם לצפון, והיו רצים לצפון, ומצפון נהפך למזרח והיו רצים למזרח, וממזרח נהפך להם למערב והיו רצים למערב, ומן המערב נהפך להן מן השמים, והיו תולין עיניהן, והיה נהפך בארץ והיו מביטין לארץ</w:t>
      </w:r>
      <w:r w:rsidR="00AC4257" w:rsidRPr="00AC4257">
        <w:rPr>
          <w:rStyle w:val="HebrewChar"/>
          <w:rFonts w:cs="FrankRuehl" w:hint="cs"/>
          <w:rtl/>
        </w:rPr>
        <w:t>...</w:t>
      </w:r>
      <w:r w:rsidRPr="00AC4257">
        <w:rPr>
          <w:rStyle w:val="HebrewChar"/>
          <w:rFonts w:cs="FrankRuehl" w:hint="cs"/>
          <w:rtl/>
        </w:rPr>
        <w:t xml:space="preserve"> ואומר וכל העם רואים את הקולות, הקול אין כתיב כאן אלא הקולות, א"ר יוחנן היה הקול יוצא ונחלק לע' קולות לע' לשון כדי שישמעו כל האומות, וכל אומה ואומה שומעת קול בלשון האומה ונפשותיהן יוצאות, אבל </w:t>
      </w:r>
      <w:r w:rsidRPr="00AC4257">
        <w:rPr>
          <w:rStyle w:val="HebrewChar"/>
          <w:rFonts w:cs="FrankRuehl" w:hint="cs"/>
          <w:rtl/>
        </w:rPr>
        <w:lastRenderedPageBreak/>
        <w:t>ישראל היו שומעין ולא היו ניזוקין</w:t>
      </w:r>
      <w:r w:rsidR="00AC4257" w:rsidRPr="00AC4257">
        <w:rPr>
          <w:rStyle w:val="HebrewChar"/>
          <w:rFonts w:cs="FrankRuehl" w:hint="cs"/>
          <w:rtl/>
        </w:rPr>
        <w:t>...</w:t>
      </w:r>
      <w:r w:rsidRPr="00AC4257">
        <w:rPr>
          <w:rStyle w:val="HebrewChar"/>
          <w:rFonts w:cs="FrankRuehl" w:hint="cs"/>
          <w:rtl/>
        </w:rPr>
        <w:t xml:space="preserve"> בא וראה היאך הקול יוצא אצל כל ישראל וכל אחד ואחד לפי כחו, הזקנים לפי כחן, הבחורים לפי כחן והקטנים לפי כחן, והיונקים לפי כחן והנשים לפי כחן, ואף משה לפי כחו, שנאמר משה ידבר והאלקים יעננו בקול, בקול שהיה יכול סובלו</w:t>
      </w:r>
      <w:r w:rsidR="00AC4257" w:rsidRPr="00AC4257">
        <w:rPr>
          <w:rStyle w:val="HebrewChar"/>
          <w:rFonts w:cs="FrankRuehl" w:hint="cs"/>
          <w:rtl/>
        </w:rPr>
        <w:t>...</w:t>
      </w:r>
      <w:r w:rsidRPr="00AC4257">
        <w:rPr>
          <w:rStyle w:val="HebrewChar"/>
          <w:rFonts w:cs="FrankRuehl" w:hint="cs"/>
          <w:rtl/>
        </w:rPr>
        <w:t xml:space="preserve"> (שמות ה 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א"ר ראובן בשעה שאמר לו הקב"ה למשה במדין לך שוב מצרים, נחלק הדבור לב' קולות ונעשה דו פרצופין, והיה משה שומע במדין לך שוב מצרימה, ואהרן שומע לך לקראת משה המדברה, הוי ירעם א-ל בקולו נפלאות. (שם שם י)</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וכן הוא אומר, (דברים ה') את הדברים האלה דבר ה' אל כל קהלכם קול גדול ולא יסף, ר' יוחנן אמר קול אחד נחלק לז' קולות, והם נחלקים לע' לשון, ר' שמעון בן לקיש אמר שממנו נתנבאו כל הנביאים שעמדו, ורבנן אמרי שלא היה לו בת קול. א"ר שמואל בר נחמני אמר ר' יונתן מהו (תהלים כ"ט) קול ה' בכח, אפשר לומר כן, והלא מלאך אחד אין כל בריה יכולה לעמוד בקולו, שנאמר (דניאל י') וגויתו כתרשיש וקול דבריו כקול המון, והקב"ה שכתוב בו (ירמיה כ"ג) הלא את השמים ואת הארץ אני מלא צריך לדבר בכח, אלא קול ה' בכח, בכח כל הקולות</w:t>
      </w:r>
      <w:r w:rsidRPr="00AC4257">
        <w:rPr>
          <w:rStyle w:val="HebrewChar"/>
          <w:rFonts w:cs="FrankRuehl" w:hint="cs"/>
          <w:rtl/>
        </w:rPr>
        <w:t>...</w:t>
      </w:r>
      <w:r w:rsidR="0026389E" w:rsidRPr="00AC4257">
        <w:rPr>
          <w:rStyle w:val="HebrewChar"/>
          <w:rFonts w:cs="FrankRuehl" w:hint="cs"/>
          <w:rtl/>
        </w:rPr>
        <w:t xml:space="preserve"> (שם כח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את מוצא שעד לא הוקם המשכן היו אומות העולם שומעים קול הדיבור ונתרזים מתוך פניקטיהון, הדא הוא דכתיב כי מי כל בשר אשר שמע קול אלקים חיים וגו'. א"ר סימון דו פרצופין היה הדיבור יוצא, חיים לישראל וסם המות לאומות העולם, הדא הוא דכתיב כאשר שמעת אתה ויחי, את שמעת וחיית, ואומות העולם שומעים ומתים. (ויקרא א יא)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אמרות טהורות, ר' יודן בשם ר' יוחנן ור' ברכיה בשם ר' אלעזר ור' יעקב דכפר חנין ואמרין לה בשם ר' יהושע בן לוי, מצינו שעיקם הקב"ה ח' אותיות ולא הוציא דבר מגונה מפיו, שנאמר מן הבהמה הטהורה ומן הבהמה אשר איננה טהורה</w:t>
      </w:r>
      <w:r w:rsidR="00AC4257" w:rsidRPr="00AC4257">
        <w:rPr>
          <w:rStyle w:val="HebrewChar"/>
          <w:rFonts w:cs="FrankRuehl" w:hint="cs"/>
          <w:rtl/>
        </w:rPr>
        <w:t>...</w:t>
      </w:r>
      <w:r w:rsidRPr="00AC4257">
        <w:rPr>
          <w:rStyle w:val="HebrewChar"/>
          <w:rFonts w:cs="FrankRuehl" w:hint="cs"/>
          <w:rtl/>
        </w:rPr>
        <w:t xml:space="preserve"> א"ר יודן בן מנשה אף כשבא לפתוח להם בסימני בהמה טמאה לא פתח אלא בטהרה, את הגמל כי לא מפריס פרסה הוא אין כתיב כאן, אלא כי מעלה גרה</w:t>
      </w:r>
      <w:r w:rsidR="00AC4257" w:rsidRPr="00AC4257">
        <w:rPr>
          <w:rStyle w:val="HebrewChar"/>
          <w:rFonts w:cs="FrankRuehl" w:hint="cs"/>
          <w:rtl/>
        </w:rPr>
        <w:t>...</w:t>
      </w:r>
      <w:r w:rsidRPr="00AC4257">
        <w:rPr>
          <w:rStyle w:val="HebrewChar"/>
          <w:rFonts w:cs="FrankRuehl" w:hint="cs"/>
          <w:rtl/>
        </w:rPr>
        <w:t xml:space="preserve"> (שם כו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דבר אחר, וידבר ה' אל משה במדבר סיני, עד שלא עמד אהל מועד דבר עמו בסנה, שנאמר (שמות ג') ויקרא אליו אלקים מתוך הסנה, ואחר כך (שם י"ב) ויאמר ה' אל משה ואל אהרן בארץ מצרים לאמר, ודיבר עמו במדין, שנאמר (שם ד') ויאמר ה' אל משה במדין, ודיבר עמו בסיני, שנאמר וידבר ה' אל משה בהר סיני (במדבר כ"ה), וכיון שעמד אהל מועד אמר יפה הוא הצניעות</w:t>
      </w:r>
      <w:r w:rsidR="00AC4257" w:rsidRPr="00AC4257">
        <w:rPr>
          <w:rStyle w:val="HebrewChar"/>
          <w:rFonts w:cs="FrankRuehl" w:hint="cs"/>
          <w:rtl/>
        </w:rPr>
        <w:t>...</w:t>
      </w:r>
      <w:r w:rsidRPr="00AC4257">
        <w:rPr>
          <w:rStyle w:val="HebrewChar"/>
          <w:rFonts w:cs="FrankRuehl" w:hint="cs"/>
          <w:rtl/>
        </w:rPr>
        <w:t xml:space="preserve"> (במדבר א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חכו ממתקים, ר' עזריה ור' אחא בש"ר יוחנן בשעה ששמעו ישראל אנכי בסיני נפשם יצאה מהם, חזר הדבור אצל הקב"ה, אמר לפניו, רבון העולמים, אתה חיים ותורתך חיים ושלחתני אצל מתים, כולם מתים, באותה שעה חזר הקב"ה והמתיק להם את הדיבור, (תהלים כ"ט) קול ה' בכח, קול ה' בהדר, אמר ר"ח ב"ר חנינא לבחורים קול ה' בכח, לתשים קול ה' בהדר. (שם י ג)</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א"ר יהודה ב"ר סימון באותה שעה שמע משה קול נאה וקול משובח, לשעבר היה משה עומד והיה הדיבור בא לתוך אזנו כמין סילון, ולא היה אחד מישראל שומע, אבל כשהיו פניו מאדימות היו יודעים שהדיבור בא אצלו, וכיון שנעשה המשכן שמע קול נאה, מה שמע, (תהלים פ"ה) כי ידבר שלום אל עמו ואל חסידיו. (שם יב א)</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וישמע את הקול מדבר אליו, יכול שהיה קול נמוך, תלמוד לומר את הקול, קול לא נאמר אלא את הקול, הוא הקול המתפרש בכתובים, ומה הוא הקול המתפרש בכתובים, (תהלים כ"ט) קול ה' בכח קול ה' בהדר</w:t>
      </w:r>
      <w:r w:rsidR="00AC4257" w:rsidRPr="00AC4257">
        <w:rPr>
          <w:rStyle w:val="HebrewChar"/>
          <w:rFonts w:cs="FrankRuehl" w:hint="cs"/>
          <w:rtl/>
        </w:rPr>
        <w:t>...</w:t>
      </w:r>
      <w:r w:rsidRPr="00AC4257">
        <w:rPr>
          <w:rStyle w:val="HebrewChar"/>
          <w:rFonts w:cs="FrankRuehl" w:hint="cs"/>
          <w:rtl/>
        </w:rPr>
        <w:t xml:space="preserve"> יכול שהיו שומעים אותו הקול מבחוץ, תלמוד לומר וידבר ה' אליו מאהל מועד, מלמד שהיה הקול נפסק ולא היה יוצא חוץ לאהל, כיוצא בו אתה אומר וקול כנפי הכרובים נשמע עד החצר החיצונה, יכול מפני שהיה קול נמוך, תלמוד לומר כקול א-ל ש-די בדברו, אם כן למה נאמר נשמע עד החצר החיצונה, אלא כיון שהיה מגיע עד החצר החיצונה היה נפסק</w:t>
      </w:r>
      <w:r w:rsidR="00AC4257" w:rsidRPr="00AC4257">
        <w:rPr>
          <w:rStyle w:val="HebrewChar"/>
          <w:rFonts w:cs="FrankRuehl" w:hint="cs"/>
          <w:rtl/>
        </w:rPr>
        <w:t>...</w:t>
      </w:r>
      <w:r w:rsidRPr="00AC4257">
        <w:rPr>
          <w:rStyle w:val="HebrewChar"/>
          <w:rFonts w:cs="FrankRuehl" w:hint="cs"/>
          <w:rtl/>
        </w:rPr>
        <w:t xml:space="preserve"> תלמוד לומר לדבר אליך, עמך היה הדבור ולא עם כולם היה הדבור, יכול לא היו שומעים את הדבור אבל היו שומעין את הקול, תלמוד לומר (במדבר ז') וישמע את הקול מדבר אליו, קול לו קול אליו, אוציא את ישראל ולא אוציא את הזקנים, אוציא את הזקנים ולא </w:t>
      </w:r>
      <w:r w:rsidRPr="00AC4257">
        <w:rPr>
          <w:rStyle w:val="HebrewChar"/>
          <w:rFonts w:cs="FrankRuehl" w:hint="cs"/>
          <w:rtl/>
        </w:rPr>
        <w:lastRenderedPageBreak/>
        <w:t>אוציא את בני אהרן, ואוציא את בני אהרן ולא אוציא את אהרן עצמו, תלמוד לומר קול לו, אוציא את כולם ולא אוציא את מלאכי השרת שאין משה יכול ליכנס לרשותן למקומן עד שיקרא, תלמוד לומר קול לו קול אליו, משה היה שומע את הקול ואין כל אלו שומעין את הקול. יכול היה הקב"ה מדבר עמו ולא היה קוראו תחלה, תלמוד לומר ויקרא אל משה וידבר</w:t>
      </w:r>
      <w:r w:rsidR="00AC4257" w:rsidRPr="00AC4257">
        <w:rPr>
          <w:rStyle w:val="HebrewChar"/>
          <w:rFonts w:cs="FrankRuehl" w:hint="cs"/>
          <w:rtl/>
        </w:rPr>
        <w:t>...</w:t>
      </w:r>
      <w:r w:rsidRPr="00AC4257">
        <w:rPr>
          <w:rStyle w:val="HebrewChar"/>
          <w:rFonts w:cs="FrankRuehl" w:hint="cs"/>
          <w:rtl/>
        </w:rPr>
        <w:t xml:space="preserve"> (שם יד לה)</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תנחומא: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וישלח יעקב מלאכים, זה שאמר הכתוב, וה' נתן קולו לפני חילו כי רב מאד וגו' (יואל ב'), הכתוב מדבר במתן תורה, כשבא הקב"ה ליתן תורה לישראל, ירדו עמו רכב רבותים</w:t>
      </w:r>
      <w:r w:rsidR="00AC4257" w:rsidRPr="00AC4257">
        <w:rPr>
          <w:rStyle w:val="HebrewChar"/>
          <w:rFonts w:cs="FrankRuehl" w:hint="cs"/>
          <w:rtl/>
        </w:rPr>
        <w:t>...</w:t>
      </w:r>
      <w:r w:rsidRPr="00AC4257">
        <w:rPr>
          <w:rStyle w:val="HebrewChar"/>
          <w:rFonts w:cs="FrankRuehl" w:hint="cs"/>
          <w:rtl/>
        </w:rPr>
        <w:t xml:space="preserve"> ומה נתן תחלה, קולו, שנאמר ויהי קולות וברקים וגו' (שמות י"ט), משנתן את הקולות נתן את התורה, הוי וה' נתן קולו לפני חילו. דבר אחר וה' נתן קולו אלו הרעמים שקולן הולך לפני חילו של הקב"ה</w:t>
      </w:r>
      <w:r w:rsidR="00AC4257" w:rsidRPr="00AC4257">
        <w:rPr>
          <w:rStyle w:val="HebrewChar"/>
          <w:rFonts w:cs="FrankRuehl" w:hint="cs"/>
          <w:rtl/>
        </w:rPr>
        <w:t>...</w:t>
      </w:r>
      <w:r w:rsidRPr="00AC4257">
        <w:rPr>
          <w:rStyle w:val="HebrewChar"/>
          <w:rFonts w:cs="FrankRuehl" w:hint="cs"/>
          <w:rtl/>
        </w:rPr>
        <w:t xml:space="preserve"> דבר אחר וה' נתן קולו זה ראש השנה, שבו תקיעת שופר, לפני חילו אלו ישראל שהן מזדעזעין וחרדין מקול השופר וחוזרין בתשובה</w:t>
      </w:r>
      <w:r w:rsidR="00AC4257" w:rsidRPr="00AC4257">
        <w:rPr>
          <w:rStyle w:val="HebrewChar"/>
          <w:rFonts w:cs="FrankRuehl" w:hint="cs"/>
          <w:rtl/>
        </w:rPr>
        <w:t>...</w:t>
      </w:r>
      <w:r w:rsidRPr="00AC4257">
        <w:rPr>
          <w:rStyle w:val="HebrewChar"/>
          <w:rFonts w:cs="FrankRuehl" w:hint="cs"/>
          <w:rtl/>
        </w:rPr>
        <w:t xml:space="preserve"> (וישלח 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ויאמר אלקים אל יעקב, זה שאמר הכתוב כי לא א-ל חפץ רשע אתה לא יגורך רע (תהלים ה'), מהו לא יגורך רע, אין דבר טומאה יוצא מפי הקב"ה, וכן הוא אומר אמרות ה' אמרות טהורות (שם י"ב), תדע לך שבשעה שאמר הקב"ה לנח מכל הבהמה הטהורה וגו', ומן הבהמה אשר לא טהורה היא, מן הבהמה הטמאה אין כתיב כאן, אלא מן הבהמה אשר לא טהורה היא</w:t>
      </w:r>
      <w:r w:rsidR="00AC4257" w:rsidRPr="00AC4257">
        <w:rPr>
          <w:rStyle w:val="HebrewChar"/>
          <w:rFonts w:cs="FrankRuehl" w:hint="cs"/>
          <w:rtl/>
        </w:rPr>
        <w:t>...</w:t>
      </w:r>
      <w:r w:rsidRPr="00AC4257">
        <w:rPr>
          <w:rStyle w:val="HebrewChar"/>
          <w:rFonts w:cs="FrankRuehl" w:hint="cs"/>
          <w:rtl/>
        </w:rPr>
        <w:t xml:space="preserve"> (שם 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ומהו קול גדול ולא יסף, אז"ל שעשרת הדברות כולן בקול אחד יצאו מפי הגבורה, דבר קשה עד מאוד, מה שאין הפה של הדיוט יכול לדבר ולא האזן יכולה לשמע, ולפיכך כתיב נפשי יצאה בדברו (שיר ה')</w:t>
      </w:r>
      <w:r w:rsidRPr="00AC4257">
        <w:rPr>
          <w:rStyle w:val="HebrewChar"/>
          <w:rFonts w:cs="FrankRuehl" w:hint="cs"/>
          <w:rtl/>
        </w:rPr>
        <w:t>...</w:t>
      </w:r>
      <w:r w:rsidR="0026389E" w:rsidRPr="00AC4257">
        <w:rPr>
          <w:rStyle w:val="HebrewChar"/>
          <w:rFonts w:cs="FrankRuehl" w:hint="cs"/>
          <w:rtl/>
        </w:rPr>
        <w:t xml:space="preserve"> (יתרו יא)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ר' תנחום בר חנילאי אומר מי גבורי כח, זה משה, שאין גבור כמותו, שישראל עומדים לפני הר סיני ולא יכלו לשמע את קול הדבור, שנאמר (דברים ה') אם יוספים אנחנו לשמוע את קול ה' אלקינו עוד ומתנו, ומשה לא ניזוק, ללמדך שגדולים הצדיקים יותר ממלאכי השרת, שנאמר כי מלאכי השרת אינן יכולין לשמוע קולו, </w:t>
      </w:r>
      <w:r w:rsidRPr="00AC4257">
        <w:rPr>
          <w:rStyle w:val="HebrewChar"/>
          <w:rFonts w:cs="FrankRuehl" w:hint="cs"/>
          <w:rtl/>
        </w:rPr>
        <w:lastRenderedPageBreak/>
        <w:t>שנאמר (יואל ב') ה' נתן קולו לפני חילו, אלא עומדין ונבהלין, והצדיקים יכולין לשמוע קולו</w:t>
      </w:r>
      <w:r w:rsidR="00AC4257" w:rsidRPr="00AC4257">
        <w:rPr>
          <w:rStyle w:val="HebrewChar"/>
          <w:rFonts w:cs="FrankRuehl" w:hint="cs"/>
          <w:rtl/>
        </w:rPr>
        <w:t>...</w:t>
      </w:r>
      <w:r w:rsidRPr="00AC4257">
        <w:rPr>
          <w:rStyle w:val="HebrewChar"/>
          <w:rFonts w:cs="FrankRuehl" w:hint="cs"/>
          <w:rtl/>
        </w:rPr>
        <w:t xml:space="preserve"> (ויקרא א)</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ויהי ביום כלות משה, א"ר יהודה בר סימון יום שהוקם המשכן נכנס משה והיה שומע קול הדר קול נאה קול משובח, אמר משה אשמעה מה ידבר הא-ל ה' (תהלים פ"ה)</w:t>
      </w:r>
      <w:r w:rsidR="00AC4257" w:rsidRPr="00AC4257">
        <w:rPr>
          <w:rStyle w:val="HebrewChar"/>
          <w:rFonts w:cs="FrankRuehl" w:hint="cs"/>
          <w:rtl/>
        </w:rPr>
        <w:t>...</w:t>
      </w:r>
      <w:r w:rsidRPr="00AC4257">
        <w:rPr>
          <w:rStyle w:val="HebrewChar"/>
          <w:rFonts w:cs="FrankRuehl" w:hint="cs"/>
          <w:rtl/>
        </w:rPr>
        <w:t xml:space="preserve"> (נשא כה)</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שוחר טוב:</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דבר אחר יאמרו גאולי ה', אשר גאלנו, היה לו לומר או אמרו גאולי ה' אשר גאלם</w:t>
      </w:r>
      <w:r w:rsidR="00AC4257" w:rsidRPr="00AC4257">
        <w:rPr>
          <w:rStyle w:val="HebrewChar"/>
          <w:rFonts w:cs="FrankRuehl" w:hint="cs"/>
          <w:rtl/>
        </w:rPr>
        <w:t>...</w:t>
      </w:r>
      <w:r w:rsidRPr="00AC4257">
        <w:rPr>
          <w:rStyle w:val="HebrewChar"/>
          <w:rFonts w:cs="FrankRuehl" w:hint="cs"/>
          <w:rtl/>
        </w:rPr>
        <w:t xml:space="preserve"> אמר ר' יהודה ברבי שלום כמה יפה הוא אומר לפי שמאמרו של הקב"ה מעשה, אמר רבי הונא בשם רבי דוסתאי בשם רבי שמואל בר נחמן וממקום אחר את למד שמאמרו של הקב"ה מעשה הוא, וממי את למד מאברהם, מה כתיב (בראשית ט"ו) ביום ההוא כרת ה' את אברם ברית לאמר לזרעך נתתי, אתן אינו אומר, אלא נתתי</w:t>
      </w:r>
      <w:r w:rsidR="00AC4257" w:rsidRPr="00AC4257">
        <w:rPr>
          <w:rStyle w:val="HebrewChar"/>
          <w:rFonts w:cs="FrankRuehl" w:hint="cs"/>
          <w:rtl/>
        </w:rPr>
        <w:t>...</w:t>
      </w:r>
      <w:r w:rsidRPr="00AC4257">
        <w:rPr>
          <w:rStyle w:val="HebrewChar"/>
          <w:rFonts w:cs="FrankRuehl" w:hint="cs"/>
          <w:rtl/>
        </w:rPr>
        <w:t xml:space="preserve"> (תהלים קז)</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אותיות דר' עקיבא:</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ד"ל, אמר הקב"ה ד'ברי ל'עולם, לעולם דברי נצב בשמים, שנאמר לעולם ה' דברך נצב בשמים (תהלים קי"ט), ואין דברו אלא מלאך הרופא, שנאמר ישלח דברו וירפאם (שם ק"ז), ד"א אין דברו אלא לשון נבואה, שנאמר וישם ה' דבר בפי בלעם (במדבר כ"ג). דבר אחר אין דברו אלא תורה, שנאמר כי מציון תצא תורה ודבר וגו' (ישעיה ב'). דבר אחר אין דברו אלא לשון מצוה, שנאמר דבר שלח ה' ביעקב ונפל בישראל (ישעיה ט'), ומנין שאין דבר אלא מצוה, שנאמר כי דבר ה' בזה ואת מצותו הפר (במדבר ט"ו).</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ילקוט שמעוני:</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הוי אומר המים העליונים תלויים במאמר</w:t>
      </w:r>
      <w:r w:rsidRPr="00AC4257">
        <w:rPr>
          <w:rStyle w:val="HebrewChar"/>
          <w:rFonts w:cs="FrankRuehl" w:hint="cs"/>
          <w:rtl/>
        </w:rPr>
        <w:t>...</w:t>
      </w:r>
      <w:r w:rsidR="0026389E" w:rsidRPr="00AC4257">
        <w:rPr>
          <w:rStyle w:val="HebrewChar"/>
          <w:rFonts w:cs="FrankRuehl" w:hint="cs"/>
          <w:rtl/>
        </w:rPr>
        <w:t xml:space="preserve"> (בראשית פרק א, 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דבר אחר ויקרא אל משה, למה הדבר דומה, למלך בשר ודם שכעס על עבדו וצוה לחבשו בבית האסורין, וכשהוא מצוה את השליח אינו מצוה אותו אלא מבחוץ, אבל באהל מועד כשהוא שמח עם בניו ובניו שמחין עמו, כשהוא מצוה את השליח אינו מצוה אותו אלא מבפנים, </w:t>
      </w:r>
      <w:r w:rsidRPr="00AC4257">
        <w:rPr>
          <w:rStyle w:val="HebrewChar"/>
          <w:rFonts w:cs="FrankRuehl" w:hint="cs"/>
          <w:rtl/>
        </w:rPr>
        <w:lastRenderedPageBreak/>
        <w:t>כמו שהוא מושיבו בין ברכיו וכיד אדם על בנו, לכך נאמר ויקרא אל משה, ויקרא וידבר, הקדים קריאה לדבור, והלא דין הוא, נאמר כאן דבור ונאמר דבור בסנה, מה דבור האמור בסנה הקדים בו קריאה לדבור, אף וכו'</w:t>
      </w:r>
      <w:r w:rsidR="00AC4257" w:rsidRPr="00AC4257">
        <w:rPr>
          <w:rStyle w:val="HebrewChar"/>
          <w:rFonts w:cs="FrankRuehl" w:hint="cs"/>
          <w:rtl/>
        </w:rPr>
        <w:t>...</w:t>
      </w:r>
      <w:r w:rsidRPr="00AC4257">
        <w:rPr>
          <w:rStyle w:val="HebrewChar"/>
          <w:rFonts w:cs="FrankRuehl" w:hint="cs"/>
          <w:rtl/>
        </w:rPr>
        <w:t xml:space="preserve"> הצד השוה שבהן שהן דבור ומפי קדוש למשה הקדים בו קריאה לדבור, אף כל שהוא דבור מפי קדוש למשה הקדים בו קריאה לדבור</w:t>
      </w:r>
      <w:r w:rsidR="00AC4257" w:rsidRPr="00AC4257">
        <w:rPr>
          <w:rStyle w:val="HebrewChar"/>
          <w:rFonts w:cs="FrankRuehl" w:hint="cs"/>
          <w:rtl/>
        </w:rPr>
        <w:t>...</w:t>
      </w:r>
      <w:r w:rsidRPr="00AC4257">
        <w:rPr>
          <w:rStyle w:val="HebrewChar"/>
          <w:rFonts w:cs="FrankRuehl" w:hint="cs"/>
          <w:rtl/>
        </w:rPr>
        <w:t xml:space="preserve"> יכול לא היתה קריאה אלא לדברות בלבד, מנין אף לאמירות ולצווים, אמר ר"ש תלמוד לומר דבר וידבר לרבות אף לאמירות ולצווים</w:t>
      </w:r>
      <w:r w:rsidR="00AC4257" w:rsidRPr="00AC4257">
        <w:rPr>
          <w:rStyle w:val="HebrewChar"/>
          <w:rFonts w:cs="FrankRuehl" w:hint="cs"/>
          <w:rtl/>
        </w:rPr>
        <w:t>...</w:t>
      </w:r>
      <w:r w:rsidRPr="00AC4257">
        <w:rPr>
          <w:rStyle w:val="HebrewChar"/>
          <w:rFonts w:cs="FrankRuehl" w:hint="cs"/>
          <w:rtl/>
        </w:rPr>
        <w:t xml:space="preserve"> (ויקרא פרק א, תכט, וראה שם עוד מספרא)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וישמע את הקול, שומע אני קול נמוך, תלמוד לומר את הדברים האלה דבר ה' אל כל קהלכם. כתוב אחד אומר ויהי ביום השלישי בהיות הבקר וגו', וכתוב אחד אומר קול דממה דקה, כיצד יתקיימו שני כתובים הללו, כשהקב"ה מדבר הכל שותקין, שנאמר דומו יושבי אי וגו', ואומר וידום אהרן, דברי רבי יאשיה. רבי יונתן אומר כתוב אחד אומר קול גדול ולא יסף, וכתוב אחד אומר ואחר האש קול דממה דקה, כיצד, כשהקב"ה מדבר בקול גדול, ומלאכי השרת בקול נמוך, שנאמר המזכירים את ה' אל דמי לכם, ואומר אל תתנו דמי לו. (במדבר פרק ו, תשיח)</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 xml:space="preserve">ויהי בשמעכם את הקול מתוך החושך, ולמה השמיע הקב"ה את קולו מתוך החושך ולא מתוך האור, משל למה הדבר דומה למלך שהיה משיא את בנו ותלה בחופת בנו מסכות שחורות, אמר להן יודע אני שאין בני ממתין עם אשתו אלא ארבעים יום, שלא תאמרו למחר המלך לא היה איסטרולוגוס ולא היה יודע מה שיארע לבנו, כך המלך זה הקב"ה, הבן אלו ישראל, והכלה זו תורה, והיה הקב"ה יודע שאין ישראל ממתינין בדברות אלא ארבעים יום, לפיכך השמיע קולו מתוך החושך. רבי יהודה אומר אדם מדבר עם חברו הוא שומע רגש קולו אבל אינו רואה מאורו, וישראל שמעו אותו, ששמעו קולו של הקב"ה וראו את הקול יוצא מפי הגבורה בברקים ורעמים, שנאמר וכל העם רואים את הקולות. רבי פנחס אומר כל אותו הדור ששמעו קולו של הקב"ה זכו להיות כמלאכי השרת ולא שלט בהם כל מין כינים, ובמותם לא שלטה בהם </w:t>
      </w:r>
      <w:r w:rsidRPr="00AC4257">
        <w:rPr>
          <w:rStyle w:val="HebrewChar"/>
          <w:rFonts w:cs="FrankRuehl" w:hint="cs"/>
          <w:rtl/>
        </w:rPr>
        <w:lastRenderedPageBreak/>
        <w:t>רמה, אשריהם בעולם הזה ולעולם הבא, ועליהם הכתוב אומר אשרי העם שככה לו. (דברים פרק ה תתלא)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הגדול:</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דבר אחר ירעם א-ל בקולו נפלאות, אמר רבי מאיר וכי איזו פלאים נעשין בקול, אלא שרועם רעם במדינה זו ואחרת סמוכה לה אינה שומעת. דבר אחר ירעם א-ל בקולו נפלאות, אמר רבי אלעזר בן פדת בוא וראה כמה פלאים בקול, משמואל, שהרי כתוב בו ויוסף ה' קרוא עוד שמואל בשלישית ויקם וילך אל עלי ויאמר הנני כי קראת לי, ויבן עלי כי ה' קורא לנער (ש"א ג' ח'), במה הבין עלי, אמר אלו היה אדם קורא לו מבחוץ היה לו לצאת לחוץ, ואלו היה אדם קורא לו מבפנים היה לי לשמוע תחלה שאני קרוב יתר ממנו</w:t>
      </w:r>
      <w:r w:rsidR="00AC4257" w:rsidRPr="00AC4257">
        <w:rPr>
          <w:rStyle w:val="HebrewChar"/>
          <w:rFonts w:cs="FrankRuehl" w:hint="cs"/>
          <w:rtl/>
        </w:rPr>
        <w:t>...</w:t>
      </w:r>
      <w:r w:rsidRPr="00AC4257">
        <w:rPr>
          <w:rStyle w:val="HebrewChar"/>
          <w:rFonts w:cs="FrankRuehl" w:hint="cs"/>
          <w:rtl/>
        </w:rPr>
        <w:t xml:space="preserve"> אין זה אלא קולו שלהקדוש ב"ה, שכל הרוצה בו להשמיעו הוא משמיעו</w:t>
      </w:r>
      <w:r w:rsidR="00AC4257" w:rsidRPr="00AC4257">
        <w:rPr>
          <w:rStyle w:val="HebrewChar"/>
          <w:rFonts w:cs="FrankRuehl" w:hint="cs"/>
          <w:rtl/>
        </w:rPr>
        <w:t>...</w:t>
      </w:r>
      <w:r w:rsidRPr="00AC4257">
        <w:rPr>
          <w:rStyle w:val="HebrewChar"/>
          <w:rFonts w:cs="FrankRuehl" w:hint="cs"/>
          <w:rtl/>
        </w:rPr>
        <w:t xml:space="preserve"> אמר רבי אבהו ולא סוף דבר, אלא אפילו שנים עומדין כאחד והדיבור לשניהן, כל הרוצה להשמיעו הוא שומע והשני אינו שומע, תדע לך, הרי משה ואהרן עומדין כאחד והדיבור לשניהן, משה שומע ואהרון אינו שומע</w:t>
      </w:r>
      <w:r w:rsidR="00AC4257" w:rsidRPr="00AC4257">
        <w:rPr>
          <w:rStyle w:val="HebrewChar"/>
          <w:rFonts w:cs="FrankRuehl" w:hint="cs"/>
          <w:rtl/>
        </w:rPr>
        <w:t>...</w:t>
      </w:r>
      <w:r w:rsidRPr="00AC4257">
        <w:rPr>
          <w:rStyle w:val="HebrewChar"/>
          <w:rFonts w:cs="FrankRuehl" w:hint="cs"/>
          <w:rtl/>
        </w:rPr>
        <w:t xml:space="preserve"> (במדבר כ כב)</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לקח טוב:</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 xml:space="preserve">אנכי ה' אלקיך, זה הדבור אי אפשר שהמלאך אמרו ולא שרף ולא שליח, ולא שום בריה בעולם כי אם הקב"ה יתברך זכרו לעד ולנצח נצחים, כי התועים בעומק דעתם אומרים לפי העת ברא הקב"ה בריה לדבר אנכי, והיה כמו שביל מתוך הענן להשמיע לישראל אנכי. ועליהם אמר הכתוב העמיקו שחתו (הושע ט'), כי מרוב שמעמיקין להוציא מלבם מילין משחיתין את עצמן לדבר על ה' תועה, ועליהם אמר קהלת, אל תתן את פיך לחטיא את בשרך (קהלת ה') כי אומרים היאך יתכן מלת אנכי בלא כלי דבור גרון ופה ולשון ושפתים, וכל הדבור אי אפשר לומר בבורא, ועליהם נאמר וילכו אחרי ההבל ויהבלו (ירמיה ב') אלא מפי הגבורה יצא דבור אנכי, אבל כשם שהקב"ה נקרא חכם וגבור והוא לא כחכמת האדם ולא כגבורת האדם, כך אף על פי שהכתוב אומר וידבר אלקים, אין דבורו כדבור בני אדם שצריך לכלי </w:t>
      </w:r>
      <w:r w:rsidRPr="00AC4257">
        <w:rPr>
          <w:rStyle w:val="HebrewChar"/>
          <w:rFonts w:cs="FrankRuehl" w:hint="cs"/>
          <w:rtl/>
        </w:rPr>
        <w:lastRenderedPageBreak/>
        <w:t>הדיבור, וכן הוא אומר, ונשמרתם מאד לנפשותיכם כי לא ראיתם כל תמונה (דברים ד')</w:t>
      </w:r>
      <w:r w:rsidR="00AC4257" w:rsidRPr="00AC4257">
        <w:rPr>
          <w:rStyle w:val="HebrewChar"/>
          <w:rFonts w:cs="FrankRuehl" w:hint="cs"/>
          <w:rtl/>
        </w:rPr>
        <w:t>...</w:t>
      </w:r>
      <w:r w:rsidRPr="00AC4257">
        <w:rPr>
          <w:rStyle w:val="HebrewChar"/>
          <w:rFonts w:cs="FrankRuehl" w:hint="cs"/>
          <w:rtl/>
        </w:rPr>
        <w:t xml:space="preserve"> (שמות כ)</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ויקרא אל משה - לכל דברות, ואמירות וציווים קדמה קריאה, לשון חיבה, לשון שמלאכי השרת משתמשים בו. אבל לנביאי האומות עובדי כוכבים נגלה בלשון עראי וטומאה, שנאמר "ויקר אלקים אל בלעם".</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ויקרא אל משה - הקול הולך ומגיע לאזניו וכל ישראל לא היו שומעין. יכול אף להפסקות היתה קריאה, תלמוד לומר וידבר, רק לדבור היתה קריאה. מאהל מועד - מלמד שהיה הקול נפסק ולא היה יוצא חוץ לאהל, יכול מפני שהקול נמוך, תלמוד לומר את הקול, המפורש בתהלים, קול ה' שובר ארזים. מאהל מועד - יכול מכל הבית, תלמוד לומר</w:t>
      </w:r>
      <w:r w:rsidR="00AC4257" w:rsidRPr="00AC4257">
        <w:rPr>
          <w:rStyle w:val="HebrewChar"/>
          <w:rFonts w:cs="FrankRuehl" w:hint="cs"/>
          <w:rtl/>
        </w:rPr>
        <w:t>...</w:t>
      </w:r>
      <w:r w:rsidRPr="00AC4257">
        <w:rPr>
          <w:rStyle w:val="HebrewChar"/>
          <w:rFonts w:cs="FrankRuehl" w:hint="cs"/>
          <w:rtl/>
        </w:rPr>
        <w:t xml:space="preserve"> מבין שני הכרובים. (ויקרא א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ובבא משה - שני כתובים מכחישים זה את זה, בא שלישי והכריע. כתוב אחד אומר "וידבר ה' אליו מאהל מועד", והוא חוץ לפרוכת, וכתוב אחד אומר "ודברתי אתך מעל הכפורת", בא זה והכריע, משה בא אל אוהל מועד, ושומע שם את הקול הבא מבין שני הכרובים, הקול יוצא מהשמים לבין שני הכרובים, ומשם לאהל מועד. מדבר אליו - כבודו של מעלה לומר כן, מדבר בינו לבין עצמו, ומשה שומע מאליו.</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וישמע את הקול - יכול קול נמוך, תלמוד לומר את הקול, הקול שנדבר עמו בסיני, וכשמגיע לפתח היה נפסק ולא יוצא. (במדבר ז פט)</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אבן עזרא: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ויאמר אלקים - להגאון הוא כמו וירצה, ופירושו הוא כינוי על מעשה בלי יגיעה</w:t>
      </w:r>
      <w:r w:rsidR="00AC4257" w:rsidRPr="00AC4257">
        <w:rPr>
          <w:rStyle w:val="HebrewChar"/>
          <w:rFonts w:cs="FrankRuehl" w:hint="cs"/>
          <w:rtl/>
        </w:rPr>
        <w:t>...</w:t>
      </w:r>
      <w:r w:rsidRPr="00AC4257">
        <w:rPr>
          <w:rStyle w:val="HebrewChar"/>
          <w:rFonts w:cs="FrankRuehl" w:hint="cs"/>
          <w:rtl/>
        </w:rPr>
        <w:t xml:space="preserve"> (בראשית א 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כאשר דבר ה' - גזר, וכן "בדבר ה' שמים נעשו" (תהלים ל"ג ו'), או הוכיח בחלום. (שם כד נא)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ויאמר אסתירה פני - אמר אל לבו או למלאכים. (דברים לב כ)</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נשבעתי - השבועה היא גזירה שלא תבטל. (ישעיה מה כג)</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 xml:space="preserve">וירא אלקים - </w:t>
      </w:r>
      <w:r w:rsidR="00AC4257" w:rsidRPr="00AC4257">
        <w:rPr>
          <w:rStyle w:val="HebrewChar"/>
          <w:rFonts w:cs="FrankRuehl" w:hint="cs"/>
          <w:rtl/>
        </w:rPr>
        <w:t>...</w:t>
      </w:r>
      <w:r w:rsidRPr="00AC4257">
        <w:rPr>
          <w:rStyle w:val="HebrewChar"/>
          <w:rFonts w:cs="FrankRuehl" w:hint="cs"/>
          <w:rtl/>
        </w:rPr>
        <w:t>אבל הסדר במעשה בראשית, כי הוצאת הדברים אל הפועל יקרא אמירה, "ויאמר אלקים יהי אור"</w:t>
      </w:r>
      <w:r w:rsidR="00AC4257" w:rsidRPr="00AC4257">
        <w:rPr>
          <w:rStyle w:val="HebrewChar"/>
          <w:rFonts w:cs="FrankRuehl" w:hint="cs"/>
          <w:rtl/>
        </w:rPr>
        <w:t>...</w:t>
      </w:r>
      <w:r w:rsidRPr="00AC4257">
        <w:rPr>
          <w:rStyle w:val="HebrewChar"/>
          <w:rFonts w:cs="FrankRuehl" w:hint="cs"/>
          <w:rtl/>
        </w:rPr>
        <w:t xml:space="preserve"> וקיומם יקרא ראיה, כענין, "וראיתי אני" דקהלת</w:t>
      </w:r>
      <w:r w:rsidR="00AC4257" w:rsidRPr="00AC4257">
        <w:rPr>
          <w:rStyle w:val="HebrewChar"/>
          <w:rFonts w:cs="FrankRuehl" w:hint="cs"/>
          <w:rtl/>
        </w:rPr>
        <w:t>...</w:t>
      </w:r>
      <w:r w:rsidRPr="00AC4257">
        <w:rPr>
          <w:rStyle w:val="HebrewChar"/>
          <w:rFonts w:cs="FrankRuehl" w:hint="cs"/>
          <w:rtl/>
        </w:rPr>
        <w:t xml:space="preserve"> (בראשית א ד)</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וה' אמר - אל צבא השמים העומדים עליו או אל המלאכים השלוחים. ויתכן שהוא המחשבה, כי חשב שלא יתכסה ממנו מפני הטעמים הללו, וכן "ואני אמרתי בדמי ימי", וכן "ויאמר להכות את דוד", וכן כל אמירה עם הלב מחשבה. (שם יח יז)</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רד"ק:</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ויברך - </w:t>
      </w:r>
      <w:r w:rsidR="00AC4257" w:rsidRPr="00AC4257">
        <w:rPr>
          <w:rStyle w:val="HebrewChar"/>
          <w:rFonts w:cs="FrankRuehl" w:hint="cs"/>
          <w:rtl/>
        </w:rPr>
        <w:t>...</w:t>
      </w:r>
      <w:r w:rsidRPr="00AC4257">
        <w:rPr>
          <w:rStyle w:val="HebrewChar"/>
          <w:rFonts w:cs="FrankRuehl" w:hint="cs"/>
          <w:rtl/>
        </w:rPr>
        <w:t>והאמירה אינה להם ממש, כי אינם בני דעת, אלא רצון הא-ל היה בהם כאילו אמר להם. (בראשית א כב)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ויאמר אלקים - אל לבו, או שאדם שמע. ואמירת ה' היא קול נברא לשעתו, והיה מדבר אליהם באמצעות השכל. (שם ב יח)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נשבעתי - השבועה היא גזרה שלא תשוב. (ישעיה מה כג)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אשר חשבתי - ובענין הטובה אמר אשר אמרתי, כי יעודי הטובה יבואו על כל פנים, והרעה לא תבא אם ישובו. (ירמיה יח ח)</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קול ה' על המים - התישו קודם במים, ואחר כך בא לישראל במתן תורה. (תהלים כט ד)</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מורה נבוכים:</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ומכאן תתעורר כי יש הפרש גדול בין מה שיאמר בו בחלום או במראות הלילה, ובין מה שיאמר בו במחזה ובמראה, ובין מה שיאמר בו סתם, "ויהי דבר ה' אלי לאמר", או "ויאמר ה' אלי לאמר". ואפרש עוד אצלי כי אונקלוס פירש אלקים הנאמר הנה מלאך, ולזה לא הרחיק שיאמר אנא אחות עמך למצרים. ולא תרחיק האמינו אלקים הנה מלאך, והוא יאמר לו "אנכי הא-ל אלקי אביך", כי זה המאמר יהיה בזה הלשון על ידי המלאך גם כן, הלא תראהו אומר, "ויאמר אלי מלאך האלקים בחלום יעקב", ובסוף ספור דבריו עמו "אנכי הא-ל בית אל אשר משחת שם מצבה"</w:t>
      </w:r>
      <w:r w:rsidR="00AC4257" w:rsidRPr="00AC4257">
        <w:rPr>
          <w:rStyle w:val="HebrewChar"/>
          <w:rFonts w:cs="FrankRuehl" w:hint="cs"/>
          <w:rtl/>
        </w:rPr>
        <w:t>...</w:t>
      </w:r>
      <w:r w:rsidRPr="00AC4257">
        <w:rPr>
          <w:rStyle w:val="HebrewChar"/>
          <w:rFonts w:cs="FrankRuehl" w:hint="cs"/>
          <w:rtl/>
        </w:rPr>
        <w:t xml:space="preserve"> (חלק א פרק כז, וראה רמב"ן בראשית מו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אני רואה אותך אחר הגיעך לזאת המדרגה ואמתך שהוא יתעלה נמצא לא במציאות, ואחד </w:t>
      </w:r>
      <w:r w:rsidRPr="00AC4257">
        <w:rPr>
          <w:rStyle w:val="HebrewChar"/>
          <w:rFonts w:cs="FrankRuehl" w:hint="cs"/>
          <w:rtl/>
        </w:rPr>
        <w:lastRenderedPageBreak/>
        <w:t>לא באחדות, צריך שיבואר לך הרחקת תאר הדבור ממנו, וכל שכן בהסכים כל אומתנו שהתורה ברואה, הכוונה בזה שדברו המיוחס לו נברא, ואמנם ייוחס אליו להיות המאמר ההוא אשר שמעו משה רבינו ע"ה, השם בראו וחדשו כמו שברא כל מה שבראו וחדשו, והנה יבואו לך בנבואה דברים רבים, ואמנם הכונה הנה שתארו בדבור כתארו בפעולות כולם הדומות לפעולותינו והוישרו השכלים כלם שיש מדע אלקי ישיגוהו הנביאים באמרם שהשם דבר עמהם, ואמר להם עד שנדע שאלו הענינים אשר יגיעו לנו מאת ה', הם לא ממחשבותם וזממם לבד, כמו שיתבאר</w:t>
      </w:r>
      <w:r w:rsidR="00AC4257" w:rsidRPr="00AC4257">
        <w:rPr>
          <w:rStyle w:val="HebrewChar"/>
          <w:rFonts w:cs="FrankRuehl" w:hint="cs"/>
          <w:rtl/>
        </w:rPr>
        <w:t>...</w:t>
      </w:r>
      <w:r w:rsidRPr="00AC4257">
        <w:rPr>
          <w:rStyle w:val="HebrewChar"/>
          <w:rFonts w:cs="FrankRuehl" w:hint="cs"/>
          <w:rtl/>
        </w:rPr>
        <w:t xml:space="preserve"> ואמנם כוונת זה הפרק כי הדבור והאמירה מלה משותפת נופלת על הדבור בלשון, כאמרו משה ידבר, ויאמר פרעה, ונופלת על הענין המצוייר בשכל מבלתי שידובר בו, אמר, ואמרתי אני בלבי, ודברתי בלבי</w:t>
      </w:r>
      <w:r w:rsidR="00AC4257" w:rsidRPr="00AC4257">
        <w:rPr>
          <w:rStyle w:val="HebrewChar"/>
          <w:rFonts w:cs="FrankRuehl" w:hint="cs"/>
          <w:rtl/>
        </w:rPr>
        <w:t>...</w:t>
      </w:r>
      <w:r w:rsidRPr="00AC4257">
        <w:rPr>
          <w:rStyle w:val="HebrewChar"/>
          <w:rFonts w:cs="FrankRuehl" w:hint="cs"/>
          <w:rtl/>
        </w:rPr>
        <w:t xml:space="preserve"> וזה הרבה, ויפול על הרצון</w:t>
      </w:r>
      <w:r w:rsidR="00AC4257" w:rsidRPr="00AC4257">
        <w:rPr>
          <w:rStyle w:val="HebrewChar"/>
          <w:rFonts w:cs="FrankRuehl" w:hint="cs"/>
          <w:rtl/>
        </w:rPr>
        <w:t>...</w:t>
      </w:r>
      <w:r w:rsidRPr="00AC4257">
        <w:rPr>
          <w:rStyle w:val="HebrewChar"/>
          <w:rFonts w:cs="FrankRuehl" w:hint="cs"/>
          <w:rtl/>
        </w:rPr>
        <w:t xml:space="preserve"> וכל אמירה ודבור שבאה מיוחסת לשם הם משני הענינים האחרונים, רצוני לומר שהם אם כנוי על הרצון והחפץ, או כנוי על הענין המובן מאת השם, והוא אחד אם נודע בקול נברא או נודע בדרך מדרכי הנבואה אשר אבארם, לא שהוא יתעלה דבר באותיות וקול, ולא שהוא יתעלה בעל נפש שיוחקו הענינים בנפשו ויהיו בעצמו ענין נוסף על עצמו, אבל התלות הענינים ההם בו ויחוסם אליו כיחס התארים כולם. ואמנם הכנוי על הרצון והחפץ באמירה ודבור הוא כמו שבארתי מעניני שתוף זאת המלה, ועוד על צד הדמיון לנו כמו שהעירנו במה שקדם, כי לא יבין האדם בתחלת המחשבה איך יעשה הדבר אשר ירצה הרוצה לעשותו ברצון לבד, אבל אי אפשר בתחלת הדעת מבלתי שיעשה עושה הדבר אשר ירצה להמציאו או יצוה לזולתו לעשותו, ולזה הושאל לשם הצווי בהיות מה שרצה היותו, ואמר שהוא צוה שיהיה כך, והיה כל זה על צד הדמיון בפעולותינו, מחובר אל היות זאת המלה גם כן מורה על ענין רצה כמו שבארנו, וכל מה שבא במעשה בראשית, ויאמר ענינו רצה או חפץ, וכבר זכר זה זולתנו והתפרסם מאד</w:t>
      </w:r>
      <w:r w:rsidR="00AC4257" w:rsidRPr="00AC4257">
        <w:rPr>
          <w:rStyle w:val="HebrewChar"/>
          <w:rFonts w:cs="FrankRuehl" w:hint="cs"/>
          <w:rtl/>
        </w:rPr>
        <w:t>...</w:t>
      </w:r>
      <w:r w:rsidRPr="00AC4257">
        <w:rPr>
          <w:rStyle w:val="HebrewChar"/>
          <w:rFonts w:cs="FrankRuehl" w:hint="cs"/>
          <w:rtl/>
        </w:rPr>
        <w:t xml:space="preserve"> (חלק א פרק סה)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 xml:space="preserve">אמנם קול ה', רוצה לומר הקול הנברא אשר ממנו הובן הדבור, לא שמעוהו אלא פעם אחת </w:t>
      </w:r>
      <w:r w:rsidR="0026389E" w:rsidRPr="00AC4257">
        <w:rPr>
          <w:rStyle w:val="HebrewChar"/>
          <w:rFonts w:cs="FrankRuehl" w:hint="cs"/>
          <w:rtl/>
        </w:rPr>
        <w:lastRenderedPageBreak/>
        <w:t>לבד, כמו שאמרה התורה, וכמו שבארו החכמים במקום אשר העירותיך עליו, והוא הקול אשר יצאה נשמתם בשמעו, והשיגו בו שתי הדברות הראשונות. ודע שזה הקול גם כן אין מדרגתם בו שוה עם מדרגת משה רבינו ע"ה, ואנכי אעירך על זה הסוד ואודיעך שהוא ענין מקובל באומה ידוע אצל החכמים, וזה שכל מקום שתמצא וידבר ה' אל משה לאמר, יתרגמהו אונקלוס ומליל ה' עם משה למימר, וכן אמרו וידבר אלקים את כל הדברים האלה, ומליל ה' ית כל פתגמיא האלין, אמנם מאמר ישראל למשה "ואל ידבר עמנו אלקים", תרגומו ולא יתמלל עמנא מן קדם ה', הנה הבדיל לך ע"ה הכלל אשר הבדלנוהו, ואלו הענינים הנפלאים הגדולים כבר ידעת שאונקלוס קבלם מפי ר' אליעזר ור' יהושע אשר הם החכמים שבישראל</w:t>
      </w:r>
      <w:r w:rsidRPr="00AC4257">
        <w:rPr>
          <w:rStyle w:val="HebrewChar"/>
          <w:rFonts w:cs="FrankRuehl" w:hint="cs"/>
          <w:rtl/>
        </w:rPr>
        <w:t>...</w:t>
      </w:r>
      <w:r w:rsidR="0026389E" w:rsidRPr="00AC4257">
        <w:rPr>
          <w:rStyle w:val="HebrewChar"/>
          <w:rFonts w:cs="FrankRuehl" w:hint="cs"/>
          <w:rtl/>
        </w:rPr>
        <w:t xml:space="preserve"> (חלק ב פרק לג)</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26389E" w:rsidRPr="00AC4257">
        <w:rPr>
          <w:rStyle w:val="HebrewChar"/>
          <w:rFonts w:cs="FrankRuehl" w:hint="cs"/>
          <w:rtl/>
        </w:rPr>
        <w:t xml:space="preserve">דע כי הסבות הקרובות כלם אשר מהם יתחדש מה שיתחדש, אין הפרש בין היות הסבות ההם עצמיות טבעיות, או בבחירה, או במקרה, רצוני לומר בבחירה שתהיה סבת המחדש ההוא בחירת אדם, עד שאפילו היתה הסבה רצון אחד משאר בעלי חיים, שזה כולו ייוחס להשם בספרי הנביאים, ויתירו על הפעל ההוא בלשונות שהשם פעלו או צוה בו או אמרו, ובא באלו הדברים כלם לשון אמירה ולשון דבור ולשון צווי ולשון קריאה ולשון שליחה, וזהו הענין אשר רציתי להעיר עליו בזה הפרק, והוא שאחר שהשם לפי מה שהונח והתיישב, הוא אשר העיר הרצון ההוא לבעל חי ההוא שאינו מדבר, והוא אשר חייב הבחירה ההיא לחי המדבר, והוא אשר המשיך הענינים הטבעיים על מנהגיהם, והמקרה ההוא ממותר הענין הטבעי כמו שהתבאר, ורובו משותף בין הטבע והרצון והבחירה, יתחייב לפי זה כולו שיאמר על מה שהתחייב מהסבות ההם, שהשם צוה שיעשה כך או אמר שיהיה כך. ואני אזכור לך מאלו כלם משלים ועליהם תקיש כל מה שלא אומרהו. אמר במה שימשך מן הענינים הטבעיים תמיד, כהתוך השלג כשיחם האויר, והמית מי הים בהסתער הרוח, אמר "ישלח דברו וימסם וגו'", "ויאמר ויעמד רוח סערה ותרומם גליו". אמר בירידת המטר "ועל העבים אצוה מהמטיר עליו" וגו'. </w:t>
      </w:r>
      <w:r w:rsidR="0026389E" w:rsidRPr="00AC4257">
        <w:rPr>
          <w:rStyle w:val="HebrewChar"/>
          <w:rFonts w:cs="FrankRuehl" w:hint="cs"/>
          <w:rtl/>
        </w:rPr>
        <w:lastRenderedPageBreak/>
        <w:t>ואמר במה שתהיה סבתו בחירת אדם במלחמת עם ישלטו על עם, או איש יתעורר להזיק איש אחד, עד אפילו חרפו, אמר בשלוט נבוכדנצר הרשע ומחנהו, "אני צויתי למקודשי, גם קראתי גבורי לאפי", ואמר "בגוי חנף אשלחנו", ובענין שמעי בן גרא, אמר, "כי אמר ה' לו קלל את דוד"</w:t>
      </w:r>
      <w:r w:rsidRPr="00AC4257">
        <w:rPr>
          <w:rStyle w:val="HebrewChar"/>
          <w:rFonts w:cs="FrankRuehl" w:hint="cs"/>
          <w:rtl/>
        </w:rPr>
        <w:t>...</w:t>
      </w:r>
      <w:r w:rsidR="0026389E" w:rsidRPr="00AC4257">
        <w:rPr>
          <w:rStyle w:val="HebrewChar"/>
          <w:rFonts w:cs="FrankRuehl" w:hint="cs"/>
          <w:rtl/>
        </w:rPr>
        <w:t xml:space="preserve"> והנה כבר התבאר לך איך יסופר על הזדמן הסבות הזדמנו על אי זה דרך שהזדמנו, ויהיו סבות בעצם או במקרה או בבחירה או ברצון הכל בשוה באלו החמשה לשונות, והם צווי אמירה דבור שליחה קריאה</w:t>
      </w:r>
      <w:r w:rsidRPr="00AC4257">
        <w:rPr>
          <w:rStyle w:val="HebrewChar"/>
          <w:rFonts w:cs="FrankRuehl" w:hint="cs"/>
          <w:rtl/>
        </w:rPr>
        <w:t>...</w:t>
      </w:r>
      <w:r w:rsidR="0026389E" w:rsidRPr="00AC4257">
        <w:rPr>
          <w:rStyle w:val="HebrewChar"/>
          <w:rFonts w:cs="FrankRuehl" w:hint="cs"/>
          <w:rtl/>
        </w:rPr>
        <w:t xml:space="preserve"> (שם פרק מח)</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כוזרי: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החבר, הלא דמיתיו לך בשופט צדק שאין חטאה במדותיו</w:t>
      </w:r>
      <w:r w:rsidR="00AC4257" w:rsidRPr="00AC4257">
        <w:rPr>
          <w:rStyle w:val="HebrewChar"/>
          <w:rFonts w:cs="FrankRuehl" w:hint="cs"/>
          <w:rtl/>
        </w:rPr>
        <w:t>...</w:t>
      </w:r>
      <w:r w:rsidRPr="00AC4257">
        <w:rPr>
          <w:rStyle w:val="HebrewChar"/>
          <w:rFonts w:cs="FrankRuehl" w:hint="cs"/>
          <w:rtl/>
        </w:rPr>
        <w:t xml:space="preserve"> ושהאויר וכל הגופים נפעלים לרצונו ומצטיירים בדבורו כאשר הצטיירו השמים והארץ, ונקרא כותב ומדבר. וכן מצטייר מן הגשם הדק הרוחני הנקרא אצלנו רוח הקדש, הצורות הרוחניות הנקרא "כבוד ה'"</w:t>
      </w:r>
      <w:r w:rsidR="00AC4257" w:rsidRPr="00AC4257">
        <w:rPr>
          <w:rStyle w:val="HebrewChar"/>
          <w:rFonts w:cs="FrankRuehl" w:hint="cs"/>
          <w:rtl/>
        </w:rPr>
        <w:t>...</w:t>
      </w:r>
      <w:r w:rsidRPr="00AC4257">
        <w:rPr>
          <w:rStyle w:val="HebrewChar"/>
          <w:rFonts w:cs="FrankRuehl" w:hint="cs"/>
          <w:rtl/>
        </w:rPr>
        <w:t xml:space="preserve"> (מאמר ב 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ולא תוכל להמלט מהודות בדבר ההוא, כי לא בראו הדברים את עצמם, ולא קצתם את קצתם. והדבר ההוא שם האויר מצטייר בשמע בעשרת הדברים, ושם המכתב מצטייר חרות בלוחות, קרא אותו אתה חפץ או דבור או כאשר תרצה. (שם ו)</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26389E" w:rsidRPr="00AC4257">
        <w:rPr>
          <w:rStyle w:val="HebrewChar"/>
          <w:rFonts w:cs="FrankRuehl" w:hint="cs"/>
          <w:rtl/>
        </w:rPr>
        <w:t>ורצה ב"ספור" הדבור והקול, אבל הוא דבור אלקי קול דברי אלקים חיים, תהיה בו מציאות התכונה והצלם אשר דובר בה, כמו שאמר "יהי אור ויהי אור", "יהי רקיע", ולא יצא הדבור עד שנמצא המעשה והוא ספר, רוצה לומר המכתב, ומכתב אלקים הוא יצירותיו, ודבר האלקים הוא מכתבו, ושעור האלקים הוא דברו, הנה שב הספר והספור והספר בחק הא-ל דבר אחד, ובחק האדם שלשה, מפני שהוא משער בשכלו, ומדבר בפיו, וכותב בידו הדבור ההוא, בעבור שיורה אותך באלה השלשה על דבר אחד מבריאות הבורא יתברך, ויהיה שיעור האדם ודבורו ומכתבו אותות מורים על עצם הדבר, לא גוף הדבר, אבל שעור האלקים ודברו הוא הדבר בעצמו והוא מכתבו</w:t>
      </w:r>
      <w:r w:rsidRPr="00AC4257">
        <w:rPr>
          <w:rStyle w:val="HebrewChar"/>
          <w:rFonts w:cs="FrankRuehl" w:hint="cs"/>
          <w:rtl/>
        </w:rPr>
        <w:t>...</w:t>
      </w:r>
      <w:r w:rsidR="0026389E" w:rsidRPr="00AC4257">
        <w:rPr>
          <w:rStyle w:val="HebrewChar"/>
          <w:rFonts w:cs="FrankRuehl" w:hint="cs"/>
          <w:rtl/>
        </w:rPr>
        <w:t xml:space="preserve"> ואילו היינו יכולים, כשנדבר במלת אדם או כשנחקק גוף האדם, </w:t>
      </w:r>
      <w:r w:rsidR="0026389E" w:rsidRPr="00AC4257">
        <w:rPr>
          <w:rStyle w:val="HebrewChar"/>
          <w:rFonts w:cs="FrankRuehl" w:hint="cs"/>
          <w:rtl/>
        </w:rPr>
        <w:lastRenderedPageBreak/>
        <w:t>להמציא צורתו, היינו יכולים על הדבור האלקי והכתב האלקי, והיינו בוראים, כאשר אנחנו יכולים קצת היכולת על הציור השכלי</w:t>
      </w:r>
      <w:r w:rsidRPr="00AC4257">
        <w:rPr>
          <w:rStyle w:val="HebrewChar"/>
          <w:rFonts w:cs="FrankRuehl" w:hint="cs"/>
          <w:rtl/>
        </w:rPr>
        <w:t>...</w:t>
      </w:r>
      <w:r w:rsidR="0026389E" w:rsidRPr="00AC4257">
        <w:rPr>
          <w:rStyle w:val="HebrewChar"/>
          <w:rFonts w:cs="FrankRuehl" w:hint="cs"/>
          <w:rtl/>
        </w:rPr>
        <w:t xml:space="preserve"> (מאמר ד כה)</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חזקוני:</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ויאמר אלקים - אל לבו ואל מחשבתו אמר, שהרי באותו הזמן אין בעלי חיים רק הקב"ה לבדו, וכן דרך ארץ אדם מוציא מפיו מה שהוא עושה, וכן כתוב, "ויתעצב אל לבו, ויאמר אמחה את האדם". (בראשית א ג)</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הרקאנטי:</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ויאמר משה משה, טעם הכפל הוא, כי כל דבור שיצא מפי הקב"ה נכלל במדת הדין ובמדת רחמים, כמו שאמרו ז"ל במתן תורה דיו פרצופין היה הקול יוצא, והענין כי אין הקב"ה עושה דבר עד שנמלך בפמליא שלו, וידעו כי יש בהן מלמדי זכות וחובה, ועל כן הקריאה פעמים, כי הוא בהסכמת חסד ודין</w:t>
      </w:r>
      <w:r w:rsidR="00AC4257" w:rsidRPr="00AC4257">
        <w:rPr>
          <w:rStyle w:val="HebrewChar"/>
          <w:rFonts w:cs="FrankRuehl" w:hint="cs"/>
          <w:rtl/>
        </w:rPr>
        <w:t>...</w:t>
      </w:r>
      <w:r w:rsidRPr="00AC4257">
        <w:rPr>
          <w:rStyle w:val="HebrewChar"/>
          <w:rFonts w:cs="FrankRuehl" w:hint="cs"/>
          <w:rtl/>
        </w:rPr>
        <w:t xml:space="preserve"> (שמות)</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אברבנאל:</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ויאמר אלקים - לרב סעדיה גאון מושאל לשון אמירה על הרצון האלקי, וכן במורה. אבן עזרא מקשה על זה, אם כן צריך לומר "ויאמר אלקים להיות אור", לרמב"ן נאמר על הוצאה לפועל, אם כן מה צריך לומר ויהי אור</w:t>
      </w:r>
      <w:r w:rsidR="00AC4257" w:rsidRPr="00AC4257">
        <w:rPr>
          <w:rStyle w:val="HebrewChar"/>
          <w:rFonts w:cs="FrankRuehl" w:hint="cs"/>
          <w:szCs w:val="20"/>
          <w:rtl/>
        </w:rPr>
        <w:t>?</w:t>
      </w:r>
      <w:r w:rsidRPr="00AC4257">
        <w:rPr>
          <w:rStyle w:val="HebrewChar"/>
          <w:rFonts w:cs="FrankRuehl" w:hint="cs"/>
          <w:rtl/>
        </w:rPr>
        <w:t xml:space="preserve"> אלא רוצה לומר גזרת חכמתו. (בראשית א ג)</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ספורנו:</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מדבר אליו - בינו לבין עצמו, כי פועל ה' למענהו, ומהשכילו את עצמו, וישיב השפעה שאין בה כילות, ויפעל במתפעל כהכנתו, וכן כל דבור בתורה. (במדבר ז פט)</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אלשיך:</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ישרהו - שכל דבור היוצא מפי הקב"ה נעשה מלאך, וגדולה איכות מלאך זה משאר המלאכים, כי הוא מאיכותו יתברך ומהווה ופועל כל, ואורו מתפשט על כנפות הארץ. (איוב לז ג)</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ודבר עם משה - תרגם אונקלוס ומתמלל, על </w:t>
      </w:r>
      <w:r w:rsidRPr="00AC4257">
        <w:rPr>
          <w:rStyle w:val="HebrewChar"/>
          <w:rFonts w:cs="FrankRuehl" w:hint="cs"/>
          <w:rtl/>
        </w:rPr>
        <w:lastRenderedPageBreak/>
        <w:t>הכבוד הנראה בענן, אבל כשכתב ודבר ה', תרגם ומלל, וכן כשכתב את הקול מדבר אליו, תרגם ומתמלל, וכשהוא מצורף להשם תרגם ומלל. (שמות לג ט)</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26389E" w:rsidRPr="00AC4257">
        <w:rPr>
          <w:rStyle w:val="HebrewChar"/>
          <w:rFonts w:cs="FrankRuehl" w:hint="cs"/>
          <w:rtl/>
        </w:rPr>
        <w:t>וזה שאנו אומרים ודברך אמת וקיים לעד, הפירוש שאנו מפרשין והוא אמת, כי דברך אמת, רוצה לומר דינו וגזירתו אשר גוזר השי"ת על הארץ, וזהו נקרא דברו שנאמר (תהלים ל"ג) בדבר ה' שמים נעשו וגזירתו אשר הוא גוזר אמת, שעשאם אמת</w:t>
      </w:r>
      <w:r w:rsidRPr="00AC4257">
        <w:rPr>
          <w:rStyle w:val="HebrewChar"/>
          <w:rFonts w:cs="FrankRuehl" w:hint="cs"/>
          <w:rtl/>
        </w:rPr>
        <w:t>...</w:t>
      </w:r>
      <w:r w:rsidR="0026389E" w:rsidRPr="00AC4257">
        <w:rPr>
          <w:rStyle w:val="HebrewChar"/>
          <w:rFonts w:cs="FrankRuehl" w:hint="cs"/>
          <w:rtl/>
        </w:rPr>
        <w:t xml:space="preserve"> (חידושי אגדות ראש השנה ח ב)</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רמח"ל:</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אמנם הענין כך הוא, למעלה יש דבור ומעשה ביחד, שאין המעשה נעשה אלא בכח הדבור, אבל למטה שהוא הפרט איננו כך, כי הכל יכול להיות בפני עצמו, והנה בדבור עצמו יש ראיה ושמיעה, וכן כתיב וכל העם רואים את הקולות, והוא כי אפילו המתנוצץ אינו אלא אותיות ואי אפשר לשום מציאות למצוא אלא בכח חכמה, וזה הראיה המגעת אל הקול עצמו, אך סגולת האותיות הם להוציא הפעולה, וזהו רק בסוד השמיעה מצד בינה כנ"ל, אך המעשה אין שם אלא ראיה, והוא כי המעשה למטה לא יעורר אלא בחינת המעשה למעלה, ואף על פי שאין מעשה נעשה בלא דבור, אבל העיקר בהתעוררות לפי האדם יהיה מעשה לבד, וכן דבור האדם יעורר הדבור והוא המעורר לפי האדם</w:t>
      </w:r>
      <w:r w:rsidR="00AC4257" w:rsidRPr="00AC4257">
        <w:rPr>
          <w:rStyle w:val="HebrewChar"/>
          <w:rFonts w:cs="FrankRuehl" w:hint="cs"/>
          <w:rtl/>
        </w:rPr>
        <w:t>...</w:t>
      </w:r>
      <w:r w:rsidRPr="00AC4257">
        <w:rPr>
          <w:rStyle w:val="HebrewChar"/>
          <w:rFonts w:cs="FrankRuehl" w:hint="cs"/>
          <w:rtl/>
        </w:rPr>
        <w:t xml:space="preserve"> (אדיר במרום דף מו)</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כלי יקר:</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ויהי כאשר תמו - פירש"י ועד כאן לא נתייחד אלי הדבור, והקשו כי אדרבא ויאמר מורה על יותר חבה מוידבר, אך דבור קשה הוא תוכחה ואשר יאהב ה' יוכיח, ורוצה שלא יסור רושם הדבור הוא מדבר קשות ובקולות וברקים ולא בלשון רכה ורפה. (דברים ב טז)</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תניא: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והנה מדת הקב"ה שלא כמדת בשר ודם, שהאדם כשמדבר דבור, הרי הבל הדבור שבפיו הוא מורגש ונראה דבר בפני עצמו, מובדל משרשו שהן עשר בחינות הנפש עצמה, אבל </w:t>
      </w:r>
      <w:r w:rsidRPr="00AC4257">
        <w:rPr>
          <w:rStyle w:val="HebrewChar"/>
          <w:rFonts w:cs="FrankRuehl" w:hint="cs"/>
          <w:rtl/>
        </w:rPr>
        <w:lastRenderedPageBreak/>
        <w:t>הקב"ה אין דבורו מובדל ממנו חס ושלום, כי אין דבר חוץ ממנו, לית אחר פנוי מיניה, ולכן אין דבורו יתברך כדבורנו חס ושלום, ולא נקרא דבורו יתברך בשם "דבור" רק על דרך משל, כמו שדבור התחתון שבאדם הוא מגלה לשומעים מה שהיה צפון ונעלם במחשבתו, כך למעלה באין סוף ברוך הוא, יציאת האור והחיות ממנו יתברך מההעלם אל הגילוי לברא עולמות ולהחיותם נקרא דבור. והן עשרה מאמרות שבהן נברא העולם, וכן שאר כל התורה נביאים וכתובים שהשיגו הנביאים במראה נבואתם. והרי דבורו ומחשבתו כביכול מיוחדות עמו בתכלית היחוד, דרך משל, כמו דבורו, ומחשבתו של אדם בעודן בכח חכמתו ושכלו, או תשוקה וחמדה שבלבו, קודם שעלתה מהלב למוח להרהר בה בבחינת אותיות</w:t>
      </w:r>
      <w:r w:rsidR="00AC4257" w:rsidRPr="00AC4257">
        <w:rPr>
          <w:rStyle w:val="HebrewChar"/>
          <w:rFonts w:cs="FrankRuehl" w:hint="cs"/>
          <w:rtl/>
        </w:rPr>
        <w:t>...</w:t>
      </w:r>
      <w:r w:rsidRPr="00AC4257">
        <w:rPr>
          <w:rStyle w:val="HebrewChar"/>
          <w:rFonts w:cs="FrankRuehl" w:hint="cs"/>
          <w:rtl/>
        </w:rPr>
        <w:t xml:space="preserve"> ואין שום שינוי כלל לפניו יתברך אלא אל הברואים המקבלים חיותם מבחינת דבורו יתברך בבחינת יציאתו כבר אל הפועל בבריאת העולמות שמתלבש בהם להחיותם על ידי השתלשלות מעילה לעלול וירידת המדרגות בצמצומים רבים ושונים עד שיוכלו הברואים לקבל חיותם והתהוותם ממנו ולא יתבטלו במציאות. וכל הצמצומים הם בחינת הסתר פנים להסתיר ולהעלים האור והחיות הנמשך מדבורו יתברך, שלא יתגלה בבחינת גילוי רב שלא יוכלו התחתונים לקבל, ולכן גם נדמה להם אור וחיות הדבור של מקום ברוך הוא המלובש בהם כאילו הוא דבר מובדל ממהותו ועצמותו יתברך, ורק נמשך ממנו יתברך כמו דבור של אדם מנפשו. אך לגבי הקב"ה אין שום צמצום והסתר מסתיר ומעלים לפניו, וכחשכה כאורה, משום שאין הצמצומים והלבושים דבר נפרד ממנו יתברך חס ושלום, אלא כהדין קמצא דלבושיה מיניה וביה, כמו שכתוב, כי ה' הוא האלקים. (ליקוטי אמרים פרק כא)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רק שהתורה דברה כלשון בני אדם, ונקרא בתורה דבורו של מקום ב"ה בשם דבור ממש כדבורו של אדם, לפי שבאמת כך הוא דרך ירידה והמשכת החיות לתחתונים בצמצומים רבים ועצומים, וכל כך גברו ועצמו הצמצומים והסתר פנים העליונים, עד שיכלו להתהוות ולהבראות גם דברים טמאים וקליפות וס"א </w:t>
      </w:r>
      <w:r w:rsidRPr="00AC4257">
        <w:rPr>
          <w:rStyle w:val="HebrewChar"/>
          <w:rFonts w:cs="FrankRuehl" w:hint="cs"/>
          <w:rtl/>
        </w:rPr>
        <w:lastRenderedPageBreak/>
        <w:t>ולקבל חיותם וקיומם מדבר ה' ורוח פיו יתברך בהסתר פנים וירידת המדרגות</w:t>
      </w:r>
      <w:r w:rsidR="00AC4257" w:rsidRPr="00AC4257">
        <w:rPr>
          <w:rStyle w:val="HebrewChar"/>
          <w:rFonts w:cs="FrankRuehl" w:hint="cs"/>
          <w:rtl/>
        </w:rPr>
        <w:t>...</w:t>
      </w:r>
      <w:r w:rsidRPr="00AC4257">
        <w:rPr>
          <w:rStyle w:val="HebrewChar"/>
          <w:rFonts w:cs="FrankRuehl" w:hint="cs"/>
          <w:rtl/>
        </w:rPr>
        <w:t xml:space="preserve"> (שם פרק כב)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הנה כתיב, "לעולם ה' דברך ניצב בשמים", ופירש הבעש"ט ז"ל כי דברך שאמרת "יהי רקיע בתוך המים" וגו', תיבות ואותיות אלו ניצבות ועומדות לעולם בתוך רקיע השמים ומלובשות בכל הרקיעים להחיותם. כי אילו היו האותיות מסתלקות רגע חס ושלום וחוזרות למקורן, היו כל השמים אין ואפס ממש, והיו כלא היו כלל</w:t>
      </w:r>
      <w:r w:rsidR="00AC4257" w:rsidRPr="00AC4257">
        <w:rPr>
          <w:rStyle w:val="HebrewChar"/>
          <w:rFonts w:cs="FrankRuehl" w:hint="cs"/>
          <w:rtl/>
        </w:rPr>
        <w:t>...</w:t>
      </w:r>
      <w:r w:rsidRPr="00AC4257">
        <w:rPr>
          <w:rStyle w:val="HebrewChar"/>
          <w:rFonts w:cs="FrankRuehl" w:hint="cs"/>
          <w:rtl/>
        </w:rPr>
        <w:t xml:space="preserve"> ואפילו ארץ הלזו הגשמית ובחינת דומם ממש, אילו היו מסתלקות ממנה כרגע חס ושלום האותיות מעשרה מאמרות שבהן נבראת הארץ בששת ימי בראשית, היתה חוזרת לאין ואפס ממש כמו לפני ששת ימי בראשית ממש.</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וזה שאמר האר"י ז"ל שגם בדומם ממש כמו אבנים עפר ומים יש בחינת נפש וחיות רוחנית, דהיינו בחינת התלבשות אותיות הדבור מעשרה מאמרות המחיות והמהוות את הדומם להיות יש מאין ואפס. ואף על פי שלא הוזכר שם אבן בעשרה מאמרות שבתורה, אף על פי כן נמשכה חיות לאבן על ידי צירופים וחילופי אותיות המתגלגלות ברל"א שערים פנים ואחור כמו שכתוב בספר יצירה, עד שמשתלשל מעשרה מאמרות, ונמשך מהם צירוף שם אבן, וכן בכל הנבראים שבעולם, השמות שנקראים בהם בלשון הקדש הן הן אותיות הדבור המשתלשלות מי' מאמרות</w:t>
      </w:r>
      <w:r w:rsidR="00AC4257" w:rsidRPr="00AC4257">
        <w:rPr>
          <w:rStyle w:val="HebrewChar"/>
          <w:rFonts w:cs="FrankRuehl" w:hint="cs"/>
          <w:rtl/>
        </w:rPr>
        <w:t>...</w:t>
      </w:r>
      <w:r w:rsidRPr="00AC4257">
        <w:rPr>
          <w:rStyle w:val="HebrewChar"/>
          <w:rFonts w:cs="FrankRuehl" w:hint="cs"/>
          <w:rtl/>
        </w:rPr>
        <w:t xml:space="preserve"> (שער היחוד והאמונה 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והנה גם עשרה מאמרות נקראו בשם מאמרות לגבי הנבראים בלבד, כי כמו שהמדות שבנשמת האדם, כשבאות להתגלות במעשה, הן באות מלובשות באותיות המחשבה, כגון מדת חסד ורחמים שבנשמה, אי אפשר להן לבא לידי התגלות בפועל ממש, כי אם על ידי שמחשב בדעתו ומהרהר מעשה החסד, כי אי אפשר לעשותה בלי מחשבה. ואם מצוה לאחרים לעשות, כמו המלך, אזי מתלבשת מדת החסד וגם אותיות המחשבה באותיות הדבור. כן על דרך משל מדותיו של הקב"ה כשבאות לבחינת התגלות בתחתונים נקרא גילוי זה והמשכת פעולה זו בשם מאמר וצירוף אותיות, שהרי אי אפשר שתהיה שום פעולה נמשכת ממדותיו הקדושות בלי צירופים הנקראים בשם אותיות, </w:t>
      </w:r>
      <w:r w:rsidRPr="00AC4257">
        <w:rPr>
          <w:rStyle w:val="HebrewChar"/>
          <w:rFonts w:cs="FrankRuehl" w:hint="cs"/>
          <w:rtl/>
        </w:rPr>
        <w:lastRenderedPageBreak/>
        <w:t>כגון לבריאת האור ממדת החסד</w:t>
      </w:r>
      <w:r w:rsidR="00AC4257" w:rsidRPr="00AC4257">
        <w:rPr>
          <w:rStyle w:val="HebrewChar"/>
          <w:rFonts w:cs="FrankRuehl" w:hint="cs"/>
          <w:rtl/>
        </w:rPr>
        <w:t>...</w:t>
      </w:r>
      <w:r w:rsidRPr="00AC4257">
        <w:rPr>
          <w:rStyle w:val="HebrewChar"/>
          <w:rFonts w:cs="FrankRuehl" w:hint="cs"/>
          <w:rtl/>
        </w:rPr>
        <w:t xml:space="preserve"> ונמצא כי כל חיות וכחות הנמשכות ממדותיו הקדושות לתחתונים לבראם יש מאין, ולהחיותם ולקיימם נקראות בשם אותיות הקדושות, שהן בחינת המשכת החיות מרצונו וחכמתו ומדותיו להתהוות עולמות ולהחיותם</w:t>
      </w:r>
      <w:r w:rsidR="00AC4257" w:rsidRPr="00AC4257">
        <w:rPr>
          <w:rStyle w:val="HebrewChar"/>
          <w:rFonts w:cs="FrankRuehl" w:hint="cs"/>
          <w:rtl/>
        </w:rPr>
        <w:t>...</w:t>
      </w:r>
      <w:r w:rsidRPr="00AC4257">
        <w:rPr>
          <w:rStyle w:val="HebrewChar"/>
          <w:rFonts w:cs="FrankRuehl" w:hint="cs"/>
          <w:rtl/>
        </w:rPr>
        <w:t xml:space="preserve"> וכשהן בבחינת התגלות להחיות עלמין דאתגליין נקראות בשם מאמרות, ודבר ה', ורוח פיו, כמו אותיות הדבור באדם, על דרך משל, המגלות לשומעים מה שהיה צפון בלבו.</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אבל באמת אותיות הדבור של מעלה היא למעלה ממדרגות ומהות חכמה ושכל הנבראים, שהרי במאמר ואותיות "נעשה אדם בצלמנו" וגו' נברא האדם בעל חכמה ושכל, או אפילו בהבל עליון בלבד, דכתיב, "ויפח באפיו נשמת חיים", ואם כן הדבור והבל העליון הוא מקור החכמה והשכל שבנשמת אדם הראשון, הכוללת כל נשמות הצדיקים שהם גדולים ממלאכי השרת, לפי שאותיות דבורו יתברך הן בחינת המשכת כחות וחיות ממדותיו יתברך המיוחדות במהותו ועצמותו בתכלית היחוד, שהוא למעלה לאין קץ ממדרגת החכמה שבנבראים</w:t>
      </w:r>
      <w:r w:rsidR="00AC4257" w:rsidRPr="00AC4257">
        <w:rPr>
          <w:rStyle w:val="HebrewChar"/>
          <w:rFonts w:cs="FrankRuehl" w:hint="cs"/>
          <w:rtl/>
        </w:rPr>
        <w:t>...</w:t>
      </w:r>
      <w:r w:rsidRPr="00AC4257">
        <w:rPr>
          <w:rStyle w:val="HebrewChar"/>
          <w:rFonts w:cs="FrankRuehl" w:hint="cs"/>
          <w:rtl/>
        </w:rPr>
        <w:t xml:space="preserve"> (שם יא)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נפש החיים:</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והענין כידוע בזוהר, שהוא יתברך ודבורו חד, וכל דבור ומאמר של הקב"ה במעשה בראשית, שאמר ויהי, הוא הנפש וחיות אותו דבר שנברא בו, וכל רבי רבבות המינים שבו, עם המזלות הממונים עליהם, והמלאכים הממונים על אותם מזלות, ושרשם ושרש שרשם כל ימי עולם דברו יתברך נצב בהם להאירם ולקיימם כל רגע בכל פרטי עניניהם ושינוייהם וסידור מצבם. לכן בכל העשר מאמרות לא נזכר רק שם אלקים, שאותו מאמר הוא בעל הכחות של אותו הדבר, וכל המינים שנבראו בו, שהוא נפשם המתפשט בפנימיות כל פרטי חלקיהם, רק שעתה טח עינינו מראות בעיני הבשר איך ובאיזה אופן דבורו יתברך מתפשט בהם, ולעתיד לבא "וראו כל בשר יחדו כי פי ה' דבר" (ישעיה מ'), היינו שתזדכך השגתנו עד שנזכה לראות גם בעין הבשר ענין התפשטות דבורו בכל דבר. כמו שהיתה ההשגה מעין זה בעת מתן תורה, דכתיב "וכל העם רואים את הקולות"</w:t>
      </w:r>
      <w:r w:rsidR="00AC4257" w:rsidRPr="00AC4257">
        <w:rPr>
          <w:rStyle w:val="HebrewChar"/>
          <w:rFonts w:cs="FrankRuehl" w:hint="cs"/>
          <w:rtl/>
        </w:rPr>
        <w:t>...</w:t>
      </w:r>
      <w:r w:rsidRPr="00AC4257">
        <w:rPr>
          <w:rStyle w:val="HebrewChar"/>
          <w:rFonts w:cs="FrankRuehl" w:hint="cs"/>
          <w:rtl/>
        </w:rPr>
        <w:t xml:space="preserve"> (שער ג פרק </w:t>
      </w:r>
      <w:r w:rsidRPr="00AC4257">
        <w:rPr>
          <w:rStyle w:val="HebrewChar"/>
          <w:rFonts w:cs="FrankRuehl" w:hint="cs"/>
          <w:rtl/>
        </w:rPr>
        <w:lastRenderedPageBreak/>
        <w:t>יא)</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רש"ר הירש:</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קול ה' - נאמר רק על הקול האלקי המדבר אל האדם, קול זה הוא שהכתיב לנו בו חוקי חיים, ואשר ריחף על פני המים וקרא להם: היו! בו ברא וסידר. הרעים - וכאשר הוא נשמע ברעם, הוא קול ה' הפוקד על מטרות עוז. מדבר קדש - קול ה' מביא לנביטת חיים יותר טובים, כאשר ציפה דור המדבר במדבר קדש עד אשר גדל דור חדש שיכנס לארץ. (תהלים כט ד וח)</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העמק דבר:</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כאשר דבר ה' - הורה בהשגחה פרטית, והוא לשון אשר דבר ה'</w:t>
      </w:r>
      <w:r w:rsidR="00AC4257" w:rsidRPr="00AC4257">
        <w:rPr>
          <w:rStyle w:val="HebrewChar"/>
          <w:rFonts w:cs="FrankRuehl" w:hint="cs"/>
          <w:rtl/>
        </w:rPr>
        <w:t>...</w:t>
      </w:r>
      <w:r w:rsidRPr="00AC4257">
        <w:rPr>
          <w:rStyle w:val="HebrewChar"/>
          <w:rFonts w:cs="FrankRuehl" w:hint="cs"/>
          <w:rtl/>
        </w:rPr>
        <w:t xml:space="preserve"> (בראשית כד נא)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ושמע בקולו - לעתים היה מדבר על ידי מלאך, וכן היה כל הזמן ממרגלים עד שכלו מתי מדבר. (שמות כג כא)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ונועדתי - לדברות, ולכך כתיב כאן מלא, שהיעוד באופן יותר מלא, מה שאינו כן לקמן, ונועדתי שמה לבני ישראל. ודברתי אתך - היו שני אופני דברות, פרשה מתורה שבכתב, שבזה כתוב בכל מקום אליך או אליו, דבזה משה רק האזין, ודבור תורה שבעל פה שבזה כתיב אתך, שמשה היה גם כן מדבר וחוקר, ובזה לא היה יעוד, ועל שני אלו אמר ונועדתי לך וגו' ודברתי אתך. (שם כה כב)</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מדבר אליו - דבור מובחר של תורה מיד ולדורות היה ממקום מצומצם שעל הכפורת. וידבר אליו - דברות לצורך שעה לא היה מצומצם ממקום קדושה עליונה זו, אלא מכל הכפורת. (במדבר ז פט)</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תורה תמימה:</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למה זה צחקה - בירושלמי סוטה פ"ז ה"א מצאנו שה' דבר עם אשה רק עם שרה, פירוש על עניני עצמה, דהיו עוד נביאות חוץ ממנה. (בראשית יח יג)</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שפת אמת:</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יש ללמוד מפרשה זו שצוה המקום ב"ה לומר לבני ישראל זאת הפרשה, אם כי לא שמעו מקוצר רוח וגו', עם כל זה נשאר בודאי בהם </w:t>
      </w:r>
      <w:r w:rsidRPr="00AC4257">
        <w:rPr>
          <w:rStyle w:val="HebrewChar"/>
          <w:rFonts w:cs="FrankRuehl" w:hint="cs"/>
          <w:rtl/>
        </w:rPr>
        <w:lastRenderedPageBreak/>
        <w:t>קצת רושם מדיבורים אלו, אשר אחר הגאולה נתברר להם למפרע כל הדיבורים, כי נמצא קצת ידיעה בלב אדם, אשר השי"ת בוחן כליות ולב מבין זאת המחשבה מה שאדם עצמו לא יכול להרגיש</w:t>
      </w:r>
      <w:r w:rsidR="00AC4257" w:rsidRPr="00AC4257">
        <w:rPr>
          <w:rStyle w:val="HebrewChar"/>
          <w:rFonts w:cs="FrankRuehl" w:hint="cs"/>
          <w:rtl/>
        </w:rPr>
        <w:t>...</w:t>
      </w:r>
      <w:r w:rsidRPr="00AC4257">
        <w:rPr>
          <w:rStyle w:val="HebrewChar"/>
          <w:rFonts w:cs="FrankRuehl" w:hint="cs"/>
          <w:rtl/>
        </w:rPr>
        <w:t xml:space="preserve"> (שמות וארא תרל"ט)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וא"ע ורמב"ן מקשים על צעקת משה רבינו ע"ה</w:t>
      </w:r>
      <w:r w:rsidR="00AC4257" w:rsidRPr="00AC4257">
        <w:rPr>
          <w:rStyle w:val="HebrewChar"/>
          <w:rFonts w:cs="FrankRuehl" w:hint="cs"/>
          <w:rtl/>
        </w:rPr>
        <w:t>...</w:t>
      </w:r>
      <w:r w:rsidRPr="00AC4257">
        <w:rPr>
          <w:rStyle w:val="HebrewChar"/>
          <w:rFonts w:cs="FrankRuehl" w:hint="cs"/>
          <w:rtl/>
        </w:rPr>
        <w:t xml:space="preserve"> אך נראה כי מדרך הצדיק לצעוק אף על מה שנבטח, שמאמר השי"ת הוא אחר שלימות פעולותיו של האדם, ותפילה וצעקה בכלל פעולת האדם השלם לאלקיו</w:t>
      </w:r>
      <w:r w:rsidR="00AC4257" w:rsidRPr="00AC4257">
        <w:rPr>
          <w:rStyle w:val="HebrewChar"/>
          <w:rFonts w:cs="FrankRuehl" w:hint="cs"/>
          <w:rtl/>
        </w:rPr>
        <w:t>...</w:t>
      </w:r>
      <w:r w:rsidRPr="00AC4257">
        <w:rPr>
          <w:rStyle w:val="HebrewChar"/>
          <w:rFonts w:cs="FrankRuehl" w:hint="cs"/>
          <w:rtl/>
        </w:rPr>
        <w:t xml:space="preserve"> ונראה שאין מבטיחין באמת רק למי שיודע זה, שצריך צעקה גם אחר ההבטחה</w:t>
      </w:r>
      <w:r w:rsidR="00AC4257" w:rsidRPr="00AC4257">
        <w:rPr>
          <w:rStyle w:val="HebrewChar"/>
          <w:rFonts w:cs="FrankRuehl" w:hint="cs"/>
          <w:rtl/>
        </w:rPr>
        <w:t>...</w:t>
      </w:r>
      <w:r w:rsidRPr="00AC4257">
        <w:rPr>
          <w:rStyle w:val="HebrewChar"/>
          <w:rFonts w:cs="FrankRuehl" w:hint="cs"/>
          <w:rtl/>
        </w:rPr>
        <w:t xml:space="preserve"> (שם בשלח תרל"א)</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במדרש אמרות ה' וכו' פירוש שעל ידי כח מאמרות הבורא ית' יכולין למצוא הטהרה בכל מקום, כי הכל בא מעשרה מאמרות, ואמרות ה' טהורות כסף צרוף</w:t>
      </w:r>
      <w:r w:rsidR="00AC4257" w:rsidRPr="00AC4257">
        <w:rPr>
          <w:rStyle w:val="HebrewChar"/>
          <w:rFonts w:cs="FrankRuehl" w:hint="cs"/>
          <w:rtl/>
        </w:rPr>
        <w:t>...</w:t>
      </w:r>
      <w:r w:rsidRPr="00AC4257">
        <w:rPr>
          <w:rStyle w:val="HebrewChar"/>
          <w:rFonts w:cs="FrankRuehl" w:hint="cs"/>
          <w:rtl/>
        </w:rPr>
        <w:t xml:space="preserve"> זה שאמר אמור ואמרת, כי המאמרות נשתנו ממדרגה למדרגה, מבחינת הנותן להמקבל, לכן ואמרת אליהם בבחינה אחרת, וגם שלא ליחס דבר מגונה למאמר עליון כפל ואמרת, שבהתדבקות עליון במאמר ראשון אין טומאה כלל, ועל ידי השתלשלות ממאמר למאמר וכו' באים אלה הבחינות, לכן איתא והלא במאמר אחד יכול להבראות, ובאה התשובה כדי להפרע וכו' דבמאמר אחד לא היה סט"א כלל. (ויקרא אמור תרל"ח)</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שם משמואל:</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ונראה דהנה במדרש ויקרא אל משה ולא כאברהם, באברהם כתיב ויקרא מלאך ה' אל אברהם, המלאך קורא והדובר מדבר, ברם הכא א"ר אבין אמר הקב"ה אני הוא הקורא ואני המדבר. וכבר פירשנו על פי מה שהגיד כ"ק אבי אדומו"ר זצללה"ה בהפרש שבין ויקרא לויקר, דויקרא משמע שקורא אותו להתקרב הלום לעמוד בדרגין גבוהין שלא היו לו קודם הקריאה ויקרא משמע שהדיבור בא אליו כמו שהוא ולא נתעלה ולא נגבה כלל. והנה שיהיה בשר ודם ראוי לקבל הדיבור מהשי"ת בלתי אפשר אלא שתקדים לו קריאת המלאך, שהמלאך יגביה אותו מקודם למדריגתו וילבש בחינה של מלאך, ואז יהיה ביכלתו לקבל הדיבור</w:t>
      </w:r>
      <w:r w:rsidR="00AC4257" w:rsidRPr="00AC4257">
        <w:rPr>
          <w:rStyle w:val="HebrewChar"/>
          <w:rFonts w:cs="FrankRuehl" w:hint="cs"/>
          <w:rtl/>
        </w:rPr>
        <w:t>...</w:t>
      </w:r>
      <w:r w:rsidRPr="00AC4257">
        <w:rPr>
          <w:rStyle w:val="HebrewChar"/>
          <w:rFonts w:cs="FrankRuehl" w:hint="cs"/>
          <w:rtl/>
        </w:rPr>
        <w:t xml:space="preserve"> (בראשית וירא תרע"ז)</w:t>
      </w:r>
    </w:p>
    <w:p w:rsidR="00AC4257" w:rsidRDefault="0026389E" w:rsidP="00AC4257">
      <w:pPr>
        <w:pStyle w:val="NormalPar"/>
        <w:widowControl w:val="0"/>
        <w:spacing w:before="200" w:line="254" w:lineRule="exact"/>
        <w:jc w:val="both"/>
        <w:rPr>
          <w:rStyle w:val="HebrewChar"/>
          <w:rFonts w:hint="cs"/>
          <w:rtl/>
        </w:rPr>
      </w:pPr>
      <w:r w:rsidRPr="00AC4257">
        <w:rPr>
          <w:rStyle w:val="Code01"/>
          <w:rFonts w:hint="cs"/>
          <w:rtl/>
        </w:rPr>
        <w:lastRenderedPageBreak/>
        <w:t>אלקים - דין</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(ראה גם: אלקים-מדת הרחמים)</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הצור תמים פעלו כי כל דרכיו משפט, א-ל אמונה ואין עול צדיק וישר הוא. (דברים לב 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אם שנותי ברק חרבי ותאחז במשפט ידי, אשיב נקם לצרי ולמשנאי אשלם. אשכיר חצי מדם וחרבי תאכל בשר, מדם חלל ושביה מראש פרעות אויב. הרנינו גוים עמו כי דם עבדיו יקום, ונקם ישיב לצריו וכפר אדמתו עמו. (שם שם מ)</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ישפט ה' ביני ובינך ונקמני ה' ממך, וידי לא תהיה בך. כאשר יאמר משל הקדמני מרשעים יצא רשע, וידי לא תהיה בך</w:t>
      </w:r>
      <w:r w:rsidR="00AC4257" w:rsidRPr="00AC4257">
        <w:rPr>
          <w:rStyle w:val="HebrewChar"/>
          <w:rFonts w:cs="FrankRuehl" w:hint="cs"/>
          <w:rtl/>
        </w:rPr>
        <w:t>...</w:t>
      </w:r>
      <w:r w:rsidRPr="00AC4257">
        <w:rPr>
          <w:rStyle w:val="HebrewChar"/>
          <w:rFonts w:cs="FrankRuehl" w:hint="cs"/>
          <w:rtl/>
        </w:rPr>
        <w:t xml:space="preserve"> והיה ה' לדין ושפט ביני ובינך וירא וירב את ריבי וישפטני מידך. (שמואל א כד יב)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ויהיו דברי אלה אשר התחננתי לפני ה' קרובים אל ה' אלקינו יומם ולילה, לעשות משפט עבדו ומשפט עמו ישראל דבר יום ביומו. (מלכים א ח נט)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נצב לריב ה', ועמד לדין עמים. ה' במשפט יבוא עם זקני עמו ושריו, ואתם בערתם הכרם גזלת העני בבתיכם</w:t>
      </w:r>
      <w:r w:rsidR="00AC4257" w:rsidRPr="00AC4257">
        <w:rPr>
          <w:rStyle w:val="HebrewChar"/>
          <w:rFonts w:cs="FrankRuehl" w:hint="cs"/>
          <w:rtl/>
        </w:rPr>
        <w:t>...</w:t>
      </w:r>
      <w:r w:rsidRPr="00AC4257">
        <w:rPr>
          <w:rStyle w:val="HebrewChar"/>
          <w:rFonts w:cs="FrankRuehl" w:hint="cs"/>
          <w:rtl/>
        </w:rPr>
        <w:t xml:space="preserve"> (ישעיה ג יג)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ויגבה ה' צב-אות במשפט, והא-ל הקדוש נקדש בצדקה. (שם ה טז)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כי אני ה' אהב משפט שנא גזל בעולה, ונתתי פעלתם באמת וברית עולם אכרות להם. (שם סא 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והבאתי אתכם אל מדבר העמים, ונשפטתי אתכם שם פנים אל פנים. כאשר נשפטתי את אבותיכם במדבר ארץ מצרים, כן אשפט אתכם נאם ה' אלקים. והעברתי אתכם תחת השבט, והבאתי אתכם במסרת הברית. וברותי מכם המרדים והפושעים בי מארץ מגוריהם אוציא אותם ואל אדמת ישראל לא יבאו, וידעתם כי אני ה'. (יחזקאל כ לה)</w:t>
      </w:r>
    </w:p>
    <w:p w:rsidR="00AC4257" w:rsidRDefault="0026389E" w:rsidP="00AC4257">
      <w:pPr>
        <w:pStyle w:val="NormalPar"/>
        <w:widowControl w:val="0"/>
        <w:spacing w:line="254" w:lineRule="exact"/>
        <w:jc w:val="both"/>
        <w:rPr>
          <w:rStyle w:val="HebrewChar"/>
          <w:rFonts w:hint="cs"/>
          <w:rtl/>
        </w:rPr>
      </w:pPr>
      <w:r w:rsidRPr="00AC4257">
        <w:rPr>
          <w:rStyle w:val="HebrewChar"/>
          <w:rFonts w:cs="FrankRuehl" w:hint="cs"/>
          <w:rtl/>
        </w:rPr>
        <w:t>וקבצתי את כל הגוים והורדתים אל עמק יהושפט ונשפטתי עמם שם על עמי ונחלתי ישראל אשר פזרו בגוים ואת ארצי חלקו. ואל עמי ידו גורל, ויתנו הילד בזונה והילדה מכרו ביין</w:t>
      </w:r>
      <w:r w:rsidR="00AC4257" w:rsidRPr="00AC4257">
        <w:rPr>
          <w:rStyle w:val="HebrewChar"/>
          <w:rFonts w:cs="FrankRuehl" w:hint="cs"/>
          <w:rtl/>
        </w:rPr>
        <w:t>...</w:t>
      </w:r>
      <w:r w:rsidRPr="00AC4257">
        <w:rPr>
          <w:rStyle w:val="HebrewChar"/>
          <w:rFonts w:cs="FrankRuehl" w:hint="cs"/>
          <w:rtl/>
        </w:rPr>
        <w:t xml:space="preserve"> (יואל ד ב)</w:t>
      </w:r>
    </w:p>
    <w:p w:rsidR="00AC4257" w:rsidRDefault="0026389E"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זהר:</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כשהאדם מוטל חולה על ערש דווי, הוא נידון כאן הן לחיים והן למות, חיים תלוי למעלה </w:t>
      </w:r>
      <w:r w:rsidRPr="00AC4257">
        <w:rPr>
          <w:rStyle w:val="HebrewChar"/>
          <w:rFonts w:cs="FrankRuehl" w:hint="cs"/>
          <w:rtl/>
        </w:rPr>
        <w:lastRenderedPageBreak/>
        <w:t>בנהר העליון ולא כאן בהיכל זכות כנ"ל, אמנם אם נידון כאן לחיים נותנים לו חיים מלמעלה, מהנהר עליון הנקרא מזל, ואם לא אין החיים ניתנים לו מלמעלה. אשרי חלקו מי שנתדבק ברבונו ונכנס ויוצא בהיכל הזה כחפצו. (בראשית ב' קיד)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פתח ואמר, כתוב כי צדיק וגו', במקרא הזה אמרו ב' החברים מה שאמרו, אבל כי צדיק הוא ה' פירושו שהוא צדיק, (היינו ז"א), ושמו צדיק (היינו הנוקבא דז"א)</w:t>
      </w:r>
      <w:r w:rsidR="00AC4257" w:rsidRPr="00AC4257">
        <w:rPr>
          <w:rStyle w:val="HebrewChar"/>
          <w:rFonts w:cs="FrankRuehl" w:hint="cs"/>
          <w:rtl/>
        </w:rPr>
        <w:t>...</w:t>
      </w:r>
      <w:r w:rsidRPr="00AC4257">
        <w:rPr>
          <w:rStyle w:val="HebrewChar"/>
          <w:rFonts w:cs="FrankRuehl" w:hint="cs"/>
          <w:rtl/>
        </w:rPr>
        <w:t xml:space="preserve"> ישר הוא, כמו שאתה אומר, צדיק וישר הוא, ועל כן כל בני העולם יראו אור פניו ית' ויתקנו דרכיהם ללכת בדרך הישר כראוי, ומתוך שסופם של כל בני העולם הוא להגיע לידי כך, בא וראה, לפי זה, כאשר הקב"ה דן את העולם אינו דן אותו אלא לפי רובו של בני האדם, פירוש כי ענין הדין שהקב"ה דן את העולם להעניש או להשכיר עד להבטיח שכל בני העולם יזכו לאור פניו ית', וללכת בדרך הישר כנ"ל, ולפי זה הכרח הוא לדון את העולם לפי רובו של כל בני אדם, ולהכשירם לסופם, ואפילו יש ביניהם יחידים שראויים להנהגה אחרת אינו משנה את דין הצבור בשבילם</w:t>
      </w:r>
      <w:r w:rsidR="00AC4257" w:rsidRPr="00AC4257">
        <w:rPr>
          <w:rStyle w:val="HebrewChar"/>
          <w:rFonts w:cs="FrankRuehl" w:hint="cs"/>
          <w:rtl/>
        </w:rPr>
        <w:t>...</w:t>
      </w:r>
      <w:r w:rsidRPr="00AC4257">
        <w:rPr>
          <w:rStyle w:val="HebrewChar"/>
          <w:rFonts w:cs="FrankRuehl" w:hint="cs"/>
          <w:rtl/>
        </w:rPr>
        <w:t xml:space="preserve"> (שם ש)</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ותא חזי, כשהקב"ה עושה דין ברשעי עולם, אף על פי שהם חוטאים לפני הקב"ה ומכעיסים אותו כל היום, אינו רוצה להאבידם מן העולם, וכשמסתכל במעשיהם מתנחם עליהם על שהם מעשה ידיו ומאריך אפו להם בעולם</w:t>
      </w:r>
      <w:r w:rsidR="00AC4257" w:rsidRPr="00AC4257">
        <w:rPr>
          <w:rStyle w:val="HebrewChar"/>
          <w:rFonts w:cs="FrankRuehl" w:hint="cs"/>
          <w:rtl/>
        </w:rPr>
        <w:t>...</w:t>
      </w:r>
      <w:r w:rsidRPr="00AC4257">
        <w:rPr>
          <w:rStyle w:val="HebrewChar"/>
          <w:rFonts w:cs="FrankRuehl" w:hint="cs"/>
          <w:rtl/>
        </w:rPr>
        <w:t xml:space="preserve"> וכשמבקש לעשות בהם דין נעצב כביכול, כי משום שהם מעשה ידיו נעצב עליהם, כמו שאתה אומר ודחוון לא הנעל קדמוהי</w:t>
      </w:r>
      <w:r w:rsidR="00AC4257" w:rsidRPr="00AC4257">
        <w:rPr>
          <w:rStyle w:val="HebrewChar"/>
          <w:rFonts w:cs="FrankRuehl" w:hint="cs"/>
          <w:rtl/>
        </w:rPr>
        <w:t>...</w:t>
      </w:r>
      <w:r w:rsidRPr="00AC4257">
        <w:rPr>
          <w:rStyle w:val="HebrewChar"/>
          <w:rFonts w:cs="FrankRuehl" w:hint="cs"/>
          <w:rtl/>
        </w:rPr>
        <w:t xml:space="preserve"> (שם ת)</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ויאמר ה' אמחה את האדם וגו', ר' יוסי פתח כי לא מחשבותי מחשבותיכם, בא וראה, כשבן אדם רוצה לנקום מאחר, הוא שותק ואינו אומר לו כלום, שאלו מודיעו ישמור עצמו ולא יוכל לו. אבל הקב"ה אינו עושה כך, כי אינו עושה דין בעולם עד שמכריז ומודיע להם, פעם ושתים ושלש, משום שאין מי שימחה בידו, שיאמר לו מה תעשה, ואין להשמר ממנו, ואין להתיצב כנגדו.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תא חזי ויאמר ה' אמחה את האדם וגו', הודיע אותם זה על ידי נח, והתרה בהם כמה פעמים ולא שמעו, ואחר שלא שמעו הביא עליהם את </w:t>
      </w:r>
      <w:r w:rsidRPr="00AC4257">
        <w:rPr>
          <w:rStyle w:val="HebrewChar"/>
          <w:rFonts w:cs="FrankRuehl" w:hint="cs"/>
          <w:rtl/>
        </w:rPr>
        <w:lastRenderedPageBreak/>
        <w:t>הדין והאביד אותם מעל פני האדמה</w:t>
      </w:r>
      <w:r w:rsidR="00AC4257" w:rsidRPr="00AC4257">
        <w:rPr>
          <w:rStyle w:val="HebrewChar"/>
          <w:rFonts w:cs="FrankRuehl" w:hint="cs"/>
          <w:rtl/>
        </w:rPr>
        <w:t>...</w:t>
      </w:r>
      <w:r w:rsidRPr="00AC4257">
        <w:rPr>
          <w:rStyle w:val="HebrewChar"/>
          <w:rFonts w:cs="FrankRuehl" w:hint="cs"/>
          <w:rtl/>
        </w:rPr>
        <w:t xml:space="preserve"> (שם תכה)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ויקרא ה' צב-אות, היינו רק בזמן שנחרב בית המקדש (קרא לבכי ומספד), אבל בזמן אחר, אין שמחה לפני הקב"ה, כבזמן שרשעי עולם והמכעיסים אותו נאבדים מהעולם, וזה שאמר ובאבוד רשעים רנה, וכן בכל דור ודור בעת שעושה דין ברשעי עולם שמחה ורנה לפני הקב"ה. ואם תאמר, הרי למדנו שאין שמחה לפני הקב"ה כשהוא עושה דין ברשעים, אלא בא וראה, בשעה שנעשה דין ברשעים, שמחה ורנה לפניו על שנאבדו מהעולם, במה דברים אמורים, כשהגיע הזמן שהמתין להם (שיעשו תשובה), ולא שבו אליו מחטאת, אבל אם נעשה בהם הדין מטרם שהגיע זמנם ועוד לא נשלם עונם, כמו שאתה אומר כי לא שלם עון האמורי עד הנה, (היינו שאפשר שעוד יעשו תשובה), אז אין שמחה לפניו, ורע לפניו על שנאבדו.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ואם תאמר אם הוא מטרם שהגיע זמנם, למה עושה בהם דין, אלא הם גרמו רעה לעצמם, כי הקב"ה לא היה עושה בהם דין מטרם שהגיע זמנם, אלא משום שנתחברו לישראל להרע אותם, משום זה עשה בהם דין והאביד אותם מהעולם לפני זמנם, ולכן רע לפניו</w:t>
      </w:r>
      <w:r w:rsidR="00AC4257" w:rsidRPr="00AC4257">
        <w:rPr>
          <w:rStyle w:val="HebrewChar"/>
          <w:rFonts w:cs="FrankRuehl" w:hint="cs"/>
          <w:rtl/>
        </w:rPr>
        <w:t>...</w:t>
      </w:r>
      <w:r w:rsidRPr="00AC4257">
        <w:rPr>
          <w:rStyle w:val="HebrewChar"/>
          <w:rFonts w:cs="FrankRuehl" w:hint="cs"/>
          <w:rtl/>
        </w:rPr>
        <w:t xml:space="preserve"> (נח נא)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הכתוב אשרי נשוי פשע, כי בשעה שהקב"ה שקל חובות וזכיות של בני אדם, אשר הכף שבצד החובות עולה, והאחרות שהם הזכיות שבכף האחרת מכריעות, ונמשכות למטה, זה הוא נשוי פשע, (כי הכף עם הפשעים נשאת ועלתה למעלה להיותו רובו זכאי ומיעוטו חייב. סוד הדברים, כי קו ימין הוא סוד כף זכיות, וקו שמאל הוא סוד כף חובות). (שם רנז)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וירד ה' לראות וגו', זה הוא אחת מאלו עשר פעמים שירדה השכינה לארץ, וכי מה היה לו לראות שלא היה ידוע מקודם לכן. אלא לראות להשגיח במדת הדין, כמו שכתוב, ירא אלקים וישפט. (שם שנח)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מתי דנים את קול הזה, (כלומר, מתי עולה הקול למ"ן לזו"נ), ר' חייא אומר בשעה שאדם שוכב וישן והנשמה יוצאת ממנו, והיא מעידה על האדם אז דנים את הקול</w:t>
      </w:r>
      <w:r w:rsidR="00AC4257" w:rsidRPr="00AC4257">
        <w:rPr>
          <w:rStyle w:val="HebrewChar"/>
          <w:rFonts w:cs="FrankRuehl" w:hint="cs"/>
          <w:rtl/>
        </w:rPr>
        <w:t>...</w:t>
      </w:r>
      <w:r w:rsidRPr="00AC4257">
        <w:rPr>
          <w:rStyle w:val="HebrewChar"/>
          <w:rFonts w:cs="FrankRuehl" w:hint="cs"/>
          <w:rtl/>
        </w:rPr>
        <w:t xml:space="preserve"> ר' יהודה אומר כל מה שאדם עושה בכל היום, הנשמה מעידה עליו בלילה</w:t>
      </w:r>
      <w:r w:rsidR="00AC4257" w:rsidRPr="00AC4257">
        <w:rPr>
          <w:rStyle w:val="HebrewChar"/>
          <w:rFonts w:cs="FrankRuehl" w:hint="cs"/>
          <w:rtl/>
        </w:rPr>
        <w:t>...</w:t>
      </w:r>
      <w:r w:rsidRPr="00AC4257">
        <w:rPr>
          <w:rStyle w:val="HebrewChar"/>
          <w:rFonts w:cs="FrankRuehl" w:hint="cs"/>
          <w:rtl/>
        </w:rPr>
        <w:t xml:space="preserve"> (לך שנט)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א"ר חסדא, אין הקב"ה עושה דין ברשעים עד שנמלך בנשמתן של צדיקים, הדא הוא דכתיב מנשמת א-לוה יאבדו, וכתיב המכסה אני מאברהם, אמר הקב"ה כלום יש לי לעשות דין ברשעים עד שאמלך בנשמות הצדיקים, ואומר להם הרשעים חטאו לפני, אעשה בהם דין, דכתיב ויאמר ה' זעקת סדום ועמורה כי רבה וחטאתם וגו'. א"ר אבהו הנשמה עומדת במקומה והיא יראה להתקרב אליו ולומר לפניו כלום, עד שיאמר למטטרו"ן שיגישנה לפניו, ותאמר מה שרצתה, הדא הוא דכתיב ויגש אברהם ויאמר האף תספה צדיק עם רשע</w:t>
      </w:r>
      <w:r w:rsidR="00AC4257" w:rsidRPr="00AC4257">
        <w:rPr>
          <w:rStyle w:val="HebrewChar"/>
          <w:rFonts w:cs="FrankRuehl" w:hint="cs"/>
          <w:rtl/>
        </w:rPr>
        <w:t>...</w:t>
      </w:r>
      <w:r w:rsidRPr="00AC4257">
        <w:rPr>
          <w:rStyle w:val="HebrewChar"/>
          <w:rFonts w:cs="FrankRuehl" w:hint="cs"/>
          <w:rtl/>
        </w:rPr>
        <w:t xml:space="preserve"> (וירא קצא)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וכי לא הוה ידע הקב"ה עד שהיה צריך לומר ארדה נא ואראה, והרי הכל גלוי לפניו, ואומר אלא ארדה נא פירושו, ממדרגת הרחמים אל מדרגת הדין, והיינו הוא ירידה. ואראה, ראיה זו, היא להשגיח עליהם באיזה דין ידין אותם</w:t>
      </w:r>
      <w:r w:rsidR="00AC4257" w:rsidRPr="00AC4257">
        <w:rPr>
          <w:rStyle w:val="HebrewChar"/>
          <w:rFonts w:cs="FrankRuehl" w:hint="cs"/>
          <w:rtl/>
        </w:rPr>
        <w:t>...</w:t>
      </w:r>
      <w:r w:rsidRPr="00AC4257">
        <w:rPr>
          <w:rStyle w:val="HebrewChar"/>
          <w:rFonts w:cs="FrankRuehl" w:hint="cs"/>
          <w:rtl/>
        </w:rPr>
        <w:t xml:space="preserve"> (שם רג)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לפיכך אין הקב"ה עושה דין ברשעים עד שנשלמו בעונם,  כדי שלא יצטרך להציל חלק מהם מן הדין), וזהו שכתוב כי לא שלם עון האמורי עד הנה, וכתוב בסאסאה בשלחה תריבנה, ועל כן היה השטן משטין על יהושע שישרף ביניהם, (כדי שלא יהיה חציו דין וחציו נס), עד שאמר לו יגער ה' בך השטן</w:t>
      </w:r>
      <w:r w:rsidR="00AC4257" w:rsidRPr="00AC4257">
        <w:rPr>
          <w:rStyle w:val="HebrewChar"/>
          <w:rFonts w:cs="FrankRuehl" w:hint="cs"/>
          <w:rtl/>
        </w:rPr>
        <w:t>...</w:t>
      </w:r>
      <w:r w:rsidRPr="00AC4257">
        <w:rPr>
          <w:rStyle w:val="HebrewChar"/>
          <w:rFonts w:cs="FrankRuehl" w:hint="cs"/>
          <w:rtl/>
        </w:rPr>
        <w:t xml:space="preserve"> תא חזי כעין זה, ביום שנמצא דין בעולם, והקב"ה יושב על כסא דין, אז נמצא שם שטן הזה המסטין למעלה ולמטה, והוא נמצא, כדי להשחית העולם וליטול נשמות בני אדם, כי הוא השטן הוא מלאך המות כנודע. (שם שעג)</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והדין הוא בשני דרכים, כי לא דנים האדם על הרע שהוא עתיד ונועד לעשות, שכתוב כי שמע אלקים אל קול הנער באשר הוא שם, (ולא על העתיד), ואל תאמר שכן דנים האדם רק על הטוב שכבר עשה בלבד, </w:t>
      </w:r>
      <w:r>
        <w:rPr>
          <w:rStyle w:val="HebrewChar"/>
          <w:rtl/>
        </w:rPr>
        <w:t> </w:t>
      </w:r>
      <w:r w:rsidRPr="00AC4257">
        <w:rPr>
          <w:rStyle w:val="HebrewChar"/>
          <w:rFonts w:cs="FrankRuehl" w:hint="cs"/>
          <w:bCs/>
          <w:rtl/>
        </w:rPr>
        <w:t xml:space="preserve"> אלא שמטיבים לאדם על הטוב של עתה כמו שאמרו, ודנים אותו על הזכיות שהוא עתיד לעשות שהוא נצל בשבילם, אף על פי שהוא עתה רשע, כמו שאמרו, משום שהקב"ה עושה טוב עם כל הבריות, וכל דבריו שעושה הוא רק להטיב לכל, ועל כן אינו דן האדם על הרע שעתיד לעשות, </w:t>
      </w:r>
      <w:r>
        <w:rPr>
          <w:rStyle w:val="HebrewChar"/>
          <w:rtl/>
        </w:rPr>
        <w:t> </w:t>
      </w:r>
      <w:r w:rsidRPr="00AC4257">
        <w:rPr>
          <w:rStyle w:val="HebrewChar"/>
          <w:rFonts w:cs="FrankRuehl" w:hint="cs"/>
          <w:rtl/>
        </w:rPr>
        <w:t xml:space="preserve"> ועל כן נדון האדם לפני הקב"ה שיודע העתידות, (פירוש כי </w:t>
      </w:r>
      <w:r w:rsidRPr="00AC4257">
        <w:rPr>
          <w:rStyle w:val="HebrewChar"/>
          <w:rFonts w:cs="FrankRuehl" w:hint="cs"/>
          <w:rtl/>
        </w:rPr>
        <w:lastRenderedPageBreak/>
        <w:t>הביא המאמר הזה אשר האדם נדון בכל לילה, כדי לבאר מה שאמר לעיל על יונה שיצאה נשמתו ונדון לפני הקב"ה, ולפיכך מסיים המאמר ובגין כך אתדן בר נש קמי קב"ה)</w:t>
      </w:r>
      <w:r w:rsidR="00AC4257" w:rsidRPr="00AC4257">
        <w:rPr>
          <w:rStyle w:val="HebrewChar"/>
          <w:rFonts w:cs="FrankRuehl" w:hint="cs"/>
          <w:rtl/>
        </w:rPr>
        <w:t>...</w:t>
      </w:r>
      <w:r w:rsidRPr="00AC4257">
        <w:rPr>
          <w:rStyle w:val="HebrewChar"/>
          <w:rFonts w:cs="FrankRuehl" w:hint="cs"/>
          <w:rtl/>
        </w:rPr>
        <w:t xml:space="preserve"> (חיי 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כעין זה, הקב"ה אינו דן את האדם כפי מעשיו הרעים, שהוא עושה תמיד, כי אם היה עושה כן לא היה העולם יכול להתקיים, אלא הקב"ה מאריך אפו עם הצדיקים ועם הרשעים, ועם הרשעים (מאריך אפו עוד) יותר מצדיקים, כדי שישובו בתשובה שלמה שיתקיימו בעולם הזה ובעולם הבא</w:t>
      </w:r>
      <w:r w:rsidR="00AC4257" w:rsidRPr="00AC4257">
        <w:rPr>
          <w:rStyle w:val="HebrewChar"/>
          <w:rFonts w:cs="FrankRuehl" w:hint="cs"/>
          <w:rtl/>
        </w:rPr>
        <w:t>...</w:t>
      </w:r>
      <w:r w:rsidRPr="00AC4257">
        <w:rPr>
          <w:rStyle w:val="HebrewChar"/>
          <w:rFonts w:cs="FrankRuehl" w:hint="cs"/>
          <w:rtl/>
        </w:rPr>
        <w:t xml:space="preserve"> אבל הקב"ה מדקדק תמיד עם הצדיקים בכל מעשיהם שעושים, משום שיודע שלא יטו לימין או לשמאל, ועל כן הוא מנסה אותם</w:t>
      </w:r>
      <w:r w:rsidR="00AC4257" w:rsidRPr="00AC4257">
        <w:rPr>
          <w:rStyle w:val="HebrewChar"/>
          <w:rFonts w:cs="FrankRuehl" w:hint="cs"/>
          <w:rtl/>
        </w:rPr>
        <w:t>...</w:t>
      </w:r>
      <w:r w:rsidRPr="00AC4257">
        <w:rPr>
          <w:rStyle w:val="HebrewChar"/>
          <w:rFonts w:cs="FrankRuehl" w:hint="cs"/>
          <w:rtl/>
        </w:rPr>
        <w:t xml:space="preserve"> (תולדות פו)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 אבא בשעה שהאדם הולך בדרכי התורה וכל דרכיו מתוקנים כראוי, כמה מליצים ישרים עומדים לו להזכירו לטוב. פתח ואמר, אם יש עליו מלאך מליץ וגו' במקראות הללו יש להסתכל בהם, וכי הכל לא גלוי לפני הקב"ה והוא צריך למלאך שיאמר לפניו טוב או רע. אלא ודאי שהוא נצרך (למלאך, אף על פי שיודע הכל, והוא כדי לעורר רחמים, כי כשיש לו לאדם מליצים טובים להזכיר לפני הקב"ה את זכויותיו, ואין לו מלמד חובה, אז, ויחוננו ויאמר פדעהו מרדת שחת מצאתי כפר</w:t>
      </w:r>
      <w:r w:rsidR="00AC4257" w:rsidRPr="00AC4257">
        <w:rPr>
          <w:rStyle w:val="HebrewChar"/>
          <w:rFonts w:cs="FrankRuehl" w:hint="cs"/>
          <w:rtl/>
        </w:rPr>
        <w:t>...</w:t>
      </w:r>
      <w:r w:rsidRPr="00AC4257">
        <w:rPr>
          <w:rStyle w:val="HebrewChar"/>
          <w:rFonts w:cs="FrankRuehl" w:hint="cs"/>
          <w:rtl/>
        </w:rPr>
        <w:t xml:space="preserve"> (וישלח קפב)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ואם תאמר שהקב"ה עושה דין באדם בלי משפט, הרי למדנו, כשהדין שורה על האדם, והוא צדיק, הוא משום אהבת הקב"ה אליו, כמו שלמדנו, באשר הקב"ה מרחם על האדם באהבה, לקרבהו אליו, משבר הגוף בשביל להשליט את הנשמה, ואז מתקרב האדם אליו באהבה כראוי, והנשמה שולטת באדם, והגוף נחלש</w:t>
      </w:r>
      <w:r w:rsidR="00AC4257" w:rsidRPr="00AC4257">
        <w:rPr>
          <w:rStyle w:val="HebrewChar"/>
          <w:rFonts w:cs="FrankRuehl" w:hint="cs"/>
          <w:rtl/>
        </w:rPr>
        <w:t>...</w:t>
      </w:r>
      <w:r w:rsidRPr="00AC4257">
        <w:rPr>
          <w:rStyle w:val="HebrewChar"/>
          <w:rFonts w:cs="FrankRuehl" w:hint="cs"/>
          <w:rtl/>
        </w:rPr>
        <w:t xml:space="preserve"> (וישב כו)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וייראו האנשים, ר' יוסי אמר, אוי להם לבני אדם, שאינם יודעים ואינם מסתכלים בדרכי התורה, אוי להם, בשעה שהקב"ה יבא לבקש מהם דין על מעשיהם, ויקומו הגוף והנפש לתת חשבון מכל מעשיהם, שמטרם הפרד הנפש מן הגוף. ויום ההוא הוא יום הדין, יום שהספרים (שבהם כתובים כל מעשי בני אדם), פתוחים, ובעלי הדין נמצאים, כי בעת ההוא עומד הנחש בקיומו לנשך אותו, וכל האברים מתרגשים </w:t>
      </w:r>
      <w:r w:rsidRPr="00AC4257">
        <w:rPr>
          <w:rStyle w:val="HebrewChar"/>
          <w:rFonts w:cs="FrankRuehl" w:hint="cs"/>
          <w:rtl/>
        </w:rPr>
        <w:lastRenderedPageBreak/>
        <w:t>מפניו, והנשמה נפרדת מן הגוף, והולכת ומשוטטת ואינה יודעת לאיזה דרך תלך ולאיזה מקום יעלו אותה. אוי לאותו יום, יום של כעס וקצף הוא אותו היום, ועל כן צריך האדם להרגיז את יצרו בכל יום ולהזכיר לפניו אותו יום שיקום לדין המלך, ושיביאו אותו יום שיקום לדין המלך, ושיביאו אותו תחת הארץ להרקב, והנשמה תפרד ממנו</w:t>
      </w:r>
      <w:r w:rsidR="00AC4257" w:rsidRPr="00AC4257">
        <w:rPr>
          <w:rStyle w:val="HebrewChar"/>
          <w:rFonts w:cs="FrankRuehl" w:hint="cs"/>
          <w:rtl/>
        </w:rPr>
        <w:t>...</w:t>
      </w:r>
      <w:r w:rsidRPr="00AC4257">
        <w:rPr>
          <w:rStyle w:val="HebrewChar"/>
          <w:rFonts w:cs="FrankRuehl" w:hint="cs"/>
          <w:rtl/>
        </w:rPr>
        <w:t xml:space="preserve"> (מקץ קצב)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תא חזי, וייראו האנשים כי הובאו, ומה שכולם היו גבורים, וכלם חזקים ועלם אחד שהביאם לבית יוסף (גרם להם) שהיו מתיראים, בעת שיבא הקב"ה לבקש את האדם לדין, על אחת כמה וכמה (שיש לירא ולפחד).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משום הכי צריך האדם להזהר בעולם הזה, להתחזק בהקב"ה, וישים מבטחו בו, אשר אף על פי שהוא חטא, אם יחזור בתשובה שלמה הרי הקב"ה חזק, (לעבור על מדותיו ולסלוח לו, ויוכל) להתחזק בהקב"ה כאילו לא חטא כלל</w:t>
      </w:r>
      <w:r w:rsidR="00AC4257" w:rsidRPr="00AC4257">
        <w:rPr>
          <w:rStyle w:val="HebrewChar"/>
          <w:rFonts w:cs="FrankRuehl" w:hint="cs"/>
          <w:rtl/>
        </w:rPr>
        <w:t>...</w:t>
      </w:r>
      <w:r w:rsidRPr="00AC4257">
        <w:rPr>
          <w:rStyle w:val="HebrewChar"/>
          <w:rFonts w:cs="FrankRuehl" w:hint="cs"/>
          <w:rtl/>
        </w:rPr>
        <w:t xml:space="preserve"> (מקץ קצט)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תא חזי, כשנתעורר הדין בעולם, והקב"ה יושב על כסא הדין לדון העולם, דהיינו בראש השנה, צריך האדם להתעורר בתשובה לשוב על עונותיו, כי ביום ההוא כותבים אגרות, ונמצאות כולן באחמתא, (דהיינו בתיק), כשהן כתובות, ואם זכה האדם לשוב (בתשובה), לפני אדונו קורעים את האגרות אשר עליו. ואחר כך הכין הקב"ה לפני האדם את יום הכפורים, יום התשובה, אם שב מחטאיו טוב, ואם לא, מצוה המלך לחתום האגרות, אוי לו, כי התשובה רוצה להסתלק ממנו.</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אם זכה לעשות תשובה, אבל עוד אינה בשלמות כראוי, תולים לו עד יום ההוא האחרון הנקרא עצרת, שהוא יום השמיני לחג הסוכות. ואם עשה תשובה שלימה לפני אדונו, נקרעות האגרות, ואם לא זכה, האגרות יוצאות מבית המלך, ונמסרות בידיו של המלאך המעניש, והדין נעשה, האגרות אחר שהוצאו אינן חוזרות עוד לבית המלך, (אלא הדין הכתוב בהן מוכרח להעשות)</w:t>
      </w:r>
      <w:r w:rsidR="00AC4257" w:rsidRPr="00AC4257">
        <w:rPr>
          <w:rStyle w:val="HebrewChar"/>
          <w:rFonts w:cs="FrankRuehl" w:hint="cs"/>
          <w:rtl/>
        </w:rPr>
        <w:t>...</w:t>
      </w:r>
      <w:r w:rsidRPr="00AC4257">
        <w:rPr>
          <w:rStyle w:val="HebrewChar"/>
          <w:rFonts w:cs="FrankRuehl" w:hint="cs"/>
          <w:rtl/>
        </w:rPr>
        <w:t xml:space="preserve"> (ויחי רב, ועיין שם עוד)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תאנא, אמר ר' יהודה בברייתא שלנו בארנו, מה ששנינו בארבע פרקים בשנה העולם נדון, בפסח על התבואה, בעצרת על פירות האילן, בראש השנה כל באי עולם עוברים לפניו כבני מרון, </w:t>
      </w:r>
      <w:r w:rsidRPr="00AC4257">
        <w:rPr>
          <w:rStyle w:val="HebrewChar"/>
          <w:rFonts w:cs="FrankRuehl" w:hint="cs"/>
          <w:rtl/>
        </w:rPr>
        <w:lastRenderedPageBreak/>
        <w:t>ובחג נדונים על המים, הנה בארנו הדברים, וסוד הברייתא בארנו, בפסח על התבואה וכו', הוא כנגד מרכבה עליונה, סוד האבות, (שהם חג"ת), ודוד המלך, (שהוא מלכות, כלומר שאלו ד' זמנים), המובאים בברייתא הוא סוד אבהן ודוד מלכא, ומפרש בפסח על התבואה, שכן הוא ממש, וכבר בארנו דבר זה, על מה בא מצה בפסח, כי מצה היא דין, דין של המלכות הוא דין, כלומר מצה היא דין של המלכות, וזהו התחלה שהתחילו ישראל להכנס לחלק הקב"ה, ולבער חמץ שהוא עבודה זרה, הממונים על עמים עכו"ם הנקראים אלהים אחרים, אלהי נכר, ונקראים חמץ יצר הרע, ולהכנס במצה</w:t>
      </w:r>
      <w:r w:rsidR="00AC4257" w:rsidRPr="00AC4257">
        <w:rPr>
          <w:rStyle w:val="HebrewChar"/>
          <w:rFonts w:cs="FrankRuehl" w:hint="cs"/>
          <w:rtl/>
        </w:rPr>
        <w:t>...</w:t>
      </w:r>
      <w:r w:rsidRPr="00AC4257">
        <w:rPr>
          <w:rStyle w:val="HebrewChar"/>
          <w:rFonts w:cs="FrankRuehl" w:hint="cs"/>
          <w:rtl/>
        </w:rPr>
        <w:t xml:space="preserve"> (שם שנג, ועיין שם עוד)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תאנא בזמן שדנים את האדם למעלה, מעלים את נשמתו לבית דין, ודנים על פי דיבורה, והיא מעידה על הכל, ומעידה בכל מחשבות רעות שהרהר האדם, אבל במעשים רעים אינה מעידה משום שכולם כתובים בספר, ועל כל דבר דנים את האדם, בשעה שדנים האדם למעלה, (הן על מחשבות והן על מעשים), ואז הגוף נמצא בצרה יותר מבשאר זמנים. אם דנים אותו לטוב, אז מניחים אתו, וזיכה יוצאת על הגוף, והנשמה חוזרת אחר כך ומאירה לכל, דהיינו לרוח ולנפש, ולעולם אין אדם מתרפא מחליו עד שדנים דינו למעלה, ואם תאמר הרי כמה חייבי עולם וכמה רשעי עולם עומדים על קיומם, (דהיינו שמתרפאים ממחלתם, ומשיב), אלא הקב"ה משגיח בדינו של אדם, ואף על פי שעתה לא זכה, אם רואה הקב"ה שלאחר כך יזכה, דן אותו לטוב, או לפעמים שיוליד בן שיהיה צדיק בעולם, ועל כן דן אותו הקב"ה לטוב. וכל מעשיו ודיניו של הקב"ה לטוב, ובכולם הוא משגיח, כמו שכתוב חי אני נאם ה' וגו', ומשום זה כל אלו רשעי עולם שחוזרים לבריאותם, הקב"ה דן אותם לטוב</w:t>
      </w:r>
      <w:r w:rsidR="00AC4257" w:rsidRPr="00AC4257">
        <w:rPr>
          <w:rStyle w:val="HebrewChar"/>
          <w:rFonts w:cs="FrankRuehl" w:hint="cs"/>
          <w:rtl/>
        </w:rPr>
        <w:t>...</w:t>
      </w:r>
      <w:r w:rsidRPr="00AC4257">
        <w:rPr>
          <w:rStyle w:val="HebrewChar"/>
          <w:rFonts w:cs="FrankRuehl" w:hint="cs"/>
          <w:rtl/>
        </w:rPr>
        <w:t xml:space="preserve"> (שם שסב)</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תא חזי, הקב"ה באהבת ישראל שאוהב אותם, שהם גורלו ונחלתו, לא מסתכל אחר בדיניהם רק הוא בלבדו, וכיון שהוא מסתכל בדיניהם, מתמלא עליהם רחמים, משום שהוא כאב המרחם על בנים, כמו שהוא אומר כרחם אב על בנים רחם ה' וגו', ואם נמצא להם עונות מעביר אותם ראשון ראשון עד שמעבירם כולן לפניו, </w:t>
      </w:r>
      <w:r w:rsidRPr="00AC4257">
        <w:rPr>
          <w:rStyle w:val="HebrewChar"/>
          <w:rFonts w:cs="FrankRuehl" w:hint="cs"/>
          <w:rtl/>
        </w:rPr>
        <w:lastRenderedPageBreak/>
        <w:t>וכיון שהעבירם מלפניו לא נשאר עליהם עונות, לתת ממשלה לסטרא אחרא שידונו אותם (בשבילם). באו לחטוא לפניו כבתחילה, אלו עונות ראשונים שכבר העבירם לפניו, חוזר וחושב עליהם, ועל כן כתוב, אל תזכר לנו עונות ראשונים מהר יקדמונו רחמיך וגו', כי אם לא יקדימו רחמיך על ישראל, לא יוכלו להתקיים בעולם, משום שכמה הם בעלי הדין הקשה וכמה מקטרגים עומדים על ישראל מלמעלה, ואם לא הקדים הקב"ה רחמים על ישראל מטרם שישגיח בדין שלהם, לא יכלו להתקיים בעולם, ועל כן מהר יקדמונו רחמיך כי דלונו מאד, דהיינו דלות של מעשים טובים, דלות של מעשים ישרים</w:t>
      </w:r>
      <w:r w:rsidR="00AC4257" w:rsidRPr="00AC4257">
        <w:rPr>
          <w:rStyle w:val="HebrewChar"/>
          <w:rFonts w:cs="FrankRuehl" w:hint="cs"/>
          <w:rtl/>
        </w:rPr>
        <w:t>...</w:t>
      </w:r>
      <w:r w:rsidRPr="00AC4257">
        <w:rPr>
          <w:rStyle w:val="HebrewChar"/>
          <w:rFonts w:cs="FrankRuehl" w:hint="cs"/>
          <w:rtl/>
        </w:rPr>
        <w:t xml:space="preserve"> (שם תי)</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בספרא של רב ייבא סבא אמר כך, כתוב, בגזירת עירין פתגמא ומאמר קדישין שאילתא, כי כל דינין שבעולם הזה וכל הגזירות וכל השאלות כולם נמצאים בהיכל אחד, ששם ע"ב סנהדרין מעיינים בדינים של העולם, והיכל ההוא נקרא היכל הזכות, משום כשדנים דין מהפכים בזכות האדם בתחלה. מה שאין כן במדרגה של הסטרא אחרא, ששם יש מקום שנקרא חובה, משום שכל מעשיו שבאותו המקום שהוא של הנחש אשת זנונים, אינם אלא להפך בחוב האדם, ולהלשין על העבד לפני אדוניו</w:t>
      </w:r>
      <w:r w:rsidR="00AC4257" w:rsidRPr="00AC4257">
        <w:rPr>
          <w:rStyle w:val="HebrewChar"/>
          <w:rFonts w:cs="FrankRuehl" w:hint="cs"/>
          <w:rtl/>
        </w:rPr>
        <w:t>...</w:t>
      </w:r>
      <w:r w:rsidRPr="00AC4257">
        <w:rPr>
          <w:rStyle w:val="HebrewChar"/>
          <w:rFonts w:cs="FrankRuehl" w:hint="cs"/>
          <w:rtl/>
        </w:rPr>
        <w:t xml:space="preserve"> (שמות סט)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 יצחק, כשמביא הקב"ה דין על עם, מתחלה עושה דין בממונה הממונה עליהם למעלה, שכתוב יפקד ה' על צבא המרום במרום ועל מלכי האדמה על האדמה</w:t>
      </w:r>
      <w:r w:rsidR="00AC4257" w:rsidRPr="00AC4257">
        <w:rPr>
          <w:rStyle w:val="HebrewChar"/>
          <w:rFonts w:cs="FrankRuehl" w:hint="cs"/>
          <w:rtl/>
        </w:rPr>
        <w:t>...</w:t>
      </w:r>
      <w:r w:rsidRPr="00AC4257">
        <w:rPr>
          <w:rStyle w:val="HebrewChar"/>
          <w:rFonts w:cs="FrankRuehl" w:hint="cs"/>
          <w:rtl/>
        </w:rPr>
        <w:t xml:space="preserve"> באיזה דין נידון הממונה שלמעלה, מעבירים אותו בנהר דינור הנמשך ויוצא, (מלפני ה'), ואז הוסרה הממשלה שלו, ומיד מכריזים עליו ברקיע הממשלה של פלוני הממונה הוסרה ממנו, עד שמגיע קול ההוא בכל הרקיעים, ועד שמגיע לאלו המושלים בעולם הזה, (התלוים באותו הממונה), ויוצא הקול ומכריז בכל העולם עד שמגיע לעופות ולילדים ולאלו הכסילים שבבני אדם, שאינם יודעים מה שאומרים. (שם פה)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א"ר אבא, כשהקב"ה עושה דין בשרים של מעלה, מה כתוב, כי רוותה בשמים חרבי, וכי חרב יש לו לה', אלא אמר ר' יצחק, יש לו חרב, שכתוב, חרב לה' מלאה דם, וכתוב ובחרבו את כל בשר. אמר ר' אבא החרב הזה הוא הדין </w:t>
      </w:r>
      <w:r w:rsidRPr="00AC4257">
        <w:rPr>
          <w:rStyle w:val="HebrewChar"/>
          <w:rFonts w:cs="FrankRuehl" w:hint="cs"/>
          <w:rtl/>
        </w:rPr>
        <w:lastRenderedPageBreak/>
        <w:t>שעושה, שכתוב, וירא דוד את מלאך ה' עומד בין הארץ ובין השמים וחרבו שלופה בידו, וכי חרב שלופה היתה ביד המלאך, אלא שהיתה הרשות נתונה בידו לעשות דין, (ורשות הזה מכונה חרב). (שם שמז)</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א"ר יהודה, מכאן למדנו רחמנותו של המקום, דהיינו הקב"ה על הרשעים, שכתוב והנה הסנה בוער באש, לעשות בה דין לרשעים כנ"ל, והסנה איננו אוכל, דהיינו שאין בהם כליה. בוער באש, הוא על כל פנים רמז לאש של גיהנם</w:t>
      </w:r>
      <w:r w:rsidR="00AC4257" w:rsidRPr="00AC4257">
        <w:rPr>
          <w:rStyle w:val="HebrewChar"/>
          <w:rFonts w:cs="FrankRuehl" w:hint="cs"/>
          <w:rtl/>
        </w:rPr>
        <w:t>...</w:t>
      </w:r>
      <w:r w:rsidRPr="00AC4257">
        <w:rPr>
          <w:rStyle w:val="HebrewChar"/>
          <w:rFonts w:cs="FrankRuehl" w:hint="cs"/>
          <w:rtl/>
        </w:rPr>
        <w:t xml:space="preserve"> אבל הסנה אינו אוכל, שאינה עושה בהם כליה. (שם שפט)</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אלא זה סוד, בשעה שהקב"ה דן את ישראל, אינו דן אותם אלא מצד שמאל כדי שידחה אותם בשמאל ומקרבם בימין. אבל לשאר עמים, דוחה אותם בימין, ומקרב אותם בשמאל, וסימנך גר צדק</w:t>
      </w:r>
      <w:r w:rsidR="00AC4257" w:rsidRPr="00AC4257">
        <w:rPr>
          <w:rStyle w:val="HebrewChar"/>
          <w:rFonts w:cs="FrankRuehl" w:hint="cs"/>
          <w:rtl/>
        </w:rPr>
        <w:t>...</w:t>
      </w:r>
      <w:r w:rsidRPr="00AC4257">
        <w:rPr>
          <w:rStyle w:val="HebrewChar"/>
          <w:rFonts w:cs="FrankRuehl" w:hint="cs"/>
          <w:rtl/>
        </w:rPr>
        <w:t xml:space="preserve"> (וארא צד)</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תא חזי בשעה שרוצה הקב"ה לעשות נקמה בעמים עובדי עבודה זרה מתעורר צד השמאל ומתמלאה הלבנה (שהיא המלכות), דם מצד ההוא, ואז נובעים דם, המעיינות והנחלים שלמטה, כל אלו שהם לצד שמאל, ועל כן הדין שלהם דם. תא חזי, כשדם הזה מתעורר על איזה עם הוא דם של הרוגים, כי יעורר עליהם עם אחר שיבא ויהרג אותם. אבל במצרים לא רצה הקב"ה להביא עליהם עם אחר שיעורר עליהם דם, (דהיינו שיהרגם), משום שישראל היו ביניהם, ולא יצטערו ישראל היושבים בארצם, אלא הקב"ה הכה אותם בדם בנהרות שלהם, שלא היו יכולים לשתות</w:t>
      </w:r>
      <w:r w:rsidR="00AC4257" w:rsidRPr="00AC4257">
        <w:rPr>
          <w:rStyle w:val="HebrewChar"/>
          <w:rFonts w:cs="FrankRuehl" w:hint="cs"/>
          <w:rtl/>
        </w:rPr>
        <w:t>...</w:t>
      </w:r>
      <w:r w:rsidRPr="00AC4257">
        <w:rPr>
          <w:rStyle w:val="HebrewChar"/>
          <w:rFonts w:cs="FrankRuehl" w:hint="cs"/>
          <w:rtl/>
        </w:rPr>
        <w:t xml:space="preserve"> (שם קלה)</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וכשהקב"ה מעורר דיניו, דן דיניו בכתר זה, (שהוא המלכות), אז כתוב, תם ורשע הוא מכלה, משום שהצדיקים, נתפשים בעונות הרשעים, שכתוב, ויאמר ה' למלאך המשחית בעם רב וגו', שפירושו קח הרב, ועל כן אמר איוב דבר זה, תם ורשע הוא מכלה, ולא פירש הדבר, (שהכונה על הצדיקים הנתפשים בעונות הרשעים)</w:t>
      </w:r>
      <w:r w:rsidR="00AC4257" w:rsidRPr="00AC4257">
        <w:rPr>
          <w:rStyle w:val="HebrewChar"/>
          <w:rFonts w:cs="FrankRuehl" w:hint="cs"/>
          <w:rtl/>
        </w:rPr>
        <w:t>...</w:t>
      </w:r>
      <w:r w:rsidRPr="00AC4257">
        <w:rPr>
          <w:rStyle w:val="HebrewChar"/>
          <w:rFonts w:cs="FrankRuehl" w:hint="cs"/>
          <w:rtl/>
        </w:rPr>
        <w:t xml:space="preserve"> (בשלח קצ)</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אחד הוא, משום שהקב"ה כל מעשיו הם בדין ואמת, ועל דין ואמת מתקיים כל העולם, ובכל יום ויום ובכל זמן וזמן דן את העולם בדין לצדיקים ולרשעים ולכל בני העולם, כמו שאמר כי צדיק ה' צדקות אהב, וכשהוא דן בני אדם </w:t>
      </w:r>
      <w:r w:rsidRPr="00AC4257">
        <w:rPr>
          <w:rStyle w:val="HebrewChar"/>
          <w:rFonts w:cs="FrankRuehl" w:hint="cs"/>
          <w:rtl/>
        </w:rPr>
        <w:lastRenderedPageBreak/>
        <w:t>ורואה את בני האדם כמה הם רשעים וכמה הם חוטאים לפניו, אז קשה בעיניו לתת להם מזון בכל זמן, משום שיש לו לזון את הרשעים ולאלו שחוטאים. והוא עושה עמהם לפנים משורת הדין וזן ומפרנס אותם כפי חסד העליון הנמשך ונוזל על כל בני העולם, ובו הוא זן ומפרנס לכל לצדיקים ולחסידים ולרשעים ולכל בני העולם ולכל החיות ובהמות השדה</w:t>
      </w:r>
      <w:r w:rsidR="00AC4257" w:rsidRPr="00AC4257">
        <w:rPr>
          <w:rStyle w:val="HebrewChar"/>
          <w:rFonts w:cs="FrankRuehl" w:hint="cs"/>
          <w:rtl/>
        </w:rPr>
        <w:t>...</w:t>
      </w:r>
      <w:r w:rsidRPr="00AC4257">
        <w:rPr>
          <w:rStyle w:val="HebrewChar"/>
          <w:rFonts w:cs="FrankRuehl" w:hint="cs"/>
          <w:rtl/>
        </w:rPr>
        <w:t xml:space="preserve"> אף על פי שקשה לפניו מחמת מעשים של בני העולם כקריעת ים סוף. (תרומה תתיא)</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פתח ההוא סבא, ואמר, תקעו בחדש שופר בכסא ליום חגנו, עתה הוא הזמן שיתעורר דין עליון חזק, וכשהוא מתעורר הסטרא אחרא מתחזק עמו, וכיון שהסטרא אחרא מתחזק, הוא עולה ומכסה את הלבנה, (שהיא המלכות), ואינה מאירה אור, ומתמלאת מצד הדין, ואז כל העולם הוא בדין, העליונים והתחתונים, וכרוז יוצא בכל הרקיעים, התקינו כסא הדין לאדון הכל, שהוא רוצה לדון.</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וסוד יש כאן והאיר לנו במדבר, למה נתעורר דין העליון ביום הזה, אלא כל הסודות וכל הקדושות היקרות כולם תלוים בשביעי, (שהוא מלכות), ושביעי העליון ההוא שהוא עולם העליון, הנקרא עולם הבא, (דהיינו בינה), ממנה מאירים כל הנרות וכל הקדושות וכל הברכות (אל המלכות). וכשהגיע הזמן לחדש הברכות והקדושות שיאירו צריך להשגיח בכל התקון של העולמות כולם, (כדי לחדש הברכות והקדושות), וכל התקונים לקיים כל העולמות עולים מן התחתונים אם מעשיהם ישרים, ואם אינם ישרים אז עומדת (המלכות), שאינה מאירה עד שיפרידו הרשעים מן הצדיקים, ואז נתעורר הדין. ומדין ההוא מתחזק הסטרא אחרא, ונמצא מקטרג כדי שיתנו לו אלו הרשעים, משום שעליו כתוב, וכל תכלית הוא חוקר, ומכסה את הלבנה שלא תאיר, ולמה אינו מוסר את (הרשעים) ביד המקטרג, משום שאין חפצו של הקב"ה להאביד מעשה ידיו</w:t>
      </w:r>
      <w:r w:rsidR="00AC4257" w:rsidRPr="00AC4257">
        <w:rPr>
          <w:rStyle w:val="HebrewChar"/>
          <w:rFonts w:cs="FrankRuehl" w:hint="cs"/>
          <w:rtl/>
        </w:rPr>
        <w:t>...</w:t>
      </w:r>
      <w:r w:rsidRPr="00AC4257">
        <w:rPr>
          <w:rStyle w:val="HebrewChar"/>
          <w:rFonts w:cs="FrankRuehl" w:hint="cs"/>
          <w:rtl/>
        </w:rPr>
        <w:t xml:space="preserve"> (תצוה פח)</w:t>
      </w:r>
    </w:p>
    <w:p w:rsidR="00AC4257" w:rsidRPr="00AC4257" w:rsidRDefault="0026389E"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ותא חזי, כשהקב"ה דן העולם, אינו דן אותו אלא לפי רוב בני אדם. ותא חזי, כשחטא אדם בעץ שאכל ממנו, גרם לאילן ההוא, (שהוא המלכות), שישרה בו המות לכל העולם, וגרם פגם להפריש אשה מבעלה, (דהיינו להפריש </w:t>
      </w:r>
      <w:r w:rsidRPr="00AC4257">
        <w:rPr>
          <w:rStyle w:val="HebrewChar"/>
          <w:rFonts w:cs="FrankRuehl" w:hint="cs"/>
          <w:rtl/>
        </w:rPr>
        <w:lastRenderedPageBreak/>
        <w:t>המלכות מז"א), ועמד חטא הזה בלבנה שהיא המלכות, עד שעמדו ישראל על הר סיני</w:t>
      </w:r>
      <w:r w:rsidR="00AC4257" w:rsidRPr="00AC4257">
        <w:rPr>
          <w:rStyle w:val="HebrewChar"/>
          <w:rFonts w:cs="FrankRuehl" w:hint="cs"/>
          <w:rtl/>
        </w:rPr>
        <w:t>...</w:t>
      </w:r>
      <w:r w:rsidRPr="00AC4257">
        <w:rPr>
          <w:rStyle w:val="HebrewChar"/>
          <w:rFonts w:cs="FrankRuehl" w:hint="cs"/>
          <w:rtl/>
        </w:rPr>
        <w:t xml:space="preserve"> (כי תשא קטו)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26389E" w:rsidRPr="00AC4257">
        <w:rPr>
          <w:rStyle w:val="HebrewChar"/>
          <w:rFonts w:cs="FrankRuehl" w:hint="cs"/>
          <w:rtl/>
        </w:rPr>
        <w:t>כיון שמעלים אותו לדון בבית דין של מעלה, סערה ההיא, שהיא גזרת הדין הסוער על האדם מבקשת מן המלך לדון אלו האסירים של המלך, וכולם באים לפניו אחד אחד, בה בשעה, נקרב בית הדין, יש מהם שפותחים בזכות, ויש מהם שפותחים בחוב, וגזרת הדין מבקשת דין. ואם אדם ההוא לא זכה בדין, מה כתוב, ויחתרו האנשים להשיב אל היבשה ולא יכלו, אלו שלמדו עליו זכות משתדלים להשיבו לעולם הזה ואינם יכולים, מה הטעם, כי הים הולך וסוער עליהם, גזרת הדין הולך וסוער בעונותיו של האדם ומתגבר בשבילם. אז יורדים עליו ג' שליחים ממונים, אחד, הכותב כל הזכיות וכל החובות שעשה האדם בעולם הזה, ואחד שעושה חשבון הימים, ואחד שהיה הולך עמו כשהיה במעי אמו</w:t>
      </w:r>
      <w:r w:rsidRPr="00AC4257">
        <w:rPr>
          <w:rStyle w:val="HebrewChar"/>
          <w:rFonts w:cs="FrankRuehl" w:hint="cs"/>
          <w:rtl/>
        </w:rPr>
        <w:t>...</w:t>
      </w:r>
      <w:r w:rsidR="0026389E" w:rsidRPr="00AC4257">
        <w:rPr>
          <w:rStyle w:val="HebrewChar"/>
          <w:rFonts w:cs="FrankRuehl" w:hint="cs"/>
          <w:rtl/>
        </w:rPr>
        <w:t xml:space="preserve"> והרי העמדנו שגזרת הדין אינו שוכך, עד עת ההוא שכתוב, וישאו את יונה, וישאו כשנושאים אותו מביתו לבית הקברות. אז מכריזים עליו אם הוא צדיק מכריזים עליו ואומרים תנו כבוד לצורת המלך, יבא שלום ינוחו על משכבותם הולך נכחו</w:t>
      </w:r>
      <w:r w:rsidRPr="00AC4257">
        <w:rPr>
          <w:rStyle w:val="HebrewChar"/>
          <w:rFonts w:cs="FrankRuehl" w:hint="cs"/>
          <w:rtl/>
        </w:rPr>
        <w:t>...</w:t>
      </w:r>
      <w:r w:rsidR="0026389E" w:rsidRPr="00AC4257">
        <w:rPr>
          <w:rStyle w:val="HebrewChar"/>
          <w:rFonts w:cs="FrankRuehl" w:hint="cs"/>
          <w:rtl/>
        </w:rPr>
        <w:t xml:space="preserve"> (ויקהל פח)</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rtl/>
        </w:rPr>
        <w:t>ל</w:t>
      </w:r>
      <w:r w:rsidRPr="00AC4257">
        <w:rPr>
          <w:rStyle w:val="HebrewChar"/>
          <w:rFonts w:cs="FrankRuehl" w:hint="cs"/>
          <w:rtl/>
        </w:rPr>
        <w:t>אחר זה מג' ימים ולהלאה אז נידון האדם מעיניו, (על מה שהסתכל במה שאסור), מידיו, (על מה שעשה דברים האסורים), מרגליו, (על שהלך לדברי עבירה), והעמדנו, שזה עד ל' יום, כל אלו ל' יום נדונים הנפש והגוף יחד, ומשום זה נמצאת הנשמה למטה בארץ, שאינה עולית למקומה</w:t>
      </w:r>
      <w:r w:rsidR="00AC4257" w:rsidRPr="00AC4257">
        <w:rPr>
          <w:rStyle w:val="HebrewChar"/>
          <w:rFonts w:cs="FrankRuehl" w:hint="cs"/>
          <w:rtl/>
        </w:rPr>
        <w:t>...</w:t>
      </w:r>
      <w:r w:rsidRPr="00AC4257">
        <w:rPr>
          <w:rStyle w:val="HebrewChar"/>
          <w:rFonts w:cs="FrankRuehl" w:hint="cs"/>
          <w:rtl/>
        </w:rPr>
        <w:t xml:space="preserve"> (שם צא)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והעמדנו ששבעה דינים יעברו על האדם, כשיוצא מן העולם, אחד, דין ההוא העליון כשיוצא הרוח מן הגוף, ב' כשמעשיו ודבריו הולכים לפניו ומכריזים עליו, ג' כשנכנס לקבר, ד' הדין של הקבר, ה' דין התולעים (שאוכלים אותו), ו' דין הגיהנם, ז' דין הרוח ההולך ומשטט בעולם ואין לו מקום מנוחה עד שיהיו נשלמים מעשיו, משום זה צריך האדם להסתכל תמיד במעשיו וישוב לפני אדונו. (שם צו)</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בשעה שדנים אותו בעולם ההוא מסתכלים במעשיו, אם היה פוגם סוד ברית קדש החתום </w:t>
      </w:r>
      <w:r w:rsidRPr="00AC4257">
        <w:rPr>
          <w:rStyle w:val="HebrewChar"/>
          <w:rFonts w:cs="FrankRuehl" w:hint="cs"/>
          <w:rtl/>
        </w:rPr>
        <w:lastRenderedPageBreak/>
        <w:t>בבשרו, ועתה פוגם הארון שלו, לזה אין לו חלק בצדיקים, מסתכלים בו ודנים אותו, ומוציאים אותו מחוץ מכלל אדם, כיון שהוציאו אותו מכלל אדם, הוציאו אותו מכלל כל האחרים הנועדים לחיי עולם, ונותנים אותו לצד ההוא שלא נכלל בסוד אדם</w:t>
      </w:r>
      <w:r w:rsidR="00AC4257" w:rsidRPr="00AC4257">
        <w:rPr>
          <w:rStyle w:val="HebrewChar"/>
          <w:rFonts w:cs="FrankRuehl" w:hint="cs"/>
          <w:rtl/>
        </w:rPr>
        <w:t>...</w:t>
      </w:r>
      <w:r w:rsidRPr="00AC4257">
        <w:rPr>
          <w:rStyle w:val="HebrewChar"/>
          <w:rFonts w:cs="FrankRuehl" w:hint="cs"/>
          <w:rtl/>
        </w:rPr>
        <w:t xml:space="preserve"> (שם שפז)</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ר' אבא ור' יוסי ור' חזקיה היו יושבים ועוסקים בתורה, אמר לו ר' חזקיה לר' אבא, הרי אנו רואים שהקב"ה חפץ בדין בכל דבר, לערב זה בזה, חסד בדין, ועם כל זה הוא מאריך הדין לרשעי עולם, אם רוצה בדין, למה מסיר אותו מן הרשעים, (היינו שמאריך אפו), אמר לו כמה הרים (דהיינו חכמים) נעקרו בדבר זה, (שלא ידעו טעם האמיתי), אבל כמה דברים גילה המאור הקדוש בזה.</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ותא חזי, הדין שהקב"ה חפץ בו הוא דין ברור, הוא דין המעורר אהבה ושמחה, (דהיינו הדין דקו שמאל אחר שיתייחד עם קו ימין</w:t>
      </w:r>
      <w:r w:rsidR="00AC4257" w:rsidRPr="00AC4257">
        <w:rPr>
          <w:rStyle w:val="HebrewChar"/>
          <w:rFonts w:cs="FrankRuehl" w:hint="cs"/>
          <w:rtl/>
        </w:rPr>
        <w:t>...</w:t>
      </w:r>
      <w:r w:rsidRPr="00AC4257">
        <w:rPr>
          <w:rStyle w:val="HebrewChar"/>
          <w:rFonts w:cs="FrankRuehl" w:hint="cs"/>
          <w:rtl/>
        </w:rPr>
        <w:t>), אבל הרשעים כשהם בעולם הם כולם דין דזוהמא, כולם הם דין שהקב"ה אינו רוצה בו כלל, ועל כן לא צריכים לערב דין קדוש בדין דזוהמא, עד (שהדין דזוהמא) נכלה מאליו ומאביד (הרשע) מן עולם הבא, שהדין דזוהמא שבו מאבידו מן העולם</w:t>
      </w:r>
      <w:r w:rsidR="00AC4257" w:rsidRPr="00AC4257">
        <w:rPr>
          <w:rStyle w:val="HebrewChar"/>
          <w:rFonts w:cs="FrankRuehl" w:hint="cs"/>
          <w:rtl/>
        </w:rPr>
        <w:t>...</w:t>
      </w:r>
      <w:r w:rsidRPr="00AC4257">
        <w:rPr>
          <w:rStyle w:val="HebrewChar"/>
          <w:rFonts w:cs="FrankRuehl" w:hint="cs"/>
          <w:rtl/>
        </w:rPr>
        <w:t xml:space="preserve"> (פקודי סא)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תא חזי, ביום ראש השנה נדון העולם, והקב"ה יושב ודן כל העולם, וסטרא אחרא ההוא עומד מצד זה, וכל אלו שנדונו למיתה משגיח עליהם, ונרשמים לפניו. ובשעה שישראל מעוררים רחמים בקול שופר ההוא, אז נתערבב לו הכל, שאינו יודע ואינו משגיח באלו שנדונו, עד שלאחר כל אלה אינם חוזרים בתשובה, ונגזר עליהם מיתה, יוצאים כתבים מבית המלך ונמסרו לו</w:t>
      </w:r>
      <w:r w:rsidR="00AC4257" w:rsidRPr="00AC4257">
        <w:rPr>
          <w:rStyle w:val="HebrewChar"/>
          <w:rFonts w:cs="FrankRuehl" w:hint="cs"/>
          <w:rtl/>
        </w:rPr>
        <w:t>...</w:t>
      </w:r>
      <w:r w:rsidRPr="00AC4257">
        <w:rPr>
          <w:rStyle w:val="HebrewChar"/>
          <w:rFonts w:cs="FrankRuehl" w:hint="cs"/>
          <w:rtl/>
        </w:rPr>
        <w:t xml:space="preserve"> (שם שלה)</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פתח ואמר, ביום ההוא אקים את סוכת דוד הנופלת, מהו ביום ההוא, הוא ביום שהקב"ה יעשה דין בעולם, ויפקוד על רשעי עולם, כמעשיהם, כי אין קימה לכנסת ישראל מעפר בעוד שאלו רשעים יעמדו בעולם</w:t>
      </w:r>
      <w:r w:rsidR="00AC4257" w:rsidRPr="00AC4257">
        <w:rPr>
          <w:rStyle w:val="HebrewChar"/>
          <w:rFonts w:cs="FrankRuehl" w:hint="cs"/>
          <w:rtl/>
        </w:rPr>
        <w:t>...</w:t>
      </w:r>
      <w:r w:rsidRPr="00AC4257">
        <w:rPr>
          <w:rStyle w:val="HebrewChar"/>
          <w:rFonts w:cs="FrankRuehl" w:hint="cs"/>
          <w:rtl/>
        </w:rPr>
        <w:t xml:space="preserve"> (שם שעו)</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פתח הראשון, הוא פתח שעומד בו ממונה אחד מלכיאל, והוא שולט על כל אלו הכתבים (שבהם כתוב פסקי הדינים, היוצאים מבית דין של המלך לדון העולם, כי זה הוא ממונה להשגיח בהם, באלו הכתבים, ושני סופרים תחת </w:t>
      </w:r>
      <w:r w:rsidRPr="00AC4257">
        <w:rPr>
          <w:rStyle w:val="HebrewChar"/>
          <w:rFonts w:cs="FrankRuehl" w:hint="cs"/>
          <w:rtl/>
        </w:rPr>
        <w:lastRenderedPageBreak/>
        <w:t>ידו, אחד מימין ואחד משמאל</w:t>
      </w:r>
      <w:r w:rsidR="00AC4257" w:rsidRPr="00AC4257">
        <w:rPr>
          <w:rStyle w:val="HebrewChar"/>
          <w:rFonts w:cs="FrankRuehl" w:hint="cs"/>
          <w:rtl/>
        </w:rPr>
        <w:t>...</w:t>
      </w:r>
      <w:r w:rsidRPr="00AC4257">
        <w:rPr>
          <w:rStyle w:val="HebrewChar"/>
          <w:rFonts w:cs="FrankRuehl" w:hint="cs"/>
          <w:rtl/>
        </w:rPr>
        <w:t xml:space="preserve"> לזה (מלכיאל) ניתנים תקוני הכתבים לתקן אותם, מטרם שיוצאים משער הזה לחוץ, ויהיו נמסרים בידי ממונה ההוא שבהיכל הראשון, כי מעת שנמסרו בידי ממונה ההוא שבהיכל הראשון, הרי יצאו משם, ואין רשות להחזירם (לתקן אותם).</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כי מיד מזדמן ממונה של הסטרא אחרא הטמא, בעל דין הקשה החזק, שאינו מרחם, וסנגדיאל שמו, והוא ממונה על שער שבהיכל אחר של הסטרא אחרא, שהוא גיהנם, וכמה מעוררי דין ומשפט ממונים לשוט בעולם ומוכנים לעשות דין.</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ומשום זה עומד ממונה ההוא לעיין בפסקי דין, ואלו ב' סופרים העומדים תחת ממונה הזה שמשיאל וקמואל, הם סופרים לתקן את הכתבים, ועליהם ממונה ההוא שהוא מלכיאל</w:t>
      </w:r>
      <w:r w:rsidR="00AC4257" w:rsidRPr="00AC4257">
        <w:rPr>
          <w:rStyle w:val="HebrewChar"/>
          <w:rFonts w:cs="FrankRuehl" w:hint="cs"/>
          <w:rtl/>
        </w:rPr>
        <w:t>...</w:t>
      </w:r>
      <w:r w:rsidRPr="00AC4257">
        <w:rPr>
          <w:rStyle w:val="HebrewChar"/>
          <w:rFonts w:cs="FrankRuehl" w:hint="cs"/>
          <w:rtl/>
        </w:rPr>
        <w:t xml:space="preserve"> (שם תקלח, ועיין שם עוד)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פתח שלישי הוא פתח העומד בקיום, לדעת כל אלו אשר הדין יעבור עליהם, בין למחלות בין למכאובים בין לעניות, דין שאינו עומד למות, כשהשער של הפתח הזה סגור, אז נרשם הדין על האדם שאין מחזירים אותו, חוץ בכח תפלה חזקה, ותשובה שלמה, שכתוב, יסגור על איש ולא יפתח, (פירוש פתח זה הוא קו השמאל שנשמעים ממנו דינים, אבל נבחנים למחלות ולמכאובים ואין בהם מיתה, והרפואה שלהם היא בפתח ד' ששם המלכות המתוקנת לקבל ממטה ולמעלה)</w:t>
      </w:r>
      <w:r w:rsidR="00AC4257" w:rsidRPr="00AC4257">
        <w:rPr>
          <w:rStyle w:val="HebrewChar"/>
          <w:rFonts w:cs="FrankRuehl" w:hint="cs"/>
          <w:rtl/>
        </w:rPr>
        <w:t>...</w:t>
      </w:r>
      <w:r w:rsidRPr="00AC4257">
        <w:rPr>
          <w:rStyle w:val="HebrewChar"/>
          <w:rFonts w:cs="FrankRuehl" w:hint="cs"/>
          <w:rtl/>
        </w:rPr>
        <w:t xml:space="preserve"> (שם תקמז, ועיין שם עוד)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פתח השני בפתח הזה יש ממונה שמו דהריאל, והוא לצד ימין, וזה הוא ממונה להכניס כל הזכיות שזכו בהם בני אדם, כדי שהאדם יהיה נדון עליהם לטוב, כשהאדם נידון לטוב, שאלו הזכיות נמצאות מרובות על עונות בני אדם, אז ממונה הזה הוא ממונה על השכר והחלק של אלו זכיות ושכרן הטוב</w:t>
      </w:r>
      <w:r w:rsidRPr="00AC4257">
        <w:rPr>
          <w:rStyle w:val="HebrewChar"/>
          <w:rFonts w:cs="FrankRuehl" w:hint="cs"/>
          <w:rtl/>
        </w:rPr>
        <w:t>...</w:t>
      </w:r>
      <w:r w:rsidR="005032EF" w:rsidRPr="00AC4257">
        <w:rPr>
          <w:rStyle w:val="HebrewChar"/>
          <w:rFonts w:cs="FrankRuehl" w:hint="cs"/>
          <w:rtl/>
        </w:rPr>
        <w:t xml:space="preserve"> (שם תריב, ועיין שם עוד)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הנה יום בא לה' וחלק שללך בקרבך</w:t>
      </w:r>
      <w:r w:rsidR="00AC4257" w:rsidRPr="00AC4257">
        <w:rPr>
          <w:rStyle w:val="HebrewChar"/>
          <w:rFonts w:cs="FrankRuehl" w:hint="cs"/>
          <w:rtl/>
        </w:rPr>
        <w:t>...</w:t>
      </w:r>
      <w:r w:rsidRPr="00AC4257">
        <w:rPr>
          <w:rStyle w:val="HebrewChar"/>
          <w:rFonts w:cs="FrankRuehl" w:hint="cs"/>
          <w:rtl/>
        </w:rPr>
        <w:t xml:space="preserve"> והוא יום שבו יעשה דין לרשעים. והוא יום שבו הקב"ה יהיה נפרע מאותם שהצירו לישראל. יום הזה בא ועומד לפני הקב"ה ונושה ממנו לעשות דין ולכלות העכו"ם וניתנה לו רשות, כמו שאמר ואספתי את כל הגוים אל ירושלים למלחמה</w:t>
      </w:r>
      <w:r w:rsidR="00AC4257" w:rsidRPr="00AC4257">
        <w:rPr>
          <w:rStyle w:val="HebrewChar"/>
          <w:rFonts w:cs="FrankRuehl" w:hint="cs"/>
          <w:rtl/>
        </w:rPr>
        <w:t>...</w:t>
      </w:r>
      <w:r w:rsidRPr="00AC4257">
        <w:rPr>
          <w:rStyle w:val="HebrewChar"/>
          <w:rFonts w:cs="FrankRuehl" w:hint="cs"/>
          <w:rtl/>
        </w:rPr>
        <w:t xml:space="preserve"> (מצורע כח)</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כי למדנו, מראש החדש, (דהיינו מראש השנה), הספרים פתוחים והדיינים דנים, בכל יום ויום נמסרים בתי הדינים להפתח בדין, עד היום ההוא שנקרא תשיעי לחדש. ביום ההוא עולים כל הדינים לבעל הדין, והם מתקנים כסא עליון של רחמים למלך הקדש, ביום הזה צריכים ישראל למטה לשמוח בשמחה לפני אדונם העתיד ביום השני לשבת עליהם בכסא רחמים, בכסא של ויתור, (דהיינו כפרת עונות)</w:t>
      </w:r>
      <w:r w:rsidR="00AC4257" w:rsidRPr="00AC4257">
        <w:rPr>
          <w:rStyle w:val="HebrewChar"/>
          <w:rFonts w:cs="FrankRuehl" w:hint="cs"/>
          <w:rtl/>
        </w:rPr>
        <w:t>...</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וכל אלו הספרים הפתוחים לפניו וכתובים לפניו, כל אלו העונות הוא מזכה אותם ומטהר אותם מכולם, זה שכתוב מכל חטאתיכם לפני ה' תטהרו</w:t>
      </w:r>
      <w:r w:rsidR="00AC4257" w:rsidRPr="00AC4257">
        <w:rPr>
          <w:rStyle w:val="HebrewChar"/>
          <w:rFonts w:cs="FrankRuehl" w:hint="cs"/>
          <w:rtl/>
        </w:rPr>
        <w:t>...</w:t>
      </w:r>
      <w:r w:rsidRPr="00AC4257">
        <w:rPr>
          <w:rStyle w:val="HebrewChar"/>
          <w:rFonts w:cs="FrankRuehl" w:hint="cs"/>
          <w:rtl/>
        </w:rPr>
        <w:t xml:space="preserve"> (אחרי קצו)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כשנתעורר צדק הוא דן דין לכל ביחד, כי אין בו רחמים או ויתור. כשנתעורר משפטו יש בו רחמים יכול שיהיה הכל במשפט, בא הכתוב ואמר בצדק תשפוט עמיתך, מה הטעם, משום שצדק אינו דן לזה וסולח לזה, אלא דן הכל יחד, בהשואה אחת</w:t>
      </w:r>
      <w:r w:rsidRPr="00AC4257">
        <w:rPr>
          <w:rStyle w:val="HebrewChar"/>
          <w:rFonts w:cs="FrankRuehl" w:hint="cs"/>
          <w:rtl/>
        </w:rPr>
        <w:t>...</w:t>
      </w:r>
      <w:r w:rsidR="005032EF" w:rsidRPr="00AC4257">
        <w:rPr>
          <w:rStyle w:val="HebrewChar"/>
          <w:rFonts w:cs="FrankRuehl" w:hint="cs"/>
          <w:rtl/>
        </w:rPr>
        <w:t>יכול שיהיה כל הדין בצדק בלבד, בא הכתוב ואמר תשפוט, שצריכים לחבר אותם יחד, שלא ימצא זה בלא זה, וזו היא שלמות הדין. וכל כך למה, הוא משום שהקב"ה נמצא שם (במקום המשפט), משום זה צריכים להשלים הדין, כמו שהוא עושה למטה, כמו זה עושה הקב"ה ממש למעלה, ובא וראה, הקב"ה משים כסא הדין בשעה שהדיינים יושבים, זה שאמר כונן למשפט כסאו, ומשם מתתקן הכסא של הקב"ה, (שהוא בינה), ומי הוא הכסא שלו, אלו הן צדק ומשפט</w:t>
      </w:r>
      <w:r w:rsidRPr="00AC4257">
        <w:rPr>
          <w:rStyle w:val="HebrewChar"/>
          <w:rFonts w:cs="FrankRuehl" w:hint="cs"/>
          <w:rtl/>
        </w:rPr>
        <w:t>...</w:t>
      </w:r>
      <w:r w:rsidR="005032EF" w:rsidRPr="00AC4257">
        <w:rPr>
          <w:rStyle w:val="HebrewChar"/>
          <w:rFonts w:cs="FrankRuehl" w:hint="cs"/>
          <w:rtl/>
        </w:rPr>
        <w:t xml:space="preserve"> ומי שדן דין צריך לשבת בכסא המלך, ואם פוגם אחד מהם כאלו פוגם כסא המלך, ואז הקב"ה מסתלק מבין הדיינים ואינו קם בדין שלהם, ומה אומר, עתה אקום יאמר ה' וגו', ורוח הקדש אמר, רומה על השמים אלקים. (קדושים צח)</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תא חזי, כנגד זה, (דהיינו כנגד ג' סדרים הכוללים שבשופר שהם ג' קוין), פתוחים ג' ספרים ביום הזה, (דהיינו כנגד ג' סדרים הכוללים שבשופר, שהם ג' קוין), פתוחים ג' ספרים ביום הזה, (שהם אחד של צדיקים גמורים, שהוא סוד קו ימין, ואחד של רשעים גמורים, שהוא סוד דינים הקשים שבקו שמאל, ואחד של בינונים, שהוא סוד קו האמצעי). וכמו (שעל ידי תקיעת שופר) מתעוררים הרחמים, </w:t>
      </w:r>
      <w:r w:rsidRPr="00AC4257">
        <w:rPr>
          <w:rStyle w:val="HebrewChar"/>
          <w:rFonts w:cs="FrankRuehl" w:hint="cs"/>
          <w:rtl/>
        </w:rPr>
        <w:lastRenderedPageBreak/>
        <w:t>ודינים הקשים נכנעים ובאים למקומם, כך הוא למטה כעין שלמעלה, שדינים הקשים שלמטה נכנעים ונעברים מן העולם, ומי הם, אלו הם הרשעים הגמורים, שהם דינים קשים, נכנעים ונעברים מן העולם, ועל כן נכתבים ונחתמים לאלתר למיתה, (והצדיקים גמורים שהם מרכבה לימין הם לאלתר לחיים, והבינונים שהם מרכבה לקו האמצעי תלוים עד יום הכפורים, שאז נשלם קו האמצעי בסוד הארת החכמה שבבינה שהוא סוד אור החיים)</w:t>
      </w:r>
      <w:r w:rsidR="00AC4257" w:rsidRPr="00AC4257">
        <w:rPr>
          <w:rStyle w:val="HebrewChar"/>
          <w:rFonts w:cs="FrankRuehl" w:hint="cs"/>
          <w:rtl/>
        </w:rPr>
        <w:t>...</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ואם תאמר, איך ניתנה רשות למקטרג ההוא לכסות (על אור המלכות) ולתבעו דין, אלא ודאי ששם הקב"ה ביד המקטרג ההוא לתבוע דין על כל העולם, שנתן לו יום ידוע, שיתבע לפניו כל הדינים שבעולם, כי הקב"ה עשה אותו ושם אותו לפניו כדי שיראת הקב"ה תעלה ותשרה על הכל, וזה סוד, והאלקים עשה שיראו מלפניו</w:t>
      </w:r>
      <w:r w:rsidR="00AC4257" w:rsidRPr="00AC4257">
        <w:rPr>
          <w:rStyle w:val="HebrewChar"/>
          <w:rFonts w:cs="FrankRuehl" w:hint="cs"/>
          <w:rtl/>
        </w:rPr>
        <w:t>...</w:t>
      </w:r>
      <w:r w:rsidRPr="00AC4257">
        <w:rPr>
          <w:rStyle w:val="HebrewChar"/>
          <w:rFonts w:cs="FrankRuehl" w:hint="cs"/>
          <w:rtl/>
        </w:rPr>
        <w:t xml:space="preserve"> וזה הוא משגיח התובע על עונות בני אדם, ותובע דין, ותופס בני אדם והורג אותם, ומכה אותם, הכל כמו שיוצא מבית דין</w:t>
      </w:r>
      <w:r w:rsidR="00AC4257" w:rsidRPr="00AC4257">
        <w:rPr>
          <w:rStyle w:val="HebrewChar"/>
          <w:rFonts w:cs="FrankRuehl" w:hint="cs"/>
          <w:rtl/>
        </w:rPr>
        <w:t>...</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הכל הוא באופן אחד, למעלה ולמטה. ביום ההוא (הקב"ה) מתקן כסא הדין, והמשגיח בא ותובע דין על כל מעשי בני העולם, כל אחד ואחד לפי דרכיו ולפי מה שעשה. ועדים באים ומעידים על כל מעשי בני העולם, ואלו (העדים נקראים) עיני ה' המשוטטות בכל העולם, ורואים כל מעשי בני העולם</w:t>
      </w:r>
      <w:r w:rsidR="00AC4257" w:rsidRPr="00AC4257">
        <w:rPr>
          <w:rStyle w:val="HebrewChar"/>
          <w:rFonts w:cs="FrankRuehl" w:hint="cs"/>
          <w:rtl/>
        </w:rPr>
        <w:t>...</w:t>
      </w:r>
      <w:r w:rsidRPr="00AC4257">
        <w:rPr>
          <w:rStyle w:val="HebrewChar"/>
          <w:rFonts w:cs="FrankRuehl" w:hint="cs"/>
          <w:rtl/>
        </w:rPr>
        <w:t xml:space="preserve"> והכל נכתב לפני המלך בכתב. בבית המלך יש היכל אחד, היכל זה מלא אש לבנה, ואש הזה מתגלגלת בעגול ושביבים לוהטים, וזו אינה נפסקת לעולם, לפנים מהיכל הזה יש היכל אחר מלא אש שחורה, שאינה נפסקת לעולם, ב' סופרים עומדים לפני המלך תמיד, בשעת הדין, מעידים כל העדים לפני המלך, אלו הספורים לוקחים מן העגול של אש לבנה וכותבים עליו באש שחורה ההיא (את גזר הדין)</w:t>
      </w:r>
      <w:r w:rsidR="00AC4257" w:rsidRPr="00AC4257">
        <w:rPr>
          <w:rStyle w:val="HebrewChar"/>
          <w:rFonts w:cs="FrankRuehl" w:hint="cs"/>
          <w:rtl/>
        </w:rPr>
        <w:t>...</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ואז המלך מעכב הדין עד זמן ידוע, אולי בינתים יחזרו בתשובה, אם חזרו הכתבים נקרעים, ואם לא המלך יושב, וכל אלו המלמדים זכות עומדים לפניו, הכרוז עומד ומכריז, פלוני עשה כך, מי ילמד עליו זכות, אם יש מי שילמד עליו זכות טוב, ואם לא, הוא נמסר להמשגיח (להענישו)</w:t>
      </w:r>
      <w:r w:rsidR="00AC4257" w:rsidRPr="00AC4257">
        <w:rPr>
          <w:rStyle w:val="HebrewChar"/>
          <w:rFonts w:cs="FrankRuehl" w:hint="cs"/>
          <w:rtl/>
        </w:rPr>
        <w:t>...</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הרי הכל יודע הקב"ה, למה נצרך לכל זה, אלא </w:t>
      </w:r>
      <w:r w:rsidRPr="00AC4257">
        <w:rPr>
          <w:rStyle w:val="HebrewChar"/>
          <w:rFonts w:cs="FrankRuehl" w:hint="cs"/>
          <w:rtl/>
        </w:rPr>
        <w:lastRenderedPageBreak/>
        <w:t>כדי שלא יהיה פתחון פה לבני העולם, אלא להראות שהכל עושה בדרך אמת, ונוח לפניו מי שניצל מן הדין שלו. ואם תאמר מאין לנו זה, זה נמסר לחכמים, ואפילו אלו שאינם יודעים, מי שרוצה להסתכל, יסתכל במה שהוא בגלוי, וידע מה שהוא (למעלה) בסתר</w:t>
      </w:r>
      <w:r w:rsidR="00AC4257" w:rsidRPr="00AC4257">
        <w:rPr>
          <w:rStyle w:val="HebrewChar"/>
          <w:rFonts w:cs="FrankRuehl" w:hint="cs"/>
          <w:rtl/>
        </w:rPr>
        <w:t>...</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היום של ראש השנה הוא יום הדין, והמלך יושב על כסא הדין, המשגיח בא ומכסה פתחו של המלך, ותובע דין, ואף על פי שהקב"ה אוהב דין, כמו שאמר כי אני ה' אוהב משפט, ניצחה האהבה של בניו לאהבת הדין, ובשעה שהמשגיח קם לדבר דבריו עליהם, צוה לתוקע בשופר, כדי לעורר האהבה ממטה למעלה בשופר ההוא. (אמור רג, ועיין שם עוד)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תא חזי, בשעה שבני אדם ישנים וטועמים טעם המיתה, והנשמה עולה למעלה, היא עומדת במקום שעומדת, ונבחנת על מעשיה שעשתה כל היום, וכותבים אותם בספר, מהו הטעם, משום שהנשמה עולה למעלה ומעידה על מעשיו של האדם ועל כל מלה ומלה שהוציא מפיו</w:t>
      </w:r>
      <w:r w:rsidR="00AC4257" w:rsidRPr="00AC4257">
        <w:rPr>
          <w:rStyle w:val="HebrewChar"/>
          <w:rFonts w:cs="FrankRuehl" w:hint="cs"/>
          <w:rtl/>
        </w:rPr>
        <w:t>...</w:t>
      </w:r>
      <w:r w:rsidRPr="00AC4257">
        <w:rPr>
          <w:rStyle w:val="HebrewChar"/>
          <w:rFonts w:cs="FrankRuehl" w:hint="cs"/>
          <w:rtl/>
        </w:rPr>
        <w:t xml:space="preserve"> (נשא ו)</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כי כשרוחות בני אדם יוצאים מעולם הזה, כמה מקטרגים הם העומדים עליהם, והכרוזים יוצאים הן לטוב והן לרע, כפי מה שיצא מן הדין, שלמדנו בכמה דינים נדון האדם בעולם הזה, בין בחייו ובין לאחר כך, כי כל דבריו הם בדין, והקב"ה הוא תמיד ברחמים, ורחמיו על כל, ואינו רוצה לדון בני אדם לפי מעשיהם, כי כך אמר דוד, אם עונות תשמר י-ה אד-ני מי יעמוד, כאן יש להסתכל, כיון שאמר אם עונות תשמר י-ה למה (אמר עוד אד-ני)</w:t>
      </w:r>
      <w:r w:rsidR="00AC4257" w:rsidRPr="00AC4257">
        <w:rPr>
          <w:rStyle w:val="HebrewChar"/>
          <w:rFonts w:cs="FrankRuehl" w:hint="cs"/>
          <w:rtl/>
        </w:rPr>
        <w:t>...</w:t>
      </w:r>
      <w:r w:rsidRPr="00AC4257">
        <w:rPr>
          <w:rStyle w:val="HebrewChar"/>
          <w:rFonts w:cs="FrankRuehl" w:hint="cs"/>
          <w:rtl/>
        </w:rPr>
        <w:t xml:space="preserve"> אלא ג' מדרגות של רחמים הזכיר דוד כאן</w:t>
      </w:r>
      <w:r w:rsidR="00AC4257" w:rsidRPr="00AC4257">
        <w:rPr>
          <w:rStyle w:val="HebrewChar"/>
          <w:rFonts w:cs="FrankRuehl" w:hint="cs"/>
          <w:rtl/>
        </w:rPr>
        <w:t>...</w:t>
      </w:r>
      <w:r w:rsidRPr="00AC4257">
        <w:rPr>
          <w:rStyle w:val="HebrewChar"/>
          <w:rFonts w:cs="FrankRuehl" w:hint="cs"/>
          <w:rtl/>
        </w:rPr>
        <w:t xml:space="preserve"> (בלק יז)</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תא חזי, יהושע בן יהוצדק צדיק גמור היה, איש שהיה נכנס לפני ולפנים, והעלוהו לישיבה של הרקיע, ונתאספו כל בני הישיבה שם לעיין בדינו, וכך דרכיו של אותו מתיבתא דרקיע, כשמכניסים (רוחו של אדם) לדין, יוצא כרוז ומכריז הכנסו כל בני הישיבה לחדר נסתר, והבית דין מתאסף. ואותו הרוח של האדם עולה על ידי ב' ממונים, כיון שנכנס הוא קרב לעמוד אחד של שלהבת לוהטת העומד שם, ומתלבש ברוח האויר הנושב בעמוד ההוא, וכמה הם העולים שם</w:t>
      </w:r>
      <w:r w:rsidR="00AC4257" w:rsidRPr="00AC4257">
        <w:rPr>
          <w:rStyle w:val="HebrewChar"/>
          <w:rFonts w:cs="FrankRuehl" w:hint="cs"/>
          <w:rtl/>
        </w:rPr>
        <w:t>...</w:t>
      </w:r>
      <w:r w:rsidRPr="00AC4257">
        <w:rPr>
          <w:rStyle w:val="HebrewChar"/>
          <w:rFonts w:cs="FrankRuehl" w:hint="cs"/>
          <w:rtl/>
        </w:rPr>
        <w:t xml:space="preserve"> (שם יט)</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ויסרתיך למשפט, מקרא זה כך היה צריך לומר, ויסרתיך במשפט, כי מתי יש יסורין הוא בשעת הדין, מהו ויסרתיך למשפט, אלא כתוב, ה' במשפט יבא עם זקני עמו, ויום ההוא, מקדים הקב"ה רפואה לישראל מטרם שיעלו לדין, כדי שיוכלו לעמוד בו, ומהו הרפואה, הוא שבכל שעה ושעה נותן הקב"ה לישראל מעט מעט יסורין, בכל זמן וזמן ובכל דור ודור, כדי כשיעלו ליום הדין הגדול שיחיו המתים, לא ישלוט עליהם הדין.</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ונקה לא אנקך, מהו, אלא כשישראל הם בלבדם, ואינם עולים לדין עם שאר העמים, (דהיינו מטרם גמר התקון), הקב"ה עושה עמהם לפנים משורת הדין, והוא מכפר להם. ובזמן שהם עולים בדין עם שאר העמים, (דהיינו בגמר התקון כנ"ל), מה עושה, הקב"ה יודע, שסמאל המשגיח על עשו, יבא להזכיר עונות ישראל וקבץ כל עונותיהם אצלו ליום הדין, וכבר הקדים הקב"ה הרפואה, שעל כל עון ועון הכה וניקה אותם ביסורין מעט מעט, וזה הוא ונקה, ביסורין מכבר, ומשום זה בדין האמת לעתיד, לא אנקך מן העולם על ידי הדין, מאחר שכבר סבלת יסורים בכל זמן וזמן מעט מעט</w:t>
      </w:r>
      <w:r w:rsidR="00AC4257" w:rsidRPr="00AC4257">
        <w:rPr>
          <w:rStyle w:val="HebrewChar"/>
          <w:rFonts w:cs="FrankRuehl" w:hint="cs"/>
          <w:rtl/>
        </w:rPr>
        <w:t>...</w:t>
      </w:r>
      <w:r w:rsidRPr="00AC4257">
        <w:rPr>
          <w:rStyle w:val="HebrewChar"/>
          <w:rFonts w:cs="FrankRuehl" w:hint="cs"/>
          <w:rtl/>
        </w:rPr>
        <w:t xml:space="preserve"> (שם רעג)</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הנך יפה רעיתי ומום אין בך, שנו חכמים בארבעה פרקים בשנה העולם נידון, א"ר אלכסנדראי, וכי לא נדון האדם אלא לפרקים אלו, והרי כתוב, ותפקדנו לבקרים לרגעים תבחננו, וא"ר יצחק אין לך כל רגע ורגע שאין הקב"ה משגיח באדם בכל מה שהוא עושה, וכאן למדנו שרק בארבעה פרקים בשנה הוא נידון.</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א"ר אלכסנדראי, אני חוזר בי, הדבר שבתורה (דהיינו באיוב) הוא בענין אחר, ואינו בדבר ההוא שאמרו חכמים, כי הפסוק אמר פקידה ובחינה, וחכמים אומרים דין, ומשמע שהקב"ה משגיח בכל יום ויום בעולם, אבל לדון דין, הוא רק בארבע פרקים אלו, לדון בהם כל העולם. וכל דינים האלו, (שבד' פרקים), כי בשביל בני אדם עושה הקב"ה דין בעולם, בפסח על התבואה</w:t>
      </w:r>
      <w:r w:rsidR="00AC4257" w:rsidRPr="00AC4257">
        <w:rPr>
          <w:rStyle w:val="HebrewChar"/>
          <w:rFonts w:cs="FrankRuehl" w:hint="cs"/>
          <w:rtl/>
        </w:rPr>
        <w:t>...</w:t>
      </w:r>
      <w:r w:rsidRPr="00AC4257">
        <w:rPr>
          <w:rStyle w:val="HebrewChar"/>
          <w:rFonts w:cs="FrankRuehl" w:hint="cs"/>
          <w:rtl/>
        </w:rPr>
        <w:t xml:space="preserve"> (זהר חדש בראשית תקפג, ועיין שם עוד)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תנו רבנן, כשחלה רבי שמעון בן יוחאי נכנסו לפניו ר' פנחס ור' חייא ור' אבהו, אמרו לו, מי </w:t>
      </w:r>
      <w:r w:rsidRPr="00AC4257">
        <w:rPr>
          <w:rStyle w:val="HebrewChar"/>
          <w:rFonts w:cs="FrankRuehl" w:hint="cs"/>
          <w:rtl/>
        </w:rPr>
        <w:lastRenderedPageBreak/>
        <w:t>שהוא עמוד העולם שוכב, אמר להם לא בית דין של מעלה מעיינים בדיני, כי אני רואה שאיני ניתן למלאך, ולדיין של מעלה, כי אני איני כשאר האדם. אלא דין הזה שלי הקב"ה דן אותו, ולא בית דינו, והיינו שאמר דוד בתפלתו לפניו, שפטני אלקים וריבה ריבי, וכן שלמה אמר, לעשות משפט עבדו, הוא לבדו ולא אחר.</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כי למדנו כשהאדם שוכב, בית הדין של מעלה מסתכל בדינו, יש מהם הנוטים לכף זכות, שמראים זכותו של האדם, ויש מהם הנוטים לכף חובה, המראים החטאים של האדם, והאדם יוצא מן הדין כמו שהוא צריך. אבל מי שדן אותו המלך העליון השולט על הכל, הוא טוב, ואין האדם יכול להיות בדין ההוא אלא טוב, מה הטעם הוא, כי למדנו מדותיו של המלך העליון נוטים תמיד לזכות, והוא כולו צד הרחמים ובידו לסלוח חטאים ועונות, זה שאמר כי עמך הסליחה וגו', ולא עם אחר</w:t>
      </w:r>
      <w:r w:rsidR="00AC4257" w:rsidRPr="00AC4257">
        <w:rPr>
          <w:rStyle w:val="HebrewChar"/>
          <w:rFonts w:cs="FrankRuehl" w:hint="cs"/>
          <w:rtl/>
        </w:rPr>
        <w:t>...</w:t>
      </w:r>
      <w:r w:rsidRPr="00AC4257">
        <w:rPr>
          <w:rStyle w:val="HebrewChar"/>
          <w:rFonts w:cs="FrankRuehl" w:hint="cs"/>
          <w:rtl/>
        </w:rPr>
        <w:t xml:space="preserve"> (שם תשצד)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אלא ממה שפסקנו במשנה שלנו, שא"ר יהודה, אין בית דין של מעלה דנים את האדם עד שיהיה בן כ' שנה, ובית דין של מטה מי"ג שנים ולמעלה</w:t>
      </w:r>
      <w:r w:rsidR="00AC4257" w:rsidRPr="00AC4257">
        <w:rPr>
          <w:rStyle w:val="HebrewChar"/>
          <w:rFonts w:cs="FrankRuehl" w:hint="cs"/>
          <w:rtl/>
        </w:rPr>
        <w:t>...</w:t>
      </w:r>
      <w:r w:rsidRPr="00AC4257">
        <w:rPr>
          <w:rStyle w:val="HebrewChar"/>
          <w:rFonts w:cs="FrankRuehl" w:hint="cs"/>
          <w:rtl/>
        </w:rPr>
        <w:t xml:space="preserve"> (שם תתמח)</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רב חסדא, אין הקב"ה עושה משפט ברשעים בעולם הבא עד שנמלך בנשמתן של צדיקים, שנאמר, מנשמת א-לוה יאבדו, וכשהן אובדין, אין אובדין אלא מאותו הדין, שהנשמה דנה לרשעים</w:t>
      </w:r>
      <w:r w:rsidR="00AC4257" w:rsidRPr="00AC4257">
        <w:rPr>
          <w:rStyle w:val="HebrewChar"/>
          <w:rFonts w:cs="FrankRuehl" w:hint="cs"/>
          <w:rtl/>
        </w:rPr>
        <w:t>...</w:t>
      </w:r>
      <w:r w:rsidRPr="00AC4257">
        <w:rPr>
          <w:rStyle w:val="HebrewChar"/>
          <w:rFonts w:cs="FrankRuehl" w:hint="cs"/>
          <w:rtl/>
        </w:rPr>
        <w:t xml:space="preserve"> (שם לך לך נא)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בהיכל הזכות דנים כל הדינים שבעולם חוץ משלשה אלו, בנים חיים ומזון, (שהם תלוים במזל העליון, שהוא דיקנא דא"א), וכולם במקראות כתובים</w:t>
      </w:r>
      <w:r w:rsidR="00AC4257" w:rsidRPr="00AC4257">
        <w:rPr>
          <w:rStyle w:val="HebrewChar"/>
          <w:rFonts w:cs="FrankRuehl" w:hint="cs"/>
          <w:rtl/>
        </w:rPr>
        <w:t>...</w:t>
      </w:r>
      <w:r w:rsidRPr="00AC4257">
        <w:rPr>
          <w:rStyle w:val="HebrewChar"/>
          <w:rFonts w:cs="FrankRuehl" w:hint="cs"/>
          <w:rtl/>
        </w:rPr>
        <w:t xml:space="preserve"> (יתרו רסד)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רבי רחומאי, תא חזי, בשעה שהקב"ה דן את העולם למי דן תחילה, לגדולי הדור דן תחילה, ואחר כך דן את העולם, מאין לנו זה, מכאן, שכתוב ויהי בימי שפוט השופטים תחלה, ואחר כך ויהי רעב בארץ. ר' יוסי בר יהודה אמר, מכאן, לעשות משפט עבדו ומשפט עמו ישראל, משפט עבדו תחלה, ואחר כך משפט עמו ישראל. (שם רות פד)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פתח ההוא סבא ואמר, ויהי בימי שפוט השופטים ויהי רעב בארץ, בזמן שהקב"ה דן את העולם, למי הוא דן תחלה, לאותם שהם דנין את העולם, הם דנין את העולם מי דן אותם, הקב"ה, </w:t>
      </w:r>
      <w:r w:rsidRPr="00AC4257">
        <w:rPr>
          <w:rStyle w:val="HebrewChar"/>
          <w:rFonts w:cs="FrankRuehl" w:hint="cs"/>
          <w:rtl/>
        </w:rPr>
        <w:lastRenderedPageBreak/>
        <w:t>מפני קלקול הדין בא רעב לעולם. בכל זמן אינו בא אלא בעון ראשי העם, כי הא דאמר רבי יודאי, מאי דכתיב, רב אוכל ניר ראשים, ויש נספה בלא משפט. כשיש סיפוק אוכל בעולם ניר ראשים, הם זורעים ואוכלים לשובע, וכשאין אוכל בעולם, יש נספה בלא משפט, יש מי שעומד בשלוה, ונספה מן העולם, על איזה עון, על עון שמקלקלים את הדין ואת המשפט ומעוותין אותו.</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ואי תימא, אם הגדולים חוטאים בלא משפט, שלא עשו משפט בעולם, הקב"ה בא להרוג העניים בשבילם. אלא העניים הם כליו של הקב"ה, והם קרובים אליו, וכשהרעב בא לעולם, הם צועקים אליו, והקב"ה שומע להם ומעיין על העולם ודן לאותן שגרמו צער זה על העניים, ונספים מן העולם קודם זמנם, כדכתיב, אם צעק יצעק וגו' ושמעתי כי חנון אני, ואומר וחרה אפי והרגתי אתכם בחרב וגו'.</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בודאי באותו זמן, יש נספה ומסתלק מן העולם קודם זמנו, בלא משפט, על שלא הוציאו המשפט לאורה, ועל שעוותו וקילקלו המשפט. דאמר רבי יוסי כל דיין שאינו מחמיץ את הדין, אין מחמיצין דינו מלמעלה, ומסתלק מן העולם קודם זמנו, הדא הוא דכתיב, יש נספה בלא משפט</w:t>
      </w:r>
      <w:r w:rsidR="00AC4257" w:rsidRPr="00AC4257">
        <w:rPr>
          <w:rStyle w:val="HebrewChar"/>
          <w:rFonts w:cs="FrankRuehl" w:hint="cs"/>
          <w:rtl/>
        </w:rPr>
        <w:t>...</w:t>
      </w:r>
      <w:r w:rsidRPr="00AC4257">
        <w:rPr>
          <w:rStyle w:val="HebrewChar"/>
          <w:rFonts w:cs="FrankRuehl" w:hint="cs"/>
          <w:rtl/>
        </w:rPr>
        <w:t xml:space="preserve"> (שם שם קיב)</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מכילתא: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דרש פפוס, והוא באחד ומי ישיבנו ונפשו אותה ויעש, דן יחידי לכל באי העולם ואין מי ישיב על דבריו, אמר לו ר' עקיבא דייך פפוס, אמר רבי פפוס ומה אתה מקיים והוא באחד ומי ישיבנו, אמר ליה אין להשיב על דברי מי שאמר והיה העולם, אלא דן הכל באמת והכל בדין. (בשלח פרשה ו)</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שבת וינפש, ממה שבת מן העבודה או מן הדין, תלמוד לומר וינפש, מגיד שאין הדין בטל מלפניו לעולם, וכן הוא אומר צדק ומשפט מכון כסאך, חסד ואמת יקדמו פניך</w:t>
      </w:r>
      <w:r w:rsidR="00AC4257" w:rsidRPr="00AC4257">
        <w:rPr>
          <w:rStyle w:val="HebrewChar"/>
          <w:rFonts w:cs="FrankRuehl" w:hint="cs"/>
          <w:rtl/>
        </w:rPr>
        <w:t>...</w:t>
      </w:r>
      <w:r w:rsidRPr="00AC4257">
        <w:rPr>
          <w:rStyle w:val="HebrewChar"/>
          <w:rFonts w:cs="FrankRuehl" w:hint="cs"/>
          <w:rtl/>
        </w:rPr>
        <w:t xml:space="preserve"> (כי תשא)</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אני ה' אלקיכם, אני שאמרתי והיה העולם, אני דיין אני מלא רחמים, אני דיין להפרע ונאמן לשלם שכר. אני הוא שפרעתי מדור המבול, </w:t>
      </w:r>
      <w:r w:rsidRPr="00AC4257">
        <w:rPr>
          <w:rStyle w:val="HebrewChar"/>
          <w:rFonts w:cs="FrankRuehl" w:hint="cs"/>
          <w:rtl/>
        </w:rPr>
        <w:lastRenderedPageBreak/>
        <w:t>ומאנשי סדום, ומן המצריים, ועתיד ליפרע מכם אם תעשו כמעשיהם. (אחרי מות פרשה ח)</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ואפקוד עונה עליה, כיון שאני פותח הפנקס מיד אני גובה את הכל, ותקיא הארץ את יושביה, כאדם שמקיא את מזונו. (שם פרק יג)</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ספרי:</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5032EF" w:rsidRPr="00AC4257">
        <w:rPr>
          <w:rStyle w:val="HebrewChar"/>
          <w:rFonts w:cs="FrankRuehl" w:hint="cs"/>
          <w:rtl/>
        </w:rPr>
        <w:t>כי כל דרכיו משפט, למחר כשהוא יושב בדין עם כל אחד ואחד ונותן לו את הראוי לו. א-ל אמונה, כשם שמשלם שכר צדיק גמור שכר מצוה שעשה בעולם הזה, לעולם הבא, כך משלם לרשע גמור שכר מצוה קלה שעשה בעולם הזה, וכשם שנפרע מרשע גמור מעבירה שעשה בעולם הזה לעולם הבא, כך נפרע מצדיק גמור על עבירה שעשה בעולם הזה. ואין עול, כשאדם נפטר מן העולם באים כל מעשיו ונפרטים לפניו, ואומר לו כך עשית ביום פלוני, ואי אתה מאמין בדברים הללו, והוא אומר הן והן, והוא אומר לו חתום, שנאמר ביד כל אדם יחתום. צדיק וישר הוא, והוא מצדיק את הדין, ואומר יפה דנתוני</w:t>
      </w:r>
      <w:r w:rsidRPr="00AC4257">
        <w:rPr>
          <w:rStyle w:val="HebrewChar"/>
          <w:rFonts w:cs="FrankRuehl" w:hint="cs"/>
          <w:rtl/>
        </w:rPr>
        <w:t>...</w:t>
      </w:r>
      <w:r w:rsidR="005032EF" w:rsidRPr="00AC4257">
        <w:rPr>
          <w:rStyle w:val="HebrewChar"/>
          <w:rFonts w:cs="FrankRuehl" w:hint="cs"/>
          <w:rtl/>
        </w:rPr>
        <w:t xml:space="preserve"> (האזינו שז)</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בבלי:</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רבא בשעה שמכניסים אדם לדין אומרים לו, נשאת ונתת באמונה, קבעת עתים לתורה, עסקת בפריה ורביה, צפית לישועה, פלפלת בחכמה, הבנת דבר מתוך דבר, ואפילו הכי אי יראת ה' היא אוצרו אין, אי לא לא</w:t>
      </w:r>
      <w:r w:rsidR="00AC4257" w:rsidRPr="00AC4257">
        <w:rPr>
          <w:rStyle w:val="HebrewChar"/>
          <w:rFonts w:cs="FrankRuehl" w:hint="cs"/>
          <w:rtl/>
        </w:rPr>
        <w:t>...</w:t>
      </w:r>
      <w:r w:rsidRPr="00AC4257">
        <w:rPr>
          <w:rStyle w:val="HebrewChar"/>
          <w:rFonts w:cs="FrankRuehl" w:hint="cs"/>
          <w:rtl/>
        </w:rPr>
        <w:t xml:space="preserve"> (שבת לא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וגברי היכא מיבדקי, אמר ריש לקיש בשעה שעוברים על הגשר, גשר ותו לא, אימא כעין גשר</w:t>
      </w:r>
      <w:r w:rsidRPr="00AC4257">
        <w:rPr>
          <w:rStyle w:val="HebrewChar"/>
          <w:rFonts w:cs="FrankRuehl" w:hint="cs"/>
          <w:rtl/>
        </w:rPr>
        <w:t>...</w:t>
      </w:r>
      <w:r w:rsidR="005032EF" w:rsidRPr="00AC4257">
        <w:rPr>
          <w:rStyle w:val="HebrewChar"/>
          <w:rFonts w:cs="FrankRuehl" w:hint="cs"/>
          <w:rtl/>
        </w:rPr>
        <w:t xml:space="preserve"> אדם יוצא לשוק יהי דומה בעיניו כמי שנמסר לסרדיוט, חש בראשו יהי דומה בעיניו כמי שנתנוהו בקולר, עלה למטה ונפל יהי דומה בעיניו כמו שהעלוהו לגרדום לידון, שכל העולה לגרדום לידון, אם יש לו פרקליטין גדולים ניצול ואם לאו אינו ניצול, ואלו הן פרקליטין של אדם, תשובה ומעשים טובים, ואפילו תשע מאות ותשעים ותשעה מלמדים עליו חובה ואחד מלמד עליו זכות ניצול, שנאמר אם יש עליו מלאך מליץ אחד מני אלף להגיד לאדם ישרו ויחננו ויאמר פדעהו מרדת שחת וגו'. ר' אליעזר בנו של ר' יוסי הגלילי אומר אפילו תשע מאות </w:t>
      </w:r>
      <w:r w:rsidR="005032EF" w:rsidRPr="00AC4257">
        <w:rPr>
          <w:rStyle w:val="HebrewChar"/>
          <w:rFonts w:cs="FrankRuehl" w:hint="cs"/>
          <w:rtl/>
        </w:rPr>
        <w:lastRenderedPageBreak/>
        <w:t>ותשעים ותשעה באתו מלאך לחובה ואחד לזכות, ניצול, שנאמר מליץ אחד מני אלף</w:t>
      </w:r>
      <w:r w:rsidRPr="00AC4257">
        <w:rPr>
          <w:rStyle w:val="HebrewChar"/>
          <w:rFonts w:cs="FrankRuehl" w:hint="cs"/>
          <w:rtl/>
        </w:rPr>
        <w:t>...</w:t>
      </w:r>
      <w:r w:rsidR="005032EF" w:rsidRPr="00AC4257">
        <w:rPr>
          <w:rStyle w:val="HebrewChar"/>
          <w:rFonts w:cs="FrankRuehl" w:hint="cs"/>
          <w:rtl/>
        </w:rPr>
        <w:t xml:space="preserve"> (שם לב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אמר לו הקב"ה לגבריאל לך ורשום על מצחן של צדיקים תיו של דיו שלא ישלטו בהם מלאכי חבלה, ועל מצחם של רשעים תיו של דם כדי שישלטו בהן מלאכי חבלה. אמרה מדת הדין לפני הקב"ה מה נשתנו אלו מאלו, אמר לה הללו צדיקים גמורים והללו רשעים גמורים, אמרה לפניו, רבונו של עולם היה בידם למחות ולא מיחו, אמר לה גלוי וידוע לפני שאם מיחו בהם לא יקבלו מהם, אמרה לפניו, רבונו של עולם אם לפניך גלוי להם מי גלוי</w:t>
      </w:r>
      <w:r w:rsidRPr="00AC4257">
        <w:rPr>
          <w:rStyle w:val="HebrewChar"/>
          <w:rFonts w:cs="FrankRuehl" w:hint="cs"/>
          <w:rtl/>
        </w:rPr>
        <w:t>...</w:t>
      </w:r>
      <w:r w:rsidR="005032EF" w:rsidRPr="00AC4257">
        <w:rPr>
          <w:rStyle w:val="HebrewChar"/>
          <w:rFonts w:cs="FrankRuehl" w:hint="cs"/>
          <w:rtl/>
        </w:rPr>
        <w:t xml:space="preserve"> אמר רב אמי אין מיתה בלא חטא ואין יסורין בלא עון, אין מיתה בלא חטא, דכתיב הנפש החוטאת היא תמות</w:t>
      </w:r>
      <w:r w:rsidRPr="00AC4257">
        <w:rPr>
          <w:rStyle w:val="HebrewChar"/>
          <w:rFonts w:cs="FrankRuehl" w:hint="cs"/>
          <w:rtl/>
        </w:rPr>
        <w:t>...</w:t>
      </w:r>
      <w:r w:rsidR="005032EF" w:rsidRPr="00AC4257">
        <w:rPr>
          <w:rStyle w:val="HebrewChar"/>
          <w:rFonts w:cs="FrankRuehl" w:hint="cs"/>
          <w:rtl/>
        </w:rPr>
        <w:t xml:space="preserve"> אין יסורין בלא עון, דכתיב ופקדתי בשבט פשעם ובנגעים עונם</w:t>
      </w:r>
      <w:r w:rsidRPr="00AC4257">
        <w:rPr>
          <w:rStyle w:val="HebrewChar"/>
          <w:rFonts w:cs="FrankRuehl" w:hint="cs"/>
          <w:rtl/>
        </w:rPr>
        <w:t>...</w:t>
      </w:r>
      <w:r w:rsidR="005032EF" w:rsidRPr="00AC4257">
        <w:rPr>
          <w:rStyle w:val="HebrewChar"/>
          <w:rFonts w:cs="FrankRuehl" w:hint="cs"/>
          <w:rtl/>
        </w:rPr>
        <w:t xml:space="preserve"> (שם נה א, וראה שם עוד)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תנו רבנן, כי חוק לישראל הוא משפט לאלקי יעקב, מלמד שאין בית דין של מעלה נכנסין לדין אלא אם כן קידשו בית דין של מטה את החודש. תניא אידך כי חק לישראל הוא, אין לי אלא לישראל לאומות העולם מנין, תלמוד לומר משפט לאלקי יעקב, אם כן מה תלמוד לומר כי חק לישראל, מלמד שישראל נכנסין תחילה לדין, כדרב חסדא, דאמר רב חסדא מלך וציבור מלך נכנס תחילה לדין, מאי טעמא, אי בעית אימא לאו אורח ארעא למיקם מלכא אבראי, ואיבעית אימא מקמי דליפוש חרון אף. (ראש השנה ח ב)</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בארבעה פרקים העולם נדון, בפסח על התבואה, בעצרת על פירות האילן, בראש השנה כל באי עולם עוברין לפני כבני מרון, שנאמר היוצר יחד לבם המבין אל כל מעשים, ובחג נידונין על המים</w:t>
      </w:r>
      <w:r w:rsidR="00AC4257" w:rsidRPr="00AC4257">
        <w:rPr>
          <w:rStyle w:val="HebrewChar"/>
          <w:rFonts w:cs="FrankRuehl" w:hint="cs"/>
          <w:rtl/>
        </w:rPr>
        <w:t>...</w:t>
      </w:r>
      <w:r w:rsidRPr="00AC4257">
        <w:rPr>
          <w:rStyle w:val="HebrewChar"/>
          <w:rFonts w:cs="FrankRuehl" w:hint="cs"/>
          <w:rtl/>
        </w:rPr>
        <w:t xml:space="preserve"> דתניא הכל נידונים בראש השנה, וגזר דין שלהם נחתם ביום הכפורים דברי ר' מאיר, ר' יהודה אומר הכל נידונין בראש השנה וגזר דין שלהם נחתם כל אחד ואחד בזמנו, בפסח על התבואה</w:t>
      </w:r>
      <w:r w:rsidR="00AC4257" w:rsidRPr="00AC4257">
        <w:rPr>
          <w:rStyle w:val="HebrewChar"/>
          <w:rFonts w:cs="FrankRuehl" w:hint="cs"/>
          <w:rtl/>
        </w:rPr>
        <w:t>...</w:t>
      </w:r>
      <w:r w:rsidRPr="00AC4257">
        <w:rPr>
          <w:rStyle w:val="HebrewChar"/>
          <w:rFonts w:cs="FrankRuehl" w:hint="cs"/>
          <w:rtl/>
        </w:rPr>
        <w:t xml:space="preserve"> ואדם נידון בראש השנה וגזר דין שלו נחתם ביום הכפורים. ר' יוסי אומר אדם נידון בכל יום, שנאמר ותפקדנו לבקרים. רבי נתן אומר אדם נידון בכל שעה, שנאמר לרגעים תבחננו</w:t>
      </w:r>
      <w:r w:rsidR="00AC4257" w:rsidRPr="00AC4257">
        <w:rPr>
          <w:rStyle w:val="HebrewChar"/>
          <w:rFonts w:cs="FrankRuehl" w:hint="cs"/>
          <w:rtl/>
        </w:rPr>
        <w:t>...</w:t>
      </w:r>
      <w:r w:rsidRPr="00AC4257">
        <w:rPr>
          <w:rStyle w:val="HebrewChar"/>
          <w:rFonts w:cs="FrankRuehl" w:hint="cs"/>
          <w:rtl/>
        </w:rPr>
        <w:t xml:space="preserve"> וא"ר חסדא טעמיה דר' יוסי מהכא </w:t>
      </w:r>
      <w:r w:rsidRPr="00AC4257">
        <w:rPr>
          <w:rStyle w:val="HebrewChar"/>
          <w:rFonts w:cs="FrankRuehl" w:hint="cs"/>
          <w:rtl/>
        </w:rPr>
        <w:lastRenderedPageBreak/>
        <w:t>לעשות משפט עבדו ומשפט עמו ישראל דבר יום ביומו. וא"ר חסדא מלך וצבור מלך נכנס תחלה לדין, שנאמר לעשות משפט עבדו ומשפט עמו ישראל, מאי טעמא, איבעית אימא לאו אורח ארעא למיתב מלכא אבראי, ואיבעית אימא מקמי דליפוש חרון אף</w:t>
      </w:r>
      <w:r w:rsidR="00AC4257" w:rsidRPr="00AC4257">
        <w:rPr>
          <w:rStyle w:val="HebrewChar"/>
          <w:rFonts w:cs="FrankRuehl" w:hint="cs"/>
          <w:rtl/>
        </w:rPr>
        <w:t>...</w:t>
      </w:r>
      <w:r w:rsidRPr="00AC4257">
        <w:rPr>
          <w:rStyle w:val="HebrewChar"/>
          <w:rFonts w:cs="FrankRuehl" w:hint="cs"/>
          <w:rtl/>
        </w:rPr>
        <w:t xml:space="preserve"> דא"ר יצחק יפה צעקה לאדם בין קודם גזר דין בין לאחר גזר דין</w:t>
      </w:r>
      <w:r w:rsidR="00AC4257" w:rsidRPr="00AC4257">
        <w:rPr>
          <w:rStyle w:val="HebrewChar"/>
          <w:rFonts w:cs="FrankRuehl" w:hint="cs"/>
          <w:rtl/>
        </w:rPr>
        <w:t>...</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א"ר כרוספדאי א"ר יוחנן שלשה ספרים נפתחין בראש השנה, אחד של רשעים גמורין, ואחד של צדיקים גמורין ואחד של בינוניים, צדיקים גמורין נכתבין ונחתמין לאלתר למיתה, בינוניים תלויין ועומדין מראש השנה ועד יום הכפורים, זכו נכתבין לחיים, לא זכו נכתבין למיתה</w:t>
      </w:r>
      <w:r w:rsidR="00AC4257" w:rsidRPr="00AC4257">
        <w:rPr>
          <w:rStyle w:val="HebrewChar"/>
          <w:rFonts w:cs="FrankRuehl" w:hint="cs"/>
          <w:rtl/>
        </w:rPr>
        <w:t>...</w:t>
      </w:r>
      <w:r w:rsidRPr="00AC4257">
        <w:rPr>
          <w:rStyle w:val="HebrewChar"/>
          <w:rFonts w:cs="FrankRuehl" w:hint="cs"/>
          <w:rtl/>
        </w:rPr>
        <w:t xml:space="preserve"> תניא בית שמאי אומרים, ג' כתות הן ליום הדין, אחת של צדיקים גמורין, ואחת של רשעים גמורין, ואחת של בינוניים. צדיקים גמורין נכתבין ונחתמין לאלתר לחיי עולם, רשעים גמורים נכתבין ונחתמין לאלתר לגיהנם, שנאמר ורבים מישני אדמת עפר יקיצו, אלה לחיי עולם ואלה לחרפות לדראון עולם, בינוניים יורדין לגיהנם ומצפצפין ועולין, שנאמר והבאתי את השלישית באש וצרפתים כצרוף את הכסף ובחנתים כבחון את הזהב, הוא יקרא בשמי ואני אענה אותו, ועליהם אמרה חנה, ה' ממית ומחיה מוריד שאול ויעל. בית הלל אומרים ורב חסד, מטה כלפי חסד, ועליהם אמר דוד אהבתי כי ישמע ה' את קולי</w:t>
      </w:r>
      <w:r w:rsidR="00AC4257" w:rsidRPr="00AC4257">
        <w:rPr>
          <w:rStyle w:val="HebrewChar"/>
          <w:rFonts w:cs="FrankRuehl" w:hint="cs"/>
          <w:rtl/>
        </w:rPr>
        <w:t>...</w:t>
      </w:r>
      <w:r w:rsidRPr="00AC4257">
        <w:rPr>
          <w:rStyle w:val="HebrewChar"/>
          <w:rFonts w:cs="FrankRuehl" w:hint="cs"/>
          <w:rtl/>
        </w:rPr>
        <w:t xml:space="preserve"> (שם טז א, וראה שם עוד)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תנו רבנן, עני ועשיר ורשע באין לדין, לעני אומרים לו מפני מה לא עסקת בתורה, אם אומר עני הייתי וטרוד במזונותי, אומרים לו כלום עני היית יותר מהלל</w:t>
      </w:r>
      <w:r w:rsidR="00AC4257" w:rsidRPr="00AC4257">
        <w:rPr>
          <w:rStyle w:val="HebrewChar"/>
          <w:rFonts w:cs="FrankRuehl" w:hint="cs"/>
          <w:rtl/>
        </w:rPr>
        <w:t>...</w:t>
      </w:r>
      <w:r w:rsidRPr="00AC4257">
        <w:rPr>
          <w:rStyle w:val="HebrewChar"/>
          <w:rFonts w:cs="FrankRuehl" w:hint="cs"/>
          <w:rtl/>
        </w:rPr>
        <w:t xml:space="preserve"> עשיר אומרים לו מפני מה לא עסקת בתורה, אם אומר עשיר הייתי וטרוד הייתי בנכסי, אומרים לו כלום עשיר היית יותר מרבי אלעזר, אמרו עליו על רבי אלעזר בן חרסום שהניח לו אביו אלף עיירות ביבשה וכנגדן אלף ספינות בים</w:t>
      </w:r>
      <w:r w:rsidR="00AC4257" w:rsidRPr="00AC4257">
        <w:rPr>
          <w:rStyle w:val="HebrewChar"/>
          <w:rFonts w:cs="FrankRuehl" w:hint="cs"/>
          <w:rtl/>
        </w:rPr>
        <w:t>...</w:t>
      </w:r>
      <w:r w:rsidRPr="00AC4257">
        <w:rPr>
          <w:rStyle w:val="HebrewChar"/>
          <w:rFonts w:cs="FrankRuehl" w:hint="cs"/>
          <w:rtl/>
        </w:rPr>
        <w:t xml:space="preserve"> רשע אומרים לו מפני מה לא עסקת בתורה, אם אמר נאה הייתי וטרוד ביצרי, אומרים לו כלום נאה היית מיוסף</w:t>
      </w:r>
      <w:r w:rsidR="00AC4257" w:rsidRPr="00AC4257">
        <w:rPr>
          <w:rStyle w:val="HebrewChar"/>
          <w:rFonts w:cs="FrankRuehl" w:hint="cs"/>
          <w:rtl/>
        </w:rPr>
        <w:t>...</w:t>
      </w:r>
      <w:r w:rsidRPr="00AC4257">
        <w:rPr>
          <w:rStyle w:val="HebrewChar"/>
          <w:rFonts w:cs="FrankRuehl" w:hint="cs"/>
          <w:rtl/>
        </w:rPr>
        <w:t xml:space="preserve"> (יומא לה ב)</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תניא ר' יוסי בר יהודה אומר, אדם עובר עבירה פעם ראשונה מוחלין לו, שניה מוחלין לו, שלישית מוחלין לו, רביעית אין מוחלין לו, שנאמר כה אמר ה' על שלשה פשעי ישראל ועל </w:t>
      </w:r>
      <w:r w:rsidRPr="00AC4257">
        <w:rPr>
          <w:rStyle w:val="HebrewChar"/>
          <w:rFonts w:cs="FrankRuehl" w:hint="cs"/>
          <w:rtl/>
        </w:rPr>
        <w:lastRenderedPageBreak/>
        <w:t>ארבעה לא אשיבנו</w:t>
      </w:r>
      <w:r w:rsidR="00AC4257" w:rsidRPr="00AC4257">
        <w:rPr>
          <w:rStyle w:val="HebrewChar"/>
          <w:rFonts w:cs="FrankRuehl" w:hint="cs"/>
          <w:rtl/>
        </w:rPr>
        <w:t>...</w:t>
      </w:r>
      <w:r w:rsidRPr="00AC4257">
        <w:rPr>
          <w:rStyle w:val="HebrewChar"/>
          <w:rFonts w:cs="FrankRuehl" w:hint="cs"/>
          <w:rtl/>
        </w:rPr>
        <w:t xml:space="preserve"> וכי תימא הני מילי בציבור אבל ביחיד לא, תא שמע הן כל אלה יפעל א-ל פעמים שלש עם גבר</w:t>
      </w:r>
      <w:r w:rsidR="00AC4257" w:rsidRPr="00AC4257">
        <w:rPr>
          <w:rStyle w:val="HebrewChar"/>
          <w:rFonts w:cs="FrankRuehl" w:hint="cs"/>
          <w:rtl/>
        </w:rPr>
        <w:t>...</w:t>
      </w:r>
      <w:r w:rsidRPr="00AC4257">
        <w:rPr>
          <w:rStyle w:val="HebrewChar"/>
          <w:rFonts w:cs="FrankRuehl" w:hint="cs"/>
          <w:rtl/>
        </w:rPr>
        <w:t xml:space="preserve"> (יומא פו ב, וראה שם עוד)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ושמא יאמר אדם מי מעיד בי, אבני ביתו של אדם וקורות ביתו של אדם מעידים בו, שנאמר כי אבן מקיר תזעק וכפיס מעץ יעננה. דבי רבי שילא אמרי, שני מלאכי השרת המלוין לו לאדם הן מעידין עליו, שנאמר כי מלאכיו יצוה לך, ר' חידקא אומר נשמתו של אדם היא מעידה עליו, שנאמר משוכבת חיקך שמור פתחי פיך, ויש אומרים אבריו של אדם מעידים בו, שנאמר אתם עדי נאם ה'. א-ל אמונה ואין עול, א-ל אמונה, כשם שנפרעין מן הרשעים לעולם הבא, אפילו על עבירה קלה שעושין, כך נפרעין מן הצדיקים בעולם הזה על עבירה קלה שעושין, ואין עול, כשם שמשלמין שכר לצדיקים לעולם הבא אפילו על מצוה קלה שעושין, כך משלמין שכר לרשעים בעולם הזה אפילו על מצוה קלה שעושין. צדיק וישר הוא, בשעת פטירתו של אדם לבית עולמו כל מעשיו נפרטין לפניו, ואומרים לו חתום וחותם, שנאמר ביד כל אדם יחתום, ולא עוד אלא שמצדיק עליו את הדין, ואומר להם יפה דנתוני. (תענית יא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ר' אלעזר בר' שמעון אומר לפי שהעולם נידון אחר רובו והיחיד נידון אחר רובו, עשה מצוה אחת אשריו שהכריע את עצמו ואת כל העולם לכף זכות</w:t>
      </w:r>
      <w:r w:rsidRPr="00AC4257">
        <w:rPr>
          <w:rStyle w:val="HebrewChar"/>
          <w:rFonts w:cs="FrankRuehl" w:hint="cs"/>
          <w:rtl/>
        </w:rPr>
        <w:t>...</w:t>
      </w:r>
      <w:r w:rsidR="005032EF" w:rsidRPr="00AC4257">
        <w:rPr>
          <w:rStyle w:val="HebrewChar"/>
          <w:rFonts w:cs="FrankRuehl" w:hint="cs"/>
          <w:rtl/>
        </w:rPr>
        <w:t xml:space="preserve"> ר"ש בן יוחי אומר אפילו צדיק גמור כל ימיו ומרד באחרונה איבד את הראשונות, שנאמר צדקת הצדיק לא תצילנו ביום פשעו, ואפילו רשע גמור כל ימיו ועשה תשובה באחרונה אין מזכירין לו שוב רשעו, שנאמר ורשעת הרשע לא יכשל בה ביום שובו מרשעו. וניהוי כמחצה עונות ומחצה זכיות, אמר ריש לקיש בתוהא על הראשונות. (קדושין מ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 xml:space="preserve">אמר רבי אחא אף על פי כן מת בנו בצמא, שנאמר וסביביו נשערה מאד, מלמד שהקב"ה מדקדק עם סביביו אפילו כחוט השערה. ר' נחוניא אמר מהכא, א-ל נערץ בסוד קדושים רבה ונורא על כל סביביו. אמר ר' חנינא כל האומר הקב"ה ותרן הוא, יותרו חייו, שנאמר הצור תמים פעלו כי כל דרכיו משפט. א"ר חנא ואיתימא ר' שמואל בן נחמני, מאי דכתיב ארך </w:t>
      </w:r>
      <w:r w:rsidR="005032EF" w:rsidRPr="00AC4257">
        <w:rPr>
          <w:rStyle w:val="HebrewChar"/>
          <w:rFonts w:cs="FrankRuehl" w:hint="cs"/>
          <w:rtl/>
        </w:rPr>
        <w:lastRenderedPageBreak/>
        <w:t>אפים ולא כתיב ארך אף, ארך אפים לצדיקים ולרשעים. (בבא קמא נ 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רב חנן המוסר דין על חבירו הוא נענש תחילה, שנאמר ותאמר שרי אל אברם חמסי עליך, וכתיב ויבא אברהם לספוד לשרה ולבכותה, והני מילי דאית ליה דינא בארעא. אמר רבי יצחק אוי לו לצועק יותר מן הנצעק, תניא נמי הכי, אחד הצועק ואחד הנצעק במשמע, אלא שממהרין לצועק יותר מן הנצעק. (שם צג 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והא אמר רב יהודה אמר רב שתים עשרה שעות הוי היום, שלש הראשונות הקב"ה יושב ועוסק בתורה, שניות יושב ודן את כל העולם כולו</w:t>
      </w:r>
      <w:r w:rsidR="00AC4257" w:rsidRPr="00AC4257">
        <w:rPr>
          <w:rStyle w:val="HebrewChar"/>
          <w:rFonts w:cs="FrankRuehl" w:hint="cs"/>
          <w:rtl/>
        </w:rPr>
        <w:t>...</w:t>
      </w:r>
      <w:r w:rsidRPr="00AC4257">
        <w:rPr>
          <w:rStyle w:val="HebrewChar"/>
          <w:rFonts w:cs="FrankRuehl" w:hint="cs"/>
          <w:rtl/>
        </w:rPr>
        <w:t xml:space="preserve"> (עבודה זרה ג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דאמר רב המנונא אין הקב"ה נפרע מן האדם עד שתתמלא סאתו, שנאמר במלאת ספקו יצר לו, אמר ריש לקיש אמר קרא וינסו אותי זה עשר פעמים, על זה נתחתם גזר דין. (ערכין טו א)</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כתוב אחד אומר אשר לא ישא פנים ולא יקח שוחד, וכתוב אחד אומר ישא ה' פניו אליך, כאן קודם גזר דין כאן לאחר גזר דין. (נדה ע ב)</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ירושלמי:</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מחשבה טובה המקום מצרפה למעשה, מחשבה רעה אין המקום מצרפה למעשה, מחשבה טובה המקום מצרפה למעשה, דכתיב אז נדברו יראי ה' איש אל רעהו וגו', מחשבה רעה אין הקב"ה מצרפה למעשה שנאמר און אם ראיתי בלבי לא ישמע ה', הדא דתימא בישראל, אבל בגוים חילופא</w:t>
      </w:r>
      <w:r w:rsidRPr="00AC4257">
        <w:rPr>
          <w:rStyle w:val="HebrewChar"/>
          <w:rFonts w:cs="FrankRuehl" w:hint="cs"/>
          <w:rtl/>
        </w:rPr>
        <w:t>...</w:t>
      </w:r>
      <w:r w:rsidR="005032EF" w:rsidRPr="00AC4257">
        <w:rPr>
          <w:rStyle w:val="HebrewChar"/>
          <w:rFonts w:cs="FrankRuehl" w:hint="cs"/>
          <w:rtl/>
        </w:rPr>
        <w:t xml:space="preserve"> תני ר' שמעון בן יוחי הרי שהיה אדם צדיק גמור כל ימיו ובאחרונה מרד, איבד זה כל מה שעשה כל ימיו, מה טעם, ובשוב צדיק מצדקתו ועשה עול וגו'. ר"ש בן לקיש אמר בתוהא על הראשונות. הרי שהיה אדם רשע גמור כל ימיו ובסוף עשה תשובה הקב"ה מקבלו, מה טעם ובשוב רשע מרשעתו וגו', אמר רבי יוחנן ולא עוד אלא כל העבירות שעשה הן נחשבין לו כזכיות, מה טעם מור ואהלות קציעות כל בגדותיך, כל בגידות שבגדת בי הרי הן כמור ואהלות וקציעות. רובי זכיות ומעוטי עבירות נפרעים ממנו מיעוט עבירות קלות שעשה בעולם הזה, בשביל ליתן לו שכרו משלם לעתיד לבא, אבל רובי עבירות ומעוטי </w:t>
      </w:r>
      <w:r w:rsidR="005032EF" w:rsidRPr="00AC4257">
        <w:rPr>
          <w:rStyle w:val="HebrewChar"/>
          <w:rFonts w:cs="FrankRuehl" w:hint="cs"/>
          <w:rtl/>
        </w:rPr>
        <w:lastRenderedPageBreak/>
        <w:t>זכיות נותנין לו שכר מצות קלות שעשה בעולם הזה, בשביל לפרע ממנו משלם לעולם הבא. אבל הפורק ממנו עול, והמיפר ברית, והמגלה פנים בתורה אף על פי שיש בידו מעשים טובים נפרעים ממנו בעולם הזה והקרן קיימת לעולם הבא</w:t>
      </w:r>
      <w:r w:rsidRPr="00AC4257">
        <w:rPr>
          <w:rStyle w:val="HebrewChar"/>
          <w:rFonts w:cs="FrankRuehl" w:hint="cs"/>
          <w:rtl/>
        </w:rPr>
        <w:t>...</w:t>
      </w:r>
      <w:r w:rsidR="005032EF" w:rsidRPr="00AC4257">
        <w:rPr>
          <w:rStyle w:val="HebrewChar"/>
          <w:rFonts w:cs="FrankRuehl" w:hint="cs"/>
          <w:rtl/>
        </w:rPr>
        <w:t xml:space="preserve"> (פאה ה א, וראה שם עוד)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אית תניי תני כולהם נידונין בראש השנה, וגזר דינו של כל אחד ואחד מתחתם בראש השנה, אית תניי תני כולהם נידונין בראש השנה וגזר דינו של כל אחד ואחד מתחתם ביום הכפורים, אית תניי תני כולהם נידונין בראש השנה, וגזר דינו של כל אחד ואחד מתחתם בזמנו, אית תניי תני כל אחד ואחד נידון בזמנו, וגזר דינו של כל אחד ואחד מתחתם בזמנו</w:t>
      </w:r>
      <w:r w:rsidR="00AC4257" w:rsidRPr="00AC4257">
        <w:rPr>
          <w:rStyle w:val="HebrewChar"/>
          <w:rFonts w:cs="FrankRuehl" w:hint="cs"/>
          <w:rtl/>
        </w:rPr>
        <w:t>...</w:t>
      </w:r>
      <w:r w:rsidRPr="00AC4257">
        <w:rPr>
          <w:rStyle w:val="HebrewChar"/>
          <w:rFonts w:cs="FrankRuehl" w:hint="cs"/>
          <w:rtl/>
        </w:rPr>
        <w:t xml:space="preserve"> דר' יוסה אמר יחיד נידון בכל שעה, מה טעמא, ותפקדנו לבקרים לרגעים תבחננו, ותפקדנו לבקרים זו פרנסתו, לרגעים תבחננו זו אכילתו. ר' יצחק רבה בשם ר' מלך וציבור נידונין בכל יום, מה טעמא לעשות משפט עבדו ומשפט עמו ישראל דבר יום ביומו. א"ר לוי והוא ישפט תבל בצדק ידין לאומים במישרים, הקב"ה דן את ישראל ביום בשעה שהן עסוקין במצות, ואת האומות בלילה בשעה שהן בטילין מן המצות, שמואל אמר מי שהוא דן את ישראל הוא דן את האומות, מה מקיים שמואל ידין לאומים במישרים, דנן ככשירים שבהן, מזכיר להם מעשה יתרו, מזכיר להן מעשה רחב הזונה. ר' חייא בר בא בעי, תבואה שלקח בערב הפסח מאי זה דין לוקה, אין תימר משתא דעלת, עד כדון לא עלת, אין תימר משתא דנפקת, הכן הוות מורכה כל שתא מלקי כדון. אלו שמתים מראש השנה ועד יום הכיפורים מאי זה דין הם מתים, אין תימר משתא דעלת, עד כדון לא עלת, אין תימר בשתא דנפקא, הכן הוון מורכין כל שתא ממות בדון, (סובר אדם נידון בר"ה וגזר דין נחתם ביה"כ, אם גזר דין יתחתם למחר הא עדיין לא בא, ואם מיום כפורים שעבר מה לו להמתין עד לאחר ר"ה, כבר היה די לו בעבירותיו של שנה שעברה). ולא שמיע דא"ר קרוספא בשם ר' יוחנן שלש פנקסיות הם, אחת של צדיקים גמורין, ואחת של רשעים גמורין, ואחת של בינוניים, זה של צדיקים גמורין כבר נטלו איפופסי של חיים מראש השנה, זה של רשעים גמורין כבר נטלו איפופסי שלהן מראש </w:t>
      </w:r>
      <w:r w:rsidRPr="00AC4257">
        <w:rPr>
          <w:rStyle w:val="HebrewChar"/>
          <w:rFonts w:cs="FrankRuehl" w:hint="cs"/>
          <w:rtl/>
        </w:rPr>
        <w:lastRenderedPageBreak/>
        <w:t>השנה, של בינוניים כבר ניתן להן עשרת ימי תשובה שבין ראש השנה ליום הכיפורים, אם עשו תשובה נכתבין עם הצדיקים</w:t>
      </w:r>
      <w:r w:rsidR="00AC4257" w:rsidRPr="00AC4257">
        <w:rPr>
          <w:rStyle w:val="HebrewChar"/>
          <w:rFonts w:cs="FrankRuehl" w:hint="cs"/>
          <w:rtl/>
        </w:rPr>
        <w:t>...</w:t>
      </w:r>
      <w:r w:rsidRPr="00AC4257">
        <w:rPr>
          <w:rStyle w:val="HebrewChar"/>
          <w:rFonts w:cs="FrankRuehl" w:hint="cs"/>
          <w:rtl/>
        </w:rPr>
        <w:t xml:space="preserve"> רבי חנניה חבריהון דרבנן בעי, ואין הקב"ה רואה את הנולד, ולא שמיע דא"ר סימון בשם רבי יהושע בן לוי אין הקב"ה דן את האדם אלא בשעה שהוא עומד בה, מאי טעמא, אל תיראי כי שמע אלקים אל קול הנער באשר הוא שם</w:t>
      </w:r>
      <w:r w:rsidR="00AC4257" w:rsidRPr="00AC4257">
        <w:rPr>
          <w:rStyle w:val="HebrewChar"/>
          <w:rFonts w:cs="FrankRuehl" w:hint="cs"/>
          <w:rtl/>
        </w:rPr>
        <w:t>...</w:t>
      </w:r>
      <w:r w:rsidRPr="00AC4257">
        <w:rPr>
          <w:rStyle w:val="HebrewChar"/>
          <w:rFonts w:cs="FrankRuehl" w:hint="cs"/>
          <w:rtl/>
        </w:rPr>
        <w:t xml:space="preserve"> אבל הקב"ה אינו כן, אמרו בית דין היום ראש השנה, הקב"ה אומר למלאכי השרת, העמידו בימה, יעמדו סניגורין, יעמדו קטיגורין, שאמרו בני היום ראש השנה. נמלכו בית דין לעברה למחר, הקב"ה אומר למלאכי השרת העבירו בימה, יעברו סניגורין, יעברו קטיגורין שנמלכו בני לעברה למחר, מאי טעמא, כי חק לישראל הוא משפט לאלקי יעקב, אם אינו חוק לישראל, כביכול אינו משפט לאלקי יעקב</w:t>
      </w:r>
      <w:r w:rsidR="00AC4257" w:rsidRPr="00AC4257">
        <w:rPr>
          <w:rStyle w:val="HebrewChar"/>
          <w:rFonts w:cs="FrankRuehl" w:hint="cs"/>
          <w:rtl/>
        </w:rPr>
        <w:t>...</w:t>
      </w:r>
      <w:r w:rsidRPr="00AC4257">
        <w:rPr>
          <w:rStyle w:val="HebrewChar"/>
          <w:rFonts w:cs="FrankRuehl" w:hint="cs"/>
          <w:rtl/>
        </w:rPr>
        <w:t xml:space="preserve"> (ראש השנה ז 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תני ר' שמעון בן יוחי, הרי שהיו ישראל כשירין בראש השנה ונגזרו להם גשמים מרובין, ובסוף חטאו, לפחות מהן אי אפשר שכבר נגזר גזירה, מה הקב"ה עושה, מפזרן לימים ולמדברות ולנהרות כדי שלא תיהנה הארץ מהן, מה טעם להמטיר על ארץ לא איש מדבר לא אדם בו. הרי שלא היו ישראל כשירין בראש השנה, ונגזרו להן גשמים מעוטים, ובסוף עשו תשובה, להוסיף עליהן אי אפשר שכבר נגזרה גזירה, מה הקב"ה עושה להן, מורידן כדי הארץ ומשיב עמהן טללים ורוחות כדי שתיהנה הארץ מהן, מאי טעמא, תלמיה רוה נחת גדודיה ברביבים תמוגגנה צמחה תברך</w:t>
      </w:r>
      <w:r w:rsidR="00AC4257" w:rsidRPr="00AC4257">
        <w:rPr>
          <w:rStyle w:val="HebrewChar"/>
          <w:rFonts w:cs="FrankRuehl" w:hint="cs"/>
          <w:rtl/>
        </w:rPr>
        <w:t>...</w:t>
      </w:r>
      <w:r w:rsidRPr="00AC4257">
        <w:rPr>
          <w:rStyle w:val="HebrewChar"/>
          <w:rFonts w:cs="FrankRuehl" w:hint="cs"/>
          <w:rtl/>
        </w:rPr>
        <w:t xml:space="preserve"> (שם ח 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דרש ר' עקיבא, לכן הרחיבה שאול נפשה ופערה פיה לבלי חוק, למי שאין בידו מצוה אחת שיסייע לו לכף זכות, הדא דאת אמר לעולם הבא, אבל בעולם הזה אפילו תשע מאות ותשעים ותשעה מלאכים מלמדין עליו חובה ומלאך אחד מלמד עליו זכות, הקב"ה מכריעו לכף זכות, ומה טעם, אם יש עליו מלאך מליץ אחד מני אלף להגיד לאדם יושרו ויחוננו ויאמר פדעהו מרדת שחת מצאתי כופר</w:t>
      </w:r>
      <w:r w:rsidR="00AC4257" w:rsidRPr="00AC4257">
        <w:rPr>
          <w:rStyle w:val="HebrewChar"/>
          <w:rFonts w:cs="FrankRuehl" w:hint="cs"/>
          <w:rtl/>
        </w:rPr>
        <w:t>...</w:t>
      </w:r>
      <w:r w:rsidRPr="00AC4257">
        <w:rPr>
          <w:rStyle w:val="HebrewChar"/>
          <w:rFonts w:cs="FrankRuehl" w:hint="cs"/>
          <w:rtl/>
        </w:rPr>
        <w:t xml:space="preserve"> אלא אפילו תשע מאות ותשעים ותשעה צדדין מאותו המלאך מלמדין עליו חובה וצד אחד מאותו המלאך מלמד עליו זכות, הקב"ה מכריעו לכף </w:t>
      </w:r>
      <w:r w:rsidRPr="00AC4257">
        <w:rPr>
          <w:rStyle w:val="HebrewChar"/>
          <w:rFonts w:cs="FrankRuehl" w:hint="cs"/>
          <w:rtl/>
        </w:rPr>
        <w:lastRenderedPageBreak/>
        <w:t>זכות, מה טעם אם יש עליו מלאך אחד מאלף אין כתיב, אלא אחד מני אלף, מאלף לצדדין של אותו מלאך</w:t>
      </w:r>
      <w:r w:rsidR="00AC4257" w:rsidRPr="00AC4257">
        <w:rPr>
          <w:rStyle w:val="HebrewChar"/>
          <w:rFonts w:cs="FrankRuehl" w:hint="cs"/>
          <w:rtl/>
        </w:rPr>
        <w:t>...</w:t>
      </w:r>
      <w:r w:rsidRPr="00AC4257">
        <w:rPr>
          <w:rStyle w:val="HebrewChar"/>
          <w:rFonts w:cs="FrankRuehl" w:hint="cs"/>
          <w:rtl/>
        </w:rPr>
        <w:t xml:space="preserve"> הדא דאת אמר בעולם הזה, אבל לעולם הבא רובו זכיות יורש גן עדן, רובו עבירות יורש גיהנם, היה מחציין, רבי יוסי בן חנינה אמר נושא עון, רבי אבהו אמר נושא כתיב, מה הקב"ה עושה, חוטף אחד מחובותיו, וזכיותיו מכריעות</w:t>
      </w:r>
      <w:r w:rsidR="00AC4257" w:rsidRPr="00AC4257">
        <w:rPr>
          <w:rStyle w:val="HebrewChar"/>
          <w:rFonts w:cs="FrankRuehl" w:hint="cs"/>
          <w:rtl/>
        </w:rPr>
        <w:t>...</w:t>
      </w:r>
      <w:r w:rsidRPr="00AC4257">
        <w:rPr>
          <w:rStyle w:val="HebrewChar"/>
          <w:rFonts w:cs="FrankRuehl" w:hint="cs"/>
          <w:rtl/>
        </w:rPr>
        <w:t xml:space="preserve"> (קידושין כב ב, וראה שם עוד)</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5032EF" w:rsidRPr="00AC4257">
        <w:rPr>
          <w:rStyle w:val="HebrewChar"/>
          <w:rFonts w:cs="FrankRuehl" w:hint="cs"/>
          <w:rtl/>
        </w:rPr>
        <w:t>דתנינן אל תהי דן יחידי, שאין דן יחיד אלא אחד. א"ר יהודה בן פזי אף הקב"ה אין דן יחידי, שנאמר וכל צבא השמים עומדים עליו מימינו ומשמאלו, אילו מטין לכף זכות ואילו מטין לכף חובה, אף על פי שאין דן יחיד, חותם יחידי, שנאמר אבל אגיד לך את הרשום בכתב אמת. אמר רבי יוחנן לעולם אין הקב"ה עושה בעולמו דבר עד שנמלך בבית דין שלמעלן, מה טעם ואמת הדבר וצבא גדול, אימתי חותמו של הקב"ה אמת, בשעה שנמלך בבית דין שלמעלן. א"ר לעזר כל מקום שנאמר וה', הוא ובית דינו, ובניין אב שבכולם, וה' דבר עליו רעה. (סנהדרין א ב)</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רבה:</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רבי יצחק פתח, ראש דברך אמת וגו', א"ר יצחק מתחלת ברייתו של עולם ראש דברך אמת, בראשית ברא אלקים, (ירמיה י') וה' אלקים אמת ולעולם כל משפט צדקך, שכל גזרה וגזרה שאתה גוזר על בריותיך הן מצדיקין עליהם את הדין ומקבלין אותו באמונה</w:t>
      </w:r>
      <w:r w:rsidR="00AC4257" w:rsidRPr="00AC4257">
        <w:rPr>
          <w:rStyle w:val="HebrewChar"/>
          <w:rFonts w:cs="FrankRuehl" w:hint="cs"/>
          <w:rtl/>
        </w:rPr>
        <w:t>...</w:t>
      </w:r>
      <w:r w:rsidRPr="00AC4257">
        <w:rPr>
          <w:rStyle w:val="HebrewChar"/>
          <w:rFonts w:cs="FrankRuehl" w:hint="cs"/>
          <w:rtl/>
        </w:rPr>
        <w:t xml:space="preserve"> (בראשית א י)</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והאדם ידע וגו', (תהלים כ"ה) זכור רחמיך ה' וחסדיך כי מעולם המה, לא מן דכדון אלא כי מעולם המה, א"ר יהושע בר נחמיה שבם נהגת עם אדם הראשון, שכך אמרת לו, כי ביום אכלך ממנו מות תמות, ואילולא שנתת לו יום אחד משלך שהוא אלף שנה היאך נזקק להעמיד תולדות. (שם כב 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ויזכור אלקים את נח גו', כתיב (תהלים ל"ו) צדקתך כהררי א-ל משפטיך תהום רבה אדם ובהמה תושיע ה', ר' ישמעאל ור' עקיבא, ר"י אומר, בזכות הצדיקים שקיבלו את התורה שניתנה מהררי א-ל, את עושה עמהם צדקה עד הררי א-ל, אבל רשעים שלא קיבלו את התורה </w:t>
      </w:r>
      <w:r w:rsidRPr="00AC4257">
        <w:rPr>
          <w:rStyle w:val="HebrewChar"/>
          <w:rFonts w:cs="FrankRuehl" w:hint="cs"/>
          <w:rtl/>
        </w:rPr>
        <w:lastRenderedPageBreak/>
        <w:t>שניתנה מהררי א-ל, את מדקדק עמהם עד תהום רבה. ר"ע אומר אלו ואלו מדקדק עמהם עד תהום רבה, מדקדק עם הצדיקים וגובה מהם מיעוט מעשים רעים שעשו בעולם הזה, כדי להשפיע להם שלוה וליתן להם שכר טוב לעולם הבא, משפיע שלוה לרשעים ונותן להם שכר מצות קלות שעשו בעולם הזה, כדי להפרע מהם לעתיד לבא. (שם לג 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א"ר לוי אין הקב"ה דן את העכו"ם אלא בלילה בשעה שהן ישנים, ואינו דן את ישראל אלא ביום בשעה שהם עסוקים במצות, הדא הוא דכתיב (תהלים ט') והוא ישפוט תבל בצדק. (שם נ 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אמר להם כתוב אחד אומר (ישעיה ג') נצב לריב ה', וכתיב (יואל ד') כי שם אשב לשפט את כל הגוים וגו', אמרו לו בשעה שהקב"ה דן את ישראל דן אותן מעומד, מקצר בדין ומפשר בדין, אבל כשהוא דן את אומות העולם דן מיושב, מדקדק בדין ומאריך בדין. אמר להם לא כך דרש ר' יהושע רבכם, אלא אחד זה ואחד זה באומות העולם הכתוב מדבר, משהקב"ה דן את אומות העולם מיושב דן אותם ומדקדק בדין ומאריך בדין, ואחר כך הוא נעשה אנטדיקוס כנגדן</w:t>
      </w:r>
      <w:r w:rsidRPr="00AC4257">
        <w:rPr>
          <w:rStyle w:val="HebrewChar"/>
          <w:rFonts w:cs="FrankRuehl" w:hint="cs"/>
          <w:rtl/>
        </w:rPr>
        <w:t>...</w:t>
      </w:r>
      <w:r w:rsidR="005032EF" w:rsidRPr="00AC4257">
        <w:rPr>
          <w:rStyle w:val="HebrewChar"/>
          <w:rFonts w:cs="FrankRuehl" w:hint="cs"/>
          <w:rtl/>
        </w:rPr>
        <w:t xml:space="preserve"> (שם פב 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אמר להם עכשיו צדיק הוא או רשע, אמרו לפניו צדיק הוא, אמר להם איני דן את האדם אלא בשעתו, לכך כתיב (איוב י"א) וירא און ולא יתבונן</w:t>
      </w:r>
      <w:r w:rsidRPr="00AC4257">
        <w:rPr>
          <w:rStyle w:val="HebrewChar"/>
          <w:rFonts w:cs="FrankRuehl" w:hint="cs"/>
          <w:rtl/>
        </w:rPr>
        <w:t>...</w:t>
      </w:r>
      <w:r w:rsidR="005032EF" w:rsidRPr="00AC4257">
        <w:rPr>
          <w:rStyle w:val="HebrewChar"/>
          <w:rFonts w:cs="FrankRuehl" w:hint="cs"/>
          <w:rtl/>
        </w:rPr>
        <w:t xml:space="preserve"> (שמות ג ג)</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א"ר פנחס הכהן בר חמא כל הקורא פסוק זה סבור שמא פלינקרא יש למעלה, שהוא אומר עצתי תקום, מהו וכל חפצי אעשה, שהוא חפץ להצדיק בריותיו, שנאמר (ישעיה מ"ב) ה' חפץ למען צדקו יגדיל תורה ויאדיר, ואינו חפץ לחייב בריה, שנאמר, (יחזקאל ל"ג) אם אחפוץ במות הרשע כי אם בשוב רשע מדרכו וחיה, לכך נאמר וכל חפצי אעשה. (שם ט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 xml:space="preserve">אנו מוצאין בדור המבול בישיבה דן אותם האלקים, שנאמר (תהלים כ"ט) ה' למבול ישב, מה כתיב בהם, (בראשית ז') וימח את כל היקום, אבל מצרים בהעברה דן אותם, שנאמר ועבר ה' לנגוף את מצרים, וכתיב ועברתי בארץ מצרים. אבל לעתיד לבא הוא עומד ודן את עולמו בעמידה, שנאמר (זכריה י"ד) ועמדו רגליו ביום </w:t>
      </w:r>
      <w:r w:rsidR="005032EF" w:rsidRPr="00AC4257">
        <w:rPr>
          <w:rStyle w:val="HebrewChar"/>
          <w:rFonts w:cs="FrankRuehl" w:hint="cs"/>
          <w:rtl/>
        </w:rPr>
        <w:lastRenderedPageBreak/>
        <w:t>ההוא, וכתיב (צפניה ג') לכן חכו לי נאם ה' ליום קומי לעד</w:t>
      </w:r>
      <w:r w:rsidRPr="00AC4257">
        <w:rPr>
          <w:rStyle w:val="HebrewChar"/>
          <w:rFonts w:cs="FrankRuehl" w:hint="cs"/>
          <w:rtl/>
        </w:rPr>
        <w:t>...</w:t>
      </w:r>
      <w:r w:rsidR="005032EF" w:rsidRPr="00AC4257">
        <w:rPr>
          <w:rStyle w:val="HebrewChar"/>
          <w:rFonts w:cs="FrankRuehl" w:hint="cs"/>
          <w:rtl/>
        </w:rPr>
        <w:t xml:space="preserve"> (שם יז 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ואלה המשפטים, הדא הוא דכתיב (תהלים צ"ט) ועוז מלך משפט אהב, אימתי נתן העוז להקב"ה בשעה שהוא עושה את הדין בעכו"ם, שכן אתה מוצא בנבוכדנצר הרשע על ידי שנתגאה ואמר (דניאל ד') הלא דא היא בבל רבתא וגו', אמר לו הקב"ה רשע, ליחה סרוחה, נתגאית ואמרת</w:t>
      </w:r>
      <w:r w:rsidR="00AC4257" w:rsidRPr="00AC4257">
        <w:rPr>
          <w:rStyle w:val="HebrewChar"/>
          <w:rFonts w:cs="FrankRuehl" w:hint="cs"/>
          <w:rtl/>
        </w:rPr>
        <w:t>...</w:t>
      </w:r>
      <w:r w:rsidRPr="00AC4257">
        <w:rPr>
          <w:rStyle w:val="HebrewChar"/>
          <w:rFonts w:cs="FrankRuehl" w:hint="cs"/>
          <w:rtl/>
        </w:rPr>
        <w:t xml:space="preserve"> ואין אתה יודע שהכל שלי. (שם ל א, וראה שם עוד)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ואלה המשפטים, הדא הוא דכתיב (משלי כ"ט) מלך במשפט יעמיד ארץ, זה הקב"ה שברא את עולמו בדין, שנאמר בראשית ברא אלקים, ברא ה' לא נאמר אלא אלקים</w:t>
      </w:r>
      <w:r w:rsidR="00AC4257" w:rsidRPr="00AC4257">
        <w:rPr>
          <w:rStyle w:val="HebrewChar"/>
          <w:rFonts w:cs="FrankRuehl" w:hint="cs"/>
          <w:rtl/>
        </w:rPr>
        <w:t>...</w:t>
      </w:r>
      <w:r w:rsidRPr="00AC4257">
        <w:rPr>
          <w:rStyle w:val="HebrewChar"/>
          <w:rFonts w:cs="FrankRuehl" w:hint="cs"/>
          <w:rtl/>
        </w:rPr>
        <w:t xml:space="preserve"> וכן דוד אומר (תהלים ע"ה) כי אלקים שופט, ללמדך שבדין נברא העולם. (שם שם י)</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אמר ואלה המשפטים, הדא הוא דכתיב (תהלים ע"ב) לשלמה אלקים משפטיך למלך תן וגו' ידין עמך בצדק, ר' אומר כשם שהזהיר הקב"ה על הדברות, כך הזהיר על הדין, למה שבו העולם תלוי, שנאמר (משלי כ"ט) מלך במשפט יעמיד ארץ, ובו ציון נבנית, שנאמר (ישעיה א') ציון במשפט תפדה, ובו צדיקים מתגדלין, שנאמר (תהלים ק"ו) אשרי שומרי משפט</w:t>
      </w:r>
      <w:r w:rsidR="00AC4257" w:rsidRPr="00AC4257">
        <w:rPr>
          <w:rStyle w:val="HebrewChar"/>
          <w:rFonts w:cs="FrankRuehl" w:hint="cs"/>
          <w:rtl/>
        </w:rPr>
        <w:t>...</w:t>
      </w:r>
      <w:r w:rsidRPr="00AC4257">
        <w:rPr>
          <w:rStyle w:val="HebrewChar"/>
          <w:rFonts w:cs="FrankRuehl" w:hint="cs"/>
          <w:rtl/>
        </w:rPr>
        <w:t xml:space="preserve"> (שם יב, וראה שם עוד)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נפש כי תחטא</w:t>
      </w:r>
      <w:r w:rsidR="00AC4257" w:rsidRPr="00AC4257">
        <w:rPr>
          <w:rStyle w:val="HebrewChar"/>
          <w:rFonts w:cs="FrankRuehl" w:hint="cs"/>
          <w:rtl/>
        </w:rPr>
        <w:t>...</w:t>
      </w:r>
      <w:r w:rsidRPr="00AC4257">
        <w:rPr>
          <w:rStyle w:val="HebrewChar"/>
          <w:rFonts w:cs="FrankRuehl" w:hint="cs"/>
          <w:rtl/>
        </w:rPr>
        <w:t xml:space="preserve"> כך לעתיד לבא הקב"ה אומר לנפש מפני מה חטאת לפני, אמרה לפניו רבון העולמים אני לא חטאתי הגוף הוא שחטא</w:t>
      </w:r>
      <w:r w:rsidR="00AC4257" w:rsidRPr="00AC4257">
        <w:rPr>
          <w:rStyle w:val="HebrewChar"/>
          <w:rFonts w:cs="FrankRuehl" w:hint="cs"/>
          <w:rtl/>
        </w:rPr>
        <w:t>...</w:t>
      </w:r>
      <w:r w:rsidRPr="00AC4257">
        <w:rPr>
          <w:rStyle w:val="HebrewChar"/>
          <w:rFonts w:cs="FrankRuehl" w:hint="cs"/>
          <w:rtl/>
        </w:rPr>
        <w:t xml:space="preserve"> מה הקב"ה עושה להן, מביא נשמה וזורקה בגוף ודן שניהן כאחד</w:t>
      </w:r>
      <w:r w:rsidR="00AC4257" w:rsidRPr="00AC4257">
        <w:rPr>
          <w:rStyle w:val="HebrewChar"/>
          <w:rFonts w:cs="FrankRuehl" w:hint="cs"/>
          <w:rtl/>
        </w:rPr>
        <w:t>...</w:t>
      </w:r>
      <w:r w:rsidRPr="00AC4257">
        <w:rPr>
          <w:rStyle w:val="HebrewChar"/>
          <w:rFonts w:cs="FrankRuehl" w:hint="cs"/>
          <w:rtl/>
        </w:rPr>
        <w:t xml:space="preserve"> (ויקרא ד ה)</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קדושים תהיו, הדא הוא דכתיב, ויגבה ה' צב-אות במשפט, תניא א"ר שמעון בן יוחאי, אימתי שמו של הקב"ה מתגדל בעולמו, בשעה שעושה מדת הדין ברשעים, ואית ליה קריין סגיין, והתקדשתי ונודעתי לעיני גוים רבים, וידעו כי אני ה', וכתיב נודע ה' משפט עשה</w:t>
      </w:r>
      <w:r w:rsidR="00AC4257" w:rsidRPr="00AC4257">
        <w:rPr>
          <w:rStyle w:val="HebrewChar"/>
          <w:rFonts w:cs="FrankRuehl" w:hint="cs"/>
          <w:rtl/>
        </w:rPr>
        <w:t>...</w:t>
      </w:r>
      <w:r w:rsidRPr="00AC4257">
        <w:rPr>
          <w:rStyle w:val="HebrewChar"/>
          <w:rFonts w:cs="FrankRuehl" w:hint="cs"/>
          <w:rtl/>
        </w:rPr>
        <w:t xml:space="preserve"> (שם כד א, וראה שם עוד)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רבי ברכיה בשם ר' לוי אמר, הדא הוא דכתיב ואתה מרום לעולם ה', לעולם ידך בעליונה, בנוהג שבעולם מלך בשר ודם יושב בדין, בזמן שהוא נותן דימוס כל העם מקלסין אותו, ובזמן שהוא נותן ספיקלא אין כל בריה מקלסת אותו, מפני שהם יודעין שיש שטף בדינו, אבל הקב"ה </w:t>
      </w:r>
      <w:r w:rsidRPr="00AC4257">
        <w:rPr>
          <w:rStyle w:val="HebrewChar"/>
          <w:rFonts w:cs="FrankRuehl" w:hint="cs"/>
          <w:rtl/>
        </w:rPr>
        <w:lastRenderedPageBreak/>
        <w:t>אינו כן, אלא בין במדת הטוב בין במדת פורענות ואתה מרום לעולם ה', לעולם ידך בעליונה</w:t>
      </w:r>
      <w:r w:rsidR="00AC4257" w:rsidRPr="00AC4257">
        <w:rPr>
          <w:rStyle w:val="HebrewChar"/>
          <w:rFonts w:cs="FrankRuehl" w:hint="cs"/>
          <w:rtl/>
        </w:rPr>
        <w:t>...</w:t>
      </w:r>
      <w:r w:rsidRPr="00AC4257">
        <w:rPr>
          <w:rStyle w:val="HebrewChar"/>
          <w:rFonts w:cs="FrankRuehl" w:hint="cs"/>
          <w:rtl/>
        </w:rPr>
        <w:t xml:space="preserve"> (שם שם ב, וראה שם עוד)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ויש אומרים שהיה שמואל סובר שהוא יום הדין, ונתיירא, והעלה למשה עמו, שאין אלהים אלא משה, שנאמר ראה נתתיך אלהים לפרעה, והרי דברים קל וחומר, מה שמואל שכתוב בו וידע כל ישראל מדן ועד באר שבע כי נאמן שמואל לנביא לה', על ידי שהיה סבור שהוא יום הדין נתיירא, אנו על אחת כמה וכמה. (שם כו ז)</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יהודה ב"ר נחמן פתח, עלה אלקים בתרועה ה' בקול שופר, בשעה שהקב"ה יושב ועולה על כסא דין בדין הוא עולה, מאי טעם עלה אלקים בתרועה, ובשעה שישראל נוטלין את שופריהן ותוקעין לפני הקב"ה הוא עומד מכסא הדין ויושב בכסא רחמים, דכתיב ה' בקול שופר, ומתמלא עליהם רחמים ומרחם עליהם והופך עליהם מדת הדין לרחמים, אימתי בחדש השביעי</w:t>
      </w:r>
      <w:r w:rsidR="00AC4257" w:rsidRPr="00AC4257">
        <w:rPr>
          <w:rStyle w:val="HebrewChar"/>
          <w:rFonts w:cs="FrankRuehl" w:hint="cs"/>
          <w:rtl/>
        </w:rPr>
        <w:t>...</w:t>
      </w:r>
      <w:r w:rsidRPr="00AC4257">
        <w:rPr>
          <w:rStyle w:val="HebrewChar"/>
          <w:rFonts w:cs="FrankRuehl" w:hint="cs"/>
          <w:rtl/>
        </w:rPr>
        <w:t xml:space="preserve"> (שם כט ג)</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ר' לוי בשם ר' חמא ב"ר חנינא אמר משל לבן מלכים שהיה לו דין בפני אביו, אמר לו אביו, ואם אתה מבקש לזכות לפני בדין ביום הזה, מני גקולוגוס פלגי ואת זכי לפני בדין. כך אמר הקב"ה לישראל, בני, אם אתם מבקשים לזכות לפני בדין ביום הזה, תהיו מזכירים זכות אבות ואתם זוכים לפני בדין</w:t>
      </w:r>
      <w:r w:rsidRPr="00AC4257">
        <w:rPr>
          <w:rStyle w:val="HebrewChar"/>
          <w:rFonts w:cs="FrankRuehl" w:hint="cs"/>
          <w:rtl/>
        </w:rPr>
        <w:t>...</w:t>
      </w:r>
      <w:r w:rsidR="005032EF" w:rsidRPr="00AC4257">
        <w:rPr>
          <w:rStyle w:val="HebrewChar"/>
          <w:rFonts w:cs="FrankRuehl" w:hint="cs"/>
          <w:rtl/>
        </w:rPr>
        <w:t xml:space="preserve"> (שם שם ו)</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ביום הראשון, ר' מנא דשאב ור' יהושע דסכנין בשם ר' לוי אמר, משל למדינה שחייבת ליפס למלך, והלך המלך לגבותה, בתוך עשרה מילין יצאו גדולי המדינה וקלסוהו, התיר להם שליש מדמוסיא שלהם, בתוך ה' מילין יצאו בינוני המדינה וקלסוהו, התיר להם עוד שליש, כיון שנכנס למדינה יצאו כל בני המדינה אנשים ונשים וטף וקלסוהו, והתיר להם הכל, אמר להון מלכא מה דאזל אזל, מן הכא נחל חושבנא. כך בערב ראש השנה גדולי הדור מתענין והקב"ה מתיר להם שליש מעונותיהן</w:t>
      </w:r>
      <w:r w:rsidR="00AC4257" w:rsidRPr="00AC4257">
        <w:rPr>
          <w:rStyle w:val="HebrewChar"/>
          <w:rFonts w:cs="FrankRuehl" w:hint="cs"/>
          <w:rtl/>
        </w:rPr>
        <w:t>...</w:t>
      </w:r>
      <w:r w:rsidRPr="00AC4257">
        <w:rPr>
          <w:rStyle w:val="HebrewChar"/>
          <w:rFonts w:cs="FrankRuehl" w:hint="cs"/>
          <w:rtl/>
        </w:rPr>
        <w:t xml:space="preserve"> וביום הכפורים כולן מתענין אנשים ונשים וטף, והקב"ה אומר להם לישראל מה דאזל אזל, מן הכא ולהלן נחל חושבנא</w:t>
      </w:r>
      <w:r w:rsidR="00AC4257" w:rsidRPr="00AC4257">
        <w:rPr>
          <w:rStyle w:val="HebrewChar"/>
          <w:rFonts w:cs="FrankRuehl" w:hint="cs"/>
          <w:rtl/>
        </w:rPr>
        <w:t>...</w:t>
      </w:r>
      <w:r w:rsidRPr="00AC4257">
        <w:rPr>
          <w:rStyle w:val="HebrewChar"/>
          <w:rFonts w:cs="FrankRuehl" w:hint="cs"/>
          <w:rtl/>
        </w:rPr>
        <w:t xml:space="preserve"> (שם ל ז)</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אל תכריתו, הדא הוא דכתיב (נחום א') טוב ה' למעוז ביום צרה, אין מדותיו של הקב"ה כמדת בשר ודם, מלך בשר ודם שמרדה עליו מדינה, </w:t>
      </w:r>
      <w:r w:rsidRPr="00AC4257">
        <w:rPr>
          <w:rStyle w:val="HebrewChar"/>
          <w:rFonts w:cs="FrankRuehl" w:hint="cs"/>
          <w:rtl/>
        </w:rPr>
        <w:lastRenderedPageBreak/>
        <w:t>הוא עושה בה אנדרולומוסיא והורג הטובים עם הרעים, והקב"ה אינו כן, בשעה שהדור מכעיס לפניו הוא ממלט לצדיקים ומאבד לרשעים</w:t>
      </w:r>
      <w:r w:rsidR="00AC4257" w:rsidRPr="00AC4257">
        <w:rPr>
          <w:rStyle w:val="HebrewChar"/>
          <w:rFonts w:cs="FrankRuehl" w:hint="cs"/>
          <w:rtl/>
        </w:rPr>
        <w:t>...</w:t>
      </w:r>
      <w:r w:rsidRPr="00AC4257">
        <w:rPr>
          <w:rStyle w:val="HebrewChar"/>
          <w:rFonts w:cs="FrankRuehl" w:hint="cs"/>
          <w:rtl/>
        </w:rPr>
        <w:t xml:space="preserve"> (במדבר ה ד, וראה שם עוד)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ישא ה', כתוב אחד אומר ישא, וכתוב אחד אומר אשר לא ישא פנים</w:t>
      </w:r>
      <w:r w:rsidR="00AC4257" w:rsidRPr="00AC4257">
        <w:rPr>
          <w:rStyle w:val="HebrewChar"/>
          <w:rFonts w:cs="FrankRuehl" w:hint="cs"/>
          <w:rtl/>
        </w:rPr>
        <w:t>...</w:t>
      </w:r>
      <w:r w:rsidRPr="00AC4257">
        <w:rPr>
          <w:rStyle w:val="HebrewChar"/>
          <w:rFonts w:cs="FrankRuehl" w:hint="cs"/>
          <w:rtl/>
        </w:rPr>
        <w:t xml:space="preserve"> עד שלא יחתם גזר דין שומע תפלה, משנחתם גזר דין סכת בענן לך</w:t>
      </w:r>
      <w:r w:rsidR="00AC4257" w:rsidRPr="00AC4257">
        <w:rPr>
          <w:rStyle w:val="HebrewChar"/>
          <w:rFonts w:cs="FrankRuehl" w:hint="cs"/>
          <w:rtl/>
        </w:rPr>
        <w:t>...</w:t>
      </w:r>
      <w:r w:rsidRPr="00AC4257">
        <w:rPr>
          <w:rStyle w:val="HebrewChar"/>
          <w:rFonts w:cs="FrankRuehl" w:hint="cs"/>
          <w:rtl/>
        </w:rPr>
        <w:t>(שם יא טו, וראה שם עוד)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שופטים ושוטרים תתן לך, זה שאמר הכתוב (דברים ל"ב) אם שנותי ברק חרבי ותאחז במשפט ידי וגו', מהו המקרא הזה, ר' יהודה אומר, אמר הקב"ה, אם שונן אני את חרבי כברק אני מחריב את עולמי, ומה אעשה, ותאחז במשפט ידי. ר' נחמיה אומר, אמר הקב"ה אם משנן אני את מדת הדין, ברק אחד אני מוציא ומחריב את עולמי, ומה אעשה, ותאחז במשפט ידי</w:t>
      </w:r>
      <w:r w:rsidR="00AC4257" w:rsidRPr="00AC4257">
        <w:rPr>
          <w:rStyle w:val="HebrewChar"/>
          <w:rFonts w:cs="FrankRuehl" w:hint="cs"/>
          <w:rtl/>
        </w:rPr>
        <w:t>...</w:t>
      </w:r>
      <w:r w:rsidRPr="00AC4257">
        <w:rPr>
          <w:rStyle w:val="HebrewChar"/>
          <w:rFonts w:cs="FrankRuehl" w:hint="cs"/>
          <w:rtl/>
        </w:rPr>
        <w:t xml:space="preserve"> שני דברים בידו, ואלו הן הנפש והדין, הנפש דכתיב אשר בידו נפש כל חי (איוב י"ב), והדין כדכתיב (דברים ל"ב) ותאחז במשפט ידי, אמר הקב"ה הנפש והדין נתונים בידי, שמרו את הדין ואני אשמור נפשותיכם</w:t>
      </w:r>
      <w:r w:rsidR="00AC4257" w:rsidRPr="00AC4257">
        <w:rPr>
          <w:rStyle w:val="HebrewChar"/>
          <w:rFonts w:cs="FrankRuehl" w:hint="cs"/>
          <w:rtl/>
        </w:rPr>
        <w:t>...</w:t>
      </w:r>
      <w:r w:rsidRPr="00AC4257">
        <w:rPr>
          <w:rStyle w:val="HebrewChar"/>
          <w:rFonts w:cs="FrankRuehl" w:hint="cs"/>
          <w:rtl/>
        </w:rPr>
        <w:t xml:space="preserve"> (דברים ה 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אך אמר הקב"ה מכל האומות שבראתי איני אוהב אלא לישראל, שנאמר (הושע י"א) כי נער ישראל ואהבהו, מכל מה שבראתי איני אוהב אלא את הדין, שנאמר (ישעיה ס"א) כי אני ה' אוהב משפט, אמר הקב"ה נותן אני מה שאהבתי לעם שאני אוהב, הוי שופטים ושוטרים. אמר הקב"ה לישראל, בני, חייכם, בזכות שאתם משמרים את הדין אני מתגבה, מנין, שנאמר (ישעיה ה') ויגבה ה' צב-אות במשפט, ועל ידי שאתם מגביהין אותי בדין אף אני עושה צדקה ומשרה קדושתי ביניכם, מנין, שנאמר והא-ל הקדוש נקדש בצדקה. ואם שמרתם את שניהם, הצדקה והדין, מיד אני גואל אתכם גאולה שלימה, מנין, שנאמר (שם נ"ו) כה אמר ה' שמרו משפט ועשו צדקה כי קרובה ישועתי לבא וצדקתי להגלות. (שם שם ו)</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אמרתי אני בלבי את הצדיק ואת הרשע ישפוט האלקים, ר' חנינא בר פפא אמר צדיק כרשע ישפוט האלקים, לסטים עולה לגרדון, ור' עקיבא עולה לגרדון. ור' אמר צדיק ביד רשע ישפוט האלקים, טורנוסרופוס הרשע דן את רבי עקיבא</w:t>
      </w:r>
      <w:r w:rsidR="00AC4257" w:rsidRPr="00AC4257">
        <w:rPr>
          <w:rStyle w:val="HebrewChar"/>
          <w:rFonts w:cs="FrankRuehl" w:hint="cs"/>
          <w:rtl/>
        </w:rPr>
        <w:t>...</w:t>
      </w:r>
      <w:r w:rsidRPr="00AC4257">
        <w:rPr>
          <w:rStyle w:val="HebrewChar"/>
          <w:rFonts w:cs="FrankRuehl" w:hint="cs"/>
          <w:rtl/>
        </w:rPr>
        <w:t xml:space="preserve"> (קהלת ג כב, וראה שם עוד)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כי את כל מעשה, ר' הוה פשיט הדין קרייה, וכיון שהיה מגיע לאחד מחמשה מקראות הללו היה בוכה, ואלו הן, כי הנה יוצר הרים וגו', ואפילו דברים שאין בם ממש ולא חטא נכתבין לו על פנקסו, ומי כותבם עושה שחר עיפה</w:t>
      </w:r>
      <w:r w:rsidR="00AC4257" w:rsidRPr="00AC4257">
        <w:rPr>
          <w:rStyle w:val="HebrewChar"/>
          <w:rFonts w:cs="FrankRuehl" w:hint="cs"/>
          <w:rtl/>
        </w:rPr>
        <w:t>...</w:t>
      </w:r>
      <w:r w:rsidRPr="00AC4257">
        <w:rPr>
          <w:rStyle w:val="HebrewChar"/>
          <w:rFonts w:cs="FrankRuehl" w:hint="cs"/>
          <w:rtl/>
        </w:rPr>
        <w:t xml:space="preserve"> (שם יב טז)</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תניא קטני גוים וחיילותיו של נבוכדנצר לא חיים ולא נדונים, עליהם הוא אומר וישנו שנת עולם ולא יקיצו. (רות ג ב)</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דרש ר' פפיס, והוא באחד ומי ישיבנו, ודן יחידי לכל באי עולם, ואין להשיב על דברי מי שאמר והיה העולם. אמר לו רבי עקיבא דייך פפייס, שלא להשיב על דברי מי שאמר והיה העולם, לפי שהכל באמת והכל בדין, שכן כתיב ואראה את ה' יושב על כסא רם ונשא. א"ר סימון כסא שמפריש בין מיתה לחיים, וכל צבא השמים עומדים עליו מימינו ומשמאלו, וכי יש שמאל למעלה, והלא הכל ימין, שנאמר (שמות ט"ו) ימינך ה' נאדרי בכח ימינך ה' תרעץ אויב, ומה תלמוד לומר מימינו ומשמאלו, אלא אלו מיימינים ואלו משמאילים, אלו מכריעין לכף זכות ואלו מכריעין לכף חובה</w:t>
      </w:r>
      <w:r w:rsidR="00AC4257" w:rsidRPr="00AC4257">
        <w:rPr>
          <w:rStyle w:val="HebrewChar"/>
          <w:rFonts w:cs="FrankRuehl" w:hint="cs"/>
          <w:rtl/>
        </w:rPr>
        <w:t>...</w:t>
      </w:r>
      <w:r w:rsidRPr="00AC4257">
        <w:rPr>
          <w:rStyle w:val="HebrewChar"/>
          <w:rFonts w:cs="FrankRuehl" w:hint="cs"/>
          <w:rtl/>
        </w:rPr>
        <w:t xml:space="preserve"> (שיר א מה)</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ר' חוניא על הדא דר' יצחק, אין הקב"ה פורע מאומה למטה עד שמשפיל שריה מלמעלה, ואית ליה חמשה קריין, חד דכתיב (ישעיה כ"ד) והיה ביום ההוא יפקד ה' על צבא המרום במרום, ואחר כך על מלכי האדמה</w:t>
      </w:r>
      <w:r w:rsidR="00AC4257" w:rsidRPr="00AC4257">
        <w:rPr>
          <w:rStyle w:val="HebrewChar"/>
          <w:rFonts w:cs="FrankRuehl" w:hint="cs"/>
          <w:rtl/>
        </w:rPr>
        <w:t>...</w:t>
      </w:r>
      <w:r w:rsidRPr="00AC4257">
        <w:rPr>
          <w:rStyle w:val="HebrewChar"/>
          <w:rFonts w:cs="FrankRuehl" w:hint="cs"/>
          <w:rtl/>
        </w:rPr>
        <w:t xml:space="preserve"> (שם ח טז, וראה שם עוד)</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תנחומא: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ילמדנו רבינו, בכמה מקומות פנקסו של אדם נפתחת, כך שנו רבותינו, בשלשה מקומות פנקסו של אדם נפתחת, היוצא לדרך יחידי, והיושב בבית המרועע, והנודר ואינו משלם. ר' אחא בר יעקב מייתי ליה הטעם מן הדין קרא, וקרהו אסון (בראשית י"ב). (וישלח ח)</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אר"י ווי לנו מיום הדין ווי לנו מיום התוכחה, ומה יוסף כשאמר לאחיו אני יוסף פרחה נשמתן, כשעומד הקב"ה לדין, דכתיב ביה (מלאכי ג') ומי מכלכל את יום בואו ומי העומד בהראותו, שכתוב בו כי לא יראני האדם וחי (שמות ל"ג), על אחת כמה וכמה, ומה זה נבהלו אחיו מפניו, כשיבוא הקב"ה לתבע עלבון המצות ופשעה של </w:t>
      </w:r>
      <w:r w:rsidRPr="00AC4257">
        <w:rPr>
          <w:rStyle w:val="HebrewChar"/>
          <w:rFonts w:cs="FrankRuehl" w:hint="cs"/>
          <w:rtl/>
        </w:rPr>
        <w:lastRenderedPageBreak/>
        <w:t>תורה על אחת כמה וכמה. (ויגש 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כשם שנושאין ונותנין בהלכה למטן, כך נושאין ונותנין בהלכה למעלן, והכל במשפט, שנאמר אבל אגיד לך את הרשום בכתב אמת (דניאל י'), והקב"ה נושא ונותן במשפט ואומר היאך יצא משפט פלוני, והם אומרים כך וכך יצא, והקב"ה מסכים עמהן, ממי את למד, ממיכה, ראה מה כתיב, ויאמר מיכיהו לכן שמעו דבר ה' ראיתי את ה' יושב על כסאו וכל צבא השמים עומדים עליו מימינו ומשמאלו (מ"א כ"ב)</w:t>
      </w:r>
      <w:r w:rsidRPr="00AC4257">
        <w:rPr>
          <w:rStyle w:val="HebrewChar"/>
          <w:rFonts w:cs="FrankRuehl" w:hint="cs"/>
          <w:rtl/>
        </w:rPr>
        <w:t>...</w:t>
      </w:r>
      <w:r w:rsidR="005032EF" w:rsidRPr="00AC4257">
        <w:rPr>
          <w:rStyle w:val="HebrewChar"/>
          <w:rFonts w:cs="FrankRuehl" w:hint="cs"/>
          <w:rtl/>
        </w:rPr>
        <w:t xml:space="preserve"> אלו מימינים מטין לכף זכות, ואלו משמאילין מטין לכף חובה</w:t>
      </w:r>
      <w:r w:rsidRPr="00AC4257">
        <w:rPr>
          <w:rStyle w:val="HebrewChar"/>
          <w:rFonts w:cs="FrankRuehl" w:hint="cs"/>
          <w:rtl/>
        </w:rPr>
        <w:t>...</w:t>
      </w:r>
      <w:r w:rsidR="005032EF" w:rsidRPr="00AC4257">
        <w:rPr>
          <w:rStyle w:val="HebrewChar"/>
          <w:rFonts w:cs="FrankRuehl" w:hint="cs"/>
          <w:rtl/>
        </w:rPr>
        <w:t xml:space="preserve"> ללמדך שהכל במשפט, שנושאין ונותנין בדין, והקב"ה נושא ונותן עמהן. ומהו והוא באחד ומי ישיבנו, שמשנגמר הדין הקב"ה נכנס למקום שאין להם רשות ליכנס וחותם את הדין, שנאמר והוא באחד ומי ישיבנו</w:t>
      </w:r>
      <w:r w:rsidRPr="00AC4257">
        <w:rPr>
          <w:rStyle w:val="HebrewChar"/>
          <w:rFonts w:cs="FrankRuehl" w:hint="cs"/>
          <w:rtl/>
        </w:rPr>
        <w:t>...</w:t>
      </w:r>
      <w:r w:rsidR="005032EF" w:rsidRPr="00AC4257">
        <w:rPr>
          <w:rStyle w:val="HebrewChar"/>
          <w:rFonts w:cs="FrankRuehl" w:hint="cs"/>
          <w:rtl/>
        </w:rPr>
        <w:t xml:space="preserve"> (שמות יח)</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ואלא זה שאמר הכתוב ועוז מלך משפט אהב, אתה כוננת מישרים משפט וצדקה ביעקב אתה עשית (תהלים צ"ט), כל העוז והשבח והגדולה והגבורה של מלך מלכי המלכים הוא משפט אהב. בנוהג שבעולם מי שהוא בעל זרוע אינו רוצה לעשות דבריו במשפט אלא מעביר על המשפט, חומס וגוזל ומעביר על דעת קונו ונושא פנים לפני אוהביו וקרוביו ועושה שלא כדין לשונאיו, אבל הקב"ה מלך מלכי המלכים משפט אהב, אינו עושה דבריו אלא במשפט, הוי ועוז מלך משפט אהב. (משפטים 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את מוצא על כל עבירה ועבירה שאדם עושה הקב"ה יושב עליו במשפט, לומר היאך יוצא משפטו, למי שהוא גונב ולמי שהוא נואף, ולמי שהוא עובר עבירה הקב"ה יושב עליו במשפטו</w:t>
      </w:r>
      <w:r w:rsidR="00AC4257" w:rsidRPr="00AC4257">
        <w:rPr>
          <w:rStyle w:val="HebrewChar"/>
          <w:rFonts w:cs="FrankRuehl" w:hint="cs"/>
          <w:rtl/>
        </w:rPr>
        <w:t>...</w:t>
      </w:r>
      <w:r w:rsidRPr="00AC4257">
        <w:rPr>
          <w:rStyle w:val="HebrewChar"/>
          <w:rFonts w:cs="FrankRuehl" w:hint="cs"/>
          <w:rtl/>
        </w:rPr>
        <w:t xml:space="preserve"> אבל המלוה ברבית אין הקב"ה נושא ונותן בדינו, שנאמר (יחזקאל י"ח) בנשך נתן ותרבית לקח וחי לא יחיה, פוסק את דינו מיד</w:t>
      </w:r>
      <w:r w:rsidR="00AC4257" w:rsidRPr="00AC4257">
        <w:rPr>
          <w:rStyle w:val="HebrewChar"/>
          <w:rFonts w:cs="FrankRuehl" w:hint="cs"/>
          <w:rtl/>
        </w:rPr>
        <w:t>...</w:t>
      </w:r>
      <w:r w:rsidRPr="00AC4257">
        <w:rPr>
          <w:rStyle w:val="HebrewChar"/>
          <w:rFonts w:cs="FrankRuehl" w:hint="cs"/>
          <w:rtl/>
        </w:rPr>
        <w:t xml:space="preserve"> (שם טו)</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וזה הדבר אשר תעשה להם, זה שאמר הכתוב ואתה מרום לעולם ה' (תהלים צ"ב), מה כתיב למעלה מן הפסוק, בפרוח רשעים כמו עשב וגו' להשמדם עדי עד, מה כתיב אחריו ואתה מרום לעולם ה', שכל זמן שהקב"ה נפרע מן הרשעים שמו מתגדל בעולם, שנאמר (שמות י"ב) ובכל אלהי מצרים אעשה שפטים, אותה שעה אני </w:t>
      </w:r>
      <w:r w:rsidRPr="00AC4257">
        <w:rPr>
          <w:rStyle w:val="HebrewChar"/>
          <w:rFonts w:cs="FrankRuehl" w:hint="cs"/>
          <w:rtl/>
        </w:rPr>
        <w:lastRenderedPageBreak/>
        <w:t>ה'</w:t>
      </w:r>
      <w:r w:rsidR="00AC4257" w:rsidRPr="00AC4257">
        <w:rPr>
          <w:rStyle w:val="HebrewChar"/>
          <w:rFonts w:cs="FrankRuehl" w:hint="cs"/>
          <w:rtl/>
        </w:rPr>
        <w:t>...</w:t>
      </w:r>
      <w:r w:rsidRPr="00AC4257">
        <w:rPr>
          <w:rStyle w:val="HebrewChar"/>
          <w:rFonts w:cs="FrankRuehl" w:hint="cs"/>
          <w:rtl/>
        </w:rPr>
        <w:t xml:space="preserve"> (תצוה י, וראה שם עוד)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וזאת תורת זבח השלמים, כשהיו מקריבין זבח השלמים היה הקב"ה נושא להם פנים, שנאמר (במדבר ו') ישא ה' פניו אליך וישם לך שלום. ואפשר שהקב"ה נושא פנים לבריה</w:t>
      </w:r>
      <w:r w:rsidR="00AC4257" w:rsidRPr="00AC4257">
        <w:rPr>
          <w:rStyle w:val="HebrewChar"/>
          <w:rFonts w:cs="FrankRuehl" w:hint="cs"/>
          <w:rtl/>
        </w:rPr>
        <w:t>...</w:t>
      </w:r>
      <w:r w:rsidRPr="00AC4257">
        <w:rPr>
          <w:rStyle w:val="HebrewChar"/>
          <w:rFonts w:cs="FrankRuehl" w:hint="cs"/>
          <w:rtl/>
        </w:rPr>
        <w:t xml:space="preserve"> אלא עד שלא נחתם גזר דין, לא אחפוץ במות הרשע, כיון שנחתם גזר דין, חפץ ה' להמיתם</w:t>
      </w:r>
      <w:r w:rsidR="00AC4257" w:rsidRPr="00AC4257">
        <w:rPr>
          <w:rStyle w:val="HebrewChar"/>
          <w:rFonts w:cs="FrankRuehl" w:hint="cs"/>
          <w:rtl/>
        </w:rPr>
        <w:t>...</w:t>
      </w:r>
      <w:r w:rsidRPr="00AC4257">
        <w:rPr>
          <w:rStyle w:val="HebrewChar"/>
          <w:rFonts w:cs="FrankRuehl" w:hint="cs"/>
          <w:rtl/>
        </w:rPr>
        <w:t xml:space="preserve"> (צו ה)</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אדם כי יהיה בעור בשרו (ויקרא י"ג), קשה לפני הקב"ה לפשוט ידו באדם הזה, ומה הוא עושה, מתרה בו תחלה ואחר כך מלקה אותו, שנאמר (שם י"ד) ונתתי נגע צרעת בבית ארץ אחוזתכם, בתחלה מלקה ביתו, חזר בו מוטב, ואם לאו מלקה בגדיו</w:t>
      </w:r>
      <w:r w:rsidR="00AC4257" w:rsidRPr="00AC4257">
        <w:rPr>
          <w:rStyle w:val="HebrewChar"/>
          <w:rFonts w:cs="FrankRuehl" w:hint="cs"/>
          <w:rtl/>
        </w:rPr>
        <w:t>...</w:t>
      </w:r>
      <w:r w:rsidRPr="00AC4257">
        <w:rPr>
          <w:rStyle w:val="HebrewChar"/>
          <w:rFonts w:cs="FrankRuehl" w:hint="cs"/>
          <w:rtl/>
        </w:rPr>
        <w:t xml:space="preserve"> (תזריע י)</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זה שאמר הכתוב והאלקים יבקש את נרדף (קהלת ג'), רבי הונא בשם רבי יוסף אמר, עתיד הקב"ה לתבוע דמן של נרדפין מיד רודפיהן, צדיק רודף צדיק, והאלקים יבקש את נרדף</w:t>
      </w:r>
      <w:r w:rsidR="00AC4257" w:rsidRPr="00AC4257">
        <w:rPr>
          <w:rStyle w:val="HebrewChar"/>
          <w:rFonts w:cs="FrankRuehl" w:hint="cs"/>
          <w:rtl/>
        </w:rPr>
        <w:t>...</w:t>
      </w:r>
      <w:r w:rsidRPr="00AC4257">
        <w:rPr>
          <w:rStyle w:val="HebrewChar"/>
          <w:rFonts w:cs="FrankRuehl" w:hint="cs"/>
          <w:rtl/>
        </w:rPr>
        <w:t xml:space="preserve"> נמצאת אומר שאפילו צדיק רודף רשע, מכל מקום והאלקים יבקש את נרדף</w:t>
      </w:r>
      <w:r w:rsidR="00AC4257" w:rsidRPr="00AC4257">
        <w:rPr>
          <w:rStyle w:val="HebrewChar"/>
          <w:rFonts w:cs="FrankRuehl" w:hint="cs"/>
          <w:rtl/>
        </w:rPr>
        <w:t>...</w:t>
      </w:r>
      <w:r w:rsidRPr="00AC4257">
        <w:rPr>
          <w:rStyle w:val="HebrewChar"/>
          <w:rFonts w:cs="FrankRuehl" w:hint="cs"/>
          <w:rtl/>
        </w:rPr>
        <w:t xml:space="preserve"> (אמור 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בא וראה כמה קשה לפני הקב"ה לפשוט ידיו בבריותיו, ומהו עושה לו, כיון שהוא חוטא לו תחלה פושט ידיו בנכסיו, ממי את למד, מנעמי ובניה ואלימלך בעלה שהיה ראש הדור</w:t>
      </w:r>
      <w:r w:rsidRPr="00AC4257">
        <w:rPr>
          <w:rStyle w:val="HebrewChar"/>
          <w:rFonts w:cs="FrankRuehl" w:hint="cs"/>
          <w:rtl/>
        </w:rPr>
        <w:t>...</w:t>
      </w:r>
      <w:r w:rsidR="005032EF" w:rsidRPr="00AC4257">
        <w:rPr>
          <w:rStyle w:val="HebrewChar"/>
          <w:rFonts w:cs="FrankRuehl" w:hint="cs"/>
          <w:rtl/>
        </w:rPr>
        <w:t xml:space="preserve"> (בהר ג, וראה שם עוד)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אמר ליה הרי כתיב (תהלים פ"ד) כי שמש ומגן ה' אלקים חן וכבוד יתן ה' לא ימנע טוב להולכים בתמים, מה המגן מגין על בעליו בשעת מלחמה, אף הקב"ה מגין על בניו באותה שעה. אמר רבי חנינא בשעה שהקב"ה ידין את העולם תופשן לדין הן ואלהיהם, ומעמיד להם פרטומין ומביא שתי הלוחות שבהן עשרת הדברות, ואומר להם כלום השגיחו עליכם, ואומרים לפניו מיום שבראת אותנו לא השגיחו עלינו אלא עמך ישראל בלבד. (שופטים 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 xml:space="preserve">ואף הקב"ה אינו מתרומם בעולם אלא בדין, שנאמר (ישעיה ה') ויגבה ה' צב-אות במשפט, רבן שמעון בן גמליאל אומר על שלשה דברים העולם קיים, על הדין ועל האמת ועל השלום, שנאמר (זכריה א') אמת ומשפט שלום שפטו בשעריכם, אמר ר' יהושע בן לוי וכלם תלוין בדין, כי בדין נעשה שלום ונעשה אמת, לפיכך כשישראל עושין את הדין, הקב"ה מפיל שונאיהן לפניהם, שנאמר (תהלים פ"א) לו עמי </w:t>
      </w:r>
      <w:r w:rsidR="005032EF" w:rsidRPr="00AC4257">
        <w:rPr>
          <w:rStyle w:val="HebrewChar"/>
          <w:rFonts w:cs="FrankRuehl" w:hint="cs"/>
          <w:rtl/>
        </w:rPr>
        <w:lastRenderedPageBreak/>
        <w:t>שומע לי וגו', ומה הן דרכיו של הקב"ה, צדק ומשפט, שנאמר (בראשית י"ח) ושמרו דרך ה' לעשות צדקה ומשפט, לפיכך כתיב בפרשת דיינין ושפטו את העם משפט צדק, ואחר כך כי תצא למלחמה על אויביך. (שם טו)</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ראה עוד ערך אלקים, במדבר א.</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פסיקתא: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רני ושמחי וגו' ונלוו גוים רבים אל ה', אמר רבי חנינא בר פפא אין הכתוב מדבר אלא כנגד אותה שעה שהקב"ה דן את כל אומות העולם לעתיד לבא, באותה השעה מביא הקב"ה את כל הגרים שנתגיירו בעולם הזה ודן את כל האומות בפניהם, ואומר להם מפני מה הנחתם אותי ועבדתם את ע"ז שאין בה ממש. ואומרים לפניו, רבונו של עולם, אם באנו לפתחך לא קבלתנו. אמר להם יבואו הגרים שנתגיירו מכם ויעידו בכם, מיד מביא הקב"ה את כל הגרים שנתגיירו, והם דנים אותן ואומרים לפניהם, מפני מה הנחתם אותו ועבדתם ע"ז שאין בה ממש</w:t>
      </w:r>
      <w:r w:rsidR="00AC4257" w:rsidRPr="00AC4257">
        <w:rPr>
          <w:rStyle w:val="HebrewChar"/>
          <w:rFonts w:cs="FrankRuehl" w:hint="cs"/>
          <w:rtl/>
        </w:rPr>
        <w:t>...</w:t>
      </w:r>
      <w:r w:rsidRPr="00AC4257">
        <w:rPr>
          <w:rStyle w:val="HebrewChar"/>
          <w:rFonts w:cs="FrankRuehl" w:hint="cs"/>
          <w:rtl/>
        </w:rPr>
        <w:t xml:space="preserve"> מיד מתביישים כל הרשעים מתשובות הגרים, ונוטה דין והולכים מן העולם</w:t>
      </w:r>
      <w:r w:rsidR="00AC4257" w:rsidRPr="00AC4257">
        <w:rPr>
          <w:rStyle w:val="HebrewChar"/>
          <w:rFonts w:cs="FrankRuehl" w:hint="cs"/>
          <w:rtl/>
        </w:rPr>
        <w:t>...</w:t>
      </w:r>
      <w:r w:rsidRPr="00AC4257">
        <w:rPr>
          <w:rStyle w:val="HebrewChar"/>
          <w:rFonts w:cs="FrankRuehl" w:hint="cs"/>
          <w:rtl/>
        </w:rPr>
        <w:t xml:space="preserve"> (פרשה לה)</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בחדש השביעי, פתח, והוא ישפוט תבל בצדק ידין לאומים במישרים (תהלים ט'), מהו במישרים, אמר ר' אלכסנדרי דן את האומות במישרים שלהם, ברחב, ביתרו ברות. כיצד, אומר לאומות העולם למה לא קרבת אצלי, והוא אומר שהייתי רשע מוחלט והייתי מתבייש, והוא אומר לו וכי יותר היית מרחב, שהיה ביתה בקיר החומה, והייתה מקבלת את הליסטים ומזנה מבפנים, וכשנתקרבה אצלי לא קבלתיה והעמדתי ממנה נביאים וצדיקים. אלא יתרו היה כומר לע"ז, כשבא אצלי לא קבלתי אותו והעמדתי ממנו נביאים וצדיקים, אלא רות המואביה כשבאת אצלי אצלי לא קבלתי אותה והעמדתי ממנה מלכים</w:t>
      </w:r>
      <w:r w:rsidR="00AC4257" w:rsidRPr="00AC4257">
        <w:rPr>
          <w:rStyle w:val="HebrewChar"/>
          <w:rFonts w:cs="FrankRuehl" w:hint="cs"/>
          <w:rtl/>
        </w:rPr>
        <w:t>...</w:t>
      </w:r>
      <w:r w:rsidRPr="00AC4257">
        <w:rPr>
          <w:rStyle w:val="HebrewChar"/>
          <w:rFonts w:cs="FrankRuehl" w:hint="cs"/>
          <w:rtl/>
        </w:rPr>
        <w:t xml:space="preserve"> (פרשה מ)</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דבר אחר עיניך תחזינה מישרים, אמרו ישראל לפני הקב"ה, רבונו של עולם, אתה יושב בדין ודן אותנו, וקטיגורים עומדים לפניך וסניגורים לפניך, אילו אומרים זכות ואילו אומרים קטיגוריא, אל תתן עיניך אלא במלמדי סניגוריא, עיניך תחזינה מישרים. אמר להם הקב"ה חייכם </w:t>
      </w:r>
      <w:r w:rsidRPr="00AC4257">
        <w:rPr>
          <w:rStyle w:val="HebrewChar"/>
          <w:rFonts w:cs="FrankRuehl" w:hint="cs"/>
          <w:rtl/>
        </w:rPr>
        <w:lastRenderedPageBreak/>
        <w:t>וכך אני עושה, למה, שאני חפץ לזכות אתכם, שנאמר ה' חפץ למען צדקו (ישעיה מ"ב). וכך אני מדבר בצדקה, אני חפץ שתזכו בדין, בא וראה שנים נכנסים לדין זה משתק את בעל דינו ואמר אני אומר ראשון, וחבירו אינו מניחו אלא אומר אני אומר ראשון, והקב"ה בזמן שאמר לישראל בואו נשפטה יחד, אמרו מי ידבר ראשון, אמר להם אמרו אתם תחילה, ספר אתה למען תצדק, למה, אם נצחתי אתכם בדין אני הוא שמפסיד, אם נצחתם אותי אני משתכר, נצחתי לדור המבול אני הפסדתי, וכן לדור הפלגה וכן לסדומיים, ולא אני הפסדתי</w:t>
      </w:r>
      <w:r w:rsidR="00AC4257" w:rsidRPr="00AC4257">
        <w:rPr>
          <w:rStyle w:val="HebrewChar"/>
          <w:rFonts w:cs="FrankRuehl" w:hint="cs"/>
          <w:rtl/>
        </w:rPr>
        <w:t>...</w:t>
      </w:r>
      <w:r w:rsidRPr="00AC4257">
        <w:rPr>
          <w:rStyle w:val="HebrewChar"/>
          <w:rFonts w:cs="FrankRuehl" w:hint="cs"/>
          <w:rtl/>
        </w:rPr>
        <w:t xml:space="preserve"> ובמעשה העגל נצחני משה ואני נשכרתי, רצוני הוא שתנצחוני, הוי ה' חפץ למען צדקו</w:t>
      </w:r>
      <w:r w:rsidR="00AC4257" w:rsidRPr="00AC4257">
        <w:rPr>
          <w:rStyle w:val="HebrewChar"/>
          <w:rFonts w:cs="FrankRuehl" w:hint="cs"/>
          <w:rtl/>
        </w:rPr>
        <w:t>...</w:t>
      </w:r>
      <w:r w:rsidRPr="00AC4257">
        <w:rPr>
          <w:rStyle w:val="HebrewChar"/>
          <w:rFonts w:cs="FrankRuehl" w:hint="cs"/>
          <w:rtl/>
        </w:rPr>
        <w:t xml:space="preserve"> (שם)</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דבר אחר שובה ישראל וגו', א"ר אלעזר אמר הקב"ה לישראל, בני עשו תשובה לפני וארחם עליכם עד שאני שרוי במדת הרחמים, שאין הקב"ה עוסק בעולם הזה אלא בדיני ממונות, שנאמר כי אלקים שופט זה ישפיל וזה ירים (תהלים ע"ה), אבל לעולם הבא אינו דן אלא בדיני נפשות, שנאמר כי כוס ביד ה' ויין חמר מלא מסך וגו' (שם ט). (פרשה נ)</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שוחר טוב:</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מזמור לדוד ה' שמע תפלתי האזינה אל תחנוני וגו', אמר שלמה, (משלי כ') מלך יושב על כסא דין מזרה בעיניו כל רע מי יאמר זכיתי לבי וגו', מי יוכל לומר ביום הדין זך אני טהור אני מעוני אין אדם יכול לעמוד, וכן הוא אומר, (מלאכי ג') ומי מכלכל את יום בואו, ומי העומד בהראותו ומי יוכל לעמוד ביום הדין. וכן ירמיהו אומר, (ירמיה ל') שאלו נא וראו אם יולד זכר מדוע ראיתי כל גבר ידיו על חלציו ונהפכו כל פנים לירקון, אין אדם ביום ההוא שפניו יפות, אלא ונהפכו כל פנים לירקון, אף אברהם על ישמעאל, אף יצחק על עשו, ואף למעלן על ישראל בשבילן, שנאמר (שם) ונהפכו כל פנים לירקון. אמר לו דוד בבקשה ממך הרי אני מתפלל לפניך שתענה אותי ותעשה עמי צדקה על אותו היום, לכך נאמר ה' שמע תפלתי וגו'</w:t>
      </w:r>
      <w:r w:rsidR="00AC4257" w:rsidRPr="00AC4257">
        <w:rPr>
          <w:rStyle w:val="HebrewChar"/>
          <w:rFonts w:cs="FrankRuehl" w:hint="cs"/>
          <w:rtl/>
        </w:rPr>
        <w:t>...</w:t>
      </w:r>
      <w:r w:rsidRPr="00AC4257">
        <w:rPr>
          <w:rStyle w:val="HebrewChar"/>
          <w:rFonts w:cs="FrankRuehl" w:hint="cs"/>
          <w:rtl/>
        </w:rPr>
        <w:t xml:space="preserve"> (מזמור קמג, וראה שם עוד)</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מדרשים:</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אמר ר"מ משום ר"א קשה יום הדין שהקב"ה דן את האדם בקבר יותר מדין של גיהנם, דין גיהנם מעשרים שנה (גי' הרדב"ז שאין דנין בתוכה אלא רשעים ומי"ג שנה ומעלה), אבל דין הקבר אפילו צדיקים נידונין בו, אפילו גמולי חלב, אפילו יונקי שדים נדונין בו אפילו נפלים נדונין בה, אבל אמרו רז"ל הדר בארץ ישראל ומת בערב שבת קודם ששקעת החמה ונקבר בשעת תקיעת שופר בערב שבת אינו רואה דין הקבר. ומה יעשה שינצל מדין הקבר, יהיה אוהב צדקות ואוהב תוכחות ואוהב גמילות חסדים ומכניס אורחים לתוך ביתו ויתפלל תפלתו בכוונה אפילו מת בחוץ לארץ ומת בערב שבת אינו רואה דין הקבר ואף לא דינה של גיהנם</w:t>
      </w:r>
      <w:r w:rsidR="00AC4257" w:rsidRPr="00AC4257">
        <w:rPr>
          <w:rStyle w:val="HebrewChar"/>
          <w:rFonts w:cs="FrankRuehl" w:hint="cs"/>
          <w:rtl/>
        </w:rPr>
        <w:t>...</w:t>
      </w:r>
      <w:r w:rsidRPr="00AC4257">
        <w:rPr>
          <w:rStyle w:val="HebrewChar"/>
          <w:rFonts w:cs="FrankRuehl" w:hint="cs"/>
          <w:rtl/>
        </w:rPr>
        <w:t xml:space="preserve"> בן עזאי אומר ג' דינין הן ושלשתן קשין זה מזה, ושלשתם לפני הקב"ה הם. רע"א וכי שלשתן לפני הקב"ה והלוא דין קבר לבדו דנין אותו ודין גיהנם לבדו דנין אותו ודין שמים לפני הקב"ה הוא, אם אין עליו דין פוטרין אותו מיד ואם לאו דנין אותו דין ארוך. (מסכת חבוט הקבר)</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בשעת הדין אומר לו הקב"ה לאדם, טורח גדול היה לי עליך שיצרתיך במעי אמך ולא היית נפל, וכשיצאת לאור העולם תקנתי לך מזונות והצלתיך מן היסורים, כלום עסקת בתורה ועשית גמילות חסדים לפני. אם יש בו דברים הללו פוטרין אותו מיד מן הדין, ואם לאו מוסרין אותו לחמשה מלאכי חבלה כנגד ה' חומשי תורה</w:t>
      </w:r>
      <w:r w:rsidR="00AC4257" w:rsidRPr="00AC4257">
        <w:rPr>
          <w:rStyle w:val="HebrewChar"/>
          <w:rFonts w:cs="FrankRuehl" w:hint="cs"/>
          <w:rtl/>
        </w:rPr>
        <w:t>...</w:t>
      </w:r>
      <w:r w:rsidRPr="00AC4257">
        <w:rPr>
          <w:rStyle w:val="HebrewChar"/>
          <w:rFonts w:cs="FrankRuehl" w:hint="cs"/>
          <w:rtl/>
        </w:rPr>
        <w:t xml:space="preserve"> (שם וראה שם עוד)</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5032EF" w:rsidRPr="00AC4257">
        <w:rPr>
          <w:rStyle w:val="HebrewChar"/>
          <w:rFonts w:cs="FrankRuehl" w:hint="cs"/>
          <w:rtl/>
        </w:rPr>
        <w:t>ועל חקירותיו של מקום אתה מבקש לעמוד, אם בא לפניך דין אדם ששכב עם בתו ודין מי ששכב עם כלתו מה היית גוזר, אמר להם בשריפה. אמרו לו שני דינין אלו באו לפני הקב"ה, לוט עם בנותיו ויהודה עם כלתו, ונטל הקב"ה מאלו ומאלו והעמיד מהם מלכים בעולם הזה וגואלים לעתיד לבא, ועל חקירותיו של הקב"ה אתה מבקש לעמוד. ראה מה היה בבניו של אהרן נכנסו להקריב ונשרפו, ויאשיהו שכתוב בו (מלכים ב כ"ג) וכמהו לא היה לפניו מלך אשר שב אל ה' בכל לבבו וגו' בסוף מת מיתה משונה, אם כן החקר א-לוה תמצא. (מדרש איוב יא ז)</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ילקוט שמעוני:</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w:t>
      </w:r>
      <w:r w:rsidR="005032EF" w:rsidRPr="00AC4257">
        <w:rPr>
          <w:rStyle w:val="HebrewChar"/>
          <w:rFonts w:cs="FrankRuehl" w:hint="cs"/>
          <w:rtl/>
        </w:rPr>
        <w:t>דאמר רבי אלעזר אין לך שמתחייב באדם אלא אדם כיוצא בו, רבי נתן אומר אפילו כלב אפילו זאב, רבי הונא בר גוריון אמר אפילו מקל אפילו רצועה, דכתיב כי את עול סבלו ואת מטה שכמו שבט הנוגש בו החתות כיום מדין, כיום הדין. א"ר אחא אפילו אילני סרק עתידין ליתן דין וחשבון, דכתיב כי האדם עץ השדה, מה האדם נותן דין וחשבון אף העצים נותנין דין וחשבון. (בראשית פרק ו, מד, וראה שם עוד)</w:t>
      </w:r>
    </w:p>
    <w:p w:rsidR="00AC4257" w:rsidRPr="00AC4257" w:rsidRDefault="005032EF" w:rsidP="00AC4257">
      <w:pPr>
        <w:pStyle w:val="NormalPar"/>
        <w:widowControl w:val="0"/>
        <w:spacing w:line="254" w:lineRule="exact"/>
        <w:jc w:val="both"/>
        <w:rPr>
          <w:rStyle w:val="HebrewChar"/>
          <w:rFonts w:cs="FrankRuehl"/>
          <w:rtl/>
        </w:rPr>
      </w:pPr>
      <w:r w:rsidRPr="00AC4257">
        <w:rPr>
          <w:rStyle w:val="HebrewChar"/>
          <w:rFonts w:cs="FrankRuehl" w:hint="cs"/>
          <w:rtl/>
        </w:rPr>
        <w:t>אילפא רמי, כתיב ורב חסד וכתיב ואמת, בתחלה ואמת ולבסוף ורב חסד, משל למה הדבר דומה, למלך שהיה חייב לו אחד מאה מנה, שלח עליו שליח ואמר לו בוא ועשה עם המלך חשבון, היה מצר, שלח עליו אחר ואמר לו בוא ועשה עם המלך חשבון, שוב היה מצר, מה עשה המלך, עמד בלילה ונטל כיס אחד ונתן לתוכו מאה מנה וזרקו דרך החלון ועמד וקבל הכיס, והתחיל להיות שמח, ואחר כך שלח עליו אחר אמר לו בוא ועשה עם המלך חשבון, בא ופרע לו מה שהיה חייב לו, נמצא זה פורע חובו והמלך נוטל את שלו. כך הבריות, עשה אדם עבירה חייב עליה מיתה, והקב"ה ממתין לו עד שישא אשה והוא מוליד בן ראשון ושני, הקב"ה חוזר ונוטלו הימנו, נמצא זה פורע את חובו והקב"ה נוטל את שלו, והגוף במקומו, שנאמר אם תשוב ואשיבך לפני תעמוד. (שמות פרק לד, שצח)</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תמים פעלו, פעולתו שלמה על כל באי העולם, ואין להרהר אחר מדותיו, אפילו שנוי של כלום, אין באחד מהם שיסתכל ויאמר אילו היו לי שלש עינים אילו היו לי שלש ידים</w:t>
      </w:r>
      <w:r w:rsidR="00AC4257" w:rsidRPr="00AC4257">
        <w:rPr>
          <w:rStyle w:val="HebrewChar"/>
          <w:rFonts w:cs="FrankRuehl" w:hint="cs"/>
          <w:rtl/>
        </w:rPr>
        <w:t>...</w:t>
      </w:r>
      <w:r w:rsidRPr="00AC4257">
        <w:rPr>
          <w:rStyle w:val="HebrewChar"/>
          <w:rFonts w:cs="FrankRuehl" w:hint="cs"/>
          <w:rtl/>
        </w:rPr>
        <w:t xml:space="preserve"> יושב על כל אחד ואחד בדין ונותן לו מה שראוי לו</w:t>
      </w:r>
      <w:r w:rsidR="00AC4257" w:rsidRPr="00AC4257">
        <w:rPr>
          <w:rStyle w:val="HebrewChar"/>
          <w:rFonts w:cs="FrankRuehl" w:hint="cs"/>
          <w:rtl/>
        </w:rPr>
        <w:t>...</w:t>
      </w:r>
      <w:r w:rsidRPr="00AC4257">
        <w:rPr>
          <w:rStyle w:val="HebrewChar"/>
          <w:rFonts w:cs="FrankRuehl" w:hint="cs"/>
          <w:rtl/>
        </w:rPr>
        <w:t xml:space="preserve"> ואין עול, שלא ברא בני אדם להיות רשעים אלא להיות צדיקים</w:t>
      </w:r>
      <w:r w:rsidR="00AC4257" w:rsidRPr="00AC4257">
        <w:rPr>
          <w:rStyle w:val="HebrewChar"/>
          <w:rFonts w:cs="FrankRuehl" w:hint="cs"/>
          <w:rtl/>
        </w:rPr>
        <w:t>...</w:t>
      </w:r>
      <w:r w:rsidRPr="00AC4257">
        <w:rPr>
          <w:rStyle w:val="HebrewChar"/>
          <w:rFonts w:cs="FrankRuehl" w:hint="cs"/>
          <w:rtl/>
        </w:rPr>
        <w:t xml:space="preserve"> דבר אחר תמים פעלו, פעולתו שלמה עם כל באי העולם, ואין להרהר אחר מעשיו אפילו עולה של כלום, ואין אחד מהם שיסתכל ויאמר מה ראו דור המבול שישטפו במים, ומה ראו אנשי מגדל שנפזרו מסוף העולם ועד סופו</w:t>
      </w:r>
      <w:r w:rsidR="00AC4257" w:rsidRPr="00AC4257">
        <w:rPr>
          <w:rStyle w:val="HebrewChar"/>
          <w:rFonts w:cs="FrankRuehl" w:hint="cs"/>
          <w:rtl/>
        </w:rPr>
        <w:t>...</w:t>
      </w:r>
      <w:r w:rsidRPr="00AC4257">
        <w:rPr>
          <w:rStyle w:val="HebrewChar"/>
          <w:rFonts w:cs="FrankRuehl" w:hint="cs"/>
          <w:rtl/>
        </w:rPr>
        <w:t xml:space="preserve"> ומה ראה דוד ליטול את המלכות, ומה ראה קרח ועדתו שתבלעם הארץ, תלמוד לומר כי כל דרכיו משפט, יושב עם כל אחד ואחד בדין ונותן לו את הראוי לו</w:t>
      </w:r>
      <w:r w:rsidR="00AC4257" w:rsidRPr="00AC4257">
        <w:rPr>
          <w:rStyle w:val="HebrewChar"/>
          <w:rFonts w:cs="FrankRuehl" w:hint="cs"/>
          <w:rtl/>
        </w:rPr>
        <w:t>...</w:t>
      </w:r>
      <w:r w:rsidRPr="00AC4257">
        <w:rPr>
          <w:rStyle w:val="HebrewChar"/>
          <w:rFonts w:cs="FrankRuehl" w:hint="cs"/>
          <w:rtl/>
        </w:rPr>
        <w:t xml:space="preserve"> (דברים פרק לב, תתקמב, וראה שם עוד)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על הכל הקב"ה פורע מדה במדה, לפי שהיו בני </w:t>
      </w:r>
      <w:r w:rsidRPr="00AC4257">
        <w:rPr>
          <w:rStyle w:val="HebrewChar"/>
          <w:rFonts w:cs="FrankRuehl" w:hint="cs"/>
          <w:rtl/>
        </w:rPr>
        <w:lastRenderedPageBreak/>
        <w:t>עלי מקולקלים במעשיהם, יצאו למלחמה ונהרגו מישראל ארבעת אלפים, אמרו ישראל למה נגפנו ה', אמר הקב"ה כשהיו מכעיסים לפני בעזרת ישראל ובעזרת נשים לא אמרתם כך, שלחו והביאו ארון הברית והריעו תרועה גדולה שאין בה ממש, על אותה שעה אמר נתנה עלי בקולה על כן שנאתיה, מיד נהרגו שלשים אלף ונשבה ארון הברית, ואף בפלשתים היתה מכה רבה</w:t>
      </w:r>
      <w:r w:rsidR="00AC4257" w:rsidRPr="00AC4257">
        <w:rPr>
          <w:rStyle w:val="HebrewChar"/>
          <w:rFonts w:cs="FrankRuehl" w:hint="cs"/>
          <w:rtl/>
        </w:rPr>
        <w:t>...</w:t>
      </w:r>
      <w:r w:rsidRPr="00AC4257">
        <w:rPr>
          <w:rStyle w:val="HebrewChar"/>
          <w:rFonts w:cs="FrankRuehl" w:hint="cs"/>
          <w:rtl/>
        </w:rPr>
        <w:t xml:space="preserve"> (שמואל א פרק ו, קג)</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כי לא מחשבותי מחשבותיכם, בשר ודם כשהוא יושב ודן אומר לו אמור הרגתי או לא הרגתי, אם אומר הרגתי הדיין הורגו, ואם לא הודה אינו הורגו, אבל הקב"ה אינו כן, מי שמודה הקב"ה מרחם עליו, שנאמר ומודה ועוזב ירוחם. ר' שמעון בן חלפתא אומר, אמר הקב"ה לירושלים על מה הבאתי עליך כל המשפטים הללו, בשביל שאמרת לא חטאתי, שנאמר הנני נשפט אותך על אמרך לא חטאתי. (ישעיה פרק נה, תפב)</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מזמור לדוד בברחו מפני אבשלום בנו, זה שאמר הכתוב שמחה לצדיק עשות משפט, שמחה לצדיקו של עולם כשהוא עושה את הדין, למה שהוא מתרומם בעולם, שנאמר ויגבה ה' צב-אות במשפט, דבר אחר שמחה לצדיקו של עולם שעשה משפט בביתו והחריבו, שנאמר נורא אלקים ממקדשיך, וא"ר יוחנן ממה שעשה במקדש, ומה לביתו ולמקדש לא נשא פנים, לאחרים לא כל שכן שעתיד ליפרע ממחריבו. דבר אחר שמחה לצדיקים כשהקב"ה עושה בהם דין, שמנקה אותם מעונותיהם, וכן דוד כשפגע בו מדת הדין התחיל שמח, ואמר מזמור. (תהלים ג, תרכה)</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רבי יוחנן אמר דוד רבונו של עולם, אתה מלך ואני מלך, נאה למלך לדון את המלך. דבר אחר אמר דוד לפני הקב"ה אין יכול לוותר עונותי אלא אתה, לפיכך מלפניך משפטי יצא</w:t>
      </w:r>
      <w:r w:rsidR="00AC4257" w:rsidRPr="00AC4257">
        <w:rPr>
          <w:rStyle w:val="HebrewChar"/>
          <w:rFonts w:cs="FrankRuehl" w:hint="cs"/>
          <w:rtl/>
        </w:rPr>
        <w:t>...</w:t>
      </w:r>
      <w:r w:rsidRPr="00AC4257">
        <w:rPr>
          <w:rStyle w:val="HebrewChar"/>
          <w:rFonts w:cs="FrankRuehl" w:hint="cs"/>
          <w:rtl/>
        </w:rPr>
        <w:t xml:space="preserve"> אמר ליה דוד רבונו של עולם, כתבת בתורתך ושחד לא תקח, והן מתיראין ליקח שחד ולדון אותי, אבל אתה שאתה נוטל שחד, שנאמר שחד מחיק רשע יקח, ומהו השחד שהקב"ה נוטל מן הרשעים בעולם הזה, תשובה ומעשים טובים. אמר הקב"ה לישראל בני עד ששערי תשובה פתוחים עשו תשובה, שאני נוטל שחד בעולם הזה, אבל משאני יושב בדין לעולם הבא איני </w:t>
      </w:r>
      <w:r w:rsidRPr="00AC4257">
        <w:rPr>
          <w:rStyle w:val="HebrewChar"/>
          <w:rFonts w:cs="FrankRuehl" w:hint="cs"/>
          <w:rtl/>
        </w:rPr>
        <w:lastRenderedPageBreak/>
        <w:t>נוטל שחד, שנאמר ולא ישא פני כפר. (שם יז, תער)</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אתה מוצא ביום הכפורים בא שטן לקטרג את ישראל, והוא פורט עונותיהם ואומר, רבון העולמים גנבים הם ישראל, והקב"ה פורט זכיותיהן של ישראל, מה עושה, נוטל קנה של מאזנים והוא מעיין את העונות כנגד הזכיות והן שוקלין אלו כנגד אלו, ושתי כפות של מאזנים שוות, והשטן הולך להביא עונות וליתן בכף עונות ולהכריעה, מה הקב"ה עושה, נוטל את העונות מתוך הכף ומטמינם תחת פורפירא שלו, והשטן בא ואינו מוצא שם עון, שנאמר יבוקש את עון ישראל ואיננו, כיון שהשטן רואה כן, אמר לפניו, רבון העולמים נשאת עון עמך כסית כל חטאתם סלה</w:t>
      </w:r>
      <w:r w:rsidR="00AC4257" w:rsidRPr="00AC4257">
        <w:rPr>
          <w:rStyle w:val="HebrewChar"/>
          <w:rFonts w:cs="FrankRuehl" w:hint="cs"/>
          <w:rtl/>
        </w:rPr>
        <w:t>...</w:t>
      </w:r>
      <w:r w:rsidRPr="00AC4257">
        <w:rPr>
          <w:rStyle w:val="HebrewChar"/>
          <w:rFonts w:cs="FrankRuehl" w:hint="cs"/>
          <w:rtl/>
        </w:rPr>
        <w:t xml:space="preserve"> (שם לב, תשיח)</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אמרו למשה מי עשה לך שלא ליכנס לארץ ישראל, אמר להם אני גרמתי לעצמי, אמרו לו לא הקב"ה עשה לך, אמר להם חס ושלום, אפילו אתם רואים שהוא מצדיק את הרשע ומרשיע את הצדיק, הצור תמים פעלו</w:t>
      </w:r>
      <w:r w:rsidR="00AC4257" w:rsidRPr="00AC4257">
        <w:rPr>
          <w:rStyle w:val="HebrewChar"/>
          <w:rFonts w:cs="FrankRuehl" w:hint="cs"/>
          <w:rtl/>
        </w:rPr>
        <w:t>...</w:t>
      </w:r>
      <w:r w:rsidRPr="00AC4257">
        <w:rPr>
          <w:rStyle w:val="HebrewChar"/>
          <w:rFonts w:cs="FrankRuehl" w:hint="cs"/>
          <w:rtl/>
        </w:rPr>
        <w:t xml:space="preserve"> (שם צב, תתמו, וראה שם עוד)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ידין בגוים מלא גויות, אמרו רבותינו כל נפש ונפש שהרג עשו מישראל, כביכול, נטל הקב"ה מדם כל נפש ונפש וטובל פורפוריון שלו עד שצבעה דם, וכשמגיע יום הדין ויושב עליו בבימה לדון אותו, לבוש אותו פורפוריון, ומראה לו גופו של כל צדיק וצדיק רשום עליה, שנאמר ידין בגוים מלא גויות, באותה שעה מתנקם הקב"ה ממנו שתי נקמות, שנאמר א-ל נקמות ה' א-ל נקמות הופיע</w:t>
      </w:r>
      <w:r w:rsidR="00AC4257" w:rsidRPr="00AC4257">
        <w:rPr>
          <w:rStyle w:val="HebrewChar"/>
          <w:rFonts w:cs="FrankRuehl" w:hint="cs"/>
          <w:rtl/>
        </w:rPr>
        <w:t>...</w:t>
      </w:r>
      <w:r w:rsidRPr="00AC4257">
        <w:rPr>
          <w:rStyle w:val="HebrewChar"/>
          <w:rFonts w:cs="FrankRuehl" w:hint="cs"/>
          <w:rtl/>
        </w:rPr>
        <w:t xml:space="preserve"> (שם ק"ט תתסט)</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א"ר פרחיה באותה שעה היה הקב"ה דן את העולם, ובית דין של מעלה עומדין והקב"ה מסתירו, שנאמר וילך איש, עמדה מדת הדין והזכירו, שנאמר ושם האיש אלימלך, מיד נגזר עליו ועל בניו. (רות א תקצט)</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וישבו שם כעשר שנים, מלמד שהגזרה תולה עד עשר שנים. (רות פרק א, תר)</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ילקוט המכירי:</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אמר ר' יודן בר פליא, הוא שאיוב אומר ה' נתן וה' לקח (איוב א' כ"א), בין שנתן בין שנטל ברחמים נטל, ולא אלא כשנתן לא נמלך בבריה, שנאמר ה' נתן וכו', וכשנטל נמלך בבית דינו, </w:t>
      </w:r>
      <w:r w:rsidRPr="00AC4257">
        <w:rPr>
          <w:rStyle w:val="HebrewChar"/>
          <w:rFonts w:cs="FrankRuehl" w:hint="cs"/>
          <w:rtl/>
        </w:rPr>
        <w:lastRenderedPageBreak/>
        <w:t>שנאמר וה' לקח</w:t>
      </w:r>
      <w:r w:rsidR="00AC4257" w:rsidRPr="00AC4257">
        <w:rPr>
          <w:rStyle w:val="HebrewChar"/>
          <w:rFonts w:cs="FrankRuehl" w:hint="cs"/>
          <w:rtl/>
        </w:rPr>
        <w:t>...</w:t>
      </w:r>
      <w:r w:rsidRPr="00AC4257">
        <w:rPr>
          <w:rStyle w:val="HebrewChar"/>
          <w:rFonts w:cs="FrankRuehl" w:hint="cs"/>
          <w:rtl/>
        </w:rPr>
        <w:t xml:space="preserve"> גדולה צדקה שבה עתיד הקב"ה להשתבח ליום הדין, שנאמר והא-ל הקדוש נקדש בצדקה. (ישעיה ה טז)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ובמה חפץ הקב"ה להצדיק בריותיו, שנאמר ה' חפץ למען צדקו יגדיל תורה ויאדיר, תדע לך שבזמן שהבריות חוטאין ומכעיסין לפניו והוא כועס עליהם, מה הקב"ה עושה, מבקש סניגור להם שילמד עליהם זכות, ונותן שביל לפני סניגור. וכן אתה מוצא בימי ירמיה שאמר שוטטו בחוצות ירושלים וראו אם תמצאו איש אם יש עושה משפט מבקש אמונה ואסלח לה (ירמיה ה' א'), והכל ללמד עליהם זכות. (שם מב כא)</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ה' לי בעוזרי (תהלים קי"ח ז'), לבני אדם שהן באין לדין אצל בימה, והיו מתיראין מן הדין, אמרו להם אל תיראו מן הדין העיזו לבכם, כך ישראל עתידין לעמוד בדין לפני הקב"ה והן מתיראין, ומלאכי השרת אומרים להם אל תתיראו, בן עירכם הוא, שנאמר הוא יבנה עירי וגלותי ישלח, וחוזרין ואומרין להם אל תיראו אין אתם מתיראין מן הדין, אין אתם מכירין אתו, קרובכם הוא, שנאמר לבני ישראל עם קרובו (שם קמ"ח)</w:t>
      </w:r>
      <w:r w:rsidR="00AC4257" w:rsidRPr="00AC4257">
        <w:rPr>
          <w:rStyle w:val="HebrewChar"/>
          <w:rFonts w:cs="FrankRuehl" w:hint="cs"/>
          <w:rtl/>
        </w:rPr>
        <w:t>...</w:t>
      </w:r>
      <w:r w:rsidRPr="00AC4257">
        <w:rPr>
          <w:rStyle w:val="HebrewChar"/>
          <w:rFonts w:cs="FrankRuehl" w:hint="cs"/>
          <w:rtl/>
        </w:rPr>
        <w:t xml:space="preserve"> וביותר שהוא אביכם, שנאמר הלא הוא אביך קנך (דברים ל"ב ו')</w:t>
      </w:r>
      <w:r w:rsidR="00AC4257" w:rsidRPr="00AC4257">
        <w:rPr>
          <w:rStyle w:val="HebrewChar"/>
          <w:rFonts w:cs="FrankRuehl" w:hint="cs"/>
          <w:rtl/>
        </w:rPr>
        <w:t>...</w:t>
      </w:r>
      <w:r w:rsidRPr="00AC4257">
        <w:rPr>
          <w:rStyle w:val="HebrewChar"/>
          <w:rFonts w:cs="FrankRuehl" w:hint="cs"/>
          <w:rtl/>
        </w:rPr>
        <w:t xml:space="preserve"> (שם מה יג)</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הגדול:</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ותאמר הבכירה אל הצעירה, בא וראה שאין הקב"ה דן אלא את המחשבות, לפי שנתכוונו לשם שמים יצאו מהן שני פרקליטין טובים, מאי סבור, שנשטף העולם כולו כדור המבול, וביקשו להחיות זרע בעולם</w:t>
      </w:r>
      <w:r w:rsidR="00AC4257" w:rsidRPr="00AC4257">
        <w:rPr>
          <w:rStyle w:val="HebrewChar"/>
          <w:rFonts w:cs="FrankRuehl" w:hint="cs"/>
          <w:rtl/>
        </w:rPr>
        <w:t>...</w:t>
      </w:r>
      <w:r w:rsidRPr="00AC4257">
        <w:rPr>
          <w:rStyle w:val="HebrewChar"/>
          <w:rFonts w:cs="FrankRuehl" w:hint="cs"/>
          <w:rtl/>
        </w:rPr>
        <w:t xml:space="preserve"> (בראשית יט לא)</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וכן את מוצא שלשה דברים ביד ושלשה בימין</w:t>
      </w:r>
      <w:r w:rsidR="00AC4257" w:rsidRPr="00AC4257">
        <w:rPr>
          <w:rStyle w:val="HebrewChar"/>
          <w:rFonts w:cs="FrankRuehl" w:hint="cs"/>
          <w:rtl/>
        </w:rPr>
        <w:t>...</w:t>
      </w:r>
      <w:r w:rsidRPr="00AC4257">
        <w:rPr>
          <w:rStyle w:val="HebrewChar"/>
          <w:rFonts w:cs="FrankRuehl" w:hint="cs"/>
          <w:rtl/>
        </w:rPr>
        <w:t xml:space="preserve"> ושלשה שביד, הארץ דכתיב אף ידי יסדה ארץ (ישעיה מ"ח), והמשפטים, שנאמר ותאחז במשפט ידי (דברים ל"ב) והנפש, שנאמר אשר בידו נפש כל חי (איוב י"ב), אמר הקב"ה תהא הנפש נתונה אצל הדין כדי שתדע אצל מי היא מותקנת, שאלו היתה הנפש רחוקה מן הדין היתה חוטאת בכל יום</w:t>
      </w:r>
      <w:r w:rsidR="00AC4257" w:rsidRPr="00AC4257">
        <w:rPr>
          <w:rStyle w:val="HebrewChar"/>
          <w:rFonts w:cs="FrankRuehl" w:hint="cs"/>
          <w:rtl/>
        </w:rPr>
        <w:t>...</w:t>
      </w:r>
      <w:r w:rsidRPr="00AC4257">
        <w:rPr>
          <w:rStyle w:val="HebrewChar"/>
          <w:rFonts w:cs="FrankRuehl" w:hint="cs"/>
          <w:rtl/>
        </w:rPr>
        <w:t xml:space="preserve"> (במדבר טו כז)</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רש"י:</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ויפץ ה' אותם - בעולם הזה, ונתקיים אליהם מה </w:t>
      </w:r>
      <w:r w:rsidRPr="00AC4257">
        <w:rPr>
          <w:rStyle w:val="HebrewChar"/>
          <w:rFonts w:cs="FrankRuehl" w:hint="cs"/>
          <w:rtl/>
        </w:rPr>
        <w:lastRenderedPageBreak/>
        <w:t>שאמרו פן נפוץ, הוא שאמר שלמה מגורת רשע תבואנו. (בראשית יא ה)</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ומשם הפיצם - למד שאין להם חלק לעולם הבא. וכי איזו קשה, של דור המבול או של דור ההפלגה, אלו לא פשטו יד להלחם בו, ונשטפו, ואלו פשטו יד להלחם בו, ולא נאבדו מן העולם</w:t>
      </w:r>
      <w:r w:rsidR="00AC4257" w:rsidRPr="00AC4257">
        <w:rPr>
          <w:rStyle w:val="HebrewChar"/>
          <w:rFonts w:cs="FrankRuehl" w:hint="cs"/>
          <w:szCs w:val="20"/>
          <w:rtl/>
        </w:rPr>
        <w:t>?</w:t>
      </w:r>
      <w:r w:rsidRPr="00AC4257">
        <w:rPr>
          <w:rStyle w:val="HebrewChar"/>
          <w:rFonts w:cs="FrankRuehl" w:hint="cs"/>
          <w:rtl/>
        </w:rPr>
        <w:t xml:space="preserve"> אלא שדור המבול היתה מריבה ביניהם, לכך נאבדו, ואלו היו נוהגים אהבה ורעות. (שם שם ט)</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חלילה לך - חולין לך, יאמרו כך היא אומנותו, שוטף את הצדיקים והרשעים, כך עשית לדור המבול וההפלגה. (שם יח כה)</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וילך ה' - כיון שנשתתק הסניגור הלך הדיין. ואברהם שב למקומו - נסתלק הדיין נסתלק הסניגור, והקטיגור מקטרג</w:t>
      </w:r>
      <w:r w:rsidR="00AC4257" w:rsidRPr="00AC4257">
        <w:rPr>
          <w:rStyle w:val="HebrewChar"/>
          <w:rFonts w:cs="FrankRuehl" w:hint="cs"/>
          <w:rtl/>
        </w:rPr>
        <w:t>...</w:t>
      </w:r>
      <w:r w:rsidRPr="00AC4257">
        <w:rPr>
          <w:rStyle w:val="HebrewChar"/>
          <w:rFonts w:cs="FrankRuehl" w:hint="cs"/>
          <w:rtl/>
        </w:rPr>
        <w:t xml:space="preserve"> (שם שם לג)</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הצור תמים פעלו - אף על פי שהוא חזק, כשמביא פורענות על עוברי רצונו לא בשטף הוא מביא כי אם בדין. א-ל אמונה - לשלם לצדיקים צדקתם לעולם הבא, ואף על פי שמאחר גמולם, סופו לאמן דבריו. ואין עול - אף לרשעים משלם שכר צדקתם בעולם הזה. (דברים לב 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חי אנכי לעולם - </w:t>
      </w:r>
      <w:r w:rsidR="00AC4257" w:rsidRPr="00AC4257">
        <w:rPr>
          <w:rStyle w:val="HebrewChar"/>
          <w:rFonts w:cs="FrankRuehl" w:hint="cs"/>
          <w:rtl/>
        </w:rPr>
        <w:t>...</w:t>
      </w:r>
      <w:r w:rsidRPr="00AC4257">
        <w:rPr>
          <w:rStyle w:val="HebrewChar"/>
          <w:rFonts w:cs="FrankRuehl" w:hint="cs"/>
          <w:rtl/>
        </w:rPr>
        <w:t>איני ממהר לפרוע, לפי שיש לי שהות בדבר. אני חי לעולם, ובדורות אחרונים אני נפרע מהם, והיכולת בידי להפרע מן המתים והחיים</w:t>
      </w:r>
      <w:r w:rsidR="00AC4257" w:rsidRPr="00AC4257">
        <w:rPr>
          <w:rStyle w:val="HebrewChar"/>
          <w:rFonts w:cs="FrankRuehl" w:hint="cs"/>
          <w:rtl/>
        </w:rPr>
        <w:t>...</w:t>
      </w:r>
      <w:r w:rsidRPr="00AC4257">
        <w:rPr>
          <w:rStyle w:val="HebrewChar"/>
          <w:rFonts w:cs="FrankRuehl" w:hint="cs"/>
          <w:rtl/>
        </w:rPr>
        <w:t xml:space="preserve"> (שם שם מ)</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ותאחז במשפט ידי - להניח מדת רחמים באויבי שהרעו לכם. או תאחז ידי מדת המשפט להחזיק בה ולנקום נקם</w:t>
      </w:r>
      <w:r w:rsidR="00AC4257" w:rsidRPr="00AC4257">
        <w:rPr>
          <w:rStyle w:val="HebrewChar"/>
          <w:rFonts w:cs="FrankRuehl" w:hint="cs"/>
          <w:rtl/>
        </w:rPr>
        <w:t>...</w:t>
      </w:r>
      <w:r w:rsidRPr="00AC4257">
        <w:rPr>
          <w:rStyle w:val="HebrewChar"/>
          <w:rFonts w:cs="FrankRuehl" w:hint="cs"/>
          <w:rtl/>
        </w:rPr>
        <w:t xml:space="preserve"> מדת בשר ודם זורק חץ ואינו יכול להשיבו, והקב"ה זורק חציו ויש בידו להשיבן כאילו אוחזן בידו, שהרי ברק הוא חצו</w:t>
      </w:r>
      <w:r w:rsidR="00AC4257" w:rsidRPr="00AC4257">
        <w:rPr>
          <w:rStyle w:val="HebrewChar"/>
          <w:rFonts w:cs="FrankRuehl" w:hint="cs"/>
          <w:rtl/>
        </w:rPr>
        <w:t>...</w:t>
      </w:r>
      <w:r w:rsidRPr="00AC4257">
        <w:rPr>
          <w:rStyle w:val="HebrewChar"/>
          <w:rFonts w:cs="FrankRuehl" w:hint="cs"/>
          <w:rtl/>
        </w:rPr>
        <w:t xml:space="preserve"> (שם שם מא)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מראש פרעות אויב - כי כשהקב"ה נפרע מהאומות פוקד עליהם עונם ועון אבותם מראשית פרצה שפרצו בישראל. (שם שם מב)</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ישובו יבושו - אמר ר' יוחנן לעתיד לבא הקב"ה דן רשעים לגיהנם ומתרעמים, והקב"ה מחזירם ומראה להם גליונם שלהם, וחוזר ודנם, הרי בושה כפולה</w:t>
      </w:r>
      <w:r w:rsidR="00AC4257" w:rsidRPr="00AC4257">
        <w:rPr>
          <w:rStyle w:val="HebrewChar"/>
          <w:rFonts w:cs="FrankRuehl" w:hint="cs"/>
          <w:rtl/>
        </w:rPr>
        <w:t>...</w:t>
      </w:r>
      <w:r w:rsidRPr="00AC4257">
        <w:rPr>
          <w:rStyle w:val="HebrewChar"/>
          <w:rFonts w:cs="FrankRuehl" w:hint="cs"/>
          <w:rtl/>
        </w:rPr>
        <w:t xml:space="preserve"> (תהלים ו יא)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שפטני - ובמקום אחר אומר אל תבא במשפט, שפטני עם רשעים, כי לפיהם אני צדיק. (שם כו 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ואתה מרום - בכל משפטיך ידך על העליונה, </w:t>
      </w:r>
      <w:r w:rsidRPr="00AC4257">
        <w:rPr>
          <w:rStyle w:val="HebrewChar"/>
          <w:rFonts w:cs="FrankRuehl" w:hint="cs"/>
          <w:rtl/>
        </w:rPr>
        <w:lastRenderedPageBreak/>
        <w:t>שהכל מצדקים דינך. (שם צב ט)</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פעמים שלש - מייסרו בחליו שלא להשחיתו, ואם יכעיס יותר ידאג מגיהנם וממיתה. (איוב לג כט)</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ביד כל אדם יחתום - כשאדם חוטא לפניו חותם האדם בכתב ידו ביום מותו על העבירות הכתובות, לדעת - להודיע על מה נידון. (שם לז ז)</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לא מצאנוהו - שיעורר משפטיו על הבריות בגודל כחו, כי אם ברחמים, ושם כפרתם בדבר מועט, קומץ, מחצית השקל וכו'. ומשפט לא יענה - הבריות ביסורין יותר מדאי. (שם שם כג)</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ועתיק יומין יתיב - הקב"ה יושב למשפט על מלכות זו מה שהכעיסה והרעה לישראל. כתלג חיוור - ללבן עוונות עמו. ושער ראשו - מנקה עצמו מזכיות שיש לעכו"ם לפניו, ומשלמם להם בעולם הזה. דינא יתיב - המשפט נתיישב לפניו, וספרין פתיחו - ספרי הרעות שעשו. (דניאל ז ט וי)</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אבן עזרא: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כי עד צדק ישוב משפט - משפט ה' ישיב בצדק לכלל, ורק בחלקים (בפרטים) לפעמים אין צדק, כגון שירד גשם לכלל ויש פרט שמזיק לו. (תהלים צד טו)</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יראו ישרים - כי רוב בני אדם ידונם ה' בעולם הזה כמעשיהם. (שם קז מב)</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להגיד לאדם ישרו - בעד האדם, נלמד מהפסוק כי המלאכים המבקשים נפש האדם רבים, ומלאך אחד פקיד שומר עליו. והמבין סוד מערכות הצבאות יודה כן. (איוב לג כג)</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5032EF" w:rsidRPr="00AC4257">
        <w:rPr>
          <w:rStyle w:val="HebrewChar"/>
          <w:rFonts w:cs="FrankRuehl" w:hint="cs"/>
          <w:rtl/>
        </w:rPr>
        <w:t>ודע כי הגזרות באות מהשמים והם דברי ה', וסוד המערכות מתחילת בריאתם, והם הספרים, על כן סוד החלומות. (דניאל י כא)</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והגישו אל האלהים - לרמוז שאלקים יהיה עמהם במשפט. (שמות כא ו)</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המשל ופחד עמו - כאשר לא מצאו מענה לסתור דבריו הביא בלדד ראיה ממעלת הבורא, ואמר שהכל במשפט וצדק, כי השופט צדיק, והנשפט סכל מדעת הסוד</w:t>
      </w:r>
      <w:r w:rsidR="00AC4257" w:rsidRPr="00AC4257">
        <w:rPr>
          <w:rStyle w:val="HebrewChar"/>
          <w:rFonts w:cs="FrankRuehl" w:hint="cs"/>
          <w:rtl/>
        </w:rPr>
        <w:t>...</w:t>
      </w:r>
      <w:r w:rsidRPr="00AC4257">
        <w:rPr>
          <w:rStyle w:val="HebrewChar"/>
          <w:rFonts w:cs="FrankRuehl" w:hint="cs"/>
          <w:rtl/>
        </w:rPr>
        <w:t xml:space="preserve"> (איוב כה ב)</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אף כי תאמר לא תשורנו - </w:t>
      </w:r>
      <w:r w:rsidR="00AC4257" w:rsidRPr="00AC4257">
        <w:rPr>
          <w:rStyle w:val="HebrewChar"/>
          <w:rFonts w:cs="FrankRuehl" w:hint="cs"/>
          <w:rtl/>
        </w:rPr>
        <w:t>...</w:t>
      </w:r>
      <w:r w:rsidRPr="00AC4257">
        <w:rPr>
          <w:rStyle w:val="HebrewChar"/>
          <w:rFonts w:cs="FrankRuehl" w:hint="cs"/>
          <w:rtl/>
        </w:rPr>
        <w:t xml:space="preserve">יאמר לאיוב, הא-ל </w:t>
      </w:r>
      <w:r w:rsidRPr="00AC4257">
        <w:rPr>
          <w:rStyle w:val="HebrewChar"/>
          <w:rFonts w:cs="FrankRuehl" w:hint="cs"/>
          <w:rtl/>
        </w:rPr>
        <w:lastRenderedPageBreak/>
        <w:t>ישמע צעקת העשוקים ויעשה משפט ברשעים עם גאונם, ולא ישמע בתפלת שוא אשר יזעקו לפניו הרשעים בעשותו משפט</w:t>
      </w:r>
      <w:r w:rsidR="00AC4257" w:rsidRPr="00AC4257">
        <w:rPr>
          <w:rStyle w:val="HebrewChar"/>
          <w:rFonts w:cs="FrankRuehl" w:hint="cs"/>
          <w:rtl/>
        </w:rPr>
        <w:t>...</w:t>
      </w:r>
      <w:r w:rsidRPr="00AC4257">
        <w:rPr>
          <w:rStyle w:val="HebrewChar"/>
          <w:rFonts w:cs="FrankRuehl" w:hint="cs"/>
          <w:rtl/>
        </w:rPr>
        <w:t xml:space="preserve">  שם לו יד)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ורב צדקה לא יענה - מלבו, רק מפני עונש המשפט. והנכון מה שאמרו רז"ל שאינו בא בטרחות עם בריותיו</w:t>
      </w:r>
      <w:r w:rsidR="00AC4257" w:rsidRPr="00AC4257">
        <w:rPr>
          <w:rStyle w:val="HebrewChar"/>
          <w:rFonts w:cs="FrankRuehl" w:hint="cs"/>
          <w:rtl/>
        </w:rPr>
        <w:t>...</w:t>
      </w:r>
      <w:r w:rsidRPr="00AC4257">
        <w:rPr>
          <w:rStyle w:val="HebrewChar"/>
          <w:rFonts w:cs="FrankRuehl" w:hint="cs"/>
          <w:rtl/>
        </w:rPr>
        <w:t xml:space="preserve"> כי לא יבא במשפטו עמנו לעשות בנו כפי כחו. ומשפט ורב צדקה - המשפט ורב צדקה לא יענה אותם, שימנע מעשותם</w:t>
      </w:r>
      <w:r w:rsidR="00AC4257" w:rsidRPr="00AC4257">
        <w:rPr>
          <w:rStyle w:val="HebrewChar"/>
          <w:rFonts w:cs="FrankRuehl" w:hint="cs"/>
          <w:rtl/>
        </w:rPr>
        <w:t>...</w:t>
      </w:r>
      <w:r w:rsidRPr="00AC4257">
        <w:rPr>
          <w:rStyle w:val="HebrewChar"/>
          <w:rFonts w:cs="FrankRuehl" w:hint="cs"/>
          <w:rtl/>
        </w:rPr>
        <w:t xml:space="preserve"> (שם לז כג)</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אבל כך הוא הענין הזה, בראש השנה כל באי עולם עוברין לפניו ונדון כל אחד על עניני העולם הזה, אם זכה לתת לו חיים ושלום ועושר ונכסים וכבוד, או נתחייב למות בשנה זו, או ליסורין צער ועוני. כללו של דבר, כל ענין שבגוף ושבעולם הזה, כגון בני חיי ומזוני. אבל אינו נידון על הנפש אם תזכה לגן עדן ולחיי העולם הבא</w:t>
      </w:r>
      <w:r w:rsidRPr="00AC4257">
        <w:rPr>
          <w:rStyle w:val="HebrewChar"/>
          <w:rFonts w:cs="FrankRuehl" w:hint="cs"/>
          <w:rtl/>
        </w:rPr>
        <w:t>...</w:t>
      </w:r>
      <w:r w:rsidR="005032EF" w:rsidRPr="00AC4257">
        <w:rPr>
          <w:rStyle w:val="HebrewChar"/>
          <w:rFonts w:cs="FrankRuehl" w:hint="cs"/>
          <w:rtl/>
        </w:rPr>
        <w:t xml:space="preserve"> כללו של דבר, ראש השנה יום הדין לעולם הזה, שעת מיתתו של אדם הוא יום הדין שלו שהוא נידון בנפשו אל אותו עולם שהוא עולם הנפשות, וכל מעשיו נפרטים לפני בוראו יתברך, אם תזכה נפשו לגן עדן העליון והתחתון, ולאיזו מעלה תזכה.</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עוד יש יום דין אחר, שהוא יום דין לגוף ולנפש, והוא שהנביאים מזכירין אותו</w:t>
      </w:r>
      <w:r w:rsidR="00AC4257" w:rsidRPr="00AC4257">
        <w:rPr>
          <w:rStyle w:val="HebrewChar"/>
          <w:rFonts w:cs="FrankRuehl" w:hint="cs"/>
          <w:rtl/>
        </w:rPr>
        <w:t>...</w:t>
      </w:r>
      <w:r w:rsidRPr="00AC4257">
        <w:rPr>
          <w:rStyle w:val="HebrewChar"/>
          <w:rFonts w:cs="FrankRuehl" w:hint="cs"/>
          <w:rtl/>
        </w:rPr>
        <w:t xml:space="preserve"> והיום ההוא בתחילת תחיית המתים, והוא הנקרא יום הדין הגדול, וכל באי עולם שמבראשית נידונים בגוף ובנפש אם ראוי זה לתחיית המתים, ולנועם הגוף והנפש בכל אותם הזמנים המתגלגלים ובאים אחרי כן, ולאיזו מעלה יזכה מהם</w:t>
      </w:r>
      <w:r w:rsidR="00AC4257" w:rsidRPr="00AC4257">
        <w:rPr>
          <w:rStyle w:val="HebrewChar"/>
          <w:rFonts w:cs="FrankRuehl" w:hint="cs"/>
          <w:rtl/>
        </w:rPr>
        <w:t>...</w:t>
      </w:r>
      <w:r w:rsidRPr="00AC4257">
        <w:rPr>
          <w:rStyle w:val="HebrewChar"/>
          <w:rFonts w:cs="FrankRuehl" w:hint="cs"/>
          <w:rtl/>
        </w:rPr>
        <w:t xml:space="preserve"> או שיכפל עליו עונש. וזו שהזכירו במשנה: אין עומדין בדין, ועומדין בדין</w:t>
      </w:r>
      <w:r w:rsidR="00AC4257" w:rsidRPr="00AC4257">
        <w:rPr>
          <w:rStyle w:val="HebrewChar"/>
          <w:rFonts w:cs="FrankRuehl" w:hint="cs"/>
          <w:rtl/>
        </w:rPr>
        <w:t>...</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ומשנה שלמה שנינו, אין בידינו שלות הרשעים אף לא יסוריהן של צדיקים, וגרסת ספרי ספרד, אין בידינו משלות הרשעים אף לא מיסוריהן של צדיקים, כלומר, אין בידינו כלום לא מזה ולא מזה. ורבותינו מהפכים הערה זו. אמרו במסכת קדושין, כל מי שזכויותיו מרובין מעונותיו מריעין לו, ודומה כמי ששרף כל התורה ולא שייר ממנה אפילו אות אחת</w:t>
      </w:r>
      <w:r w:rsidR="00AC4257" w:rsidRPr="00AC4257">
        <w:rPr>
          <w:rStyle w:val="HebrewChar"/>
          <w:rFonts w:cs="FrankRuehl" w:hint="cs"/>
          <w:rtl/>
        </w:rPr>
        <w:t>...</w:t>
      </w:r>
      <w:r w:rsidRPr="00AC4257">
        <w:rPr>
          <w:rStyle w:val="HebrewChar"/>
          <w:rFonts w:cs="FrankRuehl" w:hint="cs"/>
          <w:rtl/>
        </w:rPr>
        <w:t xml:space="preserve"> וכל שעונותיו מרובין מזכיותיו מטיבין לו, ודומה כמי שקיים כל התורה ולא חיסר ממנה אפילו אות אחת</w:t>
      </w:r>
      <w:r w:rsidR="00AC4257" w:rsidRPr="00AC4257">
        <w:rPr>
          <w:rStyle w:val="HebrewChar"/>
          <w:rFonts w:cs="FrankRuehl" w:hint="cs"/>
          <w:rtl/>
        </w:rPr>
        <w:t>...</w:t>
      </w:r>
      <w:r w:rsidRPr="00AC4257">
        <w:rPr>
          <w:rStyle w:val="HebrewChar"/>
          <w:rFonts w:cs="FrankRuehl" w:hint="cs"/>
          <w:rtl/>
        </w:rPr>
        <w:t xml:space="preserve"> אם כן הרשע הגמור המוחלט שעבד עבודה זרה</w:t>
      </w:r>
      <w:r w:rsidR="00AC4257" w:rsidRPr="00AC4257">
        <w:rPr>
          <w:rStyle w:val="HebrewChar"/>
          <w:rFonts w:cs="FrankRuehl" w:hint="cs"/>
          <w:rtl/>
        </w:rPr>
        <w:t>...</w:t>
      </w:r>
      <w:r w:rsidRPr="00AC4257">
        <w:rPr>
          <w:rStyle w:val="HebrewChar"/>
          <w:rFonts w:cs="FrankRuehl" w:hint="cs"/>
          <w:rtl/>
        </w:rPr>
        <w:t xml:space="preserve"> ועשה מצוה אחת לבדה, שדינו של </w:t>
      </w:r>
      <w:r w:rsidRPr="00AC4257">
        <w:rPr>
          <w:rStyle w:val="HebrewChar"/>
          <w:rFonts w:cs="FrankRuehl" w:hint="cs"/>
          <w:rtl/>
        </w:rPr>
        <w:lastRenderedPageBreak/>
        <w:t>הקב"ה לשלם לו שכרה בעולם הזה שיחיה בשנה הזאת, נקרא בכאן צדיק גמור, לפי שנצטדק בדין זה</w:t>
      </w:r>
      <w:r w:rsidR="00AC4257" w:rsidRPr="00AC4257">
        <w:rPr>
          <w:rStyle w:val="HebrewChar"/>
          <w:rFonts w:cs="FrankRuehl" w:hint="cs"/>
          <w:rtl/>
        </w:rPr>
        <w:t>...</w:t>
      </w:r>
      <w:r w:rsidRPr="00AC4257">
        <w:rPr>
          <w:rStyle w:val="HebrewChar"/>
          <w:rFonts w:cs="FrankRuehl" w:hint="cs"/>
          <w:rtl/>
        </w:rPr>
        <w:t xml:space="preserve"> וכן מה שהזכירו כאן חיים ומיתה אינן כינויים בלבד, אלא תפסו חיים אב לטובות כולן, ומיתה אב לרעות כולן</w:t>
      </w:r>
      <w:r w:rsidR="00AC4257" w:rsidRPr="00AC4257">
        <w:rPr>
          <w:rStyle w:val="HebrewChar"/>
          <w:rFonts w:cs="FrankRuehl" w:hint="cs"/>
          <w:rtl/>
        </w:rPr>
        <w:t>...</w:t>
      </w:r>
      <w:r w:rsidRPr="00AC4257">
        <w:rPr>
          <w:rStyle w:val="HebrewChar"/>
          <w:rFonts w:cs="FrankRuehl" w:hint="cs"/>
          <w:rtl/>
        </w:rPr>
        <w:t xml:space="preserve"> (תורת האדם שער הגמול)</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רד"ק:</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לא מחשבותי מחשבותיכם - </w:t>
      </w:r>
      <w:r w:rsidR="00AC4257" w:rsidRPr="00AC4257">
        <w:rPr>
          <w:rStyle w:val="HebrewChar"/>
          <w:rFonts w:cs="FrankRuehl" w:hint="cs"/>
          <w:rtl/>
        </w:rPr>
        <w:t>...</w:t>
      </w:r>
      <w:r w:rsidRPr="00AC4257">
        <w:rPr>
          <w:rStyle w:val="HebrewChar"/>
          <w:rFonts w:cs="FrankRuehl" w:hint="cs"/>
          <w:rtl/>
        </w:rPr>
        <w:t>ורוצה לומר, אדם ינקום ולא ימחול, ואני מוחל ולא ישאר רושם מהעוון. (ישעיה נה ח)</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לא תזכרנה - הוא חושב שיועילו לו צדקותיו אף על פי שתוהה עליהן, ותהייתו היא מאהבת תאוות העולם, ותוהה על שלא עשה כתאוותו. (יחזקאל לג יג)</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לא יקומו רשעים במשפט - ביום הדין, והוא יום המיתה, אז לא תהיה להם תקומה, כי נפשם תאבד עם גופם. בעדת צדיקים - וכשימות הצדיק תתענג נפשו עם נפשות הצדיקים בכבוד הא-ל בעולם העליון. (תהלים א ה)</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ראה עוד ערך אלקים-ישראל.</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משנה תורה:</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כל אחד מבני האדם יש לו זכיות ועוונות, מי שזכויותיו יתירות על עוונותיו צדיק, ומי שעוונותיו יתירות על זכיותיו רשע, מחצה על מחצה בינוני. וכן המדינה כולה, וכן כל העולם. (הלכות תשובה פרק ג 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אדם שעונותיו מרובין על זכיותיו מיד הוא מת ברשעו, וכן מדינה מיד היא אובדת, וכן כל העולם. ושיקול זה אינו לפי מנין הזכיות והעוונות, אלא לפי גודלם. יש זכות שהיא נגד כמה עוונות</w:t>
      </w:r>
      <w:r w:rsidR="00AC4257" w:rsidRPr="00AC4257">
        <w:rPr>
          <w:rStyle w:val="HebrewChar"/>
          <w:rFonts w:cs="FrankRuehl" w:hint="cs"/>
          <w:rtl/>
        </w:rPr>
        <w:t>...</w:t>
      </w:r>
      <w:r w:rsidRPr="00AC4257">
        <w:rPr>
          <w:rStyle w:val="HebrewChar"/>
          <w:rFonts w:cs="FrankRuehl" w:hint="cs"/>
          <w:rtl/>
        </w:rPr>
        <w:t xml:space="preserve"> ואין שוקלין אלא בדעתו של א-ל דעות, והוא היודע איך עורכין הזכיות נגד העוונות. (שם שם ב)</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כל מי שניחם על המצוות שעשה, ואמר בלבו מה הועלתי בעשייתן, הרי זה איבד את כולן</w:t>
      </w:r>
      <w:r w:rsidR="00AC4257" w:rsidRPr="00AC4257">
        <w:rPr>
          <w:rStyle w:val="HebrewChar"/>
          <w:rFonts w:cs="FrankRuehl" w:hint="cs"/>
          <w:rtl/>
        </w:rPr>
        <w:t>...</w:t>
      </w:r>
      <w:r w:rsidRPr="00AC4257">
        <w:rPr>
          <w:rStyle w:val="HebrewChar"/>
          <w:rFonts w:cs="FrankRuehl" w:hint="cs"/>
          <w:rtl/>
        </w:rPr>
        <w:t xml:space="preserve"> וכשם ששוקלים זכיות אדם ועונותיו בשעת מיתתו, כך בכל שנה ושנה שוקלין עונות כל אחד מבאי עולם עם זכיותיו ביום טוב של ראש השנה. מי שנמצא צדיק נחתם לחיים, ומי שנמצא רשע נחתם למיתה, והבינוני תולין אותו עד יום הכפורים, אם עשה תשובה נחתם לחיים. </w:t>
      </w:r>
      <w:r w:rsidRPr="00AC4257">
        <w:rPr>
          <w:rStyle w:val="HebrewChar"/>
          <w:rFonts w:cs="FrankRuehl" w:hint="cs"/>
          <w:rtl/>
        </w:rPr>
        <w:lastRenderedPageBreak/>
        <w:t>(שם שם ג)</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בשעה ששוקלין עונות אדם עם זכיותיו אין מחשבין עליו עון שחטא בו תחלה, ולא שני, אלא משלישי ואילך, אם נמצאו עונותיו משלישי ואילך מרובין על זכיותיו, אותם שתי עונות מצטרפין ודנין אותו על הכל. ואם נמצאו זכיותיו כנגד עונותיו שמעוון שלישי ואילך, מעבירין כל עונותיו ראשון ראשון. לפי שהשלישי נחשב ראשון אחר שנמחלו השנים שלפניו, וכן הלאה עד סופן. במה דברים אמורים, ביחיד, אבל הציבור תולין להם עון ראשון, שני ושלישי.</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הבינונים, אם היה בכלל מחצה עונות שלהם שלא הניח תפילין מעולם, דנין אותו כפי חטאו, ויש לו חלק לעולם הבא, וכן כל הרשעים שעוונותיהם מרובים, דנין אותן כפי חטאיהם ויש להם חלק לעולם הבא</w:t>
      </w:r>
      <w:r w:rsidR="00AC4257" w:rsidRPr="00AC4257">
        <w:rPr>
          <w:rStyle w:val="HebrewChar"/>
          <w:rFonts w:cs="FrankRuehl" w:hint="cs"/>
          <w:rtl/>
        </w:rPr>
        <w:t>...</w:t>
      </w:r>
      <w:r w:rsidRPr="00AC4257">
        <w:rPr>
          <w:rStyle w:val="HebrewChar"/>
          <w:rFonts w:cs="FrankRuehl" w:hint="cs"/>
          <w:rtl/>
        </w:rPr>
        <w:t xml:space="preserve"> (שם שם ה)</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ואלו שאין להן חלק לעולם הבא אלא נכרתים ואובדין ונדונין על גודל רשעם וחטאתם לעולם ולעולמי עולמים, המינין, והאפיקורסין, והכופרים בתורה</w:t>
      </w:r>
      <w:r w:rsidR="00AC4257" w:rsidRPr="00AC4257">
        <w:rPr>
          <w:rStyle w:val="HebrewChar"/>
          <w:rFonts w:cs="FrankRuehl" w:hint="cs"/>
          <w:rtl/>
        </w:rPr>
        <w:t>...</w:t>
      </w:r>
      <w:r w:rsidRPr="00AC4257">
        <w:rPr>
          <w:rStyle w:val="HebrewChar"/>
          <w:rFonts w:cs="FrankRuehl" w:hint="cs"/>
          <w:rtl/>
        </w:rPr>
        <w:t xml:space="preserve"> (שם שם ו, וראה שם עוד)</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ויש עבירות קלות מאלו, ואף על פי כן אמרו חכמים שהרגיל בהן אין לו חלק לעולם הבא, וכדאי להתרחק מהן ולהזהר בהן, ואלו הן, המכנה שם לחברו, והקורא לחברו בכינויו, והמלבין פני חברו ברבים, והמתכבד בקלון חברו, והמבזה תלמידי חכמים, והמבזה רבותיו, והמבזה המועדות, והמחלל הקדשים. במה דברים אמורים, כשמת בלא תשובה</w:t>
      </w:r>
      <w:r w:rsidR="00AC4257" w:rsidRPr="00AC4257">
        <w:rPr>
          <w:rStyle w:val="HebrewChar"/>
          <w:rFonts w:cs="FrankRuehl" w:hint="cs"/>
          <w:rtl/>
        </w:rPr>
        <w:t>...</w:t>
      </w:r>
      <w:r w:rsidRPr="00AC4257">
        <w:rPr>
          <w:rStyle w:val="HebrewChar"/>
          <w:rFonts w:cs="FrankRuehl" w:hint="cs"/>
          <w:rtl/>
        </w:rPr>
        <w:t xml:space="preserve"> שאין לך דבר שעומד בפני התשובה, אפילו כפר בעיקר כל ימיו ובאחרונה שב, יש לו חלק לעולם הבא. כל הרשעים והמומרים וכיוצא בהן שחזרו בתשובה, בין בגלוי בין במטמוניות, מקבלין אותן</w:t>
      </w:r>
      <w:r w:rsidR="00AC4257" w:rsidRPr="00AC4257">
        <w:rPr>
          <w:rStyle w:val="HebrewChar"/>
          <w:rFonts w:cs="FrankRuehl" w:hint="cs"/>
          <w:rtl/>
        </w:rPr>
        <w:t>...</w:t>
      </w:r>
      <w:r w:rsidRPr="00AC4257">
        <w:rPr>
          <w:rStyle w:val="HebrewChar"/>
          <w:rFonts w:cs="FrankRuehl" w:hint="cs"/>
          <w:rtl/>
        </w:rPr>
        <w:t xml:space="preserve"> (שם שם יד)</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מורה נבוכים:</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5032EF" w:rsidRPr="00AC4257">
        <w:rPr>
          <w:rStyle w:val="HebrewChar"/>
          <w:rFonts w:cs="FrankRuehl" w:hint="cs"/>
          <w:rtl/>
        </w:rPr>
        <w:t xml:space="preserve">ואנו נאמין שכל אלו הענינים האנושיים הם כפי הדין, והשם חלילה לו מעוול, לא יענוש אחד ממנו אלא המחוייב והראוי לעונש, זהו הכתוב בתורת משה רבינו ע"ה כי הכל נמשך אחר הדין, ועל זה הדעת נמשכו דברי המון חז"ל, שאתה תמצאם אומרים בביאור, אין מיתה בלא חטא ואין יסורין בלא עון, ואמרו, במדה </w:t>
      </w:r>
      <w:r w:rsidR="005032EF" w:rsidRPr="00AC4257">
        <w:rPr>
          <w:rStyle w:val="HebrewChar"/>
          <w:rFonts w:cs="FrankRuehl" w:hint="cs"/>
          <w:rtl/>
        </w:rPr>
        <w:lastRenderedPageBreak/>
        <w:t>שאדם מודד מודדין לו, זה לשון המשנה, ובארו בכל מקום שהמשפט מחוייב בהכרח בחקו יתעלה, והוא שיגמול העובר על כל מה שיעשה ממעשה הכבוד והיושר, ואף על פי שלא צווה בו על ידי נביא, ושיעניש על כל מעשה רע שיעשהו האיש, ואף על פי שלא הוזהר ממנו על ידי נביא, אחר שהוא דבר שהשכל מזהיר ממנו, רצוני לומר ההזהרה מן העול והחמס, אמרו אין הקב"ה מקפח שכר כל בריה, ואמרו כל האומר קב"ה וותרן הוא יתוותרון מעוהי, אלא מאריך אפיה וגבי דיליה</w:t>
      </w:r>
      <w:r w:rsidRPr="00AC4257">
        <w:rPr>
          <w:rStyle w:val="HebrewChar"/>
          <w:rFonts w:cs="FrankRuehl" w:hint="cs"/>
          <w:rtl/>
        </w:rPr>
        <w:t>...</w:t>
      </w:r>
      <w:r w:rsidR="005032EF" w:rsidRPr="00AC4257">
        <w:rPr>
          <w:rStyle w:val="HebrewChar"/>
          <w:rFonts w:cs="FrankRuehl" w:hint="cs"/>
          <w:rtl/>
        </w:rPr>
        <w:t xml:space="preserve"> (חלק ג פרק יז, וראה שם עוד)</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רבינו יונה:</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ובטוב העולם נדון, שהקב"ה אינו דן את האדם לפי מעשיו לבד, אך בטובו ובמדת החסד, וזהו שאמר דוד ע"ה, "חטאות נעורי ופשעי אל תזכור בחסדך זכור לי אתה למען טובך ה'" (תהלים כ"ה), חטאות הן בין השגגות בין הזדונות שאדם עושה בנערותו בעוד יצרו תוקפו ודעתו נקלה. אך אותם שעשה אחר שגדל בשנים והוא שלם בדעתו נקראים פשעים או מרדים</w:t>
      </w:r>
      <w:r w:rsidR="00AC4257" w:rsidRPr="00AC4257">
        <w:rPr>
          <w:rStyle w:val="HebrewChar"/>
          <w:rFonts w:cs="FrankRuehl" w:hint="cs"/>
          <w:rtl/>
        </w:rPr>
        <w:t>...</w:t>
      </w:r>
      <w:r w:rsidRPr="00AC4257">
        <w:rPr>
          <w:rStyle w:val="HebrewChar"/>
          <w:rFonts w:cs="FrankRuehl" w:hint="cs"/>
          <w:rtl/>
        </w:rPr>
        <w:t xml:space="preserve"> ואף הרשעים נדונין בטובו, כמו שנאמר, "טוב ה' לכל ורחמיו על כל מעשיו" (שם קמ"ה ט'), והרשעים בכלל מעשיו של הקב"ה הם.</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והכל לפי רוב המעשה - שאף על פי שהעולם נדון בטוב ה', אין כל האדם שוה במדת החסד, כי למרבה חסדים מדת החסד יהיה על מעשיו ומרובה, ולממעיט תהיה מעוטה, ואם כולם נדונין בטובו, כי הרשעים אין הטוב היתר על מעשיהם מרובה כמו לצדיקים. גם הצדיקים אין המרבה והממעיט שוים, כי הכל לפי רוב המעשה</w:t>
      </w:r>
      <w:r w:rsidR="00AC4257" w:rsidRPr="00AC4257">
        <w:rPr>
          <w:rStyle w:val="HebrewChar"/>
          <w:rFonts w:cs="FrankRuehl" w:hint="cs"/>
          <w:rtl/>
        </w:rPr>
        <w:t>...</w:t>
      </w:r>
      <w:r w:rsidRPr="00AC4257">
        <w:rPr>
          <w:rStyle w:val="HebrewChar"/>
          <w:rFonts w:cs="FrankRuehl" w:hint="cs"/>
          <w:rtl/>
        </w:rPr>
        <w:t xml:space="preserve"> (אבות ג כ)</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 החנוך:</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 xml:space="preserve">ומשרשי מצות המועד הזה, שהיה מחסדי הא-ל על ברואיו לפקד אותם ולראות מעשיהם יום אחד בכל שנה ושנה, כדי שלא יתרבו העונות ויהיה מקום לכפרה, והוא "רב חסד", מטה כלפי חסד, וכיון שהם מועטים מעביר עליהן, ואם אולי יש בהן עונות שצריכין מרוק, נפרע מהם מעט מעט, וכעין מה שאמרו ז"ל (ע"ז ד' א') אוהבו נפרע ממנו מעט מעט, ואם לא יפקדם עד </w:t>
      </w:r>
      <w:r w:rsidRPr="00AC4257">
        <w:rPr>
          <w:rStyle w:val="HebrewChar"/>
          <w:rFonts w:cs="FrankRuehl" w:hint="cs"/>
          <w:rtl/>
        </w:rPr>
        <w:lastRenderedPageBreak/>
        <w:t>זמן רב יתרבו כל כך עד שיתחייב העולם כמעט כליה חלילה. נמצא שהיום הנכבד הזה הוא קיומו של עולם</w:t>
      </w:r>
      <w:r w:rsidR="00AC4257" w:rsidRPr="00AC4257">
        <w:rPr>
          <w:rStyle w:val="HebrewChar"/>
          <w:rFonts w:cs="FrankRuehl" w:hint="cs"/>
          <w:rtl/>
        </w:rPr>
        <w:t>...</w:t>
      </w:r>
      <w:r w:rsidRPr="00AC4257">
        <w:rPr>
          <w:rStyle w:val="HebrewChar"/>
          <w:rFonts w:cs="FrankRuehl" w:hint="cs"/>
          <w:rtl/>
        </w:rPr>
        <w:t xml:space="preserve"> (אמור מצוה שיא)</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הרקאנטי:</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וטעם לא אשחית בעבור העשרה, אם אמצא שם, ולא אמר לו כי אין שם מספר הזה, לפי שעדיין לא נגמר דינן בצירוף הרחמים, כמו שאמר "ארדה נא ואראה", ואל תתמה באמרו "כי משחיתים אנחנו", וכתיב "לפני שחת ה'", כי על דרך האמת רמז לנו סוד מופלא, כי יש כמה דינין זה גדול מזה, ומקטרגין על הנידון עד שיעשו שליחותן והמשכיל יבין. (וירא)</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וסוד הענין, כי הוא ית' ויתעלה סידר ותיקן כל הדברים על דרך אמת ומשפט, ומלכותא דרקיע כעין מלכותא דארעא, ואף על פי שהדיין יודע האמת לא ידין בלתי תובע ונתבע ועדים, כדוגמא זה הוא יתברך ויתעלה מינה התובע שהוא השטן לתבוע הדין על בני העולם, והעדים הם עיני ה' הרואים ומשגיחים במעשה בני אדם בסתר ובגלוי, והוא יתברך הדיין שדן דין אמת, והתובע הזה אינו תובע כי אם אמת ומשפט דין, ועושה פקידותיו אשר הופקד עליו משנברא העולם, ועל כן אמרו רז"ל והנה טוב מאד זה מלאך המות, כי אינו דובר שקרים רק תובע דרכי האמת, והקב"ה ית' ויתעלה הואיל והפקידו על ענין זה אינו רוצה שיצא ריקם מלפניו, כי כל הנענשין ובני מיתה בידו ניתנו, אמנם קודם שינתנו לידו יש כח בתשובה להקל הדין או לבטלו לגמרי כפי העון וכפי גודל התשובה. (אמור)</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רבינו בחיי:</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ולא תאמר אני העשרתי - </w:t>
      </w:r>
      <w:r w:rsidR="00AC4257" w:rsidRPr="00AC4257">
        <w:rPr>
          <w:rStyle w:val="HebrewChar"/>
          <w:rFonts w:cs="FrankRuehl" w:hint="cs"/>
          <w:rtl/>
        </w:rPr>
        <w:t>...</w:t>
      </w:r>
      <w:r w:rsidRPr="00AC4257">
        <w:rPr>
          <w:rStyle w:val="HebrewChar"/>
          <w:rFonts w:cs="FrankRuehl" w:hint="cs"/>
          <w:rtl/>
        </w:rPr>
        <w:t>ומכאן אסמכתא גדולה לדינו של אדם, שתכף בבואו ממלחמות ה' והאספו לבית עולמו, יצא מלך סדום הממונה על שערי גיהנם לקראתו, ואומר לו תן לי הנפש אשר מאסת בה, והרכוש שאהבת קח לך, ויצא האדם קרח מזה ומזה. אך אברהם אבינו ותלמידיו לא נהנו מהרכוש באצבע קטנה</w:t>
      </w:r>
      <w:r w:rsidR="00AC4257" w:rsidRPr="00AC4257">
        <w:rPr>
          <w:rStyle w:val="HebrewChar"/>
          <w:rFonts w:cs="FrankRuehl" w:hint="cs"/>
          <w:rtl/>
        </w:rPr>
        <w:t>...</w:t>
      </w:r>
      <w:r w:rsidRPr="00AC4257">
        <w:rPr>
          <w:rStyle w:val="HebrewChar"/>
          <w:rFonts w:cs="FrankRuehl" w:hint="cs"/>
          <w:rtl/>
        </w:rPr>
        <w:t xml:space="preserve"> (בראשית יד כג)</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פלס ומאזני משפט לה', מעשהו כל אבני כיס (משלי ט"ז), רוצה לומר שכל מעשה האדם </w:t>
      </w:r>
      <w:r w:rsidRPr="00AC4257">
        <w:rPr>
          <w:rStyle w:val="HebrewChar"/>
          <w:rFonts w:cs="FrankRuehl" w:hint="cs"/>
          <w:rtl/>
        </w:rPr>
        <w:lastRenderedPageBreak/>
        <w:t>נשקלים, ושוקל גם הקלות במאזנים אחר ששקל כבר הכבדות בפלס. וקראם אבני כיס, שנשמרות בכיס שלא יתקלקלו, וכן נעלם משפט ה' מבני אדם, ורק חסדיו מפורסמים</w:t>
      </w:r>
      <w:r w:rsidR="00AC4257" w:rsidRPr="00AC4257">
        <w:rPr>
          <w:rStyle w:val="HebrewChar"/>
          <w:rFonts w:cs="FrankRuehl" w:hint="cs"/>
          <w:rtl/>
        </w:rPr>
        <w:t>...</w:t>
      </w:r>
      <w:r w:rsidRPr="00AC4257">
        <w:rPr>
          <w:rStyle w:val="HebrewChar"/>
          <w:rFonts w:cs="FrankRuehl" w:hint="cs"/>
          <w:rtl/>
        </w:rPr>
        <w:t xml:space="preserve"> (במדבר א 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כי המשפט לאלקים הוא - </w:t>
      </w:r>
      <w:r w:rsidR="00AC4257" w:rsidRPr="00AC4257">
        <w:rPr>
          <w:rStyle w:val="HebrewChar"/>
          <w:rFonts w:cs="FrankRuehl" w:hint="cs"/>
          <w:rtl/>
        </w:rPr>
        <w:t>...</w:t>
      </w:r>
      <w:r w:rsidRPr="00AC4257">
        <w:rPr>
          <w:rStyle w:val="HebrewChar"/>
          <w:rFonts w:cs="FrankRuehl" w:hint="cs"/>
          <w:rtl/>
        </w:rPr>
        <w:t>ועל דרך הקבלה כי הוא שופט העולם, מקבל ממדת הגבורה שהוא קו הדין, וכן משפט הוא הדין הנחתך, ולכך נקרא שופט העולם ברחמים אלקים, ממדת הגבורה של מעלה. ומפני שאלקים ניצב בעדת א-ל נקראו גם בני אדם אלהים ואין צריך לומר המלאכים השופטים ומנהיגים כל אחד אומתו, כי כולם מקבלים ממדת הגבורה. (דברים א יז)</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וכן גם במשקל העבירות והזכויות, שהוא יתעלה שוקל בשקול דעתו גודל העבירה וקוטנה, וגודל המצוה וקוטנה. כי יש מצוה אחת נגד כמה עבירות ויש עבירה אחת כנגד כמה מצוות. ולפיכך אין הקב"ה דן את העולם במנין, שתאמר ראובן עשה מאה זכיויות ומאה עבירות ילכו אלו כנגד אלו. אבל דן הוא את העולם במשקל, כגון ראובן נתן פרוטה לעני הרי מצוה אחת, גזל שתי פרוטות הרי שתי עבירות, ונמצא רובו חייב, אין בית דין של מעלה דנין זה במנין אלא במשקל, שנושאין ונותנין בבית דין של מעלה, כשנתן פרוטה לעני היה העני מוטל ברעב עם בני ביתו ונשמתם קרובה לצאת, נמצא שהחיה כמה נפשות בפרוטה זו, וכשגזל אותן שתי פרוטות היה עני, וגזלם כדי להחיות את נפשו, לא לכוונת גזלה, ועוד שגזלם לשני בני אדם עשירים, ונמצא זכות נתינת הפרוטה האחת גדול מעוון גזלת שתי הפרוטות, וכן הדין גם במעשה העבירות</w:t>
      </w:r>
      <w:r w:rsidR="00AC4257" w:rsidRPr="00AC4257">
        <w:rPr>
          <w:rStyle w:val="HebrewChar"/>
          <w:rFonts w:cs="FrankRuehl" w:hint="cs"/>
          <w:rtl/>
        </w:rPr>
        <w:t>...</w:t>
      </w:r>
      <w:r w:rsidRPr="00AC4257">
        <w:rPr>
          <w:rStyle w:val="HebrewChar"/>
          <w:rFonts w:cs="FrankRuehl" w:hint="cs"/>
          <w:rtl/>
        </w:rPr>
        <w:t xml:space="preserve"> סוף דבר, הענינים גדולים והדרכים רבים לאין סוף ותכלית, כי מחשבות ה' עמוקות</w:t>
      </w:r>
      <w:r w:rsidR="00AC4257" w:rsidRPr="00AC4257">
        <w:rPr>
          <w:rStyle w:val="HebrewChar"/>
          <w:rFonts w:cs="FrankRuehl" w:hint="cs"/>
          <w:rtl/>
        </w:rPr>
        <w:t>...</w:t>
      </w:r>
      <w:r w:rsidRPr="00AC4257">
        <w:rPr>
          <w:rStyle w:val="HebrewChar"/>
          <w:rFonts w:cs="FrankRuehl" w:hint="cs"/>
          <w:rtl/>
        </w:rPr>
        <w:t xml:space="preserve"> ועל זה אמרו חז"ל, הוי זהיר במצוה קלה כבחמורה, שאי אתה יודע מתן שכרן של מצות</w:t>
      </w:r>
      <w:r w:rsidR="00AC4257" w:rsidRPr="00AC4257">
        <w:rPr>
          <w:rStyle w:val="HebrewChar"/>
          <w:rFonts w:cs="FrankRuehl" w:hint="cs"/>
          <w:rtl/>
        </w:rPr>
        <w:t>...</w:t>
      </w:r>
      <w:r w:rsidRPr="00AC4257">
        <w:rPr>
          <w:rStyle w:val="HebrewChar"/>
          <w:rFonts w:cs="FrankRuehl" w:hint="cs"/>
          <w:rtl/>
        </w:rPr>
        <w:t xml:space="preserve"> (כד הקמח ראש השנה א')</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מהר"י יעבץ:</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שאין דן יחידי אלא אחד, לא אמר הקב"ה, כדי להודיענו סבת המשנה, שמי שהוא מורכב אי אפשר להמלט מן הטעות והשגיאה, אם מפני קצורו בהשגת האמת, ואם מהיותו נוטה במזגו לאחד מבעלי הטענות, כמו שנמצא בשנים המתוכחים זה עם זה ובא אחד אשר לא ראה </w:t>
      </w:r>
      <w:r w:rsidRPr="00AC4257">
        <w:rPr>
          <w:rStyle w:val="HebrewChar"/>
          <w:rFonts w:cs="FrankRuehl" w:hint="cs"/>
          <w:rtl/>
        </w:rPr>
        <w:lastRenderedPageBreak/>
        <w:t>אותן מימיו וחושק שיתגבר אחד מהם על חבירו, וזה מהיותם קרובים בטבע, ואולי לזה היו מתעטפים הדיינים בדין, אבל הקב"ה שהוא פשוט בהחלט, לו נאה לדון יחידי. (אבות ד י)</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ובאומרו ודע שהכל לפי חשבון, ביאר שאין לפניו משוא פנים, וביאור זה כי אף על פי שהשי"ת בורא קצת בני אדם מוכנים אל החכמה וקצתם בלתי מוכנים, וכן יש אנשים מוכנים מצד טבעם אל הפעולות המגונות וקצתם מוכנים אל הפעולות הישרות, ומצד זה לא היה צודק מאמר שאין לפניו משוא פנים, ולזה אמר שהכל בא לפי חשבון, כי השי"ת נתן שכל באדם לבחור בטוב ולמאוס ברע, ואף גם זאת לא יביא הכל בדין אחד, כי הוא שוקל הכנת האדם עם פעולותיו, ולפעמים יתן הדין להשכיר הרשע, כי לפי הכנתו היה ראוי להרשיע כפלי כפלים וכבש יצרו, ולפום צערא אגרא, וכן הצדיק ראוי שישולם, כי היה ראוי שירבה צדקתו כפי הכנתו, ולכן ראוי להענש. וזה הענין מסיר רוב מבוכת צדיק ורע לו רשע וטוב לו, וזה פירוש דבריו, "ודע שהכל בא לפי חשבון"</w:t>
      </w:r>
      <w:r w:rsidR="00AC4257" w:rsidRPr="00AC4257">
        <w:rPr>
          <w:rStyle w:val="HebrewChar"/>
          <w:rFonts w:cs="FrankRuehl" w:hint="cs"/>
          <w:rtl/>
        </w:rPr>
        <w:t>...</w:t>
      </w:r>
      <w:r w:rsidRPr="00AC4257">
        <w:rPr>
          <w:rStyle w:val="HebrewChar"/>
          <w:rFonts w:cs="FrankRuehl" w:hint="cs"/>
          <w:rtl/>
        </w:rPr>
        <w:t xml:space="preserve"> (שם כו)</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ה' אל באפך וגו', השי"ת דן את עולמו בב' פנים, הא' בחמה שפוכה עד כלה, הב' נקראת משפט, והיא ברחמים, וענינה שגובה חטאת האדם בייסורין וחלאים כדי שיחזור בתשובה, ועל כן נקרא צדק שמצדקת את הבריות, וזו היא המדה שלנה בירושלים תמיד, צדק ילין בה (ישעיה א')</w:t>
      </w:r>
      <w:r w:rsidR="00AC4257" w:rsidRPr="00AC4257">
        <w:rPr>
          <w:rStyle w:val="HebrewChar"/>
          <w:rFonts w:cs="FrankRuehl" w:hint="cs"/>
          <w:rtl/>
        </w:rPr>
        <w:t>...</w:t>
      </w:r>
      <w:r w:rsidRPr="00AC4257">
        <w:rPr>
          <w:rStyle w:val="HebrewChar"/>
          <w:rFonts w:cs="FrankRuehl" w:hint="cs"/>
          <w:rtl/>
        </w:rPr>
        <w:t xml:space="preserve"> (תהלים ו 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יגמר נא - הנה משפטי הא-ל ית' כלם לתכלית טוב, כי בצאת הקצף מלפני ה' על הרשע על חטאתו אשר חטא, הנשארים ישמעו ויראו ותעצור האף, נמצאת הנקמה רחמים גמורים, אמר הא-ל ית' (במדבר י"ז) "את מחתות החטאים האלה בנפשתם ועשו אתם רקעי פחים וגו' זכרון לבני ישראל למען אשר לא יקרב", ונמצאת מדת הדין מתהפכת למדת רחמים. ושמעתי כי מטעם זה נסמכה פרשת צצית לפרשת המקושש, כאומרו בבקשה מכם תעשו זכר למצות לא תכשלו בהם ותענשו, כי אינני חפץ במות המת, אבל להצדיק את הכל, נמצא מיתת המקושש גלגל הרחמים על ישראל, והבן זה כי הוא פלא</w:t>
      </w:r>
      <w:r w:rsidR="00AC4257" w:rsidRPr="00AC4257">
        <w:rPr>
          <w:rStyle w:val="HebrewChar"/>
          <w:rFonts w:cs="FrankRuehl" w:hint="cs"/>
          <w:rtl/>
        </w:rPr>
        <w:t>...</w:t>
      </w:r>
      <w:r w:rsidRPr="00AC4257">
        <w:rPr>
          <w:rStyle w:val="HebrewChar"/>
          <w:rFonts w:cs="FrankRuehl" w:hint="cs"/>
          <w:rtl/>
        </w:rPr>
        <w:t xml:space="preserve"> (שם ז י)</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 xml:space="preserve">וסוד הענין, כי הקרובים אליו נדונים באפו, </w:t>
      </w:r>
      <w:r w:rsidR="005032EF" w:rsidRPr="00AC4257">
        <w:rPr>
          <w:rStyle w:val="HebrewChar"/>
          <w:rFonts w:cs="FrankRuehl" w:hint="cs"/>
          <w:rtl/>
        </w:rPr>
        <w:lastRenderedPageBreak/>
        <w:t>ולרוב מהירות ענשו יכלה כרגע, על כן אמר הא-ל ית' (שמות ל"ג) רגע אחד אעלה וגו'</w:t>
      </w:r>
      <w:r w:rsidRPr="00AC4257">
        <w:rPr>
          <w:rStyle w:val="HebrewChar"/>
          <w:rFonts w:cs="FrankRuehl" w:hint="cs"/>
          <w:rtl/>
        </w:rPr>
        <w:t>...</w:t>
      </w:r>
      <w:r w:rsidR="005032EF" w:rsidRPr="00AC4257">
        <w:rPr>
          <w:rStyle w:val="HebrewChar"/>
          <w:rFonts w:cs="FrankRuehl" w:hint="cs"/>
          <w:rtl/>
        </w:rPr>
        <w:t xml:space="preserve"> ומשה רבינו ע"ה התפלל שילך שכינתו בינינו, ובקש רחמים שלא ידוננו באפו</w:t>
      </w:r>
      <w:r w:rsidRPr="00AC4257">
        <w:rPr>
          <w:rStyle w:val="HebrewChar"/>
          <w:rFonts w:cs="FrankRuehl" w:hint="cs"/>
          <w:rtl/>
        </w:rPr>
        <w:t>...</w:t>
      </w:r>
      <w:r w:rsidR="005032EF" w:rsidRPr="00AC4257">
        <w:rPr>
          <w:rStyle w:val="HebrewChar"/>
          <w:rFonts w:cs="FrankRuehl" w:hint="cs"/>
          <w:rtl/>
        </w:rPr>
        <w:t xml:space="preserve"> (שם ל ו)</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וסביביו נשערה מאד - אינו כמלך בשר ודם שהוא מוותר בדין עבדיו ומשרתיו, אבל בהפך, כי באותם שהם סביביו ידקדק כחוט השערה, וזו היא סבת גלותנו, ועל דרך משל, יותר ישגיח האדם בקרוב אליו משישגיח ברחוק, ולזה התחיל בדין החסידים כמו שאפרש. (שם נ ג)</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5032EF" w:rsidRPr="00AC4257">
        <w:rPr>
          <w:rStyle w:val="HebrewChar"/>
          <w:rFonts w:cs="FrankRuehl" w:hint="cs"/>
          <w:rtl/>
        </w:rPr>
        <w:t>בא' נזכר שם ה' וכאן שם אלקים, להגיד מה שנאמר בקבלה כי אין הפך למעלה, כי אף על פי שמדת א-ל מלמדת זכות ואלקים חובה, לדבר אחד מתכוונים, להוציא הדין לאמתו, וכשגזרה מדת הדין פסק דין על החוטא, גם מדת הרחמים הסכימה, וכן כשגזרה מדת הדין פסק דין על החוטא, גם מדת הרחמים הסכימה, וכן כשגזרה מדת הרחמים טובה, גם מדת הדין תסכים עמה, ולזה היו לד' חיות המרכבה ד' פנים לכל אחד, לפרסם כי אחדות א' להם, והכל מסכימים על דבר אחד. (שם נג א)</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עקדה:</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במהות הדין</w:t>
      </w:r>
      <w:r w:rsidR="00AC4257" w:rsidRPr="00AC4257">
        <w:rPr>
          <w:rStyle w:val="HebrewChar"/>
          <w:rFonts w:cs="FrankRuehl" w:hint="cs"/>
          <w:rtl/>
        </w:rPr>
        <w:t>...</w:t>
      </w:r>
      <w:r w:rsidRPr="00AC4257">
        <w:rPr>
          <w:rStyle w:val="HebrewChar"/>
          <w:rFonts w:cs="FrankRuehl" w:hint="cs"/>
          <w:rtl/>
        </w:rPr>
        <w:t xml:space="preserve"> ואחר שכל הנמצאים הם יצירי כפיו יתברך, אין לאנוש לבא במשפט אתו. ועוד שאנו כבנים וכעבדים לפניו כמו שכתבנו</w:t>
      </w:r>
      <w:r w:rsidR="00AC4257" w:rsidRPr="00AC4257">
        <w:rPr>
          <w:rStyle w:val="HebrewChar"/>
          <w:rFonts w:cs="FrankRuehl" w:hint="cs"/>
          <w:rtl/>
        </w:rPr>
        <w:t>...</w:t>
      </w:r>
      <w:r w:rsidRPr="00AC4257">
        <w:rPr>
          <w:rStyle w:val="HebrewChar"/>
          <w:rFonts w:cs="FrankRuehl" w:hint="cs"/>
          <w:rtl/>
        </w:rPr>
        <w:t xml:space="preserve"> לא מצד הדין כי אם מצד החסד קבע להם משפט ביום הזה</w:t>
      </w:r>
      <w:r w:rsidR="00AC4257" w:rsidRPr="00AC4257">
        <w:rPr>
          <w:rStyle w:val="HebrewChar"/>
          <w:rFonts w:cs="FrankRuehl" w:hint="cs"/>
          <w:rtl/>
        </w:rPr>
        <w:t>...</w:t>
      </w:r>
      <w:r w:rsidRPr="00AC4257">
        <w:rPr>
          <w:rStyle w:val="HebrewChar"/>
          <w:rFonts w:cs="FrankRuehl" w:hint="cs"/>
          <w:rtl/>
        </w:rPr>
        <w:t xml:space="preserve"> ובענין הדין אמרו בגמרא ראש השנה ט"ז, צדיקים גמורים נכתבים ונחתמים לאלתר לחיים וכו', וכתב הרמב"ן בשער הגמול כי מדבר בצדיקים בדינם זה, ואפילו אחאב כשנכנע לפניו נקרא צדיק. והוא תמוה, שנביאים וחסידים שבלו ימיהם בטוב יאמר עליהם רשעים כשהגיע זמנם להפטר מהעולם (ונכתבים למיתה).</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ונראה שהמיתה הנקנסת על אדם למעלה היא במקום מיתת בית דין, וקירוב המיתה (הטבעית) על עיכוב תשובה היא הכפרה שלו, דומיא דמיתת בית דין. ומכאן נלמד ג' כללים. א' שה' ידין ביום הזה רק המעשים שעברו. ב' דן רק חיי עולם הזה. ג' אין בדין הזה ענין המיתה הטבעית שנקנסה על האדם מעטיו של נחש, (חטא אדם הראשון), והיתה באה גם בלא חטא מחודש </w:t>
      </w:r>
      <w:r w:rsidRPr="00AC4257">
        <w:rPr>
          <w:rStyle w:val="HebrewChar"/>
          <w:rFonts w:cs="FrankRuehl" w:hint="cs"/>
          <w:rtl/>
        </w:rPr>
        <w:lastRenderedPageBreak/>
        <w:t>מצדו. והנה אותם שימצאו צדיקים בדין, שלא חטאו, או שחטאו ויש בידם זכויות, דינם לחיים, ואלו שבידם עברות המחייבים מיתה בלי תשובה ומעשים טובים יגזור עליהם מיתה הממרקת, ויזכו לעולם הבא. רוצה לומר שתסלק מהם ההשגחה, וינתנו למקרי הטבע. ואם לא יזדמן מותו על ידם ישלח מלאכו לקחת ערובתו. ומבואר שהגזרה לא תצילהו ממעשיו הרעים, כגון אם ירצה להפיל עצמו על חרב, או אם חטא אחר שנידון כבר להחיים. ולהיפך ברשע גמור שעשה תשובה, שיקבלנו אם לא היה בו חלול השם, שאין כח בתשובה להעבירו. ולא דבר כאן ממיתת הצדיקים שמצד חמרם, והרשעים הגמורים שנשמתן נשרפת ואין נכנסים בדין זה למרק עונותיהם ולזכות בחיי עד.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ואם תאמר, לפי הנחותיך אלו ביטלת ענין יום הדין, כי הדין משתנה כל יום לפי מעשיו של אדם</w:t>
      </w:r>
      <w:r w:rsidR="00AC4257" w:rsidRPr="00AC4257">
        <w:rPr>
          <w:rStyle w:val="HebrewChar"/>
          <w:rFonts w:cs="FrankRuehl" w:hint="cs"/>
          <w:szCs w:val="20"/>
          <w:rtl/>
        </w:rPr>
        <w:t>?</w:t>
      </w:r>
      <w:r w:rsidRPr="00AC4257">
        <w:rPr>
          <w:rStyle w:val="HebrewChar"/>
          <w:rFonts w:cs="FrankRuehl" w:hint="cs"/>
          <w:rtl/>
        </w:rPr>
        <w:t xml:space="preserve"> אשיבך כי הוא מחסד הבורא להזהיר בדרך כלל, שישתדלו לתקן את אשר עיוותו. ומועיל יום זה להעמיד הנפש על בריאותה</w:t>
      </w:r>
      <w:r w:rsidR="00AC4257" w:rsidRPr="00AC4257">
        <w:rPr>
          <w:rStyle w:val="HebrewChar"/>
          <w:rFonts w:cs="FrankRuehl" w:hint="cs"/>
          <w:rtl/>
        </w:rPr>
        <w:t>...</w:t>
      </w:r>
      <w:r w:rsidRPr="00AC4257">
        <w:rPr>
          <w:rStyle w:val="HebrewChar"/>
          <w:rFonts w:cs="FrankRuehl" w:hint="cs"/>
          <w:rtl/>
        </w:rPr>
        <w:t xml:space="preserve"> ומה שאמרו בראש השנה ט"ז בענין גזר דין וצעקה שקורעת אותו, כולם מודים שאדם נידון בכל יום, ועל זה אמרו שם בדף י"ח אמר ר' יצחק יפה צעקה לאדם בין קודם דין בין לאחר גזר דין. (ויקרא כג ב)</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ואין עוול - לא יעניש על דברים המוכרחים, כדפירשנו. כי ידיעתו ידיעה סגולית המשאירה את טבע האפשרות. כי הוא מודיע מה שחויב להמשך מצד הצדק האלוקי, ועם זאת הוא מיישר בני אדם להזהר מהם מצד בחירתם שנשארו בחפשיותה המוחלטת. אם כן ה' צדיק מצד יעודו, וישר מצד זירוזו את האדם. וכמו שאמר, "צדיק וישר ה' על כן יורה חטאים בדרך". (דברים לב ד)</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אברבנאל:</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זכרון תרועה - </w:t>
      </w:r>
      <w:r w:rsidR="00AC4257" w:rsidRPr="00AC4257">
        <w:rPr>
          <w:rStyle w:val="HebrewChar"/>
          <w:rFonts w:cs="FrankRuehl" w:hint="cs"/>
          <w:rtl/>
        </w:rPr>
        <w:t>...</w:t>
      </w:r>
      <w:r w:rsidRPr="00AC4257">
        <w:rPr>
          <w:rStyle w:val="HebrewChar"/>
          <w:rFonts w:cs="FrankRuehl" w:hint="cs"/>
          <w:rtl/>
        </w:rPr>
        <w:t xml:space="preserve">והנה בשופר תרועה ותקיעה, כי בראש השנה ב' משפטים, הכולל לבני אדם ולעניני העולם השפל על פי המערכה והסדר הטבעי, והשני לישראל בזכותם, וכפי הדבק נפשם באלקי הרוחות יוציאם מההוראות השמימיות. וזהו ענין הספרים הנפתחים לישראל, כמו שכתב, "אשרי העם יודעי </w:t>
      </w:r>
      <w:r w:rsidRPr="00AC4257">
        <w:rPr>
          <w:rStyle w:val="HebrewChar"/>
          <w:rFonts w:cs="FrankRuehl" w:hint="cs"/>
          <w:rtl/>
        </w:rPr>
        <w:lastRenderedPageBreak/>
        <w:t>תרועה", וכן סדר התפילות. אם כן אין משמעות יום הדין שישב על כסא וישמע הטענות, אלא שבתחילת השנה תקבענה הוראות המערכה, ולזה תועיל התפלה. והדין שבכל יום הוא ההשגחה. (ויקרא כג כד)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באמרי לצדיק - דעו כי גזרותי על תנאי, וישתנו לפי המעשים. בשוב צדיק - גם במשפט הארץ אם הצדיק ירצח לא יסתכלו על זכויותיו אלא יהרגוהו, ואיך תאמרו אם כן לא יתכן דרך ה'</w:t>
      </w:r>
      <w:r w:rsidR="00AC4257" w:rsidRPr="00AC4257">
        <w:rPr>
          <w:rStyle w:val="HebrewChar"/>
          <w:rFonts w:cs="FrankRuehl" w:hint="cs"/>
          <w:szCs w:val="20"/>
          <w:rtl/>
        </w:rPr>
        <w:t>?</w:t>
      </w:r>
      <w:r w:rsidRPr="00AC4257">
        <w:rPr>
          <w:rStyle w:val="HebrewChar"/>
          <w:rFonts w:cs="FrankRuehl" w:hint="cs"/>
          <w:rtl/>
        </w:rPr>
        <w:t xml:space="preserve"> (יחזקאל לג יג ויח)</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דינא יתיב - לרמב"ן ועוד יש ג' דינים: בראש השנה על הדברים הגשמיים, במיתה אם לגן עדן או ליסורים, ושיעורם, ובתחיית המתים. ואין נראה שיהיה עוד דין בתחיית המתים, אחר שכבר היה דין במיתה, ומה שנמצא כתוב על דין בעמק יהושפט ועוד, רוצה לומר, שאז בתחיית המתים יראו אושר הצדיקים ועונש הרשעים, ויצדיקו דין ה'. (דניאל ז ט)</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ספורנו:</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המכסה אני - ראוי שלא לכסות מאברהם מדת טובי ולהודיעו שאם היה בין הרשעים איזה מנין צדיקים שבו תקות תשובה לרשעים הייתי מטה כלפי חסד להאריך אפילו לרשעים, אולי ישובו, כי לא יחפוץ במות המת, ושמבלי אין תקות תשובה יעשה בם משפט. (בראשית יח יז)</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האף תספה - שהרי אמרת זעקת סדום ועמורה כי רבה, כשופט את כל המקום על פי הרוב, לא כשופט אני העיר החוטאים בלבד</w:t>
      </w:r>
      <w:r w:rsidR="00AC4257" w:rsidRPr="00AC4257">
        <w:rPr>
          <w:rStyle w:val="HebrewChar"/>
          <w:rFonts w:cs="FrankRuehl" w:hint="cs"/>
          <w:rtl/>
        </w:rPr>
        <w:t>...</w:t>
      </w:r>
      <w:r w:rsidRPr="00AC4257">
        <w:rPr>
          <w:rStyle w:val="HebrewChar"/>
          <w:rFonts w:cs="FrankRuehl" w:hint="cs"/>
          <w:rtl/>
        </w:rPr>
        <w:t xml:space="preserve"> השפט כל הארץ - כי בהיותך שופט כל הארץ, אם תדין את כלה אחרי הרוב תשחית אותם לעולם בלי ספק, כי רוב בני אדם רשעים. (שם שם כג וכה)</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אשר זדו עליהם - מדה כנגד מדה, במכת בכורות ובקריעת ים סוף, והראה שיכול לשלם מדה כנגד מדה בכל דבר, לא רק בדבר אחד, כמחשבת האומות על שריהם. (שמות יח יא)</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כי אני אני הוא - שהבאתי עליכם פורענות, ולא משרי מעלה וצבא השמים. אמית ואחיה - כאמרו והעליתי אתכם מקברותיכם. (דברים לב לט)</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אלשיך:</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המכסה אני מאברהם - בל יחשב אברהם שראה </w:t>
      </w:r>
      <w:r w:rsidRPr="00AC4257">
        <w:rPr>
          <w:rStyle w:val="HebrewChar"/>
          <w:rFonts w:cs="FrankRuehl" w:hint="cs"/>
          <w:rtl/>
        </w:rPr>
        <w:lastRenderedPageBreak/>
        <w:t>את השקפת המלאכים לרעה על סדום, שה' מסר את העיר למשחיתים שלא יבחינו בין צדיק לרשע, או שהכל במדת הדין, ויגדל כאבו מאד על שליוה המשחיתים, לכן הודיעו שהוא המשחית, ושיתף מדת הרחמים. (בראשית יח יז)</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 פקד - </w:t>
      </w:r>
      <w:r w:rsidR="00AC4257" w:rsidRPr="00AC4257">
        <w:rPr>
          <w:rStyle w:val="HebrewChar"/>
          <w:rFonts w:cs="FrankRuehl" w:hint="cs"/>
          <w:rtl/>
        </w:rPr>
        <w:t>...</w:t>
      </w:r>
      <w:r w:rsidRPr="00AC4257">
        <w:rPr>
          <w:rStyle w:val="HebrewChar"/>
          <w:rFonts w:cs="FrankRuehl" w:hint="cs"/>
          <w:rtl/>
        </w:rPr>
        <w:t>או להיטיב אין ה' נמלך בבית דין של מעלה כי אם להעניש, כמו שכתב, ה' נתן וה' לקח, שלא נמלך בבית דין (בנתינה), ומה שכתב כאן וה', (שרוצה לומר ה' ובית דינו), כי נפקדה בראש השנה בהיותו עם בית דינו יחד</w:t>
      </w:r>
      <w:r w:rsidR="00AC4257" w:rsidRPr="00AC4257">
        <w:rPr>
          <w:rStyle w:val="HebrewChar"/>
          <w:rFonts w:cs="FrankRuehl" w:hint="cs"/>
          <w:rtl/>
        </w:rPr>
        <w:t>...</w:t>
      </w:r>
      <w:r w:rsidRPr="00AC4257">
        <w:rPr>
          <w:rStyle w:val="HebrewChar"/>
          <w:rFonts w:cs="FrankRuehl" w:hint="cs"/>
          <w:rtl/>
        </w:rPr>
        <w:t xml:space="preserve"> (שם כא 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ה' ממית ומחיה - ויש דברים שאין אדם מבינם, כגון שבמדת הרחמים ממית, ואותה מיתה לחיים, לטובה, או שמוריד שאול והיא עליה, כאלישע בן אבויה. (שמואל א ב ו)</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מות נמות - דרך ה' לתקן בני אדם על ידי גלגול פעמים ושלש, הנגרים ארצה - ובפעם ג' נשאב בקדושת הארץ העליונה כי לא תשאר בנפש חלאה, ולא ישא אלקים - לא ישרוף ואבד נפש אפילו כשל אבשלום, וה' יתקן נשמתו. (שמואל ב יד יד)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חכם לבב - ועוד לא אתוכח, כי הוא יודע מה בלב, וענש הבנים על הרהור הלב. המעתיק - ומעניש האדם לפני ששם על לב לדעת חטאו, כסדום שהרעיש עליהם ההרים לפני ההפיכה, אך לא חיכה עד שישימו אל לבם. (איוב ט ד וה)</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מי יאמר - אין לו לסמוך על הסנגורים שיש לו, כי שמחו עוזרי רהב - גם שר מצרים שחילה בעד המצרים לא נענה. (שם שם יב)</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לא אאזין כי יאזין - כי מי שמריעים לו משמים, לא במהרה מטיבין לו. בשערה - אם תאמרו שמייסרני על שמדקדק כשערה, הנה ישטפני - מכה אכזרית ולא רק עונש. והרבה פצעי - ואם תאמרו שהוא עונש על הדור, זה רק ביסורים שאין בהם בטול תורה ותפלה. (שם טז ויז)</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ויקהיל - אם מקהיל בית דין של מעלה כדי להעניש, זה רק כדי להסיר פתחון פה מבעל הדין, כי מי ישיבנו - בבית דין ההוא. (שם יא י)</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והוא באחד - מה שנמלך בבית דין הוא כאחד בלי פירוד חס ושלום, ואין טענה מדוע לא השיבו הבית דין עליו. או מדת הדין היא עמו באחד, ואינו חלילה בפירוד ב' בחינות והאחד מושב לשני, ואינם כגוף האדם ונפשו, שגם </w:t>
      </w:r>
      <w:r w:rsidRPr="00AC4257">
        <w:rPr>
          <w:rStyle w:val="HebrewChar"/>
          <w:rFonts w:cs="FrankRuehl" w:hint="cs"/>
          <w:rtl/>
        </w:rPr>
        <w:lastRenderedPageBreak/>
        <w:t>בהתחברם נפרדו האיכויות. (שם כג יג)</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לא עת משפט - לעשות משפט באיוב בלי דין, ולהעלים עין מישראל החייבים. מי פקד - על השטן זאת. מי שם תבל - ואם היה השטן מקטרג על ישראל לכלותם, היה העולם חוזר לתוהו. (שם לד יב ויג)</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לאיש כמוך - אם החטא בין אדם לחברו הוא גדול יותר, שחוטא לה' וגם לחברו, ולכך פוקד על הגזל בראש. ומה שלא העניש כמה דורות, כי יזעקו - האדם בזעקו יפעיל מלאכים הנוטלים זעקתו, וזועקים לפניו יתברך. אך ישוועו מזרע - אין שוועתם כראוי, לא זעקו אל ה' כי אם סתם מזרע רבים. (שם לה ח וט)</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צח ואדום - זולת היותו רחום בדין, העיקר הוא הרחמים, כי לא לנקם יתכווין, רק לנקות עוון באהבה מוסתרת. (שיר השירים ה י)</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שמואל:</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 xml:space="preserve">ומשום דקשה לזה ממה שאמרו ז"ל שהעולם נידון אחר רובו, ולפעמים נפיק מינה חורבא, שאם באולי היה רובו חייב ומיעוטו זכאי, האף יספה צדיק עם רשע, דכיון שהבחירה נתונה ביד האדם, והרשות נתונה, וזה הצדיק כבש את יצרו בבחירתו הטובה, למה יענש בהתחברו עם דין הרשעים ביחד, ולכן אמר ובטוב העולם נדון, הכונה כי לעולם כל איש ואיש נידון בפרטות לתת לכל איש כדרכיו לצדיק ולרשע, האמנם הקב"ה להיותו רחמן ורוצה להטיב לעולם חוזר לדונם יחד, זה שאמר ובטוב העולם נדון, כלומר רצה הקב"ה לזכות את כל העולם ולהטיב להם, ולכן חוזר לדונם יחד, והוא בשביל חלוקה אחת, והוא שאם ימצא רוב העולם זכאי העולם נידון אחר רובו, וזוכים גם הרשעים, שאלו היה נדון כל אחד בפני עצמו היו אלו מיעוט הרשעים שבעולם נדונים למיתה. אמר עוד והכל לפי רוב המעשה, כלומר ועוד חסד אחר עושה השי"ת כי אף אם יהיה תשעה צדיקים ועשרה רשעים, והיה ראוי שלא יזכו הרשעים בשביל הצדיקים כי הרשעים הרוב, עם כל זה השי"ת רואה ברוב המעשה, כלומר שאם אלו התשעה צדיקים עשו רוב המעשה ומצות יותר מהעבירות של העשרה רשעים הוא ית' רואה ומביט ברוב המעשה ומזכה גם את הרשעים ואינו רואה ברוב הגופים </w:t>
      </w:r>
      <w:r w:rsidR="005032EF" w:rsidRPr="00AC4257">
        <w:rPr>
          <w:rStyle w:val="HebrewChar"/>
          <w:rFonts w:cs="FrankRuehl" w:hint="cs"/>
          <w:rtl/>
        </w:rPr>
        <w:lastRenderedPageBreak/>
        <w:t>המחולקים אשר רובם רשעים</w:t>
      </w:r>
      <w:r w:rsidRPr="00AC4257">
        <w:rPr>
          <w:rStyle w:val="HebrewChar"/>
          <w:rFonts w:cs="FrankRuehl" w:hint="cs"/>
          <w:rtl/>
        </w:rPr>
        <w:t>...</w:t>
      </w:r>
      <w:r w:rsidR="005032EF" w:rsidRPr="00AC4257">
        <w:rPr>
          <w:rStyle w:val="HebrewChar"/>
          <w:rFonts w:cs="FrankRuehl" w:hint="cs"/>
          <w:rtl/>
        </w:rPr>
        <w:t xml:space="preserve"> (אבות ג כא)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ולפרש מה שאמר ולהודיע</w:t>
      </w:r>
      <w:r w:rsidRPr="00AC4257">
        <w:rPr>
          <w:rStyle w:val="HebrewChar"/>
          <w:rFonts w:cs="FrankRuehl" w:hint="cs"/>
          <w:rtl/>
        </w:rPr>
        <w:t>...</w:t>
      </w:r>
      <w:r w:rsidR="005032EF" w:rsidRPr="00AC4257">
        <w:rPr>
          <w:rStyle w:val="HebrewChar"/>
          <w:rFonts w:cs="FrankRuehl" w:hint="cs"/>
          <w:rtl/>
        </w:rPr>
        <w:t xml:space="preserve"> כי מה שרצה יתברך לחזור ולדון את כל העולם כלו אחר התחיה הוא כדי לפרסם לכל העולם שאין לפניו משוא פנים וכו', ולזה נקט לשון להודיע, כלומר להודיע בפרסום גדול גלוי לכל העמים. ואפשר עוד לומר כי מה שאמר לידע ולהודיע וכו' הוא מקושר עם מה שאמר והחיים לידון, ופירש אופן הדין על מה הם עתידין לידון, ראשונה הוא לידע, כלומר אם לא למד תורה תובעים ממנו למה לא ידע כי היה לו ללמוד ולידע, ואם למד וידע תובעים ממנו כי היה לו להודיע לאחרים, ואם לימד והודיע לאחרים תובעים ממנו להוודע, כלומר שהיה לו לעשות כאברהם אבינו באופן שבסבתו יוודע טבעו יתברך ואלקותו בעולם, שהוא א-ל הוא היוצר</w:t>
      </w:r>
      <w:r w:rsidRPr="00AC4257">
        <w:rPr>
          <w:rStyle w:val="HebrewChar"/>
          <w:rFonts w:cs="FrankRuehl" w:hint="cs"/>
          <w:rtl/>
        </w:rPr>
        <w:t>...</w:t>
      </w:r>
      <w:r w:rsidR="005032EF" w:rsidRPr="00AC4257">
        <w:rPr>
          <w:rStyle w:val="HebrewChar"/>
          <w:rFonts w:cs="FrankRuehl" w:hint="cs"/>
          <w:rtl/>
        </w:rPr>
        <w:t xml:space="preserve"> (שם ד כח)</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5032EF" w:rsidRPr="00AC4257">
        <w:rPr>
          <w:rStyle w:val="HebrewChar"/>
          <w:rFonts w:cs="FrankRuehl" w:hint="cs"/>
          <w:rtl/>
        </w:rPr>
        <w:t>ואפשר לתרץ עוד תירוץ מרווח, כי מה שאמר התנא שאין לפניו משוא פנים ולא מקח שוחד אינו מדבר על הדין אשר הקב"ה דן את האדם בעולם הזה בכל יום או בראש השנה, רק התנא מדבר על הדין שדנים אותו בעולם הנשמות, ויורה על זה כי מתחלה אמר הוא העד הוא הדיין, ואותו הדיינות הוא על הדין שבעולם הזה. ואומרו אחר כך והוא עתיד לדון ב"ה וכו', דבר על הדין העתיד לידון שעדיין לא בא, והוא הדין שבעולם הנשמות, ועל זה אמר שאין לפניו מקח שוחד, כי בעולם הנשמות אינו נוטל שכר מצות</w:t>
      </w:r>
      <w:r w:rsidRPr="00AC4257">
        <w:rPr>
          <w:rStyle w:val="HebrewChar"/>
          <w:rFonts w:cs="FrankRuehl" w:hint="cs"/>
          <w:rtl/>
        </w:rPr>
        <w:t>...</w:t>
      </w:r>
      <w:r w:rsidR="005032EF" w:rsidRPr="00AC4257">
        <w:rPr>
          <w:rStyle w:val="HebrewChar"/>
          <w:rFonts w:cs="FrankRuehl" w:hint="cs"/>
          <w:rtl/>
        </w:rPr>
        <w:t xml:space="preserve"> (שם, וראה שם עוד בענין "ולא יקח שוחד")</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רמ"ע מפאנו:</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סוגיא דשמעתא בפ"ק דראש השנה שאדם נידון בכל שעה לבינה ועיוני בעלמא כרבי נתן ובכל יום נידון לפקידה שהוא עיון כולל בחינות הרבה כרבי יוסי דכל חד מינייהו חדא קתני ולא פליגי רבנן עלייהו ושתי מדות אלו נוהגות בשלמים, ועליהם אמר איוב "מה אנוש כי תגדלנו כי תשית עליו לבך ותפקדנו לבקרים לרגעים תבחננו", ומלך וצבור כיוצא בהן, שכן מפורש על ידי שלמה לעשות משפט עבדו ומשפט עמו ישראל דבר יום ביומו, פירוש כל דבר ודבר שביום אחד שהם מבחינות הרבה מתאספים באותו יום לפקידה, ועל המשפט הכולל הזה </w:t>
      </w:r>
      <w:r w:rsidRPr="00AC4257">
        <w:rPr>
          <w:rStyle w:val="HebrewChar"/>
          <w:rFonts w:cs="FrankRuehl" w:hint="cs"/>
          <w:rtl/>
        </w:rPr>
        <w:lastRenderedPageBreak/>
        <w:t>אמרו אין אדם לן בירושלים ובידו עון, ועל זה נאמר ביומו תתן שכרו, שדרשוהו על שכר מצוה שבכל יום פן יעבור יומו עם בטול קרבנו, ואמרו בכל יום תן לו מעין ברכותיו, אתאן לרבנן דכלהו סבירא להו שכל אדם נידון בראש השנה, וגזר דין שלו נחתם ביום הכפורים, כדמתנו להו ר' מאיר ור' יהודה וכן תנא דבי רבי ישמעאל, ולא נחלק אדם בדבר, על מה נחלקו על דין העולם בכלל, דתנן בד' פרקים בעולם נידון בפסח על התבואה בעצרת על פירות האילן, בראש השנה כל באי עולם עוברין לפניו כבני מרון, ובחג נידונין על המים, ואסקינן דסתם מתניתין אתא כתנא דבי רבי ישמעאל, וכי קתני אתחלת דין, לפיכך לא הוזכר במשנתינו שאדם נחתם ביום הכפורים כדקתני בברייתא להדיא, ובהא פליגי רבי מאיר לית ליה ד' פרקים, רבי יהודה תני להו לגזר דין שכל אחד נחתם בזמנו, בפסח על התבואה וכן כולם. וסבר ר' יהודה שתחלת דינם תלוי בראש השנה, ותנא דמתניתין אפקינהו לכולהו מדין ראש השנה לבר מאדם</w:t>
      </w:r>
      <w:r w:rsidR="00AC4257" w:rsidRPr="00AC4257">
        <w:rPr>
          <w:rStyle w:val="HebrewChar"/>
          <w:rFonts w:cs="FrankRuehl" w:hint="cs"/>
          <w:rtl/>
        </w:rPr>
        <w:t>...</w:t>
      </w:r>
      <w:r w:rsidRPr="00AC4257">
        <w:rPr>
          <w:rStyle w:val="HebrewChar"/>
          <w:rFonts w:cs="FrankRuehl" w:hint="cs"/>
          <w:rtl/>
        </w:rPr>
        <w:t xml:space="preserve"> ולקושטא דמלתא אין דברים הללו צריכין להתייחד אליהם זמנים מחולפים אחד לתחלת דין ואחד לגזר דין, אלא הכל נגזר עליהם בבת אחת, לא אמרו תחלה וסוף אלא לאדם שאם שב בינתים מוחלין לו</w:t>
      </w:r>
      <w:r w:rsidR="00AC4257" w:rsidRPr="00AC4257">
        <w:rPr>
          <w:rStyle w:val="HebrewChar"/>
          <w:rFonts w:cs="FrankRuehl" w:hint="cs"/>
          <w:rtl/>
        </w:rPr>
        <w:t>...</w:t>
      </w:r>
      <w:r w:rsidRPr="00AC4257">
        <w:rPr>
          <w:rStyle w:val="HebrewChar"/>
          <w:rFonts w:cs="FrankRuehl" w:hint="cs"/>
          <w:rtl/>
        </w:rPr>
        <w:t xml:space="preserve"> (מאמר חקור דין חלק ב פרק 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הואיל ואין תבואה פירות ומים אלא לאדם אף אנו נשאל ונאמר שמא הכל נגזר בראש השנה ונחתם ביום הכפורים, כמו שאמרנו בדינו של אדם וכדעת רבי מאיר לכל מילי, ולמאי הלכתא קתני האי סתמא פסח ועצרת וחג. והשיב הר"ן שדברים אלו נדונים בזמנים לכל העולם ובראש השנה מתחלקים לגברים. ונכון הוא. ואפשר עוד דכל מאי דאתמר בדינו של אדם הוא על עצמו בכלל לבני חיי ומזוני, דכלהו במזלא תלו אלא שבראש השנה נגזר עליהם אם האדם ראוי להיות משלימין לו או פוחתין לו, כדלקמן בפרק כ"ח, ומי שזוכה לשתי שלחנות ומשלימין לו בהרוחה מיקרי נכתב לחיים מדי שנה בשנה, ואפילו באחרונה כמו שיבא שהרי מלאו ימיו ושנותיו</w:t>
      </w:r>
      <w:r w:rsidR="00AC4257" w:rsidRPr="00AC4257">
        <w:rPr>
          <w:rStyle w:val="HebrewChar"/>
          <w:rFonts w:cs="FrankRuehl" w:hint="cs"/>
          <w:rtl/>
        </w:rPr>
        <w:t>...</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הרי ידיעת ההפכים שכבר היו מלפנינו מחייבת לנו כי דין האדם לחוד ודין התבואה לחוד, ואף </w:t>
      </w:r>
      <w:r w:rsidRPr="00AC4257">
        <w:rPr>
          <w:rStyle w:val="HebrewChar"/>
          <w:rFonts w:cs="FrankRuehl" w:hint="cs"/>
          <w:rtl/>
        </w:rPr>
        <w:lastRenderedPageBreak/>
        <w:t>מים ופירות כיוצא בה, צא ולמד מחרוב ועין המים שנזדמנו במערה לרבי שמעון ולרבי אלעזר בנו בפרק במה מדליקין, ובכגון דא ודאי למדין ממעשה נסים שאינם אלא מסגולות ההשגחה העליונה על כל דרכי בני אדם מגדול העצה ורב העליליה. רק אין דבר שתתחלף בו התבואה ממים ופירות אלא דמיתדנא תרי דינין בפסח שלפני הזרע נידונית על הזריעה ועל הצמיחה, ובפסח שלפני הקציר נידונית על הבשול והאספה הביתה לשלום. מיהו עקר דינה על התבואה שבשדות שהיא בקמותיה אם תתברך לאכילה ולזריעה והוי דומיא דכל הנך, אלא שסוף סוף ממילא היא נידונית תרי זמני, ואיכא למימר בטעמא דמלתא דשאני תבואה הואיל ועקר חיותא היא</w:t>
      </w:r>
      <w:r w:rsidR="00AC4257" w:rsidRPr="00AC4257">
        <w:rPr>
          <w:rStyle w:val="HebrewChar"/>
          <w:rFonts w:cs="FrankRuehl" w:hint="cs"/>
          <w:rtl/>
        </w:rPr>
        <w:t>...</w:t>
      </w:r>
      <w:r w:rsidRPr="00AC4257">
        <w:rPr>
          <w:rStyle w:val="HebrewChar"/>
          <w:rFonts w:cs="FrankRuehl" w:hint="cs"/>
          <w:rtl/>
        </w:rPr>
        <w:t xml:space="preserve"> (שם שם פרק ב, וראה שם עוד)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או יאמר ר' כרוספדאי כי הספר נכתב למיתה לא האדם, לקיים בו מה שנאמר "תשב אנוש עד דכא", ובצדיקים נאמר "הן בקדושיו לא יאמין", לפיכך הספר נכתב לחיים והמה נשארים על אפשרות בחירתם כל ימי חייהם. או יאמר כי הספר נכתב ונחתם לאלתר למיתה, לא הפתקים שהם נכתבים לאלתר ונחתמין לאחר זמן, כמבואר בזוהר פרשת אמור</w:t>
      </w:r>
      <w:r w:rsidRPr="00AC4257">
        <w:rPr>
          <w:rStyle w:val="HebrewChar"/>
          <w:rFonts w:cs="FrankRuehl" w:hint="cs"/>
          <w:rtl/>
        </w:rPr>
        <w:t>...</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או יאמר כי ספרן של רשעים ואפילו המעשה הטוב שלהם הכל נחתם למיתה, כטעם "להאבידו" שזכרנו למעלה, כי זבחיהם לא לרצון, וספרן של צדיקים הטוב והמוטב הכל נחתם לחיים כטעם זדונות כזכיות</w:t>
      </w:r>
      <w:r w:rsidR="00AC4257" w:rsidRPr="00AC4257">
        <w:rPr>
          <w:rStyle w:val="HebrewChar"/>
          <w:rFonts w:cs="FrankRuehl" w:hint="cs"/>
          <w:rtl/>
        </w:rPr>
        <w:t>...</w:t>
      </w:r>
      <w:r w:rsidRPr="00AC4257">
        <w:rPr>
          <w:rStyle w:val="HebrewChar"/>
          <w:rFonts w:cs="FrankRuehl" w:hint="cs"/>
          <w:rtl/>
        </w:rPr>
        <w:t xml:space="preserve"> (שם שם פרק יא)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דע כי הספר הכולל שכל מעשיו של אדם נכתבים בו מיד בשעת מעשה הוא האויר הספיריי הוא המקיף ובו יוחקו כל פרטי תנועת האדם אם הוא נודד כנף העין ופוצה פה ומצפצף לטוב או למוטב, קל וחומר לשאר אברים</w:t>
      </w:r>
      <w:r w:rsidRPr="00AC4257">
        <w:rPr>
          <w:rStyle w:val="HebrewChar"/>
          <w:rFonts w:cs="FrankRuehl" w:hint="cs"/>
          <w:rtl/>
        </w:rPr>
        <w:t>...</w:t>
      </w:r>
      <w:r w:rsidR="005032EF" w:rsidRPr="00AC4257">
        <w:rPr>
          <w:rStyle w:val="HebrewChar"/>
          <w:rFonts w:cs="FrankRuehl" w:hint="cs"/>
          <w:rtl/>
        </w:rPr>
        <w:t xml:space="preserve"> ואפילו הרהורי לבו אי אפשר שלא יחדשו בפניו שמחה או עצבות וכיוצא בזה ה' יראה ללבב ומיד יש ברירה לפניו ית' לסגל המעשים הטובים באויר גן עדן המתלבש להם באויר העולם הזה, והרעים גם כן באוירה של גיהנם כי גם את זה לעומת זה עשה האלקים בכל מקום בשווי מוחלט. ומי שרובו זכיות הנה בראש השנה נפתחים למעשיו שערי גן עדן והאויר שבפנים </w:t>
      </w:r>
      <w:r w:rsidR="005032EF" w:rsidRPr="00AC4257">
        <w:rPr>
          <w:rStyle w:val="HebrewChar"/>
          <w:rFonts w:cs="FrankRuehl" w:hint="cs"/>
          <w:rtl/>
        </w:rPr>
        <w:lastRenderedPageBreak/>
        <w:t>קולטן ואת אוירן, וזהו נכתבים ונחתמים לחיים כי היא כתיבה חדשה לגבי האויר הפנימי וחתימה לגבי האויר הנכנס ואפילו יחמיץ האדם אחר כך אינם אובדים לעולם</w:t>
      </w:r>
      <w:r w:rsidRPr="00AC4257">
        <w:rPr>
          <w:rStyle w:val="HebrewChar"/>
          <w:rFonts w:cs="FrankRuehl" w:hint="cs"/>
          <w:rtl/>
        </w:rPr>
        <w:t>...</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וספרן של בינונים זיל הכא קא מדחי ליה וזיל הכא קא מדחי ליה, לפיכך נשארו תלוים ועומדים באויר המתלבש בעולם הזה עד יום הכפורים, זכו נכתבים לחיים כדאמרן.</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ומכאן אתה למד כי מי שרובו זכיות אינו נשכר עליהם בעולם הזה, שכבר נגנזו באויר גן עדן ושמורים לעולם הבא, וקודם ראש השנה נמי העתיד ליגנז כגנוז דמי</w:t>
      </w:r>
      <w:r w:rsidR="00AC4257" w:rsidRPr="00AC4257">
        <w:rPr>
          <w:rStyle w:val="HebrewChar"/>
          <w:rFonts w:cs="FrankRuehl" w:hint="cs"/>
          <w:rtl/>
        </w:rPr>
        <w:t>...</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ואיכא למידק בדינן של בינונים אמאי לא זכו נכתבים למיתה, לימא נתחייב נכתבים למיתה הא לאו הכי רב חסד מטה כלפי חסד, או נתלי להו אפילו טובא נמי. ואפשר דחשיבה לגבייהו שעת ריתחא דענשי בה אפילו אעשה</w:t>
      </w:r>
      <w:r w:rsidR="00AC4257" w:rsidRPr="00AC4257">
        <w:rPr>
          <w:rStyle w:val="HebrewChar"/>
          <w:rFonts w:cs="FrankRuehl" w:hint="cs"/>
          <w:rtl/>
        </w:rPr>
        <w:t>...</w:t>
      </w:r>
      <w:r w:rsidRPr="00AC4257">
        <w:rPr>
          <w:rStyle w:val="HebrewChar"/>
          <w:rFonts w:cs="FrankRuehl" w:hint="cs"/>
          <w:rtl/>
        </w:rPr>
        <w:t xml:space="preserve"> אם עברו עליהם הי' ימים בלי שום זכות אינהו אפסידו אנפשייהו. אבל אם זכו לאיזה מצוה בימים שבינתים דליכא למדיינינהו כפושעים, אז אף על פי שחטאו כנגדה וחזר הדין להיות שקול ביום הכפורים שפיר איכא למימר רב חסד מטה כלפי חסד</w:t>
      </w:r>
      <w:r w:rsidR="00AC4257" w:rsidRPr="00AC4257">
        <w:rPr>
          <w:rStyle w:val="HebrewChar"/>
          <w:rFonts w:cs="FrankRuehl" w:hint="cs"/>
          <w:rtl/>
        </w:rPr>
        <w:t>...</w:t>
      </w:r>
      <w:r w:rsidRPr="00AC4257">
        <w:rPr>
          <w:rStyle w:val="HebrewChar"/>
          <w:rFonts w:cs="FrankRuehl" w:hint="cs"/>
          <w:rtl/>
        </w:rPr>
        <w:t xml:space="preserve"> (שם פרק יב)</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קצת מפרשים ומחשוביהם אמרו שאפילו צדיק גמור לפי רוב המעשה הטוב שזכה בו יחשב מכל מקום רשע בדינו בראש השנה לפני מותו</w:t>
      </w:r>
      <w:r w:rsidR="00AC4257" w:rsidRPr="00AC4257">
        <w:rPr>
          <w:rStyle w:val="HebrewChar"/>
          <w:rFonts w:cs="FrankRuehl" w:hint="cs"/>
          <w:rtl/>
        </w:rPr>
        <w:t>...</w:t>
      </w:r>
      <w:r w:rsidRPr="00AC4257">
        <w:rPr>
          <w:rStyle w:val="HebrewChar"/>
          <w:rFonts w:cs="FrankRuehl" w:hint="cs"/>
          <w:rtl/>
        </w:rPr>
        <w:t xml:space="preserve"> ולא נאבה להטות לבבנו אל הר"י עראמה ולרבים זולתו מבעלי הסברות החדשות אשר דבריהם בדרוש הזה לא יועילו באמונה ולא יצילו מהן הספקות</w:t>
      </w:r>
      <w:r w:rsidR="00AC4257" w:rsidRPr="00AC4257">
        <w:rPr>
          <w:rStyle w:val="HebrewChar"/>
          <w:rFonts w:cs="FrankRuehl" w:hint="cs"/>
          <w:rtl/>
        </w:rPr>
        <w:t>...</w:t>
      </w:r>
      <w:r w:rsidRPr="00AC4257">
        <w:rPr>
          <w:rStyle w:val="HebrewChar"/>
          <w:rFonts w:cs="FrankRuehl" w:hint="cs"/>
          <w:rtl/>
        </w:rPr>
        <w:t xml:space="preserve"> אלא מחוורתא שטת התוספות וממילא רווחא שמעתא בפירושם עם סיוע דבורם אשר לנו לדעתם בספרי דאגדתא אלא שהקצור יפה</w:t>
      </w:r>
      <w:r w:rsidR="00AC4257" w:rsidRPr="00AC4257">
        <w:rPr>
          <w:rStyle w:val="HebrewChar"/>
          <w:rFonts w:cs="FrankRuehl" w:hint="cs"/>
          <w:rtl/>
        </w:rPr>
        <w:t>...</w:t>
      </w:r>
      <w:r w:rsidRPr="00AC4257">
        <w:rPr>
          <w:rStyle w:val="HebrewChar"/>
          <w:rFonts w:cs="FrankRuehl" w:hint="cs"/>
          <w:rtl/>
        </w:rPr>
        <w:t xml:space="preserve"> אמרו בעלי התוספות כי כל הנגזר בראש השנה בבית דין של מעלה מדיני העולם הזה על הצדיקים אפילו יהיה ליסורין או מיתה חיים איקרי לדין הנפש, וגם רש"י הכי סבירא ליה</w:t>
      </w:r>
      <w:r w:rsidR="00AC4257" w:rsidRPr="00AC4257">
        <w:rPr>
          <w:rStyle w:val="HebrewChar"/>
          <w:rFonts w:cs="FrankRuehl" w:hint="cs"/>
          <w:rtl/>
        </w:rPr>
        <w:t>...</w:t>
      </w:r>
      <w:r w:rsidRPr="00AC4257">
        <w:rPr>
          <w:rStyle w:val="HebrewChar"/>
          <w:rFonts w:cs="FrankRuehl" w:hint="cs"/>
          <w:rtl/>
        </w:rPr>
        <w:t xml:space="preserve"> ואפשר גם כן שבראש השנה יכתב האדם בסתם עם הצדיקים, והוא מה שאנו קוראים אותו כתוב לחיים וזה גורם אחר כך תוך שנתו שידוקדק על מעשיו כחוט השערה</w:t>
      </w:r>
      <w:r w:rsidR="00AC4257" w:rsidRPr="00AC4257">
        <w:rPr>
          <w:rStyle w:val="HebrewChar"/>
          <w:rFonts w:cs="FrankRuehl" w:hint="cs"/>
          <w:rtl/>
        </w:rPr>
        <w:t>...</w:t>
      </w:r>
      <w:r w:rsidRPr="00AC4257">
        <w:rPr>
          <w:rStyle w:val="HebrewChar"/>
          <w:rFonts w:cs="FrankRuehl" w:hint="cs"/>
          <w:rtl/>
        </w:rPr>
        <w:t xml:space="preserve"> (שם פרק כב)</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יום ה' הגדול והנורא הוא יום הדין של זמן התחיה המשפט לאלקים הוא אם יוכל האדם </w:t>
      </w:r>
      <w:r w:rsidRPr="00AC4257">
        <w:rPr>
          <w:rStyle w:val="HebrewChar"/>
          <w:rFonts w:cs="FrankRuehl" w:hint="cs"/>
          <w:rtl/>
        </w:rPr>
        <w:lastRenderedPageBreak/>
        <w:t>להמנות עם הצדיקים יושבים ועטרותיהם בראשיהם ונהנים מזיו שכינה אשר המה בצדקתם יחליפו כח באותן השנים שעתיד הקב"ה לחדש בהן את עולמו</w:t>
      </w:r>
      <w:r w:rsidR="00AC4257" w:rsidRPr="00AC4257">
        <w:rPr>
          <w:rStyle w:val="HebrewChar"/>
          <w:rFonts w:cs="FrankRuehl" w:hint="cs"/>
          <w:rtl/>
        </w:rPr>
        <w:t>...</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ראשונה, צדיקים גמורים לחיי עולם. שנית בינונים ופושעין בגופן יורדין לפי שעה ומצפצפין שפירושו צפון או צועקים או מבצבצין ועולין למנוחתם.</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רביעית רובא עונות ולא פושעים בגופן</w:t>
      </w:r>
      <w:r w:rsidR="00AC4257" w:rsidRPr="00AC4257">
        <w:rPr>
          <w:rStyle w:val="HebrewChar"/>
          <w:rFonts w:cs="FrankRuehl" w:hint="cs"/>
          <w:rtl/>
        </w:rPr>
        <w:t>...</w:t>
      </w:r>
      <w:r w:rsidRPr="00AC4257">
        <w:rPr>
          <w:rStyle w:val="HebrewChar"/>
          <w:rFonts w:cs="FrankRuehl" w:hint="cs"/>
          <w:rtl/>
        </w:rPr>
        <w:t xml:space="preserve"> פירוש לפי צורך המרוק ודינם לא יגיע בשום פנים לשנים עשר חדש, ומכל מקום פניהם דומים לשולי קדרה תחת כויה מאשו של גיהנם. וקשה קצת להחמיר כל כך על הבינונים</w:t>
      </w:r>
      <w:r w:rsidR="00AC4257" w:rsidRPr="00AC4257">
        <w:rPr>
          <w:rStyle w:val="HebrewChar"/>
          <w:rFonts w:cs="FrankRuehl" w:hint="cs"/>
          <w:rtl/>
        </w:rPr>
        <w:t>...</w:t>
      </w:r>
      <w:r w:rsidRPr="00AC4257">
        <w:rPr>
          <w:rStyle w:val="HebrewChar"/>
          <w:rFonts w:cs="FrankRuehl" w:hint="cs"/>
          <w:rtl/>
        </w:rPr>
        <w:t xml:space="preserve"> חמישית, רובא עונות ופשעים בגופן, שמשפטן בגיהנם שנים עשר חדש לדברי הכל, ואחר כך גופן כלה ונשמתן נשרפת גיהנם פולטתן ורוח מפזרתן תחת כפות רגלי הצדיקים</w:t>
      </w:r>
      <w:r w:rsidR="00AC4257" w:rsidRPr="00AC4257">
        <w:rPr>
          <w:rStyle w:val="HebrewChar"/>
          <w:rFonts w:cs="FrankRuehl" w:hint="cs"/>
          <w:rtl/>
        </w:rPr>
        <w:t>...</w:t>
      </w:r>
      <w:r w:rsidRPr="00AC4257">
        <w:rPr>
          <w:rStyle w:val="HebrewChar"/>
          <w:rFonts w:cs="FrankRuehl" w:hint="cs"/>
          <w:rtl/>
        </w:rPr>
        <w:t xml:space="preserve"> ששית, נותני חיתית בארץ חיים ופורשי מדרכי צבור ומחטיאי הרבים גיהנם ננעלת בפניהן ונדונין בה לדורי דורות</w:t>
      </w:r>
      <w:r w:rsidR="00AC4257" w:rsidRPr="00AC4257">
        <w:rPr>
          <w:rStyle w:val="HebrewChar"/>
          <w:rFonts w:cs="FrankRuehl" w:hint="cs"/>
          <w:rtl/>
        </w:rPr>
        <w:t>...</w:t>
      </w:r>
      <w:r w:rsidRPr="00AC4257">
        <w:rPr>
          <w:rStyle w:val="HebrewChar"/>
          <w:rFonts w:cs="FrankRuehl" w:hint="cs"/>
          <w:rtl/>
        </w:rPr>
        <w:t xml:space="preserve"> (שם חלק ה פרק א)</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במשלי: "בחסד ואמת יכופר עוון", שלמה המלך רוצה לומר, כי מי שגומל חסדים לבני אדם ראוי שיהיה השי"ת עושה עמו גם כן חסד לכפר עונותיו, ואין מדקדק עמו במה שעשה מן החטאים, כי כך היא המדה, כי משעושה לפנים משורת הדין עושים עמו גם כן לפנים משורת הדין. ודבר זה עוד יתבאר, כי מדה זו מיוחדת לזה, שכאשר אדם גומל חסדים ועושה טובות לבריות, שכך עושה גם השי"ת, ונוהג מדת חסד עמו, ומוותר לו ומכפר לו חטאיו</w:t>
      </w:r>
      <w:r w:rsidR="00AC4257" w:rsidRPr="00AC4257">
        <w:rPr>
          <w:rStyle w:val="HebrewChar"/>
          <w:rFonts w:cs="FrankRuehl" w:hint="cs"/>
          <w:rtl/>
        </w:rPr>
        <w:t>...</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ואמר שגם באמת יכופר עוון, כי החטא הוא מעשה שקר, וכאשר הוא בעל אמת ראוי שיהיה השי"ת מכפר לו החטאים שהם מעשה שקר שחטא בשביל יצר הרע. כי כאשר האדם נמשך בדבריו אחר האמת, אם כן הוא בעל אמת, ודבר זה כפרה על החטאים שהם מעשה שקר</w:t>
      </w:r>
      <w:r w:rsidR="00AC4257" w:rsidRPr="00AC4257">
        <w:rPr>
          <w:rStyle w:val="HebrewChar"/>
          <w:rFonts w:cs="FrankRuehl" w:hint="cs"/>
          <w:rtl/>
        </w:rPr>
        <w:t>...</w:t>
      </w:r>
      <w:r w:rsidRPr="00AC4257">
        <w:rPr>
          <w:rStyle w:val="HebrewChar"/>
          <w:rFonts w:cs="FrankRuehl" w:hint="cs"/>
          <w:rtl/>
        </w:rPr>
        <w:t xml:space="preserve"> (נתיב גמילות חסדים פרק 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כבר ביארנו כי המשפט הוא שמחה לצדיק, ולכך נקרא המשפט פרדס, שהוא טיול ושמחה. וכל זה בעבור שהוא דבר מחויב ומוכרח, ולפיכך המשפט בפרט הוא אל השי"ת, כי השי"ת מחויב </w:t>
      </w:r>
      <w:r w:rsidRPr="00AC4257">
        <w:rPr>
          <w:rStyle w:val="HebrewChar"/>
          <w:rFonts w:cs="FrankRuehl" w:hint="cs"/>
          <w:rtl/>
        </w:rPr>
        <w:lastRenderedPageBreak/>
        <w:t>המציאות ואינו אפשרי, והמשפט שהוא מחויב גם כן, שהרי הוא משפט ודין, לכך הוא חביב אל הקב"ה מכל הדברים שאינם מחויבים</w:t>
      </w:r>
      <w:r w:rsidR="00AC4257" w:rsidRPr="00AC4257">
        <w:rPr>
          <w:rStyle w:val="HebrewChar"/>
          <w:rFonts w:cs="FrankRuehl" w:hint="cs"/>
          <w:rtl/>
        </w:rPr>
        <w:t>...</w:t>
      </w:r>
      <w:r w:rsidRPr="00AC4257">
        <w:rPr>
          <w:rStyle w:val="HebrewChar"/>
          <w:rFonts w:cs="FrankRuehl" w:hint="cs"/>
          <w:rtl/>
        </w:rPr>
        <w:t xml:space="preserve"> ולפיכך המשפט שייך אל ישראל, כי הם נבראים בחיוב יותר מכל הנמצאים. ועל ידי המשפט הקב"ה מתעלה בעולמו, כדכתיב, "ויגבה ה' צב-אות במשפט", בפרט כאשר המשפט בעולם הזה, אז מתגבה השופט על הנשפט</w:t>
      </w:r>
      <w:r w:rsidR="00AC4257" w:rsidRPr="00AC4257">
        <w:rPr>
          <w:rStyle w:val="HebrewChar"/>
          <w:rFonts w:cs="FrankRuehl" w:hint="cs"/>
          <w:rtl/>
        </w:rPr>
        <w:t>...</w:t>
      </w:r>
      <w:r w:rsidRPr="00AC4257">
        <w:rPr>
          <w:rStyle w:val="HebrewChar"/>
          <w:rFonts w:cs="FrankRuehl" w:hint="cs"/>
          <w:rtl/>
        </w:rPr>
        <w:t xml:space="preserve"> ובזה ממליכים את המלך המשפט, כאשר התחתונים עצמם רוצים במשפט כאשר עושים משפט, ובזה מקבלים עליהם המלך המשפט ומגביהים אותו</w:t>
      </w:r>
      <w:r w:rsidR="00AC4257" w:rsidRPr="00AC4257">
        <w:rPr>
          <w:rStyle w:val="HebrewChar"/>
          <w:rFonts w:cs="FrankRuehl" w:hint="cs"/>
          <w:rtl/>
        </w:rPr>
        <w:t>...</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ולפיכך המשפט שהוא מחויב הוא אל השי"ת, ואין כאן אמצעי וחציצה, רק המשפט לאלקים לגמרי. ומפני זה השכינה מסלקת עצמה מן התחתונים על ידי עיוות המשפט, כי מאחר שמדת השי"ת המשפט, ואליו המשפט, כאשר מסולק המשפט מן התחתונים מסלק השי"ת שכינתו מן התחתונים, כי השי"ת עם המשפט</w:t>
      </w:r>
      <w:r w:rsidR="00AC4257" w:rsidRPr="00AC4257">
        <w:rPr>
          <w:rStyle w:val="HebrewChar"/>
          <w:rFonts w:cs="FrankRuehl" w:hint="cs"/>
          <w:rtl/>
        </w:rPr>
        <w:t>...</w:t>
      </w:r>
      <w:r w:rsidRPr="00AC4257">
        <w:rPr>
          <w:rStyle w:val="HebrewChar"/>
          <w:rFonts w:cs="FrankRuehl" w:hint="cs"/>
          <w:rtl/>
        </w:rPr>
        <w:t xml:space="preserve"> (נתיב הדין פרק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ומשמע דאף בישראל אין נושא פנים אחר גזר דין, ובודאי היה זה (מעשה המן) אחר גזר דין, והתחילה הגזירה לצאת לפועל</w:t>
      </w:r>
      <w:r w:rsidRPr="00AC4257">
        <w:rPr>
          <w:rStyle w:val="HebrewChar"/>
          <w:rFonts w:cs="FrankRuehl" w:hint="cs"/>
          <w:rtl/>
        </w:rPr>
        <w:t>...</w:t>
      </w:r>
      <w:r w:rsidR="005032EF" w:rsidRPr="00AC4257">
        <w:rPr>
          <w:rStyle w:val="HebrewChar"/>
          <w:rFonts w:cs="FrankRuehl" w:hint="cs"/>
          <w:rtl/>
        </w:rPr>
        <w:t xml:space="preserve"> (אור חדש הקדמה)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ואמר והחיים לדון, כלומר מצד שהם חיים השי"ת דן אותם, כי החיים יש להם קירוב אצל השי"ת שהוא אלקים חיים, ומפני כך מקבלים מאתו ית' הדין, כי נאמר וסביביו נשערה מאד, ולא כן המתים, שאין המתים מצד שהם מתים עם השי"ת, ואף כי הצדיקים בודאי עם השי"ת תחת כסא כבודו, דבר זה כי הצדיקים אף במיתתם נקראו חיים, אבל בודאי כלל החיים מצד שהם חיים יש להם דביקות עם השי"ת שהוא חי, ולפיכך מקבלים ממנו הדין, כי דבר זה הוא ברור, שכל אשר הוא קרוב אליו מקבל הדין תחילה, ולפיכך אמר והחיים לדון, והם יחיו החיים שהם עתה או החיים שיהיו אחר התחיה, מכל מקום מצד שהם חיים מקבלים הגזירה והדין. ויש לפרש והחיים לדון, שהיינו להנהיג אותם מה שהם צריכים, וזה נקרא משפט, כמו "לעשות משפט עבדו", כי צריך דין על זה אם האדם הוא ראוי לדבר זה או אינו ראוי</w:t>
      </w:r>
      <w:r w:rsidRPr="00AC4257">
        <w:rPr>
          <w:rStyle w:val="HebrewChar"/>
          <w:rFonts w:cs="FrankRuehl" w:hint="cs"/>
          <w:rtl/>
        </w:rPr>
        <w:t>...</w:t>
      </w:r>
      <w:r w:rsidR="005032EF" w:rsidRPr="00AC4257">
        <w:rPr>
          <w:rStyle w:val="HebrewChar"/>
          <w:rFonts w:cs="FrankRuehl" w:hint="cs"/>
          <w:rtl/>
        </w:rPr>
        <w:t xml:space="preserve"> (דרך חיים ד כב)</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ולא מקח שוחד, רצה לומר כי הנבראים כולם </w:t>
      </w:r>
      <w:r w:rsidRPr="00AC4257">
        <w:rPr>
          <w:rStyle w:val="HebrewChar"/>
          <w:rFonts w:cs="FrankRuehl" w:hint="cs"/>
          <w:rtl/>
        </w:rPr>
        <w:lastRenderedPageBreak/>
        <w:t>נבראו לכבודו יתברך, ולפיכך לא היה לו לדון אדם אחר שיש לו כבוד מן האדם, ועל זה אמר שאין מקח שוחד לפניו כלל, שיאמר שיש לו כבוד מן האדם, כי הכל שלו, ואין האדם נותן אליו דבר, כי כל הנמצאים הם אליו יתברך, ואין לפרש כמשמעו כי דבר זה אין צריך לומר, וכי שייך לומר דבר זה אצל השי"ת</w:t>
      </w:r>
      <w:r w:rsidR="00AC4257" w:rsidRPr="00AC4257">
        <w:rPr>
          <w:rStyle w:val="HebrewChar"/>
          <w:rFonts w:cs="FrankRuehl" w:hint="cs"/>
          <w:rtl/>
        </w:rPr>
        <w:t>...</w:t>
      </w:r>
      <w:r w:rsidRPr="00AC4257">
        <w:rPr>
          <w:rStyle w:val="HebrewChar"/>
          <w:rFonts w:cs="FrankRuehl" w:hint="cs"/>
          <w:rtl/>
        </w:rPr>
        <w:t xml:space="preserve"> (שם)</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בארבעה פרקים העולם נדון, יש לתמוה למה אלו ד' דברים יש להם דין, ולמה לבהמות אין להם דין</w:t>
      </w:r>
      <w:r w:rsidR="00AC4257" w:rsidRPr="00AC4257">
        <w:rPr>
          <w:rStyle w:val="HebrewChar"/>
          <w:rFonts w:cs="FrankRuehl" w:hint="cs"/>
          <w:rtl/>
        </w:rPr>
        <w:t>...</w:t>
      </w:r>
      <w:r w:rsidRPr="00AC4257">
        <w:rPr>
          <w:rStyle w:val="HebrewChar"/>
          <w:rFonts w:cs="FrankRuehl" w:hint="cs"/>
          <w:rtl/>
        </w:rPr>
        <w:t xml:space="preserve"> ויש לתרץ דשאני אלו כי אלו הם יותר תלוים בשמים, לפי שהם אינם נתלים רק בגדול השמים והמזלות והגזירה עליהם בזמנו, שכן אמרו חכמים כי בפסח הוא זמן תבואה וכן המים, אבל אין עת מיוחד לבעלי חיים, ואף על גב דאמרו למעלה שכן הם מזדוגים ויולדים וכו', אין זה מקרי זמן בהמה. והחלוק שיש בזה ובין התבואה כי התבואה יש לה גדול ושלימות ונדונת כאשר היא בשלימות הוא זמן הדין, אבל אין זמן לבהמות שיהיה בשלימות שיאמר עליו נדון, ולקמן יתבאר לך שאין הדין אלא כשהדבר הוא בשלימות</w:t>
      </w:r>
      <w:r w:rsidR="00AC4257" w:rsidRPr="00AC4257">
        <w:rPr>
          <w:rStyle w:val="HebrewChar"/>
          <w:rFonts w:cs="FrankRuehl" w:hint="cs"/>
          <w:rtl/>
        </w:rPr>
        <w:t>...</w:t>
      </w:r>
      <w:r w:rsidRPr="00AC4257">
        <w:rPr>
          <w:rStyle w:val="HebrewChar"/>
          <w:rFonts w:cs="FrankRuehl" w:hint="cs"/>
          <w:rtl/>
        </w:rPr>
        <w:t xml:space="preserve"> ומפני כי ראש השנה הוא עיקר השנה, לפיכך נדון בו האדם, כי האדם גם כן הוא ראשית הבריאה ועיקרו, והוא כלל הבריאה, ונקרא האדם ראש עפרות תבל, ומפני זה ראוי שיהיה דין האדם בראש השנה, מפני שזה הוא ראש השנה שהוא עיקר לכלל השנה, וכן האדם שהוא ראש הבריאה זה היום מיוחד לו דוקא. (חידושי אגדות ראש השנה טז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ויש לכל אחד מן ארבעה פרקים דין בפני עצמו, כי הפסח הדין על התבואה, כלל הדבר הדין הוא מה שראוי שיהיה במדת הדין, וזה מדת הדין אין כל יום אלא כשנמצא התיחסות, וסבירא ליה לרבי יוסי כי יש לאדם התיחסות אל השי"ת בעבור שהאדם הוא כל, ובעבור שהוא כל הנה ראוי שיהיה קרוב אליו השי"ת כל יום, ולר' נתן כל רגע</w:t>
      </w:r>
      <w:r w:rsidRPr="00AC4257">
        <w:rPr>
          <w:rStyle w:val="HebrewChar"/>
          <w:rFonts w:cs="FrankRuehl" w:hint="cs"/>
          <w:rtl/>
        </w:rPr>
        <w:t>...</w:t>
      </w:r>
      <w:r w:rsidR="005032EF" w:rsidRPr="00AC4257">
        <w:rPr>
          <w:rStyle w:val="HebrewChar"/>
          <w:rFonts w:cs="FrankRuehl" w:hint="cs"/>
          <w:rtl/>
        </w:rPr>
        <w:t xml:space="preserve"> אלא אף ר' יוסי סובר דהקב"ה דן האדם בראש השנה, אלא שהוא דן את האדם בראש השנה, והדין בראש השנה אינו רק כללי, לא פרטי כל כך, רק שהקב"ה גוזר עליו שיגיע לו בזו השנה המות, והדין הזה חתימתו ביום הכפורים, וכל יום דן אותו שזה היום הוא למיתה או לחיים, ואם הוא מתפלל הרי הוא מבטל הגזירה שנגזרה עליו, ויכול </w:t>
      </w:r>
      <w:r w:rsidR="005032EF" w:rsidRPr="00AC4257">
        <w:rPr>
          <w:rStyle w:val="HebrewChar"/>
          <w:rFonts w:cs="FrankRuehl" w:hint="cs"/>
          <w:rtl/>
        </w:rPr>
        <w:lastRenderedPageBreak/>
        <w:t>לבטל הגזירה שנגזרה בראש השנה באופן זה, כי אחר הדין בראש השנה וגזירתו רק שהוא בן מות, ולא בן מות לגמרי רק שהוא יהיה נדון עדיין לגמור גזירות היום, וכל יום הוא נדון גם כן</w:t>
      </w:r>
      <w:r w:rsidRPr="00AC4257">
        <w:rPr>
          <w:rStyle w:val="HebrewChar"/>
          <w:rFonts w:cs="FrankRuehl" w:hint="cs"/>
          <w:rtl/>
        </w:rPr>
        <w:t>...</w:t>
      </w:r>
      <w:r w:rsidR="005032EF" w:rsidRPr="00AC4257">
        <w:rPr>
          <w:rStyle w:val="HebrewChar"/>
          <w:rFonts w:cs="FrankRuehl" w:hint="cs"/>
          <w:rtl/>
        </w:rPr>
        <w:t xml:space="preserve"> (שם ועיין שם עוד)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ולפיכך נראה דודאי שהרבה גזירות שנגזרו על האדם ואין להם גזר דין, והם נתחדשו על האדם אחר ראש השנה בשביל מעשה שעשה האדם, ואין לך לומר שהשי"ת גוזר גזירות דוקא בראש השנה, דזה אינו רק לענין דין וגזר דין דהוי אליבא דרבי יוסי, אבל בודאי עבירות שהאדם עושה אחר ראש השנה, אף על גב דלא הוי גמר דין, מכל מקום מביא עליו פורענות, ואין לרשע בטחון שעשה עבירות אחר ראש השנה ולא יפקוד עליו עד ראש השנה</w:t>
      </w:r>
      <w:r w:rsidRPr="00AC4257">
        <w:rPr>
          <w:rStyle w:val="HebrewChar"/>
          <w:rFonts w:cs="FrankRuehl" w:hint="cs"/>
          <w:rtl/>
        </w:rPr>
        <w:t>...</w:t>
      </w:r>
      <w:r w:rsidR="005032EF" w:rsidRPr="00AC4257">
        <w:rPr>
          <w:rStyle w:val="HebrewChar"/>
          <w:rFonts w:cs="FrankRuehl" w:hint="cs"/>
          <w:rtl/>
        </w:rPr>
        <w:t xml:space="preserve"> לפיכך לא קשיא מכל התפילות שאנו מתפללים</w:t>
      </w:r>
      <w:r w:rsidRPr="00AC4257">
        <w:rPr>
          <w:rStyle w:val="HebrewChar"/>
          <w:rFonts w:cs="FrankRuehl" w:hint="cs"/>
          <w:rtl/>
        </w:rPr>
        <w:t>...</w:t>
      </w:r>
      <w:r w:rsidR="005032EF" w:rsidRPr="00AC4257">
        <w:rPr>
          <w:rStyle w:val="HebrewChar"/>
          <w:rFonts w:cs="FrankRuehl" w:hint="cs"/>
          <w:rtl/>
        </w:rPr>
        <w:t xml:space="preserve"> (שם וראה שם עוד)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נמצא כי החיים אשר נכתב בראש השנה הוא חיים שהם למעלה מן הטבע לחזק הטבע ולקיימו, וזה פירוש לחיים, כי ימיו הקצובים לו יחיה בהם, ולמיתה פירושו גם כן, ימים הקצובים לו לא יהיה נשמר רק יהיה נמסר למיתה, תצא לפועל או לא תצא לפועל, רק כי הוא נמסר למקרים הפוגעים באדם והם מיתה מקרית</w:t>
      </w:r>
      <w:r w:rsidR="00AC4257" w:rsidRPr="00AC4257">
        <w:rPr>
          <w:rStyle w:val="HebrewChar"/>
          <w:rFonts w:cs="FrankRuehl" w:hint="cs"/>
          <w:rtl/>
        </w:rPr>
        <w:t>...</w:t>
      </w:r>
      <w:r w:rsidRPr="00AC4257">
        <w:rPr>
          <w:rStyle w:val="HebrewChar"/>
          <w:rFonts w:cs="FrankRuehl" w:hint="cs"/>
          <w:rtl/>
        </w:rPr>
        <w:t xml:space="preserve"> (שם)</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ואם שהיה מחרף ומגדף היה הקב"ה שותק, שהשי"ת קדוש ונבדל מכל עניני הגשם והתפעלות הגשם, ולכן נקרא חסין י-ה, כלומר שהוא אינו מתפעל למכעיסים לפניו, כי מדת האדם שהוא בעל כעס ומתפעל ומתחרה לנקום, וזה בשביל שכוחו הוא מוטבע בגשם שהוא מתפעל. ומה שתמצא אצל בני אהרן שמתו מיד, זהו מפני שהקב"ה מדקדק עם סביביו כחוט השערה, ואתם שהם סביביו לא יסבול הקב"ה שיהא בהם חטא, כי לא יגור אצלו דבר חטא, לכך נענשו מיד</w:t>
      </w:r>
      <w:r w:rsidR="00AC4257" w:rsidRPr="00AC4257">
        <w:rPr>
          <w:rStyle w:val="HebrewChar"/>
          <w:rFonts w:cs="FrankRuehl" w:hint="cs"/>
          <w:rtl/>
        </w:rPr>
        <w:t>...</w:t>
      </w:r>
      <w:r w:rsidRPr="00AC4257">
        <w:rPr>
          <w:rStyle w:val="HebrewChar"/>
          <w:rFonts w:cs="FrankRuehl" w:hint="cs"/>
          <w:rtl/>
        </w:rPr>
        <w:t xml:space="preserve"> (שם גיטין נו ב)</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רמח"ל:</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ואמנם הנה הוא ית"ש עושה כל הענינים בחכמתו הנפלאה, הכל כפי שראוי לטובת כלל בריותיו. והוא דן את הבריות בכל מצביהם, כפי מה שהם באמת. כי אינו דומה מי שמצבו מרווח ומתרשל בעבודתו, למי שבמצב הדוחק ונטרד, </w:t>
      </w:r>
      <w:r w:rsidRPr="00AC4257">
        <w:rPr>
          <w:rStyle w:val="HebrewChar"/>
          <w:rFonts w:cs="FrankRuehl" w:hint="cs"/>
          <w:rtl/>
        </w:rPr>
        <w:lastRenderedPageBreak/>
        <w:t>ולא ישלים את חוקו. דינם לא יהיה שוה אלא דן כל אחד כפי מה שהוא באמת, אם שוגג ואם מזיד, אם אנוס ואם פועל ברצונו. מזה יצא עוד ענף בענין היסורין, כי אפשר שייסרו צדיק כדי שישים אל לבו, ויפשפש במעשיו לשוב בתשובה</w:t>
      </w:r>
      <w:r w:rsidR="00AC4257" w:rsidRPr="00AC4257">
        <w:rPr>
          <w:rStyle w:val="HebrewChar"/>
          <w:rFonts w:cs="FrankRuehl" w:hint="cs"/>
          <w:rtl/>
        </w:rPr>
        <w:t>...</w:t>
      </w:r>
      <w:r w:rsidRPr="00AC4257">
        <w:rPr>
          <w:rStyle w:val="HebrewChar"/>
          <w:rFonts w:cs="FrankRuehl" w:hint="cs"/>
          <w:rtl/>
        </w:rPr>
        <w:t xml:space="preserve"> (דרך ה' חלק ב פרק ג, ה)</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סידר האדון ב"ה שהנהגת עולמו כולה יעשה בסדר כעין מלכות הארץ, והיינו בבתי דינין וסנהדראות עם כל דרכיהם וחוקותיהם, וסידר לזה בתי דינים שונים של נמצאים רוחניים במדרגות וסדרים ידועים, שלפניהם יערכו כל הענינים הראוים להשפט, ובגזרתם יקומו הדברים. (שם פרק ו 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הוא יתברך מופיע בכל הסנהדראות האלה, ומשפיע בם, ומעמידם על תוכן הענין שבאמת, ויש מן הסנהדראות שהקב"ה שם לראש</w:t>
      </w:r>
      <w:r w:rsidR="00AC4257" w:rsidRPr="00AC4257">
        <w:rPr>
          <w:rStyle w:val="HebrewChar"/>
          <w:rFonts w:cs="FrankRuehl" w:hint="cs"/>
          <w:rtl/>
        </w:rPr>
        <w:t>...</w:t>
      </w:r>
      <w:r w:rsidRPr="00AC4257">
        <w:rPr>
          <w:rStyle w:val="HebrewChar"/>
          <w:rFonts w:cs="FrankRuehl" w:hint="cs"/>
          <w:rtl/>
        </w:rPr>
        <w:t xml:space="preserve"> כל עניני העולם מורכבים בהרכבות רבות באמת, ונמשכים בדרכים שונים, ואולם כל הבחינות האמיתיות האלו מתגלות בבתי הדינים העליונים האלה לאמיתן. וכל אחד מהצבא הנמצא באותו בית דין מתגלה לו לפי ענינו אחת מן בחינות, עד שבין כולם מתגלות כל בחינות ותצא הגזרה לפי הנאות, והגמר יעשה מי שהוא ראש בבית דין ההוא. ואם הוא בבית דין שהאדון ב"ה רוצה ויושב שם לראש, אף על פי שהכל צפוי לפניו, יניח לכל המשרתים שיטענו לפי הנתגלה להם מבחינות הענין באמת, ויגמור הדבר כפי הראוי. (שם שם ב)</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נמצא לפי שורש זה, שאין הקב"ה דן את העולם בבחינת ידיעתו, אלא בבחינת הסדרים שרצה וסידר לענין. וסידר עוד שלא ישפוט ענין מהענינים עד שיובא לפניו מפקידים שהפקיד מהסוג המלאכיי שישגיחו על כל הענינים ההוים בעולם, ויעידו על הדברים שהשיגו, ואז יבואו הענינים במשפט. ועל אלו הענינים רמזו הכתובים במליצותיהם, "וירד ה' לראות" וגו', "ויבואו בני האלהים להתייצב" וגו'. (שם שם ג)</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והנה שם האדון ב"ה את הקטיגור, והוא השטן, ופקודתו לתבוע דין בבתי הדין, וכשתובע יתעוררו הדיינים וישפטו. וממדת טובו ית"ש שלא יתפוס בדין עד שיקטרג המקטרג, ואף על פי שחטאי החוטא גלויים לפניו, וגם לזה קבע חוקים וסדרים איך ומתי יקטרג, וענין שאמרו </w:t>
      </w:r>
      <w:r w:rsidRPr="00AC4257">
        <w:rPr>
          <w:rStyle w:val="HebrewChar"/>
          <w:rFonts w:cs="FrankRuehl" w:hint="cs"/>
          <w:rtl/>
        </w:rPr>
        <w:lastRenderedPageBreak/>
        <w:t>חז"ל, השטן מקטרג בשעת סכנה. (שם שם 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וגזרה חכמתו דברים וסדרים לזמני המשפט ולבחינותיו, כגון מה שאמרו חז"ל, בד' פרקים העולם נידון, מלך נכנס תחילה, תבואה תרי דיני נתדנא, וההפרש בין קודם ולאחר גזר דין, וכיוצא באלו. (שם שם ה)</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ואמנם ידענו שאין חפצו של הקב"ה אלא להיטיב, והוא אוהב את ברואיו כאב האוהב את בנו, אלא שמטעם האהבה ראוי שייסר האב את בנו להיטיבו באחריתו. נמצא שהדין עצמו ממקור האהבה נובע, מוסר אב הרוצה בטובת בנו.</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משורש זה נולדים שני ענינים, שהמוסר יהיה ממותק ולא קשה ואכזרי, כי האהבה תמזוג הדין ברחמים, וב', לפעמים, כשהשעה צריכה לכך, יעבור האדון ב"ה על שורת הדין לגמרי, וינהג ברחמים, וכענין שנאמר "וחנותי את אשר אחון, ורחמתי את אשר ארחם".</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בהיות שרצה הקב"ה בבחירת האדם במעשיו, וביושר משפט הגמול, כביכול משעבד הוא את הנהגתו למעשה האדם, שלא ייטיב וירע לו אלא כפי מעשיו. אך באמת אין האדון ב"ה משועבד לשום חוק, ולא מתפעל משום דבר, וכשירצה להשתמש מרוממותו יפעל כפי רצונו בלי הכרח ועיכוב כלל, ואולם להנהגת המשפט ינהג כפי השעבוד שזכרנו.</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נמצאו כאן ב' מיני השגחה, השגחת משפט השי"ת, והשגחת השליטה והיחוד. לשפוט תמיד את כל המעשה, ולקיים בכחו ויכלתו את הבריאה, ולא תחרב ברוע מעללי בני האדם. (שם פרק ח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5032EF" w:rsidRPr="00AC4257">
        <w:rPr>
          <w:rStyle w:val="HebrewChar"/>
          <w:rFonts w:cs="FrankRuehl" w:hint="cs"/>
          <w:rtl/>
        </w:rPr>
        <w:t>אך ההערה לכל ההמון הוא בענין השכר והעונש, בראותו עומק הדין עד היכן מגיע. באמת ראוי להזדעזע ולהתחרד תמיד, כי מי יעמוד ביום הדין ומי יצדק לפני בוראו אשר השקפתו מדקדקת על כל דבר קטן וגדול. וכן אמרו רבותינו (חגיגה ה') אפילו שיחה קלה שבין איש ואשתו מגידים לו לאדם בשעת הדין. ואמרו (יבמות קכ"א) שהקב"ה מדקדק עם חסידיו כחוט השערה</w:t>
      </w:r>
      <w:r w:rsidRPr="00AC4257">
        <w:rPr>
          <w:rStyle w:val="HebrewChar"/>
          <w:rFonts w:cs="FrankRuehl" w:hint="cs"/>
          <w:rtl/>
        </w:rPr>
        <w:t>...</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אמנם הענין, שלענין משקל המעשים עולות בכף הקלות כמו החמורות, כי לא ישכיחו החמורות את הקלות, אלא על כולם ישגיח ויפקח </w:t>
      </w:r>
      <w:r w:rsidRPr="00AC4257">
        <w:rPr>
          <w:rStyle w:val="HebrewChar"/>
          <w:rFonts w:cs="FrankRuehl" w:hint="cs"/>
          <w:rtl/>
        </w:rPr>
        <w:lastRenderedPageBreak/>
        <w:t>בהשואה אחת, לדון כל אחת מהם, ולהעניש אחר כך על כל אחד</w:t>
      </w:r>
      <w:r w:rsidR="00AC4257" w:rsidRPr="00AC4257">
        <w:rPr>
          <w:rStyle w:val="HebrewChar"/>
          <w:rFonts w:cs="FrankRuehl" w:hint="cs"/>
          <w:rtl/>
        </w:rPr>
        <w:t>...</w:t>
      </w:r>
      <w:r w:rsidRPr="00AC4257">
        <w:rPr>
          <w:rStyle w:val="HebrewChar"/>
          <w:rFonts w:cs="FrankRuehl" w:hint="cs"/>
          <w:rtl/>
        </w:rPr>
        <w:t xml:space="preserve"> ואם תאמר, אם כן מדת הרחמים למה היא עומדת, כיוון שצריך לדקדק בדין על דבר</w:t>
      </w:r>
      <w:r w:rsidR="00AC4257" w:rsidRPr="00AC4257">
        <w:rPr>
          <w:rStyle w:val="HebrewChar"/>
          <w:rFonts w:cs="FrankRuehl" w:hint="cs"/>
          <w:szCs w:val="20"/>
          <w:rtl/>
        </w:rPr>
        <w:t>?</w:t>
      </w:r>
      <w:r w:rsidRPr="00AC4257">
        <w:rPr>
          <w:rStyle w:val="HebrewChar"/>
          <w:rFonts w:cs="FrankRuehl" w:hint="cs"/>
          <w:rtl/>
        </w:rPr>
        <w:t xml:space="preserve"> לפי שורת הדין היה ראוי שהחוטא יענש מיד, ויענש בחרון אף כראוי לממרה פי הבורא ית"ש, ושלא היה תיקון לחטא כלל, שהרי החטא כבר נעשה, ומדת הרחמים נותנת היפך ג' דברים אלו. (מסילת ישרים פרק ד)</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ואודיעך עתה ענין הגזרה מה היא, וכן אמרו "חתך" שכל דברי מלכות נחתכין על פיו, ובאמת גזירה וחתך הכל ענין אחד, והפייט יסד גם כן, "ותחתוך קצבה לכל בריה ותכתוב את גזר דינם". דע כי בראש השנה נעשה הדין לכל העולם, ואז נאמר החותך חיים לכל חי, וסוד הדברים, כי כל הארה בצאתה מתפשטת לכמה מיני ענפים לימין ולשמאל, בסוד אסור ומותר, וגם הדין של כל העולם נעשה כך, בסוד אלו מיימינים לזכות ואלו משמאילים לחובה, והיינו כי בהיות זו"נ אב"א אז הוא שכל אחד פונה לעבור ואינם פונים זה לזה, ואז החסד מתפשט לבדו והדין לבדו, וכל המלאכים שהם משרתיהם אלו מיימינים לזכות ואלו משמאילים לחובה, ובס"ז עושים כל המעשים של כל העולם כולו, הטובות מעוררים החסד, והרעים מעוררים חס ושלום הדין, וכל אחד פונה לעברו, ועדיין לא יוכל לצאת שום דבר לפעולה עד שתכנס אי' שהוא בעל המשפט והיא מנסרת את הזו"נ, ואז נגזרא גזר דין שאין עוד מחלוקת, ואדרבה היא מחזרתם בפ"פ ומזדווגים, ואז מוסכם הדין ויוצא בדרך א', והוא זמן צאת הדבר לפעולה. והבן היטב כי בשעת הנסירה נגזר המחלוקת, כי בהיות אי' נוסרת היא נוסרת לפי בחינה הראויה להיות, או הדין גובר בעולם או החסד גובר, וכל מה שראוי לבוא לעולם לפי המעשים נשאר קבוע מה בחסד ומה בדין</w:t>
      </w:r>
      <w:r w:rsidR="00AC4257" w:rsidRPr="00AC4257">
        <w:rPr>
          <w:rStyle w:val="HebrewChar"/>
          <w:rFonts w:cs="FrankRuehl" w:hint="cs"/>
          <w:rtl/>
        </w:rPr>
        <w:t>...</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והנה בראש השנה בתחלה הנסירה ומה שננסר נשאר קבוע ובס"ז אמר ותחתוך קצבה לכל בריה, ומה שנחתך ניתן אחר כך בסוד הזיווג והיינו ותכתוב את גזר דינם, והכתיבה הוא בספר בסוד לאה או רחל, והיות הנסירה הולכת ונעשית בזמן ארוך, עד יום הכפורים, ותשלום הזיווג עד שמיני עצרת, לכן מסירת הפתקין הוא </w:t>
      </w:r>
      <w:r w:rsidRPr="00AC4257">
        <w:rPr>
          <w:rStyle w:val="HebrewChar"/>
          <w:rFonts w:cs="FrankRuehl" w:hint="cs"/>
          <w:rtl/>
        </w:rPr>
        <w:lastRenderedPageBreak/>
        <w:t>בשמיני עצרת, וכנזכר במקום אחר</w:t>
      </w:r>
      <w:r w:rsidR="00AC4257" w:rsidRPr="00AC4257">
        <w:rPr>
          <w:rStyle w:val="HebrewChar"/>
          <w:rFonts w:cs="FrankRuehl" w:hint="cs"/>
          <w:rtl/>
        </w:rPr>
        <w:t>...</w:t>
      </w:r>
      <w:r w:rsidRPr="00AC4257">
        <w:rPr>
          <w:rStyle w:val="HebrewChar"/>
          <w:rFonts w:cs="FrankRuehl" w:hint="cs"/>
          <w:rtl/>
        </w:rPr>
        <w:t xml:space="preserve"> (אדיר במרום דף יט, ועיין שם עוד)</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5032EF" w:rsidRPr="00AC4257">
        <w:rPr>
          <w:rStyle w:val="HebrewChar"/>
          <w:rFonts w:cs="FrankRuehl" w:hint="cs"/>
          <w:rtl/>
        </w:rPr>
        <w:t>והענין הוא, כי בעוד שאין הסאה מתמלאה, הקב"ה סובל ומעלים עין מסוררים אולי יחזור בתשובה, ואפילו לישראל כך הוא שהוא מאריך אפיה, ואז הוא ממש סוד שינה, אבל כשמגיע הזמן ליפרע ממנו, כבר ידעת שאין הפרעון אלא לתיקון הנשמות והמאורות, אז אדרבא יגדל במוחו ויפקח עיניו, והדין נדחה על ראש הרשע כנ"ל, והבן היטב כי זהו סוד "כאשר שש ה' להטיב אתכם וגו' כן ישיש להאביד" וגו', כי אין הדין נעשה אלא בסוד הגדלות ובזיווג, וגם זה תיקון להיות הקדושה עצמה שריית ושלטת, ולא תהיה השליטה לס"א ואפילו על הרשעים, וזה סוד שהוא מתרומם בעולם, והוא התרוממותו מקטנות לגדלות</w:t>
      </w:r>
      <w:r w:rsidRPr="00AC4257">
        <w:rPr>
          <w:rStyle w:val="HebrewChar"/>
          <w:rFonts w:cs="FrankRuehl" w:hint="cs"/>
          <w:rtl/>
        </w:rPr>
        <w:t>...</w:t>
      </w:r>
      <w:r w:rsidR="005032EF" w:rsidRPr="00AC4257">
        <w:rPr>
          <w:rStyle w:val="HebrewChar"/>
          <w:rFonts w:cs="FrankRuehl" w:hint="cs"/>
          <w:rtl/>
        </w:rPr>
        <w:t xml:space="preserve"> (שם דף צד, ועיין שם עוד)</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ילקוט ראובני:</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ויאמר אלקים לנח קץ כל בשר בא לפני וגו', בית דין העליון הנקרא אלקים יושב בצד צפון, והקרבנות הבאים בחטא נשחטים בצפון, להיות כפרה בפני בית דין של מעלה</w:t>
      </w:r>
      <w:r w:rsidR="00AC4257" w:rsidRPr="00AC4257">
        <w:rPr>
          <w:rStyle w:val="HebrewChar"/>
          <w:rFonts w:cs="FrankRuehl" w:hint="cs"/>
          <w:rtl/>
        </w:rPr>
        <w:t>...</w:t>
      </w:r>
      <w:r w:rsidRPr="00AC4257">
        <w:rPr>
          <w:rStyle w:val="HebrewChar"/>
          <w:rFonts w:cs="FrankRuehl" w:hint="cs"/>
          <w:rtl/>
        </w:rPr>
        <w:t xml:space="preserve"> (נח)</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ועתה אם נא מצאתי חן בעיניך וגו', אומות העולם נידונין בבית דין של מעלה הנקרא מישרי"ם, דכתיב ידין לאומים במישרים, ופירוש שאותן בית דין שדנין את אומות העולם אין דנין בחסד וברחמים אלא מדה במדה, אין שם סליחות עון ופשע אלא מדה במדה ממש, אבל מדת צד"ק שואבת ממדת הרחמי"ם וחסד מיוחדת לבית דין של ישראל, שנאמר שופטים ושוטרים תתן לך בכל שעריך ושפטו את העם משפט צדק</w:t>
      </w:r>
      <w:r w:rsidR="00AC4257" w:rsidRPr="00AC4257">
        <w:rPr>
          <w:rStyle w:val="HebrewChar"/>
          <w:rFonts w:cs="FrankRuehl" w:hint="cs"/>
          <w:rtl/>
        </w:rPr>
        <w:t>...</w:t>
      </w:r>
      <w:r w:rsidRPr="00AC4257">
        <w:rPr>
          <w:rStyle w:val="HebrewChar"/>
          <w:rFonts w:cs="FrankRuehl" w:hint="cs"/>
          <w:rtl/>
        </w:rPr>
        <w:t xml:space="preserve"> (כי תשא, ועיין שם עוד)</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אור החיים:</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ארדה נא - לא ישפט בערך מעלתו שהמרו בו, אלא בהשואה לנבראים הפחותים ידונם. הכצעקתה - שתובעי המשפט יתבעו בערך רום מעלתו ית', או אם גם בשעת המשפט לא חזרו בהם, ולכן שלח המלאכים בעלי צורה, שאם לא היו נוגעים בהם אולי היה ה' מאריך</w:t>
      </w:r>
      <w:r w:rsidR="00AC4257" w:rsidRPr="00AC4257">
        <w:rPr>
          <w:rStyle w:val="HebrewChar"/>
          <w:rFonts w:cs="FrankRuehl" w:hint="cs"/>
          <w:rtl/>
        </w:rPr>
        <w:t>...</w:t>
      </w:r>
      <w:r w:rsidRPr="00AC4257">
        <w:rPr>
          <w:rStyle w:val="HebrewChar"/>
          <w:rFonts w:cs="FrankRuehl" w:hint="cs"/>
          <w:rtl/>
        </w:rPr>
        <w:t xml:space="preserve"> (בראשית יח כא)</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 xml:space="preserve">אם בעליו עמו - יש לנו לדון במשפטו זה לעולם הבא כשיבא בעל הפקדון אדון העולם אשר </w:t>
      </w:r>
      <w:r w:rsidRPr="00AC4257">
        <w:rPr>
          <w:rStyle w:val="HebrewChar"/>
          <w:rFonts w:cs="FrankRuehl" w:hint="cs"/>
          <w:rtl/>
        </w:rPr>
        <w:lastRenderedPageBreak/>
        <w:t>הפקיד הנפש ביד האדם לשמור, כשיבא לתבע פקדונו ונמצא נגנב או נשבר וכו', כי על כל בחינות אלה מצויות בעוברי עבירה, יש שנפשו נגנבת במקרה לא טהור, ויש מזיד בעבירה, ואבר מאברי הנשמה המיוחד נגד המצוה שעבר עליה נפגם, ולפעמים בעוון הכריתות גורם מיתה לנפש, ולפעמים יגרום לה שביה, על כן אומרו "הנפשות העשוקות", ובעמוד בעל הפקדון ויטעון תן לי הנפש, כאומר והרוח תשוב אל האלקים אשר נתנה, ודרשו רז"ל תנה כמו שנתנה לך, האם יכולים הנפקדים להפטר בטענת בעליו עמו, כי אמרו רז"ל אפילו אמר לו השקיני מים וכו', וכן האדם קדם לזון מיום היות האדם</w:t>
      </w:r>
      <w:r w:rsidR="00AC4257" w:rsidRPr="00AC4257">
        <w:rPr>
          <w:rStyle w:val="HebrewChar"/>
          <w:rFonts w:cs="FrankRuehl" w:hint="cs"/>
          <w:rtl/>
        </w:rPr>
        <w:t>...</w:t>
      </w:r>
      <w:r w:rsidRPr="00AC4257">
        <w:rPr>
          <w:rStyle w:val="HebrewChar"/>
          <w:rFonts w:cs="FrankRuehl" w:hint="cs"/>
          <w:rtl/>
        </w:rPr>
        <w:t xml:space="preserve"> ואומרו לנפש אדם אל תבטחו בעושק משפט זה, כי לב' סבות לא יפטר בטענה זו, א' כי כאן פירש שיתחייבו השומרים, וכל תנאי שבשמירה קיים, וכאומר בהשוכר, תנאי שמתנה בעל הפקדון על שומר חנם להיות חייב כשואל, כי כל תנאי שבממון קיים, והרי זה יכול להתנות שיתחייב אף על פי שהוא בבעלים</w:t>
      </w:r>
      <w:r w:rsidR="00AC4257" w:rsidRPr="00AC4257">
        <w:rPr>
          <w:rStyle w:val="HebrewChar"/>
          <w:rFonts w:cs="FrankRuehl" w:hint="cs"/>
          <w:rtl/>
        </w:rPr>
        <w:t>...</w:t>
      </w:r>
      <w:r w:rsidRPr="00AC4257">
        <w:rPr>
          <w:rStyle w:val="HebrewChar"/>
          <w:rFonts w:cs="FrankRuehl" w:hint="cs"/>
          <w:rtl/>
        </w:rPr>
        <w:t xml:space="preserve"> ובמציאות שלפנינו כאילו התנה בפירוש ממה שקבע עונשין לכל העובר על הפקודים, ועוד שהוסיף להשביעם על הדבר</w:t>
      </w:r>
      <w:r w:rsidR="00AC4257" w:rsidRPr="00AC4257">
        <w:rPr>
          <w:rStyle w:val="HebrewChar"/>
          <w:rFonts w:cs="FrankRuehl" w:hint="cs"/>
          <w:rtl/>
        </w:rPr>
        <w:t>...</w:t>
      </w:r>
      <w:r w:rsidRPr="00AC4257">
        <w:rPr>
          <w:rStyle w:val="HebrewChar"/>
          <w:rFonts w:cs="FrankRuehl" w:hint="cs"/>
          <w:rtl/>
        </w:rPr>
        <w:t xml:space="preserve"> (שמות כב יג)</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מצודת דוד:</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פעמים ושלוש - אם יחטא יעורר לבו בחלום לשוב, או יוכיחנו במכאוב. להשיב - נפשו לחיים הנצחיים בעולם הבא. (איוב לג כט ול)</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נפש החיים:</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לא כן הוא יתברך שמו, כי תאחז במשפט ידו, ואינו ממהר לשלוח חס ושלום בפעם אחת כל כוחות הדין, הקליפות שהן הטינופת שנעשו בעולמו המקבילים ומכוונים לאברי מבשלי האכילה שבאדם, כי היו מחריבין חס ושלום את כל העולם, אלא שהוא נושאם וסובלם כביכול, וממלטם מהעולמות מעט מעט, לפעול הדין בעולם על ידי יסורין מעט מעט בהמשך הזמן</w:t>
      </w:r>
      <w:r w:rsidR="00AC4257" w:rsidRPr="00AC4257">
        <w:rPr>
          <w:rStyle w:val="HebrewChar"/>
          <w:rFonts w:cs="FrankRuehl" w:hint="cs"/>
          <w:rtl/>
        </w:rPr>
        <w:t>...</w:t>
      </w:r>
      <w:r w:rsidRPr="00AC4257">
        <w:rPr>
          <w:rStyle w:val="HebrewChar"/>
          <w:rFonts w:cs="FrankRuehl" w:hint="cs"/>
          <w:rtl/>
        </w:rPr>
        <w:t xml:space="preserve"> עד שברבות הימים יתרוקן לכלוך הטינופת שהם כחות הטומאה מן העולם מכל וכל, אחר שיוגמר קיבול עונשו של האדם</w:t>
      </w:r>
      <w:r w:rsidR="00AC4257" w:rsidRPr="00AC4257">
        <w:rPr>
          <w:rStyle w:val="HebrewChar"/>
          <w:rFonts w:cs="FrankRuehl" w:hint="cs"/>
          <w:rtl/>
        </w:rPr>
        <w:t>...</w:t>
      </w:r>
      <w:r w:rsidRPr="00AC4257">
        <w:rPr>
          <w:rStyle w:val="HebrewChar"/>
          <w:rFonts w:cs="FrankRuehl" w:hint="cs"/>
          <w:rtl/>
        </w:rPr>
        <w:t xml:space="preserve"> (שער ב פרק ז בהגה"ה)</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מלבי"ם:</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ויאמר ה' - </w:t>
      </w:r>
      <w:r w:rsidR="00AC4257" w:rsidRPr="00AC4257">
        <w:rPr>
          <w:rStyle w:val="HebrewChar"/>
          <w:rFonts w:cs="FrankRuehl" w:hint="cs"/>
          <w:rtl/>
        </w:rPr>
        <w:t>...</w:t>
      </w:r>
      <w:r w:rsidRPr="00AC4257">
        <w:rPr>
          <w:rStyle w:val="HebrewChar"/>
          <w:rFonts w:cs="FrankRuehl" w:hint="cs"/>
          <w:rtl/>
        </w:rPr>
        <w:t>בקהלת כתוב, מקום המשפט שמה הרשע, ומקום הצדק שמה הרשע</w:t>
      </w:r>
      <w:r w:rsidR="00AC4257" w:rsidRPr="00AC4257">
        <w:rPr>
          <w:rStyle w:val="HebrewChar"/>
          <w:rFonts w:cs="FrankRuehl" w:hint="cs"/>
          <w:rtl/>
        </w:rPr>
        <w:t>...</w:t>
      </w:r>
      <w:r w:rsidRPr="00AC4257">
        <w:rPr>
          <w:rStyle w:val="HebrewChar"/>
          <w:rFonts w:cs="FrankRuehl" w:hint="cs"/>
          <w:rtl/>
        </w:rPr>
        <w:t xml:space="preserve"> כי עת לכל חפץ ועל כל המעשה שם. פירוש, בני אדם ישפטו רק על המעשה עצמו, וה' יבחן את העושה ותכונותיו, והעת בה הרשיע, וחפצו, והמעשה בכללו. כאן למשל ישפוט את סדום אם הרחיקו את העניים מתכונת קמצנות, או שרבו עליהם כל כך, או היתה עת רעב ומלחמה. ועל כן שלח את המלאכים לבחון זאת ואת תועבותיהם. וימצאו אם יש למטה ענינים המקטינים את רשעם. (בראשית יח כ)</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להמית צדיק עם רשע - יש לדונו לפי ערך שכניו, ואף על פי שלגבי מקום אחר "והיה כצדיק כרשע", שם יהיה נחשב כרשע לעומת הצדיקים של שם. (שם שם כה)</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יודע הנביא שאין לדבר משפט עם ה' על יסורי הצדיקים, כי האדם לא יראה ללבב. אך ידבר עמו על שלות הרשעים הגלוים לכל. (ישעיה כו ח)</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שם אנך - שופטם במשפט פרטי השגחי, ולא על פי סדר העולם הכללי. (עמוס ז ז)</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השולח אמרתו ארץ - אם לפעמים ישלח גזרה רעה לא תארך, כי ירוץ דברו - להשיבה. (תהלים קמז טו)</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במענה הב' מוכיח שהמשפט יוצא מה', ואם הוא רע לצדיק צריך להשקיף על הרע בערך המציאות הכללית. וכן אין לשאול מדוע לא יעניש הרשעים, כי בזה מניח מקום לבחירה</w:t>
      </w:r>
      <w:r w:rsidR="00AC4257" w:rsidRPr="00AC4257">
        <w:rPr>
          <w:rStyle w:val="HebrewChar"/>
          <w:rFonts w:cs="FrankRuehl" w:hint="cs"/>
          <w:rtl/>
        </w:rPr>
        <w:t>...</w:t>
      </w:r>
      <w:r w:rsidRPr="00AC4257">
        <w:rPr>
          <w:rStyle w:val="HebrewChar"/>
          <w:rFonts w:cs="FrankRuehl" w:hint="cs"/>
          <w:rtl/>
        </w:rPr>
        <w:t xml:space="preserve"> (איוב לב ב)</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לבושיה - מורה על המדות בדין. ושער ראשיה - מורה על המחשבות בדין, והשערות על התבקעות עולמות המחשבה לחוץ. כרסיה שביבין - לא ממנו תצא אש, כי הוא מלא רחמים, אלא מהכסא, ומשם לגלגלים לשרוף הרשעים. (דניאל ז ט)</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העמק דבר:</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אשר עשה אלקים - התובע דין בני אדם, ולכן העניש המצרים, כי כדי להוציא את בני ישראל בלבד, היתה מספיקה מכת בכורות. כי הוציא ה' - וגם היה יכול רק לתבע את דין ישראל ולהשאירם במצרים, אך הוציאם למען תעודתם, </w:t>
      </w:r>
      <w:r w:rsidRPr="00AC4257">
        <w:rPr>
          <w:rStyle w:val="HebrewChar"/>
          <w:rFonts w:cs="FrankRuehl" w:hint="cs"/>
          <w:rtl/>
        </w:rPr>
        <w:lastRenderedPageBreak/>
        <w:t>לפרסם הויתו בעולם. (שמות יח א)</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אתם נצבים - גם זה בכלל הפיוס, נעשה מזה סדרה חדשה באשר בזה עיקר גדול בהליכות ההשגחה לדעת בכל עת אפילו שלא בשעת התוכחה, ובא ללמדנו שאין דין כל אדם שוה, ויש בזה ד' מדרגות, ראשים, תלמידי חכמים, המון העם, נשים עבדים, וטף, כל אחד נידון לפי השאלה שהקב"ה שואל ממנו. היום - שבאמת בכל ראש השנה ויום הדין נצבים לפניו כסדר זה. כלכם - אף על פי שכל אחד נדון לפי מה שהוא, מכל מקום כל אחד גורם להכריע הכלל, כבקדושין סוף פ"א</w:t>
      </w:r>
      <w:r w:rsidR="00AC4257" w:rsidRPr="00AC4257">
        <w:rPr>
          <w:rStyle w:val="HebrewChar"/>
          <w:rFonts w:cs="FrankRuehl" w:hint="cs"/>
          <w:rtl/>
        </w:rPr>
        <w:t>...</w:t>
      </w:r>
      <w:r w:rsidRPr="00AC4257">
        <w:rPr>
          <w:rStyle w:val="HebrewChar"/>
          <w:rFonts w:cs="FrankRuehl" w:hint="cs"/>
          <w:rtl/>
        </w:rPr>
        <w:t xml:space="preserve"> שבטיכם - שאין כל שבט ומנהיגיו נדונים בשוה אלא לפי טבע השבט, ובמה שהחזיק להיות נזהר יותר</w:t>
      </w:r>
      <w:r w:rsidR="00AC4257" w:rsidRPr="00AC4257">
        <w:rPr>
          <w:rStyle w:val="HebrewChar"/>
          <w:rFonts w:cs="FrankRuehl" w:hint="cs"/>
          <w:rtl/>
        </w:rPr>
        <w:t>...</w:t>
      </w:r>
      <w:r w:rsidRPr="00AC4257">
        <w:rPr>
          <w:rStyle w:val="HebrewChar"/>
          <w:rFonts w:cs="FrankRuehl" w:hint="cs"/>
          <w:rtl/>
        </w:rPr>
        <w:t xml:space="preserve"> (דברים כח ט, וראה שם עוד)</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כל דרכיו משפט - גם אם מעניש הוא רק משלים את האדם על ידי כך, ומוכרח לכך אחר ששכר ועונש הם מעצם הבריאה, ולא כדעת הכופרים הטוענים כי ה' רם מעל העולם השפל, ומה ישים לבו לאדם שהוא בריה קלה, ואפילו אם ישים לב אליו אין כבודו להכנס למשפט אתו אלא יוותר לו. (שם לב ד)</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מוהר"ן:</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ונפרעין מן האדם מדעתו ושלא מדעתו, כי שמעתי בשם הבעש"ט, כי קודם כל גזר דין שבעולם חס ושלום, מאספין כל העולם אם מסכימין להדין ההוא, ואף את האיש בעצמו שנגזר עליו הדין חס ושלום שואלין אותו אם הוא מסכים, אזי נגמר הדין חס ושלום. והענין, כי בודאי אם ישאל לו בפירוש על עצמו בודאי יכחיש ויאמר שאין הדין כן, אך מטעין אותו, ושואלין אותו על כיוצא בו, והוא פוסק הדין, ואזי נגמר הדין. וכענין שמצינו בדוד המע"ה בבוא אליו נתן הנביא וכו' וסיפר לו מעשה האורח (שמואל ב' י"ב)</w:t>
      </w:r>
      <w:r w:rsidR="00AC4257" w:rsidRPr="00AC4257">
        <w:rPr>
          <w:rStyle w:val="HebrewChar"/>
          <w:rFonts w:cs="FrankRuehl" w:hint="cs"/>
          <w:rtl/>
        </w:rPr>
        <w:t>...</w:t>
      </w:r>
      <w:r w:rsidRPr="00AC4257">
        <w:rPr>
          <w:rStyle w:val="HebrewChar"/>
          <w:rFonts w:cs="FrankRuehl" w:hint="cs"/>
          <w:rtl/>
        </w:rPr>
        <w:t xml:space="preserve"> וזהו ונפרעין מן האדם מדעתו, כלומר ששואלין דעתו, ואף על פי כן הוא שלא מדעתו, כי אינו יודע שהדין הוא עליו. והענין הוא עמוק מאד, כי בכל הדיבורים וסיפורים שאדם שומע ימצא שם דברים גבוהים ורמים, וצריך ליזהר בזה מאד לבלי לגמור הדין עד שישנה ושילש</w:t>
      </w:r>
      <w:r w:rsidR="00AC4257" w:rsidRPr="00AC4257">
        <w:rPr>
          <w:rStyle w:val="HebrewChar"/>
          <w:rFonts w:cs="FrankRuehl" w:hint="cs"/>
          <w:rtl/>
        </w:rPr>
        <w:t>...</w:t>
      </w:r>
      <w:r w:rsidRPr="00AC4257">
        <w:rPr>
          <w:rStyle w:val="HebrewChar"/>
          <w:rFonts w:cs="FrankRuehl" w:hint="cs"/>
          <w:rtl/>
        </w:rPr>
        <w:t xml:space="preserve"> (קיג)</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 xml:space="preserve">כשיש דינים חס ושלום, אזי המדת הדין היה </w:t>
      </w:r>
      <w:r w:rsidRPr="00AC4257">
        <w:rPr>
          <w:rStyle w:val="HebrewChar"/>
          <w:rFonts w:cs="FrankRuehl" w:hint="cs"/>
          <w:rtl/>
        </w:rPr>
        <w:lastRenderedPageBreak/>
        <w:t>מכלה את האדם חס ושלום, אבל המדת הדין אין לה כח לכלות לגמרי, כשרז"ל (סוטה ט') חצי כלים והם אינם כלים. אבל האדם יש לו כח לכלות לגמרי את חבירו חס ושלום, ועל כן כשיש דינים על אדם אחד חס ושלום, ובא אדם אחר ועומד וחולק עליו, אזי מדת הדין מסתלקת ממנו, כי הם רוצים יותר שינקום בו האדם כי יש לו כח כנ"ל</w:t>
      </w:r>
      <w:r w:rsidR="00AC4257" w:rsidRPr="00AC4257">
        <w:rPr>
          <w:rStyle w:val="HebrewChar"/>
          <w:rFonts w:cs="FrankRuehl" w:hint="cs"/>
          <w:rtl/>
        </w:rPr>
        <w:t>...</w:t>
      </w:r>
      <w:r w:rsidRPr="00AC4257">
        <w:rPr>
          <w:rStyle w:val="HebrewChar"/>
          <w:rFonts w:cs="FrankRuehl" w:hint="cs"/>
          <w:rtl/>
        </w:rPr>
        <w:t xml:space="preserve"> (רמא, וראה עוד ערך מחלוקת)</w:t>
      </w:r>
    </w:p>
    <w:p w:rsidR="00AC4257" w:rsidRDefault="005032EF"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שפת אמת:</w:t>
      </w:r>
    </w:p>
    <w:p w:rsidR="00AC4257" w:rsidRPr="00AC4257" w:rsidRDefault="005032EF"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דיני תפילה</w:t>
      </w:r>
      <w:r w:rsidR="00AC4257" w:rsidRPr="00AC4257">
        <w:rPr>
          <w:rStyle w:val="HebrewChar"/>
          <w:rFonts w:cs="FrankRuehl" w:hint="cs"/>
          <w:rtl/>
        </w:rPr>
        <w:t>...</w:t>
      </w:r>
      <w:r w:rsidRPr="00AC4257">
        <w:rPr>
          <w:rStyle w:val="HebrewChar"/>
          <w:rFonts w:cs="FrankRuehl" w:hint="cs"/>
          <w:rtl/>
        </w:rPr>
        <w:t xml:space="preserve"> כי לכאורה מה ענין תפלה מאחר שעל פי משפט ה' בא לאדם כל הסיבות, רק בהתבונן האדם גודל שבחו של מקום וגבורותיו והוא כל יכול, אף שהמשפט נותן להעניש להאדם מכל מקום יכול להשתנות המשפט לטוב ברצון עליון, והוא דבר שאינו מושג חנו רק כי הוא כל יכול, וזהו הענין בתפילת משה רבינו ע"ה אף כי בודאי ידע והבין גם הוא כי אי אפשר שיבא לארץ ישראל ועם כל זה לא הניח מלהתפלל</w:t>
      </w:r>
      <w:r w:rsidR="00AC4257" w:rsidRPr="00AC4257">
        <w:rPr>
          <w:rStyle w:val="HebrewChar"/>
          <w:rFonts w:cs="FrankRuehl" w:hint="cs"/>
          <w:rtl/>
        </w:rPr>
        <w:t>...</w:t>
      </w:r>
      <w:r w:rsidRPr="00AC4257">
        <w:rPr>
          <w:rStyle w:val="HebrewChar"/>
          <w:rFonts w:cs="FrankRuehl" w:hint="cs"/>
          <w:rtl/>
        </w:rPr>
        <w:t xml:space="preserve"> (דברים ואתחנן תרל"ב)</w:t>
      </w:r>
    </w:p>
    <w:p w:rsidR="00AC4257" w:rsidRDefault="005032EF" w:rsidP="00AC4257">
      <w:pPr>
        <w:pStyle w:val="NormalPar"/>
        <w:widowControl w:val="0"/>
        <w:spacing w:line="254" w:lineRule="exact"/>
        <w:jc w:val="both"/>
        <w:rPr>
          <w:rStyle w:val="HebrewChar"/>
          <w:rFonts w:hint="cs"/>
          <w:rtl/>
        </w:rPr>
      </w:pPr>
      <w:r w:rsidRPr="00AC4257">
        <w:rPr>
          <w:rStyle w:val="HebrewChar"/>
          <w:rFonts w:cs="FrankRuehl" w:hint="cs"/>
          <w:rtl/>
        </w:rPr>
        <w:t>בראש השנה אומרים ודברך אמת, כי עיקר המשפט הוא בבחינת אמת ושלום, כדאיתא במדרש בראשית, אמת אמר אל יברא עולם דכולא שיקרא, ושלום אמר אל יברא דכולא קטטה, נמצא המשפט עומד על אמת ושלום, והקב"ה זיכה את בני ישראל באלה הב', וראש השנה קול שופר הוא קול תורה והוא בחינת אמת בחינת משה</w:t>
      </w:r>
      <w:r w:rsidR="00AC4257" w:rsidRPr="00AC4257">
        <w:rPr>
          <w:rStyle w:val="HebrewChar"/>
          <w:rFonts w:cs="FrankRuehl" w:hint="cs"/>
          <w:rtl/>
        </w:rPr>
        <w:t>...</w:t>
      </w:r>
      <w:r w:rsidRPr="00AC4257">
        <w:rPr>
          <w:rStyle w:val="HebrewChar"/>
          <w:rFonts w:cs="FrankRuehl" w:hint="cs"/>
          <w:rtl/>
        </w:rPr>
        <w:t xml:space="preserve"> ושלום הוא ביום כפורים מדת אהרן לכן נבחר אהרן לעבודת יום הכפורים</w:t>
      </w:r>
      <w:r w:rsidR="00AC4257" w:rsidRPr="00AC4257">
        <w:rPr>
          <w:rStyle w:val="HebrewChar"/>
          <w:rFonts w:cs="FrankRuehl" w:hint="cs"/>
          <w:rtl/>
        </w:rPr>
        <w:t>...</w:t>
      </w:r>
      <w:r w:rsidRPr="00AC4257">
        <w:rPr>
          <w:rStyle w:val="HebrewChar"/>
          <w:rFonts w:cs="FrankRuehl" w:hint="cs"/>
          <w:rtl/>
        </w:rPr>
        <w:t xml:space="preserve"> ועל ידי שני אלו זוכין בני ישראל במשפט. (ראש השנה תרנ"ה)</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 צדוק:</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 xml:space="preserve">אין גזירה יוצאה מפי הקב"ה אלא בהסכמת צדיקי הדור (שהם בית דינו), כמ"ש באידרא רבא (קמ"ב ב') סוד ה' ליראיו, ועד דלא אסכימו לא נחתין דינין לעלמא. ואיך יהיה זה, והלא הם אדרבא מתפללים בעדם, רק שהוא בענין אחר הדומה לו כענין שהיה בדוד המע"ה בכבשה (וירמיה היה בבני ענתות, וגלות י' שבטים היה ישעיה בשבנא, ואברהם אע"ה בסדום הוא במה שהפריד לוט מקודם וכן הכל). ולכן צריך </w:t>
      </w:r>
      <w:r w:rsidRPr="00AC4257">
        <w:rPr>
          <w:rStyle w:val="HebrewChar"/>
          <w:rFonts w:cs="FrankRuehl" w:hint="cs"/>
          <w:rtl/>
        </w:rPr>
        <w:lastRenderedPageBreak/>
        <w:t>שמירה בזה שלא יצא לעולם דבר רע מפיו, ולכך הצדיק נתפס ובהדי הוצא לקי כרבא</w:t>
      </w:r>
      <w:r w:rsidR="00AC4257" w:rsidRPr="00AC4257">
        <w:rPr>
          <w:rStyle w:val="HebrewChar"/>
          <w:rFonts w:cs="FrankRuehl" w:hint="cs"/>
          <w:rtl/>
        </w:rPr>
        <w:t>...</w:t>
      </w:r>
      <w:r w:rsidRPr="00AC4257">
        <w:rPr>
          <w:rStyle w:val="HebrewChar"/>
          <w:rFonts w:cs="FrankRuehl" w:hint="cs"/>
          <w:rtl/>
        </w:rPr>
        <w:t xml:space="preserve"> (חלק ב צדקת הצדיק פז עמוד כה)</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חכמה ומוסר:</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4D3E5C" w:rsidRPr="00AC4257">
        <w:rPr>
          <w:rStyle w:val="HebrewChar"/>
          <w:rFonts w:cs="FrankRuehl" w:hint="cs"/>
          <w:rtl/>
        </w:rPr>
        <w:t>וזהו "אוי לנו מיום הדין", כי נתלבן באש רוחנית. ולא עוד אלא שאז נרגיש יסורי היפך האמת, ויותר קשה מיום הדין יהיה לנו יום התוכחה, שיוכיח הקב"ה לכל צדיק וצדיק</w:t>
      </w:r>
      <w:r w:rsidRPr="00AC4257">
        <w:rPr>
          <w:rStyle w:val="HebrewChar"/>
          <w:rFonts w:cs="FrankRuehl" w:hint="cs"/>
          <w:rtl/>
        </w:rPr>
        <w:t>...</w:t>
      </w:r>
      <w:r w:rsidR="004D3E5C" w:rsidRPr="00AC4257">
        <w:rPr>
          <w:rStyle w:val="HebrewChar"/>
          <w:rFonts w:cs="FrankRuehl" w:hint="cs"/>
          <w:rtl/>
        </w:rPr>
        <w:t xml:space="preserve"> ונמצא הבושת גדול מאד, כי יראו בעיניהם המרחק הרב נגדו יתעלה, ויתבייש ויכלם הרבה יותר מר מגיהינם אשר בחרוהו בחייהם וכל שכן אחרי מותם בהכירות אותו יתברך יותר, וכדאי בזיון וקצף. (חלק ב עמוד רה)</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רבינו ירוחם:</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וענין זה שכל דבר ודבר בשביל עצמו הוא כל כולו, הנה זה יסוד מוסד, עד שמצינו בחז"ל כי הבריאה יש לה דין ומשפט ושכר ועונש. כן אמרה המשנה (ר"ה ט"ז), "בארבעה פרקים העולם נידון, בפסח על התבואה, בעצרת על פירות האילן וכו'". ואמנם כי כבר עמדו על זה הראשונים ז"ל, דמאי שייך לומר העולם נידון, כיון שהאדם נידון בראש השנה, ודאי כל המאורעות שלו דנין אותו, על תבואותיו ופירותיו וכל שאר עסקיו, וכיון שכן הלא הכל נידון בראש השנה, ולפי דברינו אמנם לא כן הדברים, אלא האמת הוא כי יש להם לעצמם חשבון ומשפט גדול, יש לכולם יום ראש השנה, יום הרת עולם ממש לכל דבר ודבר. וה' הצדיק במשפט צדק הוא דן, וכי לא יהיה סתירה כלל בשני הדינים, הדין של ראש השנה על האדם, והדין על עצם התבואה והאילנות, ה' אלקים אמת והכל בהתאמה ודאי</w:t>
      </w:r>
      <w:r w:rsidR="00AC4257" w:rsidRPr="00AC4257">
        <w:rPr>
          <w:rStyle w:val="HebrewChar"/>
          <w:rFonts w:cs="FrankRuehl" w:hint="cs"/>
          <w:rtl/>
        </w:rPr>
        <w:t>...</w:t>
      </w:r>
      <w:r w:rsidRPr="00AC4257">
        <w:rPr>
          <w:rStyle w:val="HebrewChar"/>
          <w:rFonts w:cs="FrankRuehl" w:hint="cs"/>
          <w:rtl/>
        </w:rPr>
        <w:t xml:space="preserve"> (דעת תורה שמות עמוד פג)</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כוכבי אור:</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ענין "יעברו לפניו כבני מרון" הוא כפשוטו</w:t>
      </w:r>
      <w:r w:rsidR="00AC4257" w:rsidRPr="00AC4257">
        <w:rPr>
          <w:rStyle w:val="HebrewChar"/>
          <w:rFonts w:cs="FrankRuehl" w:hint="cs"/>
          <w:rtl/>
        </w:rPr>
        <w:t>...</w:t>
      </w:r>
      <w:r w:rsidRPr="00AC4257">
        <w:rPr>
          <w:rStyle w:val="HebrewChar"/>
          <w:rFonts w:cs="FrankRuehl" w:hint="cs"/>
          <w:rtl/>
        </w:rPr>
        <w:t xml:space="preserve"> האדם יעמוד לבדו בעת יהיה נקרא לפניו, ושום אדם לא יעמוד אז למען לא יתבייש חס ושלום. וזהו מוסר נפלא ללמדנו דעת כמה להזהר בכבוד חבירינו גם בתוכחת עלי עוון</w:t>
      </w:r>
      <w:r w:rsidR="00AC4257" w:rsidRPr="00AC4257">
        <w:rPr>
          <w:rStyle w:val="HebrewChar"/>
          <w:rFonts w:cs="FrankRuehl" w:hint="cs"/>
          <w:rtl/>
        </w:rPr>
        <w:t>...</w:t>
      </w:r>
      <w:r w:rsidRPr="00AC4257">
        <w:rPr>
          <w:rStyle w:val="HebrewChar"/>
          <w:rFonts w:cs="FrankRuehl" w:hint="cs"/>
          <w:rtl/>
        </w:rPr>
        <w:t xml:space="preserve"> זהו המליצה, אם בעת אשר האדם נשפט על מעשיו היה אפשר </w:t>
      </w:r>
      <w:r w:rsidRPr="00AC4257">
        <w:rPr>
          <w:rStyle w:val="HebrewChar"/>
          <w:rFonts w:cs="FrankRuehl" w:hint="cs"/>
          <w:rtl/>
        </w:rPr>
        <w:lastRenderedPageBreak/>
        <w:t>לילך עם אשתו בניו ובנותיו, והיו רואין כי חלילה ה' ירצה ליגע באביהם או באמם הלא היו מתנפלים לבקש רחמים, זהו המליצה שעוברין בזה אחר זה איש איש לבדו ניצב אין בן ואח ומכיר ומודע, אשרי מי שעושה הכנה לזכות בדין לחיים וכל טוב. (חלק א עמוד צה)</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מכתב מאליהו: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ועל כל אלה, הן השי"ת מקור האמת, מציאותו אמת, ואי אפשר לצייר לנו דבר שאינו אמת אלא אצל נברא, שמציאותו בהסתר והשקר עמו תמיד. אבל כלפי השי"ת הרי אין שום הסתר חס ושלום, ואין שום אפשרות להסתר, ודבר שאינו אמת לאמיתו מכל צד לא יכנס לפניו יתברך כלל. ואם כן מה זה שנבקש כי ירחמנו בזכות אבותינו, הלא לא יעשה חס ושלום מה שאינו נכון על פי משפט האמת. ואם בדין חויבנו על פי האמת חס ושלום, איזה אמת יוכל להיות ברחמים</w:t>
      </w:r>
      <w:r w:rsidR="00AC4257" w:rsidRPr="00AC4257">
        <w:rPr>
          <w:rStyle w:val="HebrewChar"/>
          <w:rFonts w:cs="FrankRuehl" w:hint="cs"/>
          <w:szCs w:val="20"/>
          <w:rtl/>
        </w:rPr>
        <w:t>?</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וגם צריכים אנו לדעת תמיד כי כן הוא, כאשר מזדמנת לפנינו איזו קושיא ולא נדע ביאור דבר. בודאי עלינו לדעת ולהכיר, כי מחשבות השי"ת עמקו מאד, ומה אנו ומה מדרגת נברא - אפילו מלאכים, שיוכלו להגיע לידי ידיעת עומק משפטו</w:t>
      </w:r>
      <w:r w:rsidRPr="00AC4257">
        <w:rPr>
          <w:rStyle w:val="HebrewChar"/>
          <w:rFonts w:cs="FrankRuehl" w:hint="cs"/>
          <w:szCs w:val="20"/>
          <w:rtl/>
        </w:rPr>
        <w:t>?</w:t>
      </w:r>
      <w:r w:rsidR="004D3E5C" w:rsidRPr="00AC4257">
        <w:rPr>
          <w:rStyle w:val="HebrewChar"/>
          <w:rFonts w:cs="FrankRuehl" w:hint="cs"/>
          <w:rtl/>
        </w:rPr>
        <w:t xml:space="preserve"> ועלינו לברר לעצמנו, כי קושיות אלו המה רק אשר יבלבל אותנו היצר הרע למען החליש את האמונה בלבנו</w:t>
      </w:r>
      <w:r w:rsidRPr="00AC4257">
        <w:rPr>
          <w:rStyle w:val="HebrewChar"/>
          <w:rFonts w:cs="FrankRuehl" w:hint="cs"/>
          <w:rtl/>
        </w:rPr>
        <w:t>...</w:t>
      </w:r>
      <w:r w:rsidR="004D3E5C" w:rsidRPr="00AC4257">
        <w:rPr>
          <w:rStyle w:val="HebrewChar"/>
          <w:rFonts w:cs="FrankRuehl" w:hint="cs"/>
          <w:rtl/>
        </w:rPr>
        <w:t xml:space="preserve"> (חלק א עמוד ח)</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ועתה נשימה נא לב. אם יובאו שני גנבים לפני השופט, וימצא כי שניהם גנבו, וראוים למאסר, והתבונן השופט אם אפשר לתקנם שיחיו חיים ישרים, וימצא כי האחד בן אנשים טובים, וכל קרוביו ישרים, אלא שהיה לו חבר רע שהסיתו לחטא. אמנם אם ימסרוהו לרשות אבותיו והשפעתם ילמד שלא לעשות עוד רעה. אם כן אמר השופט בלבו, טוב לי לעשות ככה מלשים אותו במאסר. אך בחקרו על השני מצא, כי אין לו מי שישפיע עליו להטיב דרכו, ואם לא יענישנו כראוי לא יפסוק מלעשות רע, ולדאבונו לא מצא עצה אחרת אלא לאסרו.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הציור הזה נפלא מאד להבין ענין מדת הדין ומדת הרחמים, ואיך שניהם אמת גמורה. השי"ת לא יחפוץ במות המת כי אם בשובו מדרכו וחיה. אך הוא בוחן לב לדעת מי עומד לעשות תשובה, </w:t>
      </w:r>
      <w:r w:rsidRPr="00AC4257">
        <w:rPr>
          <w:rStyle w:val="HebrewChar"/>
          <w:rFonts w:cs="FrankRuehl" w:hint="cs"/>
          <w:rtl/>
        </w:rPr>
        <w:lastRenderedPageBreak/>
        <w:t>ומי רחוק ממנה, ולא יתוקן אלא על ידי עונש מר. לאופן האחרון אנו קוראים מדת הדין, כי נראה שיד ה' פוגעת בו להענישו. אכן באמת גם מדת הרחמים תאמר ככה, כי מה בצע אם לא יענישוהו, הלא יוסיף רעה. לאופן הראשון אנו קוראים מדת הרחמים, אכן הלא גם הדין יסכים לזה, אחר שכל הכוונה במשפט היא, להיטיב אותו ולתקנו, ואם אפשר שיעשה תשובה ויתוקן למה לנו להענישו</w:t>
      </w:r>
      <w:r w:rsidR="00AC4257" w:rsidRPr="00AC4257">
        <w:rPr>
          <w:rStyle w:val="HebrewChar"/>
          <w:rFonts w:cs="FrankRuehl" w:hint="cs"/>
          <w:szCs w:val="20"/>
          <w:rtl/>
        </w:rPr>
        <w:t>?</w:t>
      </w:r>
      <w:r w:rsidRPr="00AC4257">
        <w:rPr>
          <w:rStyle w:val="HebrewChar"/>
          <w:rFonts w:cs="FrankRuehl" w:hint="cs"/>
          <w:rtl/>
        </w:rPr>
        <w:t xml:space="preserve"> אבל אין שום אפשרות שתהיה מדת הרחמים מוחלת החטא לגמרי בלי שום טעם, ואם לא תהיה תקוה שיתקן האדם דרכו גם בלי העונש</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עתה יתברר לנו הענין כולו. אמרנו כי ירשנו מאבותינו ירושה עשירה, הלא המה כוחות הנפש והמדות הטובות אשר בהם נוכל להתרכז אל האמת, לעמוד נגד היצר הרע ולחזור בתשובה. "זכות האבות" היינו הכוחות המביאות לידי ז</w:t>
      </w:r>
      <w:r w:rsidRPr="00AC4257">
        <w:rPr>
          <w:rStyle w:val="HebrewChar"/>
          <w:rFonts w:cs="FrankRuehl"/>
          <w:rtl/>
        </w:rPr>
        <w:softHyphen/>
      </w:r>
      <w:r w:rsidRPr="00AC4257">
        <w:rPr>
          <w:rStyle w:val="HebrewChar"/>
          <w:rFonts w:cs="FrankRuehl" w:hint="cs"/>
          <w:rtl/>
        </w:rPr>
        <w:t>כות</w:t>
      </w:r>
      <w:r w:rsidR="00AC4257" w:rsidRPr="00AC4257">
        <w:rPr>
          <w:rStyle w:val="HebrewChar"/>
          <w:rFonts w:cs="FrankRuehl" w:hint="cs"/>
          <w:rtl/>
        </w:rPr>
        <w:t>...</w:t>
      </w:r>
      <w:r w:rsidRPr="00AC4257">
        <w:rPr>
          <w:rStyle w:val="HebrewChar"/>
          <w:rFonts w:cs="FrankRuehl" w:hint="cs"/>
          <w:rtl/>
        </w:rPr>
        <w:t xml:space="preserve"> וכיון שנמצאות בנו המדות הטובות והכחות המעולות, אשר השי"ת יראה ברוחב ועומק חכמתו כי עוד לא ניתק החבל בינינו לבין אבותינו הקדושים, ועדיין יש תקוה כי נבחר בדרך התשובה לתקן את אשר עיוינו, אזי הדין ניתן כי ירחמנו שופט הארץ, וזה אשר יעורר את מדת הרחמים בזכות אבות</w:t>
      </w:r>
      <w:r w:rsidR="00AC4257" w:rsidRPr="00AC4257">
        <w:rPr>
          <w:rStyle w:val="HebrewChar"/>
          <w:rFonts w:cs="FrankRuehl" w:hint="cs"/>
          <w:rtl/>
        </w:rPr>
        <w:t>...</w:t>
      </w:r>
      <w:r w:rsidRPr="00AC4257">
        <w:rPr>
          <w:rStyle w:val="HebrewChar"/>
          <w:rFonts w:cs="FrankRuehl" w:hint="cs"/>
          <w:rtl/>
        </w:rPr>
        <w:t xml:space="preserve"> (שם עמוד יג)</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וסכנה גדולה למתגאה אפילו בעולם הזה, כי אינו נידון במדת הרחמים, אלא במדת הדין הקשה. ולא עוד, אלא אפילו מי שמצטיין מחבריו, ועל ידי זה נפרד מהם באיזו בחינה, כבר נידון הוא לבדו בלי צירוף אל הכלל, ולזכות ברחמים צריך להצטרף אל הכלל, כי הרחמים הם עם הכלל</w:t>
      </w:r>
      <w:r w:rsidR="00AC4257" w:rsidRPr="00AC4257">
        <w:rPr>
          <w:rStyle w:val="HebrewChar"/>
          <w:rFonts w:cs="FrankRuehl" w:hint="cs"/>
          <w:rtl/>
        </w:rPr>
        <w:t>...</w:t>
      </w:r>
      <w:r w:rsidRPr="00AC4257">
        <w:rPr>
          <w:rStyle w:val="HebrewChar"/>
          <w:rFonts w:cs="FrankRuehl" w:hint="cs"/>
          <w:rtl/>
        </w:rPr>
        <w:t xml:space="preserve"> (שם עמוד קכד)</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אף על פי כן גם אלה החיים תחת ההשגחה הכללית הם בעלי בחירה, ונידונים בראש השנה על בחירתם. אמנם קיומם הוא בזכות הצדיק שהם "כלים" עבורו, אבל נידונים אם הם ראויים לזכות זו או לא. ובזה שונה האדם מכל שאר הנבראים, שהיות "כלים" תלוי רק בצרכי הצדיק לבד, אבל האדם נידון לא רק מפאת צרכי הצדיק, אלא גם מפאת בחירתו הוא, אם הוא ראוי לזכות לשמש לצדיק.</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והנה גדר יום ראשון של ראש השנה - דינא "קשיא", דין הפנימיות, הוא דינו של הצדיק </w:t>
      </w:r>
      <w:r w:rsidRPr="00AC4257">
        <w:rPr>
          <w:rStyle w:val="HebrewChar"/>
          <w:rFonts w:cs="FrankRuehl" w:hint="cs"/>
          <w:rtl/>
        </w:rPr>
        <w:lastRenderedPageBreak/>
        <w:t>עצמו שנמצא תחת ההשגחה הפרטית. וזהו "דינא עילאה" המוזכר בזוהר</w:t>
      </w:r>
      <w:r w:rsidR="00AC4257" w:rsidRPr="00AC4257">
        <w:rPr>
          <w:rStyle w:val="HebrewChar"/>
          <w:rFonts w:cs="FrankRuehl" w:hint="cs"/>
          <w:rtl/>
        </w:rPr>
        <w:t>...</w:t>
      </w:r>
      <w:r w:rsidRPr="00AC4257">
        <w:rPr>
          <w:rStyle w:val="HebrewChar"/>
          <w:rFonts w:cs="FrankRuehl" w:hint="cs"/>
          <w:rtl/>
        </w:rPr>
        <w:t xml:space="preserve"> וגדר יום שני הוא דינו של ה"כלי" לפי מבט ההשגחה הכללית. ודין זה הוא "רפיא", כי נדרשות זכויות יותר מועטות כדי לזכות להיות כלי לצדיק מאשר לזכות בדין בזכות עצמו. וזהו "דינא תתאה", דין בבחינת החיצוניות, תקון העולם עבור עבודת הצדיק, סוד העולמות כדברי האר"י ז"ל</w:t>
      </w:r>
      <w:r w:rsidR="00AC4257" w:rsidRPr="00AC4257">
        <w:rPr>
          <w:rStyle w:val="HebrewChar"/>
          <w:rFonts w:cs="FrankRuehl" w:hint="cs"/>
          <w:rtl/>
        </w:rPr>
        <w:t>...</w:t>
      </w:r>
      <w:r w:rsidRPr="00AC4257">
        <w:rPr>
          <w:rStyle w:val="HebrewChar"/>
          <w:rFonts w:cs="FrankRuehl" w:hint="cs"/>
          <w:rtl/>
        </w:rPr>
        <w:t xml:space="preserve"> (חלק ב עמוד עו)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האדם בודאי אחראי בעד בחירתו הרעה ביכולת האדם להתגבר על כל נסיון הניתן לו, ובידו להתגבר על כל הגורמים והמסיתים החיצוניים והפנימיים המתיצבים לו בדרך, ואם לא התגבר עליהם הרי הוא חייב בדינו יתברך, אך אם יביטו על האדם במדת הדין כזאת, "מי יצדק לפניך בדין"</w:t>
      </w:r>
      <w:r w:rsidR="00AC4257" w:rsidRPr="00AC4257">
        <w:rPr>
          <w:rStyle w:val="HebrewChar"/>
          <w:rFonts w:cs="FrankRuehl" w:hint="cs"/>
          <w:szCs w:val="20"/>
          <w:rtl/>
        </w:rPr>
        <w:t>?</w:t>
      </w:r>
      <w:r w:rsidRPr="00AC4257">
        <w:rPr>
          <w:rStyle w:val="HebrewChar"/>
          <w:rFonts w:cs="FrankRuehl" w:hint="cs"/>
          <w:rtl/>
        </w:rPr>
        <w:t xml:space="preserve"> אבל כל ענין האחריות הוא יחסי, דהיינו באיזו חומרת הדין מסתכלים על החטא, ועל כן מבקשים מלפניו יתברך שיביט עלינו על פי מדת הרחמים, שיתחשב גם בקושי הנסיון ובגורמים לחטא</w:t>
      </w:r>
      <w:r w:rsidR="00AC4257" w:rsidRPr="00AC4257">
        <w:rPr>
          <w:rStyle w:val="HebrewChar"/>
          <w:rFonts w:cs="FrankRuehl" w:hint="cs"/>
          <w:rtl/>
        </w:rPr>
        <w:t>...</w:t>
      </w:r>
      <w:r w:rsidRPr="00AC4257">
        <w:rPr>
          <w:rStyle w:val="HebrewChar"/>
          <w:rFonts w:cs="FrankRuehl" w:hint="cs"/>
          <w:rtl/>
        </w:rPr>
        <w:t xml:space="preserve"> ודרגות רבות יש למבט זה של רחמים, רחמים אחר רחמים, עליונים ונשגבים, עד שיש גם גדר של "רצוננו לעשות רצונך, אלא ששאור שבעיסה (היצר הרע) ושעבוד מלכיות מעכבים". שאם קיימת באדם התשוקה הפנימית לעבוד יתברך בטהרה ולהשתחרר מגלות היצר הרע, מאריך לו הקב"ה ברחמיו ומגדיל במשפטו את חשיבות הגורמים לחטא, עד שמחשיב לו כאילו אלו גרמו את הכל, ואם כן, לבסוף, כביכול, כאילו נוטל האחריות על עצמו, על מדות הנהגתו יתברך. וזה ביאור מה שכתב מהר"ל, שהקב"ה מניח החטאים על לבושיו, שהם כידוע מדותיו יתברך</w:t>
      </w:r>
      <w:r w:rsidR="00AC4257" w:rsidRPr="00AC4257">
        <w:rPr>
          <w:rStyle w:val="HebrewChar"/>
          <w:rFonts w:cs="FrankRuehl" w:hint="cs"/>
          <w:rtl/>
        </w:rPr>
        <w:t>...</w:t>
      </w:r>
      <w:r w:rsidRPr="00AC4257">
        <w:rPr>
          <w:rStyle w:val="HebrewChar"/>
          <w:rFonts w:cs="FrankRuehl" w:hint="cs"/>
          <w:rtl/>
        </w:rPr>
        <w:t xml:space="preserve"> ולמען התחסדו עם ברואיו סובל כביכול חילול כזה, וממילא אין כאן עוד חילול אלא קידוש ה' עליון ונשגב</w:t>
      </w:r>
      <w:r w:rsidR="00AC4257" w:rsidRPr="00AC4257">
        <w:rPr>
          <w:rStyle w:val="HebrewChar"/>
          <w:rFonts w:cs="FrankRuehl" w:hint="cs"/>
          <w:rtl/>
        </w:rPr>
        <w:t>...</w:t>
      </w:r>
      <w:r w:rsidRPr="00AC4257">
        <w:rPr>
          <w:rStyle w:val="HebrewChar"/>
          <w:rFonts w:cs="FrankRuehl" w:hint="cs"/>
          <w:rtl/>
        </w:rPr>
        <w:t xml:space="preserve"> (שם עמוד קג)</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 xml:space="preserve">פירוש, ביום הדין הגדול, דין עולם הבא, לא שייך רחמים כלל. כל עניני הרחמים הם סיועים שונים בהכנה. אבל עצם הוויית ומדרגת האדם היא כפי שהיא באמת. והרי הוויתו הרוחנית שיצר האדם על ידי תורה ומצוות היא היא עולם הבא שלו. אם כן סוף מעשה, העולם הבא שהוא התכלית, הוא דין. על כן מתחילה היה ראוי שכל ההנהגה תהיה במדת הדין, אלא שראה השי"ת </w:t>
      </w:r>
      <w:r w:rsidR="004D3E5C" w:rsidRPr="00AC4257">
        <w:rPr>
          <w:rStyle w:val="HebrewChar"/>
          <w:rFonts w:cs="FrankRuehl" w:hint="cs"/>
          <w:rtl/>
        </w:rPr>
        <w:lastRenderedPageBreak/>
        <w:t>שאין העולם מתקיים, פירוש, לפי דקות משפטו עדיין מצא בזה חסרון, כי כיוון שאינו מתקיים יש כאן חסרון, שהרי האמת השלמה מתקיימת לעד, על כן שיתף מדת הרחמים.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ואולם אנו מוצאים על משפט העולם הבא גם כן בחינת רחמים, כבגמרא ראש השנה י"ז, "בית הלל אומרים, ורב חסד - מטה כלפי חסד". ומבאר שם, שאם הוא מחצה זכיות ומחצה עבירות מטה כלפי חסד, כלומר, שמחשיב את המחצה כרוב. פירוש, רוב המעשים קובע את תוכן האדם המשפיע על כל מהותו. אולם במצב של מחצה על מחצה לא ישפיעו עליו המעלות, אף שגם השפעת החסרונות מסולקת. אכן הבריאה נבראה בחסד כזה, שאפילו מי שאין בו רוב מהמעלות, אלא רק שאין משפיעות עליו החסרונות, כבר די בנקיון כזה, שיוכל לעבור דרך חלונות נפשו מאורו יתברך</w:t>
      </w:r>
      <w:r w:rsidR="00AC4257" w:rsidRPr="00AC4257">
        <w:rPr>
          <w:rStyle w:val="HebrewChar"/>
          <w:rFonts w:cs="FrankRuehl" w:hint="cs"/>
          <w:rtl/>
        </w:rPr>
        <w:t>...</w:t>
      </w:r>
      <w:r w:rsidRPr="00AC4257">
        <w:rPr>
          <w:rStyle w:val="HebrewChar"/>
          <w:rFonts w:cs="FrankRuehl" w:hint="cs"/>
          <w:rtl/>
        </w:rPr>
        <w:t xml:space="preserve"> (חלק ג עמוד רכו, וראה גם אלקים-מדת הרחמים)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כדי לגשת להבנת ענין עמוק זה אפילו במקצת, צריך לדעת שכבר לימדונו חז"ל שכמה דינים יש לנפש לאחר מיתה, יש דין חיבוט הקבר וכף הקלע, ויש דין גיהנם. כבר בארנו שענין חיבוט הקבר הוא שעל ידו מכיר האדם שכבר פירש מהעולם הזה ושלא תוכל הנפש לשוב עוד אל הגוף ותאוותיו. וענין כף הקלע ביארנו שאף על פי כן נפש הרשע עדיין רודפת אחרי הרגל תאוותיה ואין לה מנוח, וכח התאוה יריצנה הנה והנה בחיפוש מטורף אחר מה שאי אפשר למצא שם, עד שבאורך הזמן התאוות משתכחות ממנה לאט לאט. רק אחרי כלות כל אלה תוכל הנפש ליכנס לגיהנום, שענינו לראות באור גדול ובהיר מאד את עוצם חטאו שמרד נגד בוראו והוא מצטער על זאת בחרטה נוראה, כי מרגיש בנפשו העדר מציאות אמיתית על אשר הדביק את עצמו בחייו אל אין והבל, כי מה שהוא נגד רצונו ית' הוא הבל, ולכן הוא עצמו נעשה הבל, כמו שכתוב "וילכו אחר ההבל ויהבלו" (ירמיה ב' ה'), ואין לך צער גדול מזה</w:t>
      </w:r>
      <w:r w:rsidR="00AC4257" w:rsidRPr="00AC4257">
        <w:rPr>
          <w:rStyle w:val="HebrewChar"/>
          <w:rFonts w:cs="FrankRuehl" w:hint="cs"/>
          <w:rtl/>
        </w:rPr>
        <w:t>...</w:t>
      </w:r>
      <w:r w:rsidRPr="00AC4257">
        <w:rPr>
          <w:rStyle w:val="HebrewChar"/>
          <w:rFonts w:cs="FrankRuehl" w:hint="cs"/>
          <w:rtl/>
        </w:rPr>
        <w:t xml:space="preserve"> (חלק ד עמוד קצד, וראה שם עוד)</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בראש השנה בשעת הדין השכל מעיד לחובה, כמשאז"ל "שאלו לחכמה חוטא מהו עונשו, א"ל חטאים תרדף רעה" (ירושלמי מכות ב' ו'), היינו שהשכל מכיר שהעונש הוא תוצאת החטא </w:t>
      </w:r>
      <w:r w:rsidRPr="00AC4257">
        <w:rPr>
          <w:rStyle w:val="HebrewChar"/>
          <w:rFonts w:cs="FrankRuehl" w:hint="cs"/>
          <w:rtl/>
        </w:rPr>
        <w:lastRenderedPageBreak/>
        <w:t>ואין מנוס ממנו, אבל ללב יש מוצא להסתתר בדבקות.</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וגדר הדבר עמוק מאד, והוא מש"כ מהר"ל (נתיב העבודה ב') שבאמונה מידבק האדם "במדרגה העליונה הנעלמת", כוונתו: בהשגת הלב אפשר לאדם להתעלות למעלה מגדר עולמנו עכשיו, למעלה מאפשרות השגתנו בשכל, הוא בבחינת עולם הבא - התיקון הכללי - גילוי אחדותו ית', שמצד ההוא אין מציאות לרע. על כן כשנדבק הלב לשכינה - היינו עלמא דאתכסייא, שאין לחקירת השכל השגה בו, כמש"כ "במכוסה ממך אל תחקור", וכיון שהגיע בלבו לעולם זה בטלו הדינים</w:t>
      </w:r>
      <w:r w:rsidR="00AC4257" w:rsidRPr="00AC4257">
        <w:rPr>
          <w:rStyle w:val="HebrewChar"/>
          <w:rFonts w:cs="FrankRuehl" w:hint="cs"/>
          <w:rtl/>
        </w:rPr>
        <w:t>...</w:t>
      </w:r>
      <w:r w:rsidRPr="00AC4257">
        <w:rPr>
          <w:rStyle w:val="HebrewChar"/>
          <w:rFonts w:cs="FrankRuehl" w:hint="cs"/>
          <w:rtl/>
        </w:rPr>
        <w:t xml:space="preserve"> (חלק ה עמוד תצב, וראה שם עוד)</w:t>
      </w:r>
    </w:p>
    <w:p w:rsidR="00AC4257" w:rsidRDefault="004D3E5C" w:rsidP="00AC4257">
      <w:pPr>
        <w:pStyle w:val="NormalPar"/>
        <w:widowControl w:val="0"/>
        <w:spacing w:before="200" w:line="254" w:lineRule="exact"/>
        <w:jc w:val="both"/>
        <w:rPr>
          <w:rStyle w:val="HebrewChar"/>
          <w:rFonts w:hint="cs"/>
          <w:rtl/>
        </w:rPr>
      </w:pPr>
      <w:r w:rsidRPr="00AC4257">
        <w:rPr>
          <w:rStyle w:val="Code01"/>
          <w:rFonts w:hint="cs"/>
          <w:rtl/>
        </w:rPr>
        <w:t>אלקים - הגשמה</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(ראה גם: אלקים-כללי, ידיעת הבורא, תורה-דברה תורה כלשון בני אדם)</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זהר:</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אוי לו למי שידמה אותו לאיזה מדה, ואפילו מאלו מדות שלו, ומכל שכן לבני האדם שהם כלים ונפסדים, אלא הדמיון (שאנו מדמים) הוא כפי השליטה שלו על אותה המדה, ואפילו (כפי שליטתו) על הבריות. ואין (דמיון למעלה) ממדה ההיא. וכששליטותו מסתלק ממנה (מאותה מדה), אין לו מדה ולא דמיון מדה</w:t>
      </w:r>
      <w:r w:rsidR="00AC4257" w:rsidRPr="00AC4257">
        <w:rPr>
          <w:rStyle w:val="HebrewChar"/>
          <w:rFonts w:cs="FrankRuehl" w:hint="cs"/>
          <w:rtl/>
        </w:rPr>
        <w:t>...</w:t>
      </w:r>
      <w:r w:rsidRPr="00AC4257">
        <w:rPr>
          <w:rStyle w:val="HebrewChar"/>
          <w:rFonts w:cs="FrankRuehl" w:hint="cs"/>
          <w:rtl/>
        </w:rPr>
        <w:t xml:space="preserve"> (בא ריט, ועיין שם עוד)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ודבר אחד רציתי לשאול ממך שתיישב לי, בישיבה של הרקיע שאלו שאלה, עולם הבא אין בו אכילה ושתיה, והרי כתוב, באתי לגני אחותי כלה וגו' אכלתי יערי עם דבשי וגו', מי שאין בו אכילה ושתיה, הוא יאמר אכלתי יערי עם דבשי, שתיתי ייני עם חלבי.</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 xml:space="preserve">א"ר שמעון, והקב"ה מה השיב להם, אמר לו, הקב"ה אמר, הרי בן יוחאי יאמר, ובאתי לשאול ממך. א"ר שמעון, כמה חביבות חיבב הקב"ה את כנסת ישראל, ומרוב האהבה שאהב אותה, שינה מעשיו ממה שדרכו לעשות, כי אף על פי שאין דרכו באכילה ושתיה, עם כל זה בשביל אהבתה אכל ושתה, כי כיון שבא אליה עשה רצונה, כלה הנכנסת לחופה ורוצה לאכול, אינו דין שיאכל החתן שלה עמה, אף על פי שאין </w:t>
      </w:r>
      <w:r w:rsidRPr="00AC4257">
        <w:rPr>
          <w:rStyle w:val="HebrewChar"/>
          <w:rFonts w:cs="FrankRuehl" w:hint="cs"/>
          <w:rtl/>
        </w:rPr>
        <w:lastRenderedPageBreak/>
        <w:t>דרכו לעשות כך, זה שאמר באתי לגני אחותי כלה, כיון שבאתי אצלה ללכת עמה לחופה, אכלתי יערי עם דבשי וגו'. (פנחס תקנב)</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אמונות ודעות:</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ואשר חשבו שנראה להם אותו גוף יעורו מפתיותם, האם לא היה הגוף ראשית ידיעתנו, ובמה שיש בו מן העקבות חקרנו ודרשנו עד אשר הגענו לידיעת עושהו, והיאך יחזרו אל א ב ג ד דרך משל, וירצו להשיגו גוף, והאם היה הגוף אשר אנו מחפשים לו עושה מיוחד ומסויים בעצמו עד שאפשר שיהא עושהו דבר אחר זולתו, אלא חפשנו עושה לכל גוף שראינו והשכלנו, וכל גוף שיושג בדעתינו הרי העושה הזה עשהו, והוא חוץ ממנו</w:t>
      </w:r>
      <w:r w:rsidRPr="00AC4257">
        <w:rPr>
          <w:rStyle w:val="HebrewChar"/>
          <w:rFonts w:cs="FrankRuehl" w:hint="cs"/>
          <w:rtl/>
        </w:rPr>
        <w:t>...</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אבל אותם שאינם מבקשים לקבוע אותו כגוף, אבל מבקשים הם שתהא לו תנועה או תנוחה או כעס או רצון או מה שדומה לכך, הרי הם מבקשים שיהא גוף באמת מפאת הענין לא מפאת המלים, והרי הם דומים למי שאמר איני תובע את ראובן מאה זוז, אבל תובע אני ממנו שרש הרבבה, שהוא לא סלק מעל ראובן אלא בטוי המאה, אבל ענינה נשאר. וכאשר נמנעה הדרישה שהוא גוף, נמנעה עמה הדרישה לדבר ממאורעות הגוף כלל. (מאמר ב הקדמה)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והואיל וכבר הקדמתי ענינים אלו ראיתי להסמיך לו רוב התארים והאמרות אשר שואלים עליהם בענין זה</w:t>
      </w:r>
      <w:r w:rsidR="00AC4257" w:rsidRPr="00AC4257">
        <w:rPr>
          <w:rStyle w:val="HebrewChar"/>
          <w:rFonts w:cs="FrankRuehl" w:hint="cs"/>
          <w:rtl/>
        </w:rPr>
        <w:t>...</w:t>
      </w:r>
      <w:r w:rsidRPr="00AC4257">
        <w:rPr>
          <w:rStyle w:val="HebrewChar"/>
          <w:rFonts w:cs="FrankRuehl" w:hint="cs"/>
          <w:rtl/>
        </w:rPr>
        <w:t xml:space="preserve"> ואסמיך לכך דבר כללי, ואומר שכל מה שנרמז עליו בענין זה עצם או מקרה או תואר לעצם או מקרה, לא יתכן ממנו לא מעט ולא הרבה בענין העושה, לפי שהעושה הזה יתברך נתאמת לנו שהוא עושה הכל, ולא נשאר שום עצם ולא מקרה ולא מה שמתארים בו שלא הוגדר והוגבל ורוכז, ונתאמת כי העושה הזה עושהו, ולפיכך נמנע ומוכחש שייאמר עליו דבר ממה שהוא עושהו. וכל מה שימצא בספרי הנביאים מתארי העצם או המקרה אי אפשר שלא ימצא להם בלשון ענינים זולת הגשמות, כדי שיתאים למה שמחייב העיון, וכל מה שאנו אומרים אנו מקהלות המאמינים מתאריו דברים הדומים להגשמה, הרי הוא דרך משל וקירוב להבנה, ולא כפי הגשמת הבטוי שאנו אומרים בדומה לו בבני אדם. וכיון שכבר בארתי שלש </w:t>
      </w:r>
      <w:r w:rsidRPr="00AC4257">
        <w:rPr>
          <w:rStyle w:val="HebrewChar"/>
          <w:rFonts w:cs="FrankRuehl" w:hint="cs"/>
          <w:rtl/>
        </w:rPr>
        <w:lastRenderedPageBreak/>
        <w:t>נקודות אלו אל יטעוך אתה המעיין בספר ויביאו אותך לידי ספקות באמרך "היה" ובאמרך "חפץ"</w:t>
      </w:r>
      <w:r w:rsidR="00AC4257" w:rsidRPr="00AC4257">
        <w:rPr>
          <w:rStyle w:val="HebrewChar"/>
          <w:rFonts w:cs="FrankRuehl" w:hint="cs"/>
          <w:rtl/>
        </w:rPr>
        <w:t>...</w:t>
      </w:r>
      <w:r w:rsidRPr="00AC4257">
        <w:rPr>
          <w:rStyle w:val="HebrewChar"/>
          <w:rFonts w:cs="FrankRuehl" w:hint="cs"/>
          <w:rtl/>
        </w:rPr>
        <w:t xml:space="preserve"> וכל הדומה לכך. וכך ממה שיש בספרים, לפי שאין אנו אומרים את הבטוים הללו אלא לאחר קביעת היסוד כפי שהקדמנו, שהם חוזרים אליו ומתפרשים על פיו</w:t>
      </w:r>
      <w:r w:rsidR="00AC4257" w:rsidRPr="00AC4257">
        <w:rPr>
          <w:rStyle w:val="HebrewChar"/>
          <w:rFonts w:cs="FrankRuehl" w:hint="cs"/>
          <w:rtl/>
        </w:rPr>
        <w:t>...</w:t>
      </w:r>
      <w:r w:rsidRPr="00AC4257">
        <w:rPr>
          <w:rStyle w:val="HebrewChar"/>
          <w:rFonts w:cs="FrankRuehl" w:hint="cs"/>
          <w:rtl/>
        </w:rPr>
        <w:t xml:space="preserve"> (שם פרק ח)</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וצריך שיוסב כל דבור שיש בו ספק אליהם, כדי שיתאים להם מן המלים המושאלות, מהם מה שאמר הכתוב, "ויברא אלקים את האדם בצלמו, בצלם אלקים ברא אותו", והנני מבאר כי זה על דרך הכבוד, כשם שלו כל הארצות וכבד אחת מהן באמרו זו ארצי</w:t>
      </w:r>
      <w:r w:rsidRPr="00AC4257">
        <w:rPr>
          <w:rStyle w:val="HebrewChar"/>
          <w:rFonts w:cs="FrankRuehl" w:hint="cs"/>
          <w:rtl/>
        </w:rPr>
        <w:t>...</w:t>
      </w:r>
      <w:r w:rsidR="004D3E5C" w:rsidRPr="00AC4257">
        <w:rPr>
          <w:rStyle w:val="HebrewChar"/>
          <w:rFonts w:cs="FrankRuehl" w:hint="cs"/>
          <w:rtl/>
        </w:rPr>
        <w:t xml:space="preserve"> כך לו כל הצורות וכבד צורה אחת מהן במה שאמר זו צורתי, על דרך הייחוד לא על דרך הגשמות. ומהם מה שאמר הכתוב, "כי ה' אלקיך אש אוכלה הוא", והנני מבאר שהכוונה בכך שהוא כאשר מעניש ומכלה למי שכפר וכזב.</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ועתה על הכמות, ואומר כי ענין הכמות כולל שני דברים שלא יתכנו כלפי הבורא, אחד מהן מדת אורך ורוחב ועומק, והשני פרקים וחבורים מתפרקים ומתחברים זה בזה, ולא ייאמר על הבורא דבר מזה, בראיות מן המושכל ומן הכתוב ומן המקובל. מן המושכל, כי החבורים והצירופים הללו הם אשר חפשנו להן בורא, נתננו עליו דעתנו ומצאנוהו, ולא נשאר מהן מאומה שלא נכלל תחת הענין שהוא עושהו. אבל מן הכתוב, הרי כפי שהקדמנו "פן תשחיתון" ושאר הפרשה. ומן המקובל, שאנו מצאנו חכמי אומתינו הנאמנים על דתנו, בכל מקום שמצאו מן הספקות הללו אינם מתרגמים אותו בלשון גשמות, אלא מסיבים אותו למה שמתאים לכלל שקדם</w:t>
      </w:r>
      <w:r w:rsidR="00AC4257" w:rsidRPr="00AC4257">
        <w:rPr>
          <w:rStyle w:val="HebrewChar"/>
          <w:rFonts w:cs="FrankRuehl" w:hint="cs"/>
          <w:rtl/>
        </w:rPr>
        <w:t>...</w:t>
      </w:r>
      <w:r w:rsidRPr="00AC4257">
        <w:rPr>
          <w:rStyle w:val="HebrewChar"/>
          <w:rFonts w:cs="FrankRuehl" w:hint="cs"/>
          <w:rtl/>
        </w:rPr>
        <w:t xml:space="preserve"> שהבטויים הללו נתכוונו בהם לענינים נכבדים ונעלים, לפיכך תרגמום כפי שנתאמת אצלם. ומזה תרגמו הנה יד ה' - הא מחא מן קדם ה', ותרגמו תחת רגליו - ותחות כורסי יקריה, ותרגמו על פי ה' - על מימרא דה'</w:t>
      </w:r>
      <w:r w:rsidR="00AC4257" w:rsidRPr="00AC4257">
        <w:rPr>
          <w:rStyle w:val="HebrewChar"/>
          <w:rFonts w:cs="FrankRuehl" w:hint="cs"/>
          <w:rtl/>
        </w:rPr>
        <w:t>...</w:t>
      </w:r>
      <w:r w:rsidRPr="00AC4257">
        <w:rPr>
          <w:rStyle w:val="HebrewChar"/>
          <w:rFonts w:cs="FrankRuehl" w:hint="cs"/>
          <w:rtl/>
        </w:rPr>
        <w:t xml:space="preserve"> (שם פרק ט)</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וכיון שכבר בארתי כי המושכל והכתוב והמקובל מסכימים לשלול הדמיון מכלפי ה', אפרש את המלים הללו הגשמיות. ואומר שהם עשר, ראש, כאמרו וכובע ישועה בראשו (ישעיה נ"ט י"ז), ועין, כאמרו "עיני ה' אלקיך בה" </w:t>
      </w:r>
      <w:r w:rsidRPr="00AC4257">
        <w:rPr>
          <w:rStyle w:val="HebrewChar"/>
          <w:rFonts w:cs="FrankRuehl" w:hint="cs"/>
          <w:rtl/>
        </w:rPr>
        <w:lastRenderedPageBreak/>
        <w:t>(דברים י"א י"ב), ואוזן, כאמרו "כי בכיתם באזני ה'" (במדבר י"א י"ח), ופה כאמרו "על פי ה'" (שמות י"ז א'), ושפה, כאמרו "ומוצא שפתי לא אשנה" (תהלים כ"ט ל"ה), ופנים, כאמרו "יאר ה' פניו אליך" (במדבר ו כ"ה), ויד, כאמרו "הנה יד ה'" (שמות ט' ג'), ולב, כאמרו "ויאמר ה' אל לבו" (בראשית ח' כ"א), ומעים, כאמרו "על כן המו מעי לו", (ירמיה ל"א י"ט), ורגל, כאמרו "והשתחוו להדום רגליו" (תהלים צ"ט 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הלשונות הללו וכל הדומה להן מפעולות הלשון והתרחבותה, שמניחה כל אחד מהן על ענין ובאורן ממה שאנו מוצאים שלא בענין הבורא, ובכך נדע כי הלשון כך היא אמתתה ודרכה, שמרחיבה ושואלת וממשילה, כמו שמרחיבה ואומרת שהשמים מבטאים, כאמרו השמים מספרים כבוד א-ל (תהלים י"ט ב')</w:t>
      </w:r>
      <w:r w:rsidR="00AC4257" w:rsidRPr="00AC4257">
        <w:rPr>
          <w:rStyle w:val="HebrewChar"/>
          <w:rFonts w:cs="FrankRuehl" w:hint="cs"/>
          <w:rtl/>
        </w:rPr>
        <w:t>...</w:t>
      </w:r>
      <w:r w:rsidRPr="00AC4257">
        <w:rPr>
          <w:rStyle w:val="HebrewChar"/>
          <w:rFonts w:cs="FrankRuehl" w:hint="cs"/>
          <w:rtl/>
        </w:rPr>
        <w:t xml:space="preserve"> ושהגבעות לובשות "וגיל גבעות תחגרנה" (תהלים ס"ה י"ג), וכל הדומה לכך מה שאינו נספר בקלות.</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ואם יאמר אדם ומה התועלת בהתרחבות הלשון כל ההרחבה הזו וגרמה לנו ספקות הללו, היתה מסתפקת במלים ברורות ופוטרות אותנו מן המעמסה הזו. ואומר, כי אלו הסתפקה בבטוי אחד היה מתמעט השמוש, ולא היה אפשר לדבר בה כי אם על מקצת המטרות, לפיכך התרחבה כדי שתמלא כל חפץ, וסמכה על מה שבשכל ובכתובים ובמסורת. ואלו באנו לתארו במלים כפי דיוקן צריכים היינו לעזוב שומע ורואה ורחום וחפץ, עד שלא נבטא כי אם האנוכיות בלבד.</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ואחר שכבר בארתי את זאת אשוב לאותן העשרה לפרש עניניהן. ואומר, רצו הנביאים ב"ראש" ענין כבוד ורוממות, כמו שאמר שם בבני אדם, "כבודי ומרים ראשי" (תהלים ג' ד'), ורצו ב"עין" השגחה, כאמרו "ואשימה עיני עליו" (בראשית מ"ד כ"א), ורצו ב"פנים" רצון וכעס, כמו שאמר "באור פני מלך חיים" (משלי ט"ז ט"ו), ואמר "ופניה לא היו לה עוד" (ש"א א' י"ח), ורצו ב"אזן" קבול דברים, כאמרו "ידבר נא עבדך דבר באזני אדוני" (בראשית מ"ד י"ח), ורצו ב"פה" ו"שפה" הסבר וצווי, כאמרו "על פי אהרן ובניו" (במדבר ד' כ"ז), ורצו ב"יד" יכולת, כאמרו "ויושביהן קצרי יד" </w:t>
      </w:r>
      <w:r w:rsidRPr="00AC4257">
        <w:rPr>
          <w:rStyle w:val="HebrewChar"/>
          <w:rFonts w:cs="FrankRuehl" w:hint="cs"/>
          <w:rtl/>
        </w:rPr>
        <w:lastRenderedPageBreak/>
        <w:t>(מ"ב י"ט כ"ו), ורצו ב"לב" חכמה, כאמרו "נער חסר לב" (משלי ז' ז'), ורצו ב"מעים" חנות, כאמרו "ותורתך בתוך מעי" (תהלים מ' ט'), ורצו ב"רגל" כבישה, כאמרו "עד אשית איביך הדם לרגליך" (תהלים ק"י א'). וכיון שמצאנו בכגון מלים אלו בבני אדם שלא על דרך הגשמות לעתים קרובות, כל שכן שנעמיד פירושן בעניני הבורא שלא על דרך הגשמות</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ואם יהרוס הורס ויאמר והיאך אפשר לבאר באורים הללו לבטוים גשמיים אלו ולמה שמתיחס אליהם, והרי כבר אמר הכתוב בפירוש, כי דמות כדמות אדם כבר ראוה הנביאים מדברת עמהם, ויוסיף לומר ועל אחת כמה שהיא על כסא ומלאכים נושאים אותו מעל מושב נשא, כמו שאמר "וממעל לרקיע אשר על ראשם כמראה אבן ספיר דמות כסא, ועל דמות הכסא דמות כמראה אדם עליו מלמעלה" (יחזקאל א' כ"ו), ויש גם שתיראה דמות זו על כסא ומלאכים מימינה ומשמאלה, כמו שאמר, "ראיתי את ה' יושב על כסאו וכל צבא השמים עומד עליו מימינו ומשמאלו". אנו עונים כי הדמות הזו ברואה, וכן הכסא והמושב הנשא, ונושאיו כולם נבראים בראם הבורא מזוהר, כדי שיתאמת לנביאו שהוא אשר נבא אותו בדבריו, כמו שנבאר במאמר השלישי. והיא דמות נכבדה מן המלאכים, עצומה בבריאתה בהירת זהר, והיא נקראת "כבוד ה'", ועליה הוא שתיאר אחד הנביאים "חזה הוית עד די כרסון רמיו ועתיק יומין יתיב" (דניאל ז' ט'), ועליה מה שמתארים החכמים שכינה</w:t>
      </w:r>
      <w:r w:rsidR="00AC4257" w:rsidRPr="00AC4257">
        <w:rPr>
          <w:rStyle w:val="HebrewChar"/>
          <w:rFonts w:cs="FrankRuehl" w:hint="cs"/>
          <w:rtl/>
        </w:rPr>
        <w:t>...</w:t>
      </w:r>
      <w:r w:rsidRPr="00AC4257">
        <w:rPr>
          <w:rStyle w:val="HebrewChar"/>
          <w:rFonts w:cs="FrankRuehl" w:hint="cs"/>
          <w:rtl/>
        </w:rPr>
        <w:t xml:space="preserve"> (שם פרק י)</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עתה אדבר על האיכות, והם המקרים, ואומר שהוא באמת לא יתכן שיארעהו מקרה, כי הוא בורא כל המקרים, וזה שאנו מוצאים אותו אומר שהוא אוהב דבר ומתעב דבר, ענין הדברים שכל מה שצונו לעשותו קראו אהוב לפניו, כיון שחייב אותנו לאהבו, כאמרו כי ה' אהב משפט, כי צדיק ה' צדקות אהב (תהלים י"א ז'), וכל הדומה לזה</w:t>
      </w:r>
      <w:r w:rsidR="00AC4257" w:rsidRPr="00AC4257">
        <w:rPr>
          <w:rStyle w:val="HebrewChar"/>
          <w:rFonts w:cs="FrankRuehl" w:hint="cs"/>
          <w:rtl/>
        </w:rPr>
        <w:t>...</w:t>
      </w:r>
      <w:r w:rsidRPr="00AC4257">
        <w:rPr>
          <w:rStyle w:val="HebrewChar"/>
          <w:rFonts w:cs="FrankRuehl" w:hint="cs"/>
          <w:rtl/>
        </w:rPr>
        <w:t xml:space="preserve"> ומה שאנו רואים אותו אומר שהוא רוצה ושהוא כועס, הרי הענין בכך שמקצת ברואיו אשר חייב להם את האושר והגמול קרא את זה רצון, כאמרו "רוצה ה' את יראיו" (תהלים קמ"ז י"א), וכאשר נתחייב מקצתם עינוי ועונש קרא את זה כעס, כאמרו, </w:t>
      </w:r>
      <w:r w:rsidRPr="00AC4257">
        <w:rPr>
          <w:rStyle w:val="HebrewChar"/>
          <w:rFonts w:cs="FrankRuehl" w:hint="cs"/>
          <w:rtl/>
        </w:rPr>
        <w:lastRenderedPageBreak/>
        <w:t>"פני ה' בעושי רע" (שם ל"ד י"ז). אבל הכעס והרצון הגשמיים, והאהבה והתיעוב הגשמיים, לא יהיו אלא במי שחושק ופוחד, ונמנע הוא כלפי בורא הכל שיחשק לדבר ממה שברא או יירא ממנו, ועל דרך באור זה יתר תארי האיכות המדומים.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ועל הנספח (ספוח דבר והתייחסותו אליו), אומר, לא יתכן לספח לו מאומה על דרך הגשמות ולא ליחסו עליו, לפי שהוא הקדמון, ואין כלום מן הנבראים נספח אליו ולא מתיחס עליו, ועתה אחר שבראם לא יתכן שתשתנה עצמותו שיהיה דבר מתיחס אליו ונספח אליו דרך גשמות, אחר שלא היה אותו הדבר, וזה שתמצא את הכתובים קוראים אותו מלך, ועושים את בני אדם לו עבדים, והמלאכים לו משרתים, כאמרו "ה' מלך עולם ועד" (תהלים י' ט"ז)</w:t>
      </w:r>
      <w:r w:rsidR="00AC4257" w:rsidRPr="00AC4257">
        <w:rPr>
          <w:rStyle w:val="HebrewChar"/>
          <w:rFonts w:cs="FrankRuehl" w:hint="cs"/>
          <w:rtl/>
        </w:rPr>
        <w:t>...</w:t>
      </w:r>
      <w:r w:rsidRPr="00AC4257">
        <w:rPr>
          <w:rStyle w:val="HebrewChar"/>
          <w:rFonts w:cs="FrankRuehl" w:hint="cs"/>
          <w:rtl/>
        </w:rPr>
        <w:t xml:space="preserve"> אין כל זה אלא על דרך הרוממות והגידול, כיון שהמרומם מכל אדם אצלינו הוא המלך, ולענין שהוא עושה כל אשר הוא חפץ ומפעיל פקודתו</w:t>
      </w:r>
      <w:r w:rsidR="00AC4257" w:rsidRPr="00AC4257">
        <w:rPr>
          <w:rStyle w:val="HebrewChar"/>
          <w:rFonts w:cs="FrankRuehl" w:hint="cs"/>
          <w:rtl/>
        </w:rPr>
        <w:t>...</w:t>
      </w:r>
      <w:r w:rsidRPr="00AC4257">
        <w:rPr>
          <w:rStyle w:val="HebrewChar"/>
          <w:rFonts w:cs="FrankRuehl" w:hint="cs"/>
          <w:rtl/>
        </w:rPr>
        <w:t xml:space="preserve"> ומה שאנו מוצאים מיחסים אליו אוהבים ושונאים, כאמרו "אוהבי ה' שנאו רע" (תהלים צ"ז י'), אין זה אלא השאלה על דרך הכבוד והבזיון, לפיכך כבדו את הנשמעים מבני אדם בשם אוהבים, ובזו את המורדים בשם שונאים</w:t>
      </w:r>
      <w:r w:rsidR="00AC4257" w:rsidRPr="00AC4257">
        <w:rPr>
          <w:rStyle w:val="HebrewChar"/>
          <w:rFonts w:cs="FrankRuehl" w:hint="cs"/>
          <w:rtl/>
        </w:rPr>
        <w:t>...</w:t>
      </w:r>
      <w:r w:rsidRPr="00AC4257">
        <w:rPr>
          <w:rStyle w:val="HebrewChar"/>
          <w:rFonts w:cs="FrankRuehl" w:hint="cs"/>
          <w:rtl/>
        </w:rPr>
        <w:t xml:space="preserve"> (שם פרק יא, וראה שם עוד וערך אלקים-זמן-מקום)</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ועל הקימה, כי הבורא יתברך ויתעלה אינו גוף, ולכן לא יתכן שתהא לו קימה כל שהיא לא ישיבה ולא עמידה ולא כל הדומה לכך, כל זה נמנע ממנו כיון שאינו גוף, וגם מפני שהוא הקדמון, בטרם היות דבר זולתו, ולפי שהקימה אינה אלא שפיטת גוף על אחר, ולפי שאפני הקימה מחייבים שינוי וחלוף לנצב. ומה שאומרים הכתובים, "וישב ה' מלך לעולם" (תהלים כ"ט י') אין הכונה בו אלא יציבות</w:t>
      </w:r>
      <w:r w:rsidR="00AC4257" w:rsidRPr="00AC4257">
        <w:rPr>
          <w:rStyle w:val="HebrewChar"/>
          <w:rFonts w:cs="FrankRuehl" w:hint="cs"/>
          <w:rtl/>
        </w:rPr>
        <w:t>...</w:t>
      </w:r>
      <w:r w:rsidRPr="00AC4257">
        <w:rPr>
          <w:rStyle w:val="HebrewChar"/>
          <w:rFonts w:cs="FrankRuehl" w:hint="cs"/>
          <w:rtl/>
        </w:rPr>
        <w:t xml:space="preserve"> (שם)</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חובת הלבבות:</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 xml:space="preserve">וכבר התבאר כי המדות האלה השלש ענינם אחד, והנראה מהן אחד, ושאינן מחייבות שנוי לעצם כבוד הבורא יתעלה, ולא הכנסת המקרים עליו ולא הרבוי על ענינו מפני שהענין אשר נבין מהם הוא שהבורא יתעלה איננו נעדר ולא חדש </w:t>
      </w:r>
      <w:r w:rsidR="004D3E5C" w:rsidRPr="00AC4257">
        <w:rPr>
          <w:rStyle w:val="HebrewChar"/>
          <w:rFonts w:cs="FrankRuehl" w:hint="cs"/>
          <w:rtl/>
        </w:rPr>
        <w:lastRenderedPageBreak/>
        <w:t>ולא מתרבה, ואילו היינו יכולין להליץ על ענינו במלה אחת הכוללת אלו המדות בבת אחת, כמו שכולל אותם השכל כדי שיעלו אלו השלשה ענינים בדעתנו בה, כאשר הם עולים בשלש אשר זכרנו היינו מליצים בה עליו, וכיון שלא מצאנו במה שאנו מדברים בו מן הלשונות מלה שתורה על אמתת ענין הבורא ית' הוצאנו הענין ביותר ממלה אחת, והרבוי הנמצא במדות הבורא יתעלה איננו מצד עצם כבודו רק מצד קוצר כח מליצת המספר מהשיג ענינו במלה אחת שתורה עליו. וצריך שתבין מענין הבורא שאין כמוהו דבר, וכל אשר תספר אותו בו מן המדות צריך שתבין מהם ריחוק שכנגדם ממנו, כאשר אמר אריסט"ו השוללות במדות הבורא ית' אמתיות מן המחייבות, מפני שכל מה שמחייבין לעצם כבודו מן המדות איננו נמלט ממדות העצם או ממדות המקרה, ובורא העצם והמקרה לא תשיגהו מדה ממדותם בעצם כבודו, וכל המרוחקות ממנו מן המדות הן אמיתות בלי ספק</w:t>
      </w:r>
      <w:r w:rsidRPr="00AC4257">
        <w:rPr>
          <w:rStyle w:val="HebrewChar"/>
          <w:rFonts w:cs="FrankRuehl" w:hint="cs"/>
          <w:rtl/>
        </w:rPr>
        <w:t>...</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וכבר הזהירנו הנביא שנשמר מחשוב שיש לה' צורה או דמיון כמו שכתוב (דברים ד') "ונשמרתם מאד לנפשותיכם כי לא ראיתם כל תמונה", ואמר "ותמונה אינכם רואים זולתי קול", רוצה לומר הזהרו במחשבותיכם ורעיוניכם שלא תמשילו לבורא יתעלה תבנית ולא תדמוהו בדמות ולא דמיון מפני שלא נפלו עיניכם על דמות ולא על צורה בעת שדבר עמכם</w:t>
      </w:r>
      <w:r w:rsidR="00AC4257" w:rsidRPr="00AC4257">
        <w:rPr>
          <w:rStyle w:val="HebrewChar"/>
          <w:rFonts w:cs="FrankRuehl" w:hint="cs"/>
          <w:rtl/>
        </w:rPr>
        <w:t>...</w:t>
      </w:r>
      <w:r w:rsidRPr="00AC4257">
        <w:rPr>
          <w:rStyle w:val="HebrewChar"/>
          <w:rFonts w:cs="FrankRuehl" w:hint="cs"/>
          <w:rtl/>
        </w:rPr>
        <w:t xml:space="preserve"> ומפני שנמנע לדמותו בשכל ולהמשילו ברעיון מצאנו בספר הזה שהוא מיחס רוב שבחיו ותהלותיו אל שם הבורא, כמו שכתוב (נחמיה ט') "ויברכו שם כבודך"</w:t>
      </w:r>
      <w:r w:rsidR="00AC4257" w:rsidRPr="00AC4257">
        <w:rPr>
          <w:rStyle w:val="HebrewChar"/>
          <w:rFonts w:cs="FrankRuehl" w:hint="cs"/>
          <w:rtl/>
        </w:rPr>
        <w:t>...</w:t>
      </w:r>
      <w:r w:rsidRPr="00AC4257">
        <w:rPr>
          <w:rStyle w:val="HebrewChar"/>
          <w:rFonts w:cs="FrankRuehl" w:hint="cs"/>
          <w:rtl/>
        </w:rPr>
        <w:t xml:space="preserve"> (שער א היחוד, פרק י, וראה שם עוד וערך אלקים-תאר)</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רש"י:</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הנה מקום אתי - </w:t>
      </w:r>
      <w:r w:rsidR="00AC4257" w:rsidRPr="00AC4257">
        <w:rPr>
          <w:rStyle w:val="HebrewChar"/>
          <w:rFonts w:cs="FrankRuehl" w:hint="cs"/>
          <w:rtl/>
        </w:rPr>
        <w:t>...</w:t>
      </w:r>
      <w:r w:rsidRPr="00AC4257">
        <w:rPr>
          <w:rStyle w:val="HebrewChar"/>
          <w:rFonts w:cs="FrankRuehl" w:hint="cs"/>
          <w:rtl/>
        </w:rPr>
        <w:t>על מקום שהשכינה שם מדבר, ואומר המקום אתי ואינו אומר אני במקום, שהקב"ה מקומו של עולם, ואין עולם מקומו. (שמות לד כא)</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ושכותי כפי - </w:t>
      </w:r>
      <w:r w:rsidR="00AC4257" w:rsidRPr="00AC4257">
        <w:rPr>
          <w:rStyle w:val="HebrewChar"/>
          <w:rFonts w:cs="FrankRuehl" w:hint="cs"/>
          <w:rtl/>
        </w:rPr>
        <w:t>...</w:t>
      </w:r>
      <w:r w:rsidRPr="00AC4257">
        <w:rPr>
          <w:rStyle w:val="HebrewChar"/>
          <w:rFonts w:cs="FrankRuehl" w:hint="cs"/>
          <w:rtl/>
        </w:rPr>
        <w:t>ותרגומו ואגין במימרי, כנוי לדרך כבוד של מעלה, שאינו צריך לסוכך עליו בכף ממש. (שם שם כב)</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 xml:space="preserve">ומראה ולא בחידות - זה מראה דיבור, יכול </w:t>
      </w:r>
      <w:r w:rsidRPr="00AC4257">
        <w:rPr>
          <w:rStyle w:val="HebrewChar"/>
          <w:rFonts w:cs="FrankRuehl" w:hint="cs"/>
          <w:rtl/>
        </w:rPr>
        <w:lastRenderedPageBreak/>
        <w:t>מראה שכינה, תלמוד לומר לא תוכל לראות את פני. (במדבר יב ח)</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אבן עזרא:</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וירח ה' - </w:t>
      </w:r>
      <w:r w:rsidR="00AC4257" w:rsidRPr="00AC4257">
        <w:rPr>
          <w:rStyle w:val="HebrewChar"/>
          <w:rFonts w:cs="FrankRuehl" w:hint="cs"/>
          <w:rtl/>
        </w:rPr>
        <w:t>...</w:t>
      </w:r>
      <w:r w:rsidRPr="00AC4257">
        <w:rPr>
          <w:rStyle w:val="HebrewChar"/>
          <w:rFonts w:cs="FrankRuehl" w:hint="cs"/>
          <w:rtl/>
        </w:rPr>
        <w:t>וחלילה להיות ה' מריח ולא אוכל</w:t>
      </w:r>
      <w:r w:rsidR="00AC4257" w:rsidRPr="00AC4257">
        <w:rPr>
          <w:rStyle w:val="HebrewChar"/>
          <w:rFonts w:cs="FrankRuehl" w:hint="cs"/>
          <w:rtl/>
        </w:rPr>
        <w:t>...</w:t>
      </w:r>
      <w:r w:rsidRPr="00AC4257">
        <w:rPr>
          <w:rStyle w:val="HebrewChar"/>
          <w:rFonts w:cs="FrankRuehl" w:hint="cs"/>
          <w:rtl/>
        </w:rPr>
        <w:t xml:space="preserve"> רק הטעם שקבל העולה וישרה לפניו, כאדם שמריח ריח טוב והוא ערב. (בראשית ח כא)</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אני יוצא - על הגזרה היוצאת מה'. (שמות יא 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וכאשר ידבר אדם על נכבדים ממנו, שהם מהעולם העליון, מוריד מעלתם עד שידמה כאילו הם דמות אדם כדי שיבין השומע, ואמר "והאיש" גבריאל</w:t>
      </w:r>
      <w:r w:rsidRPr="00AC4257">
        <w:rPr>
          <w:rStyle w:val="HebrewChar"/>
          <w:rFonts w:cs="FrankRuehl" w:hint="cs"/>
          <w:rtl/>
        </w:rPr>
        <w:t>...</w:t>
      </w:r>
      <w:r w:rsidR="004D3E5C" w:rsidRPr="00AC4257">
        <w:rPr>
          <w:rStyle w:val="HebrewChar"/>
          <w:rFonts w:cs="FrankRuehl" w:hint="cs"/>
          <w:rtl/>
        </w:rPr>
        <w:t xml:space="preserve"> ובדרך הזאת תפשו בעליון העליונים, אמר "כובע ישועה בראשו", "כי פי ה' דבר"</w:t>
      </w:r>
      <w:r w:rsidRPr="00AC4257">
        <w:rPr>
          <w:rStyle w:val="HebrewChar"/>
          <w:rFonts w:cs="FrankRuehl" w:hint="cs"/>
          <w:rtl/>
        </w:rPr>
        <w:t>...</w:t>
      </w:r>
      <w:r w:rsidR="004D3E5C" w:rsidRPr="00AC4257">
        <w:rPr>
          <w:rStyle w:val="HebrewChar"/>
          <w:rFonts w:cs="FrankRuehl" w:hint="cs"/>
          <w:rtl/>
        </w:rPr>
        <w:t xml:space="preserve"> ועל זה הדרך אמר "וירד ה'". (שם יט כ)</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על כן לא תתכן לה' צורה, כי הוא ברא כל עצם, כי כל צורה עומדת (עצמאית) או מקרה</w:t>
      </w:r>
      <w:r w:rsidRPr="00AC4257">
        <w:rPr>
          <w:rStyle w:val="HebrewChar"/>
          <w:rFonts w:cs="FrankRuehl" w:hint="cs"/>
          <w:rtl/>
        </w:rPr>
        <w:t>...</w:t>
      </w:r>
      <w:r w:rsidR="004D3E5C" w:rsidRPr="00AC4257">
        <w:rPr>
          <w:rStyle w:val="HebrewChar"/>
          <w:rFonts w:cs="FrankRuehl" w:hint="cs"/>
          <w:rtl/>
        </w:rPr>
        <w:t xml:space="preserve"> (שם כה מ, וראה עוד אלקים-מקום)</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4D3E5C" w:rsidRPr="00AC4257">
        <w:rPr>
          <w:rStyle w:val="HebrewChar"/>
          <w:rFonts w:cs="FrankRuehl" w:hint="cs"/>
          <w:rtl/>
        </w:rPr>
        <w:t>והנה לאחד אין תמונה, והוא כמו כלל לכל התמונות, כי מאתו יצאו. והגויות העליונות כגון המאורות אין להן פנים ואחור (שהם עגולים), ואף כי נשמת האדם העליונה (אין לה צורה), ואף כי לעליון העליונים</w:t>
      </w:r>
      <w:r w:rsidRPr="00AC4257">
        <w:rPr>
          <w:rStyle w:val="HebrewChar"/>
          <w:rFonts w:cs="FrankRuehl" w:hint="cs"/>
          <w:rtl/>
        </w:rPr>
        <w:t>...</w:t>
      </w:r>
      <w:r w:rsidR="004D3E5C" w:rsidRPr="00AC4257">
        <w:rPr>
          <w:rStyle w:val="HebrewChar"/>
          <w:rFonts w:cs="FrankRuehl" w:hint="cs"/>
          <w:rtl/>
        </w:rPr>
        <w:t xml:space="preserve"> (שם לג כא)</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ונפלא הרב בזה על דעת אונקלוס, ואמר כי אונקלוס שם כל מאודו להרחיק הגשמות בכל ספור אשר בתורה, וכל אשר ימצא מאלו השמות המורים על מין ממיני התנועה, ישים ענין התנועה לכבוד נברא או לשמירה מהא-ל</w:t>
      </w:r>
      <w:r w:rsidRPr="00AC4257">
        <w:rPr>
          <w:rStyle w:val="HebrewChar"/>
          <w:rFonts w:cs="FrankRuehl" w:hint="cs"/>
          <w:rtl/>
        </w:rPr>
        <w:t>...</w:t>
      </w:r>
      <w:r w:rsidR="004D3E5C" w:rsidRPr="00AC4257">
        <w:rPr>
          <w:rStyle w:val="HebrewChar"/>
          <w:rFonts w:cs="FrankRuehl" w:hint="cs"/>
          <w:rtl/>
        </w:rPr>
        <w:t xml:space="preserve"> ואם כן למה תרגם כאן אנא איחות. ופירש הרב כי בעבור שאמר בתחלת הענין, "ויאמר אלקים לישראל במראות הלילה", כי הוא ספור אמירה, לא ספור מעשה, לא היה קשה לאונקלוס לספר המאמר כאשר נאמר במראות הלילה</w:t>
      </w:r>
      <w:r w:rsidRPr="00AC4257">
        <w:rPr>
          <w:rStyle w:val="HebrewChar"/>
          <w:rFonts w:cs="FrankRuehl" w:hint="cs"/>
          <w:rtl/>
        </w:rPr>
        <w:t>...</w:t>
      </w:r>
      <w:r w:rsidR="004D3E5C" w:rsidRPr="00AC4257">
        <w:rPr>
          <w:rStyle w:val="HebrewChar"/>
          <w:rFonts w:cs="FrankRuehl" w:hint="cs"/>
          <w:rtl/>
        </w:rPr>
        <w:t xml:space="preserve"> וכן אמר שהרחיק אונקלוס השמיעה בכל מקום וישים פירושה הגעת הדבר ההוא לבורא או קבול תפלה, ויתרגם שמיע קדם ה' וקבלא אקביל קבילתיה. ואם כן הדבר כדברי הרב, למה יברח אונקלוס מן התנועה וירחיק השמיעה גם כן מיראתו שתורה על גשמות, ולא יברח מן האמירה והדבור ולא מן הקריאה בשום מקום, בין בחלום בין במראה בין מאמר מוחלט, כי </w:t>
      </w:r>
      <w:r w:rsidR="004D3E5C" w:rsidRPr="00AC4257">
        <w:rPr>
          <w:rStyle w:val="HebrewChar"/>
          <w:rFonts w:cs="FrankRuehl" w:hint="cs"/>
          <w:rtl/>
        </w:rPr>
        <w:lastRenderedPageBreak/>
        <w:t>בכלם יתרגם ויאמר ה', מליל ה', והיא גם היא תורה על גשמות, והיה לו לתרגם ויתאמר מן קדם ה'</w:t>
      </w:r>
      <w:r w:rsidRPr="00AC4257">
        <w:rPr>
          <w:rStyle w:val="HebrewChar"/>
          <w:rFonts w:cs="FrankRuehl" w:hint="cs"/>
          <w:rtl/>
        </w:rPr>
        <w:t>...</w:t>
      </w:r>
      <w:r w:rsidR="004D3E5C" w:rsidRPr="00AC4257">
        <w:rPr>
          <w:rStyle w:val="HebrewChar"/>
          <w:rFonts w:cs="FrankRuehl" w:hint="cs"/>
          <w:rtl/>
        </w:rPr>
        <w:t xml:space="preserve"> ולא ברח מן הראיה בשום מקום, אבל תרגם אותה כפשוטה בכל מקום, שהדבר מושג בראיה בלבד, אבל כאשר איננו מושג בראיה בלבד, והוא צריך השגחה והתבוננות, יתרגם כפי הראוי בו, כאשר אמר, "כי ראה ה' בעניי" (בראשית כ"ט ל"ב)</w:t>
      </w:r>
      <w:r w:rsidRPr="00AC4257">
        <w:rPr>
          <w:rStyle w:val="HebrewChar"/>
          <w:rFonts w:cs="FrankRuehl" w:hint="cs"/>
          <w:rtl/>
        </w:rPr>
        <w:t>...</w:t>
      </w:r>
      <w:r w:rsidR="004D3E5C" w:rsidRPr="00AC4257">
        <w:rPr>
          <w:rStyle w:val="HebrewChar"/>
          <w:rFonts w:cs="FrankRuehl" w:hint="cs"/>
          <w:rtl/>
        </w:rPr>
        <w:t xml:space="preserve"> שאין הראיה בהם שיראה את גופם, אבל שישגיח בענינם וידע אותו, וזה דרכו בכל התורה לא כטעם שעלה בדעת הרב</w:t>
      </w:r>
      <w:r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ובלשון העברה כנה אונקלוס יתרגם ויעבר ה' על פניו, ואעביר ה' שכינתיה על אפוהי, שיהיה הדבר העובר נברא לדעתו ולא יזכיר לשון תנועה בבורא כפי מה שהזכיר הרב, ואם כן איך תרגם ה' אלקיך הוא עובר לפניך, ה' אלקיך הוא עבר קדמך, והנה זה מין תנועה בספור מעשה, ולא ירא ממנו אונקלוס</w:t>
      </w:r>
      <w:r w:rsidR="00AC4257" w:rsidRPr="00AC4257">
        <w:rPr>
          <w:rStyle w:val="HebrewChar"/>
          <w:rFonts w:cs="FrankRuehl" w:hint="cs"/>
          <w:rtl/>
        </w:rPr>
        <w:t>...</w:t>
      </w:r>
      <w:r w:rsidRPr="00AC4257">
        <w:rPr>
          <w:rStyle w:val="HebrewChar"/>
          <w:rFonts w:cs="FrankRuehl" w:hint="cs"/>
          <w:rtl/>
        </w:rPr>
        <w:t xml:space="preserve"> וכן נהג בתרגום כתובים באצבע אלקים, באצבעה דה'. ומה שתירץ בו הרב כי ישים אונקלוס האצבע כלי נברא אשר פתח הלוחות בחפץ הבורא, איננו אמת, כי הנה מימינו אש דת למו, כתב ימיניה, ולא פחד מן הימין הכותבת שתורה על גשמות, וכן מן האצבע</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וחס ושלום שיהיה הדבר הנקרא שכינה או כבוד נברא חוץ מהשם הנכבד יתברך, כאשר חשב הרב כאן ובפרקים רבים מספרו, והוא תרגם "אם אין פניך הולכים", אם לית שכינתך מהלכא ביננא, ומשה לא יחפוץ בלכת עמו כבוד נברא חוץ מהשם הנכבד יתברך, שכבר אמר לו הקב"ה הנה מלאכי ילך לפניך, ולא היה מתרצה בכך, אבל היה מבקש שילך עמו הא-ל בעצמו ובכבודו</w:t>
      </w:r>
      <w:r w:rsidR="00AC4257" w:rsidRPr="00AC4257">
        <w:rPr>
          <w:rStyle w:val="HebrewChar"/>
          <w:rFonts w:cs="FrankRuehl" w:hint="cs"/>
          <w:rtl/>
        </w:rPr>
        <w:t>...</w:t>
      </w:r>
      <w:r w:rsidRPr="00AC4257">
        <w:rPr>
          <w:rStyle w:val="HebrewChar"/>
          <w:rFonts w:cs="FrankRuehl" w:hint="cs"/>
          <w:rtl/>
        </w:rPr>
        <w:t xml:space="preserve"> ואם יאמר שהוא כבוד נברא כדעתו של הרב בפסוק וכבוד ה' מלא את המשכן וזולתו, איך יקבעו בו ברוך, והמברך והמתפלל לכבוד נברא כעובד אלילים. ובדברי רבותינו דברים רבים יורו על שם השכינה שהוא הא-ל יתברך.</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 xml:space="preserve">אבל הענינים האלה לאונקלוס ויונתן בן עוזיאל דברים ידועים בקבלה וסודם ליודעים חן. ובמעמד הר סיני יתרגם אונקלוס כל מלת אלקים הנזכר בפרשה יקרא או מימרא דה', וכאשר הזכיר הפרשה בשם המיוחד לא יאמר כן, והכל בהשגחה ובחכמה ממנו, ועוד אזכיר זה בעה"י. </w:t>
      </w:r>
      <w:r w:rsidRPr="00AC4257">
        <w:rPr>
          <w:rStyle w:val="HebrewChar"/>
          <w:rFonts w:cs="FrankRuehl" w:hint="cs"/>
          <w:rtl/>
        </w:rPr>
        <w:lastRenderedPageBreak/>
        <w:t>ומה שתרגם אונקלוס וידבר אלקים את כל הדברים האלה, ומליל ה', טעמו בזה משום שנאמר פנים בפנים דבר ה' אל כל קהלכם, והמשכיל יבין. אבל מה שאמר כאן אנא אחות עמך, רצה לרמוז בו מה שאמרו גלו למצרים שכינה עמהם, שנאמר אנכי ארד עמך מצרימה</w:t>
      </w:r>
      <w:r w:rsidR="00AC4257" w:rsidRPr="00AC4257">
        <w:rPr>
          <w:rStyle w:val="HebrewChar"/>
          <w:rFonts w:cs="FrankRuehl" w:hint="cs"/>
          <w:rtl/>
        </w:rPr>
        <w:t>...</w:t>
      </w:r>
      <w:r w:rsidRPr="00AC4257">
        <w:rPr>
          <w:rStyle w:val="HebrewChar"/>
          <w:rFonts w:cs="FrankRuehl" w:hint="cs"/>
          <w:rtl/>
        </w:rPr>
        <w:t xml:space="preserve"> אבל שם ביעקב לא יתכן לתרגם והא אנא עמך, בעבור כי שם כתוב "והנה ה' נצב עליו", והמשכיל יבין</w:t>
      </w:r>
      <w:r w:rsidR="00AC4257" w:rsidRPr="00AC4257">
        <w:rPr>
          <w:rStyle w:val="HebrewChar"/>
          <w:rFonts w:cs="FrankRuehl" w:hint="cs"/>
          <w:rtl/>
        </w:rPr>
        <w:t>...</w:t>
      </w:r>
      <w:r w:rsidRPr="00AC4257">
        <w:rPr>
          <w:rStyle w:val="HebrewChar"/>
          <w:rFonts w:cs="FrankRuehl" w:hint="cs"/>
          <w:rtl/>
        </w:rPr>
        <w:t xml:space="preserve"> (בראשית מו א, ועיין שם עוד)</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משנה תורה: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א-לוה זה אחד הוא</w:t>
      </w:r>
      <w:r w:rsidR="00AC4257" w:rsidRPr="00AC4257">
        <w:rPr>
          <w:rStyle w:val="HebrewChar"/>
          <w:rFonts w:cs="FrankRuehl" w:hint="cs"/>
          <w:rtl/>
        </w:rPr>
        <w:t>...</w:t>
      </w:r>
      <w:r w:rsidRPr="00AC4257">
        <w:rPr>
          <w:rStyle w:val="HebrewChar"/>
          <w:rFonts w:cs="FrankRuehl" w:hint="cs"/>
          <w:rtl/>
        </w:rPr>
        <w:t xml:space="preserve"> ולא אחד כגוף הנחלק למחלקות ולקצוות</w:t>
      </w:r>
      <w:r w:rsidR="00AC4257" w:rsidRPr="00AC4257">
        <w:rPr>
          <w:rStyle w:val="HebrewChar"/>
          <w:rFonts w:cs="FrankRuehl" w:hint="cs"/>
          <w:rtl/>
        </w:rPr>
        <w:t>...</w:t>
      </w:r>
      <w:r w:rsidRPr="00AC4257">
        <w:rPr>
          <w:rStyle w:val="HebrewChar"/>
          <w:rFonts w:cs="FrankRuehl" w:hint="cs"/>
          <w:rtl/>
        </w:rPr>
        <w:t xml:space="preserve"> אילו היו אלקויות הרבה היו גופים וגוויות, מפני שאין הנמנים השוין במציאותן נפרדים זה מזה אלא במאורעין (מקרים) שיארעו בגופות. ואילו היה היוצר גוף וגויה, היה לו תכלית, שאין אפשר להיות גוף שאין לו תכלית, וכל שיש לגופו תכלית, יש לכחו קץ וסוף. ואלוקינו ברוך שמו, הואיל וכוחו אין לו קץ ואינו פוסק, שהרי הגלגל סובב תמיד, אין כחו כח גוף, והואיל ואינו גוף לא יארעו לו מאורעות גופות כדי שיהא נחלק ונפרד מאחר. (יסודי התורה פרק א ז)</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הרי מפורש בתורה ובנביאים שאין הקב"ה גוף וגויה, שנאמר כי ה' אלקיכם הוא האלקים בשמים ממעל ועל הארץ מתחת, והגוף לא יהיה בשני מקומות. ונאמר "ואל מי תדמיוני ואשוה", ואילו היה גוף היה דומה לשאר גופים. (שם שם ח)</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אם כן מה זה שכתוב בתורה, "ותחת רגליו", "כתובים באצבע אלקים", "יד ה'" וכו'</w:t>
      </w:r>
      <w:r w:rsidR="00AC4257" w:rsidRPr="00AC4257">
        <w:rPr>
          <w:rStyle w:val="HebrewChar"/>
          <w:rFonts w:cs="FrankRuehl" w:hint="cs"/>
          <w:szCs w:val="20"/>
          <w:rtl/>
        </w:rPr>
        <w:t>?</w:t>
      </w:r>
      <w:r w:rsidRPr="00AC4257">
        <w:rPr>
          <w:rStyle w:val="HebrewChar"/>
          <w:rFonts w:cs="FrankRuehl" w:hint="cs"/>
          <w:rtl/>
        </w:rPr>
        <w:t xml:space="preserve"> הכל לפי דעתן של בני אדם הוא, שאינן מכירין אלא הגופות, ודברה התורה כלשון בני האדם, והכל כינויים הן</w:t>
      </w:r>
      <w:r w:rsidR="00AC4257" w:rsidRPr="00AC4257">
        <w:rPr>
          <w:rStyle w:val="HebrewChar"/>
          <w:rFonts w:cs="FrankRuehl" w:hint="cs"/>
          <w:rtl/>
        </w:rPr>
        <w:t>...</w:t>
      </w:r>
      <w:r w:rsidRPr="00AC4257">
        <w:rPr>
          <w:rStyle w:val="HebrewChar"/>
          <w:rFonts w:cs="FrankRuehl" w:hint="cs"/>
          <w:rtl/>
        </w:rPr>
        <w:t xml:space="preserve"> ראיה לדבר, שנביא אחד אומר שראה את הקב"ה לבושיה כתלג חיוור, ואחר ראהו חמוץ בגדים מבצרה</w:t>
      </w:r>
      <w:r w:rsidR="00AC4257" w:rsidRPr="00AC4257">
        <w:rPr>
          <w:rStyle w:val="HebrewChar"/>
          <w:rFonts w:cs="FrankRuehl" w:hint="cs"/>
          <w:rtl/>
        </w:rPr>
        <w:t>...</w:t>
      </w:r>
      <w:r w:rsidRPr="00AC4257">
        <w:rPr>
          <w:rStyle w:val="HebrewChar"/>
          <w:rFonts w:cs="FrankRuehl" w:hint="cs"/>
          <w:rtl/>
        </w:rPr>
        <w:t xml:space="preserve"> לומר שאין לו דמות וצורה אלא הכל במראה הנבואה ובמחזה. ואמיתת הדבר אין דעתו של אדם מבין ולא יכולה להשיגו ולחקרו</w:t>
      </w:r>
      <w:r w:rsidR="00AC4257" w:rsidRPr="00AC4257">
        <w:rPr>
          <w:rStyle w:val="HebrewChar"/>
          <w:rFonts w:cs="FrankRuehl" w:hint="cs"/>
          <w:rtl/>
        </w:rPr>
        <w:t>...</w:t>
      </w:r>
      <w:r w:rsidRPr="00AC4257">
        <w:rPr>
          <w:rStyle w:val="HebrewChar"/>
          <w:rFonts w:cs="FrankRuehl" w:hint="cs"/>
          <w:rtl/>
        </w:rPr>
        <w:t xml:space="preserve"> (שם שם ט)</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וכיון שנתברר שאינו גוף וגויה, יתברר שלא יארע לו אחד ממאורעות הגופות, לא חיבור ולא פירוד, לא מקום ולא מדה, לא עליה ולא ירידה</w:t>
      </w:r>
      <w:r w:rsidR="00AC4257" w:rsidRPr="00AC4257">
        <w:rPr>
          <w:rStyle w:val="HebrewChar"/>
          <w:rFonts w:cs="FrankRuehl" w:hint="cs"/>
          <w:rtl/>
        </w:rPr>
        <w:t>...</w:t>
      </w:r>
      <w:r w:rsidRPr="00AC4257">
        <w:rPr>
          <w:rStyle w:val="HebrewChar"/>
          <w:rFonts w:cs="FrankRuehl" w:hint="cs"/>
          <w:rtl/>
        </w:rPr>
        <w:t xml:space="preserve"> ואינו מצוי בזמן עד שיהיה לו ראשית </w:t>
      </w:r>
      <w:r w:rsidRPr="00AC4257">
        <w:rPr>
          <w:rStyle w:val="HebrewChar"/>
          <w:rFonts w:cs="FrankRuehl" w:hint="cs"/>
          <w:rtl/>
        </w:rPr>
        <w:lastRenderedPageBreak/>
        <w:t>ואחרית ומנין שנים, ואינו משתנה, שאין לו דבר שיגרום לו שינוי</w:t>
      </w:r>
      <w:r w:rsidR="00AC4257" w:rsidRPr="00AC4257">
        <w:rPr>
          <w:rStyle w:val="HebrewChar"/>
          <w:rFonts w:cs="FrankRuehl" w:hint="cs"/>
          <w:rtl/>
        </w:rPr>
        <w:t>...</w:t>
      </w:r>
      <w:r w:rsidRPr="00AC4257">
        <w:rPr>
          <w:rStyle w:val="HebrewChar"/>
          <w:rFonts w:cs="FrankRuehl" w:hint="cs"/>
          <w:rtl/>
        </w:rPr>
        <w:t xml:space="preserve"> (שם שם יא)</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הואיל והדבר כן, כל הדברים הללו וכיוצא בהן שנאמרו בתורה ובדברי נביאים הכל משל ומליצה הן, כמו שנאמר יושב בשמים ישחק וגו', על הכל אמרו חכמים "דברה תורה כלשון בני אדם"</w:t>
      </w:r>
      <w:r w:rsidR="00AC4257" w:rsidRPr="00AC4257">
        <w:rPr>
          <w:rStyle w:val="HebrewChar"/>
          <w:rFonts w:cs="FrankRuehl" w:hint="cs"/>
          <w:rtl/>
        </w:rPr>
        <w:t>...</w:t>
      </w:r>
      <w:r w:rsidRPr="00AC4257">
        <w:rPr>
          <w:rStyle w:val="HebrewChar"/>
          <w:rFonts w:cs="FrankRuehl" w:hint="cs"/>
          <w:rtl/>
        </w:rPr>
        <w:t xml:space="preserve"> וכל הדברים האלו אינן מצויין אלא לגופים האפלים שוכני בתי חומר, אשר בעפר יסודם, אבל הוא ברוך הוא יתברך ויתרומם על כל זה. (שם שם יב)</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מורה נבוכים: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כבר חשבו בני אדם, כי צלם בלשון העברי יורה על תמונת הדבר ותארו, והביא זה אל הגשמה גמורה, לאמרו "נעשה אדם בצלמנו כדמותנו", וחשבו שהשם על צורת אדם, רצוני לומר תמונתו ותארו, והתחייבה להם ההגשמה הגמורה והאמינו בה, וראו שהם אם יפרדו מזאת האמונה יכזיבו הכתוב, וגם ישימו השם נעדר אם לא יהיה גוף בעל פנים ויד כמותם בתמונה ובתאר, אלא שהוא יותר גדול ויותר בהיר לפי סברתם, והחמר שלו גם כן אינו דם ובשר. אמנם מה שצריך שיאמר בהרחקת הגשמות, והעמיד האחדות האמיתית, הנה תדע המופת על כל זה מזה המאמר, אבל הערתנו הנה בזה הפרק, היא לבאר ענין צלם ודמות. ואומר כי הצורה המפורסמת אצל ההמון, אשר היא תמונת הדבר ותארו, שמה המיוחד בה בלשון עברי תאר</w:t>
      </w:r>
      <w:r w:rsidR="00AC4257" w:rsidRPr="00AC4257">
        <w:rPr>
          <w:rStyle w:val="HebrewChar"/>
          <w:rFonts w:cs="FrankRuehl" w:hint="cs"/>
          <w:rtl/>
        </w:rPr>
        <w:t>...</w:t>
      </w:r>
      <w:r w:rsidRPr="00AC4257">
        <w:rPr>
          <w:rStyle w:val="HebrewChar"/>
          <w:rFonts w:cs="FrankRuehl" w:hint="cs"/>
          <w:rtl/>
        </w:rPr>
        <w:t xml:space="preserve"> אמנם צלם הוא נופל על הצורה הטבעית, רצוני לומר על הענין אשר בו נתעצם הדבר והיה מה שהוא והוא אמתתו</w:t>
      </w:r>
      <w:r w:rsidR="00AC4257" w:rsidRPr="00AC4257">
        <w:rPr>
          <w:rStyle w:val="HebrewChar"/>
          <w:rFonts w:cs="FrankRuehl" w:hint="cs"/>
          <w:rtl/>
        </w:rPr>
        <w:t>...</w:t>
      </w:r>
      <w:r w:rsidRPr="00AC4257">
        <w:rPr>
          <w:rStyle w:val="HebrewChar"/>
          <w:rFonts w:cs="FrankRuehl" w:hint="cs"/>
          <w:rtl/>
        </w:rPr>
        <w:t xml:space="preserve"> ומפני ההשגה הזאת השכלית נאמר בו בצלם אלקים ברא אותו</w:t>
      </w:r>
      <w:r w:rsidR="00AC4257" w:rsidRPr="00AC4257">
        <w:rPr>
          <w:rStyle w:val="HebrewChar"/>
          <w:rFonts w:cs="FrankRuehl" w:hint="cs"/>
          <w:rtl/>
        </w:rPr>
        <w:t>...</w:t>
      </w:r>
      <w:r w:rsidRPr="00AC4257">
        <w:rPr>
          <w:rStyle w:val="HebrewChar"/>
          <w:rFonts w:cs="FrankRuehl" w:hint="cs"/>
          <w:rtl/>
        </w:rPr>
        <w:t xml:space="preserve"> (חלק א פרק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אבל התרגום נהג מנהגו באלו הענינים, וזה כי כל דבר שימצאהו מיוחס אל הבורא וישיגהו גשמות או משיגי ההגשמה יחשבהו בחסרון המצטרף, וישים היחס ההוא לענין אחר מצטרף לבורא מחוסר, אמר באמרו "והנה ה' נצב עליו" יקרא דה' מעתד עלוהי</w:t>
      </w:r>
      <w:r w:rsidRPr="00AC4257">
        <w:rPr>
          <w:rStyle w:val="HebrewChar"/>
          <w:rFonts w:cs="FrankRuehl" w:hint="cs"/>
          <w:rtl/>
        </w:rPr>
        <w:t>...</w:t>
      </w:r>
      <w:r w:rsidR="004D3E5C" w:rsidRPr="00AC4257">
        <w:rPr>
          <w:rStyle w:val="HebrewChar"/>
          <w:rFonts w:cs="FrankRuehl" w:hint="cs"/>
          <w:rtl/>
        </w:rPr>
        <w:t xml:space="preserve"> וכן עשה באמרו "ויעבור ה' על פניו ויקרא", ואעבר ה' שכינתיה על אפוהי וקרא, והנה יהיה הדבר אשר עבר אצלו נברא בלא ספק</w:t>
      </w:r>
      <w:r w:rsidRPr="00AC4257">
        <w:rPr>
          <w:rStyle w:val="HebrewChar"/>
          <w:rFonts w:cs="FrankRuehl" w:hint="cs"/>
          <w:rtl/>
        </w:rPr>
        <w:t>...</w:t>
      </w:r>
      <w:r w:rsidR="004D3E5C" w:rsidRPr="00AC4257">
        <w:rPr>
          <w:rStyle w:val="HebrewChar"/>
          <w:rFonts w:cs="FrankRuehl" w:hint="cs"/>
          <w:rtl/>
        </w:rPr>
        <w:t xml:space="preserve"> והנה אנחנו גם כן נשים המצטרף המחוסר הנה קול, ויהיה הענין ויעבור </w:t>
      </w:r>
      <w:r w:rsidR="004D3E5C" w:rsidRPr="00AC4257">
        <w:rPr>
          <w:rStyle w:val="HebrewChar"/>
          <w:rFonts w:cs="FrankRuehl" w:hint="cs"/>
          <w:rtl/>
        </w:rPr>
        <w:lastRenderedPageBreak/>
        <w:t>קול ה' על פניו ויקרא, וכבר ביארנו השאלת הלשון לקול עברה, "ויעבירו קול במחנה", ויהיה הקול ההוא אשר קרא</w:t>
      </w:r>
      <w:r w:rsidRPr="00AC4257">
        <w:rPr>
          <w:rStyle w:val="HebrewChar"/>
          <w:rFonts w:cs="FrankRuehl" w:hint="cs"/>
          <w:rtl/>
        </w:rPr>
        <w:t>...</w:t>
      </w:r>
      <w:r w:rsidR="004D3E5C" w:rsidRPr="00AC4257">
        <w:rPr>
          <w:rStyle w:val="HebrewChar"/>
          <w:rFonts w:cs="FrankRuehl" w:hint="cs"/>
          <w:rtl/>
        </w:rPr>
        <w:t xml:space="preserve"> ולא תרחיק היות זה הענין העמוק הרחוק להשיגו סובל פירושים רבים, כי זה לא יזיק במה שאנחנו בו, ועליך לבחור אי זו מן ההאמנות שתרצה</w:t>
      </w:r>
      <w:r w:rsidRPr="00AC4257">
        <w:rPr>
          <w:rStyle w:val="HebrewChar"/>
          <w:rFonts w:cs="FrankRuehl" w:hint="cs"/>
          <w:rtl/>
        </w:rPr>
        <w:t>...</w:t>
      </w:r>
      <w:r w:rsidR="004D3E5C" w:rsidRPr="00AC4257">
        <w:rPr>
          <w:rStyle w:val="HebrewChar"/>
          <w:rFonts w:cs="FrankRuehl" w:hint="cs"/>
          <w:rtl/>
        </w:rPr>
        <w:t xml:space="preserve"> (שם פרק כא)</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כבר ידעת אמרם הכוללת למיני הפירושים כולם התלויים בזה הענין והוא אמרם "דברה תורה כלשון בני אדם". ענין זה כי כל מה שאפשר לבני אדם כולם הבנתו וציורו בתחלת המחשבה, הוא אשר שם ראוי לבורא יתעלה. ולזה יתואר בתארים מורים על הגשמות להורות עליו שהוא יתעלה נמצא, כי לא ישיגו ההמון בתחלת המחשבה מציאות כי אם לגשם בלבד, ומה שאינו גשם או נמצא בגשם אינו נמצא אצלם</w:t>
      </w:r>
      <w:r w:rsidR="00AC4257" w:rsidRPr="00AC4257">
        <w:rPr>
          <w:rStyle w:val="HebrewChar"/>
          <w:rFonts w:cs="FrankRuehl" w:hint="cs"/>
          <w:rtl/>
        </w:rPr>
        <w:t>...</w:t>
      </w:r>
      <w:r w:rsidRPr="00AC4257">
        <w:rPr>
          <w:rStyle w:val="HebrewChar"/>
          <w:rFonts w:cs="FrankRuehl" w:hint="cs"/>
          <w:rtl/>
        </w:rPr>
        <w:t xml:space="preserve"> ואתה יודע כי התנועה היא משלמות בעלי חיים והכרחית לו בהשלמתו, וכמו שהוא צריך לאכילה ושתיה להחליף מה שיותך, כן הוא צריך לתנועה לכוין אל הטוב לו והמורגל, ולברוח מן הרע לו ומה שהוא כנגדו, ואין הפרש בין שיתואר יתעלה באכילה ובשתיה או שיתואר בתנועה. אבל לפי לשון בני אדם, כלומר הדמיון ההמוני, היו האכילה והשתיה אצלם חסרון בחק הבורא, והתנועה אינה חסרון בחקו, ואף על פי שהתנועה אמנם הצריך אליה החסרון</w:t>
      </w:r>
      <w:r w:rsidR="00AC4257" w:rsidRPr="00AC4257">
        <w:rPr>
          <w:rStyle w:val="HebrewChar"/>
          <w:rFonts w:cs="FrankRuehl" w:hint="cs"/>
          <w:rtl/>
        </w:rPr>
        <w:t>...</w:t>
      </w:r>
      <w:r w:rsidRPr="00AC4257">
        <w:rPr>
          <w:rStyle w:val="HebrewChar"/>
          <w:rFonts w:cs="FrankRuehl" w:hint="cs"/>
          <w:rtl/>
        </w:rPr>
        <w:t xml:space="preserve"> (שם פרק כו)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אונקלוס הגר שלם מאד בלשון העברית והארמית, וכבר שם השתדלותו בסלוק ההגשמה וכל תואר יתארהו הכתוב שיביא אל הגשמות יפרשהו כפי ענינו, וכל מה שימצאהו מאלו השמות המורים על מין ממיני התנועה ישים עניני התנועה הגלות והראות אור נברא, כלומר שכינה או השגחה. והנה תרגם ירד ה', יתגלי ה', וירד ה', ואתגלי ה', ולא אמר ונחת ה'</w:t>
      </w:r>
      <w:r w:rsidR="00AC4257" w:rsidRPr="00AC4257">
        <w:rPr>
          <w:rStyle w:val="HebrewChar"/>
          <w:rFonts w:cs="FrankRuehl" w:hint="cs"/>
          <w:rtl/>
        </w:rPr>
        <w:t>...</w:t>
      </w:r>
      <w:r w:rsidRPr="00AC4257">
        <w:rPr>
          <w:rStyle w:val="HebrewChar"/>
          <w:rFonts w:cs="FrankRuehl" w:hint="cs"/>
          <w:rtl/>
        </w:rPr>
        <w:t xml:space="preserve"> אלא שהוא תרגם "אנכי ארד עמך מצרימה", אנא אחות עמך למצרים, וזה דבר מופלא מאד יורה על שלימות זה האדון וטוב פירושו והבנתו הדברים כפי מה שהם, ופתח לנו בזה התרגום ענין גדול מעניני הנבואה. והוא כי תחלת זה הספור אמר "ויאמר אלקים לישראל במראות הלילה ויאמר יעקב יעקב"</w:t>
      </w:r>
      <w:r w:rsidR="00AC4257" w:rsidRPr="00AC4257">
        <w:rPr>
          <w:rStyle w:val="HebrewChar"/>
          <w:rFonts w:cs="FrankRuehl" w:hint="cs"/>
          <w:rtl/>
        </w:rPr>
        <w:t>...</w:t>
      </w:r>
      <w:r w:rsidRPr="00AC4257">
        <w:rPr>
          <w:rStyle w:val="HebrewChar"/>
          <w:rFonts w:cs="FrankRuehl" w:hint="cs"/>
          <w:rtl/>
        </w:rPr>
        <w:t xml:space="preserve"> ומכאן תתעורר כי יש הפרש גדול בין מה שיאמר בו בחלום או </w:t>
      </w:r>
      <w:r w:rsidRPr="00AC4257">
        <w:rPr>
          <w:rStyle w:val="HebrewChar"/>
          <w:rFonts w:cs="FrankRuehl" w:hint="cs"/>
          <w:rtl/>
        </w:rPr>
        <w:lastRenderedPageBreak/>
        <w:t>במראות הלילה, ובין מה שיאמר בו במחזה ובמראה, ובין מה שיאמר בו סתם "ויהי דבר ה' אלי לאמר", או "ויאמר ה' אלי לאמר". ואפשר עוד אצלי כי אונקלוס פירש אלקים הנאמר הנה מלאך, ולזה לא הרחיק שיאמר אנא אחות עמך למצרים</w:t>
      </w:r>
      <w:r w:rsidR="00AC4257" w:rsidRPr="00AC4257">
        <w:rPr>
          <w:rStyle w:val="HebrewChar"/>
          <w:rFonts w:cs="FrankRuehl" w:hint="cs"/>
          <w:rtl/>
        </w:rPr>
        <w:t>...</w:t>
      </w:r>
      <w:r w:rsidRPr="00AC4257">
        <w:rPr>
          <w:rStyle w:val="HebrewChar"/>
          <w:rFonts w:cs="FrankRuehl" w:hint="cs"/>
          <w:rtl/>
        </w:rPr>
        <w:t xml:space="preserve"> (שם פרק כז, וראה שם עוד)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אם כן אמרו "ועמדו רגליו ביום ההוא על הר הזיתים", רוצה לומר קיום סבותיו, כלומר הנפלאות אשר יראו אז במקום ההוא אשר הוא יתברך סבתם, כלומר עושם. ואל זה הפירוש נטה יונתן בן עוזיאל ע"ה, אמר ואיתגלי בגבורתיה ביומא ההוא על טורא דזיתיא, וכן יתרגם כל מעשה מגע והעתק, גבורתיה, מפני שהרצון בכלם הפעולות הבאות ברצונו</w:t>
      </w:r>
      <w:r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והפלא אונקלוס מהרחקת ההגשמה וכל המביא אליה, ואפילו בדרך רחוק, שהוא לא אמר ותחות כורסיה, שאם היה מיחס הכסא לו על הענין המובן תחלה, היה מתחייב היותו נסמך אל גשם והתחייב הגשמות, ויחס הכסא ליקריה, כלומר לשכינה, אשר הוא אור נברא</w:t>
      </w:r>
      <w:r w:rsidR="00AC4257" w:rsidRPr="00AC4257">
        <w:rPr>
          <w:rStyle w:val="HebrewChar"/>
          <w:rFonts w:cs="FrankRuehl" w:hint="cs"/>
          <w:rtl/>
        </w:rPr>
        <w:t>...</w:t>
      </w:r>
      <w:r w:rsidRPr="00AC4257">
        <w:rPr>
          <w:rStyle w:val="HebrewChar"/>
          <w:rFonts w:cs="FrankRuehl" w:hint="cs"/>
          <w:rtl/>
        </w:rPr>
        <w:t xml:space="preserve"> וכן בכל מקום לא יכניס עצמו בזה הענין, אך להרחיק הגשמות לבד, כי הרחקת ההגשמה דבר מופתי הכרחי באמונה, ויגזור בו ויאמר כפי הצריך לזה</w:t>
      </w:r>
      <w:r w:rsidR="00AC4257" w:rsidRPr="00AC4257">
        <w:rPr>
          <w:rStyle w:val="HebrewChar"/>
          <w:rFonts w:cs="FrankRuehl" w:hint="cs"/>
          <w:rtl/>
        </w:rPr>
        <w:t>...</w:t>
      </w:r>
      <w:r w:rsidRPr="00AC4257">
        <w:rPr>
          <w:rStyle w:val="HebrewChar"/>
          <w:rFonts w:cs="FrankRuehl" w:hint="cs"/>
          <w:rtl/>
        </w:rPr>
        <w:t xml:space="preserve"> (שם פרק כח, וראה שם עוד)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אמנם הרחקת ההגשמה והסרת הדמוי וההפעליות מהשם, הוא ענין שראוי לבארו לכל אדם כפי מה שהוא, למסרו בקבלה לקטנים ולנשים ולסכלים ולחסרי השכל, כמו שימסר להם שהוא אחד ושהוא קדמון ושלא יעבוד זולתו, כי אין יחוד כי אם בהסרת הגשמות, כי הגשם אינו אחד אבל מורכב מחומר וצורה שנים בגדר, והוא גם כן מתחלק מקבל החלוקה, וכשיקבלו זה ויוגדלו עליו ויתבלבלו בכתבי ספרי הנביאים יבואר להם ענינם ויפורשו להם ראשון ראשון, ויעירו אותם על שתוף השמות והשאלותיהם אשר כלל אותם זה המאמר, עד שתהיה אמתת האמונה באחדות השם ובהאמין ספרי הנביאים אמונה שלמה בידם</w:t>
      </w:r>
      <w:r w:rsidRPr="00AC4257">
        <w:rPr>
          <w:rStyle w:val="HebrewChar"/>
          <w:rFonts w:cs="FrankRuehl" w:hint="cs"/>
          <w:rtl/>
        </w:rPr>
        <w:t>...</w:t>
      </w:r>
      <w:r w:rsidR="004D3E5C" w:rsidRPr="00AC4257">
        <w:rPr>
          <w:rStyle w:val="HebrewChar"/>
          <w:rFonts w:cs="FrankRuehl" w:hint="cs"/>
          <w:rtl/>
        </w:rPr>
        <w:t xml:space="preserve"> (שם פרק לה)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 xml:space="preserve">ודע שאתה כשתאמין הגשמה או ענין מעניני הגשם, שאתה מקנא ומכעיס וקודח אש וחמה ושונא ואויב וצר, יותר קשה מעובדי ע"ז מאד, ואם יעלה בדעתך שמאמין ההגשמה יש לו </w:t>
      </w:r>
      <w:r w:rsidR="004D3E5C" w:rsidRPr="00AC4257">
        <w:rPr>
          <w:rStyle w:val="HebrewChar"/>
          <w:rFonts w:cs="FrankRuehl" w:hint="cs"/>
          <w:rtl/>
        </w:rPr>
        <w:lastRenderedPageBreak/>
        <w:t>התנצלות בעבור שגדל עליה או לסכלותו וקוצר השגתו, כן ראוי שתאמין בעובדי ע"ז שהוא לא יעבוד אלא לסכלות או מפני שגדל על זה מנהג אבותיו בידיו. ואם תאמר שפשוטי הכתובים ישליכום בזה הספק, כן תדע שעובד עבודה זרה אמנם הביאוהו לעבודתה דמיונים וציורים חסרים, אין התנצלות אם כן למי שלא יקבל מן המאמתים המעיינים אם יהיה מקצר מן העיון, שאני לא אחשוב לכופר מי שלא יבא מופת על הרחקת הגשמות, אבל אחשוב לכופר מי שלא יאמין הרחקתה, וכל שכן במצוא פירוש אונקלוס ופירוש יונתן בן עוזיאל ע"ה ירחקו מן ההגשמה כל מה שאפשר. (שם פרק לו)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כל מה שבא מענין השמע מיוחס לא-ל יתעלה, תמצא אונקלוס הגר נשמר ממנו, ופירש ענינו בהגיע המאמר ההוא אליו יתעלה, כלומר שהוא השיגהו, ואם היה בכלל הצעקה והתפלה יפרש ענינו שהוא קבל או לא קבל, ויאמר לעולם בתרגום שמע ה' - שמיע קדם ה'</w:t>
      </w:r>
      <w:r w:rsidR="00AC4257" w:rsidRPr="00AC4257">
        <w:rPr>
          <w:rStyle w:val="HebrewChar"/>
          <w:rFonts w:cs="FrankRuehl" w:hint="cs"/>
          <w:rtl/>
        </w:rPr>
        <w:t>...</w:t>
      </w:r>
      <w:r w:rsidRPr="00AC4257">
        <w:rPr>
          <w:rStyle w:val="HebrewChar"/>
          <w:rFonts w:cs="FrankRuehl" w:hint="cs"/>
          <w:rtl/>
        </w:rPr>
        <w:t xml:space="preserve"> אמנם מה שבא מן הראיה מיוחס אליו יתעלה, פירש אונקלוס בו פירושים מופלאים, לא התבאר לי כוונתו ודעתו. והוא כי במקומות יפרש וירא ה' - וחזא ה', ובמקומות יפרשהו וגלי קדם ה'. אמנם פירוש וחזא ה' היא ראיה מבוארת, על היות חזא גם כן בלשון הארמי משותף ושהוא מורה על ענין השגת השכל כאשר יורה על השגת החוש. ואני תמה אחר שהענין כן אצלו על מה ברח מן הקצת ופירשו וגלי קדם ה'</w:t>
      </w:r>
      <w:r w:rsidR="00AC4257" w:rsidRPr="00AC4257">
        <w:rPr>
          <w:rStyle w:val="HebrewChar"/>
          <w:rFonts w:cs="FrankRuehl" w:hint="cs"/>
          <w:szCs w:val="20"/>
          <w:rtl/>
        </w:rPr>
        <w:t>?</w:t>
      </w:r>
      <w:r w:rsidRPr="00AC4257">
        <w:rPr>
          <w:rStyle w:val="HebrewChar"/>
          <w:rFonts w:cs="FrankRuehl" w:hint="cs"/>
          <w:rtl/>
        </w:rPr>
        <w:t xml:space="preserve"> וכאשר השתכלתי במה שמצאתיו מנוסחאות התרגום עם מה ששמעתי בעת הלמוד, ראיתיו כשימצא הראיה מחוברת בעוול והיזק וחמס יפרשהו וגלי קדם ה', ואין ספק שמלת חזא בלשון ההוא גוזרת ההשגה וידיעת הדבר המושג כפי מה שהושג, ולזה כשמצא הראיה נתלית בעוול לא יאמר וחזא, אבל וגלי קדם ה'</w:t>
      </w:r>
      <w:r w:rsidR="00AC4257" w:rsidRPr="00AC4257">
        <w:rPr>
          <w:rStyle w:val="HebrewChar"/>
          <w:rFonts w:cs="FrankRuehl" w:hint="cs"/>
          <w:rtl/>
        </w:rPr>
        <w:t>...</w:t>
      </w:r>
      <w:r w:rsidRPr="00AC4257">
        <w:rPr>
          <w:rStyle w:val="HebrewChar"/>
          <w:rFonts w:cs="FrankRuehl" w:hint="cs"/>
          <w:rtl/>
        </w:rPr>
        <w:t xml:space="preserve"> (שם פרק מח, וראה שם עוד)</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אשר הביא המאמינים מציאות התארים לבורא להאמין בהם, קרוב לאשר הביא מאמיני ההגשמה להאמין בה, וזה כי מאמין ההגשמה לא הביאהו אליה עיון שכלי, אבל נמשך אחר פשוטי הכתוב</w:t>
      </w:r>
      <w:r w:rsidR="00AC4257" w:rsidRPr="00AC4257">
        <w:rPr>
          <w:rStyle w:val="HebrewChar"/>
          <w:rFonts w:cs="FrankRuehl" w:hint="cs"/>
          <w:rtl/>
        </w:rPr>
        <w:t>...</w:t>
      </w:r>
      <w:r w:rsidRPr="00AC4257">
        <w:rPr>
          <w:rStyle w:val="HebrewChar"/>
          <w:rFonts w:cs="FrankRuehl" w:hint="cs"/>
          <w:rtl/>
        </w:rPr>
        <w:t xml:space="preserve"> (שם פרק נג, וראה עוד אלקים-תאר)</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 xml:space="preserve">בהרחקת הגשמות לפי דעת המדברים. דרכי </w:t>
      </w:r>
      <w:r w:rsidRPr="00AC4257">
        <w:rPr>
          <w:rStyle w:val="HebrewChar"/>
          <w:rFonts w:cs="FrankRuehl" w:hint="cs"/>
          <w:rtl/>
        </w:rPr>
        <w:lastRenderedPageBreak/>
        <w:t>המדברים וטענותיהם על הרחקת הגשמות חלושות מאד</w:t>
      </w:r>
      <w:r w:rsidR="00AC4257" w:rsidRPr="00AC4257">
        <w:rPr>
          <w:rStyle w:val="HebrewChar"/>
          <w:rFonts w:cs="FrankRuehl" w:hint="cs"/>
          <w:rtl/>
        </w:rPr>
        <w:t>...</w:t>
      </w:r>
      <w:r w:rsidRPr="00AC4257">
        <w:rPr>
          <w:rStyle w:val="HebrewChar"/>
          <w:rFonts w:cs="FrankRuehl" w:hint="cs"/>
          <w:rtl/>
        </w:rPr>
        <w:t xml:space="preserve"> (שם פרק עו)</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כוזרי:</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הכוזרי, מי ששומע דבריכם כי האלקים דבר עם המונכם, וכתב לכם לוחות וזולת זה, הדין עמו שייחס אליכם דעת ההגשמה. גם אתם אין להאשימכם, כי אין מדחה למעמדות הגדולים האלה, ויש לדון אתכם לזכות בהשלכת ההקשה והעיון השכלי.</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החבר, חלילה לא-ל מן השקר ושיבא בתורה מה שהשכל מרחיק אותו וישימהו שקר. ותחלת עשרת הדברים הוא הצווי שנאמין באלקים, והשני האזהרה מעבוד אלהים אחרים חוץ מה' ומשתף לו ומעשות פסל ותמונה ותבנית, וכללו של דבר: מהגשים. ואיך לא נרוממהו מהגשמות, ואנחנו מרוממים קצת מבריאותיו מהגשמות, כנפש המדברת, אשר היא האדם באמת, כי אשר ידבר עמנו ממשה וישכיל וינהיג איננו לשונו ולא לבו ולא מוחו, אך אלה כלים למשה, ומשה נפש מדברת מכרת, איננה גשם ואיננה נגבלת במקום</w:t>
      </w:r>
      <w:r w:rsidR="00AC4257" w:rsidRPr="00AC4257">
        <w:rPr>
          <w:rStyle w:val="HebrewChar"/>
          <w:rFonts w:cs="FrankRuehl" w:hint="cs"/>
          <w:rtl/>
        </w:rPr>
        <w:t>...</w:t>
      </w:r>
      <w:r w:rsidRPr="00AC4257">
        <w:rPr>
          <w:rStyle w:val="HebrewChar"/>
          <w:rFonts w:cs="FrankRuehl" w:hint="cs"/>
          <w:rtl/>
        </w:rPr>
        <w:t xml:space="preserve"> כל שכן בורא הכל יתברך. אמנם הדין עלינו שלא נדחה מה שקבלנו מן המעמד ההוא, ונאמר שאין אנחנו יודעים איך נגשם הענין עד ששב דבור וקרע את אזנינו, ולא מה שברא לו יתברך ממה שלא היה נמצא, ולא מה שהעביד לו מן הנמצאים, כי לא תחסר לו יכולת, כאשר נאמר כי הוא יתברך ברא את הלוחות וכתב אותם כתב חרות, כאשר ברא את השמים וכוכבים ברצונו בלבד, ורצה יתברך ונגשם על השיעור אשר חפץ ועל המתכונת אשר חפץ, ונחרת בהם הכתב בעשרת הדברים, כאשר נאמר כי קרע את הים ושמהו לחומות</w:t>
      </w:r>
      <w:r w:rsidR="00AC4257" w:rsidRPr="00AC4257">
        <w:rPr>
          <w:rStyle w:val="HebrewChar"/>
          <w:rFonts w:cs="FrankRuehl" w:hint="cs"/>
          <w:rtl/>
        </w:rPr>
        <w:t>...</w:t>
      </w:r>
      <w:r w:rsidRPr="00AC4257">
        <w:rPr>
          <w:rStyle w:val="HebrewChar"/>
          <w:rFonts w:cs="FrankRuehl" w:hint="cs"/>
          <w:rtl/>
        </w:rPr>
        <w:t xml:space="preserve"> וכן הקריעה והבנין והתקון מיוחסים אליו יתברך, לא נצטרך בו אל כלי ולא אל סבות אמצעיות כאשר יצטרך בפועל הברואים</w:t>
      </w:r>
      <w:r w:rsidR="00AC4257" w:rsidRPr="00AC4257">
        <w:rPr>
          <w:rStyle w:val="HebrewChar"/>
          <w:rFonts w:cs="FrankRuehl" w:hint="cs"/>
          <w:rtl/>
        </w:rPr>
        <w:t>...</w:t>
      </w:r>
      <w:r w:rsidRPr="00AC4257">
        <w:rPr>
          <w:rStyle w:val="HebrewChar"/>
          <w:rFonts w:cs="FrankRuehl" w:hint="cs"/>
          <w:rtl/>
        </w:rPr>
        <w:t xml:space="preserve"> וכן יצטייר האויר המגיע אל אוזן הנביא בצורות האותיות שהן מורות על הענינים שהוא חפץ להשמיעם אל הנביא או אל ההמון. (מאמר א פח ופט)</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הכוזרי, איך תעשה במדות שהן יותר גשמיות, כמו רואה, ושומע, ומדבר, וכותב על הלוחות, ויורד על הר סיני ושמח במעשיו, ומתעצב אל לבו</w:t>
      </w:r>
      <w:r w:rsidR="00AC4257" w:rsidRPr="00AC4257">
        <w:rPr>
          <w:rStyle w:val="HebrewChar"/>
          <w:rFonts w:cs="FrankRuehl" w:hint="cs"/>
          <w:szCs w:val="20"/>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אמר החבר, הלא דימיתיו לך בשופט צדק שאין חטאה במדותיו, ויוצאים מדיניו הצלחת עם וכבודם, ויקרא אוהבם ושמח בהם, וגוזר על אחרים בהריסת בתיהם והחרם אותם</w:t>
      </w:r>
      <w:r w:rsidR="00AC4257" w:rsidRPr="00AC4257">
        <w:rPr>
          <w:rStyle w:val="HebrewChar"/>
          <w:rFonts w:cs="FrankRuehl" w:hint="cs"/>
          <w:rtl/>
        </w:rPr>
        <w:t>...</w:t>
      </w:r>
      <w:r w:rsidRPr="00AC4257">
        <w:rPr>
          <w:rStyle w:val="HebrewChar"/>
          <w:rFonts w:cs="FrankRuehl" w:hint="cs"/>
          <w:rtl/>
        </w:rPr>
        <w:t xml:space="preserve"> ושהוא רואה ושומע, ושהאויר וכל הגופים נפעלים לרצונו ומצטיירים בדבורו כאשר הצטיירו השמים והארץ, ונקרא כותב ומדבר, וכן מצטייר מן הגשם הדק הרוחני הנקרא אצלנו רוח הקדש, הצורות הרוחניות הנקראות "כבוד ה'", ונקרא על דרך העברה ה': "וירד ה' על הר סיני" (שמות י"ט כ'), ואנחנו עתידים להוסיף על הענין הזה ביאור כאשר נדבר על החכמות. (מאמר ב ג וד, וראה שם עוד)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אבל א-ל נגזר מ"אילות", וממנו יצאו כל חכמות, והוא מרומם מהתדמות להם</w:t>
      </w:r>
      <w:r w:rsidRPr="00AC4257">
        <w:rPr>
          <w:rStyle w:val="HebrewChar"/>
          <w:rFonts w:cs="FrankRuehl" w:hint="cs"/>
          <w:rtl/>
        </w:rPr>
        <w:t>...</w:t>
      </w:r>
      <w:r w:rsidR="004D3E5C" w:rsidRPr="00AC4257">
        <w:rPr>
          <w:rStyle w:val="HebrewChar"/>
          <w:rFonts w:cs="FrankRuehl" w:hint="cs"/>
          <w:rtl/>
        </w:rPr>
        <w:t xml:space="preserve"> וקדוש כנוי שהוא נקדש ומרומם מהשתאות לו מדה ממדות הברואים, ואם יקרא בהם הוא דרך העברה. ועל כן שמע ישעיהו "קדוש קדוש קדוש" עד אין תכלית, והטעם שהוא נקדש ומרומם משישיגהו מאומה מטומאות העם אשר ישכון כבודו ביניהם, ועל כן ראה אותו על כסא רם ונשא. ויכונה ב"קדוש" הרוחני אשר לא יתגשם ולא יתלה בו דבר ממה שיתלה בגשמים. ויאמר "קדוש ישראל", כנוי לענין האלקי הדבק בו ואחריו בהמון זרעו, ודבקות מחשבה והנהגה, לא דבקות נגיעה</w:t>
      </w:r>
      <w:r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ואם באמת הוא נעלה מן הרמז, כי הרמז הוא לצד מבלתי צד (מסמן תכונה יחידה), כי יש שירמזו אל הדברים הנפעלים מאתו המשמשים לו שמוש ראשון, כאשר ירמזו אל השכל יאמרו שהוא בלב או במוח, ויאמרו השכל הזה או השכל הלזה, ואין רמז באמת אל מה שאיננו נגבל במקום. ואף על פי שכל האברים משמשים לשכל, השמוש ההוא הוא במצוע הלב או המוח ככליו הראשונים, רומזים אליהם שהכל שמה, כן רומזים אל השמים, מפני שהוא כלי משמש בחפצו גרידה מבלתי סבות אחרות אמצעיות ביניהם, ואין רומזים אל דבר מהמורכבות, מפני שהם כלים משמשים במצוע סבות אחרות משתלשלות אליו יתברך שהוא סבת הסבות. ויאמר "היושבי בשמים" (תהלים קכ"ג א'), "כי האלקים בשמים" (קהלת ה' א'). ויש שיאמר על דרך העברה, "יראת שמים", "ירא שמים בסתר", </w:t>
      </w:r>
      <w:r w:rsidRPr="00AC4257">
        <w:rPr>
          <w:rStyle w:val="HebrewChar"/>
          <w:rFonts w:cs="FrankRuehl" w:hint="cs"/>
          <w:rtl/>
        </w:rPr>
        <w:lastRenderedPageBreak/>
        <w:t>"מן השמים ירוחמו". וכן רומזים אל עמוד האש ועמוד הענן, ומשתחוים נכחו, ואומרים כי האלקים שמה, כי העמוד ההוא משמש בחפצו לבד, ואיננו כשאר העננים והאשים הנקרים באויר מסבות אחרות. וכן רומזים אל אש אוכלת אשר ברא ההר אשר ראוה המון העם, ואל הצורה הרוחנית אשר ראוה האצילים, "ותחת רגליו כמעשה לבנת הספיר", וקראו אותה "אלקי ישראל", וכן רומזים אל ארון הברית ואומרים עליו "אדון כל הארץ", בעבור הראות הפלאות בהמצאו, והעדרם בלעדיו</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והצורך מביא להרחיב מעט בדברים בכאן, בעבור שהוא מקום טענה, איך רומזים אל מקום מי שאין לו מקום</w:t>
      </w:r>
      <w:r w:rsidR="00AC4257" w:rsidRPr="00AC4257">
        <w:rPr>
          <w:rStyle w:val="HebrewChar"/>
          <w:rFonts w:cs="FrankRuehl" w:hint="cs"/>
          <w:szCs w:val="20"/>
          <w:rtl/>
        </w:rPr>
        <w:t>?</w:t>
      </w:r>
      <w:r w:rsidRPr="00AC4257">
        <w:rPr>
          <w:rStyle w:val="HebrewChar"/>
          <w:rFonts w:cs="FrankRuehl" w:hint="cs"/>
          <w:rtl/>
        </w:rPr>
        <w:t xml:space="preserve"> ונאמין כי הנרמז אליו הוא הסבה הראשונה</w:t>
      </w:r>
      <w:r w:rsidR="00AC4257" w:rsidRPr="00AC4257">
        <w:rPr>
          <w:rStyle w:val="HebrewChar"/>
          <w:rFonts w:cs="FrankRuehl" w:hint="cs"/>
          <w:szCs w:val="20"/>
          <w:rtl/>
        </w:rPr>
        <w:t>?</w:t>
      </w:r>
      <w:r w:rsidRPr="00AC4257">
        <w:rPr>
          <w:rStyle w:val="HebrewChar"/>
          <w:rFonts w:cs="FrankRuehl" w:hint="cs"/>
          <w:rtl/>
        </w:rPr>
        <w:t xml:space="preserve"> ואנחנו מציעים בתשובת זה הצעה, ונאמר כי החושים אינם משיגים מן המוחשים כי אם מקריהם, לא עצמיהם, ואינם משיגים מן המלך על הדמיון זולתי המראים והתבניות והשעורים, ואיננו זה אמתת המלך שהם מקבלים עליהם לרוממו, אבל אתה רואהו במלחמה בתכשיט אחד, ותראהו במדינה בתכשיט אחר, ותאמר כי הוא המלך בגזירת השכל לא בגזירת החוש</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וכשרואה הנביא בעין הנסתרת הצורה התמימה שבצורות אשר ראה אותה בדמות מלך או שופט יושב על כסא דין בענין צווי ואזהרה, מהקם והמעדה (מוריד), ידע שהיא צורה ראויה למלך נעבד נשמע</w:t>
      </w:r>
      <w:r w:rsidR="00AC4257" w:rsidRPr="00AC4257">
        <w:rPr>
          <w:rStyle w:val="HebrewChar"/>
          <w:rFonts w:cs="FrankRuehl" w:hint="cs"/>
          <w:rtl/>
        </w:rPr>
        <w:t>...</w:t>
      </w:r>
      <w:r w:rsidRPr="00AC4257">
        <w:rPr>
          <w:rStyle w:val="HebrewChar"/>
          <w:rFonts w:cs="FrankRuehl" w:hint="cs"/>
          <w:rtl/>
        </w:rPr>
        <w:t xml:space="preserve"> ואל יקשה בעיניך דמות אדם לבורא, כי בבחינת השכל נדמה לו תחלה באור, כי הוא החשוב שבמוחשים והדק שבהם, והסובב והכולל חלקי העולם יותר מכלם.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וכאשר נחשוב במדות שאי אפשר לדחותן, בין על דרך ההעברה בין על דרך האמת, כמו חי ויכול ויודע וחפץ ומסדר ונותן לכל דבר מה שראוי לו ושופט צדק, לא נמצא במה שאנו רואים דמיון קרוב מהנפש המדברת, והוא האדם השלם, וזה מצד שהוא אדם, לא מצד שהוא גוף כי הוא משתתף בזה עם הצמח, ולא מצד שהוא חי, כי הוא משתתף בזה עם הבהמות</w:t>
      </w:r>
      <w:r w:rsidR="00AC4257" w:rsidRPr="00AC4257">
        <w:rPr>
          <w:rStyle w:val="HebrewChar"/>
          <w:rFonts w:cs="FrankRuehl" w:hint="cs"/>
          <w:rtl/>
        </w:rPr>
        <w:t>...</w:t>
      </w:r>
      <w:r w:rsidRPr="00AC4257">
        <w:rPr>
          <w:rStyle w:val="HebrewChar"/>
          <w:rFonts w:cs="FrankRuehl" w:hint="cs"/>
          <w:rtl/>
        </w:rPr>
        <w:t xml:space="preserve"> והאלקים הוא רוח העולם ונפשו ושכלו וחיותו, כאשר נקרא "חי העולמים", כבר נתברר הדמיון על דרך השכל, כל שכן שלנבואה ראות יותר גלויה מההקשה</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ועל שני הדמיונים לא יתכן שתהיה דמותו אצל הדמיון אלא צורת הגדול שבבני אדם, שממנו יוצא התוכן והסדר לשאר בני אדם על מדרגות, כאשר יוצא ממנו יתברך סדר העולם ומתכונתו, ורואים אותו בעת שהוא מהעדה ומקים ודן את המלכים, "עד די כרסון רמיו ועתיק יומין יתיב". ובעת הכעס והמחשבה לנסוע יושב על כסא רם ונשא, ושרפים עומדים ממעל לו. ובעת הנסיעה, המרכבה אשר ראה יחזקאל ושמרה כלה במחשבתו חוץ למקום הנבואה</w:t>
      </w:r>
      <w:r w:rsidR="00AC4257" w:rsidRPr="00AC4257">
        <w:rPr>
          <w:rStyle w:val="HebrewChar"/>
          <w:rFonts w:cs="FrankRuehl" w:hint="cs"/>
          <w:rtl/>
        </w:rPr>
        <w:t>...</w:t>
      </w:r>
      <w:r w:rsidRPr="00AC4257">
        <w:rPr>
          <w:rStyle w:val="HebrewChar"/>
          <w:rFonts w:cs="FrankRuehl" w:hint="cs"/>
          <w:rtl/>
        </w:rPr>
        <w:t xml:space="preserve"> ואלה הענינים אשר לא יושגו מדרך ההקשה, ביטלום פילוסופי יון, מפני שההקשה מרחקת מה שלא נראה כמוהו, וקיימו אותם הנביאים מפני שלא יכלו להכחיש מה שראוהו בעין הרוחנית אשר נתן להם יתרון בה</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והספק במה שראה ישעיהו ויחזקאל ודניאל, אם הם מהנבראים לעת הצורך, או מן הצורות הרוחניות הקיימות, ו"כבוד ה'" הוא הגוף הדק ההולך אחרי חפץ האלקים המצטייר כפי שירצה להראות על הנביא כפי הדעת הראשונה, אך על הדעת השניה יהיה "כבוד ה'" כלל המלאכים והכלים הרוחניים, כסא, ומרכבה, ורקיע, אופנים וגלגלים</w:t>
      </w:r>
      <w:r w:rsidR="00AC4257" w:rsidRPr="00AC4257">
        <w:rPr>
          <w:rStyle w:val="HebrewChar"/>
          <w:rFonts w:cs="FrankRuehl" w:hint="cs"/>
          <w:rtl/>
        </w:rPr>
        <w:t>...</w:t>
      </w:r>
      <w:r w:rsidRPr="00AC4257">
        <w:rPr>
          <w:rStyle w:val="HebrewChar"/>
          <w:rFonts w:cs="FrankRuehl" w:hint="cs"/>
          <w:rtl/>
        </w:rPr>
        <w:t xml:space="preserve"> ויש אחריו דק יותר מדק, עד שיגיע למדרגה שלא ישיגנה הנביא, ואם יהרוס אליו תנתק הרכבתו (ימות), כאשר אנחנו רואים בכחות הראות, כי מי שראותו חלושה לא יראה אלא באורה המועטת שהיא נשארת בין הערבים</w:t>
      </w:r>
      <w:r w:rsidR="00AC4257" w:rsidRPr="00AC4257">
        <w:rPr>
          <w:rStyle w:val="HebrewChar"/>
          <w:rFonts w:cs="FrankRuehl" w:hint="cs"/>
          <w:rtl/>
        </w:rPr>
        <w:t>...</w:t>
      </w:r>
      <w:r w:rsidRPr="00AC4257">
        <w:rPr>
          <w:rStyle w:val="HebrewChar"/>
          <w:rFonts w:cs="FrankRuehl" w:hint="cs"/>
          <w:rtl/>
        </w:rPr>
        <w:t xml:space="preserve"> ומי שראותו חזקה יראה השמש, אבל עצם השמש בעת זכותה לא תוכל עין להביט אליה, ואם ידחק לזה יתעוור. וזהו "כבוד ה'", ו"מלאכות ה'", ו"שכינת ה'" בשמות התוריים. אך פעמים הושאלו גם כן למשפטים הטבעיים, ואמרו (ישעיה ו') "מלא כל הארץ כבודו"</w:t>
      </w:r>
      <w:r w:rsidR="00AC4257" w:rsidRPr="00AC4257">
        <w:rPr>
          <w:rStyle w:val="HebrewChar"/>
          <w:rFonts w:cs="FrankRuehl" w:hint="cs"/>
          <w:rtl/>
        </w:rPr>
        <w:t>...</w:t>
      </w:r>
      <w:r w:rsidRPr="00AC4257">
        <w:rPr>
          <w:rStyle w:val="HebrewChar"/>
          <w:rFonts w:cs="FrankRuehl" w:hint="cs"/>
          <w:rtl/>
        </w:rPr>
        <w:t xml:space="preserve"> אך באמת לא יראה הכבוד והמלכות אלא על בחיריו וסגולתו ונביאיו</w:t>
      </w:r>
      <w:r w:rsidR="00AC4257" w:rsidRPr="00AC4257">
        <w:rPr>
          <w:rStyle w:val="HebrewChar"/>
          <w:rFonts w:cs="FrankRuehl" w:hint="cs"/>
          <w:rtl/>
        </w:rPr>
        <w:t>...</w:t>
      </w:r>
      <w:r w:rsidRPr="00AC4257">
        <w:rPr>
          <w:rStyle w:val="HebrewChar"/>
          <w:rFonts w:cs="FrankRuehl" w:hint="cs"/>
          <w:rtl/>
        </w:rPr>
        <w:t xml:space="preserve"> ואין להרחיק כל מה שנאמר ב"תמונת ה' יביט", "ויראו את אלקי ישראל" (שמות כ"ד י') ומעשה מרכבה, אף לא שיעור קומה, בעבור מה שיש בו מהכנס מוראו בנפשות, וכמו שאמר (שמות כ' י"ז) "ובעבור תהיה יראתו על פניכם". (מאמר ד ג)</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 xml:space="preserve">האלקים אינו גוף, כי הגוף איננו נמלט מחדושים, ומה שאיננו נמלט מן החדושים הוא חדש, ומן השקר שיקרהו מקרה, כי המקרה </w:t>
      </w:r>
      <w:r w:rsidRPr="00AC4257">
        <w:rPr>
          <w:rStyle w:val="HebrewChar"/>
          <w:rFonts w:cs="FrankRuehl" w:hint="cs"/>
          <w:rtl/>
        </w:rPr>
        <w:lastRenderedPageBreak/>
        <w:t>עמידתו בגוף הנושא, והמקרה מעולל גוף הולך אחריו נשוא עליו, והאלקים יתברך איננו נגבל ואיננו מתיחד בצד מבלתי אחר, כי זה מתנאי הגוף. (מאמר ה יז פרק ו)</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רבינו בחיי:</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אל לבו - משל לאדם החושב בלבו</w:t>
      </w:r>
      <w:r w:rsidR="00AC4257" w:rsidRPr="00AC4257">
        <w:rPr>
          <w:rStyle w:val="HebrewChar"/>
          <w:rFonts w:cs="FrankRuehl" w:hint="cs"/>
          <w:rtl/>
        </w:rPr>
        <w:t>...</w:t>
      </w:r>
      <w:r w:rsidRPr="00AC4257">
        <w:rPr>
          <w:rStyle w:val="HebrewChar"/>
          <w:rFonts w:cs="FrankRuehl" w:hint="cs"/>
          <w:rtl/>
        </w:rPr>
        <w:t xml:space="preserve"> וכן יכנה שליח ה' "פה ה'", ושליח להשגיח "עיני ה'", והשליח לשמע "אזני ה'"</w:t>
      </w:r>
      <w:r w:rsidR="00AC4257" w:rsidRPr="00AC4257">
        <w:rPr>
          <w:rStyle w:val="HebrewChar"/>
          <w:rFonts w:cs="FrankRuehl" w:hint="cs"/>
          <w:rtl/>
        </w:rPr>
        <w:t>...</w:t>
      </w:r>
      <w:r w:rsidRPr="00AC4257">
        <w:rPr>
          <w:rStyle w:val="HebrewChar"/>
          <w:rFonts w:cs="FrankRuehl" w:hint="cs"/>
          <w:rtl/>
        </w:rPr>
        <w:t xml:space="preserve"> ושליח להלחם נקרא "יד ה'", וכששלוחיו ופמליא שלו מתקבצים לפעול בעולם נקראים "רגלי ה'"</w:t>
      </w:r>
      <w:r w:rsidR="00AC4257" w:rsidRPr="00AC4257">
        <w:rPr>
          <w:rStyle w:val="HebrewChar"/>
          <w:rFonts w:cs="FrankRuehl" w:hint="cs"/>
          <w:rtl/>
        </w:rPr>
        <w:t>...</w:t>
      </w:r>
      <w:r w:rsidRPr="00AC4257">
        <w:rPr>
          <w:rStyle w:val="HebrewChar"/>
          <w:rFonts w:cs="FrankRuehl" w:hint="cs"/>
          <w:rtl/>
        </w:rPr>
        <w:t xml:space="preserve"> (בראשית ו 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הנה מקום אתי - רוצה לומר מקום עיון, שישיג מה שאפשר לאדם להשיגו. ואמר על הנמצאות "אחורי", ועל אמיתת עצמותו אמר "ופני לא יראו". ולתרגום אונקלוס ואעביר ה' ית' שכינתיה הוא כבוד נברא, והיא השכינה, וכמו שאמר אחר כך "בעבור כבודי". או ויעבר ה' על פניו - העביר קול על פניו, וכן דעת הרמב"ם</w:t>
      </w:r>
      <w:r w:rsidR="00AC4257" w:rsidRPr="00AC4257">
        <w:rPr>
          <w:rStyle w:val="HebrewChar"/>
          <w:rFonts w:cs="FrankRuehl" w:hint="cs"/>
          <w:rtl/>
        </w:rPr>
        <w:t>...</w:t>
      </w:r>
      <w:r w:rsidRPr="00AC4257">
        <w:rPr>
          <w:rStyle w:val="HebrewChar"/>
          <w:rFonts w:cs="FrankRuehl" w:hint="cs"/>
          <w:rtl/>
        </w:rPr>
        <w:t xml:space="preserve"> (שמות לג יג)</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חי אני - לרמב"ן היא הבטחה שיסלח. על כנסת ישראל ידבר, כי חי העולמים יאמר שישרה כבודו ורחמיו בזרעם ולא בהם. וצריך שתשכיל כי בכל מקום שתמצא "חי אני" וכדומה קאמר על כנסת ישראל</w:t>
      </w:r>
      <w:r w:rsidR="00AC4257" w:rsidRPr="00AC4257">
        <w:rPr>
          <w:rStyle w:val="HebrewChar"/>
          <w:rFonts w:cs="FrankRuehl" w:hint="cs"/>
          <w:rtl/>
        </w:rPr>
        <w:t>...</w:t>
      </w:r>
      <w:r w:rsidRPr="00AC4257">
        <w:rPr>
          <w:rStyle w:val="HebrewChar"/>
          <w:rFonts w:cs="FrankRuehl" w:hint="cs"/>
          <w:rtl/>
        </w:rPr>
        <w:t xml:space="preserve"> (במדבר יד כב, ועיין שם עוד)</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ברגלי אעבורה - ברגלי צבאותי. ומכאן יש ללמוד כי מה שכתב בזכריה י"ד "ועמדו רגליו וגו'" הכוונה לצבאותיו, להרחיק ממנו כל מדות הגשמות. ואם תאמר איך יאמר בצבאות העליונים שאין להם כלי הליכה, "רגל"</w:t>
      </w:r>
      <w:r w:rsidR="00AC4257" w:rsidRPr="00AC4257">
        <w:rPr>
          <w:rStyle w:val="HebrewChar"/>
          <w:rFonts w:cs="FrankRuehl" w:hint="cs"/>
          <w:szCs w:val="20"/>
          <w:rtl/>
        </w:rPr>
        <w:t>?</w:t>
      </w:r>
      <w:r w:rsidRPr="00AC4257">
        <w:rPr>
          <w:rStyle w:val="HebrewChar"/>
          <w:rFonts w:cs="FrankRuehl" w:hint="cs"/>
          <w:rtl/>
        </w:rPr>
        <w:t xml:space="preserve"> התשובה, כל סוף דבר יקרא רגל, וכיון שהבורא ראש הכל יתכן להקרא צבאות כל הנמצאים רגליו. (שם כ יט)</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הרקאנטי:</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ואתה בן אדם, בראותך המאמרים האלה וכיוצא בהם המורים על הגשמות, השמר אל תפן אל און ושמור נפשך מאד פו תכשל ותחריב את העולם לאמר שיש בשי"ת מדות מוגשמות ומתוארות ומוגבלות שאין הדבר כך חלילה חלילה, ואל מי תדמיון א-ל ומה דמות תערכו לו. וצריך אני להאיר עיניך במאמר זה וכיוצא </w:t>
      </w:r>
      <w:r w:rsidRPr="00AC4257">
        <w:rPr>
          <w:rStyle w:val="HebrewChar"/>
          <w:rFonts w:cs="FrankRuehl" w:hint="cs"/>
          <w:rtl/>
        </w:rPr>
        <w:lastRenderedPageBreak/>
        <w:t>בו, ושמור אותו היטב כי יסיר ממך כמה ספקות ושבושים רעים. דע כי אמתת עצם הבורא יתעלה ויתברך אינה מושגת לזולתו, ואין בכל ברואיו עליונים ותחתונים יודע עצם אמתתו רק הוא יתעלה ויתברך, ואם כן צריכין אנו להתבונן על התארים הנמצאים בתורה ובדברי רז"ל, יד, רגל, אזן עין וכיוצא בהן. דע והאמן כי כל אותן הענינים אף על פי שהם מורים ומעידים על גדולתו ואמתתו אין כל בריה יכולה להתבונן ולדעת מהות הדבר ההוא הנקרא יד עין רגל וכיוצא בהם, ואל יעלה בדעתך כי עין כצורת עין ויד כצורת יד, אבל הם ענינים פנימיים ופנימיים באמתת מציאות השי"ת, אשר מהם המקור והשפע יוצא לכל הנבראים לא שיהיה דמיון בינו יתברך ובינינו מצד העצם והתבנית, כמו שנאמר "ואל מי תדמיוני ואשוה", כי אין לו דמיון בנבראים, רק על כוונת צורת האיברים שבנו שהם עשויין לדמיון סימנים לענינים סתומים עליונים, שאין הדעת יכולה להשיג. וזה הדמיון אינו גופני כלומר בעצם ותבנית, אלא בדמיון זכרון כמי שכותב ראובן בן יעקב, שהרי אין אותיות אלו צורת ראובן בן יעקב ותבניתו ומהותו, אלא זכרון שזה ראובן בן יעקב הכתוב, הוא סימן לאותו עצם והתבנית הידוע הנקרא ראובן בן יעקב. ולפי שהשם יתעלה ויתברך רצה לזכותינו ברא בגוף האדם כמה איברים נסתרים ונפלאים כדמיון סימן למעשה מרכבה, ואילו יזכה האדם לטהר אחד מאיבריו יהיה אותו אבר כדמיון כסא לאותו אבר העליון הפנימי הנקרא בשם זה, עין יד וכיוצא בו. כיצד, הנשמר והנזהר במראה עינו שלא יביט ויסתכל בדבר עבירה ובדרך גנאי רק במה שהוא קדושת השם יתעלה ועבודתו, אותו עין נעשית כמו כסא לאותו דבר של מעלה הנקרא עין, וזהו ענין האבות הן הן המרכבה.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ודע כי המדות תלויות באיברים, כיצד, מדת עין היא הראות, מדת האזן היא השמע, מדת היד היא המשוש, מדת הרגל היא ההליכה, והנה המדות נמשכות אחר האיברים, ולפי שהזכירו רז"ל כלפי מעלה לשון מדות, יש לך לדון ענין המדות כמו התארים שאמרנו, וכמו שאין ערך ודמיון בינו יתעלה ובינינו בענין האברים, כך אין ערך בינו יתעלה ובינינו בענין המדות, ולפי </w:t>
      </w:r>
      <w:r w:rsidRPr="00AC4257">
        <w:rPr>
          <w:rStyle w:val="HebrewChar"/>
          <w:rFonts w:cs="FrankRuehl" w:hint="cs"/>
          <w:rtl/>
        </w:rPr>
        <w:lastRenderedPageBreak/>
        <w:t>שאנו משתמשים בחיבורינו זה בלשון מדות, השמר מן הטעות, כמו שאמרו רז"ל לא כמדת הקב"ה מדת בשר ודם, ואין דמיון בין מדותיו יתעלה ומדותינו זולתי בדרך הזכרת השם לבד.</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מוסף על זה יש לך להתבונן במה שכתבתי לך בפירוש "בצלמנו כדמותינו", כי כמו ששם אדם לא נאמר על הגוף רק על רוח הפנימי, כי הגוף נקרא בשר אדם, כך שמות האיברים הם שם לכחותיהם לא שם לחומר, והבן זה המאמר כלו היטב. (בראשית ויחי)</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 העקרים:</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ומן השקר שיהיה בעל חומר, כי כל בעל חומר יש בו אפשרות, ולא יהיה מחויב המציאות. ולזה הוא מבואר שהוא נבדל, והנבדל אשר אין בו אפשרות כלל והוא מוציא הדברים מן הכח אל הפועל הוא הא-לוה יתברך. והתבאר שאינו גוף, ויתבאר גם כן מזה שהוא אחד, לפי שמה שהוא נבדל לא יושכל בו מנין, אלא בהיות האחד עלה ואחד עלול, והנבדל אשר אין בו אפשרות כלל הוא בהכרח ואינו עלול</w:t>
      </w:r>
      <w:r w:rsidRPr="00AC4257">
        <w:rPr>
          <w:rStyle w:val="HebrewChar"/>
          <w:rFonts w:cs="FrankRuehl" w:hint="cs"/>
          <w:rtl/>
        </w:rPr>
        <w:t>...</w:t>
      </w:r>
      <w:r w:rsidR="004D3E5C" w:rsidRPr="00AC4257">
        <w:rPr>
          <w:rStyle w:val="HebrewChar"/>
          <w:rFonts w:cs="FrankRuehl" w:hint="cs"/>
          <w:rtl/>
        </w:rPr>
        <w:t xml:space="preserve"> וגם כן יתבאר שאין לו התלות בזמן, שאם היה לו התלות בזמן היה נמצא בזמן זולת זמן, והיה בו אפשרות</w:t>
      </w:r>
      <w:r w:rsidRPr="00AC4257">
        <w:rPr>
          <w:rStyle w:val="HebrewChar"/>
          <w:rFonts w:cs="FrankRuehl" w:hint="cs"/>
          <w:rtl/>
        </w:rPr>
        <w:t>...</w:t>
      </w:r>
      <w:r w:rsidR="004D3E5C" w:rsidRPr="00AC4257">
        <w:rPr>
          <w:rStyle w:val="HebrewChar"/>
          <w:rFonts w:cs="FrankRuehl" w:hint="cs"/>
          <w:rtl/>
        </w:rPr>
        <w:t xml:space="preserve"> (מאמר ב פרק ד, וראה שם עוד)</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ואמר עוד (הרמב"ם) כי מזה יתחייב שלא יהיה גוף, שכבר בארנו שהא-לוה הוא המחוייב בבחינת עצמו, וכל מה שהוא מחוייב המציאות בבחינת עצמו אינו גוף, לפי שכל גוף מורכב משני ענינים, וכל מורכב הנה ההרכבה היא סבת מציאותו, ולא יהיה אם כן מחוייב המציאות בעצמו, כי מציאותו תלויה במציאות חלקיו והרכבתם, ולזה הוא מבואר שאינו גוף ולא כח בגוף, ומזה יתבאר בקלות שהוא אחד, כי מן השקר שימצא לשנים המציאות וענין בו יובדל מזולתו</w:t>
      </w:r>
      <w:r w:rsidR="00AC4257" w:rsidRPr="00AC4257">
        <w:rPr>
          <w:rStyle w:val="HebrewChar"/>
          <w:rFonts w:cs="FrankRuehl" w:hint="cs"/>
          <w:rtl/>
        </w:rPr>
        <w:t>...</w:t>
      </w:r>
      <w:r w:rsidRPr="00AC4257">
        <w:rPr>
          <w:rStyle w:val="HebrewChar"/>
          <w:rFonts w:cs="FrankRuehl" w:hint="cs"/>
          <w:rtl/>
        </w:rPr>
        <w:t xml:space="preserve"> (שם פרק ה, וראה עוד פרק ו)</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עקדה: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 xml:space="preserve">הפילוסופים בדברם דבורים אלו על ה', סילקו ממנו יתברך ידיעה בדברים האפשריים והשגחתו במעשינו, ודבריהם היו למכשול לעם הארץ, לומר כי אין לו חושים וכוחות כשלנו, ואינו משיג ויודע דבר, לכן היה מחסדי ה' עם עמו שינהג עמהם כרופא המשקיף על בריאות </w:t>
      </w:r>
      <w:r w:rsidR="004D3E5C" w:rsidRPr="00AC4257">
        <w:rPr>
          <w:rStyle w:val="HebrewChar"/>
          <w:rFonts w:cs="FrankRuehl" w:hint="cs"/>
          <w:rtl/>
        </w:rPr>
        <w:lastRenderedPageBreak/>
        <w:t>החולה, ולפעמים יסתיר ממנו טבע התרופות. ולכן בטל אמת ענינים אלו, והכתיב לעצמו ענינים כמלך חסיד ורחמן, היושב בתוך עמו בתוך אוהל ומשכן, וביקש מהאדם עשות משפט וכו', ולא שיטריד שכלו בענינים הדקים ההם כדרך הפילוסופים. ולכן השתמשה תורה בתוארים אנושיים וכחות גופנים על ה', כמו "ויאמר ה' אל לבו", ואמר עליו כאן "ושכנתי בתוך בני ישראל"</w:t>
      </w:r>
      <w:r w:rsidRPr="00AC4257">
        <w:rPr>
          <w:rStyle w:val="HebrewChar"/>
          <w:rFonts w:cs="FrankRuehl" w:hint="cs"/>
          <w:rtl/>
        </w:rPr>
        <w:t>...</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ונתן לישראל כל הון ביתו באהבתו. וויתר להם על ג' הנמנעות שכלפי מעלה, באומרו "ולא יכול משה לבא אל אוהל מועד כי שכן עליו הענן", וויתר על הרחקת הגשמיות מהבורא, וכאילו היה שם דבר ממשי. באמרו "כי שכן עליו הענן" וויתר על ענין ההתעתק ממקום למקום (תנועה), ובאמרו "וכבוד ה' מלא את המשכן" וויתר על ההתקוממות במקום. ועל זה אמרו "דברה תורה בלשון בני אדם", שהתורה שמה השגותיו מיוחסים לכלים ואופנים גשמיים, עם שהן מצויות בו יתברך במציאות נעלה מזו לאין ערך</w:t>
      </w:r>
      <w:r w:rsidR="00AC4257" w:rsidRPr="00AC4257">
        <w:rPr>
          <w:rStyle w:val="HebrewChar"/>
          <w:rFonts w:cs="FrankRuehl" w:hint="cs"/>
          <w:rtl/>
        </w:rPr>
        <w:t>...</w:t>
      </w:r>
      <w:r w:rsidRPr="00AC4257">
        <w:rPr>
          <w:rStyle w:val="HebrewChar"/>
          <w:rFonts w:cs="FrankRuehl" w:hint="cs"/>
          <w:rtl/>
        </w:rPr>
        <w:t xml:space="preserve"> (שמות כה ב)</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אלשיך:</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אשר מי א-ל בשמים ובארץ - בלי לקבל שום גשמיות, כאשר יקרה לכל כח רוחני זולתו בהתקרבו לתחום העולם הזה, כי הוא לא יעצרנו כל גשם</w:t>
      </w:r>
      <w:r w:rsidR="00AC4257" w:rsidRPr="00AC4257">
        <w:rPr>
          <w:rStyle w:val="HebrewChar"/>
          <w:rFonts w:cs="FrankRuehl" w:hint="cs"/>
          <w:rtl/>
        </w:rPr>
        <w:t>...</w:t>
      </w:r>
      <w:r w:rsidRPr="00AC4257">
        <w:rPr>
          <w:rStyle w:val="HebrewChar"/>
          <w:rFonts w:cs="FrankRuehl" w:hint="cs"/>
          <w:rtl/>
        </w:rPr>
        <w:t xml:space="preserve"> (דברים ג כג)</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את הדברים האלה דבר - ששמעו שמור וזכור בדבור אחד וכיוצא בזה, ומזה למדו שלילת הגשמיות בבורא. (שם ה יט)</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 חרדים: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אינו גוף, צריך שתדע להפשיט הגשמות מהמלאכים ולמעלה, הנה השכל הזה השורה על המוח יש ששיעורו הרבה ויש ששיעורו מעט, ואינו מצד הגוף, שהרי כל בני אדם יש להם מוח, אלא מצד זה שהשכל בעצמו ענין לעצמו. והנה השכל הזה המשכיל הדרושים והענינים יתרבה ענינו או ימעט לפי מה שיהיה האדם משכיל, מפני שהשכל בכח לא בפועל. ועתה תצייר שהשכל הזה ימצא בעצמו בלי שיתוף הגוף, ותצייר שיש שכל כולל לא ישוער, ועוד שהשכל הזה יהיה לו שכונה באבר זולת המוח, </w:t>
      </w:r>
      <w:r w:rsidRPr="00AC4257">
        <w:rPr>
          <w:rStyle w:val="HebrewChar"/>
          <w:rFonts w:cs="FrankRuehl" w:hint="cs"/>
          <w:rtl/>
        </w:rPr>
        <w:lastRenderedPageBreak/>
        <w:t>ויהיו ב' אברים בהם יחד והם שני גלגלים להם שכל גדול רחב, הנה לא ישתמשו שני שכלים אלו בפה ובאזנים ולא ידבר זה לזה וישכילו זה לזה. והנה לפי זה לא יצטרכו השכלים האלו לפה לדבר, אלא לאדם שדבורו כלי להוציא רצונו ושכלו לחוץ אל האדם שכמותו</w:t>
      </w:r>
      <w:r w:rsidR="00AC4257" w:rsidRPr="00AC4257">
        <w:rPr>
          <w:rStyle w:val="HebrewChar"/>
          <w:rFonts w:cs="FrankRuehl" w:hint="cs"/>
          <w:rtl/>
        </w:rPr>
        <w:t>...</w:t>
      </w:r>
      <w:r w:rsidRPr="00AC4257">
        <w:rPr>
          <w:rStyle w:val="HebrewChar"/>
          <w:rFonts w:cs="FrankRuehl" w:hint="cs"/>
          <w:rtl/>
        </w:rPr>
        <w:t xml:space="preserve"> ואחר כך תצייר השכל הזה בלי כלי כלל, והוא המלאך, אחר כך תצייר שכל כולל שכלים אלו עד אין תכלית, והוא הכסא, וכיוצא בזה יעלה מדריגה למעלה ממדריגה בספירות וירגיל עצמו להפשיט הגוף.</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ואל תתמה בדעתך שיש א-לוה על צד המגביל, שאם כן נמצאת מחייב מציאותו בדעתך על צד הגבול והגשמות חס ושלום, אמנם תדמה בדעתך חיוב מציאותו לבד, והוי רץ לאחור, שאם יעלה דמיונך ביותר מזה נמצאת מהרהר בא-לוה מצד חיוב עצמותו, והדמיון יגביל ויגשים, לכך תן לדעתך מחסום ואל תתירהו יותר מדאי, אלא תחייב מציאותו ותשלול השכלתך מהשגתו, ושתיהם כאחד ברצוא ושוב, רצוא לחייב המציאות, ושוב שלא תגביל</w:t>
      </w:r>
      <w:r w:rsidR="00AC4257" w:rsidRPr="00AC4257">
        <w:rPr>
          <w:rStyle w:val="HebrewChar"/>
          <w:rFonts w:cs="FrankRuehl" w:hint="cs"/>
          <w:rtl/>
        </w:rPr>
        <w:t>...</w:t>
      </w:r>
      <w:r w:rsidRPr="00AC4257">
        <w:rPr>
          <w:rStyle w:val="HebrewChar"/>
          <w:rFonts w:cs="FrankRuehl" w:hint="cs"/>
          <w:rtl/>
        </w:rPr>
        <w:t xml:space="preserve"> (פרק ה)</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והרבה אנשים משתוממים כאשר יראו דברים כאלו בדברי חכמים הנראים זרים מאד. אבל בכל אלו אין תמיהה, שהרי בכתוב תמצא כזה, "ויתעצב אל לבו" וכדומה. לכן לא הרחיקו רז"ל כל אלו הדברים. וכל איש החכם יבין, כי אין בדברים אלו כל זר, כי הם כפי שהוא נמצא לנו. ואל יהא ספק כי המקבלים אי אפשר להם לקבל עוצם כבודו יתברך, שאף המלאכים אינם יודעים כבודו, מפני שעצם כבודו אין מציאות שתוכל לקבל אותו. ולפיכך המקבלים מקבלים לפי כוחם, לפי ריחוק שלהם שהם מרוחקים מהשי"ת</w:t>
      </w:r>
      <w:r w:rsidR="00AC4257" w:rsidRPr="00AC4257">
        <w:rPr>
          <w:rStyle w:val="HebrewChar"/>
          <w:rFonts w:cs="FrankRuehl" w:hint="cs"/>
          <w:rtl/>
        </w:rPr>
        <w:t>...</w:t>
      </w:r>
      <w:r w:rsidRPr="00AC4257">
        <w:rPr>
          <w:rStyle w:val="HebrewChar"/>
          <w:rFonts w:cs="FrankRuehl" w:hint="cs"/>
          <w:rtl/>
        </w:rPr>
        <w:t xml:space="preserve"> ולפיכך יאמר שהשי"ת בוכה, וזה לפי המקבל, ובזמן מן הזמנים לפי המקבל</w:t>
      </w:r>
      <w:r w:rsidR="00AC4257" w:rsidRPr="00AC4257">
        <w:rPr>
          <w:rStyle w:val="HebrewChar"/>
          <w:rFonts w:cs="FrankRuehl" w:hint="cs"/>
          <w:rtl/>
        </w:rPr>
        <w:t>...</w:t>
      </w:r>
      <w:r w:rsidRPr="00AC4257">
        <w:rPr>
          <w:rStyle w:val="HebrewChar"/>
          <w:rFonts w:cs="FrankRuehl" w:hint="cs"/>
          <w:rtl/>
        </w:rPr>
        <w:t xml:space="preserve"> ואין זה נגד כבוד השי"ת אם ימצא בנמצאים המקבלים דבר כזה, שהוא מצד המקבלים, שלא ימצא בהם כבוד ה', עד שתמצא אצלם בכיה, ורצה לומר, שלא נמצא השי"ת בשלמות כבודו אל המקבלים, שאם ימצא בשלמות כבודו יאמר שהוא שמח, כי השמחה שלמות לשמח, והבכיה </w:t>
      </w:r>
      <w:r w:rsidRPr="00AC4257">
        <w:rPr>
          <w:rStyle w:val="HebrewChar"/>
          <w:rFonts w:cs="FrankRuehl" w:hint="cs"/>
          <w:rtl/>
        </w:rPr>
        <w:lastRenderedPageBreak/>
        <w:t>וההתעצבות הם בלתי שלמות למתעצב ולבוכה</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ומה שתרגם אונקלוס בה והרחיק את ההתעצבות וכיוצא בו מן התארים, לא שעשה זה כדי להרחיק ההתפעלות וכיוצא בזה, אך עשה כדי לתרגם דרך כבוד, שאין זה דרך כבוד לומר עליו כך</w:t>
      </w:r>
      <w:r w:rsidR="00AC4257" w:rsidRPr="00AC4257">
        <w:rPr>
          <w:rStyle w:val="HebrewChar"/>
          <w:rFonts w:cs="FrankRuehl" w:hint="cs"/>
          <w:rtl/>
        </w:rPr>
        <w:t>...</w:t>
      </w:r>
      <w:r w:rsidRPr="00AC4257">
        <w:rPr>
          <w:rStyle w:val="HebrewChar"/>
          <w:rFonts w:cs="FrankRuehl" w:hint="cs"/>
          <w:rtl/>
        </w:rPr>
        <w:t xml:space="preserve"> (גבורות ה' פרק כג)</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 אליעזר, ג' דמעות הללו למה</w:t>
      </w:r>
      <w:r w:rsidR="00AC4257" w:rsidRPr="00AC4257">
        <w:rPr>
          <w:rStyle w:val="HebrewChar"/>
          <w:rFonts w:cs="FrankRuehl" w:hint="cs"/>
          <w:szCs w:val="20"/>
          <w:rtl/>
        </w:rPr>
        <w:t>?</w:t>
      </w:r>
      <w:r w:rsidRPr="00AC4257">
        <w:rPr>
          <w:rStyle w:val="HebrewChar"/>
          <w:rFonts w:cs="FrankRuehl" w:hint="cs"/>
          <w:rtl/>
        </w:rPr>
        <w:t xml:space="preserve"> אחת על מקדש ראשון וכו'. ויש מתמיהים איך יאמר בזה שהקב"ה בוכה, ואיך שייכת בכיה אצל השי"ת</w:t>
      </w:r>
      <w:r w:rsidR="00AC4257" w:rsidRPr="00AC4257">
        <w:rPr>
          <w:rStyle w:val="HebrewChar"/>
          <w:rFonts w:cs="FrankRuehl" w:hint="cs"/>
          <w:szCs w:val="20"/>
          <w:rtl/>
        </w:rPr>
        <w:t>?</w:t>
      </w:r>
      <w:r w:rsidRPr="00AC4257">
        <w:rPr>
          <w:rStyle w:val="HebrewChar"/>
          <w:rFonts w:cs="FrankRuehl" w:hint="cs"/>
          <w:rtl/>
        </w:rPr>
        <w:t xml:space="preserve"> אבל הדבר הזה, כי השי"ת נראה ונגלה בעולם כפי מה שהמקבל</w:t>
      </w:r>
      <w:r w:rsidR="00AC4257" w:rsidRPr="00AC4257">
        <w:rPr>
          <w:rStyle w:val="HebrewChar"/>
          <w:rFonts w:cs="FrankRuehl" w:hint="cs"/>
          <w:rtl/>
        </w:rPr>
        <w:t>...</w:t>
      </w:r>
      <w:r w:rsidRPr="00AC4257">
        <w:rPr>
          <w:rStyle w:val="HebrewChar"/>
          <w:rFonts w:cs="FrankRuehl" w:hint="cs"/>
          <w:rtl/>
        </w:rPr>
        <w:t xml:space="preserve"> וכך כל דבר ודבר נגלה הקב"ה כפי מה שראוי אל המקבל. וכאשר המקבל, שהם ישראל, יש להם חורבן בית המקדש, נגלה ונראה להם בבכיה</w:t>
      </w:r>
      <w:r w:rsidR="00AC4257" w:rsidRPr="00AC4257">
        <w:rPr>
          <w:rStyle w:val="HebrewChar"/>
          <w:rFonts w:cs="FrankRuehl" w:hint="cs"/>
          <w:rtl/>
        </w:rPr>
        <w:t>...</w:t>
      </w:r>
      <w:r w:rsidRPr="00AC4257">
        <w:rPr>
          <w:rStyle w:val="HebrewChar"/>
          <w:rFonts w:cs="FrankRuehl" w:hint="cs"/>
          <w:rtl/>
        </w:rPr>
        <w:t xml:space="preserve"> (נצח ישראל פרק ט)</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מה שתרגם אונקלוס לפעמים, "וירד ה' על הר סיני", ואתגלי, אין הטעם לאונקלוס בשביל שזה נאמר בחלום וזה נאמר שלא בחלום, אבל דעת אונקלוס כי ראוי לתרגם דרך כבוד, ולכן "וירד ה' על הר סיני", שאין זה דרך כבוד שיהיה יורד מן השמים למטה, תרגם אותו דרך כבוד ואתגלי, אבל "אנכי ארד עמך מצרימה", שאן זה ירידה משמים למטה, רק שהבא מארץ ישראל למצרים נקרא יורד, תרגם איחות עמך, ובדבר זה אין צריך לתרגם דרך כבוד. וכן השמיעה, שאין דרך כבוד שיהיה קול דברים נכנסים באזניו, תרגם דרך כבוד, ולא כן הראיה. כלל הדבר, כי אין ראוי להרחיק זה מפני שמורה דבר זה גשמות, כי אין כאן הוראת גשמות, כי הכל הוא מצד המקבל. (תפארת ישראל פרק לג)</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4D3E5C" w:rsidRPr="00AC4257">
        <w:rPr>
          <w:rStyle w:val="HebrewChar"/>
          <w:rFonts w:cs="FrankRuehl" w:hint="cs"/>
          <w:rtl/>
        </w:rPr>
        <w:t xml:space="preserve">והשואלים האלו חושבים, כי השמות באים על הגשמות, וכאשר כתיב עיני ה', אזני ה', בא השם על הגשמות, ולפיכך הוקשה להם דבר זה כאשר נמצא אלו שמות אצל השי"ת, ונדחקו לפרש השמות שהם מושאלים. ואני אומר שכך הוא, כי השמות לא באו על הדבר מצד הגשמות כלל, ושם עינים בא על הראיה בלבד, ואזני ה' על השמיעה, והיד בא על ענין היד מה שהוא יהיה הדבר בגשם או אינו בגשם לא באו השמות האלו מצד הגשמות, כי מה ענין השמות שבאו על המהות של דבר אל ענין הגשמות כלל, וכן כל הדברים, ואין גשמות בכל השמות, כי השם </w:t>
      </w:r>
      <w:r w:rsidR="004D3E5C" w:rsidRPr="00AC4257">
        <w:rPr>
          <w:rStyle w:val="HebrewChar"/>
          <w:rFonts w:cs="FrankRuehl" w:hint="cs"/>
          <w:rtl/>
        </w:rPr>
        <w:lastRenderedPageBreak/>
        <w:t>בא מופשט מן הגשמי, כמו שידוע מענין השם המורה על המהות, ומאחר שהשם מורה על המהות, אין כאן דבר גשמי</w:t>
      </w:r>
      <w:r w:rsidRPr="00AC4257">
        <w:rPr>
          <w:rStyle w:val="HebrewChar"/>
          <w:rFonts w:cs="FrankRuehl" w:hint="cs"/>
          <w:rtl/>
        </w:rPr>
        <w:t>...</w:t>
      </w:r>
      <w:r w:rsidR="004D3E5C" w:rsidRPr="00AC4257">
        <w:rPr>
          <w:rStyle w:val="HebrewChar"/>
          <w:rFonts w:cs="FrankRuehl" w:hint="cs"/>
          <w:rtl/>
        </w:rPr>
        <w:t xml:space="preserve"> (דרך חיים ג יד, וראה עוד אדם-צלם אלקים)</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של"ה: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מן הדברים המתמיהים בדברי תורתנו הוא מה שכתוב בתורה "ותחת רגליו" וגו', "כתובים באצבע אלקים" וגו', "יד ה'", "עיני ה'", וכיוצא בדברים האלה אשר הם כינוים אל הגוף, ודבר זה לא יתיחס בו ית', כי אינו גוף ולא כח בגוף, ולכן לא יתייחסו הענינים האלה גם בספירותיו, והם רחוקות מכל דברי הגוף, שאם לא כן נמצא שהוא נשמה אל ספירותיו והוא כח בהם, וחס ושלום יהיה כח בגוף חלילה וחלילה. לכן ראוי להרחיק גדרי הגוף מהספירות, וחייבנו בזה כמו שחייבנו בהרחקתו מעצם הא"ס, ולא זו שמרוחק מגדרי הגוף, אלא מרוחק מענין מהות המלאך, כמו שתקן בעל שיר יגדל וכו', "אין לו דמות הגוף ואינו גוף" דלפום ריהטא זו ואין צריך לומר זו אמר, אלא פירוש שאין לו דמות הגוף, ואין לו אפילו דמות ממה שאינו גוף, דהיינו המלאך.</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ואם כן אנו צריכים להתבונן בהתוארים הנזכרים בו ית' מה הכוונה בהם. ועל דרך הפשט יתבארו קצת התוארים ממה שכתוב בספר ערוגת הבושם, מצאנו חלוקה בפועל והיא מד' מינים, היינו פועל מכוון לעצמו, ופועל מכוון למה שהושאל, ופועל מכוון לפרסם ענינו, ופועל ידומה שאינו פועל יפעלהו ואין בו אלא גילוי ענין הפעל ההוא על ידי דבר מה. משל המין הראשון, "הם יצאו את העיר", "ויעשו כל חכם לב", ודומיהם, שהפעל מכוון עצמו מהפועל אותו. ומשל המין הב' "הרה עמל וילד און", שהושאל ההריון אל המחשבה והלידה אל המעשה</w:t>
      </w:r>
      <w:r w:rsidR="00AC4257" w:rsidRPr="00AC4257">
        <w:rPr>
          <w:rStyle w:val="HebrewChar"/>
          <w:rFonts w:cs="FrankRuehl" w:hint="cs"/>
          <w:rtl/>
        </w:rPr>
        <w:t>...</w:t>
      </w:r>
      <w:r w:rsidRPr="00AC4257">
        <w:rPr>
          <w:rStyle w:val="HebrewChar"/>
          <w:rFonts w:cs="FrankRuehl" w:hint="cs"/>
          <w:rtl/>
        </w:rPr>
        <w:t xml:space="preserve"> ומזה, "כי אז יעשן אף ה'", התעוררות דין לפי המקבלים, וכן הושאל דיבור ואמירה וקול אלקים להשגת הנבואה, כי ממקורותיהם הנעלמות ירדו דרך המדריגות עד אזן הנביאים</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ומשל המין הג', "גדל המלך אחשורוש" וגו', פרסם בו ענין הגדולה, וכן "עד כי גדל מאד", כלומר פרסם במעשיו ענין גדולתו, כאמרם ז"ל </w:t>
      </w:r>
      <w:r w:rsidRPr="00AC4257">
        <w:rPr>
          <w:rStyle w:val="HebrewChar"/>
          <w:rFonts w:cs="FrankRuehl" w:hint="cs"/>
          <w:rtl/>
        </w:rPr>
        <w:lastRenderedPageBreak/>
        <w:t>שהיו אומרים זבל פרדותיו של יצחק ולא כספו וזהבו של אבימלך</w:t>
      </w:r>
      <w:r w:rsidR="00AC4257" w:rsidRPr="00AC4257">
        <w:rPr>
          <w:rStyle w:val="HebrewChar"/>
          <w:rFonts w:cs="FrankRuehl" w:hint="cs"/>
          <w:rtl/>
        </w:rPr>
        <w:t>...</w:t>
      </w:r>
      <w:r w:rsidRPr="00AC4257">
        <w:rPr>
          <w:rStyle w:val="HebrewChar"/>
          <w:rFonts w:cs="FrankRuehl" w:hint="cs"/>
          <w:rtl/>
        </w:rPr>
        <w:t xml:space="preserve"> ומזה "והאלקים נסה את אברהם", פרסם בו ענין הנסיון עד שהכירו הכל היותו מנוסה, וכן "עתה ידעתי כי ירא וגו'", פרסמתי בעולם</w:t>
      </w:r>
      <w:r w:rsidR="00AC4257" w:rsidRPr="00AC4257">
        <w:rPr>
          <w:rStyle w:val="HebrewChar"/>
          <w:rFonts w:cs="FrankRuehl" w:hint="cs"/>
          <w:rtl/>
        </w:rPr>
        <w:t>...</w:t>
      </w:r>
      <w:r w:rsidRPr="00AC4257">
        <w:rPr>
          <w:rStyle w:val="HebrewChar"/>
          <w:rFonts w:cs="FrankRuehl" w:hint="cs"/>
          <w:rtl/>
        </w:rPr>
        <w:t xml:space="preserve"> ומזה גם כן "גדלו לה' אתי", פרסמו ענין הגדולה</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ומשל המין הד' הוא, "מעלות השחר עד צאת הכוכבים", כי גם לילה גם יומם הכוכבים יהלו אורם על ענין אחד, אמנם אור השמש לא יתן את העין לראות זוהר הכוכבים ביום, ועל ידי שקיעת השמש יתגלה אור הכוכבים ויראה כאלו הם פועלים פועל היציאה, וזה ענין "אני יוצא בתוך מצרים", כלומר, שעל ידי מכת בכורות שבה היה המבחן בין טיפה של בכור לשאינה בכור, ידמה כאלו הא-ל ית' יוצא בתוך מצרים, ומזה "וירד ה' על הר סיני", עם היות מלא כל הארץ כבודו, ענינו שעל ידי המראות הגדולות שהיו באותו המעמד הנבחר נראה שיורד שם ענין אלקי, ומזה "ארדה נא ואראה"</w:t>
      </w:r>
      <w:r w:rsidR="00AC4257" w:rsidRPr="00AC4257">
        <w:rPr>
          <w:rStyle w:val="HebrewChar"/>
          <w:rFonts w:cs="FrankRuehl" w:hint="cs"/>
          <w:rtl/>
        </w:rPr>
        <w:t>...</w:t>
      </w:r>
      <w:r w:rsidRPr="00AC4257">
        <w:rPr>
          <w:rStyle w:val="HebrewChar"/>
          <w:rFonts w:cs="FrankRuehl" w:hint="cs"/>
          <w:rtl/>
        </w:rPr>
        <w:t xml:space="preserve"> שאין ענינם העתקתו ית' ממקום למקום, אלא התגלות אורו על ידי דבר מה במקום זולת מקום אחר שהיה נעלם במקום ההוא</w:t>
      </w:r>
      <w:r w:rsidR="00AC4257" w:rsidRPr="00AC4257">
        <w:rPr>
          <w:rStyle w:val="HebrewChar"/>
          <w:rFonts w:cs="FrankRuehl" w:hint="cs"/>
          <w:rtl/>
        </w:rPr>
        <w:t>...</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והרב המקובל בעל עבודת הקודש בחלק התכלית השיג עליו (על הרמב"ם בענין התארים), ובארם על פי הסוד לענין מה מושאלים. וזה לשון ספר שערי אורה, דע כי אמתת עצם הבורא יתברך איננה מושגת לזולתו, ואין בכל המוני מעלה יודע מקומו, כל שכן עצם אמתתו</w:t>
      </w:r>
      <w:r w:rsidR="00AC4257" w:rsidRPr="00AC4257">
        <w:rPr>
          <w:rStyle w:val="HebrewChar"/>
          <w:rFonts w:cs="FrankRuehl" w:hint="cs"/>
          <w:rtl/>
        </w:rPr>
        <w:t>...</w:t>
      </w:r>
      <w:r w:rsidRPr="00AC4257">
        <w:rPr>
          <w:rStyle w:val="HebrewChar"/>
          <w:rFonts w:cs="FrankRuehl" w:hint="cs"/>
          <w:rtl/>
        </w:rPr>
        <w:t xml:space="preserve"> ואם כן כל אותן ענינים שאנו קורין בתורה, כגון יד ורגל אזן ועין ושאר כל כיוצא בהם מה הוא</w:t>
      </w:r>
      <w:r w:rsidR="00AC4257" w:rsidRPr="00AC4257">
        <w:rPr>
          <w:rStyle w:val="HebrewChar"/>
          <w:rFonts w:cs="FrankRuehl" w:hint="cs"/>
          <w:szCs w:val="20"/>
          <w:rtl/>
        </w:rPr>
        <w:t>?</w:t>
      </w:r>
      <w:r w:rsidRPr="00AC4257">
        <w:rPr>
          <w:rStyle w:val="HebrewChar"/>
          <w:rFonts w:cs="FrankRuehl" w:hint="cs"/>
          <w:rtl/>
        </w:rPr>
        <w:t xml:space="preserve"> דע והאמן כי כל אותן הענינים אף על פי שהם מורים ומעידים על גדולתו ואמתתו, אין כל בריה יכולה לדעת ולהתבונן מהות אותו הדבר הנקרא יד ורגל וכיוצא בהם, ואם אנו עשוים בצלם ובדמות, אל יעלה בדעתך כי עין בצורת עין או יד בצורת יד, אבל הם ענינים פנימיים ופנימיים לפנימיים באמיתת מציאות ה' יתברך, אשר מהם המקור והשפע יוצא לכל הנמצאים</w:t>
      </w:r>
      <w:r w:rsidR="00AC4257" w:rsidRPr="00AC4257">
        <w:rPr>
          <w:rStyle w:val="HebrewChar"/>
          <w:rFonts w:cs="FrankRuehl" w:hint="cs"/>
          <w:rtl/>
        </w:rPr>
        <w:t>...</w:t>
      </w:r>
      <w:r w:rsidRPr="00AC4257">
        <w:rPr>
          <w:rStyle w:val="HebrewChar"/>
          <w:rFonts w:cs="FrankRuehl" w:hint="cs"/>
          <w:rtl/>
        </w:rPr>
        <w:t xml:space="preserve"> (בית נאמן, ועיין שם עוד ולמעלה בספר חרדים)</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רמח"ל:</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ועל פי הסדרים מתנהג העולם באמת, ועל אלה </w:t>
      </w:r>
      <w:r w:rsidRPr="00AC4257">
        <w:rPr>
          <w:rStyle w:val="HebrewChar"/>
          <w:rFonts w:cs="FrankRuehl" w:hint="cs"/>
          <w:rtl/>
        </w:rPr>
        <w:lastRenderedPageBreak/>
        <w:t>הסדרים ירמזו הכתובים במליצותיהם, "וירד ה' לראות", "ויבואו בני האלקים להתייצב", "עיני ה' משוטטות בכל הארץ" וכו' הכל נאמר על דרכי ההנהגה הזאת, כפי הסדרים שסידר, ואותם המלאכים המופקדים להשגיח על עניני העולם ולהעיד עליהם יקראו "עיני ה'", ובהגלותו יתברך שמו על אחד מבתי הדינים לשפוט ענין מהענינים נאמר "וירד ה' לראות".</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ואולם צריך שתתבונן, שאין הדמיון בענינים אלו לנעשה במלכות הארץ אלא בסדרים, אך באופן העשות הדברים אין הדמיון אמיתי, כי בגשמיים נעשים הדברים כפי ששיך בהם, וברוחניים כפי מה ששיך בהם, בהשגתם ובעניניהם. (דרך ה' חלק ב פרק ו, ג)</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ואולם אם תתבונן עוד תמצא, כי לא נקרא "לשון הקדוש", כי אם "לשון הקודש", כי עיקר הוראת מילותיו היא הורות אורות קדושה, ואם המילים מורות על הדברים הגשמיים, אינם אלא להשתלשלם בהם</w:t>
      </w:r>
      <w:r w:rsidR="00AC4257" w:rsidRPr="00AC4257">
        <w:rPr>
          <w:rStyle w:val="HebrewChar"/>
          <w:rFonts w:cs="FrankRuehl" w:hint="cs"/>
          <w:rtl/>
        </w:rPr>
        <w:t>...</w:t>
      </w:r>
      <w:r w:rsidRPr="00AC4257">
        <w:rPr>
          <w:rStyle w:val="HebrewChar"/>
          <w:rFonts w:cs="FrankRuehl" w:hint="cs"/>
          <w:rtl/>
        </w:rPr>
        <w:t xml:space="preserve"> כי ראשית הוראתן היא למעלה, וירדה למטה להשתלשלות הגשמים מהרוחניים. וזה מה שמצאנו "יד ה'", "אזני ה'", וכיוצא בזה, אורות קדושה אשר להם מכוונים היד והאוזן למטה, ובהם ישתמש ה' יתברך להשגיח בתחתונים, כל פעולה בפני עצמה</w:t>
      </w:r>
      <w:r w:rsidR="00AC4257" w:rsidRPr="00AC4257">
        <w:rPr>
          <w:rStyle w:val="HebrewChar"/>
          <w:rFonts w:cs="FrankRuehl" w:hint="cs"/>
          <w:rtl/>
        </w:rPr>
        <w:t>...</w:t>
      </w:r>
      <w:r w:rsidRPr="00AC4257">
        <w:rPr>
          <w:rStyle w:val="HebrewChar"/>
          <w:rFonts w:cs="FrankRuehl" w:hint="cs"/>
          <w:rtl/>
        </w:rPr>
        <w:t xml:space="preserve"> (גדולת לשון הקדש)</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נפש החיים:</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וזה ענין כל התארים הנזכרים בתורה עליו יתברך, עין יד ורגל וכדומה, הכל מצד התחברותו יתברך לעולמות שהם מסודרים על זה הסדר בכל אלו האברים, והם שמות עצמיים להכחות והעולמות, לא מושאלים, וכן גם באדם אינם שמות מושאלים, וגם לא שהם באדם רק לסימן ורמז להענינים העליונים הנעלמים</w:t>
      </w:r>
      <w:r w:rsidR="00AC4257" w:rsidRPr="00AC4257">
        <w:rPr>
          <w:rStyle w:val="HebrewChar"/>
          <w:rFonts w:cs="FrankRuehl" w:hint="cs"/>
          <w:rtl/>
        </w:rPr>
        <w:t>...</w:t>
      </w:r>
      <w:r w:rsidRPr="00AC4257">
        <w:rPr>
          <w:rStyle w:val="HebrewChar"/>
          <w:rFonts w:cs="FrankRuehl" w:hint="cs"/>
          <w:rtl/>
        </w:rPr>
        <w:t xml:space="preserve"> אלא שגם באדם הם עצמיים, כיון שהוא כלול ומשוכלל ומסודר בצלם דמות תבנית העולמות</w:t>
      </w:r>
      <w:r w:rsidR="00AC4257" w:rsidRPr="00AC4257">
        <w:rPr>
          <w:rStyle w:val="HebrewChar"/>
          <w:rFonts w:cs="FrankRuehl" w:hint="cs"/>
          <w:rtl/>
        </w:rPr>
        <w:t>...</w:t>
      </w:r>
      <w:r w:rsidRPr="00AC4257">
        <w:rPr>
          <w:rStyle w:val="HebrewChar"/>
          <w:rFonts w:cs="FrankRuehl" w:hint="cs"/>
          <w:rtl/>
        </w:rPr>
        <w:t xml:space="preserve"> (שער ב' פרק ה)</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הכתב והקבלה: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כי מאיש לוקחה - </w:t>
      </w:r>
      <w:r w:rsidR="00AC4257" w:rsidRPr="00AC4257">
        <w:rPr>
          <w:rStyle w:val="HebrewChar"/>
          <w:rFonts w:cs="FrankRuehl" w:hint="cs"/>
          <w:rtl/>
        </w:rPr>
        <w:t>...</w:t>
      </w:r>
      <w:r w:rsidRPr="00AC4257">
        <w:rPr>
          <w:rStyle w:val="HebrewChar"/>
          <w:rFonts w:cs="FrankRuehl" w:hint="cs"/>
          <w:rtl/>
        </w:rPr>
        <w:t xml:space="preserve">וכן ברמב"ם על לשונות גשמיים הנמצאים בתורה על ה'. ובאמת הלשונות האלו מתיחסים אל ה', יכולת ה' נקראת יד ה', השגחתו נקראת עיני ה', והרשה </w:t>
      </w:r>
      <w:r w:rsidRPr="00AC4257">
        <w:rPr>
          <w:rStyle w:val="HebrewChar"/>
          <w:rFonts w:cs="FrankRuehl" w:hint="cs"/>
          <w:rtl/>
        </w:rPr>
        <w:lastRenderedPageBreak/>
        <w:t>לנו להשתמש בביטויים אלו עבורנו, ואין בזה הפסד. כמו אם תצייר אדם על הכותל ותקרא לו אדם, אף שאין לו יד ופה וכו' כי אם בשתוף השם. (בראשית ב כג)</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מעשה ידי חרש - אולי רוצה לומר תמונה שצייר לו האדם במחשבתו, מענין "חורש רע", שעושה לו ציור גשמיות בעליון המסתתר והנעלם. (דברים כז טו)</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כי אשא אל שמים ידי - כדי להרחיק ממנו עניני גשמיות נראה לפרש, אבדיל טובי וחסדי עד לשמים. חי אנכי לעולם - אשוף רוח חיים ושמחה בעולם. (שם לב מ)</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רש"ר הירש:</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ויתעצב אל לבו - </w:t>
      </w:r>
      <w:r w:rsidR="00AC4257" w:rsidRPr="00AC4257">
        <w:rPr>
          <w:rStyle w:val="HebrewChar"/>
          <w:rFonts w:cs="FrankRuehl" w:hint="cs"/>
          <w:rtl/>
        </w:rPr>
        <w:t>...</w:t>
      </w:r>
      <w:r w:rsidRPr="00AC4257">
        <w:rPr>
          <w:rStyle w:val="HebrewChar"/>
          <w:rFonts w:cs="FrankRuehl" w:hint="cs"/>
          <w:rtl/>
        </w:rPr>
        <w:t>על ביטויי ההגשמה הנמצאים בתורה, יש שפילספו על ביטויים אלו כדי להרחיק מה' כל גשמיות, עד שדיללו את הכרתנו מהשי"ת לגמרי. התורה יכלה בודאי להמנע מביטויים אלו, אלמלא רצתה ללמדנו על ידם את העיקרים על חופש רצונו של ה', ועל בחירתו החפשית של האדם</w:t>
      </w:r>
      <w:r w:rsidR="00AC4257" w:rsidRPr="00AC4257">
        <w:rPr>
          <w:rStyle w:val="HebrewChar"/>
          <w:rFonts w:cs="FrankRuehl" w:hint="cs"/>
          <w:rtl/>
        </w:rPr>
        <w:t>...</w:t>
      </w:r>
      <w:r w:rsidRPr="00AC4257">
        <w:rPr>
          <w:rStyle w:val="HebrewChar"/>
          <w:rFonts w:cs="FrankRuehl" w:hint="cs"/>
          <w:rtl/>
        </w:rPr>
        <w:t xml:space="preserve"> הכרה זו חשובה יותר מהספקות הנוצרות על ידי ביטויי ההגשמה. (בראשית ו ו)</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ויאמר ה' אל לבו - כבר פירשנו את חשיבות לשונות ההגשמה המצויות במקרא ביחס אל ה', סכנת הטשטוש של הא-לוקות גדולה מסכנת ההגשמה</w:t>
      </w:r>
      <w:r w:rsidR="00AC4257" w:rsidRPr="00AC4257">
        <w:rPr>
          <w:rStyle w:val="HebrewChar"/>
          <w:rFonts w:cs="FrankRuehl" w:hint="cs"/>
          <w:rtl/>
        </w:rPr>
        <w:t>...</w:t>
      </w:r>
      <w:r w:rsidRPr="00AC4257">
        <w:rPr>
          <w:rStyle w:val="HebrewChar"/>
          <w:rFonts w:cs="FrankRuehl" w:hint="cs"/>
          <w:rtl/>
        </w:rPr>
        <w:t xml:space="preserve"> חובה על האדם להאמין באמונה שלמה בא-ל וביחסו הקרוב אל כל אדם, ואמונה זו היא חשובה מכל מחקר על מושגים טרנסצדנטליים - כנצחיות, וחוסר גשמיות של הא-ל, שכן מושגים אלה הם תלושים מחיינו המוסריים לא פחות מן הספרות האלגבראיות</w:t>
      </w:r>
      <w:r w:rsidR="00AC4257" w:rsidRPr="00AC4257">
        <w:rPr>
          <w:rStyle w:val="HebrewChar"/>
          <w:rFonts w:cs="FrankRuehl" w:hint="cs"/>
          <w:rtl/>
        </w:rPr>
        <w:t>...</w:t>
      </w:r>
      <w:r w:rsidRPr="00AC4257">
        <w:rPr>
          <w:rStyle w:val="HebrewChar"/>
          <w:rFonts w:cs="FrankRuehl" w:hint="cs"/>
          <w:rtl/>
        </w:rPr>
        <w:t xml:space="preserve"> (שם ח כא)</w:t>
      </w:r>
    </w:p>
    <w:p w:rsidR="00AC4257" w:rsidRDefault="004D3E5C" w:rsidP="00AC4257">
      <w:pPr>
        <w:pStyle w:val="NormalPar"/>
        <w:widowControl w:val="0"/>
        <w:spacing w:before="200" w:line="254" w:lineRule="exact"/>
        <w:jc w:val="both"/>
        <w:rPr>
          <w:rStyle w:val="HebrewChar"/>
          <w:rFonts w:hint="cs"/>
          <w:rtl/>
        </w:rPr>
      </w:pPr>
      <w:r w:rsidRPr="00AC4257">
        <w:rPr>
          <w:rStyle w:val="Code01"/>
          <w:rFonts w:hint="cs"/>
          <w:rtl/>
        </w:rPr>
        <w:t>אלקים - והעדר</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ראה: אלקים-ומציאות.</w:t>
      </w:r>
    </w:p>
    <w:p w:rsidR="00AC4257" w:rsidRDefault="004D3E5C" w:rsidP="00AC4257">
      <w:pPr>
        <w:pStyle w:val="NormalPar"/>
        <w:widowControl w:val="0"/>
        <w:spacing w:before="200" w:line="254" w:lineRule="exact"/>
        <w:jc w:val="both"/>
        <w:rPr>
          <w:rStyle w:val="HebrewChar"/>
          <w:rFonts w:hint="cs"/>
          <w:rtl/>
        </w:rPr>
      </w:pPr>
      <w:r w:rsidRPr="00AC4257">
        <w:rPr>
          <w:rStyle w:val="Code01"/>
          <w:rFonts w:hint="cs"/>
          <w:rtl/>
        </w:rPr>
        <w:t>אלקים - השגחה</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ראה: השגחה.</w:t>
      </w:r>
    </w:p>
    <w:p w:rsidR="00AC4257" w:rsidRDefault="004D3E5C" w:rsidP="00AC4257">
      <w:pPr>
        <w:pStyle w:val="NormalPar"/>
        <w:widowControl w:val="0"/>
        <w:spacing w:before="200" w:line="254" w:lineRule="exact"/>
        <w:jc w:val="both"/>
        <w:rPr>
          <w:rStyle w:val="HebrewChar"/>
          <w:rFonts w:hint="cs"/>
          <w:rtl/>
        </w:rPr>
      </w:pPr>
      <w:r w:rsidRPr="00AC4257">
        <w:rPr>
          <w:rStyle w:val="Code01"/>
          <w:rFonts w:hint="cs"/>
          <w:rtl/>
        </w:rPr>
        <w:t>אלקים - זכרון</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ראה: אלקים-ידיעה-רצון.</w:t>
      </w:r>
    </w:p>
    <w:p w:rsidR="00AC4257" w:rsidRDefault="004D3E5C" w:rsidP="00AC4257">
      <w:pPr>
        <w:pStyle w:val="NormalPar"/>
        <w:widowControl w:val="0"/>
        <w:spacing w:before="200" w:line="254" w:lineRule="exact"/>
        <w:jc w:val="both"/>
        <w:rPr>
          <w:rStyle w:val="HebrewChar"/>
          <w:rFonts w:hint="cs"/>
          <w:rtl/>
        </w:rPr>
      </w:pPr>
      <w:r w:rsidRPr="00AC4257">
        <w:rPr>
          <w:rStyle w:val="Code01"/>
          <w:rFonts w:hint="cs"/>
          <w:rtl/>
        </w:rPr>
        <w:t>אלקים - זמן ומקום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(ראה גם: אלקים-כללי-הגשמה-מציאותו, שכינה)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כה אמר ה' השמים כסאי והארץ הדם רגלי, אי זה בית אשר תבנו לי ואי זה מקום מנוחתי. (ישעיה סו א)</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כי אלף שנים בעיניך כיום אתמול כי יעבר ואשמורה בלילה. (תהלים צ ד)</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כי האמנם ישב אלקים את האדם על הארץ, הנה שמים ושמי השמים לא יכלכלוך אף כי הבית הזה אשר בניתי. (דברי הימים ב ו יח)</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מכילתא:</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הנני עומד, אמר לו הקב"ה מכל מקום שאתה מוצא רושם רגלי אדם שם אני לפניך. (בשלח ויסע פרשה ז)</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רבה: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אמר לו אפשר אותו שכתוב בו (ירמיה כ"ג) הלא את השמים ואת הארץ אני מלא, היה מדבר עם משה מבין שני בדי הארון, אמר לו הבא לי מראות גדולות, אמר לו ראה בבואה שלך בהן, ראה אותה גדולה, אמר לו הבא לי מראות קטנות, הביא לו מראות קטנות, אמר לו ראה בבואה שלך בהן, ראה אותה קטנה, אמר לו מה אם אתה שאתה בשר ודם אתה משנה עצמך בכל מה שתרצה, מי שאמר והיה העולם ב"ה על אחת כמה וכמה, כשהוא רוצה הלא את השמים ואת הארץ אני מלא, וכשהוא רוצה היה מדבר עם משה מבין שני בדי הארון. א"ר חנינא ב"ר איסי פעמים שאין העולם ומלואו מחזיקים כבוד אלקותו, פעמים שהוא מדבר עם האדם מבין שערות ראשו, הדא הוא דכתיב (איוב ל"ח) ויען ה' את איוב מן השערה וגו', מבין שערות ראשו. (בראשית ד ג)</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אמר ר' אבא בר כהנא ונועדתי לך שם וגו', ללמדך שאפילו מה שאחרי הכפרת לא היה פנוי מן השכינה. נכרי אחד שאל לר' יהושע בן קרחה, א"ל למה דבר הקב"ה מתוך הסנה ולא מאילן אחר, אמר לו אילו דבר עמו מתוך חרוב או מתוך שקמה היית שואלני והייתי משיבך, עכשיו להוציאך חלק אי אפשר, ללמדך שאין מקום פנוי בארץ מהשכינה, שאפילו בתוך הסנה היה מדבר עמו. (שיר ג ט)</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מדרש תנחומא:</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זה שאמר הכתוב, (שיר ב') באתי לגני אחותי כלה, אמר רבי שמואל בר נחמן בשעה שברא הקב"ה את העולם נתאוה שיהא לו דירה בתחתונים כמו שיש בעליונים, ברא את האדם וצוה אותו ואמר לו מכל עץ הגן אכול תאכל, ומעץ הדעת טוב ורע לא תאכל ממנו (בראשית ב') ועבר על צוויו, אמר ליה הקב"ה כך הייתי מתאוה שיהא לי דירה בתחתונים כמו שיש לי בעליונים, ודבר אחד צויתי אותך ולא שמרת אותו, מיד סלק הקב"ה שכינתו לרקיע הראשון, מנין דכתיב (שם) וישמעו את קול ה' אלקים מתהלך בגן, כיון שעברו על הצווי סלק שכינתו לרקיע הראשון, עמד קין והרג להבל, מיד סלק שכינתו לרקיע שני וכו', אמר הקב"ה שבעה רקיעים בראתי, ועד עכשיו יש רשעים לעמוד בה, מה עשה, קפל את כל הדורות הראשונים הרשעים והעמיד אברהם, כיון שהעמיד אברהם סיגל מעשים טובים, ירד הקב"ה מן רקיע שביעי לששי, עמד יצחק ופשט צוארו על גבי המזבח, ירד מששי לחמישי וכו', עמד משה והורידה לארץ, שנאמר (שמות י"ט) וירד ה' על הר סיני, וכתיב (שם) באתי לגני אחותי כלה, אימתי, כשהוקם המשכן. (נשא טז)</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שוחר טוב:</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ה' מעון אתה היית לנו, אמר רבי אין אנו יודעים אם הקב"ה מעונו של עולם ואם העולם מעונו, בא משה ופירש (דברים ל"ג) מעונה אלקי קדם, אמר ר' יוסי בר חלפתא ואין אנו יודעים אם הקב"ה טפל לעולמו אם עולמו טפל לו, בא משה ופירש, (שמות ל"ג) הנה מקום אתי, הוי עולמו טפל לו ואין הוא טפל לעולמו. אמר רב הונא בשם רבי אמי ולמה מכנין אתו של הקב"ה מקום, שהוא מקומו של עולם, שנאמר הנה מקום אתי. דבר אחר למה נקרא שמו מקום, שבכל מקום שצדיקים עומדים שם הוא נמצא עמהם, שנאמר (שם כ') בכל המקום אשר אזכיר את שמי אבא אליך וברכתיך, וכן הוא אומר, (בראשית כ"ח) ויפגע במקום וילן שם. (תהלים צ)</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ילקוט שמעוני:</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והיו עיני ולבי שם כל הימים, והלא כבר נאמר עיני ה' משוטטות בכל הארץ, מה תלמוד לומר והיו עיני ולבי שם, כביכול שאין עיני ולבי אלא שם, ובשביל שהם שם הם בכל מקום</w:t>
      </w:r>
      <w:r w:rsidR="00AC4257" w:rsidRPr="00AC4257">
        <w:rPr>
          <w:rStyle w:val="HebrewChar"/>
          <w:rFonts w:cs="FrankRuehl" w:hint="cs"/>
          <w:rtl/>
        </w:rPr>
        <w:t>...</w:t>
      </w:r>
      <w:r w:rsidRPr="00AC4257">
        <w:rPr>
          <w:rStyle w:val="HebrewChar"/>
          <w:rFonts w:cs="FrankRuehl" w:hint="cs"/>
          <w:rtl/>
        </w:rPr>
        <w:t xml:space="preserve"> (מלכים א פרק ח, קצד)</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כה אמר ה' השמים כסאי, ההוא דהוה קאמר ואזיל, כד הוה רחמתין עזיזא אפותיא דספסירא שכיבן (כשהיתה אהבתנו עזה יכולנו לשכב על חוד חרב), השתא דלא עזיזא, פוריא בת שתין גרמידין לא סגי לן. אמר רב הונא קראי כתיבי, מעיקרא כתיב ונועדתי לך שם ודברתי אתך מעל הכפורת, ותאנא ארון תשעה וכפורת טפח הרי כאן עשרה, וכתיב והבית אשר בנה המלך שלמה ל' ששים אמה ארכו, ולבסוף כתיב השמים כסאי וגו'. א"ר יצחק כל העובר עבירה בסתר כאלו דוחק רגלי השכינה, דכתיב כה אמר ה' השמים כסאי והארץ הדום רגלי, בסוף נבואתו של ישעיה נתנבא פסוק זה, בשעה שהכניס מנשה צלם בהיכל, אמר להם מה אתם מתגאים שבניתם לי בית זה, העליונים והתחתונים אינם מחזיקים כבודי, ולא תהיו סבורים שבשבילכם נבראו, אלא בשביל התורה, דכתיב ואת כל אלה ידי עשתה, וכתיב אלה החוקים</w:t>
      </w:r>
      <w:r w:rsidR="00AC4257" w:rsidRPr="00AC4257">
        <w:rPr>
          <w:rStyle w:val="HebrewChar"/>
          <w:rFonts w:cs="FrankRuehl" w:hint="cs"/>
          <w:rtl/>
        </w:rPr>
        <w:t>...</w:t>
      </w:r>
      <w:r w:rsidRPr="00AC4257">
        <w:rPr>
          <w:rStyle w:val="HebrewChar"/>
          <w:rFonts w:cs="FrankRuehl" w:hint="cs"/>
          <w:rtl/>
        </w:rPr>
        <w:t xml:space="preserve"> (ישעיה פרק סו, תקי)</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תנא דבי ר' ישמעאל, מנין שהשכינה בכל מקום, שנאמר והנה המלאך הדובר בי יוצא ומלאך אחר יוצא לקראתו, אחריו לא נאמר אלא לקראתו. (איוב פרק לח, תתכד)</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אמונות ודעות:</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ואומר על המקום, לא יתכן שיהא הבורא צריך למקום שיהיה בו מכמה פנים, תחלה מפני שהוא בורא כל מקום, ועוד לפי שהוא הקדמון לבדו ועדיין לא היה מקום, ולא ישתנה מחמת שברא את המקום. ועוד כי הזקוק למקום הוא הגוף שהוא ממלא כל הנפגש בו ונוגעו, ויהיה כל אחד מן הנוגעין זה בזה מקום לשני, וזה נמנע מן הבורא, וזה שאומרים הנביאים שהוא בשמים הוא על דרך הגדולה והרוממות, כיון שהשמים אצלינו גבוהים מכל מה שידוע לנו, כמו שפירשה, "כי האלקים בשמים ואתה על הארץ" (קהלת ה' א'), וכן "כי השמים ושמי השמים לא יכלכלוך" (מ"א ח" כ"ז), וכך מה שאמרו שהוא </w:t>
      </w:r>
      <w:r w:rsidRPr="00AC4257">
        <w:rPr>
          <w:rStyle w:val="HebrewChar"/>
          <w:rFonts w:cs="FrankRuehl" w:hint="cs"/>
          <w:rtl/>
        </w:rPr>
        <w:lastRenderedPageBreak/>
        <w:t>שוכן בבית המקדש, "ושכנתי בתוך בני ישראל" (שמות כ"ט מ"ה)</w:t>
      </w:r>
      <w:r w:rsidR="00AC4257" w:rsidRPr="00AC4257">
        <w:rPr>
          <w:rStyle w:val="HebrewChar"/>
          <w:rFonts w:cs="FrankRuehl" w:hint="cs"/>
          <w:rtl/>
        </w:rPr>
        <w:t>...</w:t>
      </w:r>
      <w:r w:rsidRPr="00AC4257">
        <w:rPr>
          <w:rStyle w:val="HebrewChar"/>
          <w:rFonts w:cs="FrankRuehl" w:hint="cs"/>
          <w:rtl/>
        </w:rPr>
        <w:t xml:space="preserve"> כל זה כבוד לאותו המקום ולאותה האומה, ועם זאת הרי כבר הראה בו זהרו הנברא שהזכרנו לעיל הנקרא שכינה וכבוד.</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ועל הזמן, לא יתכן שיהא לבורא זמן מפני שהוא בורא כל זמן, ומפני שהוא הקדמון לבדו ועדיין אין זמן, ולא יתכן שיעתיקהו הזמן וישנה אותו. ומפני שאין הזמן אלא משך קיום הגופות, ושאינו גוף הרי הזמן והמשך מסולקים ממנו, וכאשר אנו מתארים אותו במשך וקיום אינו אלא על דרך ההסבר כפי שהקדמנו, וזה שאנו מוצאים הכתובים אומרים, "ומעולם עד עולם אתה א-ל" (תהלים צ' ב'), וכן גם מיום אני הוא, וכן "לפני לא נוצר א-ל ואחרי לא יהיה" (ישעיה מ"ג י'), הרי כל נקודות הזמן הללו מוסבים על מעשיו, זה שאמרו מעולם עד עולם אתה א-ל, הכוונה בו לא חדלת להיות מושיע מראשית הזמן לעבדיך, כאמרו הא-ל לנו א-ל למושעות. ואמרו יתברך לפני לא נוצר א-ל, רוצה לומר, לפני שאשלח שלוחי ואחר שלחי אותו אין א-לוה זולתי, לפי שכבר הקדים לפניו "ועבדי אשר בחרתי". ובלשון בני אדם אפשר שיאמר האדם לפני וכוונתו לפני פעולתי, כמו שאמר יואב, "לא אוחילה לפניך" (ש"ב י"ח י"ד), ויאמר אחריו וכוונתו אחר פעולתי, כמו שאמר נתן, "ואני אבוא אחריך" (מ"א א' י"ד), כך גם מיום אני הוא רומז בו על יום מרומם, או יום סיני או מה שדומה לו, והרי הוא אומר מאתו היום אני הוא המצוה אתכם בזה והמזהירכם על זה והמצילכם מזה, שהרי סיים הלשון "אפעל ומי ישיבנה". (מאמר ב פרק יא)</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חובת הלבבות:</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4D3E5C" w:rsidRPr="00AC4257">
        <w:rPr>
          <w:rStyle w:val="HebrewChar"/>
          <w:rFonts w:cs="FrankRuehl" w:hint="cs"/>
          <w:rtl/>
        </w:rPr>
        <w:t>וצריך שתבין מן המדות האלה, שהן לא תחייבנה לעצם כבוד הבורא שנוי וחלוף, אך ענינם להרחיק זולתם ממנו יתעלה</w:t>
      </w:r>
      <w:r w:rsidRPr="00AC4257">
        <w:rPr>
          <w:rStyle w:val="HebrewChar"/>
          <w:rFonts w:cs="FrankRuehl" w:hint="cs"/>
          <w:rtl/>
        </w:rPr>
        <w:t>...</w:t>
      </w:r>
      <w:r w:rsidR="004D3E5C" w:rsidRPr="00AC4257">
        <w:rPr>
          <w:rStyle w:val="HebrewChar"/>
          <w:rFonts w:cs="FrankRuehl" w:hint="cs"/>
          <w:rtl/>
        </w:rPr>
        <w:t xml:space="preserve"> ובאור זה, כי האחד האמת כשהוא דבק וקיים בשום דבר צריך על כל פנים שיהיה נמצא קדמון, מפני שהתברר כי הנעדר לא יסופר באחד ולא ברוב, וכשיאות לשם דבר ענין האחד האמת ויתקיים לו, דין הוא שיאות לו שם המציאות וענינה, וכן ענין הקדמות דבק לו מפני שאחד האמת לא </w:t>
      </w:r>
      <w:r w:rsidR="004D3E5C" w:rsidRPr="00AC4257">
        <w:rPr>
          <w:rStyle w:val="HebrewChar"/>
          <w:rFonts w:cs="FrankRuehl" w:hint="cs"/>
          <w:rtl/>
        </w:rPr>
        <w:lastRenderedPageBreak/>
        <w:t>יהווה ולא יפסד ולא ישתנה ולא מתחלף, אם כן הוא קדמון כיון שאין לו תחלה, ומי שהתקיים לו ענין האחדות האמתית כבר התקיים לו ענין המציאות והקדמות. וכן נאמר כי מדת המציאות התמידית כשהיא נאותה לדבר תאות לו עמה מדת האחד האמת ומדת הקדמות. אך מה שראוי לו ממדת האחד מפני שהנמצא תדיר לא יתכן שיהיה נמצא אחד אפס ולא ישתנה מענין המציאה אל אפס מציאה</w:t>
      </w:r>
      <w:r w:rsidRPr="00AC4257">
        <w:rPr>
          <w:rStyle w:val="HebrewChar"/>
          <w:rFonts w:cs="FrankRuehl" w:hint="cs"/>
          <w:rtl/>
        </w:rPr>
        <w:t>...</w:t>
      </w:r>
      <w:r w:rsidR="004D3E5C" w:rsidRPr="00AC4257">
        <w:rPr>
          <w:rStyle w:val="HebrewChar"/>
          <w:rFonts w:cs="FrankRuehl" w:hint="cs"/>
          <w:rtl/>
        </w:rPr>
        <w:t xml:space="preserve"> (שער א היחוד, פרק י)</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רש"י:</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מעונה אלקי קדם - </w:t>
      </w:r>
      <w:r w:rsidR="00AC4257" w:rsidRPr="00AC4257">
        <w:rPr>
          <w:rStyle w:val="HebrewChar"/>
          <w:rFonts w:cs="FrankRuehl" w:hint="cs"/>
          <w:rtl/>
        </w:rPr>
        <w:t>...</w:t>
      </w:r>
      <w:r w:rsidRPr="00AC4257">
        <w:rPr>
          <w:rStyle w:val="HebrewChar"/>
          <w:rFonts w:cs="FrankRuehl" w:hint="cs"/>
          <w:rtl/>
        </w:rPr>
        <w:t>וברר לו שחקים לשבתו ומעונתו</w:t>
      </w:r>
      <w:r w:rsidR="00AC4257" w:rsidRPr="00AC4257">
        <w:rPr>
          <w:rStyle w:val="HebrewChar"/>
          <w:rFonts w:cs="FrankRuehl" w:hint="cs"/>
          <w:rtl/>
        </w:rPr>
        <w:t>...</w:t>
      </w:r>
      <w:r w:rsidRPr="00AC4257">
        <w:rPr>
          <w:rStyle w:val="HebrewChar"/>
          <w:rFonts w:cs="FrankRuehl" w:hint="cs"/>
          <w:rtl/>
        </w:rPr>
        <w:t xml:space="preserve"> (דברים לג כז)</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כי אלף שנים בעיניך כיום - ומעט מהלילה עמו הם אלף שנים, לכן חי אדם הראשון פחות מאלף, שלא יחיה יומו של הקב"ה, ואין אנו יודעים כמה אותה אשמורה. (תהלים צ ד)</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אבן עזרא:</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וראה ועשה - </w:t>
      </w:r>
      <w:r w:rsidR="00AC4257" w:rsidRPr="00AC4257">
        <w:rPr>
          <w:rStyle w:val="HebrewChar"/>
          <w:rFonts w:cs="FrankRuehl" w:hint="cs"/>
          <w:rtl/>
        </w:rPr>
        <w:t>...</w:t>
      </w:r>
      <w:r w:rsidRPr="00AC4257">
        <w:rPr>
          <w:rStyle w:val="HebrewChar"/>
          <w:rFonts w:cs="FrankRuehl" w:hint="cs"/>
          <w:rtl/>
        </w:rPr>
        <w:t>וכן ה' כבודו מלא עולם, ויש מקומות בם יראה יותר בעבור תכונות המקבל, וכפי כח העליון שעל המקבל, ולכן נבחר מקום המקדש</w:t>
      </w:r>
      <w:r w:rsidR="00AC4257" w:rsidRPr="00AC4257">
        <w:rPr>
          <w:rStyle w:val="HebrewChar"/>
          <w:rFonts w:cs="FrankRuehl" w:hint="cs"/>
          <w:rtl/>
        </w:rPr>
        <w:t>...</w:t>
      </w:r>
      <w:r w:rsidRPr="00AC4257">
        <w:rPr>
          <w:rStyle w:val="HebrewChar"/>
          <w:rFonts w:cs="FrankRuehl" w:hint="cs"/>
          <w:rtl/>
        </w:rPr>
        <w:t xml:space="preserve"> (שמות כה מ)</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כי בענן אראה - ויש אומרים כי אני דר בענן על הכפורת, כמו "ה' אמר לשכון בערפל". (ויקרא טז ב)</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מסיני בא - ולא אמר בסיני, שלא לחייב לה' מקום. (דברים לג ב)</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מעונה אלקי קדם - דע כי מעון כמו סוכה, והעד "ויהי בשלם סוכו ומעונתו בציון"</w:t>
      </w:r>
      <w:r w:rsidR="00AC4257" w:rsidRPr="00AC4257">
        <w:rPr>
          <w:rStyle w:val="HebrewChar"/>
          <w:rFonts w:cs="FrankRuehl" w:hint="cs"/>
          <w:rtl/>
        </w:rPr>
        <w:t>...</w:t>
      </w:r>
      <w:r w:rsidRPr="00AC4257">
        <w:rPr>
          <w:rStyle w:val="HebrewChar"/>
          <w:rFonts w:cs="FrankRuehl" w:hint="cs"/>
          <w:rtl/>
        </w:rPr>
        <w:t xml:space="preserve"> והטעם כי מעונה שלך הוא אלקי קדם, כמו "עליון שמת מעונך", "מעון אתה היית לנו", ולעולם המעון למעלה על החוסה בו והמקום למטה. ומתחת זרועות עולם - שיתמכו אותך. וטעם עולם - שכן יהיה נצח ולא תחלשנה, והמעון שלך לא יסור כי הוא אלקי קדם, והטעם קדמון שאין לו ראשית ואחרית, וטעם ראשית ואחרית כנגד הנבראים. (שם שם כז)</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תעלים - אין ספק שה' בכל מקום, רק כאשר לא יראה עוזו ידמה לעומד מרחוק. (תהלים י א)</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 xml:space="preserve">מקום לה' - כל הארץ לה', רק יש מקומות יותר נכבדים, על כן "וזה שער השמים". שמענוה </w:t>
      </w:r>
      <w:r w:rsidRPr="00AC4257">
        <w:rPr>
          <w:rStyle w:val="HebrewChar"/>
          <w:rFonts w:cs="FrankRuehl" w:hint="cs"/>
          <w:rtl/>
        </w:rPr>
        <w:lastRenderedPageBreak/>
        <w:t>באפרתה - שמענו מהנביאים שהמקום בסביבת בית לחם. בשדה יער - שם גורן ארונה. (שם קלב ה)</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 xml:space="preserve">ואמרו לי מה שמו - </w:t>
      </w:r>
      <w:r w:rsidR="00AC4257" w:rsidRPr="00AC4257">
        <w:rPr>
          <w:rStyle w:val="HebrewChar"/>
          <w:rFonts w:cs="FrankRuehl" w:hint="cs"/>
          <w:rtl/>
        </w:rPr>
        <w:t>...</w:t>
      </w:r>
      <w:r w:rsidRPr="00AC4257">
        <w:rPr>
          <w:rStyle w:val="HebrewChar"/>
          <w:rFonts w:cs="FrankRuehl" w:hint="cs"/>
          <w:rtl/>
        </w:rPr>
        <w:t>וביאור דעת ר' יצחק, כי בעבור שהזמן העובר והעתיד כלו בבורא בהוה, כי אין חליפות וצבא עמו, ולא עברו מימיו כלום, לפיכך יקרא בו כל הזמנים בשם אחד מורה חיוב המציאות</w:t>
      </w:r>
      <w:r w:rsidR="00AC4257" w:rsidRPr="00AC4257">
        <w:rPr>
          <w:rStyle w:val="HebrewChar"/>
          <w:rFonts w:cs="FrankRuehl" w:hint="cs"/>
          <w:rtl/>
        </w:rPr>
        <w:t>...</w:t>
      </w:r>
      <w:r w:rsidRPr="00AC4257">
        <w:rPr>
          <w:rStyle w:val="HebrewChar"/>
          <w:rFonts w:cs="FrankRuehl" w:hint="cs"/>
          <w:rtl/>
        </w:rPr>
        <w:t xml:space="preserve"> (שמות ג יג)</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רד"ק:</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לא יכלכלוך - שאתה מקום העולם ואין העולם מקומך, אם כן הבנין הוא דרך משל שיהיה רצונך וכבודך נמצא בבית הזה לשמע התפלה, ואף על פי שבכל מקום רצונו אל הצועק בלב שלם, בקש שלמה שיהיה מקום זה מסייע למתפלל, כאילו הבית מליץ. (מלכים א ח כז)</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אני מלא - כמו "מלא את המשכן", האור הנברא מלאהו, ורצה לומר בכל מקום אני, דרך משל, כי אינו גוף שימלא מקום, אלא השגחתו בכל מקום. (ירמיה כג כד)</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מורה נבוכים: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כסא עיקר הנחתו בלשון ידוע, ובעבור שהכסא אמנם ישבו עליו בעלי הגדולה והעוצם כמלכים, והיה הכסא דבר נמצא מורה על גדולת הראוי לו ומעלתו ועוצם ענינו, נקרא המקדש כסא, להוראתו על עוצם מי שנגלה בו והשכין אורו וכבודו עליו</w:t>
      </w:r>
      <w:r w:rsidR="00AC4257" w:rsidRPr="00AC4257">
        <w:rPr>
          <w:rStyle w:val="HebrewChar"/>
          <w:rFonts w:cs="FrankRuehl" w:hint="cs"/>
          <w:rtl/>
        </w:rPr>
        <w:t>...</w:t>
      </w:r>
      <w:r w:rsidRPr="00AC4257">
        <w:rPr>
          <w:rStyle w:val="HebrewChar"/>
          <w:rFonts w:cs="FrankRuehl" w:hint="cs"/>
          <w:rtl/>
        </w:rPr>
        <w:t xml:space="preserve"> ואמר "כה אמר ה' השמים כסאי והארץ הדום רגלי", יאמר הם יורו על מציאותי ועצמותי ויכלתי, כהוראת הכסא שהוא מוכן לגדול שהוא ראוי לו. זהו אשר צריך שיאמינוהו המאמתים, לא שיש גשם שינשא הבורא עליו ית' עלוי רב, כי הנה יתבאר לך במופתים שהוא ית' אינו גוף, ואיך יהיה לו מקום או משכן על גוף. ואמנם הענין הוא מה שהעירוני עליו, כי כל מקום נשאו האלקים וייחדו באורו וזהרו במקדש או השמים נקרא כסא</w:t>
      </w:r>
      <w:r w:rsidR="00AC4257" w:rsidRPr="00AC4257">
        <w:rPr>
          <w:rStyle w:val="HebrewChar"/>
          <w:rFonts w:cs="FrankRuehl" w:hint="cs"/>
          <w:rtl/>
        </w:rPr>
        <w:t>...</w:t>
      </w:r>
      <w:r w:rsidRPr="00AC4257">
        <w:rPr>
          <w:rStyle w:val="HebrewChar"/>
          <w:rFonts w:cs="FrankRuehl" w:hint="cs"/>
          <w:rtl/>
        </w:rPr>
        <w:t xml:space="preserve"> (חלק א פרק 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 xml:space="preserve">אמנם שהשם יתעלה אין יחס בינו ובין הזמן והמקום, זה מבואר, כי הזמן מקרה דבק לתנועה כשיביטו בה ענין הקדימה והאחור ותהיה נספרת, כמו שהתבאר במקומות הנפרדים לזה </w:t>
      </w:r>
      <w:r w:rsidR="004D3E5C" w:rsidRPr="00AC4257">
        <w:rPr>
          <w:rStyle w:val="HebrewChar"/>
          <w:rFonts w:cs="FrankRuehl" w:hint="cs"/>
          <w:rtl/>
        </w:rPr>
        <w:lastRenderedPageBreak/>
        <w:t>הענין, והתנועה ממשיגי הגשמים, והבורא יתעלה אינו גשם, ואין יחס בינו ובין הזמן וכן אין יחס בינו ובין המקום. (שם פרק נב)</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4D3E5C" w:rsidRPr="00AC4257">
        <w:rPr>
          <w:rStyle w:val="HebrewChar"/>
          <w:rFonts w:cs="FrankRuehl" w:hint="cs"/>
          <w:rtl/>
        </w:rPr>
        <w:t>ולזה לא תהיה המצאת הבורא לעולם בהתחלה זמנית, כי הזמן מכלל הנבראים</w:t>
      </w:r>
      <w:r w:rsidRPr="00AC4257">
        <w:rPr>
          <w:rStyle w:val="HebrewChar"/>
          <w:rFonts w:cs="FrankRuehl" w:hint="cs"/>
          <w:rtl/>
        </w:rPr>
        <w:t>...</w:t>
      </w:r>
      <w:r w:rsidR="004D3E5C" w:rsidRPr="00AC4257">
        <w:rPr>
          <w:rStyle w:val="HebrewChar"/>
          <w:rFonts w:cs="FrankRuehl" w:hint="cs"/>
          <w:rtl/>
        </w:rPr>
        <w:t xml:space="preserve"> (חלק ב פרק יג)</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כוזרי:</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כי יש שירמזו אל הדברים הנפעלים מאתו המשמשים לו שמוש ראשון, כאשר ירמזו אל השכל יאמרו שהוא בלב או במוח, ויאמרו השכל הזה או השכל הלזה, ואין רמז באמת אל מה שאיננו נגבל במקום, ואף על פי שכל האברים משמשים לשכל, השמוש ההוא הוא במצוע הלב או המוח, ככליו הראשונים רומזים אליהם שהכל שמה. כן רומזים אל השמים, מפני שהוא כלי משמש בחפצו גרידא מבלתי סבות אחרות אמצעיות ביניהם, ואין רומזים אל דבר מהמורכבות, מפני שהם כלים משמשים במצוע סבות אחרות משתלשלות אליו יתברך שהוא סבת הסבות, ויאמר "היושבי בשמים" (תהלים קכ"ג)</w:t>
      </w:r>
      <w:r w:rsidRPr="00AC4257">
        <w:rPr>
          <w:rStyle w:val="HebrewChar"/>
          <w:rFonts w:cs="FrankRuehl" w:hint="cs"/>
          <w:rtl/>
        </w:rPr>
        <w:t>...</w:t>
      </w:r>
      <w:r w:rsidR="004D3E5C" w:rsidRPr="00AC4257">
        <w:rPr>
          <w:rStyle w:val="HebrewChar"/>
          <w:rFonts w:cs="FrankRuehl" w:hint="cs"/>
          <w:rtl/>
        </w:rPr>
        <w:t xml:space="preserve"> ויש שיאמר על דרך העברה "יראת שמים"</w:t>
      </w:r>
      <w:r w:rsidRPr="00AC4257">
        <w:rPr>
          <w:rStyle w:val="HebrewChar"/>
          <w:rFonts w:cs="FrankRuehl" w:hint="cs"/>
          <w:rtl/>
        </w:rPr>
        <w:t>...</w:t>
      </w:r>
      <w:r w:rsidR="004D3E5C" w:rsidRPr="00AC4257">
        <w:rPr>
          <w:rStyle w:val="HebrewChar"/>
          <w:rFonts w:cs="FrankRuehl" w:hint="cs"/>
          <w:rtl/>
        </w:rPr>
        <w:t xml:space="preserve"> וכן רומזים אל עמוד האש ועמוד הענן ומשתחוים נכחו, ואומרים כי האלקים שמה, כי העמוד ההוא משמש בחפצו לבד</w:t>
      </w:r>
      <w:r w:rsidRPr="00AC4257">
        <w:rPr>
          <w:rStyle w:val="HebrewChar"/>
          <w:rFonts w:cs="FrankRuehl" w:hint="cs"/>
          <w:rtl/>
        </w:rPr>
        <w:t>...</w:t>
      </w:r>
      <w:r w:rsidR="004D3E5C" w:rsidRPr="00AC4257">
        <w:rPr>
          <w:rStyle w:val="HebrewChar"/>
          <w:rFonts w:cs="FrankRuehl" w:hint="cs"/>
          <w:rtl/>
        </w:rPr>
        <w:t xml:space="preserve"> (מאמר ד ג, וראה שם עוד)</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ואחר כך אמר, שבע כפולות, שש צלעות לששה צדדים, והיכל הקודש מכוון באמצע, ברוך כבוד ה' ממקומו, הוא מקומו של עולם ואין עולמו מקומו. רמז לענין האלוקי המחבר בין ההפכים</w:t>
      </w:r>
      <w:r w:rsidR="00AC4257" w:rsidRPr="00AC4257">
        <w:rPr>
          <w:rStyle w:val="HebrewChar"/>
          <w:rFonts w:cs="FrankRuehl" w:hint="cs"/>
          <w:rtl/>
        </w:rPr>
        <w:t>...</w:t>
      </w:r>
      <w:r w:rsidRPr="00AC4257">
        <w:rPr>
          <w:rStyle w:val="HebrewChar"/>
          <w:rFonts w:cs="FrankRuehl" w:hint="cs"/>
          <w:rtl/>
        </w:rPr>
        <w:t xml:space="preserve"> (שם כה)</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רבינו בחיי:</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רוכב שמים - מושל בהם או מניעם. ולרמב"ם לא כתב שוכן שחקים, כדי שלא לחייב לו מקום. (דברים לג כו)</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4D3E5C" w:rsidRPr="00AC4257">
        <w:rPr>
          <w:rStyle w:val="HebrewChar"/>
          <w:rFonts w:cs="FrankRuehl" w:hint="cs"/>
          <w:rtl/>
        </w:rPr>
        <w:t>וכדי להורות על זה תמצא שהזכיר ה' למשה בפרשת הסנה ג' פעמים "אהי-ה" בפסוק אחד, לקבע בלב אמונה זו, שהוא יתברך שליט בג' זמנים, עבר הווה ועתיד</w:t>
      </w:r>
      <w:r w:rsidRPr="00AC4257">
        <w:rPr>
          <w:rStyle w:val="HebrewChar"/>
          <w:rFonts w:cs="FrankRuehl" w:hint="cs"/>
          <w:rtl/>
        </w:rPr>
        <w:t>...</w:t>
      </w:r>
      <w:r w:rsidR="004D3E5C" w:rsidRPr="00AC4257">
        <w:rPr>
          <w:rStyle w:val="HebrewChar"/>
          <w:rFonts w:cs="FrankRuehl" w:hint="cs"/>
          <w:rtl/>
        </w:rPr>
        <w:t xml:space="preserve"> וזה יורה כי הוא יתברך הראה עצמו בסיני, שהוא שליט בג' זמנים, עבר, הווה ועתיד</w:t>
      </w:r>
      <w:r w:rsidRPr="00AC4257">
        <w:rPr>
          <w:rStyle w:val="HebrewChar"/>
          <w:rFonts w:cs="FrankRuehl" w:hint="cs"/>
          <w:rtl/>
        </w:rPr>
        <w:t>...</w:t>
      </w:r>
      <w:r w:rsidR="004D3E5C" w:rsidRPr="00AC4257">
        <w:rPr>
          <w:rStyle w:val="HebrewChar"/>
          <w:rFonts w:cs="FrankRuehl" w:hint="cs"/>
          <w:rtl/>
        </w:rPr>
        <w:t xml:space="preserve"> וזה על ידי ישראל שקבלו את התורה. ומה שהזכיר תחילה הזמן </w:t>
      </w:r>
      <w:r w:rsidR="004D3E5C" w:rsidRPr="00AC4257">
        <w:rPr>
          <w:rStyle w:val="HebrewChar"/>
          <w:rFonts w:cs="FrankRuehl" w:hint="cs"/>
          <w:rtl/>
        </w:rPr>
        <w:lastRenderedPageBreak/>
        <w:t>ההוא ואמר, אני הוא, מפני שכל הזמנים, העבר והעתיד כולם בהקב"ה בהווה, וכדי לקבוע אותה בלב, הזכיר הקב"ה לאברהם בעקדה לשון עתה, שאמר "עתה ידעתי", כלומר כבר נבחן אצלי לבך הטוב קודם שיצא לפועל כמו עתה, כלומר כמו הדבר ההווה, אבל רציתי שידעו הבריות בזה. וכן תמצא בג' פסוקים של ברכת כהנים ג' זמנים אלו רמוזים במספר התיבות, בפסוק א' ט"ו אותיות כמספר י"ה, שהוא זמן ההוה, ובפסוק ב' כ' אותיות שהוא כמספר היה, ובפסוק ג' כ"ה אותיות כמספר יהי, שהוא זמן העתיד. וכלל האותיות ס', ועליהם אמר שלמה ששים גבורים סביב לה וגו'. (כד הקמח מציאות השם יתברך)</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 החנוך:</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ומעתה בהיות הנחת דעתנו על זה בענין מצותיו ב"ה, תחיב אותנו לאמר כי בנין בית לשם לעשותנו בה תפלות וקרבנות אליו, הכל להכין הלבבות לעבודתו יתעלה, לא מהיותו צריך לשבת בית אנשים ולבוא בצל קורתם</w:t>
      </w:r>
      <w:r w:rsidR="00AC4257" w:rsidRPr="00AC4257">
        <w:rPr>
          <w:rStyle w:val="HebrewChar"/>
          <w:rFonts w:cs="FrankRuehl" w:hint="cs"/>
          <w:rtl/>
        </w:rPr>
        <w:t>...</w:t>
      </w:r>
      <w:r w:rsidRPr="00AC4257">
        <w:rPr>
          <w:rStyle w:val="HebrewChar"/>
          <w:rFonts w:cs="FrankRuehl" w:hint="cs"/>
          <w:rtl/>
        </w:rPr>
        <w:t xml:space="preserve"> הלא ידועים הדברים וברורים שהכל להכשר גופותינו, כי הגופות יכשרו על ידי הפעולות, וברבות הפעולות הטובות ורב התמדתן מחשבות הלב מטהרות מתלבנות מזדקקות</w:t>
      </w:r>
      <w:r w:rsidR="00AC4257" w:rsidRPr="00AC4257">
        <w:rPr>
          <w:rStyle w:val="HebrewChar"/>
          <w:rFonts w:cs="FrankRuehl" w:hint="cs"/>
          <w:rtl/>
        </w:rPr>
        <w:t>...</w:t>
      </w:r>
      <w:r w:rsidRPr="00AC4257">
        <w:rPr>
          <w:rStyle w:val="HebrewChar"/>
          <w:rFonts w:cs="FrankRuehl" w:hint="cs"/>
          <w:rtl/>
        </w:rPr>
        <w:t xml:space="preserve"> ועל כן צונו לקבע מקום שיהיה טהור ונקי בתכלית הנקיות לטהר שם מחשבות בני איש ולתקן לבבם אליו בו, והוא ב"ה בחר אותו המקום והכינו אל הטובה לבני אדם, אולי מהיותו אמצעות העולם בכוון, או מן הטעם שיהיה ב"ה היודע. ומתוך הכשר המעשה וטהרת המחשבה שיהיה לנו שם, יעלה שכלנו אל הדבקות עם השכל העליוני. ועל דרך הפשט על הצד הזה נפרש שריית השכינה במקום ההוא, ואף על פי שהאמת כי אמרו רז"ל (מגלה כ"ח) קדושתן עליהם אפילו כשהן שוממין, שמשמע בזה שאין כל סבת שריית השכינה שם מצד העובדים, אפשר לומר, כי אותו המקום בחרו הא-ל לברך בני אדם אשר ברא ממנו כמו שאמרנו</w:t>
      </w:r>
      <w:r w:rsidR="00AC4257" w:rsidRPr="00AC4257">
        <w:rPr>
          <w:rStyle w:val="HebrewChar"/>
          <w:rFonts w:cs="FrankRuehl" w:hint="cs"/>
          <w:rtl/>
        </w:rPr>
        <w:t>...</w:t>
      </w:r>
      <w:r w:rsidRPr="00AC4257">
        <w:rPr>
          <w:rStyle w:val="HebrewChar"/>
          <w:rFonts w:cs="FrankRuehl" w:hint="cs"/>
          <w:rtl/>
        </w:rPr>
        <w:t xml:space="preserve"> כמו כן חפץ בחסדיו הגדולים לקבע להם מקום בארץ שיהיה נכון אל טובת הבריות וזכותם, וכל זה מחסדיו על הבריות שלו. ומכל מקום לעולם תתרבה שם הברכה והקדושה לפי </w:t>
      </w:r>
      <w:r w:rsidRPr="00AC4257">
        <w:rPr>
          <w:rStyle w:val="HebrewChar"/>
          <w:rFonts w:cs="FrankRuehl" w:hint="cs"/>
          <w:rtl/>
        </w:rPr>
        <w:lastRenderedPageBreak/>
        <w:t>הפעולות הטובות שיעשו שם בני אדם, ואז עם הפעולות הטובות יפתחו מעינות הטוב כנגדו</w:t>
      </w:r>
      <w:r w:rsidR="00AC4257" w:rsidRPr="00AC4257">
        <w:rPr>
          <w:rStyle w:val="HebrewChar"/>
          <w:rFonts w:cs="FrankRuehl" w:hint="cs"/>
          <w:rtl/>
        </w:rPr>
        <w:t>...</w:t>
      </w:r>
      <w:r w:rsidRPr="00AC4257">
        <w:rPr>
          <w:rStyle w:val="HebrewChar"/>
          <w:rFonts w:cs="FrankRuehl" w:hint="cs"/>
          <w:rtl/>
        </w:rPr>
        <w:t xml:space="preserve"> (תרומה מצוה צה)</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 העקרים: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"מקום" שם נאמר על הדבר המקיף בגשמים ומגביל אותם, ומה שאינו גשם לא יאמר עליו שהוא במקום, כי לא יפול שם המקום אלא על דבר המתמלא מגשם אחר בעל מרחקים שיכנס בו והוא מוקף ממנו, ולזה אי אפשר שנאמר על ה' ולא על שכלים הנבדלים שהם במקום, לפי שאינם גשם בעלי מרחקים שיקיף המקום בהם. אמר הכתוב ומבאר זה, "הנה השמים ושמי השמים לא יכלכלוך" (מלכים א' ח'), כלומר שאינך צריך אל המקום שתעמוד בו, ומה שאמר הכתוב "ושכנתי בתוך בני ישראל" (שמות כ"ט), וכן "והיה המקום אשר יבחר ה' אלקיכם בו לשכן שמו שם" (דברים י"ב), לא שיהיה צריך אל מקום שישכון בו, אבל בעבור כי הראות הכבוד יהיה באמצעות גשם הנראה לחוש, כמו אש או עמוד הענן, אמר הכתוב "ומראה כבוד ה' כאש אוכלת בראש ההר" (שמות כ"ד)</w:t>
      </w:r>
      <w:r w:rsidR="00AC4257" w:rsidRPr="00AC4257">
        <w:rPr>
          <w:rStyle w:val="HebrewChar"/>
          <w:rFonts w:cs="FrankRuehl" w:hint="cs"/>
          <w:rtl/>
        </w:rPr>
        <w:t>...</w:t>
      </w:r>
      <w:r w:rsidRPr="00AC4257">
        <w:rPr>
          <w:rStyle w:val="HebrewChar"/>
          <w:rFonts w:cs="FrankRuehl" w:hint="cs"/>
          <w:rtl/>
        </w:rPr>
        <w:t xml:space="preserve"> כי הראות עמוד הענן פתאום, או לבת אש מתוך הסנה והסנה איננו אוכל, הוראה על שכבוד השם הבלתי נראה לחוש הוא שם, לכך ייחס הכתוב אל שכינת הכבוד במקום מיוחד, לא שיצטרך הכבוד אל מקום ולא אל גשם שיעמוד בו.  ולפי שהמקום מעמד הדבר ומקיימו, נקרא הא-ל מעון, אמר משה, "מעון אתה היית לנו" (תהלים צ'), כלומר שאתה מעמיד העולם ומקיימו כמקום שמעמיד הדבר ומקיימו. ובעבור זה קראוהו רבותינו ז"ל "מקום", ברוך המקום שנתן תורה לישראל, וכן "והניף ידו אל המקום ואסף המצורע" (מ"ב ה'). ונקרא עצם הדבר מקום, כאמרם ז"ל, ממקומו מוכרע (שבועות ז' ב'). וכן "ברוך כבוד ה' ממקומו" (יחזקאל ג'), כלומר, כי כבוד השי"ת הנראה לנביאים מושפע מעצמותו יתברך בלי שום אמצעי, לא שיהיה מקום אל הכבוד חלילה.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אבל מה שיש בו מקום עיון הוא אם אפשר ליחס אליו הצד, כי אף על פי שהוא ית' איננו במקום, כבר אפשר שייוחס אליו צד מיוחד, כמו המעלה, אמר הכתוב "כי האלקים בשמים ואתה </w:t>
      </w:r>
      <w:r w:rsidRPr="00AC4257">
        <w:rPr>
          <w:rStyle w:val="HebrewChar"/>
          <w:rFonts w:cs="FrankRuehl" w:hint="cs"/>
          <w:rtl/>
        </w:rPr>
        <w:lastRenderedPageBreak/>
        <w:t>על הארץ" (קהלת ה'), וכל החכמים מסכימים שהשמים משכן לרוחניים, אף על פי שאינם צריכים מקום. ויראה מזה כי אף על פי שאינו גשם, כבר אפשר ליחס אליו הצד, ולא יחייב זה היותו גשם, כמו שנאמר בנפש שאף על פי שאינה גשם היא בצד מיוחד, כאלו תאמר בגוף, כי אחר שאינה חוצה לו, אף על פי שאינה במקום היא מתיחדת במקום מוגבל, וכן נאמר בנפש הרשע שהיא נדונית בגיהנם, כי אף על פי שאינה גוף שתהיה במקום, כבר יגביל אותה המקום ותמצא בו כדי שתקבל עונשה, על דרך שנמצאת בגוף לחטוא ואף על פי שאינה גשם. ועל הדרך הזה אפשר שנאמר בהשי"ת שאף על פי שאינו במקום הוא בצד המעלה או המטה או בצד מיוחד. ואפשר לחלוק על זה ולומר כי קיום הצד יחייב המקום בהכרח, כי הצד הוא או המעלה או המטה, והמעלה והמטה מקום בלי ספק. ויש להשיב על זה ולומר, כי המעלה במוחלט אינו מקום, שהרי הגלגל העליון הוא המעלה במוחלט, ונתבאר שאינו במקום כי אין חוצה לו גשם אחר יקיף בו, ועל כן יהיה אפשר ליחס אליו צד המעלה אחר שאינו מקום. אלא שזה בנוי על דעת אריסטו, האומר שהמקום הוא התכלית המקיף בגשם מחוץ</w:t>
      </w:r>
      <w:r w:rsidR="00AC4257" w:rsidRPr="00AC4257">
        <w:rPr>
          <w:rStyle w:val="HebrewChar"/>
          <w:rFonts w:cs="FrankRuehl" w:hint="cs"/>
          <w:rtl/>
        </w:rPr>
        <w:t>...</w:t>
      </w:r>
      <w:r w:rsidRPr="00AC4257">
        <w:rPr>
          <w:rStyle w:val="HebrewChar"/>
          <w:rFonts w:cs="FrankRuehl" w:hint="cs"/>
          <w:rtl/>
        </w:rPr>
        <w:t xml:space="preserve"> וזה הדעת מבואר ההפסד</w:t>
      </w:r>
      <w:r w:rsidR="00AC4257" w:rsidRPr="00AC4257">
        <w:rPr>
          <w:rStyle w:val="HebrewChar"/>
          <w:rFonts w:cs="FrankRuehl" w:hint="cs"/>
          <w:rtl/>
        </w:rPr>
        <w:t>...</w:t>
      </w:r>
      <w:r w:rsidRPr="00AC4257">
        <w:rPr>
          <w:rStyle w:val="HebrewChar"/>
          <w:rFonts w:cs="FrankRuehl" w:hint="cs"/>
          <w:rtl/>
        </w:rPr>
        <w:t xml:space="preserve"> ואי אפשר לפי זה ליחס אליו ית' הצד, כמו שלא נייחס אליו המקום. ומה שייחס אליו הכתוב צד המעלה, באמרו "היושבי בשמים" (תהלים קכ"ג), "יושב בשמים ישחק" (שם ב') ודומיהם, אפשר כי בעבור שהכח האלקי יראה יותר בתנועת הגלגלים לחוזק ותמידות תנועותיהם, ושהם מחומר נכבד משאר הגשמים, וצד המעלה הוא יותר נכבד, על כן יאמרו שהם משכן לרוחניים. ואולי כי ייחס אליו הכתוב הצד כדרך שייחס המקום ושאר התארים הגשמיים, על דרך שאמרו, דברה תורה כלשון בני אדם</w:t>
      </w:r>
      <w:r w:rsidR="00AC4257" w:rsidRPr="00AC4257">
        <w:rPr>
          <w:rStyle w:val="HebrewChar"/>
          <w:rFonts w:cs="FrankRuehl" w:hint="cs"/>
          <w:rtl/>
        </w:rPr>
        <w:t>...</w:t>
      </w:r>
      <w:r w:rsidRPr="00AC4257">
        <w:rPr>
          <w:rStyle w:val="HebrewChar"/>
          <w:rFonts w:cs="FrankRuehl" w:hint="cs"/>
          <w:rtl/>
        </w:rPr>
        <w:t xml:space="preserve"> (מאמר ב פרק יז)</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השורש השלישי, שאין לו התלות בזמן, ובאורו שהוא נמצא קודם מציאות הזמן ואחר מציאות הזמן, ולזה יהיה כחו בלתי בעל תכלית. וזה כי כל מי שיש לו התלות בזמן, יהיה כחו בעל תכלית בהכרח ככלות הזמן ההוא</w:t>
      </w:r>
      <w:r w:rsidR="00AC4257" w:rsidRPr="00AC4257">
        <w:rPr>
          <w:rStyle w:val="HebrewChar"/>
          <w:rFonts w:cs="FrankRuehl" w:hint="cs"/>
          <w:rtl/>
        </w:rPr>
        <w:t>...</w:t>
      </w:r>
      <w:r w:rsidRPr="00AC4257">
        <w:rPr>
          <w:rStyle w:val="HebrewChar"/>
          <w:rFonts w:cs="FrankRuehl" w:hint="cs"/>
          <w:rtl/>
        </w:rPr>
        <w:t xml:space="preserve"> על כן ראוי שיובן, כי כשיאמר עליו שהוא קדמון, אמנם יאמר בהעברה ובהקל מן הלשון, כי קדמון יאמר </w:t>
      </w:r>
      <w:r w:rsidRPr="00AC4257">
        <w:rPr>
          <w:rStyle w:val="HebrewChar"/>
          <w:rFonts w:cs="FrankRuehl" w:hint="cs"/>
          <w:rtl/>
        </w:rPr>
        <w:lastRenderedPageBreak/>
        <w:t>על כל דבר בצרוף אל דבר אחר, כמו שנאמר כי נח קדמון מדוד, וחנוך מאליהו, בעבור שהאחד היה בזמן קודם לזמן שהיה בו האחר. והוא מבואר, כי שם הקדמון הנאמר עליו ית' אינו נאמר בצרוף אל דבר אחר, כלומר שהיה קודם לדבר מה זמן מה, כי יהיה הזמן לפי זה מגביל מציאותו, ואם הזמן מגביל מציאותו, יהיה הזמן קודם לו בהכרח, ויהיה נמצא בזמן זולת זמן, ויקדם לו ההעדר, וכל מה שיקדם לו ההעדר הוא אפשרי המציאות ולא מחוייב המציאות, כמו שבארנו, עם שהכתוב אומר "מי הקדימני ואשלם וגו'" (איוב מ"א), כלומר שהוא קודם לכל הנמצאים ולא קדם לו דבר, ולזה ראוי שיובן ענין הקדמות הנאמר עליו ית' ענין שוללי, והוא שלא קדם לו דבר ולא העדר, אבל נמצא תמיד על תואר אחד קיים מבלי שנוי, וכן שם הנצחי הנאמר עליו ית' רוצה לומר שלא יתאחר אליו דבר, כי כמו שאי אפשר שיקדם לו הזמן כמו שבארנו, כן אי אפשר שיתאחר אליו דבר ולא שיעדיף עליו הזמן מצד התכלית, כמו שלא יקדם לו מצד ההתחלה, שאם היה הזמן עודף עליו מצד התכלית, היה נמצא בזמן זולת זמן, ולא יהיה אם כן מחוייב המציאות כמו שבארנו בקדמון, ולזה יהיה ענין הקדמות והנצחיות הנאמר עליו ית' שב אל ענין שוללי, והוא שלילת ההעדר מצד ההתחלה ומצד התכלית. וזה אף אם יהיה הזמן המשך הבלתי משוער המדומה במחשבה שהוא נמצא תמיד קודם בריאת העולם ואחר העדרו, אלא שלא היה באותו המשך הסדר הנראה מצד תנועת הגלגל, אחר שלא היה הגלגל מתנועע ולא נמצא</w:t>
      </w:r>
      <w:r w:rsidR="00AC4257" w:rsidRPr="00AC4257">
        <w:rPr>
          <w:rStyle w:val="HebrewChar"/>
          <w:rFonts w:cs="FrankRuehl" w:hint="cs"/>
          <w:rtl/>
        </w:rPr>
        <w:t>...</w:t>
      </w:r>
      <w:r w:rsidRPr="00AC4257">
        <w:rPr>
          <w:rStyle w:val="HebrewChar"/>
          <w:rFonts w:cs="FrankRuehl" w:hint="cs"/>
          <w:rtl/>
        </w:rPr>
        <w:t xml:space="preserve"> (שם פרק יח, וראה עוד ערך זמן)</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 xml:space="preserve">וממה שבארנו שהוא ית' אינו נופל תחת הזמן, יתבאר שכל תואר שיתואר בו הוא יתעלה, הן שיהיה חיובי או שוללי, ראוי שיהיה קדמון ונצחי כמוהו, רוצה לומר שהוא בלתי בעל תכלית מהב' צדדים, הן מן הצד הקודם הן מן הצד המתאחר, כי אי אפשר שימצא בו שום תואר אחר שלא היה, שאם כן יהיה הוא ית' מחובר מן המחודשים, וכל המחובר מן המחודשים מחודש, ולא יהיה אם כן קדמון בשלוח. וכן אי אפשר שיהיה בזמן זולת זמן, שאם כן היה משתנה, והוא יתברך אי אפשר </w:t>
      </w:r>
      <w:r w:rsidRPr="00AC4257">
        <w:rPr>
          <w:rStyle w:val="HebrewChar"/>
          <w:rFonts w:cs="FrankRuehl" w:hint="cs"/>
          <w:rtl/>
        </w:rPr>
        <w:lastRenderedPageBreak/>
        <w:t>שישתנה, כי השנוי תנועה ויציאה מן הכח אל הפעל, וכל תנועה בזמן יהיה הוא יתברך אם כן צריך אל הזמן כדי שישתנה בו, ואם משתנה יהיה מחודש ולא קדמון, וכבר נתבאר שהוא קדמון במוחלט</w:t>
      </w:r>
      <w:r w:rsidR="00AC4257" w:rsidRPr="00AC4257">
        <w:rPr>
          <w:rStyle w:val="HebrewChar"/>
          <w:rFonts w:cs="FrankRuehl" w:hint="cs"/>
          <w:rtl/>
        </w:rPr>
        <w:t>...</w:t>
      </w:r>
      <w:r w:rsidRPr="00AC4257">
        <w:rPr>
          <w:rStyle w:val="HebrewChar"/>
          <w:rFonts w:cs="FrankRuehl" w:hint="cs"/>
          <w:rtl/>
        </w:rPr>
        <w:t xml:space="preserve"> (שם פרק יט)</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עקדה: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וכן ביעקב באה אליו ההערה האלוקית להשכילו מה שהיה זר בעיניו תחלה, שייחד ה' קביעות דירה ובית מושב, כי השכל יאמר שאין ה' בעל שיעור כמשפט כל מתקומם במקום, ושלא יתנועע בנסוע המחנות. ועל זה אמר ישעיה "השמים כסאי והארץ הדום רגלי". ובזה רוצה לומר, שכבודו מלא עולם בלתי בעל תכלית, ולא יתקומם ולא יתנועע. ואמר שם עוד "ואת כל אלה ידי עשתה" וגו', ואם כן ודאי לא לצרכי הוא, כי אם לצורך השכנים ותועלתם. כמו המעתיק ישיבתו מארץ טובה לארץ רעה כדי להוציאה מעמלה ועניה, על ידי רוב הברכות וההצלחות שיבואו לרגלו</w:t>
      </w:r>
      <w:r w:rsidR="00AC4257" w:rsidRPr="00AC4257">
        <w:rPr>
          <w:rStyle w:val="HebrewChar"/>
          <w:rFonts w:cs="FrankRuehl" w:hint="cs"/>
          <w:rtl/>
        </w:rPr>
        <w:t>...</w:t>
      </w:r>
      <w:r w:rsidRPr="00AC4257">
        <w:rPr>
          <w:rStyle w:val="HebrewChar"/>
          <w:rFonts w:cs="FrankRuehl" w:hint="cs"/>
          <w:rtl/>
        </w:rPr>
        <w:t xml:space="preserve"> (בראשית כח י)</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אכן יש ה' במקום הזה - יש לא-ל שייכות למקום הזה, וכאילו נתייחד לשכינתו. (שם שם טז)</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ועשו לי מקדש - הקושי והזרות הוא שדיבר על אלוקי העולמים כעל מלך ממלכי האדמה אשר יצטרך למקום עם מטה ושולחן וכו', כי חלילה לו להתקומם במקדש, כי אינו בעל שיעור ותמונה מוגבלת במקום. ואמר במיוחד בדברים ד', "ונשמרתם וגו' כי לא ראיתם כל תמונה ביום דבר ה' אליכם" וגו'. ולהרחיק שיבוש זה קראוהו חז"ל בשם מקום, לומר שאינו מתקומם במקום, ואדרבא הוא מקומו של עולם. שנימוס היושר הכולל שכל הנמצאים צריכים אליו, ולכן הוא אדון הכל יתברך ובו מתקיימים. ומטעם השיתופים הללו מקלסים אותו, "ברוך כבוד ה' ממקומו", רוצה לומר מחכמתו והישרתו שבהם תלויים ועומדים כל נמצאי עולם, כי ה' מתעלה מכל התקוממות בתוך מחיצות, ומלהתנועע כגשם מתחלק</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אך הפילוסופים בחקירותיהם סלקו ממנו יתברך ידיעה ברורה בדברים האפשריים ואת השגחתו במעשינו, ודבריהם היו למכשול לעם הארץ, לומר כי אחר שאין לו יתברך חושים וכוחות </w:t>
      </w:r>
      <w:r w:rsidRPr="00AC4257">
        <w:rPr>
          <w:rStyle w:val="HebrewChar"/>
          <w:rFonts w:cs="FrankRuehl" w:hint="cs"/>
          <w:rtl/>
        </w:rPr>
        <w:lastRenderedPageBreak/>
        <w:t>כשלנו אינו משיג ויודע דבר, כי מי שאינו יושב בתוך המונהגים על ידו, אי אפשר שישגיח בהם, ומה עוד כשאינו צריך להם.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לכן היה מחסדו עם עמו שינהג עמהם כרופא המשקיף על בריאות החולה. אמנם יעלים לפעמים טבע התרופות שנותן לו. ולכן ביטל ענינים אלו והשליכם ארצה, והכתיב לעצמו ענינים כמלך חסיד ורחמן היושב בתוך עמו באוהל ובמשכן ושמח עמהם</w:t>
      </w:r>
      <w:r w:rsidR="00AC4257" w:rsidRPr="00AC4257">
        <w:rPr>
          <w:rStyle w:val="HebrewChar"/>
          <w:rFonts w:cs="FrankRuehl" w:hint="cs"/>
          <w:rtl/>
        </w:rPr>
        <w:t>...</w:t>
      </w:r>
      <w:r w:rsidRPr="00AC4257">
        <w:rPr>
          <w:rStyle w:val="HebrewChar"/>
          <w:rFonts w:cs="FrankRuehl" w:hint="cs"/>
          <w:rtl/>
        </w:rPr>
        <w:t xml:space="preserve"> ולכן השתמשה התורה תמיד בתוארים אנושיים וכחות גופניים על ה'</w:t>
      </w:r>
      <w:r w:rsidR="00AC4257" w:rsidRPr="00AC4257">
        <w:rPr>
          <w:rStyle w:val="HebrewChar"/>
          <w:rFonts w:cs="FrankRuehl" w:hint="cs"/>
          <w:rtl/>
        </w:rPr>
        <w:t>...</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4D3E5C" w:rsidRPr="00AC4257">
        <w:rPr>
          <w:rStyle w:val="HebrewChar"/>
          <w:rFonts w:cs="FrankRuehl" w:hint="cs"/>
          <w:rtl/>
        </w:rPr>
        <w:t>אמר לו כשם שאתה רואה למעלה, כן עשה למטה, כי הלבוש האלוקי שהוא מתראה בו לנביאיו הוא תמונת העולם במדרגותיו, והוא ניצב עליהם, ועל לבוש זה אמר "גאות לבש". וכן כשמתכוון להראות לבושו לאומה זו, רוצה לומר תכונת העולם ואופן הנהגתו, ציום על מלאכת המשכן. (שמות כה ב)</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אברבנאל:</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ויכל אלקים - </w:t>
      </w:r>
      <w:r w:rsidR="00AC4257" w:rsidRPr="00AC4257">
        <w:rPr>
          <w:rStyle w:val="HebrewChar"/>
          <w:rFonts w:cs="FrankRuehl" w:hint="cs"/>
          <w:rtl/>
        </w:rPr>
        <w:t>...</w:t>
      </w:r>
      <w:r w:rsidRPr="00AC4257">
        <w:rPr>
          <w:rStyle w:val="HebrewChar"/>
          <w:rFonts w:cs="FrankRuehl" w:hint="cs"/>
          <w:rtl/>
        </w:rPr>
        <w:t>לר' שמעון בן יוחאי אבל הקב"ה שהוא יודע רגעיו</w:t>
      </w:r>
      <w:r w:rsidR="00AC4257" w:rsidRPr="00AC4257">
        <w:rPr>
          <w:rStyle w:val="HebrewChar"/>
          <w:rFonts w:cs="FrankRuehl" w:hint="cs"/>
          <w:rtl/>
        </w:rPr>
        <w:t>...</w:t>
      </w:r>
      <w:r w:rsidRPr="00AC4257">
        <w:rPr>
          <w:rStyle w:val="HebrewChar"/>
          <w:rFonts w:cs="FrankRuehl" w:hint="cs"/>
          <w:rtl/>
        </w:rPr>
        <w:t xml:space="preserve"> נכנס בו (לשבת) כחוט השערה. רצה לומר, העתה שהוא סוף הזמן העובר, הוא עצמו תחילת הזמן העתיד. והקב"ה לא היה צריך להוסיף מחול על הקדש כבשר ודם</w:t>
      </w:r>
      <w:r w:rsidR="00AC4257" w:rsidRPr="00AC4257">
        <w:rPr>
          <w:rStyle w:val="HebrewChar"/>
          <w:rFonts w:cs="FrankRuehl" w:hint="cs"/>
          <w:rtl/>
        </w:rPr>
        <w:t>...</w:t>
      </w:r>
      <w:r w:rsidRPr="00AC4257">
        <w:rPr>
          <w:rStyle w:val="HebrewChar"/>
          <w:rFonts w:cs="FrankRuehl" w:hint="cs"/>
          <w:rtl/>
        </w:rPr>
        <w:t xml:space="preserve"> (בראשית א ג)</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מלא כל הארץ כבודו - לרד"ק כל מה שבארץ הוא כבוד ה', לאבן עזרא בפירוש לתורה, הוא משגיח בכל, ולדעתי כל מה שבארץ משבח אותו. (ישעיה ו ג)</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ספורנו: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ונועדתי לך - בזה שרתה שכינה, ותשרה בכל מקום שבו חכמי הדור</w:t>
      </w:r>
      <w:r w:rsidR="00AC4257" w:rsidRPr="00AC4257">
        <w:rPr>
          <w:rStyle w:val="HebrewChar"/>
          <w:rFonts w:cs="FrankRuehl" w:hint="cs"/>
          <w:rtl/>
        </w:rPr>
        <w:t>...</w:t>
      </w:r>
      <w:r w:rsidRPr="00AC4257">
        <w:rPr>
          <w:rStyle w:val="HebrewChar"/>
          <w:rFonts w:cs="FrankRuehl" w:hint="cs"/>
          <w:rtl/>
        </w:rPr>
        <w:t xml:space="preserve"> (שמות כה כב)</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ונתתי משכני בתוככם - אשרה שכינתי בכל מקום שתהיו, כמו שהיה לפני העגל. (ויקרא כו יא)</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אלשיך:</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 xml:space="preserve">המגביהי לשבת - </w:t>
      </w:r>
      <w:r w:rsidR="00AC4257" w:rsidRPr="00AC4257">
        <w:rPr>
          <w:rStyle w:val="HebrewChar"/>
          <w:rFonts w:cs="FrankRuehl" w:hint="cs"/>
          <w:rtl/>
        </w:rPr>
        <w:t>...</w:t>
      </w:r>
      <w:r w:rsidRPr="00AC4257">
        <w:rPr>
          <w:rStyle w:val="HebrewChar"/>
          <w:rFonts w:cs="FrankRuehl" w:hint="cs"/>
          <w:rtl/>
        </w:rPr>
        <w:t xml:space="preserve">ויאמר דעו בין שהוא מסתלק למעלה לאשמת העם, בין בהיותו משפיל למטה, בחינת ב' העולמות אתו, ולא יעצרנו העולם ולא ישתנה חלילה, כי העולם </w:t>
      </w:r>
      <w:r w:rsidRPr="00AC4257">
        <w:rPr>
          <w:rStyle w:val="HebrewChar"/>
          <w:rFonts w:cs="FrankRuehl" w:hint="cs"/>
          <w:rtl/>
        </w:rPr>
        <w:lastRenderedPageBreak/>
        <w:t>והמקום משועבד אליו, כמו שכתוב "הנה מקום אתי" וגו', אך הוא יתברך כשהוא מגביה לשבת אין העולם השפל משולל ממנו, וכן כשהוא משרה שכינתו למטה. וההבדל הוא, כי למעלה חביון עוזו, ולמטה רק התפשטות כבודו לקיים העולם, ואין שבתו שם. (תהלים קיג ה)</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 חרדים:</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קדמון, יש למשכיל ליזהר ולהשמר שלא ידמה שום נמצא קדמון זולתו כלל ועיקר, ואפילו הכתר ראש לכל הנמצאים ממנו הוא חדשו והמציאו, שכבר קדם אליו העדרו עד שאין סוף חדשו והמציאו ואין שום נמצא קיים במציאותו שלעולם לא יעדר אלא הא"ס ב"ה. אמנם מה שנאמר עד שלא נברא העולם היה הוא ושמו לבד, אין הכוונה  על התפשטות האצילות קודם גמר ההתפשטות, והיינו עד שלא נברא ונאצל העולם שהוא הבינה הנקרא עולם הזה המציאות הוא ושמו דהיינו הוא בכתר ושמו בחכמה, וא"ס ב"ה לא נכנהו בשום כנוי מעצמו אלא על ידי ספירותיו, ושמור העיקר זה מאד</w:t>
      </w:r>
      <w:r w:rsidR="00AC4257" w:rsidRPr="00AC4257">
        <w:rPr>
          <w:rStyle w:val="HebrewChar"/>
          <w:rFonts w:cs="FrankRuehl" w:hint="cs"/>
          <w:rtl/>
        </w:rPr>
        <w:t>...</w:t>
      </w:r>
      <w:r w:rsidRPr="00AC4257">
        <w:rPr>
          <w:rStyle w:val="HebrewChar"/>
          <w:rFonts w:cs="FrankRuehl" w:hint="cs"/>
          <w:rtl/>
        </w:rPr>
        <w:t xml:space="preserve"> (פרק ה, ועיין שם עוד)</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ויש לפרש עוד מה שאמר "ממקום אחר" רוצה לומר כי הקב"ה נקרא מקום מפני שהוא יתברך מקיים הכל, ומפני כך נקרא גם כן המקום, שהוא מקום אל העומד בו, כי הוא מקיים את העומד בו</w:t>
      </w:r>
      <w:r w:rsidR="00AC4257" w:rsidRPr="00AC4257">
        <w:rPr>
          <w:rStyle w:val="HebrewChar"/>
          <w:rFonts w:cs="FrankRuehl" w:hint="cs"/>
          <w:rtl/>
        </w:rPr>
        <w:t>...</w:t>
      </w:r>
      <w:r w:rsidRPr="00AC4257">
        <w:rPr>
          <w:rStyle w:val="HebrewChar"/>
          <w:rFonts w:cs="FrankRuehl" w:hint="cs"/>
          <w:rtl/>
        </w:rPr>
        <w:t xml:space="preserve"> (אור חדש ד"ה ויאמר מרדכי)</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4D3E5C" w:rsidRPr="00AC4257">
        <w:rPr>
          <w:rStyle w:val="HebrewChar"/>
          <w:rFonts w:cs="FrankRuehl" w:hint="cs"/>
          <w:rtl/>
        </w:rPr>
        <w:t>ואמר שהוא א-ל, כלומר שהוא קדמון, ולכך נקרא א-ל על שהוא קדמון, ולכך כתיב לפני לא נוצר א-ל, ומורה שם הזה שהוא קדמון, כי האות הראשון הוא אל"ף, שהוא התחלת האל"ף ביתא, ואות השני הוא הלמ"ד שהוא התחלה לחצי השני מן האלף ביתא ר"ל שהוא ית' ההתחלה לעליונים ולתחתונים, גם האל"ף והלמ"ד יבואו זה תמורת זה, בא"ל ב"ם, ולכך שתיהם מורים על התחלה, ולפיכך שם א-ל מורה שהוא התחלה, לא שבא לומר דבר זה, כי הוא ית' התחלה, כי מי לא ידע דבר זה, אבל רוצה לומר כל הדברים הם נמשכים אחר ההתחלה, כלומר שהוא התחלה, וכמו שהוא ית' ההתחלה כך גומר הכל עד לבסוף</w:t>
      </w:r>
      <w:r w:rsidRPr="00AC4257">
        <w:rPr>
          <w:rStyle w:val="HebrewChar"/>
          <w:rFonts w:cs="FrankRuehl" w:hint="cs"/>
          <w:rtl/>
        </w:rPr>
        <w:t>...</w:t>
      </w:r>
      <w:r w:rsidR="004D3E5C" w:rsidRPr="00AC4257">
        <w:rPr>
          <w:rStyle w:val="HebrewChar"/>
          <w:rFonts w:cs="FrankRuehl" w:hint="cs"/>
          <w:rtl/>
        </w:rPr>
        <w:t xml:space="preserve"> (דרך חיים </w:t>
      </w:r>
      <w:r w:rsidR="004D3E5C" w:rsidRPr="00AC4257">
        <w:rPr>
          <w:rStyle w:val="HebrewChar"/>
          <w:rFonts w:cs="FrankRuehl" w:hint="cs"/>
          <w:rtl/>
        </w:rPr>
        <w:lastRenderedPageBreak/>
        <w:t>ד כב)</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אור החיים: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הנני עומד - כי מלא כל הארץ כבודו, ויש מקום בו תגדל השראת השכינה במעלת הכנת המקום או מעלת השרויים בו</w:t>
      </w:r>
      <w:r w:rsidR="00AC4257" w:rsidRPr="00AC4257">
        <w:rPr>
          <w:rStyle w:val="HebrewChar"/>
          <w:rFonts w:cs="FrankRuehl" w:hint="cs"/>
          <w:rtl/>
        </w:rPr>
        <w:t>...</w:t>
      </w:r>
      <w:r w:rsidRPr="00AC4257">
        <w:rPr>
          <w:rStyle w:val="HebrewChar"/>
          <w:rFonts w:cs="FrankRuehl" w:hint="cs"/>
          <w:rtl/>
        </w:rPr>
        <w:t xml:space="preserve"> (שמות יז ו)</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ונתתי משכני בתוככם - שעיקר משכנו בתוך נשמות עם קדושו, ולא תגעל נפשי - אף שרחוק מהשכל, שהרוחני בלתי בעל תכלית ידור בקביעות באדם העני בחומר וצורה, אך ה' יכונן נפשם לכך. (ויקרא כו יא)</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הגר"א:</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ה' צב-אות - שהווה ומתפשט בכל צבאות, ובכולם מופרש בקדושתו מהם. מלא כל הארץ - והארץ האירה מכבודו, שאין בה התפשטות כמו למעלה, ולכן אינם חיים לעולם, ויצר הרע שולט בהם, ולכן שם אדנות בארץ ושם הוי"ה בשמים</w:t>
      </w:r>
      <w:r w:rsidR="00AC4257" w:rsidRPr="00AC4257">
        <w:rPr>
          <w:rStyle w:val="HebrewChar"/>
          <w:rFonts w:cs="FrankRuehl" w:hint="cs"/>
          <w:rtl/>
        </w:rPr>
        <w:t>...</w:t>
      </w:r>
      <w:r w:rsidRPr="00AC4257">
        <w:rPr>
          <w:rStyle w:val="HebrewChar"/>
          <w:rFonts w:cs="FrankRuehl" w:hint="cs"/>
          <w:rtl/>
        </w:rPr>
        <w:t xml:space="preserve"> (ישעיה ו ג)</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תניא: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יעמיק מחשבתו ויצייר בשכלו ענין יחודו יתברך האמיתי, איך הוא ממלא כל עלמין, עליונים ותחתונים, ואפילו מלא כל הארץ הלזו הוא כבודו יתברך, וכולא קמיה כלא חשיב, והוא לבדו כמו שהיה קודם ששת ימי בראשית, וגם במקום הזה שנברא בו העולם הזה היה הוא לבדו ממלא המקום הזה, וגם עתה כן הוא לבדו בלי שום שינוי, מפני שכל הנבראים בטלים אצלו במציאות ממש כביטול אותיות הדבור והמחשבה במקורן ושורשן</w:t>
      </w:r>
      <w:r w:rsidRPr="00AC4257">
        <w:rPr>
          <w:rStyle w:val="HebrewChar"/>
          <w:rFonts w:cs="FrankRuehl" w:hint="cs"/>
          <w:rtl/>
        </w:rPr>
        <w:t>...</w:t>
      </w:r>
      <w:r w:rsidR="004D3E5C" w:rsidRPr="00AC4257">
        <w:rPr>
          <w:rStyle w:val="HebrewChar"/>
          <w:rFonts w:cs="FrankRuehl" w:hint="cs"/>
          <w:rtl/>
        </w:rPr>
        <w:t xml:space="preserve"> (ליקוטי אמרים פרק לג)</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ואין הפירוש סובב ומקיף מלמעלה בבחינת המקום חס ושלום, כי לא שייך כלל בחינת מקום ברוחניות, אלא רוצה לומר סובב ומקיף מלמעלה לענין בחינת גילוי השפעה, כי ההשפעה שהיא בבחינת גילוי בעולמות נקראת בשם הלבשה, שמתלבשת בעולמות, מה שאינו כן ההשפעה שאינה בבחינת גילוי אלא בהסתר והעלם ואין העולמות משיגים אותה, אינה נקראת מתלבשת אלא מקפת וסובבת</w:t>
      </w:r>
      <w:r w:rsidR="00AC4257" w:rsidRPr="00AC4257">
        <w:rPr>
          <w:rStyle w:val="HebrewChar"/>
          <w:rFonts w:cs="FrankRuehl" w:hint="cs"/>
          <w:rtl/>
        </w:rPr>
        <w:t>...</w:t>
      </w:r>
      <w:r w:rsidRPr="00AC4257">
        <w:rPr>
          <w:rStyle w:val="HebrewChar"/>
          <w:rFonts w:cs="FrankRuehl" w:hint="cs"/>
          <w:rtl/>
        </w:rPr>
        <w:t xml:space="preserve"> הנה הארץ הלזו הגשמית אף שמלא כל הארץ כבודו, והיינו אור אין סוף ב"ה, כמו שכתוב, הלא את </w:t>
      </w:r>
      <w:r w:rsidRPr="00AC4257">
        <w:rPr>
          <w:rStyle w:val="HebrewChar"/>
          <w:rFonts w:cs="FrankRuehl" w:hint="cs"/>
          <w:rtl/>
        </w:rPr>
        <w:lastRenderedPageBreak/>
        <w:t>השמים ואת הארץ אני מלא, אף על פי כן אין מתלבש בתוכה בבחינת גילוי ההשפעה רק חיות מעט מזער, וכל אור אין סוף ב"ה נקרא סובב עליה, אף שהוא בתוכה ממש, מאחר שאין השפעתו מתגלית בה יותר, רק משפיע בה בבחינת הסתר והעלם</w:t>
      </w:r>
      <w:r w:rsidR="00AC4257" w:rsidRPr="00AC4257">
        <w:rPr>
          <w:rStyle w:val="HebrewChar"/>
          <w:rFonts w:cs="FrankRuehl" w:hint="cs"/>
          <w:rtl/>
        </w:rPr>
        <w:t>...</w:t>
      </w:r>
      <w:r w:rsidRPr="00AC4257">
        <w:rPr>
          <w:rStyle w:val="HebrewChar"/>
          <w:rFonts w:cs="FrankRuehl" w:hint="cs"/>
          <w:rtl/>
        </w:rPr>
        <w:t xml:space="preserve"> (שם פרק מח)</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צריך לבאר תחלה קצת ענין השראת השכינה בבית קדש הקדשים וכדומה, הלא מלא כל הארץ כבודו, ולית אתר פנוי מניה, אך הענין כדכתיב מבשרי אחזה א-לוה, שכמו שנשמת האדם ממלאה כל רמ"ח אברי הגוף מראשו ועד רגלו, ואף על פי כן עיקר משכנה והשראתה במח, ומשם מתפשטת לכל האברים, וכל אבר מקבל ממנה חיות וכח הראוי לו לפי מזגו ותכונתו</w:t>
      </w:r>
      <w:r w:rsidR="00AC4257" w:rsidRPr="00AC4257">
        <w:rPr>
          <w:rStyle w:val="HebrewChar"/>
          <w:rFonts w:cs="FrankRuehl" w:hint="cs"/>
          <w:rtl/>
        </w:rPr>
        <w:t>...</w:t>
      </w:r>
      <w:r w:rsidRPr="00AC4257">
        <w:rPr>
          <w:rStyle w:val="HebrewChar"/>
          <w:rFonts w:cs="FrankRuehl" w:hint="cs"/>
          <w:rtl/>
        </w:rPr>
        <w:t xml:space="preserve"> ואין הנשמה מהותה ועצמותה מתחלקת לרמ"ח חלקים שונים מתלבשים ברמ"ח מקומות, אלא כולה עצם רוחני פשוט ומופשט מכל ציור גשמי ומבחינת וגדר מקום ומדה וגבול גשמי, רק שתרי"ג מיני כחות וחיות כלולים בה במהותה ועצמותה לצאת אל הפועל והגילוי, ואמרו שעיקר משכנה והשראתה של המשכה זו וגילוי זה הוא כולו במוחין שבראש, ומקבלין שם כללות כל המשכות החיות לשאר האברים גם כן, ומשם מתפשטת הארה לשאר האברים, כדמיון האור המתפשט ומאיר מהשמש לחדרי חדרים.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וככה ממש על דרך משל אין סוף ברוך הוא ממלא כל עלמין להחיותם, ומהותו ועצמותו של אין סוף ברוך הוא שוה בעליונים ותחתונים, דאפילו בעלמין סתימין דלעילא הוא סתום ונעלם בתוכם</w:t>
      </w:r>
      <w:r w:rsidR="00AC4257" w:rsidRPr="00AC4257">
        <w:rPr>
          <w:rStyle w:val="HebrewChar"/>
          <w:rFonts w:cs="FrankRuehl" w:hint="cs"/>
          <w:rtl/>
        </w:rPr>
        <w:t>...</w:t>
      </w:r>
      <w:r w:rsidRPr="00AC4257">
        <w:rPr>
          <w:rStyle w:val="HebrewChar"/>
          <w:rFonts w:cs="FrankRuehl" w:hint="cs"/>
          <w:rtl/>
        </w:rPr>
        <w:t xml:space="preserve"> אלא שהעליונים מקבלים בבחינת גילוי קצת יותר מהתחתונים, וכל הברואים שבהם מקבלים כל אחד כפי כחו ותכונתו, שהיא תכונת ובחינת המשכה הפרטית אשר אין סוף ברוך הוא ממשיך ומאיר לו</w:t>
      </w:r>
      <w:r w:rsidR="00AC4257" w:rsidRPr="00AC4257">
        <w:rPr>
          <w:rStyle w:val="HebrewChar"/>
          <w:rFonts w:cs="FrankRuehl" w:hint="cs"/>
          <w:rtl/>
        </w:rPr>
        <w:t>...</w:t>
      </w:r>
      <w:r w:rsidRPr="00AC4257">
        <w:rPr>
          <w:rStyle w:val="HebrewChar"/>
          <w:rFonts w:cs="FrankRuehl" w:hint="cs"/>
          <w:rtl/>
        </w:rPr>
        <w:t xml:space="preserve"> וכל כך עצמו הלבושים אשר אין סוף ברוך הוא מלביש ומסתיר בהם האור והחיות, עד אשר ברא בו העולם הזה החמרי והגשמי ממש, ומהווהו ומחייהו בחיות ואור אשר ממשיך ומאיר לו אור המלובש ומכוסה ומוסתר בתוך הלבושים</w:t>
      </w:r>
      <w:r w:rsidR="00AC4257" w:rsidRPr="00AC4257">
        <w:rPr>
          <w:rStyle w:val="HebrewChar"/>
          <w:rFonts w:cs="FrankRuehl" w:hint="cs"/>
          <w:rtl/>
        </w:rPr>
        <w:t>...</w:t>
      </w:r>
      <w:r w:rsidRPr="00AC4257">
        <w:rPr>
          <w:rStyle w:val="HebrewChar"/>
          <w:rFonts w:cs="FrankRuehl" w:hint="cs"/>
          <w:rtl/>
        </w:rPr>
        <w:t xml:space="preserve"> (שם פרק נא)</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 xml:space="preserve">והנה גדר ובחינת שם "עולם" נופל על בחינת מקום וזמן דווקא. וכל בחינות אלו אין להן </w:t>
      </w:r>
      <w:r w:rsidRPr="00AC4257">
        <w:rPr>
          <w:rStyle w:val="HebrewChar"/>
          <w:rFonts w:cs="FrankRuehl" w:hint="cs"/>
          <w:rtl/>
        </w:rPr>
        <w:lastRenderedPageBreak/>
        <w:t>שייכות במדות הקדושות העליונות, כי אם במדת מלכותו יתברך לבדה שייך לומר שהוא יתברך מלך למעלה עד אין קץ, ולמטה עד אין תכלית, וכן לד' רוחות, ובבחינת זמן, ה' מלך, ה' מלך, ה' ימלוך. ונמצא שחיות המקום והזמן והתהוותם מאין ליש, וקיומם כל זמן קיומם הוא ממדת מלכותו יתברך ושם אדנות ברוך הוא. ולפי שמדת מלכותו יתברך מיוחדת במהותו ועצמותו יתברך בתכלית היחוד, כמו שיתבאר, הלכך גם בחינות המקום והזמן בטלים במציאות ממש לגבי מהותו ועצמותו יתברך, כביטול אור השמש בשמש, וזהו שילוב שם אדנות בשם הוי"ה. כי שם הוי"ה מורה שהוא למעלה מן הזמן, שהוא היה הווה ויהיה ברגע אחד. וכן למעלה מבחינת המקום, כי הוא מהוה תמיד את כל בחינת המקום כולו. והנה אף על פי שהוא יתברך למעלה מהמקום והזמן, אף על פי כן הוא נמצא גם למטה במקום וזמן, דהיינו שמתייחד במדת מלכותו שממנה נמשך ונתהווה המקום והזמן. וזהו יחוד תתאה, דהיינו שמהותו ועצמותו יתברך הנקרא בשם אין סוף ברוך הוא בשוה ממש, בארץ מתחת כמו בשמים ממעל ממש, כי הכל הוא בחינת המקום הבטל במציאות באור אין סוף ברוך הוא, המתלבש בו על ידי מדת מלכותו המיוחדת בו יתברך. רק שמדת מלכותו היא מדת הצמצום וההסתר להסתיר אור אין סוף ברוך הוא, שלא יבטלו הזמן והמקום ממציאותם לגמרי, ולא יהיה שום בחינת זמן ומקום במציאות אפילו לתחתונים. (שער היחוד והאמונה פרק ז, וראה עוד אלקים-ומציאות)</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נפש החיים: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אמנם פנימיות ענין "מקומו של עולם" הוא ענין גדול מאד, כי אין לזה ערך כלל לענין מקום הנושא כל חפץ העומד עליו, שעצמות התהוות וקיום הכלי יש להם מציאות בפני עצמה, והמקום רק מציל אותה שלא תפול ותשבר, וכן הגוף והנשמה, הגוף יש לו מציאות בפני עצמו, ואינו מתבטל ממציאותו גם בצאת ממנו הנשמה. אבל העולמות כולם כל עיקר התהוות מציאותם כל רגע הוא רק מאתו יתברך שמו, ואילו היה מסלק רצונו יתברך מלהוות אותם כל </w:t>
      </w:r>
      <w:r w:rsidRPr="00AC4257">
        <w:rPr>
          <w:rStyle w:val="HebrewChar"/>
          <w:rFonts w:cs="FrankRuehl" w:hint="cs"/>
          <w:rtl/>
        </w:rPr>
        <w:lastRenderedPageBreak/>
        <w:t>רגע היו לאין ואפס ממש</w:t>
      </w:r>
      <w:r w:rsidR="00AC4257" w:rsidRPr="00AC4257">
        <w:rPr>
          <w:rStyle w:val="HebrewChar"/>
          <w:rFonts w:cs="FrankRuehl" w:hint="cs"/>
          <w:rtl/>
        </w:rPr>
        <w:t>...</w:t>
      </w:r>
      <w:r w:rsidRPr="00AC4257">
        <w:rPr>
          <w:rStyle w:val="HebrewChar"/>
          <w:rFonts w:cs="FrankRuehl" w:hint="cs"/>
          <w:rtl/>
        </w:rPr>
        <w:t xml:space="preserve"> והמשילו חז"ל זאת לענין מקום, כמו שהכלי עומד על איזה מקום</w:t>
      </w:r>
      <w:r w:rsidR="00AC4257" w:rsidRPr="00AC4257">
        <w:rPr>
          <w:rStyle w:val="HebrewChar"/>
          <w:rFonts w:cs="FrankRuehl" w:hint="cs"/>
          <w:rtl/>
        </w:rPr>
        <w:t>...</w:t>
      </w:r>
      <w:r w:rsidRPr="00AC4257">
        <w:rPr>
          <w:rStyle w:val="HebrewChar"/>
          <w:rFonts w:cs="FrankRuehl" w:hint="cs"/>
          <w:rtl/>
        </w:rPr>
        <w:t xml:space="preserve"> אף העולם כולו הוא יתברך שמו מקומו, שאלמלא היה מקום ברצונו להתהוות העולמות היו כלא היו</w:t>
      </w:r>
      <w:r w:rsidR="00AC4257" w:rsidRPr="00AC4257">
        <w:rPr>
          <w:rStyle w:val="HebrewChar"/>
          <w:rFonts w:cs="FrankRuehl" w:hint="cs"/>
          <w:rtl/>
        </w:rPr>
        <w:t>...</w:t>
      </w:r>
      <w:r w:rsidRPr="00AC4257">
        <w:rPr>
          <w:rStyle w:val="HebrewChar"/>
          <w:rFonts w:cs="FrankRuehl" w:hint="cs"/>
          <w:rtl/>
        </w:rPr>
        <w:t xml:space="preserve"> והוא ענין הכתוב, (ירמיה כ"ג) "הלא את השמים ואת הארץ אני מלא", ויותר מפורש במשנה תורה, "כי ה' הוא האלקים בשמים ממעל ועל הארץ מתחת אין עוד". והוא ממש כמשמעו, שאין עוד מלבדו יתברך כלל בשום בחינה ונקודה פרטית שבכל העולמות, רק עצמות אחדותו פשוט יתברך שמו לבד</w:t>
      </w:r>
      <w:r w:rsidR="00AC4257" w:rsidRPr="00AC4257">
        <w:rPr>
          <w:rStyle w:val="HebrewChar"/>
          <w:rFonts w:cs="FrankRuehl" w:hint="cs"/>
          <w:rtl/>
        </w:rPr>
        <w:t>...</w:t>
      </w:r>
      <w:r w:rsidRPr="00AC4257">
        <w:rPr>
          <w:rStyle w:val="HebrewChar"/>
          <w:rFonts w:cs="FrankRuehl" w:hint="cs"/>
          <w:rtl/>
        </w:rPr>
        <w:t xml:space="preserve"> וזהו גם כן בכלל מאמרם ז"ל שהוא יתברך מקומו של עולם ואין העולם מקומו, היינו שאף כל המקומות שמורגשים לחוש במציאות, אין המקומות מקומות עצמיים, אלא הוא יתברך שמו הוא המקום של כל המקומות, שמצדו יתברך נחשבים כולם כאילו אינם במציאות כלל, גם עתה כקודם הבריאה.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ובאמת הייתי מונע עצמי מלדבר בענין זה כלל, כי הראשונים ז"ל הסתירו הענין, אבל עתה ימים רבים ללא מורה וכל דרך איש להלוך אחר שכלו, ונעשה גם משל בפי כסילים, לומר שכל מקום וכל דבר אלקות גמור, ויוכל להוולד מזה הריסת כמה יסודות התורה הקדושה. ונבאר מאמר קדישים רז"ל שמבואר בעץ חיים, שהוא יתברך שמו ממלא כל עלמין בהשוואה גמורה, והרי מצינו שגם בעולמות העליונים כל עולם חלוק ומשונה מחברו בבחינות שונות, בענין התחברותו יתברך אליהם.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ושם כתב בפירוש מאמר התיקונים הנ"ל שהאצילות כולו, גם בחינת הכלים נקרא אלקות גמור, מה שאינו כן בבריאה יצירה ועשיה</w:t>
      </w:r>
      <w:r w:rsidR="00AC4257" w:rsidRPr="00AC4257">
        <w:rPr>
          <w:rStyle w:val="HebrewChar"/>
          <w:rFonts w:cs="FrankRuehl" w:hint="cs"/>
          <w:rtl/>
        </w:rPr>
        <w:t>...</w:t>
      </w:r>
      <w:r w:rsidRPr="00AC4257">
        <w:rPr>
          <w:rStyle w:val="HebrewChar"/>
          <w:rFonts w:cs="FrankRuehl" w:hint="cs"/>
          <w:rtl/>
        </w:rPr>
        <w:t xml:space="preserve"> כי מבואר בכל מקום בזוהר, שאדון יחיד אין סוף ברוך הוא ממלא כל עלמין וסובב כל עלמין, והיינו שמצדו נקרא בבחינת ממלא כל עלמין, ומצדנו כפי אשר נצטוינו בתורה הקדושה בענין הנהגותינו בתורה ומצוות, וכפי השגתנו בחוש נקרא יתברך שמו בבחינת סובב כל עלמין, שבחינת ממלא כל עלמין הוא כבוד אלקים הסתר דבר מצדנו.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והענין כי ודאי האמת שמצדו יתברך גם עתה אחר שברא וחידש העולמות ברצונו הוא ממלא כל העולמות והמקומות והבריות כלם בשיווי </w:t>
      </w:r>
      <w:r w:rsidRPr="00AC4257">
        <w:rPr>
          <w:rStyle w:val="HebrewChar"/>
          <w:rFonts w:cs="FrankRuehl" w:hint="cs"/>
          <w:rtl/>
        </w:rPr>
        <w:lastRenderedPageBreak/>
        <w:t>גמור, ואחדות פשוט, ואין עוד מלבדו כמשמעו ממש, ואין שום שינוי והתחדשות חס ושלום ולא שום חציצה מחמתם בעצמות אחדותו הפשוט, והוא הוא גם עתה כקודם הבריאה, שהיה הכל מלא עצמות אין סוף ברוך הוא גם במקום שעומדים העולמות עתה.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וזה שאמרו רז"ל (ויקרא רבה סוף פ"ד), "מה הנפש בגוף טהורה, אף הקב"ה טהור בעולמו". רוצה לומר כמו שהנשמה מתפשטת בכל פרטי אברי האדם, הנקיים וגם המלאים ליכלוך, ואינם חוצצים כלל לענין טהרתה ובקדושתה עומדת, כן הענין עם שהוא יתברך ממלא הכל, וכל המקומות הטהורים והמקודשים ואשר אינם טהורים אף על פי כן אינם חוצצים כלל, ולא גורמים שום שינוי חלילה לקדושת טהרת עצמותו ואחדותו הפשוט.</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אבל עם כל זה הן הן גבורותיו ונוראותיו יתברך שמו, שאף על פי כן צמצם כביכול כבודו יתברך שיוכל להמצא ענין מציאות עולמות וכחות ובריות נבראים ומחודשים, וחילוקי מקומות שונים קדושים וטמאים, והוא הבחינה אשר מצדינו, היינו שהשגתנו אינה משגת בחוש רק ענין מציאות כמו שהם נראים, שעל פי זאת הבחינה נבנו כל סדרי חיוב הנהגתנו שנצטווינו מפיו יתברך</w:t>
      </w:r>
      <w:r w:rsidR="00AC4257" w:rsidRPr="00AC4257">
        <w:rPr>
          <w:rStyle w:val="HebrewChar"/>
          <w:rFonts w:cs="FrankRuehl" w:hint="cs"/>
          <w:rtl/>
        </w:rPr>
        <w:t>...</w:t>
      </w:r>
      <w:r w:rsidRPr="00AC4257">
        <w:rPr>
          <w:rStyle w:val="HebrewChar"/>
          <w:rFonts w:cs="FrankRuehl" w:hint="cs"/>
          <w:rtl/>
        </w:rPr>
        <w:t xml:space="preserve"> שכמו שבאדם לא נראה בחוש רק הגוף, והנשמה אף שהיא מלאה את כל הגוף היא בבחינת הסתר לעיני בשר ונגלית לעיני שכל, כן כפי השגתנו הנגלית נראה מציאות העולמות והבריות כולם, ושהוא יתברך מתפשט ומסתתר כביכול בפנימיות כולם להחיותם ולקיימם</w:t>
      </w:r>
      <w:r w:rsidR="00AC4257" w:rsidRPr="00AC4257">
        <w:rPr>
          <w:rStyle w:val="HebrewChar"/>
          <w:rFonts w:cs="FrankRuehl" w:hint="cs"/>
          <w:rtl/>
        </w:rPr>
        <w:t>...</w:t>
      </w:r>
      <w:r w:rsidRPr="00AC4257">
        <w:rPr>
          <w:rStyle w:val="HebrewChar"/>
          <w:rFonts w:cs="FrankRuehl" w:hint="cs"/>
          <w:rtl/>
        </w:rPr>
        <w:t xml:space="preserve"> וכל השמות והכינויים והתארים והמדות עליו יתברך שמצינו בתורה הקדושה כולם מדברים מצד זאת הבחינה, כפי שהוא מצדנו וסדרי חיוב הנהגותינו שהוא מצד התחברותו יתברך אל העולמות. (שער ג פרק ד ד וה)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והנה כל יסודי תורה הקדושה באזהרות ומצוות כולם הולכים על פי זאת הבחינה, שמצד השגתנו ודאי יש חילוק ושינוי מקומות, שבמקומות הטהורים מותרים וגם חייבים אנו לדבר או להרהר בדברי תורה, ובמקומות המטונפים נאסרנו בהם. ואף באמת שמצדו יתברך המשיג עצמותו הוא מלא את כל </w:t>
      </w:r>
      <w:r w:rsidRPr="00AC4257">
        <w:rPr>
          <w:rStyle w:val="HebrewChar"/>
          <w:rFonts w:cs="FrankRuehl" w:hint="cs"/>
          <w:rtl/>
        </w:rPr>
        <w:lastRenderedPageBreak/>
        <w:t>בהשוואה גמורה בלא שום חציצה ולא שום חילוק ושינוי מקומות כלל, רק הכל אחדות פשוט כקודם הבריאה ממש, אבל אין אנחנו יכולים וגם לא הורשינו להכנס כלל להתבונן בינה בזה הענין הנורא, לידע ולהשיג איך האדון יחיד ב"ה ממלא את כל וכל המקומות באחדות פשוט ושיווי גמור, וכל צבאות מעלה שואלים איה מקו"ם כבודו, שאין יכולים להשיג בחינת מקומו של עולם הנ"ל, ורק הוא לבדו יתברך המשיג עצמותו הוא היודע עצמות מהות הענין המופלא ומכוסה.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ואין אנו רשאים להתבונן אלא במה שהורשינו, והוא בהבחינה שמצדינו שנקרא הוא שמו בבחינת סובב כל עלמין, מחמת שעם כל זה צמצם ברצונו הפשוט כבודו יתברך, שתתראה לעין ההשגה מציאות עולמות וכחות ובריות נבראים מחודשים, ולזאת חייבים אנו לידע ולקבע בלבנו אמונה שמצדנו ודאי שיש חילוק מקומות וענינים שונים לענין דינא. ואלו ב' הבחינות שמצדו יתברך ומצדנו הן הן עצמן ענין הצמצום והקו הנזכר בדברי האר"י ז"ל. ושם מבואר שמצד הצמצום לא יצדק בו שום שינוי וחילוק מקום, וכל עניני השינויים וחילוק המקומות, וכל השמות והכינויים כולם נאמרים רק מצד הקו. וביאור מלת צמצום כאן הוא מלשון "וצמצמה פניה", היינו הסתר וכיסוי, והכוונה שאחדותו יתברך שמו בבחינת עצמותו הממלא כל עלמין בהשואה גמורה מכנים אנו בשם צמצום, כי בחינה זו מצומצמת ומוסתרת מהשגתנו, ומה שאנו משיגים מציאות השתלשלות עולמות זה למעלה מזה מכנים אנחנו בשם קו, שהוא כעין קו המשתלשל</w:t>
      </w:r>
      <w:r w:rsidR="00AC4257" w:rsidRPr="00AC4257">
        <w:rPr>
          <w:rStyle w:val="HebrewChar"/>
          <w:rFonts w:cs="FrankRuehl" w:hint="cs"/>
          <w:rtl/>
        </w:rPr>
        <w:t>...</w:t>
      </w:r>
      <w:r w:rsidRPr="00AC4257">
        <w:rPr>
          <w:rStyle w:val="HebrewChar"/>
          <w:rFonts w:cs="FrankRuehl" w:hint="cs"/>
          <w:rtl/>
        </w:rPr>
        <w:t xml:space="preserve"> ורק מצד הקו יצדק מצדנו "מעלה ומטה", שמאחר שגזר רצונו יתברך, שגם אחר הצמצום וההסתר אין ההסתר שוה להשגתנו בכל המקומות בשוה, ואנחנו משיגים השגות בחילוק בחינת פרטים דרך השתלשלות. וגם השגתנו התגלות אורו יתברך בזה העולם הוא גם כן בבחינות ומדרגות שונות במקומות חלוקים, כמו שמנו רז"ל עשר קדושות וג' מחנות מקודשים זה למעלה מזה אז מצד קו אור השגתנו התגלות אורו יתברך הוא שיצדק בו מעלה ומטה וכל חילוקי המקומות ופרטיהם</w:t>
      </w:r>
      <w:r w:rsidR="00AC4257" w:rsidRPr="00AC4257">
        <w:rPr>
          <w:rStyle w:val="HebrewChar"/>
          <w:rFonts w:cs="FrankRuehl" w:hint="cs"/>
          <w:rtl/>
        </w:rPr>
        <w:t>...</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lastRenderedPageBreak/>
        <w:t>וזהו ענין החלל ומקום פנוי שהזכיר ז"ל, ושכלל ענין הצמצום היה להתגלות הכלים היינו שגזר רצונו מטעם כמוס אתו יתברך להסתיר אור אחדות עצמותו יתברך בזה המקום בשיעור עמידת העולמות והבריות הסתר עצום, ולהאיר בהם התגלות אורו יתברך אור דק בשיעור ודקדוק עצום ודרך מסכים אין קץ, עד שיוכלו להמצא דרך מסכים עצומים גם מקומות אשר אינם טהורים וכחות הטומאה והרע והקליפות בשפל המדרגות התחתונות, ונראה ומתדמה כאילו הוא חס ושלום חלל פנוי מאור אחדות עצמותו יתברך שמו</w:t>
      </w:r>
      <w:r w:rsidR="00AC4257" w:rsidRPr="00AC4257">
        <w:rPr>
          <w:rStyle w:val="HebrewChar"/>
          <w:rFonts w:cs="FrankRuehl" w:hint="cs"/>
          <w:rtl/>
        </w:rPr>
        <w:t>...</w:t>
      </w:r>
      <w:r w:rsidRPr="00AC4257">
        <w:rPr>
          <w:rStyle w:val="HebrewChar"/>
          <w:rFonts w:cs="FrankRuehl" w:hint="cs"/>
          <w:rtl/>
        </w:rPr>
        <w:t xml:space="preserve"> ולכן נאסרה החקירה וההתבוננות במהות ענין הצמצום כמו שכתב האר"י ז"ל</w:t>
      </w:r>
      <w:r w:rsidR="00AC4257" w:rsidRPr="00AC4257">
        <w:rPr>
          <w:rStyle w:val="HebrewChar"/>
          <w:rFonts w:cs="FrankRuehl" w:hint="cs"/>
          <w:rtl/>
        </w:rPr>
        <w:t>...</w:t>
      </w:r>
      <w:r w:rsidRPr="00AC4257">
        <w:rPr>
          <w:rStyle w:val="HebrewChar"/>
          <w:rFonts w:cs="FrankRuehl" w:hint="cs"/>
          <w:rtl/>
        </w:rPr>
        <w:t xml:space="preserve"> (שם פרק ו וז)</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מאוהל מועד - בא וראה חיבתן של ישראל, שדחק לדבר בין שני הכרובים, פירוש התפשטות כבודו בכל מקום מורה על השגחתו הכללית, וצמצומה על ההשגחה הפרטית. (ויקרא א א)</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לפני ה' - יש לו משמעויות הרבה, מקודש הקדשים עד כל ירושלים, כי השכינה כביכול בין בדי ארון, ומשם תתנוצץ דרך מסכים ולבושים וחלונות מדרגה אחר מדרגה. לכן מפרש בכל מקום לפני ה' - דרגה אחת יותר קרוב ממה שעומד בה. (שם ו ז)</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השמים כסאי - המקדש והקרבן רק לפי שכל האדם, כי מתנאי רוחניות ה' שלא יוגבל במקום ובבית. (ישעיה סו א)</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רש"ר הירש:</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ואנכי לא ידעתי - כי משכן ה' בכל מקום בו מניח אדם צדיק את ראשו, בהיותו מחפש לו משכן בארץ ולא רק בשמים. בית אלקים - מהחלום למד את רעיון "בית אלקים", כל בית בו שוכן ה' הוא שער לשמים. (בראשית כח טז)</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ושכנתי בתוכם - בל יחשבו שמציאות שכינה מוגבלת למשכן, היא מתפשטת על כל העם ולכן אינה תלויה רק בבניה ובהחזקה ראויה של המשכן, כי אם בהקדשת והקרבת כל החיים הפרטיים והצבוריים למלא את רצון ה'. (שמות כה ח)</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lastRenderedPageBreak/>
        <w:t>בנסע הארון - משכן ה' הוא במקום בו יש מקום לארון התורה. (במדבר י לה)</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משך חכמה:</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4D3E5C" w:rsidRPr="00AC4257">
        <w:rPr>
          <w:rStyle w:val="HebrewChar"/>
          <w:rFonts w:cs="FrankRuehl" w:hint="cs"/>
          <w:rtl/>
        </w:rPr>
        <w:t>אולם אצל הבורא יתעלה, שאצלו אין השגתו מתוספת על עצמותו, ועצמותו עם השגתו אחד, כמו שכתב רבינו בספר המדע הלכות יסודי התורה פ"ב ה"י, ואצלו אין הזמן המשוער מביא עליו הידיעה שהזמן אצלו כנברא מן הנבראים, שהמצאם תלוי במציאותו וברצונו, שהוא חדשם אחרי ההעדר והאפס, והוא מביט על כל דברים העתידים במבט והשגה נכוחית כעל ההוה בהשואה גמורה, לכן מצדו הסדור הקדימה להעבר והעתיד לההוה, מצד שהוה הוא נקודה קטנה בלתי מתחלק והעבר והעתיד הוא נצחיות, שכשם שאין ראשית לראשיתו כך אין אחרית לאחריתו, ונוכל לומר עליו בהחלטה שכאשר היה כן יהיה, והעתיד אצלו במשך זמן הבלתי מוגדר ומשוער בעתיד כאשר היה בעבר, ולכן כאשר מדבר הנבואה בשמו יתברך, מצדו אמר (ישעיה מ"ד) "כה אמר ה' מלך ישראל וגואלו ה' צב-אות" זה מצדו יתברך, אני ראשון זה העבר, ואני אחרון זה העתיד, ומבלעדי אין אלקים זה ההוה, הנה סדר ההוה במאוחר שהוא בלתי משך כלל כמו שביארנו. אמנם שם מ"ח אמר, "שמע אלי יעקב וישראל מקראי", שישמעו וישיגו אני הוא זה ההוה אני ראשון ואני אחרון שהמבט ההוה אשר הוא מורגש על ידי המוחש הוא יותר בחזוק ההשגה, לכן הקדימו כמו שביארנו</w:t>
      </w:r>
      <w:r w:rsidRPr="00AC4257">
        <w:rPr>
          <w:rStyle w:val="HebrewChar"/>
          <w:rFonts w:cs="FrankRuehl" w:hint="cs"/>
          <w:rtl/>
        </w:rPr>
        <w:t>...</w:t>
      </w:r>
      <w:r w:rsidR="004D3E5C" w:rsidRPr="00AC4257">
        <w:rPr>
          <w:rStyle w:val="HebrewChar"/>
          <w:rFonts w:cs="FrankRuehl" w:hint="cs"/>
          <w:rtl/>
        </w:rPr>
        <w:t xml:space="preserve"> (במדבר כג כא, וראה שם עוד)</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שפת אמת:</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אכן יש ה' וגו', כי הקב"ה נקרא אין סוף, אבל לחבת בני ישראל צמצם שכינתו בין בדי הארון כביכול בבית המקדש, לכן במקום זה של בית המקדש נמצא בחינת יש ה' וכו'</w:t>
      </w:r>
      <w:r w:rsidR="00AC4257" w:rsidRPr="00AC4257">
        <w:rPr>
          <w:rStyle w:val="HebrewChar"/>
          <w:rFonts w:cs="FrankRuehl" w:hint="cs"/>
          <w:rtl/>
        </w:rPr>
        <w:t>...</w:t>
      </w:r>
      <w:r w:rsidRPr="00AC4257">
        <w:rPr>
          <w:rStyle w:val="HebrewChar"/>
          <w:rFonts w:cs="FrankRuehl" w:hint="cs"/>
          <w:rtl/>
        </w:rPr>
        <w:t xml:space="preserve"> כי יעקב אבינו ע"ה תמה על עצמו היאך לא הרגיש קדושת המקום, אבל באמת אמרו חז"ל כי קפצה לו הארץ, ובאמת לא היה הקדושה במקום הזה, רק על ידי חבתו של יעקב נגלה לשעה עומק הקדושה. (בראשית ויצא תרמ"א)</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מכתב מאליהו: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אנו אומרים בקדושה "ברוך כבוד ה' ממקומו" וכדומה, וצריך להבין, הלא השי"ת מקומו של עולם ואין העולם מקומו, ואיך אפשר לדבר אודות מקומו של השי"ת</w:t>
      </w:r>
      <w:r w:rsidR="00AC4257" w:rsidRPr="00AC4257">
        <w:rPr>
          <w:rStyle w:val="HebrewChar"/>
          <w:rFonts w:cs="FrankRuehl" w:hint="cs"/>
          <w:szCs w:val="20"/>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מצינו בענין זה בזוהר (בראשית כ"ה): כבוד ה' - שכינתא תתאה, ממקומו - שכינתא עילאה. ובהגהות דרך אמת שם מביא מרעיא מהימנא (תצא רע"ח), ממקומו - איהו עלמא דאתי. הרי שמקומו של הקב"ה הוא העולם הבא. והדבר צריך ביאור.</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איתא בפסחים נ' שבעולם הבא מברכים על טוב ורע הטוב והמטיב</w:t>
      </w:r>
      <w:r w:rsidR="00AC4257" w:rsidRPr="00AC4257">
        <w:rPr>
          <w:rStyle w:val="HebrewChar"/>
          <w:rFonts w:cs="FrankRuehl" w:hint="cs"/>
          <w:rtl/>
        </w:rPr>
        <w:t>...</w:t>
      </w:r>
      <w:r w:rsidRPr="00AC4257">
        <w:rPr>
          <w:rStyle w:val="HebrewChar"/>
          <w:rFonts w:cs="FrankRuehl" w:hint="cs"/>
          <w:rtl/>
        </w:rPr>
        <w:t xml:space="preserve"> וכבר ביארנו שגדר הענין הוא, שבעולם הזה אי אפשר לראות בבירור דכל מה דעביד רחמנא הוא טוב עבורנו באמת, אבל בעולם הבא נראה זאת בבירור. ועל זה מביאה הגמרא שם את הפסוק, "ביום ההוא יהיה ה' אחד" וגו', שנכיר כי הכל נובע אך משם הוי"ה - הנהגת הרחמים. נמצא שעיקר גילוי כבודו הוא בעולם העליון - בחינת עולם הבא, שם עיקר "מקומו" של גילוי. לכן אנו מבקשים: ברוך - שיתרבה בפנימיותנו, כבוד ה' - גילוי חסדו על ידי השגות הנשפעות לנו ממקומו - מעולם העליון. שנשיב אל לבנו כבר בעולם הזה הכרת חסדיו יתברך, שמהותן האמיתית תתגלה לנו בעולם הבא. אך יש לבחון את הענין גם מנקודת ראות אחרת. בזוהר וירא ק"ג: "תתאי אמרי דאיהו לעילא, דכתיב על השמים כבודו. עילאי אמרי דאיהו לתתא, דכתיב על הארץ כבודו. עד שכולהו עילאי ותתאי אמרי, "ברוך כבוד ה' ממקומו".</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 xml:space="preserve">הביאור הוא: אנו חושבים שעיקר גילוי חסדו בעולם העליון כנ"ל, אבל למלאכים נראה שדוקא בעולם השפל מתגלה ענותנותו יתברך ביותר, כי הרי בגודל חסדו יתברך וענותנותו המפליאה, מסתיר הוא את אורו, וגם משפיל כבודו ומוסר ונותן שם כבודו לאפשרות חילול כביכול, כדי לתת מקום לבחירת הנבראים. וזה עצמו כדי להרבות את שכרם, וכדי לזכותם בהנאות רוחניות עליונות למעלה מהשגתנו. זהו עוצם חסדו שכבודו יתברך מתגלה בתוך מקומות הטומאה וההסתר הגדולים ביותר. ויש הבחנה נוספת בדבר, כי ידוע שהאור הנראה </w:t>
      </w:r>
      <w:r w:rsidRPr="00AC4257">
        <w:rPr>
          <w:rStyle w:val="HebrewChar"/>
          <w:rFonts w:cs="FrankRuehl" w:hint="cs"/>
          <w:rtl/>
        </w:rPr>
        <w:lastRenderedPageBreak/>
        <w:t>מתוך החושך, בולט יותר מהאור הנראה במקום שאינו חשוך. ועל כן אורו יתברך ניכר היטב דוקא בעולם התחתון, ולא בעולם המלאכים שאין אצלם הסתר גשמיות. ונמצאנו למדים מכל הבחינות האלו, שעיקר "מקום" גילוי חסדו יתברך הוא בתחתונים. (מה שאנו מפרשים "מקומו" על גילוי הנהגתו ולא על עצמותו יתברך, הוא מפני שאין לנו תפיסה והשגה בעצמותו יתברך כלל)</w:t>
      </w:r>
      <w:r w:rsidR="00AC4257" w:rsidRPr="00AC4257">
        <w:rPr>
          <w:rStyle w:val="HebrewChar"/>
          <w:rFonts w:cs="FrankRuehl" w:hint="cs"/>
          <w:rtl/>
        </w:rPr>
        <w:t>...</w:t>
      </w:r>
      <w:r w:rsidRPr="00AC4257">
        <w:rPr>
          <w:rStyle w:val="HebrewChar"/>
          <w:rFonts w:cs="FrankRuehl" w:hint="cs"/>
          <w:rtl/>
        </w:rPr>
        <w:t xml:space="preserve"> (חלק ג עמוד רעח)</w:t>
      </w:r>
    </w:p>
    <w:p w:rsidR="00AC4257" w:rsidRDefault="004D3E5C" w:rsidP="00AC4257">
      <w:pPr>
        <w:pStyle w:val="NormalPar"/>
        <w:widowControl w:val="0"/>
        <w:spacing w:before="200" w:line="254" w:lineRule="exact"/>
        <w:jc w:val="both"/>
        <w:rPr>
          <w:rStyle w:val="HebrewChar"/>
          <w:rFonts w:hint="cs"/>
          <w:rtl/>
        </w:rPr>
      </w:pPr>
      <w:r w:rsidRPr="00AC4257">
        <w:rPr>
          <w:rStyle w:val="Code01"/>
          <w:rFonts w:hint="cs"/>
          <w:rtl/>
        </w:rPr>
        <w:t>אלקים - חנון, חסד</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ראה: אלקים-מדות</w:t>
      </w:r>
    </w:p>
    <w:p w:rsidR="00AC4257" w:rsidRDefault="004D3E5C" w:rsidP="00AC4257">
      <w:pPr>
        <w:pStyle w:val="NormalPar"/>
        <w:widowControl w:val="0"/>
        <w:spacing w:before="200" w:line="254" w:lineRule="exact"/>
        <w:jc w:val="both"/>
        <w:rPr>
          <w:rStyle w:val="HebrewChar"/>
          <w:rFonts w:hint="cs"/>
          <w:rtl/>
        </w:rPr>
      </w:pPr>
      <w:r w:rsidRPr="00AC4257">
        <w:rPr>
          <w:rStyle w:val="Code01"/>
          <w:rFonts w:hint="cs"/>
          <w:rtl/>
        </w:rPr>
        <w:t>אלקים - חרון אף</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(ראה גם: אלקים-רצון)</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מכילתא:</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וחרה אפי, ר' ישמעאל אומר נאמר כאן חרון אף ונאמר להלן חרון אף, וחרה אף ה' בכם, מה להלן עצירת גשמים וגלות, אף כאן עצירת גשמים וגלות, ומה להלן חרב אף כאן חרב. (משפטים פרשה יח)</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ספרי:</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4D3E5C" w:rsidRPr="00AC4257">
        <w:rPr>
          <w:rStyle w:val="HebrewChar"/>
          <w:rFonts w:cs="FrankRuehl" w:hint="cs"/>
          <w:rtl/>
        </w:rPr>
        <w:t>וכן הוא אומר כלה את חמתו שפך חרון אפו, נאמר כאן אף ונאמר להלן חרי אף, מה חרי אף האמור להלן חרב, אף חרי האמור כאן חרב, ומה חרי אף האמור להלן דבר וחיה רעה, אף חרי אף האמור כאן דבר וחיה רעה, ומה חרי אף האמור להלן עצירת גשמים וגלות, אף חרי אף האמור כאן עצירת גשמים וגלות, נמצינו למידים שכל מקום שנאמר חרי אף חמשה מיני פורעניות הם, חרב וחיה רעה ורעב ודבר ועצירת גשמים וגלות</w:t>
      </w:r>
      <w:r w:rsidRPr="00AC4257">
        <w:rPr>
          <w:rStyle w:val="HebrewChar"/>
          <w:rFonts w:cs="FrankRuehl" w:hint="cs"/>
          <w:rtl/>
        </w:rPr>
        <w:t>...</w:t>
      </w:r>
      <w:r w:rsidR="004D3E5C" w:rsidRPr="00AC4257">
        <w:rPr>
          <w:rStyle w:val="HebrewChar"/>
          <w:rFonts w:cs="FrankRuehl" w:hint="cs"/>
          <w:rtl/>
        </w:rPr>
        <w:t xml:space="preserve"> (עקב מג)</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בבלי:</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ואמר ר' יוחנן משום ר' יוסי מנין שאין מרצין לו לאדם בשעת כעסו, דכתיב פני ילכו והניחותי לך, אמר לו הקב"ה למשה המתן לי עד שיעברו פנים של זעם ואניח לך. ומי איכא רתחא קמיה דקודשא בריך הוא, אין, דתניא וא-ל זועם בכל יום, וכמה זעמו, רגע, וכמה רגע, אחד מחמשת רבוא ושמונת אלפים ושמנה מאות ושמנים ושמנה בשעה, זו היא רגע, ואין כל בריה יכולה </w:t>
      </w:r>
      <w:r w:rsidRPr="00AC4257">
        <w:rPr>
          <w:rStyle w:val="HebrewChar"/>
          <w:rFonts w:cs="FrankRuehl" w:hint="cs"/>
          <w:rtl/>
        </w:rPr>
        <w:lastRenderedPageBreak/>
        <w:t>לכוין אותה שעה חוץ מבלעם הרשע דכתיב ביה ויודע דעת עליון</w:t>
      </w:r>
      <w:r w:rsidR="00AC4257" w:rsidRPr="00AC4257">
        <w:rPr>
          <w:rStyle w:val="HebrewChar"/>
          <w:rFonts w:cs="FrankRuehl" w:hint="cs"/>
          <w:rtl/>
        </w:rPr>
        <w:t>...</w:t>
      </w:r>
      <w:r w:rsidRPr="00AC4257">
        <w:rPr>
          <w:rStyle w:val="HebrewChar"/>
          <w:rFonts w:cs="FrankRuehl" w:hint="cs"/>
          <w:rtl/>
        </w:rPr>
        <w:t xml:space="preserve"> והיינו דאמר להו נביא לישראל עמי זכר נא מה יעץ בלק מלך מואב וגו', מאי למען דעת צדקות ה', א"ר אלעזר אמר להם הקב"ה לישראל דעו כמה צדקות עשיתי עמכם, שלא כעסתי בימי בלעם הרשע שאלמלי כעסתי לא נשתייר משונאיהם של ישראל שריד ופליט</w:t>
      </w:r>
      <w:r w:rsidR="00AC4257" w:rsidRPr="00AC4257">
        <w:rPr>
          <w:rStyle w:val="HebrewChar"/>
          <w:rFonts w:cs="FrankRuehl" w:hint="cs"/>
          <w:rtl/>
        </w:rPr>
        <w:t>...</w:t>
      </w:r>
      <w:r w:rsidRPr="00AC4257">
        <w:rPr>
          <w:rStyle w:val="HebrewChar"/>
          <w:rFonts w:cs="FrankRuehl" w:hint="cs"/>
          <w:rtl/>
        </w:rPr>
        <w:t xml:space="preserve"> ומנא לן דרגע רתח, שנאמר כי רגע באפו חיים ברצונו. ואי בעית אימא מהכא, חבי כמעט רגע עד יעבור זעם, ואימת רתח, אמר אביי בהנך תלת שעי קמייתא כי חיורא כרבלתא דתרנגולא וקאי אחד כרעא, כל שעתא ושעתא נמי קאי הכי, כל שעתא אית ביה שורייקי סומקי, בההיא שעתה לית ביה שוריקי סומקי</w:t>
      </w:r>
      <w:r w:rsidR="00AC4257" w:rsidRPr="00AC4257">
        <w:rPr>
          <w:rStyle w:val="HebrewChar"/>
          <w:rFonts w:cs="FrankRuehl" w:hint="cs"/>
          <w:rtl/>
        </w:rPr>
        <w:t>...</w:t>
      </w:r>
      <w:r w:rsidRPr="00AC4257">
        <w:rPr>
          <w:rStyle w:val="HebrewChar"/>
          <w:rFonts w:cs="FrankRuehl" w:hint="cs"/>
          <w:rtl/>
        </w:rPr>
        <w:t xml:space="preserve"> (ברכות ז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תנא משמיה דרבי מאיר בשעה שהחמה זורחת והמלכים מניחין כתריהן על ראשיהן ומשתחוים לחמה מיד כועס. (סנהדרין קה ב)</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רבי חמא בר' חנינא רמי, כתיב חימה אין לי, וכתיב נוקם ה' ובעל חימה, לא קשיא, כאן בישראל כאן בעובדי כוכבים</w:t>
      </w:r>
      <w:r w:rsidR="00AC4257" w:rsidRPr="00AC4257">
        <w:rPr>
          <w:rStyle w:val="HebrewChar"/>
          <w:rFonts w:cs="FrankRuehl" w:hint="cs"/>
          <w:rtl/>
        </w:rPr>
        <w:t>...</w:t>
      </w:r>
      <w:r w:rsidRPr="00AC4257">
        <w:rPr>
          <w:rStyle w:val="HebrewChar"/>
          <w:rFonts w:cs="FrankRuehl" w:hint="cs"/>
          <w:rtl/>
        </w:rPr>
        <w:t xml:space="preserve"> רב פפי רמי,כתיב א-ל זועם בכל יום, וכתיב לפני זעמו מי יעמוד, לא קשיא כאן ביחיד כאן בצבור</w:t>
      </w:r>
      <w:r w:rsidR="00AC4257" w:rsidRPr="00AC4257">
        <w:rPr>
          <w:rStyle w:val="HebrewChar"/>
          <w:rFonts w:cs="FrankRuehl" w:hint="cs"/>
          <w:rtl/>
        </w:rPr>
        <w:t>...</w:t>
      </w:r>
      <w:r w:rsidRPr="00AC4257">
        <w:rPr>
          <w:rStyle w:val="HebrewChar"/>
          <w:rFonts w:cs="FrankRuehl" w:hint="cs"/>
          <w:rtl/>
        </w:rPr>
        <w:t xml:space="preserve"> (עבודה זרה ה א)</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ויחר אף ה' במשה, רבי יהושע בן קרחה אומר כל חרון אף שבתורה נאמר בו רושם, וזה לא נאמר בו רושם, ר' שמעון בן יוחי אומר אף זה נאמר בו רושם, שנאמר הלא אהרן אחיך הלוי, והלא כהן הוא, הכי קאמר אני אמרתי אתה כהן והוא לוי, עכשיו הוא כהן ואתה לוי. (זבחים קב א)</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הגדול:</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שוב מחרון אפך והנחם, וכי יש לפניו חרון אף וכי יש לפניו נחמה, והא כתיב כי אני ה' לא שניתי (מלאכי ג'), ואלו היה כועס פעמים מתרצה היה משתנה, אלא שדיברה תורה כלשון בני אדם. (שמות לב יב)</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ויחר אף - סלק השגחתו. (יהושע ז א)</w:t>
      </w:r>
    </w:p>
    <w:p w:rsidR="00AC4257" w:rsidRDefault="004D3E5C" w:rsidP="00AC4257">
      <w:pPr>
        <w:pStyle w:val="NormalPar"/>
        <w:widowControl w:val="0"/>
        <w:spacing w:before="200" w:line="254" w:lineRule="exact"/>
        <w:jc w:val="both"/>
        <w:rPr>
          <w:rStyle w:val="HebrewChar"/>
          <w:rFonts w:hint="cs"/>
          <w:rtl/>
        </w:rPr>
      </w:pPr>
      <w:r w:rsidRPr="00AC4257">
        <w:rPr>
          <w:rStyle w:val="Code01"/>
          <w:rFonts w:hint="cs"/>
          <w:rtl/>
        </w:rPr>
        <w:t>אלקים - יד</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(ראה גם: אלקים-הגשמה, זרוע נטויה)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ימינך ה' נאדרי בכח, ימינך ה' תרעץ אויב. (שמות טו ו)</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עורי עורי לבשי עז זרוע ה' עורי כימי קדם דורות עולמים, הלוא את היא המחצבת רהב מחוללת תנין. הלוא את היא המחרבת ים מי תהום רבה, השמה מעמקי ים דרך לעבר גאולים. (ישעיה נא ט)</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זהר:</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והשמות הנקראים יד, (דהיינו יד הוי"ה, יד הגדולה יד החזקה), הם מקור (האור) לכל, ותמצא יד הוי"ה (שכתוב), הן לא קצרה יד הוי"ה שלא נזכר יד אלא בשם (הוי"ה), שהוא רחמים.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אתא רבי אלעזר ושאל את ר' שמעון אביו, ובכה, ואמר לו גלה לי סוד הזה, (של השם יד), אבי מורי. אמר לו, במקרא הזה יתגלה לך, כי יד על כס י-ה מלחמה להוי"ה וגו', (דהיינו) יד כס, בשביל הוי"ה (שהוא רחמים), ששולט הרחמים על הדין, רוצה לומר יהי רצון שיהיה לעולם, במקום גבורה, יד הגדולה, שהיתה במצרים, שהוא רחמים, ואם לא (היתה יד הגדולה), היתה המלחמה בדין (בלי רחמים).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וכשיבא המשיח יבא בהתחדשות ביד הגדולה, ויערוך מלחמה בעמלק, (ויתגבר הרחמים על הדין כמו ביציאת מצרים, וכתוב) בחזק יד הוציאך ה' ממצרים. וכשיבא השם יד בחזק יד לבד, (ולא יד הוי"ה או יד הגדולה), הוא בדין, דהיינו שיערוך מלחמה בדין בעמלק ויבא המשיח</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תא חזי כמה היא (כחה) של יד הגדולה, (שהיא יד ימין), שהגיע ליד עליונה הזו, (שהיא יד שמאל הנקראת יד חזקה, ונקראת גם כן עליונה, משום שמאירה רק ממטה למעלה)</w:t>
      </w:r>
      <w:r w:rsidR="00AC4257" w:rsidRPr="00AC4257">
        <w:rPr>
          <w:rStyle w:val="HebrewChar"/>
          <w:rFonts w:cs="FrankRuehl" w:hint="cs"/>
          <w:rtl/>
        </w:rPr>
        <w:t>##</w:t>
      </w:r>
      <w:r w:rsidRPr="00AC4257">
        <w:rPr>
          <w:rStyle w:val="HebrewChar"/>
          <w:rFonts w:cs="FrankRuehl" w:hint="cs"/>
          <w:rtl/>
        </w:rPr>
        <w:t xml:space="preserve"> וביד הזו יצאו ממצרים, (שנאמר), בחוזק יד (הוציאך ה' ממצרים, ומתחברים יחד), משום שמספרם שוים, חשוב י' לי' ד' לד', שוים הם זה לזה. (השם יד הגדולה והשם יד העליונה שיוצאים יחד, הם שוים באותיותיהם, ומספרם כמספרם</w:t>
      </w:r>
      <w:r w:rsidR="00AC4257" w:rsidRPr="00AC4257">
        <w:rPr>
          <w:rStyle w:val="HebrewChar"/>
          <w:rFonts w:cs="FrankRuehl" w:hint="cs"/>
          <w:rtl/>
        </w:rPr>
        <w:t>...</w:t>
      </w:r>
      <w:r w:rsidRPr="00AC4257">
        <w:rPr>
          <w:rStyle w:val="HebrewChar"/>
          <w:rFonts w:cs="FrankRuehl" w:hint="cs"/>
          <w:rtl/>
        </w:rPr>
        <w:t xml:space="preserve"> (ויחי נט, ועיין שם עוד)</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עוד פתח ואמר, בראשית ברא אלקים את השמים ואת הארץ. את זהו ימינו של הקב"ה, ואת זה שמאלו, למדתי שנטה הקב"ה ימינו </w:t>
      </w:r>
      <w:r w:rsidRPr="00AC4257">
        <w:rPr>
          <w:rStyle w:val="HebrewChar"/>
          <w:rFonts w:cs="FrankRuehl" w:hint="cs"/>
          <w:rtl/>
        </w:rPr>
        <w:lastRenderedPageBreak/>
        <w:t>(שהוא חסד), וברא את השמים, ונטה שמאלו שהוא דין, וברא את הארץ, זה שאמר אף ידי יסדה ארץ וימיני טפחה שמים, קורא אני אליהם יעמדו יחדיו</w:t>
      </w:r>
      <w:r w:rsidR="00AC4257" w:rsidRPr="00AC4257">
        <w:rPr>
          <w:rStyle w:val="HebrewChar"/>
          <w:rFonts w:cs="FrankRuehl" w:hint="cs"/>
          <w:rtl/>
        </w:rPr>
        <w:t>...</w:t>
      </w:r>
      <w:r w:rsidRPr="00AC4257">
        <w:rPr>
          <w:rStyle w:val="HebrewChar"/>
          <w:rFonts w:cs="FrankRuehl" w:hint="cs"/>
          <w:rtl/>
        </w:rPr>
        <w:t xml:space="preserve"> (בא קד)</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וירא ישראל את היד הגדולה וגו', ר' חייא אמר, כאן (ביד הגדולה) נשלם יד השמאל שהוא גבורה, וכל האצבעות (שהן חג"ת נ"ה שבה), ונשלם היד שמאל, שנכלל בימין, וכך למדנו, הכל נכלל בימין ותלוי בימין, זה שאמר ימינך ה' נאדרי בכח ימינך ה' תרעץ אויב, (ואף על פי שזה שייך לגבורה מכל מקום כיון שתלוי ביד ימין על כן נקרא על שמו. (בשלח קפה)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וירא וגו' אשר עשה ה' במצרים, וכי עתה עשה, והרי מקודם לכן נעשה, מהו את היד הגדולה אשר עשה ה', אלא יד אינו נקרא פחות מחמשה אצבעות, הגדולה, שכלולות בה חמש אצבעות אחרות (מיד השמאל), ואז נקרא גדולה, (כי בחינת ג"ר נוטלת יד ימין מהתכללות בקו שמאל), וכל אצבע ואצבע עולה לחשבון גדול, והקב"ה עושה בהם ניסים וגבורות, ובזה נעקרו כל המדרגות מהשתלשלותם</w:t>
      </w:r>
      <w:r w:rsidR="00AC4257" w:rsidRPr="00AC4257">
        <w:rPr>
          <w:rStyle w:val="HebrewChar"/>
          <w:rFonts w:cs="FrankRuehl" w:hint="cs"/>
          <w:rtl/>
        </w:rPr>
        <w:t>...</w:t>
      </w:r>
      <w:r w:rsidRPr="00AC4257">
        <w:rPr>
          <w:rStyle w:val="HebrewChar"/>
          <w:rFonts w:cs="FrankRuehl" w:hint="cs"/>
          <w:rtl/>
        </w:rPr>
        <w:t xml:space="preserve"> (שם רא, ועיין שם עוד)</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4D3E5C" w:rsidRPr="00AC4257">
        <w:rPr>
          <w:rStyle w:val="HebrewChar"/>
          <w:rFonts w:cs="FrankRuehl" w:hint="cs"/>
          <w:rtl/>
        </w:rPr>
        <w:t>והקב"ה אינו כן, בשעה שהקב"ה מרים ימינו למעלה, אוי להם לתחתונים, כי כל עזרה וכל ברכה נסתלקו מהם, מאין לנו זה, שכתוב, נטית ימינך תבלעמו ארץ, מהו נטית ימינך, הוא כתרגומו, ארימת ימינך, מיד תבלעמו ארץ, וכשנמצא הימין נמצא עמו גם השמאל, ואם הימין מסתלק, מזדמן השמאל, ואז דינין מתעוררים בעולם ודין שורה בכל. ר' שמעון כשהיה מגיע למקרא הזה, היה בוכה, שכתוב השיב אחור ימינו, וכי אפשר שישיב אחור ימינו, אלא מחמת שהקדים השמאל לרדת בעולם נשאר הימין במקום אחר, (דהיינו באחור). (שם רפד)</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מכילתא:</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4D3E5C" w:rsidRPr="00AC4257">
        <w:rPr>
          <w:rStyle w:val="HebrewChar"/>
          <w:rFonts w:cs="FrankRuehl" w:hint="cs"/>
          <w:rtl/>
        </w:rPr>
        <w:t>שנאמר נטית ימינך תבלעמו ארץ, ואין ימין אלא שבועה, שנאמר נשבע ה' בימינו. דבר אחר נטית ימינך, כשהקב"ה נוטה ידו רשעים כלים מן העולם, שנאמר ויט ידו על צפון ויאבד את אשור וגו', ואומר הנני נוטה את ידי על פלשתים וגו'</w:t>
      </w:r>
      <w:r w:rsidRPr="00AC4257">
        <w:rPr>
          <w:rStyle w:val="HebrewChar"/>
          <w:rFonts w:cs="FrankRuehl" w:hint="cs"/>
          <w:rtl/>
        </w:rPr>
        <w:t>...</w:t>
      </w:r>
      <w:r w:rsidR="004D3E5C" w:rsidRPr="00AC4257">
        <w:rPr>
          <w:rStyle w:val="HebrewChar"/>
          <w:rFonts w:cs="FrankRuehl" w:hint="cs"/>
          <w:rtl/>
        </w:rPr>
        <w:t xml:space="preserve"> משל למה הדבר דומה, לביצים הנתונות ביד </w:t>
      </w:r>
      <w:r w:rsidR="004D3E5C" w:rsidRPr="00AC4257">
        <w:rPr>
          <w:rStyle w:val="HebrewChar"/>
          <w:rFonts w:cs="FrankRuehl" w:hint="cs"/>
          <w:rtl/>
        </w:rPr>
        <w:lastRenderedPageBreak/>
        <w:t>אדם, יטה ידו מעט כולן נופלות ומשתברות, שנאמר וה' יטה ידו וכשל עוזר ונפל עזור וגו'. (בשלח שירה פרשה ט)</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בבלי:</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א"ר אבין בר רב אדא א"ר יצחק מנין שהקב"ה מניח תפילין, שנאמר נשבע ה' בימינו ובזרוע עוזו, בימינו זו תורה, שנאמר מימינו אש דת למו</w:t>
      </w:r>
      <w:r w:rsidR="00AC4257" w:rsidRPr="00AC4257">
        <w:rPr>
          <w:rStyle w:val="HebrewChar"/>
          <w:rFonts w:cs="FrankRuehl" w:hint="cs"/>
          <w:rtl/>
        </w:rPr>
        <w:t>...</w:t>
      </w:r>
      <w:r w:rsidRPr="00AC4257">
        <w:rPr>
          <w:rStyle w:val="HebrewChar"/>
          <w:rFonts w:cs="FrankRuehl" w:hint="cs"/>
          <w:rtl/>
        </w:rPr>
        <w:t xml:space="preserve"> (ברכות ו א)</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פרקי דרבי אליעזר:</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ר' ישמעאל אומר חמש אצבעות של ימינו של הקב"ה כלן יסוד גאולות, אצבע קטנה בה הראה לנח מה לעשות בתיבה, שנאמר (בראשית ו') וזה אשר תעשה אותה. אצבע שניה לקטנה בה הכה את המצרים, שנאמר (שמות ח') אצבע אלקים היא, אצבע שלישית לקטנה בה כתב את הלוחות, שנאמר (שם ל"ח) לוחת אבן כתובים באצבע אלקים. אצבע רביעית שהיא שניה לבוהן בה הראה הקב"ה למשה מה יתנו ישראל בפדיון נפשם, שנאמר (שם ל') זה יתנו. הבוהן וכל היד בה עתיד הקב"ה להראות זרוע עזו ותפארתו לכל באי עולם. (פרק מח)</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רבה: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ר' לוי ור' יצחק אמרו ב' דברים בימין וב' דברים ביד, ב' דברים בימין תורה וצדקה, תורה מנין מימינו אש דת למו, צדקה מנין דכתיב צדק מלאה ימינך. ב' דברים ביד, נפש ומשפט, נפש שנאמר אשר בידו נפש כל חי, משפט דכתיב ותאחז במשפט ידי. (ויקרא ד א)</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אמר ר' לוי כל מקום שנאמר בו יד ה' מכת דבר היא, ובנין אב שבכלם, (שמות ט') הנה יד ה' הויה, בר קפרא אמר יד תבעו ויד פגעה בם</w:t>
      </w:r>
      <w:r w:rsidR="00AC4257" w:rsidRPr="00AC4257">
        <w:rPr>
          <w:rStyle w:val="HebrewChar"/>
          <w:rFonts w:cs="FrankRuehl" w:hint="cs"/>
          <w:rtl/>
        </w:rPr>
        <w:t>...</w:t>
      </w:r>
      <w:r w:rsidRPr="00AC4257">
        <w:rPr>
          <w:rStyle w:val="HebrewChar"/>
          <w:rFonts w:cs="FrankRuehl" w:hint="cs"/>
          <w:rtl/>
        </w:rPr>
        <w:t xml:space="preserve"> (רות ב כ)</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תנחומא:</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ימינך ה' ימינך ה' פשוטה לקבל שבים, שנתת ארכה לדור המבול לעשות תשובה, שנאמר לא ידון רוחי באדם לעולם, ולא גמרת עליהם כליה עד שהשלימו רשעתן לפניך</w:t>
      </w:r>
      <w:r w:rsidR="00AC4257" w:rsidRPr="00AC4257">
        <w:rPr>
          <w:rStyle w:val="HebrewChar"/>
          <w:rFonts w:cs="FrankRuehl" w:hint="cs"/>
          <w:rtl/>
        </w:rPr>
        <w:t>...</w:t>
      </w:r>
      <w:r w:rsidRPr="00AC4257">
        <w:rPr>
          <w:rStyle w:val="HebrewChar"/>
          <w:rFonts w:cs="FrankRuehl" w:hint="cs"/>
          <w:rtl/>
        </w:rPr>
        <w:t xml:space="preserve"> (בשלח טו)</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מדרשים:</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4D3E5C" w:rsidRPr="00AC4257">
        <w:rPr>
          <w:rStyle w:val="HebrewChar"/>
          <w:rFonts w:cs="FrankRuehl" w:hint="cs"/>
          <w:rtl/>
        </w:rPr>
        <w:t xml:space="preserve">זש"ה (שמות ט"ו) ימינך ה' נאדרי בכח, כל </w:t>
      </w:r>
      <w:r w:rsidR="004D3E5C" w:rsidRPr="00AC4257">
        <w:rPr>
          <w:rStyle w:val="HebrewChar"/>
          <w:rFonts w:cs="FrankRuehl" w:hint="cs"/>
          <w:rtl/>
        </w:rPr>
        <w:lastRenderedPageBreak/>
        <w:t>מקום שאתה מוצא ימינו של הקב"ה הוא סניגור על ישראל, משל לבן מלך שהיה לו סניגור כשהיה לו עסק היה מדבר על ידיו, אחר זמן חבש המלך אותו הסניגור והיה עסק לבנו, אמר לו אביו עשה עסקך, אמר לו הבן בבקשה ממך סניגור שהיה מדבר על ידי חבשת ואיני יכול לעשות כלום, אלא הוציא אותו ואחר כך אתה עושה עסקי. כך סניגור של ישראל שהוא ימינו של הקב"ה כשהכעיסו אותו כביכול הפך לאחוריו, שנאמר (איכה ב') השיב אחור ימינו, אמרו לו ישראל מבקש אתה שנזכה בדין, (תהלים ס') הושיעה ימינך וענני החזיר את הימין למקומה, אמר להם ואני עושה, שנאמר נאם ה' לאדוני שב לימיני וגו'</w:t>
      </w:r>
      <w:r w:rsidRPr="00AC4257">
        <w:rPr>
          <w:rStyle w:val="HebrewChar"/>
          <w:rFonts w:cs="FrankRuehl" w:hint="cs"/>
          <w:rtl/>
        </w:rPr>
        <w:t>...</w:t>
      </w:r>
      <w:r w:rsidR="004D3E5C" w:rsidRPr="00AC4257">
        <w:rPr>
          <w:rStyle w:val="HebrewChar"/>
          <w:rFonts w:cs="FrankRuehl" w:hint="cs"/>
          <w:rtl/>
        </w:rPr>
        <w:t xml:space="preserve"> (אגדת בראשית פרק כד)</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הגדול:</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וכיון שראו החרטומים כך עמדו והודו ואמרו אצבע אלקים היא, ואין אצבע אלא גבורה, שנאמר (תהלים ח' ד') כי אראה שמיך מעשה אצבעותיך. (שמות ח טו)</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כתבים באצבע אלקים, באותה האצבע לקו המצרים, ובאותה האצבע נתעלו ישראל. (שם לא יח)</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לקח טוב:</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ושכותי כפי - אלו ענני כבוד, שנאמר על כפים כסה אור (איוב ל"ו). (שמות לג כב)</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אמונות ודעות:</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4D3E5C" w:rsidRPr="00AC4257">
        <w:rPr>
          <w:rStyle w:val="HebrewChar"/>
          <w:rFonts w:cs="FrankRuehl" w:hint="cs"/>
          <w:rtl/>
        </w:rPr>
        <w:t>ורצו ביד (יד ה') יכולת, כאמרו (מ"ב י"ט) ויושביהן קצרי יד</w:t>
      </w:r>
      <w:r w:rsidRPr="00AC4257">
        <w:rPr>
          <w:rStyle w:val="HebrewChar"/>
          <w:rFonts w:cs="FrankRuehl" w:hint="cs"/>
          <w:rtl/>
        </w:rPr>
        <w:t>...</w:t>
      </w:r>
      <w:r w:rsidR="004D3E5C" w:rsidRPr="00AC4257">
        <w:rPr>
          <w:rStyle w:val="HebrewChar"/>
          <w:rFonts w:cs="FrankRuehl" w:hint="cs"/>
          <w:rtl/>
        </w:rPr>
        <w:t xml:space="preserve"> (מאמר ב פרק י)</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תרגום יונתן:</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ונתתי את ידי - ואתן מחת גבורת ידי. (שמות ז ד)</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זרוע ה' - גבורה מן קדם ה'. (ישעיה נא ט)</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תרגום אונקלוס:</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וגם יד ה' היתה בם - מחא מן קדם ה'. (דברים ב טו)</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רש"י:</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ימינך ה' - ב' פעמים ימינך, כשישראל עושין </w:t>
      </w:r>
      <w:r w:rsidRPr="00AC4257">
        <w:rPr>
          <w:rStyle w:val="HebrewChar"/>
          <w:rFonts w:cs="FrankRuehl" w:hint="cs"/>
          <w:rtl/>
        </w:rPr>
        <w:lastRenderedPageBreak/>
        <w:t>רצונו של מקום, השמאל נעשית ימין. נאדרי בכח - להציל את ישראל, וימינך השנית תרעץ אויב</w:t>
      </w:r>
      <w:r w:rsidR="00AC4257" w:rsidRPr="00AC4257">
        <w:rPr>
          <w:rStyle w:val="HebrewChar"/>
          <w:rFonts w:cs="FrankRuehl" w:hint="cs"/>
          <w:rtl/>
        </w:rPr>
        <w:t>...</w:t>
      </w:r>
      <w:r w:rsidRPr="00AC4257">
        <w:rPr>
          <w:rStyle w:val="HebrewChar"/>
          <w:rFonts w:cs="FrankRuehl" w:hint="cs"/>
          <w:rtl/>
        </w:rPr>
        <w:t xml:space="preserve"> דבר אחר ימינך הנאדרת בכח היא משברת את האויב. (שמות טו 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נטית ימינך - כשהקב"ה נוטה ידו הרשעים כלים ונופלים, לפי שהכל בידו, ונופלים בהטיתה, משל לכלי זכוכית הנתונים בידו של אדם. (שם שם יב)</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והיד החזקה - זה הדבר. (דברים ז יט)</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כי אשא אל שמים ידי - אשא ידי אל עצמי בשבועה, או מקום שכינתי, כמו איש על ידו. (שם לב מ)</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ומשמאלו - וכי יש שמאל למעלה, אלא אלו מימינים ואלו משמאילים, מלמדים זכות וחובה. (מלכים א כב יט)</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יד ה' - אינו אלא לשון תוקף נבואה בעל כרחו, כאדם משתגע. (יחזקאל א ג)</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כפך מעלי הרחק - כפייתך, ויש מפרשים ידך, וקשה לי שלא מצאתי כף כי אם להגן. (איוב יג כא)</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אבן עזרא:</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בזרוע נטויה - משמים לארץ. (שמות ו 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היד החזקה - יד רמה, והזרוע הנטויה - העמודים (אש וענן). (דברים ד לג)</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נשבע ה' בימינו - גבורתו העומדת לעד. (ישעיה סב ח)</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את היד הגדולה - לרש"י הגבורה שעשתה היד, אבל אונקלוס לא פירש היד הגדולה גבורה, אבל אמר ית גבורת ידא רבתא, ור"א אמר המכה הגדולה, וכן הנה יד ה' הויה במקנך</w:t>
      </w:r>
      <w:r w:rsidR="00AC4257" w:rsidRPr="00AC4257">
        <w:rPr>
          <w:rStyle w:val="HebrewChar"/>
          <w:rFonts w:cs="FrankRuehl" w:hint="cs"/>
          <w:rtl/>
        </w:rPr>
        <w:t>...</w:t>
      </w:r>
      <w:r w:rsidRPr="00AC4257">
        <w:rPr>
          <w:rStyle w:val="HebrewChar"/>
          <w:rFonts w:cs="FrankRuehl" w:hint="cs"/>
          <w:rtl/>
        </w:rPr>
        <w:t xml:space="preserve"> ועל דרך האמת יאמר שנגלית להם היד הגדולה והיא מדת הדין שעשה ה' במצרים, כי היתה שם במצרים מכה בהם, וזה כמו ועל הארץ הראך את אשו הגדולה, והוא הימין אשר תרעץ אויב, והיא זרוע ה' שאמר הכתוב עורי עורי לבשי עז זרוע ה' הלא את היא המחרבת ים, ולא יתעלם ממך מה שאמר לבשי עז ממה שכתבנו בפסוק מידי אביר יעקב. (שמות יד לא)</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ימינך ה' - </w:t>
      </w:r>
      <w:r w:rsidR="00AC4257" w:rsidRPr="00AC4257">
        <w:rPr>
          <w:rStyle w:val="HebrewChar"/>
          <w:rFonts w:cs="FrankRuehl" w:hint="cs"/>
          <w:rtl/>
        </w:rPr>
        <w:t>...</w:t>
      </w:r>
      <w:r w:rsidRPr="00AC4257">
        <w:rPr>
          <w:rStyle w:val="HebrewChar"/>
          <w:rFonts w:cs="FrankRuehl" w:hint="cs"/>
          <w:rtl/>
        </w:rPr>
        <w:t xml:space="preserve">ויותר נכון לומר ימינך ה' הוא נאדר בכח להשפיל לכל גאה ורם, ימינך ה' תרעץ </w:t>
      </w:r>
      <w:r w:rsidRPr="00AC4257">
        <w:rPr>
          <w:rStyle w:val="HebrewChar"/>
          <w:rFonts w:cs="FrankRuehl" w:hint="cs"/>
          <w:rtl/>
        </w:rPr>
        <w:lastRenderedPageBreak/>
        <w:t>אויב בכח גדול. והזכיר ימין בלשון זכר ונקבה</w:t>
      </w:r>
      <w:r w:rsidR="00AC4257" w:rsidRPr="00AC4257">
        <w:rPr>
          <w:rStyle w:val="HebrewChar"/>
          <w:rFonts w:cs="FrankRuehl" w:hint="cs"/>
          <w:rtl/>
        </w:rPr>
        <w:t>...</w:t>
      </w:r>
      <w:r w:rsidRPr="00AC4257">
        <w:rPr>
          <w:rStyle w:val="HebrewChar"/>
          <w:rFonts w:cs="FrankRuehl" w:hint="cs"/>
          <w:rtl/>
        </w:rPr>
        <w:t xml:space="preserve"> וכך אמרו היתה ידו אחת משקעתן וידו אחת מצלת אותם, כי הכח מציל</w:t>
      </w:r>
      <w:r w:rsidR="00AC4257" w:rsidRPr="00AC4257">
        <w:rPr>
          <w:rStyle w:val="HebrewChar"/>
          <w:rFonts w:cs="FrankRuehl" w:hint="cs"/>
          <w:rtl/>
        </w:rPr>
        <w:t>...</w:t>
      </w:r>
      <w:r w:rsidRPr="00AC4257">
        <w:rPr>
          <w:rStyle w:val="HebrewChar"/>
          <w:rFonts w:cs="FrankRuehl" w:hint="cs"/>
          <w:rtl/>
        </w:rPr>
        <w:t xml:space="preserve"> (שם טו 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נטית ימינך - </w:t>
      </w:r>
      <w:r w:rsidR="00AC4257" w:rsidRPr="00AC4257">
        <w:rPr>
          <w:rStyle w:val="HebrewChar"/>
          <w:rFonts w:cs="FrankRuehl" w:hint="cs"/>
          <w:rtl/>
        </w:rPr>
        <w:t>...</w:t>
      </w:r>
      <w:r w:rsidRPr="00AC4257">
        <w:rPr>
          <w:rStyle w:val="HebrewChar"/>
          <w:rFonts w:cs="FrankRuehl" w:hint="cs"/>
          <w:rtl/>
        </w:rPr>
        <w:t>ואין לשון ימין ויד נטויה רק לנקמה ולהשחתה, ואולי יפרשו נטית ימינך להמיתם בים. (שם שם יב)</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את ידו החזקה - אמר ר' אברהם להוציא אתכם ממצרים והאותות והמופתים שעשה לפרעה, ואשר עשה לכם במדבר בדבר המן. ואיננו נכון בעיני, כי עתה לא ידבר רק במוסר אשר ייסר בו השם לעוברי רצונו</w:t>
      </w:r>
      <w:r w:rsidR="00AC4257" w:rsidRPr="00AC4257">
        <w:rPr>
          <w:rStyle w:val="HebrewChar"/>
          <w:rFonts w:cs="FrankRuehl" w:hint="cs"/>
          <w:rtl/>
        </w:rPr>
        <w:t>...</w:t>
      </w:r>
      <w:r w:rsidRPr="00AC4257">
        <w:rPr>
          <w:rStyle w:val="HebrewChar"/>
          <w:rFonts w:cs="FrankRuehl" w:hint="cs"/>
          <w:rtl/>
        </w:rPr>
        <w:t xml:space="preserve"> ואת ידו החזקה, ושלחתי את ידי והכיתי את מצרים את היד הגדולה אשר עשה ה', וזרועו הנטויה שלא נתן להם ריוח והצלה מאז היתה ידו נטויה עליהם, ולא השיב ידו מבלע עד שאבדם</w:t>
      </w:r>
      <w:r w:rsidR="00AC4257" w:rsidRPr="00AC4257">
        <w:rPr>
          <w:rStyle w:val="HebrewChar"/>
          <w:rFonts w:cs="FrankRuehl" w:hint="cs"/>
          <w:rtl/>
        </w:rPr>
        <w:t>...</w:t>
      </w:r>
      <w:r w:rsidRPr="00AC4257">
        <w:rPr>
          <w:rStyle w:val="HebrewChar"/>
          <w:rFonts w:cs="FrankRuehl" w:hint="cs"/>
          <w:rtl/>
        </w:rPr>
        <w:t xml:space="preserve"> וגזרת המרגלים שהיתה בהם יד ה' עד בואם אל המקום הזה, וקצר בפורענות שעשה להם. ואם כן ושמרתם את כל המצוה, למען תחזקו כי ידו החזקה מחזקת שומרי מצותיו ולא יחזיק ביד מרעים. (דברים יא ב)</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כי אשא אל שמים ידי - על דרך הפשט ענין שבועה בכסאו. ואמר אשא, כי כל נשבע נושא ידו ונוגע בחפץ אשר הוא נשבע בו. ועל דרך האמת בעבור כי בעת הגלות השליך משמים ארץ תפארת ישראל, יאמר שישאנה עתה בעת רצון אל השמים העליונים, והיא היד הגדולה הנלחמת לישראל, וזה טעם ואמרתי חי אנכי לעולם, כי אני מחיה ידי החזקה בהיותי משנן ברק חרבי וסומך אותה לאחוז במשפטן של ישראל ולהשיב נקם לצרי, כי אז יהיה השם שלם וכסא שלם, והמשכיל יבין. (שם לב מ)</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ולכל היד החזקה - קריעת ים סוף, שנאמר בו וירא ישראל את היד הגדולה</w:t>
      </w:r>
      <w:r w:rsidR="00AC4257" w:rsidRPr="00AC4257">
        <w:rPr>
          <w:rStyle w:val="HebrewChar"/>
          <w:rFonts w:cs="FrankRuehl" w:hint="cs"/>
          <w:rtl/>
        </w:rPr>
        <w:t>...</w:t>
      </w:r>
      <w:r w:rsidRPr="00AC4257">
        <w:rPr>
          <w:rStyle w:val="HebrewChar"/>
          <w:rFonts w:cs="FrankRuehl" w:hint="cs"/>
          <w:rtl/>
        </w:rPr>
        <w:t xml:space="preserve"> ובספרי ולכל היד החזקה זו מכת בכורות, שנאמר בו כי ביד חזקה ישלחם</w:t>
      </w:r>
      <w:r w:rsidR="00AC4257" w:rsidRPr="00AC4257">
        <w:rPr>
          <w:rStyle w:val="HebrewChar"/>
          <w:rFonts w:cs="FrankRuehl" w:hint="cs"/>
          <w:rtl/>
        </w:rPr>
        <w:t>...</w:t>
      </w:r>
      <w:r w:rsidRPr="00AC4257">
        <w:rPr>
          <w:rStyle w:val="HebrewChar"/>
          <w:rFonts w:cs="FrankRuehl" w:hint="cs"/>
          <w:rtl/>
        </w:rPr>
        <w:t xml:space="preserve"> ועל דרך האמת היד החזקה זו מדת הדין, כלשון היתה עלי יד ה' (יחזקאל ל"ז), וכן כי יד ה' עשתה זאת (איוב י"ב), ולכן יאמרו במשפט כי יצאה בי יד ה' (רות א')</w:t>
      </w:r>
      <w:r w:rsidR="00AC4257" w:rsidRPr="00AC4257">
        <w:rPr>
          <w:rStyle w:val="HebrewChar"/>
          <w:rFonts w:cs="FrankRuehl" w:hint="cs"/>
          <w:rtl/>
        </w:rPr>
        <w:t>...</w:t>
      </w:r>
      <w:r w:rsidRPr="00AC4257">
        <w:rPr>
          <w:rStyle w:val="HebrewChar"/>
          <w:rFonts w:cs="FrankRuehl" w:hint="cs"/>
          <w:rtl/>
        </w:rPr>
        <w:t xml:space="preserve"> (שם לד יב)</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כפך מעלי הרחק - תוקף מכתך. (איוב יג כא)</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יד ה' - רוח נבואה שתבא בחזקה. (יחזקאל ח א)</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מורה נבוכים:</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lastRenderedPageBreak/>
        <w:t>...</w:t>
      </w:r>
      <w:r w:rsidR="004D3E5C" w:rsidRPr="00AC4257">
        <w:rPr>
          <w:rStyle w:val="HebrewChar"/>
          <w:rFonts w:cs="FrankRuehl" w:hint="cs"/>
          <w:rtl/>
        </w:rPr>
        <w:t>ואמנם אמרו כתובים באצבע אלקים, הוא כמו שאמר על השמים מעשה אצבעותיך, אשר התבאר שהם נעשו באמירה ודבור, ושהדבר ההוא בעצמו אשר נאמר עליו שנעשה בדבור, נאמר עליו מעשה אצבע, כן אמרו כתובים באצבע אלקים, דומה לאמרו כתובים בדבר אלקים, ואלו אמר בדבר אלקים היה דומה לאמרו בחפץ אלקים</w:t>
      </w:r>
      <w:r w:rsidRPr="00AC4257">
        <w:rPr>
          <w:rStyle w:val="HebrewChar"/>
          <w:rFonts w:cs="FrankRuehl" w:hint="cs"/>
          <w:rtl/>
        </w:rPr>
        <w:t>...</w:t>
      </w:r>
      <w:r w:rsidR="004D3E5C" w:rsidRPr="00AC4257">
        <w:rPr>
          <w:rStyle w:val="HebrewChar"/>
          <w:rFonts w:cs="FrankRuehl" w:hint="cs"/>
          <w:rtl/>
        </w:rPr>
        <w:t xml:space="preserve"> אמנם אונקלוס נטה בזה הענין על פירוש זר, ואמר כתיבין באצבעה דה', שהוא שם אצבע דבר אחד מצטרף לשם, ופירש אצבע ה' כמו הר ה' ומטה ה' רוצה בזה שהוא כלי נברא חקק הלוחות ברצון ה', ואיני יודע מה הביאו לזה, והיה יותר קרוב מזה כתיבין במימרא דה'</w:t>
      </w:r>
      <w:r w:rsidRPr="00AC4257">
        <w:rPr>
          <w:rStyle w:val="HebrewChar"/>
          <w:rFonts w:cs="FrankRuehl" w:hint="cs"/>
          <w:rtl/>
        </w:rPr>
        <w:t>...</w:t>
      </w:r>
      <w:r w:rsidR="004D3E5C" w:rsidRPr="00AC4257">
        <w:rPr>
          <w:rStyle w:val="HebrewChar"/>
          <w:rFonts w:cs="FrankRuehl" w:hint="cs"/>
          <w:rtl/>
        </w:rPr>
        <w:t xml:space="preserve"> (חלק א פרק סו, וראה שם עוד)</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רבינו בחיי:</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אל לבו - </w:t>
      </w:r>
      <w:r w:rsidR="00AC4257" w:rsidRPr="00AC4257">
        <w:rPr>
          <w:rStyle w:val="HebrewChar"/>
          <w:rFonts w:cs="FrankRuehl" w:hint="cs"/>
          <w:rtl/>
        </w:rPr>
        <w:t>...</w:t>
      </w:r>
      <w:r w:rsidRPr="00AC4257">
        <w:rPr>
          <w:rStyle w:val="HebrewChar"/>
          <w:rFonts w:cs="FrankRuehl" w:hint="cs"/>
          <w:rtl/>
        </w:rPr>
        <w:t>וכן יכנה שליח ה' להלחם יד ה'</w:t>
      </w:r>
      <w:r w:rsidR="00AC4257" w:rsidRPr="00AC4257">
        <w:rPr>
          <w:rStyle w:val="HebrewChar"/>
          <w:rFonts w:cs="FrankRuehl" w:hint="cs"/>
          <w:rtl/>
        </w:rPr>
        <w:t>...</w:t>
      </w:r>
      <w:r w:rsidRPr="00AC4257">
        <w:rPr>
          <w:rStyle w:val="HebrewChar"/>
          <w:rFonts w:cs="FrankRuehl" w:hint="cs"/>
          <w:rtl/>
        </w:rPr>
        <w:t xml:space="preserve"> (בראשית ו 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ימינך ה' נאדרי - מדת הדין, והיא כלולה ומעוטפת ברחמים להציל את ישראל, והוא נאדרי בכח. (שמות טו 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כי יד על כס - </w:t>
      </w:r>
      <w:r w:rsidR="00AC4257" w:rsidRPr="00AC4257">
        <w:rPr>
          <w:rStyle w:val="HebrewChar"/>
          <w:rFonts w:cs="FrankRuehl" w:hint="cs"/>
          <w:rtl/>
        </w:rPr>
        <w:t>...</w:t>
      </w:r>
      <w:r w:rsidRPr="00AC4257">
        <w:rPr>
          <w:rStyle w:val="HebrewChar"/>
          <w:rFonts w:cs="FrankRuehl" w:hint="cs"/>
          <w:rtl/>
        </w:rPr>
        <w:t>ועל דרך הקבלה, היד מדת הדין של מעלה, והיא על כס י-ה שהוא מדת הדין של מטה, כדפירשנו ב"עזי וזמרת י-ה", ומדת הדין זו תלחם בו. (שם יז טז</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את ידו החזקה - הם מדות וכוחות, ושניהם יד וזרוע הם מדת הדין, היד היא מדת הדין רפה, הבאה מכח הזרוע הקשה. (דברים יא ב)</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הרקאנטי:</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וירא ישראל את היד הגדולה, אמר כי השיגו ישראל ביד הגדולה, ומלת וירא כמו ולבי ראה. ודע כי יש הפרש בין יד ה' ואצבע אלקים, כשהשכינה פועלת בכח ה' ספירות אחרונות נקרא יד, וכשפועלת לבדה נקראת אצבע, אף כי יש אומרים כי היד רמז לקשה ואצבע לרפה הראשון עיקר. ותרגום אונקלוס גבורת ידא תקיפא, כי קבלתה מן הגבורה. (בשלח)</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אברבנאל:</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ויד ה' - כהרמב"ם, שנילוה אליו עזר אלקי לעשות מעשה מופלג. (מלכים א יח מה)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יד ה' - לרד"ק נקראת כך הנבואה כשתבא </w:t>
      </w:r>
      <w:r w:rsidRPr="00AC4257">
        <w:rPr>
          <w:rStyle w:val="HebrewChar"/>
          <w:rFonts w:cs="FrankRuehl" w:hint="cs"/>
          <w:rtl/>
        </w:rPr>
        <w:lastRenderedPageBreak/>
        <w:t>בחזקה, ואינו, אלא כך נקראת הנבואה שיש בה צורות. (יחזקאל ח א)</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יד ה' - מלשונות הנבואה, כבמורה, וכאילו השי"ת מחזיק בו או סומך ידיו עליו או לקחו בציצית ראשו והניחו שם. (שם לז א)</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ספורנו: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כי ביד חזקה - בשנותו טבע הנפסדים</w:t>
      </w:r>
      <w:r w:rsidR="00AC4257" w:rsidRPr="00AC4257">
        <w:rPr>
          <w:rStyle w:val="HebrewChar"/>
          <w:rFonts w:cs="FrankRuehl" w:hint="cs"/>
          <w:rtl/>
        </w:rPr>
        <w:t>##</w:t>
      </w:r>
      <w:r w:rsidRPr="00AC4257">
        <w:rPr>
          <w:rStyle w:val="HebrewChar"/>
          <w:rFonts w:cs="FrankRuehl" w:hint="cs"/>
          <w:rtl/>
        </w:rPr>
        <w:t xml:space="preserve"> (שמות יג ט)</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את היד הגדולה - מדוי מצרים שלקו על הים. (שם יד לא)</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וזרועו הנטויה - מוכנת להכות השב לחטוא. (דברים יא ב)</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אלשיך:</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כי ביד חזקה - והוצרך ליד חזקה כדי לשדד את המערכה, וגם הוצרך להוציאם מתחת יד השר של מצרים</w:t>
      </w:r>
      <w:r w:rsidR="00AC4257" w:rsidRPr="00AC4257">
        <w:rPr>
          <w:rStyle w:val="HebrewChar"/>
          <w:rFonts w:cs="FrankRuehl" w:hint="cs"/>
          <w:rtl/>
        </w:rPr>
        <w:t>...</w:t>
      </w:r>
      <w:r w:rsidRPr="00AC4257">
        <w:rPr>
          <w:rStyle w:val="HebrewChar"/>
          <w:rFonts w:cs="FrankRuehl" w:hint="cs"/>
          <w:rtl/>
        </w:rPr>
        <w:t xml:space="preserve"> (שמות יג ג)</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כי בחוזק יד - שלא היינו ראוים לכך מצד עונותינו, וזה שאמרו גם קשין מזונותיו של אדם כקריעת ים סוף, מפני עונותיו</w:t>
      </w:r>
      <w:r w:rsidR="00AC4257" w:rsidRPr="00AC4257">
        <w:rPr>
          <w:rStyle w:val="HebrewChar"/>
          <w:rFonts w:cs="FrankRuehl" w:hint="cs"/>
          <w:rtl/>
        </w:rPr>
        <w:t>...</w:t>
      </w:r>
      <w:r w:rsidRPr="00AC4257">
        <w:rPr>
          <w:rStyle w:val="HebrewChar"/>
          <w:rFonts w:cs="FrankRuehl" w:hint="cs"/>
          <w:rtl/>
        </w:rPr>
        <w:t xml:space="preserve"> ועוד שהתנגדו לנו השר והמזל, וגם הקשה פרעה לשלחנו, שהוא בעל בחירה. (שם שם יב)</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ביד חזקה - נגד קיטרוגו של השר, ועל דרך זו אמרו רז"ל בזווגים שקשה לזווגן כקריעת ים סוף, כי לפעמים אחד אינו ראוי לשני. (דברים ו כא)</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אבל "ושלחתי את ידי" וכדומה נקרא יד של הקב"ה אף על פי שהמכה עשה באצבע, ויקרא החלק בשם הכל, מה שאין כן בקריעת ים סוף, ששם כתוב "היד הגדולה" בה"א הידיעה, משמעו כל היד</w:t>
      </w:r>
      <w:r w:rsidRPr="00AC4257">
        <w:rPr>
          <w:rStyle w:val="HebrewChar"/>
          <w:rFonts w:cs="FrankRuehl" w:hint="cs"/>
          <w:rtl/>
        </w:rPr>
        <w:t>...</w:t>
      </w:r>
      <w:r w:rsidR="004D3E5C" w:rsidRPr="00AC4257">
        <w:rPr>
          <w:rStyle w:val="HebrewChar"/>
          <w:rFonts w:cs="FrankRuehl" w:hint="cs"/>
          <w:rtl/>
        </w:rPr>
        <w:t xml:space="preserve"> וטעם זה שהמכה במצרים באצבע ועל הים ביד, כי המכות במצרים לא באו לאבד את מצרים כלל, לכך היו רק פרטיות ולא באו דרך הכללות, עד שעל הים רצה להביא עליהם מכה כוללת, שרצה להענישם במה שעשו לישראל, והיה רוצה לגמור את ענשם להביא עליהם איבוד בכל</w:t>
      </w:r>
      <w:r w:rsidRPr="00AC4257">
        <w:rPr>
          <w:rStyle w:val="HebrewChar"/>
          <w:rFonts w:cs="FrankRuehl" w:hint="cs"/>
          <w:rtl/>
        </w:rPr>
        <w:t>...</w:t>
      </w:r>
      <w:r w:rsidR="004D3E5C" w:rsidRPr="00AC4257">
        <w:rPr>
          <w:rStyle w:val="HebrewChar"/>
          <w:rFonts w:cs="FrankRuehl" w:hint="cs"/>
          <w:rtl/>
        </w:rPr>
        <w:t xml:space="preserve"> (גבורות ה' פרק נח)</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במה הכם, ר' אליעזר אומר ביד הכם וכו', ר' יהושע אומר באצבע הכם. נראה כי אף על גב דכתיב ויצא מלאך ה', סבר כי יד ה' היה עם </w:t>
      </w:r>
      <w:r w:rsidRPr="00AC4257">
        <w:rPr>
          <w:rStyle w:val="HebrewChar"/>
          <w:rFonts w:cs="FrankRuehl" w:hint="cs"/>
          <w:rtl/>
        </w:rPr>
        <w:lastRenderedPageBreak/>
        <w:t>המלאך, ולכך אמר במה הכם. אבל אין הפירוש כי המלאך הכם בידו, דלא מייתי קרא על זה רק יד ה' עשתה זאת. ומחלוקת ר"א ור"י עמוק מאד, כי לר' אליעזר באה המכה אליהם ביד החזקה כדי שיהיו יודעים כחו הגדול והנורא שמושל השי"ת על הרשעים, וזהו ביד, כי לשון יד הוא כח, וכדכתיב במצרים, "וידעו מצרים כי אני ה' בנטתי את ידי על מצרים (שמות י"ד). ור"י סבר כי הכם בזרוע הנטויה, ולכך אמר באצבע הכה אותם, כי הראה לו כי בנגיעה קטנה שנגע בהם המית אותם, ומה יהיה כל היד. ולשון אצבע מורה על הנגיעה בלבד, וכמו שאמרו בכל מקום (שבת י"ג) אפילו באצבע קטנה לא נגע בי, ורוצה לומר כי לא בא עליהם בכחו הגדול והמית אותם. ובמצרים היו שניהם, כי כאשר היו במצרים היו המכות באין באצבע, להודיע כי אין צריך להכות אותם בכח גדול רק באצבע, ומכל מקום לא היו אומרים הכל שכחו של השי"ת גדול בעצמו, ואם מקבלים הכאה בדבר בקלות הוא מצד חסרון המקבל שהמקבל אינו כלום. ומכל מקום לא נודע בזה כחו הגדול של השי"ת, ולכך על הים בא עליהם בכחו הגדול, כי על הים הכה אותם ביד, ולכך כתיב וירא ישראל את היד הגדולה אשר עשה ה' במצרים, והבן הדברים אשר רמזנו, כי מה שאמר ביד הכם בכל מקום שאמר יד אינו אלא שמאל, ומי שאמר באצבע הכם, הוא מה שאמרו ז"ל (זבחים כ"ד ב') ולקח הכהן מן הדם באצבעו, כל מקום שנאמר אצבע וכהונה אינו אלא ימין, והבן זה. (חידושי אגדות סנהדרין צה ב)</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4D3E5C" w:rsidRPr="00AC4257">
        <w:rPr>
          <w:rStyle w:val="HebrewChar"/>
          <w:rFonts w:cs="FrankRuehl" w:hint="cs"/>
          <w:rtl/>
        </w:rPr>
        <w:t>ונקראת המכה "אצבע", שאפשר להיות מכה יותר גדולה, וכאשר המכה היא בתכלית ואי אפשר להיותה גדולה יותר, אמר וירא ישראל את היד הגדולה, כי היד היא הכל, ואין דבר יותר</w:t>
      </w:r>
      <w:r w:rsidRPr="00AC4257">
        <w:rPr>
          <w:rStyle w:val="HebrewChar"/>
          <w:rFonts w:cs="FrankRuehl" w:hint="cs"/>
          <w:rtl/>
        </w:rPr>
        <w:t>...</w:t>
      </w:r>
      <w:r w:rsidR="004D3E5C" w:rsidRPr="00AC4257">
        <w:rPr>
          <w:rStyle w:val="HebrewChar"/>
          <w:rFonts w:cs="FrankRuehl" w:hint="cs"/>
          <w:rtl/>
        </w:rPr>
        <w:t xml:space="preserve"> (באר הגולה ד)</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אור החיים:</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 xml:space="preserve">על ידכה - </w:t>
      </w:r>
      <w:r w:rsidR="00AC4257" w:rsidRPr="00AC4257">
        <w:rPr>
          <w:rStyle w:val="HebrewChar"/>
          <w:rFonts w:cs="FrankRuehl" w:hint="cs"/>
          <w:rtl/>
        </w:rPr>
        <w:t>...</w:t>
      </w:r>
      <w:r w:rsidRPr="00AC4257">
        <w:rPr>
          <w:rStyle w:val="HebrewChar"/>
          <w:rFonts w:cs="FrankRuehl" w:hint="cs"/>
          <w:rtl/>
        </w:rPr>
        <w:t>ונראה כי לאדון ב"ה ב' מדות, היד הגדולה היא צד החסד, והיד החזקה היא הגבורה, ובה הכה המצריים, על כן בה הזכרון. ומה שכתב כמה פעמים בענין "יד הגדולה", רוצה לומר שהסכימה מדת הרחמים למדת הדין. (שמות יג טז)</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הגר"א:</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אף ידי יסדה ארץ וימיני טפחה שמים וגו'. יש לומר כי היד הוא כינוי לשמאל, ויסדה את הארץ, כי כל מה שבארץ כל הברואים שנמצאים תחת השמים, והמה אך על פי טבע אשר הטביע בהם היוצר כל לזרוע לקצור לאכול ולשתות וכו', אך זאת כינוי ליד שמאל של הקב"ה, וימינו של הקב"ה טפחה שמים, והמה דברים שממעל לשמים, כל צבא מעלה השמש והירח והכוכבים, השמים ושמי השמים מלאכים שרפים וכו' והמה טפחה ימינו של הקב"ה, והמה למעלה מן הטבע, אין בהם לא אכילה ושתיה לא פריה ורביה</w:t>
      </w:r>
      <w:r w:rsidR="00AC4257" w:rsidRPr="00AC4257">
        <w:rPr>
          <w:rStyle w:val="HebrewChar"/>
          <w:rFonts w:cs="FrankRuehl" w:hint="cs"/>
          <w:rtl/>
        </w:rPr>
        <w:t>...</w:t>
      </w:r>
      <w:r w:rsidRPr="00AC4257">
        <w:rPr>
          <w:rStyle w:val="HebrewChar"/>
          <w:rFonts w:cs="FrankRuehl" w:hint="cs"/>
          <w:rtl/>
        </w:rPr>
        <w:t xml:space="preserve"> (דברי אליהו ישעיה מ"ח)</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הכתב והקבלה: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בזרוע נטויה - זרוע הושאל לבטא כח, והוא כח העליון המשנה המנהג הטבעי, כי בהנהגה הטבעית נתן כח מצומצם, וכאילו צימצם את כחו. (שמות ו 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כי בחוזק יד - של המצרים יצאו, כדי שלא לייחס אל הבורא התאמצות. (שם יג ג)</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ימינך ה' - פירוש כוחך וגבורתך, וכן בא ימין על ההצלחה, וזה שאמרו כל עניני זכות בימין. והימין מיוחד לחסד. (שם טו 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ושכותי כפי - רוצה לומר הסתתרותי, שאין בריאה משגת את מקום כבודו. (שם לג כב)</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כי אשא אל שמים ידי - כדי להבדיל ממנו יתברך גשמיות נראה לפרש, אבדיל טובי וחסדי עד לשמים. (דברים לב מ)</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ורוצה לומר את אפרים ברך בימין, שהימין מורה תמיד על הנהגה הנסיית, שימין ה' עושה חיל למעלה מדרך הטבע, ואת מנשה ברך ביד שמאל, שמורה על הנהגה הטבעית המתיחסת לשמאל, אמר ששני הברכות ושני ההנהגות האלה יהיו בם לטובה עד שידגו לרוב. (בראשית מח טז)</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זכור וגו' ויקדשהו - כי ההנהגה הטבעית קצובה ואין בה ברכה, וההנהגה הנסית נקבעה בעת יציאת מצרים, על כן השבת גם זכר ליציאת מצרים שהיתה נסית, ולא היו ראוים לה, על כן אמר בה "בזרוע נטויה", שאינה על ידי </w:t>
      </w:r>
      <w:r w:rsidRPr="00AC4257">
        <w:rPr>
          <w:rStyle w:val="HebrewChar"/>
          <w:rFonts w:cs="FrankRuehl" w:hint="cs"/>
          <w:rtl/>
        </w:rPr>
        <w:lastRenderedPageBreak/>
        <w:t>איתערותא דלתתא. (שמות כ ח)</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ידו החזקה - הנסית, ומייחס הטבעית לשמים שדרכם פועל הטבע, והנסית לארץ שבה משנה את חוקי הטבע בארץ. (דברים ג כד)</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ויוציאנו וגו' ביד חזקה - שלא יטמעו במצרים. (שם כו ט)</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זרוע ה' - המושיעה גם בלי עזר התחתונים וזכותם, שלא כיד ה' שהיא בזכותם. (ישעיה נא ט)</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בימינו - מורה על הנהגה נסית שבזכות ישראל והצדיקים, ובזרוע עוזו - הנהגה נסית בלי זכות, בכח עצמו</w:t>
      </w:r>
      <w:r w:rsidR="00AC4257" w:rsidRPr="00AC4257">
        <w:rPr>
          <w:rStyle w:val="HebrewChar"/>
          <w:rFonts w:cs="FrankRuehl" w:hint="cs"/>
          <w:rtl/>
        </w:rPr>
        <w:t>...</w:t>
      </w:r>
      <w:r w:rsidRPr="00AC4257">
        <w:rPr>
          <w:rStyle w:val="HebrewChar"/>
          <w:rFonts w:cs="FrankRuehl" w:hint="cs"/>
          <w:rtl/>
        </w:rPr>
        <w:t xml:space="preserve"> (שם סב ח)</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וישלח ה' את ידו - שליחות יד בנבואה רוצה לומר שמסר לו כח לפעול בנבואה התחדשות במציאות, כי יד ה' היא כח העוסק בהוית הדברים או בקיומם. (ירמיה א ט)</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יד ה' נאמר על שיניע את הנביא אל ענינים נשגבים ומחזות עצומים. (יחזקאל מ א)</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וזרועך - כל מקום שהזכיר זרוע ה', רוצה לומר שגם הסבה לפעולה היתה מה' ולא ממעשה וזכות הדור, שאז אומר יד ה', והכח המניע היד הוא הזרוע, הזכות. (תהלים מד ד)</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ימינו - הוא פועל השגחי-נסי, על ידי זכות התחתונים, ואם הוא בלי זכות אלא באתערותא דלעילא אומר זרועו. (שם צח א)</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רש"ר הירש:</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ימינך ה' - ביהדות מושרשת ההשקפה שהימין היא המושיעה, והיד השמאלית היא עונשת ומשמידה. עיקר האלקות הוא לעודד ולהושיע. (שמות טו ול)</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כתובים באצבע אלקים - הם פועל ישיר בלתי אמצעי של אלקים, כשמים וארץ שנאמר עליהם "כי אראה שמיך מעשה אצבעותיך", וכמוהם מוכיחים בעליל על מציאותו, וכן גם מכות מצרים, שגם בהן נאמר "אצבע אלקים היא". (שם לא יח)</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והיד החזקה - שאין להוציא מידו, והזרוע הנטויה - גבורתו שהיא למעלה מהגבורה האנושית. (דברים ז יט)</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ביד חזקה - מזו של משעבדנו. ובזרוע נטויה - על כל הארצות, שכל העמים גרים בארצותיהם לעומתו. (שם כו ט)</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lastRenderedPageBreak/>
        <w:t>ולכל היד החזקה - שאינה מרפה מרכושה, ומזהירה על כל נסיון לנכר את ישראל מהשליחות שהועדה לו. (שם לד יב)</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העמק דבר:</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בזרוע נטויה - על פי המכילתא, כאדם האוחז צפור ביד, ואם רוצה חונקה מיד. פירוש פרעה היה יכול לכלותם, כי ישראל לא היו אז מפוזרים בכל המדינות, ולכן הוכה בזרוע נטויה, מכה אחר מכה, כדי שלא יוכל להתיישב בדעתו, ובכל מכה מתו מגדוליו ויועציו. ומה שאמר בהגדה וביד חזקה זו הדבר, שמתו בו רשעי ישראל והוציא את ישראל בעל כרחם, כי מה יועילו כל המכות אם ישראל אינם רוצים לצאת, אלו שהיו שרי פרעה ועשירים, או אלו שלא רצו בעבודת ה', וכאן לא אמר ביד חזקה, כי עוד היתה להם הבחירה לצאת מרצונם. ורק אחר כך הוציאם ביד חזקה גם נגד רצונם. (שמות ו 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ימינך ה' - מחזקת בכל הנצרך לה, תרעץ אויב - ואותה ימין עושה פעולה הפכיית באויב, ואמר ימינך - הוא בעצמו, ולא על ידי שליח</w:t>
      </w:r>
      <w:r w:rsidR="00AC4257" w:rsidRPr="00AC4257">
        <w:rPr>
          <w:rStyle w:val="HebrewChar"/>
          <w:rFonts w:cs="FrankRuehl" w:hint="cs"/>
          <w:rtl/>
        </w:rPr>
        <w:t>...</w:t>
      </w:r>
      <w:r w:rsidRPr="00AC4257">
        <w:rPr>
          <w:rStyle w:val="HebrewChar"/>
          <w:rFonts w:cs="FrankRuehl" w:hint="cs"/>
          <w:rtl/>
        </w:rPr>
        <w:t xml:space="preserve"> (שם טו 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ואת ידך החזקה - לשדד את הטבע. (דברים ג כד)</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ואת ידו החזקה - שדוד הטבע, וזרועו הנטויה - ממהר להעניש. (שם יא ב)</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ביד חזקה - הדבר שמתו בו רשעי ישראל. ובזרוע נטויה - החרב שבין מכה ומכה, כדי שלא יאספו מצרים על ישראל. (שם כו ח)</w:t>
      </w:r>
    </w:p>
    <w:p w:rsidR="00AC4257" w:rsidRDefault="004D3E5C" w:rsidP="00AC4257">
      <w:pPr>
        <w:pStyle w:val="NormalPar"/>
        <w:widowControl w:val="0"/>
        <w:spacing w:before="200" w:line="254" w:lineRule="exact"/>
        <w:jc w:val="both"/>
        <w:rPr>
          <w:rStyle w:val="HebrewChar"/>
          <w:rFonts w:hint="cs"/>
          <w:rtl/>
        </w:rPr>
      </w:pPr>
      <w:r w:rsidRPr="00AC4257">
        <w:rPr>
          <w:rStyle w:val="Code01"/>
          <w:rFonts w:hint="cs"/>
          <w:rtl/>
        </w:rPr>
        <w:t>אלקים - ידיעה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(ראה גם: אדם-בחירה, אלקים-רצון, השגחה)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אם יסתר איש במסתרים ואני לא אראנו נאם ה', הלוא את השמים ואת הארץ אני מלא נאם ה'. (ירמיה כג כד)</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אתה ידעת שבתי וקומי, בנת לרעי מרחוק. ארחי ורבעי זרית, וכל דרכי הסכנתה. כי אין מלה בלשוני, הן ה' ידעת כלה</w:t>
      </w:r>
      <w:r w:rsidR="00AC4257" w:rsidRPr="00AC4257">
        <w:rPr>
          <w:rStyle w:val="HebrewChar"/>
          <w:rFonts w:cs="FrankRuehl" w:hint="cs"/>
          <w:rtl/>
        </w:rPr>
        <w:t>...</w:t>
      </w:r>
      <w:r w:rsidRPr="00AC4257">
        <w:rPr>
          <w:rStyle w:val="HebrewChar"/>
          <w:rFonts w:cs="FrankRuehl" w:hint="cs"/>
          <w:rtl/>
        </w:rPr>
        <w:t xml:space="preserve"> (תהלים קלט ב)</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בבלי:</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אמר רבה איוב בסערה חרף, ובסערה השיבוהו, בסערה חרף, דכתיב אשר בשערה ישופני, אמר לפניו, רבונו של עולם, שמא רוח סערה עברה לפניך ונתחלף לך בין איוב לאויב, בסערה </w:t>
      </w:r>
      <w:r w:rsidRPr="00AC4257">
        <w:rPr>
          <w:rStyle w:val="HebrewChar"/>
          <w:rFonts w:cs="FrankRuehl" w:hint="cs"/>
          <w:rtl/>
        </w:rPr>
        <w:lastRenderedPageBreak/>
        <w:t>השיבוהו, דכתיב ויען ה' את איוב מן הסערה, ויאמר אזר נא כגבר חלציך אשאלך והודיעני, אמר לו הרבה נימין בראתי באדם, וכל נימא ונימא בראתי לה גומא בפני עצמה שלא יהו שתים יונקות מגומא אחת, שאלמלי שתים יונקות מגומא אחת מחשיכות מאור עיניו של אדם, בין גומא לגומא לא נתחלף לי, בין איוב לאויב נתחלף לי</w:t>
      </w:r>
      <w:r w:rsidR="00AC4257" w:rsidRPr="00AC4257">
        <w:rPr>
          <w:rStyle w:val="HebrewChar"/>
          <w:rFonts w:cs="FrankRuehl" w:hint="cs"/>
          <w:rtl/>
        </w:rPr>
        <w:t>...</w:t>
      </w:r>
      <w:r w:rsidRPr="00AC4257">
        <w:rPr>
          <w:rStyle w:val="HebrewChar"/>
          <w:rFonts w:cs="FrankRuehl" w:hint="cs"/>
          <w:rtl/>
        </w:rPr>
        <w:t xml:space="preserve"> (בבא בתרא טז א, וראה שם עוד)</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שאלו רומיים את ר' יהושע בן חנניה מניין שהקב"ה מחיה מתים ויודע מה שעתיד להיות, אמר להו תרווייהו מן המקרא הזה, שנאמר ויאמר ה' אל משה הנך שוכב עם אבותיך וקם העם הזה וזנה, ודילמא וקם העם הזה וזנה, אמר להו נקוטו מיהא פלגא בידייכו דיודע מה שעתיד להיות</w:t>
      </w:r>
      <w:r w:rsidR="00AC4257" w:rsidRPr="00AC4257">
        <w:rPr>
          <w:rStyle w:val="HebrewChar"/>
          <w:rFonts w:cs="FrankRuehl" w:hint="cs"/>
          <w:rtl/>
        </w:rPr>
        <w:t>...</w:t>
      </w:r>
      <w:r w:rsidRPr="00AC4257">
        <w:rPr>
          <w:rStyle w:val="HebrewChar"/>
          <w:rFonts w:cs="FrankRuehl" w:hint="cs"/>
          <w:rtl/>
        </w:rPr>
        <w:t xml:space="preserve"> (סנהדרין צ ב)</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ר' שמעון בן לקיש בשם ר' אלעזר בן עזריה אמר (ירמיה ל"ב) אהה ה' אלקים הנה אתה עשית את השמים ואת הארץ בכחך הגדול ובזרועך הנטויה, לא יפלא ממך כל דבר, מאותה שעה לא יפלא ממך כל דבר. ר' חגי בשם ר' יצחק אמר (דה"א כ"ח) ואתה שלמה בני דע את אלקי אביך ועבדהו בלב שלם ובנפש חפצה, כי כל לבבות דורש ה' וכל יצר מחשבות מבין, אם תדרשנו ימצא לך, ואם תעזבנו יזניחך לעד, קודם עד שלא נוצרה מחשבה בלבו של אדם כבר היא גלויה לפניך, רבי יודן בשם ר' יצחק קודם עד שלא נוצר יצור כבר מחשבתו גלויה לפניך, אמר ר' יודא לגרמיה, (תהלים קל"ט) כי אין מלה בלשוני הן ה' ידעת כולה, קודם עד שלא יארש לשוני דיבור כבר הן ה' ידעת כולה. (בראשית ט ג)</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פסיקתא:</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כך פתח ר' תנחומא בר ר' נר אלקים נשמת אדם חופש כל חדרי בטן (משלי כ' כ"ז) א"ר אחא כשם שלמלכי בשר ודם יש קיריוסים הם מודיעים למלך כל דבר ודבר, כך יש לפני הקב"ה קיריוסים, ומגידים כל דבר ודבר שאדם עושה במטמוניות בחשך בגלוי, ואלו הן הקיריוסין של הקב"ה, זו הנפש שמגדת למלאך, ומלאך לכרוב והכרוב להקב"ה</w:t>
      </w:r>
      <w:r w:rsidR="00AC4257" w:rsidRPr="00AC4257">
        <w:rPr>
          <w:rStyle w:val="HebrewChar"/>
          <w:rFonts w:cs="FrankRuehl" w:hint="cs"/>
          <w:rtl/>
        </w:rPr>
        <w:t>...</w:t>
      </w:r>
      <w:r w:rsidRPr="00AC4257">
        <w:rPr>
          <w:rStyle w:val="HebrewChar"/>
          <w:rFonts w:cs="FrankRuehl" w:hint="cs"/>
          <w:rtl/>
        </w:rPr>
        <w:t xml:space="preserve"> ודיפתראות כתובות לפני הקב"ה על כל מה שבני אדם </w:t>
      </w:r>
      <w:r w:rsidRPr="00AC4257">
        <w:rPr>
          <w:rStyle w:val="HebrewChar"/>
          <w:rFonts w:cs="FrankRuehl" w:hint="cs"/>
          <w:rtl/>
        </w:rPr>
        <w:lastRenderedPageBreak/>
        <w:t>עושין, ולעתיד לבא המקום מוכיח לכל אחד ואחד מעשיו והם עומדים תמיהים</w:t>
      </w:r>
      <w:r w:rsidR="00AC4257" w:rsidRPr="00AC4257">
        <w:rPr>
          <w:rStyle w:val="HebrewChar"/>
          <w:rFonts w:cs="FrankRuehl" w:hint="cs"/>
          <w:rtl/>
        </w:rPr>
        <w:t>...</w:t>
      </w:r>
      <w:r w:rsidRPr="00AC4257">
        <w:rPr>
          <w:rStyle w:val="HebrewChar"/>
          <w:rFonts w:cs="FrankRuehl" w:hint="cs"/>
          <w:rtl/>
        </w:rPr>
        <w:t xml:space="preserve"> (פרשה ח)</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שוחר טוב:</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רבי ברכיה כשרצה הקב"ה וב"ה לבראת האדם ראה צדיקים ורשעים עומדין ממנו, אמר אם אני בורא אותו הרי הרשעים עומדין ממנו, ואם איני בורא אותו היך צדיקים עומדים, מה עשה הקב"ה פילג דרכן של רשעים מנגד פניו, ושיתף מדת רחמים ובראו, הדא הוא דכתיב כי יודע ה' דרך צדיקים ודרך רשעים וגו', איבדה ממנו. (מזמור א)</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כי אין מלה בלשוני וגו', כך אמר דוד לפני הקב"ה אתה ידעת שבתי וקומי, ולא עוד אלא על כל פסיעה ופסיעה שאני עתיד לפסוע כבר גלויה לפניך, וכן אמר הכתוב (איוב י"ד) כי עתה צעדי תספור, ולא מעכשיו אלא עד שלא באתי לעולם, וכן הוא אומר לירמיהו (ירמיה א') בטרם אצרך בבטן ידעתיך וגו'. וכן אמר הכתוב לסנחריב, (מ"ב י"ט) יען התרגזך אלי וגו', אמר לו שוטה, מה אתה סבור הלא ידעת אם לא שמעת, (שם) ושבתך וצאתך ובואך ידעתי ואת התרגזך אלי וגו', לכך נאמר כי אין מלה בלשוני, אין מזמור אין נצח אין שירה שאני עתיד לומר שאינם גלויין לפניך. (מזמור קלט)</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מדרשים:</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ראה אלקים-כללי.</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הגדול:</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כי עתה ידעתי, וכי לא היה הקב"ה יודע בו לשעבר, והא כתיב מגיד מראשית אחרית ומקדם אשר לא נעשו (ישעיה מ"ו י') ואומר ומגיד לאדם מה שיחו (עמוס ד' י"ג) אלא אל תקרא ידעתי אלא ידעתי, עכשיו ידעו כל באי העולם עד היכן הוא כוחה שליראת שמים</w:t>
      </w:r>
      <w:r w:rsidR="00AC4257" w:rsidRPr="00AC4257">
        <w:rPr>
          <w:rStyle w:val="HebrewChar"/>
          <w:rFonts w:cs="FrankRuehl" w:hint="cs"/>
          <w:rtl/>
        </w:rPr>
        <w:t>...</w:t>
      </w:r>
      <w:r w:rsidRPr="00AC4257">
        <w:rPr>
          <w:rStyle w:val="HebrewChar"/>
          <w:rFonts w:cs="FrankRuehl" w:hint="cs"/>
          <w:rtl/>
        </w:rPr>
        <w:t xml:space="preserve"> כיוצא בו כי מנסה ה' אלקיכם אתכם לדעת הישכם אוהבים את ה' (דברים י"ג ד'), מאי לדעת להודיע לבאי העולם עד היכן הוא כוחה שלאהבת המקום, שאין מבטלה דבר בעולם. (בראשית כב יב)</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4D3E5C" w:rsidRPr="00AC4257">
        <w:rPr>
          <w:rStyle w:val="HebrewChar"/>
          <w:rFonts w:cs="FrankRuehl" w:hint="cs"/>
          <w:rtl/>
        </w:rPr>
        <w:t xml:space="preserve">הודיעו הקב"ה שיהיו רשעים בישראל, ושסופן לעבוד ע"ז ומתחייבין כליה, ולא מפני </w:t>
      </w:r>
      <w:r w:rsidR="004D3E5C" w:rsidRPr="00AC4257">
        <w:rPr>
          <w:rStyle w:val="HebrewChar"/>
          <w:rFonts w:cs="FrankRuehl" w:hint="cs"/>
          <w:rtl/>
        </w:rPr>
        <w:lastRenderedPageBreak/>
        <w:t>שה' יאמר החוטא כבר נגזר עליו שיעבוד ע"ז, שלא הודיעו הקב"ה אלא מנהגו של עולם. הא למה זה דומה, לאומר העם הזה יהיה בהם צדיקים ורשעים</w:t>
      </w:r>
      <w:r w:rsidRPr="00AC4257">
        <w:rPr>
          <w:rStyle w:val="HebrewChar"/>
          <w:rFonts w:cs="FrankRuehl" w:hint="cs"/>
          <w:rtl/>
        </w:rPr>
        <w:t>...</w:t>
      </w:r>
      <w:r w:rsidR="004D3E5C" w:rsidRPr="00AC4257">
        <w:rPr>
          <w:rStyle w:val="HebrewChar"/>
          <w:rFonts w:cs="FrankRuehl" w:hint="cs"/>
          <w:rtl/>
        </w:rPr>
        <w:t xml:space="preserve"> (דברים לא טז)</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אמונות ודעות:</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הודיענו אלקינו יתרומם ויתהדר על ידי נביאיו שהוא אחד, חי</w:t>
      </w:r>
      <w:r w:rsidR="00AC4257" w:rsidRPr="00AC4257">
        <w:rPr>
          <w:rStyle w:val="HebrewChar"/>
          <w:rFonts w:cs="FrankRuehl" w:hint="cs"/>
          <w:rtl/>
        </w:rPr>
        <w:t>...</w:t>
      </w:r>
      <w:r w:rsidRPr="00AC4257">
        <w:rPr>
          <w:rStyle w:val="HebrewChar"/>
          <w:rFonts w:cs="FrankRuehl" w:hint="cs"/>
          <w:rtl/>
        </w:rPr>
        <w:t xml:space="preserve"> ושהוא יודע חכם, הרי באמרו חכם לבב ואמיץ כח (איוב ט' ד), ואמרו "אין חקר לתבונתו" (ישעיה מ' כ"ח)</w:t>
      </w:r>
      <w:r w:rsidR="00AC4257" w:rsidRPr="00AC4257">
        <w:rPr>
          <w:rStyle w:val="HebrewChar"/>
          <w:rFonts w:cs="FrankRuehl" w:hint="cs"/>
          <w:rtl/>
        </w:rPr>
        <w:t>...</w:t>
      </w:r>
      <w:r w:rsidRPr="00AC4257">
        <w:rPr>
          <w:rStyle w:val="HebrewChar"/>
          <w:rFonts w:cs="FrankRuehl" w:hint="cs"/>
          <w:rtl/>
        </w:rPr>
        <w:t xml:space="preserve"> (מאמר ב פרק א)</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ואחר כן אומר שאני מצאתי מדרך העיון ממה שמוכיח שהוא חי יכול חכם, הוא מה שנתברר לנו שהוא ברא כל הדברים, ולפי הכרע דעתינו ברור שלא יעשה כי אם יכול, ואין יכול כי אם חי, ולא יתכן עשוי משוכלל אלא ממי שידע היאך יהיה העשוי לפני שיעשהו, הרי שלשת הענינים הללו מצאם שכלינו לעושנו מושכל ראשון באופן אחיד, והם כי במה שעשה נתאמת שהוא חי יכול חכם, כפי שבארתי, ולא יתכן שיגיע השכל לאחד משלשה ענינים אלו לפני השני, אלא יגיע אליהם ביחד, כי מן המוכחש אצלו שיעשה מי שאינו חי, ושיעשה מי שאינו יכול ושתהיה פעולה מושלמת ומשוכללת מצד מי שאינו יודע היאך תהיה הפעולה, לפי שמי שאינו יודע היאך תהיה הפעולה לא יהיה פעלו תקין ולא מחוכם</w:t>
      </w:r>
      <w:r w:rsidR="00AC4257" w:rsidRPr="00AC4257">
        <w:rPr>
          <w:rStyle w:val="HebrewChar"/>
          <w:rFonts w:cs="FrankRuehl" w:hint="cs"/>
          <w:rtl/>
        </w:rPr>
        <w:t>...</w:t>
      </w:r>
      <w:r w:rsidRPr="00AC4257">
        <w:rPr>
          <w:rStyle w:val="HebrewChar"/>
          <w:rFonts w:cs="FrankRuehl" w:hint="cs"/>
          <w:rtl/>
        </w:rPr>
        <w:t xml:space="preserve"> (שם פרק ד)</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ואומר עוד, ואיך יקבע בנפשות שהוא יודע כל מה שעבר וכל מה שעתיד, ושידיעתן לפניו שוין. ואבאר, מפני שסבת אי ידיעת הנבראים את העתיד מחמת שאין ידיעתם באה להם אלא דרך החושים, וכל שלא יצא אל שמיעתם וראייתם ושאר חושיהם לא ידעוהו, אבל הבורא אשר אין דרך ידיעתו על ידי סבה, אלא היא מפני שעצמותו יודעת, לפיכך העבר והעתיד לפניו יחד שוין, יודע זה וזה בלי סבה, וכמו שאמר מגיד מראשית אחרית ומקדם אשר לא נעשו אמר עצתי תקום וכל חפצי אעשה</w:t>
      </w:r>
      <w:r w:rsidR="00AC4257" w:rsidRPr="00AC4257">
        <w:rPr>
          <w:rStyle w:val="HebrewChar"/>
          <w:rFonts w:cs="FrankRuehl" w:hint="cs"/>
          <w:rtl/>
        </w:rPr>
        <w:t>...</w:t>
      </w:r>
      <w:r w:rsidRPr="00AC4257">
        <w:rPr>
          <w:rStyle w:val="HebrewChar"/>
          <w:rFonts w:cs="FrankRuehl" w:hint="cs"/>
          <w:rtl/>
        </w:rPr>
        <w:t xml:space="preserve"> (שם פרק יג)</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ושמא יאמר עוד, כיון שהוא יודע במה שיהיה לפני שיהיה, וכבר ידע שהאדם ימרה דברו, הרי מוכרח הוא האדם להמרות כדי שתתקיים ידיעתו</w:t>
      </w:r>
      <w:r w:rsidR="00AC4257" w:rsidRPr="00AC4257">
        <w:rPr>
          <w:rStyle w:val="HebrewChar"/>
          <w:rFonts w:cs="FrankRuehl" w:hint="cs"/>
          <w:szCs w:val="20"/>
          <w:rtl/>
        </w:rPr>
        <w:t>?</w:t>
      </w:r>
      <w:r w:rsidRPr="00AC4257">
        <w:rPr>
          <w:rStyle w:val="HebrewChar"/>
          <w:rFonts w:cs="FrankRuehl" w:hint="cs"/>
          <w:rtl/>
        </w:rPr>
        <w:t xml:space="preserve"> וברור טעות זו יותר פשוטה מן </w:t>
      </w:r>
      <w:r w:rsidRPr="00AC4257">
        <w:rPr>
          <w:rStyle w:val="HebrewChar"/>
          <w:rFonts w:cs="FrankRuehl" w:hint="cs"/>
          <w:rtl/>
        </w:rPr>
        <w:lastRenderedPageBreak/>
        <w:t>הראשונה, והוא שהאומר כן אין לו ראיה שידיעת הבורא את הדברים היא סבת הוייתן, ואינו אלא דבר שנדמה לו או שאמרו בזדון. ובאור בטול דבר זה, כי אלו ידיעת ה' את הדבר היא סבת היות הדבר, כי אז היו הדברים קדומים שאין להם ראשית, כיון שאין ראשית לידיעתו אותם, אלא אנו בדעה שהוא יודע כל הדברים כפי אמתת היותם, וכל דבר מהן שהוא ממציאו כבר ידע שימציאהו, וכל דבר מהן שיבחרהו האדם כבר ידע שהאדם יבחרהו. ואם יאמר, וכאשר ידע ה' שהאדם ידבר האם יתכן שישתוק, אמרנו בלשון ברורה, כי האדם אם היה שותק במקום שידבר אנו מניחים מיסוד הדבר כי ה' ידע שהאדם ישתוק, ואי אפשר שנניח שהוא ידע שהאדם ידבר, לפי שהוא יודע הפעולה הסופית מפעולות האדם הנעשית לאחר כל מחשבה מצדו והקדמה ואיחור אותו עצמו הוא ידע כמו שאמר "ה' יודע מחשבות אדם" (תהלים צ"ד י"א), ואמר "כי ידעתי את יצרו אשר הוא עושה היום" (דברים ל"א כ"א). (מאמר ד פרק ד)</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חובת הלבבות:</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אך ההקדמות אשר בברורן ואמתתן ישלם לאדם הבטחון באלקים הן חמש, אחת מהן שיאמין ויתברר אצלו התקבצות השבעה ענינים באלקים, אשר בהתקבצם במי שבוטחין בו יתכן לבטוח עליו</w:t>
      </w:r>
      <w:r w:rsidR="00AC4257" w:rsidRPr="00AC4257">
        <w:rPr>
          <w:rStyle w:val="HebrewChar"/>
          <w:rFonts w:cs="FrankRuehl" w:hint="cs"/>
          <w:rtl/>
        </w:rPr>
        <w:t>...</w:t>
      </w:r>
      <w:r w:rsidRPr="00AC4257">
        <w:rPr>
          <w:rStyle w:val="HebrewChar"/>
          <w:rFonts w:cs="FrankRuehl" w:hint="cs"/>
          <w:rtl/>
        </w:rPr>
        <w:t xml:space="preserve"> והשני כי הבורא יתעלה לא יעלמו ממנו אופני תועלת האדם, והדין נותן זה מפני שהוא אחד ממעשיו ואין מי שיודע באופני תקנות העשוי והפסדו ובפגעים המשיגים אותו ובאופני מחלתו וארוכתו יותר מעושהו</w:t>
      </w:r>
      <w:r w:rsidR="00AC4257" w:rsidRPr="00AC4257">
        <w:rPr>
          <w:rStyle w:val="HebrewChar"/>
          <w:rFonts w:cs="FrankRuehl" w:hint="cs"/>
          <w:rtl/>
        </w:rPr>
        <w:t>...</w:t>
      </w:r>
      <w:r w:rsidRPr="00AC4257">
        <w:rPr>
          <w:rStyle w:val="HebrewChar"/>
          <w:rFonts w:cs="FrankRuehl" w:hint="cs"/>
          <w:rtl/>
        </w:rPr>
        <w:t xml:space="preserve"> (שער ד הבטחון, פרק ג, וראה עוד ערך השגחה)</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רש"י:</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גלמי ראו עיניך - מעת בריאת העולם ראו עיניך גולמי כל הדורות. ימים יוצרו - כל מעשי האדם ותכליתם גלוים לפניך כאילו כבר יוצרו, ועל ספרך - ספר תולדות אדם שהראית לאדם הראשון, כולם יכתבו. (תהלים קלט טז)</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אבן עזרא:</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אדעה - ארחם אותם, כמו וידע אלקים, או אראה אם כולם עשו בדרך זו, כי האמת שהכל ידע </w:t>
      </w:r>
      <w:r w:rsidRPr="00AC4257">
        <w:rPr>
          <w:rStyle w:val="HebrewChar"/>
          <w:rFonts w:cs="FrankRuehl" w:hint="cs"/>
          <w:rtl/>
        </w:rPr>
        <w:lastRenderedPageBreak/>
        <w:t>החלק על דרך כל ולא על דרך חלק</w:t>
      </w:r>
      <w:r w:rsidR="00AC4257" w:rsidRPr="00AC4257">
        <w:rPr>
          <w:rStyle w:val="HebrewChar"/>
          <w:rFonts w:cs="FrankRuehl" w:hint="cs"/>
          <w:rtl/>
        </w:rPr>
        <w:t>...</w:t>
      </w:r>
      <w:r w:rsidRPr="00AC4257">
        <w:rPr>
          <w:rStyle w:val="HebrewChar"/>
          <w:rFonts w:cs="FrankRuehl" w:hint="cs"/>
          <w:rtl/>
        </w:rPr>
        <w:t xml:space="preserve"> וסוד. (בראשית יח כא)</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סולם מוצב ארצה - ונראה שהוא דרך משל, שאין דבר נכחד מה', והמלאכים עולים להודיע ויורדים לפעול. (שם כח יב)</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ה' ה' - אל תתמה שה' קורא ה', כי הוא יודע ודעת וידוע (שכל משכיל ומושכל אחד אצלו). (שמות לד ז)</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הנה אלה - הצדיקים יודעים שיש א-לוה נשגב מדעת אדם, היודע הכללים העומדים והחלקים הפרטים המשתנים בכל עת, על כן לא ידעם ה', והספק בידם בראותם הרשעים שלוי עולם. (תהלים עג יב)</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ה' יספר - הוא לבדו יודע מספר כל העולם בכתבו, ויוכל לומר כל הנולדים בצין שהם חכמים, והספרים הם השמים. (שם פז ו)</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המלמד אדם דעת - אם כן בודאי הוא יודע, כי הדעת מאתו. (שם צד י)</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נסה את אברהם - </w:t>
      </w:r>
      <w:r w:rsidR="00AC4257" w:rsidRPr="00AC4257">
        <w:rPr>
          <w:rStyle w:val="HebrewChar"/>
          <w:rFonts w:cs="FrankRuehl" w:hint="cs"/>
          <w:rtl/>
        </w:rPr>
        <w:t>...</w:t>
      </w:r>
      <w:r w:rsidRPr="00AC4257">
        <w:rPr>
          <w:rStyle w:val="HebrewChar"/>
          <w:rFonts w:cs="FrankRuehl" w:hint="cs"/>
          <w:rtl/>
        </w:rPr>
        <w:t>ודע כי ה' צדיק יבחן, שיודע כי יעשה רצונו וחפץ להצדיקו, אבל לא יבחן הרשעים</w:t>
      </w:r>
      <w:r w:rsidR="00AC4257" w:rsidRPr="00AC4257">
        <w:rPr>
          <w:rStyle w:val="HebrewChar"/>
          <w:rFonts w:cs="FrankRuehl" w:hint="cs"/>
          <w:rtl/>
        </w:rPr>
        <w:t>...</w:t>
      </w:r>
      <w:r w:rsidRPr="00AC4257">
        <w:rPr>
          <w:rStyle w:val="HebrewChar"/>
          <w:rFonts w:cs="FrankRuehl" w:hint="cs"/>
          <w:rtl/>
        </w:rPr>
        <w:t xml:space="preserve"> (בראשית כב א)</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וידע אלקים - </w:t>
      </w:r>
      <w:r w:rsidR="00AC4257" w:rsidRPr="00AC4257">
        <w:rPr>
          <w:rStyle w:val="HebrewChar"/>
          <w:rFonts w:cs="FrankRuehl" w:hint="cs"/>
          <w:rtl/>
        </w:rPr>
        <w:t>...</w:t>
      </w:r>
      <w:r w:rsidRPr="00AC4257">
        <w:rPr>
          <w:rStyle w:val="HebrewChar"/>
          <w:rFonts w:cs="FrankRuehl" w:hint="cs"/>
          <w:rtl/>
        </w:rPr>
        <w:t>ורש"י פירש וידע אלקים, נתן עליהם לב ולא העלים עינו מהם. ונכון הוא על דרך הפשט, כי בתחילה היה מסתיר פניו מהם והיה לאכול, ועתה שמע אלקים נאקתם וראה צרותם, לומר שלא הסתיר פניו עוד מהם וידע את מכאובם וכל הנעשה להם ואת כל הצריך להם</w:t>
      </w:r>
      <w:r w:rsidR="00AC4257" w:rsidRPr="00AC4257">
        <w:rPr>
          <w:rStyle w:val="HebrewChar"/>
          <w:rFonts w:cs="FrankRuehl" w:hint="cs"/>
          <w:rtl/>
        </w:rPr>
        <w:t>...</w:t>
      </w:r>
      <w:r w:rsidRPr="00AC4257">
        <w:rPr>
          <w:rStyle w:val="HebrewChar"/>
          <w:rFonts w:cs="FrankRuehl" w:hint="cs"/>
          <w:rtl/>
        </w:rPr>
        <w:t xml:space="preserve"> ועל דרך האמת יש בכתוב הזה סוד גדול מסתרי התורה, לומר כי עלה ענויים למאור פניו וקרב אותם אל הדעת, כענין בקרב שנים תודיע ברגז רחם תזכור</w:t>
      </w:r>
      <w:r w:rsidR="00AC4257" w:rsidRPr="00AC4257">
        <w:rPr>
          <w:rStyle w:val="HebrewChar"/>
          <w:rFonts w:cs="FrankRuehl" w:hint="cs"/>
          <w:rtl/>
        </w:rPr>
        <w:t>...</w:t>
      </w:r>
      <w:r w:rsidRPr="00AC4257">
        <w:rPr>
          <w:rStyle w:val="HebrewChar"/>
          <w:rFonts w:cs="FrankRuehl" w:hint="cs"/>
          <w:rtl/>
        </w:rPr>
        <w:t xml:space="preserve"> (שמות ב כה)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מנסה ה' אלקיכם אתכם לדעת - רוצה שיודע בפועל מה שנמצא בכח וגלוי לפניו. (דברים יג ד)</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המחבר, דבר ברור כי האמונה בידיעת הא-ל יתברך מיני השפלים ואישיהם והשגחתו בכללם ובפרטם הן פנות גדולות מתורת משה רבינו ע"ה, כי הכופר</w:t>
      </w:r>
      <w:r w:rsidR="00AC4257" w:rsidRPr="00AC4257">
        <w:rPr>
          <w:rStyle w:val="HebrewChar"/>
          <w:rFonts w:cs="FrankRuehl" w:hint="cs"/>
          <w:rtl/>
        </w:rPr>
        <w:t>...</w:t>
      </w:r>
      <w:r w:rsidRPr="00AC4257">
        <w:rPr>
          <w:rStyle w:val="HebrewChar"/>
          <w:rFonts w:cs="FrankRuehl" w:hint="cs"/>
          <w:rtl/>
        </w:rPr>
        <w:t xml:space="preserve"> אין לו חלק לעולם הבא, ולא זכרון וצדקה בתורה, לא במצותיה ולא באזהרותיה, כי לא יפקוד הא-ל עליהם (לדעתו), ואף לא יחלק בנבואה, כי הנבואה השגחה </w:t>
      </w:r>
      <w:r w:rsidRPr="00AC4257">
        <w:rPr>
          <w:rStyle w:val="HebrewChar"/>
          <w:rFonts w:cs="FrankRuehl" w:hint="cs"/>
          <w:rtl/>
        </w:rPr>
        <w:lastRenderedPageBreak/>
        <w:t>גדולה באמת. אבל צריכים אנו להאמין שהא-ל יודע האישים כולם ופרטיהם, מעשיהם ומחשבותיהם, העבר הווה והעתיד</w:t>
      </w:r>
      <w:r w:rsidR="00AC4257" w:rsidRPr="00AC4257">
        <w:rPr>
          <w:rStyle w:val="HebrewChar"/>
          <w:rFonts w:cs="FrankRuehl" w:hint="cs"/>
          <w:rtl/>
        </w:rPr>
        <w:t>...</w:t>
      </w:r>
      <w:r w:rsidRPr="00AC4257">
        <w:rPr>
          <w:rStyle w:val="HebrewChar"/>
          <w:rFonts w:cs="FrankRuehl" w:hint="cs"/>
          <w:rtl/>
        </w:rPr>
        <w:t xml:space="preserve"> (איוב הקדמה)</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וזאת הכפירה נתפשטה ביונים מזו הקושיא, ואמרו שאין הבורא יודע הפרטים, ונותנים טענות נמאסות, כידוע בספר ראש הממרים ימחה שמו ושם הנגררים אחריו. וזו פשטה גם באומתנו, ואמרו איכה ידע א-ל ויש דיעה בעליון בעתידות</w:t>
      </w:r>
      <w:r w:rsidR="00AC4257" w:rsidRPr="00AC4257">
        <w:rPr>
          <w:rStyle w:val="HebrewChar"/>
          <w:rFonts w:cs="FrankRuehl" w:hint="cs"/>
          <w:rtl/>
        </w:rPr>
        <w:t>...</w:t>
      </w:r>
      <w:r w:rsidRPr="00AC4257">
        <w:rPr>
          <w:rStyle w:val="HebrewChar"/>
          <w:rFonts w:cs="FrankRuehl" w:hint="cs"/>
          <w:rtl/>
        </w:rPr>
        <w:t xml:space="preserve"> ואילו ידע עבר ועתיד למה יוציא משפט מעוקל בשלום הרשעים ויסורי הצדיקים. (דרשה על קוהלת)</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רד"ק:</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ויאמר ה' אל קין - בא אליו הדבור, להודיעו כי לא יוכל האדם להסתר ממנו, וכל עניני האדם גלויים לפניו, וקין חשב להסתר ממנו כמו שנסתר אביו</w:t>
      </w:r>
      <w:r w:rsidR="00AC4257" w:rsidRPr="00AC4257">
        <w:rPr>
          <w:rStyle w:val="HebrewChar"/>
          <w:rFonts w:cs="FrankRuehl" w:hint="cs"/>
          <w:rtl/>
        </w:rPr>
        <w:t>...</w:t>
      </w:r>
      <w:r w:rsidRPr="00AC4257">
        <w:rPr>
          <w:rStyle w:val="HebrewChar"/>
          <w:rFonts w:cs="FrankRuehl" w:hint="cs"/>
          <w:rtl/>
        </w:rPr>
        <w:t xml:space="preserve"> (בראשית ד ט)</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 xml:space="preserve">וירא ה' כי רבה - </w:t>
      </w:r>
      <w:r w:rsidR="00AC4257" w:rsidRPr="00AC4257">
        <w:rPr>
          <w:rStyle w:val="HebrewChar"/>
          <w:rFonts w:cs="FrankRuehl" w:hint="cs"/>
          <w:rtl/>
        </w:rPr>
        <w:t>...</w:t>
      </w:r>
      <w:r w:rsidRPr="00AC4257">
        <w:rPr>
          <w:rStyle w:val="HebrewChar"/>
          <w:rFonts w:cs="FrankRuehl" w:hint="cs"/>
          <w:rtl/>
        </w:rPr>
        <w:t>וטעם מה שהאריך להם הא-ל ק"כ שנה, והוא היה יודע שלא ישובו, עשה כן כדי שילמד האדם ממדותיו, ויאריך אפו לחוטא</w:t>
      </w:r>
      <w:r w:rsidR="00AC4257" w:rsidRPr="00AC4257">
        <w:rPr>
          <w:rStyle w:val="HebrewChar"/>
          <w:rFonts w:cs="FrankRuehl" w:hint="cs"/>
          <w:rtl/>
        </w:rPr>
        <w:t>...</w:t>
      </w:r>
      <w:r w:rsidRPr="00AC4257">
        <w:rPr>
          <w:rStyle w:val="HebrewChar"/>
          <w:rFonts w:cs="FrankRuehl" w:hint="cs"/>
          <w:rtl/>
        </w:rPr>
        <w:t xml:space="preserve"> (שם ו ה)</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משנה תורה: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הקב"ה מכיר אמיתו, ויודע אותה כמו שהיא, ואינו יודע בדעה שהיא חוץ ממנו כמו שאנו יודעין, שאין אנו ודעתנו אחד, אבל הבורא יתברך הוא ודעתו וחייו אחד מכל צד ומכל פינה, ובכל דרך יחוד, שאלמלי היה חי בחיים ויודע בדעה חוץ ממנו, היו שם אלקיות הרבה, הוא, וחייו ודעתו, ואין הדבר כן, אלא הוא אחד מכל צד ומכל פינה, ובכל דרך יחוד. נמצאת אתה אומר הוא היודע, הידוע והדעת עצמה, הכל אחד, ודבר זה אין כח בפה לאמרו ולא באוזן לשמעו, ולא בלב האדם להכירו על בוריו</w:t>
      </w:r>
      <w:r w:rsidR="00AC4257" w:rsidRPr="00AC4257">
        <w:rPr>
          <w:rStyle w:val="HebrewChar"/>
          <w:rFonts w:cs="FrankRuehl" w:hint="cs"/>
          <w:rtl/>
        </w:rPr>
        <w:t>...</w:t>
      </w:r>
      <w:r w:rsidRPr="00AC4257">
        <w:rPr>
          <w:rStyle w:val="HebrewChar"/>
          <w:rFonts w:cs="FrankRuehl" w:hint="cs"/>
          <w:rtl/>
        </w:rPr>
        <w:t xml:space="preserve"> (יסודי התורה פרק ב י)</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שמא תאמר, והלא הקב"ה יודע כל מה שיהיה, וקודם שיהיה ידע שזה יהיה צדיק או רשע או לא ידע</w:t>
      </w:r>
      <w:r w:rsidR="00AC4257" w:rsidRPr="00AC4257">
        <w:rPr>
          <w:rStyle w:val="HebrewChar"/>
          <w:rFonts w:cs="FrankRuehl" w:hint="cs"/>
          <w:szCs w:val="20"/>
          <w:rtl/>
        </w:rPr>
        <w:t>?</w:t>
      </w:r>
      <w:r w:rsidRPr="00AC4257">
        <w:rPr>
          <w:rStyle w:val="HebrewChar"/>
          <w:rFonts w:cs="FrankRuehl" w:hint="cs"/>
          <w:rtl/>
        </w:rPr>
        <w:t xml:space="preserve"> אם ידע שיהיה צדיק, אי אפשר שלא יהיה צדיק, ואם תאמר שידע שיהיה צדיק ואפשר שיהיה רשע, הרי לא ידע הדבר על בוריו</w:t>
      </w:r>
      <w:r w:rsidR="00AC4257" w:rsidRPr="00AC4257">
        <w:rPr>
          <w:rStyle w:val="HebrewChar"/>
          <w:rFonts w:cs="FrankRuehl" w:hint="cs"/>
          <w:szCs w:val="20"/>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דע שתשובת שאלה זו ארוכה מארץ מדה ורחבה מני ים. וכמה עקרים גדולים והררים רמים תלוים </w:t>
      </w:r>
      <w:r w:rsidRPr="00AC4257">
        <w:rPr>
          <w:rStyle w:val="HebrewChar"/>
          <w:rFonts w:cs="FrankRuehl" w:hint="cs"/>
          <w:rtl/>
        </w:rPr>
        <w:lastRenderedPageBreak/>
        <w:t>בה. אבל צריך אתה לידע ולהבין בדבר זה שאני אומר.</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כבר ביארנו שהקב"ה אינו יודע מדיעה שהיא חוץ ממנו כבני אדם, שהם ודעתם שנים, אלא הוא יתעלה שמו ודעתו אחד, ואין דעתו של אדם יכולה להשיג דבר זה על בוריו. וכשם שאין כח באדם להשיג אמיתת הבורא, שנאמר כי לא יראני האדם וחי, כך אין כח באדם להשיג ולמצא דעתו של בורא</w:t>
      </w:r>
      <w:r w:rsidR="00AC4257" w:rsidRPr="00AC4257">
        <w:rPr>
          <w:rStyle w:val="HebrewChar"/>
          <w:rFonts w:cs="FrankRuehl" w:hint="cs"/>
          <w:rtl/>
        </w:rPr>
        <w:t>...</w:t>
      </w:r>
      <w:r w:rsidRPr="00AC4257">
        <w:rPr>
          <w:rStyle w:val="HebrewChar"/>
          <w:rFonts w:cs="FrankRuehl" w:hint="cs"/>
          <w:rtl/>
        </w:rPr>
        <w:t xml:space="preserve"> וכיון שכן הוא, אין בנו כח לידע היאך ידע הקב"ה כל הברואים והמעשים. אבל נדע בלא ספק, שמעשה האדם ביד הקב"ה ואין הקב"ה מושכו וגוזר עליו לעשות כך</w:t>
      </w:r>
      <w:r w:rsidR="00AC4257" w:rsidRPr="00AC4257">
        <w:rPr>
          <w:rStyle w:val="HebrewChar"/>
          <w:rFonts w:cs="FrankRuehl" w:hint="cs"/>
          <w:rtl/>
        </w:rPr>
        <w:t>...</w:t>
      </w:r>
      <w:r w:rsidRPr="00AC4257">
        <w:rPr>
          <w:rStyle w:val="HebrewChar"/>
          <w:rFonts w:cs="FrankRuehl" w:hint="cs"/>
          <w:rtl/>
        </w:rPr>
        <w:t xml:space="preserve"> (תשובה פרק ה ה, ושמונה פרקים פרק ח)</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מורה נבוכים: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ואשר תדעהו, כי ענין החכמה בו יתברך הוא כענין החיים, להיות כל משיג עצמו חי וחכם בענין אחד, זה כשנרצה בחכמה השגת עצמו, והעצם המשיג הוא בעצמו העצם המושג בלי ספק, שאינו לפי דעתנו מורכב משני דברים, דבר ישיג ודבר אחר לא ישיג, כאדם המורכב מנפש משגת וגוף בלתי משיג, וכשנרצה באמרנו חכם משיג עצמו יהיו החכמה והחיים ענין אחד, והם לא יביטו זה הענין אבל יביטו השיגו לברואיו, וכן בלא ספק היכולת והרצון אין כל אחד מהם נמצא לבורא בבחינת עצמו, שהוא לא יכול על עצמו ולא יתואר ברצותו עצמו וזה מה שלא יציירהו אדם</w:t>
      </w:r>
      <w:r w:rsidR="00AC4257" w:rsidRPr="00AC4257">
        <w:rPr>
          <w:rStyle w:val="HebrewChar"/>
          <w:rFonts w:cs="FrankRuehl" w:hint="cs"/>
          <w:rtl/>
        </w:rPr>
        <w:t>...</w:t>
      </w:r>
      <w:r w:rsidRPr="00AC4257">
        <w:rPr>
          <w:rStyle w:val="HebrewChar"/>
          <w:rFonts w:cs="FrankRuehl" w:hint="cs"/>
          <w:rtl/>
        </w:rPr>
        <w:t xml:space="preserve"> הנה כבר התבאר לך שאלו התארים גם כן אינם בבחינת עצמו אבל בבחינת הברואים</w:t>
      </w:r>
      <w:r w:rsidR="00AC4257" w:rsidRPr="00AC4257">
        <w:rPr>
          <w:rStyle w:val="HebrewChar"/>
          <w:rFonts w:cs="FrankRuehl" w:hint="cs"/>
          <w:rtl/>
        </w:rPr>
        <w:t>...</w:t>
      </w:r>
      <w:r w:rsidRPr="00AC4257">
        <w:rPr>
          <w:rStyle w:val="HebrewChar"/>
          <w:rFonts w:cs="FrankRuehl" w:hint="cs"/>
          <w:rtl/>
        </w:rPr>
        <w:t xml:space="preserve"> (חלק א פרק נג)</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דברו הפילוסופים על השם יתעלה בידיעתו בכל אשר זולתו סרה גדולה מאד, וכשלו כשלון אין תקומה להם ממנו, ולא למי שנמשך אחריהם בדעת ההוא. ואני אשמיעך אחר זה הספקות והשבושים אשר הביאום לדבר סרה בענין ההוא, ואשמיעך עוד דעת תורתנו בו. ואיך תחלוק עליהם בידיעותם הרעות והמגונות בענין ידיעת השם. ורב מה שהביאם אל הענין ההוא תחלה, הוא מה שיראה בתחלת המחשבה מהעדר סדור עניני בני אדם, והיות קצת החסידים בחיים רעים מכאיבים, וקצת אנשים רעים בחיים טובים וערבים, והביאם זה לעשות החלוקה אשר </w:t>
      </w:r>
      <w:r w:rsidRPr="00AC4257">
        <w:rPr>
          <w:rStyle w:val="HebrewChar"/>
          <w:rFonts w:cs="FrankRuehl" w:hint="cs"/>
          <w:rtl/>
        </w:rPr>
        <w:lastRenderedPageBreak/>
        <w:t>תשמע עתה, והוא שהם אמרו, לא ימלט הענין מאחד משני חלקים, אם שיהיה השם בלתי יודע דבר מאלו הענינים האישיים, רצוני לומר הפרטיים, ובלתי משיג אותם, או יהיה משיג אותם ויודעם, וזאת חלוקה הכרחית, ואחר כן אמרו ואם כן הוא שישיגם וידעם לא ימלט הענין מאחד משלשה חלקים, אם שיסדרם וינהיגם סדור טוב ושלם ותמים, או יהיה המנצח ולואה לסדרם אין יכלת לו עליהם, או ידע ויכול לסדר ולהנהיג הסדר וההנהגה הטובה אלא שהוא יעזבם ויתשם, על צד היותם נבזים ושפלים ופחותים בעיניו, או על צד הקנאה</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ואמרו ששני חלקים מאלו השלשה חלקים המחוייבים לכל מי שידע נמנעים בחוק השי"ת, והם שלא יוכל או יוכל ולא ישגיח, מפני ששניהם מדות רעות או ליאות, וחלילה לשם משניהם, אם כן לא נשאר מן החלוקה כולה אלא שלא ידע דבר מאלו הענין כלל, או ידעם ויסדרם הסדור הטוב, ואנחנו נמצאם בלתי מסודרים</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וכאשר יסדו הפנה הזאת הסותרת לכל פנה טובה, המבערת הוד כל דעת אמתי, התחילו אחר כן להסיר גנותה, וחשבו שידיעת אלו הדברים נמנע בחק השם מפנים רבים, מה שהחלקים אמנם יושגו בחושים לא בשכל, והשם לא ישיג בחוש, ומהן שהחלקים אין תכלית להם, והידיעה היא ענין מקיף וכולל הדבר, ומה שאין לו תכלית לא יקיפהו מדע ולא יכילהו, ומהם שהידיעה בחדושים והם הפרטיים בלא ספק תחייב לו קצת שינוי מפני שהוא התחדשות ידיעה אחר ידיעה.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ולפי טענתנו אנחנו קהל המחזיקים בתורה, שהוא ידעם קודם היותם, יחייבו עלינו שתי הרחקות, האחת מהן התלות הידיעה בהעדר הגמור, והשנית היות ידיעת הדבר בכח דבר אחר, וידיעת היותו בפעל דבר אחר, וכבר הפליגו לחשוב רע עד שאמר קצתם שהוא יודע המינים לבד לא האישים, ואמר קצתם הוא שאינו יודע דבר זולת עצמו בשום פנים, כדי שלא יהיה בו רבוי ידיעות לפי מחשבתם. ומן הפילוסופים מי שיאמין באמונתנו שהוא יתעלה ידע כל דבר ולא תעלם ממנו תעלומה כלל, והם אנשים גדולים קודם אריסטו, כבר זכרם אלכסנדר במאמר ההוא, אלא שהוא אינו רוצה </w:t>
      </w:r>
      <w:r w:rsidRPr="00AC4257">
        <w:rPr>
          <w:rStyle w:val="HebrewChar"/>
          <w:rFonts w:cs="FrankRuehl" w:hint="cs"/>
          <w:rtl/>
        </w:rPr>
        <w:lastRenderedPageBreak/>
        <w:t>בדעתם</w:t>
      </w:r>
      <w:r w:rsidR="00AC4257" w:rsidRPr="00AC4257">
        <w:rPr>
          <w:rStyle w:val="HebrewChar"/>
          <w:rFonts w:cs="FrankRuehl" w:hint="cs"/>
          <w:rtl/>
        </w:rPr>
        <w:t>...</w:t>
      </w:r>
      <w:r w:rsidRPr="00AC4257">
        <w:rPr>
          <w:rStyle w:val="HebrewChar"/>
          <w:rFonts w:cs="FrankRuehl" w:hint="cs"/>
          <w:rtl/>
        </w:rPr>
        <w:t xml:space="preserve"> (חלק ג פרק טז, וראה שם עוד וערך השגחה)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ענין מוסכם עליו שהוא יתעלה לא יתכן שתתחדש לו ידיעה, עד שידע עתה מה שלא ידעהו קודם, ולא יתכן שיהיו לו ידיעות רבות, ואפילו לפי דעת מי שיאמין התארים, וכאשר התבאר זה במופת, נאמר אנחנו קהל אנשי התורה, שבידיעה אחת ידע הדברים הרבים, ולא בהתחלף הידועים יתחלפו הידיעות בחקו יתעלה, כמו שהוא בחוקנו, וכן נאמר שכל אלו הדברים המתחדשים ידעם קודם היותם, ולא סר מהיות יודע אותם, ולזה לא יתחדש לו מדע כלל, כי ידיעתו שפלוני הוא עתה נעדר, וימצא בעת הפלוני, ויתמיד נמצא זמן כך ואחר כך יעדר, כשימצא האיש ההוא כמו שקדמה הידיעה בו, לא נוספה שם ידיעה ולא התחדש מה שלא היה נודע אצלו, אבל התחדש מה שהיה ידוע מקודם שיתחדש כפי מה שנמצא, ויתחייב לפי זאת האמונה שיהיה המדע נתלה בהעדר, ויקיף במה שאין לו תכלה, והאמננו זה ואמרנו כי ההעדר אשר קדמה בידיעתו המצאתו והוא יכול להמציאו לא ימנע התלות הידיעה בו, אמנם מה שלא ימצא כלל הוא ההעדר הגמור בחק ידיעתו, אשר לא תתלה ידיעתו בו, כמו שלא תתלה ידיעתנו אנו במה שהוא נעדר אצלנו. ואמנם ההקפה במה שאין תכלית לו יש בו ספק, ונוטה קצת בעלי העיון לאמר שהידיעה נתלית במין ומתפשטת על שאר אישי המין בענין אחר, זהו דעת כל בעל תורה כפי מה שיביא אליו הכרח העיון</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ואשר אומר אותו אני הוא, שסבת כל מה שנכשלו בו כולם, היא שומם בין ידיעתנו וידיעתו יתעלה יחס, ותעיין כל כת בענינים נמנעים בידיעתנו, ותחשוב שהוא מיוחד בידיעתו, או יסופק עליו הענין, וצריך שנרבה להוכיח הפילוסופים על זאת השאלה יותר מכל אדם, שהם בארו במופת שעצמו יתעלה אין רבוי בו, ולא תאר לו חוץ לעצמו, אבל עצמו מדעו ומדעו עצמו, והם הם אשר בארו במופת ששכלנו וידיעתנו מקצרות להשיג אמתת עצמו כפי מה שהיא, כמו שבארנו, ואיך יחשבו שישיגו ידיעתו, וידיעתו אינה דבר חוץ לעצמו, אבל זה הקצור בעצמו אשר קצרו ידי שכלנו </w:t>
      </w:r>
      <w:r w:rsidRPr="00AC4257">
        <w:rPr>
          <w:rStyle w:val="HebrewChar"/>
          <w:rFonts w:cs="FrankRuehl" w:hint="cs"/>
          <w:rtl/>
        </w:rPr>
        <w:lastRenderedPageBreak/>
        <w:t>מהשיג עצמו, הוא הקצור מהשגת ידיעתו בדברים איך היא, ואין זה ידיעה ממין ידיעתנו שנקיש עליה, אבל הוא ענין נבדל כל ההבדל, וכמו שיש עצם מחוייבת המציאות, מאתה התחייב כל נמצא לפי דעתם, או היא הפועלת כל אשר זולתה אחר ההעדר לפי דעתנו, כן נאמר שהעצם ההיא משגת כל אשר זולתה, לא יעלם ממנה דבר בשום צד מכל מה שהמציאה, ואין שתוף בין ידיעתנו וידיעתו, כמו שאין שתוף בין עצמנו ועצמו. ואמנם הטעה הנה שתוף שם הידיעה, כי השתוף הוא בשם לבד, וההבדל באמתתו. ומפני זה יתחייבו ההרחקות, כי נחשוב שהענינים המחוייבים לידיעתנו מחוייבים לידיעתו, וממה שהתבאר לי גם כן מפסוקי התורה, שידיעתו יתעלה במציאות אפשר אחר שעתיד להיות, לא תוציא האפשר ההוא מטבע האפשר כלל, אבל טבע האפשר עומד עמו. ושאין הידיעה במה שיתחדש מן האפשריים מחייבת היותר בהכרח על אחד משני האפשריים. זאת גם כן פנה מפנות תורת משה רבינו ע"ה, אין ספק בה כלל</w:t>
      </w:r>
      <w:r w:rsidR="00AC4257" w:rsidRPr="00AC4257">
        <w:rPr>
          <w:rStyle w:val="HebrewChar"/>
          <w:rFonts w:cs="FrankRuehl" w:hint="cs"/>
          <w:rtl/>
        </w:rPr>
        <w:t>...</w:t>
      </w:r>
      <w:r w:rsidRPr="00AC4257">
        <w:rPr>
          <w:rStyle w:val="HebrewChar"/>
          <w:rFonts w:cs="FrankRuehl" w:hint="cs"/>
          <w:rtl/>
        </w:rPr>
        <w:t xml:space="preserve"> והוא ידיעתו במה שיהיה לא יוציא הדבר האפשר ההוא מטבעו</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והתבונן בכמה דברים נבדל מדעו ממדענו לפי דעת כל בעל תורה. תחלת זה, בהיות המדע האחד יאות וישוה לידיעות רבות מתחלפות במינין, והשני בהתלותו במה שלא נמצא, והשלישי הקיפו במה שאין תכלית לו, והרביעי בהיות מדעו לא ישתנה בהשיג המחודשים, ונראה שידיעת הדבר העתיד להמצא אינו הידיעה בו שכבר נמצא, אבל הנה תוספת אחת והיא שאשר היה בכח שב בפעל, והחמישי לפי דעת תורתנו בהיותו ית' לא תברר ידיעתו אחד מב' אפשריים, ואף על פי שכבר ידע אחרית אחד מהן על דרך יחוד וברור, ואם כן אני תמיה באי זה דבר דמתה ידיעתנו לידיעתו לפי דעת מי שיאמין המדע תואר נוסף</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אמנם לפי דעתנו אשר נאמר שאין דעתו דבר נוסף על עצמו, באמת התחייב הבדלת ידיעתו לידיעתנו ההבדל העצמי הזה כהבדל עצם השמים לעצם הארץ, כבר בארו הנביאים זה אמרו כי לא מחשבותי מחשבותיכם ולא דרכיכם דרכי, כי גבהו שמים מארץ כן גבהו וגו', וכלל הענין אשר אומר אותו בקצרה, כי כמו שלא </w:t>
      </w:r>
      <w:r w:rsidRPr="00AC4257">
        <w:rPr>
          <w:rStyle w:val="HebrewChar"/>
          <w:rFonts w:cs="FrankRuehl" w:hint="cs"/>
          <w:rtl/>
        </w:rPr>
        <w:lastRenderedPageBreak/>
        <w:t>נשיג אמתת עצמו, ועם כל זה ידענו שמציאותו שלמה מכל מציאות</w:t>
      </w:r>
      <w:r w:rsidR="00AC4257" w:rsidRPr="00AC4257">
        <w:rPr>
          <w:rStyle w:val="HebrewChar"/>
          <w:rFonts w:cs="FrankRuehl" w:hint="cs"/>
          <w:rtl/>
        </w:rPr>
        <w:t>...</w:t>
      </w:r>
      <w:r w:rsidRPr="00AC4257">
        <w:rPr>
          <w:rStyle w:val="HebrewChar"/>
          <w:rFonts w:cs="FrankRuehl" w:hint="cs"/>
          <w:rtl/>
        </w:rPr>
        <w:t xml:space="preserve"> כן עם היותנו בלתי יודעים אמתת ידיעתו מפני שהיא עצמו, נדע שהוא לא ישיג פעם ויסכל פעם אחרת, רצוני לומר שלא יתחדש לו מדע כלל, ולא יתרבה ולא יגיע לתכלית, ולא יעלם ממנו דבר מן הנמצאות כלם, ולא תבטל ידיעתו אותם טבעיהם, אבל האפשר נשאר עם טבע האפשרות</w:t>
      </w:r>
      <w:r w:rsidR="00AC4257" w:rsidRPr="00AC4257">
        <w:rPr>
          <w:rStyle w:val="HebrewChar"/>
          <w:rFonts w:cs="FrankRuehl" w:hint="cs"/>
          <w:rtl/>
        </w:rPr>
        <w:t>...</w:t>
      </w:r>
      <w:r w:rsidRPr="00AC4257">
        <w:rPr>
          <w:rStyle w:val="HebrewChar"/>
          <w:rFonts w:cs="FrankRuehl" w:hint="cs"/>
          <w:rtl/>
        </w:rPr>
        <w:t xml:space="preserve"> (שם פרק כ)</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הפרש גדול יש בין ידיעת העושה במה שיעשה, וידיעת זולתו בעשיה ההיא. והוא שהדבר עשוי אם נעשה נאות לידיעת עושהו, יהיה עושהו אם כן למה שעשה נמשך לידיעתו, ואולם שאר בני אדם המתבוננים בעשוי ההוא וידיעתו ידיעה מקפת, תהיה ידיעתם נמשכת אחר העשוי. והמשל בו, שהאומן שעשה זה הארון אשר יתנועעו בו משקלים לנזילת המים ויורו על מה שעבר מן היום או הלילה מן השעות, כל מה שיגר בו מן המים ושנוי הצעת הגרתם, וכל חוט שימשך וכל לוזה שתרד, הכל מושג ידוע אצל העושה אותם, ולא ידע התנועות ההם מפני התבוננו בתנועות המתחדשות עתה, אבל הענין בהפך, והוא שהתנועות ההם המתחדשות אמנם התחדשו כפי הסכמת ידיעתו. ולא כן הוא המתבונן בכלי ההוא, אבל המתבונן כל אשר יראה תנועה אחת תתחדש לו ידיעה, וכל אשר ירבה להתבונן יתוספו ידיעותיו, ויתחדשו לו ראשון ראשון, עד שילמד מהם וידע כל הכלי, ואלו שיערת שתנועות הכלי ההוא אין להם תכלית, לא יוכל המתבונן להקיף בהם ידיעה לעולם. ואי אפשר למתבונן גם כן שידע תנועה מן התנועות ההם קודם התחדשה, אחר שאינו יודע מה שידע אלא ממה שיתחדש.</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וכן הענין בכל הנמצא ויחוסו אל ידיעתנו וידיעתו ית' והוא שאנחנו אמנם נדע כל מה שנדע מפני ההשתכלות בנמצאות, ומפני זה לא נוכל לדעת מה שעתיד להיות ולא מה שאין תכלית לו, וידיעותינו מתחדשות מתרבות כפי הדברים אשר מהם תושג ידיעתם, והוא ית' אינו כן, רצוני לומר, שלא ידע הדברים מצדם עד שיפול הרבוי וההתחדשות, אבל הדברים ההם נמשכים אחרי ידיעתו הקודמת המישבת אותם כפי מה שהם עליו</w:t>
      </w:r>
      <w:r w:rsidR="00AC4257" w:rsidRPr="00AC4257">
        <w:rPr>
          <w:rStyle w:val="HebrewChar"/>
          <w:rFonts w:cs="FrankRuehl" w:hint="cs"/>
          <w:rtl/>
        </w:rPr>
        <w:t>...</w:t>
      </w:r>
      <w:r w:rsidRPr="00AC4257">
        <w:rPr>
          <w:rStyle w:val="HebrewChar"/>
          <w:rFonts w:cs="FrankRuehl" w:hint="cs"/>
          <w:rtl/>
        </w:rPr>
        <w:t xml:space="preserve"> ומפני זה לא יהיה אצלו ית' רבוי ידיעות, ולא התחדשות ושנוי ידיעה, שהוא </w:t>
      </w:r>
      <w:r w:rsidRPr="00AC4257">
        <w:rPr>
          <w:rStyle w:val="HebrewChar"/>
          <w:rFonts w:cs="FrankRuehl" w:hint="cs"/>
          <w:rtl/>
        </w:rPr>
        <w:lastRenderedPageBreak/>
        <w:t>בדעתו אמתת עצמו אשר לא תשתנה ידע כל מה שיתחייב לפעולותיו כלם, והיותנו משתדלים לדעת איך הוא זה, כאלו השתכלנו שנהיה אנחנו הוא והשגתנו השגתו. ואם כן הראוי למאמת המודה על האמת, שיאמין שהוא ית' לא יעלם ממנו דבר כלל, אבל הכל גלוי לידיעתו אשר הוא עצמו, ושהמין ההוא מן ההשגה מן השקר שנדעהו אנחנו כלל, ולא ידענו איך הוא, היה לנו השכל ההוא אשר יושג בו זה המין מן ההשגה, וזה דבר שלא ימצא במציאות אלא לו יתעלה והוא עצמו</w:t>
      </w:r>
      <w:r w:rsidR="00AC4257" w:rsidRPr="00AC4257">
        <w:rPr>
          <w:rStyle w:val="HebrewChar"/>
          <w:rFonts w:cs="FrankRuehl" w:hint="cs"/>
          <w:rtl/>
        </w:rPr>
        <w:t>...</w:t>
      </w:r>
      <w:r w:rsidRPr="00AC4257">
        <w:rPr>
          <w:rStyle w:val="HebrewChar"/>
          <w:rFonts w:cs="FrankRuehl" w:hint="cs"/>
          <w:rtl/>
        </w:rPr>
        <w:t xml:space="preserve"> (שם פרק כא)</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הכוזרי:</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עם תוספת מה שנתבאר בתורה הזאת, כי הוא יתברך יודע מצפוני בני אדם כל שכן מעשיהם ודבריהם, ושהוא גומל על הטוב ועל הרע מהם, וכי עיני ה' משוטטות בכל הארץ. ואין החסיד מתעסק ולא חושב ולא מדבר עד שיאמין שעמו עינים רואות וצופות וגומלות אותו על הטוב ועל הרע, ופוקדים עליו כל מעוות מדבורו ומעשהו</w:t>
      </w:r>
      <w:r w:rsidRPr="00AC4257">
        <w:rPr>
          <w:rStyle w:val="HebrewChar"/>
          <w:rFonts w:cs="FrankRuehl" w:hint="cs"/>
          <w:rtl/>
        </w:rPr>
        <w:t>...</w:t>
      </w:r>
      <w:r w:rsidR="004D3E5C" w:rsidRPr="00AC4257">
        <w:rPr>
          <w:rStyle w:val="HebrewChar"/>
          <w:rFonts w:cs="FrankRuehl" w:hint="cs"/>
          <w:rtl/>
        </w:rPr>
        <w:t xml:space="preserve"> וכללו של דבר שהוא מאמין ומקבל מה שנאמר, "הסתכל בשלשה דברים ואין אתה בא לידי עבירה, דע מה למעלה ממך, עין רואה, ואוזן שומעת, וכל מעשיך בספר נכתבים". ויראה מה שאמר דוד הטענה הנאמנה (תהלים צ"ד ט') "הנוטע אזן הלא ישמע, אם יוצר עין הלא יביט"</w:t>
      </w:r>
      <w:r w:rsidRPr="00AC4257">
        <w:rPr>
          <w:rStyle w:val="HebrewChar"/>
          <w:rFonts w:cs="FrankRuehl" w:hint="cs"/>
          <w:rtl/>
        </w:rPr>
        <w:t>...</w:t>
      </w:r>
      <w:r w:rsidR="004D3E5C" w:rsidRPr="00AC4257">
        <w:rPr>
          <w:rStyle w:val="HebrewChar"/>
          <w:rFonts w:cs="FrankRuehl" w:hint="cs"/>
          <w:rtl/>
        </w:rPr>
        <w:t xml:space="preserve"> (מאמר ג יא)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אבל הדבה המשגת, מי שאומר בבחירה בעבור הוציאו קצת הדברים מגזירת האלקים ית', יש לטעון עליה במה שקדם זכרו, כי לא הוציא אותם מגזירתו כל עיקר, אבל משיבם אליו בדרך ההשתלשלות, ותשיגנו אחרי כן דבה אחרת, והוא הוציאו הדברים ההם מידיעתו, כי האפשר הגמור מוסכל בטבעו. וכבר האריכו בזה המדברים</w:t>
      </w:r>
      <w:r w:rsidRPr="00AC4257">
        <w:rPr>
          <w:rStyle w:val="HebrewChar"/>
          <w:rFonts w:cs="FrankRuehl" w:hint="cs"/>
          <w:rtl/>
        </w:rPr>
        <w:t>...</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אבל טענת העצל על הזריז, באמרו כבר קדם בדעת אלקים מה שיהיה, איננה טענה, כי זה כמו אמרו ואילו היה אומר כי אשר יהיה אי אפשר לו שלא יהיה, יאמר לו אמת הוא, אבל לא תמנע הטענה הזאת שיקח האדם העצה הטובה, ותזמן כלי מלחמה לאויבך והמזון לרעבונך, כאשר יתברר לך כי הצלתך או אבדתך אינן נגמרות כי אם בסבות האמצעיות</w:t>
      </w:r>
      <w:r w:rsidR="00AC4257" w:rsidRPr="00AC4257">
        <w:rPr>
          <w:rStyle w:val="HebrewChar"/>
          <w:rFonts w:cs="FrankRuehl" w:hint="cs"/>
          <w:rtl/>
        </w:rPr>
        <w:t>...</w:t>
      </w:r>
      <w:r w:rsidRPr="00AC4257">
        <w:rPr>
          <w:rStyle w:val="HebrewChar"/>
          <w:rFonts w:cs="FrankRuehl" w:hint="cs"/>
          <w:rtl/>
        </w:rPr>
        <w:t xml:space="preserve"> (מאמר ה כ, וראה שם </w:t>
      </w:r>
      <w:r w:rsidRPr="00AC4257">
        <w:rPr>
          <w:rStyle w:val="HebrewChar"/>
          <w:rFonts w:cs="FrankRuehl" w:hint="cs"/>
          <w:rtl/>
        </w:rPr>
        <w:lastRenderedPageBreak/>
        <w:t>עוד)</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הרקאנטי:</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כי אביאנו אל הארץ וגו' וחרה אפי ביום ההוא וגו'. אף כי אמרו רז"ל בסוטה ביצירת האדם, "ואלו צדיק ורשע לא קאמר", גזר על דור ידוע, אף כי על עיקר השאלה נראה לי להשיב כי ידיעת השי"ת באדם, אף כי היא קודמת בזמן איננה סבה למעשה האדם, רק רצון האדם במעשיו, אף כי היא מאוחרת בזמן, היא סבה לידיעת הקב"ה יתברך הקודמת, כי לפי רצון האדם כך קודמת בו ידיעתו של הקב"ה, ואם כן רצונו הוא המחייבו לא קדימת ידיעתו של הקב"ה. ובלשון זה כתב הרב ר' אליעזר הגדול מווירמשא ז"ל</w:t>
      </w:r>
      <w:r w:rsidR="00AC4257" w:rsidRPr="00AC4257">
        <w:rPr>
          <w:rStyle w:val="HebrewChar"/>
          <w:rFonts w:cs="FrankRuehl" w:hint="cs"/>
          <w:rtl/>
        </w:rPr>
        <w:t>...</w:t>
      </w:r>
      <w:r w:rsidRPr="00AC4257">
        <w:rPr>
          <w:rStyle w:val="HebrewChar"/>
          <w:rFonts w:cs="FrankRuehl" w:hint="cs"/>
          <w:rtl/>
        </w:rPr>
        <w:t xml:space="preserve"> ככתוב "מי פעל ועשה קורא הדורות מראש", קודם בריאת העולם, וכדי להבין מעשה כל אדם וצדקתו ורשעו ולגזור על כל אחד ואחד כפי מעשיו העתיד לעשות בין טוב ובין רע, ערך ומינה ממשלו וכוכבו שיזרח בעת זריחתו ובשעת מולדו בין לטוב בין לרע, כל זה עשה השי"ת בחכמה טרם ברא העולם, שנאמר ה' בחכמה יסד ארץ. ואף על פי שערך ומינה כוכבו ומזלו של אדם טרם בריאת העולם לפי מעשיו העתיד לעשות, לא ניתן רשות לככבים ולמזלו להרע או להטיב, על שראה כי האדם לא יהיה נכון בלא יצר, שנאמר כי יצר לב האדם רע מנעוריו וגו', על כן תיקן השם התשובה, ארך אפים ורב חסד וניחם על הרעה, שאם ישוב ה' נחם עליו ומהפך מזלו לטובה, ועל כן אמרו ואלו צדיק ורשע לא קאמר, שלא תראה כגזרה. ואולי תשאל מכל מקום בשעה שהוא חוטא הוא מוכרח כי כבר קדמה ידיעתו של הקב"ה שעתיד לחטוא, אף אנו נשיב כי הרשות נתונה, ולזה הרשע שקדמה ידיעתו של הקב"ה להיותו רשע, ידע הוא יתברך כי לעולם יבחר ברע ולא בטוב, ורצונו הוא המחייבו. ואם תאמר למה בראו, הואיל והקב"ה יודע שסופו רע, ואולי על דרך סוד העבור יתיישב זה הספק</w:t>
      </w:r>
      <w:r w:rsidR="00AC4257" w:rsidRPr="00AC4257">
        <w:rPr>
          <w:rStyle w:val="HebrewChar"/>
          <w:rFonts w:cs="FrankRuehl" w:hint="cs"/>
          <w:rtl/>
        </w:rPr>
        <w:t>...</w:t>
      </w:r>
      <w:r w:rsidRPr="00AC4257">
        <w:rPr>
          <w:rStyle w:val="HebrewChar"/>
          <w:rFonts w:cs="FrankRuehl" w:hint="cs"/>
          <w:rtl/>
        </w:rPr>
        <w:t xml:space="preserve"> (וילך)</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מהר"י יעבץ:</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 xml:space="preserve">הדעת מסכמת כי ההשגה האמיתית והידיעה הנכונה היא שישיג היודע הדבר הידוע על </w:t>
      </w:r>
      <w:r w:rsidRPr="00AC4257">
        <w:rPr>
          <w:rStyle w:val="HebrewChar"/>
          <w:rFonts w:cs="FrankRuehl" w:hint="cs"/>
          <w:rtl/>
        </w:rPr>
        <w:lastRenderedPageBreak/>
        <w:t>אמיתתו לא פחות ולא יותר, וגם כן ידוע ומפורסם כי האדם אפשריי בפעולותיו, והוא ית' שבראו בשני יצרים יודע ומכיר את מעשיו, כי הם אפשריים לא מוכרחים, ואעידה לי עדים נאמנים, (בראשית כ"ב) "עתה ידעתי כי ירא אלקים אתה"</w:t>
      </w:r>
      <w:r w:rsidR="00AC4257" w:rsidRPr="00AC4257">
        <w:rPr>
          <w:rStyle w:val="HebrewChar"/>
          <w:rFonts w:cs="FrankRuehl" w:hint="cs"/>
          <w:rtl/>
        </w:rPr>
        <w:t>...</w:t>
      </w:r>
      <w:r w:rsidRPr="00AC4257">
        <w:rPr>
          <w:rStyle w:val="HebrewChar"/>
          <w:rFonts w:cs="FrankRuehl" w:hint="cs"/>
          <w:rtl/>
        </w:rPr>
        <w:t xml:space="preserve"> "וירד ה' לראות את העיר", בשעת הבנין לא קודם לכן</w:t>
      </w:r>
      <w:r w:rsidR="00AC4257" w:rsidRPr="00AC4257">
        <w:rPr>
          <w:rStyle w:val="HebrewChar"/>
          <w:rFonts w:cs="FrankRuehl" w:hint="cs"/>
          <w:rtl/>
        </w:rPr>
        <w:t>...</w:t>
      </w:r>
      <w:r w:rsidRPr="00AC4257">
        <w:rPr>
          <w:rStyle w:val="HebrewChar"/>
          <w:rFonts w:cs="FrankRuehl" w:hint="cs"/>
          <w:rtl/>
        </w:rPr>
        <w:t xml:space="preserve"> ואילו קדמה ידיעת השי"ת בצדיקים למה אינו מייחד שמו עליהם</w:t>
      </w:r>
      <w:r w:rsidR="00AC4257" w:rsidRPr="00AC4257">
        <w:rPr>
          <w:rStyle w:val="HebrewChar"/>
          <w:rFonts w:cs="FrankRuehl" w:hint="cs"/>
          <w:rtl/>
        </w:rPr>
        <w:t>...</w:t>
      </w:r>
      <w:r w:rsidRPr="00AC4257">
        <w:rPr>
          <w:rStyle w:val="HebrewChar"/>
          <w:rFonts w:cs="FrankRuehl" w:hint="cs"/>
          <w:rtl/>
        </w:rPr>
        <w:t xml:space="preserve"> הא למדת כי הידיעה האלקית היא על תנאי, כי לפי טבע כל דבר ידע מה שעתיד להיות, ולכן אמר אבל צדיק ורשע לא קאמר</w:t>
      </w:r>
      <w:r w:rsidR="00AC4257" w:rsidRPr="00AC4257">
        <w:rPr>
          <w:rStyle w:val="HebrewChar"/>
          <w:rFonts w:cs="FrankRuehl" w:hint="cs"/>
          <w:rtl/>
        </w:rPr>
        <w:t>...</w:t>
      </w:r>
      <w:r w:rsidRPr="00AC4257">
        <w:rPr>
          <w:rStyle w:val="HebrewChar"/>
          <w:rFonts w:cs="FrankRuehl" w:hint="cs"/>
          <w:rtl/>
        </w:rPr>
        <w:t xml:space="preserve"> (אבות ג ב, וראה שם עוד)</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אור 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מבואר הוא כמו שקדם, שנותן התורה והמסדר אותה יתברך מחייב בהכרח שיהיה ידוע מה שצוה וסדר, ואמנם באופן ידיעתינו נתחלפו המפרשים חלוף רב, והמחוייב לפי שרשי התורה במה שנשים ממנה הוא ג' ענינים: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הא' שידיעתו מקפת במה שאין תכלית לו. ב' ידיעתו במה שלא נמצא. הג' ידיעתו ית' בחלקי האפשר מבלתי שישתנה טבע האפשר. ואמנם איך יתבאר חיוב זה לפי שרשי תורתינו, הנה כפי מה שאומר, אם הראשון למה שהוא מבואר ממנה היותו ית' משיג הפרטים, וזה אם בספורים שבאו בה ואם במצות הפרטיות, ואם בייעודים, ואם מפאת הקבלה כמו שבאו בה הרבה כתובים, על זה אמר, "כי כל לבבות דורש ה' וכל יצר מחשבות מבין"</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ואחר שהתבאר זה והוא מבואר מהפרטים היותם בבלתי בעל תכלית חויב בהכרח היות ידיעתו ית' מקפת במה שאין תכלית לו, והוא הראשון.</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ואולם הב', והוא ידיעתו יתברך במה שלא נמצא, הוא מבואר ממה שבא בתורה ובנביאים מהייעודים במה שלא נמצא אז, ועם היות באו בתורה קצת פסוקים יורו על חדוש ידיעה, כאומר "ארדה נא ואראה הכצעקתה וגו'", הנה כבר בארו ז"ל בכיוצא בזה "דברה תורה כלשון בני אדם", וכל שכן במה שהיה נמצא כבר שלא יתכן שהיה נעלם ממנו ונתחדשה ידיעה לו אחר כן, אלא שזה היה במראה הנבואה ונשתמש כלשון בני אדם</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ואולם הג' והוא ידיעתו יתברך בחלקי האפשר, </w:t>
      </w:r>
      <w:r w:rsidRPr="00AC4257">
        <w:rPr>
          <w:rStyle w:val="HebrewChar"/>
          <w:rFonts w:cs="FrankRuehl" w:hint="cs"/>
          <w:rtl/>
        </w:rPr>
        <w:lastRenderedPageBreak/>
        <w:t>רצוני לומר ידיעת הגעת החלק האחד מבלתי שישתנה טבע האפשר, הוא מבואר לפי חיוב התורה, וזה שאם היתה ידיעתו יתברך מכרחת החלק ההוא הנודע אצלו, הנה לא תפול הצואה במצות ובאזהרות התורה, כי אין דרך לצואה למצוה אלא כשהונח המצוה רצוני לא אנוס ולא מוכרח, וזה מבואר בעצמו, אם שיהיה המאמר סותר נפשו, וזה שאם היתה ידיעתו מכרחת החלק האחר, הנה הוא אם כן בלתי אפשר, וזה שהאפשר שימצא ושלא ימצא, ואם היה החלק האחר מוכרח הנה הוא בלתי אפשר, וכבר הנוח אפשר, אם כן יחוייב שלא תהיה ידיעתו בהגעת החלק האחר מכרחת טבע האפשרות, והוא הענין הג'</w:t>
      </w:r>
      <w:r w:rsidR="00AC4257" w:rsidRPr="00AC4257">
        <w:rPr>
          <w:rStyle w:val="HebrewChar"/>
          <w:rFonts w:cs="FrankRuehl" w:hint="cs"/>
          <w:rtl/>
        </w:rPr>
        <w:t>...</w:t>
      </w:r>
      <w:r w:rsidRPr="00AC4257">
        <w:rPr>
          <w:rStyle w:val="HebrewChar"/>
          <w:rFonts w:cs="FrankRuehl" w:hint="cs"/>
          <w:rtl/>
        </w:rPr>
        <w:t xml:space="preserve"> (מאמר ב כלל א פרק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הנה לפי התורה הדעת הזה לא ישאיר בה ספור אמתי, לפי פשט הכתובים כי למה שחייבו שידיעתו אינה בפרטים, הנה הוא לא ידע האבות ולא קראם ולא יעדם יעוד פרטי</w:t>
      </w:r>
      <w:r w:rsidRPr="00AC4257">
        <w:rPr>
          <w:rStyle w:val="HebrewChar"/>
          <w:rFonts w:cs="FrankRuehl" w:hint="cs"/>
          <w:rtl/>
        </w:rPr>
        <w:t>...</w:t>
      </w:r>
      <w:r w:rsidR="004D3E5C" w:rsidRPr="00AC4257">
        <w:rPr>
          <w:rStyle w:val="HebrewChar"/>
          <w:rFonts w:cs="FrankRuehl" w:hint="cs"/>
          <w:rtl/>
        </w:rPr>
        <w:t xml:space="preserve"> והלא הכתוב צווח "ואתה אמרת ידעתיך בשם"</w:t>
      </w:r>
      <w:r w:rsidRPr="00AC4257">
        <w:rPr>
          <w:rStyle w:val="HebrewChar"/>
          <w:rFonts w:cs="FrankRuehl" w:hint="cs"/>
          <w:rtl/>
        </w:rPr>
        <w:t>...</w:t>
      </w:r>
      <w:r w:rsidR="004D3E5C" w:rsidRPr="00AC4257">
        <w:rPr>
          <w:rStyle w:val="HebrewChar"/>
          <w:rFonts w:cs="FrankRuehl" w:hint="cs"/>
          <w:rtl/>
        </w:rPr>
        <w:t xml:space="preserve"> ולמה שחייבו גם כן שלא ידע איזה חלק יגיע מחלקי האפשר, הנה הוכרחו להכזיב היעודים הנתלים בבחירה</w:t>
      </w:r>
      <w:r w:rsidRPr="00AC4257">
        <w:rPr>
          <w:rStyle w:val="HebrewChar"/>
          <w:rFonts w:cs="FrankRuehl" w:hint="cs"/>
          <w:rtl/>
        </w:rPr>
        <w:t>...</w:t>
      </w:r>
      <w:r w:rsidR="004D3E5C" w:rsidRPr="00AC4257">
        <w:rPr>
          <w:rStyle w:val="HebrewChar"/>
          <w:rFonts w:cs="FrankRuehl" w:hint="cs"/>
          <w:rtl/>
        </w:rPr>
        <w:t xml:space="preserve"> ויהיה אומרו "כי ידעתי אחרי מותי כי השחת תשחיתון", כי חשבתי וכו', וכל זה הריסה וכפירה בעקרי הדת</w:t>
      </w:r>
      <w:r w:rsidRPr="00AC4257">
        <w:rPr>
          <w:rStyle w:val="HebrewChar"/>
          <w:rFonts w:cs="FrankRuehl" w:hint="cs"/>
          <w:rtl/>
        </w:rPr>
        <w:t>...</w:t>
      </w:r>
      <w:r w:rsidR="004D3E5C" w:rsidRPr="00AC4257">
        <w:rPr>
          <w:rStyle w:val="HebrewChar"/>
          <w:rFonts w:cs="FrankRuehl" w:hint="cs"/>
          <w:rtl/>
        </w:rPr>
        <w:t xml:space="preserve"> ואמנם לפי העיון אומר, שלא יצאו מרוב הספקות בדרך אשר אחזו בה, אבל נפלו בספקות יותר חזקות</w:t>
      </w:r>
      <w:r w:rsidRPr="00AC4257">
        <w:rPr>
          <w:rStyle w:val="HebrewChar"/>
          <w:rFonts w:cs="FrankRuehl" w:hint="cs"/>
          <w:rtl/>
        </w:rPr>
        <w:t>...</w:t>
      </w:r>
      <w:r w:rsidR="004D3E5C" w:rsidRPr="00AC4257">
        <w:rPr>
          <w:rStyle w:val="HebrewChar"/>
          <w:rFonts w:cs="FrankRuehl" w:hint="cs"/>
          <w:rtl/>
        </w:rPr>
        <w:t xml:space="preserve"> (שם שם פרק ג, וראה שם עוד)</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ואמנם הרב המורה ז"ל התיר אותם בדרך ה' שהרבה להוכיח בה הפילוסופים, וזה לפי שיסוד כל הספקות ההם הוא ההקש בין ידיעתו לידיעתנו, ולפי שהוא מבואר מדבריהם ששם הידיעה נאמר בשי"ת ובנו בשתוף גמור, והוא ידוע שהדברים משותפים השמות אין ראוי ליקח מופת קצתם על קצתם, הנה אין מקום לספקות ההם בכלל, וזה כי ידיעתו הוא העצמו, וכאשר גבהה מדרגת מציאותו ממציאותינו, כן גבהה ידיעתו מידיעתנו</w:t>
      </w:r>
      <w:r w:rsidR="00AC4257" w:rsidRPr="00AC4257">
        <w:rPr>
          <w:rStyle w:val="HebrewChar"/>
          <w:rFonts w:cs="FrankRuehl" w:hint="cs"/>
          <w:rtl/>
        </w:rPr>
        <w:t>...</w:t>
      </w:r>
      <w:r w:rsidRPr="00AC4257">
        <w:rPr>
          <w:rStyle w:val="HebrewChar"/>
          <w:rFonts w:cs="FrankRuehl" w:hint="cs"/>
          <w:rtl/>
        </w:rPr>
        <w:t xml:space="preserve"> ואולם הרלב"ג ז"ל הרבה להשיב עליו בספר המלחמות שלו ודמה להסתיר בניינו בשני הקדמות</w:t>
      </w:r>
      <w:r w:rsidR="00AC4257" w:rsidRPr="00AC4257">
        <w:rPr>
          <w:rStyle w:val="HebrewChar"/>
          <w:rFonts w:cs="FrankRuehl" w:hint="cs"/>
          <w:rtl/>
        </w:rPr>
        <w:t>...</w:t>
      </w:r>
      <w:r w:rsidRPr="00AC4257">
        <w:rPr>
          <w:rStyle w:val="HebrewChar"/>
          <w:rFonts w:cs="FrankRuehl" w:hint="cs"/>
          <w:rtl/>
        </w:rPr>
        <w:t xml:space="preserve"> הנה ראינו לבאר שמה שחשב לתפוש על דברי הרב איננו ממה שראוי לשום לב עליו, אבל דבריו נכונים ואמתיים אין בהם נפתל ועקש. ונציע ונאמר שהוא מחוייב ששם הידיעה לא יאמר בו השי"ת </w:t>
      </w:r>
      <w:r w:rsidRPr="00AC4257">
        <w:rPr>
          <w:rStyle w:val="HebrewChar"/>
          <w:rFonts w:cs="FrankRuehl" w:hint="cs"/>
          <w:rtl/>
        </w:rPr>
        <w:lastRenderedPageBreak/>
        <w:t>ובנו בקדימה ואיחור, וזה שהשם הנאמר בדברים בקדימה ואיחור יחוייב שיהיה ענינו הנרצה בו אחד בעצמו, שאם היו הענינים הנרצה בהם בשם ההוא מתחלפים, הנה לא יתכן בהם הקדימה ואיחור, וזה שלא ישאר בהם שתוף כי אם בשם לבד</w:t>
      </w:r>
      <w:r w:rsidR="00AC4257" w:rsidRPr="00AC4257">
        <w:rPr>
          <w:rStyle w:val="HebrewChar"/>
          <w:rFonts w:cs="FrankRuehl" w:hint="cs"/>
          <w:rtl/>
        </w:rPr>
        <w:t>...</w:t>
      </w:r>
      <w:r w:rsidRPr="00AC4257">
        <w:rPr>
          <w:rStyle w:val="HebrewChar"/>
          <w:rFonts w:cs="FrankRuehl" w:hint="cs"/>
          <w:rtl/>
        </w:rPr>
        <w:t xml:space="preserve"> וכבר היה ראוי שיובן כן מדברי הרב, שהוא הקיש הידיעה למציאות, באמרו כי כאשר גבהה מדרגת מציאותו ממציאותנו, כן גבהה מדרגת ידיעתו מידיעתנו, והוא עצמו יתברך באר שמציאותו יתברך הוא עצמותו, ושהמציאות בזולתו מקרה קרה לו, ולזה היה מחוייב שיתחלף הוראת שם המציאות הוראה המחייבת תכלית החלוף כהתחלף עצמותו ממקרה זולתו, עם היות שהוראת שם המציאות השוללת בהם אחד והוא הוראת שלילות ההעדר. אמנם לפי שהוראת השם הראשונה הוראה חיובית, הנה כבר יצדק בו ששם המציאות יאמר בו יתברך ובנו בשתוף השם הגמור, וכן הענין בשם הידיעה בשוה. וכאשר התבאר זה, הנה יסוד הבנין אשר יסד הרב בזה לפי דרכו שריר וקים.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ואמנם ההקדמה הב' שאומרת שאי אפשר במה הוא אצלנו מבוכה או טעות שיהיה ידיעה בחק השי"ת היא אמתית מבוארת בעצמה, אלא שהידיעה בו יתברך בהגעת חלק א' מחלקי האפשר ידיעה אמתית ברוב ומוגבלת, אלא שהיתה ידיעתו לא תשנה טבע האפשר למה שהטבע האפשר לא יפול אלא בדברים בחיריים, כמו שיתבאר בכלל הד', ולזה טבע האפשר לא ישתנה, ותהיה הידיעה בחלק אשר יגיע מפאת הבחירה, וכאשר הוקשה אם היה שטבע האפשר לא ישתנה, הנה נניח סותרו, נמצא שכבר התבאר מגדר האפשר שהוא אשר כשהונח נמצא לא יקרה מהנחתו בטל, הנה יושב בזה שלא יקרה מהנחתו בטל מצד טבע האפשר, אבל מפני ידיעתו החלק שיבחר כבר יקרה מהנחתו בטל, והוא מבואר שהבטול איננו מצד טבע האפשר אלא מפני ידיעתו הבחירה. ואולם איך ידע החלק אשר תפול בו הבחירה, במה שהונח אפשר מטבעו, הנה יושכל זה אם היה שיושכל עצמותו אחר שידיעתו ועצמותו אחד. זהו דרך הרב בהתר הספקות לפי מה שיראה ממנו והוא דרך כולל נכון ונבחר אין ספק בו</w:t>
      </w:r>
      <w:r w:rsidR="00AC4257" w:rsidRPr="00AC4257">
        <w:rPr>
          <w:rStyle w:val="HebrewChar"/>
          <w:rFonts w:cs="FrankRuehl" w:hint="cs"/>
          <w:rtl/>
        </w:rPr>
        <w:t>...</w:t>
      </w:r>
      <w:r w:rsidRPr="00AC4257">
        <w:rPr>
          <w:rStyle w:val="HebrewChar"/>
          <w:rFonts w:cs="FrankRuehl" w:hint="cs"/>
          <w:rtl/>
        </w:rPr>
        <w:t xml:space="preserve"> (שם פרק ד, </w:t>
      </w:r>
      <w:r w:rsidRPr="00AC4257">
        <w:rPr>
          <w:rStyle w:val="HebrewChar"/>
          <w:rFonts w:cs="FrankRuehl" w:hint="cs"/>
          <w:rtl/>
        </w:rPr>
        <w:lastRenderedPageBreak/>
        <w:t>וראה שם עוד)</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4D3E5C" w:rsidRPr="00AC4257">
        <w:rPr>
          <w:rStyle w:val="HebrewChar"/>
          <w:rFonts w:cs="FrankRuehl" w:hint="cs"/>
          <w:rtl/>
        </w:rPr>
        <w:t>הנה כפי התורה כבר אפשר שתחול החלוקה בדרך אשר לקחנו בכלל הא' מזה המאמר, וזה שיהיה הדבר אפשרי בבחינת עצמו וסבותיו, ומחוייב בסבת ידיעתו, כמו שאפשר שהנח נמצא וידוע הוא אפשרי בבחינת עצמו, והוא בבחינת מציאותו מחוייב אז והיותו ידוע. ואם שהוא יתברך ויתעלה שמו יודע הדברים קודם היותם, ולזה יראו שמה שהוא מחוייב קודם היותו איננו אפשרי, הנה איננו אפשרי בבחינת ידיעתו, אבל הוא אפשרי בבחינת עצמו. ולהיות ידיעתו בלתי נופלת בזמן, הנה ידיעתו בעתיד כידיעתו בדברים הנמצאים אשר לא תחייב הכרח וחיוב בעצם הדברים, אלא שכאשר נקשה ונאמר האם ידיעתו קנויה מהנמצאים, כמו שקדם בשני הספקות האחרונים, נשיב ונאמר שאנחנו לא נדע איך ידע, אחר שידיעתו עצמותו, והוא דרך הרב לפי דעתינו. ואולם כבר אפשר שיאמר עוד בתשובה, כי למה שהוא מבואר שהדברים המושגים אינם מושגים כפי טבע הדברים המושגים, אבל כפי טבע המשיג, וזה יראה הראות מבואר בהשגת החושים</w:t>
      </w:r>
      <w:r w:rsidRPr="00AC4257">
        <w:rPr>
          <w:rStyle w:val="HebrewChar"/>
          <w:rFonts w:cs="FrankRuehl" w:hint="cs"/>
          <w:rtl/>
        </w:rPr>
        <w:t>...</w:t>
      </w:r>
      <w:r w:rsidR="004D3E5C" w:rsidRPr="00AC4257">
        <w:rPr>
          <w:rStyle w:val="HebrewChar"/>
          <w:rFonts w:cs="FrankRuehl" w:hint="cs"/>
          <w:rtl/>
        </w:rPr>
        <w:t xml:space="preserve"> ולזה כאשר היה המשיג הזה נצחי בלתי נתלה בזמן, ראוי שישיג מושגו כפי מדרגתו שהוא בלתי נתלה בזמן, וזה אמנם לעצמותו, ולזה ישיג כמה שלא נמצא השגחה נצחי כאלו היה נמצא</w:t>
      </w:r>
      <w:r w:rsidRPr="00AC4257">
        <w:rPr>
          <w:rStyle w:val="HebrewChar"/>
          <w:rFonts w:cs="FrankRuehl" w:hint="cs"/>
          <w:rtl/>
        </w:rPr>
        <w:t>...</w:t>
      </w:r>
      <w:r w:rsidR="004D3E5C" w:rsidRPr="00AC4257">
        <w:rPr>
          <w:rStyle w:val="HebrewChar"/>
          <w:rFonts w:cs="FrankRuehl" w:hint="cs"/>
          <w:rtl/>
        </w:rPr>
        <w:t xml:space="preserve"> והוא הדרך הנכון לפי התורה, יהיו הדברים אפשריים בבחינת סבתם ועצמותם, ומחוייבים בבחינת ידיעת השם</w:t>
      </w:r>
      <w:r w:rsidRPr="00AC4257">
        <w:rPr>
          <w:rStyle w:val="HebrewChar"/>
          <w:rFonts w:cs="FrankRuehl" w:hint="cs"/>
          <w:rtl/>
        </w:rPr>
        <w:t>...</w:t>
      </w:r>
      <w:r w:rsidR="004D3E5C" w:rsidRPr="00AC4257">
        <w:rPr>
          <w:rStyle w:val="HebrewChar"/>
          <w:rFonts w:cs="FrankRuehl" w:hint="cs"/>
          <w:rtl/>
        </w:rPr>
        <w:t xml:space="preserve"> (מאמר ב כלל ה פרק ג, וראה שם עוד)</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עקדה: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האדם היה כאחד ממנו לדעת - האדם משיג בשכל, בידיעה ובחושים, והיא ההכרה. ההכרה תדע את הפרט, כגון זו הארץ, וזה האיש, והידיעה תדע את הכולל. ואמר החוקר שהלימוד הולך מהכולל אל הפרטים, כי הדברים המורכבים יותר ידועים לנו מהפשוטים. ובעמידה על המופת הדבר להיפך. אך האדם מתחיל להכיר בחושיו את הנמצאים המורגשים בחושים, ומהם יעלה אל ידיעת הדברים הכוללים הנמצאים בשכל. והא-ל ית' להיפך, השכלתו ראשונה בנמצאים הכוללים, ומשם </w:t>
      </w:r>
      <w:r w:rsidRPr="00AC4257">
        <w:rPr>
          <w:rStyle w:val="HebrewChar"/>
          <w:rFonts w:cs="FrankRuehl" w:hint="cs"/>
          <w:rtl/>
        </w:rPr>
        <w:lastRenderedPageBreak/>
        <w:t>תחוייב הכרתו את הפרטים, וזה שאמר ר' אברהם אבן עזרא, כי הכל ידע כל על דרך כל ולא על דרך חלק</w:t>
      </w:r>
      <w:r w:rsidR="00AC4257" w:rsidRPr="00AC4257">
        <w:rPr>
          <w:rStyle w:val="HebrewChar"/>
          <w:rFonts w:cs="FrankRuehl" w:hint="cs"/>
          <w:rtl/>
        </w:rPr>
        <w:t>...</w:t>
      </w:r>
      <w:r w:rsidRPr="00AC4257">
        <w:rPr>
          <w:rStyle w:val="HebrewChar"/>
          <w:rFonts w:cs="FrankRuehl" w:hint="cs"/>
          <w:rtl/>
        </w:rPr>
        <w:t xml:space="preserve"> (בראשית ג כב)</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ארדה נא ואראה - לרש"י ולתרגום אונקלוס רוצה לומר אם לא ישובו אעשה כלה. והרמב"ן ואבן עזרא דברי סתר. אמנם הרלב"ג כתב, וידמה שהאבן עזרא מזה הדעת, כי אמר שהוא ידע כל על דרך כל ולא על דרך חלק. וכבר כתבתי שהוא אי אפשר, שאם כן תתחדש בו ידיעה, אלא נראה כמו שרמז הרמב"ן, ושאבן עזרא רוצה לומר, שהוא יתברך יודע החלקים בהיפך ידיעת האדם המגיע מהכלל אל הפרט</w:t>
      </w:r>
      <w:r w:rsidR="00AC4257" w:rsidRPr="00AC4257">
        <w:rPr>
          <w:rStyle w:val="HebrewChar"/>
          <w:rFonts w:cs="FrankRuehl" w:hint="cs"/>
          <w:rtl/>
        </w:rPr>
        <w:t>...</w:t>
      </w:r>
      <w:r w:rsidRPr="00AC4257">
        <w:rPr>
          <w:rStyle w:val="HebrewChar"/>
          <w:rFonts w:cs="FrankRuehl" w:hint="cs"/>
          <w:rtl/>
        </w:rPr>
        <w:t xml:space="preserve"> (שם יח כא)</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והאלקים נסה - כל החכמים אמרו כי הידיעה בחכם מחייבת, כמו ההרגשה בחי. ומפני היות הא-ל יתברך החי וחכם בהחלט, מבואר שהוא יודע, אך על אופן ידיעתו נחלקו, יש אומרים שאם הוא יודע כמו האדם זה חסרון בו, כי בידיעה זו ישתנו המושגים, ויתרבו בהם הידיעות. והוא יתברך בתכלית הפשיטות, והוא וידיעתו אחת, לכן אמרו שידיעתו היא רק את עצמו בלבד, ובה אין שינוי וריבוי, ועל אלה נאמר בתהלים צ"ד "ויאמרו לא יראה י-ה וגו'".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ויש אומרים שכל הנמצאים והאפשריים ידועים לו מצד שהוא יודע סבותיהם, כי כל הסבות תכלינה אל הסבה הראשונה. ואם כן לא ידע את הדבר מצד אישיותו, כי אם מצד סבותיו. והעבר ההווה והעתיד אצלו ידיעה אחת, ולא תתחדש לרגעים ובאמת כונת האומרים כך להשאיר לעצמם בזה את חופש המעשה, לומר מי ידענו ויראנו</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ובאמת כל זה אינו שוה לדעת אמיתתו, כי גם הידיעה שהם אמרו היא חסרה, כי מה בצע שידע בכל דור שיהיה צדיקים ורשעים לפי הסבות, ולא ידע מי הצדיק והרשע</w:t>
      </w:r>
      <w:r w:rsidR="00AC4257" w:rsidRPr="00AC4257">
        <w:rPr>
          <w:rStyle w:val="HebrewChar"/>
          <w:rFonts w:cs="FrankRuehl" w:hint="cs"/>
          <w:szCs w:val="20"/>
          <w:rtl/>
        </w:rPr>
        <w:t>?</w:t>
      </w:r>
      <w:r w:rsidRPr="00AC4257">
        <w:rPr>
          <w:rStyle w:val="HebrewChar"/>
          <w:rFonts w:cs="FrankRuehl" w:hint="cs"/>
          <w:rtl/>
        </w:rPr>
        <w:t xml:space="preserve"> וקרוב לידיעה זו ידע גם אדם חכם</w:t>
      </w:r>
      <w:r w:rsidR="00AC4257" w:rsidRPr="00AC4257">
        <w:rPr>
          <w:rStyle w:val="HebrewChar"/>
          <w:rFonts w:cs="FrankRuehl" w:hint="cs"/>
          <w:rtl/>
        </w:rPr>
        <w:t>...</w:t>
      </w:r>
      <w:r w:rsidRPr="00AC4257">
        <w:rPr>
          <w:rStyle w:val="HebrewChar"/>
          <w:rFonts w:cs="FrankRuehl" w:hint="cs"/>
          <w:rtl/>
        </w:rPr>
        <w:t xml:space="preserve"> ואנו עדת ה' נדע, כי אין לנו כח לדעת אפילו את נפשנו, ואפילו לא יתוש קטן או עלה שבצמחיו, ואיך נעיז להמשיל ידיעתו לידיעתנו ולשערה, כי איך ישיג הנברא את בוראו</w:t>
      </w:r>
      <w:r w:rsidR="00AC4257" w:rsidRPr="00AC4257">
        <w:rPr>
          <w:rStyle w:val="HebrewChar"/>
          <w:rFonts w:cs="FrankRuehl" w:hint="cs"/>
          <w:szCs w:val="20"/>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אלא שהתורה שמה לפנינו אמיתת מציאותו, חידושו העולם, ידיעתו והשגחתו כמושכלות ראשונות, שאין רשות לפקפק בהן, ושהוא יודע </w:t>
      </w:r>
      <w:r w:rsidRPr="00AC4257">
        <w:rPr>
          <w:rStyle w:val="HebrewChar"/>
          <w:rFonts w:cs="FrankRuehl" w:hint="cs"/>
          <w:rtl/>
        </w:rPr>
        <w:lastRenderedPageBreak/>
        <w:t>גם הפרטים והאפשריים על דרך אישי ולא כללי. דבר זה נודע במעשה המילה ונתחזק בעקדה. ומה שאמרו כי ידיעת הפרטים וכו' הן חסרונות, דומה לאומר כי הראיה אינה שלמות אחר שזקוקה לזכוכית. ולא יבינו כי הזכוכית היא לחלושי הראות, ובבריא תמצא בלעדיה, וכן ישיג הוא יתברך את הדברים באופן יותר שלם מהשגתנו אנו. ועל שאלה זו אמרו חז"ל, דברה תורה כלשון בני אדם.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ועל טענה ב' נאמר, כי הידיעה בענינים האפשריים לא תוסיף שלמות, ורק תסיר את חסרון הסכלות של מציאותם, כי היא אינה ידיעה בעצם, ואצל השי"ת תקרא ידיעה בעצם רק ידיעתו את עצמו, כי בה ישתלם ויתעצם, ולא יתרבה ויתחלף. ושאר כל הידיעות ואף ההכרחיות הנצחיות אינן לו ידיעה עצמית, שאם כן תתרבה ידיעתו ותתחלף. ומה שיודע הוא מציאותם בלבד, כי לא יתכן שלא ידע מציאות איזה דבר ממה שיצא לפועל, כי כל סכלות היא חסרון, (ואין בו חסרון). ואם כן לא ידעם על דרך האמת, אלא לא יסכלם.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וכן הזמן אינו משתנה אצלו, ועל זה נאמר בעקדה "עתה ידעתי" וגו', רוצה לומר, לא נעלם ממני מה שהגעת אליו מן השלמות, כמו שלא נעלם ממני קודם לכן מה שעתיד להגיע לך. ועל זה האופן ידיעתו באחד משני קצות האפשרי במעשים בחיריים, והיא נמשכת ממה שיצא מהם אל המציאות, ולא ממה שידעם, (כי ידיעה בעצם אצל השי"ת היא רק ידיעתו את עצמו, כדלעיל). (בראשית כב א)</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בהיות האור הכרחי להשגת הנראה, המושל עליו ימשול על הדברים הדומים בכללים ובפרטים, כי העין היא כמראה נעדרת הגוונים, והיא תראה כל דבר שיזרח עליו אור. אמנם אורו ועינו של עולם יתברך אינו צריך לאורה זו, כי יראה מצד היות כל הצורות נמצאות בו בעצם וראשונה, ובהשגת עצמו ישיג את הכל</w:t>
      </w:r>
      <w:r w:rsidR="00AC4257" w:rsidRPr="00AC4257">
        <w:rPr>
          <w:rStyle w:val="HebrewChar"/>
          <w:rFonts w:cs="FrankRuehl" w:hint="cs"/>
          <w:rtl/>
        </w:rPr>
        <w:t>...</w:t>
      </w:r>
      <w:r w:rsidRPr="00AC4257">
        <w:rPr>
          <w:rStyle w:val="HebrewChar"/>
          <w:rFonts w:cs="FrankRuehl" w:hint="cs"/>
          <w:rtl/>
        </w:rPr>
        <w:t xml:space="preserve"> (שם מא א)</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מה שעשה השי"ת עם אבותינו מיציאת מצרים עד סוף בנין הבית היו בהם דברים שלא נתקיימו ונתחייב מזה ספק מגונה במעשה האלקים, אם ידע מעשים אלו ועשאם הוא חסרון בשלמותו, ואם לא ידעם הוא חסרון בידיעתו, שלא ידע הדברים התלוים בבחירת האדם עד שיצאו אל </w:t>
      </w:r>
      <w:r w:rsidRPr="00AC4257">
        <w:rPr>
          <w:rStyle w:val="HebrewChar"/>
          <w:rFonts w:cs="FrankRuehl" w:hint="cs"/>
          <w:rtl/>
        </w:rPr>
        <w:lastRenderedPageBreak/>
        <w:t>המציאות, וידע רק עם הבחירה תסכים עם הסדר הכולל, המוכרח מצד סבותיו. וכבר נתפרסם הרלב"ג במלחמות ברעה זו. והתיר בזה גם את הספק בין ידיעה ובחירה, ואמר, שלא ידע איזה משני האפשרויות צודק עד שיצא לפועל אל המציאות. ודעת זו מגונה מאד וגרמה נזקים גדולים.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וכבר כתבנו שהוא יתברך יודע הכל מבלי שייוחס לו כל שינוי וחידוש כלל, וידע את הדורות הראשונים שהכעיסו לפניו עד שהביא את מי המבול, אלא שכך נתחייב בטבע האנושות, שצריכה זמן להוצאתה לפועל. וזה שאמר "וינחם ה'", שהרי במקום שאין ידיעה קודמת אין גם נחמה</w:t>
      </w:r>
      <w:r w:rsidR="00AC4257" w:rsidRPr="00AC4257">
        <w:rPr>
          <w:rStyle w:val="HebrewChar"/>
          <w:rFonts w:cs="FrankRuehl" w:hint="cs"/>
          <w:rtl/>
        </w:rPr>
        <w:t>...</w:t>
      </w:r>
      <w:r w:rsidRPr="00AC4257">
        <w:rPr>
          <w:rStyle w:val="HebrewChar"/>
          <w:rFonts w:cs="FrankRuehl" w:hint="cs"/>
          <w:rtl/>
        </w:rPr>
        <w:t xml:space="preserve"> (דברים לא טז)</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ועתה כתבו לכם את השירה - כי הקדמת ההודעה על כל זאת היא התרופה החזקה ביותר (שלא יחטאו. והנחת הידיעה השלמה של הבורא לא תכחיש את בחירת האדם, כי הנחת הידיעה השלמה מחויבת על ידי השכל, כדי לסלק ממנו יתברך כל חסרון, וזה עצמו יחייב גם את הבחירה החפשית, כי אם תכריחנו ידיעתו, היה זה חסרון בשלמותו לשלוח אלינו נביאיו ולהרבות תורה ומצוות וכו', אחר שהכל היה מוכרח על ידי הגזרה</w:t>
      </w:r>
      <w:r w:rsidR="00AC4257" w:rsidRPr="00AC4257">
        <w:rPr>
          <w:rStyle w:val="HebrewChar"/>
          <w:rFonts w:cs="FrankRuehl" w:hint="cs"/>
          <w:rtl/>
        </w:rPr>
        <w:t>...</w:t>
      </w:r>
      <w:r w:rsidRPr="00AC4257">
        <w:rPr>
          <w:rStyle w:val="HebrewChar"/>
          <w:rFonts w:cs="FrankRuehl" w:hint="cs"/>
          <w:rtl/>
        </w:rPr>
        <w:t xml:space="preserve"> (שם שם יט)</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שחת לו - יעודים קשים אלה דלקמן וידיעתו יתברך בהם היא מצד פעולותיהם, ולא מצד ידיעתו את היעודים האלו (לא היא הגורמת). ואמנם ידיעתו את הדברים האלה אינה מצד שהם דברים מושכלים מצד עצמם, שעל ידי השגתם תושלם הידיעה, וידיעתם נתייחסה אל הבורא רק כדי שלא נייחס לו שום חסרון דעת במה שיהיה במציאות, ולכן לא יפול על כגון אלו השם ידיעה על דרך האמת, כי אם העדר סכלות. (דברים לב ה)</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 העקרים: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ויובן מזה שידיעת השם מקפת בדברים האישיים ובדברים הכללים, ולהורות על זה תמצא כי כשהקב"ה נגלה על הצדיקים מזכיר שמם שני פעמים, אברהם אברהם</w:t>
      </w:r>
      <w:r w:rsidR="00AC4257" w:rsidRPr="00AC4257">
        <w:rPr>
          <w:rStyle w:val="HebrewChar"/>
          <w:rFonts w:cs="FrankRuehl" w:hint="cs"/>
          <w:rtl/>
        </w:rPr>
        <w:t>...</w:t>
      </w:r>
      <w:r w:rsidRPr="00AC4257">
        <w:rPr>
          <w:rStyle w:val="HebrewChar"/>
          <w:rFonts w:cs="FrankRuehl" w:hint="cs"/>
          <w:rtl/>
        </w:rPr>
        <w:t xml:space="preserve"> לומר שהוא יודע הפרטים מצד הפרטיות שבו, וכן אמר השם לבני נח "שופך דם האדם באדם דמו ישפך, כי בצלם אלקים עשה את האדם" (בראשית ט'), לרמוז על </w:t>
      </w:r>
      <w:r w:rsidRPr="00AC4257">
        <w:rPr>
          <w:rStyle w:val="HebrewChar"/>
          <w:rFonts w:cs="FrankRuehl" w:hint="cs"/>
          <w:rtl/>
        </w:rPr>
        <w:lastRenderedPageBreak/>
        <w:t>שהידיעה הפרטית דבקה באדם, שאם לא היתה בו ידיעה כללית כמו בשאר בעלי חיים לשמור המין בלבד, מה טעם שיהרג הרוצח, וכי ההורג אדם אחד הוא הורג כל המין, אבל יאמר כי לפי שנעשה אדם בצלם אלקים הנה הוא קיים באיש וההורגו ראוי לעונש, אחר שהידיעה האלקית הפרטיית דבקה בו מצד הכח השכלי אשר בו כעליונים, אשר הם קיימים באיש, והידיעה הפרטית דבקה בהם מצד הכח השכלי שבהם</w:t>
      </w:r>
      <w:r w:rsidR="00AC4257" w:rsidRPr="00AC4257">
        <w:rPr>
          <w:rStyle w:val="HebrewChar"/>
          <w:rFonts w:cs="FrankRuehl" w:hint="cs"/>
          <w:rtl/>
        </w:rPr>
        <w:t>...</w:t>
      </w:r>
      <w:r w:rsidRPr="00AC4257">
        <w:rPr>
          <w:rStyle w:val="HebrewChar"/>
          <w:rFonts w:cs="FrankRuehl" w:hint="cs"/>
          <w:rtl/>
        </w:rPr>
        <w:t xml:space="preserve"> כי מצד היותו בצלם אלקים כעליונים יורה שהידיעה הפרטית דבקה בו, ומצד היותו זכר ונקבה יורה שהידיעה המינית דבקה בו גם כן, ויורה זה על היחוד הגמור, ועל שהאדם ראוי לשכר ולעונש פרטי מצד היותו בדמות אלקים</w:t>
      </w:r>
      <w:r w:rsidR="00AC4257" w:rsidRPr="00AC4257">
        <w:rPr>
          <w:rStyle w:val="HebrewChar"/>
          <w:rFonts w:cs="FrankRuehl" w:hint="cs"/>
          <w:rtl/>
        </w:rPr>
        <w:t>...</w:t>
      </w:r>
      <w:r w:rsidRPr="00AC4257">
        <w:rPr>
          <w:rStyle w:val="HebrewChar"/>
          <w:rFonts w:cs="FrankRuehl" w:hint="cs"/>
          <w:rtl/>
        </w:rPr>
        <w:t xml:space="preserve"> (מאמר א פרק יא)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ואם תשאל ותאמר והיאך ישתנה מהיותו יודע את האדם קודם היותו על היותו יודע אותו בעת היותו, שהם ידיעות מתחלפות בלי ספק, ואין דרך להמלט מזה אלא או כשתאמר שאין ידיעתו ממין ידיעתנו, שתחדש בו השנוי כדרך שהיא מתחדשת בנו, או שתבא אל כפירה גדולה ליחס אליו תואר הסכלות, ותאמר שאיננו יודע דבר בכל המתחדש בעולם, אלא בכללם, ולא ידע את משה בעת היותו יותר ממה שידעו קודם היותו או אחר היותו, ושאינו יודע את ההפכים כדי שלא יהיו בו ידיעות משתנות. והיותר ראוי שנאמר כי ידיעתו היא נמשכת אחר חכמתו, וכמו שחכמתו היא ענין עצמותו ואיננה דבר נוסף על העצמות, והיא נעלמת תכלית ההעלם, כן ידיעתו ורצונו ויכלתו, שהם נמשכים אחר חכמתו, נעלמים תכלית ההעלם, ולא נבין מהם אלא שהוא פועל פעולתו כמו שיפעל אותה הפועל היותר נבחר. ואחר שאנחנו נמצא שהפועל היותר משובח הוא הפועל ביכולת וכונה ורצון, נאמר בו ית' שהוא פועל בכונה ורצון, ואם אין בנו כח להשיג הכונה והרצון ההם כיצד הם</w:t>
      </w:r>
      <w:r w:rsidRPr="00AC4257">
        <w:rPr>
          <w:rStyle w:val="HebrewChar"/>
          <w:rFonts w:cs="FrankRuehl" w:hint="cs"/>
          <w:rtl/>
        </w:rPr>
        <w:t>...</w:t>
      </w:r>
      <w:r w:rsidR="004D3E5C" w:rsidRPr="00AC4257">
        <w:rPr>
          <w:rStyle w:val="HebrewChar"/>
          <w:rFonts w:cs="FrankRuehl" w:hint="cs"/>
          <w:rtl/>
        </w:rPr>
        <w:t xml:space="preserve"> והתיר הספק הזה כשאמר כי לא מחשבותי מחשבותיכם וגו', כלומר לפי שבתחלת המחשבה יעלה על הדעת שיש שנוי רצון בו ית', אמר כי לא מחשבותי מחשבותיכם ולא דרכיכם דרכי וגו', כי כמו שיש הבדל בין ידיעתו לידיעתנו שאינם ממין אחד כלל, כן יש הבדל בין רצונו לרצוננו ובין דרכיו לדרכינו עד </w:t>
      </w:r>
      <w:r w:rsidR="004D3E5C" w:rsidRPr="00AC4257">
        <w:rPr>
          <w:rStyle w:val="HebrewChar"/>
          <w:rFonts w:cs="FrankRuehl" w:hint="cs"/>
          <w:rtl/>
        </w:rPr>
        <w:lastRenderedPageBreak/>
        <w:t>שלא יפול ביניהם שום דמיון כלל. ולהורות על זה אמר, "כי גבהו שמים מארץ כן גבהו דרכי מדרכיכם" וגו'</w:t>
      </w:r>
      <w:r w:rsidRPr="00AC4257">
        <w:rPr>
          <w:rStyle w:val="HebrewChar"/>
          <w:rFonts w:cs="FrankRuehl" w:hint="cs"/>
          <w:rtl/>
        </w:rPr>
        <w:t>...</w:t>
      </w:r>
      <w:r w:rsidR="004D3E5C" w:rsidRPr="00AC4257">
        <w:rPr>
          <w:rStyle w:val="HebrewChar"/>
          <w:rFonts w:cs="FrankRuehl" w:hint="cs"/>
          <w:rtl/>
        </w:rPr>
        <w:t xml:space="preserve"> כי ידיעתו תקרא ידיעה במוחלט, וידיעתנו לא תקרא ידיעה כלל, ולזה לא יפול שם הידיעה על שניהם כאחד אלא בהעברה, כי לא יתחלפו בפחות ויתר בלבד, אבל יתחלפו בשאינן מסוג אחד, כשם הגובה הנאמר על השמים ועל הארץ, כי על השמים יפול שם הגובה, ועל הארץ לא יפול שם הגובה כלל אבל שם השפל (מאמר ב פרק ג)</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וכשיאמר עליו שהוא חכם, אם מצד פעולותיו, הכונה לומר שאחר שהמציא המציאות בשלמות וסדור נפלא מורה על חכמת הממציא והיותו משיג כל מה שהמציא, כמאמר הכתוב "הנוטע אזן הלא ישמע וגו' היוסר גוים הלא יוכיח, המלמד אדם דעת" (תהלים צ"ד), הרי שלקח ראיה על היותו משיג ויודע מצד שההשגות והדעות מושפעות ממנו, אבל כשיאמר עליו זה מצד עצמו ראוי שיובן שוללי, והוא שהכונה לומר שאין דבר נעלם ממנו, וזה כי אחר שהוא יתברך שכל נקי ונבדל מן החומר כמו שבארנו במופת, לא יעלם ממנו דבר, כי החומר הוא המונע והמטריד מהשיג המוחשות והמושכלות בראיה, שהמים הנוזלים בעין או שאר חולי העין מונעים מראות מה שחפץ החי לראותו</w:t>
      </w:r>
      <w:r w:rsidRPr="00AC4257">
        <w:rPr>
          <w:rStyle w:val="HebrewChar"/>
          <w:rFonts w:cs="FrankRuehl" w:hint="cs"/>
          <w:rtl/>
        </w:rPr>
        <w:t>...</w:t>
      </w:r>
      <w:r w:rsidR="004D3E5C" w:rsidRPr="00AC4257">
        <w:rPr>
          <w:rStyle w:val="HebrewChar"/>
          <w:rFonts w:cs="FrankRuehl" w:hint="cs"/>
          <w:rtl/>
        </w:rPr>
        <w:t xml:space="preserve"> ולזה התבאר, שמי שהוא שכל פשוט יקרא חכם, לפי שלא יעלם ממנו דבר ולא יבצר ממנו מזה, כלומר שאינו סכל בשום דבר שבכחו להשיג, כי אין בו הסבות המטרידות ההשגה</w:t>
      </w:r>
      <w:r w:rsidRPr="00AC4257">
        <w:rPr>
          <w:rStyle w:val="HebrewChar"/>
          <w:rFonts w:cs="FrankRuehl" w:hint="cs"/>
          <w:rtl/>
        </w:rPr>
        <w:t>...</w:t>
      </w:r>
      <w:r w:rsidR="004D3E5C" w:rsidRPr="00AC4257">
        <w:rPr>
          <w:rStyle w:val="HebrewChar"/>
          <w:rFonts w:cs="FrankRuehl" w:hint="cs"/>
          <w:rtl/>
        </w:rPr>
        <w:t xml:space="preserve"> (שם פרק כד)</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לפי מה שהשרשנו במאמר השני שהשי"ת ראוי שיהיה מסולק מן החסרונות, ואין חסרון בעולם יותר גדול מחסרון הסכלות, והוא מבואר שמחוייב שיהיה יודע כל הדברים הנעשים בעולם, ולא יתכן שיהיה נעשה בעולם דבר שיהיה סכל בו ובלתי יודע אותו, ומזה יתחייב בהכרח, שיהיה הוא ית' יודע כל הפעולות האנושיות שעליהן אנו דנין. ואולם אם ידיעתו מכרעת אחד משני חלקי האפשר או בלתי מכרעת, הנה דבר זה צריך עיון רב. וזה שאם היא מכרעת יהיה האדם מוכרח במעשיו, ואין ראוי לאדם לפי זה שיקבל שכר ולא עונש על מה שהוא פועל, אחר היותו פועל על צד ההכרח</w:t>
      </w:r>
      <w:r w:rsidR="00AC4257" w:rsidRPr="00AC4257">
        <w:rPr>
          <w:rStyle w:val="HebrewChar"/>
          <w:rFonts w:cs="FrankRuehl" w:hint="cs"/>
          <w:rtl/>
        </w:rPr>
        <w:t>...</w:t>
      </w:r>
      <w:r w:rsidRPr="00AC4257">
        <w:rPr>
          <w:rStyle w:val="HebrewChar"/>
          <w:rFonts w:cs="FrankRuehl" w:hint="cs"/>
          <w:rtl/>
        </w:rPr>
        <w:t xml:space="preserve"> </w:t>
      </w:r>
      <w:r w:rsidRPr="00AC4257">
        <w:rPr>
          <w:rStyle w:val="HebrewChar"/>
          <w:rFonts w:cs="FrankRuehl" w:hint="cs"/>
          <w:rtl/>
        </w:rPr>
        <w:lastRenderedPageBreak/>
        <w:t>ואם אינה מכרחת, הנה אפשר שיצא אל הפעל זולת מה שידע השי"ת, ותהיה אז ידיעתו בלתי מסכמת אל המציאות, ולא תהיה אם כן ידיעה אלא סכלות ושוא ודבר כזב. והוא מבואר גם כן שהוא מחויב שיהיה טבע האפשר נמצא, וזה אם מצד השכל ואם מצד התורה</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הגאון רב סעדיה ז"ל פירש בספר האמונות והדעות במגלה הרביעי, אמר שאין ידיעת השי"ת הדברים האפשריים סבת מציאותם, כמו שאין ידיעתו ממה שהיא סבת הויתו, אבל נשאר על טבעו, כן ידיעתו הדברים האפשריים אינה סבת מציאותם, ועל כן נשארו על טבע אפשרותם, שאלו היתה ידיעתו סבת מציאותם היו נמצאים תמיד בדברים הטבעיים המיניים, ואחר שאנחנו נראה אותם מתחדשים מיום ליום, יתחייב שאין מציאותם תלויה בידיעתו, ובעבור זה נשארו הדברים על טבע אפשרותם. ונמשך אחריו בעל ספר הכוזר במאמר ה' מספרו.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ואין זה מספיק, לפי שהדברים הללו קרובים לדברי האומרים שאין השי"ת יודע הדברים האפשריים, שאם היה יודע אותם אחר שאין מציאותם תלויה בידיעתו, כבר היה אפשר שידיעתו בחלוף היוצא אל המציאות מב' חלקי האפשר, ולא יהיה אם כן ידיעה אלא סכלות. ויש מן האחרונים מי שהתיר זה הספק בשאמר הדבר כבר יהיה מחוייב בבחינת סבותיו ואפשרי בבחינת עצמו, כמו ירידת המטר מחר, שהוא אפשרי מצד עצמו, ומחוייב בבחינת סבותיו, שהם עלית האדים ורבוי הליחיות והדברים הדומים שהיו מוכנים, והשי"ת ידע שהמטר ירד מחר לפי שהוא מחוייב בבחינת סבותיו, ואף על פי שירידת המטר היא אפשרית בבחינת עצמה.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וכשיעויין זה הדעת ימצא הפך הדעת הראשון, שהוא נוטה לדעת האומר שכל הדברים הם בגזרה ושטבע האפשר בלתי נמצא, שאחר שהדברים מחוייבים בבחינת סבותיהם, אם ידע השי"ת הסבות הנה יהיו מחוייבים בהכרח, ואם כן מה זה שנאמר שהם אפשריים בבחינת עצמם</w:t>
      </w:r>
      <w:r w:rsidR="00AC4257" w:rsidRPr="00AC4257">
        <w:rPr>
          <w:rStyle w:val="HebrewChar"/>
          <w:rFonts w:cs="FrankRuehl" w:hint="cs"/>
          <w:rtl/>
        </w:rPr>
        <w:t>...</w:t>
      </w:r>
      <w:r w:rsidRPr="00AC4257">
        <w:rPr>
          <w:rStyle w:val="HebrewChar"/>
          <w:rFonts w:cs="FrankRuehl" w:hint="cs"/>
          <w:rtl/>
        </w:rPr>
        <w:t xml:space="preserve"> (מאמר ד פרק א)</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4D3E5C" w:rsidRPr="00AC4257">
        <w:rPr>
          <w:rStyle w:val="HebrewChar"/>
          <w:rFonts w:cs="FrankRuehl" w:hint="cs"/>
          <w:rtl/>
        </w:rPr>
        <w:t xml:space="preserve">ואין השכל האנושי מספיק לדעת אמתת זה כמו שלא יספיק לדעת סבת התנועות השמימיים בענין שלא יחלוק על העיון הטבעי, ואפילו בדברים הטבעיים הארציים לא יספיק השכל </w:t>
      </w:r>
      <w:r w:rsidR="004D3E5C" w:rsidRPr="00AC4257">
        <w:rPr>
          <w:rStyle w:val="HebrewChar"/>
          <w:rFonts w:cs="FrankRuehl" w:hint="cs"/>
          <w:rtl/>
        </w:rPr>
        <w:lastRenderedPageBreak/>
        <w:t>האנושי לדעת סבותיהם, כמו משיכת הקלאמיט"ה הברזל למה. ובעבור זה אין ראוי שנכחיש טבע האפשר המושג בחוש, וידיעת השי"ת המחוייבת מצד השכל בעבור שסכלנו סבת זה. ואם תשאל ותאמר והיאך אפשר לקבץ בין שתי הסברות הללו להניח טבע האפשר קיים עם היות הידיעה האלקית מקפת בו, התשובה בזה היא על דרך שכתב הרמב"ם ז"ל שאמר שאחר שידיעת הא-ל היא עצמית בו ואיננה דבר נוסף על העצמות, הנה החקירה מידיעתו יתברך היאך היא שבה אל החקירה מעצמותו, וכמו שעצמותו נעלם תכלית ההעלם, כן איכות ידיעתו נעלמת תכלית ההעלם</w:t>
      </w:r>
      <w:r w:rsidRPr="00AC4257">
        <w:rPr>
          <w:rStyle w:val="HebrewChar"/>
          <w:rFonts w:cs="FrankRuehl" w:hint="cs"/>
          <w:rtl/>
        </w:rPr>
        <w:t>...</w:t>
      </w:r>
      <w:r w:rsidR="004D3E5C" w:rsidRPr="00AC4257">
        <w:rPr>
          <w:rStyle w:val="HebrewChar"/>
          <w:rFonts w:cs="FrankRuehl" w:hint="cs"/>
          <w:rtl/>
        </w:rPr>
        <w:t xml:space="preserve"> ולכן אם לידיעה הנמצאת בנו המובנת אצלנו ימשכו בטולים רבים אם לסלק טבע האפשר, ואם שתקיף ידיעתו במה שלא יצוייר שתקיף בו ידיעה, בהיותו יודע הדבר הבלתי בעל תכלית, ואם שתשתנה ידיעתו בהשתנות הידועים וכיוצא בזה, הנה זה יתחייב מהבנת ידיעתו ממין ידיעתנו, אבל אחר שאין ידיעתו ממין ידיעתנו לא יתחייבו אלו הבטולים, לפי שידיעתו יתברך היא בבלתי תכלית, ולידיעת הבעל בלתי תכלית לא יתחייבו אלו הבטולים</w:t>
      </w:r>
      <w:r w:rsidRPr="00AC4257">
        <w:rPr>
          <w:rStyle w:val="HebrewChar"/>
          <w:rFonts w:cs="FrankRuehl" w:hint="cs"/>
          <w:rtl/>
        </w:rPr>
        <w:t>...</w:t>
      </w:r>
      <w:r w:rsidR="004D3E5C" w:rsidRPr="00AC4257">
        <w:rPr>
          <w:rStyle w:val="HebrewChar"/>
          <w:rFonts w:cs="FrankRuehl" w:hint="cs"/>
          <w:rtl/>
        </w:rPr>
        <w:t xml:space="preserve"> (שם פרק ג)</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אברבנאל:</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ארדה נא ואראה - הקושי שנחבטו בו המפרשים הוא, איך לא ידע ה' הנעשה, וירד כדי לראותו. על כן סתמו אבן עזרא בסוד, והרמב"ם קבע בזה כללים, א' המדע האלוקי לא יתרבה עם הידיעות, כי ידיעתו היא עצמו והוא אחד. ב', ידיעתו מקפת בכל הפרטים הקטנים. ג', הוא יודע העתיד, כי מציאות העתיד באה מכח ידיעתו אותו. ד', המדע לא ישתנה על ידי הדברים המתחדשים, שאם לא כן היה זה שינוי בו יתברך. ה', ידיעתו מקפת גם את האפשרי, וידע איזה מהאפשריות יצא לפועל. ועיין שם. והחוקרים טעו בדמותם את ידיעתו יתברך לידיעתנו.</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 xml:space="preserve">להרלב"ג הידיעה היא רק במסודר מצד המערכה, אבל האפשרי, התלוי בבחירה ובמקרה, לא תתכן בהם ידיעה אלוקית. וזו כפירה מוחלטת. והשיב עליו הרב חסדאי הרוצה לחלק בין הדברים עצמם וסבותיהם, שרק אלו </w:t>
      </w:r>
      <w:r w:rsidRPr="00AC4257">
        <w:rPr>
          <w:rStyle w:val="HebrewChar"/>
          <w:rFonts w:cs="FrankRuehl" w:hint="cs"/>
          <w:rtl/>
        </w:rPr>
        <w:lastRenderedPageBreak/>
        <w:t>ידועות לאלקים. וגם זה אינו</w:t>
      </w:r>
      <w:r w:rsidR="00AC4257" w:rsidRPr="00AC4257">
        <w:rPr>
          <w:rStyle w:val="HebrewChar"/>
          <w:rFonts w:cs="FrankRuehl" w:hint="cs"/>
          <w:rtl/>
        </w:rPr>
        <w:t>...</w:t>
      </w:r>
      <w:r w:rsidRPr="00AC4257">
        <w:rPr>
          <w:rStyle w:val="HebrewChar"/>
          <w:rFonts w:cs="FrankRuehl" w:hint="cs"/>
          <w:rtl/>
        </w:rPr>
        <w:t xml:space="preserve"> אלא אומר כאן ארדה, על פקידתו את מעשה השפלים, ולשון "</w:t>
      </w:r>
      <w:r w:rsidRPr="00AC4257">
        <w:rPr>
          <w:rStyle w:val="HebrewChar"/>
          <w:rFonts w:cs="FrankRuehl"/>
          <w:rtl/>
        </w:rPr>
        <w:softHyphen/>
      </w:r>
      <w:r w:rsidRPr="00AC4257">
        <w:rPr>
          <w:rStyle w:val="HebrewChar"/>
          <w:rFonts w:cs="FrankRuehl" w:hint="cs"/>
          <w:rtl/>
        </w:rPr>
        <w:t>ירד ה'" בא על ירידת האור הנברא בסיני, וכן בא על השגחתו בארץ לא מוכנה, כמו "אנכי ארד עמך מצרימה", או להשרות נבואה, או להעניש כמו כאן. ודבר כאן בלשון בני אדם</w:t>
      </w:r>
      <w:r w:rsidR="00AC4257" w:rsidRPr="00AC4257">
        <w:rPr>
          <w:rStyle w:val="HebrewChar"/>
          <w:rFonts w:cs="FrankRuehl" w:hint="cs"/>
          <w:rtl/>
        </w:rPr>
        <w:t>...</w:t>
      </w:r>
      <w:r w:rsidRPr="00AC4257">
        <w:rPr>
          <w:rStyle w:val="HebrewChar"/>
          <w:rFonts w:cs="FrankRuehl" w:hint="cs"/>
          <w:rtl/>
        </w:rPr>
        <w:t xml:space="preserve"> (בראשית יח כא)</w:t>
      </w:r>
    </w:p>
    <w:p w:rsidR="004D3E5C" w:rsidRDefault="004D3E5C" w:rsidP="00AC4257">
      <w:pPr>
        <w:pStyle w:val="NormalPar"/>
        <w:widowControl w:val="0"/>
        <w:spacing w:before="240" w:line="254" w:lineRule="exact"/>
        <w:jc w:val="both"/>
        <w:rPr>
          <w:rStyle w:val="HebrewChar"/>
          <w:rtl/>
        </w:rPr>
      </w:pPr>
      <w:r w:rsidRPr="00AC4257">
        <w:rPr>
          <w:rStyle w:val="HebrewChar"/>
          <w:rFonts w:cs="FrankRuehl" w:hint="cs"/>
          <w:bCs/>
          <w:szCs w:val="28"/>
          <w:rtl/>
        </w:rPr>
        <w:t>ספורנו: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הודיעני נא את דרכיך - איך בידיעתך לבד אתה נותן מציאות לנמצאים ואיך בידיעתך נשאר בהם טבע האפשר והבחירה. (שמות לג יג)</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ידע לכתך - כמו וידע אלקים, אשר ידעו ה', כי כל פעילות ה' בידיעת עצמו. (דברים ב ז)</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לדעת הישכם אוהבים -  על ידי אהבתכם בפועל תהיה ידיעתו הפועלת לטוב גם כן בפועל. (שם יג ד)</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שמואל:</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4D3E5C" w:rsidRPr="00AC4257">
        <w:rPr>
          <w:rStyle w:val="HebrewChar"/>
          <w:rFonts w:cs="FrankRuehl" w:hint="cs"/>
          <w:rtl/>
        </w:rPr>
        <w:t>זהו תורף דבריו של הרמב"ם ז"ל בקיצור, ולפי פשט דברי הרמב"ם נראה שלא התיר הספק, רק תירץ שהאדם חייב להאמין בשני הדברים, אף אם הם סותרים זה לזה, וחייב להאמין שהוא ית' יודע העתידות, וגם שידיעתו אינה מכרחת את האדם. אמנם האדם אינו משיג ידיעתו איך היא, כי היא למעלה משכל האנושי. ואני אומר שאין כאן קושיא כלל, לפי שאפילו אם יהיה אמת שהשי"ת יודע מיום הולדת האדם אם יהיה צדיק או רשע, אין הכוונה שמפני זה יהיה האדם מוכרח, וזה לפי שהשי"ת הוא מביט לסוף דבר בקדמותו לכל מה שיעבור על האדם עד עת מותו הכל הוא לפניו, ומעת תחלת ידיעתו מני אז ראה זה האדם מת מוטל לפניו, וראה במה בחר כבר, כי הוא יתברך אינו תחת הזמן, ולא שייך ביה קדימה ואיחור אם כן מה שאירע אינה גזרה מאתו יתברך חס ושלום, רק הביט וראה וצפה מה שהאדם יבחר בבחירתו הפשוטה בבחירתו עד סוף ימיו. (אבות ג כא)</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אלשיך:</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אל תרבו - הידיעה העליונה שהיא מחשבה דקה אין לאיש הגשמי דרך להתפעל ממנה כי אם מבחירתו הוא, אך הדבור היוצא מפיו ית', שהוא </w:t>
      </w:r>
      <w:r w:rsidRPr="00AC4257">
        <w:rPr>
          <w:rStyle w:val="HebrewChar"/>
          <w:rFonts w:cs="FrankRuehl" w:hint="cs"/>
          <w:rtl/>
        </w:rPr>
        <w:lastRenderedPageBreak/>
        <w:t>רוחניות שהשתלשלה ונתעבה מהרוחניות בצד מה, יש בו מבא שיתפעל האדם. וזה שאמרו "ואילו צדיק ורשע לא קאמר", רוצה לומר שנשאר במחשבה, ואם כן לא יצא עתק מפיכם שאינו משגיח, כי א-ל דעות ה'. וכל זמן שהדבר עדיין בדעה ומחשבה, נתכנו עלילות לבני אדם. (שמואל א ב ג)</w:t>
      </w:r>
    </w:p>
    <w:p w:rsidR="00AC4257" w:rsidRDefault="004D3E5C" w:rsidP="00AC4257">
      <w:pPr>
        <w:pStyle w:val="NormalPar"/>
        <w:widowControl w:val="0"/>
        <w:spacing w:line="254" w:lineRule="exact"/>
        <w:jc w:val="both"/>
        <w:rPr>
          <w:rStyle w:val="HebrewChar"/>
          <w:rtl/>
        </w:rPr>
      </w:pPr>
      <w:r w:rsidRPr="00AC4257">
        <w:rPr>
          <w:rStyle w:val="HebrewChar"/>
          <w:rFonts w:cs="FrankRuehl" w:hint="cs"/>
          <w:rtl/>
        </w:rPr>
        <w:t>עמו חכמה וגבורה - ולא כחכמת אדם הבאה על ידי יגיעה ותושית כח, שלכן נקראת תושיה. לו עצה - ואינו צריך לתבונה כדי למצאה. (איוב יב יג)</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רמ"ע מפאנו:</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הכל צפוי והרשות נתונה וכו', כך שנה רבי עקיבא במסכת אבות פרק ג'. וממה שזכרנוה בריש הפרק הקודם מבואר נגלה שאין המציאות הפשוט בגזרת עירין מחייב המעשה העתיד, וראיה גם כן מאורים ותומים דקעילה, דאף על פי שנאמר שם ירד יסגירו, וכבר יצא מן הכח הפשוט על מה שבינו ובין הפועל, מכל מקום לא ירד ולא הסגירו, כי אין זה פועל דמיון שיתעצם בו הנרצה ממנו, וכל הנגזר על דברת בני האדם הוא על תנאי בלי ספק</w:t>
      </w:r>
      <w:r w:rsidR="00AC4257" w:rsidRPr="00AC4257">
        <w:rPr>
          <w:rStyle w:val="HebrewChar"/>
          <w:rFonts w:cs="FrankRuehl" w:hint="cs"/>
          <w:rtl/>
        </w:rPr>
        <w:t>...</w:t>
      </w:r>
      <w:r w:rsidRPr="00AC4257">
        <w:rPr>
          <w:rStyle w:val="HebrewChar"/>
          <w:rFonts w:cs="FrankRuehl" w:hint="cs"/>
          <w:rtl/>
        </w:rPr>
        <w:t xml:space="preserve"> (מאמר חקור דין חלק ד פרק ח)</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ועל זה וכיוצא בו אמר הרמב"ם ז"ל שאין הידיעה שיש לו יתברך בדברים העתידים מכריעה את טבע האפשר, אף כי הוא יתברך יודע ברצונו הקדום הכל, אין ידיעתו מכרעת. ואף כי לא נוכל לדעת איך יצויר דבר זה בשכל, כי הלא ידיעתו ית"ש היא עצמו, וכשם שלא נדע את עצמותו כך לא נדע את ידיעתו</w:t>
      </w:r>
      <w:r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אבל אנחנו אומרים כי הם עמסו על עצמם דבר שלא יתן דעת האמת, ולא נמצא כדבר הזה בדברי חכמים. וכבר הארכנו בהקדמה לגבורות ה', כי אין לומר שהידיעה היא עצמותו, והבאנו ראיה מדברי תורה וחכמים, שהידיעה היא מפעולות השי"ת, שהיא מלשון "וידע אלקים", אם כן הידיעה היא פעולה מפעולות השי"ת ולא עצמותו. וכאשר נאמר כי אין הידיעה עצמותו, שוב לא יקשה לך שתהיה הידיעה ועצמותו משתנה (בהשתנות דבר, כגון בהשתנות הטבע </w:t>
      </w:r>
      <w:r w:rsidRPr="00AC4257">
        <w:rPr>
          <w:rStyle w:val="HebrewChar"/>
          <w:rFonts w:cs="FrankRuehl" w:hint="cs"/>
          <w:rtl/>
        </w:rPr>
        <w:lastRenderedPageBreak/>
        <w:t>בקריעת ים סוף). וכמו שהוא אצל הנשמה, כי מן הנשמה תתחייב הידיעה, ואין עצם הנשמה הידיעה, רק הנשמה פועלת הידיעה</w:t>
      </w:r>
      <w:r w:rsidR="00AC4257" w:rsidRPr="00AC4257">
        <w:rPr>
          <w:rStyle w:val="HebrewChar"/>
          <w:rFonts w:cs="FrankRuehl" w:hint="cs"/>
          <w:rtl/>
        </w:rPr>
        <w:t>...</w:t>
      </w:r>
      <w:r w:rsidRPr="00AC4257">
        <w:rPr>
          <w:rStyle w:val="HebrewChar"/>
          <w:rFonts w:cs="FrankRuehl" w:hint="cs"/>
          <w:rtl/>
        </w:rPr>
        <w:t xml:space="preserve"> ובשביל שאמרנו שאין הידיעה עצמותו לא יצאנו חס ושלום לומר שיש בו דבר ריבוי, שיהיה יוצא משורש האחדות, או שיהיה בו חס ושלום תוספת, כי אין הדבר הזה כלל, ואין זה רק כמו שאר הפעולות הבאות מאתו, שאין מחייבות בו ריבוי.</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וכאשר השי"ת יודע דבר זה שהוא כך, ואחר כך יודע שאינו כך, כמו אדם שהיה צדיק, ויודע השי"ת שהוא צדיק, ואחר כך יודע שהוא רשע כאשר נעשה רשע, וכן כל הדברים שנשתנו, לא יאמר בזה שיש שינוי בדעתו, אבל אמר כי הפעולות משתנות, כמו כאשר יפעל פועל זה, ואחר כך הויה אחרת ממנו. והשינוי הזה הוא מצד המקבל, כמו שהשי"ת בורא זה זכר וזו נקבה, כאשר המקבל מוכן לקבל צורת זכר נעשה מזה זכר</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ואיך מי שהוא נבדל והוא פשוט, שאין לו גדר כלל לא יבין</w:t>
      </w:r>
      <w:r w:rsidR="00AC4257" w:rsidRPr="00AC4257">
        <w:rPr>
          <w:rStyle w:val="HebrewChar"/>
          <w:rFonts w:cs="FrankRuehl" w:hint="cs"/>
          <w:szCs w:val="20"/>
          <w:rtl/>
        </w:rPr>
        <w:t>?</w:t>
      </w:r>
      <w:r w:rsidRPr="00AC4257">
        <w:rPr>
          <w:rStyle w:val="HebrewChar"/>
          <w:rFonts w:cs="FrankRuehl" w:hint="cs"/>
          <w:rtl/>
        </w:rPr>
        <w:t xml:space="preserve"> כי מפני שהוא פשוט בתכלית הפשיטות אי אפשר לומר עליו כך, כי אם כן לא היה פשוט, רק היה לו גדר, שיודע דבר זה ואינו יודע דבר זה, רק הוא יודע הכל מצד הפשיטות שבו, שלא יוגדר בדבר מיוחד, ומה שהוא יודע כי דבר זה הוא כך, וכשנשתנה יודע שהוא בענין אחר, אין השינוי רק מצד המקבל, אבל אצל השי"ת אין שינוי, כי פשוט בתכלית הפשיטות, ומצד זה יודע הכל. ואם כן איך יחייב דבר זה ריבוי או הרכבה, כי אדרבא, הידיעה שהוא יודע היא מצד הפשיטות</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ובגמרא בפרק חלק, שאלו רומיים מניין שהקב"ה מחיה מתים ויודע מה שעתיד וכו', הרי לך כי הדבר הזה אמונת חכמים, שהשי"ת יודע העתיד</w:t>
      </w:r>
      <w:r w:rsidR="00AC4257" w:rsidRPr="00AC4257">
        <w:rPr>
          <w:rStyle w:val="HebrewChar"/>
          <w:rFonts w:cs="FrankRuehl" w:hint="cs"/>
          <w:rtl/>
        </w:rPr>
        <w:t>...</w:t>
      </w:r>
      <w:r w:rsidRPr="00AC4257">
        <w:rPr>
          <w:rStyle w:val="HebrewChar"/>
          <w:rFonts w:cs="FrankRuehl" w:hint="cs"/>
          <w:rtl/>
        </w:rPr>
        <w:t xml:space="preserve"> (דרך חיים פרק ה משנה ו)</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וראה עוד אדם בחירה.</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רמח"ל:</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 xml:space="preserve">בהשקפתו יתברך כבר ידענו שהוא יתברך שמו יודע הכל, ואין אצלו חסרון ידיעה כלל, לא בעתיד בהווה ובעבר, כי הכל צפוי לפניו מעולם ונודע אצלו בכל בחינותיו. אמנם נקרא שהוא משקיף על הדברים מה שהוא דן אותם, וגוזר </w:t>
      </w:r>
      <w:r w:rsidRPr="00AC4257">
        <w:rPr>
          <w:rStyle w:val="HebrewChar"/>
          <w:rFonts w:cs="FrankRuehl" w:hint="cs"/>
          <w:rtl/>
        </w:rPr>
        <w:lastRenderedPageBreak/>
        <w:t>עליהם גזרות מוגבלות בזמן שירצה שיתחדשו בהם</w:t>
      </w:r>
      <w:r w:rsidR="00AC4257" w:rsidRPr="00AC4257">
        <w:rPr>
          <w:rStyle w:val="HebrewChar"/>
          <w:rFonts w:cs="FrankRuehl" w:hint="cs"/>
          <w:rtl/>
        </w:rPr>
        <w:t>...</w:t>
      </w:r>
      <w:r w:rsidRPr="00AC4257">
        <w:rPr>
          <w:rStyle w:val="HebrewChar"/>
          <w:rFonts w:cs="FrankRuehl" w:hint="cs"/>
          <w:rtl/>
        </w:rPr>
        <w:t xml:space="preserve"> (דרך ה' חלק ב פרק ה, ב)</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של"ה: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מתחלה אקדים לבאר דברי הרמב"ם, שכתב הוא המדע והוא היודע, ביאור ענין הזה, כי אין ידיעת הבורא כידיעת שאר הנמצאים, כי ידיעת שאר הנמצאים אינם הם וידיעתם אחד, אלא יודעים הדברים בידיעה שחוץ מהם. המשל בזה, האדם היודע צורה מהצורות או איזה דבר שיצטייר בדעתו, הנה על כל פנים יהיו ג' דברים, האחד הדעת אשר היה משולל מאותה צורה קודם ידיעה אותה, והב' הדעת אשר בה ידע ויכיר הצורה ההיא, והג' הצורה הידועה המצויירת בדעתו, הם ג', הדעת והיודע והידוע. ויש שכנו אותם בלשון שכל משכיל מושכל, ואין ידיעת והידוע הקב"ה כן, אלא הוא הדעת היודע והידוע, והענין כי אין ידיעתו ב' ענינים מצד השגחתו בהם אחר הפרדם ממנו, אלא בהשכלה ובידיעת עצמותו ידע וישגיח כל עניני העולם, כי כל הדברים שבמציאות הם נמצאים מיוחדים אליו בעצמותו, כי דפוס כל הנמצאים כלם הם בו במציאות דק ונבחר שבעולם, עד שאין לכל הנמצאים שלמות אם לא שלימותם במציאות הנבחר ההוא המתייחד בממציאם, וכפי רדתם מאת פניו כן ירדו משלימותם וממעלתם</w:t>
      </w:r>
      <w:r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עתה יש להתבונן ולחקור מה שהניח הרמב"ם בהשאלה, שהוא חסרון אם נאמר חס ושלום לא ידע על ברואיו, שלפי מה שכתבנו שידיעתו היא בידיעת עצמו ולא הגיעה מצד זולתו, אפכא מסתברא, דאיך נוכל לומר שיודע מה שיבחור האדם מאחר שאין הבחירה זו בידי שמים, רק נתונים לאדם והוא המושל בה, וידיעתו ב"ה אינה אלא מצד עצמותו. אלא על כרחך לא תקיף ידיעתו רק אחר שיצתה הבחירה לפועל ועשתה רושם למעלה בו ית', אז יודע, כי אז הידיעה בידיעת עצמו, ואם כן השאלה אינה שאלה, אלא יש מקום להשאלה מצד ענין אחר, והוא זה, כי האמונה האמיתית המוחלטת היא כי בשמים ממעל ועל הארץ מתחת אין עוד, ואין פירוש הפסוק כמו שכתוב אין עוד, שאין עוד אלקים אחר רק הוא ית', כי זה כבר ידענו, אלא הפירוש </w:t>
      </w:r>
      <w:r w:rsidRPr="00AC4257">
        <w:rPr>
          <w:rStyle w:val="HebrewChar"/>
          <w:rFonts w:cs="FrankRuehl" w:hint="cs"/>
          <w:rtl/>
        </w:rPr>
        <w:lastRenderedPageBreak/>
        <w:t>הוא שאין עוד בעולם שום ענין רק אלוקותו, רצוני לומר שאין דבר בעולם יהיה מה שיהיה, שיהיה לו איזה חיות וכח ותנועה, וגם הדומם שלא ישתלשל ממנו ית', כענין "ואתה מחיה את כולם"</w:t>
      </w:r>
      <w:r w:rsidR="00AC4257" w:rsidRPr="00AC4257">
        <w:rPr>
          <w:rStyle w:val="HebrewChar"/>
          <w:rFonts w:cs="FrankRuehl" w:hint="cs"/>
          <w:rtl/>
        </w:rPr>
        <w:t>...</w:t>
      </w:r>
      <w:r w:rsidRPr="00AC4257">
        <w:rPr>
          <w:rStyle w:val="HebrewChar"/>
          <w:rFonts w:cs="FrankRuehl" w:hint="cs"/>
          <w:rtl/>
        </w:rPr>
        <w:t xml:space="preserve"> ומי שאינו מאמין כן ומפריד ונותן לאיזה דבר כח לעצמו חס ושלום עושה שתי רשויות, ועל פי הדברים האלה נופלת החקירה בין ידיעה לבחירה כי אם יש בחירה בלי ידיעה, נמצא חס ושלום יש פירוד וחילוק רשויות, ואם יש ידיעה והיא גזרתו אשר צוה ויהי, נמצא שאין בחירה.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אמנם לפי המתבאר מה שכתבנו למעלה יתוקן גם הדבר הזה. ומתחילה אקדים דברי רבותינו</w:t>
      </w:r>
      <w:r w:rsidR="00AC4257" w:rsidRPr="00AC4257">
        <w:rPr>
          <w:rStyle w:val="HebrewChar"/>
          <w:rFonts w:cs="FrankRuehl" w:hint="cs"/>
          <w:rtl/>
        </w:rPr>
        <w:t>...</w:t>
      </w:r>
      <w:r w:rsidRPr="00AC4257">
        <w:rPr>
          <w:rStyle w:val="HebrewChar"/>
          <w:rFonts w:cs="FrankRuehl" w:hint="cs"/>
          <w:rtl/>
        </w:rPr>
        <w:t xml:space="preserve"> בפרק במה מדליקין דף ל"ג, תנא דבי ר' ישמעאל, כי יפול הנופל ממנו, ראוי זה ליפול מו' ימי בראשית, שהרי לא נפל והכתוב קראו נופל, אלא שמגלגלין זכות על ידי זכאי וחובה על ידי חייב. וזה לשון רש"י, מששת ימי בראשית, דכתיב קורא הדורות מראש, שנגלו לפניו הדורות ומעשיהם וקנס פורענותם, שהרי כשנתנה תורה עדיין לא נפל זה, והתורה קראו נופל. עד כאן לשונו</w:t>
      </w:r>
      <w:r w:rsidR="00AC4257" w:rsidRPr="00AC4257">
        <w:rPr>
          <w:rStyle w:val="HebrewChar"/>
          <w:rFonts w:cs="FrankRuehl" w:hint="cs"/>
          <w:rtl/>
        </w:rPr>
        <w:t>...</w:t>
      </w:r>
      <w:r w:rsidRPr="00AC4257">
        <w:rPr>
          <w:rStyle w:val="HebrewChar"/>
          <w:rFonts w:cs="FrankRuehl" w:hint="cs"/>
          <w:rtl/>
        </w:rPr>
        <w:t xml:space="preserve"> וזה לשון רש"י פרשת וזאת הברכה, ויראהו ה' את כל הארץ, הראהו ארץ ישראל בשלוותה והמציקים העתידים להיות מציקין, עד דן, הראהו בני דן עובדי ע"ז</w:t>
      </w:r>
      <w:r w:rsidR="00AC4257" w:rsidRPr="00AC4257">
        <w:rPr>
          <w:rStyle w:val="HebrewChar"/>
          <w:rFonts w:cs="FrankRuehl" w:hint="cs"/>
          <w:rtl/>
        </w:rPr>
        <w:t>...</w:t>
      </w:r>
      <w:r w:rsidRPr="00AC4257">
        <w:rPr>
          <w:rStyle w:val="HebrewChar"/>
          <w:rFonts w:cs="FrankRuehl" w:hint="cs"/>
          <w:rtl/>
        </w:rPr>
        <w:t xml:space="preserve"> המאורעות שעתידין ליארע לישראל עד שיחיו המתים</w:t>
      </w:r>
      <w:r w:rsidR="00AC4257" w:rsidRPr="00AC4257">
        <w:rPr>
          <w:rStyle w:val="HebrewChar"/>
          <w:rFonts w:cs="FrankRuehl" w:hint="cs"/>
          <w:rtl/>
        </w:rPr>
        <w:t>...</w:t>
      </w:r>
      <w:r w:rsidRPr="00AC4257">
        <w:rPr>
          <w:rStyle w:val="HebrewChar"/>
          <w:rFonts w:cs="FrankRuehl" w:hint="cs"/>
          <w:rtl/>
        </w:rPr>
        <w:t xml:space="preserve"> ואם כן מה שאירע אחר כך היה הכל בהכרח ולא בבחירה, וכן מה שאמרו רז"ל שהקב"ה הראה לאדם הראשון דור דור ודורשיו, דור ודור וחכמיו, נמצא אלו הדרשנים והחכמים והמנהיגים כבר נגזרו והיו בהכרח</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ועתה שמעו אלי ותחי נפשכם. הידיעה הוא הרצון והרצון הוא הידיעה, כי ענין הרצון הוא מה שחפץ לעשות, והרצון הוא שורש כל ההשתלשלות מגדול ועד קטן, אין זולתו, וכל אשר חפץ ה' לעשות עושה, וזהו בעצמו הידיעה בידיעת עצם רצונו, והוא הרצון והוא הידיעה, ויודע הכל מעצמות רצונו. וכבר הארכתי למעלה כי הרצון כלול מדברים הפכיים, וכל הדרכים בו, והבחירה נתונה לאדם להתעורר איזה כח שירצה, והאלקים עשה את האדם ישר וציווהו שלא יעורר כח הרע, ומכח חטאו היה לדעת טוב ורע, ומזה נמשך השכר והעונש שאינם </w:t>
      </w:r>
      <w:r w:rsidRPr="00AC4257">
        <w:rPr>
          <w:rStyle w:val="HebrewChar"/>
          <w:rFonts w:cs="FrankRuehl" w:hint="cs"/>
          <w:rtl/>
        </w:rPr>
        <w:lastRenderedPageBreak/>
        <w:t>הסכמיים, רק שכר מצוה היא שורש מצוה למעלה בשרש</w:t>
      </w:r>
      <w:r w:rsidR="00AC4257" w:rsidRPr="00AC4257">
        <w:rPr>
          <w:rStyle w:val="HebrewChar"/>
          <w:rFonts w:cs="FrankRuehl" w:hint="cs"/>
          <w:rtl/>
        </w:rPr>
        <w:t>...</w:t>
      </w:r>
      <w:r w:rsidRPr="00AC4257">
        <w:rPr>
          <w:rStyle w:val="HebrewChar"/>
          <w:rFonts w:cs="FrankRuehl" w:hint="cs"/>
          <w:rtl/>
        </w:rPr>
        <w:t xml:space="preserve"> אזי הראהו הקב"ה (לאדם הראשון) דור דור ודורשיו וחכמיו ומנהיגיו, לפי ענין המקורות שנפתחו עתה איך ראוי להיות ההתפשטות והענפים וענפי ענפים. אמת שבעבור זה אינם מוכרחים, כי מי שירצה להגביר ולילך מזה ההתפשטות וירצה לפתוח מקור אחר מהמקורות וימשיך כפי רצונו, אזי כח הבחירה בידו להגביר, רק הקב"ה הראה לאדם לפי פתיחת המקור של עתה איך ראוי להיות ההתפשטות</w:t>
      </w:r>
      <w:r w:rsidR="00AC4257" w:rsidRPr="00AC4257">
        <w:rPr>
          <w:rStyle w:val="HebrewChar"/>
          <w:rFonts w:cs="FrankRuehl" w:hint="cs"/>
          <w:rtl/>
        </w:rPr>
        <w:t>...</w:t>
      </w:r>
      <w:r w:rsidRPr="00AC4257">
        <w:rPr>
          <w:rStyle w:val="HebrewChar"/>
          <w:rFonts w:cs="FrankRuehl" w:hint="cs"/>
          <w:rtl/>
        </w:rPr>
        <w:t xml:space="preserve"> כמו שמואל ירחינאה חכם יתקרי רבי לא יתקרי, ואלף ענינים כאלו, ואלו רצה שמואל שלא ללמוד תורה כלל חס ושלום, היה יכול לבחור, אבל בחר בדרך הטוב שהלך, והרבה דברים נשתנו מכח הבחירה ונדבקו במקור אחר, אבל הכל הוא בהרצון, כי מקור ושורש כל הדברים משם</w:t>
      </w:r>
      <w:r w:rsidR="00AC4257" w:rsidRPr="00AC4257">
        <w:rPr>
          <w:rStyle w:val="HebrewChar"/>
          <w:rFonts w:cs="FrankRuehl" w:hint="cs"/>
          <w:rtl/>
        </w:rPr>
        <w:t>...</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וכן אם היה ירבעם בן נבט הורס מיד המזבח ועשה תשובה, אז היתה זו ההכנה שיאשיהו יבא ויהרס בטילה</w:t>
      </w:r>
      <w:r w:rsidR="00AC4257" w:rsidRPr="00AC4257">
        <w:rPr>
          <w:rStyle w:val="HebrewChar"/>
          <w:rFonts w:cs="FrankRuehl" w:hint="cs"/>
          <w:rtl/>
        </w:rPr>
        <w:t>...</w:t>
      </w:r>
      <w:r w:rsidRPr="00AC4257">
        <w:rPr>
          <w:rStyle w:val="HebrewChar"/>
          <w:rFonts w:cs="FrankRuehl" w:hint="cs"/>
          <w:rtl/>
        </w:rPr>
        <w:t xml:space="preserve"> הרי הידיעה לא נשתנית ולא תשתנה, כי לעולם אין ידיעה חוץ ממנו רק ידיעתו עצמות רצונו, הן קודם פעולת אדם הן לאחר פעולת אדם הידיעה מתקיימת, שהוא מידיעת עצמותו יודע ולא נתפשטה חוץ ממנו, והבחירה ביד האדם לעשות רושם למעלה ולפתוח מקור הרצון כפי חפצו ורצונו, כי הרצון כלול מכל דבר ותמורתו ומה שיש לאדם כח לעורר העליון כפי בחירתו ורצונו זהו משום שנעשה בדמות וצלם הקדושה, וגם כלול מסטרא אחרינא, ובבחירה זו כולל עליונים והתחתונים על כן מפתח המקורות בידו, והעצה היעוצה לו היא "ובחרת בחיים"</w:t>
      </w:r>
      <w:r w:rsidR="00AC4257" w:rsidRPr="00AC4257">
        <w:rPr>
          <w:rStyle w:val="HebrewChar"/>
          <w:rFonts w:cs="FrankRuehl" w:hint="cs"/>
          <w:rtl/>
        </w:rPr>
        <w:t>...</w:t>
      </w:r>
      <w:r w:rsidRPr="00AC4257">
        <w:rPr>
          <w:rStyle w:val="HebrewChar"/>
          <w:rFonts w:cs="FrankRuehl" w:hint="cs"/>
          <w:rtl/>
        </w:rPr>
        <w:t xml:space="preserve"> (בית הבחירה)</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אור החיים:</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4D3E5C" w:rsidRPr="00AC4257">
        <w:rPr>
          <w:rStyle w:val="HebrewChar"/>
          <w:rFonts w:cs="FrankRuehl" w:hint="cs"/>
          <w:rtl/>
        </w:rPr>
        <w:t>ודברי הרמב"ם עיקר, כי אין אופן ידיעת ה' מושגת אצלנו, ומי ידמה לה' לקחת ידיעה מהנדמה אליו. ואשכילך כי ה' יכול לשלול הידיעה המושגת בידיעתו לבל ידענה כשירצה האדון, מה שאין כח באנוש לעשות, והוא שרמז הרמב"ם באמרו, ואין דעתו של אדם יכולה להשיג וכו'</w:t>
      </w:r>
      <w:r w:rsidRPr="00AC4257">
        <w:rPr>
          <w:rStyle w:val="HebrewChar"/>
          <w:rFonts w:cs="FrankRuehl" w:hint="cs"/>
          <w:rtl/>
        </w:rPr>
        <w:t>...</w:t>
      </w:r>
      <w:r w:rsidR="004D3E5C" w:rsidRPr="00AC4257">
        <w:rPr>
          <w:rStyle w:val="HebrewChar"/>
          <w:rFonts w:cs="FrankRuehl" w:hint="cs"/>
          <w:rtl/>
        </w:rPr>
        <w:t xml:space="preserve"> והוא שאמר הכתוב "לא הביט און ביעקב וגו'", הנך רואה כשירצה ה' שלא לדעת </w:t>
      </w:r>
      <w:r w:rsidR="004D3E5C" w:rsidRPr="00AC4257">
        <w:rPr>
          <w:rStyle w:val="HebrewChar"/>
          <w:rFonts w:cs="FrankRuehl" w:hint="cs"/>
          <w:rtl/>
        </w:rPr>
        <w:lastRenderedPageBreak/>
        <w:t xml:space="preserve">יושלל הידיעה, הגם שהידיעה ישנה מעצמה, כי אינו בבחינת האדם שהידיעה היא חוץ ממנו, לומר ימנע ולא ידענה, כי ה' הוא ודעתו אחד, ואינו צריך לתת לב לדעת, שבזה נאמר, דכשלא יתן לב לא ידע, לא כן, ואף על פי כן כביכול ישנו בבחינה זו, דכתיב, לא הביט וגו', ומעתה נוכל לומר, </w:t>
      </w:r>
      <w:r w:rsidR="004D3E5C">
        <w:rPr>
          <w:rStyle w:val="HebrewChar"/>
          <w:rtl/>
        </w:rPr>
        <w:t> </w:t>
      </w:r>
      <w:r w:rsidR="004D3E5C" w:rsidRPr="00AC4257">
        <w:rPr>
          <w:rStyle w:val="HebrewChar"/>
          <w:rFonts w:cs="FrankRuehl" w:hint="cs"/>
          <w:bCs/>
          <w:rtl/>
        </w:rPr>
        <w:t xml:space="preserve"> כי ה' בעת ברא האדם שלל מהידיעה פשעי אדם לב' סבות, א' לטעם הפשוט, כי ה' טוב ולא יביט אל התיעוב, וטעם זה לא יספיק, כי הוא צורך בידיעה</w:t>
      </w:r>
      <w:r w:rsidRPr="00AC4257">
        <w:rPr>
          <w:rStyle w:val="HebrewChar"/>
          <w:rFonts w:cs="FrankRuehl" w:hint="cs"/>
          <w:bCs/>
          <w:rtl/>
        </w:rPr>
        <w:t>...</w:t>
      </w:r>
      <w:r w:rsidR="004D3E5C" w:rsidRPr="00AC4257">
        <w:rPr>
          <w:rStyle w:val="HebrewChar"/>
          <w:rFonts w:cs="FrankRuehl" w:hint="cs"/>
          <w:bCs/>
          <w:rtl/>
        </w:rPr>
        <w:t xml:space="preserve"> אלא שיש עוד טעם ב', שנתחכם ה' לעשות כן, לבל תחול טענת הרשעים, שיאמרו ידיעתו מכרחת</w:t>
      </w:r>
      <w:r w:rsidRPr="00AC4257">
        <w:rPr>
          <w:rStyle w:val="HebrewChar"/>
          <w:rFonts w:cs="FrankRuehl" w:hint="cs"/>
          <w:bCs/>
          <w:rtl/>
        </w:rPr>
        <w:t>...</w:t>
      </w:r>
      <w:r w:rsidR="004D3E5C" w:rsidRPr="00AC4257">
        <w:rPr>
          <w:rStyle w:val="HebrewChar"/>
          <w:rFonts w:cs="FrankRuehl" w:hint="cs"/>
          <w:bCs/>
          <w:rtl/>
        </w:rPr>
        <w:t xml:space="preserve"> לזה מנע ה' ידיעה זו של מעשה הרשעים, אבל מעשה הצדיקים לא שללו מהידיעה, ובו שמח, ולסבה זו היתה הבריאה</w:t>
      </w:r>
      <w:r w:rsidRPr="00AC4257">
        <w:rPr>
          <w:rStyle w:val="HebrewChar"/>
          <w:rFonts w:cs="FrankRuehl" w:hint="cs"/>
          <w:bCs/>
          <w:rtl/>
        </w:rPr>
        <w:t>...</w:t>
      </w:r>
      <w:r w:rsidR="004D3E5C" w:rsidRPr="00AC4257">
        <w:rPr>
          <w:rStyle w:val="HebrewChar"/>
          <w:rFonts w:cs="FrankRuehl" w:hint="cs"/>
          <w:bCs/>
          <w:rtl/>
        </w:rPr>
        <w:t xml:space="preserve"> </w:t>
      </w:r>
      <w:r w:rsidR="004D3E5C">
        <w:rPr>
          <w:rStyle w:val="HebrewChar"/>
          <w:rtl/>
        </w:rPr>
        <w:t> </w:t>
      </w:r>
      <w:r w:rsidR="004D3E5C" w:rsidRPr="00AC4257">
        <w:rPr>
          <w:rStyle w:val="HebrewChar"/>
          <w:rFonts w:cs="FrankRuehl" w:hint="cs"/>
          <w:rtl/>
        </w:rPr>
        <w:t xml:space="preserve"> ובערך הצדיקים אין מקום לטענת ידיעתו מכרחת, כי טענה זו היא התשלום, והנה ה' חפץ לשלם, ואין טוען נגד עצמו, מה שאינו כן בעונש הרשעים, שיבואו בטענה לבל יקבל עונש</w:t>
      </w:r>
      <w:r w:rsidRPr="00AC4257">
        <w:rPr>
          <w:rStyle w:val="HebrewChar"/>
          <w:rFonts w:cs="FrankRuehl" w:hint="cs"/>
          <w:rtl/>
        </w:rPr>
        <w:t>...</w:t>
      </w:r>
      <w:r w:rsidR="004D3E5C" w:rsidRPr="00AC4257">
        <w:rPr>
          <w:rStyle w:val="HebrewChar"/>
          <w:rFonts w:cs="FrankRuehl" w:hint="cs"/>
          <w:rtl/>
        </w:rPr>
        <w:t xml:space="preserve"> (בראשית ו ה)</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תניא:</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כך על דרך משל נשמות בני ישראל עלו במחשבה, כדכתיב בני בכורי ישראל וגו', פירוש כמו שהבן נמשך ממח האב, כך כביכול, נשמת כל איש ישראל נמשכת ממחשבתו וחכמתו יתברך, דאיהו חכים ולא בחכמא ידיעא, אלא הוא וחכמתו אחד, וכמו שכתב הרמב"ם, שהוא המדע והיודע, ודבר זה אין ביכולת האדם להבינו על בוריו</w:t>
      </w:r>
      <w:r w:rsidR="00AC4257" w:rsidRPr="00AC4257">
        <w:rPr>
          <w:rStyle w:val="HebrewChar"/>
          <w:rFonts w:cs="FrankRuehl" w:hint="cs"/>
          <w:rtl/>
        </w:rPr>
        <w:t>...</w:t>
      </w:r>
      <w:r w:rsidRPr="00AC4257">
        <w:rPr>
          <w:rStyle w:val="HebrewChar"/>
          <w:rFonts w:cs="FrankRuehl" w:hint="cs"/>
          <w:rtl/>
        </w:rPr>
        <w:t xml:space="preserve"> (ליקוטי אמרים פרק א)</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ובדרך משל: כמו האדם שמצייר בדעתו איזה דבר שראה או שרואה, הנה אף שכל גוף עצם הדבר ההוא וגבו ותוכו כולו מצוייר בדעתו ובמחשבתו מפני שראהו כולו, הנה נקראת דעתו מקפת הדבר ההוא כולו, והדבר ההוא מוקף בדעתו ומחשבתו, רק שאינו מוקף בפועל ממש, רק בדמיון מחשבת האדם ודעתו. אבל הקב"ה דכתיב ביה "כי לא מחשבותי מחשבותיכם" וגו', הרי מחשבתו ודעתו שיודע כל הנבראים מקפת כל נברא מראשו ועד תחתיתו, ותוכו ותוך תוכו הכל בפועל ממש. למשל כדור הארץ הרי ידיעתו יתברך מקפת כל עובי הכדור וכל אשר בתוכו ותוך תוכו עד תחתיתו הכל בפועל ממש, שהרי ידיעה זו היא חיות כל עובי כדור הארץ כולו, </w:t>
      </w:r>
      <w:r w:rsidRPr="00AC4257">
        <w:rPr>
          <w:rStyle w:val="HebrewChar"/>
          <w:rFonts w:cs="FrankRuehl" w:hint="cs"/>
          <w:rtl/>
        </w:rPr>
        <w:lastRenderedPageBreak/>
        <w:t>והתהוותו מאין ליש, רק שלא היה מתהווה כמות שהוא עתה בעל גבול ותכלית וחיות מועטת מאד כדי בחינת דומם וצומח, אם לא על ידי צמצומים רבים שצימצמו האור והחיות שנתלבש בכדור הארץ להחיותו לקיימו בבחינת גבול ותכלית, ובבחינת הדומם וצומח בלבד, אך ידיעתו יתברך המיוחדת במהותו ועצמותו, כי הוא המדע, והוא היודע והוא הידוע, ובידיעת עצמו, כביכול, יודע כל הנבראים, ולא בידיעה שחוץ ממנו כידיעת האדם, כי כולם נמצאים מאמיתתו יתברך, ודבר זה אין ביכולת האדם להשיגו על בוריו, הרי ידיעה זו מאחר שהיא בבחינת אין סוף, אינה נקראת בשם מתלבשת בכדור הארץ שהוא בעל גבול ותכלית, אלא מקפת וסובבת, אף שידיעה זו כוללת כל עוביו ותוכו בפועל ממש, ומהווה אותו על ידי זה מאין ליש. (שם פרק מח)</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במה שכתבנו יובן מה שאמר, אני ה' לא שניתי וגו', פירוש שאין שום שינוי כלל, כמו שהיה לבדו קודם בריאת העולם, כך הוא לבדו אחר שנברא, בלי שום שינוי בעצמותו, ולא בדעתו, כי כידיעת עצמו יודע כל הנבראים, שהכל ממנו ובטל במציאות אצלו, וכמו שכתב הרמב"ם ז"ל שהוא היודע, והוא הידוע, והוא הדיעה עצמה, הכל אחד, ודבר זה אין כח בפה לאמרו, ולא באוזן לשמעו, ולא בלב האדם להכירו על בוריו, כי הקב"ה מהותו ועצמותו ודעתו הכל אחד ממש מכל צד ופינה בכל דרך יחוד, ואין דעתו דבר נוסף על מהותו ועצמותו כמו שהוא בנפש האדם, שדעתה דבר נוסף על מהותה ומורכב בה, שהרי כשהאדם לומד וידע איזה דבר, כבר היתה בו נפשו המשכלת בטרם שלמד וידע, ואחר שלמד וידע ניתווספה ידיעה זו בנפשו, ואין זו אחדות פשוטה אלא מורכבת, אבל הקב"ה הוא אחדות פשוטה בלי שום הרכבה וצד ריבוי כלל</w:t>
      </w:r>
      <w:r w:rsidR="00AC4257" w:rsidRPr="00AC4257">
        <w:rPr>
          <w:rStyle w:val="HebrewChar"/>
          <w:rFonts w:cs="FrankRuehl" w:hint="cs"/>
          <w:rtl/>
        </w:rPr>
        <w:t>...</w:t>
      </w:r>
      <w:r w:rsidRPr="00AC4257">
        <w:rPr>
          <w:rStyle w:val="HebrewChar"/>
          <w:rFonts w:cs="FrankRuehl" w:hint="cs"/>
          <w:rtl/>
        </w:rPr>
        <w:t xml:space="preserve"> (שער היחוד והאמונה פרק ז)</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 xml:space="preserve">אבל לגבי הקב"ה מדרגת החכמה שהיא תחילת מחשבתה וראשיתה היא סוף מעשה אצלו, דהיינו שנחשבת כאילו היא בחינת ומדרגת עשיה לגבי הקב"ה, כדכתיב "כולם בחכמה עשית", והיינו לומר שכערך החיות שבעשיה גופנית וגשמית לגבי חיות החכמה, שהיא </w:t>
      </w:r>
      <w:r w:rsidRPr="00AC4257">
        <w:rPr>
          <w:rStyle w:val="HebrewChar"/>
          <w:rFonts w:cs="FrankRuehl" w:hint="cs"/>
          <w:rtl/>
        </w:rPr>
        <w:lastRenderedPageBreak/>
        <w:t>ראשית ומקור החיות באדם</w:t>
      </w:r>
      <w:r w:rsidR="00AC4257" w:rsidRPr="00AC4257">
        <w:rPr>
          <w:rStyle w:val="HebrewChar"/>
          <w:rFonts w:cs="FrankRuehl" w:hint="cs"/>
          <w:rtl/>
        </w:rPr>
        <w:t>...</w:t>
      </w:r>
      <w:r w:rsidRPr="00AC4257">
        <w:rPr>
          <w:rStyle w:val="HebrewChar"/>
          <w:rFonts w:cs="FrankRuehl" w:hint="cs"/>
          <w:rtl/>
        </w:rPr>
        <w:t xml:space="preserve"> כן ממש ערך ומדרגת ומעלת החכמה שהיא ראשית ומקור החיות שבכל העולמות לגבי הקב"ה בכבודו ובעצמו המרומם</w:t>
      </w:r>
      <w:r w:rsidR="00AC4257" w:rsidRPr="00AC4257">
        <w:rPr>
          <w:rStyle w:val="HebrewChar"/>
          <w:rFonts w:cs="FrankRuehl" w:hint="cs"/>
          <w:rtl/>
        </w:rPr>
        <w:t>...</w:t>
      </w:r>
      <w:r w:rsidRPr="00AC4257">
        <w:rPr>
          <w:rStyle w:val="HebrewChar"/>
          <w:rFonts w:cs="FrankRuehl" w:hint="cs"/>
          <w:rtl/>
        </w:rPr>
        <w:t xml:space="preserve"> מרוממות מדרגת החכמה</w:t>
      </w:r>
      <w:r w:rsidR="00AC4257" w:rsidRPr="00AC4257">
        <w:rPr>
          <w:rStyle w:val="HebrewChar"/>
          <w:rFonts w:cs="FrankRuehl" w:hint="cs"/>
          <w:rtl/>
        </w:rPr>
        <w:t>...</w:t>
      </w:r>
      <w:r w:rsidRPr="00AC4257">
        <w:rPr>
          <w:rStyle w:val="HebrewChar"/>
          <w:rFonts w:cs="FrankRuehl" w:hint="cs"/>
          <w:rtl/>
        </w:rPr>
        <w:t xml:space="preserve"> רבבות מדרגות כאלו עד אין קץ. רק מפני שאין בנבראים כח להשיג רק ההשתלשלות ממדרגת חכמה שהיא ראשיתם למדרגת עשיה השפלה, לכך אנו אומרים שלגבי הקב"ה נחשבת מדרגת החכמה כמדרגת עשיה ממש, דהיינו שהוא נעלה עילוי רב ממדרגת החכמה</w:t>
      </w:r>
      <w:r w:rsidR="00AC4257" w:rsidRPr="00AC4257">
        <w:rPr>
          <w:rStyle w:val="HebrewChar"/>
          <w:rFonts w:cs="FrankRuehl" w:hint="cs"/>
          <w:rtl/>
        </w:rPr>
        <w:t>...</w:t>
      </w:r>
      <w:r w:rsidRPr="00AC4257">
        <w:rPr>
          <w:rStyle w:val="HebrewChar"/>
          <w:rFonts w:cs="FrankRuehl" w:hint="cs"/>
          <w:rtl/>
        </w:rPr>
        <w:t xml:space="preserve"> (שם פרק ט)</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והאלקים נסה את אברהם - </w:t>
      </w:r>
      <w:r w:rsidR="00AC4257" w:rsidRPr="00AC4257">
        <w:rPr>
          <w:rStyle w:val="HebrewChar"/>
          <w:rFonts w:cs="FrankRuehl" w:hint="cs"/>
          <w:rtl/>
        </w:rPr>
        <w:t>...</w:t>
      </w:r>
      <w:r w:rsidRPr="00AC4257">
        <w:rPr>
          <w:rStyle w:val="HebrewChar"/>
          <w:rFonts w:cs="FrankRuehl" w:hint="cs"/>
          <w:rtl/>
        </w:rPr>
        <w:t>ומה שאמרו הלא ה' יודע ומדוע ינסה, אינו קשה, כמו שכתב "ה' חקרתני ותדע", הגם שתדע מכבר, השארת הבחירה החפשית, שהוא ענין נעלם מאתנו. ולהמקובלים הידיעה הקדומה רק באין סוף, ושם אין דין רחמים ושום מדה. ומן הנאצלים והלאה, שהם המדות, יתחיל הדין והשכר, ושם אין ידיעה קדומה, והידיעה באין סוף נעלמה מן השכל. והכתובים ידברו מן המדות בהנהגה שבאצילות, המתנהגות בידיעה הנודעה אצלנו. (בראשית כב א)</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ידעתי את יצרו - יתכן שרוצה לומר שאינם מוכרחים לחטוא, כי כמו שידיעתו בהווה אינה מכרחת האדם לחטא, כן ידיעתו בעתיד, כי ה' בורא הזמן, והוא למעלה ממנו, והעתיד אצלו כהווה. (דברים לא כב)</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יצא עתק מפיכם - שאינו יודע כי הדברים ההווים משתנים תמיד, כי א-ל דעות ה' - ויש בו דעות שונות, וזה נמנע לדעת הפילוסופים. (שמואל א ב ב)</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הפכם - אתם חושבים שכל ידיעה תלויה בזמן במקום ובהשגת החושים, אך הבעל בלתי תכלית ישיג בשכל מצד עצמו, מבלתי היותו תלוי באלו. וישיג עצם הדברים בהשגה פשוטה בלתי משתנית ומתרבית, ולא יעצרו בעדו המקום והזמן מלהשיג הכל בידיעה אחת, כי אינו משתמש כלל בזכוכיות אלו, וידיעתו קודמת לראייתו. (ישעיה כט טז)</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אין חקר לתבונתו - כמו שכתב הרמב"ם שידיעת ה' היא עצמית בו, ולא מוספת על עצמותו, כך שחקירה על ידיעתו תשוב לחקירה על עצמותו, </w:t>
      </w:r>
      <w:r w:rsidRPr="00AC4257">
        <w:rPr>
          <w:rStyle w:val="HebrewChar"/>
          <w:rFonts w:cs="FrankRuehl" w:hint="cs"/>
          <w:rtl/>
        </w:rPr>
        <w:lastRenderedPageBreak/>
        <w:t>מה שבלתי אפשרי. (שם מ כח)</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משמים הביט ה' - ידע כולם בידיעה קדומה והוקצב כל ענינים מראשית על ידי ההנהגה המיוחסת לשמים</w:t>
      </w:r>
      <w:r w:rsidR="00AC4257" w:rsidRPr="00AC4257">
        <w:rPr>
          <w:rStyle w:val="HebrewChar"/>
          <w:rFonts w:cs="FrankRuehl" w:hint="cs"/>
          <w:rtl/>
        </w:rPr>
        <w:t>...</w:t>
      </w:r>
      <w:r w:rsidRPr="00AC4257">
        <w:rPr>
          <w:rStyle w:val="HebrewChar"/>
          <w:rFonts w:cs="FrankRuehl" w:hint="cs"/>
          <w:rtl/>
        </w:rPr>
        <w:t xml:space="preserve"> (תהלים לג יג)</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רש"ר הירש:</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4D3E5C" w:rsidRPr="00AC4257">
        <w:rPr>
          <w:rStyle w:val="HebrewChar"/>
          <w:rFonts w:cs="FrankRuehl" w:hint="cs"/>
          <w:rtl/>
        </w:rPr>
        <w:t>ביחס האלקים אל האדם מציין "ידע" את ההשגחה הפרטית, מי שאינו מתהלך בתמימות לפני ה' הריהו עומד רק תחת ההשגחה הכללית של ה', לעומת זה ההולך באור פני ה', הרואה את עצמו רק כשליח ה' עלי אדמות, הרי גם ה' משגיח עליו במיוחד</w:t>
      </w:r>
      <w:r w:rsidRPr="00AC4257">
        <w:rPr>
          <w:rStyle w:val="HebrewChar"/>
          <w:rFonts w:cs="FrankRuehl" w:hint="cs"/>
          <w:rtl/>
        </w:rPr>
        <w:t>...</w:t>
      </w:r>
      <w:r w:rsidR="004D3E5C" w:rsidRPr="00AC4257">
        <w:rPr>
          <w:rStyle w:val="HebrewChar"/>
          <w:rFonts w:cs="FrankRuehl" w:hint="cs"/>
          <w:rtl/>
        </w:rPr>
        <w:t xml:space="preserve"> (בראשית יח יט)</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משך חכמה:</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 xml:space="preserve">לא תסור - </w:t>
      </w:r>
      <w:r w:rsidR="00AC4257" w:rsidRPr="00AC4257">
        <w:rPr>
          <w:rStyle w:val="HebrewChar"/>
          <w:rFonts w:cs="FrankRuehl" w:hint="cs"/>
          <w:rtl/>
        </w:rPr>
        <w:t>...</w:t>
      </w:r>
      <w:r w:rsidRPr="00AC4257">
        <w:rPr>
          <w:rStyle w:val="HebrewChar"/>
          <w:rFonts w:cs="FrankRuehl" w:hint="cs"/>
          <w:rtl/>
        </w:rPr>
        <w:t>והביאור, דהבחירה חפשית, וידיעת השי"ת בשעה שאינה מתגלית לנבראים אינה מכרחת הבחירה, רק ידיעת הנברא והעלול מכרחת הבחירה, והשי"ת בידיעתו הבלתי תכליתית וצופה ומביט על זמן העתיד כעל ההוה בהשויה גמורה, ועל זה מורה שם הוי"ה, ששלשה זמנים האלו הם כאחד אצלו בלי קדימת אחד לחבירו, שדבר זה אין בכח נברא להשיג איך הוא, ראה כי לפי מצב ישראל יתבוללו ישראל בגלותם בבבל בעמים, וזה יהא סבה לשכחת התורה, ואז לפי העת ולקיום האומה יהיה הכרח לאסור בשולי עו"ג, ועל זה רמזה התורה ב"אכל בכסף תשברו", אבל לא שדבר זה מן התורה, רק השי"ת בידיעתו העתיד בהסכימו על מפעלות גדולי האומה העתידים, רמז בחכמתו העליונה בתורה בתגין וכיוצא בזה, ושום נברא לא יכול להשיג טרם יהיה הדבר רמז הענין, כי אם ידע הלא תהא הבחירה נעדרת</w:t>
      </w:r>
      <w:r w:rsidR="00AC4257" w:rsidRPr="00AC4257">
        <w:rPr>
          <w:rStyle w:val="HebrewChar"/>
          <w:rFonts w:cs="FrankRuehl" w:hint="cs"/>
          <w:rtl/>
        </w:rPr>
        <w:t>...</w:t>
      </w:r>
      <w:r w:rsidRPr="00AC4257">
        <w:rPr>
          <w:rStyle w:val="HebrewChar"/>
          <w:rFonts w:cs="FrankRuehl" w:hint="cs"/>
          <w:rtl/>
        </w:rPr>
        <w:t xml:space="preserve"> (דברים יז יא)</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שפת אמת:</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בפסוק וראיתי את הדם ופסחתי וגו'. וכתב רש"י הכל גלוי לפניו, אלא אני נותן עיני שאתם עוסקים במצותי וכו'. ואכתי קשה הכל גלוי לפניו</w:t>
      </w:r>
      <w:r w:rsidR="00AC4257" w:rsidRPr="00AC4257">
        <w:rPr>
          <w:rStyle w:val="HebrewChar"/>
          <w:rFonts w:cs="FrankRuehl" w:hint="cs"/>
          <w:rtl/>
        </w:rPr>
        <w:t>...</w:t>
      </w:r>
      <w:r w:rsidRPr="00AC4257">
        <w:rPr>
          <w:rStyle w:val="HebrewChar"/>
          <w:rFonts w:cs="FrankRuehl" w:hint="cs"/>
          <w:rtl/>
        </w:rPr>
        <w:t xml:space="preserve"> אבל נראה לבאר הענין הזה שנצרך להבין בכמה מקומות, כי הידיעה והראיה אינו ענין אחד, כאשר כתבו הקדמונים התירוץ על הבחירה האנושית, הלא הקב"ה יודע מה שעתיד להיות, ותירצו כי ידיעתו למעלה מהשגתינו </w:t>
      </w:r>
      <w:r w:rsidRPr="00AC4257">
        <w:rPr>
          <w:rStyle w:val="HebrewChar"/>
          <w:rFonts w:cs="FrankRuehl" w:hint="cs"/>
          <w:rtl/>
        </w:rPr>
        <w:lastRenderedPageBreak/>
        <w:t>וכו', פירוש שהקב"ה ברא עולם הזה בהשגחתו בבחינת ראיה ושמיעה ולא ידיעה, כמובן שהידיעה הוא בעצם היודע, והראיה והשמיעה הוא מבחוץ להרואה והשומע, והוא רואה מה שאחר עושה, ושומע מה שאחר מדבר, וכן הדבר התורה ומצות שנתן הקב"ה לבני ישראל, כי אף שאמיתת לבבם ורצונם אליו ית' נגלה ויודע הוא אליו, אך כי רוצין שהאדם יכניס יראתו ורצונו הטוב אל המעשה גשמיות בפועל, וזה ענין המצות נגד רמ"ח איברי האדם, שהם גם כן לבוש אל הנשמה הפנימית. ואפשר כי להאבות כן נהג השי"ת עמהם בבחינת ידיעה, כמו שכתוב "עתה ידעתי כי ירא אלקים אתה", כי לא ניתן להם המצות, ועל ידי המצות מעוררין השגחת השי"ת בבחינת ראיה ושמיעה, שבבחינות הללו הוא מנהיג את העולם הזה. (פרשת החודש תרל"ה)</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במדרש משגיא לגוים וגו', מי האנשים וגו', אמר יש שעה שאינו יודע וכו', וצריך ביאור איך נביא אומות העולם יחשב כזאת. ויובן הדבר על פי ענין הבחירה שניתן לבני אדם. אם כי הקב"ה וב"ש אין כל דבר נעלם ממנו, אך זה יותר פלא מהכל שהוא כל יכול והידיעה וההשגחה בידו וברשותו כשחפץ לסלק השגחתו וידיעתו כן הוא מה שאין בשכל אדם להשיג איך שלא לראות את הנראה, ויש שעה הוא לשון רצון שיש לפניו ית' זה הרצון ליתן הבחירה להאדם, והרשעים שמחין בזה, והצדיקים להם לעבודה קשה ומבקשים לצאת מהבחירה ומקבלין בכל יום מלכותו ית', ומבקשים וכוף את יצרנו וכו' והקב"ה ממלא לכל אחד כרצונו. (במדבר בלק תרמ"ב)</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שם משמואל:</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 xml:space="preserve">ולפי דרכנו זה יש לפרש גם כן השמחה שהיתה ביום הראשון של מעשה בראשית, ושניה לה השמחה ביום השמיני למלואים. דהנה הקב"ה צופה ומביט עד סוף כל הדורות וראה מראש את חטא אדם הראשון והקילקול, עד שסוף כל דבר לעת קץ יתוקן הכל, וסוף המעשה היה במחשבה תחילה, וכמו למשל אדם הבונה בית שיודע מראש שטרם יבוא לתכליתו יהיו הכתלים והרצפה מלוכלכים בסיד ובחרסית כדרך </w:t>
      </w:r>
      <w:r w:rsidRPr="00AC4257">
        <w:rPr>
          <w:rStyle w:val="HebrewChar"/>
          <w:rFonts w:cs="FrankRuehl" w:hint="cs"/>
          <w:rtl/>
        </w:rPr>
        <w:lastRenderedPageBreak/>
        <w:t>הבנינים, ואילו לא היה מצויר לפניו תכליתו וגמרו ונקיותו אלא לכלוכו בעודנו באמצע הבנין בודאי לא היה בונה אותו, אלא שסוף המעשה גמרו ונקיותו מצויר לפניו מראש</w:t>
      </w:r>
      <w:r w:rsidR="00AC4257" w:rsidRPr="00AC4257">
        <w:rPr>
          <w:rStyle w:val="HebrewChar"/>
          <w:rFonts w:cs="FrankRuehl" w:hint="cs"/>
          <w:rtl/>
        </w:rPr>
        <w:t>...</w:t>
      </w:r>
      <w:r w:rsidRPr="00AC4257">
        <w:rPr>
          <w:rStyle w:val="HebrewChar"/>
          <w:rFonts w:cs="FrankRuehl" w:hint="cs"/>
          <w:rtl/>
        </w:rPr>
        <w:t xml:space="preserve"> כן הדבר בתחילת הבריאה היה הכל גלוי וידוע לפניו כל הקלקולים והלכלוך חטאים עוונות ופשעים, וכמה וכמה דורות מכעיסין ובאין, ולולא שהעמיד השי"ת לנגד עיניו את תכלית הכל ושעתיד לשמוח במעשיו לא היה בורא אותו</w:t>
      </w:r>
      <w:r w:rsidR="00AC4257" w:rsidRPr="00AC4257">
        <w:rPr>
          <w:rStyle w:val="HebrewChar"/>
          <w:rFonts w:cs="FrankRuehl" w:hint="cs"/>
          <w:rtl/>
        </w:rPr>
        <w:t>...</w:t>
      </w:r>
      <w:r w:rsidRPr="00AC4257">
        <w:rPr>
          <w:rStyle w:val="HebrewChar"/>
          <w:rFonts w:cs="FrankRuehl" w:hint="cs"/>
          <w:rtl/>
        </w:rPr>
        <w:t xml:space="preserve"> (ויקרא שמיני תרע"ד)</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 צדוק:</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והחטא הוא בחירה, ואמנם ידוע קושית הידיעה ובחירה שתירצו על זה בזוהר חדש וספר ד' מאות שקל כסף מהאר"י עד"ה. ושורש הדברים, דהם בב' מקומות, ובמקום הידיעה באמת אין מקום לבחירה, אלא שזהו מקום הנעלם בעולם הזה ועתיד להתגלות לעתיד לבא שיבוער היצר ויבוטל הבחירה באמת</w:t>
      </w:r>
      <w:r w:rsidR="00AC4257" w:rsidRPr="00AC4257">
        <w:rPr>
          <w:rStyle w:val="HebrewChar"/>
          <w:rFonts w:cs="FrankRuehl" w:hint="cs"/>
          <w:rtl/>
        </w:rPr>
        <w:t>...</w:t>
      </w:r>
      <w:r w:rsidRPr="00AC4257">
        <w:rPr>
          <w:rStyle w:val="HebrewChar"/>
          <w:rFonts w:cs="FrankRuehl" w:hint="cs"/>
          <w:rtl/>
        </w:rPr>
        <w:t xml:space="preserve"> ואז יבורר גם על כל חטאי ישראל שסדורים ובאים מששת ימי בראשית כמ"ש בפרק רע"ק, והיינו כשיתגלה הידיעה דהכל היה מידיעתו ית' בראשית הבריאה, ובעולם הזה הוא מקום בחירה ועל כן רק למשה רע"ה שהיה בסוד הדעת נתגלה סוד הידיעה ומה שבידיעתו</w:t>
      </w:r>
      <w:r w:rsidR="00AC4257" w:rsidRPr="00AC4257">
        <w:rPr>
          <w:rStyle w:val="HebrewChar"/>
          <w:rFonts w:cs="FrankRuehl" w:hint="cs"/>
          <w:rtl/>
        </w:rPr>
        <w:t>...</w:t>
      </w:r>
      <w:r w:rsidRPr="00AC4257">
        <w:rPr>
          <w:rStyle w:val="HebrewChar"/>
          <w:rFonts w:cs="FrankRuehl" w:hint="cs"/>
          <w:rtl/>
        </w:rPr>
        <w:t xml:space="preserve"> (חלק ד מחשבות חרוץ עמוד מו)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ואמרנו מכבר שדברי הרמב"ם ז"ל מבוארים בסוף זוהר חדש ומהאר"י הק' בספר ארבע מאות שקל כסף, שהשי"ת רואה הבחירה, ואף שזה סתירה בתפיסת שכל בני אדם, במקום שיש ידיעה אין בחירה באמת, אך בעולם הזה מקום שיש בחירה אין השי"ת מנהיג על פי הידיעה, שזה רק לעתיד, ועל זה נאמר כי לא מחשבותי מחשבותיכם, כמו שכתב הרמב"ם, וכן כאן צפה השי"ת הקלקול והתיקון ביום הכפורים, ושיהיה לוחות שניים וחילוק מדרגות</w:t>
      </w:r>
      <w:r w:rsidR="00AC4257" w:rsidRPr="00AC4257">
        <w:rPr>
          <w:rStyle w:val="HebrewChar"/>
          <w:rFonts w:cs="FrankRuehl" w:hint="cs"/>
          <w:rtl/>
        </w:rPr>
        <w:t>...</w:t>
      </w:r>
      <w:r w:rsidRPr="00AC4257">
        <w:rPr>
          <w:rStyle w:val="HebrewChar"/>
          <w:rFonts w:cs="FrankRuehl" w:hint="cs"/>
          <w:rtl/>
        </w:rPr>
        <w:t xml:space="preserve"> (פרי צדיק יתרו ג)</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וכבר אמרנו שכדברי הרמב"ם</w:t>
      </w:r>
      <w:r w:rsidR="00AC4257" w:rsidRPr="00AC4257">
        <w:rPr>
          <w:rStyle w:val="HebrewChar"/>
          <w:rFonts w:cs="FrankRuehl" w:hint="cs"/>
          <w:rtl/>
        </w:rPr>
        <w:t>...</w:t>
      </w:r>
      <w:r w:rsidRPr="00AC4257">
        <w:rPr>
          <w:rStyle w:val="HebrewChar"/>
          <w:rFonts w:cs="FrankRuehl" w:hint="cs"/>
          <w:rtl/>
        </w:rPr>
        <w:t xml:space="preserve">והלשון שם שבמקום שיש ידיעה שם אין בחירה וכו', והיינו בעולם העליון ו' קוב"ה שאין דבר נעלם ממנו שם באמת לא ידון על פי הבחירה וה' שכינתא שם נמסר הבחירה, ושם לא ידון הקב"ה הנהגתו על ידי הידיעה, ואף שהם תרתי דסתרי, אצל </w:t>
      </w:r>
      <w:r w:rsidRPr="00AC4257">
        <w:rPr>
          <w:rStyle w:val="HebrewChar"/>
          <w:rFonts w:cs="FrankRuehl" w:hint="cs"/>
          <w:rtl/>
        </w:rPr>
        <w:lastRenderedPageBreak/>
        <w:t>השי"ת יש ב' הפכים ושניהם אמת, ועל זה כתב הרמב"ם ז"ל שעל זה נאמר כי לא מחשבותי מחשבותיכם וגו'</w:t>
      </w:r>
      <w:r w:rsidR="00AC4257" w:rsidRPr="00AC4257">
        <w:rPr>
          <w:rStyle w:val="HebrewChar"/>
          <w:rFonts w:cs="FrankRuehl" w:hint="cs"/>
          <w:rtl/>
        </w:rPr>
        <w:t>...</w:t>
      </w:r>
      <w:r w:rsidRPr="00AC4257">
        <w:rPr>
          <w:rStyle w:val="HebrewChar"/>
          <w:rFonts w:cs="FrankRuehl" w:hint="cs"/>
          <w:rtl/>
        </w:rPr>
        <w:t xml:space="preserve"> (פסח יז)</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חכמה ומוסר:</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והנכון בעיני (על הקושיא ברמב"ן בראשית י"ח י"ט), כי היא ידיעה בו ממש, ירמוז כי ידיעת השם, שהיא השגחתו בעולם השפל, היא לשמור הכללים, וגם בני אדם מונחים בעולם למקרים עד בא עת פקודתם. אבל בחסידיו ישים לבו לדעת החסיד בפרט, להיות שמירתו דבקה בו תמיד, לא תפרד הידיעה והזכירה ממנו כלל. זו הקושיא כבר נתקשו בה מופלגי תורה, וגם אנכי לא ידעתי תירוץ מספיק לזה.</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אמנם שיטת הדברים כך הם: אי אפשר לומר חס ושלום כי המקרה הוא בלי רצונו יתברך, חלילה וחלילה, ואין בעולם שום מציאות מעצמה בלי רצון ממציא המציאות בכלל ובפרט מהחל ועד כלה. אמנם ברא הוא יתברך שתי הנהגות בעולם, מהלך הטבעי ומהלך הנסי</w:t>
      </w:r>
      <w:r w:rsidR="00AC4257" w:rsidRPr="00AC4257">
        <w:rPr>
          <w:rStyle w:val="HebrewChar"/>
          <w:rFonts w:cs="FrankRuehl" w:hint="cs"/>
          <w:rtl/>
        </w:rPr>
        <w:t>...</w:t>
      </w:r>
      <w:r w:rsidRPr="00AC4257">
        <w:rPr>
          <w:rStyle w:val="HebrewChar"/>
          <w:rFonts w:cs="FrankRuehl" w:hint="cs"/>
          <w:rtl/>
        </w:rPr>
        <w:t xml:space="preserve"> ומי שאינו מקיים התורה כהלכתה יעזבנו בדרך הטבע כפי שיעור ענשו הן רב הן מעט. וזהו בחינת הסתר פנים כפי משפט ההשגחה העליונה</w:t>
      </w:r>
      <w:r w:rsidR="00AC4257" w:rsidRPr="00AC4257">
        <w:rPr>
          <w:rStyle w:val="HebrewChar"/>
          <w:rFonts w:cs="FrankRuehl" w:hint="cs"/>
          <w:rtl/>
        </w:rPr>
        <w:t>...</w:t>
      </w:r>
      <w:r w:rsidRPr="00AC4257">
        <w:rPr>
          <w:rStyle w:val="HebrewChar"/>
          <w:rFonts w:cs="FrankRuehl" w:hint="cs"/>
          <w:rtl/>
        </w:rPr>
        <w:t xml:space="preserve"> אמנם צדיקים המה תמיד בבחינת הארת פנים, הנהגתם בכל רגע ורגע בהארת פנים על ידו יתברך, וזהו שאמר "כי ידעתיו", אמנם גם ההסתר פנים הוא בשיעור קצוב לעזוב אותו למקרים</w:t>
      </w:r>
      <w:r w:rsidR="00AC4257" w:rsidRPr="00AC4257">
        <w:rPr>
          <w:rStyle w:val="HebrewChar"/>
          <w:rFonts w:cs="FrankRuehl" w:hint="cs"/>
          <w:rtl/>
        </w:rPr>
        <w:t>...</w:t>
      </w:r>
      <w:r w:rsidRPr="00AC4257">
        <w:rPr>
          <w:rStyle w:val="HebrewChar"/>
          <w:rFonts w:cs="FrankRuehl" w:hint="cs"/>
          <w:rtl/>
        </w:rPr>
        <w:t xml:space="preserve"> שגם המקרה הוא במהלך, כמה ימסרו למקרים, ורק מחמת שזה בהסתר פנים על כן נקרא מקרה. (חלק ב עמוד קצה)</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מכתב מאליהו: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בבעית "ידיעה ובחירה" הורגלנו לפרש כי "קושיא מעיקרא ליתא", כי השי"ת הוא למעלה מן הזמן, וממילא מה שנבחן אצלנו כעבר ועתיד, אצלו הכל בבחינת הווה, ובאחדות. נמצא שאין להבחין לגביו ידיעה במה שיבחר האדם בעתיד, כי בחינת עתיד אינה אלא יחסית לנו, ומבחינת ידיעתו היא מה שהאדם בוחר בהווה.</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 xml:space="preserve">אולם יש בזה עוד דבר ברור, והוא עמוק יותר. כשאנו מדברים אודות ידיעתו יתברך, צריכים אנו לפרש אם הכונה היא לידיעתו כלפינו, או </w:t>
      </w:r>
      <w:r w:rsidRPr="00AC4257">
        <w:rPr>
          <w:rStyle w:val="HebrewChar"/>
          <w:rFonts w:cs="FrankRuehl" w:hint="cs"/>
          <w:rtl/>
        </w:rPr>
        <w:lastRenderedPageBreak/>
        <w:t xml:space="preserve">כלפי עצמו. </w:t>
      </w:r>
      <w:r>
        <w:rPr>
          <w:rStyle w:val="HebrewChar"/>
          <w:rtl/>
        </w:rPr>
        <w:t> </w:t>
      </w:r>
      <w:r w:rsidRPr="00AC4257">
        <w:rPr>
          <w:rStyle w:val="HebrewChar"/>
          <w:rFonts w:cs="FrankRuehl" w:hint="cs"/>
          <w:bCs/>
          <w:rtl/>
        </w:rPr>
        <w:t xml:space="preserve"> ידיעתו כלפינו פירושה ידיעתו כפי שהוא מראה אותה לנו בהנהגתו את העולם. בזה ודאי שאינו מראה לנו את ידיעתו העצמית, שהיא למעלה מהזמן. </w:t>
      </w:r>
      <w:r>
        <w:rPr>
          <w:rStyle w:val="HebrewChar"/>
          <w:rtl/>
        </w:rPr>
        <w:t> </w:t>
      </w:r>
      <w:r w:rsidRPr="00AC4257">
        <w:rPr>
          <w:rStyle w:val="HebrewChar"/>
          <w:rFonts w:cs="FrankRuehl" w:hint="cs"/>
          <w:rtl/>
        </w:rPr>
        <w:t xml:space="preserve"> מדת הנהגתו היא לדון את האדם "באשר הוא שם". פירוש, שלעולם אינו מתחשב עם הבחירה העתידה לבא, בין לזכות בין לחובה. אם העתיד בא בחשבון בדין בשמים הרי זה רק בגדר של מצוה גוררת מצוה, ועבירה גוררת עבירה, היינו שהבחירה העכשוית גורמת לעליית או לירידת נקודת בחירתו באיזו מדרגה. זה עדיין בגדר "באשר הוא שם", כי המתפתח בעתיד - שרשו נמצא כבר בבחירה העכשוית.</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bCs/>
          <w:rtl/>
        </w:rPr>
        <w:t xml:space="preserve">אבל אם כוונתנו לידיעתו העצמית, שהיא לכאורה זו הסותרת את בחירתנו, הן ידיעתו יתברך היא בחינה בעצמותו, כמו שכתב הרמב"ם, ואין לה שייכות אל כל מה שבתוך הבריאה. כלפי המציאות האמיתית, מציאותו יתברך, אין אנו וכל עולמנו נמצאים כלל. </w:t>
      </w:r>
      <w:r>
        <w:rPr>
          <w:rStyle w:val="HebrewChar"/>
          <w:rtl/>
        </w:rPr>
        <w:t> </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לגבי עצמותו יתברך אין שייכת כלל מציאות לנו ולמעשינו, אין שום אפשרות לדבר בבחינה זו בגדר ידיעתו יתברך, כי איך שייכת ידיעה בדבר שאינו</w:t>
      </w:r>
      <w:r w:rsidRPr="00AC4257">
        <w:rPr>
          <w:rStyle w:val="HebrewChar"/>
          <w:rFonts w:cs="FrankRuehl" w:hint="cs"/>
          <w:szCs w:val="20"/>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גדר הידיעה בענינינו שייך רק בתוך עולמנו - כלפי עצמנו. ומכיון שהעולם הוא בהסתר לבחינת עצמותו ואחדותו הגמורה יתברך, כדלעיל, הרי לא שייכת בו בחינת ידיעתו העצמית יתברך, העומדת בסתירה לבחינת ההסתר ההוא. על כן אין שום סתירה אפשרית בין ידיעתו, שהיא עצמותו, למה שבתוך עולם הבריאה, שהוא הסתר לבחינת "אפס זולתו", וכלפי עצמותו איננו מציאות כלל, כי לא יתכן לשאול ממה שבתוך הבריאה על מה שמחוץ לבריאה.</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ואם נפנה לצד אחר, ונשאל: אם כן ידיעתו איננה בבריאה</w:t>
      </w:r>
      <w:r w:rsidR="00AC4257" w:rsidRPr="00AC4257">
        <w:rPr>
          <w:rStyle w:val="HebrewChar"/>
          <w:rFonts w:cs="FrankRuehl" w:hint="cs"/>
          <w:szCs w:val="20"/>
          <w:rtl/>
        </w:rPr>
        <w:t>?</w:t>
      </w:r>
      <w:r w:rsidRPr="00AC4257">
        <w:rPr>
          <w:rStyle w:val="HebrewChar"/>
          <w:rFonts w:cs="FrankRuehl" w:hint="cs"/>
          <w:rtl/>
        </w:rPr>
        <w:t xml:space="preserve"> נשיב: אדרבא, </w:t>
      </w:r>
      <w:r>
        <w:rPr>
          <w:rStyle w:val="HebrewChar"/>
          <w:rtl/>
        </w:rPr>
        <w:t> </w:t>
      </w:r>
      <w:r w:rsidRPr="00AC4257">
        <w:rPr>
          <w:rStyle w:val="HebrewChar"/>
          <w:rFonts w:cs="FrankRuehl" w:hint="cs"/>
          <w:bCs/>
          <w:rtl/>
        </w:rPr>
        <w:t xml:space="preserve"> הוא ברא את ההסתר ויודע אותו כולו. אבל ידיעה זו אינה קובעת גזירה בהסתר, כי לגביו אין ההסתר אלא דמיון, ואיננו נמצא אלא כמציאות יחסית כלפי עצמנו, שאנו בתוך הבריאה. </w:t>
      </w:r>
      <w:r>
        <w:rPr>
          <w:rStyle w:val="HebrewChar"/>
          <w:rtl/>
        </w:rPr>
        <w:t> </w:t>
      </w:r>
      <w:r w:rsidRPr="00AC4257">
        <w:rPr>
          <w:rStyle w:val="HebrewChar"/>
          <w:rFonts w:cs="FrankRuehl" w:hint="cs"/>
          <w:rtl/>
        </w:rPr>
        <w:t xml:space="preserve"> נמצא שמצד המציאות האמיתית המוחלטת אין בריאה ואין נברא, לא בוחר ולא אפשרות בחירה, ולא מעשה כלל. רק לפי הבחנת המציאות שבתוך הבריאה, אשר בה אנו מבחינים מציאותנו ומעשנו, ישנה </w:t>
      </w:r>
      <w:r w:rsidRPr="00AC4257">
        <w:rPr>
          <w:rStyle w:val="HebrewChar"/>
          <w:rFonts w:cs="FrankRuehl" w:hint="cs"/>
          <w:rtl/>
        </w:rPr>
        <w:lastRenderedPageBreak/>
        <w:t>גם בחינת בחירתנו. וכמו שידיעתו באי-מציאות ההסתר אינה קובעת גזרה לביטול הבריאה ממציאותה בתוך עולמה, כך ידיעתו באי-מציאות הנברא ובחירתו אינה פוגמת במציאות הבחירה שבתוך עולם הבחירה. כך נראה לפרש את דברי הרמב"ם. (חלק ג עמוד רסב)</w:t>
      </w:r>
    </w:p>
    <w:p w:rsidR="00AC4257" w:rsidRDefault="004D3E5C" w:rsidP="00AC4257">
      <w:pPr>
        <w:pStyle w:val="NormalPar"/>
        <w:widowControl w:val="0"/>
        <w:spacing w:before="200" w:line="254" w:lineRule="exact"/>
        <w:jc w:val="both"/>
        <w:rPr>
          <w:rStyle w:val="HebrewChar"/>
          <w:rFonts w:hint="cs"/>
          <w:rtl/>
        </w:rPr>
      </w:pPr>
      <w:r w:rsidRPr="00AC4257">
        <w:rPr>
          <w:rStyle w:val="Code01"/>
          <w:rFonts w:hint="cs"/>
          <w:rtl/>
        </w:rPr>
        <w:t>אלקים - יחוד</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(ראה גם: אלקים-כללי-מציאותו)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וידעת היום והשבת אל לבבך כי ה' הוא האלקים בשמים ממעל ועל הארץ מתחת, אין עוד. (דברים ד לט)</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שמע ישראל, ה' אלקינו ה' אחד. (שם ו ד)</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והיה ה' למלך על כל הארץ, ביום ההוא יהיה ה' אחד ושמו אחד. (זכריה יד ט)</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זהר:</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המצוה השלישית, היא, לדעת שיש אלקים גדול ושליט בעולם, וליחדו בכל יום יחוד כראוי, בששה קצוות העליונים (חג"ת נה"י דז"א), ולעשותם יחוד אחד בשש מלים של שמע ישראל, ולכוין הרצון עמהם למעלה, ועל כן צריכים להאריך אחד (כשיעור) שש מלים</w:t>
      </w:r>
      <w:r w:rsidR="00AC4257" w:rsidRPr="00AC4257">
        <w:rPr>
          <w:rStyle w:val="HebrewChar"/>
          <w:rFonts w:cs="FrankRuehl" w:hint="cs"/>
          <w:rtl/>
        </w:rPr>
        <w:t>...</w:t>
      </w:r>
      <w:r w:rsidRPr="00AC4257">
        <w:rPr>
          <w:rStyle w:val="HebrewChar"/>
          <w:rFonts w:cs="FrankRuehl" w:hint="cs"/>
          <w:rtl/>
        </w:rPr>
        <w:t xml:space="preserve"> (הקדמה רד, ועיין שם עוד)</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סוף סוף בעת שהערב רב מעורבים בישראל אין קריבה ויחוד באותיות שם הוי"ה, ומיד שימחו הערב רב מהעולם נאמר באותיות השם של הקב"ה, ביום ההוא יהיה ה' אחד ושמו אחד. (בראשית רעא, ועיין שם עוד)</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וישאר הקב"ה לבדו, כמו שכתוב והאלילים כליל יחלוף, וכתוב, ונשגב ה' לבדו ביום ההוא, הוא בלבדו, כמו שכתוב ואין עמו אל נכר, משום שיכלה כח הטומאה מן העולם ולא ישאר למעלה ולמטה אלא הקב"ה לבדו, וישראל עם קדוש לעבודתו וקדוש יקראו, שכתוב, והיה הנשאר בציון והנותר בירושלים קדוש יאמר לו, כל הכתוב לחיים בירושלים, ואז יהיה מלך אחד למעלה ולמטה, ועם אחד לעבודתו, כמו שכתוב, ומי כעמך ישראל גוי אחד בארץ. (ויצא שס)</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וזה הוא קול, שעושה האדם בסוד היחוד, לשום כונתו ביחוד כל המדרגות, מן אין סוף עד סוף הכל, ביחוד קול הזה, שהוא עושה באלו ג' </w:t>
      </w:r>
      <w:r w:rsidRPr="00AC4257">
        <w:rPr>
          <w:rStyle w:val="HebrewChar"/>
          <w:rFonts w:cs="FrankRuehl" w:hint="cs"/>
          <w:rtl/>
        </w:rPr>
        <w:lastRenderedPageBreak/>
        <w:t>הקוין שהם אחד, וזהו היחוד שבכל יום, שנתגלה בסוד רוח הקודש.</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וכמה אופנים של יחוד נאמרו, וכולם אחת, מי שעושה יחוד זה עושה טוב, ומי שעושה יחוד זה עושה טוב, אבל יחוד הזה, שאנו מעוררים מלמטה, בסוד הקול שהוא אחד, זה הוא בירורו של הדבר, זה הוא בכלל, (כלומר שפרשת שמע כולל בתוכו כל ג' הקוין בסוד ה' אלקינו ה', אבל חוץ מזה הוא פרט, שפרשת שמע הוא רק פרט אחד, דהיינו ז"א בסוד הימין של הדעת כמו שאמרנו). (בא רמב)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ולמדנו בפרשת שמע ישראל ה' אלקינו ה' אחד, מהו אחד, זו היא כנסת ישראל המתאחדת בהקב"ה, (שהוא ז"א), שאמר ר' שמעון הזווג דדכר ונוקבא נקרא אחד, כי במקום שהנוקבא שורה נקרא אחד, מהו הטעם, הוא משום שזכר בלי נקבה נקרא חצי גוף, וחצי אינו אחד, וכשמתחברים יחד ב' חצאי גוף, נעשו גוף אחד, ואז נקראים אחד.</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ועתה (בגלות) אין הקב"ה נקרא אחד, וסוד הדבר, כי כנסת ישראל, (שהיא המלכות), היא בגלות, והקב"ה, (שהוא ז"א), עולה למעלה למעלה ונפרד הזווג של ז"א ומלכות, והשם הקדוש אינו נמצא שלם ואינו נקרא אחד, ומתי נקרא אחד, היא בשעה שהמלכה נמצאת עם המלך, ומתחברים יחד, זה שאמר והיתה לה' המלוכה, מה היא מלוכה, זו היא כנסת ישראל, שהמלכות נקשרת בה. ואז ביום ההוא יהיה ה' אחד ושמו אחד, ועל כן אומר הכתוב, הנה מה טוב ומה נעים שבת אחים גם יחד, (אשר יחד רומז על הזווג הגדול הנקרא אחד, הנוהג מצד הב' הנ"ל)</w:t>
      </w:r>
      <w:r w:rsidR="00AC4257" w:rsidRPr="00AC4257">
        <w:rPr>
          <w:rStyle w:val="HebrewChar"/>
          <w:rFonts w:cs="FrankRuehl" w:hint="cs"/>
          <w:rtl/>
        </w:rPr>
        <w:t>...</w:t>
      </w:r>
      <w:r w:rsidRPr="00AC4257">
        <w:rPr>
          <w:rStyle w:val="HebrewChar"/>
          <w:rFonts w:cs="FrankRuehl" w:hint="cs"/>
          <w:rtl/>
        </w:rPr>
        <w:t xml:space="preserve"> (ויקרא קא)</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ולעתיד לבא עתיד הקב"ה להחזיר השכינה למקומה שימצא הכל בזווג אחד, שכתוב, ביום ההוא יהיה ה' אחד ושמו אחד וגו', ואם תאמר עתה אין הוא אחד, לא, כי עתה רשעי העולם גורמים (שז"א ומלכות) לא נמצאו אחד, כי המלכה מתרחקת מן המלך, ואינם נמצאים בזווג, ואמא עלאה (שהיא בינה), מתרחקת מן המלך ואינה מניקה אותו</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ובזמן שהמטרוניתא תשוב למקום ההיכל, והמלך יזדווג עמה בזווג אחד, אז יתחבר הכל כאחד בלי פירוד, ועל כן כתוב, ביום ההוא יהיה </w:t>
      </w:r>
      <w:r w:rsidRPr="00AC4257">
        <w:rPr>
          <w:rStyle w:val="HebrewChar"/>
          <w:rFonts w:cs="FrankRuehl" w:hint="cs"/>
          <w:rtl/>
        </w:rPr>
        <w:lastRenderedPageBreak/>
        <w:t>ה' אחד ושמו אחד, ביום ההוא, בזמן שתשוב המטרוניתא להיכל אז ימצא הכל אחד, בלא פירוד, ואז, ועלו מושיעים בהר ציון לשפט את הר עשו.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שלמדנו, אמר ר' שמעון, המטרוניתא לא תכנוס בשמחה בהיכלו עד שתהיה נשפטת מלכותו של עשו, ותקח ממנה נקמות על שגרמה לכל זה, ואחר כך תזדווג עם המלך ותהיה השמחה בשלמות</w:t>
      </w:r>
      <w:r w:rsidR="00AC4257" w:rsidRPr="00AC4257">
        <w:rPr>
          <w:rStyle w:val="HebrewChar"/>
          <w:rFonts w:cs="FrankRuehl" w:hint="cs"/>
          <w:rtl/>
        </w:rPr>
        <w:t>...</w:t>
      </w:r>
      <w:r w:rsidRPr="00AC4257">
        <w:rPr>
          <w:rStyle w:val="HebrewChar"/>
          <w:rFonts w:cs="FrankRuehl" w:hint="cs"/>
          <w:rtl/>
        </w:rPr>
        <w:t xml:space="preserve"> ואחר שיזדווגו יחד מה כתוב, והיה ה' למלך על כל הארץ, ביום ההוא יהיה ה' אחד ושמו אחד. (אחרי שעג)</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תא חזי, כיון שכנסת ישראל עתה בגלות כביכול לא נקרא אחד, ומתי נקרא אחד, בשעה שיצאו ישראל מן הגלות, וכנסת ישראל תחזור למקומה להזדווג בהקב"ה, זה שאמר ביום ההוא יהיה ה' אחד ושמו אחד, וזה בלא זה לא נקרא אחד. (אמור צו)</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(השושנה היא) עדות ליחוד, כי חמשה עלים חזקים הם השרשים והיחוד שאחוזים בהם י"ג עלים אלו. שמע ישראל ה' אלקינו ה' הם כנגד ה' עלים של השושנה, אחד הוא העיקר והשורש שכולם אחוזים בו, כי אחד הוא סוד, שהוא בגימטריא י"ג, שהוא טבעת המלך. (פנחס שצז, ועיין שם עוד)</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שמע ישראל ה' אלקינו ה' אחד, מצוה זו היא ליחד שמו של הקב"ה בכל יום. כי כמו שמיחדים שמו של הקב"ה למטה, כך מתיחד שמו למעלה, ונמצא הקב"ה יחיד למעלה ולמטה, מי שמיחד שמו של הקב"ה ישום לבו ורצונו ביחוד ההוא שאמרנו, (דהיינו שייחד שמו למטה), ויחבר כל אבריו (דהיינו הספירות), באותו היחוד, שיהיו כולם אחד. כי כמו שמשים כל אבריו (של השם) בסוד אחד למטה, כך למעלה מחבר כל אברים העליונים באותו היחוד, שיהיו כולם אחד.</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בשעה שהאדם בא ליחד שם הקב"ה, כל צבאות השמים כולם עומדים שורות שורות כדי להתתקן ושיתכללו כולם באותו היחוד, לעמוד בסוד אחד ביחוד אחד, כולם מתתקנים בתקונם (על ידי יחוד הזה) כראוי. בשעה זו עומד ממונה ושמש אחד העומד תחת רמ"ח עולמות, שכולם נקראים אברי הגוף, הזה נקרא הלנ"ו, והוא עומד ומחכה ליחוד ההוא, וזה הוא מלקט </w:t>
      </w:r>
      <w:r w:rsidRPr="00AC4257">
        <w:rPr>
          <w:rStyle w:val="HebrewChar"/>
          <w:rFonts w:cs="FrankRuehl" w:hint="cs"/>
          <w:rtl/>
        </w:rPr>
        <w:lastRenderedPageBreak/>
        <w:t>שושנים, כמו שאמר וללקוט שושנים, שהם אברי הגוף</w:t>
      </w:r>
      <w:r w:rsidR="00AC4257" w:rsidRPr="00AC4257">
        <w:rPr>
          <w:rStyle w:val="HebrewChar"/>
          <w:rFonts w:cs="FrankRuehl" w:hint="cs"/>
          <w:rtl/>
        </w:rPr>
        <w:t>...</w:t>
      </w:r>
      <w:r w:rsidRPr="00AC4257">
        <w:rPr>
          <w:rStyle w:val="HebrewChar"/>
          <w:rFonts w:cs="FrankRuehl" w:hint="cs"/>
          <w:rtl/>
        </w:rPr>
        <w:t xml:space="preserve"> (ואתחנן סא, ועיין שם עוד)</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שמע ישראל וגו', זה הוא יחוד אחד, ברוך שם כבוד מלכותו לעולם ועד, זהו יחוד אחר, שיהיה שמו,  שהוא המלכות הנקראת שם), בסוד אחד, הוי"ה הוא האלקים, (שהוי"ה שהוא ז"א הוא המלכות הנקראת אלקים), שזה כתוב, (כשז"א ומלכות) הם ביחוד אחד, (ועל כן שמע ישראל הוא סוד הוי"ה, וברוך שם כבוד מלכותו הוא סוד הוא האלקים). (שם עח, ועיין שם עוד)</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הוא אחד, ולא בחשבון, כמו אחד, שעולה (בחשבון י"ג שהם) י"ג מדות (הרחמים). ואף על פי שאינו חוץ מהכל, הוא נושא העליונים והתחתונים, ונושא כל העולמות עד שאין סוף ואין תכלית מי שישא אותו. (זהר חדש יתרו קפב)</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רבה:</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כיצד את מוצא לא פתח הקב"ה בסיני תחלה אלא בדבר זה, אמר להן שמע ישראל אנכי ה' אלקיך, נענו כולן ואמרו ה' אלקינו ה' אחד, ומשה אמר ברוך שם כבוד מלכותו לעולם ועד. רבנן אמרי, אמר הקב"ה לישראל, בני, כל מה שבראתי בראתי זוגות, שמים וארץ זוגות, אדם וחוה זוגות</w:t>
      </w:r>
      <w:r w:rsidR="00AC4257" w:rsidRPr="00AC4257">
        <w:rPr>
          <w:rStyle w:val="HebrewChar"/>
          <w:rFonts w:cs="FrankRuehl" w:hint="cs"/>
          <w:rtl/>
        </w:rPr>
        <w:t>...</w:t>
      </w:r>
      <w:r w:rsidRPr="00AC4257">
        <w:rPr>
          <w:rStyle w:val="HebrewChar"/>
          <w:rFonts w:cs="FrankRuehl" w:hint="cs"/>
          <w:rtl/>
        </w:rPr>
        <w:t xml:space="preserve"> אבל כבודי אחד ומיוחד בעולם, מנין, ממה שקראנו בענין, שמע ישראל ה' אלקינו ה' אחד. (דברים ב כב)</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דבר אחר שמע ישראל, זה שאמר הכתוב (תהלים ע"ג) מי לי בשמים ועמך לא חפצתי בארץ, רב אמר ב' רקיעים הן, שמים ושמי שמים</w:t>
      </w:r>
      <w:r w:rsidR="00AC4257" w:rsidRPr="00AC4257">
        <w:rPr>
          <w:rStyle w:val="HebrewChar"/>
          <w:rFonts w:cs="FrankRuehl" w:hint="cs"/>
          <w:rtl/>
        </w:rPr>
        <w:t>...</w:t>
      </w:r>
      <w:r w:rsidRPr="00AC4257">
        <w:rPr>
          <w:rStyle w:val="HebrewChar"/>
          <w:rFonts w:cs="FrankRuehl" w:hint="cs"/>
          <w:rtl/>
        </w:rPr>
        <w:t xml:space="preserve"> וכולהו פתח הקב"ה לישראל להודיען שאין א-לוה אחר אלא הוא. אמרה כנסת ישראל לפני הקב"ה, רבונו של עולם, מי לי בשמים חוץ מכבודך, כשם שאין לי בשמים אלא אתה, כך לא חפצתי אחר בארץ, כשם שלא שתפתי עמך א-לוה אחר בשמים, כך לא שתפתי עמך א-לוה אחר בארץ, אלא נכנסת אני בכל יום לבתי כנסיות ומעידה עליך שאין א-לוה אחר אלא אתה, ואומר שמע ישראל ה' אלקינו ה' אחד. (שם שם כג, וראה שם עוד)</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מדרשים:</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ראה אלקים-כללי.</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ילקוט שמעוני:</w:t>
      </w:r>
    </w:p>
    <w:p w:rsidR="00AC4257" w:rsidRDefault="004D3E5C" w:rsidP="00AC4257">
      <w:pPr>
        <w:pStyle w:val="NormalPar"/>
        <w:widowControl w:val="0"/>
        <w:spacing w:line="254" w:lineRule="exact"/>
        <w:jc w:val="both"/>
        <w:rPr>
          <w:rStyle w:val="HebrewChar"/>
          <w:rFonts w:hint="cs"/>
          <w:rtl/>
        </w:rPr>
      </w:pPr>
      <w:r w:rsidRPr="00AC4257">
        <w:rPr>
          <w:rStyle w:val="HebrewChar"/>
          <w:rFonts w:cs="FrankRuehl" w:hint="cs"/>
          <w:rtl/>
        </w:rPr>
        <w:t>ה' אלקינו, למה נאמר, והלא כבר נאמר ה' אחד, ומה תלמוד לומר ה' אלקינו, עלינו ליחד שמו ביותר, כיוצא בו שלש פעמים בשנה יראה וגו', מה אני צריך לומר, והלא כבר נאמר את פני האדון ה', מה תלמוד לומר אלקי ישראל, אלא על ישראל יחד שמו ביותר</w:t>
      </w:r>
      <w:r w:rsidR="00AC4257" w:rsidRPr="00AC4257">
        <w:rPr>
          <w:rStyle w:val="HebrewChar"/>
          <w:rFonts w:cs="FrankRuehl" w:hint="cs"/>
          <w:rtl/>
        </w:rPr>
        <w:t>...</w:t>
      </w:r>
      <w:r w:rsidRPr="00AC4257">
        <w:rPr>
          <w:rStyle w:val="HebrewChar"/>
          <w:rFonts w:cs="FrankRuehl" w:hint="cs"/>
          <w:rtl/>
        </w:rPr>
        <w:t xml:space="preserve"> (דברים פרק ו, תתלג)</w:t>
      </w:r>
    </w:p>
    <w:p w:rsidR="00AC4257" w:rsidRDefault="004D3E5C"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אמונות ודעות:</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ואחר שלש ראיות אלו שהוא אחד, אומר, שכל הוכחה המבטלת מציאות השנים היא הוכחה לאחד, וכבר עמדת על מה שקדם מתשובותינו על בעלי שטה זו. ואומר כאן עוד שאני מצאתי את אלו כאשר אומרים להם למה בססתם את כל הנמצאים על שני יסודות</w:t>
      </w:r>
      <w:r w:rsidR="00AC4257" w:rsidRPr="00AC4257">
        <w:rPr>
          <w:rStyle w:val="HebrewChar"/>
          <w:rFonts w:cs="FrankRuehl" w:hint="cs"/>
          <w:rtl/>
        </w:rPr>
        <w:t>...</w:t>
      </w:r>
    </w:p>
    <w:p w:rsidR="00AC4257" w:rsidRPr="00AC4257" w:rsidRDefault="004D3E5C" w:rsidP="00AC4257">
      <w:pPr>
        <w:pStyle w:val="NormalPar"/>
        <w:widowControl w:val="0"/>
        <w:spacing w:line="254" w:lineRule="exact"/>
        <w:jc w:val="both"/>
        <w:rPr>
          <w:rStyle w:val="HebrewChar"/>
          <w:rFonts w:cs="FrankRuehl" w:hint="cs"/>
          <w:rtl/>
        </w:rPr>
      </w:pPr>
      <w:r w:rsidRPr="00AC4257">
        <w:rPr>
          <w:rStyle w:val="HebrewChar"/>
          <w:rFonts w:cs="FrankRuehl" w:hint="cs"/>
          <w:rtl/>
        </w:rPr>
        <w:t>ואוסיף לכך בירור ואומר, אם היה כל אחד מהם כאשר רוצה לברוא דבר אי אפשר לו כי אם בעזרת השני, הרי שניהם קצרי יכולת, ועם זאת אם היה רצונו זוקק את השני לבוא לעזרתו, הרי שניהם יחד זקוקים זה לזה, ואם לכל אחד מהם יש בחירה ורצה אחד מהם להחיות גוף ורצה השני המתתו, יחייב הדבר שיהא אותו הגוף חי-מת יחד</w:t>
      </w:r>
      <w:r w:rsidR="00AC4257" w:rsidRPr="00AC4257">
        <w:rPr>
          <w:rStyle w:val="HebrewChar"/>
          <w:rFonts w:cs="FrankRuehl" w:hint="cs"/>
          <w:rtl/>
        </w:rPr>
        <w:t>...</w:t>
      </w:r>
      <w:r w:rsidRPr="00AC4257">
        <w:rPr>
          <w:rStyle w:val="HebrewChar"/>
          <w:rFonts w:cs="FrankRuehl" w:hint="cs"/>
          <w:rtl/>
        </w:rPr>
        <w:t xml:space="preserve"> (מאמר ב פרק ב, וראה שם עוד)</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rtl/>
        </w:rPr>
        <w:t>ה</w:t>
      </w:r>
      <w:r w:rsidRPr="00AC4257">
        <w:rPr>
          <w:rStyle w:val="HebrewChar"/>
          <w:rFonts w:cs="FrankRuehl" w:hint="cs"/>
          <w:rtl/>
        </w:rPr>
        <w:t>מאמר הזה אשר דשו בו רבים מבני אדם, ומעטים הם שהשיגו בו את הדעה הרצויה, אפתח ואומר, כי בורא הכל יתהדר ויתרומם כיוון שהוא אחד בעצם, הכרחי שיהו הנבראים מדברים רבים כמו שבארתי במה שקדם, ואומר כאן כי האחד הנראה איזה אחד שיהיה, אינו אלא אחד מבחינת המספר, אבל הבוחן כאשר יבחנהו ימצאהו ענינים רבים. ויותר מפורט מן הכלל הזה, כי כל הנמצאים כאשר תחקור כל גוף מהן, תמצא בו חום וקור ולחות ויובש</w:t>
      </w:r>
      <w:r w:rsidR="00AC4257" w:rsidRPr="00AC4257">
        <w:rPr>
          <w:rStyle w:val="HebrewChar"/>
          <w:rFonts w:cs="FrankRuehl" w:hint="cs"/>
          <w:rtl/>
        </w:rPr>
        <w:t>...</w:t>
      </w:r>
      <w:r w:rsidRPr="00AC4257">
        <w:rPr>
          <w:rStyle w:val="HebrewChar"/>
          <w:rFonts w:cs="FrankRuehl" w:hint="cs"/>
          <w:rtl/>
        </w:rPr>
        <w:t xml:space="preserve"> (מאמר י הקדמה)</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חובת הלבבות:</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אמר המחבר, כאשר הסכמתי לחבר בספר הזה חלקי חובות הלבבות, כוונתי את מחשבתי לבחור אותן שתהיינה כוללות את זולתן וסובבות את שאריתן, ושמתי שרשן העליון ויסודן הגדול יחוד הא-ל בלב שלם, ואחר כך עיינתי במה שאנו חייבין לחבר אל יחודו </w:t>
      </w:r>
      <w:r w:rsidRPr="00AC4257">
        <w:rPr>
          <w:rStyle w:val="HebrewChar"/>
          <w:rFonts w:cs="FrankRuehl" w:hint="cs"/>
          <w:rtl/>
        </w:rPr>
        <w:lastRenderedPageBreak/>
        <w:t>מהחובות הנזכרות הראויות לו ממנו, וידעתי דעת ברורה כי הבורא יתברך מפני שהוא אחד אמת ולא ישיגהו שום עצם ולא מקרה ואין מחשבתנו משגת דבר שאינו עצם ולא מקרה, נמנעה ממנו השגתו מצד עצם כבודו יתברך, והוצרכנו לדעתו ולהשיג מציאותו מצד בריותיו, וזה הוא שער הבחינה בברואים</w:t>
      </w:r>
      <w:r w:rsidR="00AC4257" w:rsidRPr="00AC4257">
        <w:rPr>
          <w:rStyle w:val="HebrewChar"/>
          <w:rFonts w:cs="FrankRuehl" w:hint="cs"/>
          <w:rtl/>
        </w:rPr>
        <w:t>...</w:t>
      </w:r>
      <w:r w:rsidRPr="00AC4257">
        <w:rPr>
          <w:rStyle w:val="HebrewChar"/>
          <w:rFonts w:cs="FrankRuehl" w:hint="cs"/>
          <w:rtl/>
        </w:rPr>
        <w:t xml:space="preserve"> (הקדמה)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אמר המחבר, כאשר חקרנו על מה שהצורך אליו יותר מפנות דתנו ושרשיה, מצאנו יחוד האלקים בלב שלם שרשה ויסודה, שהוא השער הראשון משערי התורה, וביחוד יפרד המאמין מן הכופר, והוא ראש האמתת הדת, ומי שנטה ממנו לא יתכן לו מעשה ולא תתקיים לו אמונה. ומפני זה היה תחלת דברי האלקים אלינו על הר סיני, (שמות כ') "אנכי ה' אלקיך, לא יהיה לך אלהים אחרים" וגו', והזהירנו אחר כן על ידי נביאו, באמרו "שמע ישראל ה' אלקינו ה' אחד"</w:t>
      </w:r>
      <w:r w:rsidR="00AC4257" w:rsidRPr="00AC4257">
        <w:rPr>
          <w:rStyle w:val="HebrewChar"/>
          <w:rFonts w:cs="FrankRuehl" w:hint="cs"/>
          <w:rtl/>
        </w:rPr>
        <w:t>...</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וצריך שאבאר עתה מענין היחוד בלב שלם עשרה ענינים, הראשון מה גדר היחוד בלב שלם, והשני על כמה חלקים מתחלק ענין היחוד, והשלישי אם נתחייב לחקור עליו בדרך העיון  אם לא, והרביעי איך דרך מחקרו, ומה אנו צריכין לדעת תחלה קודם שנחקור על היחוד, והחמישי לברר ההקדמות אשר יתברר מהן כי יש לעולם בורא בראו מאין, והששי היאך נביאם לקיים מציאות הבורא, והשביעי להביא ראיות שהוא אחד, והשמיני לבאר עניני האחד העובר והאחד האמת, והתשיעי שהא-ל יתברך אחד אמת ואין אחד אמת זולתו. והעשירי במדות האלקיות המושכלות והכתובות, והפנים אשר יתבאר מהם לקיימם לו ולהרחיקם ממנו. (שער א היחוד הקדמה)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אמר המחבר, בגדר יחוד האלקים בלב שלם הוא, שיהיו הלב והלשון שוים ביחוד הבורא ית' אחר אשר יבין בדרכי הראיות בירור מציאותו ואמתת אחדותו מדרך העיון, מפני שיחוד האלקים מתחלק במדברים כפי התחלקות הכרתם והבנתם, מהם מי שמיחד אותו בלשונו בלבד, והוא שישמע בני אדם אומרים דבר והוא נמשך אחריהם מבלי דעת ענין מה שהוא אומר, ומהם מי שמיחדהו בלבו ולשונו ויבין ענין מה שהוא אומר מדרך הקבלה שקבל מאבותיו ואיננו יודע בירור מה שקבל מהענין ההוא</w:t>
      </w:r>
      <w:r w:rsidR="00AC4257" w:rsidRPr="00AC4257">
        <w:rPr>
          <w:rStyle w:val="HebrewChar"/>
          <w:rFonts w:cs="FrankRuehl" w:hint="cs"/>
          <w:rtl/>
        </w:rPr>
        <w:t>...</w:t>
      </w:r>
      <w:r w:rsidRPr="00AC4257">
        <w:rPr>
          <w:rStyle w:val="HebrewChar"/>
          <w:rFonts w:cs="FrankRuehl" w:hint="cs"/>
          <w:rtl/>
        </w:rPr>
        <w:t xml:space="preserve"> </w:t>
      </w:r>
      <w:r w:rsidRPr="00AC4257">
        <w:rPr>
          <w:rStyle w:val="HebrewChar"/>
          <w:rFonts w:cs="FrankRuehl" w:hint="cs"/>
          <w:rtl/>
        </w:rPr>
        <w:lastRenderedPageBreak/>
        <w:t>ויבא להגשים הבורא ולהמשילהו בצורה ובדמות מפני שאיננו יודע אמתת יחודו וענין מציאותו, ומהם מי שמיחדהו בלבו ולשונו אחר שיבין ענין האחד המאמת והאחד העובר, ויביא ראיות על ברור מציאותו ואמתת יחודו, וזהו החלק השלם בענין היחוד. על כן אמרתי בגדר היחוד השלם שהוא השואת הלב והלשון ביחוד הבורא אחר שידע להביא ראיה עליו ולדעת אופני אמתת אחדותו מדרך העיון. (שם פרק א)</w:t>
      </w:r>
    </w:p>
    <w:p w:rsidR="00AC4257" w:rsidRPr="00AC4257" w:rsidRDefault="00AC4257"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ואמת אמר הפילוסוף, באמרו לא יוכל לעבוד עילת העילות ותחלת ההתחלות אלא נביא הדור בטבעו או הפילוסוף המובהק במה שקנהו מן החכמה, אבל זולתם עובדים זולתו, מפני שאינם מבינים נמצא אלא מורכב, ובעבור זה מתחלק היחוד כפי התחלקות דעות בני אדם ויתרון הכרתם על ארבעה חלקים, תחלתם יחוד הא-ל בלשון בלבד, והמעלה הזאת היא המעלה אשר יגיע אליה הקטן והפתי אשר איננו יודע ענין האמונה ואין אמתתה קבועה בלבו, והחלק השני הוא יחוד הא-ל בלב ובלשון על ידי הקבלה, מפני שהוא מאמין במי שקבל מהם ואיננו יודע אמתת הענין מצד שכלו ותבונתו, והוא כעוור הנמשך אחרי פקח, ואפשר שיקבל ממקבל כמותו, והוא כחברת עורים שם כל אחד מהם ידו על שכם חבירו עד שהגיעו אל הפקח אשר בראש החבורה שמנהיגם, שאם יפשע הפקח הזה בהם ויתעלם מהם ולא יזהר בשמירתם או אם יכשל אחד מהם או יקרהו מקרה, יקרה לכל המקרה ההוא ויתעו מני דרך</w:t>
      </w:r>
      <w:r w:rsidRPr="00AC4257">
        <w:rPr>
          <w:rStyle w:val="HebrewChar"/>
          <w:rFonts w:cs="FrankRuehl" w:hint="cs"/>
          <w:rtl/>
        </w:rPr>
        <w:t>...</w:t>
      </w:r>
      <w:r w:rsidR="004D3E5C" w:rsidRPr="00AC4257">
        <w:rPr>
          <w:rStyle w:val="HebrewChar"/>
          <w:rFonts w:cs="FrankRuehl" w:hint="cs"/>
          <w:rtl/>
        </w:rPr>
        <w:t xml:space="preserve"> ומפני זה אמרו רז"ל הוי שקוד ללמוד תורה ודע מה שתשיב לאפיקורוס. והחלק הג' מחלקי היחוד הוא יחוד הבורא בלב ובלשון אחד שיוכל להביא עליו ראיות על אמתת מציאותו בדרך העיון מבלי דעת ענין האחד האמת והאחד העובר, וזה דומה לפקח שהוא הולך בדרך והוא רוצה ללכת אל ארץ רחוקה והדרך מתחלקת לדרכים רבים מסופקים ואיננו יודע ומכיר הדרך הנכונה אל העיר אשר שם מגמתו אליה אף על פי שהוא יודע אותו הצד ואותה הפאה, והוא יגע למאד ואיננו מגיע אל חפצו מפני שאינו יודע הדרך</w:t>
      </w:r>
      <w:r w:rsidRPr="00AC4257">
        <w:rPr>
          <w:rStyle w:val="HebrewChar"/>
          <w:rFonts w:cs="FrankRuehl" w:hint="cs"/>
          <w:rtl/>
        </w:rPr>
        <w:t>...</w:t>
      </w:r>
      <w:r w:rsidR="004D3E5C" w:rsidRPr="00AC4257">
        <w:rPr>
          <w:rStyle w:val="HebrewChar"/>
          <w:rFonts w:cs="FrankRuehl" w:hint="cs"/>
          <w:rtl/>
        </w:rPr>
        <w:t xml:space="preserve"> והחלק הרביעי הוא יחוד האלקים בלב ובלשון אחר אשר ידע להביא הראיות עליו ולעמוד על אמתת אחדותו מדרך העיון והסברות הנכונות </w:t>
      </w:r>
      <w:r w:rsidR="004D3E5C" w:rsidRPr="00AC4257">
        <w:rPr>
          <w:rStyle w:val="HebrewChar"/>
          <w:rFonts w:cs="FrankRuehl" w:hint="cs"/>
          <w:rtl/>
        </w:rPr>
        <w:lastRenderedPageBreak/>
        <w:t>השכליות, וזהו החלק השלם והחשוב שבהם, והמעלה הזאת היא אשר הזהיר עליה הנביא באמרו (דברים ד') "וידעת היום והשבות אל לבבך כי ה' הוא האלקים" וגו'. (שם פרק ב)</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אך הראיה שהבורא יתברך הוא אחד, הוא מפני שנתברר לנו בדרך הראיות כי יש לעולם בורא, התחייבנו לחקור עליו אם הוא אחד או יותר מאחד. וצריך שנבאר אמתת אחדותו משבעה פנים. הא' מצד בחינתו לעילות הנמצאות, כי כאשר נתבונן בהן נמצא מספרן פחות מעלוליהן</w:t>
      </w:r>
      <w:r w:rsidR="00AC4257" w:rsidRPr="00AC4257">
        <w:rPr>
          <w:rStyle w:val="HebrewChar"/>
          <w:rFonts w:cs="FrankRuehl" w:hint="cs"/>
          <w:rtl/>
        </w:rPr>
        <w:t>...</w:t>
      </w:r>
      <w:r w:rsidRPr="00AC4257">
        <w:rPr>
          <w:rStyle w:val="HebrewChar"/>
          <w:rFonts w:cs="FrankRuehl" w:hint="cs"/>
          <w:rtl/>
        </w:rPr>
        <w:t xml:space="preserve"> עד שיגיע אל עילה אחת והיא עילת העילות</w:t>
      </w:r>
      <w:r w:rsidR="00AC4257" w:rsidRPr="00AC4257">
        <w:rPr>
          <w:rStyle w:val="HebrewChar"/>
          <w:rFonts w:cs="FrankRuehl" w:hint="cs"/>
          <w:rtl/>
        </w:rPr>
        <w:t>...</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והשני מצד סימני החכמה הנראים בכל העולם הזה עליונו ותחתונו, קפאיו וצמחיו ובעלי חיים אשר בו, וכאשר נשתכל בו יורנו כי כלו מחשבת חושב אחד ומלאכת בורא אחד והוא שאנו מוצאים אותו על מחלקותיו בשרשיו ויסודותיו מתדמה בתולדותיו ושוה בחלקיו, ואותות חכמת הבורא יתעלה נראות בקטני היצירות וגדוליהן מעידות כי הם לבורא אחד חכם, ואלו היה לעולם יותר מבורא אחד היתה צורת החכמה מתחלפת בחלקי העולם ומשתנה בכלליו ובחלקיו. ועוד כי אנחנו מוצאים אותו כי הוא צריך בקיומו ותקונו קצתו אל קצתו ואין חלק ממנו נגמר אלא בחלק אחר, כצורך קשקשי השריון, וחלקי המטה, ואברי גוף האדם ושאר המחוברים קצתם אל קצתם בתקונם והשלמתם, הלא תראה צורך הירח והכוכבים אל אור השמש, וצורך הארץ אל השמים ואל המים, וצורך בעלי חיים קצתם אל קצתם, כי מקצת מיניהם אוכל מקצתם כדורס מן העופות והדגים וחיות השדה, וצורך האדם אל הכל, ותקנת הכל באדם</w:t>
      </w:r>
      <w:r w:rsidR="00AC4257" w:rsidRPr="00AC4257">
        <w:rPr>
          <w:rStyle w:val="HebrewChar"/>
          <w:rFonts w:cs="FrankRuehl" w:hint="cs"/>
          <w:rtl/>
        </w:rPr>
        <w:t>...</w:t>
      </w:r>
      <w:r w:rsidRPr="00AC4257">
        <w:rPr>
          <w:rStyle w:val="HebrewChar"/>
          <w:rFonts w:cs="FrankRuehl" w:hint="cs"/>
          <w:rtl/>
        </w:rPr>
        <w:t xml:space="preserve"> וזה יורה כי כולם מחשבות חושב אחד ובורא אחד, מפני שהם מתדמים ושוים ונכונים להשלמת סדר העולם והעמדתו כלו בכל חלקיו. ואלו היה לו יותר מבורא אחד היתה צורת החכמה מתחלפת בקצת חלקיו ולא היה צריך קצתו אל קצתו</w:t>
      </w:r>
      <w:r w:rsidR="00AC4257" w:rsidRPr="00AC4257">
        <w:rPr>
          <w:rStyle w:val="HebrewChar"/>
          <w:rFonts w:cs="FrankRuehl" w:hint="cs"/>
          <w:rtl/>
        </w:rPr>
        <w:t>...</w:t>
      </w:r>
      <w:r w:rsidRPr="00AC4257">
        <w:rPr>
          <w:rStyle w:val="HebrewChar"/>
          <w:rFonts w:cs="FrankRuehl" w:hint="cs"/>
          <w:rtl/>
        </w:rPr>
        <w:t xml:space="preserve"> (שם פרק ז, וראה שם עוד)</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אך באור אופני האחד האמתי והאחד העובר הוא שהאחד שם נגזר מן האחדות, והוא נאמר על שני ענינים, האחד מהם מקרי, והוא העובר, והשני עצמי קיים והוא האמתי. והאחד המקרי גם כן הוא על שני ענינים, האחד מהם נראה בו </w:t>
      </w:r>
      <w:r w:rsidRPr="00AC4257">
        <w:rPr>
          <w:rStyle w:val="HebrewChar"/>
          <w:rFonts w:cs="FrankRuehl" w:hint="cs"/>
          <w:rtl/>
        </w:rPr>
        <w:lastRenderedPageBreak/>
        <w:t>הרבוי והכלל והקבוץ כסוג האחד אשר הוא כולל מינים רבים וכמין האחד הכולל אישים רבים, וכאיש האחד המחובר מחלקים רבים</w:t>
      </w:r>
      <w:r w:rsidR="00AC4257" w:rsidRPr="00AC4257">
        <w:rPr>
          <w:rStyle w:val="HebrewChar"/>
          <w:rFonts w:cs="FrankRuehl" w:hint="cs"/>
          <w:rtl/>
        </w:rPr>
        <w:t>...</w:t>
      </w:r>
      <w:r w:rsidRPr="00AC4257">
        <w:rPr>
          <w:rStyle w:val="HebrewChar"/>
          <w:rFonts w:cs="FrankRuehl" w:hint="cs"/>
          <w:rtl/>
        </w:rPr>
        <w:t xml:space="preserve"> וכל אחד ממה שהזכרנו נקרא אחד על דרך העברה, והוא מפני שהדברים ההם אשר יקבץ אותם השם ההוא שוים בענין אחד, ונקרא רב מפני שכולל דברים רבים, וכאשר יתפרדו הדברים ההם ויתבודדו יאמר על כל אחד מהם אחד, והאחד בכמו הענינים האלה אשר זכרנו מקרה, והוא אחד מצד ורב מצד, והענין השני מאחד המקרי הוא האחד הנאמר על האיש הא' לא מתרבה ולא כולל דברים רבים כנראה ממנו, אך הוא רב ביצאו מצד חבורו מחומר וצורה ועצם ומקרה, והוא מקבל ההויה וההפסד והחלוק והחבור והפרידה והשנוי והחלוף והשתוף, אם כן הרבוי ישיג הדבר הנאמר עליו אחד מכל מה שספרנו מפני שהם כנגד האחדות, כי האחד הנאמר על הדבר אשר ישיגנו בעצמו ענין מעניני הרבוי והשנוי הוא מקרה מבלי ספק, והוא אחד על דרך העברה לא על דרך האמת, שים לבך להבין.</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אך האחד האמת יאמר גם כן על שני פנים, האחד מהם במחשבה והשני בפעל. והמחשבה הוא האחד המניני אשר הוא שרש כל מנין ותחלתו וטעם האחד המניני שהוא אות וסימן לתחלה שאין תחלה לפניה, כי כל תחלה אמתית תראו אחד כמו שנאמר, (בראשית א') ויהי ערב ויהי בקר יום אחד, במקום יום ראשון הוציאו בלשון אחד, מפני שהאחד שם לתחלה שאין לפניה תחלה, וכשהוא שונה יקרא שני</w:t>
      </w:r>
      <w:r w:rsidR="00AC4257" w:rsidRPr="00AC4257">
        <w:rPr>
          <w:rStyle w:val="HebrewChar"/>
          <w:rFonts w:cs="FrankRuehl" w:hint="cs"/>
          <w:rtl/>
        </w:rPr>
        <w:t>...</w:t>
      </w:r>
      <w:r w:rsidRPr="00AC4257">
        <w:rPr>
          <w:rStyle w:val="HebrewChar"/>
          <w:rFonts w:cs="FrankRuehl" w:hint="cs"/>
          <w:rtl/>
        </w:rPr>
        <w:t xml:space="preserve"> ואחר כן ישוב אל האחד ואחר כן ישוב אל מאה ואל אלף, אין תכלית למנין, ועל כן היה גדר המנין כלל מורכב מן האחדים, והטעם שקראתיו מחשבי, מפני שהמנין אינו נכנס תחת החושים הגשמיים, אבל יושג במחשבה. אך המנוי הוא מורגש בחושים הגשמיים החמשה או במקצתם.</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והענין השני אשר הוא אחד אמתי נמצא בפעל, הוא ענין אשר לא יתרבה ולא ישתנה ולא יתחלף ולא יסופר במדה ממדות הגשמיים, ולא תשיגהו לא הויה ולא הפסד ולא תכלה, ולא יעתק ולא ינוע ולא ידמה אל דבר ולא ידמה אליו דבר ולא ישתתף עם דבר, כי הוא על כל אחד אמת, והוא שורש לכל מתרבה כאשר עבר מדברינו, כי </w:t>
      </w:r>
      <w:r w:rsidRPr="00AC4257">
        <w:rPr>
          <w:rStyle w:val="HebrewChar"/>
          <w:rFonts w:cs="FrankRuehl" w:hint="cs"/>
          <w:rtl/>
        </w:rPr>
        <w:lastRenderedPageBreak/>
        <w:t>האחדות עילת הרבוי, ואין לאחד האמיתי תחלה ולא תכלית. כי כל מה שיש לו תחלה ותכלה מן הדין שתכנס ההויה וההפסד עליו, וכל מה שתכנס ההויה וההפסד עליו משתנה, והשני כנגד האחדות אם כן יהיה יותר מאחד, כי הוא קודם ההתחלה לזולתו אחריה, וזה מחייב לו הרבוי, וכן הדמות במתדמה מקרה וכל אשר ישיגנו מקרה מתרבה, והאחד האמת לא ישיגהו שום מקרה בעצם כבודו בשום פנים. ואם יאמר אומר שהאחדות באחד האמת מקרה, נאמר כי ענין האחדות באחד האמת הוא הרחקת הרבוי והרב ממנו, וכאשר נספר האחד לא נספרהו כי אם בענין אפיסת הרבוי והרב, והאחד האמת לא יספר במדה שמחייבת לעצם כבודו רבוי ולא שנוי ולא חלוף בשום פנים. (שם פרק ח)</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אך הראיה שהבורא יתברך אחד אמת אין אחד אמת זולתו, נאמר כי מפני שכל מחובר לא תגמר הויתו אלא בהשתתף חלקיו אשר חובר מהם, והוא התאחד קצתם עם קצתם ועיקר השיתוף האחדות, וכן לא יתכן מציאות המחובר אלא בהתחלק חלקיו אשר מהם חובר, כי החבור לא יהיה כי אם מדברים שהם יותר מאחד, ועיקר המחלוקת הרב, וכיון שהיה סימן החבור וההרכבה והסדור נמצא בעולם הזה בכלליו בפרטיו וחלקיו ושרשיו וענפיו, צריך שימצא בכלם ענין השתוף והמחלוקת ועיקרם האחדות והרב. ומפני שהאחדות קודמת לרב בטבע כקדימת האחד לשאר המנין, מן הדין שתהיה עילת כל מתרבה בלתי מתרבה בראש ההתחלות מפני הקדמת ענין האחדות לכל מתרבה וכיון שהיו העילות מגיעות בתחלתן ונמנע שיפעל הפועל בעצמו לא היה אפשר שתהיה עילת האחדות והרב כמותן רב ואחדות, וכיון שאין עילת ההויות הרב בלבד ולא רב ואחדות, מן הדין שיהיה עילת ההויה אחד אמת. וכבר הקדמנו בדברינו כי העילות כל אשר תעלינה למעלה תתמעטנה בתחלתן, עד אשר תהיינה מגיעות אל שרש המנין והוא אחד האמת, והוא הבורא יתברך</w:t>
      </w:r>
      <w:r w:rsidR="00AC4257" w:rsidRPr="00AC4257">
        <w:rPr>
          <w:rStyle w:val="HebrewChar"/>
          <w:rFonts w:cs="FrankRuehl" w:hint="cs"/>
          <w:rtl/>
        </w:rPr>
        <w:t>...</w:t>
      </w:r>
      <w:r w:rsidRPr="00AC4257">
        <w:rPr>
          <w:rStyle w:val="HebrewChar"/>
          <w:rFonts w:cs="FrankRuehl" w:hint="cs"/>
          <w:rtl/>
        </w:rPr>
        <w:t xml:space="preserve"> (שם פרק ט, וראה שם עוד)</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והשמיני חשבון האדם עם נפשו במה שהוא חייב ביחוד הא-ל כאשר בארנו בתחלת הספר הזה</w:t>
      </w:r>
      <w:r w:rsidR="00AC4257" w:rsidRPr="00AC4257">
        <w:rPr>
          <w:rStyle w:val="HebrewChar"/>
          <w:rFonts w:cs="FrankRuehl" w:hint="cs"/>
          <w:rtl/>
        </w:rPr>
        <w:t>...</w:t>
      </w:r>
      <w:r w:rsidRPr="00AC4257">
        <w:rPr>
          <w:rStyle w:val="HebrewChar"/>
          <w:rFonts w:cs="FrankRuehl" w:hint="cs"/>
          <w:rtl/>
        </w:rPr>
        <w:t xml:space="preserve"> ותנאי יחוד האלקים, שלא יהיה לו אלהים זולתו, ולא ייחס אליו צורה ולא תמונה ולא </w:t>
      </w:r>
      <w:r w:rsidRPr="00AC4257">
        <w:rPr>
          <w:rStyle w:val="HebrewChar"/>
          <w:rFonts w:cs="FrankRuehl" w:hint="cs"/>
          <w:rtl/>
        </w:rPr>
        <w:lastRenderedPageBreak/>
        <w:t>תכונה ולא תנועה ולא העתקה ולא תאר מתארי הגופים, ולא ענין מעניני העצם והמקרה, וידע שהוא אחד ואין אחד כאחדותו, ולא בורא זולתו ולא יוצר מבלעדיו, ושאר שמותיו הטובים ומדותיו העליונות</w:t>
      </w:r>
      <w:r w:rsidR="00AC4257" w:rsidRPr="00AC4257">
        <w:rPr>
          <w:rStyle w:val="HebrewChar"/>
          <w:rFonts w:cs="FrankRuehl" w:hint="cs"/>
          <w:rtl/>
        </w:rPr>
        <w:t>...</w:t>
      </w:r>
      <w:r w:rsidRPr="00AC4257">
        <w:rPr>
          <w:rStyle w:val="HebrewChar"/>
          <w:rFonts w:cs="FrankRuehl" w:hint="cs"/>
          <w:rtl/>
        </w:rPr>
        <w:t xml:space="preserve"> (שער ח חשבון הנפש פרק ג)</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אבן עזרא:</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ועשית קרסי - </w:t>
      </w:r>
      <w:r w:rsidR="00AC4257" w:rsidRPr="00AC4257">
        <w:rPr>
          <w:rStyle w:val="HebrewChar"/>
          <w:rFonts w:cs="FrankRuehl" w:hint="cs"/>
          <w:rtl/>
        </w:rPr>
        <w:t>...</w:t>
      </w:r>
      <w:r w:rsidRPr="00AC4257">
        <w:rPr>
          <w:rStyle w:val="HebrewChar"/>
          <w:rFonts w:cs="FrankRuehl" w:hint="cs"/>
          <w:rtl/>
        </w:rPr>
        <w:t>והמשכן קראו אחד כולל הכל, כי כל גוף אינו דבר אחד, רק הוא מחובר מאחדים. וככה השם הנכבד, שהוא אחד כולל הכל ויקרא אחד, וכן העולם הקטן והגדול. (שמות כו ו)</w:t>
      </w:r>
    </w:p>
    <w:p w:rsidR="00AC4257" w:rsidRPr="00AC4257" w:rsidRDefault="00AC4257"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וזה השם הנכבד הוא האחד שהוא בעצמו עומד, ואין לו צורך לאחר לפניו. ואם תסתכל מפאת החשבון שהוא ראש הכל, וכל חשבון מהאחדים, הוא האחד שהוא הכל, על כן סוד התפלות והתהלות</w:t>
      </w:r>
      <w:r w:rsidRPr="00AC4257">
        <w:rPr>
          <w:rStyle w:val="HebrewChar"/>
          <w:rFonts w:cs="FrankRuehl" w:hint="cs"/>
          <w:rtl/>
        </w:rPr>
        <w:t>...</w:t>
      </w:r>
      <w:r w:rsidR="004D3E5C" w:rsidRPr="00AC4257">
        <w:rPr>
          <w:rStyle w:val="HebrewChar"/>
          <w:rFonts w:cs="FrankRuehl" w:hint="cs"/>
          <w:rtl/>
        </w:rPr>
        <w:t xml:space="preserve"> והנה האחד אין לו תמונה והוא כדרך כלל לכל התמונות כי מאתו יצאו</w:t>
      </w:r>
      <w:r w:rsidRPr="00AC4257">
        <w:rPr>
          <w:rStyle w:val="HebrewChar"/>
          <w:rFonts w:cs="FrankRuehl" w:hint="cs"/>
          <w:rtl/>
        </w:rPr>
        <w:t>...</w:t>
      </w:r>
      <w:r w:rsidR="004D3E5C" w:rsidRPr="00AC4257">
        <w:rPr>
          <w:rStyle w:val="HebrewChar"/>
          <w:rFonts w:cs="FrankRuehl" w:hint="cs"/>
          <w:rtl/>
        </w:rPr>
        <w:t xml:space="preserve"> (שם לג כא)</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 xml:space="preserve">ה' אחד - </w:t>
      </w:r>
      <w:r w:rsidR="00AC4257" w:rsidRPr="00AC4257">
        <w:rPr>
          <w:rStyle w:val="HebrewChar"/>
          <w:rFonts w:cs="FrankRuehl" w:hint="cs"/>
          <w:rtl/>
        </w:rPr>
        <w:t>...</w:t>
      </w:r>
      <w:r w:rsidRPr="00AC4257">
        <w:rPr>
          <w:rStyle w:val="HebrewChar"/>
          <w:rFonts w:cs="FrankRuehl" w:hint="cs"/>
          <w:rtl/>
        </w:rPr>
        <w:t>רוצה לומר לבדו. וראיות עד אין חקר יש שה' אחד. ומה שאמר "ביום ההוא יהיה ה' אחד", הוא כנגד מחשבות בני אדם. ונראה לי שרוצה לומר ביום ההוא יהיה ה' מלך אחד ושמו אחד - שאז ידברו כולם שפה אחת. (דברים ו ד)</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רמב"ן:</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שמע ישראל - מבאר מצות היחוד שהיא באנכי ה' אלקיך, ומזכירה כאן אחרי י' הדברות, כי מי שאינו מודה בה ככופר בעיקר, שהיא שורש האמונה</w:t>
      </w:r>
      <w:r w:rsidR="00AC4257" w:rsidRPr="00AC4257">
        <w:rPr>
          <w:rStyle w:val="HebrewChar"/>
          <w:rFonts w:cs="FrankRuehl" w:hint="cs"/>
          <w:rtl/>
        </w:rPr>
        <w:t>...</w:t>
      </w:r>
      <w:r w:rsidRPr="00AC4257">
        <w:rPr>
          <w:rStyle w:val="HebrewChar"/>
          <w:rFonts w:cs="FrankRuehl" w:hint="cs"/>
          <w:rtl/>
        </w:rPr>
        <w:t xml:space="preserve"> (דברים ו ד)</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מורה נבוכים:</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וממה שצריך שיודע עוד, כי האחדות והרבוי מקרים קרו לנמצא באשר הוא רב או אחד, כבר התבאר זה בספר הנקרא מה שאחר הטבע, וכמו שהמנין אינו עצם המנויים, כן אין האחדות עצם הדבר המתאחד, כי אלו כולם מקרים מסוג הכמות המתפרק, ישיגו הנמצאות המזומנות לקבל כיוצא באלו המקרים. אמנם המחוייב המציאות הפשוט באחת, אשר לא תשיגהו הרכבה כלל, כמו שהוא מן השקר עליו מקרה </w:t>
      </w:r>
      <w:r w:rsidRPr="00AC4257">
        <w:rPr>
          <w:rStyle w:val="HebrewChar"/>
          <w:rFonts w:cs="FrankRuehl" w:hint="cs"/>
          <w:rtl/>
        </w:rPr>
        <w:lastRenderedPageBreak/>
        <w:t>הרבוי, כן הוא מן השקר עליו מקרה האחדות, רצוני לומר, כי אין האחדות ענין נוסף על עצמו, אבל הוא אחד לא באחדות, ולא יתבוננו אלו הענינים הדקים, כמעט שיבצרו מן השכל במלות הנהוגות, אשר הם הסבה הגדולה בהטעאה, כי יצר בנו הדבור מאד מאד בכל לשון, עד שלא נצייר הענין ההוא אלא בהקל הדבור, וכאשר השתדלנו להורות על היות הא-לוה לא הרבה, לא יוכל האומר לאמר אלא אחד, ואף על פי שהאחד וההרבה ממבדילי הכמות, ולזה נבין הענין, ויורה השכל לאמתת הדבר באמרנו אחד לא באחדות, כמו שנאמר קדמון להורות על שהוא בלתי מחודש</w:t>
      </w:r>
      <w:r w:rsidR="00AC4257" w:rsidRPr="00AC4257">
        <w:rPr>
          <w:rStyle w:val="HebrewChar"/>
          <w:rFonts w:cs="FrankRuehl" w:hint="cs"/>
          <w:rtl/>
        </w:rPr>
        <w:t>...</w:t>
      </w:r>
      <w:r w:rsidRPr="00AC4257">
        <w:rPr>
          <w:rStyle w:val="HebrewChar"/>
          <w:rFonts w:cs="FrankRuehl" w:hint="cs"/>
          <w:rtl/>
        </w:rPr>
        <w:t xml:space="preserve"> (חלק א פרק נז)</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אני אבאר לך גם כן בזה הפרק מופתי היחוד לפי דעת המדברים, אמרו שזה אשר הורה המציאות על היותו פועלו וממציאו הוא אחד, ואמות דרכיהם בקיום האחדות שתי דרכים, דרך ההמנעות, ודרך ההשתנות והחלוק</w:t>
      </w:r>
      <w:r w:rsidR="00AC4257" w:rsidRPr="00AC4257">
        <w:rPr>
          <w:rStyle w:val="HebrewChar"/>
          <w:rFonts w:cs="FrankRuehl" w:hint="cs"/>
          <w:rtl/>
        </w:rPr>
        <w:t>...</w:t>
      </w:r>
      <w:r w:rsidRPr="00AC4257">
        <w:rPr>
          <w:rStyle w:val="HebrewChar"/>
          <w:rFonts w:cs="FrankRuehl" w:hint="cs"/>
          <w:rtl/>
        </w:rPr>
        <w:t xml:space="preserve"> (שם פרק עה)</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דרך אחר ביחוד, כבר התבאר (חלק א' פרק ע"ב) במופת כי הנמצא כלו כאיש אחד נקשר קצתו בקצתו, ושכחות הגלגל מתפשטות בזה החומר התחתון ומכינים אותו, ומן השקר עם זה אשר התבאר שיהיה האלוה האחד מתעסק לבדו בחלק מחלקי זה הנמצא, והאלוה השני יתעסק לבדו בחלק אחר, מפני שזה נקשר בזה ולא ישאר בחלוקה, אלא שיהיה זה עושה עת אחת וזה עושה עת אחרת, או שיהיו שניהם יחד עושים כאחד תמיד עד שלא תשלם פעולה מן הפעולות אלא משניהם יחד, אמנם היות זה עושה עת וזה עושה עת אחרת הוא שקר מפנים רבים, שאם היה הזמן אשר יעשה בו האחד מהם אפשר שיעשה בו האחר, מה הסבה המחייבת שיעשה זה ויבטל זה</w:t>
      </w:r>
      <w:r w:rsidR="00AC4257" w:rsidRPr="00AC4257">
        <w:rPr>
          <w:rStyle w:val="HebrewChar"/>
          <w:rFonts w:cs="FrankRuehl" w:hint="cs"/>
          <w:rtl/>
        </w:rPr>
        <w:t>...</w:t>
      </w:r>
      <w:r w:rsidRPr="00AC4257">
        <w:rPr>
          <w:rStyle w:val="HebrewChar"/>
          <w:rFonts w:cs="FrankRuehl" w:hint="cs"/>
          <w:rtl/>
        </w:rPr>
        <w:t xml:space="preserve"> ועוד שהתקבץ הכלל פעולה אחת והיא צריכה סבה אחרת והיא מקבצת הכלל, ואם היה המקבץ לכלל ההוא אשר לא ישלם הפעל אלא באחד יהיה הוא השם בלא ספק, ואם היה המקבץ לכלל ההוא גם כן כלל אחר התחייב לכלל השני כמו שהתחייב לכלל הראשון, ואי אפשר מבלתי הגיע לאחד הוא הסבה במציאות זה הנמצא האחד על אי זה דרך שהוא, אם על דרך חדושו אחר העדר או על דרך החיוב, הנה התבאר לך גם כן בזה הדרך </w:t>
      </w:r>
      <w:r w:rsidRPr="00AC4257">
        <w:rPr>
          <w:rStyle w:val="HebrewChar"/>
          <w:rFonts w:cs="FrankRuehl" w:hint="cs"/>
          <w:rtl/>
        </w:rPr>
        <w:lastRenderedPageBreak/>
        <w:t>שהיות הנמצא כולו אחד הורנו על שממציאו אחד. (חלק ב פרק א)</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משנה תורה:</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א-לוה זה אחד הוא, ואינו שנים ולא יתר על שנים אלא אחד, שאין כיחודו אחד מן האחדים הנמצאים בעולם. לא אחד כמין, שהוא כולל אחדים הרבה, ולא אחד כגוף, שהוא נחלק למחלקות ולקצוות, אילו היו אלוקות הרבה היו גופין וגויות, מפני שאין הנמנים השוים במציאותם נפרדים זה מזה, אלא במאורעין שיארעו בגופות והגויות. ואילו היה היוצר גוף וגויה, היה לו קץ ותכלית, שאי אפשר להיות גוף שאין לו קץ, וכל שיש לגופו קץ ותכלית, יש לכוחו קץ וסוף. ואלוקינו ברוך שמו הואיל וכוחו אין לו קץ ואינו פוסק, שהרי הגלגל סובב תמיד, אין כוחו כוח גוף, והואיל ואינו גוף, לא יארעו לו מאורעות הגופות, כדי שיהא נחלק ונפרד מאחר. לפיכך אי אפשר שיהיה אלא אחד, וידיעת דבר זה מצות עשה, שנאמר "ה' אלקינו ה' אחד". (יסודי התורה פרק א ז)</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רבינו בחיי:</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ה' אחד - הוא לבדו נקרא אחד, ולא זולתו, ורוצה לומר שהוא בלא הרכבה, ואין דומה לו באחדותו. ובשם ר' אלעזר מגרמייזא, ה' קודם העולם, אלקים בעולם, ה' לאחר העולם. ודע שענין היחוד הוא הנקרא עבודה שבלב, ולפי שאין כונת המיחד גלויה, כתב עי"ן ודל"ת רבתיים, לומר שה' עד בדבר, ולכן צריך להזהר ביחוד הרבה, לפנות עצמו מכל מחשבה אחרת. ודע שלא נברא גן עדן אלא למיחדים בכונה, כי הוא במיוחד כופר בעבודת אלילים. ועל דרך המדרש הזכירה התורה שמע אחרי י' הדברות, ללמדך שאנוכי הוא היחוד, ולכן משתמש משה בלשון זה במשנה תורה.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ועל דרך השכל, ידענו שהנמצאים רבים, ומצד השכל נתחייב שיש אחד אמיתי שהאצילם, שהאחדות קודמת לריבוי, ואין אחדות כאחדותו, כי לכל מלאך או נמצא אחר יש דומה לו. ועל דרך הקבלה, שמע הוא ענין היחוד האמיתי בסוד יחוד י' ספירות שנתחייבנו ליחדן מלמטה למעלה או מלמעלה למטה. ובאחד </w:t>
      </w:r>
      <w:r w:rsidRPr="00AC4257">
        <w:rPr>
          <w:rStyle w:val="HebrewChar"/>
          <w:rFonts w:cs="FrankRuehl" w:hint="cs"/>
          <w:rtl/>
        </w:rPr>
        <w:lastRenderedPageBreak/>
        <w:t>נכללים הי', אל"ף רמז למי שאין המחשבה משגת אותו. חי"ת לח' דברים שעמו, דל"ת לעשירית עטרת זהב</w:t>
      </w:r>
      <w:r w:rsidR="00AC4257" w:rsidRPr="00AC4257">
        <w:rPr>
          <w:rStyle w:val="HebrewChar"/>
          <w:rFonts w:cs="FrankRuehl" w:hint="cs"/>
          <w:rtl/>
        </w:rPr>
        <w:t>...</w:t>
      </w:r>
      <w:r w:rsidRPr="00AC4257">
        <w:rPr>
          <w:rStyle w:val="HebrewChar"/>
          <w:rFonts w:cs="FrankRuehl" w:hint="cs"/>
          <w:rtl/>
        </w:rPr>
        <w:t xml:space="preserve"> וראוי ליחד מלמטה למעלה</w:t>
      </w:r>
      <w:r w:rsidR="00AC4257" w:rsidRPr="00AC4257">
        <w:rPr>
          <w:rStyle w:val="HebrewChar"/>
          <w:rFonts w:cs="FrankRuehl" w:hint="cs"/>
          <w:rtl/>
        </w:rPr>
        <w:t>...</w:t>
      </w:r>
      <w:r w:rsidRPr="00AC4257">
        <w:rPr>
          <w:rStyle w:val="HebrewChar"/>
          <w:rFonts w:cs="FrankRuehl" w:hint="cs"/>
          <w:rtl/>
        </w:rPr>
        <w:t xml:space="preserve"> ועל הרביעית שהיא המלכות אמר הנביא בוקע מים מפניהם. ולפי שלא הזכיר מלכות בפירוש השמות, תקנו חז"ל להוסיף "ברוך שם כבוד מלכותו"</w:t>
      </w:r>
      <w:r w:rsidR="00AC4257" w:rsidRPr="00AC4257">
        <w:rPr>
          <w:rStyle w:val="HebrewChar"/>
          <w:rFonts w:cs="FrankRuehl" w:hint="cs"/>
          <w:rtl/>
        </w:rPr>
        <w:t>...</w:t>
      </w:r>
      <w:r w:rsidRPr="00AC4257">
        <w:rPr>
          <w:rStyle w:val="HebrewChar"/>
          <w:rFonts w:cs="FrankRuehl" w:hint="cs"/>
          <w:rtl/>
        </w:rPr>
        <w:t xml:space="preserve"> ובאו ישראל עבדי השכינה והתקינו ברוך שם כבוד מלכותו לומר בחשאי, שהוא יחוד התחתון, ונתקן בו' תבות כנגד ו' קצוות של מטה, ושמע, נגדו, ו' של מעלה. (דברים ו ד, ועיין שם עוד)</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ודבר ידוע, כי עיקר מצוות התורה ועיקר העבודה הוא היחוד, אף על פי שהוא יתברך ברא כל הנמצאים בשמים ובארץ הם רבים, הוא אחד בכולם ועליון עליהם. ויכולין אנו להוכיח זאת מכח החשבון, כי מן הידוע שהאחד אינו ראשית החשבון, אבל הוא סבה לחשבון, וכשם שהוא סבה למציאות המספר ואינו מן המספר, כן הבורא יתעלה הוא סבה למציאות העולם, ואינו מן העולם, וכשם שאם תסלק את כח האחד יהיו כל המספרים בטלים, כי אין מציאותם אלא ממנו, כן הבורא יתברך לולא כוחו יהיו כל הנמצאים בשמים ובארץ בטלים. וכשם שאם יסתלקו המספרים ויעדרו, כח אחד במקומו עומד, לא יסתלק ולא יעדר, כי הוא האילן והם הפירות, והאילן לא יחייב הפרי אבל הפרי יחייב אילן, כן הבורא יתברך אילו יסתלקו ויעדרו כל הנמצאים, כוחו לא נעדר. וכשם שהאחד הוא סבה למספר השנים, ומוליד השלושה באמצעות השנים, ומוליד הארבעה באמצעות השלושה וכו', עד תשעה שהוא תכלית האחדים, כן האחד סבה לכולן באמצעות מה שבינו וביניהם, זה למעלה מזה, וכח האחד שהוא סבת כולם מתפשט בכולם, כן כוחות הנמצאים כולם בשמים ובארץ זה עליון מזה, וזה למעלה מזה, סבה אחר סבה עד הסבה העליונה יתברך, שהוא סבת הכל ועליון על הכל. והענין הגדול הזה נרמז בלולב, שעליו רבים נפרדים זה מזה, וזה למעלה מזה, וכולם תלוים ודבוקים בשדרה שהיא הלולב, זה רמז לנמצאים כולם</w:t>
      </w:r>
      <w:r w:rsidR="00AC4257" w:rsidRPr="00AC4257">
        <w:rPr>
          <w:rStyle w:val="HebrewChar"/>
          <w:rFonts w:cs="FrankRuehl" w:hint="cs"/>
          <w:rtl/>
        </w:rPr>
        <w:t>...</w:t>
      </w:r>
      <w:r w:rsidRPr="00AC4257">
        <w:rPr>
          <w:rStyle w:val="HebrewChar"/>
          <w:rFonts w:cs="FrankRuehl" w:hint="cs"/>
          <w:rtl/>
        </w:rPr>
        <w:t xml:space="preserve"> (כד הקמח לולב)</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ספר החינוך:</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lastRenderedPageBreak/>
        <w:t>שנצטוינו להאמין כי השי"ת הוא הפועל כל המציאות, אדון הכל, אחד בלי שום שתוף, שנאמר "שמע ישראל ה' אלקינו ה' אחד", וזה מצות עשה הוא, אינה הגדה, אבל פרוש שמע כלומר קבל ממני דבר זה ודעהו והאמן בו, כי השם שהוא אלקינו אחד הוא. והראיה שזו היא מצות עשה, אמרם ז"ל תמיד במדרשם, על מנת ליחד שמו, כדי לקבל עליו מלכות שמים, כלומר ההודאה ביחוד והאמונה. שרש מצוה זו ידוע, כי זה עקר אמונת כל בני העולם, והוא עמוד החזק שלב כל בן דעת סמוך עליו.</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מדיני המצוה, מה שאמרו ז"ל שחייב כל אחד מישראל ליהרג על מצות יחוד, לפי שכל שאינו מודה ביחודו ב"ה כאלו כופר בעקר, שאין שלמות הממשלה וההוד אלא עם האחדות הגמורה, ולב כל חכם לב יבחן זה, ואם כן הרי מצוה זו, מכלל אסור ע"ז</w:t>
      </w:r>
      <w:r w:rsidR="00AC4257" w:rsidRPr="00AC4257">
        <w:rPr>
          <w:rStyle w:val="HebrewChar"/>
          <w:rFonts w:cs="FrankRuehl" w:hint="cs"/>
          <w:rtl/>
        </w:rPr>
        <w:t>...</w:t>
      </w:r>
      <w:r w:rsidRPr="00AC4257">
        <w:rPr>
          <w:rStyle w:val="HebrewChar"/>
          <w:rFonts w:cs="FrankRuehl" w:hint="cs"/>
          <w:rtl/>
        </w:rPr>
        <w:t xml:space="preserve"> והעובר על זה ואינו מאמין ביחודו ב"ה בטל עשה זה, וגם כל שאר המצות התורה, כי כלן תלויות באמונת אלקותו ויחודו יתברך, ונקרא כופר בעקר, ואינו מכלל בני ישראל אלא מכלל המינין</w:t>
      </w:r>
      <w:r w:rsidR="00AC4257" w:rsidRPr="00AC4257">
        <w:rPr>
          <w:rStyle w:val="HebrewChar"/>
          <w:rFonts w:cs="FrankRuehl" w:hint="cs"/>
          <w:rtl/>
        </w:rPr>
        <w:t>...</w:t>
      </w:r>
      <w:r w:rsidRPr="00AC4257">
        <w:rPr>
          <w:rStyle w:val="HebrewChar"/>
          <w:rFonts w:cs="FrankRuehl" w:hint="cs"/>
          <w:rtl/>
        </w:rPr>
        <w:t xml:space="preserve"> וזאת אחת מן המצוות שאמרנו בתחלת הספר שהאדם חייב בהן בהתמדה, כלומר שלא יפסק חיובן מעליו לעולם ואפילו רגע קטן. (ואתחנן מצוה תיז)</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ספר העקרים:</w:t>
      </w:r>
    </w:p>
    <w:p w:rsidR="00AC4257" w:rsidRPr="00AC4257" w:rsidRDefault="00AC4257"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ומה שנמנה האחדות בשורש אף על פי שהיא מצוה פרטית, לפי שבהאמנת האחדות שני דברים, אם שנאמין שהשי"ת אחד ואין שני שוה ולא דומה לו, ואם שנאמין שהמחוייב המציאות עם שהוא אחד בלי שום רבוי והרכבה כלל, הנה הוא אלקינו, רצוני לומר סבת כל הרבוי הנמצא. ומן הצד האחד הוא שורש מסתעף מעקר מציאות השם, ומן הצד האחר הוא מצוה פרטית שנצטוינו עליה, "שמע ישראל ה' אלקינו ה' אחד". ומן התימה הוא לפי דרך הרמב"ם ז"ל שהוא מונה המצות בעקרים, ומנה אנכי ה' אלקיך מצוה להאמין שיש נמצא מחוייב המציאות, למה לא נמנו שאר העקרים בעשרת הדברות. ולפי דרכנו אין זה ממה שיקשה, כי לא נמנה בעקרים מצוה פרטית כלל, ודבור אנכי הוא מצוה פרטית, לא עיקר</w:t>
      </w:r>
      <w:r w:rsidRPr="00AC4257">
        <w:rPr>
          <w:rStyle w:val="HebrewChar"/>
          <w:rFonts w:cs="FrankRuehl" w:hint="cs"/>
          <w:rtl/>
        </w:rPr>
        <w:t>...</w:t>
      </w:r>
      <w:r w:rsidR="004D3E5C" w:rsidRPr="00AC4257">
        <w:rPr>
          <w:rStyle w:val="HebrewChar"/>
          <w:rFonts w:cs="FrankRuehl" w:hint="cs"/>
          <w:rtl/>
        </w:rPr>
        <w:t xml:space="preserve"> (מאמר א פרק יד)</w:t>
      </w:r>
    </w:p>
    <w:p w:rsidR="00AC4257" w:rsidRPr="00AC4257" w:rsidRDefault="00AC4257"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 xml:space="preserve">והתבאר שאינו גוף, ויתבאר גם כן מזה שהוא </w:t>
      </w:r>
      <w:r w:rsidR="004D3E5C" w:rsidRPr="00AC4257">
        <w:rPr>
          <w:rStyle w:val="HebrewChar"/>
          <w:rFonts w:cs="FrankRuehl" w:hint="cs"/>
          <w:rtl/>
        </w:rPr>
        <w:lastRenderedPageBreak/>
        <w:t>אחד, לפי שמה שהוא נבדל לא יושכל בו מנין, אלא בהיות האחד עלה ואחד עלול, והנבדל אשר אין בו אפשרות כלל הוא עלה בהכרח ואינו עלול, כי העלול הוא אפשרי המציאות אחר שמציאותו נתלה בזולתו, ויתחייב מזה שהוא אחד</w:t>
      </w:r>
      <w:r w:rsidRPr="00AC4257">
        <w:rPr>
          <w:rStyle w:val="HebrewChar"/>
          <w:rFonts w:cs="FrankRuehl" w:hint="cs"/>
          <w:rtl/>
        </w:rPr>
        <w:t>...</w:t>
      </w:r>
      <w:r w:rsidR="004D3E5C" w:rsidRPr="00AC4257">
        <w:rPr>
          <w:rStyle w:val="HebrewChar"/>
          <w:rFonts w:cs="FrankRuehl" w:hint="cs"/>
          <w:rtl/>
        </w:rPr>
        <w:t xml:space="preserve"> (מאמר ב פרק ד)</w:t>
      </w:r>
    </w:p>
    <w:p w:rsidR="00AC4257" w:rsidRPr="00AC4257" w:rsidRDefault="00AC4257"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ולזה הוא מבואר שאינו גוף ולא כח בגוף, ומזה יתבאר בקלות שהוא אחד, כי מן השקר שימצא לשנים חיוב המציאות בשוה מבלי שום הרכבה, כי בהכרח יהיה בכל אחד מהם ענין חיוב המציאות וענין בו יובדל מזולתו, ויהיה אם כן מחוייב המציאות מורכב משני ענינים, וכבר בארנו שהמחוייב המציאות אי אפשר שיהיה בו הרכבה כלל</w:t>
      </w:r>
      <w:r w:rsidRPr="00AC4257">
        <w:rPr>
          <w:rStyle w:val="HebrewChar"/>
          <w:rFonts w:cs="FrankRuehl" w:hint="cs"/>
          <w:rtl/>
        </w:rPr>
        <w:t>...</w:t>
      </w:r>
      <w:r w:rsidR="004D3E5C" w:rsidRPr="00AC4257">
        <w:rPr>
          <w:rStyle w:val="HebrewChar"/>
          <w:rFonts w:cs="FrankRuehl" w:hint="cs"/>
          <w:rtl/>
        </w:rPr>
        <w:t xml:space="preserve"> (שם פרק 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ממה שמבואר במעט העיון, שהתואר שיתואר בו הדבר מצד פעולותיו לא יחייב רבוי בעצמות הפועל כלל, כי כבר אפשר שימשכו מן הפועל האחד פעולות רבות מתחלפות, וזה מבואר בשני מיני פועלים, אם בפועל בטבע ואם בפועל ברצון, בפועל בטבע כמו האש, כי היא תתיך קצת הדברים ותקפיא קצתם ותבשל ותשרוף ותשחיר ותלבין, ומי שלא ידע טבע האש, יחשוב שיש בה ששה כחות מתחלפות</w:t>
      </w:r>
      <w:r w:rsidR="00AC4257" w:rsidRPr="00AC4257">
        <w:rPr>
          <w:rStyle w:val="HebrewChar"/>
          <w:rFonts w:cs="FrankRuehl" w:hint="cs"/>
          <w:rtl/>
        </w:rPr>
        <w:t>...</w:t>
      </w:r>
      <w:r w:rsidRPr="00AC4257">
        <w:rPr>
          <w:rStyle w:val="HebrewChar"/>
          <w:rFonts w:cs="FrankRuehl" w:hint="cs"/>
          <w:rtl/>
        </w:rPr>
        <w:t xml:space="preserve"> ואולם מי שידע טבע האש יבין, כי בכח אחד שיש בו והוא החום, יפעל האש כל אלו הדברים ויתחלפו הפעולות מצד התחלף המקבלים מבלי שיחייב זה רבוי בעצמות האש, וכזה בעצמו ימצא בפועל ברצון</w:t>
      </w:r>
      <w:r w:rsidR="00AC4257" w:rsidRPr="00AC4257">
        <w:rPr>
          <w:rStyle w:val="HebrewChar"/>
          <w:rFonts w:cs="FrankRuehl" w:hint="cs"/>
          <w:rtl/>
        </w:rPr>
        <w:t>...</w:t>
      </w:r>
      <w:r w:rsidRPr="00AC4257">
        <w:rPr>
          <w:rStyle w:val="HebrewChar"/>
          <w:rFonts w:cs="FrankRuehl" w:hint="cs"/>
          <w:rtl/>
        </w:rPr>
        <w:t xml:space="preserve"> ולזה נאמר שאף על פי שנשיג היות נמשכות ממנו ית' פעולות רבות מתחלפות, אין זה ממה שחייבו רבוי בו ית', ולזה מה שיותר אצל המעיינים לתאר השם, בכמו אלו התארים המתחלפים מצד הפעולות המתחלפות, אם במקבלים מתחלפים, כגון כח הצמיחה בצומח וכח החיות בחי, ואם במקבל אחד כמו שיהיה חנון ורחום פעם, ונוקם פעם לאיש אחד בעצמו או לעם אחד בעינו</w:t>
      </w:r>
      <w:r w:rsidR="00AC4257" w:rsidRPr="00AC4257">
        <w:rPr>
          <w:rStyle w:val="HebrewChar"/>
          <w:rFonts w:cs="FrankRuehl" w:hint="cs"/>
          <w:rtl/>
        </w:rPr>
        <w:t>...</w:t>
      </w:r>
      <w:r w:rsidRPr="00AC4257">
        <w:rPr>
          <w:rStyle w:val="HebrewChar"/>
          <w:rFonts w:cs="FrankRuehl" w:hint="cs"/>
          <w:rtl/>
        </w:rPr>
        <w:t xml:space="preserve"> אין זה ממה שיחייב רבוי בו</w:t>
      </w:r>
      <w:r w:rsidR="00AC4257" w:rsidRPr="00AC4257">
        <w:rPr>
          <w:rStyle w:val="HebrewChar"/>
          <w:rFonts w:cs="FrankRuehl" w:hint="cs"/>
          <w:rtl/>
        </w:rPr>
        <w:t>...</w:t>
      </w:r>
      <w:r w:rsidRPr="00AC4257">
        <w:rPr>
          <w:rStyle w:val="HebrewChar"/>
          <w:rFonts w:cs="FrankRuehl" w:hint="cs"/>
          <w:rtl/>
        </w:rPr>
        <w:t xml:space="preserve"> (שם פרק ח)</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שם האחד אמנם יאמר על הדבר שהוא נותן יחוד והבדלה לנמצא מזולתו, ולזה יפול שם האחד על אישים רבים מתחלפים בעבור היותם מסכימים בענין אחד ויחד יובדלו באותו ענין מזולתם</w:t>
      </w:r>
      <w:r w:rsidR="00AC4257" w:rsidRPr="00AC4257">
        <w:rPr>
          <w:rStyle w:val="HebrewChar"/>
          <w:rFonts w:cs="FrankRuehl" w:hint="cs"/>
          <w:rtl/>
        </w:rPr>
        <w:t>...</w:t>
      </w:r>
      <w:r w:rsidRPr="00AC4257">
        <w:rPr>
          <w:rStyle w:val="HebrewChar"/>
          <w:rFonts w:cs="FrankRuehl" w:hint="cs"/>
          <w:rtl/>
        </w:rPr>
        <w:t xml:space="preserve"> ולזה יהיה ענין האחד יותר אמתי על ראובן עם היותו מורכב מאברים רבים מתחלפים </w:t>
      </w:r>
      <w:r w:rsidRPr="00AC4257">
        <w:rPr>
          <w:rStyle w:val="HebrewChar"/>
          <w:rFonts w:cs="FrankRuehl" w:hint="cs"/>
          <w:rtl/>
        </w:rPr>
        <w:lastRenderedPageBreak/>
        <w:t>במין נראים לחוש, מאשר הוא על עם אחד</w:t>
      </w:r>
      <w:r w:rsidR="00AC4257" w:rsidRPr="00AC4257">
        <w:rPr>
          <w:rStyle w:val="HebrewChar"/>
          <w:rFonts w:cs="FrankRuehl" w:hint="cs"/>
          <w:rtl/>
        </w:rPr>
        <w:t>...</w:t>
      </w:r>
      <w:r w:rsidRPr="00AC4257">
        <w:rPr>
          <w:rStyle w:val="HebrewChar"/>
          <w:rFonts w:cs="FrankRuehl" w:hint="cs"/>
          <w:rtl/>
        </w:rPr>
        <w:t xml:space="preserve"> והיותר אמתי בשם האחד הוא הקו שהוא מרחק אחד בלבד, ואינו מחובר מדברים יותך אליהם לא בפועל ולא במחשבה</w:t>
      </w:r>
      <w:r w:rsidR="00AC4257" w:rsidRPr="00AC4257">
        <w:rPr>
          <w:rStyle w:val="HebrewChar"/>
          <w:rFonts w:cs="FrankRuehl" w:hint="cs"/>
          <w:rtl/>
        </w:rPr>
        <w:t>...</w:t>
      </w:r>
      <w:r w:rsidRPr="00AC4257">
        <w:rPr>
          <w:rStyle w:val="HebrewChar"/>
          <w:rFonts w:cs="FrankRuehl" w:hint="cs"/>
          <w:rtl/>
        </w:rPr>
        <w:t xml:space="preserve"> ומכל מקום אין אחדות הקו אחדות גמורה, לפי שכבר יחלק אל קשתיי ואל ישר ויחלק כל קו שתרמוז אליו אל חלקים קטנים, יקרא כל אחד מהם קו</w:t>
      </w:r>
      <w:r w:rsidR="00AC4257" w:rsidRPr="00AC4257">
        <w:rPr>
          <w:rStyle w:val="HebrewChar"/>
          <w:rFonts w:cs="FrankRuehl" w:hint="cs"/>
          <w:rtl/>
        </w:rPr>
        <w:t>...</w:t>
      </w:r>
      <w:r w:rsidRPr="00AC4257">
        <w:rPr>
          <w:rStyle w:val="HebrewChar"/>
          <w:rFonts w:cs="FrankRuehl" w:hint="cs"/>
          <w:rtl/>
        </w:rPr>
        <w:t xml:space="preserve"> והאחדות הגמורה היא אשר נותנת יחוד והבדלה מכל מה שזולתו לנמצא מה שהוא נמצא בפעל, שאי אפשר שיושכל עמו זולתו דומה לו, ואחר שאין בנמצאים נמצא שלא ישתתף עמו זולתו בדבר שלא ישוה לו דבר זולת השי"ת, מבואר שאין בעולם מי שיפול עליו שם האחד שיהיה מובדל מכל מה שזולתו באמתות אלא הא-לוה ית' לפי שהוא לבדו מחוייב המציאות, וכל הנמצאים זולתו אפשרי המציאות, וישתתפו זה לזה באפשרות המציאות, ואין מי שישתתף לו בחיוב המציאות ולא בדבר מן הדברים</w:t>
      </w:r>
      <w:r w:rsidR="00AC4257" w:rsidRPr="00AC4257">
        <w:rPr>
          <w:rStyle w:val="HebrewChar"/>
          <w:rFonts w:cs="FrankRuehl" w:hint="cs"/>
          <w:rtl/>
        </w:rPr>
        <w:t>...</w:t>
      </w:r>
      <w:r w:rsidRPr="00AC4257">
        <w:rPr>
          <w:rStyle w:val="HebrewChar"/>
          <w:rFonts w:cs="FrankRuehl" w:hint="cs"/>
          <w:rtl/>
        </w:rPr>
        <w:t xml:space="preserve"> ואם כן אחדותו ית' אחדות גמורה שלא ישתתף לו שום נמצא ולא ישוה אליו בשום דבר</w:t>
      </w:r>
      <w:r w:rsidR="00AC4257" w:rsidRPr="00AC4257">
        <w:rPr>
          <w:rStyle w:val="HebrewChar"/>
          <w:rFonts w:cs="FrankRuehl" w:hint="cs"/>
          <w:rtl/>
        </w:rPr>
        <w:t>...</w:t>
      </w:r>
      <w:r w:rsidRPr="00AC4257">
        <w:rPr>
          <w:rStyle w:val="HebrewChar"/>
          <w:rFonts w:cs="FrankRuehl" w:hint="cs"/>
          <w:rtl/>
        </w:rPr>
        <w:t xml:space="preserve"> הוא מבואר שתואר האחד הנאמר עליו ית' כאלו הוא ענין שוללי ולא ענין חיובי, ולזה לא יחייב רבוי בעצמותו ית'</w:t>
      </w:r>
      <w:r w:rsidR="00AC4257" w:rsidRPr="00AC4257">
        <w:rPr>
          <w:rStyle w:val="HebrewChar"/>
          <w:rFonts w:cs="FrankRuehl" w:hint="cs"/>
          <w:rtl/>
        </w:rPr>
        <w:t>...</w:t>
      </w:r>
      <w:r w:rsidRPr="00AC4257">
        <w:rPr>
          <w:rStyle w:val="HebrewChar"/>
          <w:rFonts w:cs="FrankRuehl" w:hint="cs"/>
          <w:rtl/>
        </w:rPr>
        <w:t xml:space="preserve"> (שם פרק י)</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אור ה':</w:t>
      </w:r>
    </w:p>
    <w:p w:rsidR="00AC4257" w:rsidRPr="00AC4257" w:rsidRDefault="00AC4257"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ויתבאר עוד חיוב האחדות, שאם היו שנים היה מחוייב בהכרח שיהיה להם ענין שישתתפו בו, והוא העניין אשר בו הוא א-לוה, וענין אשר בעבורו יהיה ביניהם הפרש, והענין ההוא אשר ההפרש בעבורו, אם שימצא בכל אחת מהם או באחת לבדו, ולא ימלט האחד אשר בו ההפרש מהיותו מורכב, ולא יהיה אם כן מחוייב המציאות כמו שהתבאר. (מאמר א כלל א פרק ל וראה עוד פרק לא)</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 xml:space="preserve">לפי שהשרש הזה, היות הא-ל ית' אחד דבר יכלול שני ענינים, הא' היות הא-ל ית' אחד בעצמו בתכלית הפשיטות, והשני מניעת השניות, וזה כי כשהונח היותו ית' פשוט אחד בעצמו כבר יפול הספק אם יש שם אלוהות יותר מאחד, הנה הראשון נתבאר בקלות ממה שקדם, וזה כי למה שהתבאר שהנמצא כולו כאיש אחד נקשר קצתו בקצתו, ושכוחות הגלגל מתפשטות בזה החמר ומכינות אותו, ושלא ימלט מהיות </w:t>
      </w:r>
      <w:r w:rsidRPr="00AC4257">
        <w:rPr>
          <w:rStyle w:val="HebrewChar"/>
          <w:rFonts w:cs="FrankRuehl" w:hint="cs"/>
          <w:rtl/>
        </w:rPr>
        <w:lastRenderedPageBreak/>
        <w:t>לגלגל מניע עד שנעלה למניע מחוייב המציאות, והמחוייב המציאות אי אפשר שיהיה מורכב כמו שהתבאר בהקדמה הכ"א, הוא מבואר שהמחוייב המציאות הוא פשוט מבלי הרכבה כלל, והוא המין הראשון מהאחדות, ואין המין השני, והוא השניות. וזה כשנניח הא-ל ית' אחד פשוט אבל שיהיה יותר מאחד, הנה לא ימלט אם שיהיה האחד מתעשק בהנהגת המציאות או חלק ממנו אם לא, וקשה שיהיה מתעסק בחלק ממנו, למה שהמציאות כלו נקשר קצתו בקצתו והוא כאיש אחד, וראוי שיהיה מפועל אחד</w:t>
      </w:r>
      <w:r w:rsidR="00AC4257" w:rsidRPr="00AC4257">
        <w:rPr>
          <w:rStyle w:val="HebrewChar"/>
          <w:rFonts w:cs="FrankRuehl" w:hint="cs"/>
          <w:rtl/>
        </w:rPr>
        <w:t>...</w:t>
      </w:r>
      <w:r w:rsidRPr="00AC4257">
        <w:rPr>
          <w:rStyle w:val="HebrewChar"/>
          <w:rFonts w:cs="FrankRuehl" w:hint="cs"/>
          <w:rtl/>
        </w:rPr>
        <w:t xml:space="preserve"> ולבטל כל ערעור מהשרש הגדול הזה האירה התורה עינינו אנחנו קהל המאמינים כשאמרה, שמע ישראל ה' אלקינו ה' אחד, והפליגה בזה בשכפל השם הגדול, לרמוז אל שני מיני האחדות, וצרף השם הראשון אל אלקינו, לרמוז אל המין הראשון, שהשם ההוא אלקינו ומנהיגנו הוא אחד בעצמו, רוצה לומר פשוט הוא שבבחינת האלקות עלינו וההנהגה בנו אחד, וכן השם מבלתי שנבחן להנהגתנו הוא אחד ואין שני, הן שיהיה מנהיג עולמות אחרים, אם היה שימצאו, הן שלא יהיה מנהיג עוד, הנה השם הזה הוא אחד ואין שני, והוא המין השני מן האחדות</w:t>
      </w:r>
      <w:r w:rsidR="00AC4257" w:rsidRPr="00AC4257">
        <w:rPr>
          <w:rStyle w:val="HebrewChar"/>
          <w:rFonts w:cs="FrankRuehl" w:hint="cs"/>
          <w:rtl/>
        </w:rPr>
        <w:t>...</w:t>
      </w:r>
      <w:r w:rsidRPr="00AC4257">
        <w:rPr>
          <w:rStyle w:val="HebrewChar"/>
          <w:rFonts w:cs="FrankRuehl" w:hint="cs"/>
          <w:rtl/>
        </w:rPr>
        <w:t xml:space="preserve"> (שם כלל ג פרק ד)</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אברבנאל:</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ה' אחד - ביאר להם ה' ידיעות הנכללות בדבור הראשון שלא הבינום בשמיעתם בלבד, שה' אחד בתכלית הפשטות, נמנעת ממנו הרכבה והרבוי בדברים עצמיים ובתארים מקריים. ב' מניעת השניות, שאין שם שנים, על זה אמר ה' אלקינו, מפאת אלקותו, ה' אחד מורה על שלמות, ומבחינה זו האחדות והמלכות דבר אחד, כי המלכות יחידה במעלה, ולכן אנו אומרים אחר הפסוק הזה, ברוך שם כבוד מלכותו וכו', אך מובן זה נשגב ונסתר, לכן אמרו חז"ל בפסחים נ"ו שקילוס זה היה מיוחד למלאכי השרת, והסכימו לאומרו בחשאי, כי הוא מסור למבינים בלבד. (דברים ו ד)</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ספורנו:</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 xml:space="preserve">ה' אחד - בנותנו מציאות אחר אפיסות מוחלטת, התבאר, שאין נמצא זולתו מעין מציאותו, והוא </w:t>
      </w:r>
      <w:r w:rsidRPr="00AC4257">
        <w:rPr>
          <w:rStyle w:val="HebrewChar"/>
          <w:rFonts w:cs="FrankRuehl" w:hint="cs"/>
          <w:rtl/>
        </w:rPr>
        <w:lastRenderedPageBreak/>
        <w:t>נבדל ממציאות עולם הנפסדים והגלגלים והמלאכים, ויחיד בעולמו הרביעי. ונראה שזה נרמז בדל"ת רבתי, והעי"ן רבתי היא לומר שראוי לפקוח עין ולהגדיל העיון בזה. (דברים ו ד)</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אלשיך:</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אנוכי - מהדברות למדו יחודו, שהוא פועל דין ורחמים כאחד, כמו שראו ביציאת מצרים, וגם שידד המערכות והפיל שר של מצרים, כך שאין לעבוד זולתו. (דברים ה ו)</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ועתה ישראל - שאתם מאוחדים, ונפשות בני ישראל חצובות מתחת כסא הכבוד, שם כל הבחינות מדת הרחמים ומדת הדין וכו', ואם יש אחדות ביניכם יש גם יחוד עליו בכל שמותיו. (שם י יב)</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ספר חרדים:</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 xml:space="preserve">אחד, מלת אחד בעצם אינו צודק, מפני היותו אחד שאין כיחודו, ולכך המקובלים ייחסו מלת אחד בעשר ספירות, א' ח' ד', א"ח תשעה ספירות, ד' מלכות, ואמרו על האין סוף ב"ה שהוא לפני אחד, רוצה לומר קודם לאחד, והיינו דתנינן בספר יצירה ולפני אחד מה אתה סופר, רצו בזה להרחיק ממנו אפילו תאר האחד בענין שמלת אחד בספירות יאמר על צד החיוב, ובאין סוף ב"ה יאמר על צד שלילה, וזה אחד ואין יחיד כיחודו, ומכח אחדותו מאחדם, והם אחד מכחו המיוחד בענין שהוא מקור אחדות שהוא מייחד הצריכים ייחוד והיינו אמונתנו בקריאת שמע באומרנו אחד, שאנו קושרים הספירות באין סוף ב"ה, מפני שלא יצדק באמת בהם אחד, אלא על ידי היות אין סוף ב"ה קושרם ומאחדם, והיינו שאין סוף ב"ה יודע ספירותיו והוא וידיעתו אחד, וכיון שכן הספירות אינם מצדו עשר אלא אחד מאוחדת עמו, שהוא היודע הוא הדעת והוא הידוע, ולכך בהיות הספירות מתקשרות בו ומתאחדות באחדותו, הוא מקור נובע בהם אחדות ולא לספירות לבד, אלא עד פתח לבנת הספיר מתאחדים מאחדות בסוד ברוך שם כבוד מלכותו לעולם ועד, שענין "ועד" קרוב לענין אחד, בענין שאין סוף ב"ה נובע אחדות לספירות, ומהספירות נובע אחדות </w:t>
      </w:r>
      <w:r w:rsidRPr="00AC4257">
        <w:rPr>
          <w:rStyle w:val="HebrewChar"/>
          <w:rFonts w:cs="FrankRuehl" w:hint="cs"/>
          <w:rtl/>
        </w:rPr>
        <w:lastRenderedPageBreak/>
        <w:t>מכחו להיכלות, ולזה כל איזה יחוד שימצא בספירות צריך לכוין באחד המייחד כל הצריך ייחוד. וכדאיתא בתקונים, ובגין דאנת מלגאו ומייחד לון וכו'. מלת אחד שאנו אומרים אינו באמירה ודבור, כי בו יתברך לא יצדק שום אמירה ודבור, אמנם הוא אחד שכלי שהשכל דן בו ברצוא ושוב בהרהור ומחשבה, וכן אמרו רז"ל צריך להאריך באחד כדי שימליכהו וכו', נמצא שאחד המכונה אינו באין סוף ב"ה אלא בספירות, ואחד באין סוף ב"ה הוא בהרהור ולא בפה, מפני שהרהור ברצוא ושוב</w:t>
      </w:r>
      <w:r w:rsidR="00AC4257" w:rsidRPr="00AC4257">
        <w:rPr>
          <w:rStyle w:val="HebrewChar"/>
          <w:rFonts w:cs="FrankRuehl" w:hint="cs"/>
          <w:rtl/>
        </w:rPr>
        <w:t>...</w:t>
      </w:r>
      <w:r w:rsidRPr="00AC4257">
        <w:rPr>
          <w:rStyle w:val="HebrewChar"/>
          <w:rFonts w:cs="FrankRuehl" w:hint="cs"/>
          <w:rtl/>
        </w:rPr>
        <w:t xml:space="preserve"> (פרק ה)</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AC4257"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לכן אמרו חז"ל ה' אחד זה מלכות שמים שלמה, ומפני שכאשר זרעו של עשו בעולם יש התנגדות לישראל וכאילו זרעו הוא השניות שיש בעולם, אם כן לא יתכן שיהיה שם כבודו נגלה ונמצא בעולם בשלמות, כי שמו בשלמותו הוא אחד, וכל זמן שזרעו של עמלק בעולם, אין כאן אחדות בעולם, וכאשר אין אחדות אין שמו שהוא אחד נגלה בעולם, וכן אין המלכות שלמה ונגלית בעולם בשלמות, שהמלכות צריכה לאחדות</w:t>
      </w:r>
      <w:r w:rsidRPr="00AC4257">
        <w:rPr>
          <w:rStyle w:val="HebrewChar"/>
          <w:rFonts w:cs="FrankRuehl" w:hint="cs"/>
          <w:rtl/>
        </w:rPr>
        <w:t>...</w:t>
      </w:r>
      <w:r w:rsidR="004D3E5C" w:rsidRPr="00AC4257">
        <w:rPr>
          <w:rStyle w:val="HebrewChar"/>
          <w:rFonts w:cs="FrankRuehl" w:hint="cs"/>
          <w:rtl/>
        </w:rPr>
        <w:t xml:space="preserve"> והבן מה שאמר שאין השם שלם ואין הכסא שלם, כאילו אמר אין נגלה בעולם האחדות של שמו יתברך, כי כאשר דבר אינו שלם אז הוא חלק, ואין כאן אחדות. (גבורות ה' הקדמה ג)</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וכל דבר שהוא אחד הוא חסר וצריך השלמה, ואין האחדות כי אם להקב"ה שהוא יחיד, ואליו השלמות בלי חסרון. אבל כל שאר אחד יש בו חסרון שאינו שלם, וצריך להשלים אותו, ולפיכך היו האבות ג'</w:t>
      </w:r>
      <w:r w:rsidR="00AC4257" w:rsidRPr="00AC4257">
        <w:rPr>
          <w:rStyle w:val="HebrewChar"/>
          <w:rFonts w:cs="FrankRuehl" w:hint="cs"/>
          <w:rtl/>
        </w:rPr>
        <w:t>...</w:t>
      </w:r>
      <w:r w:rsidRPr="00AC4257">
        <w:rPr>
          <w:rStyle w:val="HebrewChar"/>
          <w:rFonts w:cs="FrankRuehl" w:hint="cs"/>
          <w:rtl/>
        </w:rPr>
        <w:t xml:space="preserve"> (שם פרק ט)</w:t>
      </w:r>
    </w:p>
    <w:p w:rsidR="00AC4257" w:rsidRPr="00AC4257" w:rsidRDefault="00AC4257"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ואין הדבר הזה בעליון יתברך כמו שהיו סוברים המינים, שאמרו מפי עליון לא תצא הרעות והטוב, כלומר מאחד לא יבואו דברים מחולקים. אבל האמת אינה כך, אבל הוא יתברך אחד ומיוחד, כמו שהורה לנו בהוציאו אותנו ממצרים ונודעה אחדותו בעולם. מכל מקום הוא פועל פעולות הפכיות, שהוא הגואל ומביא השעבוד. ולכן ציוה לאכול הפסח הזה, המורה על האחדות - מצות ומרורים</w:t>
      </w:r>
      <w:r w:rsidRPr="00AC4257">
        <w:rPr>
          <w:rStyle w:val="HebrewChar"/>
          <w:rFonts w:cs="FrankRuehl" w:hint="cs"/>
          <w:rtl/>
        </w:rPr>
        <w:t>...</w:t>
      </w:r>
      <w:r w:rsidR="004D3E5C" w:rsidRPr="00AC4257">
        <w:rPr>
          <w:rStyle w:val="HebrewChar"/>
          <w:rFonts w:cs="FrankRuehl" w:hint="cs"/>
          <w:rtl/>
        </w:rPr>
        <w:t xml:space="preserve"> (שם פרק לו)</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יש אומרים שאי אפשר כי ההתחלה תהיה אחת, שאם היתה אחת, איך יבא הריבוי לעולם. וכבר </w:t>
      </w:r>
      <w:r w:rsidRPr="00AC4257">
        <w:rPr>
          <w:rStyle w:val="HebrewChar"/>
          <w:rFonts w:cs="FrankRuehl" w:hint="cs"/>
          <w:rtl/>
        </w:rPr>
        <w:lastRenderedPageBreak/>
        <w:t>הסכימו כמה חוקרים בחכמתם כי מדבר אחד לא יבא רק אחד, כי הרבוי שיש בו דברים מחולקים, איך יושפע מדבר שהוא אחד, כמו שאי אפשר שיושפע מהאש דבר שהוא חילופו, רק האש פועל חמימות, והמים פועלים קרירות, ולא תמצא שיהיה דבר אחד פועל שני דברים מתחלפים. ולפיכך גזרו בדעתם שההתחלות הן רבות, וכפי ריבוי ההתחלות יבוא רבוי הנמצאים בעולם.</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קצת חוקרים התירו ספק זה באמרם, כי מן ההתחלות שהיא אחת יושפע שכל אחד, והשכל הזה משיג את עצמו ואת עילתו, ובמה שמשיג עילתו הושפע ממנו גלגל, וזוהי תחילת הריבוי. והם בעצמם סתרו הנחה זו ודמיון זה, וסוף סוף נשארו במבוכה</w:t>
      </w:r>
      <w:r w:rsidR="00AC4257" w:rsidRPr="00AC4257">
        <w:rPr>
          <w:rStyle w:val="HebrewChar"/>
          <w:rFonts w:cs="FrankRuehl" w:hint="cs"/>
          <w:rtl/>
        </w:rPr>
        <w:t>...</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אך אנחנו המאמינים בתורת משה אומרים, כי הוא יתברך ברא הכל, והקושיא איך יבא הרבוי מן האחד הפשוט, אנו אומרים כי מן השי"ת שהוא אחד נשפע ממנו דבר אחד, והוא ראשית הבריאה, ואחר כך הושפע עוד על הראשית. וחילוק גדול יש, כי כאשר הראשית כבר נמצאת אז יושפע על זה עוד, שאילו הושפעו מאתו שני דברים כל אחד בפני עצמו, היה קשה איך יושפעו מן אחד שני דברים מחולקים. אלא הושפע ממנו דבר אחד והוא ראשית הבריאה, ואחר כך הושפע על הראשית. והרי חילוף וריבוי הנמצאים הם מצד המקבל, אך כי מן האחד לא יושפע רק אחד, מכל מקום כאשר נמצא האחד אשר הוא אחד, אז מצד המקבל אשר הוא נמצא עתה שייך תוספת, כאשר המקבל ראוי אל מה שיתוסף עליו, ולכך הכל מצד המקבל. וזה הנברא מצד שהוא עלול הוא חסר וצריך השלמה, כי האדם נברא וצריך אליו השלמה, היא האשה</w:t>
      </w:r>
      <w:r w:rsidR="00AC4257" w:rsidRPr="00AC4257">
        <w:rPr>
          <w:rStyle w:val="HebrewChar"/>
          <w:rFonts w:cs="FrankRuehl" w:hint="cs"/>
          <w:rtl/>
        </w:rPr>
        <w:t>...</w:t>
      </w:r>
      <w:r w:rsidRPr="00AC4257">
        <w:rPr>
          <w:rStyle w:val="HebrewChar"/>
          <w:rFonts w:cs="FrankRuehl" w:hint="cs"/>
          <w:rtl/>
        </w:rPr>
        <w:t xml:space="preserve"> (נצח ישראל פרק ג)</w:t>
      </w:r>
    </w:p>
    <w:p w:rsidR="00AC4257" w:rsidRPr="00AC4257" w:rsidRDefault="00AC4257"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כי מה שכתב "ביום ההוא יהיה ה' אחד ושמו אחד", אין זה חס ושלום מצד עצמו, כי מצד עצמו הוא אחד לעולם, אבל הענין הוא מצד המקבלים, כי הנמצאים בעולם הזה מקבלים מהשי"ת פעולות לטובה ולרעה, ואם שהוא אחד, הפעולות הבאות מאתו מחולקות. וכן מה שמקבלים הנמצאים אינו מאמיתת שמו יתברך, כי השם המיוחד נבדל מכל הנמצאים בעולם שהם גשמיים</w:t>
      </w:r>
      <w:r w:rsidRPr="00AC4257">
        <w:rPr>
          <w:rStyle w:val="HebrewChar"/>
          <w:rFonts w:cs="FrankRuehl" w:hint="cs"/>
          <w:rtl/>
        </w:rPr>
        <w:t>...</w:t>
      </w:r>
      <w:r w:rsidR="004D3E5C" w:rsidRPr="00AC4257">
        <w:rPr>
          <w:rStyle w:val="HebrewChar"/>
          <w:rFonts w:cs="FrankRuehl" w:hint="cs"/>
          <w:rtl/>
        </w:rPr>
        <w:t xml:space="preserve"> (שם פרק מב)</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lastRenderedPageBreak/>
        <w:t>אמנם עיקר הפירוש הוא, כי מצד אחדותו הוא בלתי תכליתי והוא נצחי. כי במה שזהו ענין שהוא אחד, כי אין זולתו, ומפני שאין זולתו אינו בחלק מהזמן רק נצחי, כי הדבר שאינו אחד הוא בחלק הזמן בלבד. ולפיכך יש להאריך בתבת אחד, כי זהו ענין האריכות, שהוא יתברך מצד שהוא אחד הוא הכל, לכך הוא בלתי בעל תכלית, ואינו כשאר הדברים שהם אחד, ואינם הכל רק הם חלקים, והחלק הוא קצת בעל תכלית, ואין לו האריכות</w:t>
      </w:r>
      <w:r w:rsidR="00AC4257" w:rsidRPr="00AC4257">
        <w:rPr>
          <w:rStyle w:val="HebrewChar"/>
          <w:rFonts w:cs="FrankRuehl" w:hint="cs"/>
          <w:rtl/>
        </w:rPr>
        <w:t>...</w:t>
      </w:r>
      <w:r w:rsidRPr="00AC4257">
        <w:rPr>
          <w:rStyle w:val="HebrewChar"/>
          <w:rFonts w:cs="FrankRuehl" w:hint="cs"/>
          <w:rtl/>
        </w:rPr>
        <w:t xml:space="preserve"> ולכך אמר שכיון שהמליכו למעלה ולמטה ובד' רוחות שוב אין צריך להאריך, כי עיקר הטעם של אריכת הדלי"ת הוא, כי מפני שהוא אחד הוא כולל הכל בלתי סוף, שאם לא היה כולל הכל רק חלק היה קץ וסוף לדבר, שהוא חלק בלבד, וכיון שהוא כולל חלקי הקצוות המחולקים בזה הוא הכל, ובמה שהוא יתברך הכל, הוא כולל נצחי אין סוף אליו</w:t>
      </w:r>
      <w:r w:rsidR="00AC4257" w:rsidRPr="00AC4257">
        <w:rPr>
          <w:rStyle w:val="HebrewChar"/>
          <w:rFonts w:cs="FrankRuehl" w:hint="cs"/>
          <w:rtl/>
        </w:rPr>
        <w:t>...</w:t>
      </w:r>
      <w:r w:rsidRPr="00AC4257">
        <w:rPr>
          <w:rStyle w:val="HebrewChar"/>
          <w:rFonts w:cs="FrankRuehl" w:hint="cs"/>
          <w:rtl/>
        </w:rPr>
        <w:t xml:space="preserve"> (נתיב העבודה פרק ח)</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ובגמרא, אמר ר' חנינא חותמו של הקב"ה אמת, דבר זה צריך ביאור, למה חותמו של הקב"ה אמת ולא שאר תוארים ומדות שיתואר בהם. ויש לפרש, כי לכך חותמו של הקב"ה אמת, כי אין דבר שהוא אחד, רק האמת הוא אחד, ואי אפשר שיהיה האמת שנים</w:t>
      </w:r>
      <w:r w:rsidR="00AC4257" w:rsidRPr="00AC4257">
        <w:rPr>
          <w:rStyle w:val="HebrewChar"/>
          <w:rFonts w:cs="FrankRuehl" w:hint="cs"/>
          <w:rtl/>
        </w:rPr>
        <w:t>...</w:t>
      </w:r>
      <w:r w:rsidRPr="00AC4257">
        <w:rPr>
          <w:rStyle w:val="HebrewChar"/>
          <w:rFonts w:cs="FrankRuehl" w:hint="cs"/>
          <w:rtl/>
        </w:rPr>
        <w:t xml:space="preserve"> (נתיבות עולם פרק א)</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של"ה: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המאמר הראשון הוא מאמר ה' אחד, שורש הדברים הוא שורש השרשים, "וידעת היום והשבות אל לבבך כי ה' הוא האלקים", רוצה לומר ידיעה בלבד בהשגה מופתיית, נוסף על הקבלה מצד אבותיו, כאשר האריך בעל חובת הלבבות בשער היחוד</w:t>
      </w:r>
      <w:r w:rsidR="00AC4257" w:rsidRPr="00AC4257">
        <w:rPr>
          <w:rStyle w:val="HebrewChar"/>
          <w:rFonts w:cs="FrankRuehl" w:hint="cs"/>
          <w:rtl/>
        </w:rPr>
        <w:t>...</w:t>
      </w:r>
      <w:r w:rsidRPr="00AC4257">
        <w:rPr>
          <w:rStyle w:val="HebrewChar"/>
          <w:rFonts w:cs="FrankRuehl" w:hint="cs"/>
          <w:rtl/>
        </w:rPr>
        <w:t xml:space="preserve"> אעתיק המבואר ביותר, דברי הגאון רבינו סעדיה והובא בסמ"ג בחלק מצות עשה מצוה שניה. וזה לשונו, מצות עשה להאמין ולשמוע היא הקבלה שהוא אחד בשמים ובד' רוחות העולם, שנאמר "שמע ישראל ה' אלקינו ה' אחד", שמע כמו תקבל</w:t>
      </w:r>
      <w:r w:rsidR="00AC4257" w:rsidRPr="00AC4257">
        <w:rPr>
          <w:rStyle w:val="HebrewChar"/>
          <w:rFonts w:cs="FrankRuehl" w:hint="cs"/>
          <w:rtl/>
        </w:rPr>
        <w:t>...</w:t>
      </w:r>
      <w:r w:rsidRPr="00AC4257">
        <w:rPr>
          <w:rStyle w:val="HebrewChar"/>
          <w:rFonts w:cs="FrankRuehl" w:hint="cs"/>
          <w:rtl/>
        </w:rPr>
        <w:t xml:space="preserve"> וצריך שיאריך עד שיגמור בכוונתו מחשבה זו שבארנו. לא יאריך בא' דאחד, שלא יראה כאומר אי חד. וזה האחד אינו כשאר האחדים, שהמלך הנה אחד בארצו, אבל אינו אחד מכל צדדים, כי יש בארצו אנשים שהם אנשים כמותו, ובשאר ארצות יש מלכים כמותו</w:t>
      </w:r>
      <w:r w:rsidR="00AC4257" w:rsidRPr="00AC4257">
        <w:rPr>
          <w:rStyle w:val="HebrewChar"/>
          <w:rFonts w:cs="FrankRuehl" w:hint="cs"/>
          <w:rtl/>
        </w:rPr>
        <w:t>...</w:t>
      </w:r>
      <w:r w:rsidRPr="00AC4257">
        <w:rPr>
          <w:rStyle w:val="HebrewChar"/>
          <w:rFonts w:cs="FrankRuehl" w:hint="cs"/>
          <w:rtl/>
        </w:rPr>
        <w:t xml:space="preserve"> אבל ה' אלקינו אינו </w:t>
      </w:r>
      <w:r w:rsidRPr="00AC4257">
        <w:rPr>
          <w:rStyle w:val="HebrewChar"/>
          <w:rFonts w:cs="FrankRuehl" w:hint="cs"/>
          <w:rtl/>
        </w:rPr>
        <w:lastRenderedPageBreak/>
        <w:t>כך, הוא אחד מכל צדדים</w:t>
      </w:r>
      <w:r w:rsidR="00AC4257" w:rsidRPr="00AC4257">
        <w:rPr>
          <w:rStyle w:val="HebrewChar"/>
          <w:rFonts w:cs="FrankRuehl" w:hint="cs"/>
          <w:rtl/>
        </w:rPr>
        <w:t>...</w:t>
      </w:r>
      <w:r w:rsidRPr="00AC4257">
        <w:rPr>
          <w:rStyle w:val="HebrewChar"/>
          <w:rFonts w:cs="FrankRuehl" w:hint="cs"/>
          <w:rtl/>
        </w:rPr>
        <w:t xml:space="preserve"> ואין צורך להאריך, כי כל ישראל תקועים באמונה חזקה כי יוצר הכל הוא אחד מיוחד</w:t>
      </w:r>
      <w:r w:rsidR="00AC4257" w:rsidRPr="00AC4257">
        <w:rPr>
          <w:rStyle w:val="HebrewChar"/>
          <w:rFonts w:cs="FrankRuehl" w:hint="cs"/>
          <w:rtl/>
        </w:rPr>
        <w:t>...</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ובמאמר האחדות של החסיד הר"ר יוסף יעבץ ז"ל מצאתי עוד ביאור אמתי על "ה' אלקינו ה' אחד", וזה לשונו, עיקר האמונה הם ג' אשר הם פירוש שם הוי"ה והם בעצמם פירוש של אחד. וזה כי שם אחד יורה על שהנקרא מיוחד במעלה שלא נמצאת בזולתו, אחד העם, מיוחד שבעם, והוא המלך שאין כמוהו בעמו</w:t>
      </w:r>
      <w:r w:rsidR="00AC4257" w:rsidRPr="00AC4257">
        <w:rPr>
          <w:rStyle w:val="HebrewChar"/>
          <w:rFonts w:cs="FrankRuehl" w:hint="cs"/>
          <w:rtl/>
        </w:rPr>
        <w:t>...</w:t>
      </w:r>
      <w:r w:rsidRPr="00AC4257">
        <w:rPr>
          <w:rStyle w:val="HebrewChar"/>
          <w:rFonts w:cs="FrankRuehl" w:hint="cs"/>
          <w:rtl/>
        </w:rPr>
        <w:t xml:space="preserve"> שם אחד יורה על בוראנו יתברך שמו על מעלת אחד אינה נמצאת בזולתו. והנה האחדות נחלקה לשלשה חלקים, האחד והוא האחדות במוחלט, כי הוא יתברך בורא לבדו ואין אחר אתו, כמאמר הכתוב, "אתה הוא ה' לבדך, אתה עשית את השמים ואת הארץ". והחלק הב' מאחדות של אלקינו שהוא יתברך המשגיח האמיתי, ואין מבלעדיו, והחלק הזה אינו אחדות במוחלט כחלק הראשון, לפי שהשי"ת ברא את העולם מאפס המוחלט לבדו, אך החלק הב' לפעמים על ידי אמצעי ולפעמים לבדו, כאומרו "לעושה נפלאות גדולות לבדו". אבל אחרי שהכל בחפצו ורצונו, ואין כח לשום אחד מהאמצעיים לשנות מאמרו, כאמרם חז"ל "שפעולתו אמת", נאמר עליו אחד באמיתות.</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והחלק הג' אינו בזמן הזה, רק עתיד להיות, ואליו נשואות עינינו צופות, כי הוא יתברך לבדו יעבד, כאמרו "כי אז אהפוך אל עמים שפה ברורה" וגו', ולזה אמר בספרי, ה' אלקינו בעולם הזה, ה' אחד לעולם הבא, כי אז יהיה אלקות השם יתברך ומלכותו ניכר ומפורסם למטה כמו שהוא למעלה, וזה פירוש שם ההוי"ה הרומז היה הוה יהיה, היה באחדות הראשון, כי היה לבדו והיה במחשבתו לברוא את העולם הזמן אשר רצה כפי אשר רצה, הוה כנגד חלק הב', יהיה כנגד הג' ועיקר האמונה בזה הג', כי הא' "שאו מרום עיניכם וראו וגו'", והב' "באזנינו שמענו אבותינו ספרו לנו וגו'", אמנם זה צריך להאמינו באמונה מוחלטת, ולפי שאז יהיה האחדות שלם התחיל השם הנכבד והנורא, שם ההוי"ה, ביו"ד שהוא א' מאותיות איתן המורות אעתיד</w:t>
      </w:r>
      <w:r w:rsidR="00AC4257" w:rsidRPr="00AC4257">
        <w:rPr>
          <w:rStyle w:val="HebrewChar"/>
          <w:rFonts w:cs="FrankRuehl" w:hint="cs"/>
          <w:rtl/>
        </w:rPr>
        <w:t>...</w:t>
      </w:r>
      <w:r w:rsidRPr="00AC4257">
        <w:rPr>
          <w:rStyle w:val="HebrewChar"/>
          <w:rFonts w:cs="FrankRuehl" w:hint="cs"/>
          <w:rtl/>
        </w:rPr>
        <w:t xml:space="preserve"> (בעשרה מאמרות מאמר א, ועיין שם עוד)</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lastRenderedPageBreak/>
        <w:t>רמח"ל:</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וכן צריך שידע, שמציאותו ית"ש מציאות פשוטה, בלי הרכבה וריבוי כלל, וכל השלמויות נמצאות בו בדרך פשוט. פירוש, כי הנה בנפש ימצאו כחות רבים שונים, שכל אחד מהם גדרו בפני עצמו. למשל, הזכרון גדר אחד, והרצון כוח אחר, ואין אחד מאלו נכנס בגדר חברו כלל. אך האדון ב"ה איננו בעל כוחות שונים, אף על פי שבאמת יש בו ענינים שבנו הם שונים, כי הרי הוא רוצה והוא חכם, והוא יכול ושלם בכל שלמות. אמנם מציאותו הוא ענין אחד, שכולל באמיתתו וגדרו כל מה שהוא שלמות. ונמצא שיש בו כל השלמות לא כדבר נוסף על מהותו ואמיתת ענינו, אלא מצד אמיתת ענינו בעצמו, שכולל כל השלמות, שאי אפשר לענין ההוא מבלתי כל השלמות, מצד עצמו.</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והנה באמת הדרך הזה רחוק מאד מהשגותינו, וכמעט שאין לנו דרך לפרשו, כי אין ציורינו ודמיונותינו תופסים אלא ענינים מוגבלים בגבולות הטבע שנברא ממנו ית"ש</w:t>
      </w:r>
      <w:r w:rsidR="00AC4257" w:rsidRPr="00AC4257">
        <w:rPr>
          <w:rStyle w:val="HebrewChar"/>
          <w:rFonts w:cs="FrankRuehl" w:hint="cs"/>
          <w:rtl/>
        </w:rPr>
        <w:t>...</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וממה שצריך עוד שידע, שהמצוי הזה ית"ש מוכרח שיהיה אחד ולא יותר, פירוש, </w:t>
      </w:r>
      <w:r>
        <w:rPr>
          <w:rStyle w:val="HebrewChar"/>
          <w:rtl/>
        </w:rPr>
        <w:t> </w:t>
      </w:r>
      <w:r w:rsidRPr="00AC4257">
        <w:rPr>
          <w:rStyle w:val="HebrewChar"/>
          <w:rFonts w:cs="FrankRuehl" w:hint="cs"/>
          <w:bCs/>
          <w:rtl/>
        </w:rPr>
        <w:t xml:space="preserve"> שאין אפשר שימצאו מצויים רבים שמציאותם מוכרחה מעצמו. אלא אחד בלבד צריך שימצא במציאות המוכרח והשלם הזה. ואם שימצאו נמצאים אחרים, לא ימצאו אלא מפני שהוא ממציאם ברצונו, ונמצאים כולם חלקיים בו, ולא מצויים מעצמם. </w:t>
      </w:r>
      <w:r>
        <w:rPr>
          <w:rStyle w:val="HebrewChar"/>
          <w:rtl/>
        </w:rPr>
        <w:t> </w:t>
      </w:r>
      <w:r w:rsidRPr="00AC4257">
        <w:rPr>
          <w:rStyle w:val="HebrewChar"/>
          <w:rFonts w:cs="FrankRuehl" w:hint="cs"/>
          <w:rtl/>
        </w:rPr>
        <w:t xml:space="preserve"> (דרך ה' חלק א פרק א, ה וו)</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שתי עבודות הוטלו עלינו לעבוד לפניו יתברך יום ביומו, ואלו הן קריאת שמע והתפלה. האחת - קריאת שמע ענינה יחודו יתברך, וקבלת עול מלכותו.</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והענין כי הבורא יתברך שמו המציא ברצונו נמצאים שונים, עליונים ותחתונים, רוחניים וגשמיים, וסדרם בסדרים שונים</w:t>
      </w:r>
      <w:r w:rsidR="00AC4257" w:rsidRPr="00AC4257">
        <w:rPr>
          <w:rStyle w:val="HebrewChar"/>
          <w:rFonts w:cs="FrankRuehl" w:hint="cs"/>
          <w:rtl/>
        </w:rPr>
        <w:t>...</w:t>
      </w:r>
      <w:r w:rsidRPr="00AC4257">
        <w:rPr>
          <w:rStyle w:val="HebrewChar"/>
          <w:rFonts w:cs="FrankRuehl" w:hint="cs"/>
          <w:rtl/>
        </w:rPr>
        <w:t xml:space="preserve"> ואמנם הנה הוא ית"ש השורש והסבה לכולם.</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וענין זה מובן בשתי בחינות. בבחינת המציאות, ובבחינת הפעולה. בחינת המציאות, כבר ביארנו בחלק א' איך כל המציאויות תלויות בו יתברך ונמשכות מרצונו, מה שאין כן מציאותו הוא, שהוא מציאות מוכרחה מצד עצמו, ובלתי נתלה בזולתו, אך כל שאר המציאויות אין להן מציאות אלא מצד מה שהוא ית"ש רצה בהם, ומקיימם </w:t>
      </w:r>
      <w:r w:rsidRPr="00AC4257">
        <w:rPr>
          <w:rStyle w:val="HebrewChar"/>
          <w:rFonts w:cs="FrankRuehl" w:hint="cs"/>
          <w:rtl/>
        </w:rPr>
        <w:lastRenderedPageBreak/>
        <w:t>ברצונו. ובבחינת הפעולה, שאף על פי שניתן בחוקם של הנבראים לשלוט בענינים מה שיכלתם מקפת, ופועלים פעולות גדולות, הנה באמת אין בהם כוח ולא שליטה אלא מה שמסר להם הבורא ית"ש, שהוא האדון האמיתי השליט וכל יכול.</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ומעומק הענין הוא, שכפי הסדרים שסדרה חכמתו יתברך יש ענינים רבים של רע שמתגלגלים בעולם, אם מצד בחירתם הרעה של בני האדם, החטאים, ואם מצד מה שנגזר עליהם לעונשם. ונראה הדבר לכאורה שזה היפך רצונו יתברך, כי הוא יתברך אינו רוצה אלא בטוב ולהיטיב, אמנם היודע בדרכיו יתברך ומעמיק בענינם ידע, כי על כל פנים אין כל זה אלא סבוב מסיבות בדרך עמוק, כולם מתכוונים לנקודת השלמה הבריאה</w:t>
      </w:r>
      <w:r w:rsidR="00AC4257" w:rsidRPr="00AC4257">
        <w:rPr>
          <w:rStyle w:val="HebrewChar"/>
          <w:rFonts w:cs="FrankRuehl" w:hint="cs"/>
          <w:rtl/>
        </w:rPr>
        <w:t>...</w:t>
      </w:r>
      <w:r w:rsidRPr="00AC4257">
        <w:rPr>
          <w:rStyle w:val="HebrewChar"/>
          <w:rFonts w:cs="FrankRuehl" w:hint="cs"/>
          <w:rtl/>
        </w:rPr>
        <w:t xml:space="preserve"> ויוודע בסוף הגלגולים כי הוא ית"ש אחד יחיד ומיוחד, והוא הסובב של המסיבות האלה בדרכיהם, לבא אל התכלית האמיתי שהוא הטוב האמיתי.</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וממה שנכלל עוד בעומק הענין הזה הוא גילוי אמיתת יחודו יתברך, וזה כי הנה כבר ביארנו שכלל כל המסיבות הסובבות בעולם הוא, שהבורא יתברך ברא את הרע כדי שיעבירוהו בני האדם, וידעו בעצמם ובבריאה את הטוב</w:t>
      </w:r>
      <w:r w:rsidR="00AC4257" w:rsidRPr="00AC4257">
        <w:rPr>
          <w:rStyle w:val="HebrewChar"/>
          <w:rFonts w:cs="FrankRuehl" w:hint="cs"/>
          <w:rtl/>
        </w:rPr>
        <w:t>...</w:t>
      </w:r>
      <w:r w:rsidRPr="00AC4257">
        <w:rPr>
          <w:rStyle w:val="HebrewChar"/>
          <w:rFonts w:cs="FrankRuehl" w:hint="cs"/>
          <w:rtl/>
        </w:rPr>
        <w:t xml:space="preserve"> </w:t>
      </w:r>
      <w:r>
        <w:rPr>
          <w:rStyle w:val="HebrewChar"/>
          <w:rtl/>
        </w:rPr>
        <w:t> </w:t>
      </w:r>
      <w:r w:rsidRPr="00AC4257">
        <w:rPr>
          <w:rStyle w:val="HebrewChar"/>
          <w:rFonts w:cs="FrankRuehl" w:hint="cs"/>
          <w:bCs/>
          <w:rtl/>
        </w:rPr>
        <w:t xml:space="preserve"> ואמנם שורש כל מציאות הרע, פעולתו ושליטתו, הוא שהעלים הבורא יתברך את יחודו שאינו מתגלה בעוצם אמיתתו לכל, וכפי שיעור ההעלם כך הוא שיעור כוח מציאותו של הרע, </w:t>
      </w:r>
      <w:r>
        <w:rPr>
          <w:rStyle w:val="HebrewChar"/>
          <w:rtl/>
        </w:rPr>
        <w:t> </w:t>
      </w:r>
      <w:r w:rsidRPr="00AC4257">
        <w:rPr>
          <w:rStyle w:val="HebrewChar"/>
          <w:rFonts w:cs="FrankRuehl" w:hint="cs"/>
          <w:rtl/>
        </w:rPr>
        <w:t xml:space="preserve"> ושורש ביטול הרע והעברתו, והיקבע כל הבריאה בטוב - הוא גילוי אמיתת יחודו יתברך. והוא מה שכתוב "ראו עתה כי אני אני הוא וגו'" (דברים ל"ב ל"ט). ונמצא שסוף תיקון כל הבריאה תלוי בגילוי יחודו יתברך. והנה הוא היה הווה ויהיה, תמיד אחד יחיד ומיוחד, אלא שעכשו אינו מגולה לכל כראוי, ולעתיד לבא יתגלה לגמרי לכל הברואים, כמו שכתוב "ביום ההוא יהיה ה' אחד ושמו אחד" (זכריה י"ד ט"ו)</w:t>
      </w:r>
      <w:r w:rsidR="00AC4257" w:rsidRPr="00AC4257">
        <w:rPr>
          <w:rStyle w:val="HebrewChar"/>
          <w:rFonts w:cs="FrankRuehl" w:hint="cs"/>
          <w:rtl/>
        </w:rPr>
        <w:t>...</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ואולם אנחנו בני ישראל נתחייבנו להעיד על אמיתת יחודו יתברך בכל הבחינות, בין בבחינת המציאות, שהוא לבדו המצוי המוכרח, וכל הנמצאים ממנו הם נמצאים ובו תלויים, בין בבחינת השליטה שהוא לבדו השליט המיוחד</w:t>
      </w:r>
      <w:r w:rsidR="00AC4257" w:rsidRPr="00AC4257">
        <w:rPr>
          <w:rStyle w:val="HebrewChar"/>
          <w:rFonts w:cs="FrankRuehl" w:hint="cs"/>
          <w:rtl/>
        </w:rPr>
        <w:t>...</w:t>
      </w:r>
      <w:r w:rsidRPr="00AC4257">
        <w:rPr>
          <w:rStyle w:val="HebrewChar"/>
          <w:rFonts w:cs="FrankRuehl" w:hint="cs"/>
          <w:rtl/>
        </w:rPr>
        <w:t xml:space="preserve"> המסבב הכל אל תכלית השלמות האמיתי, ואף </w:t>
      </w:r>
      <w:r w:rsidRPr="00AC4257">
        <w:rPr>
          <w:rStyle w:val="HebrewChar"/>
          <w:rFonts w:cs="FrankRuehl" w:hint="cs"/>
          <w:rtl/>
        </w:rPr>
        <w:lastRenderedPageBreak/>
        <w:t>על פי שאין דבר זה גלוי עכשיו</w:t>
      </w:r>
      <w:r w:rsidR="00AC4257" w:rsidRPr="00AC4257">
        <w:rPr>
          <w:rStyle w:val="HebrewChar"/>
          <w:rFonts w:cs="FrankRuehl" w:hint="cs"/>
          <w:rtl/>
        </w:rPr>
        <w:t>...</w:t>
      </w:r>
      <w:r w:rsidRPr="00AC4257">
        <w:rPr>
          <w:rStyle w:val="HebrewChar"/>
          <w:rFonts w:cs="FrankRuehl" w:hint="cs"/>
          <w:rtl/>
        </w:rPr>
        <w:t xml:space="preserve"> (שם חלק ד פרק ד א)</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עתה כשנשים אל לבנו כל סדרי מעשיו יתברך אשר עשה ואשר הבטיח לנו לעשות על ידי נביאיו הקדושים, מה שמתברר לנו מכל זה בירור גמור הוא עצם יחודו יתברך, ותראי שכל שאר מעלות שלמותו הבלתי בעל תכלית אינם מתבררים אצלנו כלל, שאין לנו כוח להשיגם. דרך משל, ידענו שהוא חכם - אבל לא השגנו סוף חכמתו</w:t>
      </w:r>
      <w:r w:rsidR="00AC4257" w:rsidRPr="00AC4257">
        <w:rPr>
          <w:rStyle w:val="HebrewChar"/>
          <w:rFonts w:cs="FrankRuehl" w:hint="cs"/>
          <w:rtl/>
        </w:rPr>
        <w:t>...</w:t>
      </w:r>
      <w:r w:rsidRPr="00AC4257">
        <w:rPr>
          <w:rStyle w:val="HebrewChar"/>
          <w:rFonts w:cs="FrankRuehl" w:hint="cs"/>
          <w:rtl/>
        </w:rPr>
        <w:t xml:space="preserve"> וכיון שאין אנו יכולים להשיג המעלות האלה נמשך לנו מזה איסור החקירה בהם, שנאמר במופלא ממך אל תדרוש וגו' (חגיגה י"ג). אבל יחודו, אדרבא, זה מתגלה ומתברר לנו ברור גמור, ונמשך לנו מזה, שלא די שהוא מתברר לנו, אלא שחייבים אנו להשיב אל לבנו הידיעה הזאת, לתקע אותה בלבנו בישוב גמור, בלי שום פקפוק כלל. כמו שציונו משה רבינו, וידעת היום והשבות אל לבבך וגו' (דברים ד' ל"ט)</w:t>
      </w:r>
      <w:r w:rsidR="00AC4257" w:rsidRPr="00AC4257">
        <w:rPr>
          <w:rStyle w:val="HebrewChar"/>
          <w:rFonts w:cs="FrankRuehl" w:hint="cs"/>
          <w:rtl/>
        </w:rPr>
        <w:t>...</w:t>
      </w:r>
      <w:r w:rsidRPr="00AC4257">
        <w:rPr>
          <w:rStyle w:val="HebrewChar"/>
          <w:rFonts w:cs="FrankRuehl" w:hint="cs"/>
          <w:rtl/>
        </w:rPr>
        <w:t xml:space="preserve"> וסוף דבר זה הלא זו עדותנו בכל יום תמיד, "שמע ישראל ה' אלקינו ה' אחד"</w:t>
      </w:r>
      <w:r w:rsidR="00AC4257" w:rsidRPr="00AC4257">
        <w:rPr>
          <w:rStyle w:val="HebrewChar"/>
          <w:rFonts w:cs="FrankRuehl" w:hint="cs"/>
          <w:rtl/>
        </w:rPr>
        <w:t>...</w:t>
      </w:r>
      <w:r w:rsidRPr="00AC4257">
        <w:rPr>
          <w:rStyle w:val="HebrewChar"/>
          <w:rFonts w:cs="FrankRuehl" w:hint="cs"/>
          <w:rtl/>
        </w:rPr>
        <w:t xml:space="preserve"> שכאשר נביט בהבטה עיונית על כל המעשים אשר נעשו תחת השמים, נראה הילוך אחד שסובב והולך, והיתה מנוחתו רק גילוי האמת הזאת. עתה צריכים אנו להבין היחוד הזה. (דעת תבונות לד)</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הנה כשאנו אומרים שהקב"ה הוא אחד, אינו די שנבין שהוא אחד במציאותו, דהיינו שאין מצוי מוכרח אלא הוא, ושאין בורא אלא הוא, אבל צריכים אנו להבין שאין שום מושל ומנהיג לעולמו אלא הוא, ואין מעכב על ידו ומונע לרצונו. ועיקר גדול זה לאמונתנו הוא להוציא ממיני סברות רעות הנופלות בלבות בני אדם, בלב עובדי עבודה זרה או המון העם, או גויי הארץ, או פושעי ישראל הראשונים.</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יש חשבו, שאין הקב"ה מביט בדברים השפלים, וכוכבי השמים שריהם וצבאם הם המשגיחים בעולם. יש אומרים חס ושלום שתי רשויות הן, פועל טוב ופועל רע. ההמון חושב שדברי העולם הולכים לפי חוקות טבעם שהטביע הבורא בתחתונים, גויי הארץ חושבים כי חטא ישראל אין ישועתה לו באלקים סלה, כי הרשיעו לעשות ומנעו ממנו יתברך כביכול שיוכל להיטיב להם. פושעי ישראל רצו למרוד בו </w:t>
      </w:r>
      <w:r w:rsidRPr="00AC4257">
        <w:rPr>
          <w:rStyle w:val="HebrewChar"/>
          <w:rFonts w:cs="FrankRuehl" w:hint="cs"/>
          <w:rtl/>
        </w:rPr>
        <w:lastRenderedPageBreak/>
        <w:t>כמכעיס את חברו בעל כרחו, ואחרים חשבו להתחזק בכשפים, ואחרים בידיעת מלאכי השרת ומשמרותיהם.</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אמנם המאמין ביחוד ומבין ענינו צריך שיאמין כי הקב"ה אחד יחיד ומיוחד, שאין לו מונע ומעכב על כל פנים ובשום צד. </w:t>
      </w:r>
      <w:r>
        <w:rPr>
          <w:rStyle w:val="HebrewChar"/>
          <w:rtl/>
        </w:rPr>
        <w:t> </w:t>
      </w:r>
      <w:r w:rsidRPr="00AC4257">
        <w:rPr>
          <w:rStyle w:val="HebrewChar"/>
          <w:rFonts w:cs="FrankRuehl" w:hint="cs"/>
          <w:bCs/>
          <w:rtl/>
        </w:rPr>
        <w:t xml:space="preserve"> לא רק שאין רשות נגדו חס ושלום, אלא הוא עצמו בורא הטוב והרע, ואין תחתיו שר וכוח שני, ולא עוד אלא שהוא לבדו משגיח על כל בריותיו השגחה פרטית, ואין שום דבר נולד בעולמו אלא מרצונו ומידו, ולא במקרה, בטבע ובמזל. </w:t>
      </w:r>
      <w:r>
        <w:rPr>
          <w:rStyle w:val="HebrewChar"/>
          <w:rtl/>
        </w:rPr>
        <w:t> </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ומעוצם יחוד שליטותו הוא, שאין לו שום הכרח וכפיה כלל, וכל סדרי המשפט שחקק כולם תלויים ברצונו, ולא שהוא מוכרח בהם כלל</w:t>
      </w:r>
      <w:r w:rsidR="00AC4257" w:rsidRPr="00AC4257">
        <w:rPr>
          <w:rStyle w:val="HebrewChar"/>
          <w:rFonts w:cs="FrankRuehl" w:hint="cs"/>
          <w:rtl/>
        </w:rPr>
        <w:t>...</w:t>
      </w:r>
      <w:r w:rsidRPr="00AC4257">
        <w:rPr>
          <w:rStyle w:val="HebrewChar"/>
          <w:rFonts w:cs="FrankRuehl" w:hint="cs"/>
          <w:rtl/>
        </w:rPr>
        <w:t xml:space="preserve"> על כן לא יוכל שום נברא להתחזק ולעשות נגדו, אפילו כשישתמש מן החוקים והסדרים שהוא עצמו יתברך חקק, כי הוא עשאם ויוכל לבטלם כרצונו, והיינו "אין עוד מלבדו, אפילו כשפים" - שברצונו מבטלם והיו כלא היו</w:t>
      </w:r>
      <w:r w:rsidR="00AC4257" w:rsidRPr="00AC4257">
        <w:rPr>
          <w:rStyle w:val="HebrewChar"/>
          <w:rFonts w:cs="FrankRuehl" w:hint="cs"/>
          <w:rtl/>
        </w:rPr>
        <w:t>...</w:t>
      </w:r>
      <w:r w:rsidRPr="00AC4257">
        <w:rPr>
          <w:rStyle w:val="HebrewChar"/>
          <w:rFonts w:cs="FrankRuehl" w:hint="cs"/>
          <w:rtl/>
        </w:rPr>
        <w:t xml:space="preserve"> ונמצא שגילוי יחודו זה הוא מה שרצה בו הרצון העליון, ועל פי כוונה זו חקק חוקות נבראיו, וכל המסיבות אשר סיבב וגילגל הם מה שצריך, כדי לבא לתכלית זו. והנה נוכל לומר, שכל העולם ומלואו וכל אשר נוכל להתבונן בו, הכל תלוי ועומד על ענין שלמות יחודו יתברך, שרצה לגלות בפועל לעיני הנבראים האלה. ויוולד מזה, שכאשר נבין גילוי יחודו זה במה תלוי, נבין גם חוקות הנבראים האלה, איך הם מסודרים ועל מה עומדים</w:t>
      </w:r>
      <w:r w:rsidR="00AC4257" w:rsidRPr="00AC4257">
        <w:rPr>
          <w:rStyle w:val="HebrewChar"/>
          <w:rFonts w:cs="FrankRuehl" w:hint="cs"/>
          <w:rtl/>
        </w:rPr>
        <w:t>...</w:t>
      </w:r>
      <w:r w:rsidRPr="00AC4257">
        <w:rPr>
          <w:rStyle w:val="HebrewChar"/>
          <w:rFonts w:cs="FrankRuehl" w:hint="cs"/>
          <w:rtl/>
        </w:rPr>
        <w:t xml:space="preserve"> (שם לו)</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דרך החסידות אין שייך הרע, כי גדרו הוא לעשות טוב עם הכל. אך בגדר היחוד שייך ההפך, כי גדרו הוא, ייחוד שאין אחר עמו. הרי שגדר שאר המעלות הוא קיום הטוב מצד עצמו, וגדר היחוד הוא שלילת הרע.</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עתה הנך רואה, שאם היה הקב"ה רוצה לגלות כל שאר מעלות שלמותו, כיון שכולן רק מעלות טוב, לא היה שייך בגילויים עשיית הרע. אך ברצונו לגלות היחוד, שבגדרו יש שלילת הרע, הנה שייך לעשות הרע, ולשללו מהמציאות המוכרח והשליטה, כדי שיהיו כל חלקי הגדר (של היחוד) מתגלים היטב. כי שאר מעלות הטוב יש להבינם לפי מעלות הטוב, ולא לפי שלילתם</w:t>
      </w:r>
      <w:r w:rsidR="00AC4257" w:rsidRPr="00AC4257">
        <w:rPr>
          <w:rStyle w:val="HebrewChar"/>
          <w:rFonts w:cs="FrankRuehl" w:hint="cs"/>
          <w:rtl/>
        </w:rPr>
        <w:t>...</w:t>
      </w:r>
      <w:r w:rsidRPr="00AC4257">
        <w:rPr>
          <w:rStyle w:val="HebrewChar"/>
          <w:rFonts w:cs="FrankRuehl" w:hint="cs"/>
          <w:rtl/>
        </w:rPr>
        <w:t xml:space="preserve"> (שם לח)</w:t>
      </w:r>
    </w:p>
    <w:p w:rsidR="00AC4257" w:rsidRPr="00AC4257" w:rsidRDefault="00AC4257"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lastRenderedPageBreak/>
        <w:t>...</w:t>
      </w:r>
      <w:r w:rsidR="004D3E5C" w:rsidRPr="00AC4257">
        <w:rPr>
          <w:rStyle w:val="HebrewChar"/>
          <w:rFonts w:cs="FrankRuehl" w:hint="cs"/>
          <w:rtl/>
        </w:rPr>
        <w:t>הנה כשאנחנו אומרים "יחוד", כבר שמעת שרוצה לומר, שלילת כל זולתו, ונמצא - זה דבר כללי, כי כל מה שהוא בו מעלה ושלמות, צריך להבין תמיד שאין זולתו במעלה ההיא, שאין הפך לו, שאין מונע לו, שכל זה מכלל היחוד. ושני דברים למדנו מהקדמה זו, אחד - שאין שייך בשום מעלה אחרת שיהיה בורא מה שהוא הפך שלמותו כלל אלא במעלת יחודו. פירוש, כשירצה לגלות מעלת יחודו ית' ולברר אותו היטב, חילק את גדרו. והשני, שלגבי מעלות היחוד השלם הזה כל שאר המעלות הם כמו דברים פרטיים, וזה דבר כללי, שהרי הוא משקיף על כל המעלות</w:t>
      </w:r>
      <w:r w:rsidRPr="00AC4257">
        <w:rPr>
          <w:rStyle w:val="HebrewChar"/>
          <w:rFonts w:cs="FrankRuehl" w:hint="cs"/>
          <w:rtl/>
        </w:rPr>
        <w:t>...</w:t>
      </w:r>
      <w:r w:rsidR="004D3E5C" w:rsidRPr="00AC4257">
        <w:rPr>
          <w:rStyle w:val="HebrewChar"/>
          <w:rFonts w:cs="FrankRuehl" w:hint="cs"/>
          <w:rtl/>
        </w:rPr>
        <w:t xml:space="preserve"> ונשרש האמת הזה באמיתת המצאו בהכרח, שהוא המרכז מכל מה שנוכל לדבר משלמותו ולכל מה שלא נוכל לדבר גם כן, והיינו מה שידענו שהוא לבדו מחוייב המציאות, ומוכרח הוא שהוא יהיה, ושלא יהיה אלא הוא</w:t>
      </w:r>
      <w:r w:rsidRPr="00AC4257">
        <w:rPr>
          <w:rStyle w:val="HebrewChar"/>
          <w:rFonts w:cs="FrankRuehl" w:hint="cs"/>
          <w:rtl/>
        </w:rPr>
        <w:t>...</w:t>
      </w:r>
      <w:r w:rsidR="004D3E5C" w:rsidRPr="00AC4257">
        <w:rPr>
          <w:rStyle w:val="HebrewChar"/>
          <w:rFonts w:cs="FrankRuehl" w:hint="cs"/>
          <w:rtl/>
        </w:rPr>
        <w:t xml:space="preserve"> (שם מ)</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אבל המעשה מוכיח, שהיחוד הוא העומד להגלות, כי אנחנו רואים הבטחות הנביאים שהקב"ה יגאל את ישראל על כל פנים, אפילו בלא זכות, ושיסיר יצר הרע מבני אדם ויכריחם לעבדו</w:t>
      </w:r>
      <w:r w:rsidR="00AC4257" w:rsidRPr="00AC4257">
        <w:rPr>
          <w:rStyle w:val="HebrewChar"/>
          <w:rFonts w:cs="FrankRuehl" w:hint="cs"/>
          <w:rtl/>
        </w:rPr>
        <w:t>...</w:t>
      </w:r>
      <w:r w:rsidRPr="00AC4257">
        <w:rPr>
          <w:rStyle w:val="HebrewChar"/>
          <w:rFonts w:cs="FrankRuehl" w:hint="cs"/>
          <w:rtl/>
        </w:rPr>
        <w:t xml:space="preserve"> כי הנה שמנו יסוד אחד, שכל עניני הבריאה וחוקותיה תלויים בדבר גילוי יחודו יתברך. ולדבר הזה מצאנו שני זמנים, בהיותו נסתר ועתיד להתגלות, ואחר שנתגלה</w:t>
      </w:r>
      <w:r w:rsidR="00AC4257" w:rsidRPr="00AC4257">
        <w:rPr>
          <w:rStyle w:val="HebrewChar"/>
          <w:rFonts w:cs="FrankRuehl" w:hint="cs"/>
          <w:rtl/>
        </w:rPr>
        <w:t>...</w:t>
      </w:r>
      <w:r w:rsidRPr="00AC4257">
        <w:rPr>
          <w:rStyle w:val="HebrewChar"/>
          <w:rFonts w:cs="FrankRuehl" w:hint="cs"/>
          <w:rtl/>
        </w:rPr>
        <w:t xml:space="preserve"> מעתה בכל אחד מהזמנים האלה יש לנו להבחין כל פרט שנוכל להשיג בו, והיינו פרטי העלם יחודו לבד, ופרטי גילויו לבד</w:t>
      </w:r>
      <w:r w:rsidR="00AC4257" w:rsidRPr="00AC4257">
        <w:rPr>
          <w:rStyle w:val="HebrewChar"/>
          <w:rFonts w:cs="FrankRuehl" w:hint="cs"/>
          <w:rtl/>
        </w:rPr>
        <w:t>...</w:t>
      </w:r>
      <w:r w:rsidRPr="00AC4257">
        <w:rPr>
          <w:rStyle w:val="HebrewChar"/>
          <w:rFonts w:cs="FrankRuehl" w:hint="cs"/>
          <w:rtl/>
        </w:rPr>
        <w:t xml:space="preserve"> (שם מד)</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וכל אלה הדברים המצטרכים למצב הראשון הזה של האדם שהוא בעולם הזה ותלוים כל אלה בענין גילוי יחודו יתברך, שהוא לגלות האור מתוך החושך. ומן הסתר הפנים הנעשה בראשונה עם כל תולדותיו יתגלה היחוד באחרונה. ותביני כי הנה רצה הרצון העליון שיתברר זו אמיתת יחודו בפועל, וזה על ידי כל הסיבובים שהוא יתברך מסבב בעולמו</w:t>
      </w:r>
      <w:r w:rsidR="00AC4257" w:rsidRPr="00AC4257">
        <w:rPr>
          <w:rStyle w:val="HebrewChar"/>
          <w:rFonts w:cs="FrankRuehl" w:hint="cs"/>
          <w:rtl/>
        </w:rPr>
        <w:t>...</w:t>
      </w:r>
      <w:r w:rsidRPr="00AC4257">
        <w:rPr>
          <w:rStyle w:val="HebrewChar"/>
          <w:rFonts w:cs="FrankRuehl" w:hint="cs"/>
          <w:rtl/>
        </w:rPr>
        <w:t xml:space="preserve"> ומסבב כל סיבוב הגלגל אל הנקודה הזאת. ואמנם כשיהיה נשלם הענין הזה, פירוש שכבר נתברר דבר זה בפועל, משם והלאה יהיה הדביקות וההשגה שישיגו הנמצאים להתקשר בו יתברך ולהתענג בשלמות יחודו שכבר נתגלה, ליהנות מזיו קדושתו ולהשיג בשלמותו זה תמיד דברים </w:t>
      </w:r>
      <w:r w:rsidRPr="00AC4257">
        <w:rPr>
          <w:rStyle w:val="HebrewChar"/>
          <w:rFonts w:cs="FrankRuehl" w:hint="cs"/>
          <w:rtl/>
        </w:rPr>
        <w:lastRenderedPageBreak/>
        <w:t>עמוקים מהראשונים עד אין סוף.</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נמצא בכאן שני סוגים בפעולותיו יתברך, אחד מה שיעשה אחר שכבר נתברר יחודו והאמינוהו בני האדם בפועל, והוא כלל השכר והגמול, אשר מהותו ופרטיו לא מושגים עתה מן הגוף, רק נאמין בכלל, שהוא להיות נהנים מזיו קדושתו יתברך</w:t>
      </w:r>
      <w:r w:rsidR="00AC4257" w:rsidRPr="00AC4257">
        <w:rPr>
          <w:rStyle w:val="HebrewChar"/>
          <w:rFonts w:cs="FrankRuehl" w:hint="cs"/>
          <w:rtl/>
        </w:rPr>
        <w:t>...</w:t>
      </w:r>
      <w:r w:rsidRPr="00AC4257">
        <w:rPr>
          <w:rStyle w:val="HebrewChar"/>
          <w:rFonts w:cs="FrankRuehl" w:hint="cs"/>
          <w:rtl/>
        </w:rPr>
        <w:t xml:space="preserve"> והסוג השני הוא מה שהאדון עושה כל זמן שעדיין האמת הזה מתגלה, שלא נשלם עדיין גילויו, שהוא מתחילת הבריאה עד הגאולה העתידה במהרה בימינו, שאז נאמר "והיה ה' למלך על כל הארץ, ביום ההוא יהיה ה' אחד ושמו אחד"</w:t>
      </w:r>
      <w:r w:rsidR="00AC4257" w:rsidRPr="00AC4257">
        <w:rPr>
          <w:rStyle w:val="HebrewChar"/>
          <w:rFonts w:cs="FrankRuehl" w:hint="cs"/>
          <w:rtl/>
        </w:rPr>
        <w:t>...</w:t>
      </w:r>
      <w:r w:rsidRPr="00AC4257">
        <w:rPr>
          <w:rStyle w:val="HebrewChar"/>
          <w:rFonts w:cs="FrankRuehl" w:hint="cs"/>
          <w:rtl/>
        </w:rPr>
        <w:t xml:space="preserve"> (שם קכה)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כתוב, "והיה ה' למלך על כל הארץ", זו תכלית הטובה והשלום שהבטיח הקב"ה את ישראל שיתענגו בו לעתיד לבא. ואמר "למלך", כי כל המדרגות שנבראו עומדות תחת הקדושה ומשועבדות אליה, ובהיות הדברים כך, הכל הוא בתיקון, וזהו שיהיה לעתיד לבא, כי כיוון שמרדה הקליפה באדוניה הכל נתקלקל. כי בהאחזה במדרגות, האור שב לאחור, והמידות לא נתחברו אחת אל אחת, והשפע נמעט, וכח ישראל דל. ולעתיד לבא יוסר הרע מן הקליפה, ומה שישאר ממנה ישוב תחת עבודת הקדושה, ויכירו הכל כי הקדושה היא השורש האמיתי ואדון הכל. ועל כן אמר "והיה ה' למלך", כי מלך כל הארץ כבר הוא וכבר היה תמיד, כי אין שום נברא פועל בלי רשותו כלל, אלא שאין כל העבדים מכירים אותו. ולעתיד לבא יכירוהו הכל וישתעבדו אליו מרצונם, כי יכירוהו לאמיתו ויזכרוהו בשמו ובדרכיו</w:t>
      </w:r>
      <w:r w:rsidR="00AC4257" w:rsidRPr="00AC4257">
        <w:rPr>
          <w:rStyle w:val="HebrewChar"/>
          <w:rFonts w:cs="FrankRuehl" w:hint="cs"/>
          <w:rtl/>
        </w:rPr>
        <w:t>...</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והבן שכל התיקון תלוי בסוד היחוד, להיות הכל קשר אחד ואין מפריד, שכל המאורות יהיו נקשרים ונאחזים זה בזה, וכל התולדות קשורות בשרשיהן, וכן קשורות זו בזו עד שימצא הכל ביחוד אחד ובקשר אמיץ, ויתגבר האור תמיד, והברכות תתחדשנה בכל שעה ברוב שלום ושמחה.</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 xml:space="preserve">ואמנם אמר "יהיה ה' אחד ושמו אחד", והאמת כי על התפארת והמלכות מדבר, כי העליונים נעלמים, והם לתקן את התחתונים האלה שבהם העולמות, נמצא שעתה יש אלהים אחרים בעולם, כי אף על פי שבאמת אי אפשר לעשות דבר אשר לא ציוה עליו המלך, הנה הם פועלים </w:t>
      </w:r>
      <w:r w:rsidRPr="00AC4257">
        <w:rPr>
          <w:rStyle w:val="HebrewChar"/>
          <w:rFonts w:cs="FrankRuehl" w:hint="cs"/>
          <w:rtl/>
        </w:rPr>
        <w:lastRenderedPageBreak/>
        <w:t>במרדם ובגאותם, כאילו היה חס וחלילה שורש אחר נבדל מן האמיתי, כי באמת הקדושה מבדלת עצמה ומתרחקת מן הטומאה, ועל כן "אלהים אחרים" נקראים הם. אבל כיוון שתתוקן הבריאה כולה, והרע שבקליפה יכלה, והטוב ימשך אחר הקדושה כראוי, והוא סוד "גרים גרורים הם", הנה אז יוודע לכל, כי יש רק שורש אחד ומיוחד, הוא אלוקינו ואין עוד</w:t>
      </w:r>
      <w:r w:rsidR="00AC4257" w:rsidRPr="00AC4257">
        <w:rPr>
          <w:rStyle w:val="HebrewChar"/>
          <w:rFonts w:cs="FrankRuehl" w:hint="cs"/>
          <w:rtl/>
        </w:rPr>
        <w:t>...</w:t>
      </w:r>
      <w:r w:rsidRPr="00AC4257">
        <w:rPr>
          <w:rStyle w:val="HebrewChar"/>
          <w:rFonts w:cs="FrankRuehl" w:hint="cs"/>
          <w:rtl/>
        </w:rPr>
        <w:t xml:space="preserve"> (מאמר הגאולה)</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אור החיים:</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ושמי ה' לא נודעתי להם - הסוד של ה' הוא האלקים וה' אחד ושמו אחד, שדין יעשה רחמים ולהיפך. ובו אין חילוק בין השם ועצמו, כמו בברואים. ואולי על דרך דאיתא בזוהר, "כה לחי", מדת כה היא בחינת היכל שכינתו ויחודה, בחינת חי העולמים, שהוא יחוד קטן, ואתה שלום הוא יחוד עליון, בחינת תפארת ישראל, והוא שאמר ושמי ה' וגו'. (שמות ו ג)</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אני ה' - שעל ידי יחוד הלבבות מתייחד שמו, שכולם ענפי שם הוי"ה ב"ה, כדכתיב "כי חלק ה' עמו וגו'"</w:t>
      </w:r>
      <w:r w:rsidR="00AC4257" w:rsidRPr="00AC4257">
        <w:rPr>
          <w:rStyle w:val="HebrewChar"/>
          <w:rFonts w:cs="FrankRuehl" w:hint="cs"/>
          <w:rtl/>
        </w:rPr>
        <w:t>...</w:t>
      </w:r>
      <w:r w:rsidRPr="00AC4257">
        <w:rPr>
          <w:rStyle w:val="HebrewChar"/>
          <w:rFonts w:cs="FrankRuehl" w:hint="cs"/>
          <w:rtl/>
        </w:rPr>
        <w:t xml:space="preserve"> (ויקרא יט יח)</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 xml:space="preserve">לציצית - </w:t>
      </w:r>
      <w:r w:rsidR="00AC4257" w:rsidRPr="00AC4257">
        <w:rPr>
          <w:rStyle w:val="HebrewChar"/>
          <w:rFonts w:cs="FrankRuehl" w:hint="cs"/>
          <w:rtl/>
        </w:rPr>
        <w:t>...</w:t>
      </w:r>
      <w:r w:rsidRPr="00AC4257">
        <w:rPr>
          <w:rStyle w:val="HebrewChar"/>
          <w:rFonts w:cs="FrankRuehl" w:hint="cs"/>
          <w:rtl/>
        </w:rPr>
        <w:t>וציוה בטלית בת ד' כנפות שנזכור כי הוא הבורא ושליט בד' קצוות, והחוטין לבן לזכור שמדותיו רחמים, והתכלת על שליטתו בשמים. החוטין ד' שהם ח' לרמוז לשם של ד' ויחודו בהיכלו הוא בן ח' בסוד שילוב הוי"ה ואדנות. והקשר של תכלת עם לבן הוא סוד החסד עם רחמים, והוא סוד בחינת שמים. ומדה זה מתיחסת ליעקב שהוא סוד התפארת</w:t>
      </w:r>
      <w:r w:rsidR="00AC4257" w:rsidRPr="00AC4257">
        <w:rPr>
          <w:rStyle w:val="HebrewChar"/>
          <w:rFonts w:cs="FrankRuehl" w:hint="cs"/>
          <w:rtl/>
        </w:rPr>
        <w:t>...</w:t>
      </w:r>
      <w:r w:rsidRPr="00AC4257">
        <w:rPr>
          <w:rStyle w:val="HebrewChar"/>
          <w:rFonts w:cs="FrankRuehl" w:hint="cs"/>
          <w:rtl/>
        </w:rPr>
        <w:t xml:space="preserve"> (במדבר טו לט)</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תניא:</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ולבאר ענין זה צריך להזכיר תחילה בקצרה ענין ומהות אחדותו של הקב"ה שנקרא יחיד ומיוחד, וכל מאמינים שהוא לבדו הוא כמו שהיה קודם שנברא העולם, שהיה הוא לבדו ממש, וכמו שנאמר אתה הוא עד שלא נברא העולם, אתה הוא משנברא וכו', פירוש הוא ממש בלי שום שינוי, וכן כל העולמות העליונים אינם פועלים שום שינוי באחדותו יתברך בהבראם מאין ליש, משם דכולא קמיה כלא חשיב, וכאין ואפס ממש, כי התהוות כל העולמות עליונים </w:t>
      </w:r>
      <w:r w:rsidRPr="00AC4257">
        <w:rPr>
          <w:rStyle w:val="HebrewChar"/>
          <w:rFonts w:cs="FrankRuehl" w:hint="cs"/>
          <w:rtl/>
        </w:rPr>
        <w:lastRenderedPageBreak/>
        <w:t>ותחתונים מאין ליש, וחיותם וקיומם המקיימם שלא יחזרו להיות אין ואפס כשהיה, אינו אלא דבר ה' ורוח פיו יתברך המלובש בהם. (ליקוטי אמרים פרק כ)</w:t>
      </w:r>
    </w:p>
    <w:p w:rsidR="00AC4257" w:rsidRPr="00AC4257" w:rsidRDefault="00AC4257"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והרי דבורו ומחשבתו כביכול מיוחדות עמו בתכלית היחוד, דרך משל כמו דבורו ומחשבתו של אדם בעודן בכח חכמתו ושכלו, או בתשוקה וחמדה שבלבו קודם שעלתה מהלב למח להרהר בה בבחינת אותיות, שאז היו אותיות המחשבה והדבור הזה הנמשכות מחמדה ותשוקה זו בכח בלב, ומיוחדות שם בתכלית היחוד בשרשן, שהן החכמה והשכל שבמוח, וחמדה ותשוקה שבלב. וככה ממש דרך משל מיוחדות דבורו ומחשבתו של הקב"ה תכלית היחוד במהותו ועצמותו יתברך גם אחר שיצא דבורו יתברך אל הפועל בבריאת העולמות, כמו שהיה מיוחד עמו קודם בריאת העולמות, ואין שום שינוי לפניו יתברך אלא אל הברואים המקבלים חיותם מבחינת דבורו יתברך, בבחינת יציאתו כבר אל הפועל בבריאת העולמות שמתלבש בהם להחיותם על ידי השתלשלות מעילה לעלול</w:t>
      </w:r>
      <w:r w:rsidRPr="00AC4257">
        <w:rPr>
          <w:rStyle w:val="HebrewChar"/>
          <w:rFonts w:cs="FrankRuehl" w:hint="cs"/>
          <w:rtl/>
        </w:rPr>
        <w:t>...</w:t>
      </w:r>
      <w:r w:rsidR="004D3E5C" w:rsidRPr="00AC4257">
        <w:rPr>
          <w:rStyle w:val="HebrewChar"/>
          <w:rFonts w:cs="FrankRuehl" w:hint="cs"/>
          <w:rtl/>
        </w:rPr>
        <w:t xml:space="preserve"> (שם פרק כא)</w:t>
      </w:r>
    </w:p>
    <w:p w:rsidR="00AC4257" w:rsidRDefault="00AC4257"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w:t>
      </w:r>
      <w:r w:rsidR="004D3E5C" w:rsidRPr="00AC4257">
        <w:rPr>
          <w:rStyle w:val="HebrewChar"/>
          <w:rFonts w:cs="FrankRuehl" w:hint="cs"/>
          <w:rtl/>
        </w:rPr>
        <w:t>וזהו שילוב שם אדנות בשם הוי"ה, כי שם הוי"ה מורה שהוא למעלה מן הזמן, שהוא היה הווה ויהיה ברגע אחד, וכן למעלה מבחינת מקום, כי הוא מהווה תמיד את כל בחינת המקום כולו מלמעלה ועד למטה ולד' רוחות. והנה אף על פי שהוא יתברך למעלה מהמקום ומהזמן, אף על פי כן הוא נמצא גם למטה במקום וזמן, דהיינו שמתייחד במדת מלכותו, שממנה נמשך ומתהווה המקום והזמן, וזהו יחודא תתאה, שילוב הוי"ה באדנות ברוך הוא, דהיינו שמהותו ועצמותו יתברך הנקרא בשם אין סוף ברוך הוא מלא את כל הארץ ממש בזמן ומקום, כי בשמים ממעל ובארץ ולד' רוחות הכל מלא מאור אין סוף ברוך הוא בשוה ממש, כי הכל הוא בחינת מקום הבטל במציאות באור אין סוף ברוך הוא, המתלבש בו על ידי מדת מלכותו המיוחדת בו יתברך, רק שמדת מלכותו היא מדת הצמצום וההסתר, להסתיר אור אין סוף ברוך הוא, שלא יבטלו הזמן והמקום ממציאותם לגמרי</w:t>
      </w:r>
      <w:r w:rsidRPr="00AC4257">
        <w:rPr>
          <w:rStyle w:val="HebrewChar"/>
          <w:rFonts w:cs="FrankRuehl" w:hint="cs"/>
          <w:rtl/>
        </w:rPr>
        <w:t>...</w:t>
      </w:r>
      <w:r w:rsidR="004D3E5C" w:rsidRPr="00AC4257">
        <w:rPr>
          <w:rStyle w:val="HebrewChar"/>
          <w:rFonts w:cs="FrankRuehl" w:hint="cs"/>
          <w:rtl/>
        </w:rPr>
        <w:t xml:space="preserve"> והנה במה שכתבנו יובן מה שכתוב "אני ה' לא שניתי, פירוש שאין שינוי כלל כמו שהיה לבדו קודם בריאת העולם כך הוא לבדו אחר שנברא, בלי </w:t>
      </w:r>
      <w:r w:rsidR="004D3E5C" w:rsidRPr="00AC4257">
        <w:rPr>
          <w:rStyle w:val="HebrewChar"/>
          <w:rFonts w:cs="FrankRuehl" w:hint="cs"/>
          <w:rtl/>
        </w:rPr>
        <w:lastRenderedPageBreak/>
        <w:t>שום שינוי בעצמותו ולא בדעתו, כי כידיעת עצמו יודע כל הנבראים, וכמו שכתב הרמב"ם ז"ל שהוא היודע והוא הידוע, והוא הדיעה עצמה. ודבר זה אין כח בפה לאמרו ולא באוזן לשמעו ולא בלב האדם להכירו על בוריו, כי הקב"ה מהותו ועצמותו הכל אחד ממש, מכל צד ופינה, ובכל דרך יחוד, ואין דעתו דבר נוסף על מהותו ועצמותו כמו שהוא בנפש האדם, שדעתה נוסף על מהותה, ומורכב בה</w:t>
      </w:r>
      <w:r w:rsidRPr="00AC4257">
        <w:rPr>
          <w:rStyle w:val="HebrewChar"/>
          <w:rFonts w:cs="FrankRuehl" w:hint="cs"/>
          <w:rtl/>
        </w:rPr>
        <w:t>...</w:t>
      </w:r>
      <w:r w:rsidR="004D3E5C" w:rsidRPr="00AC4257">
        <w:rPr>
          <w:rStyle w:val="HebrewChar"/>
          <w:rFonts w:cs="FrankRuehl" w:hint="cs"/>
          <w:rtl/>
        </w:rPr>
        <w:t xml:space="preserve"> (שער היחוד והאמונה ז)</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נפש החיים:</w:t>
      </w:r>
    </w:p>
    <w:p w:rsidR="00AC4257" w:rsidRPr="00AC4257" w:rsidRDefault="00AC4257"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לכן נקרא הוא יתברך בכל דברי חז"ל בשם הקדוש ברוך הוא, כי כללו בשם הנכבד הזה אלו ב' הבחינות יחד. כי קודש פירושו מובדל ונעלה, והוא כפי שהוא מצדו יתברך באמת מופרש ומובדל מאד נעלה מכל עניני החילוקים ושינויים חלילה, רק הכל מלא אחדות גמור לבד בהשוואה גמורה, ומרומם מעל כל ברכה ותהלה</w:t>
      </w:r>
      <w:r w:rsidRPr="00AC4257">
        <w:rPr>
          <w:rStyle w:val="HebrewChar"/>
          <w:rFonts w:cs="FrankRuehl" w:hint="cs"/>
          <w:rtl/>
        </w:rPr>
        <w:t>...</w:t>
      </w:r>
      <w:r w:rsidR="004D3E5C" w:rsidRPr="00AC4257">
        <w:rPr>
          <w:rStyle w:val="HebrewChar"/>
          <w:rFonts w:cs="FrankRuehl" w:hint="cs"/>
          <w:rtl/>
        </w:rPr>
        <w:t xml:space="preserve"> וגם לא שייך כלל לפי זאת הבחינה שום ענין תוספת ורבוי ברכה, כיוון שהכל אחדות פשוט לבד, כקודם הבריאה</w:t>
      </w:r>
      <w:r w:rsidRPr="00AC4257">
        <w:rPr>
          <w:rStyle w:val="HebrewChar"/>
          <w:rFonts w:cs="FrankRuehl" w:hint="cs"/>
          <w:rtl/>
        </w:rPr>
        <w:t>...</w:t>
      </w:r>
      <w:r w:rsidR="004D3E5C" w:rsidRPr="00AC4257">
        <w:rPr>
          <w:rStyle w:val="HebrewChar"/>
          <w:rFonts w:cs="FrankRuehl" w:hint="cs"/>
          <w:rtl/>
        </w:rPr>
        <w:t xml:space="preserve"> (שער ג פרק 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והנה כל יסודי התורה הקדושה בכל האזהרות והמצוות כולם הולכים על פי זאת הבחינה, שמצד השגתנו שודאי יש חילוק ושינוי מקומות, שבמקומות הטהורים מותרים וגם חייבים אנחנו לדבר או להרהר בדברי תורה, ובמקומות המטונפים נאסר אף ההרהור בהם</w:t>
      </w:r>
      <w:r w:rsidR="00AC4257" w:rsidRPr="00AC4257">
        <w:rPr>
          <w:rStyle w:val="HebrewChar"/>
          <w:rFonts w:cs="FrankRuehl" w:hint="cs"/>
          <w:rtl/>
        </w:rPr>
        <w:t>...</w:t>
      </w:r>
      <w:r w:rsidRPr="00AC4257">
        <w:rPr>
          <w:rStyle w:val="HebrewChar"/>
          <w:rFonts w:cs="FrankRuehl" w:hint="cs"/>
          <w:rtl/>
        </w:rPr>
        <w:t xml:space="preserve"> ואף שבאמת מצדו יתברך המשיג עצמותו הוא מלא את כל בהשואה גמורה בלא שום חציצה, ולא שום חילוק ושינוי מקומות כלל, רק הכל אחדות פשוט כקודם הבריאה ממש, אבל אין אנחנו יכולים וגם לא הורשינו ליכנס כלל להתבונן בינה בזה הענין הנורא, לידע ולהשיג איך אדון יחיד ברוך הוא מלא את כל וכל המקומות באחדות פשוט ושיווי גמור, חלילה וחלילה</w:t>
      </w:r>
      <w:r w:rsidR="00AC4257" w:rsidRPr="00AC4257">
        <w:rPr>
          <w:rStyle w:val="HebrewChar"/>
          <w:rFonts w:cs="FrankRuehl" w:hint="cs"/>
          <w:rtl/>
        </w:rPr>
        <w:t>...</w:t>
      </w:r>
      <w:r w:rsidRPr="00AC4257">
        <w:rPr>
          <w:rStyle w:val="HebrewChar"/>
          <w:rFonts w:cs="FrankRuehl" w:hint="cs"/>
          <w:rtl/>
        </w:rPr>
        <w:t xml:space="preserve"> ועל דבר זה נכרת ברית שלא לחשוב באלקותו, שאין כל החכמים יכולים לידע, וכל צבאות מעלה שואלים איה מקו"ם כבודו, שאין יכולים להשיג מהות ענין בחינת מקומו של עולם הנ"ל</w:t>
      </w:r>
      <w:r w:rsidR="00AC4257" w:rsidRPr="00AC4257">
        <w:rPr>
          <w:rStyle w:val="HebrewChar"/>
          <w:rFonts w:cs="FrankRuehl" w:hint="cs"/>
          <w:rtl/>
        </w:rPr>
        <w:t>...</w:t>
      </w:r>
      <w:r w:rsidRPr="00AC4257">
        <w:rPr>
          <w:rStyle w:val="HebrewChar"/>
          <w:rFonts w:cs="FrankRuehl" w:hint="cs"/>
          <w:rtl/>
        </w:rPr>
        <w:t xml:space="preserve"> ומשה רבינו ע"ה בקשה נפשו להשיג הענין, באומרו "הראיני נא את כבודך", היינו </w:t>
      </w:r>
      <w:r w:rsidRPr="00AC4257">
        <w:rPr>
          <w:rStyle w:val="HebrewChar"/>
          <w:rFonts w:cs="FrankRuehl" w:hint="cs"/>
          <w:rtl/>
        </w:rPr>
        <w:lastRenderedPageBreak/>
        <w:t>בחינת מקום כבודו הנ"ל, ולא ניתן לו. ורק הוא לבדו יתברך המשיג את עצמותו הוא היודע עצמות מהות זה הענין המופלא ומכוסה</w:t>
      </w:r>
      <w:r w:rsidR="00AC4257" w:rsidRPr="00AC4257">
        <w:rPr>
          <w:rStyle w:val="HebrewChar"/>
          <w:rFonts w:cs="FrankRuehl" w:hint="cs"/>
          <w:rtl/>
        </w:rPr>
        <w:t>...</w:t>
      </w:r>
      <w:r w:rsidRPr="00AC4257">
        <w:rPr>
          <w:rStyle w:val="HebrewChar"/>
          <w:rFonts w:cs="FrankRuehl" w:hint="cs"/>
          <w:rtl/>
        </w:rPr>
        <w:t xml:space="preserve"> (שם פרק ו)</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וזה שאמר הכתוב. "כי ה' הוא האלקים" וגו', רוצה לומר, עם כי מצד השגתנו הוא נקרא בשם אלקים, ומצדו יתברך נקרא בבחינת שם הוי"ה ב"ה, באמת הכל אחד, וה' הוא האלקים, כמו שכתבנו לעיל פרק ז' בענין הצמצום והקו, כי כלא חדא. וזהו גם כן בכלל ענין יחוד פסוק ראשון דקריאת שמע, "ה' אלקינו ה' אחד", רוצה לומר לכווין שהוא יתברך אלקינו בעל הכחות ומקור שורש נשמתנו וחיותנו ושל כל הברואים והעולמות. ואף שברא והמציא מציאות כחות ועולמות ובריות, עם כל זה הוא בבחינת הוי"ה ואחד מצדו יתברך, שאין הבריות כולם חוצצים חס ושלום כלל נגד אחדותו הפשוט יתברך הממלא כל, ונקרא גם עתה הוי"ה ואחד</w:t>
      </w:r>
      <w:r w:rsidR="00AC4257" w:rsidRPr="00AC4257">
        <w:rPr>
          <w:rStyle w:val="HebrewChar"/>
          <w:rFonts w:cs="FrankRuehl" w:hint="cs"/>
          <w:rtl/>
        </w:rPr>
        <w:t>...</w:t>
      </w:r>
      <w:r w:rsidRPr="00AC4257">
        <w:rPr>
          <w:rStyle w:val="HebrewChar"/>
          <w:rFonts w:cs="FrankRuehl" w:hint="cs"/>
          <w:rtl/>
        </w:rPr>
        <w:t xml:space="preserve"> (שם פרק יא)</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מלבי"ם:</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ויחד יתרו - </w:t>
      </w:r>
      <w:r w:rsidR="00AC4257" w:rsidRPr="00AC4257">
        <w:rPr>
          <w:rStyle w:val="HebrewChar"/>
          <w:rFonts w:cs="FrankRuehl" w:hint="cs"/>
          <w:rtl/>
        </w:rPr>
        <w:t>...</w:t>
      </w:r>
      <w:r w:rsidRPr="00AC4257">
        <w:rPr>
          <w:rStyle w:val="HebrewChar"/>
          <w:rFonts w:cs="FrankRuehl" w:hint="cs"/>
          <w:rtl/>
        </w:rPr>
        <w:t>וראה כאן כי פועל הטוב והרע הוא אחד, שגם מהרעה צמחה טובה. (שמות יח ט)</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בגדי הקודש - </w:t>
      </w:r>
      <w:r w:rsidR="00AC4257" w:rsidRPr="00AC4257">
        <w:rPr>
          <w:rStyle w:val="HebrewChar"/>
          <w:rFonts w:cs="FrankRuehl" w:hint="cs"/>
          <w:rtl/>
        </w:rPr>
        <w:t>...</w:t>
      </w:r>
      <w:r w:rsidRPr="00AC4257">
        <w:rPr>
          <w:rStyle w:val="HebrewChar"/>
          <w:rFonts w:cs="FrankRuehl" w:hint="cs"/>
          <w:rtl/>
        </w:rPr>
        <w:t>ואבני האפוד בהן כ"ה אותיות נגד שמע, שהוא יחודו מצד עצמו, וברוך שם כבוד מלכותו, שהוא יחודו המתפשט בכל העולמות, שיהיה רק לעתיד לבא, ועל כן אומרו בלחש. (שם כח א)</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 xml:space="preserve">שמע ישראל - אחר שאמר להם כי תכלית המצוות יראת ה', בא להעלותם למדרגת אהבת ה', ומגו דחילו נפיק רחימו, (מתוך יראה באה אהבה). וצריך להקדים אמונת היחוד, שפועל הרע והטוב אחד, והוא כשנאמין כי אין רע במציאות, והנדמה לנו רע באמת אך טוב וחסד, כי העדר שבהויה הוא לצורך הויה, וכל השחתה לצורך תיקון ובנין. אחד - כולל שלילת הגשמיות בבורא, ההרכבה, הרבוי על ידי תוארים, שלילת השניות, ויחוד האור שאין סוף בשמותיו שהוא שהוא במדותיו, בם מנהיג העולמות. וביחוד יחוד קוב"ה ושכינתיה, שהוא כבוד מלכותו, והתפשטות אלוקותו בעולמו כנפש בגויה. וטבע העולם הגדול והמערכה </w:t>
      </w:r>
      <w:r w:rsidRPr="00AC4257">
        <w:rPr>
          <w:rStyle w:val="HebrewChar"/>
          <w:rFonts w:cs="FrankRuehl" w:hint="cs"/>
          <w:rtl/>
        </w:rPr>
        <w:lastRenderedPageBreak/>
        <w:t>וכחות הטומאה להתנגד למלכות שמים כגוף לנשמה, ובפרט בעת גלות השכינה, ששרי הטבע מושלים אז בארץ. וזהו פרי העבודה והתפלה ליחד ה' בשמותיו, ולתקן עולם במלכות ש-די, וזה על ידי מסירת נפש, ושיבוטל כחות גופו וימסרם למיתה, וכן בעולם, והיחוד הזה יגמר לעתיד לבא</w:t>
      </w:r>
      <w:r w:rsidR="00AC4257" w:rsidRPr="00AC4257">
        <w:rPr>
          <w:rStyle w:val="HebrewChar"/>
          <w:rFonts w:cs="FrankRuehl" w:hint="cs"/>
          <w:rtl/>
        </w:rPr>
        <w:t>...</w:t>
      </w:r>
      <w:r w:rsidRPr="00AC4257">
        <w:rPr>
          <w:rStyle w:val="HebrewChar"/>
          <w:rFonts w:cs="FrankRuehl" w:hint="cs"/>
          <w:rtl/>
        </w:rPr>
        <w:t xml:space="preserve"> (דברים ו ד)</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רש"ר הירש:</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אחד - אלו המסתכלים על העולם מנקודת מבט של היחסים הסוביקטיביים של האדם, רואים בעולם שתי קבוצות של כחות, טובים ורעים ביחס לאדם. היהדות הכירה את האמת, כי גם הצדק האלוקי האוסר, הוא גם כן אהבה מתירה - גם כאלוקינו הוא אחד! בעלי המחשבה החקרנים הרוצים ללמוד מה' אחד על מהות ה' ועל אופן הויתו, ועושים מהתואר "אחד" אידיאה של היחיד, אין להם סמוכין בדורות הקודמים. לדעתנו הם עושים את יסוד היהדות, את אחדות ה', לרעיון בלתי פורה בחיינו, ועוזבים את הגבולות שהוצבו ליכולת הכרת האדם. (דברים ו ד)</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מוהר"ן:</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ראה ערך קדוש השם רס.</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שפת אמת:</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במדרש תנחומא, מהו לקבל עול מלכות שמים כשהוא מהלך וכו'</w:t>
      </w:r>
      <w:r w:rsidR="00AC4257" w:rsidRPr="00AC4257">
        <w:rPr>
          <w:rStyle w:val="HebrewChar"/>
          <w:rFonts w:cs="FrankRuehl" w:hint="cs"/>
          <w:rtl/>
        </w:rPr>
        <w:t>...</w:t>
      </w:r>
      <w:r w:rsidRPr="00AC4257">
        <w:rPr>
          <w:rStyle w:val="HebrewChar"/>
          <w:rFonts w:cs="FrankRuehl" w:hint="cs"/>
          <w:rtl/>
        </w:rPr>
        <w:t xml:space="preserve"> וביאור הדברים כי יחוד ה' ב"ה הוא על כל הבריאה, ויש לכל האומות גם כן חיוב זה, שעל זה נצטוו גם בני נח, וגם פירוש הכתוב "יהיה ה' אחד" בפי כל כדברי רש"י ז"ל, אמנם ואהבת שייך רק לבני ישראל, והוא עבודת המצות שניתנו לבני ישראל, שעל ידי המצות יתקשרו נפשותם בדביקות עליון, לכן אין שייכות זה רק לבני ישראל עמו וחלקו ית', אבל יחוד ה' הוא הביטול להשי"ת, בלי התחלקות הלבבות והמעשים, ואין זה מצד האדם, לכן יש שייכות לכל הנבראים בזה</w:t>
      </w:r>
      <w:r w:rsidR="00AC4257" w:rsidRPr="00AC4257">
        <w:rPr>
          <w:rStyle w:val="HebrewChar"/>
          <w:rFonts w:cs="FrankRuehl" w:hint="cs"/>
          <w:rtl/>
        </w:rPr>
        <w:t>...</w:t>
      </w:r>
      <w:r w:rsidRPr="00AC4257">
        <w:rPr>
          <w:rStyle w:val="HebrewChar"/>
          <w:rFonts w:cs="FrankRuehl" w:hint="cs"/>
          <w:rtl/>
        </w:rPr>
        <w:t xml:space="preserve"> (לך לך תרל"ז)</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שם משמואל:</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 xml:space="preserve">ונראה דהמדרש בא לבאר ענין אחדות אלקות, אף שנראה לעיני בשר שהסט"א מתנגד לקדושה </w:t>
      </w:r>
      <w:r w:rsidRPr="00AC4257">
        <w:rPr>
          <w:rStyle w:val="HebrewChar"/>
          <w:rFonts w:cs="FrankRuehl" w:hint="cs"/>
          <w:rtl/>
        </w:rPr>
        <w:lastRenderedPageBreak/>
        <w:t>ויוצא מהאחדות, והביא ראיה ראשונה מצד התולדה, שצדיקים נולדים מרשעים, ואם הרע היה חלילה יוצא מן האחדות, לא היה באפשר שיוולד זה מזה, מזה מוכח שהכל יוצא ממקום אחד וממקור אחד מוצאו</w:t>
      </w:r>
      <w:r w:rsidR="00AC4257" w:rsidRPr="00AC4257">
        <w:rPr>
          <w:rStyle w:val="HebrewChar"/>
          <w:rFonts w:cs="FrankRuehl" w:hint="cs"/>
          <w:rtl/>
        </w:rPr>
        <w:t>...</w:t>
      </w:r>
      <w:r w:rsidRPr="00AC4257">
        <w:rPr>
          <w:rStyle w:val="HebrewChar"/>
          <w:rFonts w:cs="FrankRuehl" w:hint="cs"/>
          <w:rtl/>
        </w:rPr>
        <w:t xml:space="preserve"> אך עדיין יוכל לומר שאחר שנברא נתחלקו לשני דברים מתחלפין, כמו שאמרו הרשעים (איוב כ"ב י"ד) "עבים סתר לו ולא יראה וחוג שמים יתהלך", על זה הביא הבבא השניה, פרחה בכולו טהור, שמסימן הטומאה עצמו נעשה סימן טהרה, שמע מינה שעדיין מרחפת השגחה עליונה אף על חלק הרע לפשוט צורת הטומאה וללבוש צורת הטהרה. אבל עדיין יוכל לומר, הן אמת שהרע יכול להתהפך לטוב, אך מכל מקום בעודו רע קודם שנתהפך הוא נפרד לעצמו ויש בכחו להתנגד לסטרא דקדושה, על זה הביא הבבא השלישית שלזה מטמא ולזה אינו מטמא, שמע מינה, שאף כשהוא עדיין בצורתו הרעה לא יכול לעשות דבר קטן וגדול בלי ההשגחה העליונה הנותנת לו רשות לזה ולא לזה</w:t>
      </w:r>
      <w:r w:rsidR="00AC4257" w:rsidRPr="00AC4257">
        <w:rPr>
          <w:rStyle w:val="HebrewChar"/>
          <w:rFonts w:cs="FrankRuehl" w:hint="cs"/>
          <w:rtl/>
        </w:rPr>
        <w:t>...</w:t>
      </w:r>
      <w:r w:rsidRPr="00AC4257">
        <w:rPr>
          <w:rStyle w:val="HebrewChar"/>
          <w:rFonts w:cs="FrankRuehl" w:hint="cs"/>
          <w:rtl/>
        </w:rPr>
        <w:t xml:space="preserve"> והוסיף שהרע אינו רע בעצם כלל, שלא תימא הן אמת שהכל ניתן ביד ההשגחה העליונה, אבל הוא רק כגרזן ביד החוצב בו, ומכל מקום הגרזן הוא גרזן בעצם, שהרי אין ביד החוצב בו לפעול בו רק פעולת הגרזן, על זה הביא הבבא הרביעית, שבעודנו מטמא לזה הוא מטהר לזה, שמע מינה שכל הנבראים אף אחר שנבראו אין להם שום מציאות בפני עצמם, כי הכל הוא אפס ואין ואין עוד מלבדו, כי הוא יתברך לבדו הוא נמצא בעצם, וכמו שהיה קודם בריאת העולם, שלא היה נמצא אלא הוא לבדו, כן הוא אחר בריאת העולם, וזה הוא תכלית היחוד. (דברים, לקוטים חקת)</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ר' צדוק:</w:t>
      </w:r>
    </w:p>
    <w:p w:rsidR="00AC4257" w:rsidRPr="00AC4257" w:rsidRDefault="00AC4257"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והחי יתן אל לבו להיות החכם עיניו בראשו לשום אחרית כראשית לייחד יחודו יתברך כר' עקיבא שיצתה נשמתו באחד, רוצה לומר על ידי יחוד של מעלה באחד יצתה נשמתו לא על ידי המסרקות של ברזל, שכדאי היה שיעשה נס על ידו</w:t>
      </w:r>
      <w:r w:rsidRPr="00AC4257">
        <w:rPr>
          <w:rStyle w:val="HebrewChar"/>
          <w:rFonts w:cs="FrankRuehl" w:hint="cs"/>
          <w:rtl/>
        </w:rPr>
        <w:t>...</w:t>
      </w:r>
      <w:r w:rsidR="004D3E5C" w:rsidRPr="00AC4257">
        <w:rPr>
          <w:rStyle w:val="HebrewChar"/>
          <w:rFonts w:cs="FrankRuehl" w:hint="cs"/>
          <w:rtl/>
        </w:rPr>
        <w:t xml:space="preserve"> אלא שעל ידי האחד יחוד שם שמים האמיתי שיחד בקריאת שמע על ידי זה יצתה נשמתו</w:t>
      </w:r>
      <w:r w:rsidRPr="00AC4257">
        <w:rPr>
          <w:rStyle w:val="HebrewChar"/>
          <w:rFonts w:cs="FrankRuehl" w:hint="cs"/>
          <w:rtl/>
        </w:rPr>
        <w:t>...</w:t>
      </w:r>
      <w:r w:rsidR="004D3E5C" w:rsidRPr="00AC4257">
        <w:rPr>
          <w:rStyle w:val="HebrewChar"/>
          <w:rFonts w:cs="FrankRuehl" w:hint="cs"/>
          <w:rtl/>
        </w:rPr>
        <w:t xml:space="preserve"> שהיחוד הגמור הוא ביטול כל הכחות </w:t>
      </w:r>
      <w:r w:rsidR="004D3E5C" w:rsidRPr="00AC4257">
        <w:rPr>
          <w:rStyle w:val="HebrewChar"/>
          <w:rFonts w:cs="FrankRuehl" w:hint="cs"/>
          <w:rtl/>
        </w:rPr>
        <w:lastRenderedPageBreak/>
        <w:t>וחלקי אלקי ממעל למקורן</w:t>
      </w:r>
      <w:r w:rsidRPr="00AC4257">
        <w:rPr>
          <w:rStyle w:val="HebrewChar"/>
          <w:rFonts w:cs="FrankRuehl" w:hint="cs"/>
          <w:rtl/>
        </w:rPr>
        <w:t>...</w:t>
      </w:r>
      <w:r w:rsidR="004D3E5C" w:rsidRPr="00AC4257">
        <w:rPr>
          <w:rStyle w:val="HebrewChar"/>
          <w:rFonts w:cs="FrankRuehl" w:hint="cs"/>
          <w:rtl/>
        </w:rPr>
        <w:t xml:space="preserve"> וזו היא מיתת נשיקה הידועה</w:t>
      </w:r>
      <w:r w:rsidRPr="00AC4257">
        <w:rPr>
          <w:rStyle w:val="HebrewChar"/>
          <w:rFonts w:cs="FrankRuehl" w:hint="cs"/>
          <w:rtl/>
        </w:rPr>
        <w:t>...</w:t>
      </w:r>
      <w:r w:rsidR="004D3E5C" w:rsidRPr="00AC4257">
        <w:rPr>
          <w:rStyle w:val="HebrewChar"/>
          <w:rFonts w:cs="FrankRuehl" w:hint="cs"/>
          <w:rtl/>
        </w:rPr>
        <w:t xml:space="preserve"> (חלק א אור זרוע לצדיק עמוד לב)</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rtl/>
        </w:rPr>
        <w:t>ו</w:t>
      </w:r>
      <w:r w:rsidRPr="00AC4257">
        <w:rPr>
          <w:rStyle w:val="HebrewChar"/>
          <w:rFonts w:cs="FrankRuehl" w:hint="cs"/>
          <w:rtl/>
        </w:rPr>
        <w:t>לכן בא מאמר זה בסוף כל התורה שאי אפשר להיות גלוי היחוד האמיתי אלא על ידי התורה ומצותיה שהם האמצעיים לזה. והיחוד האמיתי אי אפשר שיתגלה על ידי מעשה איש פרטי כי אם על ידי תיקון פעולות אומה שלימה כאשר אמרנו על מאמר עד שיכלו נשמות שבגוף</w:t>
      </w:r>
      <w:r w:rsidR="00AC4257" w:rsidRPr="00AC4257">
        <w:rPr>
          <w:rStyle w:val="HebrewChar"/>
          <w:rFonts w:cs="FrankRuehl" w:hint="cs"/>
          <w:rtl/>
        </w:rPr>
        <w:t>...</w:t>
      </w:r>
      <w:r w:rsidRPr="00AC4257">
        <w:rPr>
          <w:rStyle w:val="HebrewChar"/>
          <w:rFonts w:cs="FrankRuehl" w:hint="cs"/>
          <w:rtl/>
        </w:rPr>
        <w:t xml:space="preserve"> (שם עמוד לה)</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וזהו ענין יחוד המפורסם בספר מקובלים שילוב השמות הויה ואדנות, ואין הכונה אל המחבר בשילוב האותיות הנראים לעין הבשרי, רק בעין השכלי והתיחדותם בלב כפי הוראת רמיזתם והמכוון בהם כי הויה מורה על הקב"ה במה שהוא בהתפשטות למעלה מהשגתינו שיש לה גבול, משא"כ הויה מורה היה הוה ויהיה כמ"ש בטור או"ח סי' ה' שזהו התפשטות עד אין קץ הנעלם מאתנו, כמ"ש בפסחים זה שמי לעלם וכו', דבעולם הזה לא נקרא בו שאין מושג כלל, ואדנות מורה שהוא אדון הכל ומלכותו בכל משלה, שמדת המלכות אשר בשבילה היה הבריאה הגבולית ומצומצמת כאלו יש נבדלין לגלות מדת מלכותו שאין מלך בלא עם, מדה זו בכל משלה, בכל חלקי החיים אשר על פני האדמה היא הנותנת חיים כנ"ל, וזהו הוראת שם האדנות הכח של אדנות והוא הכח של ההתצמצמות והמצא בעלי גבול</w:t>
      </w:r>
      <w:r w:rsidR="00AC4257" w:rsidRPr="00AC4257">
        <w:rPr>
          <w:rStyle w:val="HebrewChar"/>
          <w:rFonts w:cs="FrankRuehl" w:hint="cs"/>
          <w:rtl/>
        </w:rPr>
        <w:t>...</w:t>
      </w:r>
      <w:r w:rsidRPr="00AC4257">
        <w:rPr>
          <w:rStyle w:val="HebrewChar"/>
          <w:rFonts w:cs="FrankRuehl" w:hint="cs"/>
          <w:rtl/>
        </w:rPr>
        <w:t xml:space="preserve"> (חלק ג עמוד ד, ועיין שם עוד)</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רבינו ירוחם:</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פעם אחת דברנו בענין "ה' אחד", שאחד הוא מלשון אח, היינו כענין איחה, היינו סוד החיבור, אחוה ואהבה. רצוני לומר שבמקור האהבה אין שום פירוד. וזהו סוד שם ה', שהוא מקור החסד והרחמים, ואין שם שום פירוד, כענין המבואר בזוהר פרשת פנחס, וזה לשונו, אני ה' לא שניתי, לא מטי ביה חובין לאפרשא אתויה וכו' דלית פירודהא, ועליה איתמר "לא יגורך רע". היינו שבשם ה' הם אהבה ורחמים לאין סוף ותכלית. ואמרנו ציור על זה, הנה כל הדברים מתדבקים בדבק, ומעט דבק מדבק אף דברים גדולים, ואם כן יש להבין סוד הדבק שהוא הדבק בעצמו, וזה </w:t>
      </w:r>
      <w:r w:rsidRPr="00AC4257">
        <w:rPr>
          <w:rStyle w:val="HebrewChar"/>
          <w:rFonts w:cs="FrankRuehl" w:hint="cs"/>
          <w:rtl/>
        </w:rPr>
        <w:lastRenderedPageBreak/>
        <w:t>ענין שבכל המדות מתערב מעט מהרחמים וחסד, והם המדבקים ומקיימים. אכן שם ה' הוא אחד, היינו שהוא מקור הרחמים והחסדים ואהבה, שאין אצלם שום פירוד.</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וזאת ליהוי ידוע לכל אדם, שזהו מהנפלאות הגדולות, שאף על פי שהוא אחד בתכלית היחוד, יצר וברא השי"ת יצירה ובריאה באופן שחס ושלום היא נפרדת לעצמה, ונקראת רשות אחרת. וזהו סוד "מי יתן טהור מטמא לא אחד" (עיין במ"ר י"ט א'), ואף על פי שתרח לאברהם אבינו ע"ה הם שני הפכים בתכלית, ובכל זאת יצא אברהם אבינו מאביו תרח. ואיך היא זאת</w:t>
      </w:r>
      <w:r w:rsidR="00AC4257" w:rsidRPr="00AC4257">
        <w:rPr>
          <w:rStyle w:val="HebrewChar"/>
          <w:rFonts w:cs="FrankRuehl" w:hint="cs"/>
          <w:szCs w:val="20"/>
          <w:rtl/>
        </w:rPr>
        <w:t>?</w:t>
      </w:r>
      <w:r w:rsidRPr="00AC4257">
        <w:rPr>
          <w:rStyle w:val="HebrewChar"/>
          <w:rFonts w:cs="FrankRuehl" w:hint="cs"/>
          <w:rtl/>
        </w:rPr>
        <w:t xml:space="preserve"> אין זאת כי אם "לא אחד", היינו שבאמת היא אחד. אכן כביכול ברא ביכלתו יצירה כאילו היא נקלפת לרשות אחר, וזהו שתי רשויות חס ושלום, אף שאין במציאות שום רשות אחר. וזה מבואר הרבה בספר דעת תבונות, ואם כן צריך להבין מלת "אחד", דהיינו שלם בלי פירוד</w:t>
      </w:r>
      <w:r w:rsidR="00AC4257" w:rsidRPr="00AC4257">
        <w:rPr>
          <w:rStyle w:val="HebrewChar"/>
          <w:rFonts w:cs="FrankRuehl" w:hint="cs"/>
          <w:rtl/>
        </w:rPr>
        <w:t>...</w:t>
      </w:r>
      <w:r w:rsidRPr="00AC4257">
        <w:rPr>
          <w:rStyle w:val="HebrewChar"/>
          <w:rFonts w:cs="FrankRuehl" w:hint="cs"/>
          <w:rtl/>
        </w:rPr>
        <w:t xml:space="preserve"> (דעת חכמה ומוסר חלק ג עמוד קנח)</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מכתב מאליהו:</w:t>
      </w:r>
    </w:p>
    <w:p w:rsidR="00AC4257" w:rsidRPr="00AC4257" w:rsidRDefault="00AC4257"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ומשום זה צריך לקבל את היסורין באהבה, פירוש, לאהוב אותו אם גם פרע בנו ליסרנו, וכמו שכתב "ובכל נפשך" - אפילו נוטל את נפשך. אבל לעתיד לבא יתגלה היחוד הגמור, שיכירו שאין הבדל כלל בין נחת ליסורין, כי הכל הוא רק חסד השי"ת להיטיב לנו, ונאהבהו בשביל חסדו הגדול הזה שמענישנו למען טובתנו. נמצא כי כעת ששכינתא בגלותא ענין היחוד הוא, להכיר שאין רשות אחרת, אלא הכל ממנו יתברך, ובצדק גמור, הן לשבט והן לחסד. וכיון שמשפטו אמת לא תתמעט האהבה אליו</w:t>
      </w:r>
      <w:r w:rsidRPr="00AC4257">
        <w:rPr>
          <w:rStyle w:val="HebrewChar"/>
          <w:rFonts w:cs="FrankRuehl" w:hint="cs"/>
          <w:rtl/>
        </w:rPr>
        <w:t>...</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ובדבר היחוד של "ושמו אחד", שם בגמרא, "לא כשם שאני נכתב אני נקרא</w:t>
      </w:r>
      <w:r w:rsidR="00AC4257" w:rsidRPr="00AC4257">
        <w:rPr>
          <w:rStyle w:val="HebrewChar"/>
          <w:rFonts w:cs="FrankRuehl" w:hint="cs"/>
          <w:rtl/>
        </w:rPr>
        <w:t>...</w:t>
      </w:r>
      <w:r w:rsidRPr="00AC4257">
        <w:rPr>
          <w:rStyle w:val="HebrewChar"/>
          <w:rFonts w:cs="FrankRuehl" w:hint="cs"/>
          <w:rtl/>
        </w:rPr>
        <w:t xml:space="preserve"> אבל לעולם הבא אני נכתב ביו"ד ה"י ונקרא ביו"ד ה"י וכו'". ביאור הדבר, שיש השגה ביחוד שמו, שהוא יתברך הויה מיוחדת, ואם הנבראים יבחינו הויה של עצמם, הם יבחינו לעתיד לבא כי הויתם לא כלום היא לעומת הויתו יתברך, שהויתם בטלה להויתו, והיינו בחינת ההשגה של אפס זולתו, שגם היש הנברא הוא אין לגבי היש האמיתי, הבורא יתעלה.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ועכשיו בשעת הסתר פניו (שכינתא בגלותא), </w:t>
      </w:r>
      <w:r w:rsidRPr="00AC4257">
        <w:rPr>
          <w:rStyle w:val="HebrewChar"/>
          <w:rFonts w:cs="FrankRuehl" w:hint="cs"/>
          <w:rtl/>
        </w:rPr>
        <w:lastRenderedPageBreak/>
        <w:t>שאנו מבחינים את היש של עולם הזה בבחינת מציאות גמורה, לא נוכל לדון בבטילות הויתינו להווייתו, אלא נוכל להבחין בענין האדנות, שהוא אדוננו ואנו עבדיו, (והעבד בטל לגבי האדון מטעם שהאדון מושל בו).</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וענין יחודא דלעילא ויחודא דלתתא היא האהבה והיראה. ה' אחד - באהבה (יחודא דלעילא), לעתיד לבא אהבה גם בשביל היסורין, שגם הם חסד, ועכשיו - שלא תתבטל האהבה בשביל היסורין. ושמו אחד - ביראה (יחודא דלתתא), לעתיד לבא הכרת התבטלות לעומת הויתו, דהיינו יראה מובחרה מאד. ועכשיו - יראה בשביל ממשלתו, כיראת העבד שמקבל עליו עול אדונו. ועדיין צריך עיון גדול. בשלמא לעתיד לבא, שהיראה תהיה בבחינת התבטלות, שייכת גם ביראה בחינת יחוד אלקים, שההתבטלות היא היחוד. אבל היראה של עכשיו, שהיא יראת העונש, מה שייך היחוד לכאן</w:t>
      </w:r>
      <w:r w:rsidR="00AC4257" w:rsidRPr="00AC4257">
        <w:rPr>
          <w:rStyle w:val="HebrewChar"/>
          <w:rFonts w:cs="FrankRuehl" w:hint="cs"/>
          <w:szCs w:val="20"/>
          <w:rtl/>
        </w:rPr>
        <w:t>?</w:t>
      </w:r>
      <w:r w:rsidRPr="00AC4257">
        <w:rPr>
          <w:rStyle w:val="HebrewChar"/>
          <w:rFonts w:cs="FrankRuehl" w:hint="cs"/>
          <w:rtl/>
        </w:rPr>
        <w:t xml:space="preserve"> פשר הדבר, כבר ביארנו פעמים רבות, כי הרשע לא יחרד מפני העונשים בעולם הזה, כי אין זה ברור שעל ידי העבירות יסבול צרות בעולם הזה, יתכן שאדרבא, כשיחטא יקבל עולם הזה מצד שהוא חיילותיו של שטן.</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וכבר ביאר רבינו חיים מוולוזין ז"ל מה שאמר יהורם, כלום אני עושה אלא כדי להכעיס את בוראי. שעל ידי שיכעיס להשי"ת הרבה יתמלא רצונותיו על ידי כח הטומאה, ואפילו אם יסבול יסורי איוב לא ירצה להמלט מהם אלא בכח הקדושה בלבד, אדם שכזה יירא שמא יאבד את זכותו (מצד הקדושה) לעולם הזה אשר יחפוץ. והוא זה אשר אוהב את הרוחניות ולבבו נהנה בה, ויבחין כי אם יקבל עולם הזה מצד הטומאה הלא יטמא בה, ותאבד ממנו הקדושה, וזהו אשר ירא ביראת העונש שלא יוכל לקבל את העולם הזה מצד הקדושה מסייעים לו ברוחניותו, שהיא כלי לעבודתו.</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ולכן אין יראת העונש בעולם הזה סותרת את יחוד האלקים, כי יראתו בנויה על אהבת הרוחניות והקדושה, יראה כזו לא תפגום ביחודו, שהרי הוא מאוחד עם הקדושה באהבה. ונמצינו למדים כי אפילו קבלת העול התחתונה ביותר צריכה להבנות גם כן על גבי איזו בחינה של אהבה</w:t>
      </w:r>
      <w:r w:rsidR="00AC4257" w:rsidRPr="00AC4257">
        <w:rPr>
          <w:rStyle w:val="HebrewChar"/>
          <w:rFonts w:cs="FrankRuehl" w:hint="cs"/>
          <w:rtl/>
        </w:rPr>
        <w:t>...</w:t>
      </w:r>
      <w:r w:rsidRPr="00AC4257">
        <w:rPr>
          <w:rStyle w:val="HebrewChar"/>
          <w:rFonts w:cs="FrankRuehl" w:hint="cs"/>
          <w:rtl/>
        </w:rPr>
        <w:t xml:space="preserve"> (חלק א עמוד שיח)</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lastRenderedPageBreak/>
        <w:t>מבואר בספר נפש החיים לרבינו חיים מוולוז'ין זצ"ל גדר אחדות ה' האמיתית, "שהוא יתברך הוא אלקינו בעל הכוחות ומקור שורש נשמתנו וחיותנו ושל כל הברואים והעולמות. ואף שברא והמציא מציאות כוחות ועולמות ובריות, עם כל זה הוא בבחינת הוי"ה ואחד מצדו יתברך, שאין כל הברואים כולם חוצצים חס ושלום כלל נגד אחדותו הפשוט יתברך הממלא כל, ונקרא גם עתה הוי"ה ואחד".</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ועוד כתב בענין השבח, "ברוך שם כבוד מלכותו לעולם ועד"</w:t>
      </w:r>
      <w:r w:rsidR="00AC4257" w:rsidRPr="00AC4257">
        <w:rPr>
          <w:rStyle w:val="HebrewChar"/>
          <w:rFonts w:cs="FrankRuehl" w:hint="cs"/>
          <w:rtl/>
        </w:rPr>
        <w:t>...</w:t>
      </w:r>
      <w:r w:rsidRPr="00AC4257">
        <w:rPr>
          <w:rStyle w:val="HebrewChar"/>
          <w:rFonts w:cs="FrankRuehl" w:hint="cs"/>
          <w:rtl/>
        </w:rPr>
        <w:t xml:space="preserve"> אחר שיחדנוהו בפסוק שמע, שהוא רק אחד אחדות פשוט, וכל העולמות כאילו אינם במציאות כלל, איך נשבחהו אחר זה שהוא מבורך בכבוד מלכותו על עולמות, שגם העולמות ישנם במציאות והוא מושל עליהם - ואינו נחשב לשבח נגד עוצם יחוד פסוק שמע</w:t>
      </w:r>
      <w:r w:rsidR="00AC4257" w:rsidRPr="00AC4257">
        <w:rPr>
          <w:rStyle w:val="HebrewChar"/>
          <w:rFonts w:cs="FrankRuehl" w:hint="cs"/>
          <w:szCs w:val="20"/>
          <w:rtl/>
        </w:rPr>
        <w:t>?</w:t>
      </w:r>
      <w:r w:rsidRPr="00AC4257">
        <w:rPr>
          <w:rStyle w:val="HebrewChar"/>
          <w:rFonts w:cs="FrankRuehl" w:hint="cs"/>
          <w:rtl/>
        </w:rPr>
        <w:t xml:space="preserve"> אלא שגזר רצונו יתברך שאף על פי כן נשבחהו בזה השבח, שכן הוא הענין מצד השגתנו וכו'.</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הרי שלעומת היחוד הנשגב הזה כל הגילויים בבחינת הסתר</w:t>
      </w:r>
      <w:r w:rsidR="00AC4257" w:rsidRPr="00AC4257">
        <w:rPr>
          <w:rStyle w:val="HebrewChar"/>
          <w:rFonts w:cs="FrankRuehl" w:hint="cs"/>
          <w:rtl/>
        </w:rPr>
        <w:t>...</w:t>
      </w:r>
      <w:r w:rsidRPr="00AC4257">
        <w:rPr>
          <w:rStyle w:val="HebrewChar"/>
          <w:rFonts w:cs="FrankRuehl" w:hint="cs"/>
          <w:rtl/>
        </w:rPr>
        <w:t xml:space="preserve"> שכך גזר רצונו להסתיר את מציאותו הבלעדית האמיתית, כדי שתהיה בריאה ונבראים שיהנו מזיו כבודו יתברך.</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גדר היחוד של "אין עוד מלבדו", אינו מושג השגה פנימית בתוך הבריאה, שהרי על פי בחינת יחוד זה אין מציאות לבריאה. בריאת העולם היתה על ידי צמצום והעלמה של אמת זו. ומציאות הבריאה נבחנת רק בתוך הבריאה עצמה, פירוש אחרי ובתוך צמצום זה, ומציאותה רק יחסית לגבי עצמה.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לפיכך נאמר על מי שבתוך הבריאה, "לא יראני האדם וחי", כי ראיית אמיתת מציאותו יתברך היא היא התבטלות בחינת האנוכיות הנפרדת שבנברא, ובזה הרי הוא מתבטל מן המציאות, כי עצם הבחנת "נברא" היא בזה שמרגיש את עצמו כמציאות נפרדת מהבורא יתברך שמו, ואילו יבחין אף לרגע אחד את האחדות הגמורה האמיתית בבחינה הנ"ל, הרי הוא יוצא חוץ לבריאה, וממילא בטלה מציאותו הנפרדת, ושוב אין כאן מי שיבחין.</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גם המלאכים הם בתוך הבריאה, ולא ישיגו את יחוד מציאותו יתברך בבחינה הנ"ל. יש מין של מלאכים שאומרים שירה ומתבטלים (ב"ר ע"ח א'), היינו שבאים לגדר הבחנת האחדות </w:t>
      </w:r>
      <w:r w:rsidRPr="00AC4257">
        <w:rPr>
          <w:rStyle w:val="HebrewChar"/>
          <w:rFonts w:cs="FrankRuehl" w:hint="cs"/>
          <w:rtl/>
        </w:rPr>
        <w:lastRenderedPageBreak/>
        <w:t>הפשוטה, וממילא מתבטלת מציאותם וחוזרים לשרשם. תכליתם היא ללמדנו הבחנה זאת.</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הבחנה זו של "אין עוד מלבדו", היא האמת המוחלטת, אבל היא נסתרת ממנו. אף בשכלנו אי אפשר כמעט לתפשה. נמצא שכל השגותינו אינן אלא יחסיות לבריאה, הן אמת רק בתוך ולגבי הבריאה</w:t>
      </w:r>
      <w:r w:rsidR="00AC4257" w:rsidRPr="00AC4257">
        <w:rPr>
          <w:rStyle w:val="HebrewChar"/>
          <w:rFonts w:cs="FrankRuehl" w:hint="cs"/>
          <w:rtl/>
        </w:rPr>
        <w:t>...</w:t>
      </w:r>
      <w:r w:rsidRPr="00AC4257">
        <w:rPr>
          <w:rStyle w:val="HebrewChar"/>
          <w:rFonts w:cs="FrankRuehl" w:hint="cs"/>
          <w:rtl/>
        </w:rPr>
        <w:t xml:space="preserve"> קשה מאד לאדם להודות לזאת בפנימיות לבבו</w:t>
      </w:r>
      <w:r w:rsidR="00AC4257" w:rsidRPr="00AC4257">
        <w:rPr>
          <w:rStyle w:val="HebrewChar"/>
          <w:rFonts w:cs="FrankRuehl" w:hint="cs"/>
          <w:rtl/>
        </w:rPr>
        <w:t>...</w:t>
      </w:r>
      <w:r w:rsidRPr="00AC4257">
        <w:rPr>
          <w:rStyle w:val="HebrewChar"/>
          <w:rFonts w:cs="FrankRuehl" w:hint="cs"/>
          <w:rtl/>
        </w:rPr>
        <w:t xml:space="preserve"> (ראה ביתר פירוט בערך ידיעת 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השגה שלילית (של כבודו יתעלה) כיצד</w:t>
      </w:r>
      <w:r w:rsidR="00AC4257" w:rsidRPr="00AC4257">
        <w:rPr>
          <w:rStyle w:val="HebrewChar"/>
          <w:rFonts w:cs="FrankRuehl" w:hint="cs"/>
          <w:szCs w:val="20"/>
          <w:rtl/>
        </w:rPr>
        <w:t>?</w:t>
      </w:r>
      <w:r w:rsidRPr="00AC4257">
        <w:rPr>
          <w:rStyle w:val="HebrewChar"/>
          <w:rFonts w:cs="FrankRuehl" w:hint="cs"/>
          <w:rtl/>
        </w:rPr>
        <w:t xml:space="preserve"> ענינה הוא הידיעה הברורה, שאחר כל האמור בו יתברך אין המחשבה תופסת בו כלל וכלל</w:t>
      </w:r>
      <w:r w:rsidR="00AC4257" w:rsidRPr="00AC4257">
        <w:rPr>
          <w:rStyle w:val="HebrewChar"/>
          <w:rFonts w:cs="FrankRuehl" w:hint="cs"/>
          <w:rtl/>
        </w:rPr>
        <w:t>...</w:t>
      </w:r>
      <w:r w:rsidRPr="00AC4257">
        <w:rPr>
          <w:rStyle w:val="HebrewChar"/>
          <w:rFonts w:cs="FrankRuehl" w:hint="cs"/>
          <w:rtl/>
        </w:rPr>
        <w:t xml:space="preserve"> ועל כן אין נכון על פי השכל ליחד לו תארים חיוביים כלל, אלא תארים שליליים. למשל, כשאומרים שהוא נמצא - הענין הוא שאינו נעדר</w:t>
      </w:r>
      <w:r w:rsidR="00AC4257" w:rsidRPr="00AC4257">
        <w:rPr>
          <w:rStyle w:val="HebrewChar"/>
          <w:rFonts w:cs="FrankRuehl" w:hint="cs"/>
          <w:rtl/>
        </w:rPr>
        <w:t>...</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גם בחינת היחוד הגמור שהבאנו לעיל מ"נפש החיים", היא מההשגות השליליות. הרי לפיה כל גילויינו אינם אלא הסתר, וכל מציאותנו אינה אלא בצמצום כבודו יתברך, וכל ישותנו בטלה אליו ביטול גמור. (חלק ג עמוד רנה)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כבר ביארנו במאמר הקודם, שיחוד מציאותו יתברך בחינת "אין עוד מלבדו", אינו מושג בבריאה, שהרי על פי בחינת יחוד זו אין מציאות לבריאה. בריאת העולם אפשרית רק בצמצום השגה זאת, ומציאות הבריאה וקיומה הינם בתוך הצמצום לבד. אפשרות הרגשת מציאות לנברא תלויה בצורת הבריאה, דהיינו בתכליתה, שהיא גילוי כבודו יתברך, כי אין גילוי בלא הסתר. והנה צורת גילוי כבודו יתברך, תכליתו, היא חסדו יתברך בחפצו להיטיב לברואיו ברא את הסתר העולם, ואת אפשרות הגילויים על ידי הנבראים, כי על ידם יזכו לטוב המוחלט. נמצא שבנקודה זו של בחינה אחת מגדרי חסדו יתברך תלויה מציאות כל הבריאה, ונקודה זו היא פנימיות כל הענין הזה כולו.</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על כן תתכן בתוך הבריאה רק השגת יחוד חסדו יתברך, שהוא שורש הבריאה. יחוד חסדו פירושו יחוד מדותיו, כי כל הנהגותיו ומדותיו יתברך שורשן הוא חסדו יתברך, ועל כן שם הוי"ה שכינהו "שם העצם", הוא שם החסד, כי חסדו הוא הכולל כל הניתן לנו להבחין כתוכן תכלית כל אופני הנהגתו יתברך.</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אולם גם השגת יחוד זה אינה אלא לעתיד לבא, </w:t>
      </w:r>
      <w:r w:rsidRPr="00AC4257">
        <w:rPr>
          <w:rStyle w:val="HebrewChar"/>
          <w:rFonts w:cs="FrankRuehl" w:hint="cs"/>
          <w:rtl/>
        </w:rPr>
        <w:lastRenderedPageBreak/>
        <w:t>כשנשוב למדרגת גן עדן כאדם הראשון, ועל זה נאמר, "ביום ההוא יהיה ה' אחד ושמו אחד"</w:t>
      </w:r>
      <w:r w:rsidR="00AC4257" w:rsidRPr="00AC4257">
        <w:rPr>
          <w:rStyle w:val="HebrewChar"/>
          <w:rFonts w:cs="FrankRuehl" w:hint="cs"/>
          <w:rtl/>
        </w:rPr>
        <w:t>...</w:t>
      </w:r>
      <w:r w:rsidRPr="00AC4257">
        <w:rPr>
          <w:rStyle w:val="HebrewChar"/>
          <w:rFonts w:cs="FrankRuehl" w:hint="cs"/>
          <w:rtl/>
        </w:rPr>
        <w:t xml:space="preserve"> שעכשו מברכים על הרעות דיין האמת, אבל לעתיד לבא יברכו רק הטוב והמטיב. וכבר ביארנו, כי יתגלה שאין רע קיים כלל. אך בעולם הזה גם נחום איש גמזו הרגיש בשעת הרעה יסורים וצער, וזהו חסרון בהבחנת יחוד חסדו יתברך.</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מה הוא היחוד שלפי מדרגתנו, שהרי גם אנו מחוייבים ליחדו בהכרת "ה' אלקינו ה' אחד"</w:t>
      </w:r>
      <w:r w:rsidR="00AC4257" w:rsidRPr="00AC4257">
        <w:rPr>
          <w:rStyle w:val="HebrewChar"/>
          <w:rFonts w:cs="FrankRuehl" w:hint="cs"/>
          <w:szCs w:val="20"/>
          <w:rtl/>
        </w:rPr>
        <w:t>?</w:t>
      </w:r>
      <w:r w:rsidRPr="00AC4257">
        <w:rPr>
          <w:rStyle w:val="HebrewChar"/>
          <w:rFonts w:cs="FrankRuehl" w:hint="cs"/>
          <w:rtl/>
        </w:rPr>
        <w:t xml:space="preserve"> אנו צריכים להגיע לידי יחוד אדנותו יתברך</w:t>
      </w:r>
      <w:r w:rsidR="00AC4257" w:rsidRPr="00AC4257">
        <w:rPr>
          <w:rStyle w:val="HebrewChar"/>
          <w:rFonts w:cs="FrankRuehl" w:hint="cs"/>
          <w:rtl/>
        </w:rPr>
        <w:t>...</w:t>
      </w:r>
      <w:r w:rsidRPr="00AC4257">
        <w:rPr>
          <w:rStyle w:val="HebrewChar"/>
          <w:rFonts w:cs="FrankRuehl" w:hint="cs"/>
          <w:rtl/>
        </w:rPr>
        <w:t xml:space="preserve"> שהוא אדון הכל, ואין בכל ההנהגה מי שיעכב על ידו, ואף לא נמצא שיסייע לו במשהו, לא הטבע, ולא מסייע אחר בעליונים ובתחתונים</w:t>
      </w:r>
      <w:r w:rsidR="00AC4257" w:rsidRPr="00AC4257">
        <w:rPr>
          <w:rStyle w:val="HebrewChar"/>
          <w:rFonts w:cs="FrankRuehl" w:hint="cs"/>
          <w:rtl/>
        </w:rPr>
        <w:t>...</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נמצא שהכל לפי מדרגת האדם. מה שנחשב להשגת יחוד מציאותו והשגחתו במדרגה התחתונה, הרי זו ממש כעבודה זרה במדרגה שלמעלה ממנה</w:t>
      </w:r>
      <w:r w:rsidR="00AC4257" w:rsidRPr="00AC4257">
        <w:rPr>
          <w:rStyle w:val="HebrewChar"/>
          <w:rFonts w:cs="FrankRuehl" w:hint="cs"/>
          <w:rtl/>
        </w:rPr>
        <w:t>...</w:t>
      </w:r>
      <w:r w:rsidRPr="00AC4257">
        <w:rPr>
          <w:rStyle w:val="HebrewChar"/>
          <w:rFonts w:cs="FrankRuehl" w:hint="cs"/>
          <w:rtl/>
        </w:rPr>
        <w:t xml:space="preserve"> יוצא מזה שהשגת האחדות היא יחסית לפי ערך המדרגה</w:t>
      </w:r>
      <w:r w:rsidR="00AC4257" w:rsidRPr="00AC4257">
        <w:rPr>
          <w:rStyle w:val="HebrewChar"/>
          <w:rFonts w:cs="FrankRuehl" w:hint="cs"/>
          <w:rtl/>
        </w:rPr>
        <w:t>...</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אך הדרך השניה (בהשגתו של אדם) היא, שבהשיג האדם בהשגתו הפנימית שקיימת הויה זולתו, יחסו כלפי המציאות ההיא הוא יחס של התבטלות, כי השגותיו התרחבו מהפרט אל הכלל, ומהכלל אל הכלל הגדול ממנו, עד שהבחין באחדות כל הבריאה, והרחיק לכת גם למעלה מזה, בהבחינו שאחדותה אינה נובעת אלא מבוראה המאחדה. נמצא שהשגת ה"אנכי" היא הפתח אשר דרכו הבחין את ההויה הכוללת העליונה. בהכירו זאת אינו משתדל לשלוט עליה ולא לחקרה, אלא מבחין שאי אפשר להשיגה, כי המציאות ההיא היא שלמה, והוא מרגיש את עצמו לעומתה דל וחסר בתכלית החסרון. בזה הוא מתבטל אל המציאות האמיתית, היינו שמבטל עצמו לעומתו יתברך, אין הוא מוצא בעצמו שום אפשרות לחקור בעצמותו יתברך כלל</w:t>
      </w:r>
      <w:r w:rsidR="00AC4257" w:rsidRPr="00AC4257">
        <w:rPr>
          <w:rStyle w:val="HebrewChar"/>
          <w:rFonts w:cs="FrankRuehl" w:hint="cs"/>
          <w:rtl/>
        </w:rPr>
        <w:t>...</w:t>
      </w:r>
      <w:r w:rsidRPr="00AC4257">
        <w:rPr>
          <w:rStyle w:val="HebrewChar"/>
          <w:rFonts w:cs="FrankRuehl" w:hint="cs"/>
          <w:rtl/>
        </w:rPr>
        <w:t xml:space="preserve"> (שם עמוד רסד)</w:t>
      </w:r>
    </w:p>
    <w:p w:rsidR="00AC4257" w:rsidRDefault="004D3E5C" w:rsidP="00AC4257">
      <w:pPr>
        <w:pStyle w:val="NormalPar"/>
        <w:widowControl w:val="0"/>
        <w:tabs>
          <w:tab w:val="right" w:pos="3708"/>
        </w:tabs>
        <w:spacing w:before="200" w:line="254" w:lineRule="exact"/>
        <w:jc w:val="both"/>
        <w:rPr>
          <w:rStyle w:val="HebrewChar"/>
          <w:rFonts w:hint="cs"/>
          <w:rtl/>
        </w:rPr>
      </w:pPr>
      <w:r w:rsidRPr="00AC4257">
        <w:rPr>
          <w:rStyle w:val="Code01"/>
          <w:rFonts w:hint="cs"/>
          <w:rtl/>
        </w:rPr>
        <w:t>אלקים - יכולת</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ראה: אלקים-ומציאות.</w:t>
      </w:r>
    </w:p>
    <w:p w:rsidR="00AC4257" w:rsidRDefault="004D3E5C" w:rsidP="00AC4257">
      <w:pPr>
        <w:pStyle w:val="NormalPar"/>
        <w:widowControl w:val="0"/>
        <w:tabs>
          <w:tab w:val="right" w:pos="3708"/>
        </w:tabs>
        <w:spacing w:before="200" w:line="254" w:lineRule="exact"/>
        <w:jc w:val="both"/>
        <w:rPr>
          <w:rStyle w:val="HebrewChar"/>
          <w:rFonts w:hint="cs"/>
          <w:rtl/>
        </w:rPr>
      </w:pPr>
      <w:r w:rsidRPr="00AC4257">
        <w:rPr>
          <w:rStyle w:val="Code01"/>
          <w:rFonts w:hint="cs"/>
          <w:rtl/>
        </w:rPr>
        <w:t>אלקים - ירד, ישב, עמד, קום</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(ראה גם: אלקים-כללי-הגשמה-זמן ומקום)</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וירד ה' לראות את העיר ואת המגדל אשר בנו בני האדם. (בראשית יא ה)</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lastRenderedPageBreak/>
        <w:t>וירד ה' בענן ויתיצב עמו שם, ויקרא בשם ה'. (שמות לד ה)</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זהר:</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וירד ה', זה הוא אחת מאלו עשר פעמים שירדה השכינה לארץ, וכי מה היה לו לראות שלא היה ידוע מקודם לכן, אלא לראות (פירושו) להשגיח במדת הדין, כמו שכתוב ירא אלקים וישפוט. (נח שנח)</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וכי לא היה יודע הקב"ה עד שהיה צריך לומר ארדה נא ואראה, והרי הכל גלוי לפניו, אלא ארדה נא פירושו ממדרגת הרחמים אל מדרגת הדין, והיינו הוא ירידה. ואראה ראיה זו היא להשגיח עליהם באיזה דין ידין אותם</w:t>
      </w:r>
      <w:r w:rsidR="00AC4257" w:rsidRPr="00AC4257">
        <w:rPr>
          <w:rStyle w:val="HebrewChar"/>
          <w:rFonts w:cs="FrankRuehl" w:hint="cs"/>
          <w:rtl/>
        </w:rPr>
        <w:t>...</w:t>
      </w:r>
      <w:r w:rsidRPr="00AC4257">
        <w:rPr>
          <w:rStyle w:val="HebrewChar"/>
          <w:rFonts w:cs="FrankRuehl" w:hint="cs"/>
          <w:rtl/>
        </w:rPr>
        <w:t xml:space="preserve"> (וירא רג)</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פירוש אחר על ועבר ה' לנגוף את מצרים, מהו ועבר, שעבר על שורת הדין של הבתרים, שהיו מתקשרים בכתרים אחרים למעלה, והתיר אותם מקיומם, (פירוש שהכתרים התחתונים שבהם דבוקים המצרים היו מקושרים בכתרים העליונים דקדושה, שמשם קבלו חיותם, והתיר הקב"ה את הקשרים ההם, ונתבטל קיומם של הכתרים התחתונים, אז נהרגו בכורי מצרים, ונמצא) שהקב"ה עבר על דרכיו, (שקלקל ההשתלשלות של הכתרים), כדי לעשות דין במצרים ולשמור את ישראל, וכזה הוא בכל מקום שכתוב ועבר, ועברתי, ויעבור, שהקב"ה עבר על דרכיו, (דהיינו על סדרי השתלשלות של הספירות), או כדי לעשות דין או לרחמים</w:t>
      </w:r>
      <w:r w:rsidR="00AC4257" w:rsidRPr="00AC4257">
        <w:rPr>
          <w:rStyle w:val="HebrewChar"/>
          <w:rFonts w:cs="FrankRuehl" w:hint="cs"/>
          <w:rtl/>
        </w:rPr>
        <w:t>...</w:t>
      </w:r>
      <w:r w:rsidRPr="00AC4257">
        <w:rPr>
          <w:rStyle w:val="HebrewChar"/>
          <w:rFonts w:cs="FrankRuehl" w:hint="cs"/>
          <w:rtl/>
        </w:rPr>
        <w:t xml:space="preserve"> (בא צב)</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ר' יצחק אמר, שכתוב, ויט שמים וירד, ובתורה כתוב וירד ה' לעיני כל העם על הר סיני, (ולפי זה), ויט שמים וירד, לאן ירד, ואם תאמר שירד לסיני, (כבכתוב שבתורה), הרי על סיני כתוב, ולא כתוב בהר סיני. אלא ויט שמים וירד, לאן נחת, אמר ר' יוסי ירד במדרגותיו ממדרגה למדרגה, מכתר לכתר עד שנתדבק בארץ הזו, (שהיא המלכות), ואז הלבנה (שהיא המלכות) האירה ועמדה במלואה, זה שאמר ויט שמים וירד, לארץ הזו, ואז כתוב על הר סיני, מי עמדה על הר סיני, הוי אומר השכינה, וירד אל השכינה</w:t>
      </w:r>
      <w:r w:rsidR="00AC4257" w:rsidRPr="00AC4257">
        <w:rPr>
          <w:rStyle w:val="HebrewChar"/>
          <w:rFonts w:cs="FrankRuehl" w:hint="cs"/>
          <w:rtl/>
        </w:rPr>
        <w:t>...</w:t>
      </w:r>
      <w:r w:rsidRPr="00AC4257">
        <w:rPr>
          <w:rStyle w:val="HebrewChar"/>
          <w:rFonts w:cs="FrankRuehl" w:hint="cs"/>
          <w:rtl/>
        </w:rPr>
        <w:t xml:space="preserve"> (יתרו תא, ועיין שם עוד)</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 xml:space="preserve">ר' אחא פתח, ויבא אלקים אל אבימלך בחלום </w:t>
      </w:r>
      <w:r w:rsidRPr="00AC4257">
        <w:rPr>
          <w:rStyle w:val="HebrewChar"/>
          <w:rFonts w:cs="FrankRuehl" w:hint="cs"/>
          <w:rtl/>
        </w:rPr>
        <w:lastRenderedPageBreak/>
        <w:t>הלילה, וכתוב ויאמר אליו אלקים גם אנכי ידעתי וגו', זה שכתוב, ויבא אל אבימלך, מהו השינוי, שבאומות העולם ויבא אלקים, ולישראל לא כתוב ויבא אלקים, אלא כך למדנו, כל אלקים שבכאן, הוא כח ההוא, השר שממונה עליהם. כעין זה, ויבא אלקים אל בלעם לילה, שהוא גם כן כח ההוא שנתמנה עליו. (ויקרא קה)</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מכילתא:</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וירד ה' על הר סיני, שומע אני על כלו, תלמוד לומר על ראש ההר, יכול ממש שירד הכבוד והציעו על הר סיני, תלמוד לומר כי מן השמים, מלמד שהרכין הקב"ה שמים התחתונים ושמי שמים העליונים על ראש ההר, וירד הכבוד והציען על הר סיני, כאדם שהוא מציע את הכר על ראש המטה, וכאדם שהוא מדבר מעל הכר</w:t>
      </w:r>
      <w:r w:rsidR="00AC4257" w:rsidRPr="00AC4257">
        <w:rPr>
          <w:rStyle w:val="HebrewChar"/>
          <w:rFonts w:cs="FrankRuehl" w:hint="cs"/>
          <w:rtl/>
        </w:rPr>
        <w:t>...</w:t>
      </w:r>
      <w:r w:rsidRPr="00AC4257">
        <w:rPr>
          <w:rStyle w:val="HebrewChar"/>
          <w:rFonts w:cs="FrankRuehl" w:hint="cs"/>
          <w:rtl/>
        </w:rPr>
        <w:t xml:space="preserve"> רבי יוסי אומר השמים שמים לה', לא עלה אליהו למעלה ולא ירד הכבוד למטה, אלא מלמד שאמר המקום למשה, הריני קורא לך מראש ההר, ואתה עולה, שנאמר ויקרא ה' למשה. (יתרו-בחדש פרשה ד)</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ספרי:</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וירדתי, זו אחת מעשר ירידות שכתובות בתורה</w:t>
      </w:r>
      <w:r w:rsidR="00AC4257" w:rsidRPr="00AC4257">
        <w:rPr>
          <w:rStyle w:val="HebrewChar"/>
          <w:rFonts w:cs="FrankRuehl" w:hint="cs"/>
          <w:rtl/>
        </w:rPr>
        <w:t>...</w:t>
      </w:r>
      <w:r w:rsidRPr="00AC4257">
        <w:rPr>
          <w:rStyle w:val="HebrewChar"/>
          <w:rFonts w:cs="FrankRuehl" w:hint="cs"/>
          <w:rtl/>
        </w:rPr>
        <w:t xml:space="preserve"> (בהעלותך צג)</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פרקי דרבי אליעזר:</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עשר ירידות ירד הקב"ה על הארץ, ואלו הן, אחת בגן עדן, ואחת בדור הפלגה, ואחת בסדום, ואחת בסנה, ואחת בסיני, ושתים בנקרת הצור, ושתים באהל מועד, ואחת לעתיד לבא, אחת בגן עדן מנין, שנאמר (בראשית ג') וישמעו את קול ה' אלקים מתהלך בגן לרוח היום</w:t>
      </w:r>
      <w:r w:rsidR="00AC4257" w:rsidRPr="00AC4257">
        <w:rPr>
          <w:rStyle w:val="HebrewChar"/>
          <w:rFonts w:cs="FrankRuehl" w:hint="cs"/>
          <w:rtl/>
        </w:rPr>
        <w:t>...</w:t>
      </w:r>
      <w:r w:rsidRPr="00AC4257">
        <w:rPr>
          <w:rStyle w:val="HebrewChar"/>
          <w:rFonts w:cs="FrankRuehl" w:hint="cs"/>
          <w:rtl/>
        </w:rPr>
        <w:t xml:space="preserve"> (פרק יד)</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ירידה שלישית שירד הקב"ה לסדום, שנאמר (בראשית י"ח כ"א) ארדה נא ואראה</w:t>
      </w:r>
      <w:r w:rsidR="00AC4257" w:rsidRPr="00AC4257">
        <w:rPr>
          <w:rStyle w:val="HebrewChar"/>
          <w:rFonts w:cs="FrankRuehl" w:hint="cs"/>
          <w:rtl/>
        </w:rPr>
        <w:t>...</w:t>
      </w:r>
      <w:r w:rsidRPr="00AC4257">
        <w:rPr>
          <w:rStyle w:val="HebrewChar"/>
          <w:rFonts w:cs="FrankRuehl" w:hint="cs"/>
          <w:rtl/>
        </w:rPr>
        <w:t xml:space="preserve"> (פרק כה)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ירידה רביעית שירד למצרים, שנאמר (בראשית מ"ו) אנכי ארד עמך מצרימה. (פרק לט)</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ירידה החמישית שירד לסנה, שנאמר (שמות ג') וארד להצילו מיד מצרים וגו', והניח כל ההר וירד לתוך הסנה</w:t>
      </w:r>
      <w:r w:rsidR="00AC4257" w:rsidRPr="00AC4257">
        <w:rPr>
          <w:rStyle w:val="HebrewChar"/>
          <w:rFonts w:cs="FrankRuehl" w:hint="cs"/>
          <w:rtl/>
        </w:rPr>
        <w:t>...</w:t>
      </w:r>
      <w:r w:rsidRPr="00AC4257">
        <w:rPr>
          <w:rStyle w:val="HebrewChar"/>
          <w:rFonts w:cs="FrankRuehl" w:hint="cs"/>
          <w:rtl/>
        </w:rPr>
        <w:t xml:space="preserve"> לקיים מה שנאמר (ישעיה ס"ג ט') בכל צרתם לו צר</w:t>
      </w:r>
      <w:r w:rsidR="00AC4257" w:rsidRPr="00AC4257">
        <w:rPr>
          <w:rStyle w:val="HebrewChar"/>
          <w:rFonts w:cs="FrankRuehl" w:hint="cs"/>
          <w:rtl/>
        </w:rPr>
        <w:t>...</w:t>
      </w:r>
      <w:r w:rsidRPr="00AC4257">
        <w:rPr>
          <w:rStyle w:val="HebrewChar"/>
          <w:rFonts w:cs="FrankRuehl" w:hint="cs"/>
          <w:rtl/>
        </w:rPr>
        <w:t xml:space="preserve"> (פרק מ)</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ירידה השישית שירד לסיני, שנאמר (שמות י"ט) וירד ה' על הר סיני, בששה בסיון נגלה הקב"ה </w:t>
      </w:r>
      <w:r w:rsidRPr="00AC4257">
        <w:rPr>
          <w:rStyle w:val="HebrewChar"/>
          <w:rFonts w:cs="FrankRuehl" w:hint="cs"/>
          <w:rtl/>
        </w:rPr>
        <w:lastRenderedPageBreak/>
        <w:t>על ישראל בהר סיני, וממקומו נתלש הר סיני, ונפתחו השמים, ונכנס ראש ההר בשמים, וערפל מכסה את ההר, הקב"ה יושב על כסאו ורגליו עומדות על הערפל, שנאמר (ש"ב כ"ח) ויט שמים וירד וערפל תחת רגליו</w:t>
      </w:r>
      <w:r w:rsidR="00AC4257" w:rsidRPr="00AC4257">
        <w:rPr>
          <w:rStyle w:val="HebrewChar"/>
          <w:rFonts w:cs="FrankRuehl" w:hint="cs"/>
          <w:rtl/>
        </w:rPr>
        <w:t>...</w:t>
      </w:r>
      <w:r w:rsidRPr="00AC4257">
        <w:rPr>
          <w:rStyle w:val="HebrewChar"/>
          <w:rFonts w:cs="FrankRuehl" w:hint="cs"/>
          <w:rtl/>
        </w:rPr>
        <w:t xml:space="preserve"> (פרק מא)</w:t>
      </w:r>
    </w:p>
    <w:p w:rsidR="00AC4257" w:rsidRPr="00AC4257" w:rsidRDefault="00AC4257"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ועמדו (מלאכי השרת) בזעף ובהלה להמיתו והגיעה נפשו עד מות, מה עשה הקב"ה, נגלה עליו בענן, שנאמר (שמות ל"ד) וירד ה' בענן, וזו ירידה שביעית, וסכך עליו הקב"ה בכף ידו שלא ימות. (פרק מו)</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ירידה שמינית שירד הקב"ה באהל מועד, שנאמר (במדבר י"ב) וירד ה' בעמוד ענן ויעמד פתח האהל</w:t>
      </w:r>
      <w:r w:rsidR="00AC4257" w:rsidRPr="00AC4257">
        <w:rPr>
          <w:rStyle w:val="HebrewChar"/>
          <w:rFonts w:cs="FrankRuehl" w:hint="cs"/>
          <w:rtl/>
        </w:rPr>
        <w:t>...</w:t>
      </w:r>
      <w:r w:rsidRPr="00AC4257">
        <w:rPr>
          <w:rStyle w:val="HebrewChar"/>
          <w:rFonts w:cs="FrankRuehl" w:hint="cs"/>
          <w:rtl/>
        </w:rPr>
        <w:t>(פרק נד)</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אבות דרבי נתן:</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עשר ירידות ירדה שכינה על העולם, אחת בגן עדן, שנאמר (בראשית ג') וישמעו את קול ה' אלקים מתהלך בגן, ואחת בדור המגדל, שנאמר (שם י"א) וירד ה' לראות את העיר ואת המגדל, ואחת בסדום, שנאמר (שם י"ח) ארדה נא ואראה, ואחת במצרים שנאמר (שמות ג') וארד להצילו מיד מצרים, ואחת על הים, שנאמר (תהלים י"ח) ויט שמים וירד, ואחת בסיני, שנאמר (שמות י"ט) וירד ה' על הר סיני לעיני כל העם, ואחת במקדש, שנאמר (יחזקאל מ"ו) ויאמר אלי ה' השער הזה סגור יהיה לא יפתח וגו' כי אלקי ישראל בא בו, ואחת בעמוד הענן, שנאמר (במדבר י"ב) וירד ה' בענן, ואחת שעתידה להיות בימי גוג ומגוג, שנאמר (זכריה י"ד) ועמדו רגליו ביום ההוא על הר הזיתים. (פרק לד ה)</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מדרש רבה: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ארדה נא, תני ר' שמעון בן יוחאי זה אחת מעשר ירידות האמורות בתורה. (בראשית מט י)</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דבר אחר לך רד, א"ר אבין אמר לו הקב"ה למשה, אל ירע לך על שאמרתי לך לך רד מכאן, שהרי ב' ג' פעמים כביכול ירדתי מן השמים לארץ בשביל לראות בקלקלת הבריות, שנאמר (בראשית י"א) וירד ה' לראות את העיר ואת המגדל, הבה נרדה, (שם י"ח) ארדה נא ואראה, אף אתה לך רד, דיו לעבד להיות שוה לקונו. (שמות מב ה)</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lastRenderedPageBreak/>
        <w:t>אותיות דרבי עקיבא:</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ורוח רביעית פתוחה ועומדת ואינה חתומה, יש זמן שהיא פתוחה ועומדת ואינה חתומה, ויש זמן שהיא חתומה</w:t>
      </w:r>
      <w:r w:rsidR="00AC4257" w:rsidRPr="00AC4257">
        <w:rPr>
          <w:rStyle w:val="HebrewChar"/>
          <w:rFonts w:cs="FrankRuehl" w:hint="cs"/>
          <w:rtl/>
        </w:rPr>
        <w:t>...</w:t>
      </w:r>
      <w:r w:rsidRPr="00AC4257">
        <w:rPr>
          <w:rStyle w:val="HebrewChar"/>
          <w:rFonts w:cs="FrankRuehl" w:hint="cs"/>
          <w:rtl/>
        </w:rPr>
        <w:t xml:space="preserve"> ומפני מה יש זמן שהיא פתוחה, מפני שירד בה הקב"ה לבלבל את הלשון, שנאמר וירד ה' לראות את העיר וגו' (בראשית י"א), ובה ירד על הר סיני, שנאמר וירד ה' על הר סיני וגו' (שמות י"ט), ובה עתיד לירד לירושלים לחדש את העולם, שנאמר ועמדו רגליו ביום ההוא על הר הזיתים (זכריה י"ד), ואומר כן ירד ה' צב-אות לצבא על הר ציון (ישעיה ל"א).</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ילקוט שמעוני:</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וירד ה' לראות את העיר, זו אחת מעשר ירידות האמורות בתורה, דבר אחר הכל גלוי לפני הקב"ה, אלא ללמד לבריות דרך ארץ. (בראשית פרק יא, סב)</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מדרש הגדול:</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וירד ה', כל מקום שנגלה הקב"ה לעולמו לטובה או לרעה ליחיד נקראת ירידה, כביכול שאינן כדאי שיגלה להן. עשר ירידות, ואלו הן, אחת בגן עדן, דכתיב דודי ירד לגנו (שה"ש ו' ב'), ואחת בדור הפלגה</w:t>
      </w:r>
      <w:r w:rsidR="00AC4257" w:rsidRPr="00AC4257">
        <w:rPr>
          <w:rStyle w:val="HebrewChar"/>
          <w:rFonts w:cs="FrankRuehl" w:hint="cs"/>
          <w:rtl/>
        </w:rPr>
        <w:t>...</w:t>
      </w:r>
      <w:r w:rsidRPr="00AC4257">
        <w:rPr>
          <w:rStyle w:val="HebrewChar"/>
          <w:rFonts w:cs="FrankRuehl" w:hint="cs"/>
          <w:rtl/>
        </w:rPr>
        <w:t xml:space="preserve"> ושתים באהל מועד. אחת במרים, דכתיב וירד ה' בעמוד ענן (במדבר י"ב), ואחת ביהושע, דכתיב קרא את יהושע (דברים ל"א)</w:t>
      </w:r>
      <w:r w:rsidR="00AC4257" w:rsidRPr="00AC4257">
        <w:rPr>
          <w:rStyle w:val="HebrewChar"/>
          <w:rFonts w:cs="FrankRuehl" w:hint="cs"/>
          <w:rtl/>
        </w:rPr>
        <w:t>...</w:t>
      </w:r>
      <w:r w:rsidRPr="00AC4257">
        <w:rPr>
          <w:rStyle w:val="HebrewChar"/>
          <w:rFonts w:cs="FrankRuehl" w:hint="cs"/>
          <w:rtl/>
        </w:rPr>
        <w:t xml:space="preserve"> ואחת לעתיד לבוא כשיגלה הקב"ה ליפרע מאדום הרשעה, דכתיב כי הנה ה' יוצא ממקומו וירד ודרך על במתי ארץ (מיכה א' ג'). (בראשית יא ה)</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וילך ה' כאשר כלה, דברה כלשון בני אדם, כינה הכתוב הדיבור עם הנביאים בירידה שאינן כדאי, וכינה סילוק הנבואה בעלייה והליכה, לכך נאמר וילך ה'. (שם יח לג)</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רש"י:</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וירד ה' לראות - לא הוצרך לכך, אלא ללמד לדיינים שלא ירשיעו הנידון עד שיראו ויבינו. (בראשית יא 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ופסחתי - מדלג היה מבתי ישראל לבתי מצרים, שהיו שרויים זה בתוך זה</w:t>
      </w:r>
      <w:r w:rsidR="00AC4257" w:rsidRPr="00AC4257">
        <w:rPr>
          <w:rStyle w:val="HebrewChar"/>
          <w:rFonts w:cs="FrankRuehl" w:hint="cs"/>
          <w:rtl/>
        </w:rPr>
        <w:t>...</w:t>
      </w:r>
      <w:r w:rsidRPr="00AC4257">
        <w:rPr>
          <w:rStyle w:val="HebrewChar"/>
          <w:rFonts w:cs="FrankRuehl" w:hint="cs"/>
          <w:rtl/>
        </w:rPr>
        <w:t xml:space="preserve"> וכן פסוח והמלט, מדלגו וממלטו מבין המומתים. (שמות יב יג)</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lastRenderedPageBreak/>
        <w:t>וירד ה' - יכול ירד עליו ממש, תלמוד לומר כי מן השמים דברתי עמכם. מלמד שהרכין שמים עליונים ותחתונים והציען על גבי ההר כמצע, וירד כסא הכבוד עליהם. (שם יט כ)</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אבן עזרא:</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וארד - שהשמים נכבדים מהארץ, וה' מלא כבודו את הכל, אלא שהגזרות מהשמים, ועוד שמעלת המלאך עצומה</w:t>
      </w:r>
      <w:r w:rsidR="00AC4257" w:rsidRPr="00AC4257">
        <w:rPr>
          <w:rStyle w:val="HebrewChar"/>
          <w:rFonts w:cs="FrankRuehl" w:hint="cs"/>
          <w:rtl/>
        </w:rPr>
        <w:t>...</w:t>
      </w:r>
      <w:r w:rsidRPr="00AC4257">
        <w:rPr>
          <w:rStyle w:val="HebrewChar"/>
          <w:rFonts w:cs="FrankRuehl" w:hint="cs"/>
          <w:rtl/>
        </w:rPr>
        <w:t xml:space="preserve"> (שמות ג ח)</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וירד ה' - </w:t>
      </w:r>
      <w:r w:rsidR="00AC4257" w:rsidRPr="00AC4257">
        <w:rPr>
          <w:rStyle w:val="HebrewChar"/>
          <w:rFonts w:cs="FrankRuehl" w:hint="cs"/>
          <w:rtl/>
        </w:rPr>
        <w:t>...</w:t>
      </w:r>
      <w:r w:rsidRPr="00AC4257">
        <w:rPr>
          <w:rStyle w:val="HebrewChar"/>
          <w:rFonts w:cs="FrankRuehl" w:hint="cs"/>
          <w:rtl/>
        </w:rPr>
        <w:t>כאשר ידבר האדם לאדם יבין את דבריו</w:t>
      </w:r>
      <w:r w:rsidR="00AC4257" w:rsidRPr="00AC4257">
        <w:rPr>
          <w:rStyle w:val="HebrewChar"/>
          <w:rFonts w:cs="FrankRuehl" w:hint="cs"/>
          <w:rtl/>
        </w:rPr>
        <w:t>...</w:t>
      </w:r>
      <w:r w:rsidRPr="00AC4257">
        <w:rPr>
          <w:rStyle w:val="HebrewChar"/>
          <w:rFonts w:cs="FrankRuehl" w:hint="cs"/>
          <w:rtl/>
        </w:rPr>
        <w:t xml:space="preserve"> וכאשר ירצה לדבר על נכבדים מן האדם מורידם למדרגתו הוא, ושפלים יגביה אל מדרגתו. על כן אומר "ותפתח הארץ את פיה", או "והאיש גבריאל", "וכובע ישועה בראשו" וכדומה, וכאן אומר וירד ה', ובפרשת כי תשא אפרש העליה והירידה. (שם יט כ)</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אני יוצא בתוך מצרים - הגזירה יוצאת מה'. (שמות יא ד)</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רמב"ן:</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ארדה נא - </w:t>
      </w:r>
      <w:r w:rsidR="00AC4257" w:rsidRPr="00AC4257">
        <w:rPr>
          <w:rStyle w:val="HebrewChar"/>
          <w:rFonts w:cs="FrankRuehl" w:hint="cs"/>
          <w:rtl/>
        </w:rPr>
        <w:t>...</w:t>
      </w:r>
      <w:r w:rsidRPr="00AC4257">
        <w:rPr>
          <w:rStyle w:val="HebrewChar"/>
          <w:rFonts w:cs="FrankRuehl" w:hint="cs"/>
          <w:rtl/>
        </w:rPr>
        <w:t>ור' אברהם אמר בו סוד מילדי נכרים יספיקו בו. ועל פי האמת הענין לירד ממדת רחמים לדין</w:t>
      </w:r>
      <w:r w:rsidR="00AC4257" w:rsidRPr="00AC4257">
        <w:rPr>
          <w:rStyle w:val="HebrewChar"/>
          <w:rFonts w:cs="FrankRuehl" w:hint="cs"/>
          <w:rtl/>
        </w:rPr>
        <w:t>...</w:t>
      </w:r>
      <w:r w:rsidRPr="00AC4257">
        <w:rPr>
          <w:rStyle w:val="HebrewChar"/>
          <w:rFonts w:cs="FrankRuehl" w:hint="cs"/>
          <w:rtl/>
        </w:rPr>
        <w:t xml:space="preserve"> (בראשית יח כ)</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וירד ה' - אם תשכיל בפרשה תבין ששמו הגדול ירד, והדבור עם משה בפרשה בשם המיוחד, והעליה והיציאה לקראת מקום הכבוד. (שמות יט כ)</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רד"ק:</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וירד ה' - כינה כך ההשגחה בשפלים, שירידה היא אצל כבודו, ובכל זאת ראה את האדם מפני שיתוף השכל שבאדם. ולאונקלוס הוא לשון נקמה. (בראשית יא ה)</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מורה נבוכים:</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ירד, עלה, כבר קדם לנו שאנחנו כשנזכור בזה המאמר שם מאלו השמות המשתתפים אין דעתנו שנזכיר כל ענין שיאמר עליו השם ההוא, כי אין זה המאמר בלשון, אבל נזכיר מן הענינים ההם, מה שאנחנו צריכים לו בעניננו</w:t>
      </w:r>
      <w:r w:rsidR="00AC4257" w:rsidRPr="00AC4257">
        <w:rPr>
          <w:rStyle w:val="HebrewChar"/>
          <w:rFonts w:cs="FrankRuehl" w:hint="cs"/>
          <w:rtl/>
        </w:rPr>
        <w:t>...</w:t>
      </w:r>
      <w:r w:rsidRPr="00AC4257">
        <w:rPr>
          <w:rStyle w:val="HebrewChar"/>
          <w:rFonts w:cs="FrankRuehl" w:hint="cs"/>
          <w:rtl/>
        </w:rPr>
        <w:t xml:space="preserve"> ואחר כן הושאלו שני השמות האלה לגדולה ולעוצם עד כשתשפל מעלת האיש, יאמר ירד, וכשתגבה מעלתו בגדולה יאמר עלה</w:t>
      </w:r>
      <w:r w:rsidR="00AC4257" w:rsidRPr="00AC4257">
        <w:rPr>
          <w:rStyle w:val="HebrewChar"/>
          <w:rFonts w:cs="FrankRuehl" w:hint="cs"/>
          <w:rtl/>
        </w:rPr>
        <w:t>...</w:t>
      </w:r>
      <w:r w:rsidRPr="00AC4257">
        <w:rPr>
          <w:rStyle w:val="HebrewChar"/>
          <w:rFonts w:cs="FrankRuehl" w:hint="cs"/>
          <w:rtl/>
        </w:rPr>
        <w:t xml:space="preserve"> קרא שרות הנבואה </w:t>
      </w:r>
      <w:r w:rsidRPr="00AC4257">
        <w:rPr>
          <w:rStyle w:val="HebrewChar"/>
          <w:rFonts w:cs="FrankRuehl" w:hint="cs"/>
          <w:rtl/>
        </w:rPr>
        <w:lastRenderedPageBreak/>
        <w:t>על הנביא או שכון השכינה במקום ירידה, וקרא העלות ענין הנבואה ההיא מן האיש או סור השכינה מן המקום עליה. וכל ירידה ועליה שתמצאם מיוחסות לבורא יתעלה אמנם הרצון בהם זה הענין, וכן כשתרד מכה באומה או באקלים כפי רצונו הקדום אשר יקדימו ספרי הנבואה קודם ספר המכה ההיא לספר שהשם פקד מעשיהם ואחר כן הוריד בהם העונש יכנה הענין הזה גם כן בירידה, להיות האדם שפל ונבזה שיפקדו מעשיו ויענש עליהם, לולא הרצון, וכבר התבאר זה בספרי הנבואה, ואמר "מה אנוש כי תזכרנו ובן אדם כי תפקדנו", רומז על זה הענין, ולזה כנה זה הענין בירידה, אמר "הבה נרדה ונבלה שם שפתם", "וירד ה' לראות", "ארדה נא ואראה", והענין כולו בוא העונש באנשי השפל. ואמנם הענין הראשון, רצוני לומר ענין הנבואה והכבוד הרבה, "וירדתי ודברתי עמך שם", "וירד ה' על הר סיני", "ירד ה' לעיני כל העם", "ויעל מעליו אלקים", "ויעל אלקים מעל אברהם", אבל אמרו ומשה עלה אל האלקים, הוא מן הענין השלישי מצורף אל היותו גם כן עולה אל ראש ההר אשר ירד עליו האור הנברא, לא שהשם יתעלה יש לו מקום יעלה אליו העולה או ירד ממנו, יתעלה מדמיוני הסכלים עלוי גדול. (חלק א פרק י)</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ישיבה, תחלת הנחת זה השם בלשוננו לישיבת האדם על המקום, "ועלי הכהן יושב על הכסא", ומאשר היה האדם היושב נח עומד על השלם שבעניני עמידתו ומנוחתו, הושאלה זאת המלה לכל ענין עומד נח שלא ישתנה</w:t>
      </w:r>
      <w:r w:rsidR="00AC4257" w:rsidRPr="00AC4257">
        <w:rPr>
          <w:rStyle w:val="HebrewChar"/>
          <w:rFonts w:cs="FrankRuehl" w:hint="cs"/>
          <w:rtl/>
        </w:rPr>
        <w:t>...</w:t>
      </w:r>
      <w:r w:rsidRPr="00AC4257">
        <w:rPr>
          <w:rStyle w:val="HebrewChar"/>
          <w:rFonts w:cs="FrankRuehl" w:hint="cs"/>
          <w:rtl/>
        </w:rPr>
        <w:t xml:space="preserve"> ואמר "מושיבי עקרת הבית אם הבנים שמחה", ענינו מעמידה ומקימה. ומזה הענין האחרון נאמר עליו יתעלה, "אתה ה' לעולם תשב", "היושבי בשמים", "יושב בשמים", הנצחי העומד אשר לא ישתנה בפנים מאפני השנוי, ולא שנוי עצם, ואין לו שום ענין זולת עצמו שישתנה בו, ולא ישתנה יחוסו לזולתו, כי אין יחס בינו ובין זולתו שישתנה בו היחס ההוא</w:t>
      </w:r>
      <w:r w:rsidR="00AC4257" w:rsidRPr="00AC4257">
        <w:rPr>
          <w:rStyle w:val="HebrewChar"/>
          <w:rFonts w:cs="FrankRuehl" w:hint="cs"/>
          <w:rtl/>
        </w:rPr>
        <w:t>...</w:t>
      </w:r>
      <w:r w:rsidRPr="00AC4257">
        <w:rPr>
          <w:rStyle w:val="HebrewChar"/>
          <w:rFonts w:cs="FrankRuehl" w:hint="cs"/>
          <w:rtl/>
        </w:rPr>
        <w:t xml:space="preserve"> וכן כשיוחס ה' יתעלה היחס ההוא הנאמר בשיתוף למיני הנמצאות ההוות הנפסדות יאמר עליו גם כן יושב, כי המינים ההם תדירים מסודרים עומדי המציאה, כמציאת אישי השמים, אמר "היושב על חוג הארץ", המתמיד הקים על סבוב הארץ</w:t>
      </w:r>
      <w:r w:rsidR="00AC4257" w:rsidRPr="00AC4257">
        <w:rPr>
          <w:rStyle w:val="HebrewChar"/>
          <w:rFonts w:cs="FrankRuehl" w:hint="cs"/>
          <w:rtl/>
        </w:rPr>
        <w:t>...</w:t>
      </w:r>
      <w:r w:rsidRPr="00AC4257">
        <w:rPr>
          <w:rStyle w:val="HebrewChar"/>
          <w:rFonts w:cs="FrankRuehl" w:hint="cs"/>
          <w:rtl/>
        </w:rPr>
        <w:t xml:space="preserve"> ואמר "ה' למבול ישב", </w:t>
      </w:r>
      <w:r w:rsidRPr="00AC4257">
        <w:rPr>
          <w:rStyle w:val="HebrewChar"/>
          <w:rFonts w:cs="FrankRuehl" w:hint="cs"/>
          <w:rtl/>
        </w:rPr>
        <w:lastRenderedPageBreak/>
        <w:t>רוצה לומר שעם השתנות עניני הארץ והפסדם לא יהיה אצלו יתברך שינוי יחס</w:t>
      </w:r>
      <w:r w:rsidR="00AC4257" w:rsidRPr="00AC4257">
        <w:rPr>
          <w:rStyle w:val="HebrewChar"/>
          <w:rFonts w:cs="FrankRuehl" w:hint="cs"/>
          <w:rtl/>
        </w:rPr>
        <w:t>...</w:t>
      </w:r>
      <w:r w:rsidRPr="00AC4257">
        <w:rPr>
          <w:rStyle w:val="HebrewChar"/>
          <w:rFonts w:cs="FrankRuehl" w:hint="cs"/>
          <w:rtl/>
        </w:rPr>
        <w:t xml:space="preserve"> (שם פרק יא)</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קימה שם משתתף, ואחד מעניני הקימה שהיא כנגד הישיבה "לא קם ולא זע ממנו", ובו עוד ענין קיום הדבר ואמתתו "יקם ה' את דברו"</w:t>
      </w:r>
      <w:r w:rsidR="00AC4257" w:rsidRPr="00AC4257">
        <w:rPr>
          <w:rStyle w:val="HebrewChar"/>
          <w:rFonts w:cs="FrankRuehl" w:hint="cs"/>
          <w:rtl/>
        </w:rPr>
        <w:t>...</w:t>
      </w:r>
      <w:r w:rsidRPr="00AC4257">
        <w:rPr>
          <w:rStyle w:val="HebrewChar"/>
          <w:rFonts w:cs="FrankRuehl" w:hint="cs"/>
          <w:rtl/>
        </w:rPr>
        <w:t xml:space="preserve"> ובזה הענין נאמר כל לשון קימה שבאה בשם יתברך, "עתה אקום יאמר ה'", ירצה בו, עתה אקיים דברי ויעודי לטוב ולרע, "אתה תקום תרחם ציון", תקיים מה שיעדתה בו לרחם עליה. ומפני שהמסכים לעשות דבר יתעורר לעשותו בקימה, נאמר לכל מי שיתעורר לאיזה ענין שהוא קם, "כי הקים בני את עבדי עלי". והושאל זה הענין לעבור גזרת הא-ל על עם שהתחייבו העונש לאבדם, "וקמתי על בית ירבעם", "וקם על בית מרעים". ואפשר שיהיה אמרו עתה אקום מזה הענין, וכן תקום תרחם ציון</w:t>
      </w:r>
      <w:r w:rsidR="00AC4257" w:rsidRPr="00AC4257">
        <w:rPr>
          <w:rStyle w:val="HebrewChar"/>
          <w:rFonts w:cs="FrankRuehl" w:hint="cs"/>
          <w:rtl/>
        </w:rPr>
        <w:t>...</w:t>
      </w:r>
      <w:r w:rsidRPr="00AC4257">
        <w:rPr>
          <w:rStyle w:val="HebrewChar"/>
          <w:rFonts w:cs="FrankRuehl" w:hint="cs"/>
          <w:rtl/>
        </w:rPr>
        <w:t xml:space="preserve"> לא שיש לו קימה או ישיבה חלילה לו מהם, אמרו ע"ה אין למעלה לא ישיבה ולא עמידה, כי עמד יבא פעמים בענין קם. (שם פרק יב)</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עמידה שם משתתף, יהיה בענין עמידת האדם וקימתו</w:t>
      </w:r>
      <w:r w:rsidR="00AC4257" w:rsidRPr="00AC4257">
        <w:rPr>
          <w:rStyle w:val="HebrewChar"/>
          <w:rFonts w:cs="FrankRuehl" w:hint="cs"/>
          <w:rtl/>
        </w:rPr>
        <w:t>...</w:t>
      </w:r>
      <w:r w:rsidRPr="00AC4257">
        <w:rPr>
          <w:rStyle w:val="HebrewChar"/>
          <w:rFonts w:cs="FrankRuehl" w:hint="cs"/>
          <w:rtl/>
        </w:rPr>
        <w:t xml:space="preserve"> ויהיה ההמנע וההפסק, "כי עמדו לא ענו עוד", ויהיה בענין הקיום וההשאר</w:t>
      </w:r>
      <w:r w:rsidR="00AC4257" w:rsidRPr="00AC4257">
        <w:rPr>
          <w:rStyle w:val="HebrewChar"/>
          <w:rFonts w:cs="FrankRuehl" w:hint="cs"/>
          <w:rtl/>
        </w:rPr>
        <w:t>...</w:t>
      </w:r>
      <w:r w:rsidRPr="00AC4257">
        <w:rPr>
          <w:rStyle w:val="HebrewChar"/>
          <w:rFonts w:cs="FrankRuehl" w:hint="cs"/>
          <w:rtl/>
        </w:rPr>
        <w:t xml:space="preserve"> וכל עמידה שבאה בא-ל יתברך היא מזה הענין האחרון, "ועמדו רגליו ביום ההוא על הר הזיתים", יתקיימו סבותיו, כלומר מסובביו</w:t>
      </w:r>
      <w:r w:rsidR="00AC4257" w:rsidRPr="00AC4257">
        <w:rPr>
          <w:rStyle w:val="HebrewChar"/>
          <w:rFonts w:cs="FrankRuehl" w:hint="cs"/>
          <w:rtl/>
        </w:rPr>
        <w:t>...</w:t>
      </w:r>
      <w:r w:rsidRPr="00AC4257">
        <w:rPr>
          <w:rStyle w:val="HebrewChar"/>
          <w:rFonts w:cs="FrankRuehl" w:hint="cs"/>
          <w:rtl/>
        </w:rPr>
        <w:t xml:space="preserve"> (שם פרק יג)</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רבינו בחיי:</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וירד ה' - ענין ירידה אצל השי"ת הוא ענין הראותו והתגלותו בהשגת השכל, כי גילוי שכינה לתחתונים היא ירידה במעלת הגבוה</w:t>
      </w:r>
      <w:r w:rsidR="00AC4257" w:rsidRPr="00AC4257">
        <w:rPr>
          <w:rStyle w:val="HebrewChar"/>
          <w:rFonts w:cs="FrankRuehl" w:hint="cs"/>
          <w:rtl/>
        </w:rPr>
        <w:t>...</w:t>
      </w:r>
      <w:r w:rsidRPr="00AC4257">
        <w:rPr>
          <w:rStyle w:val="HebrewChar"/>
          <w:rFonts w:cs="FrankRuehl" w:hint="cs"/>
          <w:rtl/>
        </w:rPr>
        <w:t xml:space="preserve"> (שמות יט כ)</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רוכב שמים - רוצה לומר מושל בהם או מניעם. (דברים לג כו, וראה שם עוד)</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אברבנאל:</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ארדה נא - </w:t>
      </w:r>
      <w:r w:rsidR="00AC4257" w:rsidRPr="00AC4257">
        <w:rPr>
          <w:rStyle w:val="HebrewChar"/>
          <w:rFonts w:cs="FrankRuehl" w:hint="cs"/>
          <w:rtl/>
        </w:rPr>
        <w:t>...</w:t>
      </w:r>
      <w:r w:rsidRPr="00AC4257">
        <w:rPr>
          <w:rStyle w:val="HebrewChar"/>
          <w:rFonts w:cs="FrankRuehl" w:hint="cs"/>
          <w:rtl/>
        </w:rPr>
        <w:t>וכאן אמר ארדה על פקידת מעשה השפלים, ולשון וירד בא על ירידת האור הנברא בסיני, או על השגחתו בארץ לא מוכנת לכך, כמו "ארד עמך מצרימה", או להשרות נבואה, "וירדתי ודברתי עמך", וכאן רוצה לומר שירד להעניש, ודבר בלשון בני אדם. (שם יח כא)</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וירד ה' בענן - כדי שיתפעלו לבבות הזקנים, כי </w:t>
      </w:r>
      <w:r w:rsidRPr="00AC4257">
        <w:rPr>
          <w:rStyle w:val="HebrewChar"/>
          <w:rFonts w:cs="FrankRuehl" w:hint="cs"/>
          <w:rtl/>
        </w:rPr>
        <w:lastRenderedPageBreak/>
        <w:t>משה היה שומע הקול בלי ענן, להמורה אמר וירד, כי הגלותו לאדם היא ירידה בחוק השי"ת, ויותר נכון שהירידה היא בערך הענן, שהיה מעל האוהל. (במדבר יא כה)</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יושב על כסא - להורות על חוזק מצבו ועל האדנות. (ישעיה ו א)</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ספורנו:</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וירד ה' - נאמר במקום שאין הענין עצמו ראוי לעונש, אלא מהקלקול שיצא בסופו. וכן בסדום שלא הרשיעו יותר משאר עכו"ם, או ישראל בגלותם, שאמר עליהם "אראה מה אחריתם". (בראשית יא ה)</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הכתב והקבלה: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וירד ה' - במכילתא דר' שמעון בר יוחאי, נחות מקודשא לחול לאשגחא בדינא. כי העיון ופנות רצון הגדול אל הקטן והפחות זו ירידה. (בראשית יא ה</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ארדה נא - רוצה לומר הנני יורד לסוף דעתם, והעל אלה לא אפקוד</w:t>
      </w:r>
      <w:r w:rsidR="00AC4257" w:rsidRPr="00AC4257">
        <w:rPr>
          <w:rStyle w:val="HebrewChar"/>
          <w:rFonts w:cs="FrankRuehl" w:hint="cs"/>
          <w:szCs w:val="20"/>
          <w:rtl/>
        </w:rPr>
        <w:t>?</w:t>
      </w:r>
      <w:r w:rsidRPr="00AC4257">
        <w:rPr>
          <w:rStyle w:val="HebrewChar"/>
          <w:rFonts w:cs="FrankRuehl" w:hint="cs"/>
          <w:rtl/>
        </w:rPr>
        <w:t xml:space="preserve"> (שם יח כא)</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מלבי"ם:</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ארדה נא - בני אדם ישפטו רק על המעשה עצמו, וה' יבחן את העושה ותכונותיו, העת בה הרשיע, וחפצו, והמעשה בכללו. כאן למשל בחן אם רחקו העניים מקמצנות, או באו עליהם יותר מדאי, או היתה עת רעב ומלחמה, על כן שלח המלאכים לבחון זאת, ואולי ימצאו ענינים המקטינים את רשעם. (בראשית יח כא)</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וארד להצילו - לפעול ישועות בקרב הארץ, ולא מהשמים דרך המערכה והטבע. (שמות ג ח)</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רש"ר הירש:</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וירד ה' - זה נכתב בכל מקום בו היתה נחוצה התערבות, כדי שהתחתונים לא יתרחקו עוד יותר מן העליונים</w:t>
      </w:r>
      <w:r w:rsidR="00AC4257" w:rsidRPr="00AC4257">
        <w:rPr>
          <w:rStyle w:val="HebrewChar"/>
          <w:rFonts w:cs="FrankRuehl" w:hint="cs"/>
          <w:rtl/>
        </w:rPr>
        <w:t>...</w:t>
      </w:r>
      <w:r w:rsidRPr="00AC4257">
        <w:rPr>
          <w:rStyle w:val="HebrewChar"/>
          <w:rFonts w:cs="FrankRuehl" w:hint="cs"/>
          <w:rtl/>
        </w:rPr>
        <w:t xml:space="preserve"> (בראשית יא 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הנני יוצא - בכל מקום היציאה היא להשחית, עד עתה היו רק אותות על ידי שלוחיו, עכשיו בצאתו בעצמו ימותו גדולי מצרים. (שמות יא ד)</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ויבא אלקים - בלשון זה נאמר גם אצל אבימלך ולבן, דהיינו הופעה פתאומית. (במדבר כב ט)</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העמק דבר:</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lastRenderedPageBreak/>
        <w:t>וירד ה' - להשגחה אף שאינה לפי כבודו, כי לא התהלכו על פי תורה ועבודה, כאב הנזקק לבנו הזורק אבנים. (בראשית יא ה)</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ארדה נא - כדפירשנו, התעסקות במעשה תוהו של בני אדם, שהיא השפלת כבודו יתברך. (שם יח כא)</w:t>
      </w:r>
    </w:p>
    <w:p w:rsidR="00AC4257" w:rsidRDefault="004D3E5C" w:rsidP="00AC4257">
      <w:pPr>
        <w:pStyle w:val="NormalPar"/>
        <w:widowControl w:val="0"/>
        <w:tabs>
          <w:tab w:val="right" w:pos="3708"/>
        </w:tabs>
        <w:spacing w:before="200" w:line="254" w:lineRule="exact"/>
        <w:jc w:val="both"/>
        <w:rPr>
          <w:rStyle w:val="HebrewChar"/>
          <w:rFonts w:hint="cs"/>
          <w:rtl/>
        </w:rPr>
      </w:pPr>
      <w:r w:rsidRPr="00AC4257">
        <w:rPr>
          <w:rStyle w:val="Code01"/>
          <w:rFonts w:hint="cs"/>
          <w:rtl/>
        </w:rPr>
        <w:t>אלקים - וישראל</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(ראה גם: אבות-אלקי, אלקים-אדם, דביקות, השגחה, לעתיד לבא, שכינה)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וירא אלקים את בני ישראל, וידע אלקים. (שמות ב כה)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ואמרת אל פרעה, כה אמר ה' בני בכרי ישראל. (שם ד כב)</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ולקחתי אתכם לי לעם והייתי לכם לאלקים, וידעתם כי אני ה' אלקיכם המוצא אתכם מתחת סבלות מצרים. (שם ו ז)</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עזי וזמרת י-ה ויהי לי לישועה, זה א-לי ואנוהו אלקי אבי וארוממנהו. (שם טו ב)</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אתם ראיתם אשר עשיתי למצרים, ואשא אתכם על כנפי נשרים, ואביא אתכם אלי. ועתה אם שמוע תשמעו בקולי ושמרתם את בריתי, והייתם לי סגולה מכל העמים כי לי כל הארץ. ואתם תהיו לי ממלכת כהנים וגוי קדוש, אלה הדברים אשר תדבר אל בני ישראל. (שם יט ד)</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ועשו לי מקדש, ושכנתי בתוכם. (שם כה ח)</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ושכנתי בתוך בני ישראל, והייתי להם לאלקים. וידעו כי אני ה' אלקיהם אשר הוצאתי אותם מארץ מצרים לשכני בתוכם, אני ה' אלקיהם. (שם כט מה)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ונתתי משכני בתוככם, ולא תגעל נפשי אתכם. והתהלכתי בתוככם והייתי לכם לאלקים, ואתם תהיו לי לעם</w:t>
      </w:r>
      <w:r w:rsidR="00AC4257" w:rsidRPr="00AC4257">
        <w:rPr>
          <w:rStyle w:val="HebrewChar"/>
          <w:rFonts w:cs="FrankRuehl" w:hint="cs"/>
          <w:rtl/>
        </w:rPr>
        <w:t>...</w:t>
      </w:r>
      <w:r w:rsidRPr="00AC4257">
        <w:rPr>
          <w:rStyle w:val="HebrewChar"/>
          <w:rFonts w:cs="FrankRuehl" w:hint="cs"/>
          <w:rtl/>
        </w:rPr>
        <w:t xml:space="preserve"> (ויקרא כו יא)</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ואף גם זאת בהיותם בארץ אויביהם לא מאסתים ולא געלתים לכלתם להפר בריתי אתם, כי אני ה' אלקיהם. וזכרתי להם ברית ראשנים, אשר הוצאתי אתם מארץ מצרים לעיני הגוים להיות להם לאלקים אני ה'. (שם שם מד)</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לא הביט און ביעקב ולא ראה עמל בישראל, ה' אלקיו עמו ותרועת מלך בו. (במדבר כג כא)</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כי מי גוי גדול אשר לו אלקים קרובים אלו, כה' אלקינו בכל קראנו אליו. (דברים ד ח)</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ואתכם לקח ה' ויוציא אתכם מכור הברזל </w:t>
      </w:r>
      <w:r w:rsidRPr="00AC4257">
        <w:rPr>
          <w:rStyle w:val="HebrewChar"/>
          <w:rFonts w:cs="FrankRuehl" w:hint="cs"/>
          <w:rtl/>
        </w:rPr>
        <w:lastRenderedPageBreak/>
        <w:t>ממצרים, להיות לו לעם נחלה כיום הזה. (שם שם כ)</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כי עם קדוש אתה לה' אלקיך, בך בחר ה' אלקיך להיות לו לעם סגלה מכל העמים אשר על פני האדמה. לא מרבכם מכל העמים חשק ה' בכם ויבחר בכם, כי אתם המעט מכל העמים. כי מאהבת ה' אתכם, ומשמרו את השבעה אשר נשבע לאבתיכם הוציא ה' אתכם ביד חזקה, ויפדך מבית עבדים מיד פרעה מלך מצרים. (שם ז ו)</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וידעת עם לבבך, כי כאשר ייסר איש את בנו ה' אלקיך מיסרך. (שם ח 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רק באבותיך חשק ה' לאהבה אותם, ויבחר בזרעם אחריהם בכם מכל העמים כיום הזה. (שם י טו)</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בנים אתם לה' אלקיכם, לא תתגדדו ולא תשימו קרחה בין עיניכם למת. כי עם קדוש אתה לה' אלקיך, ובך בחר ה' להיות לו לעם סגלה מכל העמים אשר על פני האדמה. (שם יד א)</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את ה' האמרת היום, להיות לך לאלקים וללכת בדרכיו ולשמר חקיו ומצותיו ומשפטיו ולשמע בקולו. וה' האמירך היום להיות לו לעם סגלה כאשר דבר לך, ולשמר כל מצותיו. ולתתך עליון על כל הגוים אשר עשה לתהלה לשם ולתפארת, ולהיתך עם קדש לה' אלקיך כאשר דבר. (שם כו יז)</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ואנכי הסתר אסתיר פני ביום ההוא על כל הרעה אשר עשה, כי פנה אל אלהים אחרים. (שם לא יח)</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בהנחל עליון גוים בהפרידו בני אדם, יצב גבלת עמים למספר בני ישראל. כי חלק ה' עמו יעקב חבל נחלתו. ימצאהו בארץ מדבר ובתהו ילל ישמן, יסבבנהו יבוננהו יצרנהו כאישון עינו. כנשר יעיר קנו על גוזליו ירחף, יפרש כנפיו יקחהו ישאהו על אברתו. ה' בדד ינחנו, ואין עמו אל נכר</w:t>
      </w:r>
      <w:r w:rsidR="00AC4257" w:rsidRPr="00AC4257">
        <w:rPr>
          <w:rStyle w:val="HebrewChar"/>
          <w:rFonts w:cs="FrankRuehl" w:hint="cs"/>
          <w:rtl/>
        </w:rPr>
        <w:t>...</w:t>
      </w:r>
      <w:r w:rsidRPr="00AC4257">
        <w:rPr>
          <w:rStyle w:val="HebrewChar"/>
          <w:rFonts w:cs="FrankRuehl" w:hint="cs"/>
          <w:rtl/>
        </w:rPr>
        <w:t xml:space="preserve"> (שם לב ח)</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כי ידין ה' עמו ועל עבדיו יתנחם, כי יראה כי אזלת יד, ואפס עצור ועזוב. (שם שם לו)</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הרנינו גוים עמו כי דם עבדיו יקום, ונקם ישיב לצריו וכפר אדמתו עמו. (שם לב מג)</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אין כא-ל ישרון, רכב שמים בעזרך ובגאותו שחקים. מענה אלקי קדם ומתחת זרעת עולם, ויגרש מפניך אויב ויאמר השמד</w:t>
      </w:r>
      <w:r w:rsidR="00AC4257" w:rsidRPr="00AC4257">
        <w:rPr>
          <w:rStyle w:val="HebrewChar"/>
          <w:rFonts w:cs="FrankRuehl" w:hint="cs"/>
          <w:rtl/>
        </w:rPr>
        <w:t>...</w:t>
      </w:r>
      <w:r w:rsidRPr="00AC4257">
        <w:rPr>
          <w:rStyle w:val="HebrewChar"/>
          <w:rFonts w:cs="FrankRuehl" w:hint="cs"/>
          <w:rtl/>
        </w:rPr>
        <w:t xml:space="preserve"> אשריך </w:t>
      </w:r>
      <w:r w:rsidRPr="00AC4257">
        <w:rPr>
          <w:rStyle w:val="HebrewChar"/>
          <w:rFonts w:cs="FrankRuehl" w:hint="cs"/>
          <w:rtl/>
        </w:rPr>
        <w:lastRenderedPageBreak/>
        <w:t>ישראל מי כמוך עם נושע בה' מגן עזרך ואשר חרב גאותך, ויכחשו אויביך לך ואתה על במותימו תדרך. (שם לג כו)</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ויאמר יהושע אל העם כה אמר ה' אלקי ישראל בעבר הנהר ישבו אבותיכם מעולם, תרח אבי אברהם ואבי נחור. ואקח את אביכם את אברהם מעבר הנהר ואולך אותו בכל ארץ כנען וארבה את זרעו ואתן לו את יצחק. ואתן ליצחק את יעקב ואת עשו, ואתן לעשו את הר שעיר לרשת אותו, ויעקב ובניו ירדו מצרים</w:t>
      </w:r>
      <w:r w:rsidR="00AC4257" w:rsidRPr="00AC4257">
        <w:rPr>
          <w:rStyle w:val="HebrewChar"/>
          <w:rFonts w:cs="FrankRuehl" w:hint="cs"/>
          <w:rtl/>
        </w:rPr>
        <w:t>...</w:t>
      </w:r>
      <w:r w:rsidRPr="00AC4257">
        <w:rPr>
          <w:rStyle w:val="HebrewChar"/>
          <w:rFonts w:cs="FrankRuehl" w:hint="cs"/>
          <w:rtl/>
        </w:rPr>
        <w:t xml:space="preserve"> (יהושע כד ב)</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ועתה התיצבו ואשפטה אתכם לפני ה', את כל צדקות ה' אשר עשה אתכם ואת אבתיכם</w:t>
      </w:r>
      <w:r w:rsidR="00AC4257" w:rsidRPr="00AC4257">
        <w:rPr>
          <w:rStyle w:val="HebrewChar"/>
          <w:rFonts w:cs="FrankRuehl" w:hint="cs"/>
          <w:rtl/>
        </w:rPr>
        <w:t>...</w:t>
      </w:r>
      <w:r w:rsidRPr="00AC4257">
        <w:rPr>
          <w:rStyle w:val="HebrewChar"/>
          <w:rFonts w:cs="FrankRuehl" w:hint="cs"/>
          <w:rtl/>
        </w:rPr>
        <w:t xml:space="preserve"> (שמואל א יב ז)</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כי לא יטש ה' את עמו בעבור שמו הגדול כי הואיל ה' לעשות אתכם לו לעם. (שם שם כב)</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ומי כעמך ישראל גוי אחד בארץ, אשר הלכו אלקים לפדות לו לעם ולשום לו שם ולעשות לכם הגדולה ונראות לארצך מפני עמך אשר פדית לך ממצרים גוים ואלקיו. ותכונן לך את עמך ישראל לך לעם עד עולם ואתה ה' היית להם לאלקים. (שמואל ב ז כג)</w:t>
      </w:r>
    </w:p>
    <w:p w:rsidR="00AC4257" w:rsidRPr="00AC4257" w:rsidRDefault="00AC4257"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וסלחת לעמך אשר חטאו לך ולכל פשעיהם אשר פשעו בך, ונתתם לרחמים לפני שביהם ורחמום. כי עמך ונחלתך הם, אשר הוצאת ממצרים מתוך כור הברזל. להיות עיניך פתחות אל תחינת עבדך ואל תחנת עמך ישראל לשמע אליהם בכל קראם אליך. כי אתה הבדלתם לך לנחלה מכל עמי הארץ כאשר דברת ביד משה עבדך בהוציאך את אבתינו ממצרים א-דני אלקים. (מלכים א ח נ)</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כי כרם ה' צב-אות בית ישראל ואיש יהודה נטע שעשועיו, ויקו למשפט והנה משפח לצדקה והנה צעקה. (ישעיה ה ז)</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ואתה ישראל עבדי יעקב אשר בחרתיך, זרע אברהם אהבי. אשר החזקתיך מקצות הארץ ומאציליה קראתיך, ואמר לך עבדי אתה בחרתיך ולא מאסתיך. אל תירא כי עמך אני אל תשתע כי אני אלקיך, אמצתיך אף עזרתיך אף תמכתיך בימין צדקי</w:t>
      </w:r>
      <w:r w:rsidR="00AC4257" w:rsidRPr="00AC4257">
        <w:rPr>
          <w:rStyle w:val="HebrewChar"/>
          <w:rFonts w:cs="FrankRuehl" w:hint="cs"/>
          <w:rtl/>
        </w:rPr>
        <w:t>...</w:t>
      </w:r>
      <w:r w:rsidRPr="00AC4257">
        <w:rPr>
          <w:rStyle w:val="HebrewChar"/>
          <w:rFonts w:cs="FrankRuehl" w:hint="cs"/>
          <w:rtl/>
        </w:rPr>
        <w:t xml:space="preserve"> אל תיראי תולעת יעקב מתי ישראל, אני עזרתיך נאם ה' וגאלך קדוש ישראל</w:t>
      </w:r>
      <w:r w:rsidR="00AC4257" w:rsidRPr="00AC4257">
        <w:rPr>
          <w:rStyle w:val="HebrewChar"/>
          <w:rFonts w:cs="FrankRuehl" w:hint="cs"/>
          <w:rtl/>
        </w:rPr>
        <w:t>...</w:t>
      </w:r>
      <w:r w:rsidRPr="00AC4257">
        <w:rPr>
          <w:rStyle w:val="HebrewChar"/>
          <w:rFonts w:cs="FrankRuehl" w:hint="cs"/>
          <w:rtl/>
        </w:rPr>
        <w:t xml:space="preserve"> (שם מא ח)</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אתם עדי נאם ה' ועבדי אשר בחרתי, למען תדעו ותאמינו לי ותבינו כי אני הוא, לפני לא נוצר אל </w:t>
      </w:r>
      <w:r w:rsidRPr="00AC4257">
        <w:rPr>
          <w:rStyle w:val="HebrewChar"/>
          <w:rFonts w:cs="FrankRuehl" w:hint="cs"/>
          <w:rtl/>
        </w:rPr>
        <w:lastRenderedPageBreak/>
        <w:t>ואחרי לא יהיה</w:t>
      </w:r>
      <w:r w:rsidR="00AC4257" w:rsidRPr="00AC4257">
        <w:rPr>
          <w:rStyle w:val="HebrewChar"/>
          <w:rFonts w:cs="FrankRuehl" w:hint="cs"/>
          <w:rtl/>
        </w:rPr>
        <w:t>...</w:t>
      </w:r>
      <w:r w:rsidRPr="00AC4257">
        <w:rPr>
          <w:rStyle w:val="HebrewChar"/>
          <w:rFonts w:cs="FrankRuehl" w:hint="cs"/>
          <w:rtl/>
        </w:rPr>
        <w:t xml:space="preserve"> כה אמר ה' גאלכם קדוש ישראל, למענכם שלחתי בבלה והורדתי בריחים כלם וכשדים באניות רנתם. אני ה' קדושכם בורא ישראל מלככם</w:t>
      </w:r>
      <w:r w:rsidR="00AC4257" w:rsidRPr="00AC4257">
        <w:rPr>
          <w:rStyle w:val="HebrewChar"/>
          <w:rFonts w:cs="FrankRuehl" w:hint="cs"/>
          <w:rtl/>
        </w:rPr>
        <w:t>...</w:t>
      </w:r>
      <w:r w:rsidRPr="00AC4257">
        <w:rPr>
          <w:rStyle w:val="HebrewChar"/>
          <w:rFonts w:cs="FrankRuehl" w:hint="cs"/>
          <w:rtl/>
        </w:rPr>
        <w:t xml:space="preserve"> (שם מג י)</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שמעו אלי בית יעקב וכל שארית בית ישראל, העמסים מני בטן הנשואים מני רחם. ועד זקנה אני הוא ועד שיבה אני אסבל, אני עשיתי ואני אשא ואני אסבל ואמלט. (שם מו ג)</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למען שמי אאריך אפי ותהלתי אחטם לך, לבלתי הכריתך. הנה צרפתיך ולא בכסף בחרתיך בכור עני. למעני למעני אעשה, כי איך יחל, וכבודי לאחר לא אתן. (שם מח ט)</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כה אמר ה' אי זה ספר כריתות אמכם אשר שלחתיה או מי מנושי אשר מכרתי אתכם לו, הן בעונתיכם נמכרתם ובפשעיכם שלחה אמכם</w:t>
      </w:r>
      <w:r w:rsidR="00AC4257" w:rsidRPr="00AC4257">
        <w:rPr>
          <w:rStyle w:val="HebrewChar"/>
          <w:rFonts w:cs="FrankRuehl" w:hint="cs"/>
          <w:rtl/>
        </w:rPr>
        <w:t>...</w:t>
      </w:r>
      <w:r w:rsidRPr="00AC4257">
        <w:rPr>
          <w:rStyle w:val="HebrewChar"/>
          <w:rFonts w:cs="FrankRuehl" w:hint="cs"/>
          <w:rtl/>
        </w:rPr>
        <w:t xml:space="preserve"> (שם נ א)</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כי בעליך עשיך ה' צבאות שמו, וגאלך קדוש ישראל אלקי כל הארץ יקרא. כי כאשה עזובה ועצובת רוח קראך ה' ואשת נעורים כי תמאס אמר אלקיך. ברגע קטן עזבתיך וברחמים גדולים אקבצך. בשצף קצף הסתרתי פני רגע ממך ובחסד עולם רחמתיך, אמר גאלך ה'. כי מי נח זאת לי, אשר נשבעתי מעבר מי נח עוד על הארץ, כן נשבעתי מקצף עליך ומגער בך. כי ההרים ימושו והגבעות תמוטינה, וחסדי מאתך לא ימוש וברית שלמי לא תמוט אמר מרחמך ה'</w:t>
      </w:r>
      <w:r w:rsidR="00AC4257" w:rsidRPr="00AC4257">
        <w:rPr>
          <w:rStyle w:val="HebrewChar"/>
          <w:rFonts w:cs="FrankRuehl" w:hint="cs"/>
          <w:rtl/>
        </w:rPr>
        <w:t>...</w:t>
      </w:r>
      <w:r w:rsidRPr="00AC4257">
        <w:rPr>
          <w:rStyle w:val="HebrewChar"/>
          <w:rFonts w:cs="FrankRuehl" w:hint="cs"/>
          <w:rtl/>
        </w:rPr>
        <w:t xml:space="preserve"> (שם נד 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חסדי ה' אזכיר תהלות ה' כעל כל אשר גמלנו ה', ורב טוב לבית ישראל אשר גמלם כרחמיו וכרב חסדיו. ויאמר אך עמי המה בנים לא ישקרו, ויהי להם למושיע. בכל צרתם לו צר ומלאך פניו הושיעם באהבתו ובחמלתו הוא גאלם, וינשאם וינטלם כל ימי עולם. והמה מרו ועצבו את רוח קדשו, ויהפך להם לאויב, הוא נלחם בם. ויזכר ימי עולם משה עמו, איה המעלם מים את רעה צאנו איה השם בקרבו את רוח קדשו. מוליך לימין משה זרוע תפארתו, בוקע מים מפניהם לעשות לו שם עולם</w:t>
      </w:r>
      <w:r w:rsidR="00AC4257" w:rsidRPr="00AC4257">
        <w:rPr>
          <w:rStyle w:val="HebrewChar"/>
          <w:rFonts w:cs="FrankRuehl" w:hint="cs"/>
          <w:rtl/>
        </w:rPr>
        <w:t>...</w:t>
      </w:r>
      <w:r w:rsidRPr="00AC4257">
        <w:rPr>
          <w:rStyle w:val="HebrewChar"/>
          <w:rFonts w:cs="FrankRuehl" w:hint="cs"/>
          <w:rtl/>
        </w:rPr>
        <w:t xml:space="preserve"> כי אתה אבינו, כי אברהם לא ידענו וישראל לא יכירנו, אתה ה' אבינו גאלנו מעולם שמך. למה תתענו ה' מדרכיך תקשיח לבנו מיראתך שוב למען עבדיך שבטי נחלתך</w:t>
      </w:r>
      <w:r w:rsidR="00AC4257" w:rsidRPr="00AC4257">
        <w:rPr>
          <w:rStyle w:val="HebrewChar"/>
          <w:rFonts w:cs="FrankRuehl" w:hint="cs"/>
          <w:rtl/>
        </w:rPr>
        <w:t>...</w:t>
      </w:r>
      <w:r w:rsidRPr="00AC4257">
        <w:rPr>
          <w:rStyle w:val="HebrewChar"/>
          <w:rFonts w:cs="FrankRuehl" w:hint="cs"/>
          <w:rtl/>
        </w:rPr>
        <w:t xml:space="preserve"> (שם סג ז)</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הלך וקראת באזני ירושלם לאמר כה אמר ה' </w:t>
      </w:r>
      <w:r w:rsidRPr="00AC4257">
        <w:rPr>
          <w:rStyle w:val="HebrewChar"/>
          <w:rFonts w:cs="FrankRuehl" w:hint="cs"/>
          <w:rtl/>
        </w:rPr>
        <w:lastRenderedPageBreak/>
        <w:t>זכרתי לך חסד נעוריך אהבת כלולתיך, לכתך אחרי במדבר בארץ לא זרועה. קדש ישראל לה' ראשית תבאתה, כל אכליו יאשמו רעה תבא עליהם נאם ה'. (ירמיה ב ב)</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כי כאשר ידבק האזור אל מתני איש כן הדבקתי אלי את כל בית ישראל ואת כל בית יהודה נאם ה' להיות לי לעם ולשם ולתהלה ולתפארת, ולא שמעו. (שם יג יא)</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כה אמר ה' מצא חן במדבר עם שרידי חרב, הלוך להרגיעו ישראל. מרחוק ה' נראה לי, ואהבת עולם אהבתיך על כן משכתיך חסד. עוד אבנך ונבנית בתולת בת ישראל, עוד תעדי תפיך ויצאת במחול משחקים</w:t>
      </w:r>
      <w:r w:rsidR="00AC4257" w:rsidRPr="00AC4257">
        <w:rPr>
          <w:rStyle w:val="HebrewChar"/>
          <w:rFonts w:cs="FrankRuehl" w:hint="cs"/>
          <w:rtl/>
        </w:rPr>
        <w:t>...</w:t>
      </w:r>
      <w:r w:rsidRPr="00AC4257">
        <w:rPr>
          <w:rStyle w:val="HebrewChar"/>
          <w:rFonts w:cs="FrankRuehl" w:hint="cs"/>
          <w:rtl/>
        </w:rPr>
        <w:t xml:space="preserve"> (שם לא א)</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הבן יקיר לי אפרים אם ילד שעשועים כי מדי דברי בו זכר אזכרנו עוד, על כן המו מעי לו, רחם ארחמנו נאם ה'. (שם שם יט)</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הנה ימים באים נאם ה', וכרתי את בית ישראל ואת בית יהודה ברית חדשה. לא כברית אשר כרתי את אבותם ביום החזיקי בידם להוציאם מארץ מצרים, אשר המה הפרו את בריתי ואנכי בעלתי בם נאם ה'. כי זאת הברית אשר אכרת את בית ישראל אחרי הימים ההם נאם ה' נתתי את תורתי בקרבם ועל לבם אכתבנה, והייתי להם לאלקים והמה יהיו לי לעם. ולא ילמדו עוד איש את רעהו ואיש את אחיו לאמר דעו את ה', כי כולם ידעו אותי למקטנם ועד גדולם נאם ה', כי אסלח לעונם ולחטאתם לא אזכר עוד. (שם שם ל)</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כה אמר ה' נתן שמש לאור יומם חקת ירח וכוכבים לאור לילה, רגע הים ויהמו גליו ה' צב-אות שמו. אם ימשו החקים האלה מלפני נאם ה', גם זרע ישראל ישבתו מהיות גוי לפני כל הימים</w:t>
      </w:r>
      <w:r w:rsidR="00AC4257" w:rsidRPr="00AC4257">
        <w:rPr>
          <w:rStyle w:val="HebrewChar"/>
          <w:rFonts w:cs="FrankRuehl" w:hint="cs"/>
          <w:rtl/>
        </w:rPr>
        <w:t>...</w:t>
      </w:r>
      <w:r w:rsidRPr="00AC4257">
        <w:rPr>
          <w:rStyle w:val="HebrewChar"/>
          <w:rFonts w:cs="FrankRuehl" w:hint="cs"/>
          <w:rtl/>
        </w:rPr>
        <w:t xml:space="preserve"> כה אמר ה' אם ימדו שמים מלמעלה ויחקרו מוסדי ארץ למטה, גם אני אמאס בכל זרע ישראל על כל אשר עשו נאם ה'. (שם שם לד)</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הנני מקבצם מכל הארצות אשר הדחתים שם באפי ובחמתי ובקצף גדול, והשיבותים אל המקום הזה והושבתים לבטח. והיו לי לעם ואני אהיה להם לאלקים. ונתתי להם לב אחד ודרך אחד ליראה אותי כל הימים, לטוב להם ולבניהם אחריהם. וכרתי להם ברית עולם אשר לא אשוב מאחריהם להיטיבי אותם, ואת יראתי אתן </w:t>
      </w:r>
      <w:r w:rsidRPr="00AC4257">
        <w:rPr>
          <w:rStyle w:val="HebrewChar"/>
          <w:rFonts w:cs="FrankRuehl" w:hint="cs"/>
          <w:rtl/>
        </w:rPr>
        <w:lastRenderedPageBreak/>
        <w:t>בלבבם לבלתי סור מעלי. וששתי עליהם להטיב אותם, ונטעתים בארץ הזאת באמת בכל לבי ובכל נפשי. (שם לב לז)</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כי לא אלמן ישראל ויהודה מאלקיו מה' צב-אות, כי ארצם מלאה אשם מקדוש ישראל. (שם נא 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לכן אמר כה אמר אד-ני אלקים כי הרחקתים בגוים וכי הפיצותים בארצות, ואהי להם למקדש מעט בארצות אשר באו שם. לכן אמר כה אמר אד-ני אלקים וקבצתי אתכם מן העמים ואספתי אתכם מן הארצות אשר נפצותם בהם, ונתתי לכם את אדמת ישראל</w:t>
      </w:r>
      <w:r w:rsidR="00AC4257" w:rsidRPr="00AC4257">
        <w:rPr>
          <w:rStyle w:val="HebrewChar"/>
          <w:rFonts w:cs="FrankRuehl" w:hint="cs"/>
          <w:rtl/>
        </w:rPr>
        <w:t>...</w:t>
      </w:r>
      <w:r w:rsidRPr="00AC4257">
        <w:rPr>
          <w:rStyle w:val="HebrewChar"/>
          <w:rFonts w:cs="FrankRuehl" w:hint="cs"/>
          <w:rtl/>
        </w:rPr>
        <w:t xml:space="preserve"> ונתתי להם לב אחד ורוח חדשה אתן בקרבכם, והסרותי לב האבן מבשרם ונתתי להם לב בשר. למען בחקתי ילכו ואת משפטי ישמרו ועשו אתם, והיו לי לעם ואני אהיה להם לאלקים</w:t>
      </w:r>
      <w:r w:rsidR="00AC4257" w:rsidRPr="00AC4257">
        <w:rPr>
          <w:rStyle w:val="HebrewChar"/>
          <w:rFonts w:cs="FrankRuehl" w:hint="cs"/>
          <w:rtl/>
        </w:rPr>
        <w:t>...</w:t>
      </w:r>
      <w:r w:rsidRPr="00AC4257">
        <w:rPr>
          <w:rStyle w:val="HebrewChar"/>
          <w:rFonts w:cs="FrankRuehl" w:hint="cs"/>
          <w:rtl/>
        </w:rPr>
        <w:t xml:space="preserve"> (יחזקאל יא טז)</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ואעבר עליך ואראך מתבוססת בדמיך, ואמר לך בדמיך חיי ואמר לך בדמיך חייך</w:t>
      </w:r>
      <w:r w:rsidR="00AC4257" w:rsidRPr="00AC4257">
        <w:rPr>
          <w:rStyle w:val="HebrewChar"/>
          <w:rFonts w:cs="FrankRuehl" w:hint="cs"/>
          <w:rtl/>
        </w:rPr>
        <w:t>...</w:t>
      </w:r>
      <w:r w:rsidRPr="00AC4257">
        <w:rPr>
          <w:rStyle w:val="HebrewChar"/>
          <w:rFonts w:cs="FrankRuehl" w:hint="cs"/>
          <w:rtl/>
        </w:rPr>
        <w:t xml:space="preserve"> ואעבר עליך ואראך והנה עתך עת דודים ואפרש כנפי עליך ואכסה ערותך, ואשבע לך ואבוא בברית אתך נאם אד-ני אלקים, ותהיי לי</w:t>
      </w:r>
      <w:r w:rsidR="00AC4257" w:rsidRPr="00AC4257">
        <w:rPr>
          <w:rStyle w:val="HebrewChar"/>
          <w:rFonts w:cs="FrankRuehl" w:hint="cs"/>
          <w:rtl/>
        </w:rPr>
        <w:t>...</w:t>
      </w:r>
      <w:r w:rsidRPr="00AC4257">
        <w:rPr>
          <w:rStyle w:val="HebrewChar"/>
          <w:rFonts w:cs="FrankRuehl" w:hint="cs"/>
          <w:rtl/>
        </w:rPr>
        <w:t xml:space="preserve"> ואלבשך רקמה ואנעלך תחש, ואחבשך בשש ואכסך משי</w:t>
      </w:r>
      <w:r w:rsidR="00AC4257" w:rsidRPr="00AC4257">
        <w:rPr>
          <w:rStyle w:val="HebrewChar"/>
          <w:rFonts w:cs="FrankRuehl" w:hint="cs"/>
          <w:rtl/>
        </w:rPr>
        <w:t>...</w:t>
      </w:r>
      <w:r w:rsidRPr="00AC4257">
        <w:rPr>
          <w:rStyle w:val="HebrewChar"/>
          <w:rFonts w:cs="FrankRuehl" w:hint="cs"/>
          <w:rtl/>
        </w:rPr>
        <w:t xml:space="preserve"> (שם טז ו)</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וזכרתי אני את בריתי אותך בימי נעוריך, והקימותי לך ברית עולם. (שם שם ס)</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והעולה על רוחכם היו לא תהיה אשר אתם אומרים נהיה כגוים כמשפחות הארצות לשרת עץ ואבן. חי אני נאם אד-ני אלקים, אם לא ביד חזקה ובזרוע נטויה ובחמה שפוכה אמלוך עליכם. והוצאתי אתכם מן העמים וקבצתי אתכם מן הארצות אשר נפוצותם בם, ביד חזקה ובזרוע נטויה ובחמה שפוכה. והבאתי אתכם אל מדבר העמים, ונשפטתי אתכם שם פנים אל פנים</w:t>
      </w:r>
      <w:r w:rsidR="00AC4257" w:rsidRPr="00AC4257">
        <w:rPr>
          <w:rStyle w:val="HebrewChar"/>
          <w:rFonts w:cs="FrankRuehl" w:hint="cs"/>
          <w:rtl/>
        </w:rPr>
        <w:t>...</w:t>
      </w:r>
      <w:r w:rsidRPr="00AC4257">
        <w:rPr>
          <w:rStyle w:val="HebrewChar"/>
          <w:rFonts w:cs="FrankRuehl" w:hint="cs"/>
          <w:rtl/>
        </w:rPr>
        <w:t xml:space="preserve"> (שם כ לב)</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לכן הנה אנכי מפתיה והלכתיה המדבר, ודברתי על לבה. ונתתי לה את כרמיה משם ואת עמק עכור לפתח תקוה, וענתה שמה כימי נעוריה וכיום עלותה מארץ מצרים. והיה ביום ההוא נאם ה' תקראי אישי, ולא תקראי לי עוד בעלי</w:t>
      </w:r>
      <w:r w:rsidR="00AC4257" w:rsidRPr="00AC4257">
        <w:rPr>
          <w:rStyle w:val="HebrewChar"/>
          <w:rFonts w:cs="FrankRuehl" w:hint="cs"/>
          <w:rtl/>
        </w:rPr>
        <w:t>...</w:t>
      </w:r>
      <w:r w:rsidRPr="00AC4257">
        <w:rPr>
          <w:rStyle w:val="HebrewChar"/>
          <w:rFonts w:cs="FrankRuehl" w:hint="cs"/>
          <w:rtl/>
        </w:rPr>
        <w:t xml:space="preserve"> וכרתי להם ברית ביום ההוא עם חית השדה ועם עוף השמים ורמש האדמה, וקשת וחרב ומלחמה אשבור מן הארץ והשכבתים לבטח. וארשתיך לי לעולם, וארשתיך לי בצדק </w:t>
      </w:r>
      <w:r w:rsidRPr="00AC4257">
        <w:rPr>
          <w:rStyle w:val="HebrewChar"/>
          <w:rFonts w:cs="FrankRuehl" w:hint="cs"/>
          <w:rtl/>
        </w:rPr>
        <w:lastRenderedPageBreak/>
        <w:t>ובמשפט ובחסד וברחמים. וארשתיך לי באמונה וידעת את ה'</w:t>
      </w:r>
      <w:r w:rsidR="00AC4257" w:rsidRPr="00AC4257">
        <w:rPr>
          <w:rStyle w:val="HebrewChar"/>
          <w:rFonts w:cs="FrankRuehl" w:hint="cs"/>
          <w:rtl/>
        </w:rPr>
        <w:t>...</w:t>
      </w:r>
      <w:r w:rsidRPr="00AC4257">
        <w:rPr>
          <w:rStyle w:val="HebrewChar"/>
          <w:rFonts w:cs="FrankRuehl" w:hint="cs"/>
          <w:rtl/>
        </w:rPr>
        <w:t xml:space="preserve"> (הושע ב טז)</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כי נער ישראל ואהבהו, וממצרים קראתי לבני</w:t>
      </w:r>
      <w:r w:rsidR="00AC4257" w:rsidRPr="00AC4257">
        <w:rPr>
          <w:rStyle w:val="HebrewChar"/>
          <w:rFonts w:cs="FrankRuehl" w:hint="cs"/>
          <w:rtl/>
        </w:rPr>
        <w:t>...</w:t>
      </w:r>
      <w:r w:rsidRPr="00AC4257">
        <w:rPr>
          <w:rStyle w:val="HebrewChar"/>
          <w:rFonts w:cs="FrankRuehl" w:hint="cs"/>
          <w:rtl/>
        </w:rPr>
        <w:t xml:space="preserve"> ואנכי תרגלתי לאפרים קחם על זרועותיו, ולא ידעו כי רפאתים. בחבלי אדם אמשכם בעבתות אהבה ואהיה להם כמרימי עול על לחיהם, ואט אליו אוכיל</w:t>
      </w:r>
      <w:r w:rsidR="00AC4257" w:rsidRPr="00AC4257">
        <w:rPr>
          <w:rStyle w:val="HebrewChar"/>
          <w:rFonts w:cs="FrankRuehl" w:hint="cs"/>
          <w:rtl/>
        </w:rPr>
        <w:t>...</w:t>
      </w:r>
      <w:r w:rsidRPr="00AC4257">
        <w:rPr>
          <w:rStyle w:val="HebrewChar"/>
          <w:rFonts w:cs="FrankRuehl" w:hint="cs"/>
          <w:rtl/>
        </w:rPr>
        <w:t xml:space="preserve"> (שם יא א)</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ארפא משובתם אוהבם נדבה, כי שב אפי ממנו. אהיה כטל לישראל יפרח כשושנה, ויך שרשיו כלבנון</w:t>
      </w:r>
      <w:r w:rsidR="00AC4257" w:rsidRPr="00AC4257">
        <w:rPr>
          <w:rStyle w:val="HebrewChar"/>
          <w:rFonts w:cs="FrankRuehl" w:hint="cs"/>
          <w:rtl/>
        </w:rPr>
        <w:t>...</w:t>
      </w:r>
      <w:r w:rsidRPr="00AC4257">
        <w:rPr>
          <w:rStyle w:val="HebrewChar"/>
          <w:rFonts w:cs="FrankRuehl" w:hint="cs"/>
          <w:rtl/>
        </w:rPr>
        <w:t xml:space="preserve"> (שם יד 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רק אתכם ידעתי מכל משפחות האדמה, על כן אפקד עליכם את כל עונותיכם. (עמוס ג ב)</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הלוא כבני כושיים אתם לי בני ישראל נאם ה', הלוא את ישראל העלתי מארץ מצרים ופלשתיים מכפתור וארם מקיר</w:t>
      </w:r>
      <w:r w:rsidR="00AC4257" w:rsidRPr="00AC4257">
        <w:rPr>
          <w:rStyle w:val="HebrewChar"/>
          <w:rFonts w:cs="FrankRuehl" w:hint="cs"/>
          <w:rtl/>
        </w:rPr>
        <w:t>...</w:t>
      </w:r>
      <w:r w:rsidRPr="00AC4257">
        <w:rPr>
          <w:rStyle w:val="HebrewChar"/>
          <w:rFonts w:cs="FrankRuehl" w:hint="cs"/>
          <w:rtl/>
        </w:rPr>
        <w:t xml:space="preserve"> ביום ההוא אקים את סכת דויד הנפלת, וגדרתי את פרציהן והריסותיו אקים ובניתיה כימי עולם. (שם ט ז)</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שמעו הרים את ריב ה' והאתנים מוסדי ארץ, כי ריב לה' עם עמו ועם ישראל יתוכח. עמי מה עשיתי לך ומה הלאתיך ענה בי</w:t>
      </w:r>
      <w:r w:rsidR="00AC4257" w:rsidRPr="00AC4257">
        <w:rPr>
          <w:rStyle w:val="HebrewChar"/>
          <w:rFonts w:cs="FrankRuehl" w:hint="cs"/>
          <w:rtl/>
        </w:rPr>
        <w:t>...</w:t>
      </w:r>
      <w:r w:rsidRPr="00AC4257">
        <w:rPr>
          <w:rStyle w:val="HebrewChar"/>
          <w:rFonts w:cs="FrankRuehl" w:hint="cs"/>
          <w:rtl/>
        </w:rPr>
        <w:t xml:space="preserve"> (מיכה ו ב)</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אהבתי אתכם אמר ה' ואמרתם במה אהבתנו, הלוא אח עשו ליעקב נאם ה' ואהב את יעקב. (מלאכי א ב)</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משכיל לאסף למה אלקים זנחת לנצח, יעשן אפך בצאן מרעיתך. זכר עדתך קנית קדם גאלת שבט נחלתך, הר ציון זה שכנת בו</w:t>
      </w:r>
      <w:r w:rsidR="00AC4257" w:rsidRPr="00AC4257">
        <w:rPr>
          <w:rStyle w:val="HebrewChar"/>
          <w:rFonts w:cs="FrankRuehl" w:hint="cs"/>
          <w:rtl/>
        </w:rPr>
        <w:t>...</w:t>
      </w:r>
      <w:r w:rsidRPr="00AC4257">
        <w:rPr>
          <w:rStyle w:val="HebrewChar"/>
          <w:rFonts w:cs="FrankRuehl" w:hint="cs"/>
          <w:rtl/>
        </w:rPr>
        <w:t xml:space="preserve"> (תהלים עד א)</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אלקים צב-אות שוב נא הבט משמיך וראה, ופקד גפן זאת. כנה אשר נטעה ימינך ועל בן אמצת לך. שרופה באש כסוחה מגערת פניך יאבדו. תהי ידך על איש ימינך על בן אדם אמצת לך</w:t>
      </w:r>
      <w:r w:rsidR="00AC4257" w:rsidRPr="00AC4257">
        <w:rPr>
          <w:rStyle w:val="HebrewChar"/>
          <w:rFonts w:cs="FrankRuehl" w:hint="cs"/>
          <w:rtl/>
        </w:rPr>
        <w:t>...</w:t>
      </w:r>
      <w:r w:rsidRPr="00AC4257">
        <w:rPr>
          <w:rStyle w:val="HebrewChar"/>
          <w:rFonts w:cs="FrankRuehl" w:hint="cs"/>
          <w:rtl/>
        </w:rPr>
        <w:t xml:space="preserve"> (שם פ טו)</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ויחר אף ה' בעמו ויתעב את נחלתו. ויתנם ביד גוים, וימשלו בהם שנאיהם. וילחצום אויביהם ויכנעו תחת ידם. פעמים רבות יצילם והמה ימרו בעצתם, וימכו בעונם. וירא בצר להם בשמעו את רנתם. ויזכר להם בריתו וינחם כרוב חסדיו, ויתן אותם לרחמים לפני כל שוביהם</w:t>
      </w:r>
      <w:r w:rsidR="00AC4257" w:rsidRPr="00AC4257">
        <w:rPr>
          <w:rStyle w:val="HebrewChar"/>
          <w:rFonts w:cs="FrankRuehl" w:hint="cs"/>
          <w:rtl/>
        </w:rPr>
        <w:t>...</w:t>
      </w:r>
      <w:r w:rsidRPr="00AC4257">
        <w:rPr>
          <w:rStyle w:val="HebrewChar"/>
          <w:rFonts w:cs="FrankRuehl" w:hint="cs"/>
          <w:rtl/>
        </w:rPr>
        <w:t xml:space="preserve"> (שם קו מ)</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ירושלים הרים סביב לה, וה' סביב לעמו מעתה ועד עולם. (שם קכה ב)</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ישקני מנשיקות פיהו כי טובים דודיך מיין</w:t>
      </w:r>
      <w:r w:rsidR="00AC4257" w:rsidRPr="00AC4257">
        <w:rPr>
          <w:rStyle w:val="HebrewChar"/>
          <w:rFonts w:cs="FrankRuehl" w:hint="cs"/>
          <w:rtl/>
        </w:rPr>
        <w:t>...</w:t>
      </w:r>
      <w:r w:rsidRPr="00AC4257">
        <w:rPr>
          <w:rStyle w:val="HebrewChar"/>
          <w:rFonts w:cs="FrankRuehl" w:hint="cs"/>
          <w:rtl/>
        </w:rPr>
        <w:t xml:space="preserve"> (שיר השירים א ב)</w:t>
      </w:r>
    </w:p>
    <w:p w:rsidR="00AC4257" w:rsidRDefault="004D3E5C" w:rsidP="00AC4257">
      <w:pPr>
        <w:pStyle w:val="NormalPar"/>
        <w:widowControl w:val="0"/>
        <w:tabs>
          <w:tab w:val="right" w:pos="3708"/>
        </w:tabs>
        <w:spacing w:line="254" w:lineRule="exact"/>
        <w:jc w:val="both"/>
        <w:rPr>
          <w:rStyle w:val="HebrewChar"/>
          <w:rFonts w:hint="cs"/>
          <w:rtl/>
        </w:rPr>
      </w:pPr>
      <w:r w:rsidRPr="00AC4257">
        <w:rPr>
          <w:rStyle w:val="HebrewChar"/>
          <w:rFonts w:cs="FrankRuehl" w:hint="cs"/>
          <w:rtl/>
        </w:rPr>
        <w:t xml:space="preserve">אף כי עשו להם עגל מסכה ויאמרו זה אלהיך </w:t>
      </w:r>
      <w:r w:rsidRPr="00AC4257">
        <w:rPr>
          <w:rStyle w:val="HebrewChar"/>
          <w:rFonts w:cs="FrankRuehl" w:hint="cs"/>
          <w:rtl/>
        </w:rPr>
        <w:lastRenderedPageBreak/>
        <w:t>אשר העלך ממצרים, ויעשו נאצות גדולות. ואתה ברחמיך הרבים לא עזבתם במדבר, את עמוד הענן לא סר עליהם ביומם ולהנחתם בהדרך ואת עמוד האש בלילה להאיר להם ואת הדרך אשר ילכו בה. ורוחך הטובה נתתה להם להשכילם, ומנך לא מנעת מפיהם ומים נתתה להם לצמאם</w:t>
      </w:r>
      <w:r w:rsidR="00AC4257" w:rsidRPr="00AC4257">
        <w:rPr>
          <w:rStyle w:val="HebrewChar"/>
          <w:rFonts w:cs="FrankRuehl" w:hint="cs"/>
          <w:rtl/>
        </w:rPr>
        <w:t>...</w:t>
      </w:r>
      <w:r w:rsidRPr="00AC4257">
        <w:rPr>
          <w:rStyle w:val="HebrewChar"/>
          <w:rFonts w:cs="FrankRuehl" w:hint="cs"/>
          <w:rtl/>
        </w:rPr>
        <w:t xml:space="preserve"> (נחמיה טו יח)</w:t>
      </w:r>
    </w:p>
    <w:p w:rsidR="00AC4257" w:rsidRDefault="004D3E5C" w:rsidP="00AC4257">
      <w:pPr>
        <w:pStyle w:val="NormalPar"/>
        <w:widowControl w:val="0"/>
        <w:tabs>
          <w:tab w:val="right" w:pos="3708"/>
        </w:tabs>
        <w:spacing w:before="240" w:line="254" w:lineRule="exact"/>
        <w:jc w:val="both"/>
        <w:rPr>
          <w:rStyle w:val="HebrewChar"/>
          <w:rFonts w:hint="cs"/>
          <w:rtl/>
        </w:rPr>
      </w:pPr>
      <w:r w:rsidRPr="00AC4257">
        <w:rPr>
          <w:rStyle w:val="HebrewChar"/>
          <w:rFonts w:cs="FrankRuehl" w:hint="cs"/>
          <w:bCs/>
          <w:szCs w:val="28"/>
          <w:rtl/>
        </w:rPr>
        <w:t>זהר:</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עתה יש להסתכל במקרא, והרי כתוב, כל הגוים כאין נגדו, איזה יתרון יש כאן, אלא מי לא יראך מלך הגוים, וכי מלך הגוים הוא ולא מלך ישראל, אלא בכל מקום רוצה הקב"ה להשתבח בישראל, ואינו נקרא אלא על ישראל לבד, שכתוב, אלקי ישראל, אלקי העברים, וכתוב כה אמר ה' מלך ישראל, מלך ישראל ודאי, אמרו אומות העולם מגין אחר יש לנו בשמים כי מלככם אינו שולט אלא עליכם לבד ועלינו אינו שולט</w:t>
      </w:r>
      <w:r w:rsidR="00AC4257" w:rsidRPr="00AC4257">
        <w:rPr>
          <w:rStyle w:val="HebrewChar"/>
          <w:rFonts w:cs="FrankRuehl" w:hint="cs"/>
          <w:rtl/>
        </w:rPr>
        <w:t>...</w:t>
      </w:r>
      <w:r w:rsidRPr="00AC4257">
        <w:rPr>
          <w:rStyle w:val="HebrewChar"/>
          <w:rFonts w:cs="FrankRuehl" w:hint="cs"/>
          <w:rtl/>
        </w:rPr>
        <w:t xml:space="preserve"> (הקדמה קסה)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ועל כן אומר הכתוב, בן יכבד אב ועבד אדוניו, ואתם ישראל בני, חרפה הוא בעיניכם לומר שאני אביכם, או שאתם עבדי, ואם אב אני איה כבודי וגו', משום זה אומר הכתוב והנה בן, זה הוא בן ודאי, ולא ישמעאל, זה הוא בן המכבד לאביו כראוי. (וירא קמה)</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פתח ואמר בכל צרתם לא צר וגו' תא חזי, בכל צרתם של ישראל, כשנזדמנו להם הצרות, כתוב עליהם לא באל"ף וקרינן לו בו', משום שהקב"ה עמהם בצרה. לא עם א' (שפירושו שאינו מצטער), הוא במקום יותר עליון, ואף על פי שאין שם במקום ההוא כעס וצרה, (ששם נאמר עוז וחדוה במקומו, עם כל זה) מגיע שם למעלה צרות ישראל</w:t>
      </w:r>
      <w:r w:rsidR="00AC4257" w:rsidRPr="00AC4257">
        <w:rPr>
          <w:rStyle w:val="HebrewChar"/>
          <w:rFonts w:cs="FrankRuehl" w:hint="cs"/>
          <w:rtl/>
        </w:rPr>
        <w:t>...</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 xml:space="preserve">ומלאך פניו הושיעם, והרי הוא נמצא עמהם בצרה, (כי מתחיל לומר בכל צרתם לו צר), ואתה אומר הושיעם, (אם נמצא עמהם בצרה עוד לא הושיעם), ומשיב אלא מושיעם לא כתוב, רק הושיעם, מקודם לכן, ופרושו שהושיעם בזה, שנמצא עמהם באותה הצרה, וסובל עמהם, תא חזי, בכל פעם שישראל הם בגלות גם השכינה עמהם בגלות, ובארוהו, שכתוב, ושב ה' אלקיך את שבותך ורחמך, שהיה לו לומר והשיב את שבותך ואומר ושב, </w:t>
      </w:r>
      <w:r w:rsidRPr="00AC4257">
        <w:rPr>
          <w:rStyle w:val="HebrewChar"/>
          <w:rFonts w:cs="FrankRuehl" w:hint="cs"/>
          <w:rtl/>
        </w:rPr>
        <w:lastRenderedPageBreak/>
        <w:t>ללמדך שהשכינה עמהם בגלות,</w:t>
      </w:r>
      <w:r w:rsidR="00AC4257" w:rsidRPr="00AC4257">
        <w:rPr>
          <w:rStyle w:val="HebrewChar"/>
          <w:rFonts w:cs="FrankRuehl" w:hint="cs"/>
          <w:rtl/>
        </w:rPr>
        <w:t>...</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אלא כך הוא ודאי, שאלו (הצרות של ישראל), הם משכנותיו של הקב"ה בגלות, (דהיינו שהקב"ה נמצא בכל צרה וצרה שלהם), ומשום שהשכינה עמהם, הקב"ה זוכר אותם להטיב להם ולהוציאם מן הגלות, שכתוב ואזכור את בריתי</w:t>
      </w:r>
      <w:r w:rsidR="00AC4257" w:rsidRPr="00AC4257">
        <w:rPr>
          <w:rStyle w:val="HebrewChar"/>
          <w:rFonts w:cs="FrankRuehl" w:hint="cs"/>
          <w:rtl/>
        </w:rPr>
        <w:t>...</w:t>
      </w:r>
      <w:r w:rsidRPr="00AC4257">
        <w:rPr>
          <w:rStyle w:val="HebrewChar"/>
          <w:rFonts w:cs="FrankRuehl" w:hint="cs"/>
          <w:rtl/>
        </w:rPr>
        <w:t xml:space="preserve"> (וירא תקט)</w:t>
      </w:r>
    </w:p>
    <w:p w:rsidR="00AC4257" w:rsidRPr="00AC4257" w:rsidRDefault="00AC4257"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w:t>
      </w:r>
      <w:r w:rsidR="004D3E5C" w:rsidRPr="00AC4257">
        <w:rPr>
          <w:rStyle w:val="HebrewChar"/>
          <w:rFonts w:cs="FrankRuehl" w:hint="cs"/>
          <w:rtl/>
        </w:rPr>
        <w:t>בדומה למלך, שמת בנו, מה עשה, כפה מטתו בשביל האבל על בנו ולא התקין אותה, אלא שלקח קוצים ודרדרים והטילם תחת מטתו, ושכב עליהם, כך הקב"ה כיון שגלו ישראל, ונחרב בית המקדש, לקח קוצים ודרדרים ונתן תחתיו, וזהו שכתוב, וירא מלאך ה' אליו בלבת אש מתוך הסנה</w:t>
      </w:r>
      <w:r w:rsidRPr="00AC4257">
        <w:rPr>
          <w:rStyle w:val="HebrewChar"/>
          <w:rFonts w:cs="FrankRuehl" w:hint="cs"/>
          <w:rtl/>
        </w:rPr>
        <w:t>...</w:t>
      </w:r>
      <w:r w:rsidR="004D3E5C" w:rsidRPr="00AC4257">
        <w:rPr>
          <w:rStyle w:val="HebrewChar"/>
          <w:rFonts w:cs="FrankRuehl" w:hint="cs"/>
          <w:rtl/>
        </w:rPr>
        <w:t xml:space="preserve"> (ויצא רעג)</w:t>
      </w:r>
    </w:p>
    <w:p w:rsidR="00AC4257" w:rsidRPr="00AC4257" w:rsidRDefault="004D3E5C" w:rsidP="00AC4257">
      <w:pPr>
        <w:pStyle w:val="NormalPar"/>
        <w:widowControl w:val="0"/>
        <w:tabs>
          <w:tab w:val="right" w:pos="3708"/>
        </w:tabs>
        <w:spacing w:line="254" w:lineRule="exact"/>
        <w:jc w:val="both"/>
        <w:rPr>
          <w:rStyle w:val="HebrewChar"/>
          <w:rFonts w:cs="FrankRuehl" w:hint="cs"/>
          <w:rtl/>
        </w:rPr>
      </w:pPr>
      <w:r w:rsidRPr="00AC4257">
        <w:rPr>
          <w:rStyle w:val="HebrewChar"/>
          <w:rFonts w:cs="FrankRuehl" w:hint="cs"/>
          <w:rtl/>
        </w:rPr>
        <w:t>פתח ואמר, כי מי גוי גדול וגו', תא חזי כמה חביבים ישראל לפני הקב"ה, שאין לך אומה ולשון בכל אומות העולם עובדי ע"ז שיהיו להם אלהים שיקבלו תפלתם, כמו שעתיד הקב"ה לקבל תפלתם ובקשתם של ישראל בכל שעה שצריכים לקבלת התפלה שהם מתפללים רק בשביל המדרגה שלהם</w:t>
      </w:r>
      <w:r w:rsidR="00AC4257" w:rsidRPr="00AC4257">
        <w:rPr>
          <w:rStyle w:val="HebrewChar"/>
          <w:rFonts w:cs="FrankRuehl" w:hint="cs"/>
          <w:rtl/>
        </w:rPr>
        <w:t>...</w:t>
      </w:r>
      <w:r w:rsidRPr="00AC4257">
        <w:rPr>
          <w:rStyle w:val="HebrewChar"/>
          <w:rFonts w:cs="FrankRuehl" w:hint="cs"/>
          <w:rtl/>
        </w:rPr>
        <w:t xml:space="preserve"> (וישלח קסד)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תא חזי, שהקב"ה בשביל האהבה שאהב את ישראל, וקרבם אליו (גרמה), שכל שאר העמים עכו"ם שונאים את ישראל, משום שהם מתרחקים מקב"ה וישראל קרובים. (וישב עט)</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ועל כן הקב"ה לא גילה שמו הקדוש רק לישראל בלבד, שהם חלק גורלו ונחלתו, ואת העולם חלק הקב"ה לממונים גבורים, (היינו לע' שרים), וכן למדנו, שכתוב, בהנחל עליון גוים וגו', וכתוב כי חלק ה' עמו יעקב חבל נחלתו. (מקץ מז)</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פתח ר' יהודה ואמר, אל תזכור לנו עונות וגו', תא חזי, הקב"ה באהבת ישראל שאוהב אותם, שהם גורלו ונחלתו, לא מסתכל אחר בדיניהם, רק הוא בלבדו, וכיון שהוא מסתכל בדיניהם מתמלא עליהם רחמים, משום שהוא כאב המרחם על בנים, כמו שאומר כרחם אב על בנים רחם ה' וגו', ואם נמצא להם עונות מעביר אותם ראשון ראשון עד שמעבירם כולן לפניו, וכיון שהעבירם מלפניו לא נשאר עליהם עונות לתת ממשלה לסטרא אחרא שידונו אותם</w:t>
      </w:r>
      <w:r w:rsidR="00AC4257" w:rsidRPr="00AC4257">
        <w:rPr>
          <w:rStyle w:val="HebrewChar"/>
          <w:rFonts w:cs="FrankRuehl" w:hint="cs"/>
          <w:rtl/>
        </w:rPr>
        <w:t>...</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תא חזי אם אצרו ישראל מעשים טובים לפני הקב"ה לא היו עומדים עליהם עמים עכו"ם </w:t>
      </w:r>
      <w:r w:rsidRPr="00AC4257">
        <w:rPr>
          <w:rStyle w:val="HebrewChar"/>
          <w:rFonts w:cs="FrankRuehl" w:hint="cs"/>
          <w:rtl/>
        </w:rPr>
        <w:lastRenderedPageBreak/>
        <w:t>בעולם, אבל ישראל גורמים לשאר העמים להרים את ראשם בעולם, כי אם ישראל לא היו חוטאים לפני הקב"ה, היו שאר עמים עכו"ם נכנעים לפניהם</w:t>
      </w:r>
      <w:r w:rsidR="00AC4257" w:rsidRPr="00AC4257">
        <w:rPr>
          <w:rStyle w:val="HebrewChar"/>
          <w:rFonts w:cs="FrankRuehl" w:hint="cs"/>
          <w:rtl/>
        </w:rPr>
        <w:t>...</w:t>
      </w:r>
      <w:r w:rsidRPr="00AC4257">
        <w:rPr>
          <w:rStyle w:val="HebrewChar"/>
          <w:rFonts w:cs="FrankRuehl" w:hint="cs"/>
          <w:rtl/>
        </w:rPr>
        <w:t xml:space="preserve"> (ויחי תי, ועיין שם עוד)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 יהודה, אם היו בני אדם יודעים האהבה שאוהב הקב"ה לישראל, היו שואגים כאריות לרדוף אחריו (להתדבק בו). כי למדנו, בשעה שירד יעקב למצרים קרא הקב"ה לחבורת המלאכים שלו, אמר להם, כלכם רדו למצרים ואני ארד עמכם, אמרה השכינה, רבון העולם, וכי יש צבאות בלי המלך, (כי השכינה נבחנת מלך כל המלאכים מפני שכולם נמשכים ממנה), אמר לה אתי מלבנון כלה, גם את תבאי אתי</w:t>
      </w:r>
      <w:r w:rsidR="00AC4257" w:rsidRPr="00AC4257">
        <w:rPr>
          <w:rStyle w:val="HebrewChar"/>
          <w:rFonts w:cs="FrankRuehl" w:hint="cs"/>
          <w:rtl/>
        </w:rPr>
        <w:t>...</w:t>
      </w:r>
      <w:r w:rsidRPr="00AC4257">
        <w:rPr>
          <w:rStyle w:val="HebrewChar"/>
          <w:rFonts w:cs="FrankRuehl" w:hint="cs"/>
          <w:rtl/>
        </w:rPr>
        <w:t xml:space="preserve"> (שמות סא)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כעין זה עשה הקב"ה בארץ, זרק כל העמים לכל צד, ומינה עליהם ממונים, זה שאמר אשר חלק ה' אלקיך אותם לכל העמים, והוא (דהיינו הקב"ה) לקח לחלקו את כנסת ישראל. זה שאמר כי חלק ה' עמו יעקב חבל נחלתו, וקרא לה, אחת היא יונתי תמתי, אחת היא לאמה זו היא שכינת כבודו שהשרה ביניהם, אחת היא ומיוחדת לו</w:t>
      </w:r>
      <w:r w:rsidR="00AC4257" w:rsidRPr="00AC4257">
        <w:rPr>
          <w:rStyle w:val="HebrewChar"/>
          <w:rFonts w:cs="FrankRuehl" w:hint="cs"/>
          <w:rtl/>
        </w:rPr>
        <w:t>...</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ועוד סוד הדבר הוא, שלמדנו בעשרה מאמרות נברא העולם, וכשתסתכל הם רק שלשה, שהעולם נברא בהם, בחכמה, ובתבונה ודעת, והעולם לא נברא אלא בשביל ישראל, וכשרצה הקב"ה לקיים את העולם, עשה לאברהם בסוד החכמה, ליצחק בסוד התבונה, ליעקב בסוד הדעת, שבזה נקרא ובדעת חדרים ימלאו</w:t>
      </w:r>
      <w:r w:rsidR="00AC4257" w:rsidRPr="00AC4257">
        <w:rPr>
          <w:rStyle w:val="HebrewChar"/>
          <w:rFonts w:cs="FrankRuehl" w:hint="cs"/>
          <w:rtl/>
        </w:rPr>
        <w:t>...</w:t>
      </w:r>
      <w:r w:rsidRPr="00AC4257">
        <w:rPr>
          <w:rStyle w:val="HebrewChar"/>
          <w:rFonts w:cs="FrankRuehl" w:hint="cs"/>
          <w:rtl/>
        </w:rPr>
        <w:t xml:space="preserve"> ובאותה שעה נשתכלל כל העולם, וכשנולדו ליעקב י"ב שבטים (שהם סוד י"ב גבולי אלכסון), נשכתלל הכל כעין של מעלה (באצילות).</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כשראה הקב"ה את השמחה הגדולה של עולם הזה כשנשתכלל כעין של מעלה, אמר פן חס ושלום יתערבו י"ב השבטים בשאר העמים וישאר פגם בכל העולמות, מה עשה הקב"ה, טלטל את כולם מכאן לכאן עד שירדו למצרים לשבת בדירותיהם בתוך עם קשי עורף המבזים מנהגיהם ומבזים אותם מלהתחתן בהם, וחשבו אותם לעבדים</w:t>
      </w:r>
      <w:r w:rsidR="00AC4257" w:rsidRPr="00AC4257">
        <w:rPr>
          <w:rStyle w:val="HebrewChar"/>
          <w:rFonts w:cs="FrankRuehl" w:hint="cs"/>
          <w:rtl/>
        </w:rPr>
        <w:t>...</w:t>
      </w:r>
      <w:r w:rsidRPr="00AC4257">
        <w:rPr>
          <w:rStyle w:val="HebrewChar"/>
          <w:rFonts w:cs="FrankRuehl" w:hint="cs"/>
          <w:rtl/>
        </w:rPr>
        <w:t xml:space="preserve"> ובינתים נשלם עונם של העמים, שנאמר כי לא שלם עון האמורי עד הנה, וכאשר יצאו יצאו צדיקים קדושים, שכתוב </w:t>
      </w:r>
      <w:r w:rsidRPr="00AC4257">
        <w:rPr>
          <w:rStyle w:val="HebrewChar"/>
          <w:rFonts w:cs="FrankRuehl" w:hint="cs"/>
          <w:rtl/>
        </w:rPr>
        <w:lastRenderedPageBreak/>
        <w:t>שבטי י-ה עדות לישראל</w:t>
      </w:r>
      <w:r w:rsidR="00AC4257" w:rsidRPr="00AC4257">
        <w:rPr>
          <w:rStyle w:val="HebrewChar"/>
          <w:rFonts w:cs="FrankRuehl" w:hint="cs"/>
          <w:rtl/>
        </w:rPr>
        <w:t>...</w:t>
      </w:r>
      <w:r w:rsidRPr="00AC4257">
        <w:rPr>
          <w:rStyle w:val="HebrewChar"/>
          <w:rFonts w:cs="FrankRuehl" w:hint="cs"/>
          <w:rtl/>
        </w:rPr>
        <w:t xml:space="preserve"> (שם רמח)</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 אלעזר, בוא וראה רחמנותו של הקב"ה, כשהוא מרחם על ישראל, כופה למדת הדין ומורידה ומרחם עליהם, והיינו שלמדנו, שהקב"ה מוריד שתי דמעות לים הגדול</w:t>
      </w:r>
      <w:r w:rsidR="00AC4257" w:rsidRPr="00AC4257">
        <w:rPr>
          <w:rStyle w:val="HebrewChar"/>
          <w:rFonts w:cs="FrankRuehl" w:hint="cs"/>
          <w:rtl/>
        </w:rPr>
        <w:t>...</w:t>
      </w:r>
      <w:r w:rsidRPr="00AC4257">
        <w:rPr>
          <w:rStyle w:val="HebrewChar"/>
          <w:rFonts w:cs="FrankRuehl" w:hint="cs"/>
          <w:rtl/>
        </w:rPr>
        <w:t xml:space="preserve"> (שם שמב, ועיין שם עוד)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אלא זה סוד, בשעה שהקב"ה דן את ישראל, אינו דן אותם אלא מצד שמאל, כדי שידחה אותם בשמאל ומקרבם בימין, אבל לשאר עמים דוחה אותם בימין ומקרב אותם בשמאל, וסימנך גר צדק</w:t>
      </w:r>
      <w:r w:rsidR="00AC4257" w:rsidRPr="00AC4257">
        <w:rPr>
          <w:rStyle w:val="HebrewChar"/>
          <w:rFonts w:cs="FrankRuehl" w:hint="cs"/>
          <w:rtl/>
        </w:rPr>
        <w:t>...</w:t>
      </w:r>
      <w:r w:rsidRPr="00AC4257">
        <w:rPr>
          <w:rStyle w:val="HebrewChar"/>
          <w:rFonts w:cs="FrankRuehl" w:hint="cs"/>
          <w:rtl/>
        </w:rPr>
        <w:t xml:space="preserve"> (וארא צד)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וכאשר לא נמצאו מעשיהם של ישראל כראוי, כביכול, אלו ממונים השליחים כשרוצים לעמוד על אלו המעשים של ישראל, הם עומדים על ה', כי כשישראל עושים מעשים שאינם טובים כביכול מחלישים כח הקב"ה, וכשעושים מעשים טובים, נותנים גבורה וכח אל הקב"ה, ועל זה כתוב, תנו עז לאלקים, במה, במעשים טובים, ועל כן ביום ההוא, כי השרים הממונים התקבצו על ה', ודאי, כי כיון שנתקבצו (להשטין) על ישראל, מתקבצים על ה'</w:t>
      </w:r>
      <w:r w:rsidR="00AC4257" w:rsidRPr="00AC4257">
        <w:rPr>
          <w:rStyle w:val="HebrewChar"/>
          <w:rFonts w:cs="FrankRuehl" w:hint="cs"/>
          <w:rtl/>
        </w:rPr>
        <w:t>...</w:t>
      </w:r>
      <w:r w:rsidRPr="00AC4257">
        <w:rPr>
          <w:rStyle w:val="HebrewChar"/>
          <w:rFonts w:cs="FrankRuehl" w:hint="cs"/>
          <w:rtl/>
        </w:rPr>
        <w:t xml:space="preserve"> (בא ז)</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ועוד (יש לפרש) ויסר את אופן מרכבותיו, תא חזי, אשרי חלקם של ישראל, שהקב"ה רצה בהם להתדבק בהם, ולהיות להם חלק, והם יהיו חלקו, זה שאמר ובו תדבקון, וכתוב ואתם הדבקים בה' אלקיכם, בה' ממש, וכתוב כי יעקב בחר לו י-ה, וכתוב כי חלק ה' עמו יעקב חבל נחלתו, שהוציאם מזרע קודש, להיות חלקו (מה שאינו כן הס"א ואומות העולם אין להם שום אחיזה בז"א), ועל כן נתן להם תורה הקדושה העליונה, שהיתה גנוזה שני אלפים שנה מטרם שנברא העולם, וכבר נתבאר, ובשביל אהבתו נתן אותה לישראל ללכת אחריה ולהדבק בה. (בשלח קט)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אמר לו סוד הדבר, היינו שכתוב בני בכורי ישראל, וכתוב, ישראל אשר בך אתפאר, ובסוד עליון (שישראל פירושו תפארת), וזה נקרא בנו. אמר, ינוח דעת אדוני, כי סוד הזה אני יודע</w:t>
      </w:r>
      <w:r w:rsidRPr="00AC4257">
        <w:rPr>
          <w:rStyle w:val="HebrewChar"/>
          <w:rFonts w:cs="FrankRuehl" w:hint="cs"/>
          <w:rtl/>
        </w:rPr>
        <w:t>...</w:t>
      </w:r>
      <w:r w:rsidR="00AF16B1" w:rsidRPr="00AC4257">
        <w:rPr>
          <w:rStyle w:val="HebrewChar"/>
          <w:rFonts w:cs="FrankRuehl" w:hint="cs"/>
          <w:rtl/>
        </w:rPr>
        <w:t xml:space="preserve"> (יתרו רנה)</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תא חזי, אשרי הם ישראל לפני הקב"ה, שנאחזים בפנים העליונים של המלך, בפנים ההם, שהוא ושמו אחוזים בהם, והוא ושמו אחד, ושאר העמים אחוזים באלו פנים הרחוקים </w:t>
      </w:r>
      <w:r w:rsidRPr="00AC4257">
        <w:rPr>
          <w:rStyle w:val="HebrewChar"/>
          <w:rFonts w:cs="FrankRuehl" w:hint="cs"/>
          <w:rtl/>
        </w:rPr>
        <w:lastRenderedPageBreak/>
        <w:t>באלו פנים התחתונים, ומשום זה הם רחוקים מגוף המלך, כי אנו רואים כל אלו המצרים קרוביו של ישמעאל, וכמה אחים וקרובים היו לו, וכולם היו בפנים התחתונים באלו פנים הרחוקים</w:t>
      </w:r>
      <w:r w:rsidR="00AC4257" w:rsidRPr="00AC4257">
        <w:rPr>
          <w:rStyle w:val="HebrewChar"/>
          <w:rFonts w:cs="FrankRuehl" w:hint="cs"/>
          <w:rtl/>
        </w:rPr>
        <w:t>...</w:t>
      </w:r>
      <w:r w:rsidRPr="00AC4257">
        <w:rPr>
          <w:rStyle w:val="HebrewChar"/>
          <w:rFonts w:cs="FrankRuehl" w:hint="cs"/>
          <w:rtl/>
        </w:rPr>
        <w:t xml:space="preserve"> (שם תכב)</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ר' יהודה פתח, שוש אשיש בה' תגל נפשי באלקי כי הלבישני בגדי ישע וגו', אשרי חלקם של ישראל מעמים עכו"ם, שהשמחה והתענוג שלהם הוא בהקב"ה, שכתוב, שוש אשיש בה', כיון שאמר בה', למה כתוב באלקי, אלא כך אמרו ישראל, אם ברחמים בא עלינו שוש אשיש בהוי"ה, אם בדין תגל נפשי באלקי</w:t>
      </w:r>
      <w:r w:rsidR="00AC4257" w:rsidRPr="00AC4257">
        <w:rPr>
          <w:rStyle w:val="HebrewChar"/>
          <w:rFonts w:cs="FrankRuehl" w:hint="cs"/>
          <w:rtl/>
        </w:rPr>
        <w:t>...</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ר' יוסי אמר</w:t>
      </w:r>
      <w:r w:rsidR="00AC4257" w:rsidRPr="00AC4257">
        <w:rPr>
          <w:rStyle w:val="HebrewChar"/>
          <w:rFonts w:cs="FrankRuehl" w:hint="cs"/>
          <w:rtl/>
        </w:rPr>
        <w:t>...</w:t>
      </w:r>
      <w:r w:rsidRPr="00AC4257">
        <w:rPr>
          <w:rStyle w:val="HebrewChar"/>
          <w:rFonts w:cs="FrankRuehl" w:hint="cs"/>
          <w:rtl/>
        </w:rPr>
        <w:t xml:space="preserve"> שמחה על שמחה, ושמחת ציון עתיד הקב"ה לשמח את ישראל בשמחה יתירה מכל, שכתוב, ופדויי ה' ישובון ובאו ציון ברנה וגו'</w:t>
      </w:r>
      <w:r w:rsidR="00AC4257" w:rsidRPr="00AC4257">
        <w:rPr>
          <w:rStyle w:val="HebrewChar"/>
          <w:rFonts w:cs="FrankRuehl" w:hint="cs"/>
          <w:rtl/>
        </w:rPr>
        <w:t>...</w:t>
      </w:r>
      <w:r w:rsidRPr="00AC4257">
        <w:rPr>
          <w:rStyle w:val="HebrewChar"/>
          <w:rFonts w:cs="FrankRuehl" w:hint="cs"/>
          <w:rtl/>
        </w:rPr>
        <w:t xml:space="preserve"> כנגד ארבע פעמים שנתפזרו ישראל בין העמים, ואז כתוב, ואמרתם ביום ההוא הודו לה' קראו בשמו וגו'. (שם תקא, וראה שם עוד)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כי ריב לה' עם עמו, מי הוא שיכול לעמוד בריב של הקב"ה בישראל, ועל זה אמר לאלו, שמעו הרים את ריב ה' זה הוא ריב אחד, קום ריב את ההרים הוא ריב השני, שנצח בהם הקב"ה כל אלו ריבות עם ישראל וכל אלו תוכחות כולם הם, כאב המוכיח את בנו, וכבר העמדנוהו. (משפטים שח)</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ואנשי קדש תהיון לי וגו', ר' יהודה פתח, והחכמה מאין תמצא ואיזה מקום בינה, אשרי הם ישראל, שהקב"ה רצה להוקיר אותם יותר מכל שאר בני העולם, בתחלה אמר להם, ואתם תהיו לי ממלכת כהנים, לא הוסרה מהם אהבה רבה, עד שקרא אותם וגוי קדוש, שהוא יותר חשוב, לא הוסרה מהם האהבה עד שקרא אותם כי עם קדוש אתה, לא הוסרה מהם האהבה, עד שקרא אותם ואנשי קדש תהיון לי, שהוא יותר חשוב מכל.</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בתחלה קרא אותם הקב"ה קדוש, ועתה קורא אותם קדש, מהו ההבדל בין זה לזה. א"ר יוסי זה קדש הוא למעלה למעלה (בחו"ב כנ"ל), וזה קדוש, אינו כן, (כי קודש הוא המלכות), שכתוב, והיה הנשאר בציון והנותר בירושלים קדוש יאמר לו</w:t>
      </w:r>
      <w:r w:rsidRPr="00AC4257">
        <w:rPr>
          <w:rStyle w:val="HebrewChar"/>
          <w:rFonts w:cs="FrankRuehl" w:hint="cs"/>
          <w:rtl/>
        </w:rPr>
        <w:t>...</w:t>
      </w:r>
      <w:r w:rsidR="00AF16B1" w:rsidRPr="00AC4257">
        <w:rPr>
          <w:rStyle w:val="HebrewChar"/>
          <w:rFonts w:cs="FrankRuehl" w:hint="cs"/>
          <w:rtl/>
        </w:rPr>
        <w:t xml:space="preserve"> (שם תק)</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תאנא כל זמן שהקב"ה הולך בישראל, כביכול, נתדבק רוח ברוח, ועל זה כתוב, ואתם הדבקים </w:t>
      </w:r>
      <w:r w:rsidRPr="00AC4257">
        <w:rPr>
          <w:rStyle w:val="HebrewChar"/>
          <w:rFonts w:cs="FrankRuehl" w:hint="cs"/>
          <w:rtl/>
        </w:rPr>
        <w:lastRenderedPageBreak/>
        <w:t>בה', בכל אלו אפני הדבקות, ואינם נפרדים זה מזה, בשעה שנאמר הנה אנכי שולח מלאך לפניך, ידע משה שזהו פרישה (מישראל), אמר אם אין פניך הולכים אל תעלנו מזה</w:t>
      </w:r>
      <w:r w:rsidR="00AC4257" w:rsidRPr="00AC4257">
        <w:rPr>
          <w:rStyle w:val="HebrewChar"/>
          <w:rFonts w:cs="FrankRuehl" w:hint="cs"/>
          <w:rtl/>
        </w:rPr>
        <w:t>...</w:t>
      </w:r>
      <w:r w:rsidRPr="00AC4257">
        <w:rPr>
          <w:rStyle w:val="HebrewChar"/>
          <w:rFonts w:cs="FrankRuehl" w:hint="cs"/>
          <w:rtl/>
        </w:rPr>
        <w:t xml:space="preserve"> (שם תקנה)</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וידבר וגו' ויקחו לי תרומה וגו', ר' חייא פתח כי יעקב בחר לו י-ה ישראל לסגולתו,כמה אהובים הם בני ישראל לפני הקב"ה, שרצה בהם ורצה להתדבק בהם ולהתקשר עמהם, ועשה אותם עם יחיד בעולם, שכתוב, ומי כעמך ישראל גוי אחד בארץ, והם רצו בו ונתקשרו בו, זה שאמר כי יעקב בחר לו י"ה, וכתוב, כי חלק ה' עמו, ונתן לשאר העמים שרים מושלים עליהם, והוא לקח לחלקו את ישראל. (תרומה 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שלמדנו, ג' דברים צריך האדם לעשות לבנו, מילה, ופדיון ולהשיאו אשה. והכל עשה הקב"ה לישראל, מילה, שכתוב ושוב מול את בני ישראל שנית</w:t>
      </w:r>
      <w:r w:rsidR="00AC4257" w:rsidRPr="00AC4257">
        <w:rPr>
          <w:rStyle w:val="HebrewChar"/>
          <w:rFonts w:cs="FrankRuehl" w:hint="cs"/>
          <w:rtl/>
        </w:rPr>
        <w:t>...</w:t>
      </w:r>
      <w:r w:rsidRPr="00AC4257">
        <w:rPr>
          <w:rStyle w:val="HebrewChar"/>
          <w:rFonts w:cs="FrankRuehl" w:hint="cs"/>
          <w:rtl/>
        </w:rPr>
        <w:t xml:space="preserve"> פדיון, שכתוב ויפדך מבית עבדים מיד פרעה מלך מצרים. להשיאו אשה, שכתוב, זכר ונקבה ברא אותם</w:t>
      </w:r>
      <w:r w:rsidR="00AC4257" w:rsidRPr="00AC4257">
        <w:rPr>
          <w:rStyle w:val="HebrewChar"/>
          <w:rFonts w:cs="FrankRuehl" w:hint="cs"/>
          <w:rtl/>
        </w:rPr>
        <w:t>...</w:t>
      </w:r>
      <w:r w:rsidRPr="00AC4257">
        <w:rPr>
          <w:rStyle w:val="HebrewChar"/>
          <w:rFonts w:cs="FrankRuehl" w:hint="cs"/>
          <w:rtl/>
        </w:rPr>
        <w:t xml:space="preserve"> אמר ר' יוסי הכל הוא יפה, אבל התורה שנתן לפני ישראל ולימד אותם, יותר מהכל</w:t>
      </w:r>
      <w:r w:rsidR="00AC4257" w:rsidRPr="00AC4257">
        <w:rPr>
          <w:rStyle w:val="HebrewChar"/>
          <w:rFonts w:cs="FrankRuehl" w:hint="cs"/>
          <w:rtl/>
        </w:rPr>
        <w:t>...</w:t>
      </w:r>
      <w:r w:rsidRPr="00AC4257">
        <w:rPr>
          <w:rStyle w:val="HebrewChar"/>
          <w:rFonts w:cs="FrankRuehl" w:hint="cs"/>
          <w:rtl/>
        </w:rPr>
        <w:t xml:space="preserve"> (שם תתצד)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על דבר זה הראה הקב"ה למשה, כי אף על פי שישראל חוטאים לפניו בכל דור ודור, אינו רוצה מי שיאמר עליהם מלשינות, מאין לנו, מהושע, שכתוב תחלת דבר ה' בהושע</w:t>
      </w:r>
      <w:r w:rsidR="00AC4257" w:rsidRPr="00AC4257">
        <w:rPr>
          <w:rStyle w:val="HebrewChar"/>
          <w:rFonts w:cs="FrankRuehl" w:hint="cs"/>
          <w:rtl/>
        </w:rPr>
        <w:t>...</w:t>
      </w:r>
      <w:r w:rsidRPr="00AC4257">
        <w:rPr>
          <w:rStyle w:val="HebrewChar"/>
          <w:rFonts w:cs="FrankRuehl" w:hint="cs"/>
          <w:rtl/>
        </w:rPr>
        <w:t xml:space="preserve"> (תשא מב)</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ויקרא אל משה, ר' אלעזר פתח מדוע באתי ואין איש קראתי ואין עונה הקצור קצרה ידי מפדות, אשרי הם ישראל שבכל מקום שנמצאים הקב"ה נמצא עמהם, והקב"ה נמצא ביניהם ומתפאר בהם בישראל, זה שאמר ישראל אשר בך אתפאר. ולא עוד, אלא ישראל משלימים האמונה, (שהוא סוד המלכות), בארץ, וישראל הם השלמות של השם הקדוש, וכשישראל נשלמין במעשיהם, כביכול, נשלם השם הקדוש, וכשישראל אינם נשלמים למטה במעשיהם, ונתחייבו גלות, כביכול השם הקדוש למעלה אינו שלם</w:t>
      </w:r>
      <w:r w:rsidR="00AC4257" w:rsidRPr="00AC4257">
        <w:rPr>
          <w:rStyle w:val="HebrewChar"/>
          <w:rFonts w:cs="FrankRuehl" w:hint="cs"/>
          <w:rtl/>
        </w:rPr>
        <w:t>...</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ואף על פי שישראל הם בגלות, הקב"ה נמצא ביניהם, ובא ומקדים לבית הכנסת, וקורא ואומר, שובו בנים שובבים ארפא משובותיכם, ואין מי שיתעורר רוחו. אז אמר הקב"ה מדוע </w:t>
      </w:r>
      <w:r w:rsidRPr="00AC4257">
        <w:rPr>
          <w:rStyle w:val="HebrewChar"/>
          <w:rFonts w:cs="FrankRuehl" w:hint="cs"/>
          <w:rtl/>
        </w:rPr>
        <w:lastRenderedPageBreak/>
        <w:t>באתי ואין איש קראתי ואין עונה</w:t>
      </w:r>
      <w:r w:rsidR="00AC4257" w:rsidRPr="00AC4257">
        <w:rPr>
          <w:rStyle w:val="HebrewChar"/>
          <w:rFonts w:cs="FrankRuehl" w:hint="cs"/>
          <w:rtl/>
        </w:rPr>
        <w:t>...</w:t>
      </w:r>
      <w:r w:rsidRPr="00AC4257">
        <w:rPr>
          <w:rStyle w:val="HebrewChar"/>
          <w:rFonts w:cs="FrankRuehl" w:hint="cs"/>
          <w:rtl/>
        </w:rPr>
        <w:t xml:space="preserve"> (ויקרא מז, ועיין שם עוד)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עוד פתח ואמר, הנה מה טוב ומה נעים שבת אחים גם יחד, אשרי הם ישראל, שלא נתן אותם הקב"ה לשר, או לשליח, אלא ישראל אחוזים בו, והוא אחוז בהם, ומאהבתם קרא אותם הקב"ה עבדים, זה שאמר, כי לי בני ישראל עבדים עבדי הם, לאחר כך קרא אותם בנים, זה שאמר בנים אתם לה' אלקיכם, לאחר כך קרא אותם אחים, זה שאמר למען אחי ורעי, ומשום שקרא אותם אחים, רצה לשים שכינתו בהם, ולא יסור מהם, אז כתוב, הנה מה טוב ומה נעים שבת אחים גם יחד. (שם צט)</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ותאנה, אשרי חלקם של ישראל, יותר מכל העמים עכו"ם שהקב"ה רצה לטהרם ולרחם עליהם, שהם חלקו ונחלתו, זה שאמר כי חלק ה' עמו וגו' וכתוב ירכיבהו על במתי ארץ, על במתי ארץ הוא בדיוק, שהם מתאחדים למעלה למעלה (בז"א), ועל כן הקב"ה האהבה שלו מתדבקת בהם, זה שאמר אהבתי אתכם אמר ה', וכתוב כי מאהבת ה' אתכם וגו', ומתוך אהבה יתירה שאוהב אותם נתן להם יום אחד בשנה לטהרם ולזכות אותם מכל עונותיהם</w:t>
      </w:r>
      <w:r w:rsidR="00AC4257" w:rsidRPr="00AC4257">
        <w:rPr>
          <w:rStyle w:val="HebrewChar"/>
          <w:rFonts w:cs="FrankRuehl" w:hint="cs"/>
          <w:rtl/>
        </w:rPr>
        <w:t>...</w:t>
      </w:r>
      <w:r w:rsidRPr="00AC4257">
        <w:rPr>
          <w:rStyle w:val="HebrewChar"/>
          <w:rFonts w:cs="FrankRuehl" w:hint="cs"/>
          <w:rtl/>
        </w:rPr>
        <w:t xml:space="preserve"> (אחרי קטו)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את משפטי תעשו וגו', ר' אבא אמר, אשרי חלקם של ישראל, שהקב"ה רצה בהם מכל העמים עכו"ם, ומתוך אהבתו עליהם נתן להם חוקי אמת, נטע בהם עץ החיים, (שהוא ז"א) והשרה השכינה ביניהם, מהו הטעם, משום שישראל רשומים ברושם קדוש בבשר שלהם, וניכרים שהם שלו, מבני היכלו</w:t>
      </w:r>
      <w:r w:rsidR="00AC4257" w:rsidRPr="00AC4257">
        <w:rPr>
          <w:rStyle w:val="HebrewChar"/>
          <w:rFonts w:cs="FrankRuehl" w:hint="cs"/>
          <w:rtl/>
        </w:rPr>
        <w:t>...</w:t>
      </w:r>
      <w:r w:rsidRPr="00AC4257">
        <w:rPr>
          <w:rStyle w:val="HebrewChar"/>
          <w:rFonts w:cs="FrankRuehl" w:hint="cs"/>
          <w:rtl/>
        </w:rPr>
        <w:t xml:space="preserve"> (שם רצה)</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ר' חזקיה אמר כתוב, כי לא יטוש ה' את עמו בעבור שמו וגו', מהו הטעם, הוא בעבור שמו הגדול, משום שהכל נקשר זה בזה, ובמה נקשרו ישראל בהקב"ה, הוא ברושם ההוא הקדוש שנרשם בבשרם, ומשום זה, לא יטוש ה' את עמו, ולמה, בעבור שמו הגדול שנרשם בהם. (שם שו)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קדושים תהיו, ר' אבא פתח, ומי כעמך ישראל גוי אחד בארץ, בוא וראה, בכל עמי העולם לא רצה בהם הקב"ה, חוץ מבישראל בלבד, ועשה אותם עם יחיד בעולם, וקרא אותם גוי אחד כשמו, והעטיר אותם בכמה עטרות וכמה מצות להתעטר בהן, ועל כן נתן להם תפילין של ראש </w:t>
      </w:r>
      <w:r w:rsidRPr="00AC4257">
        <w:rPr>
          <w:rStyle w:val="HebrewChar"/>
          <w:rFonts w:cs="FrankRuehl" w:hint="cs"/>
          <w:rtl/>
        </w:rPr>
        <w:lastRenderedPageBreak/>
        <w:t>ותפילין של יד, לעטר בהם האדם כעין של מעלה</w:t>
      </w:r>
      <w:r w:rsidR="00AC4257" w:rsidRPr="00AC4257">
        <w:rPr>
          <w:rStyle w:val="HebrewChar"/>
          <w:rFonts w:cs="FrankRuehl" w:hint="cs"/>
          <w:rtl/>
        </w:rPr>
        <w:t>...</w:t>
      </w:r>
      <w:r w:rsidRPr="00AC4257">
        <w:rPr>
          <w:rStyle w:val="HebrewChar"/>
          <w:rFonts w:cs="FrankRuehl" w:hint="cs"/>
          <w:rtl/>
        </w:rPr>
        <w:t xml:space="preserve"> (קדושים כ)</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בחדש השביעי וגו' ר' יצחק פתח, תקעו בחדש שופר בכסה ליום חגינו, אשרי הם ישראל שהקב"ה קרב אותם מכל אומות העולם ובחר בהם, וממקום רחוק קרב אותם, זה שאמר, ויאמר יהושע אל כל העם כה אמר ה' אלקי ישראל בעבר הנהר ישבו אבותיכם מעולם, להראות כי ממקום רחוק רצה בהם, וקרבם אליו. וכתוב, ואקח את אביכם את אברהם מעבר הנהר וגו', מקראות אלו יש להסתכל בהם, וכי כל ישראל לא היו יודעים זה, וכל שכן יהושע</w:t>
      </w:r>
      <w:r w:rsidR="00AC4257" w:rsidRPr="00AC4257">
        <w:rPr>
          <w:rStyle w:val="HebrewChar"/>
          <w:rFonts w:cs="FrankRuehl" w:hint="cs"/>
          <w:rtl/>
        </w:rPr>
        <w:t>...</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אלא ודאי סוד של הדבר הוא, כי חסד גדול עשה הקב"ה עם ישראל שבחר בהאבות, ועשה אותם מרכבה עליונה קדושה לכבודו, והוציאם מנהר העליון היקר והקדוש, המאור של כל המאורות, (דהיינו בינה), כדי שיתעטר בהם</w:t>
      </w:r>
      <w:r w:rsidR="00AC4257" w:rsidRPr="00AC4257">
        <w:rPr>
          <w:rStyle w:val="HebrewChar"/>
          <w:rFonts w:cs="FrankRuehl" w:hint="cs"/>
          <w:rtl/>
        </w:rPr>
        <w:t>...</w:t>
      </w:r>
      <w:r w:rsidRPr="00AC4257">
        <w:rPr>
          <w:rStyle w:val="HebrewChar"/>
          <w:rFonts w:cs="FrankRuehl" w:hint="cs"/>
          <w:rtl/>
        </w:rPr>
        <w:t xml:space="preserve"> (אמור קפז, ועיין שם עוד)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בשני אופנים נקראים ישראל להקב"ה, עבדים, שכתוב עבדי הם, ונקראים בנים, שכתוב, בנים אתם לה' אלקיכם. בזמן שאדם יודע את הקב"ה בדרך כלל, נקרא עבד, שעושה מצות אדונו ואין לו רשות לחפש באוצרות ובסודות ביתו, ובזמן שיודע את הקב"ה בדרך פרט, אז נקרא בן האהוב שלו, כבן המחפש בנסתרות בכל הסודות של ביתו</w:t>
      </w:r>
      <w:r w:rsidR="00AC4257" w:rsidRPr="00AC4257">
        <w:rPr>
          <w:rStyle w:val="HebrewChar"/>
          <w:rFonts w:cs="FrankRuehl" w:hint="cs"/>
          <w:rtl/>
        </w:rPr>
        <w:t>...</w:t>
      </w:r>
      <w:r w:rsidRPr="00AC4257">
        <w:rPr>
          <w:rStyle w:val="HebrewChar"/>
          <w:rFonts w:cs="FrankRuehl" w:hint="cs"/>
          <w:rtl/>
        </w:rPr>
        <w:t xml:space="preserve"> ואף על פי שנקרא בן, בן בכור להקב"ה, אל יוציא את עצמו מכלל עבד, שיעבוד לאביו בכל העבודות שהם כבוד אביו, וכך צריך כל אדם, שיהיה אצל אביו בן, לחפש בנסתרות שלו ולדעת סודות ביתו, ולהשתדל אחריהם ויהיה אצל אביו עבד. (בהר עז)</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א"ר יוסי, אמר להם הקב"ה לישראל, זכר נא, אוי שאנו צועקים בכל יום ואנו גועים ובוכים, זכור ה' מה היה לנו, זכור ה' לבני אדום, ואינו רוצה להשגיח עלינו, (והוא משום) שהוא אמר לנו בבקשה, זכר נא, כי אין נא, אלא לשון בקשה, ואנו אין משגיחים עליו, (על כן) אנו צועקים כעין זה, זכור ה' מה היה לנו, זכור ה' לבני אדום, זכור עדתך קנית קדם, זכרני ה' ברצון עמך, והוא אינו רוצה להשגיח עלינו.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ר' יהודה אמר, ודאי, הקב"ה משגיח עלינו תמיד וזוכר אותנו, ואם הוא לא היה משגיח בישראל, וזוכר אותנו, לא עמדו אפילו יום אחד בגלות, זה </w:t>
      </w:r>
      <w:r w:rsidRPr="00AC4257">
        <w:rPr>
          <w:rStyle w:val="HebrewChar"/>
          <w:rFonts w:cs="FrankRuehl" w:hint="cs"/>
          <w:rtl/>
        </w:rPr>
        <w:lastRenderedPageBreak/>
        <w:t>שאמר, ואף גם זאת בהיותם בארץ אויביהם וגו', כי הקב"ה אינו עושה עמנו כמעשינו. (בחקותי ג)</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ונתתי משכני בתוככם וגו', ונתתי משכני זו היא השכינה, משכני המשכון שלי, כי היא נתמשכנה בעונותיהם של ישראל, (כי הולכת עמהם בגלות), ונתתי משכני, משכוני ודאי, משל לאדם שהיה אוהב את חברו, אמר לו, ודאי באהבה עליונה שיש לי אליך רצוני לדור עמך, אמר איך אדע שתדור אצלי, הלך ולקח כל חמדת ביתו והביא אצלו, אמר הרי משכוני אצלך, שלא אפרד ממך לעולם.</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כך הקב"ה רצה לדור בישראל, מה עשה, לקח החמדה שלו, (שהיא השכינה), והורידה לישראל, אמר להם, ישראל, והרי המשכון שלי אצלכם, כדי שלא אפרד מכם לעולם, ואף על פי שהקב"ה התרחק ממנו, המשכון עזב בידינו, (כי השכינה עמנו בגלות), ואנו שומרים את החמדה ההיא שלו, וכשהוא יבקש את המשכון שלו, יבא לדור אצלנו, משום זה ונתתי משכני בתוככם</w:t>
      </w:r>
      <w:r w:rsidR="00AC4257" w:rsidRPr="00AC4257">
        <w:rPr>
          <w:rStyle w:val="HebrewChar"/>
          <w:rFonts w:cs="FrankRuehl" w:hint="cs"/>
          <w:rtl/>
        </w:rPr>
        <w:t>...</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ולא תגעל נפשי אתכם, לאדם האוהב את חבירו, ורוצה לדור עמו, מה עשה, נטל מטתו והביאה לביתו, אמר, הרי מטתי בביתך, כדי שלא אתרחק ממך, ממטתך ומכליך, כך אמר הקב"ה ונתתי משכני בתוככם ולא תגעל נפשי אתכם, הרי מטתי (שהיא השכינה) בביתכם, וכיון שמטתי עמכם, תדעו שלא אפרד מכם, ומשום זה ולא תגעל נפשי אתכם</w:t>
      </w:r>
      <w:r w:rsidR="00AC4257" w:rsidRPr="00AC4257">
        <w:rPr>
          <w:rStyle w:val="HebrewChar"/>
          <w:rFonts w:cs="FrankRuehl" w:hint="cs"/>
          <w:rtl/>
        </w:rPr>
        <w:t>...</w:t>
      </w:r>
      <w:r w:rsidRPr="00AC4257">
        <w:rPr>
          <w:rStyle w:val="HebrewChar"/>
          <w:rFonts w:cs="FrankRuehl" w:hint="cs"/>
          <w:rtl/>
        </w:rPr>
        <w:t xml:space="preserve"> (שם ל)</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אף על גב שישראל חטאו להקב"ה, משכון הזה שלו לא עזבו, והקב"ה אינו לוקח אותו מביניהם, ועל כן בכל מקום שגלו ישראל, שכינה עמהם, ועל כן כתוב ונתתי משכני בתוככם, וכבר העמידוהו.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פתח ר' יצחק ואמר, דומה דודי לצבי או לעופר האילים, הנה זה וגו', אשרי הם ישראל שזכו שהמשכון הזה ממלך העליון יהיה אצלם, ואף על פי שהם בגלות, בא הקב"ה בכל ראש חדש ושבת ויום טוב, להשגיח עליהם ולהסתכל במשכון הזה שיש אצלם, שהוא חמודו</w:t>
      </w:r>
      <w:r w:rsidR="00AC4257" w:rsidRPr="00AC4257">
        <w:rPr>
          <w:rStyle w:val="HebrewChar"/>
          <w:rFonts w:cs="FrankRuehl" w:hint="cs"/>
          <w:rtl/>
        </w:rPr>
        <w:t>...</w:t>
      </w:r>
      <w:r w:rsidRPr="00AC4257">
        <w:rPr>
          <w:rStyle w:val="HebrewChar"/>
          <w:rFonts w:cs="FrankRuehl" w:hint="cs"/>
          <w:rtl/>
        </w:rPr>
        <w:t xml:space="preserve"> (שם לח, ועיין שם עוד)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אמר ר' חייא, אני שמעתי דבר חדש, שאמר ר' אלעזר, לא מאסתים ולא געלתים לכלותם, לא הכיתים ולא הרגתים לכלותם היה צריך לומר, </w:t>
      </w:r>
      <w:r w:rsidRPr="00AC4257">
        <w:rPr>
          <w:rStyle w:val="HebrewChar"/>
          <w:rFonts w:cs="FrankRuehl" w:hint="cs"/>
          <w:rtl/>
        </w:rPr>
        <w:lastRenderedPageBreak/>
        <w:t>אלא, לא מאסתים ולא געלתים, (פירושו), כי מי ששונא לאחר, הוא מאוס לפניו, ומגועל הוא בגיעול לפניו, אבל כאן, לא מאסתים ולא געלתים, מהו הטעם, הוא משום שאהובת נפשי ביניהם, (דהיינו השכינה), שבשבילה כולם אהובים אצלי, זה שאמר לכלתם, לכלתם כתוב, חסר ו', (לרמז על השכינה שנקראת כלה, ולכלותם כמו בשביל הכלה), שבשביל הכלה לא מאסתים ולא געלתים, משום שהיא אהובת נפשי ואהובה שלי אצלם</w:t>
      </w:r>
      <w:r w:rsidR="00AC4257" w:rsidRPr="00AC4257">
        <w:rPr>
          <w:rStyle w:val="HebrewChar"/>
          <w:rFonts w:cs="FrankRuehl" w:hint="cs"/>
          <w:rtl/>
        </w:rPr>
        <w:t>...</w:t>
      </w:r>
      <w:r w:rsidRPr="00AC4257">
        <w:rPr>
          <w:rStyle w:val="HebrewChar"/>
          <w:rFonts w:cs="FrankRuehl" w:hint="cs"/>
          <w:rtl/>
        </w:rPr>
        <w:t xml:space="preserve"> (שם נז, וראה שם עוד)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איש כי יפליא לנדור וגו', ר' אלעזר פתח, מדוע באתי ואין איש וגו', מדוע באתי, כמה אהובים הם ישראל לפני הקב"ה, שבכל מקום שהם שורים הקב"ה נמצא ביניהם, משום שאינו מסיר מהם האהבה שלו. מה כתוב, ועשו לי מקדש ושכנתי בתוכם, ועשו לי מקדש, סתם, כי כל בית הכנסת שבעולם נקרא מקדש, וכבר העמידוהו, (ושכנתי בתוכם), כי השכינה מקדמת לבית הכנסת</w:t>
      </w:r>
      <w:r w:rsidR="00AC4257" w:rsidRPr="00AC4257">
        <w:rPr>
          <w:rStyle w:val="HebrewChar"/>
          <w:rFonts w:cs="FrankRuehl" w:hint="cs"/>
          <w:rtl/>
        </w:rPr>
        <w:t>...</w:t>
      </w:r>
      <w:r w:rsidRPr="00AC4257">
        <w:rPr>
          <w:rStyle w:val="HebrewChar"/>
          <w:rFonts w:cs="FrankRuehl" w:hint="cs"/>
          <w:rtl/>
        </w:rPr>
        <w:t xml:space="preserve"> (נשא קה)</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וירא בלק, ר' חזקיה פתח, כה אמר ה' שמרו משפט ועשו צדקה כי קרובה ישועתי וגו', כמה אהובים ישראל לפני הקב"ה, אף על פי שחטאו לפניו וחוטאים לפניו בכל עת ועת, הוא עושה לישראל את הזדונות כשגגות</w:t>
      </w:r>
      <w:r w:rsidR="00AC4257" w:rsidRPr="00AC4257">
        <w:rPr>
          <w:rStyle w:val="HebrewChar"/>
          <w:rFonts w:cs="FrankRuehl" w:hint="cs"/>
          <w:rtl/>
        </w:rPr>
        <w:t>...</w:t>
      </w:r>
      <w:r w:rsidRPr="00AC4257">
        <w:rPr>
          <w:rStyle w:val="HebrewChar"/>
          <w:rFonts w:cs="FrankRuehl" w:hint="cs"/>
          <w:rtl/>
        </w:rPr>
        <w:t xml:space="preserve"> (בלק רמה)</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ואתם הדבקים וגו', ר' יוסי אמר, אשרי העם שככה לו וגו', אשרי העם שהקב"ה בחר בהם מכל העמים עכו"ם, והעלה אותם לגורלו, וברך אותם בברכתו בברכת שמו, זה שאמר כי הם זרע ברך ה', ברך ה' ממש, (דהיינו ברכת שמו).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תא חזי, כל שאר העמים שבעולם מסר אותם הקב"ה לשרים ממונים השולטים עליהם, וישראל אחז אותם הקב"ה לגורלו ולחלקו להתאחד בהם ממש, ונתן להם התורה הקדושה, כדי להתאחד בשמו, ועל כן ואתם הדבקים בה', ולא בממונה אחר כשאר העמים. (ואתחנן טז)</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תא חזי, מצד שפחה זו יצאו כמה רוחות חוקרי דין שמקטרגים כנגד ישראל, לקטרג עליהם, והקב"ה עשה שמירה לישראל כמו אב הרוצה לשמור את בנו מכל מקרה. אמר הקב"ה לישראל, כמה מקטרגים מוכנים כנגדכם, עסקו בעבודתי, ואני אהיה שומר אתכם מבחוץ, אתם תהיו נתונים בבתיכם מבפנים ותהיו ישנים במטתכם, ואני אהיה שומר עליכם מבחוץ </w:t>
      </w:r>
      <w:r w:rsidRPr="00AC4257">
        <w:rPr>
          <w:rStyle w:val="HebrewChar"/>
          <w:rFonts w:cs="FrankRuehl" w:hint="cs"/>
          <w:rtl/>
        </w:rPr>
        <w:lastRenderedPageBreak/>
        <w:t>ומסביב מטותיכם</w:t>
      </w:r>
      <w:r w:rsidR="00AC4257" w:rsidRPr="00AC4257">
        <w:rPr>
          <w:rStyle w:val="HebrewChar"/>
          <w:rFonts w:cs="FrankRuehl" w:hint="cs"/>
          <w:rtl/>
        </w:rPr>
        <w:t>...</w:t>
      </w:r>
      <w:r w:rsidRPr="00AC4257">
        <w:rPr>
          <w:rStyle w:val="HebrewChar"/>
          <w:rFonts w:cs="FrankRuehl" w:hint="cs"/>
          <w:rtl/>
        </w:rPr>
        <w:t xml:space="preserve"> (שם קטו)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ואהבת את ה' אלקיך, ר' יוסי פתח, ועתה מה לי פה נאם ה' כי לקח עמי חנם וגו', בוא וראה אהבת הקב"ה לישראל, אף על פי שהעונות גרמו שיסתלק מביניהם ונתפזרו בין האומות, הוא תובע עלבון שלהם. ובוא וראה, בשעה שישראל שורים בארצם הקב"ה משתעשע בגנתו, (שהיא המלכות), וקרב אל ישראל, ושומע קולם ומשתבח בהם.</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כיון שגרמו עונותיהן וישראל גלו מארץ הקדושה, הקב"ה לא נכנס בגנתו, ואינו משתעשע בו, ולא עוד, אלא שהוא צוח ואמר, ועתה מה לי פה נאם ה', וכתוב שם, פה אשב כי אויתיה, (מה פה הנאמר שם הוא השכינה, אף פה הנאמר כאן הוא השכינה), כי לקח עמי חנם הוא כמו שאמר חנם נמכרתם. ומיום ההוא שגלו ישראל מארצם לא נמצאת שמחה לפני הקב"ה</w:t>
      </w:r>
      <w:r w:rsidR="00AC4257" w:rsidRPr="00AC4257">
        <w:rPr>
          <w:rStyle w:val="HebrewChar"/>
          <w:rFonts w:cs="FrankRuehl" w:hint="cs"/>
          <w:rtl/>
        </w:rPr>
        <w:t>...</w:t>
      </w:r>
      <w:r w:rsidRPr="00AC4257">
        <w:rPr>
          <w:rStyle w:val="HebrewChar"/>
          <w:rFonts w:cs="FrankRuehl" w:hint="cs"/>
          <w:rtl/>
        </w:rPr>
        <w:t xml:space="preserve"> וכל זה בשביל אהבתם שאהב אותם הקב"ה, כמו שאמר אהבתי אתכם אמר ה', על כן ואהבת את ה' אלקיך</w:t>
      </w:r>
      <w:r w:rsidR="00AC4257" w:rsidRPr="00AC4257">
        <w:rPr>
          <w:rStyle w:val="HebrewChar"/>
          <w:rFonts w:cs="FrankRuehl" w:hint="cs"/>
          <w:rtl/>
        </w:rPr>
        <w:t>...</w:t>
      </w:r>
      <w:r w:rsidRPr="00AC4257">
        <w:rPr>
          <w:rStyle w:val="HebrewChar"/>
          <w:rFonts w:cs="FrankRuehl" w:hint="cs"/>
          <w:rtl/>
        </w:rPr>
        <w:t xml:space="preserve"> (שם קלו)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ר"א פתח, ואף גם זאת בהיותם בארץ אויביהם וגו', אשרי הם ישראל על כל העמים עכו"ם, שאף על פי שהכעיסו לפני אדונם, הקב"ה אינו רוצה לעזוב אותם, שבכל מקום שגלו בין העמים הקב"ה נמצא עמהם בגלות, זה שאמר ואף גם זאת בהיותם בארץ אויביהם וגו'.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ר' אבא אמר, ואף גם זאת בהיותם, בוא וראה, כמה היא אהבת הקב"ה לישראל, שאף על פי שגרמו להיות בגלות בין העמים, השכינה אינה סרה מהם לעולם, ואל תאמר שהם בלבדם נמצאים בגלות, אלא ואף גם זאת, (שהיא השכינה הנקראת זאת) נמצאת עמהם</w:t>
      </w:r>
      <w:r w:rsidR="00AC4257" w:rsidRPr="00AC4257">
        <w:rPr>
          <w:rStyle w:val="HebrewChar"/>
          <w:rFonts w:cs="FrankRuehl" w:hint="cs"/>
          <w:rtl/>
        </w:rPr>
        <w:t>...</w:t>
      </w:r>
      <w:r w:rsidRPr="00AC4257">
        <w:rPr>
          <w:rStyle w:val="HebrewChar"/>
          <w:rFonts w:cs="FrankRuehl" w:hint="cs"/>
          <w:rtl/>
        </w:rPr>
        <w:t xml:space="preserve"> (האזינו רטו)</w:t>
      </w:r>
    </w:p>
    <w:p w:rsidR="00AC4257" w:rsidRDefault="00AF16B1" w:rsidP="00AC4257">
      <w:pPr>
        <w:pStyle w:val="NormalPar"/>
        <w:widowControl w:val="0"/>
        <w:spacing w:line="254" w:lineRule="exact"/>
        <w:jc w:val="both"/>
        <w:rPr>
          <w:rStyle w:val="HebrewChar"/>
          <w:rFonts w:hint="cs"/>
          <w:rtl/>
        </w:rPr>
      </w:pPr>
      <w:r w:rsidRPr="00AC4257">
        <w:rPr>
          <w:rStyle w:val="HebrewChar"/>
          <w:rFonts w:cs="FrankRuehl" w:hint="cs"/>
          <w:rtl/>
        </w:rPr>
        <w:t>א"ר שמעון רחמנותו של הקב"ה אצל כנסת ישראל, הדא הוא דכתיב פתחי לי פתח של תשובה, למען תזכי לכל טוב שבעולם, שראשי נמלא טל, זהו ראש העולם, קווצותי רסיסי לילה, זהו קצה העולם, כלומר, ראש העולם וקצהו מלאתי כל טוב בשבילך, ולא פתח לי באותו זמן, ולאחר כן כשהציק לה מה כתיב, קמתי אני לפתוח לדודי ודודי חמק עבר, נפשי יצאה בדברו. (זהר חדש לך לא)</w:t>
      </w:r>
    </w:p>
    <w:p w:rsidR="00AC4257" w:rsidRDefault="00AF16B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מכילתא: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משל למלך שהלך בנו למדינת הים, ויצא אחריו ועמד עליו, הלך למדינה אחרת ויצא אחריו ועמד עליו, כך ישראל, כשירדו למצרים שכינה עמהם, שנאמר אנכי ארד עמך מצרימה, עלו עלה שכינה עמהם, שנאמר ואנכי אעלך וגו', ירדו לים שכינה עמהם, שנאמר ויסע מלאך האלקים ההולך לפני וגו', יצאו למדבר שכינה עמהם, שנאמר וה' הולך לפניהם יומם, עד שהביאוהו עמם לבית מקדשו</w:t>
      </w:r>
      <w:r w:rsidR="00AC4257" w:rsidRPr="00AC4257">
        <w:rPr>
          <w:rStyle w:val="HebrewChar"/>
          <w:rFonts w:cs="FrankRuehl" w:hint="cs"/>
          <w:rtl/>
        </w:rPr>
        <w:t>...</w:t>
      </w:r>
      <w:r w:rsidRPr="00AC4257">
        <w:rPr>
          <w:rStyle w:val="HebrewChar"/>
          <w:rFonts w:cs="FrankRuehl" w:hint="cs"/>
          <w:rtl/>
        </w:rPr>
        <w:t xml:space="preserve"> (בשלח-שירה פרשה ג)</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ימינך ה' נאדרי בכח, כשישראל עושין רצונו של מקום הן עושין שמאל ימין, שנאמר ימינך ה' ימינך ה' שני פעמים, וכשאין ישראל עושין רצונו, כביכול הן עושין ימין שמאל, שנאמר השיב אחור ימינו. כשישראל עושין רצונו אין שינה לפניו, שנאמר הנה לא ינום ולא יישן, וכשאין עושין רצונו כביכול שינה לפניו, שנאמר ויקץ כישן ה' כגבור מתרונן מיין</w:t>
      </w:r>
      <w:r w:rsidR="00AC4257" w:rsidRPr="00AC4257">
        <w:rPr>
          <w:rStyle w:val="HebrewChar"/>
          <w:rFonts w:cs="FrankRuehl" w:hint="cs"/>
          <w:rtl/>
        </w:rPr>
        <w:t>...</w:t>
      </w:r>
      <w:r w:rsidRPr="00AC4257">
        <w:rPr>
          <w:rStyle w:val="HebrewChar"/>
          <w:rFonts w:cs="FrankRuehl" w:hint="cs"/>
          <w:rtl/>
        </w:rPr>
        <w:t xml:space="preserve"> (שם פרשה ה' וראה שם עוד)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וברוב גאונך תהרוס קמיך, הרבית להתגאות נגד מי שקם נגדך, ומי הם שקמו נגדך, הם שקמו נגד בניך, תהרוס קמיך, תהרוס קמינו אין כתיב כאן אלא תהרוס קמיך, </w:t>
      </w:r>
      <w:r>
        <w:rPr>
          <w:rStyle w:val="HebrewChar"/>
          <w:rtl/>
        </w:rPr>
        <w:t> </w:t>
      </w:r>
      <w:r w:rsidRPr="00AC4257">
        <w:rPr>
          <w:rStyle w:val="HebrewChar"/>
          <w:rFonts w:cs="FrankRuehl" w:hint="cs"/>
          <w:bCs/>
          <w:rtl/>
        </w:rPr>
        <w:t xml:space="preserve"> מגיד שכל מי שקם כנגד ישראל כאלו קם כנגד הקב"ה</w:t>
      </w:r>
      <w:r w:rsidR="00AC4257" w:rsidRPr="00AC4257">
        <w:rPr>
          <w:rStyle w:val="HebrewChar"/>
          <w:rFonts w:cs="FrankRuehl" w:hint="cs"/>
          <w:bCs/>
          <w:rtl/>
        </w:rPr>
        <w:t>...</w:t>
      </w:r>
      <w:r w:rsidRPr="00AC4257">
        <w:rPr>
          <w:rStyle w:val="HebrewChar"/>
          <w:rFonts w:cs="FrankRuehl" w:hint="cs"/>
          <w:bCs/>
          <w:rtl/>
        </w:rPr>
        <w:t xml:space="preserve"> </w:t>
      </w:r>
      <w:r>
        <w:rPr>
          <w:rStyle w:val="HebrewChar"/>
          <w:rtl/>
        </w:rPr>
        <w:t> </w:t>
      </w:r>
      <w:r w:rsidRPr="00AC4257">
        <w:rPr>
          <w:rStyle w:val="HebrewChar"/>
          <w:rFonts w:cs="FrankRuehl" w:hint="cs"/>
          <w:rtl/>
        </w:rPr>
        <w:t xml:space="preserve"> (שם פרשה 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רד העד בעם, שמא ידחקו לראות, ונפל ממנו רב, מלמד שנתנה רשות לשלוחים לחבל, יחידי שיפול מהם הרי הוא עלי ככולם, מלמד שאף אחד ממעט על ידי כלן, </w:t>
      </w:r>
      <w:r>
        <w:rPr>
          <w:rStyle w:val="HebrewChar"/>
          <w:rtl/>
        </w:rPr>
        <w:t> </w:t>
      </w:r>
      <w:r w:rsidRPr="00AC4257">
        <w:rPr>
          <w:rStyle w:val="HebrewChar"/>
          <w:rFonts w:cs="FrankRuehl" w:hint="cs"/>
          <w:bCs/>
          <w:rtl/>
        </w:rPr>
        <w:t xml:space="preserve"> יחידי שיוטל מהם הרי הוא עלי כנגד כל מעשה בראשית. </w:t>
      </w:r>
      <w:r>
        <w:rPr>
          <w:rStyle w:val="HebrewChar"/>
          <w:rtl/>
        </w:rPr>
        <w:t> </w:t>
      </w:r>
      <w:r w:rsidRPr="00AC4257">
        <w:rPr>
          <w:rStyle w:val="HebrewChar"/>
          <w:rFonts w:cs="FrankRuehl" w:hint="cs"/>
          <w:rtl/>
        </w:rPr>
        <w:t xml:space="preserve"> (יתרו-בחדש פרשה ד)</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AF16B1" w:rsidRPr="00AC4257">
        <w:rPr>
          <w:rStyle w:val="HebrewChar"/>
          <w:rFonts w:cs="FrankRuehl" w:hint="cs"/>
          <w:rtl/>
        </w:rPr>
        <w:t>ומה תלמוד לומר אלקי ישראל, אלא על ישראל ייחד שמו ביותר, כיוצא בו שמע ישראל ה' אלקינו ה' אחד, והלא כבר נאמר ה' אלקינו, ומה תלמוד לומר ה' אחד, אלא עלינו יחד שמו ביותר</w:t>
      </w:r>
      <w:r w:rsidRPr="00AC4257">
        <w:rPr>
          <w:rStyle w:val="HebrewChar"/>
          <w:rFonts w:cs="FrankRuehl" w:hint="cs"/>
          <w:rtl/>
        </w:rPr>
        <w:t>...</w:t>
      </w:r>
      <w:r w:rsidR="00AF16B1" w:rsidRPr="00AC4257">
        <w:rPr>
          <w:rStyle w:val="HebrewChar"/>
          <w:rFonts w:cs="FrankRuehl" w:hint="cs"/>
          <w:rtl/>
        </w:rPr>
        <w:t xml:space="preserve"> כיוצא בו שמעה עמי ואדברה ישראל ואעידה בך, אלקים אלקיך אנכי, לא על זבחיך אוכיחך ועולותיך נגדי תמיד, אלקים אני לכל באי העולם, אף על פי כן לא ייחדתי שמי אלא על עמי ישראל. (משפטים פרשה כ)</w:t>
      </w:r>
    </w:p>
    <w:p w:rsidR="00AC4257" w:rsidRDefault="00AF16B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אם בחקותי תלכו, מלמד שהמקום מתאוה שיהו </w:t>
      </w:r>
      <w:r w:rsidRPr="00AC4257">
        <w:rPr>
          <w:rStyle w:val="HebrewChar"/>
          <w:rFonts w:cs="FrankRuehl" w:hint="cs"/>
          <w:rtl/>
        </w:rPr>
        <w:lastRenderedPageBreak/>
        <w:t>ישראל עמלים בתורה, וכן הוא אומר לו עמי שומע לי ישראל בדרכי יהלכו</w:t>
      </w:r>
      <w:r w:rsidR="00AC4257" w:rsidRPr="00AC4257">
        <w:rPr>
          <w:rStyle w:val="HebrewChar"/>
          <w:rFonts w:cs="FrankRuehl" w:hint="cs"/>
          <w:rtl/>
        </w:rPr>
        <w:t>...</w:t>
      </w:r>
      <w:r w:rsidRPr="00AC4257">
        <w:rPr>
          <w:rStyle w:val="HebrewChar"/>
          <w:rFonts w:cs="FrankRuehl" w:hint="cs"/>
          <w:rtl/>
        </w:rPr>
        <w:t xml:space="preserve"> (בחקותי)</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והתהלכתי בתוככם, משלו משל למה הדבר דומה, למלך שיצא לטייל עם אריסו בפרדס, והיה אותו אריס מיטמר מלפניו, אמר לו המלך לאותו אריס, מה לך מיטמר מלפני, הריני כיוצא בך, כך עתיד הקב"ה לטייל עם הצדיקים בגן עדן לעתיד לבא, וצדיקים אתו ומזדעזעים מלפניו, והקב"ה אומר להם לצדיקים מה לכם מזדעזעים מלפני, הריני כיוצא בכם. יכול לא יהיה מוראי עליכם, תלמוד לומר והייתי לכם לאלקים ואתם תהיו לי לעם</w:t>
      </w:r>
      <w:r w:rsidR="00AC4257" w:rsidRPr="00AC4257">
        <w:rPr>
          <w:rStyle w:val="HebrewChar"/>
          <w:rFonts w:cs="FrankRuehl" w:hint="cs"/>
          <w:rtl/>
        </w:rPr>
        <w:t>...</w:t>
      </w:r>
      <w:r w:rsidRPr="00AC4257">
        <w:rPr>
          <w:rStyle w:val="HebrewChar"/>
          <w:rFonts w:cs="FrankRuehl" w:hint="cs"/>
          <w:rtl/>
        </w:rPr>
        <w:t xml:space="preserve"> (שם פרק ג)</w:t>
      </w:r>
    </w:p>
    <w:p w:rsidR="00AC4257" w:rsidRDefault="00AF16B1" w:rsidP="00AC4257">
      <w:pPr>
        <w:pStyle w:val="NormalPar"/>
        <w:widowControl w:val="0"/>
        <w:spacing w:line="254" w:lineRule="exact"/>
        <w:jc w:val="both"/>
        <w:rPr>
          <w:rStyle w:val="HebrewChar"/>
          <w:rFonts w:hint="cs"/>
          <w:rtl/>
        </w:rPr>
      </w:pPr>
      <w:r w:rsidRPr="00AC4257">
        <w:rPr>
          <w:rStyle w:val="HebrewChar"/>
          <w:rFonts w:cs="FrankRuehl" w:hint="cs"/>
          <w:rtl/>
        </w:rPr>
        <w:t>והבאתי אתכם בארץ אויביכם, זו מידה טובה לישראל, שלא יהו ישראל אומרים, הואיל וגלינו לבין אומות העולם נעשה כמעשיהם, אני איני מניחם, אלא אני אעמיד נביאיי עליהם ומחזירים אותם למוטב תחת כנפיי, מניין, והעולה על רוחכם היה לא תהיה, אשר אתם אומרים נהיה כגוים וכמשפחות האדמה לשרת עץ ואבן, אלא חי אני נאם ה' אם לא ביד חזקה ובזרוע נטויה ובחימה שפוכה אמלוך עליכם, על כרחכם שלא בטובתכם ממליך אני מלכותי עליכם. (שם פרק ח)</w:t>
      </w:r>
    </w:p>
    <w:p w:rsidR="00AC4257" w:rsidRDefault="00AF16B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ספרי:</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וכל העוזר לישראל כאילו עוזר למקום, שנאמר אורו מרוז אמר מלאך ה' אורו ארור יושביה כי לא באו לעזרת ה' בגבורים. ר' שמעון בן אלעזר אומר, אין לי חביב בכל הגוף כעין, ומשל בה את ישראל, ומה שאדם לוקה על ראשו אינו אומץ אלא עיניו, הא אין לך חביב בכל הגוף כעין, ומשל בה את ישראל</w:t>
      </w:r>
      <w:r w:rsidRPr="00AC4257">
        <w:rPr>
          <w:rStyle w:val="HebrewChar"/>
          <w:rFonts w:cs="FrankRuehl" w:hint="cs"/>
          <w:rtl/>
        </w:rPr>
        <w:t>...</w:t>
      </w:r>
      <w:r w:rsidR="00AF16B1" w:rsidRPr="00AC4257">
        <w:rPr>
          <w:rStyle w:val="HebrewChar"/>
          <w:rFonts w:cs="FrankRuehl" w:hint="cs"/>
          <w:rtl/>
        </w:rPr>
        <w:t xml:space="preserve"> (בהעלותך פד)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ומה תלמוד לומר אני ה' אלקיכם עוד למה נאמר, והלא כבר נאמר אני ה' אלקיכם אשר הוצאתי אתכם מארץ מצרים, ומה תלמוד לומר אני ה' אלקיכם עוד, כדי שלא יהו ישראל אומרים מפני מה צונו המקום לא שנעשה וניטול שכר, לא עושים ולא נוטלים שכר, כענין שאמרו ישראל ליחזקאל, שנאמר, יצאו אלי אנשים מזקני ישראל וישבו לפני, אמרו לו, עבד שמכרו רבו לא יצא מרשותו, אמר להן הין, אמרו לו הואיל שמכרנו המקום יצאנו מרשותו לאומות </w:t>
      </w:r>
      <w:r w:rsidRPr="00AC4257">
        <w:rPr>
          <w:rStyle w:val="HebrewChar"/>
          <w:rFonts w:cs="FrankRuehl" w:hint="cs"/>
          <w:rtl/>
        </w:rPr>
        <w:lastRenderedPageBreak/>
        <w:t>העולם, אמר להם הרי עבד שמכרו רבו על מנת לחזור שמא יצא חוץ לרשותו, והעולה על רוחכם היה לא תהיה, אשר אתם אומרים נהיה כגוים אשר סביבותינו וכמשפחות האדמה לשרת עץ ואבן, חי אני נאום ה' אם לא ביד חזקה ובזרוע נטויה ובחימה שפוכה אמלוך עליכם</w:t>
      </w:r>
      <w:r w:rsidR="00AC4257" w:rsidRPr="00AC4257">
        <w:rPr>
          <w:rStyle w:val="HebrewChar"/>
          <w:rFonts w:cs="FrankRuehl" w:hint="cs"/>
          <w:rtl/>
        </w:rPr>
        <w:t>...</w:t>
      </w:r>
      <w:r w:rsidRPr="00AC4257">
        <w:rPr>
          <w:rStyle w:val="HebrewChar"/>
          <w:rFonts w:cs="FrankRuehl" w:hint="cs"/>
          <w:rtl/>
        </w:rPr>
        <w:t xml:space="preserve"> אחר שאני מביא עליכם שלשה פורעניות הללו זה אחר זו, ואחר כך אמלוך עליכם על כורחכם. (שלח לך קטו)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אשר אני שוכן בתוכה, חביבים ישראל שאף על פי שהם טמאים שכינה ביניהם, שנאמר כי אני שוכן בתוכה, ואומר ולא יטמאו עוד את מחניהם, ולא תטמא הארץ. רבי נתן אומר חביבים ישראל שבכל מקום שגלו שכינה עמהם, גלו למצרים שכינה עמהם, שנאמר הנגלה נגליתי אל בית אביך בהיותם במצרים לבית פרעה, גלו לבבל שכינה עמהם, שנאמר למענכם שולחתי בבלה</w:t>
      </w:r>
      <w:r w:rsidR="00AC4257" w:rsidRPr="00AC4257">
        <w:rPr>
          <w:rStyle w:val="HebrewChar"/>
          <w:rFonts w:cs="FrankRuehl" w:hint="cs"/>
          <w:rtl/>
        </w:rPr>
        <w:t>...</w:t>
      </w:r>
      <w:r w:rsidRPr="00AC4257">
        <w:rPr>
          <w:rStyle w:val="HebrewChar"/>
          <w:rFonts w:cs="FrankRuehl" w:hint="cs"/>
          <w:rtl/>
        </w:rPr>
        <w:t xml:space="preserve"> וכשהם חוזרים שכינה עמהם, שנאמר ושב ה' את שבותך ורחמך, והשיב לא נאמר אלא ושב</w:t>
      </w:r>
      <w:r w:rsidR="00AC4257" w:rsidRPr="00AC4257">
        <w:rPr>
          <w:rStyle w:val="HebrewChar"/>
          <w:rFonts w:cs="FrankRuehl" w:hint="cs"/>
          <w:rtl/>
        </w:rPr>
        <w:t>...</w:t>
      </w:r>
      <w:r w:rsidRPr="00AC4257">
        <w:rPr>
          <w:rStyle w:val="HebrewChar"/>
          <w:rFonts w:cs="FrankRuehl" w:hint="cs"/>
          <w:rtl/>
        </w:rPr>
        <w:t xml:space="preserve"> (מסעי קסא)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כי עם קדוש אתה לה' אלקיך, קדושה שהיא עליך היא גרמה לך. דבר אחר לא תגרום לעם אחר להיות קדוש, כיוצא בו כי בו בחר ה', כי יעקב בחר לו י-ה, להיות לו לעם סגולה, ישראל לסגולתו. דבר אחר כי עם קדוש אתה, קדושת עצמך, ובך בחר ה' אלקיך להיות לו לעם סגולה מכל העמים, מלמד שכל אחד ואחד מישראל לפני הקב"ה ככל אומות העולם, יכול אף מאבות הראשונים, תלמוד לומר מכל העמים אשר על פני האדמה, אמור מעתה משלפניו ומלאחריו ולא מאבות הראשונים. (ראה צז)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כך בזמן שישראל עושים רצונו של מקום מה נאמר בהם, יפתח ה' לך את אוצרו הטוב את השמים לתת מטר ארצך בעתו, וכשאין ישראל עושין רצונו של מקום מה נאמר בהם, וחרה אף ה' בכם ועצר את השמים ולא יהיה מטר והאדמה לא תתן את יבולה</w:t>
      </w:r>
      <w:r w:rsidRPr="00AC4257">
        <w:rPr>
          <w:rStyle w:val="HebrewChar"/>
          <w:rFonts w:cs="FrankRuehl" w:hint="cs"/>
          <w:rtl/>
        </w:rPr>
        <w:t>...</w:t>
      </w:r>
      <w:r w:rsidR="00AF16B1" w:rsidRPr="00AC4257">
        <w:rPr>
          <w:rStyle w:val="HebrewChar"/>
          <w:rFonts w:cs="FrankRuehl" w:hint="cs"/>
          <w:rtl/>
        </w:rPr>
        <w:t xml:space="preserve"> (האזינו שו, וראה שם עוד)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שחת לו לא בניו מומם, </w:t>
      </w:r>
      <w:r>
        <w:rPr>
          <w:rStyle w:val="HebrewChar"/>
          <w:rtl/>
        </w:rPr>
        <w:t> </w:t>
      </w:r>
      <w:r w:rsidRPr="00AC4257">
        <w:rPr>
          <w:rStyle w:val="HebrewChar"/>
          <w:rFonts w:cs="FrankRuehl" w:hint="cs"/>
          <w:bCs/>
          <w:rtl/>
        </w:rPr>
        <w:t xml:space="preserve"> אף על פי שהם מליאים מומים קרוים בנים, </w:t>
      </w:r>
      <w:r>
        <w:rPr>
          <w:rStyle w:val="HebrewChar"/>
          <w:rtl/>
        </w:rPr>
        <w:t> </w:t>
      </w:r>
      <w:r w:rsidRPr="00AC4257">
        <w:rPr>
          <w:rStyle w:val="HebrewChar"/>
          <w:rFonts w:cs="FrankRuehl" w:hint="cs"/>
          <w:rtl/>
        </w:rPr>
        <w:t xml:space="preserve"> שנאמר שחת לו לא בניו מומם, דברי רבי מאיר, וכן היה רבי יהודה אומר אין בהם מומים, שנאמר לא בניו מומם, ואומר זרע מרעים בנים משחיתים, אם כשמשחיתים </w:t>
      </w:r>
      <w:r w:rsidRPr="00AC4257">
        <w:rPr>
          <w:rStyle w:val="HebrewChar"/>
          <w:rFonts w:cs="FrankRuehl" w:hint="cs"/>
          <w:rtl/>
        </w:rPr>
        <w:lastRenderedPageBreak/>
        <w:t>קרוים בנים, אילו לא היו משחיתים על אחת כמה וכמה</w:t>
      </w:r>
      <w:r w:rsidR="00AC4257" w:rsidRPr="00AC4257">
        <w:rPr>
          <w:rStyle w:val="HebrewChar"/>
          <w:rFonts w:cs="FrankRuehl" w:hint="cs"/>
          <w:rtl/>
        </w:rPr>
        <w:t>...</w:t>
      </w:r>
      <w:r w:rsidRPr="00AC4257">
        <w:rPr>
          <w:rStyle w:val="HebrewChar"/>
          <w:rFonts w:cs="FrankRuehl" w:hint="cs"/>
          <w:rtl/>
        </w:rPr>
        <w:t xml:space="preserve"> (שם שח, וראה שם עוד)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הלה' תגמלו זאת, משל לאחד שהיה עומד וצוהב כנגד בליוסטוס בשוק, אמרו השומעים שוטה שבעולם, כנגד בליוסטוס אתה עומד וצוהב, מה אם רצה להכותך ולקרע את כסותך ולחבשך בבית האסורים אתה יכול לו. אם היה קטרון שגדול הימינו על אחת כמה וכמה, אם היה הפתקס גדול משניהם על אחת כמה וכמה. דבר אחר הלה' תגמלו זאת, משל לאחד שהיה עומד וצוהב כנגד אביו, אמר לו שוטה שבעולם כנגד מי אתה יושב וצוהב, כנגד אביך, שמע כמה עמל עמל בך וכמה יגיעה יגע בך, אם לא כיבדתו לשעבר צריך אתה לכבדו עכשיו, שלא יהיה כותב כל נכסיו לאחרים</w:t>
      </w:r>
      <w:r w:rsidR="00AC4257" w:rsidRPr="00AC4257">
        <w:rPr>
          <w:rStyle w:val="HebrewChar"/>
          <w:rFonts w:cs="FrankRuehl" w:hint="cs"/>
          <w:rtl/>
        </w:rPr>
        <w:t>...</w:t>
      </w:r>
      <w:r w:rsidRPr="00AC4257">
        <w:rPr>
          <w:rStyle w:val="HebrewChar"/>
          <w:rFonts w:cs="FrankRuehl" w:hint="cs"/>
          <w:rtl/>
        </w:rPr>
        <w:t xml:space="preserve"> (שם שט)</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צור ילדך תשי, כל זמן שאני מבקש להיטיב אתכם אתם מתישים כח של מעלה, עמדתם על הים ואמרתם זה אלי ואנוהו, חזרתם ואמרתם נתנה ראש ונשובה מצרימה, ובקשתי להיטיב אתכם, חזרתם עמדתם על הר סיני ואמרתם כל אשר דבר ה' נעשה ונשמע, ובקשתי להיטיב לכם, חזרתם בכם ואמרתם לעגל אלה אלהיך ישראל, הוי כל זמן שאני מבקש להטיב לכם אתם מתישים כחו של מעלה</w:t>
      </w:r>
      <w:r w:rsidR="00AC4257" w:rsidRPr="00AC4257">
        <w:rPr>
          <w:rStyle w:val="HebrewChar"/>
          <w:rFonts w:cs="FrankRuehl" w:hint="cs"/>
          <w:rtl/>
        </w:rPr>
        <w:t>...</w:t>
      </w:r>
      <w:r w:rsidRPr="00AC4257">
        <w:rPr>
          <w:rStyle w:val="HebrewChar"/>
          <w:rFonts w:cs="FrankRuehl" w:hint="cs"/>
          <w:rtl/>
        </w:rPr>
        <w:t xml:space="preserve"> ותשכח א-ל מחוללך, רבי מאיר אומר א-ל שהחיל בך, א-ל שנצטער בך, כעניין שנאמר חיל כיולדה</w:t>
      </w:r>
      <w:r w:rsidR="00AC4257" w:rsidRPr="00AC4257">
        <w:rPr>
          <w:rStyle w:val="HebrewChar"/>
          <w:rFonts w:cs="FrankRuehl" w:hint="cs"/>
          <w:rtl/>
        </w:rPr>
        <w:t>...</w:t>
      </w:r>
      <w:r w:rsidRPr="00AC4257">
        <w:rPr>
          <w:rStyle w:val="HebrewChar"/>
          <w:rFonts w:cs="FrankRuehl" w:hint="cs"/>
          <w:rtl/>
        </w:rPr>
        <w:t xml:space="preserve"> א-ל שהיחיל שמו עליך, מה שלא הוחיל שמו על כל אומה ומלכות, וכן הוא אומר אנכי ה' אלקיך. רבי נחמיה אמר א-ל שעשאך חולים על כל באי העולם בשעה שאי אתה עושה בתורה</w:t>
      </w:r>
      <w:r w:rsidR="00AC4257" w:rsidRPr="00AC4257">
        <w:rPr>
          <w:rStyle w:val="HebrewChar"/>
          <w:rFonts w:cs="FrankRuehl" w:hint="cs"/>
          <w:rtl/>
        </w:rPr>
        <w:t>...</w:t>
      </w:r>
      <w:r w:rsidRPr="00AC4257">
        <w:rPr>
          <w:rStyle w:val="HebrewChar"/>
          <w:rFonts w:cs="FrankRuehl" w:hint="cs"/>
          <w:rtl/>
        </w:rPr>
        <w:t xml:space="preserve"> דבר אחר ותשכח א-ל מחוללך, א-ל שמוחל לך על כל עונותיך. (שם שיט)</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וירא ה' וינאץ, רבי יהודה אומר ממה שהם נאים לו מנאצים לפניו. רבי מאיר אומר מכעס בניו ובנותיו, והרי דברים קל וחומר, ומה בזמן שמכעיסים קרוים בנים, אילו לא היו מכעיסים על אחת כמה וכמה</w:t>
      </w:r>
      <w:r w:rsidR="00AC4257" w:rsidRPr="00AC4257">
        <w:rPr>
          <w:rStyle w:val="HebrewChar"/>
          <w:rFonts w:cs="FrankRuehl" w:hint="cs"/>
          <w:rtl/>
        </w:rPr>
        <w:t>...</w:t>
      </w:r>
      <w:r w:rsidRPr="00AC4257">
        <w:rPr>
          <w:rStyle w:val="HebrewChar"/>
          <w:rFonts w:cs="FrankRuehl" w:hint="cs"/>
          <w:rtl/>
        </w:rPr>
        <w:t xml:space="preserve"> (שם שכ)</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כי ידין ה' עמו, כשהמקום דן את האומות שמחה היא לפניו, שנאמר כי ידין ה' עמו, וכשהמקום דן ישראל כביכול יש תהות לפניו, שנאמר ועל עבדיו יתנחם, ואין נחמה אלא תהות, שנאמר כי נחמתי כי עשיתים</w:t>
      </w:r>
      <w:r w:rsidR="00AC4257" w:rsidRPr="00AC4257">
        <w:rPr>
          <w:rStyle w:val="HebrewChar"/>
          <w:rFonts w:cs="FrankRuehl" w:hint="cs"/>
          <w:rtl/>
        </w:rPr>
        <w:t>...</w:t>
      </w:r>
      <w:r w:rsidRPr="00AC4257">
        <w:rPr>
          <w:rStyle w:val="HebrewChar"/>
          <w:rFonts w:cs="FrankRuehl" w:hint="cs"/>
          <w:rtl/>
        </w:rPr>
        <w:t xml:space="preserve"> (שם שכו)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 xml:space="preserve">ואתא מרבבות קדש, אות הוא בתוך רבבות </w:t>
      </w:r>
      <w:r w:rsidR="00AF16B1" w:rsidRPr="00AC4257">
        <w:rPr>
          <w:rStyle w:val="HebrewChar"/>
          <w:rFonts w:cs="FrankRuehl" w:hint="cs"/>
          <w:rtl/>
        </w:rPr>
        <w:lastRenderedPageBreak/>
        <w:t>קודש, וכשנגלה על הים מיד הכירוהו, שנאמר זה א-לי ואנוהו אלקי אבי וארוממנהו. וכן היו אומות העולם משאלים את ישראל ואומרים להם, מה דודך מדוד שכך אתם מומתים עליו, שכך אתם נהרגים עליו, כעניין שנאמר על כן עלמות אהבוך, ואומר כי עליך הורגנו כל היום, כולכם נאים, כולכם גבורים, בואו והתערבו עמנו. וישראל אומרים להם נאמר לכם מקצת שבחו ואתם מכירים אותו, דודי צח ואדום דגול מרבבה, ראשו כתם פז, עיניו כיונים</w:t>
      </w:r>
      <w:r w:rsidRPr="00AC4257">
        <w:rPr>
          <w:rStyle w:val="HebrewChar"/>
          <w:rFonts w:cs="FrankRuehl" w:hint="cs"/>
          <w:rtl/>
        </w:rPr>
        <w:t>...</w:t>
      </w:r>
      <w:r w:rsidR="00AF16B1" w:rsidRPr="00AC4257">
        <w:rPr>
          <w:rStyle w:val="HebrewChar"/>
          <w:rFonts w:cs="FrankRuehl" w:hint="cs"/>
          <w:rtl/>
        </w:rPr>
        <w:t xml:space="preserve"> כיון ששמעו אומות העולם נאותו ושבחו של הקב"ה אומרים להם לישראל נבוא עמכם</w:t>
      </w:r>
      <w:r w:rsidRPr="00AC4257">
        <w:rPr>
          <w:rStyle w:val="HebrewChar"/>
          <w:rFonts w:cs="FrankRuehl" w:hint="cs"/>
          <w:rtl/>
        </w:rPr>
        <w:t>...</w:t>
      </w:r>
      <w:r w:rsidR="00AF16B1" w:rsidRPr="00AC4257">
        <w:rPr>
          <w:rStyle w:val="HebrewChar"/>
          <w:rFonts w:cs="FrankRuehl" w:hint="cs"/>
          <w:rtl/>
        </w:rPr>
        <w:t xml:space="preserve"> וישראל אומרים להם אין לכם חלק בו, אני לדודי ודודי לי. (ברכה שמג)</w:t>
      </w:r>
    </w:p>
    <w:p w:rsidR="00AC4257" w:rsidRDefault="00AF16B1" w:rsidP="00AC4257">
      <w:pPr>
        <w:pStyle w:val="NormalPar"/>
        <w:widowControl w:val="0"/>
        <w:spacing w:line="254" w:lineRule="exact"/>
        <w:jc w:val="both"/>
        <w:rPr>
          <w:rStyle w:val="HebrewChar"/>
          <w:rFonts w:hint="cs"/>
          <w:rtl/>
        </w:rPr>
      </w:pPr>
      <w:r w:rsidRPr="00AC4257">
        <w:rPr>
          <w:rStyle w:val="HebrewChar"/>
          <w:rFonts w:cs="FrankRuehl" w:hint="cs"/>
          <w:rtl/>
        </w:rPr>
        <w:t>אין כא-ל ישורון, ישראל אומרים אין כא-ל, ורוח הקודש אומרת א-ל ישורון, ישראל אומרים מי כמוך באלים ה', ורוח הקודש אומרת אשריך ישראל מי כמוך, ישראל אומרים שמע ישראל ה' אלקינו ה' אחד, ורוח הקדש אומרת מי כעמך ישראל, ישראל אומר כתפוח בעצי היער, ורוח הקודש משיבו כשושנה בין החוחים, ישראל אומר זה א-לי ואנוהו, ורוח הקודש אומרת עם זו יצרתי לי. ישראל אומר כי תפארת עוזמו, ורוח הקודש אומרת ישראל אשר בך אתפאר. רוכב שמים בעזרך, כשישראל ישרים ועושים רצונו של מקום רוכב שמים בעזרך, וכשאין עושים רצונו, כביכול ובגאותו שחקים</w:t>
      </w:r>
      <w:r w:rsidR="00AC4257" w:rsidRPr="00AC4257">
        <w:rPr>
          <w:rStyle w:val="HebrewChar"/>
          <w:rFonts w:cs="FrankRuehl" w:hint="cs"/>
          <w:rtl/>
        </w:rPr>
        <w:t>...</w:t>
      </w:r>
      <w:r w:rsidRPr="00AC4257">
        <w:rPr>
          <w:rStyle w:val="HebrewChar"/>
          <w:rFonts w:cs="FrankRuehl" w:hint="cs"/>
          <w:rtl/>
        </w:rPr>
        <w:t xml:space="preserve"> (שם שנה, וראה שם עוד)</w:t>
      </w:r>
    </w:p>
    <w:p w:rsidR="00AC4257" w:rsidRDefault="00AF16B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בבלי:</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ואמר לי, בני מה קול שמעת בחורבה זו, ואמרתי לו שמעתי בת קול שמנהמת כיונה ואומרת, אוי לבנים שבעונותיהם החרבתי את ביתי ושרפתי את היכלי והגליתים לבין האומות. ואמר לי, חייך וחיי ראשך, לא שעה זו בלבד אומרת כך, אלא בכל יום ויום שלש פעמים אומרת כך, ולא זו בלבד, אלא בשעה שישראל נכנסין לבתי כנסיות ולבתי מדרשות ועונין יהא שמיה הגדול מבורך, הקב"ה מנענע ראשו ואומר, אשרי המלך שמקלסין אותו בביתו כך, מה לו לאב שהגלה את בניו, ואוי להם לבנים שגלו מעל שולחן אביהם. (ברכות ג 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אמר ליה רב נחמן בר יצחק לרב חייא בר אבין </w:t>
      </w:r>
      <w:r w:rsidRPr="00AC4257">
        <w:rPr>
          <w:rStyle w:val="HebrewChar"/>
          <w:rFonts w:cs="FrankRuehl" w:hint="cs"/>
          <w:rtl/>
        </w:rPr>
        <w:lastRenderedPageBreak/>
        <w:t>הני תפילין דמרי עלמא מה כתיב בהו, אמר ליה ומי כעמך ישראל גוי אחד בארץ, ומי משתבח קוב"ה בשבחייהו דישראל, אין, דכתיב את ה' האמרת היום, וה' האמירך היום. אמר להם הקב"ה לישראל, אתם עשיתוני חטיבה אחת בעולם, ואני אעשה אתכם חטיבה אחת בעולם, אתם עשיתוני חטיבה אחת בעולם, שנאמר שמע ישראל ה' אלקינו ה' אחד, ואני אעשה אתכם חטיבה אחת בעולם, שנאמר ומי כעמך ישראל גוי אחד בארץ. אמר ליה רב אחא בריה דרבא לרב אשי תינח בחד ביתא, בשאר בתי מאי, אמר ליה כי מי גוי גדול, ומי גוי גדול, אשריך ישראל, או הנסה אלקים, ולתתך עליון</w:t>
      </w:r>
      <w:r w:rsidR="00AC4257" w:rsidRPr="00AC4257">
        <w:rPr>
          <w:rStyle w:val="HebrewChar"/>
          <w:rFonts w:cs="FrankRuehl" w:hint="cs"/>
          <w:rtl/>
        </w:rPr>
        <w:t>...</w:t>
      </w:r>
      <w:r w:rsidRPr="00AC4257">
        <w:rPr>
          <w:rStyle w:val="HebrewChar"/>
          <w:rFonts w:cs="FrankRuehl" w:hint="cs"/>
          <w:rtl/>
        </w:rPr>
        <w:t xml:space="preserve"> (שם ו 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אהי-ה אשר אהי-ה, אמר ליה הקב"ה למשה, לך אמור להם לישראל אני הייתי עמכם בשעבוד זה, ואני אהיה עמכם בשעבוד מלכיות</w:t>
      </w:r>
      <w:r w:rsidR="00AC4257" w:rsidRPr="00AC4257">
        <w:rPr>
          <w:rStyle w:val="HebrewChar"/>
          <w:rFonts w:cs="FrankRuehl" w:hint="cs"/>
          <w:rtl/>
        </w:rPr>
        <w:t>...</w:t>
      </w:r>
      <w:r w:rsidRPr="00AC4257">
        <w:rPr>
          <w:rStyle w:val="HebrewChar"/>
          <w:rFonts w:cs="FrankRuehl" w:hint="cs"/>
          <w:rtl/>
        </w:rPr>
        <w:t xml:space="preserve"> (שם ט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בשעה שהקב"ה זוכר את בניו ששרויים בצער בין אומות העולם מוריד שתי דמעות לים הגדול, וקולו נשמע מסוף העולם ועד סופו, והיינו גוהא</w:t>
      </w:r>
      <w:r w:rsidRPr="00AC4257">
        <w:rPr>
          <w:rStyle w:val="HebrewChar"/>
          <w:rFonts w:cs="FrankRuehl" w:hint="cs"/>
          <w:rtl/>
        </w:rPr>
        <w:t>##</w:t>
      </w:r>
      <w:r w:rsidR="00AF16B1" w:rsidRPr="00AC4257">
        <w:rPr>
          <w:rStyle w:val="HebrewChar"/>
          <w:rFonts w:cs="FrankRuehl" w:hint="cs"/>
          <w:rtl/>
        </w:rPr>
        <w:t xml:space="preserve"> (שם נט 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רבי שמעון בן לקיש מאי דכתיב מושיבי עקרת הבית, אמרה כנסת ישראל לפני הקב"ה, שמוני בניך כחולדה זו הדרה בעיקרי בתים. דרש רבא מאי דכתיב אהבתי כי ישמע ה', אמרה כנסת ישראל, רבונו של עולם, אימת אני אהובה לפניך, בזמן שתשמע קול תחנוני. דלותי ולי יהושיע אמרה כנסת ישראל לפני הקב"ה, רבונו של עולם אף על פי שדלה אני במצות לך אני ולי נאה להושיע. (פסחים קיח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אמר רב קטינא בשעה שהיו ישראל עולין לרגל מגללין להם את הפרוכת ומראין להם את הכרובים שהיו מעורים זה בזה, ואומרים להן ראו חבתכם לפני המקום כחבת זכר ונקבה. (יומא נד א) דאמר רבי יהושע בן לוי אפילו מחיצה של ברזל אינה מפסקת בין ישראל לאביהם שבשמים. (סוטה לח ב)</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לכדתניא, בנים אתם לה' אלקיכם, בזמן שאתם נוהגים מנהג בנים אתם קרויים בנים, אין אתם נוהגים מנהג בנים אין אתם קרויים בנים, דברי ר' יהודה, רבי מאיר אומר </w:t>
      </w:r>
      <w:r>
        <w:rPr>
          <w:rStyle w:val="HebrewChar"/>
          <w:rtl/>
        </w:rPr>
        <w:t> </w:t>
      </w:r>
      <w:r w:rsidRPr="00AC4257">
        <w:rPr>
          <w:rStyle w:val="HebrewChar"/>
          <w:rFonts w:cs="FrankRuehl" w:hint="cs"/>
          <w:bCs/>
          <w:rtl/>
        </w:rPr>
        <w:t xml:space="preserve"> בין כך ובין כך אתם קרוים בנים, שנאמר בנים סכלים המה, </w:t>
      </w:r>
      <w:r>
        <w:rPr>
          <w:rStyle w:val="HebrewChar"/>
          <w:rtl/>
        </w:rPr>
        <w:t> </w:t>
      </w:r>
      <w:r w:rsidRPr="00AC4257">
        <w:rPr>
          <w:rStyle w:val="HebrewChar"/>
          <w:rFonts w:cs="FrankRuehl" w:hint="cs"/>
          <w:rtl/>
        </w:rPr>
        <w:t xml:space="preserve"> ואומר בנים לא אמון בם, ואומר זרע מרעים בנים </w:t>
      </w:r>
      <w:r w:rsidRPr="00AC4257">
        <w:rPr>
          <w:rStyle w:val="HebrewChar"/>
          <w:rFonts w:cs="FrankRuehl" w:hint="cs"/>
          <w:rtl/>
        </w:rPr>
        <w:lastRenderedPageBreak/>
        <w:t>משחיתים, ואומר והיה במקום אשר יאמר להם לא עמי אתם יאמר להם בני א-ל חי. מאי ואומר, וכי תימא סכלי הוא דמקרי בני כי לית בהו הימנותייהו לא מיקרו בני, תא שמע ואומר בנים לא אמון בם, וכי תימא כי לית בהו הימנותא הוא דמיקרו בנים, כי פלחו לעבודת כוכבים לא מיקרו בנים, תא שמע ואומר זרע מרעים בנים משחיתים, וכי תימא בנים משחיתים הוא דמיקרו, בני מעלייא לא מיקרו, תא שמע ואומר והיה במקום אשר יאמר להם לא עמי אתם יאמר להם בני א-ל חי. (קידושין לו 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ואמר רבי לוי, בוא וראה שלא כמדת הקב"ה מדת בשר ודם, הקב"ה ברך ישראל בעשרים ושתים וקללן בשמנה, ברכן בעשרים ושתים מאם בחקותי עד קוממיות, וקללן בשמונה מואם בחקותי תמאסו עד ואת חקותי געלה נפשם</w:t>
      </w:r>
      <w:r w:rsidR="00AC4257" w:rsidRPr="00AC4257">
        <w:rPr>
          <w:rStyle w:val="HebrewChar"/>
          <w:rFonts w:cs="FrankRuehl" w:hint="cs"/>
          <w:rtl/>
        </w:rPr>
        <w:t>...</w:t>
      </w:r>
      <w:r w:rsidRPr="00AC4257">
        <w:rPr>
          <w:rStyle w:val="HebrewChar"/>
          <w:rFonts w:cs="FrankRuehl" w:hint="cs"/>
          <w:rtl/>
        </w:rPr>
        <w:t xml:space="preserve"> (בבא בתרא פח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ולמאן דאמר פניהם איש אל אחיו, הא כתיב ופניהם לבית, לא קשיא, כאן בזמן שישראל עושין רצונו של מקום, כאן בזמן שאין ישראל עושין רצונו של מקום. (בבא בתרא צט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והיינו דאמר רבא, מאי דכתיב אך לא בעי ישלח יד אם בפידו להן שוע, אמר להן הקב"ה לישראל, כשאני דן את ישראל אין אני דן אותם כעובדי כוכבים, דכתיב עוה עוה עוה אשימנה וגו', אלא אני נפרע מהן כפיד של תרנגולת. דבר אחר אפילו אין ישראל עושין מצוה לפני כי אם מעט כפיד של תרנגולין שמנקרין באשפה, אני מצרפן לחשבון גדול, שנאמר אם בפידו להן שוע, דבר אחר בשכר שמשוועין לפני אני מושיע אותם. והיינו דאמר ר' אבא מאי דכתיב ואנכי אפדם והמה דברו עלי כזבים, אני אמרתי אפדם בממונם בעולם הזה כדי שיזכו לעולם הבא, והמה דברו עלי כזבים. והיינו דאמר רב פפי משמיה דרבא, מאי דכתיב ואני ירדתי חזקתי זרועותם ואלי יחשבו רע, אמר הקב"ה אני אמרתי איסרם ביסורין בעולם הזה כדי שיחזקו זרועותם לעולם הבא, ואלי יחשבו רע. (עבודה זרה ד 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חביבין ישראל שנקראו בנים למקום, חבה יתירה נודעת להם שנקראו בנים למקום, שנאמר (דברים י"ד) בנים אתם לה' אלקיכם. חביבין ישראל שניתן להם כלי חמדה, חבה יתירה </w:t>
      </w:r>
      <w:r w:rsidRPr="00AC4257">
        <w:rPr>
          <w:rStyle w:val="HebrewChar"/>
          <w:rFonts w:cs="FrankRuehl" w:hint="cs"/>
          <w:rtl/>
        </w:rPr>
        <w:lastRenderedPageBreak/>
        <w:t>נודעת להם שניתן להם כלי חמדה שבו נברא העולם, שנאמר (משלי ד') כי לקח טוב נתתי לכם תורתי אל תעזובו. (אבות ג יד)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רבי חנינא בוא וראה שלא כמדת הקב"ה מדת בשר ודם, מדת בשר ודם מלך יושב מבפנים ועם משמרין אותו מבחוץ, מדת הקב"ה אינו כן, עבדיו יושבין מבפנים והוא משמרן מבחוץ, שנאמר ה' שומרך ה' צלך על יד ימינך. (מנחות לג ב)</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תנו רבנן, חביבין ישראל שסיבבן הקב"ה במצוות, תפילין בראשיהן ותפילין בזרועותיהן, וציצית בבגדיהן, ומזוזה לפתחיהן, ועליהן אמר דוד שבע ביום הללתיך על משפטי צדקך</w:t>
      </w:r>
      <w:r w:rsidR="00AC4257" w:rsidRPr="00AC4257">
        <w:rPr>
          <w:rStyle w:val="HebrewChar"/>
          <w:rFonts w:cs="FrankRuehl" w:hint="cs"/>
          <w:rtl/>
        </w:rPr>
        <w:t>...</w:t>
      </w:r>
      <w:r w:rsidRPr="00AC4257">
        <w:rPr>
          <w:rStyle w:val="HebrewChar"/>
          <w:rFonts w:cs="FrankRuehl" w:hint="cs"/>
          <w:rtl/>
        </w:rPr>
        <w:t xml:space="preserve"> (שם מג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פתח ואמר, אמרת לה' אד-ני אתה טובתי בל עליך, אמרה כנסת ישראל לפני הקב"ה רבונו של עולם החזק לי טובה שהודעתיך בעולם, אמר לה טובתי בל עליך, איני מחזיק טובה אלא לאברהם יצחק ויעקב שהודיעוני תחלה בעולם, שנאמר לקדושים אשר בארץ ואדירי כל חפצי בם. (שם נג 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מחוץ לפרוכת העדות באהל מועד, עדות הוא לכל באי עולם שהשכינה שורה בישראל</w:t>
      </w:r>
      <w:r w:rsidR="00AC4257" w:rsidRPr="00AC4257">
        <w:rPr>
          <w:rStyle w:val="HebrewChar"/>
          <w:rFonts w:cs="FrankRuehl" w:hint="cs"/>
          <w:rtl/>
        </w:rPr>
        <w:t>...</w:t>
      </w:r>
      <w:r w:rsidRPr="00AC4257">
        <w:rPr>
          <w:rStyle w:val="HebrewChar"/>
          <w:rFonts w:cs="FrankRuehl" w:hint="cs"/>
          <w:rtl/>
        </w:rPr>
        <w:t xml:space="preserve"> מאי עדותה, אמר רבא זה נר מערבי, שנותנין בה שמן כנגד חברותיה וממנה היה מדליק ובה היה מסיים. (שם פו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לא מרבכם מכל העמים חשק ה' בכם וגו', אמר להם הקב"ה לישראל חושקני בכם, שאפילו בשעה שאני משפיע לכם גדולה אתם ממעטים עצמכם לפני, נתתי גדולה לאברהם, אמר לפני ואנכי עפר ואפר</w:t>
      </w:r>
      <w:r w:rsidRPr="00AC4257">
        <w:rPr>
          <w:rStyle w:val="HebrewChar"/>
          <w:rFonts w:cs="FrankRuehl" w:hint="cs"/>
          <w:rtl/>
        </w:rPr>
        <w:t>...</w:t>
      </w:r>
      <w:r w:rsidR="00AF16B1" w:rsidRPr="00AC4257">
        <w:rPr>
          <w:rStyle w:val="HebrewChar"/>
          <w:rFonts w:cs="FrankRuehl" w:hint="cs"/>
          <w:rtl/>
        </w:rPr>
        <w:t xml:space="preserve"> אבל עובדי כוכבים אינן כן, נתתי גדולה לנמרוד, אמר הבה נבנה לנו עיר</w:t>
      </w:r>
      <w:r w:rsidRPr="00AC4257">
        <w:rPr>
          <w:rStyle w:val="HebrewChar"/>
          <w:rFonts w:cs="FrankRuehl" w:hint="cs"/>
          <w:rtl/>
        </w:rPr>
        <w:t>...</w:t>
      </w:r>
      <w:r w:rsidR="00AF16B1" w:rsidRPr="00AC4257">
        <w:rPr>
          <w:rStyle w:val="HebrewChar"/>
          <w:rFonts w:cs="FrankRuehl" w:hint="cs"/>
          <w:rtl/>
        </w:rPr>
        <w:t xml:space="preserve"> (חולין פט א)</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AF16B1" w:rsidRPr="00AC4257">
        <w:rPr>
          <w:rStyle w:val="HebrewChar"/>
          <w:rFonts w:cs="FrankRuehl" w:hint="cs"/>
          <w:rtl/>
        </w:rPr>
        <w:t>וישראל מזכירין את השם אחר שתי תיבות, שנאמר שמע ישראל ה' וגו', ומלאכי השרת אין מזכירין את השם אלא לאחר ג' תיבות, כדכתיב קדוש קדוש קדוש ה' צב-אות, ואין מלאכי השרת אומרים שירה למעלה עד שיאמרו ישראל למטה, שנאמר ברן יחד כוכבי בקר, והדר ויריעו כל בני אלהים</w:t>
      </w:r>
      <w:r w:rsidRPr="00AC4257">
        <w:rPr>
          <w:rStyle w:val="HebrewChar"/>
          <w:rFonts w:cs="FrankRuehl" w:hint="cs"/>
          <w:rtl/>
        </w:rPr>
        <w:t>...</w:t>
      </w:r>
      <w:r w:rsidR="00AF16B1" w:rsidRPr="00AC4257">
        <w:rPr>
          <w:rStyle w:val="HebrewChar"/>
          <w:rFonts w:cs="FrankRuehl" w:hint="cs"/>
          <w:rtl/>
        </w:rPr>
        <w:t xml:space="preserve"> (שם צא ב)</w:t>
      </w:r>
    </w:p>
    <w:p w:rsidR="00AC4257" w:rsidRDefault="00AF16B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ירושלמי:</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א"ר לוי והוא ישפוט תבל בצדק ידין לאומים </w:t>
      </w:r>
      <w:r w:rsidRPr="00AC4257">
        <w:rPr>
          <w:rStyle w:val="HebrewChar"/>
          <w:rFonts w:cs="FrankRuehl" w:hint="cs"/>
          <w:rtl/>
        </w:rPr>
        <w:lastRenderedPageBreak/>
        <w:t>במישרים, הקב"ה דן את ישראל ביום בשעה שהן עסוקין במצות, ואת האומות בלילה בשעה שהן בטלין מן המצות. (ראש השנה ז 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ר' חמא בי ר' חנינה ור' הושעיה</w:t>
      </w:r>
      <w:r w:rsidR="00AC4257" w:rsidRPr="00AC4257">
        <w:rPr>
          <w:rStyle w:val="HebrewChar"/>
          <w:rFonts w:cs="FrankRuehl" w:hint="cs"/>
          <w:rtl/>
        </w:rPr>
        <w:t>...</w:t>
      </w:r>
      <w:r w:rsidRPr="00AC4257">
        <w:rPr>
          <w:rStyle w:val="HebrewChar"/>
          <w:rFonts w:cs="FrankRuehl" w:hint="cs"/>
          <w:rtl/>
        </w:rPr>
        <w:t xml:space="preserve"> וחרנא אמר אי זו אומה כאומה הזאת, בנוהג שבעולם השלטון אומר הדין היום, והליסטים אומר למחר הדין, למי שומעין לא לשלטון. אבל הקב"ה אינו כן, אמרו בית דין היום ראש השנה, הקב"ה אומר למלאכי השרת העמידו בימה, יעמדו סניגורין יעמדו קטיגורין, שאמרו בני היום ראש השנה. נמלכו בית דין לעברה למחר, הקב"ה אומר למלאכי השרת העבירו בימה, יעברו סניגורין יעברו קטיגורין, שנמלכו בני לעברה למחר, מאי טעמא, כי חוק לישראל הוא משפט לאלקי יעקב, אם אינו חוק לישראל, כביכול אינו משפט לאלקי יעקב. ר' קריספא בשם ר' יוחנן, לשעבר אלה מועדי ה', מיכן ואילך אשר תקראו אותם, א"ר אילא אם קריתם אותם הם מועדי, ואם לאו אינן מועדי. אמר ר' סימון כתיב רבות עשית אתה ה' אלקי נפלאותיך ומחשבותיך אלינו, לשעבר רבות עשית, מיכן ואילך נפלאותיך ומחשבותיך אלינו. א"ר לוי למלך שהיה לו אירלוגין, כיון שעמד בנו מסרה לו. אמר רבי יוסה בר חנינה, למלך שהיה לו שומרה, כיון שעמד בנו מסרה לו. אמר רבי אחא למלך שהיה לו טבעת, כיון שעמד בנו מסרה לו. אמר רבי חייה ברבא לנגר שהיו לו כלי נגרות, כיון שעמד בנו מסרה לו. אמר ר' יצחק למלך שהיו לו אוצרות, כיון שעמד בנו מסרם לו. ורבנן אמרי, לרופא שהיה לו נרתיק של רפואות, כיון שעמד בנו מסרה לו. (שם ז ב)</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דריש לוי בר סיסי בנהרדעא, ויראו את אלקי ישראל ותחת רגליו כמעשה לבנת הספיר וכעצם השמים לטהר, זו עד שלא נגאלו, אבל משנגאלו איכן דרכה של לבנה להינתן שם היא נתונה. אמר ר' ברכיה מעשה אין כתיב כאן אלא כמעשה, הוא וכל ארגלייה שלה היא וכל פרקמטיה שלה (היא וכל הצריך לעובד היה מצויר לפניו)</w:t>
      </w:r>
      <w:r w:rsidR="00AC4257" w:rsidRPr="00AC4257">
        <w:rPr>
          <w:rStyle w:val="HebrewChar"/>
          <w:rFonts w:cs="FrankRuehl" w:hint="cs"/>
          <w:rtl/>
        </w:rPr>
        <w:t>...</w:t>
      </w:r>
      <w:r w:rsidRPr="00AC4257">
        <w:rPr>
          <w:rStyle w:val="HebrewChar"/>
          <w:rFonts w:cs="FrankRuehl" w:hint="cs"/>
          <w:rtl/>
        </w:rPr>
        <w:t xml:space="preserve"> (סוכה יט 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תני ר' שמעון בן יוחי בכל מקום שגלו ישראל גלת השכינה עמהן, גלו למצרים וגלת השכינה עמהן, מה טעמא הנגלה נגליתי אל בית אביך בהיותם במצרים לבית פרעה, גלו לבבל וגלת </w:t>
      </w:r>
      <w:r w:rsidRPr="00AC4257">
        <w:rPr>
          <w:rStyle w:val="HebrewChar"/>
          <w:rFonts w:cs="FrankRuehl" w:hint="cs"/>
          <w:rtl/>
        </w:rPr>
        <w:lastRenderedPageBreak/>
        <w:t>שכינה עמהן, מה טעמא למענכם שלחתי בבלה, גלו למדי וגלת השכינה עמהן, מה טעמא ושמתי כסאי בעילם, ואין עילם אלא מדי, כמו דאת אמר ואני בשושן הבירה אשר בעילם המדינה, גלו ליון וגלת השכינה עמהם, מה טעמא ועוררתי בניך ציון על בניך יון. גלו לרומי וגלת השכינה עמהן, מה טעמא אלי קורא משעיר שומר מה מלילה</w:t>
      </w:r>
      <w:r w:rsidR="00AC4257" w:rsidRPr="00AC4257">
        <w:rPr>
          <w:rStyle w:val="HebrewChar"/>
          <w:rFonts w:cs="FrankRuehl" w:hint="cs"/>
          <w:rtl/>
        </w:rPr>
        <w:t>...</w:t>
      </w:r>
      <w:r w:rsidRPr="00AC4257">
        <w:rPr>
          <w:rStyle w:val="HebrewChar"/>
          <w:rFonts w:cs="FrankRuehl" w:hint="cs"/>
          <w:rtl/>
        </w:rPr>
        <w:t xml:space="preserve"> (תענית ג 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ר' שמעון בן לקיש בשם רבי ינאי שיתף הקדוש ברוך הוא שמו הגדול בישראל, למלך שהיה לו מפתח של פלמנטריא קטנה, אמר המלך אם אני מניחה כמות שהיא אבידה היא, אלא הריני עושה לה שלשלת, שאם אבדה השלשלת תהא מוכחת עליה. כך אמר הקב"ה, אם מניח אני את ישראל כמות שהם, נבלעין הן בין העכו"ם, אלא הרי אני משתף שמי הגדול בהם, והן חיים</w:t>
      </w:r>
      <w:r w:rsidR="00AC4257" w:rsidRPr="00AC4257">
        <w:rPr>
          <w:rStyle w:val="HebrewChar"/>
          <w:rFonts w:cs="FrankRuehl" w:hint="cs"/>
          <w:rtl/>
        </w:rPr>
        <w:t>...</w:t>
      </w:r>
      <w:r w:rsidRPr="00AC4257">
        <w:rPr>
          <w:rStyle w:val="HebrewChar"/>
          <w:rFonts w:cs="FrankRuehl" w:hint="cs"/>
          <w:rtl/>
        </w:rPr>
        <w:t xml:space="preserve"> (שם י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וכי יש שינה לפני המקום, והלא כבר נאמר הנה לא ינום ולא ישן שומר ישראל, מה תלמוד לומר ויקץ כישן ה', אלא כביכול כאלו יש לפניו שינה בשעה שישראל בצרה ואומות העולם ברווחה. (סוטה מד ב)</w:t>
      </w:r>
    </w:p>
    <w:p w:rsidR="00AC4257" w:rsidRDefault="00AF16B1" w:rsidP="00AC4257">
      <w:pPr>
        <w:pStyle w:val="NormalPar"/>
        <w:widowControl w:val="0"/>
        <w:spacing w:line="254" w:lineRule="exact"/>
        <w:jc w:val="both"/>
        <w:rPr>
          <w:rStyle w:val="HebrewChar"/>
          <w:rFonts w:hint="cs"/>
          <w:rtl/>
        </w:rPr>
      </w:pPr>
      <w:r w:rsidRPr="00AC4257">
        <w:rPr>
          <w:rStyle w:val="HebrewChar"/>
          <w:rFonts w:cs="FrankRuehl" w:hint="cs"/>
          <w:rtl/>
        </w:rPr>
        <w:t>אמר הקב"ה ביותר הן חביבין עלי זקני הגולה, חביבה עלי כת קטנה שבארץ ישראל מסנהדרין גדולה שבחוצה לארץ. (נדרים כג ב)</w:t>
      </w:r>
    </w:p>
    <w:p w:rsidR="00AC4257" w:rsidRDefault="00AF16B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פסיקתא:</w:t>
      </w:r>
    </w:p>
    <w:p w:rsidR="00AC4257" w:rsidRDefault="00AF16B1" w:rsidP="00AC4257">
      <w:pPr>
        <w:pStyle w:val="NormalPar"/>
        <w:widowControl w:val="0"/>
        <w:spacing w:line="254" w:lineRule="exact"/>
        <w:jc w:val="both"/>
        <w:rPr>
          <w:rStyle w:val="HebrewChar"/>
          <w:rFonts w:hint="cs"/>
          <w:rtl/>
        </w:rPr>
      </w:pPr>
      <w:r w:rsidRPr="00AC4257">
        <w:rPr>
          <w:rStyle w:val="HebrewChar"/>
          <w:rFonts w:cs="FrankRuehl" w:hint="cs"/>
          <w:rtl/>
        </w:rPr>
        <w:t>משל לזקן שהיה לו טלית אחת והיה מנערה בכל שעה ומקפלה, אמר לו בזו אני זהיר שבשביל שהלביש בי לכשנתמניתי זקן. כך אמר הקב"ה למשה הוי זהיר באומה זו, מכל האומות שבראתי בעולמי היא ממליכה אותי תחלה, שנאמר זה א-לי ואנוהו. למלך שהיה לו פורפראות הרבה, והיה לו עוד פורפירא אחת והיה מפקיד בכל שעה את הסתייר שלו על אותו הפורפירא, אמר לו אדוני המלך כמה פורפראות יש לך ועל זו אתה מצווני יותר מכולם, אמר לו בזו אני זהיר שבשביל זו נשאתי בת מלך היא לבשתי באותה שעה. כך אמר הקב"ה למשה הוי זהיר באומה זו שהמליכה אותי תחלה על הים לכל האומות, ואמרה לי זה א-לי ואנוהו. (פרשה י כי תשא)</w:t>
      </w:r>
    </w:p>
    <w:p w:rsidR="00AC4257" w:rsidRDefault="00AF16B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מדרש רבה: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ואין תשוקתו של הקב"ה אלא על ישראל, שנאמר ועלי תשוקתו, דבר אחר, תשוקתו, תשים אנו, ואפילו שאנו תשים אנו מקוים לישועתו של הקב"ה ומיחדים שמו בכל יום. (בראשית כ טז)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ולא עוד אלא בשעה שיהיו בניך באים לידי עבירות ומעשים רעים, אני רואה צדיק אחד שבהם ומכריעו עליהם, שהוא יוכל לומר למדת הדין די אני נוטלו ומכפר עליהם. (שם מד 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ונתתי לך ולזרעך אחריך את ארץ מגוריך, רבי יודן אמר חמש, אם מקבלים בניך אלקותי אני אהיה להם לא-לוה ולפטרון, ואם לאו לא אהיה להם לא-לוה ולפטרון. אם נכנסים בניך לארץ הן מקבלין אלהותי, ואם לאו אינם מקבלין. אם מקיימין בניך המילה הן נכנסים לארץ, ואם לאו אין נכנסין. אם מקבלים בניך את השבת הם נכנסים לארץ, ואם לאו אין נכנסים</w:t>
      </w:r>
      <w:r w:rsidR="00AC4257" w:rsidRPr="00AC4257">
        <w:rPr>
          <w:rStyle w:val="HebrewChar"/>
          <w:rFonts w:cs="FrankRuehl" w:hint="cs"/>
          <w:rtl/>
        </w:rPr>
        <w:t>...</w:t>
      </w:r>
      <w:r w:rsidRPr="00AC4257">
        <w:rPr>
          <w:rStyle w:val="HebrewChar"/>
          <w:rFonts w:cs="FrankRuehl" w:hint="cs"/>
          <w:rtl/>
        </w:rPr>
        <w:t xml:space="preserve"> (שם מו ז)</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א"ר שמואל בר נחמן מצינו שהקב"ה מזכיר שמן של ישראל ומברכן, שנאמר (תהלים קט"ו) ה' זכרנו יברך</w:t>
      </w:r>
      <w:r w:rsidR="00AC4257" w:rsidRPr="00AC4257">
        <w:rPr>
          <w:rStyle w:val="HebrewChar"/>
          <w:rFonts w:cs="FrankRuehl" w:hint="cs"/>
          <w:rtl/>
        </w:rPr>
        <w:t>...</w:t>
      </w:r>
      <w:r w:rsidRPr="00AC4257">
        <w:rPr>
          <w:rStyle w:val="HebrewChar"/>
          <w:rFonts w:cs="FrankRuehl" w:hint="cs"/>
          <w:rtl/>
        </w:rPr>
        <w:t xml:space="preserve"> מנין שכל א' וא' מישראל שהקב"ה מזכיר שמו ומברכו, שנאמר וה' אמר המכסה אני מאברהם אשר אני עושה, ואברהם היו יהיה לגוי גדול ועצום</w:t>
      </w:r>
      <w:r w:rsidR="00AC4257" w:rsidRPr="00AC4257">
        <w:rPr>
          <w:rStyle w:val="HebrewChar"/>
          <w:rFonts w:cs="FrankRuehl" w:hint="cs"/>
          <w:rtl/>
        </w:rPr>
        <w:t>...</w:t>
      </w:r>
      <w:r w:rsidRPr="00AC4257">
        <w:rPr>
          <w:rStyle w:val="HebrewChar"/>
          <w:rFonts w:cs="FrankRuehl" w:hint="cs"/>
          <w:rtl/>
        </w:rPr>
        <w:t xml:space="preserve"> (שם מט 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השולמית, אומה ששלום חי העולמים מתנהג בה מאהל לאהל. (שם סו ב)</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ריש לקיש אמר בג' לשונות של חבה חבב הקב"ה את ישראל, בדביקה בחשיקה ובחפיצה, בדביקה (דברים ד') ואתם הדבקים, בחשיקה (שם ז') לא מרובכם מכל העמים חשק ה', ובחפיצה (מלאכי ג') ואשרו אתכם כל הגוים וגו'. (שם פ 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ויתן את קולו בבכי, כשם שלא פייס יוסף את אחיו אלא בבכיה, כך הקב"ה אינו גואל את ישראל אלא מתוך בכיה, שנאמר (ירמיה ל"א) בבכי יבאו ובתחנונים אובילם. (שם צג יג)</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א"ר ינאי מה התומים הללו אם חשש אחד בראשו חבירו מרגיש, כן אמר הקב"ה (תהלים צ"א) עמו אנכי בצרה. דבר אחר מהו עמו אנכי בצרה, כשיש להם צרה אינם קוראים אלא להקב"ה, במצרים ותעל שועתם אל האלקים, בים ויצעקו בני ישראל אל ה', וכאלה רבים, ואומר (ישעיה ס"ג) בכל צרתם לו צר. א"ל הקב"ה למשה אי אתה מרגיש שאני שרוי בצער </w:t>
      </w:r>
      <w:r w:rsidRPr="00AC4257">
        <w:rPr>
          <w:rStyle w:val="HebrewChar"/>
          <w:rFonts w:cs="FrankRuehl" w:hint="cs"/>
          <w:rtl/>
        </w:rPr>
        <w:lastRenderedPageBreak/>
        <w:t>כשם שישראל שרויין בצער, הוי יודע ממקום שאני מדבר עמך, מתוך הקוצים, כביכול אני שותף בצערן. (שמות ב ז)</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כובד אבן, אמר הקב"ה כיבדתי את ישראל בעולם שנקראו אבן, כמה דתימא (בראשית מ"ט) משם רועה אבן ישראל, ונטל החול אלו ישראל שנמשלו לחול, שנאמר (הושע ב') והיה מספר בני ישראל כחול הים, שנטלתי אותם בעולם ואמרתי כל הנוגע בהם כנוגע בבבת עינו</w:t>
      </w:r>
      <w:r w:rsidR="00AC4257" w:rsidRPr="00AC4257">
        <w:rPr>
          <w:rStyle w:val="HebrewChar"/>
          <w:rFonts w:cs="FrankRuehl" w:hint="cs"/>
          <w:rtl/>
        </w:rPr>
        <w:t>...</w:t>
      </w:r>
      <w:r w:rsidRPr="00AC4257">
        <w:rPr>
          <w:rStyle w:val="HebrewChar"/>
          <w:rFonts w:cs="FrankRuehl" w:hint="cs"/>
          <w:rtl/>
        </w:rPr>
        <w:t xml:space="preserve"> (שם יג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א"ל הקב"ה חייך אני יורד ומצילן, אשה אחת ירדה למצרים ובשבילה ירדתי והצלתי אותה, אימתי בשעה שנטל פרעה לשרה, שנאמר (שם י"ב) וינגע ה' את פרעה, ומה בשביל אשה אחת ירדתי, בשביל ס' רבוא אנשים וס' רבוא נשים וס' רבוא בנים איני יורד ומצילן</w:t>
      </w:r>
      <w:r w:rsidRPr="00AC4257">
        <w:rPr>
          <w:rStyle w:val="HebrewChar"/>
          <w:rFonts w:cs="FrankRuehl" w:hint="cs"/>
          <w:rtl/>
        </w:rPr>
        <w:t>...</w:t>
      </w:r>
      <w:r w:rsidR="00AF16B1" w:rsidRPr="00AC4257">
        <w:rPr>
          <w:rStyle w:val="HebrewChar"/>
          <w:rFonts w:cs="FrankRuehl" w:hint="cs"/>
          <w:rtl/>
        </w:rPr>
        <w:t xml:space="preserve"> (שם טו טו)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א"ר יצחק נפחא משל למטרונה שהיתה מקטרגת למלך, נתנה בפילקי והלך לו, היה עמה המלך בפילקי, אמרו לו מה איכפת לך, א"ל כל הימים שאני עמה אינה נוטלת שם רע. כך נשתעבדו ישראל במצרים, וגלה הקב"ה עמהם, שנאמר (בראשית מ"ו) אנכי ארד עמך מצרימה</w:t>
      </w:r>
      <w:r w:rsidR="00AC4257" w:rsidRPr="00AC4257">
        <w:rPr>
          <w:rStyle w:val="HebrewChar"/>
          <w:rFonts w:cs="FrankRuehl" w:hint="cs"/>
          <w:rtl/>
        </w:rPr>
        <w:t>...</w:t>
      </w:r>
      <w:r w:rsidRPr="00AC4257">
        <w:rPr>
          <w:rStyle w:val="HebrewChar"/>
          <w:rFonts w:cs="FrankRuehl" w:hint="cs"/>
          <w:rtl/>
        </w:rPr>
        <w:t xml:space="preserve"> אמרו לו להקב"ה כל כך למה, א"ל כל הימים שאני עמהם אין נוטלין שם רע, במצרים הייתי עמהם ונמצאת שלימה, שנאמר (שיר ד') גן נעול אחותי כלה, בבבל הייתי עמהם, ונמצאת שלימה, שנאמר (דניאל ג') הן איתי א-להנא די אנחנא פלחין. במדי הייתי עמהם ונמצאת שלימה, שנאמר (אסתר ג') ומרדכי לא יכרע ולא ישתחוה, ביון לא כתבו על קרן השור שאין להם חלק באלקי ישראל, באדום אם הקב"ה יאמר הן מי יאמר לא, שנאמר (ישעיה ס"ג) מי זה בא מאדום</w:t>
      </w:r>
      <w:r w:rsidR="00AC4257" w:rsidRPr="00AC4257">
        <w:rPr>
          <w:rStyle w:val="HebrewChar"/>
          <w:rFonts w:cs="FrankRuehl" w:hint="cs"/>
          <w:rtl/>
        </w:rPr>
        <w:t>...</w:t>
      </w:r>
      <w:r w:rsidRPr="00AC4257">
        <w:rPr>
          <w:rStyle w:val="HebrewChar"/>
          <w:rFonts w:cs="FrankRuehl" w:hint="cs"/>
          <w:rtl/>
        </w:rPr>
        <w:t xml:space="preserve"> (שם שם יז)</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החודש הזה לכם, משל למלך שהיו לו אוצרות מלאים זהב וכסף אבנים טובות ומרגליות, והיה לו בן אחד</w:t>
      </w:r>
      <w:r w:rsidR="00AC4257" w:rsidRPr="00AC4257">
        <w:rPr>
          <w:rStyle w:val="HebrewChar"/>
          <w:rFonts w:cs="FrankRuehl" w:hint="cs"/>
          <w:rtl/>
        </w:rPr>
        <w:t>...</w:t>
      </w:r>
      <w:r w:rsidRPr="00AC4257">
        <w:rPr>
          <w:rStyle w:val="HebrewChar"/>
          <w:rFonts w:cs="FrankRuehl" w:hint="cs"/>
          <w:rtl/>
        </w:rPr>
        <w:t xml:space="preserve"> הגדיל הבן ועמד על פרקו, א"ל אביו, כל זמן שהיית קטן אני הייתי משמר את הכל, עכשיו שעמדת על פרקך הרי הכל מסור לך. כך היה הקב"ה משמר את הכל, שנאמר (בראשית א') והיו לאותות ולמועדים, כיון שעמדו ישראל מסר להם הכל, שנאמר החדש הזה לכם. דבר אחר החדש הזה לכם, משל למלך שקדש אשה וכתב לה מתנות </w:t>
      </w:r>
      <w:r w:rsidRPr="00AC4257">
        <w:rPr>
          <w:rStyle w:val="HebrewChar"/>
          <w:rFonts w:cs="FrankRuehl" w:hint="cs"/>
          <w:rtl/>
        </w:rPr>
        <w:lastRenderedPageBreak/>
        <w:t>מועטות, כיון שבא ללקחה כותב לה מתנות רבות כבעל, כך העולם הזה אירוסין היו, שנאמר (הושע ב') וארשתיך לי לעולם, ולא מסר להם אלא הלבנה בלבד, שנאמר החדש הזה לכם, אבל לימות המשיח יהיו נישואין, שנאמר (ישעיה נ"ד) כי בועליך עושיך, באותה שעה מוסר להן את הכל, שנאמר (דניאל י"ב) והמשכילים יזהירו כזוהר הרקיע, ומצדיקי הרבים ככוכבים לעולם ועד. (שם שם ל)</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אמרו ישראל, אנו יודעין כחה של תורה, לפיכך אין אנו זזין מן הקב"ה ותורתו, שנאמר, בצלו חמדתי וישבתי ופריו מתוק לחכי</w:t>
      </w:r>
      <w:r w:rsidRPr="00AC4257">
        <w:rPr>
          <w:rStyle w:val="HebrewChar"/>
          <w:rFonts w:cs="FrankRuehl" w:hint="cs"/>
          <w:rtl/>
        </w:rPr>
        <w:t>...</w:t>
      </w:r>
      <w:r w:rsidR="00AF16B1" w:rsidRPr="00AC4257">
        <w:rPr>
          <w:rStyle w:val="HebrewChar"/>
          <w:rFonts w:cs="FrankRuehl" w:hint="cs"/>
          <w:rtl/>
        </w:rPr>
        <w:t xml:space="preserve"> (שם יז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אמרה כנסת ישראל, נזכרת אני את השברים שהיית שובר את המלכיות בעבורי בלילה, ואין נגינתי אלא לשון שבר, כמה דאמר (איכה ג') אני מנגינתם</w:t>
      </w:r>
      <w:r w:rsidRPr="00AC4257">
        <w:rPr>
          <w:rStyle w:val="HebrewChar"/>
          <w:rFonts w:cs="FrankRuehl" w:hint="cs"/>
          <w:rtl/>
        </w:rPr>
        <w:t>...</w:t>
      </w:r>
      <w:r w:rsidR="00AF16B1" w:rsidRPr="00AC4257">
        <w:rPr>
          <w:rStyle w:val="HebrewChar"/>
          <w:rFonts w:cs="FrankRuehl" w:hint="cs"/>
          <w:rtl/>
        </w:rPr>
        <w:t xml:space="preserve"> בא עלינו סנחריב שברת אותו בלילה, שנאמר (מ"ב י"ט) ויהי בלילה ההוא ויצא מלאך ה' ויך במחנה אשור. א"ר נחמיה, בא וראה אהבתו של הקב"ה על ישראל, שהרי מלאכי השרת שהן גבורי כח עושי דברו, עשאן הקב"ה שומרים לישראל, ומי הם, מיכאל וגבריאל, שנאמר (ישעיה ס"ב) על חומותיך ירושלם הפקדתי שומרים</w:t>
      </w:r>
      <w:r w:rsidRPr="00AC4257">
        <w:rPr>
          <w:rStyle w:val="HebrewChar"/>
          <w:rFonts w:cs="FrankRuehl" w:hint="cs"/>
          <w:rtl/>
        </w:rPr>
        <w:t>...</w:t>
      </w:r>
      <w:r w:rsidR="00AF16B1" w:rsidRPr="00AC4257">
        <w:rPr>
          <w:rStyle w:val="HebrewChar"/>
          <w:rFonts w:cs="FrankRuehl" w:hint="cs"/>
          <w:rtl/>
        </w:rPr>
        <w:t xml:space="preserve"> (שם שם ה)</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ולא נחם אלקים דרך ארץ, שלא נהג עמם כדרך כל הארץ, היאך דרך כל הארץ, מי שהוא קונה עבדים קונה אותם על מנת שיהיו מרחיצין אותו, וסכין אותו, ומלבישין אותו, וטוענין אותו, ומאירין לפניו. אבל הקב"ה לא עשה כן לישראל, אלא לא נחם כדרך כל הארץ אלא שהיה מרחיצן, שנאמר (יחזקאל ט"ז) וארחצך במים, וסך אותן, שנאמר ואסוכך בשמן, והלבישן שנאמר (שם) ואלבישך רקמה</w:t>
      </w:r>
      <w:r w:rsidR="00AC4257" w:rsidRPr="00AC4257">
        <w:rPr>
          <w:rStyle w:val="HebrewChar"/>
          <w:rFonts w:cs="FrankRuehl" w:hint="cs"/>
          <w:rtl/>
        </w:rPr>
        <w:t>...</w:t>
      </w:r>
      <w:r w:rsidRPr="00AC4257">
        <w:rPr>
          <w:rStyle w:val="HebrewChar"/>
          <w:rFonts w:cs="FrankRuehl" w:hint="cs"/>
          <w:rtl/>
        </w:rPr>
        <w:t xml:space="preserve"> (שם כ ט)</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ולא נחם אלקים, אף על פי ששלחם פרעה לא נתנחם הקב"ה, משל למה הדבר דומה, למלך שנשבה בנו, והלך אביו והצילו מן הלסטים והרגן, והיה הבן אומר לאביו כך וכך עשו לי, כך וכך הכו אותי ושיעבדו אותי, אף על פי שהרגן לא היה מתנחם, אלא היה אומר כך וכך עשו לבני</w:t>
      </w:r>
      <w:r w:rsidR="00AC4257" w:rsidRPr="00AC4257">
        <w:rPr>
          <w:rStyle w:val="HebrewChar"/>
          <w:rFonts w:cs="FrankRuehl" w:hint="cs"/>
          <w:rtl/>
        </w:rPr>
        <w:t>...</w:t>
      </w:r>
      <w:r w:rsidRPr="00AC4257">
        <w:rPr>
          <w:rStyle w:val="HebrewChar"/>
          <w:rFonts w:cs="FrankRuehl" w:hint="cs"/>
          <w:rtl/>
        </w:rPr>
        <w:t xml:space="preserve"> כך עשו המצרים, שיעבדו את ישראל, שנאמר וימררו את חייהם, הביא עליהם הקב"ה י' מכות וגאל את בניו, אף על פי כן היה </w:t>
      </w:r>
      <w:r w:rsidRPr="00AC4257">
        <w:rPr>
          <w:rStyle w:val="HebrewChar"/>
          <w:rFonts w:cs="FrankRuehl" w:hint="cs"/>
          <w:rtl/>
        </w:rPr>
        <w:lastRenderedPageBreak/>
        <w:t>אומר איני מתנחם עד שאהרוג לכולן, שנאמר (שמות י"ד) וינער ה' את מצרים בתוך הים</w:t>
      </w:r>
      <w:r w:rsidR="00AC4257" w:rsidRPr="00AC4257">
        <w:rPr>
          <w:rStyle w:val="HebrewChar"/>
          <w:rFonts w:cs="FrankRuehl" w:hint="cs"/>
          <w:rtl/>
        </w:rPr>
        <w:t>...</w:t>
      </w:r>
      <w:r w:rsidRPr="00AC4257">
        <w:rPr>
          <w:rStyle w:val="HebrewChar"/>
          <w:rFonts w:cs="FrankRuehl" w:hint="cs"/>
          <w:rtl/>
        </w:rPr>
        <w:t xml:space="preserve"> וכתיב (יואל ד') מצרים לשממה תהיה, לכך נאמר ולא נחם. (שם שם יא)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ולא נחם אלקים, משל למלך שהיו לו בנים ונשבו, והיו בשיעבוד ומתו מהן, ירד המלך והציל מה שנשתייר מהם, והיתה שמחה לפניו על שהציל את בניו, אבל לא היה מתנחם על אותן שמתו</w:t>
      </w:r>
      <w:r w:rsidR="00AC4257" w:rsidRPr="00AC4257">
        <w:rPr>
          <w:rStyle w:val="HebrewChar"/>
          <w:rFonts w:cs="FrankRuehl" w:hint="cs"/>
          <w:rtl/>
        </w:rPr>
        <w:t>...</w:t>
      </w:r>
      <w:r w:rsidRPr="00AC4257">
        <w:rPr>
          <w:rStyle w:val="HebrewChar"/>
          <w:rFonts w:cs="FrankRuehl" w:hint="cs"/>
          <w:rtl/>
        </w:rPr>
        <w:t xml:space="preserve"> (שם שם יג)</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הדא הוא דכתיב, (שיר ב') יונתי בחגוי הסלע, היה לו לומר יונה בחגוי הסלע, ומהו שאמר יונתי, אלא א"ר יוחנן, אמר הקב"ה לישראל יונתי, ראה מה כתיב (הושע ז') ויהי אפרים כיונה פותה אין לב, אמר הקב"ה אצלי הם כיונה פותה, כל מה שאני גוזר עליהם עושים ושומעים לי, אבל אצל עכו"ם הם קשים כחיות</w:t>
      </w:r>
      <w:r w:rsidR="00AC4257" w:rsidRPr="00AC4257">
        <w:rPr>
          <w:rStyle w:val="HebrewChar"/>
          <w:rFonts w:cs="FrankRuehl" w:hint="cs"/>
          <w:rtl/>
        </w:rPr>
        <w:t>...</w:t>
      </w:r>
      <w:r w:rsidRPr="00AC4257">
        <w:rPr>
          <w:rStyle w:val="HebrewChar"/>
          <w:rFonts w:cs="FrankRuehl" w:hint="cs"/>
          <w:rtl/>
        </w:rPr>
        <w:t xml:space="preserve"> שנאמר (שמות ד') ויאמן העם, וכן הוא אומר (שם כ"ד) כל אשר דבר ה' נעשה ונשמע, לכך נאמר יונתי בחגוי הסלע</w:t>
      </w:r>
      <w:r w:rsidR="00AC4257" w:rsidRPr="00AC4257">
        <w:rPr>
          <w:rStyle w:val="HebrewChar"/>
          <w:rFonts w:cs="FrankRuehl" w:hint="cs"/>
          <w:rtl/>
        </w:rPr>
        <w:t>...</w:t>
      </w:r>
      <w:r w:rsidRPr="00AC4257">
        <w:rPr>
          <w:rStyle w:val="HebrewChar"/>
          <w:rFonts w:cs="FrankRuehl" w:hint="cs"/>
          <w:rtl/>
        </w:rPr>
        <w:t xml:space="preserve"> (שם כא ה)</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אז ישיר משה, הדא הוא דכתיב (שיר ד') אתי מלבנון כלה, א"ר לוי בנוהג שבעולם כלה מקשטין ומבשמין אותה ואחר כך מכניסין אותה לחופה, והקב"ה לא עשה כן, אלא אמר לכנסת ישראל, אתי מלבנון כלה, מטיט ולבנים לקחתיך ועשיתיך כלה</w:t>
      </w:r>
      <w:r w:rsidR="00AC4257" w:rsidRPr="00AC4257">
        <w:rPr>
          <w:rStyle w:val="HebrewChar"/>
          <w:rFonts w:cs="FrankRuehl" w:hint="cs"/>
          <w:rtl/>
        </w:rPr>
        <w:t>...</w:t>
      </w:r>
      <w:r w:rsidRPr="00AC4257">
        <w:rPr>
          <w:rStyle w:val="HebrewChar"/>
          <w:rFonts w:cs="FrankRuehl" w:hint="cs"/>
          <w:rtl/>
        </w:rPr>
        <w:t xml:space="preserve"> (שם כג 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לכך נאמר את השירה הזאת, נאים אנו לומר שירה לפניך, שאין בנו טומאה, והרי המילה מעידה עלינו שאנחנו טהורים, לכך נאמר את השירה הזאת, ואין זאת אלא מילה, שנאמר זאת בריתי אשר תשמרו</w:t>
      </w:r>
      <w:r w:rsidRPr="00AC4257">
        <w:rPr>
          <w:rStyle w:val="HebrewChar"/>
          <w:rFonts w:cs="FrankRuehl" w:hint="cs"/>
          <w:rtl/>
        </w:rPr>
        <w:t>...</w:t>
      </w:r>
      <w:r w:rsidR="00AF16B1" w:rsidRPr="00AC4257">
        <w:rPr>
          <w:rStyle w:val="HebrewChar"/>
          <w:rFonts w:cs="FrankRuehl" w:hint="cs"/>
          <w:rtl/>
        </w:rPr>
        <w:t xml:space="preserve"> (שם שם יב)</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מה הצאן אפילו מחבלת את האילנות אין בעליה מעלין עליה, כך ישראל אף על פי שהן חוטאין, הקב"ה נוהג בהן כצאן, אי מה הצאן אינה מקבלת מתן שכר, יכול אף ישראל כן שקראן צאן אין להן מתן שכר, תלמוד לומר (יחזקאל ל"ד) ואתן צאני צאן מרעיתי אדם אתם, צאן לעונשין, ואדם למתן שכר, אי מה הצאן מתוקן לטביחה אף ישראל כך, תלמוד לומר כצאן קדשים, מה קדשים כל מי שנוגע בהן מתחייב, כך ישראל</w:t>
      </w:r>
      <w:r w:rsidR="00AC4257" w:rsidRPr="00AC4257">
        <w:rPr>
          <w:rStyle w:val="HebrewChar"/>
          <w:rFonts w:cs="FrankRuehl" w:hint="cs"/>
          <w:rtl/>
        </w:rPr>
        <w:t>...</w:t>
      </w:r>
      <w:r w:rsidRPr="00AC4257">
        <w:rPr>
          <w:rStyle w:val="HebrewChar"/>
          <w:rFonts w:cs="FrankRuehl" w:hint="cs"/>
          <w:rtl/>
        </w:rPr>
        <w:t xml:space="preserve"> (שם כד ג)</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אנכי ה' אלקיך, ר' אחא ב"ר חנינא פתח בו, (תהלים נ') שמעה עמי ואדברה, א"ר שמעון בן יוחאי, אמר להם הקב"ה לישראל, א-</w:t>
      </w:r>
      <w:r w:rsidRPr="00AC4257">
        <w:rPr>
          <w:rStyle w:val="HebrewChar"/>
          <w:rFonts w:cs="FrankRuehl" w:hint="cs"/>
          <w:rtl/>
        </w:rPr>
        <w:lastRenderedPageBreak/>
        <w:t>לוה אני על כל באי עולם, אבל לא יחדתי שמי אלא עליכם, איני נקרא אלקי עכו"ם אלא אלקי ישראל. א"ר לוי ב' דברים שאלו ישראל מלפני הקב"ה, שיראו כבודו וישמעו קולו, והיו רואין את כבודו ושומעין את קולו, שנאמר (דברים ה') ותאמרו הן הראנו ה' אלקינו את כבודו ואת גדלו</w:t>
      </w:r>
      <w:r w:rsidR="00AC4257" w:rsidRPr="00AC4257">
        <w:rPr>
          <w:rStyle w:val="HebrewChar"/>
          <w:rFonts w:cs="FrankRuehl" w:hint="cs"/>
          <w:rtl/>
        </w:rPr>
        <w:t>...</w:t>
      </w:r>
      <w:r w:rsidRPr="00AC4257">
        <w:rPr>
          <w:rStyle w:val="HebrewChar"/>
          <w:rFonts w:cs="FrankRuehl" w:hint="cs"/>
          <w:rtl/>
        </w:rPr>
        <w:t xml:space="preserve"> שכיון שבאו לסיני ונגלה להם פרחה נשמתם על שדבר עמהם, שנאמר (שיר ה') נפשי יצאה בדברו, אבל התורה בקשה עליהם רחמים מלפני הקב"ה, יש מלך משיא בתו והורג אנשי ביתו</w:t>
      </w:r>
      <w:r w:rsidR="00AC4257" w:rsidRPr="00AC4257">
        <w:rPr>
          <w:rStyle w:val="HebrewChar"/>
          <w:rFonts w:cs="FrankRuehl" w:hint="cs"/>
          <w:rtl/>
        </w:rPr>
        <w:t>...</w:t>
      </w:r>
      <w:r w:rsidRPr="00AC4257">
        <w:rPr>
          <w:rStyle w:val="HebrewChar"/>
          <w:rFonts w:cs="FrankRuehl" w:hint="cs"/>
          <w:rtl/>
        </w:rPr>
        <w:t xml:space="preserve"> מיד חזרה נשמתן, שנאמר (תהלים י"ט) תורת ה' תמימה משיבת נפש</w:t>
      </w:r>
      <w:r w:rsidR="00AC4257" w:rsidRPr="00AC4257">
        <w:rPr>
          <w:rStyle w:val="HebrewChar"/>
          <w:rFonts w:cs="FrankRuehl" w:hint="cs"/>
          <w:rtl/>
        </w:rPr>
        <w:t>...</w:t>
      </w:r>
      <w:r w:rsidRPr="00AC4257">
        <w:rPr>
          <w:rStyle w:val="HebrewChar"/>
          <w:rFonts w:cs="FrankRuehl" w:hint="cs"/>
          <w:rtl/>
        </w:rPr>
        <w:t xml:space="preserve"> (שם כט ג)</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כן ישראל היו אומרים שאין להם תקומה, שמאסן הקב"ה, שנאמר כסף נמאס קראו להם, כיון ששמע ירמיה זה בא לו אצל הקב"ה, אמר לו, רבון העולם אמת שמאסת את בניך, הדא הוא דכתיב, (ירמיה י"ד) הנמאס מאסת את יהודה, ואם בציון געלה נפשך, מדוע הכיתנו ואין לנו מרפא</w:t>
      </w:r>
      <w:r w:rsidRPr="00AC4257">
        <w:rPr>
          <w:rStyle w:val="HebrewChar"/>
          <w:rFonts w:cs="FrankRuehl" w:hint="cs"/>
          <w:rtl/>
        </w:rPr>
        <w:t>...</w:t>
      </w:r>
      <w:r w:rsidR="00AF16B1" w:rsidRPr="00AC4257">
        <w:rPr>
          <w:rStyle w:val="HebrewChar"/>
          <w:rFonts w:cs="FrankRuehl" w:hint="cs"/>
          <w:rtl/>
        </w:rPr>
        <w:t xml:space="preserve"> אמר לו הקב"ה אפילו אני מחריב עולמי איני מגרש ישראל, שנאמר (שם ל"א) כה אמר ה' אם ימדו שמים מלמעלה וגו', אלא אמר הקב"ה אף על פי כן תנאי התניתי עמהם אם יחטאו יהא בית המקדש מתמשכן עליהם</w:t>
      </w:r>
      <w:r w:rsidRPr="00AC4257">
        <w:rPr>
          <w:rStyle w:val="HebrewChar"/>
          <w:rFonts w:cs="FrankRuehl" w:hint="cs"/>
          <w:rtl/>
        </w:rPr>
        <w:t>...</w:t>
      </w:r>
      <w:r w:rsidR="00AF16B1" w:rsidRPr="00AC4257">
        <w:rPr>
          <w:rStyle w:val="HebrewChar"/>
          <w:rFonts w:cs="FrankRuehl" w:hint="cs"/>
          <w:rtl/>
        </w:rPr>
        <w:t xml:space="preserve"> (שם לא 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וכל כך למה, א"ל הקב"ה לישראל, כדי שיהא שמי מיוחד עליכם, ואומר (ירמיה ג') אבי תקראי לי ומאחרי לא תשובי, אתם לא עשיתם כן, אלא (שם) אכן בגדה אשה מרעה וגו', רבנן אמרי מאישה אין כתיב כאן, אלא מרעה, מה אשה זו אינה יכולה למרוד בבעלה אלא ברעה היא יכולה לכפור בו, למה שאין ביניהן גמיסקין, כך אמר הקב"ה לישראל, לא עשיתוני כבעל אלא כרע, כשם שהאשה בוגדת ברעה כך בגדתם בי בית ישראל. א"ר יהודה ב"ר סימון הלואי כאשה ברעה, שכל זמן שהוא נותן לה שכר היא נשמעת לו, פסק הימנה שכר אומרת לו, כלום הייתי משועבדת לך אלא בשביל השכר, כך אמר הקב"ה לישראל, כלום חסרתי אתכם עד שכפרתם בי, הוי אכן בגדה אשה מרעה וגו'. (שם לב ב)</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ר' יצחק פתח, (ירמיה ג') ואנכי אמרתי איך אשיתך בבנים אכן בגדה אשה מרעה וגו', ואנכי אמרתי איך אשיתך בבנים, כל הנסים והגבורות </w:t>
      </w:r>
      <w:r w:rsidRPr="00AC4257">
        <w:rPr>
          <w:rStyle w:val="HebrewChar"/>
          <w:rFonts w:cs="FrankRuehl" w:hint="cs"/>
          <w:rtl/>
        </w:rPr>
        <w:lastRenderedPageBreak/>
        <w:t>שעשיתי לכם לא שתתנו שכרי אלא שתהיו מכבדים אותי כבנים וקוראים אותי אביכם, ואומר (שם) אבי תקראי לי. ומה נסים עשיתי לבריה בעולם יותר מכם שעשיתי לכם, שהייתם מהלכים אחרי ואני מהלך לפניכם ומאיר לכם</w:t>
      </w:r>
      <w:r w:rsidR="00AC4257" w:rsidRPr="00AC4257">
        <w:rPr>
          <w:rStyle w:val="HebrewChar"/>
          <w:rFonts w:cs="FrankRuehl" w:hint="cs"/>
          <w:rtl/>
        </w:rPr>
        <w:t>...</w:t>
      </w:r>
      <w:r w:rsidRPr="00AC4257">
        <w:rPr>
          <w:rStyle w:val="HebrewChar"/>
          <w:rFonts w:cs="FrankRuehl" w:hint="cs"/>
          <w:rtl/>
        </w:rPr>
        <w:t xml:space="preserve"> ואתם מה עשיתם, אכן בגדה אשה מרעה, מאישה אין כתיב כאן אלא מרעה, למה, אלא אדם שהוא נוטל אשה ועושה עמה ימים הרבה, אפילו העני אשתו אינה כופרת בו, אלא אומרת בשעה שהיה עשיר האכילני והלבישני, ועכשיו שהעני איני כופרת בו, ובשעה שהיא זונה, אם נתן לה הרי היא מודה לו, ואם לא נתן לה אינה מכרת אותו, לכך נאמר אכן בגדה אשה מרעה. דבר אחר</w:t>
      </w:r>
      <w:r w:rsidR="00AC4257" w:rsidRPr="00AC4257">
        <w:rPr>
          <w:rStyle w:val="HebrewChar"/>
          <w:rFonts w:cs="FrankRuehl" w:hint="cs"/>
          <w:rtl/>
        </w:rPr>
        <w:t>...</w:t>
      </w:r>
      <w:r w:rsidRPr="00AC4257">
        <w:rPr>
          <w:rStyle w:val="HebrewChar"/>
          <w:rFonts w:cs="FrankRuehl" w:hint="cs"/>
          <w:rtl/>
        </w:rPr>
        <w:t xml:space="preserve"> ואתם בית ישראל לא עשיתם כן, אלא עשיתי לכם נסים וגבורות, שהיו ענני כבוד מקיפין אתכם, והמן יורד, והבאר עולה, והשלו מצוי, ולא קלסתם אותי ולא הייתם כזונה לקלס אתנן, שנאמר (ירמיה ב') ולא אמרו איה ה' המעלה אותנו מארץ מצרים, אף אני כי לא אעלה בקרבך</w:t>
      </w:r>
      <w:r w:rsidR="00AC4257" w:rsidRPr="00AC4257">
        <w:rPr>
          <w:rStyle w:val="HebrewChar"/>
          <w:rFonts w:cs="FrankRuehl" w:hint="cs"/>
          <w:rtl/>
        </w:rPr>
        <w:t>...</w:t>
      </w:r>
      <w:r w:rsidRPr="00AC4257">
        <w:rPr>
          <w:rStyle w:val="HebrewChar"/>
          <w:rFonts w:cs="FrankRuehl" w:hint="cs"/>
          <w:rtl/>
        </w:rPr>
        <w:t xml:space="preserve"> (שם שם ה)</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הנה אנכי שולח מלאך, הדא הוא דכתיב (תהלים פ"ב) אני אמרתי אלהים אתם ובני עליון כלכם, כשעמדו ישראל בסיני וקבלו את התורה, אמר הקב"ה למלאך המות, על כל העכו"ם, יש לך רשות, ועל אומה זו אין לך רשות בה שהם חלקי, כשם שאני חי וקיים כך בני קיימין</w:t>
      </w:r>
      <w:r w:rsidR="00AC4257" w:rsidRPr="00AC4257">
        <w:rPr>
          <w:rStyle w:val="HebrewChar"/>
          <w:rFonts w:cs="FrankRuehl" w:hint="cs"/>
          <w:rtl/>
        </w:rPr>
        <w:t>...</w:t>
      </w:r>
      <w:r w:rsidRPr="00AC4257">
        <w:rPr>
          <w:rStyle w:val="HebrewChar"/>
          <w:rFonts w:cs="FrankRuehl" w:hint="cs"/>
          <w:rtl/>
        </w:rPr>
        <w:t xml:space="preserve"> (שם שם ז)</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ועשו ארון, מה כתיב למעלה ועשו לי מקדש, אמר הקב"ה לישראל אתם צאני ואני רועה, שנאמר (יחזקאל ל"ד) ואתן צאן מרעיתי אדם אתם, ואני רועה, שנאמר (תהלים פ') רועה ישראל האזינה, עשו דיר לרועה שיבא וירעה אתכם, לכך נאמר ועשו לי מקדש ושכנתי בתוכם</w:t>
      </w:r>
      <w:r w:rsidR="00AC4257" w:rsidRPr="00AC4257">
        <w:rPr>
          <w:rStyle w:val="HebrewChar"/>
          <w:rFonts w:cs="FrankRuehl" w:hint="cs"/>
          <w:rtl/>
        </w:rPr>
        <w:t>...</w:t>
      </w:r>
      <w:r w:rsidRPr="00AC4257">
        <w:rPr>
          <w:rStyle w:val="HebrewChar"/>
          <w:rFonts w:cs="FrankRuehl" w:hint="cs"/>
          <w:rtl/>
        </w:rPr>
        <w:t xml:space="preserve"> אתם בנים ואני אביכם, שנאמר (דברים י"ד) בנים אתם לה' אלקיכם, ואני אביכם שנאמר (ירמיה ל"א) כי הייתי לישראל כאב, כבוד לבנים כשהן אצל אביהם, וכבוד לאב כשהוא אצל בניו</w:t>
      </w:r>
      <w:r w:rsidR="00AC4257" w:rsidRPr="00AC4257">
        <w:rPr>
          <w:rStyle w:val="HebrewChar"/>
          <w:rFonts w:cs="FrankRuehl" w:hint="cs"/>
          <w:rtl/>
        </w:rPr>
        <w:t>...</w:t>
      </w:r>
      <w:r w:rsidRPr="00AC4257">
        <w:rPr>
          <w:rStyle w:val="HebrewChar"/>
          <w:rFonts w:cs="FrankRuehl" w:hint="cs"/>
          <w:rtl/>
        </w:rPr>
        <w:t xml:space="preserve"> עשו בית לאב שיבא וישרה אצל בניו, לכך נאמר ועשו לי מקדש. (שם לד 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דבר אחר פסל לך, הדא הוא דכתיב (ישעיה ס"ד) ועתה ה' אבינו אתה אנחנו החומר ואתה יוצרנו, אמר הקב"ה לישראל, עכשיו אני אביכם, כשראיתם עצמכם בצרה קראתם אותי אבינו, </w:t>
      </w:r>
      <w:r w:rsidRPr="00AC4257">
        <w:rPr>
          <w:rStyle w:val="HebrewChar"/>
          <w:rFonts w:cs="FrankRuehl" w:hint="cs"/>
          <w:rtl/>
        </w:rPr>
        <w:lastRenderedPageBreak/>
        <w:t>אמר להם הן, שנאמר (תהלים ע"ז) ביום צרתי ה' דרשתי, משל לבן ארכיאטוס שפגע בסמדרקוס והתחיל לשאול בשלומו, א"ל קירי מרי אבי. שמע אביו וכעס עליו, אמר לא יראה פני הואיל וקראו לסמדרקוס אבי. אחר ימים חלה הבן, אמר בבקשה קרא לאבי שיראני, באו ואמרו לאביו, מיד נכמרו רחמיו עליו ועלה אצלו, א"ל עתה בבקשה ממך אבי הסתכל בי, א"ל עכשיו אני אביך, אתמול היית קורא לסמדרקוס אבי, עכשיו שנכנסת לצרה אתה קוראני אבי. כך אמר הקב"ה לישראל, עתה אתם קוראים אותי אבי, אתמול הייתם עובדי ע"ז וקוראים אותה אבי, שנאמר (ירמיה כ') אומרים לעץ אבי אתה וגו', ובעת רעתם יאמרו וגו', לכך נאמר ועתה ה' אבינו אתה</w:t>
      </w:r>
      <w:r w:rsidR="00AC4257" w:rsidRPr="00AC4257">
        <w:rPr>
          <w:rStyle w:val="HebrewChar"/>
          <w:rFonts w:cs="FrankRuehl" w:hint="cs"/>
          <w:rtl/>
        </w:rPr>
        <w:t>...</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מהו אנחנו החומר ואתה יוצרנו, אמרו ישראל רבון העולם, אתה הכתבת לנו (ירמיה י"ח) הנה כחומר ביד היוצר כן אתם בידי בית ישראל, לכך אף על פי שאנו חוטאים ומכעיסים לפניך אל תסתלק מעלינו, למה שאנחנו החומר ואתה יוצרנו, בא וראה, היוצר הזה אם יעשה חבית ויניח בה צרור, כיון שיוצאת מן הכבשן, אם יתן אדם בה משקה מנטפת היא ממקום הצרור ומאבדת את המשקה שבתוכה, מי גרם לחבית לנטף, היוצר שהניח בו את הצרור, כך אמרו ישראל לפני הקב"ה, רבון העולם, בראת בנו יצר הרע מנעורינו, והוא גורם לנו לחטוא לפניך, ואין אתה מסלק ממנו את החטייא, אלא בבקשה ממך העבירהו ממנו, כדי שנהא עושים רצונך. אמר להם כך אני עושה לעתיד לבא</w:t>
      </w:r>
      <w:r w:rsidR="00AC4257" w:rsidRPr="00AC4257">
        <w:rPr>
          <w:rStyle w:val="HebrewChar"/>
          <w:rFonts w:cs="FrankRuehl" w:hint="cs"/>
          <w:rtl/>
        </w:rPr>
        <w:t>...</w:t>
      </w:r>
      <w:r w:rsidRPr="00AC4257">
        <w:rPr>
          <w:rStyle w:val="HebrewChar"/>
          <w:rFonts w:cs="FrankRuehl" w:hint="cs"/>
          <w:rtl/>
        </w:rPr>
        <w:t xml:space="preserve"> (שם מו ג)</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(ישעיה ס"ד) ועתה ה' אבינו אתה, הדא הוא דכתיב, (שם כ"ו) ה' בצר פקדוך, אלא כיון שהם נכנסים לצרה הן מבקשים אותך, שנאמר בצר פקדוך. משל לסנקליטוס שהיו לו בנים, נדבקו לבני אדם רעים ויצאו לתרבות רעה, הפשיטן והשליכן, כיון שראו עצמם בצרה בקשו מבני אדם גדולים שיבקשו עליהם רחמים, אמר להם אביהם, על מה אתם מבקשים, אמרו לו על בניך שתתרצה להם, אמר להם אינם בני ואיני מכירם, זנתה אמם והולידה אותם, אמרו לו אין אתה יכול לכחש אותם, למה שהכל יודעים שהם בניך, שהם דומים לך, כך סנקליטוס זה הקב"ה, בניו אלו ישראל</w:t>
      </w:r>
      <w:r w:rsidR="00AC4257" w:rsidRPr="00AC4257">
        <w:rPr>
          <w:rStyle w:val="HebrewChar"/>
          <w:rFonts w:cs="FrankRuehl" w:hint="cs"/>
          <w:rtl/>
        </w:rPr>
        <w:t>...</w:t>
      </w:r>
      <w:r w:rsidRPr="00AC4257">
        <w:rPr>
          <w:rStyle w:val="HebrewChar"/>
          <w:rFonts w:cs="FrankRuehl" w:hint="cs"/>
          <w:rtl/>
        </w:rPr>
        <w:t xml:space="preserve"> אמרו הנביאים להקב"ה הרי </w:t>
      </w:r>
      <w:r w:rsidRPr="00AC4257">
        <w:rPr>
          <w:rStyle w:val="HebrewChar"/>
          <w:rFonts w:cs="FrankRuehl" w:hint="cs"/>
          <w:rtl/>
        </w:rPr>
        <w:lastRenderedPageBreak/>
        <w:t>אתה אומר שאינן בניך, ובפניהם הם ניכרים, שנאמר (ישעיה ס"א) כל רואיהם יכירום כי הם זרע ברך ה', מה דרכו של אב שמרחם על בניו אף על פי שסרחו, כך אתה צריך לרחם עליהם, הוי ועתה ה' אבינו אתה</w:t>
      </w:r>
      <w:r w:rsidR="00AC4257" w:rsidRPr="00AC4257">
        <w:rPr>
          <w:rStyle w:val="HebrewChar"/>
          <w:rFonts w:cs="FrankRuehl" w:hint="cs"/>
          <w:rtl/>
        </w:rPr>
        <w:t>...</w:t>
      </w:r>
      <w:r w:rsidRPr="00AC4257">
        <w:rPr>
          <w:rStyle w:val="HebrewChar"/>
          <w:rFonts w:cs="FrankRuehl" w:hint="cs"/>
          <w:rtl/>
        </w:rPr>
        <w:t xml:space="preserve"> (שם שם 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ועתה ה' אבינו אתה, אמר להם הקב"ה הנחתם אבותיכם אברהם יצחק ויעקב ולי אתם קוראים אב, אמרו לו, לך אני מכירים כאב, משל ליתומה שהיא מתגדלת אצל אפוטרופוס, והיה אדם טוב ונאמן, גדלה ושמרה כראוי, בקש להשיאה, עלה הלבלר לכתוב כתובה, אמר לה מה שמך, אמרה פלנית, אמר לה ומה שם אביך, התחילה שותקת, אמר לה אפוטרופוס שלה למה את שותקת, אמרה לו מפני שאיני יודעת לי אב אלא אותך, שהמגדל נקרא אב ולא המוליד</w:t>
      </w:r>
      <w:r w:rsidR="00AC4257" w:rsidRPr="00AC4257">
        <w:rPr>
          <w:rStyle w:val="HebrewChar"/>
          <w:rFonts w:cs="FrankRuehl" w:hint="cs"/>
          <w:rtl/>
        </w:rPr>
        <w:t>...</w:t>
      </w:r>
      <w:r w:rsidRPr="00AC4257">
        <w:rPr>
          <w:rStyle w:val="HebrewChar"/>
          <w:rFonts w:cs="FrankRuehl" w:hint="cs"/>
          <w:rtl/>
        </w:rPr>
        <w:t xml:space="preserve"> (שם שם 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הדא הוא דכתיב (שיר ח') מים רבים לא יוכלו לכבות את האהבה, מים רבים אלו העכו"ם, שנאמר (ישעיה י"ז) כהמות ימים יהמיון, ואם מתכנסין כל העכו"ם לבטל את האהבה שבין הקב"ה לישראל אינם יכולין, הוי מים רבים לא יוכלו לכבות את האהבה, שנאמר (מלאכי א') ואוהב את יעקב, ונהרות לא ישטפוה אלו המלכיות, שנאמר (ישעיה ח') את מי הנהר העצומים והרבים את מלך אשור. (שם מט 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ר' שמעון בן יוחי שאל את ר"א בר' יוסי, אפשר ששמעת מאביך מהו בעטרה שעטרה לו אמו, אמר לו הן, משל למלך שהיה לו בת יחידה והיה מחבבה ביותר מדאי, והיה קורא אותה בתי, לא זז מחבבה עד שקראה אחותי, ועד שקראה אמי, כך הקב"ה בתחלה קרא לישראל בת, שנאמר (תהלים מ"ה) שמעי בת וראי והטי אזנך ושכחי עמך ובית אביך, לא זז מחבבן עד שקראן אחותי, שנאמר (שיר ה') פתחי לי אחותי רעיתי יונתי תמתי, לא זז מחבבן עד שקראן אמי, שנאמר (ישעיה נ"א) הקשיבו אלי עמי ולאמי אלי האזינו, כי תורה מאתי תצא ומשפטי לאור עמים ארגיע. עמד ר' שמעון בן יוחי ונשקו על ראשו. ביום חתונתו בסיני, וביום שמחת לבו בירושלים</w:t>
      </w:r>
      <w:r w:rsidR="00AC4257" w:rsidRPr="00AC4257">
        <w:rPr>
          <w:rStyle w:val="HebrewChar"/>
          <w:rFonts w:cs="FrankRuehl" w:hint="cs"/>
          <w:rtl/>
        </w:rPr>
        <w:t>...</w:t>
      </w:r>
      <w:r w:rsidRPr="00AC4257">
        <w:rPr>
          <w:rStyle w:val="HebrewChar"/>
          <w:rFonts w:cs="FrankRuehl" w:hint="cs"/>
          <w:rtl/>
        </w:rPr>
        <w:t xml:space="preserve"> (שם נב 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 xml:space="preserve">כך אמר משה לפני הקב"ה, רבונו של עולם, שבעים אומות אוותינטיאות שיש לך בעולמך, אי אתה מצוה אותי אלא על ישראל, צו את בני </w:t>
      </w:r>
      <w:r w:rsidR="00AF16B1" w:rsidRPr="00AC4257">
        <w:rPr>
          <w:rStyle w:val="HebrewChar"/>
          <w:rFonts w:cs="FrankRuehl" w:hint="cs"/>
          <w:rtl/>
        </w:rPr>
        <w:lastRenderedPageBreak/>
        <w:t>ישראל, אמור אל בני ישראל, אמר לו הן שהמליכוני תחלה על הים, ואמרו לי ה' ימלוך לעולם ועד</w:t>
      </w:r>
      <w:r w:rsidRPr="00AC4257">
        <w:rPr>
          <w:rStyle w:val="HebrewChar"/>
          <w:rFonts w:cs="FrankRuehl" w:hint="cs"/>
          <w:rtl/>
        </w:rPr>
        <w:t>...</w:t>
      </w:r>
      <w:r w:rsidR="00AF16B1" w:rsidRPr="00AC4257">
        <w:rPr>
          <w:rStyle w:val="HebrewChar"/>
          <w:rFonts w:cs="FrankRuehl" w:hint="cs"/>
          <w:rtl/>
        </w:rPr>
        <w:t xml:space="preserve"> שקבלו עליהם מלכותי בסיני, ואמרו כל אשר דבר ה' נעשה ונשמע. אמר רבי יודן בא וראה כמה חיבב הקב"ה את ישראל, שמזכירן ה' פעמים בפסוק אחד, שנאמר ואתנה את הלוים נתונים וגו'. א"ר שמעון בן יוחאי משל למלך שהיה לו בן יחידי, בכל יום יום היה מצוה את בן ביתו, אכל בני, או שתה בני, אזל לבית הספר, אתא מבית הספר, כך בכל יום ויום היה הקב"ה מצוה את משה ואומר לו, אמור אל בני ישראל, צו את בני ישראל. א"ר יהודה בר סימון משל לאחד שהיה יושב ועושה עטרה למלך, ועבר אחד עליו, אמר לו מה אתה עושה, אמר לו אני עושה עטרה למלך, אמר לו כל שאתה יכול לקבוע בה אבנים טובות ומרגליות קבע, זמרגדין קבע, מרגליות קבע, למה שעתיד לינתן בראשו של מלך, כך אמר לו הקב"ה למשה, כל מה שאתה יכול לשבח את ישראל שבח, לגדלן ולפארן פאר, למה שאני עתיד להתפאר בהם, שנאמר ויאמר לי עבדי אתה ישראל אשר בך אתפאר. (ויקרא ב 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לפי שבעולם הזה הכהן רואה את הנגעים, אבל לעולם הבא אמר הקב"ה אני מטהר אתכם, הדא הוא דכתיב וזרקתי עליכם מים טהורים וטהרתם. (שם טו ט)</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ר' אבין אמר אוחרי, משל לבני מדינה שעשו ג' עטרות למלך מה עשה המלך, נתן בראשו אחת ושתים בראשם של בניו, כך בכל יום ויום העליונים מכתירין להקב"ה ג' קדושות, מה הקב"ה עושה, נותן בראשו אחת ושתים בראשן של ישראל, הדא הוא דכתיב דבר כל עדת בני ישראל קדושים תהיו, והתקדשתם והייתם קדושים. (שם כד ח)</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אר"ש בר נחמן, בג' מקומות בא הקב"ה להתווכח עם ישראל, ושמחו אומות העולם, ואמרו, כלום אינון יכולין להווכח עם בוראם, עכשיו הוא מכלן מן העולם. בשעה שאמר להם לכו נא ונוכחה יאמר ה', כיון שראה הקב"ה ששמחו אומות העולם, הפכה להם לטובה, שנאמר אם יהיו חטאיכם כשנים כשלג ילבינו (ישעיה א'), באותה שעה תמהו האומות ואמרו, זו תשובה וזו תוכחה, לא אתא אלא לאתפנגא </w:t>
      </w:r>
      <w:r w:rsidRPr="00AC4257">
        <w:rPr>
          <w:rStyle w:val="HebrewChar"/>
          <w:rFonts w:cs="FrankRuehl" w:hint="cs"/>
          <w:rtl/>
        </w:rPr>
        <w:lastRenderedPageBreak/>
        <w:t>עם בנוי</w:t>
      </w:r>
      <w:r w:rsidR="00AC4257" w:rsidRPr="00AC4257">
        <w:rPr>
          <w:rStyle w:val="HebrewChar"/>
          <w:rFonts w:cs="FrankRuehl" w:hint="cs"/>
          <w:rtl/>
        </w:rPr>
        <w:t>...</w:t>
      </w:r>
      <w:r w:rsidRPr="00AC4257">
        <w:rPr>
          <w:rStyle w:val="HebrewChar"/>
          <w:rFonts w:cs="FrankRuehl" w:hint="cs"/>
          <w:rtl/>
        </w:rPr>
        <w:t xml:space="preserve"> (שם כז 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הדא הוא דכתיב ראשך עליך ככרמל, ודלת ראשך כארגמן (שיר ז'), אמר הקב"ה לישראל הרשים שבכם חביבין עלי כאליהו שעלה לכרמל, הדא הוא דכתיב ואליהו עלה על ראש הכרמל, ויגהר ארצה וישם פניו בין ברכיו, אמר לפני הקב"ה, רבונו של עולם, אם אין לנו זכות הבט לברית מילה. ודלת ראשך כארגמן, אמר הקב"ה הדלים שבכם חביבין עלי כדוד, שנאמר והיה הנכשל בהם ביום ההוא כדויד</w:t>
      </w:r>
      <w:r w:rsidRPr="00AC4257">
        <w:rPr>
          <w:rStyle w:val="HebrewChar"/>
          <w:rFonts w:cs="FrankRuehl" w:hint="cs"/>
          <w:rtl/>
        </w:rPr>
        <w:t>...</w:t>
      </w:r>
      <w:r w:rsidR="00AF16B1" w:rsidRPr="00AC4257">
        <w:rPr>
          <w:rStyle w:val="HebrewChar"/>
          <w:rFonts w:cs="FrankRuehl" w:hint="cs"/>
          <w:rtl/>
        </w:rPr>
        <w:t xml:space="preserve"> (שם לא 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הדא הוא דכתיב נרננה בישועתך ובשם אלקינו נדגל וגו', אמרו ישראל להקב"ה, הרי אנו מרננים בישועתך מה שעשית לנו בשמך נרננה בישועתך. (שמות י"ד) ויושע ה' ביום ההוא את ישראל, וישע כתיב, כביכול ישראל נגאלים וכאילו הוא נגאל. ובשם אלקינו נדגול, שקבע הקב"ה שמו בשמנו ועשה אותנו דגלים, שנאמר (במדבר ב') איש על דגלו. חיבה גדולה חבבן הקב"ה שעשאם דגלים כמלאכי השרת, כדי שיהיו ניכרין, ומנין שהוא אהבה לישראל, שכן שלמה אומר, (שיר ב') הביאני אל בית היין ודגלו עלי אהבה. אמר ר' אבהו מה תלמוד לומר הביאני אל בית היין וגו', למה הדבר דומה, לעשיר שהיה לו אוצר מלא יין ונכנס לבודקו ומצאו כולו חומץ, בא לצאת מתוך האוצר ומצא חבית אחת יין טוב, אמר חבית זו עומדת עלי כמלא אוצר. כך ברא הקב"ה ע' אומות הקדמונים, ומכולם לא מצא הנייה אלא בישראל, שנאמר הביאני אל בית היין</w:t>
      </w:r>
      <w:r w:rsidR="00AC4257" w:rsidRPr="00AC4257">
        <w:rPr>
          <w:rStyle w:val="HebrewChar"/>
          <w:rFonts w:cs="FrankRuehl" w:hint="cs"/>
          <w:rtl/>
        </w:rPr>
        <w:t>...</w:t>
      </w:r>
      <w:r w:rsidRPr="00AC4257">
        <w:rPr>
          <w:rStyle w:val="HebrewChar"/>
          <w:rFonts w:cs="FrankRuehl" w:hint="cs"/>
          <w:rtl/>
        </w:rPr>
        <w:t xml:space="preserve"> (במדבר ב ב)</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איש על דגלו, הדא הוא דכתיב יפה את רעיתי כתרצה, שאני מתרצה לכם, דבר אחר כתרצה, שאתם מתרצים לי, דבר אחר כתרצה שאתם מתרצים בקרבנות, שנאמר (ויקרא א') ונרצה לו לכפר עליו. נאוה כירושלים, כאותן כתות של מלאכי השרת, שהם יריאים ומושלמים לי. איומה כנדגלות, ובמה אתם כנדגלות, בדגלים שנתתי לכם</w:t>
      </w:r>
      <w:r w:rsidR="00AC4257" w:rsidRPr="00AC4257">
        <w:rPr>
          <w:rStyle w:val="HebrewChar"/>
          <w:rFonts w:cs="FrankRuehl" w:hint="cs"/>
          <w:rtl/>
        </w:rPr>
        <w:t>...</w:t>
      </w:r>
      <w:r w:rsidRPr="00AC4257">
        <w:rPr>
          <w:rStyle w:val="HebrewChar"/>
          <w:rFonts w:cs="FrankRuehl" w:hint="cs"/>
          <w:rtl/>
        </w:rPr>
        <w:t xml:space="preserve"> (שם שם 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ימצאהו בארץ מדבר, מציאה גדולה מצא הקב"ה את ישראל, שנאמר (הושע ט') כענבים במדבר מצאתי ישראל, כך ימצאהו בארץ מדבר, מדבר היה העולם עד שלא יצאו ישראל </w:t>
      </w:r>
      <w:r w:rsidRPr="00AC4257">
        <w:rPr>
          <w:rStyle w:val="HebrewChar"/>
          <w:rFonts w:cs="FrankRuehl" w:hint="cs"/>
          <w:rtl/>
        </w:rPr>
        <w:lastRenderedPageBreak/>
        <w:t>ממצרים</w:t>
      </w:r>
      <w:r w:rsidR="00AC4257" w:rsidRPr="00AC4257">
        <w:rPr>
          <w:rStyle w:val="HebrewChar"/>
          <w:rFonts w:cs="FrankRuehl" w:hint="cs"/>
          <w:rtl/>
        </w:rPr>
        <w:t>...</w:t>
      </w:r>
      <w:r w:rsidRPr="00AC4257">
        <w:rPr>
          <w:rStyle w:val="HebrewChar"/>
          <w:rFonts w:cs="FrankRuehl" w:hint="cs"/>
          <w:rtl/>
        </w:rPr>
        <w:t xml:space="preserve"> מהו אומר יסובבנהו יבוננהו וגו', יסובבנהו שהקיפן בענני כבוד, יבוננהו שהבינם בדברי תורה</w:t>
      </w:r>
      <w:r w:rsidR="00AC4257" w:rsidRPr="00AC4257">
        <w:rPr>
          <w:rStyle w:val="HebrewChar"/>
          <w:rFonts w:cs="FrankRuehl" w:hint="cs"/>
          <w:rtl/>
        </w:rPr>
        <w:t>...</w:t>
      </w:r>
      <w:r w:rsidRPr="00AC4257">
        <w:rPr>
          <w:rStyle w:val="HebrewChar"/>
          <w:rFonts w:cs="FrankRuehl" w:hint="cs"/>
          <w:rtl/>
        </w:rPr>
        <w:t xml:space="preserve"> ראה היאך שמרן עד היכן שמרן, היאך נצרן, שאמר האלקים למשה משה אמור להם שיעשו משכן ביניהם, כביכול אני מניח את העליונים ויורד ושוכן ביניהם, ולא עוד אלא שעשה אותם דגלים לשמו</w:t>
      </w:r>
      <w:r w:rsidR="00AC4257" w:rsidRPr="00AC4257">
        <w:rPr>
          <w:rStyle w:val="HebrewChar"/>
          <w:rFonts w:cs="FrankRuehl" w:hint="cs"/>
          <w:rtl/>
        </w:rPr>
        <w:t>...</w:t>
      </w:r>
      <w:r w:rsidRPr="00AC4257">
        <w:rPr>
          <w:rStyle w:val="HebrewChar"/>
          <w:rFonts w:cs="FrankRuehl" w:hint="cs"/>
          <w:rtl/>
        </w:rPr>
        <w:t xml:space="preserve"> ולפי שהם צבאותי אעשה אותם דגלים לשמי, הדא הוא דכתיב איש על דגלו. (שם שם ה)</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והיה במקום, א"ר יוחנן מה כתיב למעלה מן הענין, (הושע א') לך קח לך אשת זנונים וגו', וכל הענין קרא שמו לא עמי כי אתם לא עמי וגו', ואחר כך והיה במקום אשר יאמר להם וגו'. ומה אם בשעה שהיה כועס עליהם כך היה מחבבן, בשעה שהוא אוהבן על אחת כמה וכמה. למה הדבר דומה, למלך שכעס על אשתו, אמר מגרשה אני ואיני חס על בניה, לא היא אשתי ולא אני אישה. ירד לשוק הלך לו אצל הזהבי, אמר לו עשה לאשתי תכשיטין של זהב, הלך אוהבו ומצא לו אצל הזהבי שעושה לאשתו תכשיטים, הלך ואמר לשכנותיה לא שמעתן שהמלך עושה מריבה עם אשתו והוא אומר לה מגרשה אני, עכשיו ראיתי אותו אצל הזהבי אומר לו עשה תכשיטין לאשתי, כך כשכעס הקב"ה על ישראל אמר להושע לך קח לך אשת זנונים וגו', איני מרחם עליה, לא היא שלי ולא בני שלה, כי אתם לא עמי ואנכי לא אהיה לכם. אמר להם הושע, עכו"ם מה אתם סבורים בשביל שאמר להם הדברים הללו כי אתם לא עמי שהוא כועס עליהם, ראו היאך הוא אומר להם, מה כתיב אחריו, והיה במקום אשר יאמר וגו'</w:t>
      </w:r>
      <w:r w:rsidR="00AC4257" w:rsidRPr="00AC4257">
        <w:rPr>
          <w:rStyle w:val="HebrewChar"/>
          <w:rFonts w:cs="FrankRuehl" w:hint="cs"/>
          <w:rtl/>
        </w:rPr>
        <w:t>...</w:t>
      </w:r>
      <w:r w:rsidRPr="00AC4257">
        <w:rPr>
          <w:rStyle w:val="HebrewChar"/>
          <w:rFonts w:cs="FrankRuehl" w:hint="cs"/>
          <w:rtl/>
        </w:rPr>
        <w:t xml:space="preserve"> למה הדבר, דומה לבן מלכים שאמר לו אביו לך לבית הספר, הלך לו לשוק והיה מתחיל משחק עם הנערים, וידע אביו שלא הלך לבית הספר, מקללו ומשמיעו דברים רעים, אחר כך אמר לך רחוץ ידך ובא סעוד עמי. כך ישעיה אמר (ישעיה א') בנים גדלתי וגו', ומי שהוא גומר כל ענין מהו אומר, לכו נא ונוכחה וגו'</w:t>
      </w:r>
      <w:r w:rsidR="00AC4257" w:rsidRPr="00AC4257">
        <w:rPr>
          <w:rStyle w:val="HebrewChar"/>
          <w:rFonts w:cs="FrankRuehl" w:hint="cs"/>
          <w:rtl/>
        </w:rPr>
        <w:t>...</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וכן ירמיה, הקב"ה אמר לו (ירמיה א') מה אתה רואה ירמיהו, ואומר מקל שקד וגו' סיר נפוח וגו' וכל הענין, מה כתיב אחריו, הלוך וקראת באזני ירושלים וגו' קדש ישראל וגו'. משל למלך שנטל אשה, היה אומר אין נאה הימנה אין </w:t>
      </w:r>
      <w:r w:rsidRPr="00AC4257">
        <w:rPr>
          <w:rStyle w:val="HebrewChar"/>
          <w:rFonts w:cs="FrankRuehl" w:hint="cs"/>
          <w:rtl/>
        </w:rPr>
        <w:lastRenderedPageBreak/>
        <w:t>משובחת הימנה אין מיושבת הימנה. נכנס שושבינה לביתה ראה אותה מנוולת, הבית אינה מכוונת, המטות אינן מוצעות, אמר לה שושבינה הלואי את שומעת שהיה בעליך משבחיך לתוך השוק, אין אותו השבח מעשים הללו. אמר השושבין, אם כשהיא מנוולת כך הוא משבחה, אילו היתה מתוקנת על אחת וכמה. כך דורו של ירמיה חוטאין, והוא אומר להם זכרתי לך חסד נעוריך וגו'</w:t>
      </w:r>
      <w:r w:rsidR="00AC4257" w:rsidRPr="00AC4257">
        <w:rPr>
          <w:rStyle w:val="HebrewChar"/>
          <w:rFonts w:cs="FrankRuehl" w:hint="cs"/>
          <w:rtl/>
        </w:rPr>
        <w:t>...</w:t>
      </w:r>
      <w:r w:rsidRPr="00AC4257">
        <w:rPr>
          <w:rStyle w:val="HebrewChar"/>
          <w:rFonts w:cs="FrankRuehl" w:hint="cs"/>
          <w:rtl/>
        </w:rPr>
        <w:t xml:space="preserve"> (שם שם טו)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אמר ר' ברכיה מה כתיב אחריו, (שיר ח') אחות לנו קטנה וגו', אמר להם הקב"ה, כשם שהתינוקת הזו כשהיא קטנה והיא חוטאת על אבותיה אין אבותיה מתרעמין עליה, למה שהיא קטנה, כך הם ישראל כשהם חוטאים אין הקב"ה מעלה עליהם</w:t>
      </w:r>
      <w:r w:rsidRPr="00AC4257">
        <w:rPr>
          <w:rStyle w:val="HebrewChar"/>
          <w:rFonts w:cs="FrankRuehl" w:hint="cs"/>
          <w:rtl/>
        </w:rPr>
        <w:t>...</w:t>
      </w:r>
      <w:r w:rsidR="00AF16B1" w:rsidRPr="00AC4257">
        <w:rPr>
          <w:rStyle w:val="HebrewChar"/>
          <w:rFonts w:cs="FrankRuehl" w:hint="cs"/>
          <w:rtl/>
        </w:rPr>
        <w:t xml:space="preserve"> (שם שם טז)</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מאשר יקרת בעיני וגו', אמר הקב"ה יקר את בעיני, שלכל העכו"ם לא נתתי מנין, ולך נתתי מנין. משל למלך שהיו לו גרנות הרבה, והיו כולם טינופות ומלאות זונים ולא דקדק במנינן, והיה לו גורן אחת ראה אותה נאה, אמר לבן ביתו אותן הגרנות טינופות ומלאות זונים לפיכך לא דקדקתי במנינם, אבל זה דע כמה כורים יש בו, כמה שקים כמה מודיאות יש בו</w:t>
      </w:r>
      <w:r w:rsidR="00AC4257" w:rsidRPr="00AC4257">
        <w:rPr>
          <w:rStyle w:val="HebrewChar"/>
          <w:rFonts w:cs="FrankRuehl" w:hint="cs"/>
          <w:rtl/>
        </w:rPr>
        <w:t>...</w:t>
      </w:r>
      <w:r w:rsidRPr="00AC4257">
        <w:rPr>
          <w:rStyle w:val="HebrewChar"/>
          <w:rFonts w:cs="FrankRuehl" w:hint="cs"/>
          <w:rtl/>
        </w:rPr>
        <w:t xml:space="preserve"> לכך דקדק במנינם של ישראל. (שם ד 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הדא הוא דכתיב ששים המה מלכות וגו' (שיר ו'), אחת היא יונתי וגו'. משל לאדם שהיה לו פרגמטוטין של אבנים של זכוכית, והיה מוציאו לשוק, ולא היה מבחין במנין שלא היה מוציאן במנין, ונכנס להניחן ולא היה מניחן במנין, שלא היה משגיח עליהם שהיו של זכוכית. והיה לו פרגמטיא אחת של מרגליות נאות, והיה נוטלה ומוציאה במנין ומניחה במנין. כך כביכול, אמר הקב"ה לעכו"ם לא נתתי מנין, למה שאין חשובין לפני כלום, אבל אתם בני, שנאמר (ישעיה מ"ו) העמוסים מני בטן וגו'</w:t>
      </w:r>
      <w:r w:rsidR="00AC4257" w:rsidRPr="00AC4257">
        <w:rPr>
          <w:rStyle w:val="HebrewChar"/>
          <w:rFonts w:cs="FrankRuehl" w:hint="cs"/>
          <w:rtl/>
        </w:rPr>
        <w:t>...</w:t>
      </w:r>
      <w:r w:rsidRPr="00AC4257">
        <w:rPr>
          <w:rStyle w:val="HebrewChar"/>
          <w:rFonts w:cs="FrankRuehl" w:hint="cs"/>
          <w:rtl/>
        </w:rPr>
        <w:t xml:space="preserve"> (שם שם ב)</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הדא הוא דכתיב, (ישעיה מ"ח) למען שמי אאריך אפי ותהלתי אחטם לך לבלתי הכריתך, מדבר בישראל, למען שמי אאריך אפי, אלו ישראל, שייחד הקב"ה שמו עליהם, אנכי ה' אלקיך, ושיתף שמו בשמם של ישראל, ולכך האריך הקב"ה אפו עם ישראל שלא טרדם, וגבה מהם קמעא קמעא בגלות כדי לנקותם, ולא בקש </w:t>
      </w:r>
      <w:r w:rsidRPr="00AC4257">
        <w:rPr>
          <w:rStyle w:val="HebrewChar"/>
          <w:rFonts w:cs="FrankRuehl" w:hint="cs"/>
          <w:rtl/>
        </w:rPr>
        <w:lastRenderedPageBreak/>
        <w:t>למחותם שלא יתחלל שמו בהם. שכן מצינו כשהיו ישראל במצרים מרדו בהקב"ה, ורצה הקב"ה לכלותם שם והאריך אפו עמהם למען שמו ולא עשו, כמה דתימא (יחזקאל כ') ואומר לשפוך חמתי עליהם וגו'</w:t>
      </w:r>
      <w:r w:rsidR="00AC4257" w:rsidRPr="00AC4257">
        <w:rPr>
          <w:rStyle w:val="HebrewChar"/>
          <w:rFonts w:cs="FrankRuehl" w:hint="cs"/>
          <w:rtl/>
        </w:rPr>
        <w:t>...</w:t>
      </w:r>
      <w:r w:rsidRPr="00AC4257">
        <w:rPr>
          <w:rStyle w:val="HebrewChar"/>
          <w:rFonts w:cs="FrankRuehl" w:hint="cs"/>
          <w:rtl/>
        </w:rPr>
        <w:t xml:space="preserve"> ותהלתי אחטם לך, כדי שלא יתחלל שמו של הקב"ה בהם, יביא להם קץ הגאולה החתום, שנאמר (יחזקאל ל"ו) וקדשתי את שמי הגדול המחולל בגוים וגו' ולקחתי אתכם מן הגוים וגו'.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ותהלתי אחטם לך, לפי שישראל נבראו לומר תהלתו של הקב"ה, כמה דתימא (ישעיה מ"ג) עם זו יצרתי וגו', לכך כדי שיתהלל שמו בהם הקב"ה חותמם לטובה, כמה דתימא (שיר ח') שימני כחותם על זרועך, והיא גרמה להם שלא נכרתו בגלות</w:t>
      </w:r>
      <w:r w:rsidR="00AC4257" w:rsidRPr="00AC4257">
        <w:rPr>
          <w:rStyle w:val="HebrewChar"/>
          <w:rFonts w:cs="FrankRuehl" w:hint="cs"/>
          <w:rtl/>
        </w:rPr>
        <w:t>...</w:t>
      </w:r>
      <w:r w:rsidRPr="00AC4257">
        <w:rPr>
          <w:rStyle w:val="HebrewChar"/>
          <w:rFonts w:cs="FrankRuehl" w:hint="cs"/>
          <w:rtl/>
        </w:rPr>
        <w:t xml:space="preserve"> (שם שם 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אשר אני שוכן בתוכם, חביבין ישראל שאף על פי שהן טמאין שכינה ביניהם, שנאמר (ויקרא ט"ז) השוכן אתם בתוך טומאותם</w:t>
      </w:r>
      <w:r w:rsidR="00AC4257" w:rsidRPr="00AC4257">
        <w:rPr>
          <w:rStyle w:val="HebrewChar"/>
          <w:rFonts w:cs="FrankRuehl" w:hint="cs"/>
          <w:rtl/>
        </w:rPr>
        <w:t>...</w:t>
      </w:r>
      <w:r w:rsidRPr="00AC4257">
        <w:rPr>
          <w:rStyle w:val="HebrewChar"/>
          <w:rFonts w:cs="FrankRuehl" w:hint="cs"/>
          <w:rtl/>
        </w:rPr>
        <w:t xml:space="preserve"> (שם ז 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לכך נאמר הנה זה עומד אחר כתלנו, אלו בתי כנסיות ובתי מדרשות. משגיח מן החלונות, בשעה שאמר הקב"ה לאהרן ולבניו כה תברכו וגו', אמרו ישראל לפני הקב"ה, רבון העולמים, לכהנים את אומר שיברכו אותנו, אין אנו צריכין אלא לברכותיך ולהיותנו מתברכים מפיך, הדא הוא דכתיב (דברים כ"ו) השקיפה ממעון קדשך מן השמים וגו'. אמר להן הקב"ה אף על פי שאמרתי לכהנים שיהיו מברכין אתכם, עמהם אני עומד ומברך אתכם, לפיכך הכהנים פורשים את כפיהם, לומר שהקב"ה עומד אחרינו</w:t>
      </w:r>
      <w:r w:rsidRPr="00AC4257">
        <w:rPr>
          <w:rStyle w:val="HebrewChar"/>
          <w:rFonts w:cs="FrankRuehl" w:hint="cs"/>
          <w:rtl/>
        </w:rPr>
        <w:t>...</w:t>
      </w:r>
      <w:r w:rsidR="00AF16B1" w:rsidRPr="00AC4257">
        <w:rPr>
          <w:rStyle w:val="HebrewChar"/>
          <w:rFonts w:cs="FrankRuehl" w:hint="cs"/>
          <w:rtl/>
        </w:rPr>
        <w:t xml:space="preserve"> (שם יא ג)</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כתוב אחד אומר ישא ה' פניו אליך, וכתוב אחד אומר (דברים י') אשר לא ישא פנים, כיצד יתקיימו שני כתובים הללו, כשישראל עושים רצון המקום ישא ה' פניו אליך, וכשאין עושים רצון המקום, אשר לא ישא פנים</w:t>
      </w:r>
      <w:r w:rsidR="00AC4257" w:rsidRPr="00AC4257">
        <w:rPr>
          <w:rStyle w:val="HebrewChar"/>
          <w:rFonts w:cs="FrankRuehl" w:hint="cs"/>
          <w:rtl/>
        </w:rPr>
        <w:t>...</w:t>
      </w:r>
      <w:r w:rsidRPr="00AC4257">
        <w:rPr>
          <w:rStyle w:val="HebrewChar"/>
          <w:rFonts w:cs="FrankRuehl" w:hint="cs"/>
          <w:rtl/>
        </w:rPr>
        <w:t xml:space="preserve"> (שם שם יד)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אמר ר' סימון למה כתיב שני פעמים ה' ה', אלא שפייסו הקב"ה ואמר לו למשה מה לשעבר הייתי נוהג עמהם במדת רחמים עד שלא עשו אותו המעשה, כך עכשיו במדת רחמים אנהוג עמהם. (שם יב 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דבר אחר אפריון זה המשכן, א"ר עזריה בשם ר' יהודה בר' סימון, משל למה הדבר דומה, למלך בשר ודם שהיה לו בת, והיה אוהבה יותר מדאי, </w:t>
      </w:r>
      <w:r w:rsidRPr="00AC4257">
        <w:rPr>
          <w:rStyle w:val="HebrewChar"/>
          <w:rFonts w:cs="FrankRuehl" w:hint="cs"/>
          <w:rtl/>
        </w:rPr>
        <w:lastRenderedPageBreak/>
        <w:t>כל זמן שבתו קטנה היה מדבר עמה בפרהסיא, ראה אותה בחצר היה מדבר עמה, כיון שהגדילה ובאת לידי סימנים, אמר המלך אין זו כבודה של בתי שאהא מדבר עמה בפרהסיא, אלא עשו לה פאפליון, לכשאני מבקש לדבר עם בתי אהיה מדבר עמה מן הפאפליון ולפנים. כך כשראה הקב"ה את ישראל במצרים, היו נערים, שנאמר (הושע י"א) כי נער ישראל ואהבהו, וממצרים קראתי לבני, ראה אותם על הים, היה מדבר עמם</w:t>
      </w:r>
      <w:r w:rsidR="00AC4257" w:rsidRPr="00AC4257">
        <w:rPr>
          <w:rStyle w:val="HebrewChar"/>
          <w:rFonts w:cs="FrankRuehl" w:hint="cs"/>
          <w:rtl/>
        </w:rPr>
        <w:t>...</w:t>
      </w:r>
      <w:r w:rsidRPr="00AC4257">
        <w:rPr>
          <w:rStyle w:val="HebrewChar"/>
          <w:rFonts w:cs="FrankRuehl" w:hint="cs"/>
          <w:rtl/>
        </w:rPr>
        <w:t xml:space="preserve"> וכיון שקבלו את התורה ונעשו לו אומה שלימה, ואמרו (שמות כ"ד) כל אשר דבר ה' נעשה ונשמע, אמר הקב"ה אין שבחן של בני שאהיה מדבר עמהם בפרהסיא, אלא עשו לי משכן, וכשאני צריך לדבר עמהם אהיה מדבר עמהם מן המשכן</w:t>
      </w:r>
      <w:r w:rsidR="00AC4257" w:rsidRPr="00AC4257">
        <w:rPr>
          <w:rStyle w:val="HebrewChar"/>
          <w:rFonts w:cs="FrankRuehl" w:hint="cs"/>
          <w:rtl/>
        </w:rPr>
        <w:t>...</w:t>
      </w:r>
      <w:r w:rsidRPr="00AC4257">
        <w:rPr>
          <w:rStyle w:val="HebrewChar"/>
          <w:rFonts w:cs="FrankRuehl" w:hint="cs"/>
          <w:rtl/>
        </w:rPr>
        <w:t xml:space="preserve"> (שם שם י)</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משל למטרוניתא שהיתה לה שפחה כושית, והלך בעלה למדינת הים, כל הלילה אומרת אותה שפחה לאותה מטרונה אני נאה ממך, והמלך אוהב אותי יותר ממך, אמרה לה אותה מטרונה יבא הבקר ונדע מי נאה ומי שאוהב אותה המלך. כך אומות העולם אומרים לישראל, אנחנו מעשינו יפים ובנו חפץ הקב"ה, לכך אמר ישעיה יבא הבקר ואנו יודעין במי חפץ, שנאמר (ישעיה כ"א) אמר שומר אתא בקר וגם לילה, יבא העולם הבא שנקרא בקר, ואנו יודעין במי חפץ</w:t>
      </w:r>
      <w:r w:rsidR="00AC4257" w:rsidRPr="00AC4257">
        <w:rPr>
          <w:rStyle w:val="HebrewChar"/>
          <w:rFonts w:cs="FrankRuehl" w:hint="cs"/>
          <w:rtl/>
        </w:rPr>
        <w:t>...</w:t>
      </w:r>
      <w:r w:rsidRPr="00AC4257">
        <w:rPr>
          <w:rStyle w:val="HebrewChar"/>
          <w:rFonts w:cs="FrankRuehl" w:hint="cs"/>
          <w:rtl/>
        </w:rPr>
        <w:t xml:space="preserve"> כתיב (תהלים ס"ב) אך הבל בני אדם כזב בני איש, א"ר חייא בשם ר' לוי, כל הבלים שישראל עושין כל ימות השנה, במאזנים לעלות, מוחל להם הקב"ה במזל מאזנים בחדש תשרי, (ויקרא ט"ז) כי ביום הזה יכפר עליכם עליכם לטהר אתכם. (שם טז יד)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עד מתי, זה שאמר הכתוב (מלאכי א'), כי ממזרח שמש עד מבואו גדול שמי, אמר הקב"ה אומות העולם מכבדין אותי, כמה עשיתי לכם ומכעיסין אתם אותי</w:t>
      </w:r>
      <w:r w:rsidR="00AC4257" w:rsidRPr="00AC4257">
        <w:rPr>
          <w:rStyle w:val="HebrewChar"/>
          <w:rFonts w:cs="FrankRuehl" w:hint="cs"/>
          <w:rtl/>
        </w:rPr>
        <w:t>...</w:t>
      </w:r>
      <w:r w:rsidRPr="00AC4257">
        <w:rPr>
          <w:rStyle w:val="HebrewChar"/>
          <w:rFonts w:cs="FrankRuehl" w:hint="cs"/>
          <w:rtl/>
        </w:rPr>
        <w:t xml:space="preserve"> (שם שם יז)</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כעת יאמר ליעקב ולישראל מה פעל א-ל, ראתה עינו את ישראל יושבין לפני הקב"ה כתלמיד לפני רבו לעתיד לבא ושואלין ממנו כל פרשה ופרשה למה נכתבה</w:t>
      </w:r>
      <w:r w:rsidR="00AC4257" w:rsidRPr="00AC4257">
        <w:rPr>
          <w:rStyle w:val="HebrewChar"/>
          <w:rFonts w:cs="FrankRuehl" w:hint="cs"/>
          <w:rtl/>
        </w:rPr>
        <w:t>...</w:t>
      </w:r>
      <w:r w:rsidRPr="00AC4257">
        <w:rPr>
          <w:rStyle w:val="HebrewChar"/>
          <w:rFonts w:cs="FrankRuehl" w:hint="cs"/>
          <w:rtl/>
        </w:rPr>
        <w:t xml:space="preserve"> ומלאכי השרת רואין אותן ושואלין אותן מה הורה לכם הקב"ה, לפי שאינן יכולין ליכנס במחיצתן, שנאמר כעת יאמר ליעקב וגו'. הן עם כלביא יקום אין אומה בעולם כיוצא בהם, הרי הן ישנים מן התורה ומן </w:t>
      </w:r>
      <w:r w:rsidRPr="00AC4257">
        <w:rPr>
          <w:rStyle w:val="HebrewChar"/>
          <w:rFonts w:cs="FrankRuehl" w:hint="cs"/>
          <w:rtl/>
        </w:rPr>
        <w:lastRenderedPageBreak/>
        <w:t>המצוות, ועומדין משנתן כאריות וחוטפין קריאת שמע וממליכין להקב"ה ונעשין כאריות ומפליגין לדרך ארץ למשא ולמתן, אם נתקל אחד מהם בכולם או אם מחבלין באין ליגע באחד ממליך להקב"ה</w:t>
      </w:r>
      <w:r w:rsidR="00AC4257" w:rsidRPr="00AC4257">
        <w:rPr>
          <w:rStyle w:val="HebrewChar"/>
          <w:rFonts w:cs="FrankRuehl" w:hint="cs"/>
          <w:rtl/>
        </w:rPr>
        <w:t>...</w:t>
      </w:r>
      <w:r w:rsidRPr="00AC4257">
        <w:rPr>
          <w:rStyle w:val="HebrewChar"/>
          <w:rFonts w:cs="FrankRuehl" w:hint="cs"/>
          <w:rtl/>
        </w:rPr>
        <w:t xml:space="preserve"> (שם כ יט)</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ביום השמיני עצרת, זה שאמר הכתוב (ישעיה כ"ו) יספת לגוי ה', אמרה כנסת ישראל לפני הקב"ה, רבון העולם, הוספת שלוה לדור המבול, שמא הקריבו פר אחד ואיל אחד, לא דיין שלא כבדוך, אלא אמרו (בראשית י"א) הבה נבנה לנו עיר, וכן לסדומים וכן לפרעה</w:t>
      </w:r>
      <w:r w:rsidR="00AC4257" w:rsidRPr="00AC4257">
        <w:rPr>
          <w:rStyle w:val="HebrewChar"/>
          <w:rFonts w:cs="FrankRuehl" w:hint="cs"/>
          <w:rtl/>
        </w:rPr>
        <w:t>...</w:t>
      </w:r>
      <w:r w:rsidRPr="00AC4257">
        <w:rPr>
          <w:rStyle w:val="HebrewChar"/>
          <w:rFonts w:cs="FrankRuehl" w:hint="cs"/>
          <w:rtl/>
        </w:rPr>
        <w:t xml:space="preserve"> ולמי נאה להוסיף שלוה וכבוד, לישראל, שנאמר יספת לגוי ה' ואין גוי אלא ישראל, שנאמר (ש"ב ז') ומי כעמך ישראל גוי אחד בארץ. אמרה כנסת ישראל לפני הקב"ה, רבונו של עולם, עליך ליתן לנו את המועדים, ועלינו להיות מקריבים לפניך קרבנות כראוי</w:t>
      </w:r>
      <w:r w:rsidR="00AC4257" w:rsidRPr="00AC4257">
        <w:rPr>
          <w:rStyle w:val="HebrewChar"/>
          <w:rFonts w:cs="FrankRuehl" w:hint="cs"/>
          <w:rtl/>
        </w:rPr>
        <w:t>...</w:t>
      </w:r>
      <w:r w:rsidRPr="00AC4257">
        <w:rPr>
          <w:rStyle w:val="HebrewChar"/>
          <w:rFonts w:cs="FrankRuehl" w:hint="cs"/>
          <w:rtl/>
        </w:rPr>
        <w:t xml:space="preserve"> אמר להם הקב"ה חייכם איני מחזיר ימים טובים מכם אלא אני מוסיף לכם מועדות שתשמחו בהם, שנאמר ביום השמיני עצרת. (שם כא כא)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אשר לו אלקים קרובים אליו, א"ר יוחנן, כשמתכנסין מלאכי השרת לפני הקב"ה לומר אימתי ראש השנה ואימתי יום הכפורים, הקב"ה אומר להם לי מה אתם שואלים, אני ואתם נלך אצל דין של מטה, מנין, דכתיב אשר לו אלקים קרובים אליו, אשר לו אומה קרובה אין כתיב כאן, אלא אשר לו אלקים קרובים אליו, הוא וכל פמליא שלו. א"ר יוחנן אמר הקב"ה עד שלא נעשית אומה שלי מועדי ה', מכאן ואילך אשר תקראו אתם. דבר אחר אשר לו אלקים קרובים אליו, אדם אם יהא לו קרוב עשיר הוא מודה בו, ואם עני הוא כופר בו ואומר שאינו קרובו, אבל הקב"ה כביכול ישראל היו נתונים במצרים בשעבוד, הקב"ה אומר קרוביהם אני, מנין, שנאמר (תהלים קמ"ז) לבני ישראל עם קרובו</w:t>
      </w:r>
      <w:r w:rsidR="00AC4257" w:rsidRPr="00AC4257">
        <w:rPr>
          <w:rStyle w:val="HebrewChar"/>
          <w:rFonts w:cs="FrankRuehl" w:hint="cs"/>
          <w:rtl/>
        </w:rPr>
        <w:t>...</w:t>
      </w:r>
      <w:r w:rsidRPr="00AC4257">
        <w:rPr>
          <w:rStyle w:val="HebrewChar"/>
          <w:rFonts w:cs="FrankRuehl" w:hint="cs"/>
          <w:rtl/>
        </w:rPr>
        <w:t xml:space="preserve"> (דברים ב ט)</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דבר אחר ושבת עד ה' אלקיך, א"ר שמואל פרגריטא בשם ר' מאיר, למה הדבר דומה, לבן מלך שיצא לתרבות רעה, והיה המלך משלח פדגוגו אחריו ואמר לו חזור בך בני, והיה הבן משלחו ואומר לאביו, באלו הפנים אני חוזר בי ואני מתבייש לפניך, והיה אביו משלחו ואומר לו בני, יש בן מתבייש לחזור אצל אביו, ואם </w:t>
      </w:r>
      <w:r w:rsidRPr="00AC4257">
        <w:rPr>
          <w:rStyle w:val="HebrewChar"/>
          <w:rFonts w:cs="FrankRuehl" w:hint="cs"/>
          <w:rtl/>
        </w:rPr>
        <w:lastRenderedPageBreak/>
        <w:t>אתה חוזר לא אצל אביך אתה חוזר. כך הקב"ה משלח ירמיה לישראל בשעה שחטאו, ואמר לו לך אמור לבני חזרו בכם, מנין, שנאמר (ירמיה ג') הלוך וקראת את הדברים האלה וגו'. והיו ישראל אומרים לירמיה באלו הפנים אנו חוזרים להקב"ה, מנין, שנאמר (שם) נשכבה בבשתנו וגו' והיה הקב"ה משלח ואומר להם בני אם חוזרים אתם לא אצל אביכם אתם חוזרין, מנין, (שם ל"א) כי הייתי לישראל לאב וגו'</w:t>
      </w:r>
      <w:r w:rsidR="00AC4257" w:rsidRPr="00AC4257">
        <w:rPr>
          <w:rStyle w:val="HebrewChar"/>
          <w:rFonts w:cs="FrankRuehl" w:hint="cs"/>
          <w:rtl/>
        </w:rPr>
        <w:t>...</w:t>
      </w:r>
      <w:r w:rsidRPr="00AC4257">
        <w:rPr>
          <w:rStyle w:val="HebrewChar"/>
          <w:rFonts w:cs="FrankRuehl" w:hint="cs"/>
          <w:rtl/>
        </w:rPr>
        <w:t xml:space="preserve"> (שם שם טז)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אמרה כנסת ישראל לפני הקב"ה, רבונו של עולם, מי לי בשמים חוץ מכבודך, כשם שאין לי בשמים אלא אתה, כך לא חפצתי אחר בארץ. כשם שלא שתפתי עמך א-לוה אחר בשמים, כך לא שתפתי עמך א-לוה אחר בארץ. אלא נכנסת אני בכל יום לבתי כנסיות ומעידה עליך שאין א-לוה אחר אלא אתה</w:t>
      </w:r>
      <w:r w:rsidRPr="00AC4257">
        <w:rPr>
          <w:rStyle w:val="HebrewChar"/>
          <w:rFonts w:cs="FrankRuehl" w:hint="cs"/>
          <w:rtl/>
        </w:rPr>
        <w:t>...</w:t>
      </w:r>
      <w:r w:rsidR="00AF16B1" w:rsidRPr="00AC4257">
        <w:rPr>
          <w:rStyle w:val="HebrewChar"/>
          <w:rFonts w:cs="FrankRuehl" w:hint="cs"/>
          <w:rtl/>
        </w:rPr>
        <w:t xml:space="preserve"> (שם שם כג)</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יש מאומות העולם שבררו להם מיכאל, ויש מהן שבררו להן גבריאל, אבל ישראל בררו להן הקב"ה, אמרו חלקי ה' אמרה נפשי, הרי שמע ישראל ה' אלקינו ה' אחד. (שם שם כד)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א"ר ברכיה בעשר מקומות קרא הקב"ה לישראל כלה, ואלו הן, (שיר ד') אתי מלבנון כלה, (שם ה') באתי לגני אחותי כלה, (שם ד') לבבתני אחותי כלה, מה יפו דודיך אחותי כלה, נופת תטופנה שפתותיך כלה, (ישעיה ס"ב) ומשוש חתן על כלה, (ירמיה ל"ג) וקול חתן וקול כלה, (ישעיה מ"ט) כי כולם כעדי תלבשי ותקשרים ככלה, (שם ס"א) וככלה תעדה כליה. וכנגדן מעטרים ישראל את הקב"ה בעשרה לבושין, ואלו הן, (איוב כ"ט) צדק לבשתי וילבישני, הרי שנים. (ישעיה נ"ט) וילבש צדקה כשריון, (שם) וילבש בגדי נקם תלבושת, הרי חמשה. (דניאל ד') לבושיה כתלג חיור, (ישעיה ס"ג) מדוע אדום ללבושך, (תהלים צ"ג) ה' מלך גאות לבש לבש ה' עוז התאזר, (שם ק"ד) הוד והדר לבשת, הרי עשרה. (שם שם כו)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אמר הקב"ה לישראל, בני לא תהיו סבורים שאני עושה אתכם כעבד שאדונו מבקש למכור אותו קוריסין בכל מה שמוצא, אלא כך אני מביא עליכם יסורין עד שתכינו את לבבכם אצלי. א"ר אחא בשבועה נשבע הקב"ה שלא יניח את ישראל לעולם, מנין, שנאמר (עמוס ד') לכן כה </w:t>
      </w:r>
      <w:r w:rsidRPr="00AC4257">
        <w:rPr>
          <w:rStyle w:val="HebrewChar"/>
          <w:rFonts w:cs="FrankRuehl" w:hint="cs"/>
          <w:rtl/>
        </w:rPr>
        <w:lastRenderedPageBreak/>
        <w:t>אעשה לך ישראל, ואין לכן אלא שבועה</w:t>
      </w:r>
      <w:r w:rsidR="00AC4257" w:rsidRPr="00AC4257">
        <w:rPr>
          <w:rStyle w:val="HebrewChar"/>
          <w:rFonts w:cs="FrankRuehl" w:hint="cs"/>
          <w:rtl/>
        </w:rPr>
        <w:t>...</w:t>
      </w:r>
      <w:r w:rsidRPr="00AC4257">
        <w:rPr>
          <w:rStyle w:val="HebrewChar"/>
          <w:rFonts w:cs="FrankRuehl" w:hint="cs"/>
          <w:rtl/>
        </w:rPr>
        <w:t xml:space="preserve"> ועד היכן אני מייסר אתכם, עד העקב, (עמוס ד') עקב כי זאת אעשה לך, עד שתשמרו מצותי עד העקב. (שם ג ב)</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מה כתיב למעלה, (דברים ז') וידעת כי ה' אלקיך הוא האלקים הא-ל הנאמן, א"ר חייא בר אבא למה הדבר דומה, לאוהבו של מלך שהפקיד אצלו פקדון, ומת אוהבו של מלך, בא בנו ומבקש את הפקדון מידו</w:t>
      </w:r>
      <w:r w:rsidR="00AC4257" w:rsidRPr="00AC4257">
        <w:rPr>
          <w:rStyle w:val="HebrewChar"/>
          <w:rFonts w:cs="FrankRuehl" w:hint="cs"/>
          <w:rtl/>
        </w:rPr>
        <w:t>...</w:t>
      </w:r>
      <w:r w:rsidRPr="00AC4257">
        <w:rPr>
          <w:rStyle w:val="HebrewChar"/>
          <w:rFonts w:cs="FrankRuehl" w:hint="cs"/>
          <w:rtl/>
        </w:rPr>
        <w:t xml:space="preserve"> אמר לו המלך מצאת אחר טוב ממני, הפקדון שאצלי לא שמרתי אותו ולא קיפלתי אותו. כך כשחטאו ישראל בימי ירמיה, אמר לו הקב"ה לירמיה לך אמור להם לישראל (ירמיה ג') מה מצאו אבותיכם בי עוול, על כל מה שנשבעתי לאבותיכם לא קיימתי, נשבעתי להם שאני מברך את בניהם, (בראשית כ"ב) כי ברך אברכך וגו', לא ברכתי אתכם על ידי משה, שנאמר (דברים א') ה' אלקיכם הרבה אתכם. אמרתי לו שאני מוציא אתכם ברכוש גדול, (בראשית ט"ו) ואחרי כן יצאו ברכוש גדול, לא עשיתי כך</w:t>
      </w:r>
      <w:r w:rsidR="00AC4257" w:rsidRPr="00AC4257">
        <w:rPr>
          <w:rStyle w:val="HebrewChar"/>
          <w:rFonts w:cs="FrankRuehl" w:hint="cs"/>
          <w:rtl/>
        </w:rPr>
        <w:t>...</w:t>
      </w:r>
      <w:r w:rsidRPr="00AC4257">
        <w:rPr>
          <w:rStyle w:val="HebrewChar"/>
          <w:rFonts w:cs="FrankRuehl" w:hint="cs"/>
          <w:rtl/>
        </w:rPr>
        <w:t xml:space="preserve"> (שם ג ג)</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כי ה' אלקיך הוא האלקים, א"ר לוי למה הדבר דומה, לאוהבו של מלך וכו', בא בנו מבקש את הפקדון, אמר לו המלך לך והביא שני איסטרטים ושנים עשר בלביטין, ועל ידיהן אני נותן לך את הפקדון, כך אמר הקב"ה, כשיצאו ישראל ממצרים אבותיכם הפקידו אצלי פקדון, מנין, שנאמר (שמות ג') פקוד פקדתי אתכם, אמר להן יבואו שני איסטרטים ושנים עשר בלביטין, זה משה ואהרן ושנים עשר ראשי שבטים, מנין שנאמר (במדבר א') תפקדו אותם לצבאותם וגו'</w:t>
      </w:r>
      <w:r w:rsidR="00AC4257" w:rsidRPr="00AC4257">
        <w:rPr>
          <w:rStyle w:val="HebrewChar"/>
          <w:rFonts w:cs="FrankRuehl" w:hint="cs"/>
          <w:rtl/>
        </w:rPr>
        <w:t>...</w:t>
      </w:r>
      <w:r w:rsidRPr="00AC4257">
        <w:rPr>
          <w:rStyle w:val="HebrewChar"/>
          <w:rFonts w:cs="FrankRuehl" w:hint="cs"/>
          <w:rtl/>
        </w:rPr>
        <w:t xml:space="preserve"> (שם שם 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ומנין שאמר לו הקב"ה כך, דכתיב (שמות ג') ראה ראיתי את עני עמי אשר במצרים וגו', מהו כי ידעתי את מכאוביו, אמר הקב"ה למשה, יודע אני מה כאב הן עתידין לעשות, אלה אלהיך ישראל, ואף על פי כן וארד להצילו מיד מצרים</w:t>
      </w:r>
      <w:r w:rsidRPr="00AC4257">
        <w:rPr>
          <w:rStyle w:val="HebrewChar"/>
          <w:rFonts w:cs="FrankRuehl" w:hint="cs"/>
          <w:rtl/>
        </w:rPr>
        <w:t>...</w:t>
      </w:r>
      <w:r w:rsidR="00AF16B1" w:rsidRPr="00AC4257">
        <w:rPr>
          <w:rStyle w:val="HebrewChar"/>
          <w:rFonts w:cs="FrankRuehl" w:hint="cs"/>
          <w:rtl/>
        </w:rPr>
        <w:t xml:space="preserve"> (שם שם יא)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ואולך אתכם ארבעים שנה במדבר, א"ר יהודה, בוא וראה ענותנותו של הקב"ה, בנוהג שבעולם אדם יש לו בן והוא טוענו, אם מצער אותו מיד הוא משליכו, כביכול הקב"ה אינו כן, אלא היו ישראל במדבר מ' שנה והיו מכעיסין אותו והוא טוענן</w:t>
      </w:r>
      <w:r w:rsidR="00AC4257" w:rsidRPr="00AC4257">
        <w:rPr>
          <w:rStyle w:val="HebrewChar"/>
          <w:rFonts w:cs="FrankRuehl" w:hint="cs"/>
          <w:rtl/>
        </w:rPr>
        <w:t>...</w:t>
      </w:r>
      <w:r w:rsidRPr="00AC4257">
        <w:rPr>
          <w:rStyle w:val="HebrewChar"/>
          <w:rFonts w:cs="FrankRuehl" w:hint="cs"/>
          <w:rtl/>
        </w:rPr>
        <w:t xml:space="preserve"> דבר אחר א"ר לקיש </w:t>
      </w:r>
      <w:r w:rsidRPr="00AC4257">
        <w:rPr>
          <w:rStyle w:val="HebrewChar"/>
          <w:rFonts w:cs="FrankRuehl" w:hint="cs"/>
          <w:rtl/>
        </w:rPr>
        <w:lastRenderedPageBreak/>
        <w:t>מהו אשר נשאך, נשאן וגידלן שעשה אותן כאלהות, שנאמר (תהלים פ"ג) אני אמרתי אלהים אתם. דבר אחר, אמר ר' שמעון בן יוחי בנוהג שבעולם אדם אם יש לו בן נותנו לשפחה שתניקהו, ואם אין לו שפחה נותנו למניקה, וכמה היא מניקה אותו, ב' וג' שנים, כביכול הקב"ה אינו כן, אלא עד זקנה אני הוא ועד שיבה אני אסבול וגו', אמר להם הקב"ה, בני, חייכם, כשם שגידלתי אתכם בעולם הזה, כך אני מגדיל ומייקר אתכם לעתיד לבא, מנין שנאמר (ירמיה ל"א) הבן יקיר לי אפרים וגו'. (שם ז יב)</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הקב"ה כבוד היה לי אילו לא נזדווגתי לאומה זו. את מוצא בשעה שגלו ישראל לבין העכו"ם היה הקב"ה מחזר על פתחיהן של עכו"ם לשמע מה הם אומרים, ומה היו אומרים, אלקיהם של אומה זו נפרע הוא מפרעה ומסיסרא ומסנחריב וכיוצא בהן, וחוזרין ואומרין, ולעולם נער הוא, כביכול הזקינו הדברים, הדא הוא דכתיב, (יחזקאל ל"ו) ויבא אל הגוים אשר באו שם ויחללו את שם קדשי, לא הוה צריך קריא לומר אלא ויבאו, ואת אמר ויבא, אלא כביכול הוא עצמו</w:t>
      </w:r>
      <w:r w:rsidR="00AC4257" w:rsidRPr="00AC4257">
        <w:rPr>
          <w:rStyle w:val="HebrewChar"/>
          <w:rFonts w:cs="FrankRuehl" w:hint="cs"/>
          <w:rtl/>
        </w:rPr>
        <w:t>...</w:t>
      </w:r>
      <w:r w:rsidRPr="00AC4257">
        <w:rPr>
          <w:rStyle w:val="HebrewChar"/>
          <w:rFonts w:cs="FrankRuehl" w:hint="cs"/>
          <w:rtl/>
        </w:rPr>
        <w:t xml:space="preserve"> (איכה פתיחתא טו)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זבדי בן לוי פתח, (תהלים ס"ח) אלקים מושיב יחידים ביתה, אתה מוצא עד שלא נגאלו ישראל ממצרים היו יושבין בפני עצמן והשכינה בפני עצמה, וכיון שנגאלו נעשו כולן הומוניא אחת, וכיון שגלו חזרה שכינה בפני עצמה וישראל בפני עצמן, הדא הוא דכתיב אך סוררים שכנו צחיחה, איכה ישבה בדד. (שם שם כט)</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ורבנן אמרין, למלך שכעס על מטרונה וכתב לה גיטה, עמד וחטפו ממנה, וכל זמן שהיתה מבקשת לינשא לאחר היה אומר לה היכן גיטיך, וכל זמן שהיתה תובעת מזונותיה היה אומר לה ולא כבר גירשתיך. כך כל זמן שישראל מבקשים לעבוד כו"ם היה אומר להם הקב"ה (ישעיה נ') אי זה ספר כריתות אמכם, וכל זמן שמבקשים לעשות להם נסים כבתחילה, אומר להם הקב"ה כבר גירשתי אתכם, הדא הוא דכתיב (ירמיה ג') שלחתיה ואתן את ספר כריתותיה אליה. (שם א ג)</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ר' עזריה בשם ר' יהודה בר' סימון אמר, בזמן שישראל עושין רצונו של מקום מוסיפין כח </w:t>
      </w:r>
      <w:r w:rsidRPr="00AC4257">
        <w:rPr>
          <w:rStyle w:val="HebrewChar"/>
          <w:rFonts w:cs="FrankRuehl" w:hint="cs"/>
          <w:rtl/>
        </w:rPr>
        <w:lastRenderedPageBreak/>
        <w:t>בגבורה של מעלה, כמא דאת אמר (תהלים ס') באלקים נעשה חיל, ובזמן שאין ישראל עושין רצונו של מקום, כביכול מתישין כח גדול של מעלה, דכתיב (דברים ל"ב) צור ילדך תשי</w:t>
      </w:r>
      <w:r w:rsidR="00AC4257" w:rsidRPr="00AC4257">
        <w:rPr>
          <w:rStyle w:val="HebrewChar"/>
          <w:rFonts w:cs="FrankRuehl" w:hint="cs"/>
          <w:rtl/>
        </w:rPr>
        <w:t>...</w:t>
      </w:r>
      <w:r w:rsidRPr="00AC4257">
        <w:rPr>
          <w:rStyle w:val="HebrewChar"/>
          <w:rFonts w:cs="FrankRuehl" w:hint="cs"/>
          <w:rtl/>
        </w:rPr>
        <w:t xml:space="preserve"> (שם שם לה)</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א"ר לוי משל לרופא שחשש עינו אחת, אמר עיני תבכה על עיני, כך ישראל נקראו עינו של הקב"ה, הדא הוא דכתיב (זכריה ט') כי לה' עין אדם וכל שבטי ישראל, כביכול אמר הקב"ה עיני תבכה על עיני. (שם שם נו)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הקב"ה (תהלים צ"א) עמו אנכי בצרה כתבתי בתורה, ועכשיו בני שרויין בצער ואני בריוח, כביכול השיב אחור ימינו</w:t>
      </w:r>
      <w:r w:rsidR="00AC4257" w:rsidRPr="00AC4257">
        <w:rPr>
          <w:rStyle w:val="HebrewChar"/>
          <w:rFonts w:cs="FrankRuehl" w:hint="cs"/>
          <w:rtl/>
        </w:rPr>
        <w:t>...</w:t>
      </w:r>
      <w:r w:rsidRPr="00AC4257">
        <w:rPr>
          <w:rStyle w:val="HebrewChar"/>
          <w:rFonts w:cs="FrankRuehl" w:hint="cs"/>
          <w:rtl/>
        </w:rPr>
        <w:t xml:space="preserve"> (שם ב ח)</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ר' יהושע דסכנין בשם ר' לוי אמר, אני הגבר, אנא הוא דיליפנא ייסורין, אהני עלי מה דאהני לך, משל למלך שכעס על מטרונה ודחפה והוציאה חוץ לפלטין, הלכה וצמצמה פניה אחר העמוד, נמצא המלך עובר ורואה אותה, אמר לה אקשית אפיך, אמרה לו אדוני המלך כך יפה לי וכך נאה וכך ראוי לי, שלא קבלה אותך אשה אחרת אלא אני. אמר לה אני הוא שפסלתי כל הנשים בעבורך, אמרה לו אם כן למה נכנסת למבוי פלוני ולחצר פלוני ולמקום פלוני, לא בשביל אשה פלונית ולא קבלה אותך, כך אמר הקב"ה לישראל אקשיתון אפיכון, אמרו לפניו, רבונו של עולם, כך יפה לנו וכך נאה לנו, וכך הגון לנו, שלא קבלה אומה אחרת תורתך אלא אני</w:t>
      </w:r>
      <w:r w:rsidR="00AC4257" w:rsidRPr="00AC4257">
        <w:rPr>
          <w:rStyle w:val="HebrewChar"/>
          <w:rFonts w:cs="FrankRuehl" w:hint="cs"/>
          <w:rtl/>
        </w:rPr>
        <w:t>...</w:t>
      </w:r>
      <w:r w:rsidRPr="00AC4257">
        <w:rPr>
          <w:rStyle w:val="HebrewChar"/>
          <w:rFonts w:cs="FrankRuehl" w:hint="cs"/>
          <w:rtl/>
        </w:rPr>
        <w:t xml:space="preserve"> (שם ג ג)</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כך המלך זה הקב"ה, בניו אלו ישראל, בשעה שהיו ישראל יוצאין למלחמה היה הקב"ה יוצא עמהם, כיון שהכעיסוהו לא יצא עמהם, וכיון שלא היו ישראל בארץ אמר, הלואי היו ישראל עמי, ואפילו היו מכעיסים אותי. ואית לן ג' פסוקים, (ירמיה ט') מי יתנני במדבר מלון אורחים, מי יתן עמו כמראש כשהיה במדבר עמי, וכתיב (יחזקאל ל"ו) בן אדם בית ישראל יושבים על אדמתם וגו' והדין, זכור תזכור ותשוח עלי נפשי. (שם שם יח)</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זאת אשיב אל לבי על כן אוחיל, ר' אבא בר כהנא בשם ר' יוחנן אמר, משל למה הדבר דומה, למלך שנשא מטרונה וכתב לה כתובה מרובה, ואמר לה כך וכך חופות אני עושה ליך, כך וכך ארגוונות טובות אני נותן ליך. הניחה </w:t>
      </w:r>
      <w:r w:rsidRPr="00AC4257">
        <w:rPr>
          <w:rStyle w:val="HebrewChar"/>
          <w:rFonts w:cs="FrankRuehl" w:hint="cs"/>
          <w:rtl/>
        </w:rPr>
        <w:lastRenderedPageBreak/>
        <w:t>המלך והלך לו למדינת הים ואיחר לשם. נכנסו שכנותיה אצלה והיו מקניטות אותה, ואומרות לה, הניחך המלך והלך לו למדינת הים ושוב אינו חוזר עליך, והיתה בוכה ומתאנחת. וכיון שנכנסה לתוך ביתה פותחת ומוציאה כתובתה וקוראת ורואה בכתובתה, כך וכך חופות אני עושה</w:t>
      </w:r>
      <w:r w:rsidR="00AC4257" w:rsidRPr="00AC4257">
        <w:rPr>
          <w:rStyle w:val="HebrewChar"/>
          <w:rFonts w:cs="FrankRuehl" w:hint="cs"/>
          <w:rtl/>
        </w:rPr>
        <w:t>...</w:t>
      </w:r>
      <w:r w:rsidRPr="00AC4257">
        <w:rPr>
          <w:rStyle w:val="HebrewChar"/>
          <w:rFonts w:cs="FrankRuehl" w:hint="cs"/>
          <w:rtl/>
        </w:rPr>
        <w:t xml:space="preserve"> מיד היתה מתנחמת. לימים בא המלך, אמר לה, בתי, אני תמה איך המתנת לי כל אותן השנים, אמרה לו, אדני המלך אלמלא כתובה מרובה שכתבת ונתת לי כבר אבדוני שכנותי. כך האומות מונין את ישראל ואומרין להם אלקיכם הסתיר פניו מכם וסילק שכינתו מכם, עוד אינו חוזר עליכם</w:t>
      </w:r>
      <w:r w:rsidR="00AC4257" w:rsidRPr="00AC4257">
        <w:rPr>
          <w:rStyle w:val="HebrewChar"/>
          <w:rFonts w:cs="FrankRuehl" w:hint="cs"/>
          <w:rtl/>
        </w:rPr>
        <w:t>...</w:t>
      </w:r>
      <w:r w:rsidRPr="00AC4257">
        <w:rPr>
          <w:rStyle w:val="HebrewChar"/>
          <w:rFonts w:cs="FrankRuehl" w:hint="cs"/>
          <w:rtl/>
        </w:rPr>
        <w:t xml:space="preserve"> וכיון שנכנסין לבתי בנסיות ולבתי מדרשות וקורין בתורה, ומוצאין שכתוב (ויקרא כ"ו) ופניתי אליכם והפריתי אתכם ונתתי משכני בתוככם</w:t>
      </w:r>
      <w:r w:rsidR="00AC4257" w:rsidRPr="00AC4257">
        <w:rPr>
          <w:rStyle w:val="HebrewChar"/>
          <w:rFonts w:cs="FrankRuehl" w:hint="cs"/>
          <w:rtl/>
        </w:rPr>
        <w:t>...</w:t>
      </w:r>
      <w:r w:rsidRPr="00AC4257">
        <w:rPr>
          <w:rStyle w:val="HebrewChar"/>
          <w:rFonts w:cs="FrankRuehl" w:hint="cs"/>
          <w:rtl/>
        </w:rPr>
        <w:t xml:space="preserve"> והן מתנחמין</w:t>
      </w:r>
      <w:r w:rsidR="00AC4257" w:rsidRPr="00AC4257">
        <w:rPr>
          <w:rStyle w:val="HebrewChar"/>
          <w:rFonts w:cs="FrankRuehl" w:hint="cs"/>
          <w:rtl/>
        </w:rPr>
        <w:t>...</w:t>
      </w:r>
      <w:r w:rsidRPr="00AC4257">
        <w:rPr>
          <w:rStyle w:val="HebrewChar"/>
          <w:rFonts w:cs="FrankRuehl" w:hint="cs"/>
          <w:rtl/>
        </w:rPr>
        <w:t xml:space="preserve"> לכך נאמר זאת אשיב אל לבי, ואין זאת אלא תורה, וכן דוד אומר, (תהלים קי"ט) לולי תורתך שעשועי אז אבדתי בעניי</w:t>
      </w:r>
      <w:r w:rsidR="00AC4257" w:rsidRPr="00AC4257">
        <w:rPr>
          <w:rStyle w:val="HebrewChar"/>
          <w:rFonts w:cs="FrankRuehl" w:hint="cs"/>
          <w:rtl/>
        </w:rPr>
        <w:t>...</w:t>
      </w:r>
      <w:r w:rsidRPr="00AC4257">
        <w:rPr>
          <w:rStyle w:val="HebrewChar"/>
          <w:rFonts w:cs="FrankRuehl" w:hint="cs"/>
          <w:rtl/>
        </w:rPr>
        <w:t xml:space="preserve"> (שם שם יט)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לא היה צריך לומר אלא בכי לאסף, נהי לאסף</w:t>
      </w:r>
      <w:r w:rsidRPr="00AC4257">
        <w:rPr>
          <w:rStyle w:val="HebrewChar"/>
          <w:rFonts w:cs="FrankRuehl" w:hint="cs"/>
          <w:rtl/>
        </w:rPr>
        <w:t>...</w:t>
      </w:r>
      <w:r w:rsidR="00AF16B1" w:rsidRPr="00AC4257">
        <w:rPr>
          <w:rStyle w:val="HebrewChar"/>
          <w:rFonts w:cs="FrankRuehl" w:hint="cs"/>
          <w:rtl/>
        </w:rPr>
        <w:t xml:space="preserve"> ומה אומר מזמור לאסף, אלא משל למלך שעשה בית חופה לבנו וסיידה וכיירה וציירה, ויצא בנו לתרבות רעה, מיד עלה המלך לחופה וקרע את הוילאות ושיבר את הקנים, ונטל פדגוג שלו איבוב של קנים והיה מזמר</w:t>
      </w:r>
      <w:r w:rsidRPr="00AC4257">
        <w:rPr>
          <w:rStyle w:val="HebrewChar"/>
          <w:rFonts w:cs="FrankRuehl" w:hint="cs"/>
          <w:rtl/>
        </w:rPr>
        <w:t>...</w:t>
      </w:r>
      <w:r w:rsidR="00AF16B1" w:rsidRPr="00AC4257">
        <w:rPr>
          <w:rStyle w:val="HebrewChar"/>
          <w:rFonts w:cs="FrankRuehl" w:hint="cs"/>
          <w:rtl/>
        </w:rPr>
        <w:t xml:space="preserve"> אמר להם מזמר אני שהפך חופתו של בנו ולא שפך חמתו על בנו. כך אמרו לאסף הקב"ה החריב היכל ומקדש ואתה יושב ומזמר, אמר להם מזמר אני ששפך הקב"ה חמתו על העצים ועל האבנים ולא שפך חמתו על ישראל</w:t>
      </w:r>
      <w:r w:rsidRPr="00AC4257">
        <w:rPr>
          <w:rStyle w:val="HebrewChar"/>
          <w:rFonts w:cs="FrankRuehl" w:hint="cs"/>
          <w:rtl/>
        </w:rPr>
        <w:t>...</w:t>
      </w:r>
      <w:r w:rsidR="00AF16B1" w:rsidRPr="00AC4257">
        <w:rPr>
          <w:rStyle w:val="HebrewChar"/>
          <w:rFonts w:cs="FrankRuehl" w:hint="cs"/>
          <w:rtl/>
        </w:rPr>
        <w:t xml:space="preserve"> (שם ד טו)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השיבנו ה' אליך ונשובה, אמרה כנסת ישראל לפני הקב"ה רבונו של עולם שלך היא, השיבנו, אמר להם שלכם היא, שנאמר שובו אלי ואשובה אליכם נאם ה' (מלאכי ג'), אמרה לפניו רבונו של עולם שלך היא, שנאמר (תהלים פ"ה) שובנו אלקי ישענו, לכך נאמר השיבנו ה' אליך ונשובה. (שם ה כב)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 xml:space="preserve">אמר לו הקב"ה (למיכאל) נשתתקת ואין אתה מלמד סניגוריא על בני, חייך שאני מדבר בצדקה ומושיע את בני, באי זו צדקה, ר"א ור' יוחנן, חד אמר בצדקה שעשיתם את עולמי על שקבלתם את תורתי, שאילו לא קבלתם את תורתי הייתי </w:t>
      </w:r>
      <w:r w:rsidR="00AF16B1" w:rsidRPr="00AC4257">
        <w:rPr>
          <w:rStyle w:val="HebrewChar"/>
          <w:rFonts w:cs="FrankRuehl" w:hint="cs"/>
          <w:rtl/>
        </w:rPr>
        <w:lastRenderedPageBreak/>
        <w:t>מחזיר אותו לתהו ובוהו</w:t>
      </w:r>
      <w:r w:rsidRPr="00AC4257">
        <w:rPr>
          <w:rStyle w:val="HebrewChar"/>
          <w:rFonts w:cs="FrankRuehl" w:hint="cs"/>
          <w:rtl/>
        </w:rPr>
        <w:t>...</w:t>
      </w:r>
      <w:r w:rsidR="00AF16B1" w:rsidRPr="00AC4257">
        <w:rPr>
          <w:rStyle w:val="HebrewChar"/>
          <w:rFonts w:cs="FrankRuehl" w:hint="cs"/>
          <w:rtl/>
        </w:rPr>
        <w:t xml:space="preserve"> וחד אמר בצדקה שעשיתם את עצמכם, על שקבלתם את תורתי, שאילולי כן הייתי מכלה אתכם מן העמים. אלקיך אנכי, ר' יוחנן אמר דייך אני פטרונך, ור"ל אמר אף על פי שאני פטרונך מה פטרוני מהני בדינא. תאני ר' שמעון בן יוחי אלקים אנכי לכל באי עולם, ולא ייחדתי שמי אלא על עמי ישראל, אין אני נקרא אלקי כל האומות, אלא אלקי ישראל. (רות פתיחתא 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ר' יוחנן אמר, ממה שהכנסתנו לארץ טובה ורחבה אחריך נרוצה, לארעא טבתא דאתקריאת משכנותא. ור' יהושע בן לוי אמר, ממה שנתת לנו ארעא טבתא רבתא דאתקריאת משכונתא אחריך נרוצה, ורבנין אמרין ממה שהשרית שכינתך בתוכנו, כדכתיב (שמות כ"ה) ועשו לי מקדש, אחריך נרוצה, ורבנין אמרין חורי, על שסלקת שכינתך מתוכנו אחריך נרוצה, תדע לך שהוא כן, שכל צרות שבאו עליהן במעשה העגל לא נתאבלו, כיון שאמר להם משה (שם ל"ג) כי לא אעלה בקרבך, מיד וישמע העם את הדבר הרע הזה ויתאבלו. (שיר א כה)</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ר' יודן אמר, אמרה כנסת ישראל לפני הקב"ה, על שנהגת עם שכנותי במדת הדין ועמי במדת רחמים, אחריך נרוצה. (ש שם כו)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ר' אבין פתח, (תהלים קי"ח) זה היום עשה ה' נגילה ונשמחה בו, א"ר אבין אין אנו יודעין במה לשמוח, אם ביום אם בהקב"ה, בא שלמה ופירש, נגילה ונשמחה בך, בהקב"ה, בך בישועתך, בך בתורתך, בך ביראתך, א"ר יצחק בך, בכ"ב אותיות שכתבת לנו בתורה</w:t>
      </w:r>
      <w:r w:rsidR="00AC4257" w:rsidRPr="00AC4257">
        <w:rPr>
          <w:rStyle w:val="HebrewChar"/>
          <w:rFonts w:cs="FrankRuehl" w:hint="cs"/>
          <w:rtl/>
        </w:rPr>
        <w:t>...</w:t>
      </w:r>
      <w:r w:rsidRPr="00AC4257">
        <w:rPr>
          <w:rStyle w:val="HebrewChar"/>
          <w:rFonts w:cs="FrankRuehl" w:hint="cs"/>
          <w:rtl/>
        </w:rPr>
        <w:t xml:space="preserve"> (שם שם לב)</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א"ר יצחק מעשה בקרתנית אחת שהיה לה שפחה כושית שירדה למלאות מן העין היא וחברתה, אמרה לחברתה, חברתי, למחר אדוני מגרש את אשתו ונוטלני לאשה, אמרה לה למה, בשביל שראה ידיה מפוחמות. אמרה לה, אי שוטה שבעולם ישמעו אזניך מה שפיך מדבר, ומה אם אשתו שהיא חביבה עליו ביותר, את אומרת מפני שראה ידיה מפוחמות שעה אחת רצה לגרשה, את שכלך מפוחמת ושחורה ממעי אמך כל ימיך על אחת כמה וכמה, כך לפי שאומות העולם מונין לישראל ואומרים אומה זו המירה כבודם, שנאמר (תהלים ק"ו) וימירו את </w:t>
      </w:r>
      <w:r w:rsidRPr="00AC4257">
        <w:rPr>
          <w:rStyle w:val="HebrewChar"/>
          <w:rFonts w:cs="FrankRuehl" w:hint="cs"/>
          <w:rtl/>
        </w:rPr>
        <w:lastRenderedPageBreak/>
        <w:t>כבודם, אומרים להם ישראל ומה אם אנו לשעה כך נתחייבנו, אתם על אחת כמה וכמה. ועוד ישראל אומרים לאומות העולם, נאמר לכם למה אנו דומין, לבן מלכים שיצא למדברה של עיר וקפחתו החמה על ראשו ונתכרכמו פניו, נכנס למדינה במעט מים ומעט מרחץ מן המרחציות נתלבן גופו וחזר ליופיו, כך אני אם שמשה של עבודה זרה שזפתנו, אבל אתם שזופים ממעי אמכם</w:t>
      </w:r>
      <w:r w:rsidR="00AC4257" w:rsidRPr="00AC4257">
        <w:rPr>
          <w:rStyle w:val="HebrewChar"/>
          <w:rFonts w:cs="FrankRuehl" w:hint="cs"/>
          <w:rtl/>
        </w:rPr>
        <w:t>...</w:t>
      </w:r>
      <w:r w:rsidRPr="00AC4257">
        <w:rPr>
          <w:rStyle w:val="HebrewChar"/>
          <w:rFonts w:cs="FrankRuehl" w:hint="cs"/>
          <w:rtl/>
        </w:rPr>
        <w:t xml:space="preserve"> (שם שם מא)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ר' אבא בר כהנא אמר, אמרה כנסת ישראל לפני הקב"ה, אני היא וחביבה אני שנתונה בעמקי הצרות, וכשידלני הקב"ה מהצרות אני מרטבת מעשים טובים כשושנה ואומרת שירה לפניו, הלא היא דכתיב (ישעיה כ"ו) ה' בצר פקדוך. א"ר אחא אמרה כנסת ישראל, בשעה שאת מעמיק עיניך בי אני מרטבת מעשים טובים כשושנה ואומרת שירה, הדא הוא דכתיב (תהלים ק"ל) שיר המעלות ממעמקים קראתיך ה'</w:t>
      </w:r>
      <w:r w:rsidR="00AC4257" w:rsidRPr="00AC4257">
        <w:rPr>
          <w:rStyle w:val="HebrewChar"/>
          <w:rFonts w:cs="FrankRuehl" w:hint="cs"/>
          <w:rtl/>
        </w:rPr>
        <w:t>...</w:t>
      </w:r>
      <w:r w:rsidRPr="00AC4257">
        <w:rPr>
          <w:rStyle w:val="HebrewChar"/>
          <w:rFonts w:cs="FrankRuehl" w:hint="cs"/>
          <w:rtl/>
        </w:rPr>
        <w:t xml:space="preserve"> (שם ב 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כך ישראל אף על פי שהן נגבין ארנוניות בורסגניות מכל מקום לבם מכוון כלפי אביהם שבשמים, שנאמר, עיני תמיד אל ה'</w:t>
      </w:r>
      <w:r w:rsidRPr="00AC4257">
        <w:rPr>
          <w:rStyle w:val="HebrewChar"/>
          <w:rFonts w:cs="FrankRuehl" w:hint="cs"/>
          <w:rtl/>
        </w:rPr>
        <w:t>##</w:t>
      </w:r>
      <w:r w:rsidR="00AF16B1" w:rsidRPr="00AC4257">
        <w:rPr>
          <w:rStyle w:val="HebrewChar"/>
          <w:rFonts w:cs="FrankRuehl" w:hint="cs"/>
          <w:rtl/>
        </w:rPr>
        <w:t xml:space="preserve"> (שם שם ח)</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כי חולת אהבה אני, אמרה כנסת ישראל לפני הקב"ה, רבונו של עולם, כל חלאים שאתה מביא עלי בשביל לאהבני לך. דבר אחר כי חולת אהבה אני, אמרה כנסת ישראל לפני הקב"ה, רבונו של עולם, כל חלאים שאומות העולם מביאין עליו בשביל שאני אוהבת אותך. דבר אחר כי חולת אהבה אני, אף על פי שאני חולה, אהובה אני לו. (שם שם יד)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דומה דודי לצבי, מה צבי מדלג מהר להר מבקעה לבקעה מאילן לאילן ומסוכה לסוכה ומגדר לגדר, כך הקב"ה מקפץ מבית הכנסת זה לבית הכנסת זה, מבית מדרש זה לבית מדרש זה, כל כך למה, כדי לברך את ישראל, ובאי זו זכות בזכותו של אברהם</w:t>
      </w:r>
      <w:r w:rsidR="00AC4257" w:rsidRPr="00AC4257">
        <w:rPr>
          <w:rStyle w:val="HebrewChar"/>
          <w:rFonts w:cs="FrankRuehl" w:hint="cs"/>
          <w:rtl/>
        </w:rPr>
        <w:t>...</w:t>
      </w:r>
      <w:r w:rsidRPr="00AC4257">
        <w:rPr>
          <w:rStyle w:val="HebrewChar"/>
          <w:rFonts w:cs="FrankRuehl" w:hint="cs"/>
          <w:rtl/>
        </w:rPr>
        <w:t xml:space="preserve"> (שם שם כא)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לפי שהאומות נלחמים לישראל, ואומרים לישראל מה אתם רוצים מן השבת, ומן המילה, והקב"ה מגבירין לישראל ונעשין בפני האומות כחיות להכניען לפני הקב"ה ולפני ישראל, אבל אצל הקב"ה נעשים כיונה תמה ושומעין לו</w:t>
      </w:r>
      <w:r w:rsidR="00AC4257" w:rsidRPr="00AC4257">
        <w:rPr>
          <w:rStyle w:val="HebrewChar"/>
          <w:rFonts w:cs="FrankRuehl" w:hint="cs"/>
          <w:rtl/>
        </w:rPr>
        <w:t>...</w:t>
      </w:r>
      <w:r w:rsidRPr="00AC4257">
        <w:rPr>
          <w:rStyle w:val="HebrewChar"/>
          <w:rFonts w:cs="FrankRuehl" w:hint="cs"/>
          <w:rtl/>
        </w:rPr>
        <w:t xml:space="preserve"> (שם שם ל)</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דודי לי ואני לו, הוא לי לאלקים ואני לו לאומה, שנאמר (ישעיה נ"א) הקשיבו אלי עמי ולאומי אלי האזינו. הוא לי לאב ואני לו לבן, הוא לי לאב, כי אתה אבינו, כי היית לישראל לאב, ואני לו לבן (שמות ד') בני בכורי ישראל, בנים אתם לה'. הוא לי לרועה ואני לו לצאן, ואתנה צאני צאן מרעיתי, הוא לי לשומר (שם קכ"א) הנה לא ינום ולא יישן וגו', ואני לו לכרם, שנאמר (הושע ה') כי כרם ה' צב-אות בית ישראל. הוא לי במקניאין ואני לו במכעיסין, הוא לי במקניאין, שהכה בכורי מצרים, שנאמר (שמות י"ב) ועברתי בארץ מצרים וגו', ויהי בחצי הלילה וה' הכה כל בכור, ואני לו במכעיסין שזבחתי לאלהי מצרים</w:t>
      </w:r>
      <w:r w:rsidR="00AC4257" w:rsidRPr="00AC4257">
        <w:rPr>
          <w:rStyle w:val="HebrewChar"/>
          <w:rFonts w:cs="FrankRuehl" w:hint="cs"/>
          <w:rtl/>
        </w:rPr>
        <w:t>...</w:t>
      </w:r>
      <w:r w:rsidRPr="00AC4257">
        <w:rPr>
          <w:rStyle w:val="HebrewChar"/>
          <w:rFonts w:cs="FrankRuehl" w:hint="cs"/>
          <w:rtl/>
        </w:rPr>
        <w:t xml:space="preserve"> הוא אמר לי אל יחסר המזג, שנאמר שררך אגן הסהר אל יחסר המזג, ואני אמרתי לו את הוא רחמי טבא לא לחסר טיבותך לעולם, הדא מה דכתיב (תהלים כ"ג) ה' רועי לא אחסר. אמר ר' יהודה בר' אלעאי, הוא זמרני ואני זמרתיו, הוא קלסני ואני קלסתיו, הוא קראני אחותי רעיתי יונתי תמתי, ואני אמרתי לו הנך יפה דודי אף נעים, הוא אמר לי (דברים ל"ג) אשריך ישראל מי כמוך, ואני אמרתי לו, (שמות ט"ו) מי כמוך באלים ה'. הוא אמר לי (ש"ב ז') ומי כעמך ישראל גוי אחד בארץ, ואני מייחדת שמו בכל יום פעמים, שמע ישראל ה' אלקינו ה' אחד. לכשיהיה לי דבר לא תבעתי אלא מידו, שנאמר (שמות ב') ויהי בימים הרבים ההם וימת מלך מצרים וגו', וישמע אלקים את נאקתם, וכשיהיה לו דבר לא תבע אותו אלא ממני ומידי, שנאמר (שם י"ב) דברו אל כל עדת בני ישראל לאמר</w:t>
      </w:r>
      <w:r w:rsidR="00AC4257" w:rsidRPr="00AC4257">
        <w:rPr>
          <w:rStyle w:val="HebrewChar"/>
          <w:rFonts w:cs="FrankRuehl" w:hint="cs"/>
          <w:rtl/>
        </w:rPr>
        <w:t>...</w:t>
      </w:r>
      <w:r w:rsidRPr="00AC4257">
        <w:rPr>
          <w:rStyle w:val="HebrewChar"/>
          <w:rFonts w:cs="FrankRuehl" w:hint="cs"/>
          <w:rtl/>
        </w:rPr>
        <w:t xml:space="preserve"> (שם שם לד)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מה יונה זו משעה שמכרת בן זוגה עוד אינה ממירה אותו באחר, כך ישראל משעה שהכירו להקב"ה לא המירוהו באחר. (שם ד ב)</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רבה בשם ר' שמעון, בשר ודם אינו מקדים רטיה עד שרואה המכה, אבל מי שאמר והיה העולם, אינו כן, אלא מקדים הרטייה ואחר כך הוא מכה, הדא הוא דכתיב, (ירמיה ל"ג) הנני מעלה לה ארוכה ומרפא ורפאתים וגו', אמר הקב"ה בראתי לרפאות עונותיהן של ישראל, ונגלה עוון אפרים ורעות שומרון</w:t>
      </w:r>
      <w:r w:rsidR="00AC4257" w:rsidRPr="00AC4257">
        <w:rPr>
          <w:rStyle w:val="HebrewChar"/>
          <w:rFonts w:cs="FrankRuehl" w:hint="cs"/>
          <w:rtl/>
        </w:rPr>
        <w:t>...</w:t>
      </w:r>
      <w:r w:rsidRPr="00AC4257">
        <w:rPr>
          <w:rStyle w:val="HebrewChar"/>
          <w:rFonts w:cs="FrankRuehl" w:hint="cs"/>
          <w:rtl/>
        </w:rPr>
        <w:t xml:space="preserve"> (שם שם יב)</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דבר אחר לבבתני אחותי כלה, אמר הקב"ה לב אחד היה לכם בים, ונתתם לי שני לבבות, </w:t>
      </w:r>
      <w:r w:rsidRPr="00AC4257">
        <w:rPr>
          <w:rStyle w:val="HebrewChar"/>
          <w:rFonts w:cs="FrankRuehl" w:hint="cs"/>
          <w:rtl/>
        </w:rPr>
        <w:lastRenderedPageBreak/>
        <w:t>לבבתני באחד מעיניך, שעמדתם לפני על הר סיני ואמרתם כל אשר דבר ה' נעשה ונשמע</w:t>
      </w:r>
      <w:r w:rsidR="00AC4257" w:rsidRPr="00AC4257">
        <w:rPr>
          <w:rStyle w:val="HebrewChar"/>
          <w:rFonts w:cs="FrankRuehl" w:hint="cs"/>
          <w:rtl/>
        </w:rPr>
        <w:t>...</w:t>
      </w:r>
      <w:r w:rsidRPr="00AC4257">
        <w:rPr>
          <w:rStyle w:val="HebrewChar"/>
          <w:rFonts w:cs="FrankRuehl" w:hint="cs"/>
          <w:rtl/>
        </w:rPr>
        <w:t xml:space="preserve"> (שם שם כ)</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פתחי לי, ר' יסא אמר, אמר הקב"ה לישראל, בני, פתחו לי פתח אחד של תשובה כחודה של מחט, ואני פותח לכם פתחים שיהיו עגלות וקרוניות נכנסות בו</w:t>
      </w:r>
      <w:r w:rsidR="00AC4257" w:rsidRPr="00AC4257">
        <w:rPr>
          <w:rStyle w:val="HebrewChar"/>
          <w:rFonts w:cs="FrankRuehl" w:hint="cs"/>
          <w:rtl/>
        </w:rPr>
        <w:t>...</w:t>
      </w:r>
      <w:r w:rsidRPr="00AC4257">
        <w:rPr>
          <w:rStyle w:val="HebrewChar"/>
          <w:rFonts w:cs="FrankRuehl" w:hint="cs"/>
          <w:rtl/>
        </w:rPr>
        <w:t xml:space="preserve"> ר' יהושע ור' לוי אמרי, אמר הקב"ה לישראל, הרפו ממעשיכם הרעים ועשו תשובה כהרף עין ודעו כי אנכי אלקים. אחותי, שנתאחו לי במצרים בשתי מצות, בדם פסח ובדם המילה</w:t>
      </w:r>
      <w:r w:rsidR="00AC4257" w:rsidRPr="00AC4257">
        <w:rPr>
          <w:rStyle w:val="HebrewChar"/>
          <w:rFonts w:cs="FrankRuehl" w:hint="cs"/>
          <w:rtl/>
        </w:rPr>
        <w:t>...</w:t>
      </w:r>
      <w:r w:rsidRPr="00AC4257">
        <w:rPr>
          <w:rStyle w:val="HebrewChar"/>
          <w:rFonts w:cs="FrankRuehl" w:hint="cs"/>
          <w:rtl/>
        </w:rPr>
        <w:t xml:space="preserve"> רעיתי, שריעו אותי בים ואמרו (שמות ט"ו) זה א-לי ואנוהו, ה' ימלוך לעולם ועד. (שם ה ג)</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כך בשעה שבית דין יושבין וגוזרין תעניות והיחידים מתענין, הקב"ה אומר איני יכול לסבול, שהם הרהיבוני, הם גרמו לפשוט ידי בעולמו. ובשעה שבית דין גוזרין תענית ותינוקות מתענים, אומר הקב"ה איני יכול לסבול, שהם הרהיבוני, הם המליכוני עליהם ואמרו (שמות ט"ו) ה' ימלוך לעולם ועד, ובשעה שגוזרין תעניות וזקנים מתענים, אומר הקב"ה איני יכול לסבול שהם הרהיבוני, הם קבלו מלכותי עליהם בסיני ואמרו (שם כ"ד) כל אשר דבר ה' נעשה ונשמע</w:t>
      </w:r>
      <w:r w:rsidRPr="00AC4257">
        <w:rPr>
          <w:rStyle w:val="HebrewChar"/>
          <w:rFonts w:cs="FrankRuehl" w:hint="cs"/>
          <w:rtl/>
        </w:rPr>
        <w:t>...</w:t>
      </w:r>
      <w:r w:rsidR="00AF16B1" w:rsidRPr="00AC4257">
        <w:rPr>
          <w:rStyle w:val="HebrewChar"/>
          <w:rFonts w:cs="FrankRuehl" w:hint="cs"/>
          <w:rtl/>
        </w:rPr>
        <w:t xml:space="preserve"> (שם ו יא)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ונחזה בך, אומות העולם אומרים לישראל, עד מתי אתם מתים על אלקיכם ומשלמין לו, הדא הוא דכתיב, (תהלים מ"ד) כי עליך הורגנו כל היום, עד מתי אתם גומלין טובות עליו ולו לעצמו, והוא גומל לכם רעות, באו לכם אצלנו ואנו ממנין אתכם דוכסין אפרכין ואיטרטלין, ונחזה בך, ואתון אינון מחזיתיה דעלמא (מראית עינו של עולם)</w:t>
      </w:r>
      <w:r w:rsidR="00AC4257" w:rsidRPr="00AC4257">
        <w:rPr>
          <w:rStyle w:val="HebrewChar"/>
          <w:rFonts w:cs="FrankRuehl" w:hint="cs"/>
          <w:rtl/>
        </w:rPr>
        <w:t>...</w:t>
      </w:r>
      <w:r w:rsidRPr="00AC4257">
        <w:rPr>
          <w:rStyle w:val="HebrewChar"/>
          <w:rFonts w:cs="FrankRuehl" w:hint="cs"/>
          <w:rtl/>
        </w:rPr>
        <w:t xml:space="preserve"> וישראל משיבין להם, מה תחזו בשולמית כמחולת המחנים, שמעתם מימיכם אברהם יצחק ויעקב עבדו ע"ז שיעבדו בניהם אחריהם</w:t>
      </w:r>
      <w:r w:rsidR="00AC4257" w:rsidRPr="00AC4257">
        <w:rPr>
          <w:rStyle w:val="HebrewChar"/>
          <w:rFonts w:cs="FrankRuehl" w:hint="cs"/>
          <w:rtl/>
        </w:rPr>
        <w:t>...</w:t>
      </w:r>
      <w:r w:rsidRPr="00AC4257">
        <w:rPr>
          <w:rStyle w:val="HebrewChar"/>
          <w:rFonts w:cs="FrankRuehl" w:hint="cs"/>
          <w:rtl/>
        </w:rPr>
        <w:t xml:space="preserve"> אלא מה אתם יכולים לעשות לנו כחולה שנעשה ליעקב אבינו כשיצא מבית לבן, ר' ברכיה בשם ר' לוי אמר ס' רבוא מלאכים היו חלין ומרקדים לפני אבינו יעקב בצאתו מבית לבן</w:t>
      </w:r>
      <w:r w:rsidR="00AC4257" w:rsidRPr="00AC4257">
        <w:rPr>
          <w:rStyle w:val="HebrewChar"/>
          <w:rFonts w:cs="FrankRuehl" w:hint="cs"/>
          <w:rtl/>
        </w:rPr>
        <w:t>...</w:t>
      </w:r>
      <w:r w:rsidRPr="00AC4257">
        <w:rPr>
          <w:rStyle w:val="HebrewChar"/>
          <w:rFonts w:cs="FrankRuehl" w:hint="cs"/>
          <w:rtl/>
        </w:rPr>
        <w:t xml:space="preserve"> או שמא יכולין אתם לעשות לנו כחולה שעתיד הקב"ה לעשות לצדיקים לעתיד לבא</w:t>
      </w:r>
      <w:r w:rsidR="00AC4257" w:rsidRPr="00AC4257">
        <w:rPr>
          <w:rStyle w:val="HebrewChar"/>
          <w:rFonts w:cs="FrankRuehl" w:hint="cs"/>
          <w:rtl/>
        </w:rPr>
        <w:t>...</w:t>
      </w:r>
      <w:r w:rsidRPr="00AC4257">
        <w:rPr>
          <w:rStyle w:val="HebrewChar"/>
          <w:rFonts w:cs="FrankRuehl" w:hint="cs"/>
          <w:rtl/>
        </w:rPr>
        <w:t xml:space="preserve"> (שם ז ב)</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מלך אסור ברהטים, מלך זה מלך מלכי המלכים הקב"ה, דכתיב ביה (תהלים צ"ג) ה' מלך גאות </w:t>
      </w:r>
      <w:r w:rsidRPr="00AC4257">
        <w:rPr>
          <w:rStyle w:val="HebrewChar"/>
          <w:rFonts w:cs="FrankRuehl" w:hint="cs"/>
          <w:rtl/>
        </w:rPr>
        <w:lastRenderedPageBreak/>
        <w:t>לבש, אסור ברהטים, שאסר עצמו בשבועה שהוא משרה שכינתו בתוך ישראל ברהטים של אבינו יעקב, בזכות מי, ר' אבא בר כהנא ור' לוי, חד אמר בזכותו של אבינו אברהם</w:t>
      </w:r>
      <w:r w:rsidR="00AC4257" w:rsidRPr="00AC4257">
        <w:rPr>
          <w:rStyle w:val="HebrewChar"/>
          <w:rFonts w:cs="FrankRuehl" w:hint="cs"/>
          <w:rtl/>
        </w:rPr>
        <w:t>...</w:t>
      </w:r>
      <w:r w:rsidRPr="00AC4257">
        <w:rPr>
          <w:rStyle w:val="HebrewChar"/>
          <w:rFonts w:cs="FrankRuehl" w:hint="cs"/>
          <w:rtl/>
        </w:rPr>
        <w:t xml:space="preserve"> וחד אמר בזכות יעקב אבינו</w:t>
      </w:r>
      <w:r w:rsidR="00AC4257" w:rsidRPr="00AC4257">
        <w:rPr>
          <w:rStyle w:val="HebrewChar"/>
          <w:rFonts w:cs="FrankRuehl" w:hint="cs"/>
          <w:rtl/>
        </w:rPr>
        <w:t>...</w:t>
      </w:r>
      <w:r w:rsidRPr="00AC4257">
        <w:rPr>
          <w:rStyle w:val="HebrewChar"/>
          <w:rFonts w:cs="FrankRuehl" w:hint="cs"/>
          <w:rtl/>
        </w:rPr>
        <w:t xml:space="preserve"> (שם שם יא)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כי עזה כמות אהבה, עזה אהבה כמות שהקב"ה אוהב אתכם, הדא הוא דכתיב, (מלאכי א') אהבתי אתכם אמר ה' וגו', קשה כשאול קנאה, בשעה שמקנאים אותו בע"ז שלהם, שנאמר (דברים ל"ב) יקניאוהו בזרים. (שם ח 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מים רבים לא יוכלו לכבות את האהבה, מים רבים אלו אומות העולם, שנאמר (ישעיה י"ז) הוי המון עמים רבים, לא יוכלו לכבות את האהבה, אהבה שהקב"ה אוהב לישראל, שנאמר (מלאכי א') אהבתי אתכם אמר ה'</w:t>
      </w:r>
      <w:r w:rsidR="00AC4257" w:rsidRPr="00AC4257">
        <w:rPr>
          <w:rStyle w:val="HebrewChar"/>
          <w:rFonts w:cs="FrankRuehl" w:hint="cs"/>
          <w:rtl/>
        </w:rPr>
        <w:t>...</w:t>
      </w:r>
      <w:r w:rsidRPr="00AC4257">
        <w:rPr>
          <w:rStyle w:val="HebrewChar"/>
          <w:rFonts w:cs="FrankRuehl" w:hint="cs"/>
          <w:rtl/>
        </w:rPr>
        <w:t xml:space="preserve"> (שם שם ז)</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AF16B1" w:rsidRPr="00AC4257">
        <w:rPr>
          <w:rStyle w:val="HebrewChar"/>
          <w:rFonts w:cs="FrankRuehl" w:hint="cs"/>
          <w:rtl/>
        </w:rPr>
        <w:t>ולא עוד אלא שכל האומות נקראו נכרים לפני הקב"ה, וישראל נקראו קרובים, הדא הוא דכתיב, (מ"א ח') וגם אל הנכרי אשר לא מעמך ישראל הוא. וישראל נקראו קרובים הדא הוא דכתיב (תהלים קמ"ח) לבני ישראל עם קרובו, ולא עוד אלא שנקראו בנים</w:t>
      </w:r>
      <w:r w:rsidRPr="00AC4257">
        <w:rPr>
          <w:rStyle w:val="HebrewChar"/>
          <w:rFonts w:cs="FrankRuehl" w:hint="cs"/>
          <w:rtl/>
        </w:rPr>
        <w:t>...</w:t>
      </w:r>
      <w:r w:rsidR="00AF16B1" w:rsidRPr="00AC4257">
        <w:rPr>
          <w:rStyle w:val="HebrewChar"/>
          <w:rFonts w:cs="FrankRuehl" w:hint="cs"/>
          <w:rtl/>
        </w:rPr>
        <w:t xml:space="preserve"> והקב"ה נקרא קרוב לישראל, הדא הוא דכתיב, (תהלים קמ"ה) קרוב ה' לכל קוראיו לכל אשר יקראוהו באמת, ואין אומה קרובה להקב"ה אלא ישראל, שנאמר (דברים ד') כה' אלקינו בכל קראנו אליו, ואדם שרוצה לשלוח יד בקרוביו ובבניו של הקב"ה איך ימלט</w:t>
      </w:r>
      <w:r w:rsidRPr="00AC4257">
        <w:rPr>
          <w:rStyle w:val="HebrewChar"/>
          <w:rFonts w:cs="FrankRuehl" w:hint="cs"/>
          <w:rtl/>
        </w:rPr>
        <w:t>...</w:t>
      </w:r>
      <w:r w:rsidR="00AF16B1" w:rsidRPr="00AC4257">
        <w:rPr>
          <w:rStyle w:val="HebrewChar"/>
          <w:rFonts w:cs="FrankRuehl" w:hint="cs"/>
          <w:rtl/>
        </w:rPr>
        <w:t xml:space="preserve"> (אסתר ז)</w:t>
      </w:r>
    </w:p>
    <w:p w:rsidR="00AC4257" w:rsidRDefault="00AF16B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תנחומא: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זה שאמר הכתוב כל כלי יוצר עליך לא יוצלח וכל לשון תקום אתך למשפט תרשיעי (ישעיה נ"ד), אתה מוצא ישראל אומרים לפני הקב"ה רבון העולמים ראה האיך העכו"ם משתעבדין בנו אין להם מלאכה אחרת אלא יושבין ומתיעצין עלינו, שנאמר שבתם וקימתם הביטה אני מנגינתם (איכה ג'), אמר להן הקב"ה מה הן מועילין, גוזרין עליכם גזירות ואני מבטלן ושוברן, שנאמר אני מנגינתן, כמו דאת אמר, (בראשית י"ד) וברוך א-ל עליון אשר מגן צריך וגו'</w:t>
      </w:r>
      <w:r w:rsidR="00AC4257" w:rsidRPr="00AC4257">
        <w:rPr>
          <w:rStyle w:val="HebrewChar"/>
          <w:rFonts w:cs="FrankRuehl" w:hint="cs"/>
          <w:rtl/>
        </w:rPr>
        <w:t>...</w:t>
      </w:r>
      <w:r w:rsidRPr="00AC4257">
        <w:rPr>
          <w:rStyle w:val="HebrewChar"/>
          <w:rFonts w:cs="FrankRuehl" w:hint="cs"/>
          <w:rtl/>
        </w:rPr>
        <w:t xml:space="preserve"> (תולדות ה)</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אמר הקב"ה בעולם הזה אתם חוטאים על ידי יצר הרע ואתם משועבדים תחת האומות ואף פי כן אין שכינתי זזה מכם, שנאמר (ישעיה ס"ג) </w:t>
      </w:r>
      <w:r w:rsidRPr="00AC4257">
        <w:rPr>
          <w:rStyle w:val="HebrewChar"/>
          <w:rFonts w:cs="FrankRuehl" w:hint="cs"/>
          <w:rtl/>
        </w:rPr>
        <w:lastRenderedPageBreak/>
        <w:t>בכל צרתם לו צר, ובשמחתם שמחה לפניו, שנאמר (ש"ב) כי שמחתי בישועתך, וכן הוא אומר וגלתי בירושלם וששתי בעמי (ישעיה ס"ה)</w:t>
      </w:r>
      <w:r w:rsidR="00AC4257" w:rsidRPr="00AC4257">
        <w:rPr>
          <w:rStyle w:val="HebrewChar"/>
          <w:rFonts w:cs="FrankRuehl" w:hint="cs"/>
          <w:rtl/>
        </w:rPr>
        <w:t>...</w:t>
      </w:r>
      <w:r w:rsidRPr="00AC4257">
        <w:rPr>
          <w:rStyle w:val="HebrewChar"/>
          <w:rFonts w:cs="FrankRuehl" w:hint="cs"/>
          <w:rtl/>
        </w:rPr>
        <w:t xml:space="preserve"> (וישלח י)</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ויאמר ה' ראה ראיתי, זה שאמר הכתוב כי הוא ידע מתי שוא וירא און ולא יתבונן (איוב י"א), אמר לו הקב"ה למשה אני רואה שתי ראיות ראה ראיתי, ראיתי וידעתי את מכאוביו, ואני גואלן עכשיו, וראיתי את העם הזה והנה עם קשה עורף הוא שעתידים להכעיסני במעשה העגל, לכך ראה ראיתי. (שמות כ)</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וה' הולך לפניהם יומם, והלא כבר נאמר (ירמיה כ"ג) הלא את השמים ואת הארץ אני מלא</w:t>
      </w:r>
      <w:r w:rsidR="00AC4257" w:rsidRPr="00AC4257">
        <w:rPr>
          <w:rStyle w:val="HebrewChar"/>
          <w:rFonts w:cs="FrankRuehl" w:hint="cs"/>
          <w:rtl/>
        </w:rPr>
        <w:t>...</w:t>
      </w:r>
      <w:r w:rsidRPr="00AC4257">
        <w:rPr>
          <w:rStyle w:val="HebrewChar"/>
          <w:rFonts w:cs="FrankRuehl" w:hint="cs"/>
          <w:rtl/>
        </w:rPr>
        <w:t xml:space="preserve"> ומה תלמוד לומר וה' הולך, להודיע חבת ישראל לפני האומות כדי שינהגו בהם כבוד, ולא דיין שאין נוהגין בהן כבוד, אלא ממיתין אותן מיתות חמורות</w:t>
      </w:r>
      <w:r w:rsidR="00AC4257" w:rsidRPr="00AC4257">
        <w:rPr>
          <w:rStyle w:val="HebrewChar"/>
          <w:rFonts w:cs="FrankRuehl" w:hint="cs"/>
          <w:rtl/>
        </w:rPr>
        <w:t>...</w:t>
      </w:r>
      <w:r w:rsidRPr="00AC4257">
        <w:rPr>
          <w:rStyle w:val="HebrewChar"/>
          <w:rFonts w:cs="FrankRuehl" w:hint="cs"/>
          <w:rtl/>
        </w:rPr>
        <w:t xml:space="preserve"> (בשלח ה)</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וברוב גאונך, הרבית להתגאות כנגד כל הקמים לנגד, ומי הן, אלו הקמים כנגד בניך, מגיד שכל הקם כנגד ישראל כאלו קם כנגד השכינה, וכן הוא אומר אל תשכח קול צורריך (תהלים ע"ד)</w:t>
      </w:r>
      <w:r w:rsidR="00AC4257" w:rsidRPr="00AC4257">
        <w:rPr>
          <w:rStyle w:val="HebrewChar"/>
          <w:rFonts w:cs="FrankRuehl" w:hint="cs"/>
          <w:rtl/>
        </w:rPr>
        <w:t>...</w:t>
      </w:r>
      <w:r w:rsidRPr="00AC4257">
        <w:rPr>
          <w:rStyle w:val="HebrewChar"/>
          <w:rFonts w:cs="FrankRuehl" w:hint="cs"/>
          <w:rtl/>
        </w:rPr>
        <w:t xml:space="preserve"> וכן הוא אומר כי הנוגע בכם נוגע בבבת עינו (זכריה ב'), עיני היה לו לומר אלא שכנהו הכתוב, כלומר כביכול כלפי מעלן, וכנהו הכתוב</w:t>
      </w:r>
      <w:r w:rsidR="00AC4257" w:rsidRPr="00AC4257">
        <w:rPr>
          <w:rStyle w:val="HebrewChar"/>
          <w:rFonts w:cs="FrankRuehl" w:hint="cs"/>
          <w:rtl/>
        </w:rPr>
        <w:t>...</w:t>
      </w:r>
      <w:r w:rsidRPr="00AC4257">
        <w:rPr>
          <w:rStyle w:val="HebrewChar"/>
          <w:rFonts w:cs="FrankRuehl" w:hint="cs"/>
          <w:rtl/>
        </w:rPr>
        <w:t xml:space="preserve"> (שם טז)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באותה שעה בקש הקב"ה לכרות עמהן ברית על הסתרים ועל הגלוים, אמרו לו על הגלוים אנו כורתים ולא על הסתרים שלא יהא אחד חוטא בסתר ויהא הצבור מתמשכן עליו</w:t>
      </w:r>
      <w:r w:rsidRPr="00AC4257">
        <w:rPr>
          <w:rStyle w:val="HebrewChar"/>
          <w:rFonts w:cs="FrankRuehl" w:hint="cs"/>
          <w:rtl/>
        </w:rPr>
        <w:t>...</w:t>
      </w:r>
      <w:r w:rsidR="00AF16B1" w:rsidRPr="00AC4257">
        <w:rPr>
          <w:rStyle w:val="HebrewChar"/>
          <w:rFonts w:cs="FrankRuehl" w:hint="cs"/>
          <w:rtl/>
        </w:rPr>
        <w:t xml:space="preserve"> לפיכך וידבר אלקים את כל הדברים. (יתרו יג)</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אם כסף תלוה, אמר ירמיה הנביא כסף נמאס קראו להם (ירמיה ו'), אתה מוצא כשגלו ישראל מירושלים הוציאו אותן בקולרין, אמרו האומות כבר מאסן אלקיהם, שאמר להם כסף נמאס, מה הכסף נצרף ונעשה כלי ושוב נצטרף ונעשה כלי, וכן פעמים הרבה, ובאחרונה אדם פורכו ושוב אינו נעשה למלאכה, כך ישראל אין להם תקומה שכבר מאסן הקב"ה, כששמע ירמיה כך, אמר לפניו, רבונו של עולם, המאוס מאסת את יהודה (שם יד)</w:t>
      </w:r>
      <w:r w:rsidR="00AC4257" w:rsidRPr="00AC4257">
        <w:rPr>
          <w:rStyle w:val="HebrewChar"/>
          <w:rFonts w:cs="FrankRuehl" w:hint="cs"/>
          <w:rtl/>
        </w:rPr>
        <w:t>...</w:t>
      </w:r>
      <w:r w:rsidRPr="00AC4257">
        <w:rPr>
          <w:rStyle w:val="HebrewChar"/>
          <w:rFonts w:cs="FrankRuehl" w:hint="cs"/>
          <w:rtl/>
        </w:rPr>
        <w:t xml:space="preserve"> השיבו הקב"ה אם אני מחריב את עולמי איני מגרש את ישראל, שנאמר (ירמיה ל"א) כה אמר ה' אם ימדו שמים מלמעלה ויחקרו מוסדי ארץ למטה גם אני אמאס בכל זרע </w:t>
      </w:r>
      <w:r w:rsidRPr="00AC4257">
        <w:rPr>
          <w:rStyle w:val="HebrewChar"/>
          <w:rFonts w:cs="FrankRuehl" w:hint="cs"/>
          <w:rtl/>
        </w:rPr>
        <w:lastRenderedPageBreak/>
        <w:t>ישראל על כל אשר עשו נאם ה'</w:t>
      </w:r>
      <w:r w:rsidR="00AC4257" w:rsidRPr="00AC4257">
        <w:rPr>
          <w:rStyle w:val="HebrewChar"/>
          <w:rFonts w:cs="FrankRuehl" w:hint="cs"/>
          <w:rtl/>
        </w:rPr>
        <w:t>...</w:t>
      </w:r>
      <w:r w:rsidRPr="00AC4257">
        <w:rPr>
          <w:rStyle w:val="HebrewChar"/>
          <w:rFonts w:cs="FrankRuehl" w:hint="cs"/>
          <w:rtl/>
        </w:rPr>
        <w:t xml:space="preserve"> (משפטים יא)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כך כל הכתובים קדש ושיר השירים קדש קדשים, ראה מה הקב"ה מקלס לישראל בתוכו, הנך יפה רעיתי הנך יפה, הנך יפה במעשים הנך יפה במעשה אבותיך, הנך יפה בבית והנך יפה בשדה, בבית במזוזה, וכתבתם על מזוזות ביתך (דברים ה'), בשדה בתרומות ובמעשרות, בלקט בשכחה ופאה, הנך יפה בבית, הנך יפה בגג, שנאמר (שם כ"ב) כי תבנה בית חדש ועשית מעקה לגגך, הנך יפה בעולם הזה, הנך יפה בעולם הבא, הנך יפה רעיתי. א"ר שמעון בן פזי הקב"ה מקלסה בלשון כפול, והיא מקלסתו בלשון פשוט, למה מקלסו הקב"ה בלשון כפול, שאם איננה עושה רצונו יכול הוא להמירה באחרת, והיא מקלסתו בלשון פשוט, לפי שאינה יכולה להמירו באחר, הוי הנך יפה דודי אף נעים</w:t>
      </w:r>
      <w:r w:rsidRPr="00AC4257">
        <w:rPr>
          <w:rStyle w:val="HebrewChar"/>
          <w:rFonts w:cs="FrankRuehl" w:hint="cs"/>
          <w:rtl/>
        </w:rPr>
        <w:t>...</w:t>
      </w:r>
      <w:r w:rsidR="00AF16B1" w:rsidRPr="00AC4257">
        <w:rPr>
          <w:rStyle w:val="HebrewChar"/>
          <w:rFonts w:cs="FrankRuehl" w:hint="cs"/>
          <w:rtl/>
        </w:rPr>
        <w:t xml:space="preserve"> דבר אחר עיניך יונים, מה היונה הזו משהיא מכרת את בן זוגה אינה זזה ממנה, כך ישראל משהכירו להקב"ה שוב אינם זזים ממנו ואין מניחין אותו. דבר אחר מה יונה זו כל העופות כשהן נשחטין הן מפרכסין, אבל היונה הזו פושטת צוארה, כך אין אומה בעולם נהרגת על קדושת שמו ומוסרת עצמה להריגה אלא ישראל, שנאמר כי עליך הורגנו כל היום וגו'. (תצוה ה)</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רבי אבא בן יהודה כנסת ישראל מקלסת להקב"ה מלמעלן למטן, והקב"ה מקלסם מלמטן למעלן. היא מקלסתו מלמעלן למטן, שהורידה אותו מן העליונים לתחתונים, שנאמר ועשו לי מקדש, והוא מקלסן מלמטן למעלן, שהעלה אותן, שנאמר (דברים כ"ה) ונתנך ה' אלקיך עליון, מי זאת עולה מן המדבר היא מקלסתו מלמעלן למטן, מתחלת מן הראש עד הרגל, ראשו כתם פז, קווצתיו, עיניו, לחייו, שפתותיו, ידיו מעיו שוקיו חכו ממתקים וגו', זה דודי (שיר ה'). והוא מקלסן מלמטן למעלן, מה יפו פעמיך בנעלים, חמוקי ירכיך, שררך אגן, בטנך ערימת, שני שדיך, צוארך כמגדל, עיניך, אפך, ראשך עליך, נפת תטופנה (שיר ז')</w:t>
      </w:r>
      <w:r w:rsidR="00AC4257" w:rsidRPr="00AC4257">
        <w:rPr>
          <w:rStyle w:val="HebrewChar"/>
          <w:rFonts w:cs="FrankRuehl" w:hint="cs"/>
          <w:rtl/>
        </w:rPr>
        <w:t>...</w:t>
      </w:r>
      <w:r w:rsidRPr="00AC4257">
        <w:rPr>
          <w:rStyle w:val="HebrewChar"/>
          <w:rFonts w:cs="FrankRuehl" w:hint="cs"/>
          <w:rtl/>
        </w:rPr>
        <w:t xml:space="preserve"> (תשא יח)</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למה הדבר דומה, למלך שנשא אשה והיה מחבבה, כעס עליה והלך לו, היו שכנותיה אומרות שוב בעליך אינו חוזר לך, לימים בא </w:t>
      </w:r>
      <w:r w:rsidRPr="00AC4257">
        <w:rPr>
          <w:rStyle w:val="HebrewChar"/>
          <w:rFonts w:cs="FrankRuehl" w:hint="cs"/>
          <w:rtl/>
        </w:rPr>
        <w:lastRenderedPageBreak/>
        <w:t>ונכנס עמד בפלטרין ואכל ושתה עמה, ועדיין שכנותיה לא היו מאמינות שנתרצה לה, ומתוך כך ראו ריח בשמים עולה מן הבית, ידעו הכל שנתרצה לה, כך הקב"ה חבב את ישראל ונתן להם את התורה, וקרא אותם ממלכת כהנים וגוי קדוש. לאחר ארבעים יום סרחו, אמרו הגוים שוב אינו חוזר עליהם. עמד משה ובקש רחמים, ואמר לו סלחתי כדבריך (במדבר י"ד), אמר משה מי מודיע לאומות, אמר ליה ועשו לי מקדש, כיון שראו אומות העולם הריח של קטרת מתמר ועולה מתוך המשכן, ידעו שנתרצה להם הקב"ה. אלה פקודי המשכן, וכתיב אלה שמות בני ישראל, בא וראה כמה חבב הקב"ה את המשכן, שהניח את העליונים ושכן בתוך המשכן. אמר רבי שמעון עיקר שכינה בתחתונים היתה, שנאמר וישמעו את קול ה' אלקים מתהלך בגן (בראשית ג')</w:t>
      </w:r>
      <w:r w:rsidR="00AC4257" w:rsidRPr="00AC4257">
        <w:rPr>
          <w:rStyle w:val="HebrewChar"/>
          <w:rFonts w:cs="FrankRuehl" w:hint="cs"/>
          <w:rtl/>
        </w:rPr>
        <w:t>...</w:t>
      </w:r>
      <w:r w:rsidRPr="00AC4257">
        <w:rPr>
          <w:rStyle w:val="HebrewChar"/>
          <w:rFonts w:cs="FrankRuehl" w:hint="cs"/>
          <w:rtl/>
        </w:rPr>
        <w:t xml:space="preserve"> משה ביום שהוקם המשכן וכבוד ה' מלא את המשכן, זה שאמר הכתוב כי ישרים ישכנו ארץ, (משלי ב') ישכינו השכינה בארץ. (פקודי ו)</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ויקרא אל משה, מהיכן קרא לו, מאהל מועד, יהא שמיה מברך לעלם שמניח העליונים ובחר בתחתונים לשכן במשכן בשביל אהבתן של ישראל, וכן אמר שלמה (מ"א ט') כי האמנם ישב ה' אלקים על הארץ</w:t>
      </w:r>
      <w:r w:rsidR="00AC4257" w:rsidRPr="00AC4257">
        <w:rPr>
          <w:rStyle w:val="HebrewChar"/>
          <w:rFonts w:cs="FrankRuehl" w:hint="cs"/>
          <w:rtl/>
        </w:rPr>
        <w:t>...</w:t>
      </w:r>
      <w:r w:rsidRPr="00AC4257">
        <w:rPr>
          <w:rStyle w:val="HebrewChar"/>
          <w:rFonts w:cs="FrankRuehl" w:hint="cs"/>
          <w:rtl/>
        </w:rPr>
        <w:t xml:space="preserve"> אלא בשביל האהבה נכספה וכם כלתה נפשי לחצרות</w:t>
      </w:r>
      <w:r w:rsidR="00AC4257" w:rsidRPr="00AC4257">
        <w:rPr>
          <w:rStyle w:val="HebrewChar"/>
          <w:rFonts w:cs="FrankRuehl" w:hint="cs"/>
          <w:rtl/>
        </w:rPr>
        <w:t>...</w:t>
      </w:r>
      <w:r w:rsidRPr="00AC4257">
        <w:rPr>
          <w:rStyle w:val="HebrewChar"/>
          <w:rFonts w:cs="FrankRuehl" w:hint="cs"/>
          <w:rtl/>
        </w:rPr>
        <w:t xml:space="preserve"> (ויקרא 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קדושים תהיו כי קדוש אני, אמר להם הקב"ה לישראל, עד שלא בראתי עולמי היו מלאכי השרת מקלסין אותי בכם ומקדשין את שמי בכם, והיו אומרים ברוך ה' אלקי ישראל מן העולם ועד העולם (דה"א ט"ז)</w:t>
      </w:r>
      <w:r w:rsidR="00AC4257" w:rsidRPr="00AC4257">
        <w:rPr>
          <w:rStyle w:val="HebrewChar"/>
          <w:rFonts w:cs="FrankRuehl" w:hint="cs"/>
          <w:rtl/>
        </w:rPr>
        <w:t>...</w:t>
      </w:r>
      <w:r w:rsidRPr="00AC4257">
        <w:rPr>
          <w:rStyle w:val="HebrewChar"/>
          <w:rFonts w:cs="FrankRuehl" w:hint="cs"/>
          <w:rtl/>
        </w:rPr>
        <w:t xml:space="preserve"> כיון שבא יעקב אמרו לפני זה הוא, אמר להן הן, וכן הוא אומר (בראשית ל"ה) ולא יקרא עוד שמך יעקב כי אם ישראל יהיה שמך, ונקרא כל ישראל על שמו, באותה שעה קדש הקב"ה את ישראל לשמו, שנאמר (ישעיה מ"ט) ישראל אשר בך אתפאר, אמר הקב"ה לישראל, הואיל ונקדשתם לשמי עד שלא בראתי העולם היו קדושים כשם שאני קדוש, שנאמר כי קדוש אני, לכך נאמר קדושים תהיו, משל למה הדבר דומה, למלך שקדש אשה, אמר לה הואיל ונתקדשת לשמי, אני מלך ואת מלכה, כשם שהוא כבודי כך הוא כבודך, למה שאת אשתי, כך אמר הקב"ה למשה </w:t>
      </w:r>
      <w:r w:rsidRPr="00AC4257">
        <w:rPr>
          <w:rStyle w:val="HebrewChar"/>
          <w:rFonts w:cs="FrankRuehl" w:hint="cs"/>
          <w:rtl/>
        </w:rPr>
        <w:lastRenderedPageBreak/>
        <w:t>לך וקדש את העם, שנאמר (שמות י"ט) וקדשתם היום ומחר, קדשם הקב"ה ואמר להם לישראל ואתם תהיו לי ממלכת כהנים וגוי קדוש, למה כי קדוש אני ה', אף אתם תהיו קדושים, כשם שקדשתי אתכם לשמי, שנאמר, דבר אל כל עדת בני ישראל ואמרת אליהם קדושים תהיו, אמר להם הקב"ה זכיתם אתם נקראים עדת קדושים, לא זכיתם אתם נקראים עדה רעה, שנאמר (במדבר י"ד) עד מתי לעדה הרעה. (קדושים ב)</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קדושים תהיו, למה לפי שהדבקתי אתכם למתני, שנאמר (ירמיה י"ג) כי כאשר ידבק האזור אל מתני איש וגו', לפיכך קדושים תהיו כי קדוש אני ה', אמר להם הקב"ה לישראל, אני אינני כבשר ודם, מלך בשר ודם אין רשות להדיוט להקרות בשמו, תדע לך בשעה שאדם מבקש לקטרג את חבירו קורא לו אגוסטה פלוני ואין לו חיים, אבל ישראל נקראו בשמו של הקב"ה, כל שם חביב שהיה להקב"ה בהם קרא את ישראל, קרא שמו אלקים, וקרא לישראל אלהים, שנאמר (תהלים פ"ב), אני אמרתי אלהים אתם. נקרא חכם, שנאמר (איוב ט') חכם לב ואמיץ כח, וקרא לישראל חכם, שנאמר (דברים ד') רק עם חכם ונבון</w:t>
      </w:r>
      <w:r w:rsidR="00AC4257" w:rsidRPr="00AC4257">
        <w:rPr>
          <w:rStyle w:val="HebrewChar"/>
          <w:rFonts w:cs="FrankRuehl" w:hint="cs"/>
          <w:rtl/>
        </w:rPr>
        <w:t>...</w:t>
      </w:r>
      <w:r w:rsidRPr="00AC4257">
        <w:rPr>
          <w:rStyle w:val="HebrewChar"/>
          <w:rFonts w:cs="FrankRuehl" w:hint="cs"/>
          <w:rtl/>
        </w:rPr>
        <w:t xml:space="preserve"> נקרא קדוש, שנאמר (ישעיה ו') קדוש קדוש קדוש ה' צב-אות, וכן כי קדוש ה' צב-אות, וקרא לישראל קדושים, שנאמר קדושים תהיו, אמר הקב"ה, בעולם הזה קדושים נקראתם, לעתיד והיה הנשאר בציון והנותר בירושלים קדוש יאמר לו (שם ד'). (שם ה)</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כי תבואו אל הארץ, זה שאמר הכתוב, ויתן להם ארצות גוים ועמל לאומים יירשו, בעבור ישמרו חקיו ותורותיו ינצורו הללויה (תהלים ק"ה), ויתן להם ארצות גוים, כל מה שנטל הקב"ה מהעכו"ם נתן לישראל, ארצות כסף וזהב שדות וכרמים וערים, ולא נתן להם כל אלו אלא כדי שיתעסקו בתורה, שנאמר בעבור ישמרו חקיו ותורותיו ינצורו הללויה. והם לא עשו כן אלא ויטמאו אותם בדרכם ובעלילותם</w:t>
      </w:r>
      <w:r w:rsidR="00AC4257" w:rsidRPr="00AC4257">
        <w:rPr>
          <w:rStyle w:val="HebrewChar"/>
          <w:rFonts w:cs="FrankRuehl" w:hint="cs"/>
          <w:rtl/>
        </w:rPr>
        <w:t>...</w:t>
      </w:r>
      <w:r w:rsidRPr="00AC4257">
        <w:rPr>
          <w:rStyle w:val="HebrewChar"/>
          <w:rFonts w:cs="FrankRuehl" w:hint="cs"/>
          <w:rtl/>
        </w:rPr>
        <w:t xml:space="preserve"> ומה עשה להם הקב"ה הגלה אותן מתוכה, שנאמר (דברים כ"ט) ויתשם ה' מעל אדמתם, מהו ויתשם, תש חילם, היו זורעין ויגעין, ואומות העולם באין ונוטלין</w:t>
      </w:r>
      <w:r w:rsidR="00AC4257" w:rsidRPr="00AC4257">
        <w:rPr>
          <w:rStyle w:val="HebrewChar"/>
          <w:rFonts w:cs="FrankRuehl" w:hint="cs"/>
          <w:rtl/>
        </w:rPr>
        <w:t>...</w:t>
      </w:r>
      <w:r w:rsidRPr="00AC4257">
        <w:rPr>
          <w:rStyle w:val="HebrewChar"/>
          <w:rFonts w:cs="FrankRuehl" w:hint="cs"/>
          <w:rtl/>
        </w:rPr>
        <w:t xml:space="preserve"> (שם יא)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דבר אחר, כי תבואו אל הארץ, זה שאמר הכתוב (ירמיה ג') ואנכי אמרתי איך אשיתך בבנים ואתן </w:t>
      </w:r>
      <w:r w:rsidRPr="00AC4257">
        <w:rPr>
          <w:rStyle w:val="HebrewChar"/>
          <w:rFonts w:cs="FrankRuehl" w:hint="cs"/>
          <w:rtl/>
        </w:rPr>
        <w:lastRenderedPageBreak/>
        <w:t>לך ארץ חמדה, משל למה הדבר דומה, למלך שהיו לו פלגשים, והיו לו בנים הרבה, והיה לו בן מן מטרונה אחת והוא מחבבו יותר מדאי, נתן המלך לכל בני הפילגשים שדות וכרמים, ואחר כך נתן לבנו פרדס אחד בלבד, שלח הבן ואמר לאביו, לבני הפילגשים נתת שדות וכרמים, ולי נתת פרדס אחד בלבד, אמר ליה אביו, חייך כל קלארין (אוצרות) שלי מן הפרדס הזה הוא עולה, ולפי שאני מחבבך יותר מאחיך, לפיכך נתתי אותו לך</w:t>
      </w:r>
      <w:r w:rsidR="00AC4257" w:rsidRPr="00AC4257">
        <w:rPr>
          <w:rStyle w:val="HebrewChar"/>
          <w:rFonts w:cs="FrankRuehl" w:hint="cs"/>
          <w:rtl/>
        </w:rPr>
        <w:t>...</w:t>
      </w:r>
      <w:r w:rsidRPr="00AC4257">
        <w:rPr>
          <w:rStyle w:val="HebrewChar"/>
          <w:rFonts w:cs="FrankRuehl" w:hint="cs"/>
          <w:rtl/>
        </w:rPr>
        <w:t xml:space="preserve"> (שם יב)</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ופעלכם מאפע, א"ר לוי, כל פעולות טובות ונעימות ונחמות שעתיד הקב"ה לעשות עם ישראל אינן אלא בשכר פעייה אחת שפעו ישראל בסיני, ואמרו (שמות כ"ד) כל אשר דבר ה' נעשה ונשמע</w:t>
      </w:r>
      <w:r w:rsidR="00AC4257" w:rsidRPr="00AC4257">
        <w:rPr>
          <w:rStyle w:val="HebrewChar"/>
          <w:rFonts w:cs="FrankRuehl" w:hint="cs"/>
          <w:rtl/>
        </w:rPr>
        <w:t>...</w:t>
      </w:r>
      <w:r w:rsidRPr="00AC4257">
        <w:rPr>
          <w:rStyle w:val="HebrewChar"/>
          <w:rFonts w:cs="FrankRuehl" w:hint="cs"/>
          <w:rtl/>
        </w:rPr>
        <w:t xml:space="preserve"> (אמור יא)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אם בחקתי תלכו, זה שאמר הכתוב ימאסם אלקי כי לא שמעו לו וגו' (הושע ט'), אמר הקב"ה, אני אמרתי שתהיו נטועים בשלוה, שנאמר (עמוס ט'), ונטעתים על אדמתם וגו', אימתי, אם בחקתי תלכו, ואכלתם לחמכם לשובע, אתם לא עשיתם כן, אלא ויחפאו בני ישראל דברים אשר לא כן על ה' (מ"ב י"ז), אתם נתתי עלי אשר לא כן, ואף אני נתתי עליכם אשר לא כתוב בתורתי, גם כל חלי וכל מכה אשר לא כתוב (דברים כ"ח), ומה הם דברים שלא כן נתתם עלי, שכן ישעיה אמר עזבו את ה' נאצו את קדוש ישראל (ישעיה א'), אל תאמר עזבו, אלא עוזבו אתי, כביכול, למה אלא אני נקראתי ה' ה' א-ל רחום וחנון (שמות ל"ד), ומפני עונותיכם עשיתם אותי לאכזרי והפכתם מדת רחמנותי לאכזריות, שנאמר (איכה א') היה ה' כאויב בלע ישראל</w:t>
      </w:r>
      <w:r w:rsidR="00AC4257" w:rsidRPr="00AC4257">
        <w:rPr>
          <w:rStyle w:val="HebrewChar"/>
          <w:rFonts w:cs="FrankRuehl" w:hint="cs"/>
          <w:rtl/>
        </w:rPr>
        <w:t>...</w:t>
      </w:r>
      <w:r w:rsidRPr="00AC4257">
        <w:rPr>
          <w:rStyle w:val="HebrewChar"/>
          <w:rFonts w:cs="FrankRuehl" w:hint="cs"/>
          <w:rtl/>
        </w:rPr>
        <w:t xml:space="preserve"> (בחקתי ב)</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שאו את ראש, זה שאמר הכתוב (תהלים קמ"ז) לא עשה כן לכל גוי ומשפטים בל ידעום הללויה, משל למלך שנשא אשה ראשונה לא כתב לה כתובה, גרשה לא כתב לה גט, וכן לשניה וכן לשלישית. לזמן ראה עניה אחת יתומה בת טובים צנועה במעשיה וכשרה, בקש לישא אותה, אמר לשושבינו זו אני רוצה לישא ואיני נוהג בה כראשונות, זו בת מלכים צנועה במעשיה וכשרה היא, אכתוב לה כתובה, באיזה יום, באיזה שנה, באיזה חדש, בכמה לחדש, באיזו אפטיא</w:t>
      </w:r>
      <w:r w:rsidR="00AC4257" w:rsidRPr="00AC4257">
        <w:rPr>
          <w:rStyle w:val="HebrewChar"/>
          <w:rFonts w:cs="FrankRuehl" w:hint="cs"/>
          <w:rtl/>
        </w:rPr>
        <w:t>...</w:t>
      </w:r>
      <w:r w:rsidRPr="00AC4257">
        <w:rPr>
          <w:rStyle w:val="HebrewChar"/>
          <w:rFonts w:cs="FrankRuehl" w:hint="cs"/>
          <w:rtl/>
        </w:rPr>
        <w:t xml:space="preserve"> ברא הקב"ה לדור המבול ולדור </w:t>
      </w:r>
      <w:r w:rsidRPr="00AC4257">
        <w:rPr>
          <w:rStyle w:val="HebrewChar"/>
          <w:rFonts w:cs="FrankRuehl" w:hint="cs"/>
          <w:rtl/>
        </w:rPr>
        <w:lastRenderedPageBreak/>
        <w:t>הפלגה ולסדומיים ולמצרים ולא כתב אימתי בראם ואימתי העבירם</w:t>
      </w:r>
      <w:r w:rsidR="00AC4257" w:rsidRPr="00AC4257">
        <w:rPr>
          <w:rStyle w:val="HebrewChar"/>
          <w:rFonts w:cs="FrankRuehl" w:hint="cs"/>
          <w:rtl/>
        </w:rPr>
        <w:t>...</w:t>
      </w:r>
      <w:r w:rsidRPr="00AC4257">
        <w:rPr>
          <w:rStyle w:val="HebrewChar"/>
          <w:rFonts w:cs="FrankRuehl" w:hint="cs"/>
          <w:rtl/>
        </w:rPr>
        <w:t xml:space="preserve"> כין שעמדו ישראל אמר ליה הקב"ה למשה, איני נוהג בהם כראשונים, שאלו בני אברהם יצחק ויעקב, לכך כתוב באיזה חדש בכמה לחדש, באיזה יום באיזה שבוע, באיזה אפטיה באיזה מדינה רוממתי קרנם וכתבתי להם תלוי ראש, לכך נאמר וידבר ה' אל משה במדבר סיני, הרי הפרכיא, באהל מועד הרי המדינה</w:t>
      </w:r>
      <w:r w:rsidR="00AC4257" w:rsidRPr="00AC4257">
        <w:rPr>
          <w:rStyle w:val="HebrewChar"/>
          <w:rFonts w:cs="FrankRuehl" w:hint="cs"/>
          <w:rtl/>
        </w:rPr>
        <w:t>...</w:t>
      </w:r>
      <w:r w:rsidRPr="00AC4257">
        <w:rPr>
          <w:rStyle w:val="HebrewChar"/>
          <w:rFonts w:cs="FrankRuehl" w:hint="cs"/>
          <w:rtl/>
        </w:rPr>
        <w:t xml:space="preserve"> ומה עשה, הרים ראשם, שנאמר (תהלים קמ"ז) וירם קרן לעמו תהלה לכל חסידיו, לבני ישראל עם קרובו הללויה. (במדבר 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הביאני אל בית היין, א"ר חנניא בראשונה כל מי שהיה מראה אקונין של מלך באצבע היה נהרג, והתנוקות הולכין לבית הספר ומראין את ההזכרה באצבעותיהן, אמר הקב"ה ודגלו עלי אהבה</w:t>
      </w:r>
      <w:r w:rsidRPr="00AC4257">
        <w:rPr>
          <w:rStyle w:val="HebrewChar"/>
          <w:rFonts w:cs="FrankRuehl" w:hint="cs"/>
          <w:rtl/>
        </w:rPr>
        <w:t>...</w:t>
      </w:r>
      <w:r w:rsidR="00AF16B1" w:rsidRPr="00AC4257">
        <w:rPr>
          <w:rStyle w:val="HebrewChar"/>
          <w:rFonts w:cs="FrankRuehl" w:hint="cs"/>
          <w:rtl/>
        </w:rPr>
        <w:t xml:space="preserve"> (שם י)</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איש על דגלו, זה שאמר הכתוב ימצאהו בארץ מדבר (דברים ל"ב), מציאה גדולה מצא הקב"ה את ישראל, כאדם שהוא מהלך במדבר והיה מוצא שם ענבים, כך מצא הקב"ה את ישראל, שנאמר (הושע ט') כענבים במדבר מצאתי ישראל, לכך נאמר ימצאהו בארץ מדבר ובתהו יליל ישימון (דברים ל"ב), תהו היה העולם עד שלא יצאו ישראל ממצרים, יליל ישימון לילה היה העולם עד שלא קבלו ישראל את התורה, וכיון שבאו להר סיני וקבלו את התורה האיר העולם</w:t>
      </w:r>
      <w:r w:rsidR="00AC4257" w:rsidRPr="00AC4257">
        <w:rPr>
          <w:rStyle w:val="HebrewChar"/>
          <w:rFonts w:cs="FrankRuehl" w:hint="cs"/>
          <w:rtl/>
        </w:rPr>
        <w:t>...</w:t>
      </w:r>
      <w:r w:rsidRPr="00AC4257">
        <w:rPr>
          <w:rStyle w:val="HebrewChar"/>
          <w:rFonts w:cs="FrankRuehl" w:hint="cs"/>
          <w:rtl/>
        </w:rPr>
        <w:t xml:space="preserve"> יצרנהו, אשרי האזנים ששמעו עד היכן חבבן, עד היכן שמרן, עד היכן נצרן, הוי אומר עד כאישון עינו. בא וראה היאך חבבן, היאך נצרן, שאמר הקב"ה למשה אמור להם לישראל שיעשו לי משכן ומשרה שכינתי ביניהם, כביכול אני מניח את העליונים ויורד ושוכן ביניהם, ולא עוד אלא שעשה אותם דגלים לשמו</w:t>
      </w:r>
      <w:r w:rsidR="00AC4257" w:rsidRPr="00AC4257">
        <w:rPr>
          <w:rStyle w:val="HebrewChar"/>
          <w:rFonts w:cs="FrankRuehl" w:hint="cs"/>
          <w:rtl/>
        </w:rPr>
        <w:t>...</w:t>
      </w:r>
      <w:r w:rsidRPr="00AC4257">
        <w:rPr>
          <w:rStyle w:val="HebrewChar"/>
          <w:rFonts w:cs="FrankRuehl" w:hint="cs"/>
          <w:rtl/>
        </w:rPr>
        <w:t xml:space="preserve"> (שם יג)</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ויהי ביום כלות משה, א"ר ברכיה הכהן ברבי עד שהיו ישראל בסיני רמזן הקב"ה שכשישרה שכינתו עמהם אז יברכם, אמר להן הקב"ה כשאבוא אליכם אני בא טעון ברכות. (נשא כו)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 xml:space="preserve">אלא בני יעקב, יש מלך שבורר לעצמו מנה ועמד אחד ואמר גנאי עליה, כלום יש לו חיים, ואלו נחלתו וחבלו וסגולתו של הקב"ה, שנאמר (דברים ל"ג) כי חלק ה' עמו וגו', וכתיב (שמות י"ג) והייתם לי סגולה, ולכה זועמה ישראל, מלך </w:t>
      </w:r>
      <w:r w:rsidR="00AF16B1" w:rsidRPr="00AC4257">
        <w:rPr>
          <w:rStyle w:val="HebrewChar"/>
          <w:rFonts w:cs="FrankRuehl" w:hint="cs"/>
          <w:rtl/>
        </w:rPr>
        <w:lastRenderedPageBreak/>
        <w:t>שנטל עטרה ונתנה בראשו, ואמר אדם עליה שאינה כלום, יש לו חיים, ואלו כתיב בהם (ישעיה מ"ט) ישראל אשר בך אתפאר, מה אקוב לא קבה א-ל, בשעה שהיו ראויין לקלל לא נתקללו, שכשנכנס יעקב ליטול את הברכות נכנס במרמה, דכתיב (בראשית כ"ו) ואת עורות גדיי העזים, אמר לו אביו מי אתה, אמר לו עשו בכורך, המוציא שקר מפיו אינו ראוי להתקלל, ולא עוד אלא שנתברך, שנאמר (שם) גם ברוך יהיה, והיאך אני מקללן, לא קבה א-ל. דבר אחר, מה אקוב לא קבה א-ל, בנוהג שבעולם לגיון שמורד במלך חייב מיתה, ואלו כפרו בו ומרדו בו ואמרו לעגל אלה אלהיך ישראל, לא היה צריך לכלותם באותה שעה, אף על פי כן לא זז מחיבתן, אלא ליוה עליהם ענני כבוד ולא פסקו מהם המן והבאר</w:t>
      </w:r>
      <w:r w:rsidRPr="00AC4257">
        <w:rPr>
          <w:rStyle w:val="HebrewChar"/>
          <w:rFonts w:cs="FrankRuehl" w:hint="cs"/>
          <w:rtl/>
        </w:rPr>
        <w:t>...</w:t>
      </w:r>
      <w:r w:rsidR="00AF16B1" w:rsidRPr="00AC4257">
        <w:rPr>
          <w:rStyle w:val="HebrewChar"/>
          <w:rFonts w:cs="FrankRuehl" w:hint="cs"/>
          <w:rtl/>
        </w:rPr>
        <w:t xml:space="preserve"> (בלק יב)</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צו את בני ישראל, זה שאמר הכתוב, ש-די לא מצאנוהו שגיא כח וגו' (איוב ל"ז), וכתיב (שם ל"ו) הן א-ל ישגיב בכחו, כיצד יתקיימו שני כתובים אלו, אלא כשהוא נותן לישראל נותן להם לפי כחו, וכשהוא מבקש מהן אין מבקש אלא כפי כחן, ראה מה כתיב (שמות כ"ו) את המשכן תעשה עשר יריעות, לכך כתיב ש-די לא מצאנוהו שגיא כח. וכשהוא נותן להם לפי כחו, עתיד הקב"ה לעשות לכל צדיק וצדיק חופה מענני כבוד, שנאמר (ישעיה י"ד) וברא ה' על כל מכון הר ציון וגו'</w:t>
      </w:r>
      <w:r w:rsidR="00AC4257" w:rsidRPr="00AC4257">
        <w:rPr>
          <w:rStyle w:val="HebrewChar"/>
          <w:rFonts w:cs="FrankRuehl" w:hint="cs"/>
          <w:rtl/>
        </w:rPr>
        <w:t>...</w:t>
      </w:r>
      <w:r w:rsidRPr="00AC4257">
        <w:rPr>
          <w:rStyle w:val="HebrewChar"/>
          <w:rFonts w:cs="FrankRuehl" w:hint="cs"/>
          <w:rtl/>
        </w:rPr>
        <w:t xml:space="preserve"> (פנחס יד)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אמר משה, רבון העולם, אם היינו ערלים או עובדי ע"ג או כופרים במצות לא היו שונאים אותנו ולא רודפים אחרינו, אלא בשביל תורה שנתת לנו, לכך הנקמה שלך, הוי לתת נקמת ה' במדין. (מטות ג)</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והיה עקב תשמעון, מה כתיב למעלה מן הענין, לא מרובכם מכל העמים חשק ה' בכם וגו', לא ממה שאתם מרובים מכל האומות ולא ממה שאתם עושין מצוה יותר מהם, שהאומות עושין מצוה שלא נצטוו יותר מכם, והם מגדילים שמי יותר מכם, שנאמר (מלאכי א') כי ממזרח שמש ועד מבואו גדול שמי בגוים וגו', וכתיב ואתם מחללים אתו באמרכם שלחן ה' מגואל הוא וניבו נבזה אכלו, כי אתם המעט, אלא בזכות שאתם ממעטין את עצמכם לפני, לפיכך אני אוהב אתכם, שנאמר (שם) אהבתי אתכם אמר ה' </w:t>
      </w:r>
      <w:r w:rsidRPr="00AC4257">
        <w:rPr>
          <w:rStyle w:val="HebrewChar"/>
          <w:rFonts w:cs="FrankRuehl" w:hint="cs"/>
          <w:rtl/>
        </w:rPr>
        <w:lastRenderedPageBreak/>
        <w:t>וגו' ואת עשו שנאתי וגו'</w:t>
      </w:r>
      <w:r w:rsidR="00AC4257" w:rsidRPr="00AC4257">
        <w:rPr>
          <w:rStyle w:val="HebrewChar"/>
          <w:rFonts w:cs="FrankRuehl" w:hint="cs"/>
          <w:rtl/>
        </w:rPr>
        <w:t>...</w:t>
      </w:r>
      <w:r w:rsidRPr="00AC4257">
        <w:rPr>
          <w:rStyle w:val="HebrewChar"/>
          <w:rFonts w:cs="FrankRuehl" w:hint="cs"/>
          <w:rtl/>
        </w:rPr>
        <w:t xml:space="preserve"> (עקב ג)</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כי יכרית ה', אמר להם הקב"ה לישראל, חייכם אני עושה מלחמותיכם, ומכתיב עליכם שאתם הרגתם אותם, בוא וראה אין מעשים של הקב"ה כמעשה מלך בשר ודם, מלך בשר ודם יוצא למלחמה, לגיונותיו יוצאים לפניו, אם נוצחים הם באים ועושים עטרה ומכללין אותו, אבל הקב"ה אינו עושה כן, אלא עושה המלחמה ונותן עטרה לישראל, שנאמר (תהלים קל"ו) למכה מלכים גדולים, לסיחון מלך האמורי ולעוג מלך הבשן, ונתן עטרה לישראל, שנאמר (יהושע י"ב) משה עבד ה' ובני ישראל הכום</w:t>
      </w:r>
      <w:r w:rsidR="00AC4257" w:rsidRPr="00AC4257">
        <w:rPr>
          <w:rStyle w:val="HebrewChar"/>
          <w:rFonts w:cs="FrankRuehl" w:hint="cs"/>
          <w:rtl/>
        </w:rPr>
        <w:t>...</w:t>
      </w:r>
      <w:r w:rsidRPr="00AC4257">
        <w:rPr>
          <w:rStyle w:val="HebrewChar"/>
          <w:rFonts w:cs="FrankRuehl" w:hint="cs"/>
          <w:rtl/>
        </w:rPr>
        <w:t xml:space="preserve"> (ראה ז)</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עשר תעשר, זה שאמר הכתוב לך ה' הצדקה ולנו בושת הפנים, כיום הזה לאיש יהודה וגו' (דניאל ט'). א"ר יהודה בר' אליעזר ע"ג עברה עם ישראל בים, שנאמר (זכריה י') ועבר בים צרה והכה בים גלים, ואין צרה אלא ע"ג, שנאמר (ישעיה כ"ח) כי קצר המצע מהשתרע וגו', והים נקרע לפניהם, הוי לך ה' הצדקה</w:t>
      </w:r>
      <w:r w:rsidR="00AC4257" w:rsidRPr="00AC4257">
        <w:rPr>
          <w:rStyle w:val="HebrewChar"/>
          <w:rFonts w:cs="FrankRuehl" w:hint="cs"/>
          <w:rtl/>
        </w:rPr>
        <w:t>...</w:t>
      </w:r>
      <w:r w:rsidRPr="00AC4257">
        <w:rPr>
          <w:rStyle w:val="HebrewChar"/>
          <w:rFonts w:cs="FrankRuehl" w:hint="cs"/>
          <w:rtl/>
        </w:rPr>
        <w:t xml:space="preserve"> (שם טז, וראה שם עוד)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AF16B1" w:rsidRPr="00AC4257">
        <w:rPr>
          <w:rStyle w:val="HebrewChar"/>
          <w:rFonts w:cs="FrankRuehl" w:hint="cs"/>
          <w:rtl/>
        </w:rPr>
        <w:t>אמר ר' יהושע בן לוי משל למה הדבר דומה, לבת מלך שהיתה עוברת בדרך והיו הלסטים משתעבדין בה, התחילה צועקת אל המלך, אמר המלך לכך הייתי מתאוה. כך ישראל היו משועבדים במצרים, תלו עיניהם לשמים, שנאמר (שמות ב') ויאנחו בני ישראל מן העבודה ויזעקו, הוציאם הקב"ה והיה מתאוה לשמוע תפלתם ולא היו מתפללים, מה עשה, גירה להם פרעה וחילו ורדף אחריהם, שנאמר ופרעה הקריב, שהקריב את בני ישראל לתפלה, מיד ויצעקו בני ישראל אל ה', לכך כתיב, יונתי בחגוי הסלע בסתר המדרגה, הראיני את מראיך השמיעיני את קולך, אותו הקול ששמעתי במצרים</w:t>
      </w:r>
      <w:r w:rsidRPr="00AC4257">
        <w:rPr>
          <w:rStyle w:val="HebrewChar"/>
          <w:rFonts w:cs="FrankRuehl" w:hint="cs"/>
          <w:rtl/>
        </w:rPr>
        <w:t>...</w:t>
      </w:r>
      <w:r w:rsidR="00AF16B1" w:rsidRPr="00AC4257">
        <w:rPr>
          <w:rStyle w:val="HebrewChar"/>
          <w:rFonts w:cs="FrankRuehl" w:hint="cs"/>
          <w:rtl/>
        </w:rPr>
        <w:t xml:space="preserve"> (שופטים יד)</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 חנינא בר פפא, אמר הקב"ה מעולם לא הכיתי אומה ושניתי לה, אבל אתם בני יעקב לא כליתם, שנאמר (דברים ל"ג) חצי אכלה בם, חצי כלין והן אינן כלים</w:t>
      </w:r>
      <w:r w:rsidR="00AC4257" w:rsidRPr="00AC4257">
        <w:rPr>
          <w:rStyle w:val="HebrewChar"/>
          <w:rFonts w:cs="FrankRuehl" w:hint="cs"/>
          <w:rtl/>
        </w:rPr>
        <w:t>...</w:t>
      </w:r>
      <w:r w:rsidRPr="00AC4257">
        <w:rPr>
          <w:rStyle w:val="HebrewChar"/>
          <w:rFonts w:cs="FrankRuehl" w:hint="cs"/>
          <w:rtl/>
        </w:rPr>
        <w:t xml:space="preserve"> אף ישראל כל זמן שהיסורים באין עליהן, היסורין כלין והם במקומן עומדין ואינן כלין, לכך נאמר הפוך רשעים ואינם (משלי י"ב)</w:t>
      </w:r>
      <w:r w:rsidR="00AC4257" w:rsidRPr="00AC4257">
        <w:rPr>
          <w:rStyle w:val="HebrewChar"/>
          <w:rFonts w:cs="FrankRuehl" w:hint="cs"/>
          <w:rtl/>
        </w:rPr>
        <w:t>...</w:t>
      </w:r>
      <w:r w:rsidRPr="00AC4257">
        <w:rPr>
          <w:rStyle w:val="HebrewChar"/>
          <w:rFonts w:cs="FrankRuehl" w:hint="cs"/>
          <w:rtl/>
        </w:rPr>
        <w:t xml:space="preserve"> (נצבים א)</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ולמה כרת הקב"ה עמהן כאן, מפני שאותו </w:t>
      </w:r>
      <w:r w:rsidRPr="00AC4257">
        <w:rPr>
          <w:rStyle w:val="HebrewChar"/>
          <w:rFonts w:cs="FrankRuehl" w:hint="cs"/>
          <w:rtl/>
        </w:rPr>
        <w:lastRenderedPageBreak/>
        <w:t>הברית שכרת עמהן בסיני בטלוה, ואמרו אלה אלהיך ישראל, לפיכך חזר וכרת עמהן בחורב, וקבע עליה קללה למי שחוזר בדבריו</w:t>
      </w:r>
      <w:r w:rsidR="00AC4257" w:rsidRPr="00AC4257">
        <w:rPr>
          <w:rStyle w:val="HebrewChar"/>
          <w:rFonts w:cs="FrankRuehl" w:hint="cs"/>
          <w:rtl/>
        </w:rPr>
        <w:t>...</w:t>
      </w:r>
      <w:r w:rsidRPr="00AC4257">
        <w:rPr>
          <w:rStyle w:val="HebrewChar"/>
          <w:rFonts w:cs="FrankRuehl" w:hint="cs"/>
          <w:rtl/>
        </w:rPr>
        <w:t xml:space="preserve"> ושמא תאמר כל הטורח הזה למה, לא מפני שאני צריך לכם, אלא מה אעשה לכם שכבר נשבעתי לאבותיכם שלא אשנה בכם ובניכם עד עולם, לכך נאמר למען הקים אותך היום לו לעם, והוא יהיה לך לאלקים כאשר דבר לך וכאשר נשבע לאבותיך, ואמר (שיר ז') מלך אסור ברהטים, ואין אסור אלא שבועה, שנאמר (במדבר ל') ואסרה אסר על נפשה, לפיכך אינו יכול לעבור על שבועתו</w:t>
      </w:r>
      <w:r w:rsidR="00AC4257" w:rsidRPr="00AC4257">
        <w:rPr>
          <w:rStyle w:val="HebrewChar"/>
          <w:rFonts w:cs="FrankRuehl" w:hint="cs"/>
          <w:rtl/>
        </w:rPr>
        <w:t>...</w:t>
      </w:r>
      <w:r w:rsidRPr="00AC4257">
        <w:rPr>
          <w:rStyle w:val="HebrewChar"/>
          <w:rFonts w:cs="FrankRuehl" w:hint="cs"/>
          <w:rtl/>
        </w:rPr>
        <w:t xml:space="preserve"> (שם ג)</w:t>
      </w:r>
    </w:p>
    <w:p w:rsidR="00AC4257" w:rsidRDefault="00AF16B1" w:rsidP="00AC4257">
      <w:pPr>
        <w:pStyle w:val="NormalPar"/>
        <w:widowControl w:val="0"/>
        <w:spacing w:line="254" w:lineRule="exact"/>
        <w:jc w:val="both"/>
        <w:rPr>
          <w:rStyle w:val="HebrewChar"/>
          <w:rFonts w:hint="cs"/>
          <w:rtl/>
        </w:rPr>
      </w:pPr>
      <w:r w:rsidRPr="00AC4257">
        <w:rPr>
          <w:rStyle w:val="HebrewChar"/>
          <w:rFonts w:cs="FrankRuehl" w:hint="cs"/>
          <w:rtl/>
        </w:rPr>
        <w:t>הלא הוא אביך קנך, הוא שקנה אותך, כמו שמצינו בפרקי ר' אליעזר, כשבא הקב"ה לבלבל דור הפלגה אמר הקב"ה למלאכים שרי כל האומות בואו ונטיל גורלות למי יעלו האומות אומה לכל אחד ממנו, ואיזה יעלו לחלקו, הטילו גורלות ונפל ישראל לחלקו של הקב"ה, שנאמר בהנחל עליון גוים</w:t>
      </w:r>
      <w:r w:rsidR="00AC4257" w:rsidRPr="00AC4257">
        <w:rPr>
          <w:rStyle w:val="HebrewChar"/>
          <w:rFonts w:cs="FrankRuehl" w:hint="cs"/>
          <w:rtl/>
        </w:rPr>
        <w:t>...</w:t>
      </w:r>
      <w:r w:rsidRPr="00AC4257">
        <w:rPr>
          <w:rStyle w:val="HebrewChar"/>
          <w:rFonts w:cs="FrankRuehl" w:hint="cs"/>
          <w:rtl/>
        </w:rPr>
        <w:t xml:space="preserve"> לכך קראם הקב"ה לישראל חלף שאר אומות, והוא שאמרו חכמים ישראל קנין אחד, וזהו הלא הוא אביך קנך. (האזינו ו)</w:t>
      </w:r>
    </w:p>
    <w:p w:rsidR="00AC4257" w:rsidRDefault="00AF16B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תנחומא הקדום:</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 אבא בר אחא, התלמיד יושב לפני רבו, כשגומר התלמיד אומר לרב כמה יגעתיך, אבל ישראל היו למדין מן הקב"ה, כשהן נפטרין אומר להם כמה יגעתי אתכם, שנאמר ה' אלקינו דבר אלינו בחורב לאמר וגו' (דברים א'), הוי וענותך תרבני. (בראשית טז)</w:t>
      </w:r>
    </w:p>
    <w:p w:rsidR="00AC4257" w:rsidRPr="00AC4257" w:rsidRDefault="00AF16B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אמר ר' אבהו למדנו דברים מליחה סרוחה, פרעה אמר ליוסף אני פרעה (בראשית מ"א מ"ד), אני אמרתי שתהא מלך, אמר הקב"ה לישראל על כל מצוה ומצוה שעושין אני ה', אני שעתיד לשלם לכל אחד ואחד מתן שכרו, ומה בשר ודם שאמר אני פרעה העלה אותו לכל הגדולה, אני שאמרתי על כל מצוה ומצוה אני ה' על אחת כמה וכמה. וכיוצא בדבר אתה אומר רק הכסא אגדל ממך (שם שם מ'), אמר הקב"ה לישראל והיית רק למעלה (דברים כ"ח י"ג), ומה רק של בשר ודם כך גידל את יוסף, רק של הקב"ה על אחת כמה וכמה. כתיב בישראל חשק ה' בכם ויבחר בכם (שם ז' ז'), וכתיב ויאהב את הנערה (בראשית ל"ד ג') ואין אתה יודע מה </w:t>
      </w:r>
      <w:r w:rsidRPr="00AC4257">
        <w:rPr>
          <w:rStyle w:val="HebrewChar"/>
          <w:rFonts w:cs="FrankRuehl" w:hint="cs"/>
          <w:rtl/>
        </w:rPr>
        <w:lastRenderedPageBreak/>
        <w:t>היתה האהבה, אלא ממה שנתן נפשו עליה את יודע מה היתה אהבתו, הקב"ה שאמר לישראל אהבתי אתכם (מלאכי א' ב') על אחת כמה וכמה. חשק ה' בכם, אין אתה יודע מה, אלא אנו למדין משכם, שנאמר שכם בני חשקה נפשו בבתכם (בראשית ל"ד ח'), אמר ר' אבהו נלמד מליחה סרוחה, כתיב בשכם ותדבק נפשו בדינה בת יעקב, וכתיב בישראל ואתם הדבקים בה' אלקיכם חיים כלכם היום. (וישלח כ)</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rtl/>
        </w:rPr>
        <w:t>...</w:t>
      </w:r>
      <w:r w:rsidR="000900E7" w:rsidRPr="00AC4257">
        <w:rPr>
          <w:rStyle w:val="HebrewChar"/>
          <w:rFonts w:cs="FrankRuehl" w:hint="cs"/>
          <w:rtl/>
        </w:rPr>
        <w:t>אמר ר' ברכיה ראה מה חביבין ישראל לפני הקב"ה שקראן שה, שנאמר שה פזורה ישראל (ירמיה נ' י"ז), ומי שיש לו שה אחד מאכילו ומשקו בעונתו שהוא אחד</w:t>
      </w:r>
      <w:r w:rsidRPr="00AC4257">
        <w:rPr>
          <w:rStyle w:val="HebrewChar"/>
          <w:rFonts w:cs="FrankRuehl" w:hint="cs"/>
          <w:rtl/>
        </w:rPr>
        <w:t>...</w:t>
      </w:r>
      <w:r w:rsidR="000900E7" w:rsidRPr="00AC4257">
        <w:rPr>
          <w:rStyle w:val="HebrewChar"/>
          <w:rFonts w:cs="FrankRuehl" w:hint="cs"/>
          <w:rtl/>
        </w:rPr>
        <w:t xml:space="preserve"> ראה חיבה שחיבב הקב"ה את ישראל שקראן צאן, ואמר ארבה אותם כצאן (יחזקאל ל"ו ל"ז). דבר אחר למה כצאן, אלא כשם שהרועה זהיר בצאנו ביום מפני החמה ובלילה מפני הזאבים, כך היה הקב"ה זהיר בישראל, שנאמר וסוכה תהיה לצל יומם (ישעיה ד' ו')</w:t>
      </w:r>
      <w:r w:rsidRPr="00AC4257">
        <w:rPr>
          <w:rStyle w:val="HebrewChar"/>
          <w:rFonts w:cs="FrankRuehl" w:hint="cs"/>
          <w:rtl/>
        </w:rPr>
        <w:t>...</w:t>
      </w:r>
      <w:r w:rsidR="000900E7" w:rsidRPr="00AC4257">
        <w:rPr>
          <w:rStyle w:val="HebrewChar"/>
          <w:rFonts w:cs="FrankRuehl" w:hint="cs"/>
          <w:rtl/>
        </w:rPr>
        <w:t xml:space="preserve"> ואומר נחית כצאן עמך וגו', (תהלים ע"ז נ"א), מהו נחית, לשון נוטריקון הוא, נוראות הראית במצרים, חרונך שפכת עליהם, ימינך בלעה אותם, תהום כסית עליהם. ר' יהושע אומר נפלאות עשית לנו, חירות נתת לנו, ים בקעת לנו, תורה נתת לנו. ר' אלעזר המודעי אומר, נסים עשית לנו, חיים נתת לנו, ידך הראית לנו, תלוי ראש נתת לנו. וחכמים אומרים, נביאים העמדת ממנו, חסידים העמדת ממנו, ישרים תמימים העמדת ממנו, וכל אילו בזכות משה, לכך נאמר ויסע משה. (בשלח טו)</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 xml:space="preserve">הנה אנכי שולח מלאך וגו' (שמות כ"ג כ'), זה שאמר הכתוב ואנכי אמרתי איך אשיתך בבנים וגו' (ירמיה ג' י"ט), ר' אלעזר בן פדת אומר, מה זה אשיתך, עלתה על דעתי שנהא בעולם אני ואתם, היאך עשיתם לי להכניס ביניכם אומות העולם, ואין הלשון הזה אלא לשון הבדלה, וישת לו עדרים וגו' (בראשית ל' מ'). ר' חמא בר חנינא אמר, מהו אשיתך, אהבה גדולה היתה ביני וביניכם, היאך עשיתם שאהא שונא אתכם, איך אשיתך בבנים, אין הלשון הזה אלא לשון שנאה, שנאמר ואיבה אשית (בראשית ג' ט"ו). דבר אחר איך אשיתך בבנים, ר' יהושע בן לוי אמר אני הייתי מלמד סניגוריא, עשיתם לי שאהא מקטרג אתכם ומחייב אתכם, ואין הלשון </w:t>
      </w:r>
      <w:r w:rsidRPr="00AC4257">
        <w:rPr>
          <w:rStyle w:val="HebrewChar"/>
          <w:rFonts w:cs="FrankRuehl" w:hint="cs"/>
          <w:rtl/>
        </w:rPr>
        <w:lastRenderedPageBreak/>
        <w:t>הזה אלא לשון חיבה, שנאמר אם כופר יושת עליו (שמות כ"א ל'). דבר אחר איך אשיתך בבנים, ר' ברכיה הכהן אמר, חביבין הייתם עלי כאדם שיש לו שדה אחת והוא מזבלה ומעדרה ומנכשה, כך הייתם חביבין עלי, עשיתם לי לעשות אתכם הפקר, ואין הלשון הזה אלא לשון הפקר, שנאמר ואשיתהו בתה וגו' (ישעיה ה' ו'). (משפטים י)</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פסיקתא: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כי תשא את ראש בני ישראל, אמר ר' לוי למה מנה אותם בכל שעה, למלך שהיו לו תסבריות (אוצרות) ולא היה משגיח עליהם למנות, היה לו פלומטרין (ארגז) אחד של זהב קטן, והיה בכל שעה נוטלו ומונה אותן כמה יש בו ומניחו. אחר כמה ימים מוציאו ומונה אותן. אמרו לו, מרי, מכל תסבריות שיש לך אין אתה משגיח עליהם למנותם אלא לזה הקטן, אמר להם כל אילו אינן שלי, יורדין לטמיון, של טמיון הם, אבל זה עמד לי בכמה צער עד שלא סיגלתי אותו, לפיכך איני נזקק לכל אילו אלא לזה שסיגלתי, כך הקב"ה כמה אומות יש בעולם, כמה אוכלוסים של אומות ואינו משגיח עליהם, אמר לו מרי רבונו של עולם כמה אומות יש לך בעולם ואין אתה משגיח עליהם למנותם, אלא בכל שעה שאו את ראש בני ישראל. אמר להם הקב"ה, כל אילו אוכלוסים שאתם רואים אינם שלי, של טמיון הם, ושל גיהנם הם, והיו עמים משרפות סיד (ישעיה ל"ג י"ב), אבל אלו ישראל שאני מונה אתם בכל שעה סגולתי הם, שנאמר והייתם לי סגולה מכל העמים (שמות י"ט ה'), וכמו סגולותיו של אדם חביבין עליו, כך הם חביבין עלי בצער שעמדו לי, בכמה יציאה עמדו לא-ל, או הנסה אלקים לבוא לקחת לו גוי מקרב גוי (דברים ד' ל"ד), אמר הקב"ה הבן יקיר לי אפרים (ירמיה ל"א כ'), הבן שעמד לי ביוקר, לפיכך איני נזקק לכל האומות למנות אלא לישראל</w:t>
      </w:r>
      <w:r w:rsidR="00AC4257" w:rsidRPr="00AC4257">
        <w:rPr>
          <w:rStyle w:val="HebrewChar"/>
          <w:rFonts w:cs="FrankRuehl" w:hint="cs"/>
          <w:rtl/>
        </w:rPr>
        <w:t>...</w:t>
      </w:r>
      <w:r w:rsidRPr="00AC4257">
        <w:rPr>
          <w:rStyle w:val="HebrewChar"/>
          <w:rFonts w:cs="FrankRuehl" w:hint="cs"/>
          <w:rtl/>
        </w:rPr>
        <w:t xml:space="preserve"> (פרשה י כי תשא)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דבר אחר יהודה וישראל רבים וגו' אמר ר' יהושע דסיכנין בשם רבי לוי, נקראו ישראל סגולתו של הקב"ה, כמה שכתב והייתם לי סגולה (שמות י"ט ה'), מה הסגולה הזאת בשעה שהיא חסירה בעלה רואה היאך למלאותה, כך </w:t>
      </w:r>
      <w:r w:rsidRPr="00AC4257">
        <w:rPr>
          <w:rStyle w:val="HebrewChar"/>
          <w:rFonts w:cs="FrankRuehl" w:hint="cs"/>
          <w:rtl/>
        </w:rPr>
        <w:lastRenderedPageBreak/>
        <w:t>ישראל קשה לפני הקב"ה ליגע בהם. תדע מה שחסרו בימי דוד נתמלאו בימי שלמה, שנאמר יהודה וישראל רבים כחול, מה הסגולה הזו חביבה על אדם יותר מכל מה שיש לו, כך ישראל חביבין לפני הקב"ה מכל האומות, שנאמר ונתנך ה' עליון על כל גויי הארץ</w:t>
      </w:r>
      <w:r w:rsidR="00AC4257" w:rsidRPr="00AC4257">
        <w:rPr>
          <w:rStyle w:val="HebrewChar"/>
          <w:rFonts w:cs="FrankRuehl" w:hint="cs"/>
          <w:rtl/>
        </w:rPr>
        <w:t>...</w:t>
      </w:r>
      <w:r w:rsidRPr="00AC4257">
        <w:rPr>
          <w:rStyle w:val="HebrewChar"/>
          <w:rFonts w:cs="FrankRuehl" w:hint="cs"/>
          <w:rtl/>
        </w:rPr>
        <w:t xml:space="preserve"> א"ר יהושע בן קרחה שמא תפקע האזן של שומע, יכול שהעבד מסגל מאחר רבו והבן מאחר אביו והאשה מאחר בעלה כן אתם מסוגלים לי, תלמוד לומר כי לי כל הארץ (שמות שם).</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א"ר אבין בשם ר' יהושע, והייתם לי, למ"ד גדולה מכל האותיות, יו"ד קטנה מכל האותיות, נאה לגדול מדבק בקטן. גדול אדונינו ורב כח (תהלים קמ"ז ה'), כי אתם המעט מכל העמים (דברים ז' ז'), נאה לגדול מדבק בקטן. בעולם הזה היו ישראל דבקים להקב"ה, שנאמר ואתם הדבקים בה' (שם ד' ד'), אבל לעתיד לבא הם הווים ודומים, מה הקב"ה אש אכלה אש, כמה שכתב כי ה' אש אכלה הוא, אף הם הווים אש אכלה, כמה שכתב, והיה אור ישראל לאש וקדושו ללהבה (ישעיה י' י"ז). (פרשה יא יהודה וישראל)</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ר' אבין בשם ריש לקיש, למלך שכעס על מטרונת וטרדה מתוך פלטין שלו, לימים בקש להחזירה, אמרה יכפול לי כתובתי ואני חוזרת אצלו. כך אמר הקב"ה, בני, בסיני אמרתי לכם אנכי פעם אחת, אבל בירושלים עתיד אני לומר לכם שתי פעמים, אנכי אנכי הוא מנחמכם</w:t>
      </w:r>
      <w:r w:rsidR="00AC4257" w:rsidRPr="00AC4257">
        <w:rPr>
          <w:rStyle w:val="HebrewChar"/>
          <w:rFonts w:cs="FrankRuehl" w:hint="cs"/>
          <w:rtl/>
        </w:rPr>
        <w:t>...</w:t>
      </w:r>
      <w:r w:rsidRPr="00AC4257">
        <w:rPr>
          <w:rStyle w:val="HebrewChar"/>
          <w:rFonts w:cs="FrankRuehl" w:hint="cs"/>
          <w:rtl/>
        </w:rPr>
        <w:t xml:space="preserve"> (פרשה כא י' הדברות קמייתא)</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0900E7" w:rsidRPr="00AC4257">
        <w:rPr>
          <w:rStyle w:val="HebrewChar"/>
          <w:rFonts w:cs="FrankRuehl" w:hint="cs"/>
          <w:rtl/>
        </w:rPr>
        <w:t>אבל ישראל אף על פי שאני מביא עליהם צרות ויסורים בעולם אינן נדחים מלפני, אלא הרי הם קיימים לעולם ולעולמים. (פרשה לה רני ושמחי)</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שוחר טוב: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אבל הקב"ה אינו כן, אלא כשהוא בכעס הוא ברצון, שנאמר כי יבער כמעט אפו על אומות העולם, אבל ישראל אשרי כל חוסי בו, אלו ישראל שהן חוסין בו בכל עת שלא יבער בהן. (מזמור 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א"ר הושעיה אי זה אומה שמעכבת על אלהיה כאומה זו, כיצד בשעה שזקנים יושבים לעבר שנה הקב"ה מסכים על ידיהם, ועליהם אמר דוד </w:t>
      </w:r>
      <w:r w:rsidRPr="00AC4257">
        <w:rPr>
          <w:rStyle w:val="HebrewChar"/>
          <w:rFonts w:cs="FrankRuehl" w:hint="cs"/>
          <w:rtl/>
        </w:rPr>
        <w:lastRenderedPageBreak/>
        <w:t>(תהלים נ"ג) אקרא לאלקים עליון לא-ל גומר עלי, יתברך שמו של הקב"ה שהוא משלים וגומר עם ישראל מה שהם עושים, מלך בשר ודם גוזר גזירה, ואם מבקשין סנקליטין שלו לבטלה אינן יכולין, בין ברצונם בין שלא ברצונם הן מקיימין גזרתו, אבל המלך עצמו אם מבקש מבטלה, אבל הקב"ה אינו כן אלא מה שסנהדרין גוזרין הוא מקיים, אימתי, בראש השנה שהסנהדרין יושבים ואומרים נעשה ראש השנה בשני בשבת או בשלישי בשבת, מיד הקב"ה מושיב סנהדרין של מלאכים ואומר להם לכו וראו אם גזרו התחתונים וגמרו, ומשיבין לו רבונו של עולם כך גמרו שיהא ראש השנה ביום פלוני, מיד הקב"ה יושב באותו היום עולמו</w:t>
      </w:r>
      <w:r w:rsidR="00AC4257" w:rsidRPr="00AC4257">
        <w:rPr>
          <w:rStyle w:val="HebrewChar"/>
          <w:rFonts w:cs="FrankRuehl" w:hint="cs"/>
          <w:rtl/>
        </w:rPr>
        <w:t>...</w:t>
      </w:r>
      <w:r w:rsidRPr="00AC4257">
        <w:rPr>
          <w:rStyle w:val="HebrewChar"/>
          <w:rFonts w:cs="FrankRuehl" w:hint="cs"/>
          <w:rtl/>
        </w:rPr>
        <w:t xml:space="preserve"> (מזמור 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על מות לבן אמר שלמה (שיר ח') השבעתי אתכם בנות ירושלים חולת אהבה, חולי שאינה של מעים ולא של ראש, ממה אני חולה מאהבתו, הוי (שם ב') כי חולת אהבה אני, ולא אהבה בלבד, אלא שנאמר לריח שמניך טובים שמן תורק שמך על כן עלמות אהבוך, אי זו אומה בעולם שאמר לה הקב"ה רדי לים וירדה אלא זאת, אמר דוד עד מתי הבן אוהב את אביו</w:t>
      </w:r>
      <w:r w:rsidR="00AC4257" w:rsidRPr="00AC4257">
        <w:rPr>
          <w:rStyle w:val="HebrewChar"/>
          <w:rFonts w:cs="FrankRuehl" w:hint="cs"/>
          <w:rtl/>
        </w:rPr>
        <w:t>...</w:t>
      </w:r>
      <w:r w:rsidRPr="00AC4257">
        <w:rPr>
          <w:rStyle w:val="HebrewChar"/>
          <w:rFonts w:cs="FrankRuehl" w:hint="cs"/>
          <w:rtl/>
        </w:rPr>
        <w:t xml:space="preserve"> (מזמור 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א"ר יוחנן לבן מלכים שנתן לו לטעון בעובי הקורה וראה אביו אותו אמר להם הבו עלי כל מה דאתון בעיין ואנא טעין, כך אמר הקב"ה גלו עונותיכם ואנא טעין. יצילהו כי חפץ בו, אמר ריש לקיש בשלש לשונות של חיבה חיבב הקב"ה את ישראל, בדביקה בחפיצה בחשיקה, בדביקה (דברים ד') ואתם הדבקים בה' אלקיהם, בחפיצה (מלאכי ג') כי תהיו אתם ארץ חפץ, בחשיקה (דברים ז') חשק ה' בכם, ואנו למדין מפרשתו של אותו רשע (בראשית ל"ד) ותדבק נפשו, שכם בני חשקה נפשו</w:t>
      </w:r>
      <w:r w:rsidR="00AC4257" w:rsidRPr="00AC4257">
        <w:rPr>
          <w:rStyle w:val="HebrewChar"/>
          <w:rFonts w:cs="FrankRuehl" w:hint="cs"/>
          <w:rtl/>
        </w:rPr>
        <w:t>...</w:t>
      </w:r>
      <w:r w:rsidRPr="00AC4257">
        <w:rPr>
          <w:rStyle w:val="HebrewChar"/>
          <w:rFonts w:cs="FrankRuehl" w:hint="cs"/>
          <w:rtl/>
        </w:rPr>
        <w:t xml:space="preserve"> רבי אבא בר אלישע מוסיף עוד תרין, באהבה, (מלאכי א') אהבתי אתכם אמר ה', בדבור (ישעיה מ') דברו על לב ירושלים, ואנו למדין מפרשתו של אותו רשע, (בראשית ל"ד) ויאהב את הנערה על לב הנערה. (מזמור כב)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 xml:space="preserve">כל מקום שקראו ישראל להקב"ה ענה אותם, קראוהו במצרים ענה אותם, שנאמר (שמות ג') ואת צעקתם שמעתי, על הים ענה אותם, שנאמר </w:t>
      </w:r>
      <w:r w:rsidR="000900E7" w:rsidRPr="00AC4257">
        <w:rPr>
          <w:rStyle w:val="HebrewChar"/>
          <w:rFonts w:cs="FrankRuehl" w:hint="cs"/>
          <w:rtl/>
        </w:rPr>
        <w:lastRenderedPageBreak/>
        <w:t>(שם י"ד) מה תצעק אלי, במדבר ענה אותם, שנאמר (במדבר כ"א) וישמע ה' בקול ישראל, נכנסו לארץ וקראוהו ענה אותם, שנאמר (שמואל א' ט') ויזעק שמואל אל ה'. ואף בימי שלמה, שנאמר (מ"א ח') ויהיה ככלות שלמה להתפלל, ואף עכשיו שגילינו ענה אותנו, שנאמר (איכה ג') קראתי שמך ה' מבור תחתיות קולי שמעת, ואף עכשיו שאנו בקצה הארץ אליך אקרא, וא"ל הקב"ה מקצה הארץ קראתם אותי, כשהייתם בארץ לא קראתם אותי</w:t>
      </w:r>
      <w:r w:rsidRPr="00AC4257">
        <w:rPr>
          <w:rStyle w:val="HebrewChar"/>
          <w:rFonts w:cs="FrankRuehl" w:hint="cs"/>
          <w:rtl/>
        </w:rPr>
        <w:t>...</w:t>
      </w:r>
      <w:r w:rsidR="000900E7" w:rsidRPr="00AC4257">
        <w:rPr>
          <w:rStyle w:val="HebrewChar"/>
          <w:rFonts w:cs="FrankRuehl" w:hint="cs"/>
          <w:rtl/>
        </w:rPr>
        <w:t xml:space="preserve"> (מזמור סא)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לבני קרח מזמור יסודתו בהררי קדש אוהב ה' שערי ציון, אמר הקב"ה אוהב אני שערים המצויינין בהלכה מכל בתי כנסיות ובתי מדרשות. ד"א זה שאמר הכתוב (ישעיה נ"ד) עניה סוערה לא נוחמה, אמר ר' יצחק עניה ממעשים, סוערה מטולטלת שטלטלתי אותם בעולם הזה, כענין שנאמר (יונה א') ויהי סער גדול בים, לא נוחמה אמר הקב"ה לישראל בעולם הזה אני מייסר אותך, (ישעיה נ"ד) ויסדתיך בספירים מרביץ בפוך אבני כחלא</w:t>
      </w:r>
      <w:r w:rsidR="00AC4257" w:rsidRPr="00AC4257">
        <w:rPr>
          <w:rStyle w:val="HebrewChar"/>
          <w:rFonts w:cs="FrankRuehl" w:hint="cs"/>
          <w:rtl/>
        </w:rPr>
        <w:t>...</w:t>
      </w:r>
      <w:r w:rsidRPr="00AC4257">
        <w:rPr>
          <w:rStyle w:val="HebrewChar"/>
          <w:rFonts w:cs="FrankRuehl" w:hint="cs"/>
          <w:rtl/>
        </w:rPr>
        <w:t xml:space="preserve"> (מזמור פז)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ומהו מבקש מכם, השתחויות, שנאמר בואו נשתחוה ונכרעה, כי הוא ה' אלקינו ואנחנו עמו וצאן מרעיתו, אימתי אנו עמו, כשאנו צאן מרעיתו שנאמר (יחזקאל ל"ד) ואתנה צאני צאן מרעיתי אבל כשאנו אריות הוא שונא אותנו, שנאמר (ירמיה י"ב) היתה לי נחלתי כאריה ביער. (מזמור צח)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וישראל אוהבין להקב"ה שהוא ישמע תפלתן, לכך אהבתי כי ישמע ה', אמרה כנסת ישראל אוהבת אני אותך, אני חולה, שנאמר (שיר ב') כי חולת אהבה אני, ואיני חולה לא מכאב לב ולא במיחוש ראש אלא חולת אהבה, שנאמר כי חולת אהבה, אוהבת אני אותו ואוהבת את ביתו, שנאמר (תהלים כ"ו) ה' אהבתי מעון ביתך, ואין אדם יודע את האהבה שאהבתו מה היא, שנאמר (שיר ח') כי עזה כמות אהבה, וכתיב (שם) מים רבים לא יוכלו לכבות את האהבה שאהב, אבל (תהלים ס"א) און אם ראיתי בלבי לא ישמע ה', אומר להם אתם אוהבים אותי ואני אוהב אתכם, שנאמר (דברים ז') כי מאהבת ה' אתכם, וכתיב (שם) ואהבך וברכך והרבך. כי ישמע, אמר להם הקב"ה (שיר ב') השמיעני את קולך, למה כי </w:t>
      </w:r>
      <w:r w:rsidRPr="00AC4257">
        <w:rPr>
          <w:rStyle w:val="HebrewChar"/>
          <w:rFonts w:cs="FrankRuehl" w:hint="cs"/>
          <w:rtl/>
        </w:rPr>
        <w:lastRenderedPageBreak/>
        <w:t>קולך ערב, וכתיב (שם ח') היושבת בגנים שאשמע תפלתכם, ואף אני מבקש שתשמעו לי, (דברים כ"ח) והיה אם שמוע תשמע בקול ה' אלקיך אם שמעת תהיה נשמעת, שנאמר (ישעיה נ"ח) אז תקרא וה' יענה.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את קולי תחנוני, אמרה כנסת ישראל לפני הקב"ה, אפילו כל אומות העולם קוראין אותך הנח אותם ושמע תפלתי, לכך את קולי תחנוני וכן עשה הקב"ה, כי הטה אזנו לי, אין האזנים של מעלה כרויות אלא לשמע תפלתי בלבד, שנאמר (תהלים מ' אזנים כרית לי, וכתיב (שם י"ז) הטה אזנך לי ובימי אקרא</w:t>
      </w:r>
      <w:r w:rsidR="00AC4257" w:rsidRPr="00AC4257">
        <w:rPr>
          <w:rStyle w:val="HebrewChar"/>
          <w:rFonts w:cs="FrankRuehl" w:hint="cs"/>
          <w:rtl/>
        </w:rPr>
        <w:t>...</w:t>
      </w:r>
      <w:r w:rsidRPr="00AC4257">
        <w:rPr>
          <w:rStyle w:val="HebrewChar"/>
          <w:rFonts w:cs="FrankRuehl" w:hint="cs"/>
          <w:rtl/>
        </w:rPr>
        <w:t xml:space="preserve"> (מזמור קטז)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מן המצר קראתי י-ה, מהו מן המצר, בכל לשון שישראל קוראין להקב"ה הוא עונה אותם, קראוהו בשד-י, שנאמר (בראשית כ"ח) וא-ל ש-די יברך אותך, וענה אותם בש-די, שנאמר (שם ל"ה) אני אל ש-די פרה ורבה, קראוהו באלקים, (שם ט"ז) ה' אלקים מה תתן לי, וענה אותם באלקים, (שמות ב') ותעל שועתם אל האלקים, קראוהו בה', ונצעק אל ה', וענה אותם בה', וישמע ה' את קולנו, קראוהו בי-ה, מן המצר קראתי י-ה, וענני במרחב י-ה, וכן הוא אומר כי מי גוי גדול אשר לו אלקים קרובים אליו כה' אלקינו בכל קראנו אליו. (מזמור קיח)</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אמר משה כי עם קדוש אתה לה' אלקיך, בכם בחר ה' אלקינו אין כתיב כאן, אלא בך בחר ה' אלקיך, אפילו אחד מכם חביב לפני הקב"ה מכל העכו"ם. וכן ישעיה אמר (ישעיה מ') כל הגוים כאין נגדו, לכך נאמר בך בחר ה' אלקיך, הוא בחר בכם ואתם בחרתם בו, וכן הוא אומר (תהלים קל"ה) כי יעקב בחר לו י-ה וגו', ה' בחר ביעקב ויעקב בחר בה', וכן הוא אומר (שיר ו') אני לדודי וגו', הוא אומר לכם חלקי אתם, ואתם אומרים לו (איכה ג') חלקי ה' אמרה נפשי, וכן הוא אומר חלקי ה' אמרתי, והקב"ה אומר להם חלקי אתם ושלי אתם, ומה אני מבקש מכם, דברים, שנאמר (דברים ו') והיו הדברים האלה וגו', וכן הוא אומר ושמתם את דברי אלה וגו'. (מזמור קיט)</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תנא דבי אליהו רבא: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משכני אחריך נרוצה, הביאני המלך חדריו וגו' (שיר א') זו היא כנסת ישראל שנמשכה אחר </w:t>
      </w:r>
      <w:r w:rsidRPr="00AC4257">
        <w:rPr>
          <w:rStyle w:val="HebrewChar"/>
          <w:rFonts w:cs="FrankRuehl" w:hint="cs"/>
          <w:rtl/>
        </w:rPr>
        <w:lastRenderedPageBreak/>
        <w:t>הקב"ה שנאמר (ירמיה ל"א) מרחוק ה' נראה לי ואהבת עולם אהבתיך על כן משכתיך חסד, אהבה רבה אהבתיך לא נאמר, אלא אהבת עולם אהבתיך, שמא תאמר אהבת הקב"ה שלש שנים או אהבת עשר שנים או אהבת מאה שנים, לכך נאמר אהבת עולם אהבתיך, לכן נאמר משכני אחריך נרוצה, הביאני המלך חדריו משל למלך שהיה יושב על כסאו והיו עבדיו עומדין לפניו, ונתן עיניו במי שהיה אוהבו, תפסו בידו והכניסו בחדרי חדרים שלו, כך הקב"ה הביא את ישראל לחדרי חדרים, מה שלא הביא לכל אומה ולשון, לכך נאמר הביאני המלך חדריו. (פרק 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ולמה בית ישראל דומין בעולם הזה אצל אביהם שבשמים, למלך בשר ודם שיש לו בנים ועבדים הרבה, עמד ובנה בתים הרבה ופלטרין הרבה ומישרים הרבה שאין להם סוף, העלה המלך דבר על דעתו, ואמר אצרוף את עבדי ואת בני מי הוא שאוהבני וירא ממני, ומי שירא ממני ואינו אוהב אותי. מה עושה המלך, עומד ובונה מבוי שהוא ד' אמות על ד' אמות, ועושה בתוכו חצר שהוא ד' טפחים על ד' טפחים, ועושה בתוכו פשפש קטן שהוא יוצא למישרים גדולים להקביל מתוך הפשפש קטן פניו של המלך, ובני המלך ועבדיו באים ועומדים בחצר ובמבוי, והמלך יודע בדעתו מי אוהבו וירא ממנו ומי שירא ממנו ואינו אוהבו, האוהב והירא מן המלך מצער גופו ונכנס בפשפש קטן שהוא יוצא למישרים גדולים להקביל פני המלך, והירא מן המלך ואינו אוהבו עומד בחצר ובמבוי ואינו מצער גופו לכנוס בפשפש קטן. וכך אמר להם הקב"ה לישראל, בני, מה עשיתם, באתי אני להקביל פניכם, ואתם לא באתם להקביל פני, שנאמר (שיר ה) היושבת בגנים וגו'</w:t>
      </w:r>
      <w:r w:rsidR="00AC4257" w:rsidRPr="00AC4257">
        <w:rPr>
          <w:rStyle w:val="HebrewChar"/>
          <w:rFonts w:cs="FrankRuehl" w:hint="cs"/>
          <w:rtl/>
        </w:rPr>
        <w:t>...</w:t>
      </w:r>
      <w:r w:rsidRPr="00AC4257">
        <w:rPr>
          <w:rStyle w:val="HebrewChar"/>
          <w:rFonts w:cs="FrankRuehl" w:hint="cs"/>
          <w:rtl/>
        </w:rPr>
        <w:t xml:space="preserve"> (פרק טז)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אבי שבשמים יהא שמך הגדול מבורך לעולם ולעולמי עולמים, ותהיה לך קורת רוח מישראל, עברתי בכל מקומות מושבותם של ישראל, וראיתי כל הדברים המכוערים ודברים שאינם ראויין שעשו ישראל, אף על פי כן לא שמרת אתה להם שום קנאה ונקמה ולא התגאית אתה עליהם ודברי תורתך לא מנעת מפיהם, אלא זכרת להם הטובות שעשו לפניך ולא הרעות שעשו לפניך, ואמרת להם על ידי ישעיהו, (ישעיה ס"ה) לא תזכרנה הראשונות ולא תעלינה </w:t>
      </w:r>
      <w:r w:rsidRPr="00AC4257">
        <w:rPr>
          <w:rStyle w:val="HebrewChar"/>
          <w:rFonts w:cs="FrankRuehl" w:hint="cs"/>
          <w:rtl/>
        </w:rPr>
        <w:lastRenderedPageBreak/>
        <w:t>על לב כי אם שישו וגילו עדי עד וגו', וכשעמדו אבותינו על הר סיני לקבל עליהם עול מלכות שמים בנדבה, אף הוא ירד משמי השמים העליונים, ממקום כבוד גדלו ותפארתו וקדושתו, וישכן שמו הגדול עמהם בנדבה, שנאמר (שם ל"ב) ונדיב נדיבות יעץ והוא על נדיבות יקום. (פרק יז)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ברוך המקום ב"ה שרחמיו הם מרובין על ישראל לעולם, אף על פי שסרחו במעשיהם לפני הקב"ה והקב"ה כועס עליהן, אף על פי כן רחמים שלו עליהם בכל יום תמיד, שנאמר (תהלים פ"ט) חסדי ה' עולם אשירה לדור ודור אודיע אמונתך בפי, וכן הוא מפורש בקבלה על ידי ישעיהו הנביא, (ישעיה מ"ג) עם זו יצרתי לי תהלתי יספרו וגו'</w:t>
      </w:r>
      <w:r w:rsidR="00AC4257" w:rsidRPr="00AC4257">
        <w:rPr>
          <w:rStyle w:val="HebrewChar"/>
          <w:rFonts w:cs="FrankRuehl" w:hint="cs"/>
          <w:rtl/>
        </w:rPr>
        <w:t>...</w:t>
      </w:r>
      <w:r w:rsidRPr="00AC4257">
        <w:rPr>
          <w:rStyle w:val="HebrewChar"/>
          <w:rFonts w:cs="FrankRuehl" w:hint="cs"/>
          <w:rtl/>
        </w:rPr>
        <w:t xml:space="preserve"> בכל צרתם לו צר ומלאך פניו הושיעם באהבתו וגו', אין לי אלא צרת ציבור, צרת יחיד מנין, תלמוד לומר (תהלים צ"א) יקראני ואענהו וגו', אם כן למה נאמר בכל צרתם לו צר, אל תיקרי לו צר, אלא לי צר, שנאמר (ישעיה מ"ט) ויאמר לי עבדי אתה ישראל אשר בך אתפאר</w:t>
      </w:r>
      <w:r w:rsidR="00AC4257"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שפכי כמים לבך וגו', ומה תלמוד לומר, אלא לפי שרחמיו של הקב"ה מרובין על ישראל לעולם, בין על הרשעים שבהן בין על הצדיקים שבהן, ומנין, תדע לך שכן הוא, צא ולמד מדוד מלך ישראל, שמאהבה שאהב אותו ומשמחה ששמח בו שיגר לו דברים ביד נתן הנביא</w:t>
      </w:r>
      <w:r w:rsidR="00AC4257" w:rsidRPr="00AC4257">
        <w:rPr>
          <w:rStyle w:val="HebrewChar"/>
          <w:rFonts w:cs="FrankRuehl" w:hint="cs"/>
          <w:rtl/>
        </w:rPr>
        <w:t>...</w:t>
      </w:r>
      <w:r w:rsidRPr="00AC4257">
        <w:rPr>
          <w:rStyle w:val="HebrewChar"/>
          <w:rFonts w:cs="FrankRuehl" w:hint="cs"/>
          <w:rtl/>
        </w:rPr>
        <w:t xml:space="preserve"> (פרק יח)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אבי שבשמים, את בריתך שכרת עם הראשונים עם הג' צדיקים אברהם יצחק ויעקב זכור, כמה עניים ואביונים שיש בהן בישראל, ועוסקין בתורה בכל יום תמיד, אבי שבשמים זכור מה שכתבת לנו בתורתך, (ויקרא י"ט) לא תעשוק את רעך ולא תגזול, גם כתבת לנו בתורתך (שם כ"ה) וכי ימוך אחיך ומטה ידו עמך והחזקת בו, אבי שבשמים זכור כמה פיסחים וכמה סומים יש בהן בישראל שאין להם מזונות, ואפילו הכי נותנין שכר למלמדים שילמדו עם בניהם תורה, אבי שבשמים זכור לישראל שהם קנינך אשר מעולם, שנאמר (דברים ל"ב) הלא הוא אביך קנך וגו', אבי שבשמים זכור כמה אלמנות ויתומים שיש בהם בישראל שעוסקין בתורה ובמצות בכל יום תמיד, אבי שבשמים זכור </w:t>
      </w:r>
      <w:r w:rsidRPr="00AC4257">
        <w:rPr>
          <w:rStyle w:val="HebrewChar"/>
          <w:rFonts w:cs="FrankRuehl" w:hint="cs"/>
          <w:rtl/>
        </w:rPr>
        <w:lastRenderedPageBreak/>
        <w:t>רחמיך ה' וחסדיך כי מעולם המה</w:t>
      </w:r>
      <w:r w:rsidR="00AC4257" w:rsidRPr="00AC4257">
        <w:rPr>
          <w:rStyle w:val="HebrewChar"/>
          <w:rFonts w:cs="FrankRuehl" w:hint="cs"/>
          <w:rtl/>
        </w:rPr>
        <w:t>...</w:t>
      </w:r>
      <w:r w:rsidRPr="00AC4257">
        <w:rPr>
          <w:rStyle w:val="HebrewChar"/>
          <w:rFonts w:cs="FrankRuehl" w:hint="cs"/>
          <w:rtl/>
        </w:rPr>
        <w:t xml:space="preserve"> (פרק יט, וראה שם עוד)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אף הקב"ה אמרו לפניו מלאכי השרת והנביאים, רבונו של עולם, אל תתן עמך ונחלתך בידי עכו"ם, ואל תמסור את בניך ביד נבוכדנצר הרשע שונאך. עבר הקב"ה על דברי מלאכי השרת והנביאים ומסר את בניו ביד נ"נ הרשע, מה עשה נ"נ הרשע, עמד והחריב את ירושלים ושרף את בית המקדש, והגלה את ישראל לבבל, והרג את הטובים בחרב, אמר הקב"ה אני לא צויתי לאותו הרשע לעשות כל כך הרבה רעה אלא מעט רעה יעשה לישראל משום שעברו על דברי התורה, והוא עשה עמהם לפנים משורת הדין, שנאמר (שופטים ג') ואלה הגוים אשר הניח ה' לנסות בם את ישראל וגו', ואומר (ישעיה נ"ב) ועתה מה לי פה נאם ה' כי לקח עמי חנם, משליו יהילילו נאם ה', ותמיד כל היום שמי מנואץ. (פרק ל)</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בא וראה כמה רחמיו של הקב"ה מרובין על ישראל לעולם, אפילו אם כל ימיהם היו עובדים ע"ז, וכיון שהם עושין תשובה קלה הוא בוכה עליהם מיד, לפי דרכך אתה למד שבכל דור ודור שהקב"ה מוצא בני אדם צדיקים וחסידים הוא טופח שתי ידיו זו על זו ונותנן כנגד לבו ובוכה עליהן בין בסתר בין בגלוי, ומפני מה הוא בוכה עליהן בסתר, לפי שהוא גנאי לארי שיהא בוכה לפני שועל, וגנאי הוא למלך שיבכה לפני עבדיו</w:t>
      </w:r>
      <w:r w:rsidR="00AC4257" w:rsidRPr="00AC4257">
        <w:rPr>
          <w:rStyle w:val="HebrewChar"/>
          <w:rFonts w:cs="FrankRuehl" w:hint="cs"/>
          <w:rtl/>
        </w:rPr>
        <w:t>...</w:t>
      </w:r>
      <w:r w:rsidRPr="00AC4257">
        <w:rPr>
          <w:rStyle w:val="HebrewChar"/>
          <w:rFonts w:cs="FrankRuehl" w:hint="cs"/>
          <w:rtl/>
        </w:rPr>
        <w:t xml:space="preserve"> (שם)</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אבי שבשמים גלוי וידוע הוא שאתה יושב ומצפה להן לישראל מתי יגיעו ימות בן דוד ותמצא בישראל מהן בעלי מקרא, ומהן בעלי משנה, מהן בעלי משא ומתן באמונה, מעיד אני עלי שמים וארץ שהקב"ה יושב ומצפה להן לישראל יותר ממה שמצפה האב לבנו והאשה לבעלה שיעשו תשובה, כדי שיגאל אותם ויבנה להם בית המקדש שלא יחרב לעולם, ויחזור ויתקיימו לפניו שתי שורות של מלאכי השרת העומדים לפניו ויאמרו שירה לפניו</w:t>
      </w:r>
      <w:r w:rsidR="00AC4257" w:rsidRPr="00AC4257">
        <w:rPr>
          <w:rStyle w:val="HebrewChar"/>
          <w:rFonts w:cs="FrankRuehl" w:hint="cs"/>
          <w:rtl/>
        </w:rPr>
        <w:t>...</w:t>
      </w:r>
      <w:r w:rsidRPr="00AC4257">
        <w:rPr>
          <w:rStyle w:val="HebrewChar"/>
          <w:rFonts w:cs="FrankRuehl" w:hint="cs"/>
          <w:rtl/>
        </w:rPr>
        <w:t xml:space="preserve"> (פרק לא)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תנא דבי אליהו זוטא: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היאך אתה אומר אני נושא להם פנים לישראל, ועוד והלא כבר נשאו לפני פנים גם כן הם ואבותיהם, במה שבטלו כל ע"א שבעולם וקדשו </w:t>
      </w:r>
      <w:r w:rsidRPr="00AC4257">
        <w:rPr>
          <w:rStyle w:val="HebrewChar"/>
          <w:rFonts w:cs="FrankRuehl" w:hint="cs"/>
          <w:rtl/>
        </w:rPr>
        <w:lastRenderedPageBreak/>
        <w:t>את שמי בעולם. דבר אחר, היאך אתה אומר למה אני נושא להם פנים לישראל, והלא כבר נשאו לי פנים גם כן הם בהר סיני במה שקבלו את תורתי בלבב שלם, ולא באו עלי במרמה כמו העכו"ם כי אם באמת ובלב תמים. דבר אחר היאך אתה אומר למה אני נושא להם פנים לישראל והלא כבר נשאו לי פנים הם גם כן, כי בשעה שיצאו ישראל ממצרים טענו את המצוות, ועוד שהם מלמדין את התורה ועומדין אגודות אגודות ועוסקין בתורה ונותנין שכר למלמדים שילמדו בניהם את התורה, אם כן היאך אתה אומר שיש לפני חלול השם בדבר הזה</w:t>
      </w:r>
      <w:r w:rsidR="00AC4257" w:rsidRPr="00AC4257">
        <w:rPr>
          <w:rStyle w:val="HebrewChar"/>
          <w:rFonts w:cs="FrankRuehl" w:hint="cs"/>
          <w:rtl/>
        </w:rPr>
        <w:t>...</w:t>
      </w:r>
      <w:r w:rsidRPr="00AC4257">
        <w:rPr>
          <w:rStyle w:val="HebrewChar"/>
          <w:rFonts w:cs="FrankRuehl" w:hint="cs"/>
          <w:rtl/>
        </w:rPr>
        <w:t xml:space="preserve"> (פרק כג)</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דבר אחר תתן אמת ליעקב חסד לאברהם וגו', ר' יוסי הגלילי אומר יתברך שמו הגדול של מלך מלכי המלכים הקב"ה שהוא מחבב את ישראל יותר ממלאכי השרת, שאין מלאכי השרת אומרים שירה לפניו עד שאומרים ישראל שירה תחלה למטה, שנאמר (איוב ל"ה) ברן יחד כוכבי בקר, ואחר כך ויריעו כל בני אלהים. וכיון שמגיע ראש השנה אומרים מלאכי השרת לפני הקב"ה, רבונו של עולם, מפני מה אתה עושה חסד עם אומה זו ואתה נושא להם פנים כמו אדם שעושה חסד עם חבירו ונושא לו פנים, ואומר להם הקב"ה בזכות חסד אברהם אביהם אני נושא להם פנים, ואני עושה עמהם חסד. ואומרים המלאכים לפניו, למה אתה נושא להם פנים בשביל אברהם אביהם, ואמר להם הקב"ה בשעה שנתן לו לאברהם תרח אביו הרבה אלהות ואמר לו לאברהם לך ומכור אותם בשוק, והלך אברהם ושבר אותם והיה מבטל לכל ע"א שבשוק מן העולם, וקידש את שמי בעולם</w:t>
      </w:r>
      <w:r w:rsidR="00AC4257" w:rsidRPr="00AC4257">
        <w:rPr>
          <w:rStyle w:val="HebrewChar"/>
          <w:rFonts w:cs="FrankRuehl" w:hint="cs"/>
          <w:rtl/>
        </w:rPr>
        <w:t>...</w:t>
      </w:r>
      <w:r w:rsidRPr="00AC4257">
        <w:rPr>
          <w:rStyle w:val="HebrewChar"/>
          <w:rFonts w:cs="FrankRuehl" w:hint="cs"/>
          <w:rtl/>
        </w:rPr>
        <w:t xml:space="preserve"> (פרק כח)</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מדרשים:</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תביאמו ותטעמו, ישתבח שמו של הקב"ה שמרוב אהבה שאהב את ישראל קרא להם בני בכורי, בא וראה כמה חסדיו של הקב"ה, עבד לובש את רבו אבל הקב"ה לובש את ישראל, שנאמר ואלבישך רקמה. עבד רוחץ את רבו אבל הקב"ה רוחץ את ישראל, שנאמר וארחיצך במים</w:t>
      </w:r>
      <w:r w:rsidR="00AC4257" w:rsidRPr="00AC4257">
        <w:rPr>
          <w:rStyle w:val="HebrewChar"/>
          <w:rFonts w:cs="FrankRuehl" w:hint="cs"/>
          <w:rtl/>
        </w:rPr>
        <w:t>...</w:t>
      </w:r>
      <w:r w:rsidRPr="00AC4257">
        <w:rPr>
          <w:rStyle w:val="HebrewChar"/>
          <w:rFonts w:cs="FrankRuehl" w:hint="cs"/>
          <w:rtl/>
        </w:rPr>
        <w:t xml:space="preserve"> ועל כל זאת הטובה כשגלו למצרים שכינה עמהם, שנאמר אנכי ארד עמך מצרימה. </w:t>
      </w:r>
      <w:r w:rsidRPr="00AC4257">
        <w:rPr>
          <w:rStyle w:val="HebrewChar"/>
          <w:rFonts w:cs="FrankRuehl" w:hint="cs"/>
          <w:rtl/>
        </w:rPr>
        <w:lastRenderedPageBreak/>
        <w:t>גלו לעילם שכינה עמהם, שנאמר ושמתי כסאי בעילם, גלו לבבל שכינה עמכם שנאמר למענכם שולחתי בבלה. ועתיד הקב"ה להחזיר את ישראל להר קדשו, שנאמר והביאותים אל הר קדשי וגו'. (מדרש ויושע)</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אמרה להן אותן שמכה אותן בחמתו ובכל כוחו הוא מכה אותן, אבל לי כשמכה אותי לפי כוחי הוא מכה אותי לפיכך אני יכולה לעמוד, כך אמר הקב"ה (מלאכי ג') כי אני ה' לא שניתי וגו', לא הכיתי לאומה ושניתי לה, כמו דורו של אנוש, דכתיב (עמוס ה') הקורא למי הים וגו'</w:t>
      </w:r>
      <w:r w:rsidRPr="00AC4257">
        <w:rPr>
          <w:rStyle w:val="HebrewChar"/>
          <w:rFonts w:cs="FrankRuehl" w:hint="cs"/>
          <w:rtl/>
        </w:rPr>
        <w:t>...</w:t>
      </w:r>
      <w:r w:rsidR="000900E7" w:rsidRPr="00AC4257">
        <w:rPr>
          <w:rStyle w:val="HebrewChar"/>
          <w:rFonts w:cs="FrankRuehl" w:hint="cs"/>
          <w:rtl/>
        </w:rPr>
        <w:t xml:space="preserve"> אבל אתם ואתם בני יעקב לא כליתם, שנאמר (איכה ג') אך בי ישוב וגו' הופך ומתהפך בהן בכל שעה ושעה, שנאמר (עמוס ג') רק אתכם ידעתי וגו'. אמר הקב"ה קשה כח של ישראל שחיצי כלין ואתם לא כליתם, דכתיב (דברים ל"ב) אספה עלימו וגו' חיצי כלו ואתם לא כליתם</w:t>
      </w:r>
      <w:r w:rsidRPr="00AC4257">
        <w:rPr>
          <w:rStyle w:val="HebrewChar"/>
          <w:rFonts w:cs="FrankRuehl" w:hint="cs"/>
          <w:rtl/>
        </w:rPr>
        <w:t>...</w:t>
      </w:r>
      <w:r w:rsidR="000900E7" w:rsidRPr="00AC4257">
        <w:rPr>
          <w:rStyle w:val="HebrewChar"/>
          <w:rFonts w:cs="FrankRuehl" w:hint="cs"/>
          <w:rtl/>
        </w:rPr>
        <w:t xml:space="preserve"> אמרו ישראל לאומות העולם אומר אני לכם במה אנו מתנחמין ולמה אנו יכולין לעמוד בזעפו מפני שמכה אותנו וחוזר מיד ובורא אותנו בריה חדשה</w:t>
      </w:r>
      <w:r w:rsidRPr="00AC4257">
        <w:rPr>
          <w:rStyle w:val="HebrewChar"/>
          <w:rFonts w:cs="FrankRuehl" w:hint="cs"/>
          <w:rtl/>
        </w:rPr>
        <w:t>...</w:t>
      </w:r>
      <w:r w:rsidR="000900E7" w:rsidRPr="00AC4257">
        <w:rPr>
          <w:rStyle w:val="HebrewChar"/>
          <w:rFonts w:cs="FrankRuehl" w:hint="cs"/>
          <w:rtl/>
        </w:rPr>
        <w:t xml:space="preserve"> (אגדת בראשית פרק ח)</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אבל הקב"ה אינו כן, אלא כשיבקש לדון את ישראל על מה שחטאו הוא מושיב את אבותם אצלן כדי שבשבילם יתמלא עליהם רחמים, שנאמר (מלכים ב' י"ג) ויחן ה' אותם וגו', בזכות מי, למען בריתו וגו', וכן משה אומר (דברים ד') לא ירפך ולא ישחיתך, לא ירד לבור שחת, בזכות מי, ולא ישכח את ברית אבותיך, לכך נאמר שב לימיני</w:t>
      </w:r>
      <w:r w:rsidRPr="00AC4257">
        <w:rPr>
          <w:rStyle w:val="HebrewChar"/>
          <w:rFonts w:cs="FrankRuehl" w:hint="cs"/>
          <w:rtl/>
        </w:rPr>
        <w:t>...</w:t>
      </w:r>
      <w:r w:rsidR="000900E7" w:rsidRPr="00AC4257">
        <w:rPr>
          <w:rStyle w:val="HebrewChar"/>
          <w:rFonts w:cs="FrankRuehl" w:hint="cs"/>
          <w:rtl/>
        </w:rPr>
        <w:t xml:space="preserve"> (שם פרק ל)</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זש"ה (ישעיה ס"ג) בכל צרתם לא צר, לו קרי, כשישראל עושין רצונו של הקב"ה בכל צרתם לו צר, וכשאינן עושין רצונו של מקום בכל צרתם לא צר. וכן את מוצא במצרים שעשו תבן וקש ונגלה למשה בסנה, הן עושין לבנים ונראה למשה כביכול ותחת רגליו כמעשה לבנת הספיר, למה שכתוב (תהלים צ"א) עמו אנכי בצרה</w:t>
      </w:r>
      <w:r w:rsidRPr="00AC4257">
        <w:rPr>
          <w:rStyle w:val="HebrewChar"/>
          <w:rFonts w:cs="FrankRuehl" w:hint="cs"/>
          <w:rtl/>
        </w:rPr>
        <w:t>...</w:t>
      </w:r>
      <w:r w:rsidR="000900E7" w:rsidRPr="00AC4257">
        <w:rPr>
          <w:rStyle w:val="HebrewChar"/>
          <w:rFonts w:cs="FrankRuehl" w:hint="cs"/>
          <w:rtl/>
        </w:rPr>
        <w:t xml:space="preserve"> (שם פרק עא וראה שם עוד)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משל למלך שקרא למטרונה שלו ולא ענתה אותו, כעס ויצא לו למדינת הים, התחילה פורשת בספינות בימים ובנהרות ובמדברות חוזרת לראות דמותו ולא מוצאה. והמלך שומע ומשחק עליה ואומר, כשהייתי אצלה בקיטון וקראתי אותה לא השגיחה עלי ועכשיו היא </w:t>
      </w:r>
      <w:r w:rsidRPr="00AC4257">
        <w:rPr>
          <w:rStyle w:val="HebrewChar"/>
          <w:rFonts w:cs="FrankRuehl" w:hint="cs"/>
          <w:rtl/>
        </w:rPr>
        <w:lastRenderedPageBreak/>
        <w:t>מחזרת בכל העולם, אף אני איני משגיח בה. כך אמר הקב"ה כשהייתי בבית עמהם אמרתי להן שמעו דבר ה' ולא הטיתם את אזנכם</w:t>
      </w:r>
      <w:r w:rsidR="00AC4257" w:rsidRPr="00AC4257">
        <w:rPr>
          <w:rStyle w:val="HebrewChar"/>
          <w:rFonts w:cs="FrankRuehl" w:hint="cs"/>
          <w:rtl/>
        </w:rPr>
        <w:t>...</w:t>
      </w:r>
      <w:r w:rsidRPr="00AC4257">
        <w:rPr>
          <w:rStyle w:val="HebrewChar"/>
          <w:rFonts w:cs="FrankRuehl" w:hint="cs"/>
          <w:rtl/>
        </w:rPr>
        <w:t xml:space="preserve"> הריני יוצא מכם, שנאמר (ירמיה ח') הה' אין בציון וגו', והן משוטטין בימים ובנהרות ובמדברות ומבקשין דבר, שנאמר (עמוס ח') ונעו מים ועד ים וגו'</w:t>
      </w:r>
      <w:r w:rsidR="00AC4257" w:rsidRPr="00AC4257">
        <w:rPr>
          <w:rStyle w:val="HebrewChar"/>
          <w:rFonts w:cs="FrankRuehl" w:hint="cs"/>
          <w:rtl/>
        </w:rPr>
        <w:t>...</w:t>
      </w:r>
      <w:r w:rsidRPr="00AC4257">
        <w:rPr>
          <w:rStyle w:val="HebrewChar"/>
          <w:rFonts w:cs="FrankRuehl" w:hint="cs"/>
          <w:rtl/>
        </w:rPr>
        <w:t xml:space="preserve"> אבל אם תשמעו תשבו בשלום ותחיו, שנאמר (ישעיה נ"ה) שמעו ותחי נפשכם. (שם פרק עג)</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אמר להם משה עד שלא בחר אתכם נתודע שמו על ידכם, אתה הראית לדעת. וכן הקב"ה לא היה אדם יודע שהוא א-לוה בכל העולם, שנאמר (ירמיה י') שפוך חמתך וגו', משעה שבחר אתכם נתודע שמו על ידכם, אתה הראית לדעת. וכן את מוצא בפרעה</w:t>
      </w:r>
      <w:r w:rsidRPr="00AC4257">
        <w:rPr>
          <w:rStyle w:val="HebrewChar"/>
          <w:rFonts w:cs="FrankRuehl" w:hint="cs"/>
          <w:rtl/>
        </w:rPr>
        <w:t>...</w:t>
      </w:r>
      <w:r w:rsidR="000900E7" w:rsidRPr="00AC4257">
        <w:rPr>
          <w:rStyle w:val="HebrewChar"/>
          <w:rFonts w:cs="FrankRuehl" w:hint="cs"/>
          <w:rtl/>
        </w:rPr>
        <w:t xml:space="preserve"> ויאמר פרעה מי ה'</w:t>
      </w:r>
      <w:r w:rsidRPr="00AC4257">
        <w:rPr>
          <w:rStyle w:val="HebrewChar"/>
          <w:rFonts w:cs="FrankRuehl" w:hint="cs"/>
          <w:rtl/>
        </w:rPr>
        <w:t>...</w:t>
      </w:r>
      <w:r w:rsidR="000900E7" w:rsidRPr="00AC4257">
        <w:rPr>
          <w:rStyle w:val="HebrewChar"/>
          <w:rFonts w:cs="FrankRuehl" w:hint="cs"/>
          <w:rtl/>
        </w:rPr>
        <w:t xml:space="preserve"> כיון שבאו בים היו השבטים מתיראין לירד, מיד נתן נפשו שבטו של יהודה וירד לים, שנאמר (תהלים קי"ד) היתה יהודה לקדשו, מאותה שעה נתודע שמו של הקב"ה בכל העולם</w:t>
      </w:r>
      <w:r w:rsidRPr="00AC4257">
        <w:rPr>
          <w:rStyle w:val="HebrewChar"/>
          <w:rFonts w:cs="FrankRuehl" w:hint="cs"/>
          <w:rtl/>
        </w:rPr>
        <w:t>...</w:t>
      </w:r>
      <w:r w:rsidR="000900E7" w:rsidRPr="00AC4257">
        <w:rPr>
          <w:rStyle w:val="HebrewChar"/>
          <w:rFonts w:cs="FrankRuehl" w:hint="cs"/>
          <w:rtl/>
        </w:rPr>
        <w:t xml:space="preserve"> הוי (תהלים ע"ו) נודע ביהודה אלקים בישראל גדול שמו. (שם פרק עד)</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רם על כל גוים ה' וכי על ישראל אינו רם, הוי אומר רם על הרמים. משל למה הדבר דומה לרועה שהיה לו בן והיו קורין אותו בנו של רועה. נעשה איפרכוס והיו קורין אותו בנו של איפרכוס, נעשה מלך והיו קורין אותו בנו של מלך, וכל זמן שמתגדל בנו מתגדל עמו. כך ישראל מתגדלים תמיד באביהם שבשמים, שנאמר בנים אתם לה' אלקיכם. ואף הקב"ה מתגדל בהם, שנאמר ואומר לך עבדי אתה ישראל אשר בך אתפאר. (מדרש הלל)</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ילקוט המכירי:</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כתוב אחר אומר כי לא יטוש ה' את עמו ונחלתו לא יעזוב (תהלים צ"ד י"ד), וכתוב אחר אומר כי לא יטוש ה' את עמו בעבור שמו הגדול (ש"א י"ב כ"ב), אמר שמואל בר נחמני, פעמים שהוא עושה בעבור עמו ונחלתו, ופעמים שהוא עושה בעבור שמו הגדול, א"ר איבו כשישראל זכאין בעבור עמו ונחלתו, וכשאין ישראל זכאין בעבור שמו הגדול, ר' ראובן אמר לעולם הוא עושה בעבור שמו הגדול, שנאמר למעני למעני אעשה כי איך יחל וגו'. (ישעיה פרק מח)</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ילקוט שמעוני:</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אמרו לפניו, רבונו של עולם, מה עשה לך העם הזה שאתה כל כך מחבבו, אמר להם ביום ראשון בראתי שמים ומתחתים, שנאמר הנוטה כדוק שמים, אף הם אני משרה שכינתי ביניהן, שנאמר ועשו לי מקדש. בשני הבדלתי בין מים למים, אף הם, והבדילה הפרוכת לכם. ביום השלישי בראתי דשאים וזרעים, אף הם אוכלין ירקות בליל פסח ומביאין לחם הפנים. ברביעי בראתי מאורות, אף הן ועשית מנורת זהב. בחמישי בראתי עופות, אף הן והיו הכרובים פורשים כנפים. בששי בראתי אדם, אף הן בזאת יבא אהרן לשמש לפני. (בראשית פרק ב, יז)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ונתתי לך ולזרעך אחריך, ר' יודן אמר חמש, אם מקבלין בניך אלקותי אהיה להון לאלקים ולפטרון, ואם לאו לא אהיה להון לאלקים ולפטרון, אם נכנסין בניך לארץ הן מקבלין אלקותי, ואם לאו אין מקבלין אלקותי, אם מקיימין בניך את המילה הן נכנסין לארץ, ואם לאו אין נכנסין לארץ, אם מקיימין בניך את המילה אהיה להן לא-לוה ולפטרון, ואם לאו לא אהיה לפטרון, שאם מקבלין בניך את המילה הם מקבלין אלקותי, ואם לאו אין מקבלין אלקותי. (שם פרק יז, פב)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כתיב ושמר ה' אלקיך לך את הברית ואת החסד, א"ר שמעון בן חלפתא למה הדבר דומה, למלך שנשא מטרונא והכניסה לו שני אריסין, אף המלך זקף לה כנגדן שני אריסין, אבדה מטרונה את שלה, אף המלך נטל את שלו, לאחר ימים עמדה מטרונה וקשטה עצמה והביאה שני אריסין, אף המלך מביא את שלו. אמר המלך אלו ואלו יעשו עטרה וינתנו בראשה של מטרונא. כך את מוצא אברהם נתן לבניו שני אריסין, חסד ורחמים, שנאמר אשר יצוה וגו', אף הקב"ה זקף להם כנגדן שני אריסין, חסד ורחמים, שנאמר ושמר ה' אלקיך לך את הברית ואת החסד, ואומר ונתן לך רחמים וגו'. אבדו ישראל את שלהן, שנאמר ההופכים ללענה משפט וצדקה לארץ הגיעו, אף הקב"ה נטל את שלו, שנאמר כי אם אספתי את שלומי מאת העם הזה, את החסד ואת הרחמים. עמדו וכשרו עצמן והביאו אותן ב' אריסין, שנאמר ציון במשפט תפדה ושביה בצדקה, אף הקב"ה מביא את שלו, </w:t>
      </w:r>
      <w:r w:rsidRPr="00AC4257">
        <w:rPr>
          <w:rStyle w:val="HebrewChar"/>
          <w:rFonts w:cs="FrankRuehl" w:hint="cs"/>
          <w:rtl/>
        </w:rPr>
        <w:lastRenderedPageBreak/>
        <w:t>שנאמר כי ההרים ימושו והגבעות תמוטנה, וחסדי מאתך לא ימוש וגו', אמר אלו ואלו יעשו עטרה וינתנו בראשן, שנאמר וארשתיך לי בצדק ובמשפט ובחסד וברחמים. (שם פרק יח, פג)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ועתה הנה צעקת בני ישראל באה אלי, מלמד שהיה הקב"ה מביט במצרים היאך היו משתעבדים בישראל, שנאמר הנה צעקת בני ישראל באה אלי וגו', כביכול אני עמהם. ירידה חמישית ירדה לסנה, שנאמר וארד להצילו מיד מצרים, הניח כל ההר ושכן בתוך הסנה והסנה כולו צרה וצוקה וכולו קוצים ודרדרים, ולמה שכן עליו, שראה לישראל בצרה גדולה, שנאמר בכל צרתם לו צר. (שמות פרק ד, קעא)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החדש הזה לכם, א"ר יהושע בן לוי משל למלך שנשבה בנו ולבש נקמה והלך ופדה את בנו, והיו מונין איפטיא לפדיון בנו, כך אמר הקב"ה היו מונין איפטיא ליציאת מצרים. החדש הזה לכם, למלך שנשא נשים הרבה ולא כתב להם לא גמיקון ולא איפטיא, וכיון שנשא אשה בת טובים כתב לה גמיקון וכתב לה איפטיא</w:t>
      </w:r>
      <w:r w:rsidR="00AC4257" w:rsidRPr="00AC4257">
        <w:rPr>
          <w:rStyle w:val="HebrewChar"/>
          <w:rFonts w:cs="FrankRuehl" w:hint="cs"/>
          <w:rtl/>
        </w:rPr>
        <w:t>...</w:t>
      </w:r>
      <w:r w:rsidRPr="00AC4257">
        <w:rPr>
          <w:rStyle w:val="HebrewChar"/>
          <w:rFonts w:cs="FrankRuehl" w:hint="cs"/>
          <w:rtl/>
        </w:rPr>
        <w:t xml:space="preserve"> כך אמר הקב"ה כיון שבראתי את עולמי היו אומות העולם אומרים לא נתתי להם לא חדש ולא שבת, וכיון שעמדו ישראל נתתי להם ראשי חדשים ועבור שנים, לכך נאמר החודש הזה לכם. א"ר ברכיה החדש הזה לכם, אם זכיתם אתם מונין למלאותו, ואם לאו אתם מונין לפגמו, למלאותו אברהם יצחק יעקב ויהודה</w:t>
      </w:r>
      <w:r w:rsidR="00AC4257" w:rsidRPr="00AC4257">
        <w:rPr>
          <w:rStyle w:val="HebrewChar"/>
          <w:rFonts w:cs="FrankRuehl" w:hint="cs"/>
          <w:rtl/>
        </w:rPr>
        <w:t>...</w:t>
      </w:r>
      <w:r w:rsidRPr="00AC4257">
        <w:rPr>
          <w:rStyle w:val="HebrewChar"/>
          <w:rFonts w:cs="FrankRuehl" w:hint="cs"/>
          <w:rtl/>
        </w:rPr>
        <w:t xml:space="preserve"> שלמה, וישב שלמה על כסא ה' למלך, הא סיהרא על מליא. לא זכיתם אתם מונין לפגמו, רחבעם אביה אסא יהושפט</w:t>
      </w:r>
      <w:r w:rsidR="00AC4257" w:rsidRPr="00AC4257">
        <w:rPr>
          <w:rStyle w:val="HebrewChar"/>
          <w:rFonts w:cs="FrankRuehl" w:hint="cs"/>
          <w:rtl/>
        </w:rPr>
        <w:t>...</w:t>
      </w:r>
      <w:r w:rsidRPr="00AC4257">
        <w:rPr>
          <w:rStyle w:val="HebrewChar"/>
          <w:rFonts w:cs="FrankRuehl" w:hint="cs"/>
          <w:rtl/>
        </w:rPr>
        <w:t xml:space="preserve"> צדקיהו, ואת עיני צדקיהו עור, הא סיהרא על פגמא. (שם פרק יב קצ)</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רבי אומר, ה' ילחם לכם, המקום יעשה לכם נסים וגבורות ואתם תהיו עומדין ושותקין אמרו ישראל למשה, משה רבינו מה עלינו לעשות, אמר להם אתם תהיו מפארין מרוממין ומשבחין וכו'</w:t>
      </w:r>
      <w:r w:rsidRPr="00AC4257">
        <w:rPr>
          <w:rStyle w:val="HebrewChar"/>
          <w:rFonts w:cs="FrankRuehl" w:hint="cs"/>
          <w:rtl/>
        </w:rPr>
        <w:t>...</w:t>
      </w:r>
      <w:r w:rsidR="000900E7" w:rsidRPr="00AC4257">
        <w:rPr>
          <w:rStyle w:val="HebrewChar"/>
          <w:rFonts w:cs="FrankRuehl" w:hint="cs"/>
          <w:rtl/>
        </w:rPr>
        <w:t xml:space="preserve"> (שמות פרק יד, רלג)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 איש מלחמה, ר' יהודה אומר הרי זה מקרא עשיר במקומות הרבה, מגיד שנגלה עליהם הקב"ה בכל כלי זין, נגלה עליהן כגבור חגור חרב, שנאמר חגור חרבך על ירך גבור, נגלה כפרש שנאמר וירכב על כרוב</w:t>
      </w:r>
      <w:r w:rsidR="00AC4257" w:rsidRPr="00AC4257">
        <w:rPr>
          <w:rStyle w:val="HebrewChar"/>
          <w:rFonts w:cs="FrankRuehl" w:hint="cs"/>
          <w:rtl/>
        </w:rPr>
        <w:t>...</w:t>
      </w:r>
      <w:r w:rsidRPr="00AC4257">
        <w:rPr>
          <w:rStyle w:val="HebrewChar"/>
          <w:rFonts w:cs="FrankRuehl" w:hint="cs"/>
          <w:rtl/>
        </w:rPr>
        <w:t xml:space="preserve"> (שם פרק טו, רמו)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למה לא נכתבו עשרת הדברות מתחלת התורה, משלו משל למה הדבר דומה, למלך שנכנס למדינה, אמר להם אמלוך עליכם, אמרו לו כלום עשית לנו טובה שתמלוך עלינו, מה עשה בנה להם את החומה והכניס להם את המים, עשה להם מלחמות, אמר להם אמלוך עליכם אמרו לו הן הן, כך הוציא הקב"ה את ישראל ממצרים, קרע להם את הים, הוריד להם את המן, הגיז להם את השלו, העלה להם את הבאר, עשה להם מלחמת עמלק, אמר להם אמלוך עליכם, אמרו לו הן הן. רבי אומר להודיע שבחן של ישראל, שכשעמדו כולן לפני הר סיני לקבל את התורה, הושוו כולן לב אחד לקבל מלכות שמים בשמחה, ולא עוד אלא שהיו משתעשעין זה על זה, וכשנגלה הקב"ה עליהם לכרות ברית עמהן על הסתרים, שנאמר הנסתרות לה' אלקינו, אמרו לו על הגלוין אנו כורתין ברית עמך ואין אנו כורתין ברית עמך על הנסתרות, שלא יהא אחד חוטא בסתר ויהא הצבור מסתכן בו. (שם פרק כ, רפו)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את פני האדון ה' אלקי ישראל, למה נאמר, והלא כבר נאמר אל פני האדון ה', ומה תלמוד לומר אלקי ישראל, אלא על ישראל ייחד שמו ביותר, כיוצא בו שמע ישראל ה' אלקינו ה' אחד, והלא כבר נאמר ה' אלקינו, ומה תלמוד לומר ה' אחד, אלא עלינו ליחד שמו ביותר</w:t>
      </w:r>
      <w:r w:rsidR="00AC4257" w:rsidRPr="00AC4257">
        <w:rPr>
          <w:rStyle w:val="HebrewChar"/>
          <w:rFonts w:cs="FrankRuehl" w:hint="cs"/>
          <w:rtl/>
        </w:rPr>
        <w:t>...</w:t>
      </w:r>
      <w:r w:rsidRPr="00AC4257">
        <w:rPr>
          <w:rStyle w:val="HebrewChar"/>
          <w:rFonts w:cs="FrankRuehl" w:hint="cs"/>
          <w:rtl/>
        </w:rPr>
        <w:t xml:space="preserve"> כיוצא בו שמעה עמי ואדברה וגו', אלקים אני לכל באי עולם, אף על פי כן לא יחדתי שמי אלא על עמי ישראל. (שם פרק כא, שנז)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ויקחו לי תרומה</w:t>
      </w:r>
      <w:r w:rsidR="00AC4257" w:rsidRPr="00AC4257">
        <w:rPr>
          <w:rStyle w:val="HebrewChar"/>
          <w:rFonts w:cs="FrankRuehl" w:hint="cs"/>
          <w:rtl/>
        </w:rPr>
        <w:t>...</w:t>
      </w:r>
      <w:r w:rsidRPr="00AC4257">
        <w:rPr>
          <w:rStyle w:val="HebrewChar"/>
          <w:rFonts w:cs="FrankRuehl" w:hint="cs"/>
          <w:rtl/>
        </w:rPr>
        <w:t xml:space="preserve"> אלא שחומד לישראל לשרות שכינתו בהם כאב שמחמד לבניו, לכך נאמר ויקחו לי, והרי דברים קל וחומר, ומה לעשות משכן כבוד וכפרה לישראל אמר הקב"ה דבר אל בני ישראל בלשון פיוס, כמה דאת אמר דברו על לב ירושלים, האומות שהן דוחקין לישראל ונוטלים ממונם על כרחן מה תהא עליהן, כל מי שנוטל ממון כשופך דמים</w:t>
      </w:r>
      <w:r w:rsidR="00AC4257" w:rsidRPr="00AC4257">
        <w:rPr>
          <w:rStyle w:val="HebrewChar"/>
          <w:rFonts w:cs="FrankRuehl" w:hint="cs"/>
          <w:rtl/>
        </w:rPr>
        <w:t>...</w:t>
      </w:r>
      <w:r w:rsidRPr="00AC4257">
        <w:rPr>
          <w:rStyle w:val="HebrewChar"/>
          <w:rFonts w:cs="FrankRuehl" w:hint="cs"/>
          <w:rtl/>
        </w:rPr>
        <w:t xml:space="preserve"> (שם פרק כה, שסג)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ויקחו לי, אמר הקב"ה לישראל התורה היתה שלי, למען תהיה תורת ה' בפיך, והמשפט שלי, שנאמר כי המשפט לאלקים הוא, נטלתם אותם קחו אותי עמהם, הדא הוא דכתיב ויקחו לי. (שם שם שסד)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אם לוא יגיד ונשא עונו, אמר להם הקב"ה, אם </w:t>
      </w:r>
      <w:r w:rsidRPr="00AC4257">
        <w:rPr>
          <w:rStyle w:val="HebrewChar"/>
          <w:rFonts w:cs="FrankRuehl" w:hint="cs"/>
          <w:rtl/>
        </w:rPr>
        <w:lastRenderedPageBreak/>
        <w:t>לא תגידו בגוים אלקותי אני פורע מכם, אימתי, כשיאמרו דרשו אל האובות וגו', אם לא יאמרו כדבר הזה אשר אין לו שחר, רבי יוחנן וריש לקיש אמר הקב"ה אם לא יאמרו ישראל לעובדי אלילים כדבר הזה אין לו שחר על עצמו אינו מזריח אורה</w:t>
      </w:r>
      <w:r w:rsidR="00AC4257" w:rsidRPr="00AC4257">
        <w:rPr>
          <w:rStyle w:val="HebrewChar"/>
          <w:rFonts w:cs="FrankRuehl" w:hint="cs"/>
          <w:rtl/>
        </w:rPr>
        <w:t>...</w:t>
      </w:r>
      <w:r w:rsidRPr="00AC4257">
        <w:rPr>
          <w:rStyle w:val="HebrewChar"/>
          <w:rFonts w:cs="FrankRuehl" w:hint="cs"/>
          <w:rtl/>
        </w:rPr>
        <w:t xml:space="preserve"> (ויקרא פרק ה, תעא)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כך אלו נמשלו ישראל לטומאת המת אין השכינה חוזרת עליהם לעולם, אבל לנדה נמשלו שהכהן עמה בבית ואינו חושש, כך השכינה שורה עם ישראל אף על פי שהן טמאים, שנאמר השוכן אתם בתוך טומאותם. (שפ פרק טו, תקעא)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זהו שאמר הכתוב ויגבה ה' צב-אות במשפט, והא-ל הקדוש נקדש בצדקה, הוא מתקדש בעולמו בצדקה שהוא מלמד על ישראל, שנאמר אני ה' מדבר בצדקה, אמר הקב"ה לישראל אני מתקדש בכם, שנאמר כי בראותו ילדיו וגו', וכן הוא אומר ישראל אשר בך אתפאר, אתם מתקדשים בי ואני מתקדש בכם, שנאמר קדשים תהיו כי קדוש אני, אמר הקב"ה לישראל עד שלא בראתי אתכם היו מלאכי השרת מקלסין ומקדישין אותי בכם והיו אומרים ברוך ה' אלקי ישראל מן העולם</w:t>
      </w:r>
      <w:r w:rsidR="00AC4257" w:rsidRPr="00AC4257">
        <w:rPr>
          <w:rStyle w:val="HebrewChar"/>
          <w:rFonts w:cs="FrankRuehl" w:hint="cs"/>
          <w:rtl/>
        </w:rPr>
        <w:t>...</w:t>
      </w:r>
      <w:r w:rsidRPr="00AC4257">
        <w:rPr>
          <w:rStyle w:val="HebrewChar"/>
          <w:rFonts w:cs="FrankRuehl" w:hint="cs"/>
          <w:rtl/>
        </w:rPr>
        <w:t xml:space="preserve"> (שם פרק יט, תרד)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אם בחקותי וגו', מלמד שהמקום מתאוה שיהו ישראל עמלים בתורה</w:t>
      </w:r>
      <w:r w:rsidR="00AC4257" w:rsidRPr="00AC4257">
        <w:rPr>
          <w:rStyle w:val="HebrewChar"/>
          <w:rFonts w:cs="FrankRuehl" w:hint="cs"/>
          <w:rtl/>
        </w:rPr>
        <w:t>...</w:t>
      </w:r>
      <w:r w:rsidRPr="00AC4257">
        <w:rPr>
          <w:rStyle w:val="HebrewChar"/>
          <w:rFonts w:cs="FrankRuehl" w:hint="cs"/>
          <w:rtl/>
        </w:rPr>
        <w:t xml:space="preserve"> (שם פרק כו, תרעא)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כך כשפדה הקב"ה את זרע אברהם לא פדאן לשם בני חורין אלא לשם עבדים, כשיגזור ולא יהו מקבלין עליהן אומר להם עבדי אתם. כיון שיצאו למדבר התחיל לגזור עליהם מקצת מצות קלות ומקצת מצות חמורות, כגון שבת ועריות וציצית ותפילין, התחילו ישראל להיות מנתקין, אמר להם עבדי אתם על מנת כן פדיתי אתכם שאהיה גוזר ואתם מקיימים</w:t>
      </w:r>
      <w:r w:rsidRPr="00AC4257">
        <w:rPr>
          <w:rStyle w:val="HebrewChar"/>
          <w:rFonts w:cs="FrankRuehl" w:hint="cs"/>
          <w:rtl/>
        </w:rPr>
        <w:t>...</w:t>
      </w:r>
      <w:r w:rsidR="000900E7" w:rsidRPr="00AC4257">
        <w:rPr>
          <w:rStyle w:val="HebrewChar"/>
          <w:rFonts w:cs="FrankRuehl" w:hint="cs"/>
          <w:rtl/>
        </w:rPr>
        <w:t xml:space="preserve"> (במדבר פרק טו תשנ)</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לא הביט און ביעקב, אמר בלעם אינו מסתכל בעבירות שבידם אלא במצוות שלהם, אמר ליה לכה נא ארה לי, פרדס שאין לו שומר הגנב יכול להזיקו, או אם ישן לו השומר הגנב נכנס, ואלו ישראל, הנה לא ינום ולא יישן שומר ישראל, והיאך אני יכול להזיקן</w:t>
      </w:r>
      <w:r w:rsidR="00AC4257" w:rsidRPr="00AC4257">
        <w:rPr>
          <w:rStyle w:val="HebrewChar"/>
          <w:rFonts w:cs="FrankRuehl" w:hint="cs"/>
          <w:rtl/>
        </w:rPr>
        <w:t>...</w:t>
      </w:r>
      <w:r w:rsidRPr="00AC4257">
        <w:rPr>
          <w:rStyle w:val="HebrewChar"/>
          <w:rFonts w:cs="FrankRuehl" w:hint="cs"/>
          <w:rtl/>
        </w:rPr>
        <w:t xml:space="preserve"> כתועפות ראם לו, כך הוא מדתו, חטאו קימעא מורידן כעוף, שנאמר אפרים כעוף יתעופף, זכו למעלה מעלן ומרוממן כעוף, שנאמר מי אלה כעב תעופינה. (שם פרק </w:t>
      </w:r>
      <w:r w:rsidRPr="00AC4257">
        <w:rPr>
          <w:rStyle w:val="HebrewChar"/>
          <w:rFonts w:cs="FrankRuehl" w:hint="cs"/>
          <w:rtl/>
        </w:rPr>
        <w:lastRenderedPageBreak/>
        <w:t>כג, תשסח)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שוכן בתוך בני ישראל, יכול בתוך מאה בתוך אלף, תלמוד לומר בתוך בני ישראל, ויש אומרים בתוך כל שבט ושבט, ויש אומרים בכל השבטים</w:t>
      </w:r>
      <w:r w:rsidR="00AC4257" w:rsidRPr="00AC4257">
        <w:rPr>
          <w:rStyle w:val="HebrewChar"/>
          <w:rFonts w:cs="FrankRuehl" w:hint="cs"/>
          <w:rtl/>
        </w:rPr>
        <w:t>...</w:t>
      </w:r>
      <w:r w:rsidRPr="00AC4257">
        <w:rPr>
          <w:rStyle w:val="HebrewChar"/>
          <w:rFonts w:cs="FrankRuehl" w:hint="cs"/>
          <w:rtl/>
        </w:rPr>
        <w:t xml:space="preserve"> תלמוד לומר בתוך בני ישראל, בשעה שבני ישראל בארץ ולא בשעה שהן בחוצה לארץ. (שם פרק לה, תשפח)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בעבר הירדן בגיא, מה תלמוד לומר בית פעור, ללמדך שאפילו ישראל בגומא התחתונה נתונים הקב"ה עושה מלחמתן</w:t>
      </w:r>
      <w:r w:rsidR="00AC4257" w:rsidRPr="00AC4257">
        <w:rPr>
          <w:rStyle w:val="HebrewChar"/>
          <w:rFonts w:cs="FrankRuehl" w:hint="cs"/>
          <w:rtl/>
        </w:rPr>
        <w:t>...</w:t>
      </w:r>
      <w:r w:rsidRPr="00AC4257">
        <w:rPr>
          <w:rStyle w:val="HebrewChar"/>
          <w:rFonts w:cs="FrankRuehl" w:hint="cs"/>
          <w:rtl/>
        </w:rPr>
        <w:t xml:space="preserve"> למכה מלכים גדולים ללמדך שהיינו בגומא התחתונה והוא עומד לנו, שנאמר שבשפלנו זכר לנו כי לעולם חסדו. (דברים פרק ד, תתכט)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משל לחכם שהיה לו בן והיה מעלה לו שתי סעודות בכל יום, אחת בבקר ואחת בערב, אחר ימים ראה החכם את בנו שהעני ולא היה יכול לעשות כשם שהיה למוד, קרא לו אביו ואמר לו, בני יודע אני שאין בך כח לאותן שתי סעודות שהיית מביא לי, איני מבקש ממך אלא שתהא שומע אותי דורש בבית הכנסת ב' פעמים ביום, והוא ערב לי כאותן שתי סעודות שהיית מעלה לי. כך אמר הקב"ה לישראל, לשעבר הייתם מקריבין לי שתי פעמים ביום את הכבש אחד תעשה בבקר וגו', וגלוי וידוע לפני שבית המקדש עתיד ליחרב, ומכאן ואילך אי אתם יכולין להקריב קרבנות, אלא מבקש אני תמורתן של קרבנות שמע ישראל בבקר שמע ישראל בערב, ועולה לפני יותר מכל הקרבנות</w:t>
      </w:r>
      <w:r w:rsidR="00AC4257" w:rsidRPr="00AC4257">
        <w:rPr>
          <w:rStyle w:val="HebrewChar"/>
          <w:rFonts w:cs="FrankRuehl" w:hint="cs"/>
          <w:rtl/>
        </w:rPr>
        <w:t>...</w:t>
      </w:r>
      <w:r w:rsidRPr="00AC4257">
        <w:rPr>
          <w:rStyle w:val="HebrewChar"/>
          <w:rFonts w:cs="FrankRuehl" w:hint="cs"/>
          <w:rtl/>
        </w:rPr>
        <w:t xml:space="preserve"> (שם פרק ו, תתלה)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לפי שאומר להם הקב"ה לישראל, בני, נשבע אני בכסא הכבוד שלי שאפילו יעמדו עובדי אלילים ויתנו כספם וזהבם מחמדיהם הטובים ויאמרו תן לנו כתר בית אהרן וכתר בית דוד איני נותן להם אפילו דבר קל מבזתה של תורה. שוב נשבע הקב"ה לישראל בכסא הכבוד שלו, שאפילו יעמדו עובדי אלילים ויבנו לי בית המקדש יותר מכם, ויאמרו תן לנו כתר אהרן וכתר בית דוד, איני נותן להם דבר קל מבזתה של תורה, לכך נאמר מים רבים וגו'. (שם תתלז)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ראה שחבב הקב"ה את ישראל יותר ממלאכי השרת, כיצד, נקראו העליונים מלאכים, ונקראו ישראל מלאכים, שנאמר ברכו ה' מלאכיו, קרא עליונים קדישין, שנאמר ומאמר קדישין </w:t>
      </w:r>
      <w:r w:rsidRPr="00AC4257">
        <w:rPr>
          <w:rStyle w:val="HebrewChar"/>
          <w:rFonts w:cs="FrankRuehl" w:hint="cs"/>
          <w:rtl/>
        </w:rPr>
        <w:lastRenderedPageBreak/>
        <w:t>שאילתא, וישראל קדושים, ואמרת אליהם קדושים תהיו, ומי חביב יותר, מי שהקב"ה ביניהם, שנאמר אלקים נצב בעדת א-ל. נקראו העליונים עומדים, שנאמר שרפים עומדים ממעל לו, וישראל נקראו עומדים, שנאמר אתם נצבים היום, ומי חביב יותר, מי שהקב"ה משבח עמידתו, שנאמר כן יעמד זרעכם ושמכם. נקראו העליונים אלהים, ויראו בני האלהים את בנות האדם, וישראל נקראו אלהים, אני אמרתי אלהים אתם. נקראו העליונים בנים, ידמה לה' בבני אלים, וישראל נקראו בנים, בני בכורי ישראל, ומי חביב יותר מישראל שהם עמוסין מן הקב"ה, שנאמר העמוסים מני בטן</w:t>
      </w:r>
      <w:r w:rsidR="00AC4257" w:rsidRPr="00AC4257">
        <w:rPr>
          <w:rStyle w:val="HebrewChar"/>
          <w:rFonts w:cs="FrankRuehl" w:hint="cs"/>
          <w:rtl/>
        </w:rPr>
        <w:t>...</w:t>
      </w:r>
      <w:r w:rsidRPr="00AC4257">
        <w:rPr>
          <w:rStyle w:val="HebrewChar"/>
          <w:rFonts w:cs="FrankRuehl" w:hint="cs"/>
          <w:rtl/>
        </w:rPr>
        <w:t xml:space="preserve"> (שם פרק יג, תתצ)</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וכתיב כי אני ה' אוהב משפט, נתן את המשפט לישראל, ואמר הקב"ה כשאתם משמרים את הדין אני גבוה, שנאמר ויגבה ה' צב-אות במשפט, ומשרה שכינתי ביניכם, שנאמר והא-ל הקדוש נקדש בצדקה, ואני גואל אתכם, שנאמר כה אמר ה' שמרו משפט ועשו צדקה כי קרובה ישועתי לבא וצדקתי להגלות</w:t>
      </w:r>
      <w:r w:rsidRPr="00AC4257">
        <w:rPr>
          <w:rStyle w:val="HebrewChar"/>
          <w:rFonts w:cs="FrankRuehl" w:hint="cs"/>
          <w:rtl/>
        </w:rPr>
        <w:t>...</w:t>
      </w:r>
      <w:r w:rsidR="000900E7" w:rsidRPr="00AC4257">
        <w:rPr>
          <w:rStyle w:val="HebrewChar"/>
          <w:rFonts w:cs="FrankRuehl" w:hint="cs"/>
          <w:rtl/>
        </w:rPr>
        <w:t xml:space="preserve"> משל למסילה שלא היה בה מילין והיו בני אדם הולכין וטועין בה, אמר המלך לשלטון שלו קבע בה מילין שיהיו בני אדם רואין את המילין, כך אמר הקב"ה למשה, פנה את הדרך לפני ישראל ועשה להם שופטים שיהיו מורין להם ולא טועים מן התורה</w:t>
      </w:r>
      <w:r w:rsidRPr="00AC4257">
        <w:rPr>
          <w:rStyle w:val="HebrewChar"/>
          <w:rFonts w:cs="FrankRuehl" w:hint="cs"/>
          <w:rtl/>
        </w:rPr>
        <w:t>...</w:t>
      </w:r>
      <w:r w:rsidR="000900E7" w:rsidRPr="00AC4257">
        <w:rPr>
          <w:rStyle w:val="HebrewChar"/>
          <w:rFonts w:cs="FrankRuehl" w:hint="cs"/>
          <w:rtl/>
        </w:rPr>
        <w:t xml:space="preserve"> (שם פרק טז, תתקז)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כתוב אחד אומר כי לא יטוש ה' את עמו בעבור שמו הגדול, וכתוב אחד אומר כי לא יטוש ה' עמו ונחלתו לא יעזב, אמר רבי שמואל בר נחמני פעמים שהוא עושה בעבור שמו הגדול, ופעמים שהוא עושה בעבור שמו ונחלתו, בחוצה לארץ בעבור שמו ונחלתו, בארץ בעבור שמו הגדול, אמר רבי ראובן לעולם הוא עושה בעבור שמו הגדול, הדא הוא דכתיב למעני למעני אעשה לכם בית ישראל. (שמואל א פרק יב, קיז)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ר' אבהו ור' שמעון בן לוי הוו עלין להדין קסרין, אמר ליה ר' אבהו לר"ש בן לוי מה אנן עלין למדינתהון דמחרפיא ומגדפיא, נחת ר"ש בן לוי מן חמריה וספא ליה חלא ויהב ליה בפומיה, אמר ליה מהו כן, אמר ליה אין הקב"ה רוצה במי שאמר דלטוריא על ישראל, דכתיב אל תראוני שאני שחרחורת, וכתיב אל תלשן עבד </w:t>
      </w:r>
      <w:r w:rsidRPr="00AC4257">
        <w:rPr>
          <w:rStyle w:val="HebrewChar"/>
          <w:rFonts w:cs="FrankRuehl" w:hint="cs"/>
          <w:rtl/>
        </w:rPr>
        <w:lastRenderedPageBreak/>
        <w:t>אל אדוניו. (מ"א פרק יט, ריח)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למה הדבר דומה, לבעל הבית שהיה לו בן והכעיסו הבן, עבר אביו וראה את הלבלר יושב, ואמר לו לך כתוב שאני כופר בבני, והלך וכתב ולא היו שם עדים ולא חכם, אחר זמן הלך הבן ונפל לרגלי אביו ובקש הימנו וקבלו, ואחר כך עבר אביו אצל אותו הלבלר ואמר לו מה לך הנחת אגרת שכתבת לכפור בבנך, ואמרת לי הבא עדים וכתוב שאני כופר בבני, אמר לו שמא אמרתי לך בכעסי אכפור כי חס לי, וכי יש לי אחר בעולם אלא הוא. אין אני כופר בבני, שמא מרמה אתה אותי. כך הכעיסו ישראל להקב"ה, וקרא לישעיה ואמר לו כתוב שאני כופר בבני, התחיל כותב שמעו שמים וגו', למה כופר אני בהן שהן הכעיסו אותי, בנים גדלתי ורוממתי וגו' ידע שור קונהו וגו'. אחר זמן בקשו ישראל מן הקב"ה וקבלן, אותו הפה שאמר והם פשעו בי חזר ואמר מחיתי כעב פשעיך וגו' וקבלן, שנאמר שובה אלי כי גאלתיך. אמר לו ישעיה רבון כל העולמים אין אתה חותם על מה שכתבת לכפור בבניך, אמר לו הקב"ה איני כופר בבני, שמא דמית אותי, שנאמר וביד הנביאים אדמה. (ישעיה פרק א שפה)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ישושום מדבר וציה, בשעה שהקב"ה מגלה שכינתו על ישראל אינו נגלה עליהם בפעם אחת מפני שלא יוכלו לעמוד באותה טובה, ובפתע פתאום ימותו, צא ולמד מיוסף</w:t>
      </w:r>
      <w:r w:rsidR="00AC4257" w:rsidRPr="00AC4257">
        <w:rPr>
          <w:rStyle w:val="HebrewChar"/>
          <w:rFonts w:cs="FrankRuehl" w:hint="cs"/>
          <w:rtl/>
        </w:rPr>
        <w:t>...</w:t>
      </w:r>
      <w:r w:rsidRPr="00AC4257">
        <w:rPr>
          <w:rStyle w:val="HebrewChar"/>
          <w:rFonts w:cs="FrankRuehl" w:hint="cs"/>
          <w:rtl/>
        </w:rPr>
        <w:t xml:space="preserve"> אלא מה הקב"ה עושה, נגלה עליבם קימעא קימעא, בתחלה משיש את אחרים, שנאמר ישושום מדבר וציה</w:t>
      </w:r>
      <w:r w:rsidR="00AC4257" w:rsidRPr="00AC4257">
        <w:rPr>
          <w:rStyle w:val="HebrewChar"/>
          <w:rFonts w:cs="FrankRuehl" w:hint="cs"/>
          <w:rtl/>
        </w:rPr>
        <w:t>...</w:t>
      </w:r>
      <w:r w:rsidRPr="00AC4257">
        <w:rPr>
          <w:rStyle w:val="HebrewChar"/>
          <w:rFonts w:cs="FrankRuehl" w:hint="cs"/>
          <w:rtl/>
        </w:rPr>
        <w:t xml:space="preserve"> ואחר כך המה יראו כבוד ה'. (שם פרק לה, תמא)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מיד מתכנסין כל הנביאים והולכים אצלה, והיא אומרת להם איך תנחמוני הבל ותשובותיכם נשאר מעל</w:t>
      </w:r>
      <w:r w:rsidR="00AC4257" w:rsidRPr="00AC4257">
        <w:rPr>
          <w:rStyle w:val="HebrewChar"/>
          <w:rFonts w:cs="FrankRuehl" w:hint="cs"/>
          <w:rtl/>
        </w:rPr>
        <w:t>...</w:t>
      </w:r>
      <w:r w:rsidRPr="00AC4257">
        <w:rPr>
          <w:rStyle w:val="HebrewChar"/>
          <w:rFonts w:cs="FrankRuehl" w:hint="cs"/>
          <w:rtl/>
        </w:rPr>
        <w:t xml:space="preserve"> עד עכשיו אזני מלאות מן התוכחות שהוכחתם אותי ועכשיו אתם באים לנחמני</w:t>
      </w:r>
      <w:r w:rsidR="00AC4257" w:rsidRPr="00AC4257">
        <w:rPr>
          <w:rStyle w:val="HebrewChar"/>
          <w:rFonts w:cs="FrankRuehl" w:hint="cs"/>
          <w:rtl/>
        </w:rPr>
        <w:t>...</w:t>
      </w:r>
      <w:r w:rsidRPr="00AC4257">
        <w:rPr>
          <w:rStyle w:val="HebrewChar"/>
          <w:rFonts w:cs="FrankRuehl" w:hint="cs"/>
          <w:rtl/>
        </w:rPr>
        <w:t xml:space="preserve"> מיד הולכים כלם לפני הקב"ה ואומרים, רבונו של עולם אינה מקבלת ממנו תנחומין, שנאמר עניה סוערה לא נוחמה. אמר להם הקב"ה אני ואתם נלך וננחמנה, הוי נחמו נחמו עמי, אין ראוי לילך אלא אני בעצמי מפני שעברתי על מה שכתוב בתורתי לא תעבוד בבכור שורך, ולישראל קראתי בני בכורי ישראל, ואמרתי להם הביאו צואריכם בעול מלך בבל</w:t>
      </w:r>
      <w:r w:rsidR="00AC4257" w:rsidRPr="00AC4257">
        <w:rPr>
          <w:rStyle w:val="HebrewChar"/>
          <w:rFonts w:cs="FrankRuehl" w:hint="cs"/>
          <w:rtl/>
        </w:rPr>
        <w:t>...</w:t>
      </w:r>
      <w:r w:rsidRPr="00AC4257">
        <w:rPr>
          <w:rStyle w:val="HebrewChar"/>
          <w:rFonts w:cs="FrankRuehl" w:hint="cs"/>
          <w:rtl/>
        </w:rPr>
        <w:t xml:space="preserve"> </w:t>
      </w:r>
      <w:r w:rsidRPr="00AC4257">
        <w:rPr>
          <w:rStyle w:val="HebrewChar"/>
          <w:rFonts w:cs="FrankRuehl" w:hint="cs"/>
          <w:rtl/>
        </w:rPr>
        <w:lastRenderedPageBreak/>
        <w:t>מיד ילך הקב"ה אצלה ויאמר בתי כל כעס זה למה, אומרת לפניו רבונו של עולם ולא בדין אכעוס שהגליתני בין האומות וקללתני קללות רעות ולקיתי עד שנעשו פני כשולי הקדירה, ובכל זאת קדשתי את שמך הגדול. אומר לה הקב"ה כנגד זכיות שעשית חובות עליך, שעברת על מה שכתוב בתורה כבד את אביך ואת אמך, ואת כתיב בך אב ואם הקלו בך</w:t>
      </w:r>
      <w:r w:rsidR="00AC4257" w:rsidRPr="00AC4257">
        <w:rPr>
          <w:rStyle w:val="HebrewChar"/>
          <w:rFonts w:cs="FrankRuehl" w:hint="cs"/>
          <w:rtl/>
        </w:rPr>
        <w:t>...</w:t>
      </w:r>
      <w:r w:rsidRPr="00AC4257">
        <w:rPr>
          <w:rStyle w:val="HebrewChar"/>
          <w:rFonts w:cs="FrankRuehl" w:hint="cs"/>
          <w:rtl/>
        </w:rPr>
        <w:t xml:space="preserve"> אמרה לפניו רבונו של עולם כיון שהגליתני בין האומות בדין הוא שלא אשמור שבת ואקיים המצות שלך, אמר לה בתי הגיע זמנך להגאל, מיד אומרת לפניו, רבונו של עולם איני מתנחמת עד שתראנו באותן הרשעים שצערוני וחרפו את שמך, מיד אמר לה בתי חייך אני מביא אותם ונפרע מהם בפניך עד שאוכלים את בשרם</w:t>
      </w:r>
      <w:r w:rsidR="00AC4257" w:rsidRPr="00AC4257">
        <w:rPr>
          <w:rStyle w:val="HebrewChar"/>
          <w:rFonts w:cs="FrankRuehl" w:hint="cs"/>
          <w:rtl/>
        </w:rPr>
        <w:t>...</w:t>
      </w:r>
      <w:r w:rsidRPr="00AC4257">
        <w:rPr>
          <w:rStyle w:val="HebrewChar"/>
          <w:rFonts w:cs="FrankRuehl" w:hint="cs"/>
          <w:rtl/>
        </w:rPr>
        <w:t xml:space="preserve"> מיד אומרת מי יתנך כאח לי, כאיזה אח, כקין להבל והלא הרגו</w:t>
      </w:r>
      <w:r w:rsidR="00AC4257" w:rsidRPr="00AC4257">
        <w:rPr>
          <w:rStyle w:val="HebrewChar"/>
          <w:rFonts w:cs="FrankRuehl" w:hint="cs"/>
          <w:rtl/>
        </w:rPr>
        <w:t>...</w:t>
      </w:r>
      <w:r w:rsidRPr="00AC4257">
        <w:rPr>
          <w:rStyle w:val="HebrewChar"/>
          <w:rFonts w:cs="FrankRuehl" w:hint="cs"/>
          <w:rtl/>
        </w:rPr>
        <w:t xml:space="preserve"> אלא כיוסף לאחיו. (שם פרק מ, תמג)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כי הוא טרף וירפאנו, למי שעלתה לו מכה וקרעה הרופא, כיון שראה שלא נתרפאה מכתו הוא מחזר אחר רופאים אחרים ולא היה מוצא לו רפואה, אמרו לו לך אצל הרופא שקרע לך המכה והוא מרפא אותך. כך אמר הנביא כל מה שאתם מפליגים מן הקב"ה הנחמות רחוקים מכם, אלא עשו תשובה והקב"ה גואל אתכם, הוא שהכה הוא שמרפא. (הושע פרק ו, תקכב)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וקבצתי את כל הגוים</w:t>
      </w:r>
      <w:r w:rsidR="00AC4257" w:rsidRPr="00AC4257">
        <w:rPr>
          <w:rStyle w:val="HebrewChar"/>
          <w:rFonts w:cs="FrankRuehl" w:hint="cs"/>
          <w:rtl/>
        </w:rPr>
        <w:t>...</w:t>
      </w:r>
      <w:r w:rsidRPr="00AC4257">
        <w:rPr>
          <w:rStyle w:val="HebrewChar"/>
          <w:rFonts w:cs="FrankRuehl" w:hint="cs"/>
          <w:rtl/>
        </w:rPr>
        <w:t xml:space="preserve"> כך וה' הולך לפניהם יומם בעמוד ענן להודיע חבתן של ישראל לפני עובדי אלילים שיהיו נוהגים עמהם בכבוד, ולא די שלא נוהגים עמם כבוד אלא ממיתים אותם מיתות חמורות מיתות משונות זו מזו, לענין כן הוא אומר וקבצתי את כל הגוים, יכול על עבודת אלילים ועל גילוי עריות ועל שפיכות דמים, תלמוד לומר על עמי ונחלתי ישראל</w:t>
      </w:r>
      <w:r w:rsidR="00AC4257" w:rsidRPr="00AC4257">
        <w:rPr>
          <w:rStyle w:val="HebrewChar"/>
          <w:rFonts w:cs="FrankRuehl" w:hint="cs"/>
          <w:rtl/>
        </w:rPr>
        <w:t>...</w:t>
      </w:r>
      <w:r w:rsidRPr="00AC4257">
        <w:rPr>
          <w:rStyle w:val="HebrewChar"/>
          <w:rFonts w:cs="FrankRuehl" w:hint="cs"/>
          <w:rtl/>
        </w:rPr>
        <w:t xml:space="preserve"> (יואל פרק ד, תקלז)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 xml:space="preserve">משל לגבור עובר בנהר ובנו עמו, וגבור תופס ביד בנו ומעבירו, באת השבולת לשטוף את הבן, התחיל הבן צועק מלמטה, אבא אילולא שאתה מחזיקני כבר הייתי שטוף בשבולת, אלא מה הנייה שאני עומד ומתבלע במים, אם מבקש אתה שאחיה הגבה ידיך. כך אמר דוד כשראה המלכיות שנמשלו למים, שנאמר הוי המון עמים רבים כהמות ימים, התחיל צווח טבעתי ביון מצולה ואין מעמד וגו' ושבלת שטפתני, אלמלא </w:t>
      </w:r>
      <w:r w:rsidR="000900E7" w:rsidRPr="00AC4257">
        <w:rPr>
          <w:rStyle w:val="HebrewChar"/>
          <w:rFonts w:cs="FrankRuehl" w:hint="cs"/>
          <w:rtl/>
        </w:rPr>
        <w:lastRenderedPageBreak/>
        <w:t>שאתה מחזיק בנו ומפר עצתם כבר לא היה לנו עמידה שעה אחת, ואם אתה מבקש שנחיה הגבה ידך, אמר הקב"ה אני מגביהה, כי אשא אל שמים ידי. (תהלים י, תרנ)</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הקב"ה לישראל, פרעו לי מה שקדמתי לכם בעולם הזה, ואני אגמול לעתיד לבא, נסכו לפני מים בעולם הזה, כי כבר קדמתי לכם, עלי באר ענו לה, נסכו לפני יין בעולם הזה, ואני אגמול לכם לעולם הבא, יטפו ההרים עסיס, תטלו לפני לולב בחג ותהללו, וכבר קדמתי לכם, ההרים רקדו כאילים, ואני פורע לכם לעתיד לבא, ההרים והגבעות יפצחו לפניכם רנה, אמרתי שתעשו סוכה וקדמתי לכם כי בסוכות הושבתי את בני ישראל, ואני פורע לכם לעתיד, וסוכה תהיה לצל יומם, הוי אשירה לה' כי גמל עלי. (שם יג, תרסא)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יענך ה' ביום צרה, זה שאמר הכתוב, יקראני ואענהו עמו אנכי בצרה, אמר הקב"ה בשעה שמגעת צרה לישראל והם מבקשים אותי ויהיו משתפין כבודי עמהם, באותה שעה אני עונה אותם, שנאמר יקראני ואענהו, למה, עמו אנכי בצרה</w:t>
      </w:r>
      <w:r w:rsidR="00AC4257" w:rsidRPr="00AC4257">
        <w:rPr>
          <w:rStyle w:val="HebrewChar"/>
          <w:rFonts w:cs="FrankRuehl" w:hint="cs"/>
          <w:rtl/>
        </w:rPr>
        <w:t>...</w:t>
      </w:r>
      <w:r w:rsidRPr="00AC4257">
        <w:rPr>
          <w:rStyle w:val="HebrewChar"/>
          <w:rFonts w:cs="FrankRuehl" w:hint="cs"/>
          <w:rtl/>
        </w:rPr>
        <w:t xml:space="preserve"> (שם כ, תרעט)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חלקי ה' אמרה נפשי, ישראל אומרים אין חלקנו אלא הקב"ה, שנאמר חלקי ה' אמרה נפשי, והקב"ה אומר אין חלקי אלא ישראל שנאמר כי חלק ה' עמו, לפיכך כשמתפללים הוא עונה להם מיד, שנאמר אליך ה' אקרא. דבר אחר אליך ה' אקרא, זה שאמר הכתוב בעלונו אדונים זולתך, לבד בך נזכיר שמך, עד שלא יחדת שמך עלינו כבר קדשנו שמך, נבוכדנצר הרשע גזר עלינו שנעבוד עבודת אלילים, שנשתחוה לצלם, והשכלנו נפשנו למות על קדושת שמך. (שם כח, תשח)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למען יחלצון ידידיך הושיעה ימינך וענני, אמר הקב"ה קץ נתתי לימיני, כל זמן שבני משועבדים תהא ימיני משועבדת, גאלתי בני גאלתי ימיני. (שם ס, תשעח)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שמעה אלקים רנתי, זה שאמר הכתוב ותפלת צדיקים ישמע, בכל מקום שקראו ישראל להקב"ה ענה אותם, קראו לו במצרים, שנאמר וישמע אלקים את נאקתם, על הים, ויאמר ה' אל משה מה תצעק אלי, במדבר, וישמע ה' את קול דבריכם, משנכנסו לארץ, ויזעק שמואל אל ה', </w:t>
      </w:r>
      <w:r w:rsidRPr="00AC4257">
        <w:rPr>
          <w:rStyle w:val="HebrewChar"/>
          <w:rFonts w:cs="FrankRuehl" w:hint="cs"/>
          <w:rtl/>
        </w:rPr>
        <w:lastRenderedPageBreak/>
        <w:t>וכן בימי שלמה, ויהי ככלות שלמה להתפלל, אף אנו עכשו שגלינו ענה אותנו, שנאמר קראתי שמך ה' מבור תחתיות, ועכשו שאנו מקצה הארץ אליך אקרא. אמר להם הקב"ה מקצה הארץ קראתם אותי, כשהייתם בארץ לא קראתם אותי</w:t>
      </w:r>
      <w:r w:rsidR="00AC4257" w:rsidRPr="00AC4257">
        <w:rPr>
          <w:rStyle w:val="HebrewChar"/>
          <w:rFonts w:cs="FrankRuehl" w:hint="cs"/>
          <w:rtl/>
        </w:rPr>
        <w:t>...</w:t>
      </w:r>
      <w:r w:rsidRPr="00AC4257">
        <w:rPr>
          <w:rStyle w:val="HebrewChar"/>
          <w:rFonts w:cs="FrankRuehl" w:hint="cs"/>
          <w:rtl/>
        </w:rPr>
        <w:t xml:space="preserve"> (שם סא, תשפ)</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אמר ר' ברכיה אין הקב"ה מושיע את ישראל במעשיהם אלא להודיע גבורתו ולהודיע שמו, כן אסף אומר, נודע ביהודה אלקים בישראל גדול שמו</w:t>
      </w:r>
      <w:r w:rsidRPr="00AC4257">
        <w:rPr>
          <w:rStyle w:val="HebrewChar"/>
          <w:rFonts w:cs="FrankRuehl" w:hint="cs"/>
          <w:rtl/>
        </w:rPr>
        <w:t>...</w:t>
      </w:r>
      <w:r w:rsidR="000900E7" w:rsidRPr="00AC4257">
        <w:rPr>
          <w:rStyle w:val="HebrewChar"/>
          <w:rFonts w:cs="FrankRuehl" w:hint="cs"/>
          <w:rtl/>
        </w:rPr>
        <w:t xml:space="preserve"> מהו להודיע גבורתו, א"ר אלעזר יכול שעובדי אלילים אומרים נושא להם פנים לא ולא עוד אלא שמודים לו, שנאמר יודוך עמים כלם, למה שהקב"ה מגלה צדקתן של ישראל, שנאמר כי כארץ תוציא צמחה וכגנה זרועיה תצמיח וגו'</w:t>
      </w:r>
      <w:r w:rsidRPr="00AC4257">
        <w:rPr>
          <w:rStyle w:val="HebrewChar"/>
          <w:rFonts w:cs="FrankRuehl" w:hint="cs"/>
          <w:rtl/>
        </w:rPr>
        <w:t>...</w:t>
      </w:r>
      <w:r w:rsidR="000900E7" w:rsidRPr="00AC4257">
        <w:rPr>
          <w:rStyle w:val="HebrewChar"/>
          <w:rFonts w:cs="FrankRuehl" w:hint="cs"/>
          <w:rtl/>
        </w:rPr>
        <w:t xml:space="preserve"> (שם סז, תשצב)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שנאה תעורר מדנים, שנאה שנתנו ישראל ביניהם לבין אביהם שבשמים עוררה עליהם דיני דינים, דא"ר שמואל בר נחמני, קרוב לתשע מאות שנה היתה השנאה כבושה בין ישראל לאביהם שבשמים, משיצאו ישראל ממצרים עד שעמד יחזקאל, דכתיב ואומר עליהם איש שקוצי עיניו השליכו</w:t>
      </w:r>
      <w:r w:rsidR="00AC4257" w:rsidRPr="00AC4257">
        <w:rPr>
          <w:rStyle w:val="HebrewChar"/>
          <w:rFonts w:cs="FrankRuehl" w:hint="cs"/>
          <w:rtl/>
        </w:rPr>
        <w:t>...</w:t>
      </w:r>
      <w:r w:rsidRPr="00AC4257">
        <w:rPr>
          <w:rStyle w:val="HebrewChar"/>
          <w:rFonts w:cs="FrankRuehl" w:hint="cs"/>
          <w:rtl/>
        </w:rPr>
        <w:t xml:space="preserve"> (משלי פרק י, תתקמו)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ברב עם הדרת מלך, א"ר חמא בר חנינא, להגיד שבחו וגדלו של הקב"ה אף על פי שיש לו אלף אלפי אלפים ורבי רבבות כתות של מלאכי השרת שישרתוהו וישבחוהו, אינו רוצה אלא בשבחן של ישראל, שנאמר ברב עם הדרת מלך</w:t>
      </w:r>
      <w:r w:rsidR="00AC4257" w:rsidRPr="00AC4257">
        <w:rPr>
          <w:rStyle w:val="HebrewChar"/>
          <w:rFonts w:cs="FrankRuehl" w:hint="cs"/>
          <w:rtl/>
        </w:rPr>
        <w:t>...</w:t>
      </w:r>
      <w:r w:rsidRPr="00AC4257">
        <w:rPr>
          <w:rStyle w:val="HebrewChar"/>
          <w:rFonts w:cs="FrankRuehl" w:hint="cs"/>
          <w:rtl/>
        </w:rPr>
        <w:t xml:space="preserve"> א"ר סימון אימתי מתעלה שמו של הקב"ה בעולמו, בשעה שישראל נאספין לבתי כנסיות ולבתי מדרשות ונותנין שבח וגדולה להקב"ה, וא"ר ישמעאל באותה שעה כששומעין הגדה מפי חכם ואחר כך עונין אמן יהא שמיה רבא מברך, באותה שעה הקב"ה שמח ואומר למלאכי השרת, בואו וראו עם שיצרתי לי כמה הם משבחין אותי, באותה שעה מלבישים הוד והדר, לכך נאמר ברב עם הדרת מלך</w:t>
      </w:r>
      <w:r w:rsidR="00AC4257" w:rsidRPr="00AC4257">
        <w:rPr>
          <w:rStyle w:val="HebrewChar"/>
          <w:rFonts w:cs="FrankRuehl" w:hint="cs"/>
          <w:rtl/>
        </w:rPr>
        <w:t>...</w:t>
      </w:r>
      <w:r w:rsidRPr="00AC4257">
        <w:rPr>
          <w:rStyle w:val="HebrewChar"/>
          <w:rFonts w:cs="FrankRuehl" w:hint="cs"/>
          <w:rtl/>
        </w:rPr>
        <w:t xml:space="preserve"> (שם פרק יד, תתקנא)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מי יתנך כאח לי, לעתיד לבא יבא הקב"ה לפייסה לכנסת ישראל, והיא אומרת לפניו, רבונו של עולם במה אתנחם, שלא עשית לי אפילו כבשר ודם, יוסף שהוא בשר ודם, אף על פי שגמלוהו אחיו רעות לא נקם מהם, אלא כיון שבאו אצלו כבש רחמיו אליהם, שנאמר ולא </w:t>
      </w:r>
      <w:r w:rsidRPr="00AC4257">
        <w:rPr>
          <w:rStyle w:val="HebrewChar"/>
          <w:rFonts w:cs="FrankRuehl" w:hint="cs"/>
          <w:rtl/>
        </w:rPr>
        <w:lastRenderedPageBreak/>
        <w:t>יכול יוסף להתאפק, אבל אתה לא כבשת רחמיך ממני, והנחת אומנותך שכתוב בך א-ל רחום וחנון. דבר אחר, אמרה לפניו, רבונו של עולם, זכורה אני אחוה ורעות שהיה לי עמך, ויודעת אני כמה נסים וגבורות שעשית לי, אף אני עשיתי לך טובות, קדשתי את שמך על אותם הנסים וגבורות, ואמרתי שירה על כל נס ונס, וקבלתי תורתך מה שלא קבלו עובדי אלילים, וצפיתי שאכנס אני ואתה לגן עדן ותשמחני שם, שנאמר אנהגך אביאך אל בית אמי תלמדני. כיון שנכנסתי לביתך הבאת עלי צרים והשחקתם עלי, שנאמר ראוה צרים שחקו על משבתיה, במה אתנחם</w:t>
      </w:r>
      <w:r w:rsidR="00AC4257" w:rsidRPr="00AC4257">
        <w:rPr>
          <w:rStyle w:val="HebrewChar"/>
          <w:rFonts w:cs="FrankRuehl" w:hint="cs"/>
          <w:rtl/>
        </w:rPr>
        <w:t>...</w:t>
      </w:r>
      <w:r w:rsidRPr="00AC4257">
        <w:rPr>
          <w:rStyle w:val="HebrewChar"/>
          <w:rFonts w:cs="FrankRuehl" w:hint="cs"/>
          <w:rtl/>
        </w:rPr>
        <w:t xml:space="preserve"> (איכה ב, תתרלא, וראה שם עוד)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משכני אחריך נרוצה, אמר ר' יוחנן ממה שנתתה לנו ארץ טובה ורחבה אחריך נרוצה לארעא טבתא דמתקריא משכנתא</w:t>
      </w:r>
      <w:r w:rsidR="00AC4257" w:rsidRPr="00AC4257">
        <w:rPr>
          <w:rStyle w:val="HebrewChar"/>
          <w:rFonts w:cs="FrankRuehl" w:hint="cs"/>
          <w:rtl/>
        </w:rPr>
        <w:t>...</w:t>
      </w:r>
      <w:r w:rsidRPr="00AC4257">
        <w:rPr>
          <w:rStyle w:val="HebrewChar"/>
          <w:rFonts w:cs="FrankRuehl" w:hint="cs"/>
          <w:rtl/>
        </w:rPr>
        <w:t xml:space="preserve"> רבנן אמרין על שהשרית שכינתך בינינו אחריך נרוצה, רבי מאיר אמר, בשעה שעמדו ישראל על הר סיני אמר להם הקב"ה הביאו לכם ערבים שאתם שומרים את התורה ואני נותנה לכם, אמר לו אבותינו ערבים אותנו</w:t>
      </w:r>
      <w:r w:rsidR="00AC4257" w:rsidRPr="00AC4257">
        <w:rPr>
          <w:rStyle w:val="HebrewChar"/>
          <w:rFonts w:cs="FrankRuehl" w:hint="cs"/>
          <w:rtl/>
        </w:rPr>
        <w:t>...</w:t>
      </w:r>
      <w:r w:rsidRPr="00AC4257">
        <w:rPr>
          <w:rStyle w:val="HebrewChar"/>
          <w:rFonts w:cs="FrankRuehl" w:hint="cs"/>
          <w:rtl/>
        </w:rPr>
        <w:t xml:space="preserve"> אמרו לו בנינו ערבים אותנו, אמר להם הם ערבים טובים, שנאמר מפי עוללים ויונקים יסדת עוז, ואין עוז אלא תורה</w:t>
      </w:r>
      <w:r w:rsidR="00AC4257" w:rsidRPr="00AC4257">
        <w:rPr>
          <w:rStyle w:val="HebrewChar"/>
          <w:rFonts w:cs="FrankRuehl" w:hint="cs"/>
          <w:rtl/>
        </w:rPr>
        <w:t>...</w:t>
      </w:r>
      <w:r w:rsidRPr="00AC4257">
        <w:rPr>
          <w:rStyle w:val="HebrewChar"/>
          <w:rFonts w:cs="FrankRuehl" w:hint="cs"/>
          <w:rtl/>
        </w:rPr>
        <w:t xml:space="preserve"> (שיר השירים פרק א תתקפא)</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עיניך יונים, מה היונה הזו אין אחת מהם נכנסת לשובכה של חברתה, כך שלשה שורות של תלמידי חכמים כל אחד ואחד מכיר את מקומו. דבר אחר מה יונה תמה אף ישראל תמימים להקב"ה בסיני, שלא אמרו דיינו עשר מצות או עשרים או שלשים, אלא כל אשר דבר ה' נעשה ונשמע. דבר אחר מה היונה מטהרת את בעליה, כך ישראל טהורים להקב"ה, ומה יונה כל מה שמסגלת לבעלה, אף ישראל כל מה שמסגלין להקב"ה, ומה היונה אפילו אדם נוטל את גוזליה מתחתיה אינה מנחת שובכה, אף ישראל אף על פי שחרב הבית עולים לשם</w:t>
      </w:r>
      <w:r w:rsidR="00AC4257" w:rsidRPr="00AC4257">
        <w:rPr>
          <w:rStyle w:val="HebrewChar"/>
          <w:rFonts w:cs="FrankRuehl" w:hint="cs"/>
          <w:rtl/>
        </w:rPr>
        <w:t>...</w:t>
      </w:r>
      <w:r w:rsidRPr="00AC4257">
        <w:rPr>
          <w:rStyle w:val="HebrewChar"/>
          <w:rFonts w:cs="FrankRuehl" w:hint="cs"/>
          <w:rtl/>
        </w:rPr>
        <w:t xml:space="preserve"> (שם תתקפה)</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הגדול:</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שלח לך, מצינו כל דבר שהוא שלשבח כתב בו הקב"ה לי, אספה לי (במדבר י"א ט"ז), והייתם לי (שמות י"ט ה'), וכהנו לי (שם כ"ח מ"א), וכל דבר שלגנאי ריחקו מלפניו, בריגול הארץ מהוא אומר, שלח לך</w:t>
      </w:r>
      <w:r w:rsidR="00AC4257" w:rsidRPr="00AC4257">
        <w:rPr>
          <w:rStyle w:val="HebrewChar"/>
          <w:rFonts w:cs="FrankRuehl" w:hint="cs"/>
          <w:rtl/>
        </w:rPr>
        <w:t>...</w:t>
      </w:r>
      <w:r w:rsidRPr="00AC4257">
        <w:rPr>
          <w:rStyle w:val="HebrewChar"/>
          <w:rFonts w:cs="FrankRuehl" w:hint="cs"/>
          <w:rtl/>
        </w:rPr>
        <w:t xml:space="preserve"> (במדבר יג ב)</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lastRenderedPageBreak/>
        <w:t>ואומר אבי תקראי לי, ומאחרי לא תשובי (ירמיה ג' י"ט), מה האב זקוק לתפנוקיה של בתו, כך הייתי זקוק לכם, שנאמר הנני ממטיר לכם לחם</w:t>
      </w:r>
      <w:r w:rsidR="00AC4257" w:rsidRPr="00AC4257">
        <w:rPr>
          <w:rStyle w:val="HebrewChar"/>
          <w:rFonts w:cs="FrankRuehl" w:hint="cs"/>
          <w:rtl/>
        </w:rPr>
        <w:t>...</w:t>
      </w:r>
      <w:r w:rsidRPr="00AC4257">
        <w:rPr>
          <w:rStyle w:val="HebrewChar"/>
          <w:rFonts w:cs="FrankRuehl" w:hint="cs"/>
          <w:rtl/>
        </w:rPr>
        <w:t xml:space="preserve"> (דברים ב ז)</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לקח טוב:</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ובך בחר ה', מלמד שכל אחד ואחד מישראל היה חביב לפני הקב"ה יותר מכל הכנענים. (דברים ראה)</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תרגום יונתן:</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פקדוך - בצרה היו זוכרים יראתך, צקון לחש - בצרתם למדו תורתך בחשאי. (ישעיה כו טז)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ואלבשך - מחמדת שונאיכם. בשש - וקדשתי מכם כהנים המשמשים במצנפת ושש. ואעדך - דברי התורה כתובים על שני לוחות. ורביד - ובקדושת שמי הגדול קדשתי אתכם. נזם - ארון בריתי ביניכם. ועגילים - וענן יקרי מיצל עליכם. ועטרת - ומלאך שליח ממני הולך לפניכם. ותעדי זהב - ושמתי משכני</w:t>
      </w:r>
      <w:r w:rsidR="00AC4257" w:rsidRPr="00AC4257">
        <w:rPr>
          <w:rStyle w:val="HebrewChar"/>
          <w:rFonts w:cs="FrankRuehl" w:hint="cs"/>
          <w:rtl/>
        </w:rPr>
        <w:t>...</w:t>
      </w:r>
      <w:r w:rsidRPr="00AC4257">
        <w:rPr>
          <w:rStyle w:val="HebrewChar"/>
          <w:rFonts w:cs="FrankRuehl" w:hint="cs"/>
          <w:rtl/>
        </w:rPr>
        <w:t xml:space="preserve"> והעשרתם וחזקתם מאד. (יחזקאל טז י)</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הנני מפתיה - משעבד לבה לאורייתא. והלכתיה - ואעשה לה נסים וגבורות כמו שעשיתי לה במדבר. (הושע ב טז)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כי יתנו בגוים - אם ישוון בית ישראל דחלתי על לבהון מביני עממיא אקריב גלותהון, ויחלו מעט - ואפילו יחכמון כזעיר, אעדי מנהון מרות מלכין. (שם ח י)</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באחת מעיניך - קבועה על לבי חבת הקטן שבך שהוא צדיק, כאחד מהסנהדרין, וכאחד ממלכי בית יהודה שכליל מלכות על צוארו. (שיר השירים ד ט)</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עיניו - מסתכלות תמיד על ירושלים לברכה, כיונים המסתכלות על מוצא מים. (שם ה יב)</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רש"י:</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אני ה' רופאך - פשוטו אני ה' רופאך מלמדך תורה ומצות למען תנצל מהם, כרופא האומר לאדם</w:t>
      </w:r>
      <w:r w:rsidR="00AC4257" w:rsidRPr="00AC4257">
        <w:rPr>
          <w:rStyle w:val="HebrewChar"/>
          <w:rFonts w:cs="FrankRuehl" w:hint="cs"/>
          <w:rtl/>
        </w:rPr>
        <w:t>...</w:t>
      </w:r>
      <w:r w:rsidRPr="00AC4257">
        <w:rPr>
          <w:rStyle w:val="HebrewChar"/>
          <w:rFonts w:cs="FrankRuehl" w:hint="cs"/>
          <w:rtl/>
        </w:rPr>
        <w:t xml:space="preserve"> (שמות טו כו)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סגולה - אוצר חביב, כך אתם תהיו לי סגולה משאר אומות, ולא תאמרו אתם לבדכם שלי, ואין לי אחרים עמכם, ומה יש לי עוד שתהא חיבתכם ניכרת, כי לי כל הארץ, והם בעיני כלא </w:t>
      </w:r>
      <w:r w:rsidRPr="00AC4257">
        <w:rPr>
          <w:rStyle w:val="HebrewChar"/>
          <w:rFonts w:cs="FrankRuehl" w:hint="cs"/>
          <w:rtl/>
        </w:rPr>
        <w:lastRenderedPageBreak/>
        <w:t>כלום. (שם יט 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כמעשה לבנת הספיר - היא היתה לפניו בשעת השיעבוד, לזכור צרתן של ישראל שהיו משועבדים במעשה לבנים. וכעצם השמים - כשנגאלו היה אור וחדוה לפניו. (שם כד י)</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ואנשי קדש תהיון לי - אם אתם קדושים ופרושים משקוצי נבלות וטרפות אתם שלי. (שם כב ל)</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ואבדיל אתכם מן העמים להיות לי - אם אתם מובדלים מהם הרי אתם שלי, ואם לאו הרי אתם של נבוכדנצר וחבריו</w:t>
      </w:r>
      <w:r w:rsidR="00AC4257" w:rsidRPr="00AC4257">
        <w:rPr>
          <w:rStyle w:val="HebrewChar"/>
          <w:rFonts w:cs="FrankRuehl" w:hint="cs"/>
          <w:rtl/>
        </w:rPr>
        <w:t>...</w:t>
      </w:r>
      <w:r w:rsidRPr="00AC4257">
        <w:rPr>
          <w:rStyle w:val="HebrewChar"/>
          <w:rFonts w:cs="FrankRuehl" w:hint="cs"/>
          <w:rtl/>
        </w:rPr>
        <w:t xml:space="preserve"> שתהא הבדלתכם לשמי, פורש מן העבירה ומקבל עליו עול מלכות שמים. (ויקרא כ כו)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עצרת היא - עצרתי אתכם אצלי, כמלך שזימן את בניו לסעודה לכך וכך ימים, כיון שהגיע זמנן להפטור, אמר, בבקשה מכם עכבו עמי עוד יום אחד, קשה עלי פרידתכם. (שם כג לו)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אשר הוצאתי אתכם - דבר אחר על מנת שתקבלו עליכם מצותי אפילו הן כבדות עליכם. להיות לכם לאלקים - שכל הדר בארץ ישראל אני לו לאלקים, וכל היוצא ממנה כעובד עבודת כוכבים. (שם כה לח)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ופניתי אליכם - מכל עסקי לשלם שכרכם. והקימותי את בריתי - ברית חדשה, לא כברית הראשונה שהפרתם, אלא חדשה שלא תופר. (שם כו 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והבאתי אותם - אני בעצמי אביאם, זו מדה טובה לישראל, שלא יהו אומרים הואיל וגלינו בין האומות עובדי כוכבים נעשה כמעשיהם, אני איני מניחם, אלא מעמיד אני את נביאי ומחזירן לתחת כנפי. (שם כו מא)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לא הביט - הקב"ה און ביעקב. שכשהן עוברין על דבריו אינו מדקדק אחריהם. ה' אלקיו עמו - אפילו מכעיסין וממרין לפניו אינו זז מתוכן. ותרועת מלך בו - לשון חיבה ורעות. (במדבר כג כא)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והוא יהיה לך לאלקים - לפי שדבר לך ונשבע לאבותיך שלא להחליף את זרעם באומה אחרת, לכך הוא אוסר אתכם בשבועות הללו שלא תקניטוהו, אחר שהוא אינו יכול להבדל מכם</w:t>
      </w:r>
      <w:r w:rsidR="00AC4257" w:rsidRPr="00AC4257">
        <w:rPr>
          <w:rStyle w:val="HebrewChar"/>
          <w:rFonts w:cs="FrankRuehl" w:hint="cs"/>
          <w:rtl/>
        </w:rPr>
        <w:t>...</w:t>
      </w:r>
      <w:r w:rsidRPr="00AC4257">
        <w:rPr>
          <w:rStyle w:val="HebrewChar"/>
          <w:rFonts w:cs="FrankRuehl" w:hint="cs"/>
          <w:rtl/>
        </w:rPr>
        <w:t xml:space="preserve"> (דברים כט יב)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ושב ה' אלקיך את שבותך - היה לו לכתוב והשיב, רבותינו למדו מכאן שהשכינה שרויה </w:t>
      </w:r>
      <w:r w:rsidRPr="00AC4257">
        <w:rPr>
          <w:rStyle w:val="HebrewChar"/>
          <w:rFonts w:cs="FrankRuehl" w:hint="cs"/>
          <w:rtl/>
        </w:rPr>
        <w:lastRenderedPageBreak/>
        <w:t>עם ישראל בצרת גלותם, וכשנגאלין הכתיב גאולה לעצמו, שהוא ישוב עמהם</w:t>
      </w:r>
      <w:r w:rsidR="00AC4257" w:rsidRPr="00AC4257">
        <w:rPr>
          <w:rStyle w:val="HebrewChar"/>
          <w:rFonts w:cs="FrankRuehl" w:hint="cs"/>
          <w:rtl/>
        </w:rPr>
        <w:t>...</w:t>
      </w:r>
      <w:r w:rsidRPr="00AC4257">
        <w:rPr>
          <w:rStyle w:val="HebrewChar"/>
          <w:rFonts w:cs="FrankRuehl" w:hint="cs"/>
          <w:rtl/>
        </w:rPr>
        <w:t xml:space="preserve"> (שם ל 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הלא הוא אביך קנך - שקנאך, שקננך בקן הסלעים ובארץ חזקה, שתקנך בכל מיני תקנה. הוא עשך - אומה באומות. ויכוננך - בכל מיני בסיס. (שם לב 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ימצאהו בארץ מדבר - מצאם נאמנים לו במדבר, שקבלו עליהם תורתו ומלכותו ועולו. ובתוהו - נמשכו אחר האמונה, ולא אמרו למשה היאך נצא למדברות מקום ציה. יסובבנהו - בעננים ובדגלים. וסבבם בתחתית ההר שכפאו עליהם כגיגית, יבוננהו - שם בתורה ובינה. יצרנהו - מנחש שרף ועקרב ומאומות. (שם שם י)</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כנשר יעיר קנו - נהגם ברחמים ובחמלה כנשר הרחמני</w:t>
      </w:r>
      <w:r w:rsidR="00AC4257" w:rsidRPr="00AC4257">
        <w:rPr>
          <w:rStyle w:val="HebrewChar"/>
          <w:rFonts w:cs="FrankRuehl" w:hint="cs"/>
          <w:rtl/>
        </w:rPr>
        <w:t>...</w:t>
      </w:r>
      <w:r w:rsidRPr="00AC4257">
        <w:rPr>
          <w:rStyle w:val="HebrewChar"/>
          <w:rFonts w:cs="FrankRuehl" w:hint="cs"/>
          <w:rtl/>
        </w:rPr>
        <w:t xml:space="preserve"> על גוזליו ירחף - אינו מכביד עצמו עליהם. אף הקב"ה לא מצאנוהו שגיא כח, כשבא ליתן תורה לא נגלה עליהם מרוח אחת אלא מארבע רוחות, יפרש כנפיו - </w:t>
      </w:r>
      <w:r w:rsidR="00AC4257" w:rsidRPr="00AC4257">
        <w:rPr>
          <w:rStyle w:val="HebrewChar"/>
          <w:rFonts w:cs="FrankRuehl" w:hint="cs"/>
          <w:rtl/>
        </w:rPr>
        <w:t>...</w:t>
      </w:r>
      <w:r w:rsidRPr="00AC4257">
        <w:rPr>
          <w:rStyle w:val="HebrewChar"/>
          <w:rFonts w:cs="FrankRuehl" w:hint="cs"/>
          <w:rtl/>
        </w:rPr>
        <w:t>אף הקב"ה כשנסעו מצרים אחריהם והשיגום על הים, היו זורקים חצים ואבני בליסטראות, מיד ויסע מלאך האלקים וגו' ויבא בין מחנה מצרים וגו'. (שם שם יא)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תשי - תשכח, ורבותינו דרשו, כשבא להיטיב לכם אתם מכעיסין לפניו, ומתישים כחו מלהיטיב לכם. (שם שם יח)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עדים - ראה שבימי יחזקאל יערערו להיות עובדי עבודה זרה, לכך הכביד עליהם, ולא יוכלו לומר שרק בימי משה קבלו עליהם כדי ליכנס לארץ, כי כאן קבלו מרצונם. (יהושע כד כב)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לנביא תחתיך - אי אפשי בנביאותך, מאחר שאתה מלמד קטיגוריא על בני. (מלכים א יט טז)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כי כרם ה' - עזקתים בענני כבוד, סקלתים מפושעי הדור, נטעתים שורק תרי"ג מצות, בניתי מגדל המקדש בתוכם, ובכל זאת קלקלו מעשיהם. (ישעיה ה 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הנני מפתיה - משדלה להמשך אחרי, על ידי שהולכתיה המדבר - בגלות, ושם תשיב אל לבה כי טוב לה לעבדני. (הושע ב טז)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את כרמיה - דבר אחר אברר המורדים ואקיים הכשרים. ואת עמק עכור - עומק הצרות יהיה לפתח תקוה - שמתוכן ישובו אלי</w:t>
      </w:r>
      <w:r w:rsidR="00AC4257" w:rsidRPr="00AC4257">
        <w:rPr>
          <w:rStyle w:val="HebrewChar"/>
          <w:rFonts w:cs="FrankRuehl" w:hint="cs"/>
          <w:rtl/>
        </w:rPr>
        <w:t>...</w:t>
      </w:r>
      <w:r w:rsidRPr="00AC4257">
        <w:rPr>
          <w:rStyle w:val="HebrewChar"/>
          <w:rFonts w:cs="FrankRuehl" w:hint="cs"/>
          <w:rtl/>
        </w:rPr>
        <w:t xml:space="preserve"> וכיום עלותה - שצעקו אלי מהשעבוד וגאלתים. </w:t>
      </w:r>
      <w:r w:rsidRPr="00AC4257">
        <w:rPr>
          <w:rStyle w:val="HebrewChar"/>
          <w:rFonts w:cs="FrankRuehl" w:hint="cs"/>
          <w:rtl/>
        </w:rPr>
        <w:lastRenderedPageBreak/>
        <w:t>תקראי אישי - תעבדוני מאהבה ולא מיראה, ולחז"ל, ככלה בבית חמיה ולא בבית אביה. (שם שם יז ויח)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וארשתיך לי - בשכר האמונה שהאמנת בגולה להבטחות נביאי. (שם שם כב)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כרפאי - כשאני חפץ להושיעם ולרפא, עוונתם שעשו תמיד נגלו לפני. ואל יאמרו - אין נותנים לב שכל רעתם כתובה לפני לזכרון. (שם ז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שבת אחים גם יחד - כשישב ה' בבית המקדש עם ישראל הקרוים אחים ורעים, ויהיה יחד עמהם. (תהלים קלג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ישקני - אומרת כנסת ישראל בגלות, מי יתן וישקני כמאז, כמנהג הראשון של חתן אל כלה פה אל פה. מיין - </w:t>
      </w:r>
      <w:r w:rsidR="00AC4257" w:rsidRPr="00AC4257">
        <w:rPr>
          <w:rStyle w:val="HebrewChar"/>
          <w:rFonts w:cs="FrankRuehl" w:hint="cs"/>
          <w:rtl/>
        </w:rPr>
        <w:t>...</w:t>
      </w:r>
      <w:r w:rsidRPr="00AC4257">
        <w:rPr>
          <w:rStyle w:val="HebrewChar"/>
          <w:rFonts w:cs="FrankRuehl" w:hint="cs"/>
          <w:rtl/>
        </w:rPr>
        <w:t>משל על שנתן להם תורתו ודבר עמהם פנים אל פנים, ואותם דודים ערבים עליהם מכל שעשוע, ומובטחים שיופיע עוד לבאר להם סוד טעמיה וצפונותיה. (שיר השירים א 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משכני - שמעתי משלוחיך רמז שאמרת למשכני, ואמרתי אחריך נרוצה - להיות לך לאשה. נזכירה דודיך - גם היום באלמנות אזכיר דודיך הראשונים. מישרים אהבוך - אהבה עזה</w:t>
      </w:r>
      <w:r w:rsidR="00AC4257" w:rsidRPr="00AC4257">
        <w:rPr>
          <w:rStyle w:val="HebrewChar"/>
          <w:rFonts w:cs="FrankRuehl" w:hint="cs"/>
          <w:rtl/>
        </w:rPr>
        <w:t>...</w:t>
      </w:r>
      <w:r w:rsidRPr="00AC4257">
        <w:rPr>
          <w:rStyle w:val="HebrewChar"/>
          <w:rFonts w:cs="FrankRuehl" w:hint="cs"/>
          <w:rtl/>
        </w:rPr>
        <w:t xml:space="preserve"> מזכירים לפניו אהבת נעורים, לכתם אחריו במדבר, ואף עתה בעניים שמחים בו ומשתעשעים בדברי תורה ומזכירים שם דודיו. (שם שם ד)</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הסבי עיניך - כבחור שארוסתו חביבה עליו, ואומר הסבי עיניך שלבי משתחץ ואיני יכול להתאפק. שהם הרהיבוני - הגיסו את לבי, והדוגמא, אמר הקב"ה אי אפשר להשיב ארון ושכינה וכו' לבית שני שהם הרהיבוני להראות חבה יתרה במקדש ראשון ומעלתם בי. שערך - בקטנים ורכים שבך יש שבח הרבה. (שם ו ה)</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אבן עזרא: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כי שמי בקרבו - משל לעיגול שהנקודה קרובה אל כל מרחק, כן כבוד ה' בקרב המחנה, וכן כתוב, "ויוצר רוח אדם בקרבו". (שמות כג כא)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לא מאסתים לכלותם - רק ליסרם עד שיכנע לבם, געלתים - סרתי מהם או בחלה נפשי מהם. להפר בריתי - שנשבעתי להם, ואף אם הם הפרו את בריתי, כי כן כתוב, אני לא אפר את בריתי אתם כי אלקים אני. (ויקרא כו מד)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כתועפות ראם לו - וה' תוקף לישראל בעבור שהוא דבוק בה', ולא יבקש כי אם מאתו, כי אין להם צורך במנחש. (במדבר כג כב)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ויעש באושים - </w:t>
      </w:r>
      <w:r w:rsidR="00AC4257" w:rsidRPr="00AC4257">
        <w:rPr>
          <w:rStyle w:val="HebrewChar"/>
          <w:rFonts w:cs="FrankRuehl" w:hint="cs"/>
          <w:rtl/>
        </w:rPr>
        <w:t>...</w:t>
      </w:r>
      <w:r w:rsidRPr="00AC4257">
        <w:rPr>
          <w:rStyle w:val="HebrewChar"/>
          <w:rFonts w:cs="FrankRuehl" w:hint="cs"/>
          <w:rtl/>
        </w:rPr>
        <w:t>ורצה לומר שבנאם בארץ ישראל בבתים נחמדים, וגרש הכנענים, ובנה מגדל הוא בית המקדש, והיקב משל למזבח, והענבים הם הצדיקים</w:t>
      </w:r>
      <w:r w:rsidR="00AC4257" w:rsidRPr="00AC4257">
        <w:rPr>
          <w:rStyle w:val="HebrewChar"/>
          <w:rFonts w:cs="FrankRuehl" w:hint="cs"/>
          <w:rtl/>
        </w:rPr>
        <w:t>...</w:t>
      </w:r>
      <w:r w:rsidRPr="00AC4257">
        <w:rPr>
          <w:rStyle w:val="HebrewChar"/>
          <w:rFonts w:cs="FrankRuehl" w:hint="cs"/>
          <w:rtl/>
        </w:rPr>
        <w:t xml:space="preserve"> (ישעיה ה 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אי זה ספר כריתות - וירמיה אמר "ואתן את ספר כריתותיה" על מלכות ישראל, שלעולם לא תקום. (שם נ א)</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עמי - הזכיר החסד שעשה עמהם כאשר אמר בלעם להשמיד את הכל, ולא הנחתיו לקללכם, ונתתי רוחי עליו לכבודכם. מן השטים - שחטאתם, ומשם לגלגל רק דרך מעט, והייתם קרובים לארץ ובני מות, וחמלתי עליכם, וכל זה עשיתי אולי תכירו הטוב שעשיתי לכם. (מיכה ו ה)</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ושמרתם את בריתי - הברית שכרתי את אבותיכם להיות להם לאלקים ולזרעם אחריהם</w:t>
      </w:r>
      <w:r w:rsidR="00AC4257" w:rsidRPr="00AC4257">
        <w:rPr>
          <w:rStyle w:val="HebrewChar"/>
          <w:rFonts w:cs="FrankRuehl" w:hint="cs"/>
          <w:rtl/>
        </w:rPr>
        <w:t>...</w:t>
      </w:r>
      <w:r w:rsidRPr="00AC4257">
        <w:rPr>
          <w:rStyle w:val="HebrewChar"/>
          <w:rFonts w:cs="FrankRuehl" w:hint="cs"/>
          <w:rtl/>
        </w:rPr>
        <w:t xml:space="preserve"> ועל דרך האמת שתשמרו את בריתי לדבקה בי, כי אם שמוע תשמע בקולי ועשית כל אשר אדבר, והייתם לי סגולה מכל העמים, שתהיו בידי סגולה כי דבר נחמד לא ימסרנו המלך ביד אחר, כמו וסגולת מלכים והמדינות</w:t>
      </w:r>
      <w:r w:rsidR="00AC4257" w:rsidRPr="00AC4257">
        <w:rPr>
          <w:rStyle w:val="HebrewChar"/>
          <w:rFonts w:cs="FrankRuehl" w:hint="cs"/>
          <w:rtl/>
        </w:rPr>
        <w:t>...</w:t>
      </w:r>
      <w:r w:rsidRPr="00AC4257">
        <w:rPr>
          <w:rStyle w:val="HebrewChar"/>
          <w:rFonts w:cs="FrankRuehl" w:hint="cs"/>
          <w:rtl/>
        </w:rPr>
        <w:t xml:space="preserve"> או יהיה סגולה דבקות, כי לי הארץ הנקראת כל, כמו שפירשתי בפסוק "וה' ברך את אברהם בכל", והמשכיל יבין, וכן ואתם תהיו לי, שתהיו אתם לי ביחוד ולא כשאר העמים</w:t>
      </w:r>
      <w:r w:rsidR="00AC4257" w:rsidRPr="00AC4257">
        <w:rPr>
          <w:rStyle w:val="HebrewChar"/>
          <w:rFonts w:cs="FrankRuehl" w:hint="cs"/>
          <w:rtl/>
        </w:rPr>
        <w:t>...</w:t>
      </w:r>
      <w:r w:rsidRPr="00AC4257">
        <w:rPr>
          <w:rStyle w:val="HebrewChar"/>
          <w:rFonts w:cs="FrankRuehl" w:hint="cs"/>
          <w:rtl/>
        </w:rPr>
        <w:t xml:space="preserve"> (שמות יט 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וידבר - כאשר דבר ה' עם משה, וציום על ידו קצת מצוות שהן כאבות לכל המצוות, כפי שהנהיגו לפנים להודיע מצוות לגרים, וישראל קבלו עליהם לעשות כל אשר יצום, וכרת ברית על זה, הנה הם לו לעם והוא להם לאלקים, והם קדושים ראוים שישרה שכינתו ביניהם. (שם כה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לשכני בתוכם - </w:t>
      </w:r>
      <w:r w:rsidR="00AC4257" w:rsidRPr="00AC4257">
        <w:rPr>
          <w:rStyle w:val="HebrewChar"/>
          <w:rFonts w:cs="FrankRuehl" w:hint="cs"/>
          <w:rtl/>
        </w:rPr>
        <w:t>...</w:t>
      </w:r>
      <w:r w:rsidRPr="00AC4257">
        <w:rPr>
          <w:rStyle w:val="HebrewChar"/>
          <w:rFonts w:cs="FrankRuehl" w:hint="cs"/>
          <w:rtl/>
        </w:rPr>
        <w:t xml:space="preserve">ור' אברהם פירש על מנת לשכני בתוכם, ויפה פירש, ואם כן בדבר סוד גדול, כי בפשט השכינה בישראל צורך הדיוט ולא צורך גבוה, אבל הוא כענין "אשר בך אתפאר", "ומה תעשה לשמך הגדול", ופסוקים </w:t>
      </w:r>
      <w:r w:rsidRPr="00AC4257">
        <w:rPr>
          <w:rStyle w:val="HebrewChar"/>
          <w:rFonts w:cs="FrankRuehl" w:hint="cs"/>
          <w:rtl/>
        </w:rPr>
        <w:lastRenderedPageBreak/>
        <w:t>רבים באו כן, "איוה למושב לו", "פה אשב כי אויתיה", וכתוב "והארץ אזכור". (שם כט מו)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ולא תגעל נפשי אתכם - </w:t>
      </w:r>
      <w:r w:rsidR="00AC4257" w:rsidRPr="00AC4257">
        <w:rPr>
          <w:rStyle w:val="HebrewChar"/>
          <w:rFonts w:cs="FrankRuehl" w:hint="cs"/>
          <w:rtl/>
        </w:rPr>
        <w:t>...</w:t>
      </w:r>
      <w:r w:rsidRPr="00AC4257">
        <w:rPr>
          <w:rStyle w:val="HebrewChar"/>
          <w:rFonts w:cs="FrankRuehl" w:hint="cs"/>
          <w:rtl/>
        </w:rPr>
        <w:t>אבל הענין סוד מסתרי התורה, אמר שיתן משכנו בתוכנו, והנפש אשר ממנה יבא המשכן לא תגעל אותנו ככלי שמגעילין אותו ברותחין, אבל בכל עת יהיה בגדינו לבנים וחדשים</w:t>
      </w:r>
      <w:r w:rsidR="00AC4257" w:rsidRPr="00AC4257">
        <w:rPr>
          <w:rStyle w:val="HebrewChar"/>
          <w:rFonts w:cs="FrankRuehl" w:hint="cs"/>
          <w:rtl/>
        </w:rPr>
        <w:t>...</w:t>
      </w:r>
      <w:r w:rsidRPr="00AC4257">
        <w:rPr>
          <w:rStyle w:val="HebrewChar"/>
          <w:rFonts w:cs="FrankRuehl" w:hint="cs"/>
          <w:rtl/>
        </w:rPr>
        <w:t xml:space="preserve"> (ויקרא כו יא)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ואמר כי בחוקים ובמשפטים תועלות גדולות</w:t>
      </w:r>
      <w:r w:rsidRPr="00AC4257">
        <w:rPr>
          <w:rStyle w:val="HebrewChar"/>
          <w:rFonts w:cs="FrankRuehl" w:hint="cs"/>
          <w:rtl/>
        </w:rPr>
        <w:t>...</w:t>
      </w:r>
      <w:r w:rsidR="000900E7" w:rsidRPr="00AC4257">
        <w:rPr>
          <w:rStyle w:val="HebrewChar"/>
          <w:rFonts w:cs="FrankRuehl" w:hint="cs"/>
          <w:rtl/>
        </w:rPr>
        <w:t xml:space="preserve"> ועוד שהם תועלת גדולה שאין כמותה, שהשם יהיה קרוב להם בכל קראם אליו, וכן העמים יתבוננו בזה וידעו כי החוקים נעשים בחכמה ובינה לקרבה אל האלקים, וייראו מהם</w:t>
      </w:r>
      <w:r w:rsidRPr="00AC4257">
        <w:rPr>
          <w:rStyle w:val="HebrewChar"/>
          <w:rFonts w:cs="FrankRuehl" w:hint="cs"/>
          <w:rtl/>
        </w:rPr>
        <w:t>...</w:t>
      </w:r>
      <w:r w:rsidR="000900E7" w:rsidRPr="00AC4257">
        <w:rPr>
          <w:rStyle w:val="HebrewChar"/>
          <w:rFonts w:cs="FrankRuehl" w:hint="cs"/>
          <w:rtl/>
        </w:rPr>
        <w:t xml:space="preserve"> (דברים ד 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חשק ה' - שנקשר עמכם בקשר אמיץ, שלא יפרד מכם לעולם</w:t>
      </w:r>
      <w:r w:rsidR="00AC4257" w:rsidRPr="00AC4257">
        <w:rPr>
          <w:rStyle w:val="HebrewChar"/>
          <w:rFonts w:cs="FrankRuehl" w:hint="cs"/>
          <w:rtl/>
        </w:rPr>
        <w:t>...</w:t>
      </w:r>
      <w:r w:rsidRPr="00AC4257">
        <w:rPr>
          <w:rStyle w:val="HebrewChar"/>
          <w:rFonts w:cs="FrankRuehl" w:hint="cs"/>
          <w:rtl/>
        </w:rPr>
        <w:t xml:space="preserve"> ויבחר בכם מכל העמים, שתהיו אתם סגולה ונחלה לו, כי הבחירה בכל מקום ברירה מן האחרים, ואמר הטעם כי מאהבת ה' אתכם בחר בכם, שראה אתכם ראויים להתאהב לפניו ונבחרים לאהבה יותר מכל העמים, ולא הזכיר בזה טעם רק הבחירה, כי הנבחר לאוהב היודע לסבול את אוהבו בכל הבא עליו ממנו, וישראל ראויים לכך מכל עם, כמו שאמרו, שלשה עזים הם, ישראל באומות, כי יעמדו לו בנסיונות, או יהודי או צלוב. וטעם בכם - בעבור אבותיכם, שהגיע ענינם עד שנשבע להם כדי שלא יגרום החטא ותבטל הבטחתם</w:t>
      </w:r>
      <w:r w:rsidR="00AC4257" w:rsidRPr="00AC4257">
        <w:rPr>
          <w:rStyle w:val="HebrewChar"/>
          <w:rFonts w:cs="FrankRuehl" w:hint="cs"/>
          <w:rtl/>
        </w:rPr>
        <w:t>...</w:t>
      </w:r>
      <w:r w:rsidRPr="00AC4257">
        <w:rPr>
          <w:rStyle w:val="HebrewChar"/>
          <w:rFonts w:cs="FrankRuehl" w:hint="cs"/>
          <w:rtl/>
        </w:rPr>
        <w:t xml:space="preserve"> (שם ז 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הוא תהלתך והוא אלקיך - הוא יהיה תהלתך, שתתן כל תהלתך אליו, אותו תהלל תמיד וכבודו לאחר לא תתן ותהלתו לפסילים</w:t>
      </w:r>
      <w:r w:rsidR="00AC4257" w:rsidRPr="00AC4257">
        <w:rPr>
          <w:rStyle w:val="HebrewChar"/>
          <w:rFonts w:cs="FrankRuehl" w:hint="cs"/>
          <w:rtl/>
        </w:rPr>
        <w:t>...</w:t>
      </w:r>
      <w:r w:rsidRPr="00AC4257">
        <w:rPr>
          <w:rStyle w:val="HebrewChar"/>
          <w:rFonts w:cs="FrankRuehl" w:hint="cs"/>
          <w:rtl/>
        </w:rPr>
        <w:t xml:space="preserve"> או יאמר הוא תהלתך שבו אתה מהולל על כל העמים, כלשון כי תפארת עזמו אתה, והוא אלקיך, שיחד שמו עליך, שתהיה לו לעם והוא יהיה לך לאלקים, ולא כשאר האומות אשר הוא להם אלקי האלהים אשר חלק להם, כי עשה עמך הגדולות והנוראות שמהם תכיר כי אתה חבלו ונחלתו, ועיניו תמיד עליך לטוב. (שם י כא)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 בדד ינחנו - השם ישכון בישראל בטח בדד, ואין עמו כנוי לשם או לישראל, והענין כי אין לישראל שר ומושל מכל בני אלהים שינחנו או יעזור בהנחותו בלתי השם לבדו, כי הוא חלקו ונחלתו כאשר הזכיר. וכבר כתבתי זה. ובספרי: ה' בדד ינחנו, אמר להם הקב"ה כדרך שישבתם </w:t>
      </w:r>
      <w:r w:rsidRPr="00AC4257">
        <w:rPr>
          <w:rStyle w:val="HebrewChar"/>
          <w:rFonts w:cs="FrankRuehl" w:hint="cs"/>
          <w:rtl/>
        </w:rPr>
        <w:lastRenderedPageBreak/>
        <w:t>יחידים בעולם הזה ולא נהניתם מן האומות, כך אני עתיד להושיבכם יחידים לעתיד לבא, ואין אחד מן האומות נהנה מכם כלום. ואין עמו אל נכר - שלא תהא רשות לאחד משרי אומות העולם לבוא ולשלוט בכם, כענין שנאמר, ואני יוצא והנה שר יון בא</w:t>
      </w:r>
      <w:r w:rsidR="00AC4257" w:rsidRPr="00AC4257">
        <w:rPr>
          <w:rStyle w:val="HebrewChar"/>
          <w:rFonts w:cs="FrankRuehl" w:hint="cs"/>
          <w:rtl/>
        </w:rPr>
        <w:t>...</w:t>
      </w:r>
      <w:r w:rsidRPr="00AC4257">
        <w:rPr>
          <w:rStyle w:val="HebrewChar"/>
          <w:rFonts w:cs="FrankRuehl" w:hint="cs"/>
          <w:rtl/>
        </w:rPr>
        <w:t xml:space="preserve"> (שם לב יב)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אסתירה פני - כדרך לשון בני האדם, וכן אעלים עיני מכם (ישעיה א' ט"ו), והטעם כי כאשר יבקשוני לא ימצאוני</w:t>
      </w:r>
      <w:r w:rsidR="00AC4257" w:rsidRPr="00AC4257">
        <w:rPr>
          <w:rStyle w:val="HebrewChar"/>
          <w:rFonts w:cs="FrankRuehl" w:hint="cs"/>
          <w:rtl/>
        </w:rPr>
        <w:t>...</w:t>
      </w:r>
      <w:r w:rsidRPr="00AC4257">
        <w:rPr>
          <w:rStyle w:val="HebrewChar"/>
          <w:rFonts w:cs="FrankRuehl" w:hint="cs"/>
          <w:rtl/>
        </w:rPr>
        <w:t xml:space="preserve"> (שם שם כ)</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יאמר גם אתה בידיך מחביא ומסתיר עמים, כל קדושי ישראל, הנזכר ירמוז כי כל העדה כלם קדושים, והשם יסתירם בידו, טעם "ואשים דברי בפיך ובצל ידי כסיתיך" (ישעיה נ"א ט"ז)</w:t>
      </w:r>
      <w:r w:rsidRPr="00AC4257">
        <w:rPr>
          <w:rStyle w:val="HebrewChar"/>
          <w:rFonts w:cs="FrankRuehl" w:hint="cs"/>
          <w:rtl/>
        </w:rPr>
        <w:t>...</w:t>
      </w:r>
      <w:r w:rsidR="000900E7" w:rsidRPr="00AC4257">
        <w:rPr>
          <w:rStyle w:val="HebrewChar"/>
          <w:rFonts w:cs="FrankRuehl" w:hint="cs"/>
          <w:rtl/>
        </w:rPr>
        <w:t xml:space="preserve"> וזה רמז למה שאמר "אשר עין בעין נראה אתה ה' ועננך עומד עליהם" (במדבר ט"ז ג')</w:t>
      </w:r>
      <w:r w:rsidRPr="00AC4257">
        <w:rPr>
          <w:rStyle w:val="HebrewChar"/>
          <w:rFonts w:cs="FrankRuehl" w:hint="cs"/>
          <w:rtl/>
        </w:rPr>
        <w:t>...</w:t>
      </w:r>
      <w:r w:rsidR="000900E7" w:rsidRPr="00AC4257">
        <w:rPr>
          <w:rStyle w:val="HebrewChar"/>
          <w:rFonts w:cs="FrankRuehl" w:hint="cs"/>
          <w:rtl/>
        </w:rPr>
        <w:t xml:space="preserve"> (שם לג 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שחורה אני - התרעמות השכינה על שהיתה עם יעקב בגלות מצרים, מתהלכת וקודרת עם הכחות הממונים על האומות. שמוני נוטרה - ואני טרודה לעשות צרכי האומות, ואין לי פנאי לשמור אומתי. (שיר השירים א 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דומה דודי - אין דעתי נוחה מהסנה, סיני, ואהל מועד עד שישכון בבית המקדש בכותל מערבי. משגיח - ומשם משקיף על בני אדם. (שם ב 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נצא השדה - אמרה שכינה לכבוד אחר שנגזרה גזרת הגלות לא תסלק שכינתך ממני בגלות, ששם רבוצי התורה, ובתי כנסיות ובתי מדרשות. (שם ז יב)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כאח לי - משיב הכבוד, אם אתה משתוקק עלי גם כל תאותי אליך. יונק - שתקבל יניקה ממקום יניקתו רוח אלקים חיים. אמצאך בחוץ - בגלות שאתה עמם בצרתם. אשקך - שתהיה דבק עמי. (שם ח א)</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עולה מן המדבר - מסע עשירי שנסעה שכינה. מתרפקת - מתאוננת על פרידת דודה ממנה. עוררתיך - רמז על התעוררות האהבה בזמן שישראל שרויין על אדמתם ועושים רצונו של מקום, שאז פני הכרובים איש אל אחיו</w:t>
      </w:r>
      <w:r w:rsidR="00AC4257" w:rsidRPr="00AC4257">
        <w:rPr>
          <w:rStyle w:val="HebrewChar"/>
          <w:rFonts w:cs="FrankRuehl" w:hint="cs"/>
          <w:rtl/>
        </w:rPr>
        <w:t>...</w:t>
      </w:r>
      <w:r w:rsidRPr="00AC4257">
        <w:rPr>
          <w:rStyle w:val="HebrewChar"/>
          <w:rFonts w:cs="FrankRuehl" w:hint="cs"/>
          <w:rtl/>
        </w:rPr>
        <w:t xml:space="preserve"> (שם שם ח)</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רד"ק:</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אבינו אתה - אף על פי שחטאנו, האב לא יזנח הבן שחטא. יוצרנו - ותוכל לעשות מהחומר כלי </w:t>
      </w:r>
      <w:r w:rsidRPr="00AC4257">
        <w:rPr>
          <w:rStyle w:val="HebrewChar"/>
          <w:rFonts w:cs="FrankRuehl" w:hint="cs"/>
          <w:rtl/>
        </w:rPr>
        <w:lastRenderedPageBreak/>
        <w:t>חדש, כי השגחתך עלינו, ואם נשחת הכלי הראשון תעשה אחר. וגם עמך כולנו - ולא פנינו לאלהים אחרים. (שם סד 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נדרשתי - ה' משיב שבעוונותם ובעוונות אבותיהם ארכה הגלות כל כך. נדרשתי - לאבותיכם אם ידרשוני והם לא שאלו. ושלח להם כמה פעמים נביאים על כך. (שם סה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מקוה ישראל ה' - אף על פי שסרו מדרכיך מיחלים לך. מושיעו - אף על פי שהצרה בעונם אתה תרחם עליהם</w:t>
      </w:r>
      <w:r w:rsidR="00AC4257" w:rsidRPr="00AC4257">
        <w:rPr>
          <w:rStyle w:val="HebrewChar"/>
          <w:rFonts w:cs="FrankRuehl" w:hint="cs"/>
          <w:rtl/>
        </w:rPr>
        <w:t>...</w:t>
      </w:r>
      <w:r w:rsidRPr="00AC4257">
        <w:rPr>
          <w:rStyle w:val="HebrewChar"/>
          <w:rFonts w:cs="FrankRuehl" w:hint="cs"/>
          <w:rtl/>
        </w:rPr>
        <w:t xml:space="preserve"> שמך עלינו נקרא - עם ה', או שמך משותף בשמנו. (ירמיה יד ח)</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והעולה על רוחכם - על לבבכם, שהרוח בלב. נהיה ככל הגוים - המצליחים בע"ז, כי אין משגיח עליהם לפחיתותם, ורק יגבירם כדי להעניש את ישראל, שמשגיח עליהם כעם סגולה, ויצרף מהם הפושעים, ובכלל יהיו גוי לפניו כל הימים, והעמים ישגיח עליהם רק בחמס גדול, כבדור המבול ואנשי סדום. (יחזקאל כ לב)</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רשב"ם:</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היום לעשותם - במדרש ילמדנו, אמר ר' אושעיא מי כאומה זו שידעת אופיה של אלקות, יודעים מה מבקש מהם והם עושים וכו'. בשוחר טוב, אמר ר' זעירי אדם יש לו בן בית, פעם א' נכנס אליו מושיבו על המטה</w:t>
      </w:r>
      <w:r w:rsidR="00AC4257" w:rsidRPr="00AC4257">
        <w:rPr>
          <w:rStyle w:val="HebrewChar"/>
          <w:rFonts w:cs="FrankRuehl" w:hint="cs"/>
          <w:rtl/>
        </w:rPr>
        <w:t>...</w:t>
      </w:r>
      <w:r w:rsidRPr="00AC4257">
        <w:rPr>
          <w:rStyle w:val="HebrewChar"/>
          <w:rFonts w:cs="FrankRuehl" w:hint="cs"/>
          <w:rtl/>
        </w:rPr>
        <w:t xml:space="preserve"> פעם רביעית אומר כמה פלוני דוחק עלי. אבל הקב"ה ישראל דוחקין אותו בתפלה והוא שומע ושמח</w:t>
      </w:r>
      <w:r w:rsidR="00AC4257" w:rsidRPr="00AC4257">
        <w:rPr>
          <w:rStyle w:val="HebrewChar"/>
          <w:rFonts w:cs="FrankRuehl" w:hint="cs"/>
          <w:rtl/>
        </w:rPr>
        <w:t>...</w:t>
      </w:r>
      <w:r w:rsidRPr="00AC4257">
        <w:rPr>
          <w:rStyle w:val="HebrewChar"/>
          <w:rFonts w:cs="FrankRuehl" w:hint="cs"/>
          <w:rtl/>
        </w:rPr>
        <w:t xml:space="preserve"> ואדם נכנס לבית הכנסת ולוחש, והקב"ה שומע תפלתו</w:t>
      </w:r>
      <w:r w:rsidR="00AC4257" w:rsidRPr="00AC4257">
        <w:rPr>
          <w:rStyle w:val="HebrewChar"/>
          <w:rFonts w:cs="FrankRuehl" w:hint="cs"/>
          <w:rtl/>
        </w:rPr>
        <w:t>...</w:t>
      </w:r>
      <w:r w:rsidRPr="00AC4257">
        <w:rPr>
          <w:rStyle w:val="HebrewChar"/>
          <w:rFonts w:cs="FrankRuehl" w:hint="cs"/>
          <w:rtl/>
        </w:rPr>
        <w:t xml:space="preserve"> בילמדנו, משל למלך ששלח פרוזדגמא נטלוה ועמדו על רגליהם, ופרעו את ראשיהם וקראו אותה באימה</w:t>
      </w:r>
      <w:r w:rsidR="00AC4257" w:rsidRPr="00AC4257">
        <w:rPr>
          <w:rStyle w:val="HebrewChar"/>
          <w:rFonts w:cs="FrankRuehl" w:hint="cs"/>
          <w:rtl/>
        </w:rPr>
        <w:t>...</w:t>
      </w:r>
      <w:r w:rsidRPr="00AC4257">
        <w:rPr>
          <w:rStyle w:val="HebrewChar"/>
          <w:rFonts w:cs="FrankRuehl" w:hint="cs"/>
          <w:rtl/>
        </w:rPr>
        <w:t xml:space="preserve"> כך אמר הקב"ה לישראל, קריאת שמע פרוזדגמא שלי</w:t>
      </w:r>
      <w:r w:rsidR="00AC4257" w:rsidRPr="00AC4257">
        <w:rPr>
          <w:rStyle w:val="HebrewChar"/>
          <w:rFonts w:cs="FrankRuehl" w:hint="cs"/>
          <w:rtl/>
        </w:rPr>
        <w:t>...</w:t>
      </w:r>
      <w:r w:rsidRPr="00AC4257">
        <w:rPr>
          <w:rStyle w:val="HebrewChar"/>
          <w:rFonts w:cs="FrankRuehl" w:hint="cs"/>
          <w:rtl/>
        </w:rPr>
        <w:t xml:space="preserve"> (דברים ז יא)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הכוזרי:</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והיה הענין האלקי דבק בהם מאבות אבותם אל בני הבנים</w:t>
      </w:r>
      <w:r w:rsidRPr="00AC4257">
        <w:rPr>
          <w:rStyle w:val="HebrewChar"/>
          <w:rFonts w:cs="FrankRuehl" w:hint="cs"/>
          <w:rtl/>
        </w:rPr>
        <w:t>...</w:t>
      </w:r>
      <w:r w:rsidR="000900E7" w:rsidRPr="00AC4257">
        <w:rPr>
          <w:rStyle w:val="HebrewChar"/>
          <w:rFonts w:cs="FrankRuehl" w:hint="cs"/>
          <w:rtl/>
        </w:rPr>
        <w:t xml:space="preserve"> וסגולת יצחק יעקב, ובני יעקב כולם סגולה, כולם ראוים לענין האלוקי, והיה להם המקום ההוא המיוחד בענין האלוקי, וזה היה תחילת חול הענין האלוקי על קהל, אחרי אשר נמצא רק ביחידים</w:t>
      </w:r>
      <w:r w:rsidRPr="00AC4257">
        <w:rPr>
          <w:rStyle w:val="HebrewChar"/>
          <w:rFonts w:cs="FrankRuehl" w:hint="cs"/>
          <w:rtl/>
        </w:rPr>
        <w:t>...</w:t>
      </w:r>
      <w:r w:rsidR="000900E7" w:rsidRPr="00AC4257">
        <w:rPr>
          <w:rStyle w:val="HebrewChar"/>
          <w:rFonts w:cs="FrankRuehl" w:hint="cs"/>
          <w:rtl/>
        </w:rPr>
        <w:t xml:space="preserve"> והיה מן הפרי משה אהרן ומרים, בצלאל ואהליאב וע' הזקנים שהיו ראויים לנבואה מתמדת, ויהושע וכלב וחור </w:t>
      </w:r>
      <w:r w:rsidR="000900E7" w:rsidRPr="00AC4257">
        <w:rPr>
          <w:rStyle w:val="HebrewChar"/>
          <w:rFonts w:cs="FrankRuehl" w:hint="cs"/>
          <w:rtl/>
        </w:rPr>
        <w:lastRenderedPageBreak/>
        <w:t>וזולתם רבים, ראויים להראות עליהם אור ההשגחה ההיא האלוקית</w:t>
      </w:r>
      <w:r w:rsidRPr="00AC4257">
        <w:rPr>
          <w:rStyle w:val="HebrewChar"/>
          <w:rFonts w:cs="FrankRuehl" w:hint="cs"/>
          <w:rtl/>
        </w:rPr>
        <w:t>...</w:t>
      </w:r>
      <w:r w:rsidR="000900E7" w:rsidRPr="00AC4257">
        <w:rPr>
          <w:rStyle w:val="HebrewChar"/>
          <w:rFonts w:cs="FrankRuehl" w:hint="cs"/>
          <w:rtl/>
        </w:rPr>
        <w:t xml:space="preserve"> (מאמר א צה)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וראה איך שב הענין האלקי הדבק באברהם ואחר כך בהמון סגולתו ובארץ הקדושה, מביא האומה מדרגה אחר מדרגה, ונזהר בזרע עד שלא נמלט אחד מהם, והניחם בטוב שבמקומות, והרבם ריבוי מופלא באדמה הראויה לסגולה, ונקרא אלקי אברהם ואלקי יצחק כאשר נקרא יושב הכרבים ויושב ציון וכו', מפני שאורו נראה באלה כהראותו בשמים, וראוים לקבל האור ההוא והוא מאציל אותו עליהם. דבר זה נקרא ממנו אהבה, והיא אשר נקבעה לנו ונתחייבנו להאמינה ולהודות עליה ב"אהבת עולם", כדי שנשים אל לבנו שההתחלה היא ממנו ולא ממנו אנחנו. וכן הוא יתברך המתחיל להוציאנו ממצרים להיות לו לעם סגולה, כאשר אמר "אני ה' אלקיכם המוציא אתכם מארץ מצרים להיות לכם לאלקים" וגו', "ישראל אשר בך אתפאר" וכו'.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הכוזרי, כמה יצא המאמר במקום הזה יציאה גדולה ומחלה המליצה מחילה רבה, שיהיה הבורא מתפאר בבשר.</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החבר, ההיה זה קל בעיניך בבריאת השמש</w:t>
      </w:r>
      <w:r w:rsidR="00AC4257" w:rsidRPr="00AC4257">
        <w:rPr>
          <w:rStyle w:val="HebrewChar"/>
          <w:rFonts w:cs="FrankRuehl" w:hint="cs"/>
          <w:szCs w:val="20"/>
          <w:rtl/>
        </w:rPr>
        <w:t>?</w:t>
      </w:r>
      <w:r w:rsidRPr="00AC4257">
        <w:rPr>
          <w:rStyle w:val="HebrewChar"/>
          <w:rFonts w:cs="FrankRuehl" w:hint="cs"/>
          <w:rtl/>
        </w:rPr>
        <w:t xml:space="preserve"> </w:t>
      </w:r>
      <w:r w:rsidR="00AC4257" w:rsidRPr="00AC4257">
        <w:rPr>
          <w:rStyle w:val="HebrewChar"/>
          <w:rFonts w:cs="FrankRuehl" w:hint="cs"/>
          <w:rtl/>
        </w:rPr>
        <w:t>...</w:t>
      </w:r>
      <w:r w:rsidRPr="00AC4257">
        <w:rPr>
          <w:rStyle w:val="HebrewChar"/>
          <w:rFonts w:cs="FrankRuehl" w:hint="cs"/>
          <w:rtl/>
        </w:rPr>
        <w:t>והלא אור הלבבות יותר דק ומעולה מאור הראות, והלא היו כל אנשי העולם בעורון ובתעות קודם בני ישראל, זולתי היחידים שזכרנום</w:t>
      </w:r>
      <w:r w:rsidR="00AC4257" w:rsidRPr="00AC4257">
        <w:rPr>
          <w:rStyle w:val="HebrewChar"/>
          <w:rFonts w:cs="FrankRuehl" w:hint="cs"/>
          <w:rtl/>
        </w:rPr>
        <w:t>...</w:t>
      </w:r>
      <w:r w:rsidRPr="00AC4257">
        <w:rPr>
          <w:rStyle w:val="HebrewChar"/>
          <w:rFonts w:cs="FrankRuehl" w:hint="cs"/>
          <w:rtl/>
        </w:rPr>
        <w:t xml:space="preserve"> (מאמר ב נ-נד)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הכוזרי, כבר חשבתי בענינכם, וראיתי שיש לאלקים סוד בהשאירכם, ושהוא שם השבתות והמועדים מהגדולה שבסבות בהשאיר תארכם והדרכם, כי האומות היו מחלקות אתכם ולוקחות אתכם לעבדים בעבור בינתכם וזוך דעתכם</w:t>
      </w:r>
      <w:r w:rsidR="00AC4257" w:rsidRPr="00AC4257">
        <w:rPr>
          <w:rStyle w:val="HebrewChar"/>
          <w:rFonts w:cs="FrankRuehl" w:hint="cs"/>
          <w:rtl/>
        </w:rPr>
        <w:t>...</w:t>
      </w:r>
      <w:r w:rsidRPr="00AC4257">
        <w:rPr>
          <w:rStyle w:val="HebrewChar"/>
          <w:rFonts w:cs="FrankRuehl" w:hint="cs"/>
          <w:rtl/>
        </w:rPr>
        <w:t xml:space="preserve"> לולא אלה העתים שאתם שומרים אותן השמירה הזאת המעולה, מפני שהן מאת האלקים ולעילות חזקות, כמו זכר למעשה בראשית, זכר ליציאת מצרים</w:t>
      </w:r>
      <w:r w:rsidR="00AC4257" w:rsidRPr="00AC4257">
        <w:rPr>
          <w:rStyle w:val="HebrewChar"/>
          <w:rFonts w:cs="FrankRuehl" w:hint="cs"/>
          <w:rtl/>
        </w:rPr>
        <w:t>...</w:t>
      </w:r>
      <w:r w:rsidRPr="00AC4257">
        <w:rPr>
          <w:rStyle w:val="HebrewChar"/>
          <w:rFonts w:cs="FrankRuehl" w:hint="cs"/>
          <w:rtl/>
        </w:rPr>
        <w:t xml:space="preserve"> (מאמר ג י)</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0900E7" w:rsidRPr="00AC4257">
        <w:rPr>
          <w:rStyle w:val="HebrewChar"/>
          <w:rFonts w:cs="FrankRuehl" w:hint="cs"/>
          <w:rtl/>
        </w:rPr>
        <w:t xml:space="preserve">ויש שיקראו היחס שיש בין בני ישראל ובינו וההצטרף "ה'", ובזה נאמר (תהלים קל"ט כ"א) "הלא משנאיך ה' אשנא", ו"אויבי ה'", רוצים "עם ה'", או "ברית ה'", או תורת ה", כי אין צרוף בינו ובין אומה מהאומות, כי איננו אוצל אורו כי אם על הסגולה ועל בעלי דת האמיתית, והם מקובלים ממנו, והוא מקובל מהם, וכן </w:t>
      </w:r>
      <w:r w:rsidR="000900E7" w:rsidRPr="00AC4257">
        <w:rPr>
          <w:rStyle w:val="HebrewChar"/>
          <w:rFonts w:cs="FrankRuehl" w:hint="cs"/>
          <w:rtl/>
        </w:rPr>
        <w:lastRenderedPageBreak/>
        <w:t>נקרא "אלקי ישראל", ונקראים הם "עם ה'", ו"עם אלקי אברהם", ואמרושקצת האומות הלכו אחריו ועבדו אותו משמע וקבלה, איה קבלו אותן והדבקו בהן ורצותו בעבודתן וקצפו בהמרותן, אך אנחנו רואים אותן נעזבות אל הטבע והמקרה</w:t>
      </w:r>
      <w:r w:rsidRPr="00AC4257">
        <w:rPr>
          <w:rStyle w:val="HebrewChar"/>
          <w:rFonts w:cs="FrankRuehl" w:hint="cs"/>
          <w:rtl/>
        </w:rPr>
        <w:t>...</w:t>
      </w:r>
      <w:r w:rsidR="000900E7" w:rsidRPr="00AC4257">
        <w:rPr>
          <w:rStyle w:val="HebrewChar"/>
          <w:rFonts w:cs="FrankRuehl" w:hint="cs"/>
          <w:rtl/>
        </w:rPr>
        <w:t xml:space="preserve"> וכן יחד אותנו באמרו (דברים ל"ב י"ב) "ה' בדד ינחנו ואין עמו אל נכר", והיה השם הזה מיוחד בנו, שאין אחר יודע אותו אמתת ידיעתו זולתנו</w:t>
      </w:r>
      <w:r w:rsidRPr="00AC4257">
        <w:rPr>
          <w:rStyle w:val="HebrewChar"/>
          <w:rFonts w:cs="FrankRuehl" w:hint="cs"/>
          <w:rtl/>
        </w:rPr>
        <w:t>...</w:t>
      </w:r>
      <w:r w:rsidR="000900E7" w:rsidRPr="00AC4257">
        <w:rPr>
          <w:rStyle w:val="HebrewChar"/>
          <w:rFonts w:cs="FrankRuehl" w:hint="cs"/>
          <w:rtl/>
        </w:rPr>
        <w:t xml:space="preserve"> (מאמר ד ג)</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רבינו בחיי:</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וירא אלקים - כבר ביארתי שהוא כענין "יאר ה' פניו אליך". וידע אלקים - מענין עץ "הדעת", שנמשך שפע מהרחמים לדעת לרחם על ישראל</w:t>
      </w:r>
      <w:r w:rsidR="00AC4257" w:rsidRPr="00AC4257">
        <w:rPr>
          <w:rStyle w:val="HebrewChar"/>
          <w:rFonts w:cs="FrankRuehl" w:hint="cs"/>
          <w:rtl/>
        </w:rPr>
        <w:t>...</w:t>
      </w:r>
      <w:r w:rsidRPr="00AC4257">
        <w:rPr>
          <w:rStyle w:val="HebrewChar"/>
          <w:rFonts w:cs="FrankRuehl" w:hint="cs"/>
          <w:rtl/>
        </w:rPr>
        <w:t xml:space="preserve"> מכאן ראיה שכל זמן שישראל בגלות השפע והאצילות נפסק מהמרכבה, ומאור הפנים רחוק מהדעת. וכשחוזרים ממשיך רחמיו אל הדעת, ואוהב הבנים ונגאלים. (שמות ב כה)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בעבור זה - בפשט בעבור העבודה, ועל דרך הקבלה, בעבור שמו וכבודו, וכמו זה א-לי, שהוא השכינה. והכוונה שאין השכינה בישראל צורך הדיוט בלבד, כי אם צורך גבוה</w:t>
      </w:r>
      <w:r w:rsidR="00AC4257" w:rsidRPr="00AC4257">
        <w:rPr>
          <w:rStyle w:val="HebrewChar"/>
          <w:rFonts w:cs="FrankRuehl" w:hint="cs"/>
          <w:rtl/>
        </w:rPr>
        <w:t>...</w:t>
      </w:r>
      <w:r w:rsidRPr="00AC4257">
        <w:rPr>
          <w:rStyle w:val="HebrewChar"/>
          <w:rFonts w:cs="FrankRuehl" w:hint="cs"/>
          <w:rtl/>
        </w:rPr>
        <w:t xml:space="preserve"> (שם יג 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ואנוהו - </w:t>
      </w:r>
      <w:r w:rsidR="00AC4257" w:rsidRPr="00AC4257">
        <w:rPr>
          <w:rStyle w:val="HebrewChar"/>
          <w:rFonts w:cs="FrankRuehl" w:hint="cs"/>
          <w:rtl/>
        </w:rPr>
        <w:t>...</w:t>
      </w:r>
      <w:r w:rsidRPr="00AC4257">
        <w:rPr>
          <w:rStyle w:val="HebrewChar"/>
          <w:rFonts w:cs="FrankRuehl" w:hint="cs"/>
          <w:rtl/>
        </w:rPr>
        <w:t>ובמדרש אנוה שמו בפני האומות, שכן מומתים על קדוש שמו</w:t>
      </w:r>
      <w:r w:rsidR="00AC4257" w:rsidRPr="00AC4257">
        <w:rPr>
          <w:rStyle w:val="HebrewChar"/>
          <w:rFonts w:cs="FrankRuehl" w:hint="cs"/>
          <w:rtl/>
        </w:rPr>
        <w:t>...</w:t>
      </w:r>
      <w:r w:rsidRPr="00AC4257">
        <w:rPr>
          <w:rStyle w:val="HebrewChar"/>
          <w:rFonts w:cs="FrankRuehl" w:hint="cs"/>
          <w:rtl/>
        </w:rPr>
        <w:t xml:space="preserve"> דבר אחר אני והוא, רוצה לומר אדמה לו, כמו שכתוב מה הוא רחום אף אתה רחום וכו'. רומז על היותו משותף עמנו בגלותנו ובגאולתנו, כמו שכתוב "אנכי ארד עמך וגו'", וכן "ויסע מלאך האלקים" ועוד. ולכן אנו אומרים ביום החתימה הגדולה "אני והו הושיעה נא", ואין אומרים אני ואותך, כי אלו מלים מיוחדות על הגאולה</w:t>
      </w:r>
      <w:r w:rsidR="00AC4257" w:rsidRPr="00AC4257">
        <w:rPr>
          <w:rStyle w:val="HebrewChar"/>
          <w:rFonts w:cs="FrankRuehl" w:hint="cs"/>
          <w:rtl/>
        </w:rPr>
        <w:t>...</w:t>
      </w:r>
      <w:r w:rsidRPr="00AC4257">
        <w:rPr>
          <w:rStyle w:val="HebrewChar"/>
          <w:rFonts w:cs="FrankRuehl" w:hint="cs"/>
          <w:rtl/>
        </w:rPr>
        <w:t xml:space="preserve"> ועל דרך הקבלה, זה א-לי, היא השכינה הנקרא זה וזאת, כי השכינה עמהם בכל הגלויות</w:t>
      </w:r>
      <w:r w:rsidR="00AC4257" w:rsidRPr="00AC4257">
        <w:rPr>
          <w:rStyle w:val="HebrewChar"/>
          <w:rFonts w:cs="FrankRuehl" w:hint="cs"/>
          <w:rtl/>
        </w:rPr>
        <w:t>...</w:t>
      </w:r>
      <w:r w:rsidRPr="00AC4257">
        <w:rPr>
          <w:rStyle w:val="HebrewChar"/>
          <w:rFonts w:cs="FrankRuehl" w:hint="cs"/>
          <w:rtl/>
        </w:rPr>
        <w:t xml:space="preserve"> (שם טו 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שנים כרובים - ולא אמר שני, כי אינם שוים אלא זכר ונקבה, להודיע חבת ישראל, והפלגת דבקות ה' בישראל. ואולי הכרובים אדם גדול וילד, כענין שראה יחזקאל אפי רברבי ואפי זוטרי, שאהבתו כאהבת אב לבנו החזקה</w:t>
      </w:r>
      <w:r w:rsidR="00AC4257" w:rsidRPr="00AC4257">
        <w:rPr>
          <w:rStyle w:val="HebrewChar"/>
          <w:rFonts w:cs="FrankRuehl" w:hint="cs"/>
          <w:rtl/>
        </w:rPr>
        <w:t>...</w:t>
      </w:r>
      <w:r w:rsidRPr="00AC4257">
        <w:rPr>
          <w:rStyle w:val="HebrewChar"/>
          <w:rFonts w:cs="FrankRuehl" w:hint="cs"/>
          <w:rtl/>
        </w:rPr>
        <w:t xml:space="preserve"> (שם כה יח)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יגדל נא כח - </w:t>
      </w:r>
      <w:r w:rsidR="00AC4257" w:rsidRPr="00AC4257">
        <w:rPr>
          <w:rStyle w:val="HebrewChar"/>
          <w:rFonts w:cs="FrankRuehl" w:hint="cs"/>
          <w:rtl/>
        </w:rPr>
        <w:t>...</w:t>
      </w:r>
      <w:r w:rsidRPr="00AC4257">
        <w:rPr>
          <w:rStyle w:val="HebrewChar"/>
          <w:rFonts w:cs="FrankRuehl" w:hint="cs"/>
          <w:rtl/>
        </w:rPr>
        <w:t xml:space="preserve">ועל דרך הקבלה, יושפע וימשך כח הפנימי במדות ולא יסתלק למרומים, כי כשישראל מקיימים התורה והמצוות השי"ת רוכב שמים, משפיע כח במדותיו, ובזה מוסיפין </w:t>
      </w:r>
      <w:r w:rsidRPr="00AC4257">
        <w:rPr>
          <w:rStyle w:val="HebrewChar"/>
          <w:rFonts w:cs="FrankRuehl" w:hint="cs"/>
          <w:rtl/>
        </w:rPr>
        <w:lastRenderedPageBreak/>
        <w:t>כח בגבורה של מעלה, וכשאין מקיימין הוא מתרחק ממדותיו, ובזה מתישין כח של מעלה, שנאמר "צור ילדך תשי"</w:t>
      </w:r>
      <w:r w:rsidR="00AC4257" w:rsidRPr="00AC4257">
        <w:rPr>
          <w:rStyle w:val="HebrewChar"/>
          <w:rFonts w:cs="FrankRuehl" w:hint="cs"/>
          <w:rtl/>
        </w:rPr>
        <w:t>...</w:t>
      </w:r>
      <w:r w:rsidRPr="00AC4257">
        <w:rPr>
          <w:rStyle w:val="HebrewChar"/>
          <w:rFonts w:cs="FrankRuehl" w:hint="cs"/>
          <w:rtl/>
        </w:rPr>
        <w:t xml:space="preserve"> (במדבר יד יז)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 בדד ינחנו - בלי מלאך כוכב ומזל, וכשם שהנשר מתחדש מזמן לזמן כן הכבוד בבא אליו השפע מלמעלה, ואחר שנפסק בחטא ישראל. (דברים לב יב)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יתחייב אדם להתבונן ולהשית אל לבו גודל חיובו לאהב את השי"ת, ועל שהוא יתברך קדמנו בזה לאהב את ישראל אהבה גדולה, וימשילו הכתובים אהבתו לישראל לאהבת איש ואשתו. ומרוב אהבתו אלינו לא מצינו בכל ספרי הנביאים פורענות ותוכחה שאין נחמתה בצדה, ואף במקום התוכחה עצמה מצינו שהלשון יכלול נחמה</w:t>
      </w:r>
      <w:r w:rsidR="00AC4257" w:rsidRPr="00AC4257">
        <w:rPr>
          <w:rStyle w:val="HebrewChar"/>
          <w:rFonts w:cs="FrankRuehl" w:hint="cs"/>
          <w:rtl/>
        </w:rPr>
        <w:t>...</w:t>
      </w:r>
      <w:r w:rsidRPr="00AC4257">
        <w:rPr>
          <w:rStyle w:val="HebrewChar"/>
          <w:rFonts w:cs="FrankRuehl" w:hint="cs"/>
          <w:rtl/>
        </w:rPr>
        <w:t xml:space="preserve"> ומרוב אהבתו לישראל צמצם שכינתו בין שני הכרובים</w:t>
      </w:r>
      <w:r w:rsidR="00AC4257" w:rsidRPr="00AC4257">
        <w:rPr>
          <w:rStyle w:val="HebrewChar"/>
          <w:rFonts w:cs="FrankRuehl" w:hint="cs"/>
          <w:rtl/>
        </w:rPr>
        <w:t>...</w:t>
      </w:r>
      <w:r w:rsidRPr="00AC4257">
        <w:rPr>
          <w:rStyle w:val="HebrewChar"/>
          <w:rFonts w:cs="FrankRuehl" w:hint="cs"/>
          <w:rtl/>
        </w:rPr>
        <w:t xml:space="preserve"> ולא רצה להחליפם בשום זמן מהזמנים באומה אחרת</w:t>
      </w:r>
      <w:r w:rsidR="00AC4257" w:rsidRPr="00AC4257">
        <w:rPr>
          <w:rStyle w:val="HebrewChar"/>
          <w:rFonts w:cs="FrankRuehl" w:hint="cs"/>
          <w:rtl/>
        </w:rPr>
        <w:t>...</w:t>
      </w:r>
      <w:r w:rsidRPr="00AC4257">
        <w:rPr>
          <w:rStyle w:val="HebrewChar"/>
          <w:rFonts w:cs="FrankRuehl" w:hint="cs"/>
          <w:rtl/>
        </w:rPr>
        <w:t xml:space="preserve"> אמר להושע אתה אומר לי להחליף בני החביבים, בני אברהם יצחק ויעקב שהלכו לפני באמת</w:t>
      </w:r>
      <w:r w:rsidR="00AC4257" w:rsidRPr="00AC4257">
        <w:rPr>
          <w:rStyle w:val="HebrewChar"/>
          <w:rFonts w:cs="FrankRuehl" w:hint="cs"/>
          <w:rtl/>
        </w:rPr>
        <w:t>...</w:t>
      </w:r>
      <w:r w:rsidRPr="00AC4257">
        <w:rPr>
          <w:rStyle w:val="HebrewChar"/>
          <w:rFonts w:cs="FrankRuehl" w:hint="cs"/>
          <w:rtl/>
        </w:rPr>
        <w:t xml:space="preserve"> לא אקבל ממך עד שתברך את ישראל ותתנבא עליהם טובות</w:t>
      </w:r>
      <w:r w:rsidR="00AC4257"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לכן יתחייב האדם שיתבונן בזה ויאהב את השי"ת האוהב אותנו יותר מכל האומות, הוא שכתוב "אהבתי אתכם אמר ה'", ודרשו רז"ל, אין אומות יכולות לבטל אותה אהבה</w:t>
      </w:r>
      <w:r w:rsidR="00AC4257" w:rsidRPr="00AC4257">
        <w:rPr>
          <w:rStyle w:val="HebrewChar"/>
          <w:rFonts w:cs="FrankRuehl" w:hint="cs"/>
          <w:rtl/>
        </w:rPr>
        <w:t>...</w:t>
      </w:r>
      <w:r w:rsidRPr="00AC4257">
        <w:rPr>
          <w:rStyle w:val="HebrewChar"/>
          <w:rFonts w:cs="FrankRuehl" w:hint="cs"/>
          <w:rtl/>
        </w:rPr>
        <w:t xml:space="preserve"> (כד הקמח אהבה)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גדול כח בית הכנסת, שהוא דוגמת בית המקדש</w:t>
      </w:r>
      <w:r w:rsidR="00AC4257" w:rsidRPr="00AC4257">
        <w:rPr>
          <w:rStyle w:val="HebrewChar"/>
          <w:rFonts w:cs="FrankRuehl" w:hint="cs"/>
          <w:rtl/>
        </w:rPr>
        <w:t>...</w:t>
      </w:r>
      <w:r w:rsidRPr="00AC4257">
        <w:rPr>
          <w:rStyle w:val="HebrewChar"/>
          <w:rFonts w:cs="FrankRuehl" w:hint="cs"/>
          <w:rtl/>
        </w:rPr>
        <w:t xml:space="preserve"> אמר ר' חנינא, בא וראה שבחו של הקב"ה, שאף על פי שיש לפניו אלף אלפים ורבי רבבות כתות של מלאכי השרת שישרתוהו, אינו חפץ אלא בשבחן של ישראל</w:t>
      </w:r>
      <w:r w:rsidR="00AC4257" w:rsidRPr="00AC4257">
        <w:rPr>
          <w:rStyle w:val="HebrewChar"/>
          <w:rFonts w:cs="FrankRuehl" w:hint="cs"/>
          <w:rtl/>
        </w:rPr>
        <w:t>...</w:t>
      </w:r>
      <w:r w:rsidRPr="00AC4257">
        <w:rPr>
          <w:rStyle w:val="HebrewChar"/>
          <w:rFonts w:cs="FrankRuehl" w:hint="cs"/>
          <w:rtl/>
        </w:rPr>
        <w:t xml:space="preserve"> שנאמר "עם זו יצרתי לי תהלתי יספרו"</w:t>
      </w:r>
      <w:r w:rsidR="00AC4257" w:rsidRPr="00AC4257">
        <w:rPr>
          <w:rStyle w:val="HebrewChar"/>
          <w:rFonts w:cs="FrankRuehl" w:hint="cs"/>
          <w:rtl/>
        </w:rPr>
        <w:t>...</w:t>
      </w:r>
      <w:r w:rsidRPr="00AC4257">
        <w:rPr>
          <w:rStyle w:val="HebrewChar"/>
          <w:rFonts w:cs="FrankRuehl" w:hint="cs"/>
          <w:rtl/>
        </w:rPr>
        <w:t xml:space="preserve"> אמר ר' סימון, אימתי הקב"ה מתעלה בעולמו, בשעה שישראל נאספין בבתי כנסיות ובבתי מדרשות ושומעין הגדה מפי חכם אני מתעלה</w:t>
      </w:r>
      <w:r w:rsidR="00AC4257" w:rsidRPr="00AC4257">
        <w:rPr>
          <w:rStyle w:val="HebrewChar"/>
          <w:rFonts w:cs="FrankRuehl" w:hint="cs"/>
          <w:rtl/>
        </w:rPr>
        <w:t>...</w:t>
      </w:r>
      <w:r w:rsidRPr="00AC4257">
        <w:rPr>
          <w:rStyle w:val="HebrewChar"/>
          <w:rFonts w:cs="FrankRuehl" w:hint="cs"/>
          <w:rtl/>
        </w:rPr>
        <w:t xml:space="preserve"> (שם בית הכנסת)</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וכיון שהכל היה חסד מאתו יתברך, מכאן שאין אומה ולשון חביבין להקב"ה כישראל, שהם עמו מיוחדים לחלקו</w:t>
      </w:r>
      <w:r w:rsidRPr="00AC4257">
        <w:rPr>
          <w:rStyle w:val="HebrewChar"/>
          <w:rFonts w:cs="FrankRuehl" w:hint="cs"/>
          <w:rtl/>
        </w:rPr>
        <w:t>...</w:t>
      </w:r>
      <w:r w:rsidR="000900E7" w:rsidRPr="00AC4257">
        <w:rPr>
          <w:rStyle w:val="HebrewChar"/>
          <w:rFonts w:cs="FrankRuehl" w:hint="cs"/>
          <w:rtl/>
        </w:rPr>
        <w:t xml:space="preserve"> וכל שבעים לשון שבעולם חייבים להללו ולשבחו לפי שהוא בראם והמציאם מאין, ונותן להם טרפם ובידו נפשם, מכל מקום אין חייבים כל כך כישראל שהם עמו מיוחדים לחלקו</w:t>
      </w:r>
      <w:r w:rsidRPr="00AC4257">
        <w:rPr>
          <w:rStyle w:val="HebrewChar"/>
          <w:rFonts w:cs="FrankRuehl" w:hint="cs"/>
          <w:rtl/>
        </w:rPr>
        <w:t>...</w:t>
      </w:r>
      <w:r w:rsidR="000900E7" w:rsidRPr="00AC4257">
        <w:rPr>
          <w:rStyle w:val="HebrewChar"/>
          <w:rFonts w:cs="FrankRuehl" w:hint="cs"/>
          <w:rtl/>
        </w:rPr>
        <w:t xml:space="preserve"> (שם גאולה ג)</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 xml:space="preserve">שתחזור השכינה לבית קדשי הקדשים, ואז </w:t>
      </w:r>
      <w:r w:rsidR="000900E7" w:rsidRPr="00AC4257">
        <w:rPr>
          <w:rStyle w:val="HebrewChar"/>
          <w:rFonts w:cs="FrankRuehl" w:hint="cs"/>
          <w:rtl/>
        </w:rPr>
        <w:lastRenderedPageBreak/>
        <w:t>תרבה ההשגה והידיעה בהם יותר מהשגת דור המדבר שקבלו את התורה. ואותו זמן יהיה שלמות העולם, ויהיו ישראל עם הקב"ה דרך נישואין, כי בזמן הזה אינם עמו אלא בדרך אירוסין</w:t>
      </w:r>
      <w:r w:rsidRPr="00AC4257">
        <w:rPr>
          <w:rStyle w:val="HebrewChar"/>
          <w:rFonts w:cs="FrankRuehl" w:hint="cs"/>
          <w:rtl/>
        </w:rPr>
        <w:t>...</w:t>
      </w:r>
      <w:r w:rsidR="000900E7" w:rsidRPr="00AC4257">
        <w:rPr>
          <w:rStyle w:val="HebrewChar"/>
          <w:rFonts w:cs="FrankRuehl" w:hint="cs"/>
          <w:rtl/>
        </w:rPr>
        <w:t xml:space="preserve"> שנאמר "כי בועליך עושיך" וכו', ובאותה שעה הקב"ה מוסר להם את הכל. (שם חתן בבית הכנסת)</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וכן דעת רז"ל שהשכינה דבקה בישראל צריכה לפעולה, והיא מצות תפילין, שהיא אות שהשכינה דבקה עמנו, ושהיא מקפת כל הקצוות</w:t>
      </w:r>
      <w:r w:rsidR="00AC4257" w:rsidRPr="00AC4257">
        <w:rPr>
          <w:rStyle w:val="HebrewChar"/>
          <w:rFonts w:cs="FrankRuehl" w:hint="cs"/>
          <w:rtl/>
        </w:rPr>
        <w:t>...</w:t>
      </w:r>
      <w:r w:rsidRPr="00AC4257">
        <w:rPr>
          <w:rStyle w:val="HebrewChar"/>
          <w:rFonts w:cs="FrankRuehl" w:hint="cs"/>
          <w:rtl/>
        </w:rPr>
        <w:t xml:space="preserve"> וזה להורות שאנו מקבלי התורה מתפארים בשכינה שבה תפארתנו, והשכינה גם כן מתפארת בנו. וכדי להודיע על גודל הפלגת הדבקות הוצרכו חכמי האמת לומר שהקב"ה מניח תפילין</w:t>
      </w:r>
      <w:r w:rsidR="00AC4257" w:rsidRPr="00AC4257">
        <w:rPr>
          <w:rStyle w:val="HebrewChar"/>
          <w:rFonts w:cs="FrankRuehl" w:hint="cs"/>
          <w:rtl/>
        </w:rPr>
        <w:t>...</w:t>
      </w:r>
      <w:r w:rsidRPr="00AC4257">
        <w:rPr>
          <w:rStyle w:val="HebrewChar"/>
          <w:rFonts w:cs="FrankRuehl" w:hint="cs"/>
          <w:rtl/>
        </w:rPr>
        <w:t xml:space="preserve"> כן הוא יתברך מתפאר בנו ומספר יחודנו שאנחנו גוי אחד מיוחד לחלקו</w:t>
      </w:r>
      <w:r w:rsidR="00AC4257" w:rsidRPr="00AC4257">
        <w:rPr>
          <w:rStyle w:val="HebrewChar"/>
          <w:rFonts w:cs="FrankRuehl" w:hint="cs"/>
          <w:rtl/>
        </w:rPr>
        <w:t>...</w:t>
      </w:r>
      <w:r w:rsidRPr="00AC4257">
        <w:rPr>
          <w:rStyle w:val="HebrewChar"/>
          <w:rFonts w:cs="FrankRuehl" w:hint="cs"/>
          <w:rtl/>
        </w:rPr>
        <w:t xml:space="preserve"> ואם כן פעולת התפילין היא לאמת הדעת ההיא, ששכינה דבקה בישראל. ולכן תמצא שיש במצות תפילין רמז לשכינה, והוא השי"ן שאמרו עליה חכמי האמת, שי"ן של תפילין הלכה למשה מסיני</w:t>
      </w:r>
      <w:r w:rsidR="00AC4257" w:rsidRPr="00AC4257">
        <w:rPr>
          <w:rStyle w:val="HebrewChar"/>
          <w:rFonts w:cs="FrankRuehl" w:hint="cs"/>
          <w:rtl/>
        </w:rPr>
        <w:t>...</w:t>
      </w:r>
      <w:r w:rsidRPr="00AC4257">
        <w:rPr>
          <w:rStyle w:val="HebrewChar"/>
          <w:rFonts w:cs="FrankRuehl" w:hint="cs"/>
          <w:rtl/>
        </w:rPr>
        <w:t xml:space="preserve"> (שם תפילין)</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בעל הטורים:</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ואביא אתכם אלי - מה אשה נקנית בכסף, בשטר ובביאה, אף ישראל כן, בכסף, זו ביזת מצרים, בשטר, זו התורה, שנאמר "תורה צוה לנו משה מורשה", אל תיקרי מורשה אלא מאורסה. בביאה, זהו שנאמר ביחזקאל, "ואפרוש כנפי עליך" וגו', לכן אמר הושע ג' פעמים וארשתיך לי. ואביא בגימטריא בביאה. (שמות יט 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השוכן אתם בתוך - בגימטריא, אף על פי שהם טמאים השכינה ביניהם. (ויקרא טז טז)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כי גרים ותושבים אתם עמדי - וסמוך לו "ובכל ארץ אחוזתכם", לומר שבכל מקום שגלו שכינה עמהם. (שם כה כד)</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כי תהיין לאיש - זה הקב"ה. האחת אהובה - אלו האומות שמראה להם פנים. והאחת שנואה - אלו ישראל שמסתיר מהם פנים. ביום הנחילו - לעתיד לבא. לא יוכל לבכר - כי אם בני בכורי ישראל. (דברים כא טו)</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הרקאנטי:</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ואם בשדה ימצא</w:t>
      </w:r>
      <w:r w:rsidR="00AC4257" w:rsidRPr="00AC4257">
        <w:rPr>
          <w:rStyle w:val="HebrewChar"/>
          <w:rFonts w:cs="FrankRuehl" w:hint="cs"/>
          <w:rtl/>
        </w:rPr>
        <w:t>...</w:t>
      </w:r>
      <w:r w:rsidRPr="00AC4257">
        <w:rPr>
          <w:rStyle w:val="HebrewChar"/>
          <w:rFonts w:cs="FrankRuehl" w:hint="cs"/>
          <w:rtl/>
        </w:rPr>
        <w:t xml:space="preserve"> והענין הוא כי כבר רמזתי לך </w:t>
      </w:r>
      <w:r w:rsidRPr="00AC4257">
        <w:rPr>
          <w:rStyle w:val="HebrewChar"/>
          <w:rFonts w:cs="FrankRuehl" w:hint="cs"/>
          <w:rtl/>
        </w:rPr>
        <w:lastRenderedPageBreak/>
        <w:t>כי נפשותיהן של ישראל נאצלות ממקור הקדושה, זהו שנאמר קדש ישראל לה' ראשית תבואתה, וכתיב אני כברוש רענן ממני פריך נמצא, שהרמז בו על אצילות נפשותיהן של ישראל ממקור הקדושה, שנאמר קדש ישראל לה', ואמר בו רענן, כי מוציא תמיד פירותיו, כענין ממזרח אביא זרעך, ועל כן קראם הקב"ה בנים, שנאמר "בנים אתם לה' אלקיכם", ואמר שעושין סלע שלי פומבי, כלומר שהברית נתן לנו השם יתעלה הנקראת חותמו, כענין וצאצאיו חתם באות ברית קדש, והסיר משם כחות הטומאה בסוד הפריעה והערלה. והנה הברית הזה היא מטבע וסלע של הקב"ה</w:t>
      </w:r>
      <w:r w:rsidR="00AC4257" w:rsidRPr="00AC4257">
        <w:rPr>
          <w:rStyle w:val="HebrewChar"/>
          <w:rFonts w:cs="FrankRuehl" w:hint="cs"/>
          <w:rtl/>
        </w:rPr>
        <w:t>...</w:t>
      </w:r>
      <w:r w:rsidRPr="00AC4257">
        <w:rPr>
          <w:rStyle w:val="HebrewChar"/>
          <w:rFonts w:cs="FrankRuehl" w:hint="cs"/>
          <w:rtl/>
        </w:rPr>
        <w:t xml:space="preserve"> (תצא)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מהר"י יעבץ:</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רצה הקב"ה לבצע מעשהו אשר התחיל, שבחרנו לחלקו ומאס בכל האומות, ובזמן אשר בחרנו לא היה אומה מכרת את בוראה כי אם ישראל, והאומות כלם טועים, וצפה הקב"ה שבמשוך הזמן אנו עתידים לרדת ממעלת הדרתנו, והאומות משחיתותם, עד שכמעט היינו שוים, ואם כן איפא היו עונותינו מעידים עלינו וזכיות האומות בידם, היה עצת ה' אשר יעץ, לתתנו עליון על כל גויי הארץ, קרובה להפר חס ושלום, על כן הפליא עצה הגדיל תושיה להביא עלינו צרות רבות ורעות על ידי האומות, ובזה ימקו עונותינו ויגדלו פשעי האומות אשר נגעו בבניו של הקב"ה ובנחלה אשר הנחילם</w:t>
      </w:r>
      <w:r w:rsidR="00AC4257" w:rsidRPr="00AC4257">
        <w:rPr>
          <w:rStyle w:val="HebrewChar"/>
          <w:rFonts w:cs="FrankRuehl" w:hint="cs"/>
          <w:rtl/>
        </w:rPr>
        <w:t>...</w:t>
      </w:r>
      <w:r w:rsidRPr="00AC4257">
        <w:rPr>
          <w:rStyle w:val="HebrewChar"/>
          <w:rFonts w:cs="FrankRuehl" w:hint="cs"/>
          <w:rtl/>
        </w:rPr>
        <w:t xml:space="preserve"> (תהלים סח א)</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0900E7" w:rsidRPr="00AC4257">
        <w:rPr>
          <w:rStyle w:val="HebrewChar"/>
          <w:rFonts w:cs="FrankRuehl" w:hint="cs"/>
          <w:rtl/>
        </w:rPr>
        <w:t xml:space="preserve">הג' היו שמות בני ישראל מפותחים על שתי האבנים להורות כי הי"ב שבטים חקוקים למעלה לפניו ית' תמיד, והם כנגד י"ב מזלות ברקיע, ולזה היו י"ב אבנים כנגדם, ומי יודע אם היו מכוונים כנגד י"ב מזלות, רוצה לומר שאלו האבנים היו מכח המזלות, וכל זה לאות כי גדל זכותם של ישראל את פני ה', וכאלו הם מקיימים העולם בקבלתם התורה, ולזה תהיה ברית כרותה לישראל, כי לא יכרת זרעם עוד כל ימי הארץ, וכבר ביאר כל זה ירמיהו בארוכה כשניבא חורבן הבית, אמר "כה אמר ה' נתן שמש לאור יומם וכו', אם ימושו החוקים האלה מלפני נאם ה' גם זרע ישראל ישבתו מהיות גוי לפני כל הימים". והטעם, כי אפילו יחטאו לאין שיעור, </w:t>
      </w:r>
      <w:r w:rsidR="000900E7" w:rsidRPr="00AC4257">
        <w:rPr>
          <w:rStyle w:val="HebrewChar"/>
          <w:rFonts w:cs="FrankRuehl" w:hint="cs"/>
          <w:rtl/>
        </w:rPr>
        <w:lastRenderedPageBreak/>
        <w:t>יותר ויותר, יעלה זכותם בקבלת התורה, כי אלמלא הם לא נתקיימו שמים וארץ, ולזה אף על פי שיביאם בגלות על כל טומאתיהם, ימאס בקצת הפרטים לרוב עונותיהם, לא ימאס בכללותם, הוא אומרו בסמוך, "כה אמר ה' אם ימדו שמים מלמעלה ויחקרו מוסדי ארץ למטה, גם אני אמאס וגו'. הנה ביאר כי לא יוכלו עצמת עונותיהם לנצח הפלגת זכיותם בקבלת התורה, כשם שאי אפשר למוד שמים מלמעלה ולחקור מוסדי ארץ למטה, כך לא ימד ולא ימנה צדקתם הכוללת, ולזה לא ימאס בכללותם, ואם ימאס בפרטים. ולזה הענין הנפלא היו שמות בני ישראל מפותחים על האבנים להזכיר צדקתם הכוללת, לרמוז, כי אף על פי שלשעתם לא יזכו, יעלה ויבא זכרונם הכולל לפניו</w:t>
      </w:r>
      <w:r w:rsidRPr="00AC4257">
        <w:rPr>
          <w:rStyle w:val="HebrewChar"/>
          <w:rFonts w:cs="FrankRuehl" w:hint="cs"/>
          <w:rtl/>
        </w:rPr>
        <w:t>...</w:t>
      </w:r>
      <w:r w:rsidR="000900E7" w:rsidRPr="00AC4257">
        <w:rPr>
          <w:rStyle w:val="HebrewChar"/>
          <w:rFonts w:cs="FrankRuehl" w:hint="cs"/>
          <w:rtl/>
        </w:rPr>
        <w:t xml:space="preserve"> (שם ע 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 העקרים:</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ועל כן נמצא השי"ת מאשים את ישראל על שלא היו נוהגים בו כבוד כדרך הבן עם האב, ומורא כדרך העבד עם אדוניו, אמר "בן יכבד אב ועבד אדוניו, אם אב אני איה כבודי, ואם אדונים אני איה מוראי" (מלאכי א'). ואף על פי שהוא יתברך אינו צריך שיכבדוהו זולתו, כי הוא מולך על כל הכבוד, מכל מקום היה מאשים את ישראל על שלא היו נוהגים בו כבוד כראוי, כדי שיהיו מוכנים אל שיחול או ידבק בהם השפע האלקי והשגחתו לשמרם ממקרי המערכה אשר לא יחול אלא על המכין עצמו לכך, וזה כשיכבד השי"ת כבן לאב ויירא מלפניו כעבד מלפני אדוניו</w:t>
      </w:r>
      <w:r w:rsidRPr="00AC4257">
        <w:rPr>
          <w:rStyle w:val="HebrewChar"/>
          <w:rFonts w:cs="FrankRuehl" w:hint="cs"/>
          <w:rtl/>
        </w:rPr>
        <w:t>...</w:t>
      </w:r>
      <w:r w:rsidR="000900E7" w:rsidRPr="00AC4257">
        <w:rPr>
          <w:rStyle w:val="HebrewChar"/>
          <w:rFonts w:cs="FrankRuehl" w:hint="cs"/>
          <w:rtl/>
        </w:rPr>
        <w:t xml:space="preserve"> וכן ידמה הכתוב אהבת השי"ת לישראל אל האהבה היחסיית אשר בין הבעל לאשה, אמר "כי בועליך עושיך" (ישעיה נ"ד), "וארשתיך לי באמונה", "תקראי אישי" (הושע ב')</w:t>
      </w:r>
      <w:r w:rsidRPr="00AC4257">
        <w:rPr>
          <w:rStyle w:val="HebrewChar"/>
          <w:rFonts w:cs="FrankRuehl" w:hint="cs"/>
          <w:rtl/>
        </w:rPr>
        <w:t>...</w:t>
      </w:r>
      <w:r w:rsidR="000900E7" w:rsidRPr="00AC4257">
        <w:rPr>
          <w:rStyle w:val="HebrewChar"/>
          <w:rFonts w:cs="FrankRuehl" w:hint="cs"/>
          <w:rtl/>
        </w:rPr>
        <w:t xml:space="preserve"> וזה להורות כי כמו שהבעל יחוייב להשלים כל צרכי האשה אשר לקח ויחד אותה לו מזולתה מן הנשים, כן ראוי להשלים השי"ת כל צרכי ישראל, שהם העם אשר בחר לנחלה לו מכל העמים אשר על פני האדמה, ועל כן ראוי לישראל לאהוב ולכבד אותו ולירא מפניו ולשמור מצותיו וחקיו ושלא לאהוב זולתו.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ולהורות שאהבת השי"ת אל ישראל יותר מכל אומה ולשון אינה כאהבה ההדמות ולא כאהבה הטבעית, אבל אהבה בחיריית נמשכת אל רצון </w:t>
      </w:r>
      <w:r w:rsidRPr="00AC4257">
        <w:rPr>
          <w:rStyle w:val="HebrewChar"/>
          <w:rFonts w:cs="FrankRuehl" w:hint="cs"/>
          <w:rtl/>
        </w:rPr>
        <w:lastRenderedPageBreak/>
        <w:t>האוהב בלבד בלי שום טעם, כנה הכתוב אהבת השי"ת אל ישראל בשם חשק, אמר "חשק ה' בכם ויבחר בכם" (דברים ז'). ושם חשק יאמר על הפלגת האהבה בלי טעם, כמו שאהבת האיש לאשה מיוחדת מזולתה אף על פי שהיא נאה הימנה יקרא חשק להיותה בלי טעם</w:t>
      </w:r>
      <w:r w:rsidR="00AC4257" w:rsidRPr="00AC4257">
        <w:rPr>
          <w:rStyle w:val="HebrewChar"/>
          <w:rFonts w:cs="FrankRuehl" w:hint="cs"/>
          <w:rtl/>
        </w:rPr>
        <w:t>...</w:t>
      </w:r>
      <w:r w:rsidRPr="00AC4257">
        <w:rPr>
          <w:rStyle w:val="HebrewChar"/>
          <w:rFonts w:cs="FrankRuehl" w:hint="cs"/>
          <w:rtl/>
        </w:rPr>
        <w:t xml:space="preserve"> וכל ספר שיר השירים מיוסד על חקוי זה החשק אשר בין השי"ת וכנסת ישראל, כדוד החושק עם הרעיה החשוקה בלי שום טעם. ולזה הוא שקרא הכתוב את האהבה הזאת סגולה, אמר "כי עם קדוש אתה לה' אלקיך, בך בחר ה' אלקיך להיות לו לעם סגולה מכל העמים" (דברים ו'), ובאור זה, כי כמו שהסגולה תמצא דבקה במין לא תפרד ממנו, ואינה נמצאת בו לא מצד הכמות ולא מצד האיכות, כן האהבה הזאת ענין סגולה דבק באומה לא מצד הכמות, כי "לא מרבכם מכל העמים חשק ה' בכם", וגם לבאר שלא היתה מצד האיכות אמר במקום אחר "לא בצדקתך וביושר לבבך וגו', כי עם קשה ערף אתה", (שם ט'), אבל האהבה הזאת היא כחשק בלי טעם אלא ענין נמשך לרצון החושק בלבד</w:t>
      </w:r>
      <w:r w:rsidR="00AC4257" w:rsidRPr="00AC4257">
        <w:rPr>
          <w:rStyle w:val="HebrewChar"/>
          <w:rFonts w:cs="FrankRuehl" w:hint="cs"/>
          <w:rtl/>
        </w:rPr>
        <w:t>...</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כי כמו שמסגולת החושק כי המועט המושג אליו מחשוקו יותר נכבד וערב אצלו מהרבה מזולתו, כן השי"ת מעט העבודה המגיע אליו מאומת ישראל יותר נחשב אצלו מהרבה מאומה אחרת או מכל האומות, וזהו אמרו מכל העמים וגו', או יהיה אמרו "כי לי כל הארץ" דבק עם "ואתם תהיו לי ממלכת כהנים" וגו', כלומר אחר שכל הארץ שלי וכל הממשלות הם ממני, אני יכול להבטיח אתכם להגדילכם על כל העמים אשר תחת כל השמים, כי ממשלתי כוללת הכל ואין א-לוה מבלעדי שיכול לתת ממשלה לאומה אחרת זולתכם, אף על פי שתהיה יותר גדולה מכם כי זהו ענין הסגולה</w:t>
      </w:r>
      <w:r w:rsidR="00AC4257" w:rsidRPr="00AC4257">
        <w:rPr>
          <w:rStyle w:val="HebrewChar"/>
          <w:rFonts w:cs="FrankRuehl" w:hint="cs"/>
          <w:rtl/>
        </w:rPr>
        <w:t>...</w:t>
      </w:r>
      <w:r w:rsidRPr="00AC4257">
        <w:rPr>
          <w:rStyle w:val="HebrewChar"/>
          <w:rFonts w:cs="FrankRuehl" w:hint="cs"/>
          <w:rtl/>
        </w:rPr>
        <w:t xml:space="preserve"> (מאמר ג פרק לז)</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עקדה: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אם יהיה אלקים עמדי - ורמז אל ג' הענינים המוטלים עליו יתברך לאומה זו כבעל לאשתו, עונה היא ההתיחדות האלקית עמה, והדבוק התמידי בבית אחד, ועל זה אמר "ושבתי בשלום וגו' והיה ה' לי לאלקים", כי עתה אין השעה הגונה לדבוק והתיחדות אלו</w:t>
      </w:r>
      <w:r w:rsidR="00AC4257" w:rsidRPr="00AC4257">
        <w:rPr>
          <w:rStyle w:val="HebrewChar"/>
          <w:rFonts w:cs="FrankRuehl" w:hint="cs"/>
          <w:rtl/>
        </w:rPr>
        <w:t>...</w:t>
      </w:r>
      <w:r w:rsidRPr="00AC4257">
        <w:rPr>
          <w:rStyle w:val="HebrewChar"/>
          <w:rFonts w:cs="FrankRuehl" w:hint="cs"/>
          <w:rtl/>
        </w:rPr>
        <w:t xml:space="preserve"> (בראשית כח כ)</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ויחי יעקב - </w:t>
      </w:r>
      <w:r w:rsidR="00AC4257" w:rsidRPr="00AC4257">
        <w:rPr>
          <w:rStyle w:val="HebrewChar"/>
          <w:rFonts w:cs="FrankRuehl" w:hint="cs"/>
          <w:rtl/>
        </w:rPr>
        <w:t>...</w:t>
      </w:r>
      <w:r w:rsidRPr="00AC4257">
        <w:rPr>
          <w:rStyle w:val="HebrewChar"/>
          <w:rFonts w:cs="FrankRuehl" w:hint="cs"/>
          <w:rtl/>
        </w:rPr>
        <w:t xml:space="preserve">והנפש מתקיימת אצל הגוף על </w:t>
      </w:r>
      <w:r w:rsidRPr="00AC4257">
        <w:rPr>
          <w:rStyle w:val="HebrewChar"/>
          <w:rFonts w:cs="FrankRuehl" w:hint="cs"/>
          <w:rtl/>
        </w:rPr>
        <w:lastRenderedPageBreak/>
        <w:t>ידי אכילה ושתיה במקרה, כמו שמצינו שהשכינה מתקיימת אצל ישראל בהתמדת הקרבנות, וכמו שנאמר "ריח ניחוחי", נחת רוח שנעשה רצוני</w:t>
      </w:r>
      <w:r w:rsidR="00AC4257" w:rsidRPr="00AC4257">
        <w:rPr>
          <w:rStyle w:val="HebrewChar"/>
          <w:rFonts w:cs="FrankRuehl" w:hint="cs"/>
          <w:rtl/>
        </w:rPr>
        <w:t>...</w:t>
      </w:r>
      <w:r w:rsidRPr="00AC4257">
        <w:rPr>
          <w:rStyle w:val="HebrewChar"/>
          <w:rFonts w:cs="FrankRuehl" w:hint="cs"/>
          <w:rtl/>
        </w:rPr>
        <w:t xml:space="preserve"> (שם מז כח)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תביאמו ותטעמו - הסבה התכליתית לכל השאר היא דבקות העם וקרבתו אל ה', וכאילו דרים עמו בבית אחד. (שמות טו יז)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 אלקיך - יחד להם הכינוי, כי דבר זה הוא המכוון בכל המעמד הזה, והייתם לי סגולה וגו', שהוא סוד מרכבת המשנה אשר לו, להנהיג את העולם כפי ההשגחה האישית. (שם כ 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וכל תמונה - </w:t>
      </w:r>
      <w:r w:rsidR="00AC4257" w:rsidRPr="00AC4257">
        <w:rPr>
          <w:rStyle w:val="HebrewChar"/>
          <w:rFonts w:cs="FrankRuehl" w:hint="cs"/>
          <w:rtl/>
        </w:rPr>
        <w:t>...</w:t>
      </w:r>
      <w:r w:rsidRPr="00AC4257">
        <w:rPr>
          <w:rStyle w:val="HebrewChar"/>
          <w:rFonts w:cs="FrankRuehl" w:hint="cs"/>
          <w:rtl/>
        </w:rPr>
        <w:t>ושחררם בזה מעמל מעשה הצורות והטלסמאות, כי הוא המניע והמסבב הכל, נתן להם במקום זאת התורה להתעסק בה, וכל הטובות נמשכות ממנה. כי אנכי - עמכם, כבעל האוהב אשתו ומרחם עליה. (שם כ ד וה)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והיה מחסדו עם עמו שינהג עמהם כרופא המשקיף על בריאות החולה, ויעלים ממנו לפעמים טבע התרופות, ולכן ביטל ענינים אלו (ההגשמה), והכתיב לעצמו ענינים כמלך רחמן היושב בתוך עמו באוהל ובמשכן, ושמח עמהם וכו'</w:t>
      </w:r>
      <w:r w:rsidRPr="00AC4257">
        <w:rPr>
          <w:rStyle w:val="HebrewChar"/>
          <w:rFonts w:cs="FrankRuehl" w:hint="cs"/>
          <w:rtl/>
        </w:rPr>
        <w:t>...</w:t>
      </w:r>
      <w:r w:rsidR="000900E7" w:rsidRPr="00AC4257">
        <w:rPr>
          <w:rStyle w:val="HebrewChar"/>
          <w:rFonts w:cs="FrankRuehl" w:hint="cs"/>
          <w:rtl/>
        </w:rPr>
        <w:t xml:space="preserve"> ונתן לישראל כל הון ביתו באהבתו, וויתר להם על ג' הנמנעות של מעלה, באמרו "ולא יכול משה לבא אל אהל מועד", וויתר על ענין הרחקת הגשמיות ממנו, וכאילו היה שם במשכן דבר ממשי, ב"כי שכן עליו הענן" וויתר על ההעתק ממקום למקום, ובאומרו "וכבוד ה' מלא את המשכן" וויתר על התקוממות במקום</w:t>
      </w:r>
      <w:r w:rsidRPr="00AC4257">
        <w:rPr>
          <w:rStyle w:val="HebrewChar"/>
          <w:rFonts w:cs="FrankRuehl" w:hint="cs"/>
          <w:rtl/>
        </w:rPr>
        <w:t>...</w:t>
      </w:r>
      <w:r w:rsidR="000900E7" w:rsidRPr="00AC4257">
        <w:rPr>
          <w:rStyle w:val="HebrewChar"/>
          <w:rFonts w:cs="FrankRuehl" w:hint="cs"/>
          <w:rtl/>
        </w:rPr>
        <w:t xml:space="preserve"> (שם כה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 xml:space="preserve">ועוד שימצאו שם יתדות נאמנים לחזק האהבה השלמה, כפי שנתפרסם בדברי הנביאים, שבינינו ובינו אהבה וחברה זוגית, כמו שאמר הושע, "וארשתיך לי לעולם". וצריך שימצא בינינו ובינו ז' דברים שבהם יושלם הקשר הזוגי, שתהיה האשה טובת חן ומשכלת, כמו שכתוב, "והיה אם שמע תשמע" וגו',ועוד שהיא ההשכלה בלב, שתחזיק האשה עצמה למיוחדת לו, שהיא עיקר ביתו, ובזה תיחד לו עבודתה ואהבתה מזולתה שיש לו עוד, וזה שאמר "והייתם לי סגולה מכל העמים", ושתקבל אישותו לבדו, וכן אמר "אנכי ה' אלקיך ולא יהיה לך אלהים אחרים". ושתדע כי בעבודתו ושרותו יהיה לה שלום וכבוד והצלחה, וכן </w:t>
      </w:r>
      <w:r w:rsidR="000900E7" w:rsidRPr="00AC4257">
        <w:rPr>
          <w:rStyle w:val="HebrewChar"/>
          <w:rFonts w:cs="FrankRuehl" w:hint="cs"/>
          <w:rtl/>
        </w:rPr>
        <w:lastRenderedPageBreak/>
        <w:t>נתבאר מכל היעודים שבתורה. והיחוד נאמר בשמע ישראל ובפרשת ציצית, ותתן אל לבה בטחון גמור שייטיב לבניה אחריה וישאירם ברכה, כפי שהקפידו על כך בכתובת בנין דכרין, וכן נאמר בכמה מקומות, "למען ייטב לך ולבניך אחריך"</w:t>
      </w:r>
      <w:r w:rsidRPr="00AC4257">
        <w:rPr>
          <w:rStyle w:val="HebrewChar"/>
          <w:rFonts w:cs="FrankRuehl" w:hint="cs"/>
          <w:rtl/>
        </w:rPr>
        <w:t>...</w:t>
      </w:r>
      <w:r w:rsidR="000900E7" w:rsidRPr="00AC4257">
        <w:rPr>
          <w:rStyle w:val="HebrewChar"/>
          <w:rFonts w:cs="FrankRuehl" w:hint="cs"/>
          <w:rtl/>
        </w:rPr>
        <w:t xml:space="preserve"> (ויקרא ו 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מועדי ה' - </w:t>
      </w:r>
      <w:r w:rsidR="00AC4257" w:rsidRPr="00AC4257">
        <w:rPr>
          <w:rStyle w:val="HebrewChar"/>
          <w:rFonts w:cs="FrankRuehl" w:hint="cs"/>
          <w:rtl/>
        </w:rPr>
        <w:t>...</w:t>
      </w:r>
      <w:r w:rsidRPr="00AC4257">
        <w:rPr>
          <w:rStyle w:val="HebrewChar"/>
          <w:rFonts w:cs="FrankRuehl" w:hint="cs"/>
          <w:rtl/>
        </w:rPr>
        <w:t>והנה אהבת האבות נמשלה לאהבת החשק, כמו שכתוב בדברים, "רק באבותיך חשק ה'", ואהבת הבנים היא לצד מה שבחר בהם ביחס לעמים, ועשה להם גדולות עצומות במה שלקחם לעם ונתן להם תורה ומצוות, ומה שנראה ביותר חוזק אהבתו להם הוא שנתן להם סדר המועדים הקדושים, שיהיו עצורים לפניו כבנים הנקראים אל אביהם לפרקים, ויגיעו על ידי כך לתועלת גדולה בהיות המועדים סימנים וציורים חזקים לכל שרשי התורה והאמונה</w:t>
      </w:r>
      <w:r w:rsidR="00AC4257" w:rsidRPr="00AC4257">
        <w:rPr>
          <w:rStyle w:val="HebrewChar"/>
          <w:rFonts w:cs="FrankRuehl" w:hint="cs"/>
          <w:rtl/>
        </w:rPr>
        <w:t>...</w:t>
      </w:r>
      <w:r w:rsidRPr="00AC4257">
        <w:rPr>
          <w:rStyle w:val="HebrewChar"/>
          <w:rFonts w:cs="FrankRuehl" w:hint="cs"/>
          <w:rtl/>
        </w:rPr>
        <w:t xml:space="preserve"> (שם כג 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ולא תגעל נפשי אתכם - כי יש שמלך ישא כושית מפני איזו סבה, אך נפשו תגעל בה. אמנם אם תהיה איזו סבה נוספת, כגון טוב שכלה ומעשיה לא יגעל בה. וכן אי אפשר שלא יהיה צד ריחוק וגועל בין ה' והאדם מפני הריחוק שביניהם. אך כשתתעלה כנסת ישראל יכסה יופי מעשיה את שחרותה, וכמו שאמרה ברוח הקודש, "שחורה אני ונאוה"</w:t>
      </w:r>
      <w:r w:rsidR="00AC4257" w:rsidRPr="00AC4257">
        <w:rPr>
          <w:rStyle w:val="HebrewChar"/>
          <w:rFonts w:cs="FrankRuehl" w:hint="cs"/>
          <w:rtl/>
        </w:rPr>
        <w:t>...</w:t>
      </w:r>
      <w:r w:rsidRPr="00AC4257">
        <w:rPr>
          <w:rStyle w:val="HebrewChar"/>
          <w:rFonts w:cs="FrankRuehl" w:hint="cs"/>
          <w:rtl/>
        </w:rPr>
        <w:t xml:space="preserve"> (שם כו יא)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ועתה ישראל - אמר להם שאינם צריכים לפחד שלא ישמע תפלתם, שהרי חיים כולם היום אחרי חטא פעור, כי מי גוי גדול - הטעם לכך הוא, שיש ביניהם ובין ה' יחס של אהבה וקורבה. (דברים ד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אתה הראית לדעת - כי הדבוק האלקי באומה הוא מעין קדושי איש ואשה, שבזה אסר עלינו כל אלוה אחר. וכן תיקנו בברכת אירוסין, "וציונו על העריות"</w:t>
      </w:r>
      <w:r w:rsidR="00AC4257" w:rsidRPr="00AC4257">
        <w:rPr>
          <w:rStyle w:val="HebrewChar"/>
          <w:rFonts w:cs="FrankRuehl" w:hint="cs"/>
          <w:rtl/>
        </w:rPr>
        <w:t>...</w:t>
      </w:r>
      <w:r w:rsidRPr="00AC4257">
        <w:rPr>
          <w:rStyle w:val="HebrewChar"/>
          <w:rFonts w:cs="FrankRuehl" w:hint="cs"/>
          <w:rtl/>
        </w:rPr>
        <w:t xml:space="preserve"> ולדעתי היתה זו העצומה בהשגחות שהשגיח עלינו הקב"ה, שהקדים רפואה למכת גלותנו, שפרסם את התורה באומות וקבלו חלק ממנה, כך שישראל הגולים ביניהם לא ישכחו עיקר התורה, אחר שגם האומות ההן מודות באמיתותה ומגדלים אותה</w:t>
      </w:r>
      <w:r w:rsidR="00AC4257" w:rsidRPr="00AC4257">
        <w:rPr>
          <w:rStyle w:val="HebrewChar"/>
          <w:rFonts w:cs="FrankRuehl" w:hint="cs"/>
          <w:rtl/>
        </w:rPr>
        <w:t>...</w:t>
      </w:r>
      <w:r w:rsidRPr="00AC4257">
        <w:rPr>
          <w:rStyle w:val="HebrewChar"/>
          <w:rFonts w:cs="FrankRuehl" w:hint="cs"/>
          <w:rtl/>
        </w:rPr>
        <w:t xml:space="preserve"> (שם ד לה)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כי יביאך ה' - אחר שהזכיר האהבה הזוגית בין ה' וישראל, יזכיר שהזמין לפניהם מה שראוי בשאר כסות ועונה, שנתן לפניהם הארץ הטובה </w:t>
      </w:r>
      <w:r w:rsidRPr="00AC4257">
        <w:rPr>
          <w:rStyle w:val="HebrewChar"/>
          <w:rFonts w:cs="FrankRuehl" w:hint="cs"/>
          <w:rtl/>
        </w:rPr>
        <w:lastRenderedPageBreak/>
        <w:t>בה תאכל ותשבע, והזהיר על היראה והעבודה, כמו שאמרו אלו מלאכות שאשה עושה לבעלה, כי הבטלה מביאה לידי שעמום. ואמר לא תנסו את ה' - כפי שאשה עושה לפעמים לבעלה, לנסות אהבתו אליה. (שם ו י וטז)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מלבד הברית - </w:t>
      </w:r>
      <w:r w:rsidR="00AC4257" w:rsidRPr="00AC4257">
        <w:rPr>
          <w:rStyle w:val="HebrewChar"/>
          <w:rFonts w:cs="FrankRuehl" w:hint="cs"/>
          <w:rtl/>
        </w:rPr>
        <w:t>...</w:t>
      </w:r>
      <w:r w:rsidRPr="00AC4257">
        <w:rPr>
          <w:rStyle w:val="HebrewChar"/>
          <w:rFonts w:cs="FrankRuehl" w:hint="cs"/>
          <w:rtl/>
        </w:rPr>
        <w:t>והתוכחות מורות על גודל אהבתו כאב לבן</w:t>
      </w:r>
      <w:r w:rsidR="00AC4257" w:rsidRPr="00AC4257">
        <w:rPr>
          <w:rStyle w:val="HebrewChar"/>
          <w:rFonts w:cs="FrankRuehl" w:hint="cs"/>
          <w:rtl/>
        </w:rPr>
        <w:t>...</w:t>
      </w:r>
      <w:r w:rsidRPr="00AC4257">
        <w:rPr>
          <w:rStyle w:val="HebrewChar"/>
          <w:rFonts w:cs="FrankRuehl" w:hint="cs"/>
          <w:rtl/>
        </w:rPr>
        <w:t xml:space="preserve"> (שם כח סט)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אמנם לדעתי אין קיום ונצחיות ברית ה' עם האומה הזאת תלוים בשבועה, והוא קיום ודבוק שלא ישוער ביטולו בשום ענין שבעולם, ולא תשוער הנזרות האומה מאלקיה וממצותיו בשום פנים, כי הוא חוק מוטבע בהם, וחזק יותר מהשבועה. ולא ישוער שכל האומה תבחר לסור מאלקיה, כמו שאי אפשר שכל האנשים יבחרו להחנק ביום אחד</w:t>
      </w:r>
      <w:r w:rsidRPr="00AC4257">
        <w:rPr>
          <w:rStyle w:val="HebrewChar"/>
          <w:rFonts w:cs="FrankRuehl" w:hint="cs"/>
          <w:rtl/>
        </w:rPr>
        <w:t>...</w:t>
      </w:r>
      <w:r w:rsidR="000900E7" w:rsidRPr="00AC4257">
        <w:rPr>
          <w:rStyle w:val="HebrewChar"/>
          <w:rFonts w:cs="FrankRuehl" w:hint="cs"/>
          <w:rtl/>
        </w:rPr>
        <w:t xml:space="preserve"> (שם כט 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וכן ישראל שרצו לברח מתחת כנפי השכינה אך לא תעלה בידם, והיסורין שמביא עליהם הוא ללמדם דרך חיים, ולסוף הכל הוא סומך ידו להנהיגם ולנהלם. והודיע להם כל זאת בשירה. (שם לא טז)</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שיר השירים נכתב על ידי חזקיה וסיעתו, כבבבא בתרא י"ד, ותכליתו להבטיחנו שה' ישמור הבטחת הגאולה, כפי ששמר הבטחת הגאולה ממצרים לאברהם. והנמשל: ישקני - שתהיה השפעתו לכנסת ישראל בלי אמצעי. (שיר השירים א 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דרשות הר"ן:</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אשר ישמעון את החוקים האלה, ואמרו רק עם חכם ונבון וגו'</w:t>
      </w:r>
      <w:r w:rsidR="00AC4257" w:rsidRPr="00AC4257">
        <w:rPr>
          <w:rStyle w:val="HebrewChar"/>
          <w:rFonts w:cs="FrankRuehl" w:hint="cs"/>
          <w:rtl/>
        </w:rPr>
        <w:t>...</w:t>
      </w:r>
      <w:r w:rsidRPr="00AC4257">
        <w:rPr>
          <w:rStyle w:val="HebrewChar"/>
          <w:rFonts w:cs="FrankRuehl" w:hint="cs"/>
          <w:rtl/>
        </w:rPr>
        <w:t xml:space="preserve"> ונעמן אמר, "הנה ידעתי כי אין אלקים בכל הארץ כי אם בישראל, כלומר שמצד קירבתם אליו הם משיגים דברים אשר לא ישערם ההיקש בשום פנים. והתכלית נראית עין בעין על פניהם. כן פירוש הפסוק, שבשמירתנו החוקים חכמתנו לעיני העמים, כי אחר שרואים שהענין האלוקי ידבק בנו, והתורות כולן משותפות עם תורתנו בנגלה מעניניהם במצוות השכליות, רוצה לומר להשמר מהגזל והרציחה וכדומה, ולכן יאמרו רק עם חכם ונבון הגוי הגדול הזה וכו'. (דרוש 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אברבנאל:</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כי בא סוס - קשור עם "ה' ימלוך", ורוצה לומר </w:t>
      </w:r>
      <w:r w:rsidRPr="00AC4257">
        <w:rPr>
          <w:rStyle w:val="HebrewChar"/>
          <w:rFonts w:cs="FrankRuehl" w:hint="cs"/>
          <w:rtl/>
        </w:rPr>
        <w:lastRenderedPageBreak/>
        <w:t>שה' ימלוך עלינו לעולם ועד, כי הציל אותנו מיד עושקינו. (שמות טו יט)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שולח מלאך - </w:t>
      </w:r>
      <w:r w:rsidR="00AC4257" w:rsidRPr="00AC4257">
        <w:rPr>
          <w:rStyle w:val="HebrewChar"/>
          <w:rFonts w:cs="FrankRuehl" w:hint="cs"/>
          <w:rtl/>
        </w:rPr>
        <w:t>...</w:t>
      </w:r>
      <w:r w:rsidRPr="00AC4257">
        <w:rPr>
          <w:rStyle w:val="HebrewChar"/>
          <w:rFonts w:cs="FrankRuehl" w:hint="cs"/>
          <w:rtl/>
        </w:rPr>
        <w:t>המאמתים מחכמינו קבלו, שלכל אומה ועיר מזל מיוחד. לדעתי הם השכלים הנבדלים המניעים הגרמים, הנקראים בתורה אלהים. וישראל אינם תחתם כי אם תחת ה', ועל כן בערך האומות ה' נקרא אלקי האלהים, ובערך ישראל נקרא אלקים או אלקי ישראל, כי באומות משפיע על ידי אמצעים בסדר מוגבל וטבעי. ומה שאמר מיכאל שרכם, רוצה לומר המבקש רחמים עליהם. ועל כן הוצרך לתת לישראל הארץ המושגחת, שנתיחדה מכל הארץ להראות בה מפעלי האלקות, וממנה נתיחד הר ציון. ואחר שלא היו מוכנים ללכת תמיד עם הדבקות האלקית כמו שראו בסיני, שלח המלאך להנהיגם ולשמרם במדבר, עד שיבואו לארץ בה תדבק השגחתו הוא בהם</w:t>
      </w:r>
      <w:r w:rsidR="00AC4257" w:rsidRPr="00AC4257">
        <w:rPr>
          <w:rStyle w:val="HebrewChar"/>
          <w:rFonts w:cs="FrankRuehl" w:hint="cs"/>
          <w:rtl/>
        </w:rPr>
        <w:t>...</w:t>
      </w:r>
      <w:r w:rsidRPr="00AC4257">
        <w:rPr>
          <w:rStyle w:val="HebrewChar"/>
          <w:rFonts w:cs="FrankRuehl" w:hint="cs"/>
          <w:rtl/>
        </w:rPr>
        <w:t xml:space="preserve"> (שם כג כ)</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בנים אתם לה' - שהאב פועל את הבן, וה' הוציאם ממצרים, והאב נותן לבן את הצורה, וה' נתן להם הצורה במתן תורה. והאב מזכה הבן בנכסיו, וכן ישראל בירושת הארץ ועולם הבא</w:t>
      </w:r>
      <w:r w:rsidR="00AC4257" w:rsidRPr="00AC4257">
        <w:rPr>
          <w:rStyle w:val="HebrewChar"/>
          <w:rFonts w:cs="FrankRuehl" w:hint="cs"/>
          <w:rtl/>
        </w:rPr>
        <w:t>...</w:t>
      </w:r>
      <w:r w:rsidRPr="00AC4257">
        <w:rPr>
          <w:rStyle w:val="HebrewChar"/>
          <w:rFonts w:cs="FrankRuehl" w:hint="cs"/>
          <w:rtl/>
        </w:rPr>
        <w:t xml:space="preserve"> (דברים יד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אתם נצבים - </w:t>
      </w:r>
      <w:r w:rsidR="00AC4257" w:rsidRPr="00AC4257">
        <w:rPr>
          <w:rStyle w:val="HebrewChar"/>
          <w:rFonts w:cs="FrankRuehl" w:hint="cs"/>
          <w:rtl/>
        </w:rPr>
        <w:t>...</w:t>
      </w:r>
      <w:r w:rsidRPr="00AC4257">
        <w:rPr>
          <w:rStyle w:val="HebrewChar"/>
          <w:rFonts w:cs="FrankRuehl" w:hint="cs"/>
          <w:rtl/>
        </w:rPr>
        <w:t>ונוכל לומר עוד שאמנם חטא כלל האומה בעבירות, אבל מעולם לא כפר בו כלל האומה, כי תמיד עבדו גם לו, כי הדבוק האלקי באומה הוא טבעי ועצמי, והוא חוק מוטבע באומה יותר משבועה, אם כן היחיד או קבוצה יוכלו לסור ולא הכלל</w:t>
      </w:r>
      <w:r w:rsidR="00AC4257" w:rsidRPr="00AC4257">
        <w:rPr>
          <w:rStyle w:val="HebrewChar"/>
          <w:rFonts w:cs="FrankRuehl" w:hint="cs"/>
          <w:rtl/>
        </w:rPr>
        <w:t>...</w:t>
      </w:r>
      <w:r w:rsidRPr="00AC4257">
        <w:rPr>
          <w:rStyle w:val="HebrewChar"/>
          <w:rFonts w:cs="FrankRuehl" w:hint="cs"/>
          <w:rtl/>
        </w:rPr>
        <w:t xml:space="preserve"> (שם כט 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אף חובב עמים - </w:t>
      </w:r>
      <w:r w:rsidR="00AC4257" w:rsidRPr="00AC4257">
        <w:rPr>
          <w:rStyle w:val="HebrewChar"/>
          <w:rFonts w:cs="FrankRuehl" w:hint="cs"/>
          <w:rtl/>
        </w:rPr>
        <w:t>...</w:t>
      </w:r>
      <w:r w:rsidRPr="00AC4257">
        <w:rPr>
          <w:rStyle w:val="HebrewChar"/>
          <w:rFonts w:cs="FrankRuehl" w:hint="cs"/>
          <w:rtl/>
        </w:rPr>
        <w:t>ולפי הרלב"ג זכר משה את הקשר שבין ישראל והקב"ה, שבעבורו ראוי שיתברכו, ובכל מקום זרח אור ה' עליהם. (שם לג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עזבני ה' - כאיש העוזב את אשתו. וה' שכחני - כמת מלב. וזו מליצה על אורך הגלות, וה' משיב שאמנם עזבה וסילק שכינתו, אבל לא שכחה. (ישעיה מט יד)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אין מתעורר - בתפלתו, כי הסתרת פניך וראינוך שרוי בכעס. וכאשר יכעס המלך, כל מה שיעשו עבדיו לא יישר בעיניו. (שם סה 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עמך כולנו - ג' סבות הן לשוב ולשוש עלינו, שלא נתערבנו באומות אחרות, ולזכות ערי ארץ ישראל וקדושת המקדש החרב. (שם שם 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ואשא ידי - המתנה הראשונה שנתתי להם היתה הנבואה, ואיוודע להם וגו', השניה היתה שנדרתי להיות להם לאלקים מנהיג ומשגיח בלי אמצעי, נשאתי ידי - והמתנה הג' היא ארץ ישראל. (יחזקאל כ 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ביד חזקה - על אלה שעמדו באמונתם בארץ אדום וישמעאל. ובחמה - על אלה שיצאו מכלל הדת, שגויי הארצות יכנום יהודים בעל כרחם וישרפום באש. והוצאתי אתכם - כי יתערבו ויתחתנו בגוים, וגם אותם יוציא בקבוץ גלויות, כי לא יצאנו מרשותו ולא ימירנו, וכמו שראינו בדורינו שרדפו האנוסים עד ששבו לדת ישראל</w:t>
      </w:r>
      <w:r w:rsidR="00AC4257" w:rsidRPr="00AC4257">
        <w:rPr>
          <w:rStyle w:val="HebrewChar"/>
          <w:rFonts w:cs="FrankRuehl" w:hint="cs"/>
          <w:rtl/>
        </w:rPr>
        <w:t>...</w:t>
      </w:r>
      <w:r w:rsidRPr="00AC4257">
        <w:rPr>
          <w:rStyle w:val="HebrewChar"/>
          <w:rFonts w:cs="FrankRuehl" w:hint="cs"/>
          <w:rtl/>
        </w:rPr>
        <w:t xml:space="preserve"> (שם שם לד)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והולכתיה המדבר - אטלטלם בגלות שישובו ויצורפו, כמו שאנו רואים היום לאלפים ולמאות מטלטלים וסובלים מהרעות מה שלא ישוער, וילכו לבקש דבר ה' וקיום דתו. (הושע ב טז)</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אענה את השמים - תדבק בהם ההשגחה וישדד השמים לטובתם תמיד, או יבטל את הוראתם המתנגדת</w:t>
      </w:r>
      <w:r w:rsidR="00AC4257" w:rsidRPr="00AC4257">
        <w:rPr>
          <w:rStyle w:val="HebrewChar"/>
          <w:rFonts w:cs="FrankRuehl" w:hint="cs"/>
          <w:rtl/>
        </w:rPr>
        <w:t>...</w:t>
      </w:r>
      <w:r w:rsidRPr="00AC4257">
        <w:rPr>
          <w:rStyle w:val="HebrewChar"/>
          <w:rFonts w:cs="FrankRuehl" w:hint="cs"/>
          <w:rtl/>
        </w:rPr>
        <w:t xml:space="preserve"> (שם שם כג)</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ספורנו: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האדון - המסדר עניניך הטבעיים. אלקי ישראל - מסדר עניני ישראל הרוחניים שלמעלה מהטבע, מה שלא יאות לזולתו מהנבדלים</w:t>
      </w:r>
      <w:r w:rsidR="00AC4257" w:rsidRPr="00AC4257">
        <w:rPr>
          <w:rStyle w:val="HebrewChar"/>
          <w:rFonts w:cs="FrankRuehl" w:hint="cs"/>
          <w:rtl/>
        </w:rPr>
        <w:t>...</w:t>
      </w:r>
      <w:r w:rsidRPr="00AC4257">
        <w:rPr>
          <w:rStyle w:val="HebrewChar"/>
          <w:rFonts w:cs="FrankRuehl" w:hint="cs"/>
          <w:rtl/>
        </w:rPr>
        <w:t xml:space="preserve"> (שמות לד כג)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ושכנתי בתוך בני ישראל - לקבל עבודתם ברצון ולשמוע את תפלתם. והייתי להם לאלהים - מנהיג ענינם בלתי אמצעי, ומאותות השמים לא יחתו להיותם נכבדים לפני יותר מן השמים, שהנהגתם על ידי מניעיהם, ומזה יתחייב נצחיותם. (שם כט מט)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זאת החיה - הנה אחר שהתנצלו ישראל את עדים הרוחני שקנו במתן תורה, אשר בו היו ראוים לשרות שכינה עליהם בלתי אמצעי, כאמרו בכל המקום אשר אזכיר את שמי אבא אליך וברכתיך, כמו שיהיה הענין לעתיד לבא, כאמרו "ונתתי משכני בתוככם ולא תגעל נפשי אתכם", מאס הא-ל ית' אחר כך מהשרות עוד שכינתו ביניהם כלל, כאמרו "כי לא אעלה בקרבך", והשיג משה רבינו בתפלתו איזה תקון שתשרה השכינה בתוכם באמצעות משכן וכליו ומשרתיו וזבחיו, עד שהשיגו וזכו אל "וירא </w:t>
      </w:r>
      <w:r w:rsidRPr="00AC4257">
        <w:rPr>
          <w:rStyle w:val="HebrewChar"/>
          <w:rFonts w:cs="FrankRuehl" w:hint="cs"/>
          <w:rtl/>
        </w:rPr>
        <w:lastRenderedPageBreak/>
        <w:t>כבוד ה' אל כל העם" ואל ירידת אש מן השמים, ובכן ראה לתקן מזבח שיהיה מוכן לאור באור החיים הנצחיים, וזה בתקון המזונות והתולדה. ואסר את המאכלים המטמאים את הנפש במדות ובמושכלות, כאמרו ונטמתם בם</w:t>
      </w:r>
      <w:r w:rsidR="00AC4257" w:rsidRPr="00AC4257">
        <w:rPr>
          <w:rStyle w:val="HebrewChar"/>
          <w:rFonts w:cs="FrankRuehl" w:hint="cs"/>
          <w:rtl/>
        </w:rPr>
        <w:t>...</w:t>
      </w:r>
      <w:r w:rsidRPr="00AC4257">
        <w:rPr>
          <w:rStyle w:val="HebrewChar"/>
          <w:rFonts w:cs="FrankRuehl" w:hint="cs"/>
          <w:rtl/>
        </w:rPr>
        <w:t xml:space="preserve"> (ויקרא יא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וכאשר בחר באומה הישראלית, כאומרו "בך בחר ה' אלקיך להיות לו לעם סגולה" , וזה מפני שתקות המכוון מאתו ית' היא יותר ראויה ומצויה באישי זאת האומה ממה שתהיה באישי זולתה, כי אמנם מציאות הבורא ואחדותו נודע בקצתם ומקובל בכולם מהאבות, כאמרו "נודע ביהודה אלקים", כתב להורותם התורה, והוא החלק העיוני והמצוה והוא החלק המעשי, כאשר העיד באמרו, "והתורה והמצוה אשר כתבתי להורותם", והזהיר שבנטותם מזה יעיר אזנם ביסורין, כאמרו "אם שמוע תשמע וגו' כל המחלה אשר שמתי במצרים לא אשים עליך". ובחמלתו עליהם כשיהיה הרוב מהם לרצון לפניו, אמר לעורר היחידים מהם ראשונה בנגעי בגדים</w:t>
      </w:r>
      <w:r w:rsidRPr="00AC4257">
        <w:rPr>
          <w:rStyle w:val="HebrewChar"/>
          <w:rFonts w:cs="FrankRuehl" w:hint="cs"/>
          <w:rtl/>
        </w:rPr>
        <w:t>...</w:t>
      </w:r>
      <w:r w:rsidR="000900E7" w:rsidRPr="00AC4257">
        <w:rPr>
          <w:rStyle w:val="HebrewChar"/>
          <w:rFonts w:cs="FrankRuehl" w:hint="cs"/>
          <w:rtl/>
        </w:rPr>
        <w:t xml:space="preserve"> (שם יג מז)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ולא תחללו - אחר שפעולותי שלמות, אם כן אתם המקודשים ללכת בדרכי אל תחללו בפעולות חסרות. ונקדשתי - לעשות עמהם נפלאות. להיות לכם - מנהיג בלי אמצעי כמשפט הנבדלים מחומר, כאשר תלכו בדרכי קדושתי. (שם כב לב)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אני ה' אלקיכם - אני ה' שמצד שאני אלקיכם שאתם מכירים שאני הוא הקדמון הראוי שתעבדוהו ואלי תתפללו. הוצאתי אתכם מארץ מצרים - כדי שתזכו שאהיה לכם לאלקים, שתהיה התמדת מציאותכם ממני בלתי אמצעי, שמציאות כזה לא ישתנה ולא יפסד בשום אופן, כמו שהוא הענין במציאות שאר הנצחיים. אני ה' - אני עתה לזה התכלית בעצמו צויתי לכם זאת המצוה, כדי שתזכו לזה המכוון, כמו שאמר והייתם קדושים לאלקיכם. (במדבר טו מא)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מאהבת ה' אתכם - בהיותכם זרע אוהביו וחושבי שמו יותר משאר עכו"ם. (דברים ז 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ושמר ה' אלקיך לך את הברית - שנשבע באמרו, "ונתתי את בריתי ביני וביניך ובין זרעך אחריך לדורותם לברית עולם, להיות לך לאלקים ולזרעך אחריך", כי אמנם בהיותו לנו לאלקים בלתי אמצעי ישפיע מציאות נצחי ההוה ממנו </w:t>
      </w:r>
      <w:r w:rsidRPr="00AC4257">
        <w:rPr>
          <w:rStyle w:val="HebrewChar"/>
          <w:rFonts w:cs="FrankRuehl" w:hint="cs"/>
          <w:rtl/>
        </w:rPr>
        <w:lastRenderedPageBreak/>
        <w:t>בלתי אמצעי, כאמרו כי כל אשר יעשה האלקים הוא יהיה לעולם. אמנם מציאות הנפסדים הוא ממנו באמצעי בלי ספק. (שם שם יב)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ואהבך - בהיותכם בנים בדמותו בצלמו, כאמרם ז"ל חביבין ישראל שנקראו בנים למקום, ובזה יהיה נצחיות של ברית מאושר. וברכך - בממון לחיי שעה, ובזה ייטיב את החסד אשר נשבע שתהיו בארץ באופן מאושר. (שם שם יג)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את ה' האמרת - כשקבלת הברית באלה שבה אבדן כל טוב גשמי אם תעבור עליו, בזה רוממת את ה', כי על ידי זה נכבד אצלך קיום רצונו מכל טוב גשמי. (שם כו יז)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 האמירך - במעלה, על ידי שנכנס עמך בברית</w:t>
      </w:r>
      <w:r w:rsidR="00AC4257" w:rsidRPr="00AC4257">
        <w:rPr>
          <w:rStyle w:val="HebrewChar"/>
          <w:rFonts w:cs="FrankRuehl" w:hint="cs"/>
          <w:rtl/>
        </w:rPr>
        <w:t>...</w:t>
      </w:r>
      <w:r w:rsidRPr="00AC4257">
        <w:rPr>
          <w:rStyle w:val="HebrewChar"/>
          <w:rFonts w:cs="FrankRuehl" w:hint="cs"/>
          <w:rtl/>
        </w:rPr>
        <w:t xml:space="preserve"> סגולה - שישיג בכם מה שחפץ מהמין האנושי, ולשמור כל מצותיו - נתן לך מעלה במה שבחר בך לשמור המצוות, שעל ידם תמצא חן בעיניו. (שם שם יח)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הוא אביך - אב רצוני למען תהיה קנינו, כי הוא שעשאך לגוי. ויכוננך - נתן לך הכנות, שתהיה מוכן בהן לעם סגולה. (שם לב 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ירכיבהו על במתי ארץ - וזה יעשה מאחר שלא השיג חפצו במתן תורה הנזכר, ויבקש זה שנית בתת להם הארץ בעבור ישמרו חוקיו ולהשלימם בהרכיבם על חלק מהארץ נשא במקום ובמעלה על שאר ארצות, כאמרו צבי היא לכל הארצות</w:t>
      </w:r>
      <w:r w:rsidR="00AC4257" w:rsidRPr="00AC4257">
        <w:rPr>
          <w:rStyle w:val="HebrewChar"/>
          <w:rFonts w:cs="FrankRuehl" w:hint="cs"/>
          <w:rtl/>
        </w:rPr>
        <w:t>...</w:t>
      </w:r>
      <w:r w:rsidRPr="00AC4257">
        <w:rPr>
          <w:rStyle w:val="HebrewChar"/>
          <w:rFonts w:cs="FrankRuehl" w:hint="cs"/>
          <w:rtl/>
        </w:rPr>
        <w:t xml:space="preserve"> (שם שם יג)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אשריך ישראל - ואז תגיע אל האושר שהוא המדרגה העליונה האפשרית לעם, נושע בה' - שהוא ילחם לכם. מגן עזרך - בזמן החורבן, שלא כלית. חרב גאותך - הוא יהיה גאותך שתתרומם. (שם לג כט)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ישקני - על דרך יאר ה' פניו אליך, בהיפך והסתרתי פני. ומדברת על המלך בלשון נסתר. דודיך - תורה ומצוות חביבין עלי מהיין שהוא ראש תענוגות בני אדם. ובהכירי דרכי טובך אלי תגדל אהבתי מאהבת כל זולתי אליך. (שיר השירים א 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שחורה אני - שלא תאמרו משא פנים יש במה שהיא מבקשת השגחה פרטית עליה, כי הגם שהיא שחורה כמותם במעשים, היא נאוה בידיעת הא-ל ויראתו ואהבתו, והשחרות בה מקרית ולא עצמית</w:t>
      </w:r>
      <w:r w:rsidR="00AC4257" w:rsidRPr="00AC4257">
        <w:rPr>
          <w:rStyle w:val="HebrewChar"/>
          <w:rFonts w:cs="FrankRuehl" w:hint="cs"/>
          <w:rtl/>
        </w:rPr>
        <w:t>...</w:t>
      </w:r>
      <w:r w:rsidRPr="00AC4257">
        <w:rPr>
          <w:rStyle w:val="HebrewChar"/>
          <w:rFonts w:cs="FrankRuehl" w:hint="cs"/>
          <w:rtl/>
        </w:rPr>
        <w:t xml:space="preserve"> (שם שם 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ערשנו - יסוד המטה, ואף על פי שסרו יצועי </w:t>
      </w:r>
      <w:r w:rsidRPr="00AC4257">
        <w:rPr>
          <w:rStyle w:val="HebrewChar"/>
          <w:rFonts w:cs="FrankRuehl" w:hint="cs"/>
          <w:rtl/>
        </w:rPr>
        <w:lastRenderedPageBreak/>
        <w:t>בקלקול ערשי, כי הסתרת פניך, מכל מקום יסוד המטה, ידיעת הא-ל, רעננה כמאז, ומוכנה לקבל היציע. (שם שם טז)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כלך יפה - כדכתיב "בנינו כנטיעים בנותינו כזויות". ומכל זה יתבאר שה' עמך בהיותך עמו גם בלעדי משכן וכליו, כמאמר רז"ל העוסק בתורה אינו צריך עולה וזבח. (שם ד ז)</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מלבנון כלה - אף על פי שאינך יושבת בביתי ככלה, פנו אלי ואל תשימו לב למקדש שאיננו. מלבנון תבואי - בכל מקום אשר אזכיר את שמי. מראש אמנה - גבול הארץ, ממעונות אריות - משם ולחוץ. (שם שם ח)</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שמואל:</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ואפשר לפרש שנקראו בנים למקום, כלומר חושבים שקראם בנים בדרך השאלה לבד, לפי שהם חביבין לפניו, וזאת היא חבה אחת, אבל חבה יתירה נודעת להם לישראל שיודעים הדבר בשורשו ושהם בנים ממש, ולא בדרך השאלה מסבת הנשמה היותה מאתו ית', וזהו פירוש הפסוק שאמר בנים אתם לה' אלקיכם, ולכן לא תתגודדו וגו', לפי שאף אם מת הגוף, הנפש שהיא העיקר לא מתה, לפי שבנים אתם לה' אלקיכם, וכמו שהוא חי וקים לנצח נצחים, כן נשמתכם קיימת לעד</w:t>
      </w:r>
      <w:r w:rsidR="00AC4257" w:rsidRPr="00AC4257">
        <w:rPr>
          <w:rStyle w:val="HebrewChar"/>
          <w:rFonts w:cs="FrankRuehl" w:hint="cs"/>
          <w:rtl/>
        </w:rPr>
        <w:t>...</w:t>
      </w:r>
      <w:r w:rsidRPr="00AC4257">
        <w:rPr>
          <w:rStyle w:val="HebrewChar"/>
          <w:rFonts w:cs="FrankRuehl" w:hint="cs"/>
          <w:rtl/>
        </w:rPr>
        <w:t xml:space="preserve"> ואפשר שכוונת התנא להשמיענו שתים, אחת מציאות הקב"ה שחבב אותנו וקרא אותנו בנים, ועוד חבה יתירה נודעת ונכרת יש להם שכל העולם מכירים ויודעים שהם בני המקום, וזה באחד משני פנים, אם מפני הנסים ונפלאות שעושה עמנו בכל שעה ובכל רגע כרחם אב על בנים, ובזה מודיע לכל העולם שהם בניו, או שבצורת הישראל ניכר שהוא יהודי, כי כל רואיהם יכירום כי הם זרע ברך ה', וזה הענין הוא חבה יתירה בודאי</w:t>
      </w:r>
      <w:r w:rsidR="00AC4257" w:rsidRPr="00AC4257">
        <w:rPr>
          <w:rStyle w:val="HebrewChar"/>
          <w:rFonts w:cs="FrankRuehl" w:hint="cs"/>
          <w:rtl/>
        </w:rPr>
        <w:t>...</w:t>
      </w:r>
      <w:r w:rsidRPr="00AC4257">
        <w:rPr>
          <w:rStyle w:val="HebrewChar"/>
          <w:rFonts w:cs="FrankRuehl" w:hint="cs"/>
          <w:rtl/>
        </w:rPr>
        <w:t xml:space="preserve"> (אבות ג יט)</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תומר דבורה:</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 xml:space="preserve">הרי מדה שיש להקב"ה עם ישראל, כשתמה זכות אבות וכיוצא, מה יעשה, והרי מצד עצמם אינם הגונים, כתיב (ירמיה ב' א') "זכרתי לך חסד נעוריך אהבת כלולותיך", ממש זוכר הקב"ה ימים קדמונים, אהבה שהיה מקודם, ומרחם על ישראל, ובזה יזכיר להם כל המצוות </w:t>
      </w:r>
      <w:r w:rsidRPr="00AC4257">
        <w:rPr>
          <w:rStyle w:val="HebrewChar"/>
          <w:rFonts w:cs="FrankRuehl" w:hint="cs"/>
          <w:rtl/>
        </w:rPr>
        <w:lastRenderedPageBreak/>
        <w:t>שעשו מיום שנולדו וכל מדות טובות שהקב"ה מנהיג בהם עולמו, ומכולם עושה סגולה לרחם בשבילם, והרי זה מדה כוללת כל המדות כולם</w:t>
      </w:r>
      <w:r w:rsidR="00AC4257" w:rsidRPr="00AC4257">
        <w:rPr>
          <w:rStyle w:val="HebrewChar"/>
          <w:rFonts w:cs="FrankRuehl" w:hint="cs"/>
          <w:rtl/>
        </w:rPr>
        <w:t>...</w:t>
      </w:r>
      <w:r w:rsidRPr="00AC4257">
        <w:rPr>
          <w:rStyle w:val="HebrewChar"/>
          <w:rFonts w:cs="FrankRuehl" w:hint="cs"/>
          <w:rtl/>
        </w:rPr>
        <w:t xml:space="preserve"> (פרק 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אלשיך:</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בחודש השלישי - כמלך שחשק שפחה משוחררת המתין הקב"ה ג' חדשים להבחין בין זרע טומאה לקדושה. ומרוב חשקו אלינו מהר לטהרנו מהעכו"ם על ידי דם פסח ומילה, ומשפסקה טומאה החלו בספירת נקיים, ועזר להם בכך על ידי נתינת מצות שבת ודינים במרה, כי יערה עליהם רוח קדושה על ידי הנפש היתרה, שבזה נעשה קשר אמיץ בין ישראל וקונם. וכאשר שלום בין הנפשות למטה, וזהו על ידי הדינים, יתיחדו גם בשורשם למעלה, ויעשו יחוד במקורם. ואחר כך הקדים לבא לסיני מראש חדש, כדי להתעלס באהבים עם עמו, ועל ידי נוכחות הקדושה הותכו כל שיירי הטומאה של זוהמת נחש, ובכל רגע קנו קדושה וקשר עמו יתברך. אך הגם שנגמר הליבון ופסקה הטומאה לא היו נישואין גמורים עד אחר צ' יום, והוא ברדת משה עם הלוחות, ונדונו עוד כפנויה (בעגל), כי הזיכוך הספיק רק לנשמה ולנשיקה שהוא חיבור נפש לנפש, אבל הגוף עוד לא היה מזוכך עד אחר ג' חדשים, ולכן יצאה נפשם בדברו אתם בסיני. (שמות יט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להעלות נר - ולא אמר להדליק נר, כי על ידי ההדלקה למטה, שהיא מעשה מצוה, עושה רושם למעלה, ומאירה נר רוחני תמיד. כפי שאמרנו למעלה שהמועדים מתקדשים על ידי בית דין של מטה, ואם נכנסו בית דין של מעלה לדין, ויעברו בית דין של מטה החודש, מפסיקין</w:t>
      </w:r>
      <w:r w:rsidR="00AC4257" w:rsidRPr="00AC4257">
        <w:rPr>
          <w:rStyle w:val="HebrewChar"/>
          <w:rFonts w:cs="FrankRuehl" w:hint="cs"/>
          <w:rtl/>
        </w:rPr>
        <w:t>...</w:t>
      </w:r>
      <w:r w:rsidRPr="00AC4257">
        <w:rPr>
          <w:rStyle w:val="HebrewChar"/>
          <w:rFonts w:cs="FrankRuehl" w:hint="cs"/>
          <w:rtl/>
        </w:rPr>
        <w:t xml:space="preserve"> (ויקרא כד 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אלה מסעי - מזכיר זכותם וצערם</w:t>
      </w:r>
      <w:r w:rsidR="00AC4257" w:rsidRPr="00AC4257">
        <w:rPr>
          <w:rStyle w:val="HebrewChar"/>
          <w:rFonts w:cs="FrankRuehl" w:hint="cs"/>
          <w:rtl/>
        </w:rPr>
        <w:t>...</w:t>
      </w:r>
      <w:r w:rsidRPr="00AC4257">
        <w:rPr>
          <w:rStyle w:val="HebrewChar"/>
          <w:rFonts w:cs="FrankRuehl" w:hint="cs"/>
          <w:rtl/>
        </w:rPr>
        <w:t xml:space="preserve"> ומזכיר שה' מיצר כביכול בצרת ישראל, ותכף כשאירע להם דבר במקום אחד מעבירם אל מקום אחר שלא נטמא. (שם לג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לא ירפך - להניחך ביד יצרך, ויטה בחירתך אל הטוב. ולא ישחיתך - אם תאמר ליהרג ולא לעבור מצוותיו, יצילך. כי שאל נא - פן תחשוב כי אחרי שתעבד עבודה זרה בגלות לא יחפוץ בנו עוד, שאל ליציאת מצרים, שגם אחרי עבדנו </w:t>
      </w:r>
      <w:r w:rsidRPr="00AC4257">
        <w:rPr>
          <w:rStyle w:val="HebrewChar"/>
          <w:rFonts w:cs="FrankRuehl" w:hint="cs"/>
          <w:rtl/>
        </w:rPr>
        <w:lastRenderedPageBreak/>
        <w:t>אלהי מצרים חרד אלינו החרדה על הר סיני. (דברים ד לא ולב)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שמע ישראל - או בדרך העולם שאהבה עזה היא רק בין שנים, ולא מאחד לרבים, אך אף שהוא אלקים לרבים, הוא אחד לענין ואהבת, אוהב כל אחד מישראל כאילו הוא יחיד לו. בכל לבבך - אהבה תתכן רק בין השוים, אך בך חושק יותר מבמלאכי השרת, כי אהבתך גדולה מאהבתם, שבך ב' לבבות, ובכל זאת אתה אוהבו, ויש לו להחזיק לך טובה שאף על פי שאתה מלובש בחומר אתה אוהבו</w:t>
      </w:r>
      <w:r w:rsidR="00AC4257" w:rsidRPr="00AC4257">
        <w:rPr>
          <w:rStyle w:val="HebrewChar"/>
          <w:rFonts w:cs="FrankRuehl" w:hint="cs"/>
          <w:rtl/>
        </w:rPr>
        <w:t>...</w:t>
      </w:r>
      <w:r w:rsidRPr="00AC4257">
        <w:rPr>
          <w:rStyle w:val="HebrewChar"/>
          <w:rFonts w:cs="FrankRuehl" w:hint="cs"/>
          <w:rtl/>
        </w:rPr>
        <w:t xml:space="preserve"> (שם ו 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עם קדוש אתה - חלק א-לוה ממעל, ולא יחליפכם. לעם סגולה - והביאכם אל האדמה כי רצה לצרף אתכם כסגולת כסף, שאחרי הגלגולים תצטרף הנשמה</w:t>
      </w:r>
      <w:r w:rsidR="00AC4257" w:rsidRPr="00AC4257">
        <w:rPr>
          <w:rStyle w:val="HebrewChar"/>
          <w:rFonts w:cs="FrankRuehl" w:hint="cs"/>
          <w:rtl/>
        </w:rPr>
        <w:t>...</w:t>
      </w:r>
      <w:r w:rsidRPr="00AC4257">
        <w:rPr>
          <w:rStyle w:val="HebrewChar"/>
          <w:rFonts w:cs="FrankRuehl" w:hint="cs"/>
          <w:rtl/>
        </w:rPr>
        <w:t xml:space="preserve"> (שם ז 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אשר פדית - שהוציא ממצרים רק אחד מחמשה או מת"ק, והניח את השאר פדיון במצרים. וגם את אלו הוציא ביד חזקה - שלא היו ראויים בעצמם. וכל זאת כי הם נחלתך - שאין להחליפם באומה אחרת, וחשב איך לתקנם פעם אחר פעם, וכן בגלגולי הדורות, עד שלא תאבד מהם נשמה. או פדית - נתן לחיצונים ע' אומות כדי שלא ידבקו בישראל. (שם ט כו)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אם לא תשמור - בל יחשבו שאחרי שגלו אינו חפץ בהם, אלא יפליא מכותם אף בגלות, וידעו על ידי ודבקו בך - ולא בגוים, שאין המכות מצד השר והמזל, כי אם מה'. (שם כח נח)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כי חלק ה' עמו - מה שאינו מואס בעוברי רצונו הוא, כי ישראל חלקו, ולא יעזב חלק מאיכותו עדי אובד. ואם הם חלקו מדוע הוצרך להטיל גורל</w:t>
      </w:r>
      <w:r w:rsidR="00AC4257" w:rsidRPr="00AC4257">
        <w:rPr>
          <w:rStyle w:val="HebrewChar"/>
          <w:rFonts w:cs="FrankRuehl" w:hint="cs"/>
          <w:szCs w:val="20"/>
          <w:rtl/>
        </w:rPr>
        <w:t>?</w:t>
      </w:r>
      <w:r w:rsidRPr="00AC4257">
        <w:rPr>
          <w:rStyle w:val="HebrewChar"/>
          <w:rFonts w:cs="FrankRuehl" w:hint="cs"/>
          <w:rtl/>
        </w:rPr>
        <w:t xml:space="preserve"> זה על יעקב, בזמן שאינם כשרים, ועונותיהם מבדילים אותם ממנו, והיה מקום שיתפסו בהם השרים</w:t>
      </w:r>
      <w:r w:rsidR="00AC4257" w:rsidRPr="00AC4257">
        <w:rPr>
          <w:rStyle w:val="HebrewChar"/>
          <w:rFonts w:cs="FrankRuehl" w:hint="cs"/>
          <w:rtl/>
        </w:rPr>
        <w:t>...</w:t>
      </w:r>
      <w:r w:rsidRPr="00AC4257">
        <w:rPr>
          <w:rStyle w:val="HebrewChar"/>
          <w:rFonts w:cs="FrankRuehl" w:hint="cs"/>
          <w:rtl/>
        </w:rPr>
        <w:t xml:space="preserve"> יסובבנו - באופן שנפסקה זוהמתן, שקול ה' מסבב כל מחנה ישראל. כנשר - העירם במצרים מתרדמתם, שהיו שקועים בע"ז, והעיר עליהם רוח ממרום. (שם לב ט-יא)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מסיני בא - לומר שאין חשיבותם מעטה לפני הקב"ה, ולכן מתברכים רק מפי משה, ומה גם בהיותם כולם שבטי ישראל יחד, וחשיבותם עד שה' מסיני בא לקראתם להקביל פניהם, ועל שאר האומות רק זרח והופיע. מרבבות קדש - בסיני עזב מרכבת מלאכיו, ועשה מרכבה </w:t>
      </w:r>
      <w:r w:rsidRPr="00AC4257">
        <w:rPr>
          <w:rStyle w:val="HebrewChar"/>
          <w:rFonts w:cs="FrankRuehl" w:hint="cs"/>
          <w:rtl/>
        </w:rPr>
        <w:lastRenderedPageBreak/>
        <w:t>מישראל עמו</w:t>
      </w:r>
      <w:r w:rsidR="00AC4257" w:rsidRPr="00AC4257">
        <w:rPr>
          <w:rStyle w:val="HebrewChar"/>
          <w:rFonts w:cs="FrankRuehl" w:hint="cs"/>
          <w:rtl/>
        </w:rPr>
        <w:t>...</w:t>
      </w:r>
      <w:r w:rsidRPr="00AC4257">
        <w:rPr>
          <w:rStyle w:val="HebrewChar"/>
          <w:rFonts w:cs="FrankRuehl" w:hint="cs"/>
          <w:rtl/>
        </w:rPr>
        <w:t xml:space="preserve"> (שם לג ב)</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 xml:space="preserve">פשטתי את כותנתי - </w:t>
      </w:r>
      <w:r w:rsidR="00AC4257" w:rsidRPr="00AC4257">
        <w:rPr>
          <w:rStyle w:val="HebrewChar"/>
          <w:rFonts w:cs="FrankRuehl" w:hint="cs"/>
          <w:rtl/>
        </w:rPr>
        <w:t>...</w:t>
      </w:r>
      <w:r w:rsidRPr="00AC4257">
        <w:rPr>
          <w:rStyle w:val="HebrewChar"/>
          <w:rFonts w:cs="FrankRuehl" w:hint="cs"/>
          <w:rtl/>
        </w:rPr>
        <w:t>והנמשל על ישראל המתעצלים בתשובה ומעשים טובים, ובכל זאת משתוקקים לשוב עד ה', כי שרשם קדוש מתחת כסא הכבוד. איככה אטנפם - אחר שהתרגלתי בתענוגים קשה לי לפתוח בסגופים, אלא פתח אתה ואמשך אחריך. (שיר השירים ה ג)</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רמ"ע מפאנו:</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אחרי ששמעו אבותינו את הדבר הרע שנאמר למשה בעון העגל כי לא אעלה בקרבך, וכתיב ויתאבלו ולא שתו איש עדיו עליו, אבל בוטחים היו שיעבור זעם וישובו להתקשט בו. כי אמנם מתרגומו של יהונתן בן עוזיאל למדנו שני דברים יכלול אותם מאמר אחד, הראשון אומרו לית אפשר דאסלק שכינת יקרי מביניכון, והכוונה על השוכן אתם בתוך טומאתם, שהוא הסתר פנים בהתלבשות שכינה בנפרדים קדושים</w:t>
      </w:r>
      <w:r w:rsidR="00AC4257" w:rsidRPr="00AC4257">
        <w:rPr>
          <w:rStyle w:val="HebrewChar"/>
          <w:rFonts w:cs="FrankRuehl" w:hint="cs"/>
          <w:rtl/>
        </w:rPr>
        <w:t>...</w:t>
      </w:r>
      <w:r w:rsidRPr="00AC4257">
        <w:rPr>
          <w:rStyle w:val="HebrewChar"/>
          <w:rFonts w:cs="FrankRuehl" w:hint="cs"/>
          <w:rtl/>
        </w:rPr>
        <w:t xml:space="preserve"> (מאמר חקור דין חלק ב פרק ט)</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ואמר ויזכור אלקים את בריתו וגו' וידע אלקים. הרי ד' דברים ובכל אחד זכר ה' ולא כללם יחד. והוא דבר גדול, כי היו ד' דברים עד שהיו ישראל מושגחים אחר שהיו נעזבים. השמיעה שהיא הסרת הפרגוד והמחיצה המבדילה בין השי"ת ובין ישראל. ויזכור - שאין הדבר נשכח, אבל אינו ידוע לגמרי. וירא - הראיה היא על דבר שמחוץ לרואה. וידע אלקים - הידיעה השכלית על דבר פנימי, וזהו חיבור גמור. (גבורות ה' פרק כא)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ובמדרש חזית ושיר השירים</w:t>
      </w:r>
      <w:r w:rsidR="00AC4257" w:rsidRPr="00AC4257">
        <w:rPr>
          <w:rStyle w:val="HebrewChar"/>
          <w:rFonts w:cs="FrankRuehl" w:hint="cs"/>
          <w:rtl/>
        </w:rPr>
        <w:t>...</w:t>
      </w:r>
      <w:r w:rsidRPr="00AC4257">
        <w:rPr>
          <w:rStyle w:val="HebrewChar"/>
          <w:rFonts w:cs="FrankRuehl" w:hint="cs"/>
          <w:rtl/>
        </w:rPr>
        <w:t xml:space="preserve"> מהו בעטרה שעיטרה לו אמו</w:t>
      </w:r>
      <w:r w:rsidR="00AC4257" w:rsidRPr="00AC4257">
        <w:rPr>
          <w:rStyle w:val="HebrewChar"/>
          <w:rFonts w:cs="FrankRuehl" w:hint="cs"/>
          <w:rtl/>
        </w:rPr>
        <w:t>...</w:t>
      </w:r>
      <w:r w:rsidRPr="00AC4257">
        <w:rPr>
          <w:rStyle w:val="HebrewChar"/>
          <w:rFonts w:cs="FrankRuehl" w:hint="cs"/>
          <w:rtl/>
        </w:rPr>
        <w:t xml:space="preserve"> בארו שהשי"ת מחבב את ישראל באלו הג' כינויים, קראם בת, רוצה לומר שהם עלולים אל השי"ת, לא זז מלחבבה עד שקראה אחותי, בבחינה שהעילה והעלול מתחברים יחד, וכאשר הבחינה מצד זה אי אפשר להיות בלא ישראל, שהעילה כביכול צריכה אל העלול, שאין עילה בלא עלול, ודבר שאי אפשר להיות בלי אחר, הרי אותו דבר כאילו סבה לו בבחינה זאת. ולפיכך קרא את ישראל אם, ולפיכך כאשר היו ישראל בצרה שייך לומר עמו אנכי בצרה</w:t>
      </w:r>
      <w:r w:rsidR="00AC4257" w:rsidRPr="00AC4257">
        <w:rPr>
          <w:rStyle w:val="HebrewChar"/>
          <w:rFonts w:cs="FrankRuehl" w:hint="cs"/>
          <w:rtl/>
        </w:rPr>
        <w:t>...</w:t>
      </w:r>
      <w:r w:rsidRPr="00AC4257">
        <w:rPr>
          <w:rStyle w:val="HebrewChar"/>
          <w:rFonts w:cs="FrankRuehl" w:hint="cs"/>
          <w:rtl/>
        </w:rPr>
        <w:t xml:space="preserve"> (שם פרק כג)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ראה ראיתי - ב' ראיות, שבאים לסיני ומקבלים התורה, וראיתי מעשה העגל, ורצו לומר בזה שלא יאמרו כי קבלם רק בשביל שיהיו צדיקים, ואם יחטאו אינו נזקק להם</w:t>
      </w:r>
      <w:r w:rsidR="00AC4257" w:rsidRPr="00AC4257">
        <w:rPr>
          <w:rStyle w:val="HebrewChar"/>
          <w:rFonts w:cs="FrankRuehl" w:hint="cs"/>
          <w:rtl/>
        </w:rPr>
        <w:t>...</w:t>
      </w:r>
      <w:r w:rsidRPr="00AC4257">
        <w:rPr>
          <w:rStyle w:val="HebrewChar"/>
          <w:rFonts w:cs="FrankRuehl" w:hint="cs"/>
          <w:rtl/>
        </w:rPr>
        <w:t xml:space="preserve"> וכן כאשר גאל אותם אמר הקב"ה אף על גב שבסוף יחטאו על כל פנים הוא גואלם. (שם פרק כד)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בני בכורי ישראל - קרא ישראל בנו בכורו, כי כמו שהבכור נקרא ראשית אונו, שהוא התחלת הראות כוחו של אדם, כי הבן כוחו של האב, כך ישראל הם התחלת גלוי כוחו של הקב"ה בעולם הזה, כי העלול מורה על העילה יתברך, והם עלולים בראשונה ממנו</w:t>
      </w:r>
      <w:r w:rsidR="00AC4257" w:rsidRPr="00AC4257">
        <w:rPr>
          <w:rStyle w:val="HebrewChar"/>
          <w:rFonts w:cs="FrankRuehl" w:hint="cs"/>
          <w:rtl/>
        </w:rPr>
        <w:t>...</w:t>
      </w:r>
      <w:r w:rsidRPr="00AC4257">
        <w:rPr>
          <w:rStyle w:val="HebrewChar"/>
          <w:rFonts w:cs="FrankRuehl" w:hint="cs"/>
          <w:rtl/>
        </w:rPr>
        <w:t xml:space="preserve"> (שם פרק כט)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ופרשה שניה אף על גב שהוא בחר בישראל והוציאם ממצרים אין זה מצד החסד והטוב שהיטיב לישראל, ואינו מוכרח בדין, שאם מצד הרחמים והחסד לישראל, לא היה ראוי שיהרגו בשביל זה בכורי מצרים. אלא שגם בדין היתה בחירת ישראל, ואם כן הוא דבר יותר נצחי, כי דבר שהדין נותן אין לו השתנות. אחר כך פרשה שלישית בתפילין שהוא יתברך נקרא אלקי ישראל ומייחד שמו עליהם. ופרשה רביעית כי השכינה היא בישראל תמיד ומנהיג אותם כפי מעשיהם, ואינם נמסרים למערכת השמים</w:t>
      </w:r>
      <w:r w:rsidRPr="00AC4257">
        <w:rPr>
          <w:rStyle w:val="HebrewChar"/>
          <w:rFonts w:cs="FrankRuehl" w:hint="cs"/>
          <w:rtl/>
        </w:rPr>
        <w:t>...</w:t>
      </w:r>
      <w:r w:rsidR="000900E7" w:rsidRPr="00AC4257">
        <w:rPr>
          <w:rStyle w:val="HebrewChar"/>
          <w:rFonts w:cs="FrankRuehl" w:hint="cs"/>
          <w:rtl/>
        </w:rPr>
        <w:t xml:space="preserve"> (שם פרק לט)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ולפיכך אין ראוי לומר שירה רק ישראל, שנקראים בנים אל השי"ת, והם עלולים בעצם ממנו, לא כמו העכו"ם, שהם נבראים בשביל ישראל, אבל ישראל נקראו בנים ועלולים, ועלול כזה משתוקק אל העילה, וזהו השירה, שהיא השתוקקות העלול אל העילה</w:t>
      </w:r>
      <w:r w:rsidRPr="00AC4257">
        <w:rPr>
          <w:rStyle w:val="HebrewChar"/>
          <w:rFonts w:cs="FrankRuehl" w:hint="cs"/>
          <w:rtl/>
        </w:rPr>
        <w:t>...</w:t>
      </w:r>
      <w:r w:rsidR="000900E7" w:rsidRPr="00AC4257">
        <w:rPr>
          <w:rStyle w:val="HebrewChar"/>
          <w:rFonts w:cs="FrankRuehl" w:hint="cs"/>
          <w:rtl/>
        </w:rPr>
        <w:t xml:space="preserve"> (שם פרק מז)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ויוציאנו ה' ממצרים - כבר אמרתי הטעם למה היתה ההוצאה רק על ידי השי"ת</w:t>
      </w:r>
      <w:r w:rsidR="00AC4257" w:rsidRPr="00AC4257">
        <w:rPr>
          <w:rStyle w:val="HebrewChar"/>
          <w:rFonts w:cs="FrankRuehl" w:hint="cs"/>
          <w:rtl/>
        </w:rPr>
        <w:t>...</w:t>
      </w:r>
      <w:r w:rsidRPr="00AC4257">
        <w:rPr>
          <w:rStyle w:val="HebrewChar"/>
          <w:rFonts w:cs="FrankRuehl" w:hint="cs"/>
          <w:rtl/>
        </w:rPr>
        <w:t xml:space="preserve"> כיוון שהשי"ת בעצמו רצה שישראל יהיו לו לעם, ודבר שהוא מיוחד לו יתברך ראוי שהוא יהיה הפועל המיוחד לזה</w:t>
      </w:r>
      <w:r w:rsidR="00AC4257" w:rsidRPr="00AC4257">
        <w:rPr>
          <w:rStyle w:val="HebrewChar"/>
          <w:rFonts w:cs="FrankRuehl" w:hint="cs"/>
          <w:rtl/>
        </w:rPr>
        <w:t>...</w:t>
      </w:r>
      <w:r w:rsidRPr="00AC4257">
        <w:rPr>
          <w:rStyle w:val="HebrewChar"/>
          <w:rFonts w:cs="FrankRuehl" w:hint="cs"/>
          <w:rtl/>
        </w:rPr>
        <w:t xml:space="preserve"> ועוד כי איך אפשר לומר שיהיה המלאך פועל דבר שמדרגת אותו דבר במדרגת המלאך עצמו. ומדרגת היציאה ממצרים היא כמדרגת המלאכים, כי היתה להיות ישראל לעם לה', ואין מדרגה גבוהה מזה, שהגיעו במדרגה אל ה' בלי אמצעי, שהרי ישראל דבקים בה' בלי אמצעי, ואי אפשר לשום מלאך וכח אמצעי לפעול זה. (שם פרק נה)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והראשונה מן החמשה, נתינת שבת מצוה </w:t>
      </w:r>
      <w:r w:rsidRPr="00AC4257">
        <w:rPr>
          <w:rStyle w:val="HebrewChar"/>
          <w:rFonts w:cs="FrankRuehl" w:hint="cs"/>
          <w:rtl/>
        </w:rPr>
        <w:lastRenderedPageBreak/>
        <w:t>אלקית, והיא הברית בין ה' וישראל, בה יתדבקו בהקב"ה, וזה ידוע. ואחר כך כשקרבם לפני הר סיני גרם להם דבוק בו יתברך, ועל ידי זה פסקה זוהמת נחש שבא על חוה. ויותר מזה דבוק מה שנתן להם התורה, ויותר מזה מה שהכניסם לארץ ישראל שהיא לחלקו של הקב"ה, ועוד יותר שבנה להם בית הבחירה, והוא שוכן לגמרי אתם. (שם פרק נט)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ואם אתה שואל למה נבחרו ישראל בפרט להיות שכינתו עם ישראל, יש לך לדעת כי אחר שאמרנו שסדר המציאות מחייב שתהיה שכינתו עם העלול, וישראל הם עלולים ממנו בעצם ובראשונה, וראיה כי הם נקראו בנים. כי אי אפשר לך לומר שכל האומות בשוה, כי אז היו כולן בעלי חסרון, כי התחתונים במה שהם תחתונים דבק בהם החסרון, אבל עכשו שהנבחרים הם חלק ויחידות ולא הכל, מעתה אף על גב שהם תחתונים, מכל מקום דבק ענין אלוקי בחלק מהם, כי על חלק לא יפול שם "חסרון" ו"תחתונים", כמו שיפול על הכל.</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וזהו חלק השי"ת הוא יעקב וזרעו שדבק בהם הענין האלוקי</w:t>
      </w:r>
      <w:r w:rsidR="00AC4257" w:rsidRPr="00AC4257">
        <w:rPr>
          <w:rStyle w:val="HebrewChar"/>
          <w:rFonts w:cs="FrankRuehl" w:hint="cs"/>
          <w:rtl/>
        </w:rPr>
        <w:t>...</w:t>
      </w:r>
      <w:r w:rsidRPr="00AC4257">
        <w:rPr>
          <w:rStyle w:val="HebrewChar"/>
          <w:rFonts w:cs="FrankRuehl" w:hint="cs"/>
          <w:rtl/>
        </w:rPr>
        <w:t xml:space="preserve"> ואם אתה אומר הלא כל האומות נבראות בשוה בטבעיהן, אין זה קשיא, כי אין אנחנו מדברים מן הטבע, רק ממה שהאדם מוכן לקבל ענין אלוקי, כי זה לא נמצא, ואי אפשר להיות נמצא בכל האומות בשוה</w:t>
      </w:r>
      <w:r w:rsidR="00AC4257" w:rsidRPr="00AC4257">
        <w:rPr>
          <w:rStyle w:val="HebrewChar"/>
          <w:rFonts w:cs="FrankRuehl" w:hint="cs"/>
          <w:rtl/>
        </w:rPr>
        <w:t>...</w:t>
      </w:r>
      <w:r w:rsidRPr="00AC4257">
        <w:rPr>
          <w:rStyle w:val="HebrewChar"/>
          <w:rFonts w:cs="FrankRuehl" w:hint="cs"/>
          <w:rtl/>
        </w:rPr>
        <w:t xml:space="preserve"> (שם פרק טז)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אבל ישראל במה שהם עלולים ממנו בעצם וראשונה, ולכך נקראים בניו, מזכירין את השם אחר ב' תיבות, שהרי העילה מצטרפת אל העלול. ודוקא אחר ב' תיבות, כי ישראל שהם עלולים והם בתחתונים, יש להם הצטרפות אליו אחר ב' מעלות, כי הם בתחתונים, ואחר כך המדרגה הנבדלת העליונה, והשי"ת נבדל וקדוש מן העליונים הנבדלים. הרי לך שהוא יתברך מצטרף אליהם אחר ב' מעלות, שהרי ישראל אינם מופשטים מן החומר ואינם שכלים, וזהו מעלה אחת, ואחר כך מעלה המופשטת מן החומר, ואחר כך מצטרף השי"ת אליהם. (שם פרק סח)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אברהם לפני הקב"ה, שמא בני חוטאים חס ושלום לפניך, ואתה עושה להם כאנשי דור המבול וההפלגה</w:t>
      </w:r>
      <w:r w:rsidR="00AC4257" w:rsidRPr="00AC4257">
        <w:rPr>
          <w:rStyle w:val="HebrewChar"/>
          <w:rFonts w:cs="FrankRuehl" w:hint="cs"/>
          <w:szCs w:val="20"/>
          <w:rtl/>
        </w:rPr>
        <w:t>?</w:t>
      </w:r>
      <w:r w:rsidRPr="00AC4257">
        <w:rPr>
          <w:rStyle w:val="HebrewChar"/>
          <w:rFonts w:cs="FrankRuehl" w:hint="cs"/>
          <w:rtl/>
        </w:rPr>
        <w:t xml:space="preserve"> </w:t>
      </w:r>
      <w:r w:rsidR="00AC4257" w:rsidRPr="00AC4257">
        <w:rPr>
          <w:rStyle w:val="HebrewChar"/>
          <w:rFonts w:cs="FrankRuehl" w:hint="cs"/>
          <w:rtl/>
        </w:rPr>
        <w:t>...</w:t>
      </w:r>
      <w:r w:rsidRPr="00AC4257">
        <w:rPr>
          <w:rStyle w:val="HebrewChar"/>
          <w:rFonts w:cs="FrankRuehl" w:hint="cs"/>
          <w:rtl/>
        </w:rPr>
        <w:t xml:space="preserve">אמר לו כבר תיקנתי להם </w:t>
      </w:r>
      <w:r w:rsidRPr="00AC4257">
        <w:rPr>
          <w:rStyle w:val="HebrewChar"/>
          <w:rFonts w:cs="FrankRuehl" w:hint="cs"/>
          <w:rtl/>
        </w:rPr>
        <w:lastRenderedPageBreak/>
        <w:t>סדר קרבנות, בזמן שקוראין בהם מעלה אני עליהם כאילו הקריבו לפני קרבן, ואני מוחל להם</w:t>
      </w:r>
      <w:r w:rsidR="00AC4257" w:rsidRPr="00AC4257">
        <w:rPr>
          <w:rStyle w:val="HebrewChar"/>
          <w:rFonts w:cs="FrankRuehl" w:hint="cs"/>
          <w:rtl/>
        </w:rPr>
        <w:t>...</w:t>
      </w:r>
      <w:r w:rsidRPr="00AC4257">
        <w:rPr>
          <w:rStyle w:val="HebrewChar"/>
          <w:rFonts w:cs="FrankRuehl" w:hint="cs"/>
          <w:rtl/>
        </w:rPr>
        <w:t xml:space="preserve"> פירוש בשביל הקרבנות שהם השבת העלול אל עילתו, אי אפשר שיעשה להם כמו שנעשה לדור המבול וההפלגה, שהם נתרחקו מן העילה</w:t>
      </w:r>
      <w:r w:rsidR="00AC4257" w:rsidRPr="00AC4257">
        <w:rPr>
          <w:rStyle w:val="HebrewChar"/>
          <w:rFonts w:cs="FrankRuehl" w:hint="cs"/>
          <w:rtl/>
        </w:rPr>
        <w:t>...</w:t>
      </w:r>
      <w:r w:rsidRPr="00AC4257">
        <w:rPr>
          <w:rStyle w:val="HebrewChar"/>
          <w:rFonts w:cs="FrankRuehl" w:hint="cs"/>
          <w:rtl/>
        </w:rPr>
        <w:t xml:space="preserve"> וישראל שהם עלולים בעצמם, וכל עלול כמו שבא ממנו יש לו השבה אל עילתו, ואף אם מתרחקים ממנו הוא בשביל חטא במקרה. וכן אם אין בית המקדש קיים והם מתעסקים בהלכות קרבנות וסדר קרבנות, שהקרבן הוא השבת העלול אל עילתו במעשה, וסדר קרבנות הכנה וסדר השבת העלול אל העילה, וזו כפרת החטא</w:t>
      </w:r>
      <w:r w:rsidR="00AC4257" w:rsidRPr="00AC4257">
        <w:rPr>
          <w:rStyle w:val="HebrewChar"/>
          <w:rFonts w:cs="FrankRuehl" w:hint="cs"/>
          <w:rtl/>
        </w:rPr>
        <w:t>...</w:t>
      </w:r>
      <w:r w:rsidRPr="00AC4257">
        <w:rPr>
          <w:rStyle w:val="HebrewChar"/>
          <w:rFonts w:cs="FrankRuehl" w:hint="cs"/>
          <w:rtl/>
        </w:rPr>
        <w:t xml:space="preserve"> (שם פרק סט)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הוא אביך קנך - ישראל הם לה', אם מצד שהוציאם לפועל כמו שהאב סבה שיצא הבן לפועל, וזה היה כשהוציאם ממצרים, ומכל מקום אין הבן קנוי לאב בעצמו, והם קנויים להשי"ת, כי הוציאם מן העבדות באותות ובמופתים. (נצח ישראל פרק 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כי ישראל כאשר היה להם ברית עם השי"ת, והוא הקישור והחיבור, אז לא גלו. וכאשר בטלו הברית על ידי שכפרו במי שהיה להם ברית עמו, וגם כפרו שאין כאן מקבל ברית, כי המילה מורה שישראל מקבלים ברית מן השי"ת, שהמילה ברית דבקה בגוף האדם והיא החיבור</w:t>
      </w:r>
      <w:r w:rsidR="00AC4257" w:rsidRPr="00AC4257">
        <w:rPr>
          <w:rStyle w:val="HebrewChar"/>
          <w:rFonts w:cs="FrankRuehl" w:hint="cs"/>
          <w:rtl/>
        </w:rPr>
        <w:t>...</w:t>
      </w:r>
      <w:r w:rsidRPr="00AC4257">
        <w:rPr>
          <w:rStyle w:val="HebrewChar"/>
          <w:rFonts w:cs="FrankRuehl" w:hint="cs"/>
          <w:rtl/>
        </w:rPr>
        <w:t xml:space="preserve"> והתורה ועשרת הדברות שנתן השי"ת לישראל הם הברית וחיבור כאשר ישראל עושין מצותיו, כי כל ברית וקישור הוא על ידי שלושה, האחד שמאתו הברית, והמקבל הברית, האדם, והדבר שהוא הברית, התורה, שהיא חיבור בין השי"ת וישראל. (שם פרק 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ובירושלמי תענית, ריש לקיש בשם ר' ינאי אמר, שתף הקב"ה שמו בישראל</w:t>
      </w:r>
      <w:r w:rsidR="00AC4257" w:rsidRPr="00AC4257">
        <w:rPr>
          <w:rStyle w:val="HebrewChar"/>
          <w:rFonts w:cs="FrankRuehl" w:hint="cs"/>
          <w:rtl/>
        </w:rPr>
        <w:t>...</w:t>
      </w:r>
      <w:r w:rsidRPr="00AC4257">
        <w:rPr>
          <w:rStyle w:val="HebrewChar"/>
          <w:rFonts w:cs="FrankRuehl" w:hint="cs"/>
          <w:rtl/>
        </w:rPr>
        <w:t xml:space="preserve"> כך אמר הקב"ה אם אני מניח את בני ישראל הרי הם אבודים בין האומות, אלא הרי אני משתף שמי הגדול בהם</w:t>
      </w:r>
      <w:r w:rsidR="00AC4257" w:rsidRPr="00AC4257">
        <w:rPr>
          <w:rStyle w:val="HebrewChar"/>
          <w:rFonts w:cs="FrankRuehl" w:hint="cs"/>
          <w:rtl/>
        </w:rPr>
        <w:t>...</w:t>
      </w:r>
      <w:r w:rsidRPr="00AC4257">
        <w:rPr>
          <w:rStyle w:val="HebrewChar"/>
          <w:rFonts w:cs="FrankRuehl" w:hint="cs"/>
          <w:rtl/>
        </w:rPr>
        <w:t xml:space="preserve"> ביאור ענין זה, כי העולם הזה הוא פלטרין של מלך, וישראל הם מפתח של פלטרין, שאם אין ישראל הרי דומה לפלטרין שהוא סגור ואינו משמש כלום, ואינו נקרא בית. כך אם אין ישראל אין הפלטרין שהוא העולם משמש כלום, ואין עליו שם פלטרין כלל</w:t>
      </w:r>
      <w:r w:rsidR="00AC4257" w:rsidRPr="00AC4257">
        <w:rPr>
          <w:rStyle w:val="HebrewChar"/>
          <w:rFonts w:cs="FrankRuehl" w:hint="cs"/>
          <w:rtl/>
        </w:rPr>
        <w:t>...</w:t>
      </w:r>
      <w:r w:rsidRPr="00AC4257">
        <w:rPr>
          <w:rStyle w:val="HebrewChar"/>
          <w:rFonts w:cs="FrankRuehl" w:hint="cs"/>
          <w:rtl/>
        </w:rPr>
        <w:t xml:space="preserve"> ואין ספק שהאומה הישראלית כל האומות מתנגדות לה, והיו גוברות עליה ומבטלין אותה כאשר היא תחתיהן </w:t>
      </w:r>
      <w:r w:rsidRPr="00AC4257">
        <w:rPr>
          <w:rStyle w:val="HebrewChar"/>
          <w:rFonts w:cs="FrankRuehl" w:hint="cs"/>
          <w:rtl/>
        </w:rPr>
        <w:lastRenderedPageBreak/>
        <w:t>בגלות, ולכך שיתף שמו בהם, כלומר שהם דבקים אל השי"ת, ובזה אין האומות יכולות להם, ודבר זה נקרא שקשרם בשלשלת שלא יאבדו ממנו</w:t>
      </w:r>
      <w:r w:rsidR="00AC4257"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וכן לטעם השני שאמרנו כי עיקר שכינתו בתחתונים, כי כן מדתו של הקב"ה להיות שכינתו את דכא, וישראל בגלות מדוכאים. אבל כשיצאו מן הגלות אז יעלה על הדעת שאין השי"ת אתם, לכך אמר, שאף כשישובו הוא אתם</w:t>
      </w:r>
      <w:r w:rsidR="00AC4257" w:rsidRPr="00AC4257">
        <w:rPr>
          <w:rStyle w:val="HebrewChar"/>
          <w:rFonts w:cs="FrankRuehl" w:hint="cs"/>
          <w:rtl/>
        </w:rPr>
        <w:t>...</w:t>
      </w:r>
      <w:r w:rsidRPr="00AC4257">
        <w:rPr>
          <w:rStyle w:val="HebrewChar"/>
          <w:rFonts w:cs="FrankRuehl" w:hint="cs"/>
          <w:rtl/>
        </w:rPr>
        <w:t xml:space="preserve"> (שם פרק י)</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ולכך נקראו ישראל בני בכורי, כי אי אפשר שיהיו לאחד שני בכורים, ומזה תבין, כי אי אפשר שתהיה עוד אומה שנקראו בנים לה', כי הבן הוא בא מן אמיתת עצמו אשר הוא אחד, ולכך בנו גם כן אחד. וזה שאמרו במדרש שהשי"ת מעיד על ישראל שהם אחד. אבל שאר האומות אף שגם הן מושפעות מן השי"ת, מכל מקום אינן מושפעות מאמיתת עצמו</w:t>
      </w:r>
      <w:r w:rsidR="00AC4257" w:rsidRPr="00AC4257">
        <w:rPr>
          <w:rStyle w:val="HebrewChar"/>
          <w:rFonts w:cs="FrankRuehl" w:hint="cs"/>
          <w:rtl/>
        </w:rPr>
        <w:t>...</w:t>
      </w:r>
      <w:r w:rsidRPr="00AC4257">
        <w:rPr>
          <w:rStyle w:val="HebrewChar"/>
          <w:rFonts w:cs="FrankRuehl" w:hint="cs"/>
          <w:rtl/>
        </w:rPr>
        <w:t xml:space="preserve"> והבכור הוא אחד, מורה שיש כאן חיבור גמור, לפי שהם מושפעים מאמיתת עצמו, ולחיבור הזה אי אפשר שיהיה פירוד כלל, וכי יש שינוי לאמיתת עצמו</w:t>
      </w:r>
      <w:r w:rsidR="00AC4257" w:rsidRPr="00AC4257">
        <w:rPr>
          <w:rStyle w:val="HebrewChar"/>
          <w:rFonts w:cs="FrankRuehl" w:hint="cs"/>
          <w:szCs w:val="20"/>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ובפרק קמא דקידושין</w:t>
      </w:r>
      <w:r w:rsidR="00AC4257" w:rsidRPr="00AC4257">
        <w:rPr>
          <w:rStyle w:val="HebrewChar"/>
          <w:rFonts w:cs="FrankRuehl" w:hint="cs"/>
          <w:rtl/>
        </w:rPr>
        <w:t>...</w:t>
      </w:r>
      <w:r w:rsidRPr="00AC4257">
        <w:rPr>
          <w:rStyle w:val="HebrewChar"/>
          <w:rFonts w:cs="FrankRuehl" w:hint="cs"/>
          <w:rtl/>
        </w:rPr>
        <w:t xml:space="preserve"> ובאור בזה לר' יהודה כיון שבשם בנים הצירוף יותר (קרוב) בין ישראל אל אביהם שבשמים, אם אין עושים מעשה בנים אינם ראוים לשם הנכבד הזה. ולדעת ר' מאיר אינו כך, כי בן נאמר על שהוא יתברך אב ועילה לישראל, ואם ישראל סרו ופרשו מן אביהם, זהו מצד העלול עצמו, אבל מה שהוא יתברך עילה להם, לדבר זה אין הסרה כלל, לכך בכל ענין נקראו בנים</w:t>
      </w:r>
      <w:r w:rsidR="00AC4257" w:rsidRPr="00AC4257">
        <w:rPr>
          <w:rStyle w:val="HebrewChar"/>
          <w:rFonts w:cs="FrankRuehl" w:hint="cs"/>
          <w:rtl/>
        </w:rPr>
        <w:t>...</w:t>
      </w:r>
      <w:r w:rsidRPr="00AC4257">
        <w:rPr>
          <w:rStyle w:val="HebrewChar"/>
          <w:rFonts w:cs="FrankRuehl" w:hint="cs"/>
          <w:rtl/>
        </w:rPr>
        <w:t xml:space="preserve"> ואף אם דביקים לגמרי בעבודת גלולים ויוצאים במעשיהם מן הקב"ה, גם בענין זה נקראו בנים אל השי"ת, כי הוא מצד שהשי"ת עילה להם, והוא מצד עצמו של האב</w:t>
      </w:r>
      <w:r w:rsidR="00AC4257"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כי ההפרש שבין ישראל לאומות הוא, כי השי"ת בחר בישראל בעצם, ולא בשביל מעשיהם הטובים</w:t>
      </w:r>
      <w:r w:rsidR="00AC4257" w:rsidRPr="00AC4257">
        <w:rPr>
          <w:rStyle w:val="HebrewChar"/>
          <w:rFonts w:cs="FrankRuehl" w:hint="cs"/>
          <w:rtl/>
        </w:rPr>
        <w:t>...</w:t>
      </w:r>
      <w:r w:rsidRPr="00AC4257">
        <w:rPr>
          <w:rStyle w:val="HebrewChar"/>
          <w:rFonts w:cs="FrankRuehl" w:hint="cs"/>
          <w:rtl/>
        </w:rPr>
        <w:t xml:space="preserve"> ואף כי ישראל אינם מקבלים מלכותו, לכך לא כתב גם כן קודם בחירת אברהם מעשיו הטובים, שלא תאמר כי השי"ת בחר בו ובזרעו בשביל מעשיהם</w:t>
      </w:r>
      <w:r w:rsidR="00AC4257" w:rsidRPr="00AC4257">
        <w:rPr>
          <w:rStyle w:val="HebrewChar"/>
          <w:rFonts w:cs="FrankRuehl" w:hint="cs"/>
          <w:rtl/>
        </w:rPr>
        <w:t>...</w:t>
      </w:r>
      <w:r w:rsidRPr="00AC4257">
        <w:rPr>
          <w:rStyle w:val="HebrewChar"/>
          <w:rFonts w:cs="FrankRuehl" w:hint="cs"/>
          <w:rtl/>
        </w:rPr>
        <w:t xml:space="preserve"> כי יש סבות המחייבות הבחירה שבחר השי"ת בישראל, והסבות האלו אין להן תמורה כלל. הסבה הראשונה היא </w:t>
      </w:r>
      <w:r w:rsidRPr="00AC4257">
        <w:rPr>
          <w:rStyle w:val="HebrewChar"/>
          <w:rFonts w:cs="FrankRuehl" w:hint="cs"/>
          <w:rtl/>
        </w:rPr>
        <w:lastRenderedPageBreak/>
        <w:t>התורה אשר אי אפשר מבלעדה. כי מאחר שהשי"ת ברא העולם הזה ברצונו, מוכרח גם נתינת התורה לישראל, שכך גזר השי"ת. כי אם אין כאן תורה בטל חוק וסדר העולם, וסדר שבטל מקצתו בטל כולו. ומאחר שנתינת התורה הכרחית, ימשך אחר זה שבחר השי"ת בישראל, מאחר שיש בהם תורתו</w:t>
      </w:r>
      <w:r w:rsidR="00AC4257" w:rsidRPr="00AC4257">
        <w:rPr>
          <w:rStyle w:val="HebrewChar"/>
          <w:rFonts w:cs="FrankRuehl" w:hint="cs"/>
          <w:rtl/>
        </w:rPr>
        <w:t>...</w:t>
      </w:r>
      <w:r w:rsidRPr="00AC4257">
        <w:rPr>
          <w:rStyle w:val="HebrewChar"/>
          <w:rFonts w:cs="FrankRuehl" w:hint="cs"/>
          <w:rtl/>
        </w:rPr>
        <w:t xml:space="preserve"> ואי אפשר שתהיה תורה זולת לישראל</w:t>
      </w:r>
      <w:r w:rsidR="00AC4257"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ובפרק ר' עקיבא, ויתייצבו בתחתית ההר - אמר רב אבדימי בר חמא, מלמד שכפה עליהם הר כגיגית, ואמר להם, אם אתם מקבלים את התורה מוטב וכו'</w:t>
      </w:r>
      <w:r w:rsidR="00AC4257" w:rsidRPr="00AC4257">
        <w:rPr>
          <w:rStyle w:val="HebrewChar"/>
          <w:rFonts w:cs="FrankRuehl" w:hint="cs"/>
          <w:rtl/>
        </w:rPr>
        <w:t>...</w:t>
      </w:r>
      <w:r w:rsidRPr="00AC4257">
        <w:rPr>
          <w:rStyle w:val="HebrewChar"/>
          <w:rFonts w:cs="FrankRuehl" w:hint="cs"/>
          <w:rtl/>
        </w:rPr>
        <w:t xml:space="preserve"> שיהיו אנוסים לקבל את התורה, וכתיב אצל אונס "ולו תהיה לאשה, לא יוכל לשלחה", מפני שהחיבור ההכרחי, כמו זה שאנסה, ודבר שהוא מוכרח להיות אין לו פירוד והסרה. וכן נהג השי"ת עם ישראל, החיבור שעשה הכרחי, שהרי כפה עליהם הר כגיגית לקבל התורה, וקבלת התורה היא עצם החיבור כדכתבנו, לכך אין הסרה לחיבור זה, לפי שהוא מוכרח</w:t>
      </w:r>
      <w:r w:rsidR="00AC4257"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ועל ג' דברים שבחר בשבילם בישראל אמר התנא האלוקי, חביב אדם שנברא בצלם אלקים וכו', חביבין ישראל שנקראו בנים למקום וכו'. חביבין ישראל שניתן להם כלי חמדה שבו נברא העולם וכו'. ביאר התנא ג' חבות שבשבילן בחר השי"ת בישראל, האדם הוא הבריאה השלמה שבכל הנמצאים, שהרי נברא בצלם אלקים, ואין שלמות יותר מזה, ובשביל כך ראוי שתהיה חבה יתרה אליו. ואין זה כולל כל מין האדם, כי כבר אמרו חז"ל, שישראל בפרט נקראים אדם, ואף כי מעלה זו אינה לישראל בלבד</w:t>
      </w:r>
      <w:r w:rsidR="00AC4257" w:rsidRPr="00AC4257">
        <w:rPr>
          <w:rStyle w:val="HebrewChar"/>
          <w:rFonts w:cs="FrankRuehl" w:hint="cs"/>
          <w:rtl/>
        </w:rPr>
        <w:t>...</w:t>
      </w:r>
      <w:r w:rsidRPr="00AC4257">
        <w:rPr>
          <w:rStyle w:val="HebrewChar"/>
          <w:rFonts w:cs="FrankRuehl" w:hint="cs"/>
          <w:rtl/>
        </w:rPr>
        <w:t xml:space="preserve"> אבל ביאור ענין זה הוא, כי דבר זה שהאדם נברא בצלם אלקים גרם לו החיבור והדבקות אל השי"ת, עד שהיה מקבל האדם האהבה והחיבור מהשי"ת.</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וכן מביא מקרא "בנים אתם לה' אלקיכם", כי ממה שיצוה לא תתגודדו וגו', בשביל שישראל הם אל השי"ת, בזה נודעה החיבה שהם בנים למקום, בשביל שהם עלולים מאמיתותו יתברך כדפירשנו</w:t>
      </w:r>
      <w:r w:rsidR="00AC4257" w:rsidRPr="00AC4257">
        <w:rPr>
          <w:rStyle w:val="HebrewChar"/>
          <w:rFonts w:cs="FrankRuehl" w:hint="cs"/>
          <w:rtl/>
        </w:rPr>
        <w:t>...</w:t>
      </w:r>
      <w:r w:rsidRPr="00AC4257">
        <w:rPr>
          <w:rStyle w:val="HebrewChar"/>
          <w:rFonts w:cs="FrankRuehl" w:hint="cs"/>
          <w:rtl/>
        </w:rPr>
        <w:t xml:space="preserve"> ואלה הסבות אין להן ביטול בשום פנים. (שם פרק יא)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המעלה שהיא עוד יותר מן הקודם הוא, כאשר תתבונן במעלת ישראל תדע, כי לא דבר זה בלבד מה שישראל חלק השי"ת, וכמו שמעיד </w:t>
      </w:r>
      <w:r w:rsidRPr="00AC4257">
        <w:rPr>
          <w:rStyle w:val="HebrewChar"/>
          <w:rFonts w:cs="FrankRuehl" w:hint="cs"/>
          <w:rtl/>
        </w:rPr>
        <w:lastRenderedPageBreak/>
        <w:t>עליהם השם של ישראל שחתם השם בשמם, אלא שאין לישראל בעצמם שום מציאות והויה רק בו יתברך, ואינם בריאה לעצמם, עד כי בטל מציאות עצמם אל השי"ת. ודבר זה נראה באומה, שעל ייחוד וקדוש שמו בעולמו ולקיים תורתו היו מבטלים עצמם ונותנים עצמם לכל מיני הפסד</w:t>
      </w:r>
      <w:r w:rsidR="00AC4257" w:rsidRPr="00AC4257">
        <w:rPr>
          <w:rStyle w:val="HebrewChar"/>
          <w:rFonts w:cs="FrankRuehl" w:hint="cs"/>
          <w:rtl/>
        </w:rPr>
        <w:t>...</w:t>
      </w:r>
      <w:r w:rsidRPr="00AC4257">
        <w:rPr>
          <w:rStyle w:val="HebrewChar"/>
          <w:rFonts w:cs="FrankRuehl" w:hint="cs"/>
          <w:rtl/>
        </w:rPr>
        <w:t xml:space="preserve"> (שם פרק יג)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החיבור שיהיה לעתיד לישראל בהקב"ה יהיה לנצח, ולא יוסר הקשר ולא ינתק. וכן אמר הנביא הושע, "וארשתיך לי לעולם" וגו', שהאירוסין יהיו חיבור עולמית, לא כמו שהיה בראשונה. שהחיבור הזה לעתיד לבא הוא בג' פנים, הוא נצחי, ויהיו ישראל דבקים בכל מידותיו יתברך, שיהיה חיבור גמור</w:t>
      </w:r>
      <w:r w:rsidR="00AC4257" w:rsidRPr="00AC4257">
        <w:rPr>
          <w:rStyle w:val="HebrewChar"/>
          <w:rFonts w:cs="FrankRuehl" w:hint="cs"/>
          <w:rtl/>
        </w:rPr>
        <w:t>...</w:t>
      </w:r>
      <w:r w:rsidRPr="00AC4257">
        <w:rPr>
          <w:rStyle w:val="HebrewChar"/>
          <w:rFonts w:cs="FrankRuehl" w:hint="cs"/>
          <w:rtl/>
        </w:rPr>
        <w:t xml:space="preserve"> כי אי אפשר להיות לעתיד פירוד בין השי"ת שהוא העילה, ובין ישראל שהם עלולים מהשי"ת. ודבר זה התבאר לך ממה שאמר הנביא ירמיה "וכרתי את בית ישראל ואת בית יהודה ברית חדשה" וגו'. כי בעולם הזה הגשמי אין כאן החיבור הגמור, כי העולם הזה הגשמי נפרד ונבדל מהשי"ת שהוא העילה. לכך לא היו ישראל חוזרין אחר השי"ת להיות דבקים בו, מצד כי ישראל הם בעולם הגשמי הזה שהוא נפרד, עד כי לעתיד לבא שיהיה העולם בלתי גשמי, ואז יהיה החיבור לגמרי</w:t>
      </w:r>
      <w:r w:rsidR="00AC4257" w:rsidRPr="00AC4257">
        <w:rPr>
          <w:rStyle w:val="HebrewChar"/>
          <w:rFonts w:cs="FrankRuehl" w:hint="cs"/>
          <w:rtl/>
        </w:rPr>
        <w:t>...</w:t>
      </w:r>
      <w:r w:rsidRPr="00AC4257">
        <w:rPr>
          <w:rStyle w:val="HebrewChar"/>
          <w:rFonts w:cs="FrankRuehl" w:hint="cs"/>
          <w:rtl/>
        </w:rPr>
        <w:t xml:space="preserve"> (שם פרק מז)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דבר זה שהוא קבלת מלכותו עליהם אינו לכל יחיד ויחיד, רק לכלל ישראל, שאין השי"ת מייחד שמו על יחיד לומר אנכי ה' אלקיך, רק על כל האומה</w:t>
      </w:r>
      <w:r w:rsidR="00AC4257" w:rsidRPr="00AC4257">
        <w:rPr>
          <w:rStyle w:val="HebrewChar"/>
          <w:rFonts w:cs="FrankRuehl" w:hint="cs"/>
          <w:rtl/>
        </w:rPr>
        <w:t>...</w:t>
      </w:r>
      <w:r w:rsidRPr="00AC4257">
        <w:rPr>
          <w:rStyle w:val="HebrewChar"/>
          <w:rFonts w:cs="FrankRuehl" w:hint="cs"/>
          <w:rtl/>
        </w:rPr>
        <w:t xml:space="preserve"> (תפארת ישראל פרק כא)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ולדעת ר' עקיבא לא היה מתן תורה תכלית הדביקות בו, רק בנין בית הבחירה. ולפיכך סבר כי התחלת הלקיחה היא מתן תורה, ותכליתה בנין בית המקדש. ולרבי אלעזר יציאת מצרים תחילת הלקיחה שלקח השי"ת את ישראל אליו, ומתן תורה סוף הלקיחה. פירוש מחלוקת שלהם, כי לפי דברי הכל בא להזהיר שלא יסורו מהשי"ת ולבטל הברית והחיבור, והוא ברית השבת לר' אלעזר. כי הנפש יש לה חיבור אל הגוף והשכל, וכאשר יש לו דביקות בו יתברך ונזהר מן החטא אשר שייך לנפש, כמו נקימה ונטירה ושנאה וכדומה אשר הן פעולות הנפש, אז הגוף אשר הוא משותף לנפש, והשכל שהוא מצטרף לנפש הם גם כן עם השי"ת, כאשר יש לנפש דביקות עם השי"ת. ולכן אמר שזו ברית </w:t>
      </w:r>
      <w:r w:rsidRPr="00AC4257">
        <w:rPr>
          <w:rStyle w:val="HebrewChar"/>
          <w:rFonts w:cs="FrankRuehl" w:hint="cs"/>
          <w:rtl/>
        </w:rPr>
        <w:lastRenderedPageBreak/>
        <w:t>השבת, כי השבת היא לנפש, כמו שאמרו רז"ל נפש יתרה ניתנה באדם בשבת. ועוד שהשבת מנוחה שהיא לנפש, כי התנועה וכן המנוחה הם לנפש, ולכך כתיב שבת וינפש.</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ולר' עקיבא, אדרבא, הדביקות אם ישמרו המילה שהיא בגוף, עד שאין לגוף סילוק מאתו יתברך, וכן אם ישמרו ברית עבודת אלילים שהיא לשכל האדם</w:t>
      </w:r>
      <w:r w:rsidR="00AC4257" w:rsidRPr="00AC4257">
        <w:rPr>
          <w:rStyle w:val="HebrewChar"/>
          <w:rFonts w:cs="FrankRuehl" w:hint="cs"/>
          <w:rtl/>
        </w:rPr>
        <w:t>...</w:t>
      </w:r>
      <w:r w:rsidRPr="00AC4257">
        <w:rPr>
          <w:rStyle w:val="HebrewChar"/>
          <w:rFonts w:cs="FrankRuehl" w:hint="cs"/>
          <w:rtl/>
        </w:rPr>
        <w:t xml:space="preserve"> ונראה שרוצה לומר אם ישמרו גם כן משאר החטאים שהם לגוף ולשכל, אז כאשר יש לגוף ולשכל חיבור אל השי"ת, אז גם הנפש, אשר יש לה חיבור אל הגוף והשכל, היא גם כן עם השי"ת.</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ויש לפרש גם כן לדעת ר' עקיבא מפני שישראל שאין לו ברית מילה הוא מסולק מן השי"ת, וכן אם לא ישמר ברית עבודת אלילים הוא מסולק לגמרי מהשי"ת. ולדעת ר' אליעזר השמירה היא שיהיה לו ברית וחיבור עם השי"ת לגמרי, ולדעת ר' עקיבא שישמרו שלא יסולק החיבור. (שם פרק כח)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כי המאנס היה מכריח האשה על האישות, וכל דבר שהוא מוכרח הוא מחוייב, ולכך לא יכול שלחה, כפי שעשה הוא עצמו האישות ההכרחי כך לא יסור כלל. ולכך כפה השי"ת עליהם הר כגיגית, להיות החיבור הזה הכרחי, וכל זיווג וחיבור הכרחי אין לו סילוק והסרה.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ובמדרש, אתה מוצא כשבקשו לפרוק עול בימי יחזקאל, באו מזקני יהודה לדרוש, אמרו לו, כהן הקונה עבד מהו שיאכל בתרומה, אמר להם יאכל. אמרו לו אם חזר ומכרו לישראל, האם יצא מרשותו</w:t>
      </w:r>
      <w:r w:rsidR="00AC4257" w:rsidRPr="00AC4257">
        <w:rPr>
          <w:rStyle w:val="HebrewChar"/>
          <w:rFonts w:cs="FrankRuehl" w:hint="cs"/>
          <w:szCs w:val="20"/>
          <w:rtl/>
        </w:rPr>
        <w:t>?</w:t>
      </w:r>
      <w:r w:rsidRPr="00AC4257">
        <w:rPr>
          <w:rStyle w:val="HebrewChar"/>
          <w:rFonts w:cs="FrankRuehl" w:hint="cs"/>
          <w:rtl/>
        </w:rPr>
        <w:t xml:space="preserve"> אמר להם הן. אמרו לו אף אנו יצאנו מרשותו של הקב"ה, נהיה כאומות העולם. אמר להם יחזקאל, העולה על רוחכם היה לא תהיה, חי אני נאום ה' אם לא ביד חזקה ובחימה שפוכה אמלוך עליכם. הרי במדרש הזה ביארו, כי הרשעים היו רוצים לפרוק עול, שהיו חושבים כי חיבור זה אינו מוכרח רק אפשרי, והשיב להם יחזקאל כי חיבור זה מוכרח, כי הוא יתברך מכריח אותם על זה, ולפיכך כפה עליהם הר כגיגית, שאחר שקבלת התורה היא שלימות העולם, איך יהיה בדבר זה אפשרות כלל</w:t>
      </w:r>
      <w:r w:rsidR="00AC4257" w:rsidRPr="00AC4257">
        <w:rPr>
          <w:rStyle w:val="HebrewChar"/>
          <w:rFonts w:cs="FrankRuehl" w:hint="cs"/>
          <w:szCs w:val="20"/>
          <w:rtl/>
        </w:rPr>
        <w:t>?</w:t>
      </w:r>
      <w:r w:rsidRPr="00AC4257">
        <w:rPr>
          <w:rStyle w:val="HebrewChar"/>
          <w:rFonts w:cs="FrankRuehl" w:hint="cs"/>
          <w:rtl/>
        </w:rPr>
        <w:t xml:space="preserve"> ולפיכך מסיק שם מיד אחר זה, אמר ריש לקיש, תנאי התנה הקב"ה עם מעשה בראשית, אם יקבלו ישראל את התורה מוטב, ואם לאו יחזרו </w:t>
      </w:r>
      <w:r w:rsidRPr="00AC4257">
        <w:rPr>
          <w:rStyle w:val="HebrewChar"/>
          <w:rFonts w:cs="FrankRuehl" w:hint="cs"/>
          <w:rtl/>
        </w:rPr>
        <w:lastRenderedPageBreak/>
        <w:t>לתוהו. כשם שברא השי"ת כל מעשה בראשית ונתן לכל אחד טבעו שיהיה נוהג עליו, כך ראוי שתהיה לאדם השכלי הנהגה שכלית, ודבר זה הוא תורת האדם. אמנם למעלה ביארנו עוד עיקר הטעם, כי מחוייב שיהיה האדם תחת העילה מצד העילה אשר גוזר המצוות עליו. אבל שיהיה תחת העילה במה שהאדם קבל עליו בעצמו גזרת העילה, אין האדם בזה חיבור העילה, כי ראוי שיהיה על האדם משפט העלול, ודבר זה מחייב תורה משמים</w:t>
      </w:r>
      <w:r w:rsidR="00AC4257" w:rsidRPr="00AC4257">
        <w:rPr>
          <w:rStyle w:val="HebrewChar"/>
          <w:rFonts w:cs="FrankRuehl" w:hint="cs"/>
          <w:rtl/>
        </w:rPr>
        <w:t>...</w:t>
      </w:r>
      <w:r w:rsidRPr="00AC4257">
        <w:rPr>
          <w:rStyle w:val="HebrewChar"/>
          <w:rFonts w:cs="FrankRuehl" w:hint="cs"/>
          <w:rtl/>
        </w:rPr>
        <w:t xml:space="preserve"> (שם פרק לב)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rtl/>
        </w:rPr>
        <w:t>...</w:t>
      </w:r>
      <w:r w:rsidR="000900E7" w:rsidRPr="00AC4257">
        <w:rPr>
          <w:rStyle w:val="HebrewChar"/>
          <w:rFonts w:cs="FrankRuehl" w:hint="cs"/>
          <w:rtl/>
        </w:rPr>
        <w:t>ואלו האנשים מבינים, כי אין חילוק בין אלקותו יתברך על ישראל, ובין אלקותו על הכל. ודבר זה טעות, כי מה שאמר הכתוב "אנכי ה' אלקיך", רוצה לומר שאני אלוקיך בפרט, שהוא יתברך חל שמו על האומה הנבחרת בפרט, אף שהוא אלוקי הכל, אין שמו נקרא רק על האומה הנבחרת, ואין מלכותו רק על האומה הנבחרת. וזהו "אשר הוצאתיך מארץ מצרים", כי לא דבר הכתוב לענין הממשלה, כי בודאי הוא יתברך מושל על הכל, רק הכתוב אומר שעל ישראל נקרא שמו ומלכותו עליהם</w:t>
      </w:r>
      <w:r w:rsidRPr="00AC4257">
        <w:rPr>
          <w:rStyle w:val="HebrewChar"/>
          <w:rFonts w:cs="FrankRuehl" w:hint="cs"/>
          <w:rtl/>
        </w:rPr>
        <w:t>...</w:t>
      </w:r>
      <w:r w:rsidR="000900E7" w:rsidRPr="00AC4257">
        <w:rPr>
          <w:rStyle w:val="HebrewChar"/>
          <w:rFonts w:cs="FrankRuehl" w:hint="cs"/>
          <w:rtl/>
        </w:rPr>
        <w:t xml:space="preserve"> כיוצא בו אתה אומר "יראה כל זכורך את פני האדון ה' אלוקי ישראל", ומה אני צריך, והלא כבר נאמר את פני האדון ה'</w:t>
      </w:r>
      <w:r w:rsidRPr="00AC4257">
        <w:rPr>
          <w:rStyle w:val="HebrewChar"/>
          <w:rFonts w:cs="FrankRuehl" w:hint="cs"/>
          <w:szCs w:val="20"/>
          <w:rtl/>
        </w:rPr>
        <w:t>?</w:t>
      </w:r>
      <w:r w:rsidR="000900E7" w:rsidRPr="00AC4257">
        <w:rPr>
          <w:rStyle w:val="HebrewChar"/>
          <w:rFonts w:cs="FrankRuehl" w:hint="cs"/>
          <w:rtl/>
        </w:rPr>
        <w:t xml:space="preserve"> אלא על ישראל הוחל שמו ביותר.</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בחיבור גבורות ה' ביארנו, כי מה שאמר הכתוב "מבית עבדים", בא להודיע מאיזה טעם הוא אלוקיהם, ומקבלים ישראל מלכותו, כי דבר זה ראוי רק לנבדלים שיקבלו אלוקותו, אבל איך אפשר זה לבעלי גוף שיקבלו אלקותו, שהוא יתברך נבדל מבעלי גשם</w:t>
      </w:r>
      <w:r w:rsidR="00AC4257" w:rsidRPr="00AC4257">
        <w:rPr>
          <w:rStyle w:val="HebrewChar"/>
          <w:rFonts w:cs="FrankRuehl" w:hint="cs"/>
          <w:szCs w:val="20"/>
          <w:rtl/>
        </w:rPr>
        <w:t>?</w:t>
      </w:r>
      <w:r w:rsidRPr="00AC4257">
        <w:rPr>
          <w:rStyle w:val="HebrewChar"/>
          <w:rFonts w:cs="FrankRuehl" w:hint="cs"/>
          <w:rtl/>
        </w:rPr>
        <w:t xml:space="preserve"> ולכך אמר "אשר הוצאתיך מארץ מצרים מבית עבדים", כי ההוצאה מבית עבדים מורה על המדרגה האלוקית הנבדלת שיש לישראל</w:t>
      </w:r>
      <w:r w:rsidR="00AC4257" w:rsidRPr="00AC4257">
        <w:rPr>
          <w:rStyle w:val="HebrewChar"/>
          <w:rFonts w:cs="FrankRuehl" w:hint="cs"/>
          <w:rtl/>
        </w:rPr>
        <w:t>...</w:t>
      </w:r>
      <w:r w:rsidRPr="00AC4257">
        <w:rPr>
          <w:rStyle w:val="HebrewChar"/>
          <w:rFonts w:cs="FrankRuehl" w:hint="cs"/>
          <w:rtl/>
        </w:rPr>
        <w:t xml:space="preserve"> ומה שאמר אנכי ולא אמר אני, נראה כי מלת אנכי מורה על עצם המדבר בכל מקום, כאילו אמר אנכי בעצמי, ובא לומר כי השי"ת בעצמו הוא אלקי ישראל מצד התואר. כי התוארים הם מצד פעולותיו אשר יפעל, והפועל הוא בזמן מיוחד, פעם יפעל דבר זה ופעם דבר זה. ואילו אמר אני ה' אלקיך, היה משמע מצד שהוא יתברך רחום וחנון הוא אלקיהם, ומדה זו אינה פועל השי"ת תמיד, לכן אמר אנכי, כי מצד עצמותו יתברך הוא אלקיהם, ולכך הוא נצחי מבלי שינוי. (שם </w:t>
      </w:r>
      <w:r w:rsidRPr="00AC4257">
        <w:rPr>
          <w:rStyle w:val="HebrewChar"/>
          <w:rFonts w:cs="FrankRuehl" w:hint="cs"/>
          <w:rtl/>
        </w:rPr>
        <w:lastRenderedPageBreak/>
        <w:t>פרק לז)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כשנכנסו לכרם שביבנה אמרו, עתידה תורה שתשתכח מישראל. פירוש בסוף הקץ והגלות תהיה ארוכה והקב"ה נתרחק מישראל לגמרי, ומאחר שנתרחק לגמרי דבר זה הוא שכחת התורה, כי כאשר היתה התורה עם ישראל, מיד היה השי"ת עמהם. ולפיכך מיד לאחר נתינת התורה אמר, "ועשו לי מקדש ושכנתי בתוכם", ולכך כאשר נתרחק הקב"ה מישראל לגמרי, יקח עמו התורה. כי הקירוב אל השי"ת הוא מג' דברים, על ידי האמצעי שהיא התורה, שהיא אמצעי בין השי"ת ובין ישראל. והדבר השני הוא מצד הנבראים, שמצד גדולתם ורוממותם יש להם דבקות בו יתברך, וזהו כאשר יהיה הקץ וישובו ישראל לרוממותם כאשר היו בראשונה, והשלישי מצד השי"ת היא הנבואה שנתן השי"ת ומוריד אותה על האדם</w:t>
      </w:r>
      <w:r w:rsidR="00AC4257" w:rsidRPr="00AC4257">
        <w:rPr>
          <w:rStyle w:val="HebrewChar"/>
          <w:rFonts w:cs="FrankRuehl" w:hint="cs"/>
          <w:rtl/>
        </w:rPr>
        <w:t>...</w:t>
      </w:r>
      <w:r w:rsidRPr="00AC4257">
        <w:rPr>
          <w:rStyle w:val="HebrewChar"/>
          <w:rFonts w:cs="FrankRuehl" w:hint="cs"/>
          <w:rtl/>
        </w:rPr>
        <w:t xml:space="preserve"> (שם פרק נו)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וזה אמרם בפרק הניזקין, לא כרת הקב"ה ברית עם ישראל אלא בשביל דברים שבעל פה, שנאמר "על פי הדברים האלה כרתי אתך ברית". ביאור זה, כי התורה היא ברית בין הקב"ה ובין ישראל, כאשר יש לישראל התורה שהיא מה' וגזרותיו, אשר גזר השי"ת על האדם. וזהו בעצמו החיבור בין הקב"ה וישראל המקבלים גזרותיו</w:t>
      </w:r>
      <w:r w:rsidR="00AC4257" w:rsidRPr="00AC4257">
        <w:rPr>
          <w:rStyle w:val="HebrewChar"/>
          <w:rFonts w:cs="FrankRuehl" w:hint="cs"/>
          <w:rtl/>
        </w:rPr>
        <w:t>...</w:t>
      </w:r>
      <w:r w:rsidRPr="00AC4257">
        <w:rPr>
          <w:rStyle w:val="HebrewChar"/>
          <w:rFonts w:cs="FrankRuehl" w:hint="cs"/>
          <w:rtl/>
        </w:rPr>
        <w:t xml:space="preserve"> והתורה שבעל פה שהיא עם האדם בפרט, שאינה כתובה על קלף בפני עצמה, רק היא עומדת באדם, דבר זה הוא הברית והחיבור שמחבר שני דברים ביחד, נותן הברית ומקבל הברית</w:t>
      </w:r>
      <w:r w:rsidR="00AC4257" w:rsidRPr="00AC4257">
        <w:rPr>
          <w:rStyle w:val="HebrewChar"/>
          <w:rFonts w:cs="FrankRuehl" w:hint="cs"/>
          <w:rtl/>
        </w:rPr>
        <w:t>...</w:t>
      </w:r>
      <w:r w:rsidRPr="00AC4257">
        <w:rPr>
          <w:rStyle w:val="HebrewChar"/>
          <w:rFonts w:cs="FrankRuehl" w:hint="cs"/>
          <w:rtl/>
        </w:rPr>
        <w:t xml:space="preserve"> (שם פרק סח)</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ולכך אומרים, רבונו של עולם, אדם נושא אשה על אשתו וזוכר מעשה ראשונה, שבשביל שהיא ראשונה אליו היא בת זוגו, זיווג ראשון, והוא יותר נגזר אליו, לפיכך אין ראוי שלא יזכור מעשה ראשונה. וישראל שהם ראשונים והם בודאי יותר בעצם חיבור וזיווג אל השי"ת מכל שאר האומות, כיון שהם היו ראשונים מכל שאר האומות, איך יהיה דבר זה ששכח אותי בגלות</w:t>
      </w:r>
      <w:r w:rsidRPr="00AC4257">
        <w:rPr>
          <w:rStyle w:val="HebrewChar"/>
          <w:rFonts w:cs="FrankRuehl" w:hint="cs"/>
          <w:szCs w:val="20"/>
          <w:rtl/>
        </w:rPr>
        <w:t>?</w:t>
      </w:r>
      <w:r w:rsidR="000900E7" w:rsidRPr="00AC4257">
        <w:rPr>
          <w:rStyle w:val="HebrewChar"/>
          <w:rFonts w:cs="FrankRuehl" w:hint="cs"/>
          <w:rtl/>
        </w:rPr>
        <w:t xml:space="preserve"> </w:t>
      </w:r>
      <w:r w:rsidRPr="00AC4257">
        <w:rPr>
          <w:rStyle w:val="HebrewChar"/>
          <w:rFonts w:cs="FrankRuehl" w:hint="cs"/>
          <w:rtl/>
        </w:rPr>
        <w:t>...</w:t>
      </w:r>
      <w:r w:rsidR="000900E7" w:rsidRPr="00AC4257">
        <w:rPr>
          <w:rStyle w:val="HebrewChar"/>
          <w:rFonts w:cs="FrankRuehl" w:hint="cs"/>
          <w:rtl/>
        </w:rPr>
        <w:t xml:space="preserve">והקב"ה השיב לישראל, כי דבר זה אי אפשר שישכח אותם, שלא שייך שכחה אלא בדבר שאינו חשוב, אבל ישראל הם הכלל, כי כל העולם לא נברא אלא בשביל ישראל, כמו שאמרו בכמה מקומות, ולפיכך אין שייך שכחה בזה, כי השכחה מורה, כי הנשכח אין לו </w:t>
      </w:r>
      <w:r w:rsidR="000900E7" w:rsidRPr="00AC4257">
        <w:rPr>
          <w:rStyle w:val="HebrewChar"/>
          <w:rFonts w:cs="FrankRuehl" w:hint="cs"/>
          <w:rtl/>
        </w:rPr>
        <w:lastRenderedPageBreak/>
        <w:t>מציאות, שהוא נשכח ממנו כמת, ודבר שהוא הכל אין בו שכחה.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התשכח אשה עולה וגו', והוא בנה הקטן אשר גדלה אותו ויצא ממנה, וכן </w:t>
      </w:r>
      <w:r>
        <w:rPr>
          <w:rStyle w:val="HebrewChar"/>
          <w:rtl/>
        </w:rPr>
        <w:t> </w:t>
      </w:r>
      <w:r w:rsidRPr="00AC4257">
        <w:rPr>
          <w:rStyle w:val="HebrewChar"/>
          <w:rFonts w:cs="FrankRuehl" w:hint="cs"/>
          <w:bCs/>
          <w:rtl/>
        </w:rPr>
        <w:t xml:space="preserve"> ישראל המה נבראו מן השי"ת בעצם, לא כמו שאר הנמצאים שאין נבראים מן השי"ת בעצם, אלא נבראו לשמש אחרים, לכך לא נקראו בנים המורה על התולדה והבריאה, רק ישראל שבריאתם לא לשמש זולתם. </w:t>
      </w:r>
      <w:r>
        <w:rPr>
          <w:rStyle w:val="HebrewChar"/>
          <w:rtl/>
        </w:rPr>
        <w:t> </w:t>
      </w:r>
      <w:r w:rsidRPr="00AC4257">
        <w:rPr>
          <w:rStyle w:val="HebrewChar"/>
          <w:rFonts w:cs="FrankRuehl" w:hint="cs"/>
          <w:rtl/>
        </w:rPr>
        <w:t xml:space="preserve"> ולכן נקראו ישראל "בנים אתם לה'", ונקראו בני בכורי, מפני שהם מיוחדים ואין כמותם, ואי אפשר שתהיה אומה אחרת כיוצא בישראל, וזה שאמר "בני בכורי ישראל וגו' שלח את בני ויעבדני". והעבודה הזאת היא הקרבנות</w:t>
      </w:r>
      <w:r w:rsidR="00AC4257" w:rsidRPr="00AC4257">
        <w:rPr>
          <w:rStyle w:val="HebrewChar"/>
          <w:rFonts w:cs="FrankRuehl" w:hint="cs"/>
          <w:rtl/>
        </w:rPr>
        <w:t>...</w:t>
      </w:r>
      <w:r w:rsidRPr="00AC4257">
        <w:rPr>
          <w:rStyle w:val="HebrewChar"/>
          <w:rFonts w:cs="FrankRuehl" w:hint="cs"/>
          <w:rtl/>
        </w:rPr>
        <w:t xml:space="preserve"> מפני שהם בניו ראוים ישראל בפרט להקריב לפניו קרבנות, כי על ידי הקרבן יש כאן הקירוב הגמור אל השי"ת, שלכך הוא נקרא קרבן, וישראל שהם בניו של השי"ת ואין קרובים מהם, לכך הם בלבד ראוים להקריב לפניו, ואין שכחה לדבר שהוא קרוב לגמרי, והשכחה שאמר כאן אין פירושה כמו השכחה שהיא אצל האדם, כי חס ושלום שיהיה נאמר שכחה בו יתברך, אלא רצה לומר הסרה וסילוק מאתו. ואמר שאין כאן הסרה וסילוק כמו שאין סילוק לפרי בטן של אדם, שאינו מסולק מהאם לרוב הצירוף והחיבור שיש לישראל עם השי"ת, מצד שהם נחשבים כבנים. ומפני שיש לחשוב כי יש הסרה וסילוק לישראל מצד מעשיהם, כי העגל שעשו גורם להם סילוק</w:t>
      </w:r>
      <w:r w:rsidR="00AC4257" w:rsidRPr="00AC4257">
        <w:rPr>
          <w:rStyle w:val="HebrewChar"/>
          <w:rFonts w:cs="FrankRuehl" w:hint="cs"/>
          <w:rtl/>
        </w:rPr>
        <w:t>...</w:t>
      </w:r>
      <w:r w:rsidRPr="00AC4257">
        <w:rPr>
          <w:rStyle w:val="HebrewChar"/>
          <w:rFonts w:cs="FrankRuehl" w:hint="cs"/>
          <w:rtl/>
        </w:rPr>
        <w:t xml:space="preserve"> שאילו היה לישראל חיבור לגמרי אל הקב"ה לא היו עושים העגל בראשית שלהם</w:t>
      </w:r>
      <w:r w:rsidR="00AC4257" w:rsidRPr="00AC4257">
        <w:rPr>
          <w:rStyle w:val="HebrewChar"/>
          <w:rFonts w:cs="FrankRuehl" w:hint="cs"/>
          <w:rtl/>
        </w:rPr>
        <w:t>...</w:t>
      </w:r>
      <w:r w:rsidRPr="00AC4257">
        <w:rPr>
          <w:rStyle w:val="HebrewChar"/>
          <w:rFonts w:cs="FrankRuehl" w:hint="cs"/>
          <w:rtl/>
        </w:rPr>
        <w:t xml:space="preserve"> אף כי הוא דבר קשה וחזק להסיר, היה שכחה לדבר זה</w:t>
      </w:r>
      <w:r w:rsidR="00AC4257" w:rsidRPr="00AC4257">
        <w:rPr>
          <w:rStyle w:val="HebrewChar"/>
          <w:rFonts w:cs="FrankRuehl" w:hint="cs"/>
          <w:rtl/>
        </w:rPr>
        <w:t>...</w:t>
      </w:r>
      <w:r w:rsidRPr="00AC4257">
        <w:rPr>
          <w:rStyle w:val="HebrewChar"/>
          <w:rFonts w:cs="FrankRuehl" w:hint="cs"/>
          <w:rtl/>
        </w:rPr>
        <w:t xml:space="preserve"> כי אפשר היה שלא יעשו ישראל את העגל, וכל דבר שהוא אפשרי יש לו הסרה כאילו לא היה, אבל "ואנכי לא אשכחך", שהשי"ת נקרא שמו על ישראל, והוא יתברך מלך עליהם, דבר זה אין בו שכחה והסרה, כי הוא יתברך ויתעלה אלקים לישראל מצד החיוב</w:t>
      </w:r>
      <w:r w:rsidR="00AC4257" w:rsidRPr="00AC4257">
        <w:rPr>
          <w:rStyle w:val="HebrewChar"/>
          <w:rFonts w:cs="FrankRuehl" w:hint="cs"/>
          <w:rtl/>
        </w:rPr>
        <w:t>...</w:t>
      </w:r>
      <w:r w:rsidRPr="00AC4257">
        <w:rPr>
          <w:rStyle w:val="HebrewChar"/>
          <w:rFonts w:cs="FrankRuehl" w:hint="cs"/>
          <w:rtl/>
        </w:rPr>
        <w:t xml:space="preserve"> (באר הגולה באר 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אמנם הכבוד והפאר שיש לו מן ישראל הוא גם כן תכשיט אל כבוד השי"ת, ואינו כמו הכבוד משאר הנמצאים. ויש הפרש כמו החילוק בין המלבוש והתפילין, כי המלבוש נבדל מבעל המלבוש, אבל התפילין הם כבוד ופאר דבוק בו בעצמו, והם תכשיט שלו, שלכך נקרא טוטפת</w:t>
      </w:r>
      <w:r w:rsidR="00AC4257" w:rsidRPr="00AC4257">
        <w:rPr>
          <w:rStyle w:val="HebrewChar"/>
          <w:rFonts w:cs="FrankRuehl" w:hint="cs"/>
          <w:rtl/>
        </w:rPr>
        <w:t>...</w:t>
      </w:r>
      <w:r w:rsidRPr="00AC4257">
        <w:rPr>
          <w:rStyle w:val="HebrewChar"/>
          <w:rFonts w:cs="FrankRuehl" w:hint="cs"/>
          <w:rtl/>
        </w:rPr>
        <w:t xml:space="preserve"> </w:t>
      </w:r>
      <w:r w:rsidRPr="00AC4257">
        <w:rPr>
          <w:rStyle w:val="HebrewChar"/>
          <w:rFonts w:cs="FrankRuehl" w:hint="cs"/>
          <w:rtl/>
        </w:rPr>
        <w:lastRenderedPageBreak/>
        <w:t>מפני שישראל נקראו בניו, ונתבאר כי השם הזה להם לפי שנבראים ממנו בעצם ובראשונה, ושאר הנבראים טפלים לבריאה זו, כמו שאמרו חז"ל "בשביל ישראל נברא העולם". ולכן במה שהוא יתברך עילה לישראל בראשונה, ויש דבקות העילה אל אשר הוא עלול ממנו בעצם ובראשונה, כי אין עילה בלא עלול, ולפיכך מצטרפים ישראל אליו בלא פירוד כלל, ובלי ריוח בין הדבקים. ולפיכך הכבוד הוא מישראל המצטרפים אליו לגמרי, ולא כן הכבוד שמשאר הברואים, עם שכולם כבודו במה שהם עלולים ממנו, וכל אשר הוא עלול מהשי"ת הוא כבודו יתברך, מכל מקום אינם נבראים בעצם ובראשונה מאתו יתברך, ואין כאן דבקות גמורה אליו יתברך</w:t>
      </w:r>
      <w:r w:rsidR="00AC4257"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וענין התפילין האלו שהם על הראש והזרוע, כי מצד ב' דברים הכבוד אל השי"ת מישראל, מצד מהות האומה בעצמה, כי מהות שלהם ביותר משובחה שהם עם אחד, וכל התארים שהם משובחים לישראל, ומצד תפארת מהותם הם כבוד אל השי"ת, והוא התפילין דמארי עלמא. והשנית מצד שהוציא אותם אל פועל המציאות מצד כחו וגבורתו, כי יש אומן שיוכל להוציא דבר לפועל בכוחו, ואינו יכול לסדר את מהותו, ויש היכול רק לסדר מהותו ולא להוציאו לפועל</w:t>
      </w:r>
      <w:r w:rsidR="00AC4257" w:rsidRPr="00AC4257">
        <w:rPr>
          <w:rStyle w:val="HebrewChar"/>
          <w:rFonts w:cs="FrankRuehl" w:hint="cs"/>
          <w:rtl/>
        </w:rPr>
        <w:t>...</w:t>
      </w:r>
      <w:r w:rsidRPr="00AC4257">
        <w:rPr>
          <w:rStyle w:val="HebrewChar"/>
          <w:rFonts w:cs="FrankRuehl" w:hint="cs"/>
          <w:rtl/>
        </w:rPr>
        <w:t xml:space="preserve"> והתפילין של זרוע כי הזרוע מוציאה לפועל, והתפילין של ראש מורים על המהות</w:t>
      </w:r>
      <w:r w:rsidR="00AC4257" w:rsidRPr="00AC4257">
        <w:rPr>
          <w:rStyle w:val="HebrewChar"/>
          <w:rFonts w:cs="FrankRuehl" w:hint="cs"/>
          <w:rtl/>
        </w:rPr>
        <w:t>...</w:t>
      </w:r>
      <w:r w:rsidRPr="00AC4257">
        <w:rPr>
          <w:rStyle w:val="HebrewChar"/>
          <w:rFonts w:cs="FrankRuehl" w:hint="cs"/>
          <w:rtl/>
        </w:rPr>
        <w:t xml:space="preserve"> (שם באר 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ותדע עד כמה הגיעו דבריהם, ותדע כי השי"ת הוא צורה אחרונה לישראל, ולכך נקרא השי"ת בכל כ"ד ספרים איש לישראל, ועל זה אין צריך להביא ראיה כלל, כי השי"ת הוא צורה אחרונה לישראל, וכמו שמורה שם א-ל אשר חתם השי"ת בשם ישראל. (שם באר 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וכך ישראל כאשר הם מקושרים אז מלכות השי"ת עליהם ומתעלה עליהם, כי המלך הוא מלך על הכלל, ולפיכך פלטרין מלכותו מתקיימת, אבל אם נפרדים ישראל זה מזה, כביכול אין מלכותו יתברך מתקיימת, שהרי אין כאן עם שתהיה מתעלה מלכותו עליהם. ודבר זה רמז בשם ישראל, שדבק שם א-ל בישראל, שתראה שכל מקום שיש כנסיה שהם אספה אחת, שהשי"ת עם זה</w:t>
      </w:r>
      <w:r w:rsidRPr="00AC4257">
        <w:rPr>
          <w:rStyle w:val="HebrewChar"/>
          <w:rFonts w:cs="FrankRuehl" w:hint="cs"/>
          <w:rtl/>
        </w:rPr>
        <w:t>...</w:t>
      </w:r>
      <w:r w:rsidR="000900E7" w:rsidRPr="00AC4257">
        <w:rPr>
          <w:rStyle w:val="HebrewChar"/>
          <w:rFonts w:cs="FrankRuehl" w:hint="cs"/>
          <w:rtl/>
        </w:rPr>
        <w:t xml:space="preserve"> (דרך חיים פרק ד יא)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w:t>
      </w:r>
      <w:r w:rsidR="000900E7" w:rsidRPr="00AC4257">
        <w:rPr>
          <w:rStyle w:val="HebrewChar"/>
          <w:rFonts w:cs="FrankRuehl" w:hint="cs"/>
          <w:rtl/>
        </w:rPr>
        <w:t>כי מי שהוא מלך הוא שומר העם אשר הוא מלך עליהם מן המתנגדים להם, ולא יתן לבא אליהם שום רע, כי לכך הוא מלך, שהוא שומר עמו. וכן כאשר השי"ת מלך על ישראל ומקבלים עול מלכותו ועול מצוותיו, הנה הוא יתברך שומר עליהם, ולא יתן המשחית לבא בפתחיהם, כי זהו ענין מצות מזוזה הזאת</w:t>
      </w:r>
      <w:r w:rsidRPr="00AC4257">
        <w:rPr>
          <w:rStyle w:val="HebrewChar"/>
          <w:rFonts w:cs="FrankRuehl" w:hint="cs"/>
          <w:rtl/>
        </w:rPr>
        <w:t>...</w:t>
      </w:r>
      <w:r w:rsidR="000900E7" w:rsidRPr="00AC4257">
        <w:rPr>
          <w:rStyle w:val="HebrewChar"/>
          <w:rFonts w:cs="FrankRuehl" w:hint="cs"/>
          <w:rtl/>
        </w:rPr>
        <w:t xml:space="preserve"> (נתיב העבודה פרק טו)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וזה גם כן כמו שאמרנו, כי ישראל שהם העלול הראשון מן השי"ת אינם כמו המלאכים שהם שלוחי השי"ת לשמור את האדם, אבל ישראל נקראים בנים אל השי"ת, ולכך השבח שהוא מישראל, שהם עלולים ראשונים, קודם למלאכים, כי הם קודמים ומורים על העילה. ומפני שהעבד נבדל מן אשר הוא עבד אליו, לכך מזכירין שמו אחר ג' תיבות, כי ג' קדושות מורות הבדל, ופחות מג' אין כאן הבדל גמור, סימן לדבר, פחות מג' הוי כלבוד, אבל ישראל מזכירין שמו אחר ב' תיבות, והוא פחות מג', להורות כי יש להם חיבור וצירוף אל האב</w:t>
      </w:r>
      <w:r w:rsidR="00AC4257" w:rsidRPr="00AC4257">
        <w:rPr>
          <w:rStyle w:val="HebrewChar"/>
          <w:rFonts w:cs="FrankRuehl" w:hint="cs"/>
          <w:rtl/>
        </w:rPr>
        <w:t>...</w:t>
      </w:r>
      <w:r w:rsidRPr="00AC4257">
        <w:rPr>
          <w:rStyle w:val="HebrewChar"/>
          <w:rFonts w:cs="FrankRuehl" w:hint="cs"/>
          <w:rtl/>
        </w:rPr>
        <w:t xml:space="preserve"> לכך שירתם קודמת למלאכים, וזה שאמר (תהלים כ"ב ד') "ואתה קדוש יושב תהילות ישראל"</w:t>
      </w:r>
      <w:r w:rsidR="00AC4257" w:rsidRPr="00AC4257">
        <w:rPr>
          <w:rStyle w:val="HebrewChar"/>
          <w:rFonts w:cs="FrankRuehl" w:hint="cs"/>
          <w:rtl/>
        </w:rPr>
        <w:t>...</w:t>
      </w:r>
      <w:r w:rsidRPr="00AC4257">
        <w:rPr>
          <w:rStyle w:val="HebrewChar"/>
          <w:rFonts w:cs="FrankRuehl" w:hint="cs"/>
          <w:rtl/>
        </w:rPr>
        <w:t xml:space="preserve"> (אור חדש הקדמה)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וכן כאשר נמסרו ליד המן לעשות בהם כרצונו, ואז השי"ת לקח את ישראל מידו, ודבר זה מורה על גודל הגאולה, כי כאשר לקח אותם מיד אחר אליו, זה מורה על הדיבוק הגמור שיש להם אל השי"ת, ולא כן כאשר היו תחת יד מצרים, שלא נמסרו לגמרי לכלותם כביד המן. ולכך אף אם כל המועדים בטלים, ימי הפורים לא נבטלים, כי המועדים כולם מורים על החיבור והדביקות שיש לישראל אל השי"ת, ולכך נקרא מועד, שהוא לשון יעוד וחיבור, ולעתיד כאשר יהיה לישראל החיבור והדיבוק אל השי"ת יותר, לכך יהיה חיבור זה שעל ידי המועדים בטל, אבל פורים המורה על חיבור ודביקות הגמור, דבר זה לא יהיה בטל</w:t>
      </w:r>
      <w:r w:rsidR="00AC4257" w:rsidRPr="00AC4257">
        <w:rPr>
          <w:rStyle w:val="HebrewChar"/>
          <w:rFonts w:cs="FrankRuehl" w:hint="cs"/>
          <w:rtl/>
        </w:rPr>
        <w:t>...</w:t>
      </w:r>
      <w:r w:rsidRPr="00AC4257">
        <w:rPr>
          <w:rStyle w:val="HebrewChar"/>
          <w:rFonts w:cs="FrankRuehl" w:hint="cs"/>
          <w:rtl/>
        </w:rPr>
        <w:t xml:space="preserve"> (שם ד"ה רב אשי אמר)</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כל זמן שזרע עשו בעולם יש חציצה בין ישראל לאביהן שבשמים, וכשיבטל זרע עשו מן העולם נאמר "ולא יכנף עוד מוריך", שלא יהיה כנף על פני השי"ת, ואין להאריך כאן. וכך כל זמן שרוח הטומאה בעולם, יש כאן חציצה בין ישראל ובין אביהם שבשמים, עד שהשי"ת יהיה מעביר רוח </w:t>
      </w:r>
      <w:r w:rsidRPr="00AC4257">
        <w:rPr>
          <w:rStyle w:val="HebrewChar"/>
          <w:rFonts w:cs="FrankRuehl" w:hint="cs"/>
          <w:rtl/>
        </w:rPr>
        <w:lastRenderedPageBreak/>
        <w:t>הטומאה מן העולם</w:t>
      </w:r>
      <w:r w:rsidR="00AC4257" w:rsidRPr="00AC4257">
        <w:rPr>
          <w:rStyle w:val="HebrewChar"/>
          <w:rFonts w:cs="FrankRuehl" w:hint="cs"/>
          <w:rtl/>
        </w:rPr>
        <w:t>...</w:t>
      </w:r>
      <w:r w:rsidRPr="00AC4257">
        <w:rPr>
          <w:rStyle w:val="HebrewChar"/>
          <w:rFonts w:cs="FrankRuehl" w:hint="cs"/>
          <w:rtl/>
        </w:rPr>
        <w:t xml:space="preserve"> (שם ד"ה ועשרת אלפים)</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וחולקים מצד מה הדביקות בו יתברך יותר. למר הדביקות מצד התורה שהיא שכלית, ובודאי היו בעלי תורה ולומדים בתמידות, ולכך הוציאם השי"ת מצרה זאת. ולמר הדביקות מצד שהיו מתענין ומתפללין אל השי"ת</w:t>
      </w:r>
      <w:r w:rsidR="00AC4257" w:rsidRPr="00AC4257">
        <w:rPr>
          <w:rStyle w:val="HebrewChar"/>
          <w:rFonts w:cs="FrankRuehl" w:hint="cs"/>
          <w:rtl/>
        </w:rPr>
        <w:t>...</w:t>
      </w:r>
      <w:r w:rsidRPr="00AC4257">
        <w:rPr>
          <w:rStyle w:val="HebrewChar"/>
          <w:rFonts w:cs="FrankRuehl" w:hint="cs"/>
          <w:rtl/>
        </w:rPr>
        <w:t xml:space="preserve"> שהדביקות מצד העקדה, לפי שיצחק מסר נפשו אל השי"ת לגמרי, וזהו הדביקות הגמורה</w:t>
      </w:r>
      <w:r w:rsidR="00AC4257" w:rsidRPr="00AC4257">
        <w:rPr>
          <w:rStyle w:val="HebrewChar"/>
          <w:rFonts w:cs="FrankRuehl" w:hint="cs"/>
          <w:rtl/>
        </w:rPr>
        <w:t>...</w:t>
      </w:r>
      <w:r w:rsidRPr="00AC4257">
        <w:rPr>
          <w:rStyle w:val="HebrewChar"/>
          <w:rFonts w:cs="FrankRuehl" w:hint="cs"/>
          <w:rtl/>
        </w:rPr>
        <w:t xml:space="preserve"> (שם ד"ה וצומו עלי)</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מכל מקום כאשר הגיע הדבר הזה, שהוא איבוד ישראל חס ושלום, ודבר זה נוגע אל השי"ת, לכך נדדה שנת המלך, כי על השי"ת שם עילה מצד ישראל שהם העלול. (שם ד"ה בלילה ההוא)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יש לך לדעת, כי השבת היא הדביקות שיש לישראל עם הקב"ה, דכתיב (שמות ל"א) "כי אות היא ביני וביניכם", והאומות הם מסולקים מן השבת, שהרי אמרו גוי המשמר את השבת חייב מיתה, ולפיכך אם שמרו ישראל שבת ראשונה היו מקבלים הברית והחבור הזה שיש לישראל מצד השבת חבור עצמי, כי אין דומה חבור ודבוק של שבת לשאר חבור ודבוק שיש לישראל עם הקב"ה מצד שאר מצות, כי השבת אשר היא מצד הבריאה, שהרי השבת נמשך אחר הבריאה שברא הקב"ה, ואם היו מקיימין ישראל שבת ראשונה היה נמשך חבור ישראל אל השי"ת מצד הבריאה, ודבר שהוא מצד הבריאה הוא עומד נצחי מבלי שנוי כלל, כמו שכל הנבראים עומדים, ולפיכך לא שלטה בהם אומה ולשון מצד שהיו דביקים בו יתברך. אבל עכשיו שלא שמרו שבת ראשונה, כי הפרש יש בין שבת ראשונה ובין שאר שבתות, כי שבת ראשונה היא עצם החבור, ולכך אמר שלא היו משועבדים לעולם</w:t>
      </w:r>
      <w:r w:rsidRPr="00AC4257">
        <w:rPr>
          <w:rStyle w:val="HebrewChar"/>
          <w:rFonts w:cs="FrankRuehl" w:hint="cs"/>
          <w:rtl/>
        </w:rPr>
        <w:t>...</w:t>
      </w:r>
      <w:r w:rsidR="000900E7" w:rsidRPr="00AC4257">
        <w:rPr>
          <w:rStyle w:val="HebrewChar"/>
          <w:rFonts w:cs="FrankRuehl" w:hint="cs"/>
          <w:rtl/>
        </w:rPr>
        <w:t xml:space="preserve"> (חידושי אגדות שבת קיח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ובמדרש (דב"ר פ"ב) אמר הקב"ה לישראל קרובים אני, שנאמר אשר לו אלקים קרובים אליו, הרי כי הקב"ה נקרא קרוב לישראל, ואם האדם מקרב קרוביו את אשר ראוי לקרב נחשב גם כן הקב"ה קרוב אליו</w:t>
      </w:r>
      <w:r w:rsidRPr="00AC4257">
        <w:rPr>
          <w:rStyle w:val="HebrewChar"/>
          <w:rFonts w:cs="FrankRuehl" w:hint="cs"/>
          <w:rtl/>
        </w:rPr>
        <w:t>...</w:t>
      </w:r>
      <w:r w:rsidR="000900E7" w:rsidRPr="00AC4257">
        <w:rPr>
          <w:rStyle w:val="HebrewChar"/>
          <w:rFonts w:cs="FrankRuehl" w:hint="cs"/>
          <w:rtl/>
        </w:rPr>
        <w:t xml:space="preserve"> (שם יבמות מט ב)</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0900E7" w:rsidRPr="00AC4257">
        <w:rPr>
          <w:rStyle w:val="HebrewChar"/>
          <w:rFonts w:cs="FrankRuehl" w:hint="cs"/>
          <w:rtl/>
        </w:rPr>
        <w:t xml:space="preserve">ודבר זה כי יש לאדם שהוא העלול חבור עם העלה, וצרוף וחבור זה הוא על ידי התורה, שהיא גזירת השי"ת. והתורה היא ברית והחבור בעצמו שבין האדם לבוראו, ולכך נקראו לוחות </w:t>
      </w:r>
      <w:r w:rsidR="000900E7" w:rsidRPr="00AC4257">
        <w:rPr>
          <w:rStyle w:val="HebrewChar"/>
          <w:rFonts w:cs="FrankRuehl" w:hint="cs"/>
          <w:rtl/>
        </w:rPr>
        <w:lastRenderedPageBreak/>
        <w:t>הברית, לפי שהתורה היא הברית והחבור בין הקב"ה ובין האדם. וכבר הארכנו בזה. וכאשר האדם מחזיק עצמו שהוא עלול מן השי"ת, והוא מוכן לקבל החבור ומודה בתורה שהיא עצם החבור והברית, ומודה בו יתברך שבו האדם קשור, הרי הוא מקושר ומחובר עם השי"ת. אבל המפר בריתו ויש לו ערלה הרי אין ראוי לחבור, כי הערלה הוא ההבדל בין השי"ת ובין האדם, עד שאי אפשר לו החבור, שכך כל הערלה היא כסוי והפרשה והבדלה מן השי"ת, וכאשר מגלה פנים, ואם כן אין רוצה בחבור הזה שהוא התורה, וכאשר הוא אפיקורוס נוהג הפקרות בו יתברך, שבו הקשור, הנה הוא מבטל החבור והקשור הזה שיש לאדם בו יתברך</w:t>
      </w:r>
      <w:r w:rsidRPr="00AC4257">
        <w:rPr>
          <w:rStyle w:val="HebrewChar"/>
          <w:rFonts w:cs="FrankRuehl" w:hint="cs"/>
          <w:rtl/>
        </w:rPr>
        <w:t>...</w:t>
      </w:r>
      <w:r w:rsidR="000900E7" w:rsidRPr="00AC4257">
        <w:rPr>
          <w:rStyle w:val="HebrewChar"/>
          <w:rFonts w:cs="FrankRuehl" w:hint="cs"/>
          <w:rtl/>
        </w:rPr>
        <w:t xml:space="preserve"> (שם סנהדרין צט 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של"ה: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והתורה נדרשת בכלל ופרט, רצוני לומר דברנו מענין סוד אדם יחידי, אמנם אומה הישראלית בכלל נקראת אדם ואין בכלל אלא מה שבפרט, כי הכלל דביקות גדול של ידו"ד, כמו שכתוב "ואתם הדבקים בה' אלקיכם חיים כלכם היום". והנה נודע המילואים של ידו"ד ע"ב ס"ג מ"ה ב"ן כזה ע"ב במילוי יודי"ן, יו"ד ה"י וי"ו ה"י, ס"ג במילוי ג' י' וא' אחת כזה יו"ד ה"י וא"ו ה"י, מ"ה במילוי ג' א' וי' אחד כזה, יו"ד ה"א וא"ו ה"א ומילוי זה עולה כמנין אד"ם, ב"ן מילוי ההי"ן כזה, יו"ד ה"ה ו"ו ה"ה, וברוך הוא אשר שמו הגדול קרא עלינו בבחינת שם ע"ב שורש ישראל הם שבעים זקנים, כמו שנאמר "אספה לי שבעים איש מזקני ישראל", ומשה ואהרן על גביהם, וכן היה נוהג תמיד נשיא ואב בית דין, הרי ע"ב, וסימנם "ושמו את שמי על בני ישראל", ע"ב ראשי תיבות על בני. ועוד יש רמז גדול בהצטרפות שם ע"ב עם ישראל עולה תרי"ג, כמו תרי"ג מצות, בבחינת שם ס"ג אשר מלואו בסוד א-ל הוא חותם ישראל ישר א-ל, כי שמך ה' בקרבנו הוא על דרך שפירשנו למעלה כי שמו בקרבנו הרומז בקרב אד-ני במלואו </w:t>
      </w:r>
      <w:r w:rsidR="00AC4257" w:rsidRPr="00AC4257">
        <w:rPr>
          <w:rStyle w:val="HebrewChar"/>
          <w:rFonts w:cs="FrankRuehl" w:hint="cs"/>
          <w:rtl/>
        </w:rPr>
        <w:t>...</w:t>
      </w:r>
      <w:r w:rsidRPr="00AC4257">
        <w:rPr>
          <w:rStyle w:val="HebrewChar"/>
          <w:rFonts w:cs="FrankRuehl" w:hint="cs"/>
          <w:rtl/>
        </w:rPr>
        <w:t xml:space="preserve"> (בית אחרון ועיין שם עוד)</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 xml:space="preserve">דע כי אין רע יורד מלמעלה לאומה ישראלית כי בנים הם לה', ואף שחרה אף ה' בהם בחורבנות המקדשות וחורבן ישראל וגלותם בין האומות, </w:t>
      </w:r>
      <w:r w:rsidRPr="00AC4257">
        <w:rPr>
          <w:rStyle w:val="HebrewChar"/>
          <w:rFonts w:cs="FrankRuehl" w:hint="cs"/>
          <w:rtl/>
        </w:rPr>
        <w:lastRenderedPageBreak/>
        <w:t>הכל הוא לטובתם, וכאשר ייסר איש את בנו ה' מייסרנו, והכל לטובתינו להזדכך בכור האומות להתם חטאת ופשע להיות זך בלי שמרים בלי סיג, רק אור בהיר לעתיד, כי היסורין ממרקין וגם מביאין לידי תשובה</w:t>
      </w:r>
      <w:r w:rsidR="00AC4257" w:rsidRPr="00AC4257">
        <w:rPr>
          <w:rStyle w:val="HebrewChar"/>
          <w:rFonts w:cs="FrankRuehl" w:hint="cs"/>
          <w:rtl/>
        </w:rPr>
        <w:t>...</w:t>
      </w:r>
      <w:r w:rsidRPr="00AC4257">
        <w:rPr>
          <w:rStyle w:val="HebrewChar"/>
          <w:rFonts w:cs="FrankRuehl" w:hint="cs"/>
          <w:rtl/>
        </w:rPr>
        <w:t xml:space="preserve"> (תורה שבכתב בלק)</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רמח"ל:</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הסבה הראשונה בהתחלף הענינים בהשפעה הוא הענין התלוי בישראל שהזכרתי לך. ועתה אפרש, הקב"ה עם ישראל הוא כאב אל בנו וכאיש אל אשת נעוריו, אשר כל תשוקתו יתברך אלינו, וכענין שאמר "אני לדודי ועלי תשוקתו", כי הקב"ה תאב, כביכול, להשתעשע בברואיו ושמח בם. ובהיותו באמת פונה אליהם, מאהבתו אותם ומשמחתו בהם, כביכול, חושב מחשבות ואינו פוסק להיטיב להם ולהרבות אותם ומחדש להם טוב תמיד, השפעה אחר השפעה בכל אופן היותר נאות לתיקונם וטובתם. והנה העיקר בכל זה הוא ישראל, כי להם תאותו כדכתבנו, וכל שאר הבריאה תלויה רק בהם, כי אשר יפנה אליהם באהבה, לא יהיה אלא מחדש תמיד טובות אחר טובות לכל העולם.</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אמנם קשה העבירה, לעשות שיהיה הקב"ה פונה, חס וחלילה, מישראל, וכבעל הכועס על אשתו או אב על בנו, ועל הזמן ההוא נאמר "ויתעצב אל לבו", כי אינו שמח על העולם ובריותיו, חס וחלילה, ואז כל השפעה נעדרת וסרה ההצלחה חס וחלילה</w:t>
      </w:r>
      <w:r w:rsidR="00AC4257" w:rsidRPr="00AC4257">
        <w:rPr>
          <w:rStyle w:val="HebrewChar"/>
          <w:rFonts w:cs="FrankRuehl" w:hint="cs"/>
          <w:rtl/>
        </w:rPr>
        <w:t>...</w:t>
      </w:r>
      <w:r w:rsidRPr="00AC4257">
        <w:rPr>
          <w:rStyle w:val="HebrewChar"/>
          <w:rFonts w:cs="FrankRuehl" w:hint="cs"/>
          <w:rtl/>
        </w:rPr>
        <w:t xml:space="preserve"> (דעת תבונות קלא)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הוא הענין האמור בישראל ובמשה "פנים בפנים דבר ה'" וגו', וכענין הברכה בברכת כהנים, "יאר ה' פניך אליך" וגו', וכל זה ענין טבעי הוא, ששני רעים הפונים באהבה זה לזה מחזירים פניהם זה אל זה, וזה מראה הקירוב ביניהם</w:t>
      </w:r>
      <w:r w:rsidR="00AC4257" w:rsidRPr="00AC4257">
        <w:rPr>
          <w:rStyle w:val="HebrewChar"/>
          <w:rFonts w:cs="FrankRuehl" w:hint="cs"/>
          <w:rtl/>
        </w:rPr>
        <w:t>...</w:t>
      </w:r>
      <w:r w:rsidRPr="00AC4257">
        <w:rPr>
          <w:rStyle w:val="HebrewChar"/>
          <w:rFonts w:cs="FrankRuehl" w:hint="cs"/>
          <w:rtl/>
        </w:rPr>
        <w:t xml:space="preserve"> וכל הדרכים ייוחסו אל ההתדבקות של התחתונים באדון ברוך הוא, שבהיותם מתוקנים במעלה הראויה להם, הנה יהיו מתדבקים עם האדון ב"ה בהתדבקות גדולה וחיבור של אהבה ממש. אך בלא מעלת זאת וטרם היותם מוכנים, הנה יהיו נשואים ונסבלים ממנו ודאי. וכמו שזכרנו שעל כל פנים הנשמות חלק א-לוה ממעל הן ומתאחזות בו תמיד מצד היותו שרשן ומקורן, אך לא בלב גס והרמת ראש, אלא כשנים ההופכים פניהם לכאן ולכאן, שכל אחד </w:t>
      </w:r>
      <w:r w:rsidRPr="00AC4257">
        <w:rPr>
          <w:rStyle w:val="HebrewChar"/>
          <w:rFonts w:cs="FrankRuehl" w:hint="cs"/>
          <w:rtl/>
        </w:rPr>
        <w:lastRenderedPageBreak/>
        <w:t>פונה לעצמו ולא לחברו. אך כשנתקנו אז יביטו זה לזה באהבה</w:t>
      </w:r>
      <w:r w:rsidR="00AC4257"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הקב"ה מחלק מעצם הנהגתו לכנסת ישראל להיותה שותפת עמו בהשלמת הבריאה, שיהיה הוא יתברך מתקן מצד אחד והיא מצד אחד, ומניה וביה יסתיים התיקון השלם. בבחינה זאת אמרו ז"ל במדרש, יונתי תמתי - תאומתי</w:t>
      </w:r>
      <w:r w:rsidR="00AC4257" w:rsidRPr="00AC4257">
        <w:rPr>
          <w:rStyle w:val="HebrewChar"/>
          <w:rFonts w:cs="FrankRuehl" w:hint="cs"/>
          <w:rtl/>
        </w:rPr>
        <w:t>...</w:t>
      </w:r>
      <w:r w:rsidRPr="00AC4257">
        <w:rPr>
          <w:rStyle w:val="HebrewChar"/>
          <w:rFonts w:cs="FrankRuehl" w:hint="cs"/>
          <w:rtl/>
        </w:rPr>
        <w:t xml:space="preserve"> (שם קנט)</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אלוקי ישראל, אבינו שבשמים אשר בחר בנו להיות לו לעם סגולה, נתן לנו זאת לאות אהבתו אשר הוא הבדיל אותנו מן העמים ידיעת שמו הגדול וסוד מעשיו הנפלאים, שאי אפשר לשום בריה לעמוד עליהם אלא במה שהוא מאיר עיניהם ומאציל אליהם מרוחו</w:t>
      </w:r>
      <w:r w:rsidR="00AC4257" w:rsidRPr="00AC4257">
        <w:rPr>
          <w:rStyle w:val="HebrewChar"/>
          <w:rFonts w:cs="FrankRuehl" w:hint="cs"/>
          <w:rtl/>
        </w:rPr>
        <w:t>...</w:t>
      </w:r>
      <w:r w:rsidRPr="00AC4257">
        <w:rPr>
          <w:rStyle w:val="HebrewChar"/>
          <w:rFonts w:cs="FrankRuehl" w:hint="cs"/>
          <w:rtl/>
        </w:rPr>
        <w:t xml:space="preserve"> נמשך מזה שבני אדם לא ידעו ולא יבינו אל פעולות ה', ואינם מודים שהוא מנהיג את עולמו כמו שהוא באמת, אלא הכל תלוי לדעתם בטבע ובמערכות השמים וכסיליהם. וכל זה ממה שאין הנהגת השכינה הקדושה מתגלית בעולם בגלוי אלא בדרך נסתר. אבל כשרצה הקב"ה להקריב אליו אומתו החביבה לו מאד, הנה קרע את השמים גלה להם את המסתורין שלו, עד שידעו כולם ונתברר להם באמת, שכל ההנהגה על התחתונים בכלל ובפרטי פרטות אינה אלא ביד השכינה, והבינו כל סוד הבריאה, על מה נברא העולם ועל מה עומד, ועל איזו דרך מתנהג</w:t>
      </w:r>
      <w:r w:rsidR="00AC4257" w:rsidRPr="00AC4257">
        <w:rPr>
          <w:rStyle w:val="HebrewChar"/>
          <w:rFonts w:cs="FrankRuehl" w:hint="cs"/>
          <w:rtl/>
        </w:rPr>
        <w:t>...</w:t>
      </w:r>
      <w:r w:rsidRPr="00AC4257">
        <w:rPr>
          <w:rStyle w:val="HebrewChar"/>
          <w:rFonts w:cs="FrankRuehl" w:hint="cs"/>
          <w:rtl/>
        </w:rPr>
        <w:t xml:space="preserve"> (הקדמת מאמר הוויכוח)</w:t>
      </w:r>
    </w:p>
    <w:p w:rsidR="00AC4257" w:rsidRDefault="000900E7" w:rsidP="00AC4257">
      <w:pPr>
        <w:pStyle w:val="NormalPar"/>
        <w:widowControl w:val="0"/>
        <w:spacing w:before="240" w:line="254" w:lineRule="exact"/>
        <w:jc w:val="both"/>
        <w:rPr>
          <w:rStyle w:val="HebrewChar"/>
          <w:rtl/>
        </w:rPr>
      </w:pPr>
      <w:r w:rsidRPr="00AC4257">
        <w:rPr>
          <w:rStyle w:val="HebrewChar"/>
          <w:rFonts w:cs="FrankRuehl"/>
          <w:bCs/>
          <w:szCs w:val="28"/>
          <w:rtl/>
        </w:rPr>
        <w:t>ילקוט ראובני:</w:t>
      </w:r>
    </w:p>
    <w:p w:rsidR="00AC4257" w:rsidRDefault="000900E7" w:rsidP="00AC4257">
      <w:pPr>
        <w:pStyle w:val="NormalPar"/>
        <w:widowControl w:val="0"/>
        <w:spacing w:line="254" w:lineRule="exact"/>
        <w:jc w:val="both"/>
        <w:rPr>
          <w:rStyle w:val="HebrewChar"/>
          <w:rtl/>
        </w:rPr>
      </w:pPr>
      <w:r w:rsidRPr="00AC4257">
        <w:rPr>
          <w:rStyle w:val="HebrewChar"/>
          <w:rFonts w:cs="FrankRuehl"/>
          <w:rtl/>
        </w:rPr>
        <w:t xml:space="preserve">באו וראו מדת הקב"ה וחיבתו כמה היא גדולה על ישראל, שבשבילם נברא העולם, ובשבילם הסיר העולם ממקומו, גאלם ממצרים החליף את מרכבתו, שנאמר ויסר את אופן מרכבותיו, הוליכם במדבר החליף את סדר מרכבותיו, שנאמר המוליכך במדבר הגדול והנורא נחש שרף ועקרב וצמאון אשר אין מים, ולמה החליף מרכבתו, מפני שמיעט הדבורה והוסיף רחמים על רחמים, והוציא העולם מטבעו בכל אותם נפלאות שעשה להם במדבר. הביאם לארץ ישראל כמו כן החומות היו נופלים מאליהם, וכן כתוב לולי כעס אויב אגור פן ינכרו צרימו פן יאמרו ידינו רמה ולא ה' פעל כל זאת, כאשר ברא הקב"ה עולמו שם על כל לשון ולשון שר </w:t>
      </w:r>
      <w:r w:rsidRPr="00AC4257">
        <w:rPr>
          <w:rStyle w:val="HebrewChar"/>
          <w:rFonts w:cs="FrankRuehl"/>
          <w:rtl/>
        </w:rPr>
        <w:lastRenderedPageBreak/>
        <w:t>אחד ומושל אחד, והוא רצה ובחר בישראל, ולכל אחד ואחד מאלו נתן חכמה ובינה וגבורה, ואמר כן כאשר יחטאו ישראל לפני אתם תקבלו גבורה להשחית אותם, ועל כתיב פן יאמרו ידינו רמה, שלא יאמרו המלאכים שהם ממונים על ע' אומות, כי אין להקב"ה יכולת להציל חס ושלום ובהם יש יכולת. (שמות בשלח)</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כלי יקר:</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באחד לחדש - </w:t>
      </w:r>
      <w:r w:rsidR="00AC4257" w:rsidRPr="00AC4257">
        <w:rPr>
          <w:rStyle w:val="HebrewChar"/>
          <w:rFonts w:cs="FrankRuehl" w:hint="cs"/>
          <w:rtl/>
        </w:rPr>
        <w:t>...</w:t>
      </w:r>
      <w:r w:rsidRPr="00AC4257">
        <w:rPr>
          <w:rStyle w:val="HebrewChar"/>
          <w:rFonts w:cs="FrankRuehl" w:hint="cs"/>
          <w:rtl/>
        </w:rPr>
        <w:t>שמתן תורה הוא אירוסין של הקב"ה וישראל, והקמת המשכן זמן נשואין, כתפארת אדם לשבת בית, וביניהם הגביל זמן י' חודש שבו יתקשטו ישראל בכ"ד ספרים, ולפי שזמן נשואין ל' יום, נמשך עד א' לחודש השני. וכתב זמן כדי שיוכלו לטרוף לקוחות, אם בזמן הלקוחות יחזקו בארץ ישראל, כי שטרנו קודם. (במדבר א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לא מרובכם - שראה את ישראל שבאמת אינן שלמים מכל צד, כי עם קשה עורף הוא, אך שהם טובים משאר האומות, כי יש בהם רבוי זכויות יותר משאר העמים, ומיעוט עונות מכל העמים, וסלקא דעתך אמינא שמצד שיש בהם קצת ריבוי זכויות חשק ה' בהם, כי החשק שייך לומר לדבר הנאהב, ומצד שיש בהם מיעוט עונות בחר בהם, קא משמע לן כי מאהבת ה' אתכם אתם רצויים ואין מעשיכם רצויים, ולא גרמו לא החשק ולא הבחירה</w:t>
      </w:r>
      <w:r w:rsidR="00AC4257" w:rsidRPr="00AC4257">
        <w:rPr>
          <w:rStyle w:val="HebrewChar"/>
          <w:rFonts w:cs="FrankRuehl" w:hint="cs"/>
          <w:rtl/>
        </w:rPr>
        <w:t>...</w:t>
      </w:r>
      <w:r w:rsidRPr="00AC4257">
        <w:rPr>
          <w:rStyle w:val="HebrewChar"/>
          <w:rFonts w:cs="FrankRuehl" w:hint="cs"/>
          <w:rtl/>
        </w:rPr>
        <w:t xml:space="preserve"> ויבחר בכם קאי גם על תיבת לא, כאלו אמר שגם לא בחר בכם כי אתם המעט, לפי שיש לכם מיעוט עונות על כל העמים</w:t>
      </w:r>
      <w:r w:rsidR="00AC4257" w:rsidRPr="00AC4257">
        <w:rPr>
          <w:rStyle w:val="HebrewChar"/>
          <w:rFonts w:cs="FrankRuehl" w:hint="cs"/>
          <w:rtl/>
        </w:rPr>
        <w:t>...</w:t>
      </w:r>
      <w:r w:rsidRPr="00AC4257">
        <w:rPr>
          <w:rStyle w:val="HebrewChar"/>
          <w:rFonts w:cs="FrankRuehl" w:hint="cs"/>
          <w:rtl/>
        </w:rPr>
        <w:t xml:space="preserve"> מאחר שבאמת אין מעשיכם רצויים, כי מאהבת ה' אתכם, כי אתם בעצמותכם רצויים מצד הגזע שלכם, ומשמרו את השבועה, רוצה לומר זכות אבות, היא שעמדה לכם</w:t>
      </w:r>
      <w:r w:rsidR="00AC4257" w:rsidRPr="00AC4257">
        <w:rPr>
          <w:rStyle w:val="HebrewChar"/>
          <w:rFonts w:cs="FrankRuehl" w:hint="cs"/>
          <w:rtl/>
        </w:rPr>
        <w:t>...</w:t>
      </w:r>
      <w:r w:rsidRPr="00AC4257">
        <w:rPr>
          <w:rStyle w:val="HebrewChar"/>
          <w:rFonts w:cs="FrankRuehl" w:hint="cs"/>
          <w:rtl/>
        </w:rPr>
        <w:t xml:space="preserve"> (דברים ז 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ימצאהו - עם כל המעלות שחלק לכם, וגם בכור הברזל במצרים לא היה לבם שלם עמו, אלא במדבר לגודל לחץ רעב וצמא. כאישון עינו - כמו שהם נוצרים התורה שהיא אש שחורה על גבי לבנה, שיש בה נגלה כמראה לבן ונסתר כמראה שחור, והוא יצרם כפי שנוצרים התורה. (שם לב י)</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בדד ינחנו - שהבדילם מהעמים להיות לו, וזה כאשר אין עמו - שיעשו אותו חטיבה אחת בעולם. (שם שם יב)</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אור החיים:</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עוד ירמוז על דרך "טרם יקראו ואני אענה", וכאן הודעת כי קודם נגישתם האדון מרגיש בצעקת בניו ידידיו, ולכן בלשון יחיד, לומר אפילו נגישת ראשון שבהם, ואמר ידעתי את מכאוביו - הגם שעדיין לא צעקו אני יודע ונותן לב על מכאובי עמי ונחלתי, גם בזה גילה עוצם אהבתו עם ישראל</w:t>
      </w:r>
      <w:r w:rsidRPr="00AC4257">
        <w:rPr>
          <w:rStyle w:val="HebrewChar"/>
          <w:rFonts w:cs="FrankRuehl" w:hint="cs"/>
          <w:rtl/>
        </w:rPr>
        <w:t>...</w:t>
      </w:r>
      <w:r w:rsidR="000900E7" w:rsidRPr="00AC4257">
        <w:rPr>
          <w:rStyle w:val="HebrewChar"/>
          <w:rFonts w:cs="FrankRuehl" w:hint="cs"/>
          <w:rtl/>
        </w:rPr>
        <w:t xml:space="preserve"> (שמות ג 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ועוד רוצה לומר לשלול טענת הטוען הלא מצינו שהלך גם לשעיר וישמעאל, ומה המעלה לישראל, הם שלחתי למקומם, ואין זה אלא לדחותם לעתיד לבא, ואתם הבאתי אתכם אלי, כמלך שבא אוהבו לדבר אתו. (שם יט 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אנכי ה' אלקיך - </w:t>
      </w:r>
      <w:r w:rsidR="00AC4257" w:rsidRPr="00AC4257">
        <w:rPr>
          <w:rStyle w:val="HebrewChar"/>
          <w:rFonts w:cs="FrankRuehl" w:hint="cs"/>
          <w:rtl/>
        </w:rPr>
        <w:t>...</w:t>
      </w:r>
      <w:r w:rsidRPr="00AC4257">
        <w:rPr>
          <w:rStyle w:val="HebrewChar"/>
          <w:rFonts w:cs="FrankRuehl" w:hint="cs"/>
          <w:rtl/>
        </w:rPr>
        <w:t>או כידוע ליודעי חן, שנשמות ישראל היו טבועים בטומאת מצרים, ובאמצעות יעקב ובניו הוציאם משם, כאמרו "לגוי גדול אשימך שם", וליודעי נסתרות הוא עצמו ביררם משם, וזהו שאמר "אשר הוצאתיך מארץ מצרים"</w:t>
      </w:r>
      <w:r w:rsidR="00AC4257" w:rsidRPr="00AC4257">
        <w:rPr>
          <w:rStyle w:val="HebrewChar"/>
          <w:rFonts w:cs="FrankRuehl" w:hint="cs"/>
          <w:rtl/>
        </w:rPr>
        <w:t>...</w:t>
      </w:r>
      <w:r w:rsidRPr="00AC4257">
        <w:rPr>
          <w:rStyle w:val="HebrewChar"/>
          <w:rFonts w:cs="FrankRuehl" w:hint="cs"/>
          <w:rtl/>
        </w:rPr>
        <w:t xml:space="preserve"> (שמות כ 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א-ל קנא - המבחין דביקות נפש מישראל עם הבורא באהבה רבה, ישיב התבוננות המושכל, וזה שאמר כי אנכי ה' וגו', והוא סוד השראת שכינתו על ישראל ויחוד שמו</w:t>
      </w:r>
      <w:r w:rsidR="00AC4257" w:rsidRPr="00AC4257">
        <w:rPr>
          <w:rStyle w:val="HebrewChar"/>
          <w:rFonts w:cs="FrankRuehl" w:hint="cs"/>
          <w:rtl/>
        </w:rPr>
        <w:t>...</w:t>
      </w:r>
      <w:r w:rsidRPr="00AC4257">
        <w:rPr>
          <w:rStyle w:val="HebrewChar"/>
          <w:rFonts w:cs="FrankRuehl" w:hint="cs"/>
          <w:rtl/>
        </w:rPr>
        <w:t xml:space="preserve"> (שם כ 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פן יחטיאו אותך לי - שהחסרון נוגע לבורא, כי ישראל בחינת הקדושה, ואם יעבדו עבודה זרה גורעים מערך הקודש, והחסרון נוגע לשורש הקודש. (שם כג לג)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כי עמך הגוי הזה - שנשמות ישראל חלק ה', ואיך תמאס חלק עליון. (שם לג יג)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המעלה אתכם - ישמרם מהכשל, כי העלה ובירר את נפשותיהם מטומאת מצרים. ועוד שאין הקב"ה יכול לייחד את שמו ולהשרות שכינתו אלא על המשולל מהמין הזה. (ויקרא יא מה)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וספרתם לכם ממחרת - כי היו בטומאת מצרים, וה' רצה להזדווג להם ודן בהם לספור ז' נקיים. ולכן ספרו ממחרת כדי שיהיו הימים שלמים, וגם שביום ט"ו היו עדיין מקצתו במצרים</w:t>
      </w:r>
      <w:r w:rsidR="00AC4257" w:rsidRPr="00AC4257">
        <w:rPr>
          <w:rStyle w:val="HebrewChar"/>
          <w:rFonts w:cs="FrankRuehl" w:hint="cs"/>
          <w:rtl/>
        </w:rPr>
        <w:t>...</w:t>
      </w:r>
      <w:r w:rsidRPr="00AC4257">
        <w:rPr>
          <w:rStyle w:val="HebrewChar"/>
          <w:rFonts w:cs="FrankRuehl" w:hint="cs"/>
          <w:rtl/>
        </w:rPr>
        <w:t xml:space="preserve"> (שם כג טו)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אני ה' - טעם שכפל לומר כן, אולי נתכוון לרבות, אפילו בזמן שאין שכינתו בתוכנו הוא אלקינו ולו אנחנו, או בידיעתם ובהכרתם הדברים, כאומרו תחלה וידעו וגו' בזה יהיו ראויים ליקרות שמי עליהם, לומר ה' אלקיהם, </w:t>
      </w:r>
      <w:r w:rsidRPr="00AC4257">
        <w:rPr>
          <w:rStyle w:val="HebrewChar"/>
          <w:rFonts w:cs="FrankRuehl" w:hint="cs"/>
          <w:rtl/>
        </w:rPr>
        <w:lastRenderedPageBreak/>
        <w:t>אבל זולת זה פרקו עול ויהיו לשרים אחרים. (שם כט מו)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יאר ה' - פירוש שלא יהיה מסך מבדיל בין ישראל לאביהם שבשמים, שבזה יאיר אור שכינתו על ישראל. ישא ה' - פירוש אם סיבבו עונותיכם להבדיל ביניכם ובין אלקיכם ישא המבדיל וישם לך שלום, היפך הפירוד</w:t>
      </w:r>
      <w:r w:rsidR="00AC4257" w:rsidRPr="00AC4257">
        <w:rPr>
          <w:rStyle w:val="HebrewChar"/>
          <w:rFonts w:cs="FrankRuehl" w:hint="cs"/>
          <w:rtl/>
        </w:rPr>
        <w:t>...</w:t>
      </w:r>
      <w:r w:rsidRPr="00AC4257">
        <w:rPr>
          <w:rStyle w:val="HebrewChar"/>
          <w:rFonts w:cs="FrankRuehl" w:hint="cs"/>
          <w:rtl/>
        </w:rPr>
        <w:t xml:space="preserve"> (במדבר ו כה)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לא איש א-ל - </w:t>
      </w:r>
      <w:r w:rsidR="00AC4257" w:rsidRPr="00AC4257">
        <w:rPr>
          <w:rStyle w:val="HebrewChar"/>
          <w:rFonts w:cs="FrankRuehl" w:hint="cs"/>
          <w:rtl/>
        </w:rPr>
        <w:t>...</w:t>
      </w:r>
      <w:r w:rsidRPr="00AC4257">
        <w:rPr>
          <w:rStyle w:val="HebrewChar"/>
          <w:rFonts w:cs="FrankRuehl" w:hint="cs"/>
          <w:rtl/>
        </w:rPr>
        <w:t>ויש כאן ב' דברים שהבטיח להקים מלכות ישראל ולהיטיב להם, והב' הוא רצונו לתת תורתו לעם קדושו ולהדריכם, והם דברים הנוגעים לו ית', ואם כן איך יחשוב לקלל ישראל</w:t>
      </w:r>
      <w:r w:rsidR="00AC4257" w:rsidRPr="00AC4257">
        <w:rPr>
          <w:rStyle w:val="HebrewChar"/>
          <w:rFonts w:cs="FrankRuehl" w:hint="cs"/>
          <w:rtl/>
        </w:rPr>
        <w:t>...</w:t>
      </w:r>
      <w:r w:rsidRPr="00AC4257">
        <w:rPr>
          <w:rStyle w:val="HebrewChar"/>
          <w:rFonts w:cs="FrankRuehl" w:hint="cs"/>
          <w:rtl/>
        </w:rPr>
        <w:t xml:space="preserve"> (שם כג יט)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 אלקיו עמו - הם הצדיקים שעושים מאהבה, לזה אמר אלקיו, שאפילו שייסרהו על משמרת אהבתו יעמד, וכנגד ההמון אמר ותרועת מלך בו, שהוא ירא לצד המשפט. או ה' אלקיו עמו - מדבק נפשו בה' אלקיו בתכלית החבה, הגם שתרועת מלך בו - בשבט ברזל שסורקים בשרו, כר' עקיבא. (שם שם כג)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כרת ה' את הברית - אולי מה שקבלו עליהם התורה, או שלא יחליפם באומה אחרת, או שלא ישרה שכינתו על אומה אחרת, כי זאת לא נשבע לאבות. (דברים ה 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הדבקים בה' - הייתם ראויים לכליה, אלמלא נדבקתם בה' על ידי התשובה לא היה מעשה פנחס מועיל</w:t>
      </w:r>
      <w:r w:rsidR="00AC4257" w:rsidRPr="00AC4257">
        <w:rPr>
          <w:rStyle w:val="HebrewChar"/>
          <w:rFonts w:cs="FrankRuehl" w:hint="cs"/>
          <w:rtl/>
        </w:rPr>
        <w:t>...</w:t>
      </w:r>
      <w:r w:rsidRPr="00AC4257">
        <w:rPr>
          <w:rStyle w:val="HebrewChar"/>
          <w:rFonts w:cs="FrankRuehl" w:hint="cs"/>
          <w:rtl/>
        </w:rPr>
        <w:t xml:space="preserve"> ורומז בה' אלקיכם שדבקות ישראל בה' אינה כהנטפלים לשם הוי"ה שהם רק מלפניו ואינם קדושים, כי אם כהנטפלים לשם אלקות, שהנדבקים לשם זה מאחוריו קדושים ואינם נמחקים</w:t>
      </w:r>
      <w:r w:rsidR="00AC4257" w:rsidRPr="00AC4257">
        <w:rPr>
          <w:rStyle w:val="HebrewChar"/>
          <w:rFonts w:cs="FrankRuehl" w:hint="cs"/>
          <w:rtl/>
        </w:rPr>
        <w:t>...</w:t>
      </w:r>
      <w:r w:rsidRPr="00AC4257">
        <w:rPr>
          <w:rStyle w:val="HebrewChar"/>
          <w:rFonts w:cs="FrankRuehl" w:hint="cs"/>
          <w:rtl/>
        </w:rPr>
        <w:t xml:space="preserve"> (שם ד 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כאשר ייסר איש את בנו - שמטבע האדם להרגיש רק על בנו שמקפיד עליו, ולא על אחר, על כן מקפיד עליך ולא על האומות. (שם ח 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הוא עובר - שהוא העובר על פשעכם גם כשאינני מתפלל, ומצינו בעגל שהוא העיר רוח משה להתפלל, ונגד העדר גבורת משה אמר הוא ישמיד</w:t>
      </w:r>
      <w:r w:rsidR="00AC4257" w:rsidRPr="00AC4257">
        <w:rPr>
          <w:rStyle w:val="HebrewChar"/>
          <w:rFonts w:cs="FrankRuehl" w:hint="cs"/>
          <w:rtl/>
        </w:rPr>
        <w:t>...</w:t>
      </w:r>
      <w:r w:rsidRPr="00AC4257">
        <w:rPr>
          <w:rStyle w:val="HebrewChar"/>
          <w:rFonts w:cs="FrankRuehl" w:hint="cs"/>
          <w:rtl/>
        </w:rPr>
        <w:t xml:space="preserve"> (שם לא 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כי חלק ה' עמו - ה' מושל על ישראל, ועל ידי זה על כל העולם. (שם לב ח)</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 xml:space="preserve">אין כא-ל - של ישורון שעושה דבר זה להם, שרוכב על השמים בשביל עזרת ישראל להלחם בשבילך, וכשהוא בא ונלחם להם כל השמים </w:t>
      </w:r>
      <w:r w:rsidRPr="00AC4257">
        <w:rPr>
          <w:rStyle w:val="HebrewChar"/>
          <w:rFonts w:cs="FrankRuehl" w:hint="cs"/>
          <w:rtl/>
        </w:rPr>
        <w:lastRenderedPageBreak/>
        <w:t>מרכבתו, ומעתה כל כחות השמים ומערכתם באים לעזרת ישראל. (שם לג כו)</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הגר"א:</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ויהי בישורון מלך - יש לפרש כי ד' פעמים קבלו ישראל את מלכותו ית' עליהם, אחד בים, ב' בסיני, בים כתיב זה א-לי וגו', ה' ימלוך לעולם ועד, אצל סיני קודם מתן תורה כתיב ויבא משה ויקרא לזקני העם וישם וגו', ויענו כל העם וגו' כל אשר דבר ה' נעשה, ולאחר מתן תורה בפרשת משפטים כתיב ויספר לעם את כל וגו', ויען כל העם קול אחד כל אשר דבר ה' נעשה, והד' כתיב שם וישכם משה בבקר וגו' ויאמרו כל אשר דבר ה' נעשה ונשמע. והיינו דבפעם הראשון קבלו עול מלכותו, ובפעם הב' קבלו עליהם עול תורה, ובפעם הג' קבלו עליהם לעשות את החקים ואת המשפטים, לכן כתיב שם נעשה, ובפעם הד' כשרצה לעלות להר לקבל שאר התורה קבלו עליהם עול תורה שבעל פה מה שיביא להם מן השמים, ולכן כתיב שם נעשה את המצות ונשמע מה שיביא אליו עוד, וזהו שאמר כאן ויהי בישורון מלך, רוצה לומר שהמליכו ישראל את הקב"ה בשירה, שאמרו ה' ימלוך לעולם ועד, בהתאסף ראשי עם הוא קודם מתן תורה, דכתיב ויקרא לזקני העם וגו', יחד הוא לאחר מתן תורה, דכתיב ויען כל העם קול אחד וגו', שבטי ישראל הוא פעם הד' שבנה י"ב מצבות לי"ב שבטי ישראל וכרת עמהם ברית, ויען כל העם וגו'. (קול אליהו וזאת הברכה)</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תניא:</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וכולם שואלים איה מקום כבודו, ועונים מלא כל הארץ כבודו, הם ישראל עמו, כי הניח הקב"ה את העליונים ואת התחתונים ולא בחר בהם כי אם בישראל עמו, והוציאם ממצרים מקום הזוהמא והטומאה, לא על ידי מלאך וכו' כי אם הקב"ה בכבודו ובעצמו ירד לשם כדי לקרבם אליו בקירוב ויחוד אמיתי בהתקשרות הנפש ממש, בבחינת נשיקין פה לפה לדבר דבר ה' זו הלכה, ואתדבקות רוחא ברוחא היא השגת התורה וידיעת רצונו וחכמתו דכולא חד ממש, וגם בבחינת חיבוק הוא קיום המצוות מעשיות ברמ"ח אברים</w:t>
      </w:r>
      <w:r w:rsidR="00AC4257" w:rsidRPr="00AC4257">
        <w:rPr>
          <w:rStyle w:val="HebrewChar"/>
          <w:rFonts w:cs="FrankRuehl" w:hint="cs"/>
          <w:rtl/>
        </w:rPr>
        <w:t>...</w:t>
      </w:r>
      <w:r w:rsidRPr="00AC4257">
        <w:rPr>
          <w:rStyle w:val="HebrewChar"/>
          <w:rFonts w:cs="FrankRuehl" w:hint="cs"/>
          <w:rtl/>
        </w:rPr>
        <w:t xml:space="preserve"> וזה שאומרים אשר קדשנו </w:t>
      </w:r>
      <w:r w:rsidRPr="00AC4257">
        <w:rPr>
          <w:rStyle w:val="HebrewChar"/>
          <w:rFonts w:cs="FrankRuehl" w:hint="cs"/>
          <w:rtl/>
        </w:rPr>
        <w:lastRenderedPageBreak/>
        <w:t>במצוותיו, כאדם המקדש אשה להיות מיוחדת עמו ביחוד גמור, ככה ממש ויתר על כן לאין קץ הוא יחוד נפש האלקית העוסקת בתורה ומצוות, ונפש החיונית ולבושיהן הנ"ל באור אין סוף ברוך הוא. ולכן המשיל שלמה ע"ה בשיר השירים יחוד זה ליחוד חתן וכלה בדביקה, חשיקה, וחפיצה, בחיבוק ונישוק. וזה שאומרים אשר קדשנו במצוותיו, שהעלנו למדרגת קדש העליון ברוך הוא, שהוא קדושתו של הקב"ה בכבודו ובעצמו, וקדושה היא לשון הבדלה</w:t>
      </w:r>
      <w:r w:rsidR="00AC4257" w:rsidRPr="00AC4257">
        <w:rPr>
          <w:rStyle w:val="HebrewChar"/>
          <w:rFonts w:cs="FrankRuehl" w:hint="cs"/>
          <w:rtl/>
        </w:rPr>
        <w:t>...</w:t>
      </w:r>
      <w:r w:rsidRPr="00AC4257">
        <w:rPr>
          <w:rStyle w:val="HebrewChar"/>
          <w:rFonts w:cs="FrankRuehl" w:hint="cs"/>
          <w:rtl/>
        </w:rPr>
        <w:t xml:space="preserve"> כי על ידי יחוד הנפש והתכללותה באור אין סוף ברוך הוא, הרי היא במעלת ומדרגת קדושה אין סוף ברוך הוא ממש, מאחר שמתייחדת ומתכללת בו יתברך והיו לאחדים ממש. וזה שאמר והייתם לי קדושים, כי קדוש אני ה'</w:t>
      </w:r>
      <w:r w:rsidR="00AC4257" w:rsidRPr="00AC4257">
        <w:rPr>
          <w:rStyle w:val="HebrewChar"/>
          <w:rFonts w:cs="FrankRuehl" w:hint="cs"/>
          <w:rtl/>
        </w:rPr>
        <w:t>...</w:t>
      </w:r>
      <w:r w:rsidRPr="00AC4257">
        <w:rPr>
          <w:rStyle w:val="HebrewChar"/>
          <w:rFonts w:cs="FrankRuehl" w:hint="cs"/>
          <w:rtl/>
        </w:rPr>
        <w:t xml:space="preserve"> אני ה' אלקיכם. כי על ידי שמירת המצוות הריני א-לוה שלכם, כמו אלקי אברהם, אלקי יצחק וכו', שהאבות היו בחינת מרכבה לו יתברך ובטלים ונכללים באורו, וככה בכל נפש מישראל בשעת עסק התורה והמצוות. ולכן חייבו חז"ל לקום מפני כל עוסק במצוה, מפני ה' השוכן ומתלבש בנפשו בשעה זו, רק שאין נפשו מרגשת מפני מסך החומר הגופני שלא נזדכך ומחשיך עיני הנפש מראות אלקים</w:t>
      </w:r>
      <w:r w:rsidR="00AC4257" w:rsidRPr="00AC4257">
        <w:rPr>
          <w:rStyle w:val="HebrewChar"/>
          <w:rFonts w:cs="FrankRuehl" w:hint="cs"/>
          <w:rtl/>
        </w:rPr>
        <w:t>...</w:t>
      </w:r>
      <w:r w:rsidRPr="00AC4257">
        <w:rPr>
          <w:rStyle w:val="HebrewChar"/>
          <w:rFonts w:cs="FrankRuehl" w:hint="cs"/>
          <w:rtl/>
        </w:rPr>
        <w:t xml:space="preserve"> (ליקוטי אמרים פרק מו)</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נפש החיים:</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וענין התפילין שלו יתברך שמו הוא התדבקותו יתברך שמו להטיב עמנו בכל, וכל הפסוקים שכתוב בתפילין שלו הם רק שבחי ישראל, והוא כענין את ה' האמרת היום וה' האמירך להיות לו לעם סגולה, שכמו שבתפילין שלנו כתובים שבחי הקב"ה, כן התפילין שלו הם השבחים שלנו, ששם הוא ענין ההתדבקות, והוא ענין הכתוב "ישראל אשר בך אתפאר", שהתפילין נקראים פאר. לכן כשאדם מצטער, ואז אין ההתקשרות וההתדבקות כביכול בין האדם לבינו יתברך שמו בשלימותו כראוי, הוא ענין קלני מראשי קלני מזרועי, שהם מקומות התפילין, ששם היה ראוי להיות התדבקות הקדושה. (שער ב פרק יא בהגה"ה)</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צרור המור:</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ישקני - בקשת כנסת ישראל למהר הגאולה </w:t>
      </w:r>
      <w:r w:rsidRPr="00AC4257">
        <w:rPr>
          <w:rStyle w:val="HebrewChar"/>
          <w:rFonts w:cs="FrankRuehl" w:hint="cs"/>
          <w:rtl/>
        </w:rPr>
        <w:lastRenderedPageBreak/>
        <w:t>ועולם הבא, יום הנישואין, ואז ידבר עמנו פנים אל פנים, אף שבמתן תורה לא יכולנו לסבול דברו פנים אל פנים, אז יהיה בחינת נשואין שתדבק הנפש בהקב"ה, ותמלא הארץ דעה את ה' בלי גבול</w:t>
      </w:r>
      <w:r w:rsidR="00AC4257" w:rsidRPr="00AC4257">
        <w:rPr>
          <w:rStyle w:val="HebrewChar"/>
          <w:rFonts w:cs="FrankRuehl" w:hint="cs"/>
          <w:rtl/>
        </w:rPr>
        <w:t>...</w:t>
      </w:r>
      <w:r w:rsidRPr="00AC4257">
        <w:rPr>
          <w:rStyle w:val="HebrewChar"/>
          <w:rFonts w:cs="FrankRuehl" w:hint="cs"/>
          <w:rtl/>
        </w:rPr>
        <w:t xml:space="preserve"> ולא יהיה גבול להשגה</w:t>
      </w:r>
      <w:r w:rsidR="00AC4257" w:rsidRPr="00AC4257">
        <w:rPr>
          <w:rStyle w:val="HebrewChar"/>
          <w:rFonts w:cs="FrankRuehl" w:hint="cs"/>
          <w:rtl/>
        </w:rPr>
        <w:t>...</w:t>
      </w:r>
      <w:r w:rsidRPr="00AC4257">
        <w:rPr>
          <w:rStyle w:val="HebrewChar"/>
          <w:rFonts w:cs="FrankRuehl" w:hint="cs"/>
          <w:rtl/>
        </w:rPr>
        <w:t xml:space="preserve"> (שיר השירים א 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דומה דודי לצבי - כשישן עינו אחת פקוחה, כן הקב"ה משגיח עלינו תמיד. לעופר - רחמן מאד. עומד אחר כתלנו - כותל שנעשה על ידי עונותינו, ובכל זאת משגיח מן החלונות - שנעשו בכותל על ידי מעשי הצדיקים. מן החרכים - שיש בכותל, כשאין צדיקים לקרע חלונות. (שם ב 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בקשתי - צדיק שאוכל להשרות שכינתי עליו בזמן הגלות ולמהר הגאולה, ולא מצאתי. ואסובבה בעיר - לחפש אולי אמצא הצדיק בשווקים, באנשים העוסקים במשא ומתן, והם בתורה ועוסקים באמונה, ולא מצאתיו. (שם ג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אחזתיו - מכיוון שהתחילו להאמין ולדבקה בו, כי הבא ליטהר מסייעין אותו, ובלי הסיוע אי אפשר לדבקה בו</w:t>
      </w:r>
      <w:r w:rsidR="00AC4257" w:rsidRPr="00AC4257">
        <w:rPr>
          <w:rStyle w:val="HebrewChar"/>
          <w:rFonts w:cs="FrankRuehl" w:hint="cs"/>
          <w:rtl/>
        </w:rPr>
        <w:t>...</w:t>
      </w:r>
      <w:r w:rsidRPr="00AC4257">
        <w:rPr>
          <w:rStyle w:val="HebrewChar"/>
          <w:rFonts w:cs="FrankRuehl" w:hint="cs"/>
          <w:rtl/>
        </w:rPr>
        <w:t xml:space="preserve"> (שם שם 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אני לדודי - מקושרת בו, הרועה בשושנים - כשרועה אותנו על ידי הצדיקים ואינו מסלקם. כתרצה - יפה את כשתרצי ותפייסי אותי. נאוה כירושלים - תהיי נאוה שאשרה שכינתי בך כמו שהשריתי בירושלים. איומה - ייראו ממך, כנדגלות - מלאכים העשויים דגלים. (שם ו 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דמתה לתמר - הקב"ה מבטיח, שאף אם ידמו לתמר שאין כולו אוכל, ומוציא פירות אחת לע' שנה וכו', בכל זאת אשרה שכינתי. אעלה בתמר - אף שזכויותיך מועטות כתמר, אסייע ואקדש אותך, ואשרה שכינתי עליך</w:t>
      </w:r>
      <w:r w:rsidR="00AC4257" w:rsidRPr="00AC4257">
        <w:rPr>
          <w:rStyle w:val="HebrewChar"/>
          <w:rFonts w:cs="FrankRuehl" w:hint="cs"/>
          <w:rtl/>
        </w:rPr>
        <w:t>...</w:t>
      </w:r>
      <w:r w:rsidRPr="00AC4257">
        <w:rPr>
          <w:rStyle w:val="HebrewChar"/>
          <w:rFonts w:cs="FrankRuehl" w:hint="cs"/>
          <w:rtl/>
        </w:rPr>
        <w:t xml:space="preserve"> וריח אפך - עוונותיך הנותנים ריח של אף יהפכו לזכויות. (שם ז ח וט)</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ועלי תשוקתו - עוד יותר משאני משתוקקת לו, אף שראוי להיות להיפך, שהחלק ישתוקק אל הכל, ומפני חסדך תשוקתך יותר. (שם שם יא)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הכתב והקבלה:</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 xml:space="preserve">ואשא אתכם - לא ענין נשיאה, כי אם התרוממות שרומם אותם על דרכי הטבע, למעלה ממעוף הנשר, והייתם לי סגולה - נראה שהוא על ישראל, שאתם תהיו בדבקות אהבה עמדי יותר </w:t>
      </w:r>
      <w:r w:rsidRPr="00AC4257">
        <w:rPr>
          <w:rStyle w:val="HebrewChar"/>
          <w:rFonts w:cs="FrankRuehl" w:hint="cs"/>
          <w:rtl/>
        </w:rPr>
        <w:lastRenderedPageBreak/>
        <w:t>מכל העמים ולא תהיו עסוקים כי אם בתורה. כי לי כל הארץ - שתייחדו את כל החומר לי, וכל תנועת האברים וכו' יכוונו אליו, ולא להנאתם הם. (שמות יט ד וה)</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את אלוקי ישראל - אלקים מורה על ההנהגה הכללית שיסד בו' ימי בראשית, ואלקי ישראל על ההנהגה ההשגחיית לפי מעשה עם ה', שיתנו גבורה לשדד המערכת ולהריק מצנורות של מעלה שפע וברכה</w:t>
      </w:r>
      <w:r w:rsidR="00AC4257" w:rsidRPr="00AC4257">
        <w:rPr>
          <w:rStyle w:val="HebrewChar"/>
          <w:rFonts w:cs="FrankRuehl" w:hint="cs"/>
          <w:rtl/>
        </w:rPr>
        <w:t>...</w:t>
      </w:r>
      <w:r w:rsidRPr="00AC4257">
        <w:rPr>
          <w:rStyle w:val="HebrewChar"/>
          <w:rFonts w:cs="FrankRuehl" w:hint="cs"/>
          <w:rtl/>
        </w:rPr>
        <w:t xml:space="preserve"> (שמות כד י)</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והתהלכתי בתוככם - הם שני מיני מדרגות, א' היות האלקות בתוכם ממש בהיות נפשם אלקית, ועל ידי הקדושה תשוב להיות מושלמת ופועלת במציאות באופן שידמו הצדיקים כהאריס שנעשה שותף אל המלך בפרדס, הגם שאינו קנינו הוא שותף אליו מצד עבודתו שתקנו וגדרו וכו', כן הצדיקים אריסי ה' אשר שמרו את הפרדס הגדול שהוא העולם</w:t>
      </w:r>
      <w:r w:rsidR="00AC4257" w:rsidRPr="00AC4257">
        <w:rPr>
          <w:rStyle w:val="HebrewChar"/>
          <w:rFonts w:cs="FrankRuehl" w:hint="cs"/>
          <w:rtl/>
        </w:rPr>
        <w:t>...</w:t>
      </w:r>
      <w:r w:rsidRPr="00AC4257">
        <w:rPr>
          <w:rStyle w:val="HebrewChar"/>
          <w:rFonts w:cs="FrankRuehl" w:hint="cs"/>
          <w:rtl/>
        </w:rPr>
        <w:t xml:space="preserve"> ואומר להם הריני כיוצא בכם, כי הם במעשיהם ינענו טורי המערכת, ולפי גזרתם ינהיגו העולם לחסד ולשבט. ומצד הב' והייתי לכם לאלקים, מצד הנהגתו את הצדיקים בעצמם כפי רצונו עליהם לטובה, ויהיה מוראו עליהם בהכירם גדולתו ורוממותו, ועל שני דברים אלה אמר (יחזקאל ל"ז כ"ו) "ונתתי את מקדשי בתוכם לעולם, והיה משכני עליהם והייתי להם לאלקים והמה יהיו לי לעם"</w:t>
      </w:r>
      <w:r w:rsidR="00AC4257" w:rsidRPr="00AC4257">
        <w:rPr>
          <w:rStyle w:val="HebrewChar"/>
          <w:rFonts w:cs="FrankRuehl" w:hint="cs"/>
          <w:rtl/>
        </w:rPr>
        <w:t>...</w:t>
      </w:r>
      <w:r w:rsidRPr="00AC4257">
        <w:rPr>
          <w:rStyle w:val="HebrewChar"/>
          <w:rFonts w:cs="FrankRuehl" w:hint="cs"/>
          <w:rtl/>
        </w:rPr>
        <w:t xml:space="preserve"> (ויקרא כו יב)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כי מאהבת ה' אתכם - האהבה היא רק בין השוים, ואם כן יש בנפשכם אלקות, ושנשבע שתדבק שכינתו בכם, ולכן לא השאירכם במצרים או חיבר את מצרים אליכם, כי הסגולה מועטת כפרי העץ. (דברים ז 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בנים אתם - וה' חושב עליכם לטובה, ובודאי נאסף המת אל הצדיקים, ועיין בקדושין ל"ו, ומשמע שם שהודה ר' יהודה לר' מאיר, שאף על פי שחוטאים קרויים בנים. (שם יד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כי עם קדוש אתה - מציין את מעלתם העצמית מצד מעשיהם, וכך ישקיף עליהם כשמעשיהם מספיקים. או ובך בחר ה' - בלי הכנה מאתם, וכך ישקיף כשאין מעשיהם מספיקים, וישוה אותם עם הבבליים הגרועים מהם. (שם שם 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כה אמר ה' - עד אברהם היתה הסגולה והענין </w:t>
      </w:r>
      <w:r w:rsidRPr="00AC4257">
        <w:rPr>
          <w:rStyle w:val="HebrewChar"/>
          <w:rFonts w:cs="FrankRuehl" w:hint="cs"/>
          <w:rtl/>
        </w:rPr>
        <w:lastRenderedPageBreak/>
        <w:t>האלוקי רק ביחידים, ומשם והלאה רצה לחול על רבים, והוצרכו לצרופים ולנסיונות כדי שיזוקקו לכך. (יהושע כד 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ואקח את אביכם - מתאר את השתדלותו עמם מצד המקום כדי להכינם לענין האלקי</w:t>
      </w:r>
      <w:r w:rsidR="00AC4257" w:rsidRPr="00AC4257">
        <w:rPr>
          <w:rStyle w:val="HebrewChar"/>
          <w:rFonts w:cs="FrankRuehl" w:hint="cs"/>
          <w:rtl/>
        </w:rPr>
        <w:t>...</w:t>
      </w:r>
      <w:r w:rsidRPr="00AC4257">
        <w:rPr>
          <w:rStyle w:val="HebrewChar"/>
          <w:rFonts w:cs="FrankRuehl" w:hint="cs"/>
          <w:rtl/>
        </w:rPr>
        <w:t xml:space="preserve"> (שם שם 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כנחל שוטף - בחוץ נראה ה' ככועס על ישראל, ומתעה בזה את סנחריב לבא נגדם, ובאמת רוחו הפנימית רחמים על ישראל כנחל שוטף לכבות האש. (ישעיה ל כח)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יעקב עבדי - לקחתיך מצד עבודתך הנאמנה. בחרתיך - כשהיית רק יעקב, המון, ואם כן לא אעזבך אף כשאמצא עבד יותר נאמן. זרע אברהם - ואף אם תרע מעשיך תעמד לך זכות אבות. (שם מא 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מאשר יקרת - מחמת שורש נפשך, נכבדת - במעלתך בתורה. אהבתיך - מצד הרצון</w:t>
      </w:r>
      <w:r w:rsidR="00AC4257" w:rsidRPr="00AC4257">
        <w:rPr>
          <w:rStyle w:val="HebrewChar"/>
          <w:rFonts w:cs="FrankRuehl" w:hint="cs"/>
          <w:rtl/>
        </w:rPr>
        <w:t>...</w:t>
      </w:r>
      <w:r w:rsidRPr="00AC4257">
        <w:rPr>
          <w:rStyle w:val="HebrewChar"/>
          <w:rFonts w:cs="FrankRuehl" w:hint="cs"/>
          <w:rtl/>
        </w:rPr>
        <w:t xml:space="preserve"> (שם מג 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שולחה אמכם - </w:t>
      </w:r>
      <w:r w:rsidR="00AC4257" w:rsidRPr="00AC4257">
        <w:rPr>
          <w:rStyle w:val="HebrewChar"/>
          <w:rFonts w:cs="FrankRuehl" w:hint="cs"/>
          <w:rtl/>
        </w:rPr>
        <w:t>...</w:t>
      </w:r>
      <w:r w:rsidRPr="00AC4257">
        <w:rPr>
          <w:rStyle w:val="HebrewChar"/>
          <w:rFonts w:cs="FrankRuehl" w:hint="cs"/>
          <w:rtl/>
        </w:rPr>
        <w:t>ומדמה יחס ה' לישראל ליחס הטבעי שבין אב לבנו מצד הנשמה חלק א-לוה ממעל, וליחס הבחירי שבין איש ואשתו על ידי קבלת התורה. (שם נ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חסדי ה' אזכיר - בצרה יזכרו חסדי ה' מימי קדם. רחמיו - רק יושיע מהצרה, כי אינו יכול לראות צרתם. חסדיו - ואף יגאלם ויוסיף טובות מרוחב לבו, ולזה צריך להודות. (שם סג 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בקבוק - עתה הראהו שבני ישראל יצאו מתחת יד ה' כהבקבוק מיד היוצר, שכבר הוסק, ואם נשבר אין לו תקנה, כבפרק הקודם. והבקבוק מלא דבש, שאי אפשר להוציאו כי אם בשבירת הבקבוק, וכך אי אפשר להוציא מהם מחשבותיהם הרעות כי אם בשבירה. (ירמיה יט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היא החיה - כאשר יצאה שכינה ללכת עמהם לגולה תתעטף ההשגחה להנהיג בנסים נסתרים, ועתיד להתהפך מכרוב לחיה</w:t>
      </w:r>
      <w:r w:rsidR="00AC4257" w:rsidRPr="00AC4257">
        <w:rPr>
          <w:rStyle w:val="HebrewChar"/>
          <w:rFonts w:cs="FrankRuehl" w:hint="cs"/>
          <w:rtl/>
        </w:rPr>
        <w:t>...</w:t>
      </w:r>
      <w:r w:rsidRPr="00AC4257">
        <w:rPr>
          <w:rStyle w:val="HebrewChar"/>
          <w:rFonts w:cs="FrankRuehl" w:hint="cs"/>
          <w:rtl/>
        </w:rPr>
        <w:t xml:space="preserve"> (יחזקאל ט כ)</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ואפיץ - לא הסתרתי פני כי אם להיפך שלחתי עליהם עונש השגחי. ויבא - עמם אל הגלות להשגיח שיהיה רק כמדת חטאת ומדה כנגד מדה</w:t>
      </w:r>
      <w:r w:rsidR="00AC4257" w:rsidRPr="00AC4257">
        <w:rPr>
          <w:rStyle w:val="HebrewChar"/>
          <w:rFonts w:cs="FrankRuehl" w:hint="cs"/>
          <w:rtl/>
        </w:rPr>
        <w:t>...</w:t>
      </w:r>
      <w:r w:rsidRPr="00AC4257">
        <w:rPr>
          <w:rStyle w:val="HebrewChar"/>
          <w:rFonts w:cs="FrankRuehl" w:hint="cs"/>
          <w:rtl/>
        </w:rPr>
        <w:t xml:space="preserve"> (שם לו יט וכ)</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כבני כושיים - הניכרים, כן אתם לי תמיד בגלותכם, וכן הייתם במצרים, מה שאינו כן בעמים אחרים שבטלו. (עמוס ט 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נועצו לב יחדיו - באו ממרחקים ומקרוב, כי לכולם תכלית האחת, שמקנאים על פרסום אלקותך בעולם על ידי ישראל. (תהלים פג ו)</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בצאת ישראל ממצרים - יספר שההשגחה הפרטית בישראל מעת יציאת מצרים, שאז יצאו מהנהגת המערכת, ואם כן גם עתה למה לא יעשה עמנו אף על פי שאיננו ראויים, למען לא יחולל שמו</w:t>
      </w:r>
      <w:r w:rsidR="00AC4257" w:rsidRPr="00AC4257">
        <w:rPr>
          <w:rStyle w:val="HebrewChar"/>
          <w:rFonts w:cs="FrankRuehl" w:hint="cs"/>
          <w:szCs w:val="20"/>
          <w:rtl/>
        </w:rPr>
        <w:t>?</w:t>
      </w:r>
      <w:r w:rsidRPr="00AC4257">
        <w:rPr>
          <w:rStyle w:val="HebrewChar"/>
          <w:rFonts w:cs="FrankRuehl" w:hint="cs"/>
          <w:rtl/>
        </w:rPr>
        <w:t xml:space="preserve"> (שם קיד 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רש"ר הירש:</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והייתם לי סגולה - רכוש מיוחד למישהו, ואין לאחר כל זכות עליו. זהו תנאי היסוד ביחסנו אל ה', רק לו יש רשות עלינו, וכל ישותנו ורצוננו מעוצבים רק על ידו. כי לי כל הארץ - זהו בעצם יחס כל הבריאה אליו. אנחנו, אם כן, רק ההתחלה להחזרת המצב הנורמלי במציאות. (שמות יט 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וימהר משה - עתה נתברר לו למשה בתכלית הבירור מה היתה כוונתו של ה' בשעה שבחר באותו עם קשה עורף מכל העמים. כשם שדווקא חולשתו המדינית של ישראל, וחוסר ישע שהפקיר אותו לידי הגויים, הם הם התנאים שעשו אותו לעם שיאה לו ביותר שתתגלה בו גבורת ה' בהסטוריה, כן יאה לו ביותר בגלל מדת קשיות העורף הטבעית שבו, שיתגלה בו מוצאה האלקי של התורה, אשר תתפרסם על ידו בקרב האנושות, ויתגלו בו כחות הפלא של חינוך האדם על ידי הנהגת ה'</w:t>
      </w:r>
      <w:r w:rsidR="00AC4257" w:rsidRPr="00AC4257">
        <w:rPr>
          <w:rStyle w:val="HebrewChar"/>
          <w:rFonts w:cs="FrankRuehl" w:hint="cs"/>
          <w:rtl/>
        </w:rPr>
        <w:t>...</w:t>
      </w:r>
      <w:r w:rsidRPr="00AC4257">
        <w:rPr>
          <w:rStyle w:val="HebrewChar"/>
          <w:rFonts w:cs="FrankRuehl" w:hint="cs"/>
          <w:rtl/>
        </w:rPr>
        <w:t xml:space="preserve"> (שם לד 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אלקי ישראל - על ידי כריתת הברית נעשה אלקיהם במיוחד. (שם כד י)</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אלהי מסכה לא תעשה לך - אין לך לעשות אמצעיים בין האלקות ובינך, כי אם לעצב את האנושי שבך כך, שיתרומם אליו. (שם לד יז)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ואבדיל אתכם מן העמים - ר' ברכיה בשם ר' אבהו אמר, אם אמר ואבדיל עמים מכם לא היתה תקומה לאומות העולם וכו', כמו שבורר היפה מתוך הרע וחוזר ובורר, אבל כשבורר הרע מתוך היפה שוב אינו בורר. בחירת ישראל היא רק התחלה לעתיד, בו ילוו גוים רבים אל ה'. (ויקרא כ כו)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תשמרו להקריב לי - נביאים ראשונים תקנו מעמדות על הקרבן, כך השתתפה כל האומה בהכרתה בקרבן הנעשה בירושלים, במרכז </w:t>
      </w:r>
      <w:r w:rsidRPr="00AC4257">
        <w:rPr>
          <w:rStyle w:val="HebrewChar"/>
          <w:rFonts w:cs="FrankRuehl" w:hint="cs"/>
          <w:rtl/>
        </w:rPr>
        <w:lastRenderedPageBreak/>
        <w:t>האומה. עם זאת חודש כל יום נדר האומה לנאמנות לתורה, ועד היום מאוחדת האומה בכל תפוצותיה למעמד זה</w:t>
      </w:r>
      <w:r w:rsidR="00AC4257" w:rsidRPr="00AC4257">
        <w:rPr>
          <w:rStyle w:val="HebrewChar"/>
          <w:rFonts w:cs="FrankRuehl" w:hint="cs"/>
          <w:rtl/>
        </w:rPr>
        <w:t>...</w:t>
      </w:r>
      <w:r w:rsidRPr="00AC4257">
        <w:rPr>
          <w:rStyle w:val="HebrewChar"/>
          <w:rFonts w:cs="FrankRuehl" w:hint="cs"/>
          <w:rtl/>
        </w:rPr>
        <w:t xml:space="preserve"> (במדבר כח 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בנים אתם לה' - לא תתגודדו - אין אישיות כזאת שנוכל לומר באבדנה כי גם אישיותנו בטלה יחד אתה, כי קודם כל אנו קשורים לה' כבנים, ולא לאחרים. עם קדוש אתה - לא גוי קדוש, אלא כל אחד ואחד קשור לה' כיחיד. (דברים יד א וב)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ידין ה' עמו - אם גם אבדה לישראל העצמאות והאושר, בכל זאת נשארו עמו, ולעולם לא הפרו הברית ועברו על המצוות לחלוטין. "לא תשכח מפי זרעו" נתקיים בהם כמו שאר דברי השירה הזאת, ולכן לא היו האומות רשאיות לכל העינויים האלו</w:t>
      </w:r>
      <w:r w:rsidR="00AC4257" w:rsidRPr="00AC4257">
        <w:rPr>
          <w:rStyle w:val="HebrewChar"/>
          <w:rFonts w:cs="FrankRuehl" w:hint="cs"/>
          <w:rtl/>
        </w:rPr>
        <w:t>...</w:t>
      </w:r>
      <w:r w:rsidRPr="00AC4257">
        <w:rPr>
          <w:rStyle w:val="HebrewChar"/>
          <w:rFonts w:cs="FrankRuehl" w:hint="cs"/>
          <w:rtl/>
        </w:rPr>
        <w:t xml:space="preserve"> וכאשר יגיע ישראל למצב של אזלת יד, ידין ה' עמו</w:t>
      </w:r>
      <w:r w:rsidR="00AC4257" w:rsidRPr="00AC4257">
        <w:rPr>
          <w:rStyle w:val="HebrewChar"/>
          <w:rFonts w:cs="FrankRuehl" w:hint="cs"/>
          <w:rtl/>
        </w:rPr>
        <w:t>...</w:t>
      </w:r>
      <w:r w:rsidRPr="00AC4257">
        <w:rPr>
          <w:rStyle w:val="HebrewChar"/>
          <w:rFonts w:cs="FrankRuehl" w:hint="cs"/>
          <w:rtl/>
        </w:rPr>
        <w:t xml:space="preserve"> (שם לב לו)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הסתרתי פני - לא נתתי לך למצא את פני, ובכל זאת לא הפסקתי לאהבך. (ישעיה נד 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עלמות לבן - </w:t>
      </w:r>
      <w:r w:rsidR="00AC4257" w:rsidRPr="00AC4257">
        <w:rPr>
          <w:rStyle w:val="HebrewChar"/>
          <w:rFonts w:cs="FrankRuehl" w:hint="cs"/>
          <w:rtl/>
        </w:rPr>
        <w:t>...</w:t>
      </w:r>
      <w:r w:rsidRPr="00AC4257">
        <w:rPr>
          <w:rStyle w:val="HebrewChar"/>
          <w:rFonts w:cs="FrankRuehl" w:hint="cs"/>
          <w:rtl/>
        </w:rPr>
        <w:t>וגם מנהיג אותנו באופן נעלם באמתו, בהנהגתו את בנו ישראל אשר הוא לבדו נשאר בעלמות ורעננות נצחית בין הגוים. (תהלים ט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 אלקים דבר - הופעתו על ישראל לא היתה במעשים, כי אם בדברים ברורים. (שם נ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אויביך - הם באים עלינו כי אנו מגלמים בעולם את דרישותיך כלפי האנושות. אנו מצבת זכרון להזכיר את חוק מוסרך, ולכן הם שונאים אותנו. (שם פג 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על יראיו - חסדו היה כי הכרנוהו וכבדנוהו על אף כל הנסיונות, וארך אפיו ניצח את קשיות ערפנו. (שם קג יא)</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ה' ישמר צאתך - אל תוך עולם מתנגד שלא תפגע טהרתך כי אם תשוב משם בשלום. (שם קכא ח)</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משך חכמה: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ובקשתם משם - בלשון רבים, כי כשחטאו ונסתרים מהשגחתו יתברך אינם מאוחדים על ידי דבקותם במקור החיים כקוים היוצאים מן הנקודה המרכזית, אבל אחר כך כתב שוב בלשון יחיד: ומצאת. (דברים ד כט)</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 xml:space="preserve">הבו גודל - שבזמן שעושין רצונו של מקום מוסיפין כח בפמליא של מעלה, שהיא הנהגה טבעית בשם אלקים. והעיקר הוא התכלית שעל </w:t>
      </w:r>
      <w:r w:rsidRPr="00AC4257">
        <w:rPr>
          <w:rStyle w:val="HebrewChar"/>
          <w:rFonts w:cs="FrankRuehl" w:hint="cs"/>
          <w:rtl/>
        </w:rPr>
        <w:lastRenderedPageBreak/>
        <w:t>פיו תתנהג האומה באופן טבעי מושגח, כי יקצרו וכו' ועם זאת יעזבו כל אשר להם ג' פעמים בשנה ויבואו להראות את פני ה'. (שם לב ג)</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מוהר"ן:</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כי כל העולם כולו לא נברא אלא בשביל ישראל, כמ"ש בראשית, בשביל ישראל שנקרא ראשית, כי ישראל עלה במחשבה תחילה, דהיינו שהשי"ת צפה ההתפארות והשעשועים שיקבל מישראל, כמ"ש (ישעיה מ"ט) ישראל אשר בך אתפאר, ובשביל זה ברא את כל העולם, נמצא שכל העולם כולו נברא רק בשביל ההתפארות שיתפאר בישראל</w:t>
      </w:r>
      <w:r w:rsidRPr="00AC4257">
        <w:rPr>
          <w:rStyle w:val="HebrewChar"/>
          <w:rFonts w:cs="FrankRuehl" w:hint="cs"/>
          <w:rtl/>
        </w:rPr>
        <w:t>...</w:t>
      </w:r>
      <w:r w:rsidR="000900E7" w:rsidRPr="00AC4257">
        <w:rPr>
          <w:rStyle w:val="HebrewChar"/>
          <w:rFonts w:cs="FrankRuehl" w:hint="cs"/>
          <w:rtl/>
        </w:rPr>
        <w:t xml:space="preserve"> וכן פרטי הבריאה הוא בשביל פרטי ההתפארות של ישראל, כי יש בכל א' וא' מישראל התפארות בפרטיות, שהשי"ת מתפאר עמו בפרטיות, ואפילו בפחות שבישראל אפילו פושעי ישראל, כל זמן ששם ישראל נקרא עליו, כי נקרא פושעי ישראל יש בו התפארות בפרטי, שהשי"ת מתפאר עמו בפרטיות, וכן בפרטי פרטיות כי יש בכל אבר ואבר ובכל תנועה ותנועה של ישראל התפארות אחר. ויש לפעמים שאיזה פחות שבישראל עושה נענוע עם הפאה שלו, והשי"ת יש לו התפארות גדול גם מזה. והצדיק על ידי שמבקש ומחפש תמיד, ומוצא ההתפארות שיש בישראל בכלל ובפרט ובפרטי פרטיות כל אבר ותנועה של כל א' וא' מישראל כנ"ל, על ידי זה יודע ומשיג כל הרצונות של השי"ת שהיה לו בכל הבריאה בכלל ובפרט ובפרטי פרטיות</w:t>
      </w:r>
      <w:r w:rsidRPr="00AC4257">
        <w:rPr>
          <w:rStyle w:val="HebrewChar"/>
          <w:rFonts w:cs="FrankRuehl" w:hint="cs"/>
          <w:rtl/>
        </w:rPr>
        <w:t>...</w:t>
      </w:r>
      <w:r w:rsidR="000900E7" w:rsidRPr="00AC4257">
        <w:rPr>
          <w:rStyle w:val="HebrewChar"/>
          <w:rFonts w:cs="FrankRuehl" w:hint="cs"/>
          <w:rtl/>
        </w:rPr>
        <w:t xml:space="preserve"> (יז)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ומחמת האהבה שאהב את ישראל, ורצה שידבקו בו ויאהבו אותו עמו מזה העולם הגשמי, הלביש את אלקותו במדות התורה, וזה בחינות של תרי"ג מצות, כי השי"ת שיער בדעתו שעל ידי המצוה הזאת נוכל להשיג אותו, ועל ידי זה צמצם את אלקותו דוקא באלו התרי"ג מצות, כי השי"ת שיער בדעתו שעל ידי המצוה הזאת נוכל להשיג אותו</w:t>
      </w:r>
      <w:r w:rsidRPr="00AC4257">
        <w:rPr>
          <w:rStyle w:val="HebrewChar"/>
          <w:rFonts w:cs="FrankRuehl" w:hint="cs"/>
          <w:rtl/>
        </w:rPr>
        <w:t>...</w:t>
      </w:r>
      <w:r w:rsidR="000900E7" w:rsidRPr="00AC4257">
        <w:rPr>
          <w:rStyle w:val="HebrewChar"/>
          <w:rFonts w:cs="FrankRuehl" w:hint="cs"/>
          <w:rtl/>
        </w:rPr>
        <w:t xml:space="preserve"> (לג ד)</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ראה עוד ערך אהבה לג ה.</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שפת אמת:</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ברש"י מן המדרש</w:t>
      </w:r>
      <w:r w:rsidR="00AC4257" w:rsidRPr="00AC4257">
        <w:rPr>
          <w:rStyle w:val="HebrewChar"/>
          <w:rFonts w:cs="FrankRuehl" w:hint="cs"/>
          <w:rtl/>
        </w:rPr>
        <w:t>...</w:t>
      </w:r>
      <w:r w:rsidRPr="00AC4257">
        <w:rPr>
          <w:rStyle w:val="HebrewChar"/>
          <w:rFonts w:cs="FrankRuehl" w:hint="cs"/>
          <w:rtl/>
        </w:rPr>
        <w:t xml:space="preserve"> דכתיב חולת אהבה אני, שכנסת ישראל יש להם אהבה והשתוקקות </w:t>
      </w:r>
      <w:r w:rsidRPr="00AC4257">
        <w:rPr>
          <w:rStyle w:val="HebrewChar"/>
          <w:rFonts w:cs="FrankRuehl" w:hint="cs"/>
          <w:rtl/>
        </w:rPr>
        <w:lastRenderedPageBreak/>
        <w:t>להתדבק בהקב"ה כמו שכתוב במדרש, צדיק כתמר יפרח, מה תמר יש לה תאוה כך צדיקים תאותם להקב"ה, כי הנפש והרוח מתאוין אל השורש, רק שהם אסורים בגוף ועל ידי המילה והסרת הערלה גובר תאות הנפש והרוח</w:t>
      </w:r>
      <w:r w:rsidR="00AC4257" w:rsidRPr="00AC4257">
        <w:rPr>
          <w:rStyle w:val="HebrewChar"/>
          <w:rFonts w:cs="FrankRuehl" w:hint="cs"/>
          <w:rtl/>
        </w:rPr>
        <w:t>...</w:t>
      </w:r>
      <w:r w:rsidRPr="00AC4257">
        <w:rPr>
          <w:rStyle w:val="HebrewChar"/>
          <w:rFonts w:cs="FrankRuehl" w:hint="cs"/>
          <w:rtl/>
        </w:rPr>
        <w:t xml:space="preserve"> וכמו בגוף התאוה והתשוקה בזה האבר, כן הוא בפנימיות, ולכן צדיק כתמר יפרח, כי הנפש רוח נשמה באמת חפצים לעלות ככל עלול המשתוקק אל עילתו, רק כשהערלה מכסה הגוף גובר</w:t>
      </w:r>
      <w:r w:rsidR="00AC4257" w:rsidRPr="00AC4257">
        <w:rPr>
          <w:rStyle w:val="HebrewChar"/>
          <w:rFonts w:cs="FrankRuehl" w:hint="cs"/>
          <w:rtl/>
        </w:rPr>
        <w:t>...</w:t>
      </w:r>
      <w:r w:rsidRPr="00AC4257">
        <w:rPr>
          <w:rStyle w:val="HebrewChar"/>
          <w:rFonts w:cs="FrankRuehl" w:hint="cs"/>
          <w:rtl/>
        </w:rPr>
        <w:t xml:space="preserve"> ואחר המילה נעשה האדם בריה חדשה ומרגיש שהוא תוך המאסר ונעשה חולת אהבה, וכן הוא בשבת קודש דמתעברית סט"א ומתגלה הארת נפש רוח נשמה, וזהו בחינת נפש יתירה שהרצון והשתוקקות הנפש מתגלה ביום שבת קודש</w:t>
      </w:r>
      <w:r w:rsidR="00AC4257" w:rsidRPr="00AC4257">
        <w:rPr>
          <w:rStyle w:val="HebrewChar"/>
          <w:rFonts w:cs="FrankRuehl" w:hint="cs"/>
          <w:rtl/>
        </w:rPr>
        <w:t>...</w:t>
      </w:r>
      <w:r w:rsidRPr="00AC4257">
        <w:rPr>
          <w:rStyle w:val="HebrewChar"/>
          <w:rFonts w:cs="FrankRuehl" w:hint="cs"/>
          <w:rtl/>
        </w:rPr>
        <w:t xml:space="preserve"> (בראשית וירא תרס"ד)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טמאו כל השמנים</w:t>
      </w:r>
      <w:r w:rsidR="00AC4257" w:rsidRPr="00AC4257">
        <w:rPr>
          <w:rStyle w:val="HebrewChar"/>
          <w:rFonts w:cs="FrankRuehl" w:hint="cs"/>
          <w:rtl/>
        </w:rPr>
        <w:t>...</w:t>
      </w:r>
      <w:r w:rsidRPr="00AC4257">
        <w:rPr>
          <w:rStyle w:val="HebrewChar"/>
          <w:rFonts w:cs="FrankRuehl" w:hint="cs"/>
          <w:rtl/>
        </w:rPr>
        <w:t xml:space="preserve"> ואדמו"ז ז"ל אמר, שפך זה רמז שלעולם נשאר נקודה בישראל אשר הקב"ה מגין עליה שלא יש שם מגע נכרי, ועל זה נאמר מגן אברהם</w:t>
      </w:r>
      <w:r w:rsidR="00AC4257" w:rsidRPr="00AC4257">
        <w:rPr>
          <w:rStyle w:val="HebrewChar"/>
          <w:rFonts w:cs="FrankRuehl" w:hint="cs"/>
          <w:rtl/>
        </w:rPr>
        <w:t>...</w:t>
      </w:r>
      <w:r w:rsidRPr="00AC4257">
        <w:rPr>
          <w:rStyle w:val="HebrewChar"/>
          <w:rFonts w:cs="FrankRuehl" w:hint="cs"/>
          <w:rtl/>
        </w:rPr>
        <w:t xml:space="preserve"> רק שנקודה זו צריכה חיפוש, על ידי שאדם מאמין שיש בכל דבר נקודה גנוזה וחופש בכל כחו נמצאת לו</w:t>
      </w:r>
      <w:r w:rsidR="00AC4257" w:rsidRPr="00AC4257">
        <w:rPr>
          <w:rStyle w:val="HebrewChar"/>
          <w:rFonts w:cs="FrankRuehl" w:hint="cs"/>
          <w:rtl/>
        </w:rPr>
        <w:t>...</w:t>
      </w:r>
      <w:r w:rsidRPr="00AC4257">
        <w:rPr>
          <w:rStyle w:val="HebrewChar"/>
          <w:rFonts w:cs="FrankRuehl" w:hint="cs"/>
          <w:rtl/>
        </w:rPr>
        <w:t xml:space="preserve"> (שם חנוכה תרל"ג ליל 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הט"ז כתב שהיה הנס שנשאר פך להיות שורה עליו הברכה וכו', וקשה כי נס אינו על פי הטבע בתורת ברכה ורוב נסים הם בלי הכנה של הטבע כלל. רק יש לומר שזה היה חיבה יתירה להיות נזדמן להם שמן על פי הטבע מצד הברכה ששורה על המעט, שיהיה נחשב שעשו בני ישראל זה מעצמם. ובאמת הנס דחנוכה חביב מאוד, והיא חיבה יתירה כי כל הנסים להצלת ישראל, אבל נס לעשות המצוה אף כי אונס רחמנא פטריה, הוא הוראת חיבתן של ישראל שהקב"ה חפץ במעשיהם</w:t>
      </w:r>
      <w:r w:rsidR="00AC4257" w:rsidRPr="00AC4257">
        <w:rPr>
          <w:rStyle w:val="HebrewChar"/>
          <w:rFonts w:cs="FrankRuehl" w:hint="cs"/>
          <w:rtl/>
        </w:rPr>
        <w:t>...</w:t>
      </w:r>
      <w:r w:rsidRPr="00AC4257">
        <w:rPr>
          <w:rStyle w:val="HebrewChar"/>
          <w:rFonts w:cs="FrankRuehl" w:hint="cs"/>
          <w:rtl/>
        </w:rPr>
        <w:t xml:space="preserve"> (שם תרל"ד ליל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שם חנוכה, כי כל נס מביא התעוררות מחדש לעבודת הבורא, וכן היה נוהג תמיד, שהשי"ת עשה נסים לאבותינו להוסיף להם כח, וכשכבר פעלו רצונו ית' בזה הנס פירוש שנתקרבו אליו, כי כן היה רצונו בזה, אז עשה להם שוב נסים אחרים וכן לעולם</w:t>
      </w:r>
      <w:r w:rsidR="00AC4257" w:rsidRPr="00AC4257">
        <w:rPr>
          <w:rStyle w:val="HebrewChar"/>
          <w:rFonts w:cs="FrankRuehl" w:hint="cs"/>
          <w:rtl/>
        </w:rPr>
        <w:t>...</w:t>
      </w:r>
      <w:r w:rsidRPr="00AC4257">
        <w:rPr>
          <w:rStyle w:val="HebrewChar"/>
          <w:rFonts w:cs="FrankRuehl" w:hint="cs"/>
          <w:rtl/>
        </w:rPr>
        <w:t xml:space="preserve"> (שם תרל"ו ליל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בפסוק אנכי ארד עמך מצרימה, דכתיב בכל צרתם לו צר, שהקב"ה משתתף עמנו בצרה וממילא לא צר בא'. אבל באמת נכלל בזה שבחן של בני ישראל כי מקבלין הצרות לשמו ית' וזה </w:t>
      </w:r>
      <w:r w:rsidRPr="00AC4257">
        <w:rPr>
          <w:rStyle w:val="HebrewChar"/>
          <w:rFonts w:cs="FrankRuehl" w:hint="cs"/>
          <w:rtl/>
        </w:rPr>
        <w:lastRenderedPageBreak/>
        <w:t>פירוש לו צר, וזה שאמר עמו אנכי בצרה, וגם זה עצמו נכלל בהבטחת הקב"ה אנכי ארד עמך, כי יזכו בני ישראל לזה לאשר יקבלו הגלות לשם שמים, אך לא זו בלבד, כי ואנכי אעלך וכו', כי גם בשעת הגאולה והחדוה צריכין לקבל השמחה רק לשם שמים וזהו נסיון ביותר, ובאמת כך הוא המדה, כי מי שזוכר בהקב"ה בעת השמחה, הקב"ה משתתף כביכול בצערו</w:t>
      </w:r>
      <w:r w:rsidR="00AC4257" w:rsidRPr="00AC4257">
        <w:rPr>
          <w:rStyle w:val="HebrewChar"/>
          <w:rFonts w:cs="FrankRuehl" w:hint="cs"/>
          <w:rtl/>
        </w:rPr>
        <w:t>...</w:t>
      </w:r>
      <w:r w:rsidRPr="00AC4257">
        <w:rPr>
          <w:rStyle w:val="HebrewChar"/>
          <w:rFonts w:cs="FrankRuehl" w:hint="cs"/>
          <w:rtl/>
        </w:rPr>
        <w:t xml:space="preserve"> (שם ויגש תרנ"ג)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במצות תפילין</w:t>
      </w:r>
      <w:r w:rsidR="00AC4257" w:rsidRPr="00AC4257">
        <w:rPr>
          <w:rStyle w:val="HebrewChar"/>
          <w:rFonts w:cs="FrankRuehl" w:hint="cs"/>
          <w:rtl/>
        </w:rPr>
        <w:t>...</w:t>
      </w:r>
      <w:r w:rsidRPr="00AC4257">
        <w:rPr>
          <w:rStyle w:val="HebrewChar"/>
          <w:rFonts w:cs="FrankRuehl" w:hint="cs"/>
          <w:rtl/>
        </w:rPr>
        <w:t xml:space="preserve"> אכן כאשר הקב"ה קירב אותנו להיות לו לעבדים, נתן בנו מצות הללו שנוכל לקשר על ידם הכחות והמחשבות אליו יתברך, וזהו מצות קשירה בתפילין ובציצית, ועל ידי הקשירה להיות תחת עול מלכותו זוכין לתורתו</w:t>
      </w:r>
      <w:r w:rsidR="00AC4257" w:rsidRPr="00AC4257">
        <w:rPr>
          <w:rStyle w:val="HebrewChar"/>
          <w:rFonts w:cs="FrankRuehl" w:hint="cs"/>
          <w:rtl/>
        </w:rPr>
        <w:t>...</w:t>
      </w:r>
      <w:r w:rsidRPr="00AC4257">
        <w:rPr>
          <w:rStyle w:val="HebrewChar"/>
          <w:rFonts w:cs="FrankRuehl" w:hint="cs"/>
          <w:rtl/>
        </w:rPr>
        <w:t xml:space="preserve"> ועל ידי שמבטלין עצמם להתקשר אליו ית' ונעשין בני חורין משיעבוד דסט"א, יכולין להתדבק בעבודת ה'</w:t>
      </w:r>
      <w:r w:rsidR="00AC4257" w:rsidRPr="00AC4257">
        <w:rPr>
          <w:rStyle w:val="HebrewChar"/>
          <w:rFonts w:cs="FrankRuehl" w:hint="cs"/>
          <w:rtl/>
        </w:rPr>
        <w:t>...</w:t>
      </w:r>
      <w:r w:rsidRPr="00AC4257">
        <w:rPr>
          <w:rStyle w:val="HebrewChar"/>
          <w:rFonts w:cs="FrankRuehl" w:hint="cs"/>
          <w:rtl/>
        </w:rPr>
        <w:t xml:space="preserve"> (שמות בא תרמ"ה)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במצות תפילין</w:t>
      </w:r>
      <w:r w:rsidR="00AC4257" w:rsidRPr="00AC4257">
        <w:rPr>
          <w:rStyle w:val="HebrewChar"/>
          <w:rFonts w:cs="FrankRuehl" w:hint="cs"/>
          <w:rtl/>
        </w:rPr>
        <w:t>...</w:t>
      </w:r>
      <w:r w:rsidRPr="00AC4257">
        <w:rPr>
          <w:rStyle w:val="HebrewChar"/>
          <w:rFonts w:cs="FrankRuehl" w:hint="cs"/>
          <w:rtl/>
        </w:rPr>
        <w:t xml:space="preserve"> ובאמת המצוה בעצמה מתקנת נפש האדם להיות מוכן לזה, ואמרו חז"ל הקורא קריאת שמע בלא תפילין כאלו מעיד עדות שקר בעצמו, והענין הוא דכתיב אתם עדי, וזאת העדות אינה בביטוי שפתים בלבד, אבל כל איש ישראל בעצמותו הוא עד על הבורא ית', דכתיב עם זו יצרתי לי, שיש לבני ישראל ציור מיוחד, צלם אלקים שהוא עדות על הבורא ית'</w:t>
      </w:r>
      <w:r w:rsidR="00AC4257" w:rsidRPr="00AC4257">
        <w:rPr>
          <w:rStyle w:val="HebrewChar"/>
          <w:rFonts w:cs="FrankRuehl" w:hint="cs"/>
          <w:rtl/>
        </w:rPr>
        <w:t>...</w:t>
      </w:r>
      <w:r w:rsidRPr="00AC4257">
        <w:rPr>
          <w:rStyle w:val="HebrewChar"/>
          <w:rFonts w:cs="FrankRuehl" w:hint="cs"/>
          <w:rtl/>
        </w:rPr>
        <w:t xml:space="preserve"> וזה הציור מתגלה על ידי התפילין, כמו שאמרו חז"ל בפסוק "וראו כל עמי הארץ כי שם ה' נקרא עליך", זה תפילין שבראש</w:t>
      </w:r>
      <w:r w:rsidR="00AC4257" w:rsidRPr="00AC4257">
        <w:rPr>
          <w:rStyle w:val="HebrewChar"/>
          <w:rFonts w:cs="FrankRuehl" w:hint="cs"/>
          <w:rtl/>
        </w:rPr>
        <w:t>...</w:t>
      </w:r>
      <w:r w:rsidRPr="00AC4257">
        <w:rPr>
          <w:rStyle w:val="HebrewChar"/>
          <w:rFonts w:cs="FrankRuehl" w:hint="cs"/>
          <w:rtl/>
        </w:rPr>
        <w:t xml:space="preserve"> שעל ידי התפילין חל שם שמים על האדם ומתגלה בו צלם הפנימי, ובאמת בקבלת התורה נגלה זה הציור, ועל ידי החטא נסתר מהם</w:t>
      </w:r>
      <w:r w:rsidR="00AC4257" w:rsidRPr="00AC4257">
        <w:rPr>
          <w:rStyle w:val="HebrewChar"/>
          <w:rFonts w:cs="FrankRuehl" w:hint="cs"/>
          <w:rtl/>
        </w:rPr>
        <w:t>...</w:t>
      </w:r>
      <w:r w:rsidRPr="00AC4257">
        <w:rPr>
          <w:rStyle w:val="HebrewChar"/>
          <w:rFonts w:cs="FrankRuehl" w:hint="cs"/>
          <w:rtl/>
        </w:rPr>
        <w:t xml:space="preserve"> (שם שם תרנ"א)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החודש הזה לכם, משבחר הקב"ה בישראל קבע להם ראש חדש של גאולה וכו', כי הנה ראש השנה הוא תשרי, ולבני ישראל ניתן ראש השנה בניסן לחדשים, ראשון הוא לכם דייקא, להודיע כי הקב"ה מנהיג את בני ישראל בסדר אחר מיוחד להם, והוא סדר התורה שהוא סדר הפנימיות</w:t>
      </w:r>
      <w:r w:rsidR="00AC4257" w:rsidRPr="00AC4257">
        <w:rPr>
          <w:rStyle w:val="HebrewChar"/>
          <w:rFonts w:cs="FrankRuehl" w:hint="cs"/>
          <w:rtl/>
        </w:rPr>
        <w:t>...</w:t>
      </w:r>
      <w:r w:rsidRPr="00AC4257">
        <w:rPr>
          <w:rStyle w:val="HebrewChar"/>
          <w:rFonts w:cs="FrankRuehl" w:hint="cs"/>
          <w:rtl/>
        </w:rPr>
        <w:t xml:space="preserve"> (שם שם תרנ"ד)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 עוזי ומעוזי וכו', פירוש לבד כי השי"ת עוז לבני ישראל, כמו שכתוב עזי וזמרת י-ה אך גם זאת אשר הם מתחזקים ומתאזרין בו ית' הם גם </w:t>
      </w:r>
      <w:r w:rsidRPr="00AC4257">
        <w:rPr>
          <w:rStyle w:val="HebrewChar"/>
          <w:rFonts w:cs="FrankRuehl" w:hint="cs"/>
          <w:rtl/>
        </w:rPr>
        <w:lastRenderedPageBreak/>
        <w:t>כן בעזר עליו</w:t>
      </w:r>
      <w:r w:rsidR="00AC4257" w:rsidRPr="00AC4257">
        <w:rPr>
          <w:rStyle w:val="HebrewChar"/>
          <w:rFonts w:cs="FrankRuehl" w:hint="cs"/>
          <w:rtl/>
        </w:rPr>
        <w:t>...</w:t>
      </w:r>
      <w:r w:rsidRPr="00AC4257">
        <w:rPr>
          <w:rStyle w:val="HebrewChar"/>
          <w:rFonts w:cs="FrankRuehl" w:hint="cs"/>
          <w:rtl/>
        </w:rPr>
        <w:t xml:space="preserve"> ולכן השי"ת נתן לבני ישראל התורה שנקראת עוז, שעל ידי דרך התורה ומצוות יכול אדם להתדבק בכח עליון, לכן נקראת התורה עוז. והנה באמת בני ישראל מצד עצמם מוכנים להתדבק בבחינת עזי וזמרת י-ה, שהוא דביקות עליון ממש בלי עצות תורה ומצות, והוא בחינת האבות כנ"ל, ה' עוזי, אמנם השי"ת רצה לזכות כל העולם באמצעיות בני ישראל, ולכן היה סיבה שיהיו בעולם הזה ושיתדבקו במעוזם על ידי התורה ומצות כנ"ל, כדי שעל ידי זה יתקרבו גם הרשעים</w:t>
      </w:r>
      <w:r w:rsidR="00AC4257" w:rsidRPr="00AC4257">
        <w:rPr>
          <w:rStyle w:val="HebrewChar"/>
          <w:rFonts w:cs="FrankRuehl" w:hint="cs"/>
          <w:rtl/>
        </w:rPr>
        <w:t>...</w:t>
      </w:r>
      <w:r w:rsidRPr="00AC4257">
        <w:rPr>
          <w:rStyle w:val="HebrewChar"/>
          <w:rFonts w:cs="FrankRuehl" w:hint="cs"/>
          <w:rtl/>
        </w:rPr>
        <w:t xml:space="preserve"> (שם יתרו תרל"ח)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בפסוק אשר הוצאתיך וגו' </w:t>
      </w:r>
      <w:r w:rsidR="00AC4257" w:rsidRPr="00AC4257">
        <w:rPr>
          <w:rStyle w:val="HebrewChar"/>
          <w:rFonts w:cs="FrankRuehl" w:hint="cs"/>
          <w:rtl/>
        </w:rPr>
        <w:t>...</w:t>
      </w:r>
      <w:r w:rsidRPr="00AC4257">
        <w:rPr>
          <w:rStyle w:val="HebrewChar"/>
          <w:rFonts w:cs="FrankRuehl" w:hint="cs"/>
          <w:rtl/>
        </w:rPr>
        <w:t>הענין הוא שבני ישראל נקראו בנים למקום, וביציאת מצרים וקבלת התורה יצאו מכלל עבדים להיות בנים, ויש גם כן חסידי אומות העולם ונקראו עבדים, והענין הוא שנמסרו תחת ממשלת השרים, ולכן נקראו עבדים, אבל בני ישראל נתרוממו להיות רק תחת ממשלת הבורא ית' בלבד</w:t>
      </w:r>
      <w:r w:rsidR="00AC4257" w:rsidRPr="00AC4257">
        <w:rPr>
          <w:rStyle w:val="HebrewChar"/>
          <w:rFonts w:cs="FrankRuehl" w:hint="cs"/>
          <w:rtl/>
        </w:rPr>
        <w:t>...</w:t>
      </w:r>
      <w:r w:rsidRPr="00AC4257">
        <w:rPr>
          <w:rStyle w:val="HebrewChar"/>
          <w:rFonts w:cs="FrankRuehl" w:hint="cs"/>
          <w:rtl/>
        </w:rPr>
        <w:t xml:space="preserve"> (שם שם תר"מ)</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משכן העדות</w:t>
      </w:r>
      <w:r w:rsidR="00AC4257" w:rsidRPr="00AC4257">
        <w:rPr>
          <w:rStyle w:val="HebrewChar"/>
          <w:rFonts w:cs="FrankRuehl" w:hint="cs"/>
          <w:rtl/>
        </w:rPr>
        <w:t>...</w:t>
      </w:r>
      <w:r w:rsidRPr="00AC4257">
        <w:rPr>
          <w:rStyle w:val="HebrewChar"/>
          <w:rFonts w:cs="FrankRuehl" w:hint="cs"/>
          <w:rtl/>
        </w:rPr>
        <w:t xml:space="preserve"> ובזמן הבית היה הדביקות בעובדא על ידי הקרבנות, שעל זה נקרא קרבן שנתקרב ונתעלה הכל אל השורש ונתרוממו נפשות בני ישראל בעליותם למקדש ה'</w:t>
      </w:r>
      <w:r w:rsidR="00AC4257" w:rsidRPr="00AC4257">
        <w:rPr>
          <w:rStyle w:val="HebrewChar"/>
          <w:rFonts w:cs="FrankRuehl" w:hint="cs"/>
          <w:rtl/>
        </w:rPr>
        <w:t>...</w:t>
      </w:r>
      <w:r w:rsidRPr="00AC4257">
        <w:rPr>
          <w:rStyle w:val="HebrewChar"/>
          <w:rFonts w:cs="FrankRuehl" w:hint="cs"/>
          <w:rtl/>
        </w:rPr>
        <w:t xml:space="preserve"> ואיתא חדש והבא קרבן מתרומה חדשה, פירוש שנמצא בכל שנה נדבה ורצון חדש בלבות בני ישראל, והאמת כי כמו כן בשמים מתעורר בכל שנה בחירה חדשה בבני ישראל בניסן שהוא ראש השנה לרגלים, וכמו כן בכל רגל, ולכן אומרים אתה בחרתנו וכו' ורוממתנו, שזה מתחדש בכל יום טוב</w:t>
      </w:r>
      <w:r w:rsidR="00AC4257" w:rsidRPr="00AC4257">
        <w:rPr>
          <w:rStyle w:val="HebrewChar"/>
          <w:rFonts w:cs="FrankRuehl" w:hint="cs"/>
          <w:rtl/>
        </w:rPr>
        <w:t>...</w:t>
      </w:r>
      <w:r w:rsidRPr="00AC4257">
        <w:rPr>
          <w:rStyle w:val="HebrewChar"/>
          <w:rFonts w:cs="FrankRuehl" w:hint="cs"/>
          <w:rtl/>
        </w:rPr>
        <w:t xml:space="preserve"> (שם שקלים תרמ"ו)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איש יהודי, יחידי</w:t>
      </w:r>
      <w:r w:rsidR="00AC4257" w:rsidRPr="00AC4257">
        <w:rPr>
          <w:rStyle w:val="HebrewChar"/>
          <w:rFonts w:cs="FrankRuehl" w:hint="cs"/>
          <w:rtl/>
        </w:rPr>
        <w:t>...</w:t>
      </w:r>
      <w:r w:rsidRPr="00AC4257">
        <w:rPr>
          <w:rStyle w:val="HebrewChar"/>
          <w:rFonts w:cs="FrankRuehl" w:hint="cs"/>
          <w:rtl/>
        </w:rPr>
        <w:t xml:space="preserve"> וכיון שהיה המן רשע כזה שרצה להשמיד כל היהודים, הוכן מקודם צדיק כזה שיוכל להגין על כל הדור, ולכן נקרא יחידי שהיה כלל כל הדור</w:t>
      </w:r>
      <w:r w:rsidR="00AC4257" w:rsidRPr="00AC4257">
        <w:rPr>
          <w:rStyle w:val="HebrewChar"/>
          <w:rFonts w:cs="FrankRuehl" w:hint="cs"/>
          <w:rtl/>
        </w:rPr>
        <w:t>...</w:t>
      </w:r>
      <w:r w:rsidRPr="00AC4257">
        <w:rPr>
          <w:rStyle w:val="HebrewChar"/>
          <w:rFonts w:cs="FrankRuehl" w:hint="cs"/>
          <w:rtl/>
        </w:rPr>
        <w:t xml:space="preserve"> ויתכן שרמזו חז"ל באמרם שאם אין ישראל עושין תשובה הקב"ה מעמיד להם מלך כהמן וכו', והיינו שאם אין הפרטים יכולין לשוב יזמין הקב"ה צדיק גדול, וממילא יעמוד כנגדו רשע גדול, וכפי תיקון הצדיק יתוקנו כל הפרטים</w:t>
      </w:r>
      <w:r w:rsidR="00AC4257" w:rsidRPr="00AC4257">
        <w:rPr>
          <w:rStyle w:val="HebrewChar"/>
          <w:rFonts w:cs="FrankRuehl" w:hint="cs"/>
          <w:rtl/>
        </w:rPr>
        <w:t>...</w:t>
      </w:r>
      <w:r w:rsidRPr="00AC4257">
        <w:rPr>
          <w:rStyle w:val="HebrewChar"/>
          <w:rFonts w:cs="FrankRuehl" w:hint="cs"/>
          <w:rtl/>
        </w:rPr>
        <w:t xml:space="preserve"> (שם פורים תרמ"ז)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אך את שבתותי</w:t>
      </w:r>
      <w:r w:rsidR="00AC4257" w:rsidRPr="00AC4257">
        <w:rPr>
          <w:rStyle w:val="HebrewChar"/>
          <w:rFonts w:cs="FrankRuehl" w:hint="cs"/>
          <w:rtl/>
        </w:rPr>
        <w:t>...</w:t>
      </w:r>
      <w:r w:rsidRPr="00AC4257">
        <w:rPr>
          <w:rStyle w:val="HebrewChar"/>
          <w:rFonts w:cs="FrankRuehl" w:hint="cs"/>
          <w:rtl/>
        </w:rPr>
        <w:t xml:space="preserve"> ואיתא בדרשות מהרי"ט ז"ל פירוש ביני וביניכם, כי כמו שבני ישראל </w:t>
      </w:r>
      <w:r w:rsidRPr="00AC4257">
        <w:rPr>
          <w:rStyle w:val="HebrewChar"/>
          <w:rFonts w:cs="FrankRuehl" w:hint="cs"/>
          <w:rtl/>
        </w:rPr>
        <w:lastRenderedPageBreak/>
        <w:t>מעידים שהקב"ה ברא עולמו בו' ונח בשביעי, וזה טעם כי בו שבת, כמו כן השי"ת מעיד על בני ישראל שכל העולם נברא רק בעבורם, ולכן שינה הטבע ביציאת מצרים בעבורינו</w:t>
      </w:r>
      <w:r w:rsidR="00AC4257" w:rsidRPr="00AC4257">
        <w:rPr>
          <w:rStyle w:val="HebrewChar"/>
          <w:rFonts w:cs="FrankRuehl" w:hint="cs"/>
          <w:rtl/>
        </w:rPr>
        <w:t>...</w:t>
      </w:r>
      <w:r w:rsidRPr="00AC4257">
        <w:rPr>
          <w:rStyle w:val="HebrewChar"/>
          <w:rFonts w:cs="FrankRuehl" w:hint="cs"/>
          <w:rtl/>
        </w:rPr>
        <w:t xml:space="preserve"> (שם תשא תרמ"ח)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איש אמונות</w:t>
      </w:r>
      <w:r w:rsidR="00AC4257" w:rsidRPr="00AC4257">
        <w:rPr>
          <w:rStyle w:val="HebrewChar"/>
          <w:rFonts w:cs="FrankRuehl" w:hint="cs"/>
          <w:rtl/>
        </w:rPr>
        <w:t>...</w:t>
      </w:r>
      <w:r w:rsidRPr="00AC4257">
        <w:rPr>
          <w:rStyle w:val="HebrewChar"/>
          <w:rFonts w:cs="FrankRuehl" w:hint="cs"/>
          <w:rtl/>
        </w:rPr>
        <w:t xml:space="preserve"> וכתב רש"י עדות הוא שויתר להם מעשה העגל. ובאמת עיקר העדות הוא שבני ישראל מעידין על הקב"ה כי הכל שלו, וכפי מה שבני ישראל מבררין זה העדות בעולם, כן זה עצמו עדות על בני ישראל שהמה דביקים בשורש העליון, כי אינו יכול לברר זאת רק מי שהוא טהור ונאמן, לכן נמסר עדות זאת לבני ישראל דוקא</w:t>
      </w:r>
      <w:r w:rsidR="00AC4257" w:rsidRPr="00AC4257">
        <w:rPr>
          <w:rStyle w:val="HebrewChar"/>
          <w:rFonts w:cs="FrankRuehl" w:hint="cs"/>
          <w:rtl/>
        </w:rPr>
        <w:t>...</w:t>
      </w:r>
      <w:r w:rsidRPr="00AC4257">
        <w:rPr>
          <w:rStyle w:val="HebrewChar"/>
          <w:rFonts w:cs="FrankRuehl" w:hint="cs"/>
          <w:rtl/>
        </w:rPr>
        <w:t xml:space="preserve"> וזה העדות מבררין בכל יום על ידי המצות</w:t>
      </w:r>
      <w:r w:rsidR="00AC4257" w:rsidRPr="00AC4257">
        <w:rPr>
          <w:rStyle w:val="HebrewChar"/>
          <w:rFonts w:cs="FrankRuehl" w:hint="cs"/>
          <w:rtl/>
        </w:rPr>
        <w:t>...</w:t>
      </w:r>
      <w:r w:rsidRPr="00AC4257">
        <w:rPr>
          <w:rStyle w:val="HebrewChar"/>
          <w:rFonts w:cs="FrankRuehl" w:hint="cs"/>
          <w:rtl/>
        </w:rPr>
        <w:t xml:space="preserve"> וגם עתה בכל יום מבררין זאת על ידי התפלות, כמו שכתוב במקום תמידין תיקנום, שזה היה ענין כל הקרבנות לקרב על ידי זה כל הדברים בשורשם</w:t>
      </w:r>
      <w:r w:rsidR="00AC4257" w:rsidRPr="00AC4257">
        <w:rPr>
          <w:rStyle w:val="HebrewChar"/>
          <w:rFonts w:cs="FrankRuehl" w:hint="cs"/>
          <w:rtl/>
        </w:rPr>
        <w:t>...</w:t>
      </w:r>
      <w:r w:rsidRPr="00AC4257">
        <w:rPr>
          <w:rStyle w:val="HebrewChar"/>
          <w:rFonts w:cs="FrankRuehl" w:hint="cs"/>
          <w:rtl/>
        </w:rPr>
        <w:t xml:space="preserve"> (שם פקודי תרמ"א)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צאנה וראנה וכו'</w:t>
      </w:r>
      <w:r w:rsidR="00AC4257" w:rsidRPr="00AC4257">
        <w:rPr>
          <w:rStyle w:val="HebrewChar"/>
          <w:rFonts w:cs="FrankRuehl" w:hint="cs"/>
          <w:rtl/>
        </w:rPr>
        <w:t>...</w:t>
      </w:r>
      <w:r w:rsidRPr="00AC4257">
        <w:rPr>
          <w:rStyle w:val="HebrewChar"/>
          <w:rFonts w:cs="FrankRuehl" w:hint="cs"/>
          <w:rtl/>
        </w:rPr>
        <w:t xml:space="preserve"> הענין הוא כי ביציאת מצרים נעשו בני ישראל כלים לעבודתו ית"ש, והוא בחינת בתי, אחר כך בקבלת התורה הוא בחינת אחותי</w:t>
      </w:r>
      <w:r w:rsidR="00AC4257" w:rsidRPr="00AC4257">
        <w:rPr>
          <w:rStyle w:val="HebrewChar"/>
          <w:rFonts w:cs="FrankRuehl" w:hint="cs"/>
          <w:rtl/>
        </w:rPr>
        <w:t>...</w:t>
      </w:r>
      <w:r w:rsidRPr="00AC4257">
        <w:rPr>
          <w:rStyle w:val="HebrewChar"/>
          <w:rFonts w:cs="FrankRuehl" w:hint="cs"/>
          <w:rtl/>
        </w:rPr>
        <w:t xml:space="preserve"> ואחר החטא ששבו בתשובה, ואמרו חז"ל במקום שבעלי תשובה עומדין אין צדיקים גמורים יכולין לעמוד, והטעם כי על ידי תשובה נתקן דרך חדש</w:t>
      </w:r>
      <w:r w:rsidR="00AC4257" w:rsidRPr="00AC4257">
        <w:rPr>
          <w:rStyle w:val="HebrewChar"/>
          <w:rFonts w:cs="FrankRuehl" w:hint="cs"/>
          <w:rtl/>
        </w:rPr>
        <w:t>...</w:t>
      </w:r>
      <w:r w:rsidRPr="00AC4257">
        <w:rPr>
          <w:rStyle w:val="HebrewChar"/>
          <w:rFonts w:cs="FrankRuehl" w:hint="cs"/>
          <w:rtl/>
        </w:rPr>
        <w:t xml:space="preserve"> וזהו בחינת המשכן, שעטרה לו אמו, וכל הדברים האלה נמצאים תמיד בבני ישראל, והם בחינת ג' רגלים</w:t>
      </w:r>
      <w:r w:rsidR="00AC4257" w:rsidRPr="00AC4257">
        <w:rPr>
          <w:rStyle w:val="HebrewChar"/>
          <w:rFonts w:cs="FrankRuehl" w:hint="cs"/>
          <w:rtl/>
        </w:rPr>
        <w:t>...</w:t>
      </w:r>
      <w:r w:rsidRPr="00AC4257">
        <w:rPr>
          <w:rStyle w:val="HebrewChar"/>
          <w:rFonts w:cs="FrankRuehl" w:hint="cs"/>
          <w:rtl/>
        </w:rPr>
        <w:t xml:space="preserve"> (שם שם תרנ"ב)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שנאה תעורר מדנים ועל כל פשעים תכסה אהבה וכו', הענין הוא דיש בכלל ישראל אהבה לאביהם שבשמים וכמו כן נמצא בכל פרט נקודה אחת שעל זה נאמר מים רבים לא יוכלו לכבות וכו', אכן יש חטאים המסלקין זאת האהבה, וזה הסימן שכל זמן שנשאר האהבה והתשוקה בלב איש ממילא לא היה חטא בעצם הפנימית רק במקרה</w:t>
      </w:r>
      <w:r w:rsidR="00AC4257" w:rsidRPr="00AC4257">
        <w:rPr>
          <w:rStyle w:val="HebrewChar"/>
          <w:rFonts w:cs="FrankRuehl" w:hint="cs"/>
          <w:rtl/>
        </w:rPr>
        <w:t>...</w:t>
      </w:r>
      <w:r w:rsidRPr="00AC4257">
        <w:rPr>
          <w:rStyle w:val="HebrewChar"/>
          <w:rFonts w:cs="FrankRuehl" w:hint="cs"/>
          <w:rtl/>
        </w:rPr>
        <w:t xml:space="preserve"> (ויקרא צו תרמ"א)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בענין שם שבת הגדול</w:t>
      </w:r>
      <w:r w:rsidR="00AC4257" w:rsidRPr="00AC4257">
        <w:rPr>
          <w:rStyle w:val="HebrewChar"/>
          <w:rFonts w:cs="FrankRuehl" w:hint="cs"/>
          <w:rtl/>
        </w:rPr>
        <w:t>...</w:t>
      </w:r>
      <w:r w:rsidRPr="00AC4257">
        <w:rPr>
          <w:rStyle w:val="HebrewChar"/>
          <w:rFonts w:cs="FrankRuehl" w:hint="cs"/>
          <w:rtl/>
        </w:rPr>
        <w:t xml:space="preserve"> ואין מי שיכול לחקור בגדולת השי"ת זולת בני ישראל בכח התורה ומצוות, וכן כתוב ברכי נפשי את ה' ה' אלקי גדלת מאוד, ואין מי שיכול להבין רק נפשות בני ישראל, ובכח בני ישראל יתברר גדולת הבורא בשלמות לעתיד, וביציאת מצרים היה ההתחלה, ועל זה נוסד נוסח עלינו לשבח</w:t>
      </w:r>
      <w:r w:rsidR="00AC4257" w:rsidRPr="00AC4257">
        <w:rPr>
          <w:rStyle w:val="HebrewChar"/>
          <w:rFonts w:cs="FrankRuehl" w:hint="cs"/>
          <w:rtl/>
        </w:rPr>
        <w:t>...</w:t>
      </w:r>
      <w:r w:rsidRPr="00AC4257">
        <w:rPr>
          <w:rStyle w:val="HebrewChar"/>
          <w:rFonts w:cs="FrankRuehl" w:hint="cs"/>
          <w:rtl/>
        </w:rPr>
        <w:t xml:space="preserve"> בכח זה העדות הולך ומתברר בכל דור ודור עד שיהיה הגאולה </w:t>
      </w:r>
      <w:r w:rsidRPr="00AC4257">
        <w:rPr>
          <w:rStyle w:val="HebrewChar"/>
          <w:rFonts w:cs="FrankRuehl" w:hint="cs"/>
          <w:rtl/>
        </w:rPr>
        <w:lastRenderedPageBreak/>
        <w:t>במהרה בימינו אמן</w:t>
      </w:r>
      <w:r w:rsidR="00AC4257" w:rsidRPr="00AC4257">
        <w:rPr>
          <w:rStyle w:val="HebrewChar"/>
          <w:rFonts w:cs="FrankRuehl" w:hint="cs"/>
          <w:rtl/>
        </w:rPr>
        <w:t>...</w:t>
      </w:r>
      <w:r w:rsidRPr="00AC4257">
        <w:rPr>
          <w:rStyle w:val="HebrewChar"/>
          <w:rFonts w:cs="FrankRuehl" w:hint="cs"/>
          <w:rtl/>
        </w:rPr>
        <w:t xml:space="preserve"> (שם שבת הגדול תרנ"ב)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קדושים תהיו כי קדוש אני וגו'. פירוש הקב"ה קדוש ונבדל מכל, ובני ישראל שצריכין לקבל את אלקותו צריכין להתקדש על ידי המצוות להיות כלים לקבל אלקות</w:t>
      </w:r>
      <w:r w:rsidR="00AC4257" w:rsidRPr="00AC4257">
        <w:rPr>
          <w:rStyle w:val="HebrewChar"/>
          <w:rFonts w:cs="FrankRuehl" w:hint="cs"/>
          <w:rtl/>
        </w:rPr>
        <w:t>...</w:t>
      </w:r>
      <w:r w:rsidRPr="00AC4257">
        <w:rPr>
          <w:rStyle w:val="HebrewChar"/>
          <w:rFonts w:cs="FrankRuehl" w:hint="cs"/>
          <w:rtl/>
        </w:rPr>
        <w:t xml:space="preserve"> הענין הוא כי הקב"ה ייחד שמו על בני ישראל ביותר, שהגם שהוא א-לוה כל הברואים, אבל הוא על ידי התלבשות וצמצומים, וזה נקרא צל</w:t>
      </w:r>
      <w:r w:rsidR="00AC4257" w:rsidRPr="00AC4257">
        <w:rPr>
          <w:rStyle w:val="HebrewChar"/>
          <w:rFonts w:cs="FrankRuehl" w:hint="cs"/>
          <w:rtl/>
        </w:rPr>
        <w:t>...</w:t>
      </w:r>
      <w:r w:rsidRPr="00AC4257">
        <w:rPr>
          <w:rStyle w:val="HebrewChar"/>
          <w:rFonts w:cs="FrankRuehl" w:hint="cs"/>
          <w:rtl/>
        </w:rPr>
        <w:t xml:space="preserve"> ורק בני ישראל על ידי הכנת המצות במעשה ממשיכין אלקותו</w:t>
      </w:r>
      <w:r w:rsidR="00AC4257" w:rsidRPr="00AC4257">
        <w:rPr>
          <w:rStyle w:val="HebrewChar"/>
          <w:rFonts w:cs="FrankRuehl" w:hint="cs"/>
          <w:rtl/>
        </w:rPr>
        <w:t>...</w:t>
      </w:r>
      <w:r w:rsidRPr="00AC4257">
        <w:rPr>
          <w:rStyle w:val="HebrewChar"/>
          <w:rFonts w:cs="FrankRuehl" w:hint="cs"/>
          <w:rtl/>
        </w:rPr>
        <w:t xml:space="preserve"> (שם קדושים תרנ"ח)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בפסוק כי לי בני ישראל עבדים, עבדי הם. הלשון כפול, לי בני ישראל עבדים הוא מצד בחירת ה' בני ישראל, עבדי הם מצד בחירת בני ישראל לקבל עליהם עול מלכותו ית', וכפי מה שמקבלין להיות עבדי ה', כך מתקיים סוף הפסוק לא ימכרו ממכרת עבד</w:t>
      </w:r>
      <w:r w:rsidR="00AC4257" w:rsidRPr="00AC4257">
        <w:rPr>
          <w:rStyle w:val="HebrewChar"/>
          <w:rFonts w:cs="FrankRuehl" w:hint="cs"/>
          <w:rtl/>
        </w:rPr>
        <w:t>...</w:t>
      </w:r>
      <w:r w:rsidRPr="00AC4257">
        <w:rPr>
          <w:rStyle w:val="HebrewChar"/>
          <w:rFonts w:cs="FrankRuehl" w:hint="cs"/>
          <w:rtl/>
        </w:rPr>
        <w:t xml:space="preserve"> (שם בהר תרל"ו)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בפסוק כי לי בני ישראל עבדים</w:t>
      </w:r>
      <w:r w:rsidR="00AC4257" w:rsidRPr="00AC4257">
        <w:rPr>
          <w:rStyle w:val="HebrewChar"/>
          <w:rFonts w:cs="FrankRuehl" w:hint="cs"/>
          <w:rtl/>
        </w:rPr>
        <w:t>...</w:t>
      </w:r>
      <w:r w:rsidRPr="00AC4257">
        <w:rPr>
          <w:rStyle w:val="HebrewChar"/>
          <w:rFonts w:cs="FrankRuehl" w:hint="cs"/>
          <w:rtl/>
        </w:rPr>
        <w:t xml:space="preserve"> שזה תפארת למקום ב"ה במה שבני ישראל מקבלין עול עבדות עליהם, אם כי הם באמת בנים, ואין זה שבח של בני ישראל בלבד, אבל הוא עדות אמת על הבורא ית', האמת עד לעצמו, שכיון שה' אלקים אמת לכן כפי מה שמתעלה האדם רואה ומשיג כבוד הבורא ית', ומכניס עצמו לקבל עול מלכותו ית' ואין לזה שיעור</w:t>
      </w:r>
      <w:r w:rsidR="00AC4257" w:rsidRPr="00AC4257">
        <w:rPr>
          <w:rStyle w:val="HebrewChar"/>
          <w:rFonts w:cs="FrankRuehl" w:hint="cs"/>
          <w:rtl/>
        </w:rPr>
        <w:t>...</w:t>
      </w:r>
      <w:r w:rsidRPr="00AC4257">
        <w:rPr>
          <w:rStyle w:val="HebrewChar"/>
          <w:rFonts w:cs="FrankRuehl" w:hint="cs"/>
          <w:rtl/>
        </w:rPr>
        <w:t xml:space="preserve"> וממילא זוכין יותר לראות ולהשיג בחינת בן וחוזרין להיות עבד כנ"ל</w:t>
      </w:r>
      <w:r w:rsidR="00AC4257" w:rsidRPr="00AC4257">
        <w:rPr>
          <w:rStyle w:val="HebrewChar"/>
          <w:rFonts w:cs="FrankRuehl" w:hint="cs"/>
          <w:rtl/>
        </w:rPr>
        <w:t>...</w:t>
      </w:r>
      <w:r w:rsidRPr="00AC4257">
        <w:rPr>
          <w:rStyle w:val="HebrewChar"/>
          <w:rFonts w:cs="FrankRuehl" w:hint="cs"/>
          <w:rtl/>
        </w:rPr>
        <w:t xml:space="preserve"> (שם שם תרמ"א)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נרננה בישועתך וכו', במה שעשית לנו בשמך וכו'. עיקר שמחת בני ישראל במה שהם נושעים בה', ובזה שמחים יותר מעיקר הישועה, כי הקב"ה אי אפשר להשיגו, שהוא רחוק מכל רחוק בעצמותו, רק מתוך מעשיו יכולין להכירו</w:t>
      </w:r>
      <w:r w:rsidR="00AC4257" w:rsidRPr="00AC4257">
        <w:rPr>
          <w:rStyle w:val="HebrewChar"/>
          <w:rFonts w:cs="FrankRuehl" w:hint="cs"/>
          <w:rtl/>
        </w:rPr>
        <w:t>...</w:t>
      </w:r>
      <w:r w:rsidRPr="00AC4257">
        <w:rPr>
          <w:rStyle w:val="HebrewChar"/>
          <w:rFonts w:cs="FrankRuehl" w:hint="cs"/>
          <w:rtl/>
        </w:rPr>
        <w:t xml:space="preserve"> ובכל הנהגה שמנהיג אותנו הקב"ה בין בטובה בין בזמן הגלות ופורעניות מכל מקום בזה אנו שמחים שמנהיג אותנו שלא בדרך הטבע</w:t>
      </w:r>
      <w:r w:rsidR="00AC4257" w:rsidRPr="00AC4257">
        <w:rPr>
          <w:rStyle w:val="HebrewChar"/>
          <w:rFonts w:cs="FrankRuehl" w:hint="cs"/>
          <w:rtl/>
        </w:rPr>
        <w:t>...</w:t>
      </w:r>
      <w:r w:rsidRPr="00AC4257">
        <w:rPr>
          <w:rStyle w:val="HebrewChar"/>
          <w:rFonts w:cs="FrankRuehl" w:hint="cs"/>
          <w:rtl/>
        </w:rPr>
        <w:t xml:space="preserve"> (במדבר תרס"ג)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בפסוק וכל העם רואים את הקולות</w:t>
      </w:r>
      <w:r w:rsidR="00AC4257" w:rsidRPr="00AC4257">
        <w:rPr>
          <w:rStyle w:val="HebrewChar"/>
          <w:rFonts w:cs="FrankRuehl" w:hint="cs"/>
          <w:rtl/>
        </w:rPr>
        <w:t>...</w:t>
      </w:r>
      <w:r w:rsidRPr="00AC4257">
        <w:rPr>
          <w:rStyle w:val="HebrewChar"/>
          <w:rFonts w:cs="FrankRuehl" w:hint="cs"/>
          <w:rtl/>
        </w:rPr>
        <w:t xml:space="preserve"> כי נפשות בני ישראל הם חלק א-לוה ממעל, וכשנתלבשו בעולם הטבע נכבה כח האלקות, וכשעמדו על הר סיני ושמעו הדיברות הרגישו בנפשותם התקשרות הנפשות אל הבורא, וזה פירוש "הכיר את בוראו" שנאמר באברהם אבינו ע"ה</w:t>
      </w:r>
      <w:r w:rsidR="00AC4257" w:rsidRPr="00AC4257">
        <w:rPr>
          <w:rStyle w:val="HebrewChar"/>
          <w:rFonts w:cs="FrankRuehl" w:hint="cs"/>
          <w:rtl/>
        </w:rPr>
        <w:t>...</w:t>
      </w:r>
      <w:r w:rsidRPr="00AC4257">
        <w:rPr>
          <w:rStyle w:val="HebrewChar"/>
          <w:rFonts w:cs="FrankRuehl" w:hint="cs"/>
          <w:rtl/>
        </w:rPr>
        <w:t xml:space="preserve"> וזהו ענין הטביעות עין להכיר את הבורא מיוחד רק </w:t>
      </w:r>
      <w:r w:rsidRPr="00AC4257">
        <w:rPr>
          <w:rStyle w:val="HebrewChar"/>
          <w:rFonts w:cs="FrankRuehl" w:hint="cs"/>
          <w:rtl/>
        </w:rPr>
        <w:lastRenderedPageBreak/>
        <w:t>לבני ישראל, כעין דאיתא אין מחזירין אבידה לעם הארץ רק בסימנים, ולתלמיד חכם בטביעות עין, הרמז כי באמת כל מה שברא הקב"ה לכבודו למענהו לעדותו להעיד עליו, אבל הכל בסימנים ורמזים על כח אלקות</w:t>
      </w:r>
      <w:r w:rsidR="00AC4257" w:rsidRPr="00AC4257">
        <w:rPr>
          <w:rStyle w:val="HebrewChar"/>
          <w:rFonts w:cs="FrankRuehl" w:hint="cs"/>
          <w:rtl/>
        </w:rPr>
        <w:t>...</w:t>
      </w:r>
      <w:r w:rsidRPr="00AC4257">
        <w:rPr>
          <w:rStyle w:val="HebrewChar"/>
          <w:rFonts w:cs="FrankRuehl" w:hint="cs"/>
          <w:rtl/>
        </w:rPr>
        <w:t xml:space="preserve"> אבל בני ישראל שניתן להם התורה מכירין את הבורא בטביעות עין ממש, ולזה אין הכחשה בעולם, לכן הם עדים מיוחדים על הבורא</w:t>
      </w:r>
      <w:r w:rsidR="00AC4257" w:rsidRPr="00AC4257">
        <w:rPr>
          <w:rStyle w:val="HebrewChar"/>
          <w:rFonts w:cs="FrankRuehl" w:hint="cs"/>
          <w:rtl/>
        </w:rPr>
        <w:t>...</w:t>
      </w:r>
      <w:r w:rsidRPr="00AC4257">
        <w:rPr>
          <w:rStyle w:val="HebrewChar"/>
          <w:rFonts w:cs="FrankRuehl" w:hint="cs"/>
          <w:rtl/>
        </w:rPr>
        <w:t xml:space="preserve"> (שם שבועות תרס"א)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ישא ה' פניו, וכתיב אשר לא ישא פנים, ומתרץ כשעושין רצונו של מקום. וקשה אם כן מה צורך לנשיאת פנים</w:t>
      </w:r>
      <w:r w:rsidR="00AC4257" w:rsidRPr="00AC4257">
        <w:rPr>
          <w:rStyle w:val="HebrewChar"/>
          <w:rFonts w:cs="FrankRuehl" w:hint="cs"/>
          <w:szCs w:val="20"/>
          <w:rtl/>
        </w:rPr>
        <w:t>?</w:t>
      </w:r>
      <w:r w:rsidRPr="00AC4257">
        <w:rPr>
          <w:rStyle w:val="HebrewChar"/>
          <w:rFonts w:cs="FrankRuehl" w:hint="cs"/>
          <w:rtl/>
        </w:rPr>
        <w:t xml:space="preserve"> ונראה לפרש, שהקב"ה רואה שעל ידי הנשיאת פנים והתקרבות נשוב אליו ית', לכן הוא מקרב אותנו הגם שאין ראויים, וזה שאמר עושין, רוצה לומר שעושין אחר כך</w:t>
      </w:r>
      <w:r w:rsidR="00AC4257" w:rsidRPr="00AC4257">
        <w:rPr>
          <w:rStyle w:val="HebrewChar"/>
          <w:rFonts w:cs="FrankRuehl" w:hint="cs"/>
          <w:rtl/>
        </w:rPr>
        <w:t>...</w:t>
      </w:r>
      <w:r w:rsidRPr="00AC4257">
        <w:rPr>
          <w:rStyle w:val="HebrewChar"/>
          <w:rFonts w:cs="FrankRuehl" w:hint="cs"/>
          <w:rtl/>
        </w:rPr>
        <w:t xml:space="preserve"> (שם נשא תרמ"ב)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ויקח קרח </w:t>
      </w:r>
      <w:r w:rsidR="00AC4257" w:rsidRPr="00AC4257">
        <w:rPr>
          <w:rStyle w:val="HebrewChar"/>
          <w:rFonts w:cs="FrankRuehl" w:hint="cs"/>
          <w:rtl/>
        </w:rPr>
        <w:t>...</w:t>
      </w:r>
      <w:r w:rsidRPr="00AC4257">
        <w:rPr>
          <w:rStyle w:val="HebrewChar"/>
          <w:rFonts w:cs="FrankRuehl" w:hint="cs"/>
          <w:rtl/>
        </w:rPr>
        <w:t xml:space="preserve"> ובאמת עיקר כחן של בני ישראל הוא הבחירה שבחר בנו הקב"ה, כי בחינת הקורבה היא גם לכל העולם, אפילו האומות כפי מעשיהם מתקרבין להקב"ה, אבל בחירה היא בעצם שבחר הקב"ה בבני ישראל ובצדיקים ביותר, זה עדות שיש בהם חלק א-לוה ממעל, ובאמת זה הסימן מי שעובד לשמו ית' מתדבק ביותר בבחינת הבחירה, כי מה האדם שיבוא לקרב עצמו אל הבורא ית', רק מצד שהקב"ה בחר בנו וזה רצונו ית', ורצונו הוא כבודו, ולכן אני בא לעשות רצונו ית"ש להתקרב אליו למלאות רצונו ית', וזה היה בחינת אהרן, והוא גם כן בחינת השבת</w:t>
      </w:r>
      <w:r w:rsidR="00AC4257" w:rsidRPr="00AC4257">
        <w:rPr>
          <w:rStyle w:val="HebrewChar"/>
          <w:rFonts w:cs="FrankRuehl" w:hint="cs"/>
          <w:rtl/>
        </w:rPr>
        <w:t>...</w:t>
      </w:r>
      <w:r w:rsidRPr="00AC4257">
        <w:rPr>
          <w:rStyle w:val="HebrewChar"/>
          <w:rFonts w:cs="FrankRuehl" w:hint="cs"/>
          <w:rtl/>
        </w:rPr>
        <w:t xml:space="preserve"> (שם קרח תרנ"ט)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אמרו חז"ל בקשו לקבע פרשת בלק בקריאת שמע</w:t>
      </w:r>
      <w:r w:rsidR="00AC4257" w:rsidRPr="00AC4257">
        <w:rPr>
          <w:rStyle w:val="HebrewChar"/>
          <w:rFonts w:cs="FrankRuehl" w:hint="cs"/>
          <w:rtl/>
        </w:rPr>
        <w:t>...</w:t>
      </w:r>
      <w:r w:rsidRPr="00AC4257">
        <w:rPr>
          <w:rStyle w:val="HebrewChar"/>
          <w:rFonts w:cs="FrankRuehl" w:hint="cs"/>
          <w:rtl/>
        </w:rPr>
        <w:t xml:space="preserve"> והנה כמו שבני ישראל עובדין שלא על מנת לקבל פרס, והוא אהבה שאינה תלויה בדבר, כמו כן אהבת השי"ת אל בני ישראל אינה תלויה בדבר, כי מדתו של הקב"ה מדה במדה, וזה שאמר אהבתי אתכם אמר ה' ואמרתם במה</w:t>
      </w:r>
      <w:r w:rsidR="00AC4257" w:rsidRPr="00AC4257">
        <w:rPr>
          <w:rStyle w:val="HebrewChar"/>
          <w:rFonts w:cs="FrankRuehl" w:hint="cs"/>
          <w:rtl/>
        </w:rPr>
        <w:t>...</w:t>
      </w:r>
      <w:r w:rsidRPr="00AC4257">
        <w:rPr>
          <w:rStyle w:val="HebrewChar"/>
          <w:rFonts w:cs="FrankRuehl" w:hint="cs"/>
          <w:rtl/>
        </w:rPr>
        <w:t xml:space="preserve"> כיון שאוהבים ה' בעצם ואינה תלויה בדבר, שכל מבוקשו בעולם רק לעשות רצונו ית"ש, כמו שכתוב "ושמרו דרך ה'", שכך השריש אברהם אבינו בזרעו להיות האדם שומר ומצפה כל היום לעשות רצונו ית"ש, שעל זה נברא, וממילא גם אהבת ה' אליהם אינה תלויה בדבר ואינה בטילה עולמית</w:t>
      </w:r>
      <w:r w:rsidR="00AC4257" w:rsidRPr="00AC4257">
        <w:rPr>
          <w:rStyle w:val="HebrewChar"/>
          <w:rFonts w:cs="FrankRuehl" w:hint="cs"/>
          <w:rtl/>
        </w:rPr>
        <w:t>...</w:t>
      </w:r>
      <w:r w:rsidRPr="00AC4257">
        <w:rPr>
          <w:rStyle w:val="HebrewChar"/>
          <w:rFonts w:cs="FrankRuehl" w:hint="cs"/>
          <w:rtl/>
        </w:rPr>
        <w:t xml:space="preserve"> (שם בלק תרנ"ו)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באיכה, זכרה ירושלים וגו'</w:t>
      </w:r>
      <w:r w:rsidR="00AC4257" w:rsidRPr="00AC4257">
        <w:rPr>
          <w:rStyle w:val="HebrewChar"/>
          <w:rFonts w:cs="FrankRuehl" w:hint="cs"/>
          <w:rtl/>
        </w:rPr>
        <w:t>...</w:t>
      </w:r>
      <w:r w:rsidRPr="00AC4257">
        <w:rPr>
          <w:rStyle w:val="HebrewChar"/>
          <w:rFonts w:cs="FrankRuehl" w:hint="cs"/>
          <w:rtl/>
        </w:rPr>
        <w:t xml:space="preserve"> כי כל המתנות </w:t>
      </w:r>
      <w:r w:rsidRPr="00AC4257">
        <w:rPr>
          <w:rStyle w:val="HebrewChar"/>
          <w:rFonts w:cs="FrankRuehl" w:hint="cs"/>
          <w:rtl/>
        </w:rPr>
        <w:lastRenderedPageBreak/>
        <w:t>שנתן לנו הקב"ה הם חקוקים בנפשות בני ישראל ואין שכחה שולטת בהם, שהם בחינת מימי קדם, למעלה מן הטבע והזמן, ואין שכחה שולטת בהם, ולכן אין נשכחים לעולם אפילו בימי הגלות, רק שאינם להיות בהתגלות בשלימות</w:t>
      </w:r>
      <w:r w:rsidR="00AC4257" w:rsidRPr="00AC4257">
        <w:rPr>
          <w:rStyle w:val="HebrewChar"/>
          <w:rFonts w:cs="FrankRuehl" w:hint="cs"/>
          <w:rtl/>
        </w:rPr>
        <w:t>...</w:t>
      </w:r>
      <w:r w:rsidRPr="00AC4257">
        <w:rPr>
          <w:rStyle w:val="HebrewChar"/>
          <w:rFonts w:cs="FrankRuehl" w:hint="cs"/>
          <w:rtl/>
        </w:rPr>
        <w:t xml:space="preserve"> (דברים תרנ"ז)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ספר משנה תורה כמו משנה לחם בשבת, והם בחינת תורה שבכתב ותורה שבעל פה</w:t>
      </w:r>
      <w:r w:rsidR="00AC4257" w:rsidRPr="00AC4257">
        <w:rPr>
          <w:rStyle w:val="HebrewChar"/>
          <w:rFonts w:cs="FrankRuehl" w:hint="cs"/>
          <w:rtl/>
        </w:rPr>
        <w:t>...</w:t>
      </w:r>
      <w:r w:rsidRPr="00AC4257">
        <w:rPr>
          <w:rStyle w:val="HebrewChar"/>
          <w:rFonts w:cs="FrankRuehl" w:hint="cs"/>
          <w:rtl/>
        </w:rPr>
        <w:t xml:space="preserve"> והוא בחינת התחברות בני ישראל לאביהן שבשמים, כדכתיב את ה' האמרת וה' האמירך</w:t>
      </w:r>
      <w:r w:rsidR="00AC4257" w:rsidRPr="00AC4257">
        <w:rPr>
          <w:rStyle w:val="HebrewChar"/>
          <w:rFonts w:cs="FrankRuehl" w:hint="cs"/>
          <w:rtl/>
        </w:rPr>
        <w:t>...</w:t>
      </w:r>
      <w:r w:rsidRPr="00AC4257">
        <w:rPr>
          <w:rStyle w:val="HebrewChar"/>
          <w:rFonts w:cs="FrankRuehl" w:hint="cs"/>
          <w:rtl/>
        </w:rPr>
        <w:t xml:space="preserve"> וזה הבחינה מתגלה גם כן בשבת קודש הארת משה רבינו ע"ה, לכן יש בו ב' ההתקרבות, וזה שאומרים בקידוש היום, ושבת קדשו באהבה וברצון הנחילנו, ואחר כך פעם ב' ושבת קדשך באהבה וברצון הנחלתנו, שהוא אהבה ורצון למעלה אל בני ישראל, ואהבה ורצון בנפשות בני ישראל לשמים</w:t>
      </w:r>
      <w:r w:rsidR="00AC4257" w:rsidRPr="00AC4257">
        <w:rPr>
          <w:rStyle w:val="HebrewChar"/>
          <w:rFonts w:cs="FrankRuehl" w:hint="cs"/>
          <w:rtl/>
        </w:rPr>
        <w:t>...</w:t>
      </w:r>
      <w:r w:rsidRPr="00AC4257">
        <w:rPr>
          <w:rStyle w:val="HebrewChar"/>
          <w:rFonts w:cs="FrankRuehl" w:hint="cs"/>
          <w:rtl/>
        </w:rPr>
        <w:t xml:space="preserve"> אהבה התשוקה אל הבורא, ורצון לעשות רצונו ית'</w:t>
      </w:r>
      <w:r w:rsidR="00AC4257" w:rsidRPr="00AC4257">
        <w:rPr>
          <w:rStyle w:val="HebrewChar"/>
          <w:rFonts w:cs="FrankRuehl" w:hint="cs"/>
          <w:rtl/>
        </w:rPr>
        <w:t>...</w:t>
      </w:r>
      <w:r w:rsidRPr="00AC4257">
        <w:rPr>
          <w:rStyle w:val="HebrewChar"/>
          <w:rFonts w:cs="FrankRuehl" w:hint="cs"/>
          <w:rtl/>
        </w:rPr>
        <w:t xml:space="preserve"> (דברים תרס"א)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איתא משה רבינו ע"ה</w:t>
      </w:r>
      <w:r w:rsidR="00AC4257" w:rsidRPr="00AC4257">
        <w:rPr>
          <w:rStyle w:val="HebrewChar"/>
          <w:rFonts w:cs="FrankRuehl" w:hint="cs"/>
          <w:rtl/>
        </w:rPr>
        <w:t>...</w:t>
      </w:r>
      <w:r w:rsidRPr="00AC4257">
        <w:rPr>
          <w:rStyle w:val="HebrewChar"/>
          <w:rFonts w:cs="FrankRuehl" w:hint="cs"/>
          <w:rtl/>
        </w:rPr>
        <w:t xml:space="preserve"> אבל הכתוב אומר ידע שור קונהו, כל מה דעביד הקב"ה הכל למילף מיניה חכמתא, שהבהמה אין לה כלל דעת, אף על פי כן נמשכת אחר המנהיג שלה, וכמו כן מצד שהקב"ה בחר בנו וכביכול הוא עצמו מנהיג אותנו, מצד זה יכולין להמשך אחריו כבהמה אחר הרועה</w:t>
      </w:r>
      <w:r w:rsidR="00AC4257" w:rsidRPr="00AC4257">
        <w:rPr>
          <w:rStyle w:val="HebrewChar"/>
          <w:rFonts w:cs="FrankRuehl" w:hint="cs"/>
          <w:rtl/>
        </w:rPr>
        <w:t>...</w:t>
      </w:r>
      <w:r w:rsidRPr="00AC4257">
        <w:rPr>
          <w:rStyle w:val="HebrewChar"/>
          <w:rFonts w:cs="FrankRuehl" w:hint="cs"/>
          <w:rtl/>
        </w:rPr>
        <w:t xml:space="preserve"> (שם תרס"ד)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בפרשת שמע ישראל, שמע היא כינוס ואסיפה להיות בני ישראל עובדין לא-ל אחד, וכפי האסיפה שלהם כך חל עליהם אלקותו ית', ולפי קבלת עול מלכותו ית"ש עליהם כך הם מתאחדים</w:t>
      </w:r>
      <w:r w:rsidR="00AC4257" w:rsidRPr="00AC4257">
        <w:rPr>
          <w:rStyle w:val="HebrewChar"/>
          <w:rFonts w:cs="FrankRuehl" w:hint="cs"/>
          <w:rtl/>
        </w:rPr>
        <w:t>...</w:t>
      </w:r>
      <w:r w:rsidRPr="00AC4257">
        <w:rPr>
          <w:rStyle w:val="HebrewChar"/>
          <w:rFonts w:cs="FrankRuehl" w:hint="cs"/>
          <w:rtl/>
        </w:rPr>
        <w:t xml:space="preserve"> (שם ואתחנן תרנ"ח)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בפסוק לא מרובכם וגו'</w:t>
      </w:r>
      <w:r w:rsidR="00AC4257" w:rsidRPr="00AC4257">
        <w:rPr>
          <w:rStyle w:val="HebrewChar"/>
          <w:rFonts w:cs="FrankRuehl" w:hint="cs"/>
          <w:rtl/>
        </w:rPr>
        <w:t>...</w:t>
      </w:r>
      <w:r w:rsidRPr="00AC4257">
        <w:rPr>
          <w:rStyle w:val="HebrewChar"/>
          <w:rFonts w:cs="FrankRuehl" w:hint="cs"/>
          <w:rtl/>
        </w:rPr>
        <w:t xml:space="preserve"> שלהם בחינת המיעוט והכנעה אל השי"ת מה שאין נמצא בשום אומה זה הביטול אל השי"ת רק בישראל, וכמו כן הרוממות של נפשות בני ישראל הוא רב יותר מכל העמים, כמו שכתוב כי מי גוי גדול</w:t>
      </w:r>
      <w:r w:rsidR="00AC4257" w:rsidRPr="00AC4257">
        <w:rPr>
          <w:rStyle w:val="HebrewChar"/>
          <w:rFonts w:cs="FrankRuehl" w:hint="cs"/>
          <w:rtl/>
        </w:rPr>
        <w:t>...</w:t>
      </w:r>
      <w:r w:rsidRPr="00AC4257">
        <w:rPr>
          <w:rStyle w:val="HebrewChar"/>
          <w:rFonts w:cs="FrankRuehl" w:hint="cs"/>
          <w:rtl/>
        </w:rPr>
        <w:t xml:space="preserve"> (שם תרס"ב)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בפסוק ועתה ישראל וגו' כי אם ליראה. אמרו חז"ל הכל בידי שמים חוץ מיראת שמים, כבר כתבנו כי מאחר שכתוב הן וגו' רק באבותיך חשק וגו' ויבחר בכם, אם כן בודאי נמצא בנפשות בני ישראל התקשרות ודביקות אל הבורא ית"ש, רק הגשמיות מכסה ומעכב התגלות הפנימיות, ועל ידי היראה נפתח </w:t>
      </w:r>
      <w:r w:rsidRPr="00AC4257">
        <w:rPr>
          <w:rStyle w:val="HebrewChar"/>
          <w:rFonts w:cs="FrankRuehl" w:hint="cs"/>
          <w:rtl/>
        </w:rPr>
        <w:lastRenderedPageBreak/>
        <w:t>פנימיות הנ"ל</w:t>
      </w:r>
      <w:r w:rsidR="00AC4257" w:rsidRPr="00AC4257">
        <w:rPr>
          <w:rStyle w:val="HebrewChar"/>
          <w:rFonts w:cs="FrankRuehl" w:hint="cs"/>
          <w:rtl/>
        </w:rPr>
        <w:t>...</w:t>
      </w:r>
      <w:r w:rsidRPr="00AC4257">
        <w:rPr>
          <w:rStyle w:val="HebrewChar"/>
          <w:rFonts w:cs="FrankRuehl" w:hint="cs"/>
          <w:rtl/>
        </w:rPr>
        <w:t xml:space="preserve"> ועל זה הוא מצות תפילין של יד נגד הלב, ושל ראש נגד המוח, שבכח אלה המצות מתגלה מוח ולב ויכולין להעיד על השי"ת, כי מוח ולב הם העדים על הבורא, והיראה היא פתח לפתוח שערי מוח ולב</w:t>
      </w:r>
      <w:r w:rsidR="00AC4257" w:rsidRPr="00AC4257">
        <w:rPr>
          <w:rStyle w:val="HebrewChar"/>
          <w:rFonts w:cs="FrankRuehl" w:hint="cs"/>
          <w:rtl/>
        </w:rPr>
        <w:t>...</w:t>
      </w:r>
      <w:r w:rsidRPr="00AC4257">
        <w:rPr>
          <w:rStyle w:val="HebrewChar"/>
          <w:rFonts w:cs="FrankRuehl" w:hint="cs"/>
          <w:rtl/>
        </w:rPr>
        <w:t xml:space="preserve"> (שם עקב תרנ"ט)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בפסוק בנים אתם וגו', ופליגי ר' מאיר אומר אם נוהגין מנהג בנים, ור"י אומר בין כה ובין כה קרוין בנים</w:t>
      </w:r>
      <w:r w:rsidR="00AC4257" w:rsidRPr="00AC4257">
        <w:rPr>
          <w:rStyle w:val="HebrewChar"/>
          <w:rFonts w:cs="FrankRuehl" w:hint="cs"/>
          <w:rtl/>
        </w:rPr>
        <w:t>...</w:t>
      </w:r>
      <w:r w:rsidRPr="00AC4257">
        <w:rPr>
          <w:rStyle w:val="HebrewChar"/>
          <w:rFonts w:cs="FrankRuehl" w:hint="cs"/>
          <w:rtl/>
        </w:rPr>
        <w:t xml:space="preserve"> אבל התירוץ הוא כמו שאמרנו, כי בודאי בנים קאי על הנשמה ולא על הגוף שבא מטפה סרוחה, וכפי זיכוך הגוף זוכין להארת הנשמה, ונקראים בנים</w:t>
      </w:r>
      <w:r w:rsidR="00AC4257" w:rsidRPr="00AC4257">
        <w:rPr>
          <w:rStyle w:val="HebrewChar"/>
          <w:rFonts w:cs="FrankRuehl" w:hint="cs"/>
          <w:rtl/>
        </w:rPr>
        <w:t>...</w:t>
      </w:r>
      <w:r w:rsidRPr="00AC4257">
        <w:rPr>
          <w:rStyle w:val="HebrewChar"/>
          <w:rFonts w:cs="FrankRuehl" w:hint="cs"/>
          <w:rtl/>
        </w:rPr>
        <w:t xml:space="preserve"> ואם לאו מסתלק הארת הנשמה חס ושלום</w:t>
      </w:r>
      <w:r w:rsidR="00AC4257" w:rsidRPr="00AC4257">
        <w:rPr>
          <w:rStyle w:val="HebrewChar"/>
          <w:rFonts w:cs="FrankRuehl" w:hint="cs"/>
          <w:rtl/>
        </w:rPr>
        <w:t>...</w:t>
      </w:r>
      <w:r w:rsidRPr="00AC4257">
        <w:rPr>
          <w:rStyle w:val="HebrewChar"/>
          <w:rFonts w:cs="FrankRuehl" w:hint="cs"/>
          <w:rtl/>
        </w:rPr>
        <w:t xml:space="preserve"> ובשבת שהוא יומא דנשמתא נקראים בני ישראל בנים לעולם. (שם ראה תרנ"ד)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בפסוק אתם נצבים היום, בכל מקום שכתוב בתורה היום הוא בכל יום. ואם כן שיש לבני ישראל קשר וברית בה', כמו שהוא ית' היה הוה ויהיה, כן יש לבני ישראל חלק באחדות והתחדשות, והם למעלה מן הזמן בכח הברית, וצריך כל אדם לעורר זאת ההתחדשות בכל יום בכח הבריתות</w:t>
      </w:r>
      <w:r w:rsidR="00AC4257" w:rsidRPr="00AC4257">
        <w:rPr>
          <w:rStyle w:val="HebrewChar"/>
          <w:rFonts w:cs="FrankRuehl" w:hint="cs"/>
          <w:rtl/>
        </w:rPr>
        <w:t>...</w:t>
      </w:r>
      <w:r w:rsidRPr="00AC4257">
        <w:rPr>
          <w:rStyle w:val="HebrewChar"/>
          <w:rFonts w:cs="FrankRuehl" w:hint="cs"/>
          <w:rtl/>
        </w:rPr>
        <w:t xml:space="preserve"> (שם נצבים תרנ"ח)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בפסוק ועתה כתבו לכם וכו' כי קודם החטא היתה השכינה שרויה בתוך בני ישראל בהתגלות, ובעת הגלות כתוב ואמר ביום ההוא הלא כי אין אלקי בקרבי וגו', אבל השי"ת נמצא לבני ישראל באמצעיות התורה, והקב"ה צוה למשה רבינו ע"ה לגנוז כל ההארות בתוך הספר תורה, ולכן נקראה התורה עדות שהשכינה שורה בישראל, ועל ידי היגיעה בתורה מתגלה הארת הקדושה</w:t>
      </w:r>
      <w:r w:rsidR="00AC4257" w:rsidRPr="00AC4257">
        <w:rPr>
          <w:rStyle w:val="HebrewChar"/>
          <w:rFonts w:cs="FrankRuehl" w:hint="cs"/>
          <w:rtl/>
        </w:rPr>
        <w:t>...</w:t>
      </w:r>
      <w:r w:rsidRPr="00AC4257">
        <w:rPr>
          <w:rStyle w:val="HebrewChar"/>
          <w:rFonts w:cs="FrankRuehl" w:hint="cs"/>
          <w:rtl/>
        </w:rPr>
        <w:t xml:space="preserve"> (שם וילך תרמ"ה)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הרמז על אלול אני לדודי ודודי לי, כי הנה בני ישראל צריכין להעלות ולתקן כל הברואים, אכן מעלתן גבוהה להתיחד אליו ית', כמו שכתוב בשבת קודש ביני ובין בני ישראל וגו', השי"ת די לו בעולם בבני ישראל להיות מעידין עליו, כמו שכתוב עם זו יצרתי לי וגו', רק בני ישראל מטוב לבן צריכין להטות כל הברואים אליו ית', אבל בימי רצון הללו בסוף השנה צריכין להתדבק בשורש העליון, בשגם על ידי שכל השנה מתלכלכין בחטאים על ידי תערובות הרשעים בעולם, צריכין לברוח ולהציל את נפשותינו, כענין חייך קודמין</w:t>
      </w:r>
      <w:r w:rsidR="00AC4257" w:rsidRPr="00AC4257">
        <w:rPr>
          <w:rStyle w:val="HebrewChar"/>
          <w:rFonts w:cs="FrankRuehl" w:hint="cs"/>
          <w:rtl/>
        </w:rPr>
        <w:t>...</w:t>
      </w:r>
      <w:r w:rsidRPr="00AC4257">
        <w:rPr>
          <w:rStyle w:val="HebrewChar"/>
          <w:rFonts w:cs="FrankRuehl" w:hint="cs"/>
          <w:rtl/>
        </w:rPr>
        <w:t xml:space="preserve"> (שם אלול </w:t>
      </w:r>
      <w:r w:rsidRPr="00AC4257">
        <w:rPr>
          <w:rStyle w:val="HebrewChar"/>
          <w:rFonts w:cs="FrankRuehl" w:hint="cs"/>
          <w:rtl/>
        </w:rPr>
        <w:lastRenderedPageBreak/>
        <w:t>תר"מ)</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כתיב ארפא משובתם אוהבם נדבה, דאיתא אהבה שתלויה בדבר, בטל דבר בטלה אהבה, וכן באהבת הקב"ה לישראל, שבאמת על ידי המצות ומעשים טובים נעשים אהובים להשי"ת, והיא תלויה בדבר, לכן עבירה מכבה מצוה, אבל האהבה שיש בעצם בני ישראל להקב"ה מצד חלק ה' עמו, זה אינה תלויה בדבר, ועל זה כתוב מים רבים לא יוכלו לכבות את האהבה הידועה</w:t>
      </w:r>
      <w:r w:rsidR="00AC4257" w:rsidRPr="00AC4257">
        <w:rPr>
          <w:rStyle w:val="HebrewChar"/>
          <w:rFonts w:cs="FrankRuehl" w:hint="cs"/>
          <w:rtl/>
        </w:rPr>
        <w:t>...</w:t>
      </w:r>
      <w:r w:rsidRPr="00AC4257">
        <w:rPr>
          <w:rStyle w:val="HebrewChar"/>
          <w:rFonts w:cs="FrankRuehl" w:hint="cs"/>
          <w:rtl/>
        </w:rPr>
        <w:t xml:space="preserve"> (שם ראש השנה תרנ"ז)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שבת תשובה</w:t>
      </w:r>
      <w:r w:rsidR="00AC4257" w:rsidRPr="00AC4257">
        <w:rPr>
          <w:rStyle w:val="HebrewChar"/>
          <w:rFonts w:cs="FrankRuehl" w:hint="cs"/>
          <w:rtl/>
        </w:rPr>
        <w:t>...</w:t>
      </w:r>
      <w:r w:rsidRPr="00AC4257">
        <w:rPr>
          <w:rStyle w:val="HebrewChar"/>
          <w:rFonts w:cs="FrankRuehl" w:hint="cs"/>
          <w:rtl/>
        </w:rPr>
        <w:t xml:space="preserve"> דאיתא תשובה מגעת עד כסא הכבוד, והנה נשמתן של ישראל חקוקה תחת כסא הכבוד, וכפי שלימות הכסא שבני ישראל מבררין הצורה תחת כסא הכבוד, אז כביכול הקב"ה יושב על הכסא, נמצא כסא הכבוד המחבר וממוצע בין ישראל לאביהם שבשמים, וכמו שבני ישראל מבטלין הטבע ומתעלין לדבוק בשורש נשמתן, כך כביכול הקב"ה מצמצם שכינתו להתקרבה אליהם, ולזה היה עיקר הבריאה. ובשבת כתוב "נתעלה וישב על כסא כבודו", והוא מתנה טובה, ומה שצריכין בני ישראל בימי המעשה לתקן מעשיהם להכין הצורה שיהיה הקב"ה יושב תהלות ישראל, זה נעשה בשבת מעצמו, נמצא הקב"ה מתחיל לשוב אלינו בשבת, מכל שכן שיש לנו לשוב אחר זה, כמו שמבקשים, השיבנו ה' אליך ונשובה</w:t>
      </w:r>
      <w:r w:rsidR="00AC4257" w:rsidRPr="00AC4257">
        <w:rPr>
          <w:rStyle w:val="HebrewChar"/>
          <w:rFonts w:cs="FrankRuehl" w:hint="cs"/>
          <w:rtl/>
        </w:rPr>
        <w:t>...</w:t>
      </w:r>
      <w:r w:rsidRPr="00AC4257">
        <w:rPr>
          <w:rStyle w:val="HebrewChar"/>
          <w:rFonts w:cs="FrankRuehl" w:hint="cs"/>
          <w:rtl/>
        </w:rPr>
        <w:t xml:space="preserve"> (שם שבת תשובה תרנ"ד)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מצות ערבה שבחרו חז"ל בערבה</w:t>
      </w:r>
      <w:r w:rsidR="00AC4257" w:rsidRPr="00AC4257">
        <w:rPr>
          <w:rStyle w:val="HebrewChar"/>
          <w:rFonts w:cs="FrankRuehl" w:hint="cs"/>
          <w:rtl/>
        </w:rPr>
        <w:t>...</w:t>
      </w:r>
      <w:r w:rsidRPr="00AC4257">
        <w:rPr>
          <w:rStyle w:val="HebrewChar"/>
          <w:rFonts w:cs="FrankRuehl" w:hint="cs"/>
          <w:rtl/>
        </w:rPr>
        <w:t xml:space="preserve"> כי באמת מזה ניכר יותר דביקות בני ישראל להשי"ת, כי מאין בא חביבות בני אדם הללו, רק שבני ישראל נקראו בנים למקום, ויש בכל איש ישראל דביקות בה' אלקים, כמו שכתוב, ואתם הדבקים בה' אלקיכם</w:t>
      </w:r>
      <w:r w:rsidR="00AC4257" w:rsidRPr="00AC4257">
        <w:rPr>
          <w:rStyle w:val="HebrewChar"/>
          <w:rFonts w:cs="FrankRuehl" w:hint="cs"/>
          <w:rtl/>
        </w:rPr>
        <w:t>...</w:t>
      </w:r>
      <w:r w:rsidRPr="00AC4257">
        <w:rPr>
          <w:rStyle w:val="HebrewChar"/>
          <w:rFonts w:cs="FrankRuehl" w:hint="cs"/>
          <w:rtl/>
        </w:rPr>
        <w:t xml:space="preserve"> ענין שגם בלי המעשים רק מצד עצם הבריאה יש גם כן דביקות עצום לבני ישראל יותר מכל האומות, וזה נתברר בסוכות, ולזה צריך הגנה כמו שכתבנו לעיל</w:t>
      </w:r>
      <w:r w:rsidR="00AC4257" w:rsidRPr="00AC4257">
        <w:rPr>
          <w:rStyle w:val="HebrewChar"/>
          <w:rFonts w:cs="FrankRuehl" w:hint="cs"/>
          <w:rtl/>
        </w:rPr>
        <w:t>...</w:t>
      </w:r>
      <w:r w:rsidRPr="00AC4257">
        <w:rPr>
          <w:rStyle w:val="HebrewChar"/>
          <w:rFonts w:cs="FrankRuehl" w:hint="cs"/>
          <w:rtl/>
        </w:rPr>
        <w:t xml:space="preserve"> (סוכות תרל"ד)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ביום הושענא רבה שבחרו חז"ל במצות ערבה שנקרא מנהג נביאים, כי הערבה היא עיקר החביבות שניכר שהקב"ה בוחר בבני ישראל שיש בהם התקרבות בעצם הגם שאין בהם טעם וריח, עם כל זה ערבים הם לפניו, והוא מדת דוד המלך ע"ה דלית ליה מגרמיה כלום, רק מה </w:t>
      </w:r>
      <w:r w:rsidRPr="00AC4257">
        <w:rPr>
          <w:rStyle w:val="HebrewChar"/>
          <w:rFonts w:cs="FrankRuehl" w:hint="cs"/>
          <w:rtl/>
        </w:rPr>
        <w:lastRenderedPageBreak/>
        <w:t>שהוא כלי מוכן לקבל ולשמור כל הניתן בו מלמעלה</w:t>
      </w:r>
      <w:r w:rsidR="00AC4257" w:rsidRPr="00AC4257">
        <w:rPr>
          <w:rStyle w:val="HebrewChar"/>
          <w:rFonts w:cs="FrankRuehl" w:hint="cs"/>
          <w:rtl/>
        </w:rPr>
        <w:t>...</w:t>
      </w:r>
      <w:r w:rsidRPr="00AC4257">
        <w:rPr>
          <w:rStyle w:val="HebrewChar"/>
          <w:rFonts w:cs="FrankRuehl" w:hint="cs"/>
          <w:rtl/>
        </w:rPr>
        <w:t xml:space="preserve"> (שם תרמ"ו)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למען ידעו דורותיכם וגו' יש אומרים סוכות ממש, ויש אומרים ענני כבוד, ובודאי הכל אמת, כי ענין סוכות ממש הוא מה שזכו בני ישראל להיות נמשך אחר השי"ת ויצאו מהנהגת הטבע, וכפי מה שזוכין להבדל מן הטבע, כמו כן זוכין להנהגה שלמעלה מהטבע, והוא בחינת ענני הכבוד</w:t>
      </w:r>
      <w:r w:rsidR="00AC4257" w:rsidRPr="00AC4257">
        <w:rPr>
          <w:rStyle w:val="HebrewChar"/>
          <w:rFonts w:cs="FrankRuehl" w:hint="cs"/>
          <w:rtl/>
        </w:rPr>
        <w:t>...</w:t>
      </w:r>
      <w:r w:rsidRPr="00AC4257">
        <w:rPr>
          <w:rStyle w:val="HebrewChar"/>
          <w:rFonts w:cs="FrankRuehl" w:hint="cs"/>
          <w:rtl/>
        </w:rPr>
        <w:t xml:space="preserve"> (שם שם תרמ"ז)</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בסוכות תשבו</w:t>
      </w:r>
      <w:r w:rsidR="00AC4257" w:rsidRPr="00AC4257">
        <w:rPr>
          <w:rStyle w:val="HebrewChar"/>
          <w:rFonts w:cs="FrankRuehl" w:hint="cs"/>
          <w:rtl/>
        </w:rPr>
        <w:t>...</w:t>
      </w:r>
      <w:r w:rsidRPr="00AC4257">
        <w:rPr>
          <w:rStyle w:val="HebrewChar"/>
          <w:rFonts w:cs="FrankRuehl" w:hint="cs"/>
          <w:rtl/>
        </w:rPr>
        <w:t xml:space="preserve"> והנה בכל שנה יש בחירה חדשה משמים לבני ישראל, כמו שכתוב במדרש ואבדיל אתכם וכו', בורר וחוזר ובורר, ומסתמא בכל שנה מוציאין נצוצי קדושה מכל האומות, שזה תכלית הגלות עד שיתבררו כל הבירורים והיה תיקון השלם במהרה בימינו</w:t>
      </w:r>
      <w:r w:rsidR="00AC4257" w:rsidRPr="00AC4257">
        <w:rPr>
          <w:rStyle w:val="HebrewChar"/>
          <w:rFonts w:cs="FrankRuehl" w:hint="cs"/>
          <w:rtl/>
        </w:rPr>
        <w:t>...</w:t>
      </w:r>
      <w:r w:rsidRPr="00AC4257">
        <w:rPr>
          <w:rStyle w:val="HebrewChar"/>
          <w:rFonts w:cs="FrankRuehl" w:hint="cs"/>
          <w:rtl/>
        </w:rPr>
        <w:t xml:space="preserve"> (שם שם תרנ"ג)</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שם משמואל:</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במדרש רבה</w:t>
      </w:r>
      <w:r w:rsidR="00AC4257" w:rsidRPr="00AC4257">
        <w:rPr>
          <w:rStyle w:val="HebrewChar"/>
          <w:rFonts w:cs="FrankRuehl" w:hint="cs"/>
          <w:rtl/>
        </w:rPr>
        <w:t>...</w:t>
      </w:r>
      <w:r w:rsidRPr="00AC4257">
        <w:rPr>
          <w:rStyle w:val="HebrewChar"/>
          <w:rFonts w:cs="FrankRuehl" w:hint="cs"/>
          <w:rtl/>
        </w:rPr>
        <w:t xml:space="preserve"> וכבר פירשנו דענין הדגלים כמו בגשמיות שידע התועה מן המחנה לשוב אל מחנהו בנקל על ידי שרואה סימן דגלו, כן ברוחניות שצורת אדם המעלה להיות דבוק בהשי"ת, אך צרכי גופו הם המונעין את האדם מן הדביקות על ידי טרדות מטרדות שונות</w:t>
      </w:r>
      <w:r w:rsidR="00AC4257" w:rsidRPr="00AC4257">
        <w:rPr>
          <w:rStyle w:val="HebrewChar"/>
          <w:rFonts w:cs="FrankRuehl" w:hint="cs"/>
          <w:rtl/>
        </w:rPr>
        <w:t>...</w:t>
      </w:r>
      <w:r w:rsidRPr="00AC4257">
        <w:rPr>
          <w:rStyle w:val="HebrewChar"/>
          <w:rFonts w:cs="FrankRuehl" w:hint="cs"/>
          <w:rtl/>
        </w:rPr>
        <w:t xml:space="preserve"> ולזה באים הדגלים לפועל דמיוני, שהענין האלקי יהיה עומד תמיד לפני עיניהם, כדמיון דגל המחנה, ושבאמצעותן בנקל יהיה לו לשוב לדביקותו אל המקום אשר היה שם אהלו בראשונה</w:t>
      </w:r>
      <w:r w:rsidR="00AC4257" w:rsidRPr="00AC4257">
        <w:rPr>
          <w:rStyle w:val="HebrewChar"/>
          <w:rFonts w:cs="FrankRuehl" w:hint="cs"/>
          <w:rtl/>
        </w:rPr>
        <w:t>...</w:t>
      </w:r>
      <w:r w:rsidRPr="00AC4257">
        <w:rPr>
          <w:rStyle w:val="HebrewChar"/>
          <w:rFonts w:cs="FrankRuehl" w:hint="cs"/>
          <w:rtl/>
        </w:rPr>
        <w:t xml:space="preserve"> (בראשית תולדות תרע"ה)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ולקחתי אתכם לי לעם, כ"ק אבי אדמו"ר זצללה"ה דקדק, דהנה אמרו ז"ל כל מקום 'העם' הוא לשון גנאי</w:t>
      </w:r>
      <w:r w:rsidR="00AC4257" w:rsidRPr="00AC4257">
        <w:rPr>
          <w:rStyle w:val="HebrewChar"/>
          <w:rFonts w:cs="FrankRuehl" w:hint="cs"/>
          <w:rtl/>
        </w:rPr>
        <w:t>...</w:t>
      </w:r>
      <w:r w:rsidRPr="00AC4257">
        <w:rPr>
          <w:rStyle w:val="HebrewChar"/>
          <w:rFonts w:cs="FrankRuehl" w:hint="cs"/>
          <w:rtl/>
        </w:rPr>
        <w:t xml:space="preserve"> ותירץ כי העם הוא לשון גנאי משום דעם הוא מלשון גחלים עוממות, שפירושו כבויות, וכאן נמי פירושו כן, אבל בשורה היא זו, שאפילו כשיהיו בקטנות המוחין בלתי התלהבות אש דת, מכל מקום יהיו נרצים, ומעשיהם יעשו שורש למטה ופרי למעלה. ונראה דישראל זכו לזה שיהיו נרצים במעשיהם אף בלתי הארת השכל, מפני שהקדימו נעשה לנשמע, שפירשו בספרים הקדושים שלא ימתינו על הוראת השכל אלא מעצמם יהיו נמשכים אחר מאמר השי"ת בלי התחכמות</w:t>
      </w:r>
      <w:r w:rsidR="00AC4257" w:rsidRPr="00AC4257">
        <w:rPr>
          <w:rStyle w:val="HebrewChar"/>
          <w:rFonts w:cs="FrankRuehl" w:hint="cs"/>
          <w:rtl/>
        </w:rPr>
        <w:t>...</w:t>
      </w:r>
      <w:r w:rsidRPr="00AC4257">
        <w:rPr>
          <w:rStyle w:val="HebrewChar"/>
          <w:rFonts w:cs="FrankRuehl" w:hint="cs"/>
          <w:rtl/>
        </w:rPr>
        <w:t xml:space="preserve"> ומזה יבואו להבין הדבר בשכלם, והיינו שמנעשה יבואו </w:t>
      </w:r>
      <w:r w:rsidRPr="00AC4257">
        <w:rPr>
          <w:rStyle w:val="HebrewChar"/>
          <w:rFonts w:cs="FrankRuehl" w:hint="cs"/>
          <w:rtl/>
        </w:rPr>
        <w:lastRenderedPageBreak/>
        <w:t>לנשמע, על כן זכו שגם המעשה לבד אף בלתי כוונת השכל יהיה קודש ויעשה פרי למעלה. (שמות וארא תרע"ג)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רבה אתם צאני ואני הרועה</w:t>
      </w:r>
      <w:r w:rsidR="00AC4257" w:rsidRPr="00AC4257">
        <w:rPr>
          <w:rStyle w:val="HebrewChar"/>
          <w:rFonts w:cs="FrankRuehl" w:hint="cs"/>
          <w:rtl/>
        </w:rPr>
        <w:t>...</w:t>
      </w:r>
      <w:r w:rsidRPr="00AC4257">
        <w:rPr>
          <w:rStyle w:val="HebrewChar"/>
          <w:rFonts w:cs="FrankRuehl" w:hint="cs"/>
          <w:rtl/>
        </w:rPr>
        <w:t xml:space="preserve"> עשו דיר לרועה שיבוא וירעה אתכם</w:t>
      </w:r>
      <w:r w:rsidR="00AC4257" w:rsidRPr="00AC4257">
        <w:rPr>
          <w:rStyle w:val="HebrewChar"/>
          <w:rFonts w:cs="FrankRuehl" w:hint="cs"/>
          <w:rtl/>
        </w:rPr>
        <w:t>...</w:t>
      </w:r>
      <w:r w:rsidRPr="00AC4257">
        <w:rPr>
          <w:rStyle w:val="HebrewChar"/>
          <w:rFonts w:cs="FrankRuehl" w:hint="cs"/>
          <w:rtl/>
        </w:rPr>
        <w:t xml:space="preserve"> נראה לפרש שלשת המשלים, שומר, רועה אב, שומר הוא הרחקת הנזק, רועה יש בו גם נתינת חיים זן ומפרנס, כן הקב"ה שומר ישראל שלא יזדווגו להם כחות חיצוניים בגשמיות וברוחניות יותר מכפי הרשות, וגם זן ומפרנס ונותן חיים לישראל בגשמיות וברוחניות, וכל אלה עוד אינם התכלית, והתכלית הוא הדיבוק באביהן שבשמים, הן בהאי עלמא והן בעולם הבא לאשתאבא בגופא דמלכא, והמשכן יש בו ג' תועליות אלה</w:t>
      </w:r>
      <w:r w:rsidR="00AC4257" w:rsidRPr="00AC4257">
        <w:rPr>
          <w:rStyle w:val="HebrewChar"/>
          <w:rFonts w:cs="FrankRuehl" w:hint="cs"/>
          <w:rtl/>
        </w:rPr>
        <w:t>...</w:t>
      </w:r>
      <w:r w:rsidRPr="00AC4257">
        <w:rPr>
          <w:rStyle w:val="HebrewChar"/>
          <w:rFonts w:cs="FrankRuehl" w:hint="cs"/>
          <w:rtl/>
        </w:rPr>
        <w:t xml:space="preserve"> (שם תרומה תרע"ד)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אהבת ישראל להשי"ת כבר חקרו בזה חכמי הטבע, שאהבה לא תתכן אלא בין אנשים הדומים בטבעם וקרובים זה לזה נולדת אהבה ביניהם, על כן הוקשה להם איך יתכן לבשר ודם לבא לאהבת ה' אחר גודל הריחוק, אך לא ידעו ולא הבינו שאהבה זו לא ממקור הטבע מוצאה וישנה בשני פנים, היינו כשנפתח למעלה היכל האהבה מזה באה אהבה ללב ישראל, והיא השפעת אהבה מלמעלה למטה, ויש גם כן אהבה הנצמחת מפאת האדם כשבורח מאהבות חיצוניות בא לעומתו לאהבה אלקית, וכמו שהגדנו כמה פעמים בשם הזוהר הקדוש, שמכל מה שהאדם בורח מחיצוניות בא לעומתו בקדושה, וזו האהבה מקור מוצאה ממטה למעלה, ובאמת כי אהבה באופן זה על ידי הבריחה מהאהבות החיצוניות זוהי המתבקשת מהאדם, וכמו שכתוב, ואהבת את ה' אלקיך בכל לבבך ובכל נפשך ובכל מאדך</w:t>
      </w:r>
      <w:r w:rsidR="00AC4257" w:rsidRPr="00AC4257">
        <w:rPr>
          <w:rStyle w:val="HebrewChar"/>
          <w:rFonts w:cs="FrankRuehl" w:hint="cs"/>
          <w:rtl/>
        </w:rPr>
        <w:t>...</w:t>
      </w:r>
      <w:r w:rsidRPr="00AC4257">
        <w:rPr>
          <w:rStyle w:val="HebrewChar"/>
          <w:rFonts w:cs="FrankRuehl" w:hint="cs"/>
          <w:rtl/>
        </w:rPr>
        <w:t xml:space="preserve"> (שם תרע"ה, וראה שם עוד)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ונראה דהנה בכתבי האריז"ל דחודש ניסן הוא גולגלתא דרחל. והנה אם כי הדברים מסתרי תורה, מכל מקום יש לפרש על דרך השכל, דידוע דרחל היא כנסת ישראל, ועל זה נאמר (שיר ח') "מי זאת עולה מן המדבר מתרפקת על דודה", כי צורת כנסת ישראל להשתוקק לאביהן שבשמים, והנה יש השתוקקות מצד השכל, כמו שכתב הרמב"ם (יסודי התורה ב' ב') והיאך היא הדרך לאהבתו ויראתו, בשעה שיתבונן האדם </w:t>
      </w:r>
      <w:r w:rsidRPr="00AC4257">
        <w:rPr>
          <w:rStyle w:val="HebrewChar"/>
          <w:rFonts w:cs="FrankRuehl" w:hint="cs"/>
          <w:rtl/>
        </w:rPr>
        <w:lastRenderedPageBreak/>
        <w:t>במעשיו וברואיו הנפלאים הגדולים ויראה מהם חכמתם שאין לה ערך ולא קץ</w:t>
      </w:r>
      <w:r w:rsidR="00AC4257" w:rsidRPr="00AC4257">
        <w:rPr>
          <w:rStyle w:val="HebrewChar"/>
          <w:rFonts w:cs="FrankRuehl" w:hint="cs"/>
          <w:rtl/>
        </w:rPr>
        <w:t>...</w:t>
      </w:r>
      <w:r w:rsidRPr="00AC4257">
        <w:rPr>
          <w:rStyle w:val="HebrewChar"/>
          <w:rFonts w:cs="FrankRuehl" w:hint="cs"/>
          <w:rtl/>
        </w:rPr>
        <w:t xml:space="preserve"> אך עוד יש השתוקקות שהיא בעצם איש הישראלי למעלה מן הטבע והשכל, מצד כי בנים אתם לה' אלקיכם, והנפש בעצם מרגשת, ומה שהוא למעלה מן הטעם והשכל זה נקרא גולגלתא</w:t>
      </w:r>
      <w:r w:rsidR="00AC4257" w:rsidRPr="00AC4257">
        <w:rPr>
          <w:rStyle w:val="HebrewChar"/>
          <w:rFonts w:cs="FrankRuehl" w:hint="cs"/>
          <w:rtl/>
        </w:rPr>
        <w:t>...</w:t>
      </w:r>
      <w:r w:rsidRPr="00AC4257">
        <w:rPr>
          <w:rStyle w:val="HebrewChar"/>
          <w:rFonts w:cs="FrankRuehl" w:hint="cs"/>
          <w:rtl/>
        </w:rPr>
        <w:t xml:space="preserve"> והנה בניסן מתגלה עצם אהבת ישראל לאביהן שבשמים למעלה מן הטבע והשכל, וזה נקרא גולגלתא דרחל, ונראה כי נמשכה האהבה מכח שלמעלה, אז נתגלה אהבת השי"ת לעמו ישראל למעלה מן הטעם</w:t>
      </w:r>
      <w:r w:rsidR="00AC4257" w:rsidRPr="00AC4257">
        <w:rPr>
          <w:rStyle w:val="HebrewChar"/>
          <w:rFonts w:cs="FrankRuehl" w:hint="cs"/>
          <w:rtl/>
        </w:rPr>
        <w:t>...</w:t>
      </w:r>
      <w:r w:rsidRPr="00AC4257">
        <w:rPr>
          <w:rStyle w:val="HebrewChar"/>
          <w:rFonts w:cs="FrankRuehl" w:hint="cs"/>
          <w:rtl/>
        </w:rPr>
        <w:t xml:space="preserve"> (שם ויקהל תרע"א)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וזה שהתאוו ישראל להעשות דגלים דגלים, היינו שתהיה דבקותם בלי אמצעות המלאכים, כי לגודל אהבתם להדבק בהשי"ת לא הסתפקו בדבקות על ידי אמצעי, וזה דגלו עלי אהבה, ובאמת שלעתיד לבא נאמר "כעת יאמר ליעקב ולישראל מה פעל א-ל" (במדבר כ"ג), שתהיה מחיצתם לפנים ממלאכי השרת. ואדרבה יהיו ישראל אמצעים בין השי"ת למלאכים, שלגודל שפע האלקות שתהיה אז לא יוכלו המלאכים לסבלו רק באמצעות ישראל</w:t>
      </w:r>
      <w:r w:rsidR="00AC4257" w:rsidRPr="00AC4257">
        <w:rPr>
          <w:rStyle w:val="HebrewChar"/>
          <w:rFonts w:cs="FrankRuehl" w:hint="cs"/>
          <w:rtl/>
        </w:rPr>
        <w:t>...</w:t>
      </w:r>
      <w:r w:rsidRPr="00AC4257">
        <w:rPr>
          <w:rStyle w:val="HebrewChar"/>
          <w:rFonts w:cs="FrankRuehl" w:hint="cs"/>
          <w:rtl/>
        </w:rPr>
        <w:t xml:space="preserve"> (במדבר תרע"א)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בחטא העגל שלא יכלו לעמוד בעצמם בלתי אמצעות משה אבדו מעלה זו, ושוב אינם ראויים בלתי אמצעי, והיה בלתי אפשר לעשות דגלים כנ"ל, שיהיו בעצמם מכון לשכינה בלתי המלאכים, על כן סיבב השי"ת להישירם גם לזה, כי ישראל היו להוטים אחר השכינה</w:t>
      </w:r>
      <w:r w:rsidR="00AC4257" w:rsidRPr="00AC4257">
        <w:rPr>
          <w:rStyle w:val="HebrewChar"/>
          <w:rFonts w:cs="FrankRuehl" w:hint="cs"/>
          <w:rtl/>
        </w:rPr>
        <w:t>...</w:t>
      </w:r>
      <w:r w:rsidRPr="00AC4257">
        <w:rPr>
          <w:rStyle w:val="HebrewChar"/>
          <w:rFonts w:cs="FrankRuehl" w:hint="cs"/>
          <w:rtl/>
        </w:rPr>
        <w:t xml:space="preserve"> ובעוד תשוקתם עזה כמות אהבה נצטוו להניח את מקומם ללוים, והם יתרחקו, וקשה כשאול קנאה, והם סבלו הכל מחמת ציווי השי"ת</w:t>
      </w:r>
      <w:r w:rsidR="00AC4257" w:rsidRPr="00AC4257">
        <w:rPr>
          <w:rStyle w:val="HebrewChar"/>
          <w:rFonts w:cs="FrankRuehl" w:hint="cs"/>
          <w:rtl/>
        </w:rPr>
        <w:t>...</w:t>
      </w:r>
      <w:r w:rsidRPr="00AC4257">
        <w:rPr>
          <w:rStyle w:val="HebrewChar"/>
          <w:rFonts w:cs="FrankRuehl" w:hint="cs"/>
          <w:rtl/>
        </w:rPr>
        <w:t xml:space="preserve"> ובטלו את מהותם לגמרי, על כן נעשו ראויים לדיבוק שכינה בלתי אמצעי, והוא הדגלים</w:t>
      </w:r>
      <w:r w:rsidR="00AC4257" w:rsidRPr="00AC4257">
        <w:rPr>
          <w:rStyle w:val="HebrewChar"/>
          <w:rFonts w:cs="FrankRuehl" w:hint="cs"/>
          <w:rtl/>
        </w:rPr>
        <w:t>...</w:t>
      </w:r>
      <w:r w:rsidRPr="00AC4257">
        <w:rPr>
          <w:rStyle w:val="HebrewChar"/>
          <w:rFonts w:cs="FrankRuehl" w:hint="cs"/>
          <w:rtl/>
        </w:rPr>
        <w:t xml:space="preserve"> (שם תרע"ב)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דברי המדרש הנ"ל ברור מללו, שהנשואין יהיו לימות המשיח</w:t>
      </w:r>
      <w:r w:rsidR="00AC4257" w:rsidRPr="00AC4257">
        <w:rPr>
          <w:rStyle w:val="HebrewChar"/>
          <w:rFonts w:cs="FrankRuehl" w:hint="cs"/>
          <w:rtl/>
        </w:rPr>
        <w:t>...</w:t>
      </w:r>
      <w:r w:rsidRPr="00AC4257">
        <w:rPr>
          <w:rStyle w:val="HebrewChar"/>
          <w:rFonts w:cs="FrankRuehl" w:hint="cs"/>
          <w:rtl/>
        </w:rPr>
        <w:t xml:space="preserve"> ונראה דהנה סדר לקיחת האשה הוא קדושין, חופה, ביאה, ובחופה עצמה רבו הדעות מה היא</w:t>
      </w:r>
      <w:r w:rsidR="00AC4257" w:rsidRPr="00AC4257">
        <w:rPr>
          <w:rStyle w:val="HebrewChar"/>
          <w:rFonts w:cs="FrankRuehl" w:hint="cs"/>
          <w:rtl/>
        </w:rPr>
        <w:t>...</w:t>
      </w:r>
      <w:r w:rsidRPr="00AC4257">
        <w:rPr>
          <w:rStyle w:val="HebrewChar"/>
          <w:rFonts w:cs="FrankRuehl" w:hint="cs"/>
          <w:rtl/>
        </w:rPr>
        <w:t xml:space="preserve"> ונראה שכדוגמא זו עשה הקב"ה לישראל, במצרים כתיב ואת ערום ועריה שלא היו בידם מצוות אלא בבחינת סור מרע</w:t>
      </w:r>
      <w:r w:rsidR="00AC4257" w:rsidRPr="00AC4257">
        <w:rPr>
          <w:rStyle w:val="HebrewChar"/>
          <w:rFonts w:cs="FrankRuehl" w:hint="cs"/>
          <w:rtl/>
        </w:rPr>
        <w:t>...</w:t>
      </w:r>
      <w:r w:rsidRPr="00AC4257">
        <w:rPr>
          <w:rStyle w:val="HebrewChar"/>
          <w:rFonts w:cs="FrankRuehl" w:hint="cs"/>
          <w:rtl/>
        </w:rPr>
        <w:t xml:space="preserve"> ועל כן הוזמנו למיכל אפתורא דאבוהון, והיא כענין מקודשת לי, שפירש"י מזומנת לי. אך כאשר באו לאיתם לקצה המדבר שישראל קבלו על עצמן לילך במדבר</w:t>
      </w:r>
      <w:r w:rsidR="00AC4257" w:rsidRPr="00AC4257">
        <w:rPr>
          <w:rStyle w:val="HebrewChar"/>
          <w:rFonts w:cs="FrankRuehl" w:hint="cs"/>
          <w:rtl/>
        </w:rPr>
        <w:t>...</w:t>
      </w:r>
      <w:r w:rsidRPr="00AC4257">
        <w:rPr>
          <w:rStyle w:val="HebrewChar"/>
          <w:rFonts w:cs="FrankRuehl" w:hint="cs"/>
          <w:rtl/>
        </w:rPr>
        <w:t xml:space="preserve"> ובשכר האמונה זכו </w:t>
      </w:r>
      <w:r w:rsidRPr="00AC4257">
        <w:rPr>
          <w:rStyle w:val="HebrewChar"/>
          <w:rFonts w:cs="FrankRuehl" w:hint="cs"/>
          <w:rtl/>
        </w:rPr>
        <w:lastRenderedPageBreak/>
        <w:t>שהתחיל ענין החופה, וראשית היא חופת הינומא או פריסת כלונסאות עוד טרם ההבאה לביתו, דוגמתו כתיב (תהלים ק"ה) פרש ענן למסך, בעודם במדבר, ובבואם אל הר האלקים חורבה היא ההבאה לביתו, ואחר כך הדברות, וכמו שכתוב ישקני מנשיקות פיהו, ואז היו ישראל בתכלית המעלה, שנגמר כבר כל הסדר כנ"ל. אך כשנתקלקל כל הענין במעשה העגל, איתא במדרש משל למלך שנטל אשה וכתב לה כתובה</w:t>
      </w:r>
      <w:r w:rsidR="00AC4257" w:rsidRPr="00AC4257">
        <w:rPr>
          <w:rStyle w:val="HebrewChar"/>
          <w:rFonts w:cs="FrankRuehl" w:hint="cs"/>
          <w:rtl/>
        </w:rPr>
        <w:t>...</w:t>
      </w:r>
      <w:r w:rsidRPr="00AC4257">
        <w:rPr>
          <w:rStyle w:val="HebrewChar"/>
          <w:rFonts w:cs="FrankRuehl" w:hint="cs"/>
          <w:rtl/>
        </w:rPr>
        <w:t xml:space="preserve"> מה עשה השושבין קרע את הכתובה, אמר מוטב שתהא נדונית כפנויה</w:t>
      </w:r>
      <w:r w:rsidR="00AC4257" w:rsidRPr="00AC4257">
        <w:rPr>
          <w:rStyle w:val="HebrewChar"/>
          <w:rFonts w:cs="FrankRuehl" w:hint="cs"/>
          <w:rtl/>
        </w:rPr>
        <w:t>...</w:t>
      </w:r>
      <w:r w:rsidRPr="00AC4257">
        <w:rPr>
          <w:rStyle w:val="HebrewChar"/>
          <w:rFonts w:cs="FrankRuehl" w:hint="cs"/>
          <w:rtl/>
        </w:rPr>
        <w:t xml:space="preserve"> ונראה לפרש דבאמת מחמת החטא נסתלקו רק הנשואין, אבל לעולם נשארו ישראל ארוסתו של הקב"ה, וכמו ארוסה דאסורה אכולי עלמא כהקדש, כי ישראל אפילו כשחטאו חס ושלום, ישראל נינהו, ואסורין בעבודת זולתו</w:t>
      </w:r>
      <w:r w:rsidR="00AC4257" w:rsidRPr="00AC4257">
        <w:rPr>
          <w:rStyle w:val="HebrewChar"/>
          <w:rFonts w:cs="FrankRuehl" w:hint="cs"/>
          <w:rtl/>
        </w:rPr>
        <w:t>...</w:t>
      </w:r>
      <w:r w:rsidRPr="00AC4257">
        <w:rPr>
          <w:rStyle w:val="HebrewChar"/>
          <w:rFonts w:cs="FrankRuehl" w:hint="cs"/>
          <w:rtl/>
        </w:rPr>
        <w:t xml:space="preserve"> (שם פינחס תרע"ו)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אך יש לומר על פי דברי מהר"ל, שלכן לא נאמר קודם מאמר השי"ת לאברהם לך לך שהיה אברהם צדיק וירא אלקים, דאי הכי היה במשמע שבחירת השי"ת באברהם ובזרעו היתה מחמת טעם זה, ואם חס ושלום יארע בזמן מן הזמנים שישראל בלתי זכאים, תהיה חס ושלום בטלה בחירה, כענין אמרם ז"ל כל אהבה שהיא תלויה בדבר, בטל דבר בטלה אהבה, על כן לא ספר הכתוב מצדקת אברהם אבינו ע"ה קודם לכן מאומה, להורות שהבחירה היא למעלה מן הטעם</w:t>
      </w:r>
      <w:r w:rsidR="00AC4257" w:rsidRPr="00AC4257">
        <w:rPr>
          <w:rStyle w:val="HebrewChar"/>
          <w:rFonts w:cs="FrankRuehl" w:hint="cs"/>
          <w:rtl/>
        </w:rPr>
        <w:t>...</w:t>
      </w:r>
      <w:r w:rsidRPr="00AC4257">
        <w:rPr>
          <w:rStyle w:val="HebrewChar"/>
          <w:rFonts w:cs="FrankRuehl" w:hint="cs"/>
          <w:rtl/>
        </w:rPr>
        <w:t xml:space="preserve"> ועל כן לעולם אי אפשר שתתבטל הבחירה, ולעולם ישראל מקודשים לשמים, ואף על פי שחטא ישראל הוא. (שם מטות תרע"ה)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ויאמר אסתירה פני מהם וגו'</w:t>
      </w:r>
      <w:r w:rsidR="00AC4257" w:rsidRPr="00AC4257">
        <w:rPr>
          <w:rStyle w:val="HebrewChar"/>
          <w:rFonts w:cs="FrankRuehl" w:hint="cs"/>
          <w:rtl/>
        </w:rPr>
        <w:t>...</w:t>
      </w:r>
      <w:r w:rsidRPr="00AC4257">
        <w:rPr>
          <w:rStyle w:val="HebrewChar"/>
          <w:rFonts w:cs="FrankRuehl" w:hint="cs"/>
          <w:rtl/>
        </w:rPr>
        <w:t xml:space="preserve"> הבטיח שהסתרת הפנים תהיה רק ממצבם הנוכחי, אבל אראה מה אחריתם, שבענין האחרית שלהם, היינו להיות נשארים נצחיים חיים וקיימים לעד, לענין זה יראה אותם, שהוא היפוך הסתרת פנים, וכאשר תהיה דבוקה בהם ההשגחה בענין זה, שוב אינם יראים מכליון חס ושלום</w:t>
      </w:r>
      <w:r w:rsidR="00AC4257" w:rsidRPr="00AC4257">
        <w:rPr>
          <w:rStyle w:val="HebrewChar"/>
          <w:rFonts w:cs="FrankRuehl" w:hint="cs"/>
          <w:rtl/>
        </w:rPr>
        <w:t>...</w:t>
      </w:r>
      <w:r w:rsidRPr="00AC4257">
        <w:rPr>
          <w:rStyle w:val="HebrewChar"/>
          <w:rFonts w:cs="FrankRuehl" w:hint="cs"/>
          <w:rtl/>
        </w:rPr>
        <w:t xml:space="preserve"> (דברים האזינו תרע"ד)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אסתירה פני מהם, הפירוש כי למעלה מן הענין כתיב שנעשו כל כך רעים וחטאים מתולדה, על זה אמר השי"ת ברוב רחמיו אסתירה פני מהם, היינו בבחינת הרע שהם עומדים ולא אביט בזה אלא אראה מה אחריתם, היינו סוף ואחרית איש ישראלי, שסוף כל סוף עתיד לאשתאבא בגופא </w:t>
      </w:r>
      <w:r w:rsidRPr="00AC4257">
        <w:rPr>
          <w:rStyle w:val="HebrewChar"/>
          <w:rFonts w:cs="FrankRuehl" w:hint="cs"/>
          <w:rtl/>
        </w:rPr>
        <w:lastRenderedPageBreak/>
        <w:t>דמלכא, ועל כן בהכרח עלי לסבב סיבות להחזירם למוטב</w:t>
      </w:r>
      <w:r w:rsidR="00AC4257" w:rsidRPr="00AC4257">
        <w:rPr>
          <w:rStyle w:val="HebrewChar"/>
          <w:rFonts w:cs="FrankRuehl" w:hint="cs"/>
          <w:rtl/>
        </w:rPr>
        <w:t>...</w:t>
      </w:r>
      <w:r w:rsidRPr="00AC4257">
        <w:rPr>
          <w:rStyle w:val="HebrewChar"/>
          <w:rFonts w:cs="FrankRuehl" w:hint="cs"/>
          <w:rtl/>
        </w:rPr>
        <w:t xml:space="preserve"> (שם שם תרע"ו)</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והנה מלכויות כדי שתמליכוני עליכם, שהיה השי"ת נקרא אלקי ישראל, נתבקש שיהיו ישראל נמסרים להשי"ת הן בנפש והן בשכל, כי ענין מלכות הוא בלתי לידע טעמו של דבר, אלא יהיה העם סר למשמעתו לכל אשר יצונו, ואפילו בדבר שאין כחות הנפש מסכימים, על כן מזכירים שתי הזכויות הנ"ל, זכות העקידה, היא ביטול כחות הנפש, וזכות מתן תורה שהיא בטול כח השכל, והוא זכרונות כדי להזכיר זכות העקידה, ושופרות להזכיר זכות מתן תורה, והיינו שהאבות הנחילו טבע זה לבניהם, ועל כן ישראל לעולם הם מבטלין את כחות נפשם להשי"ת</w:t>
      </w:r>
      <w:r w:rsidR="00AC4257" w:rsidRPr="00AC4257">
        <w:rPr>
          <w:rStyle w:val="HebrewChar"/>
          <w:rFonts w:cs="FrankRuehl" w:hint="cs"/>
          <w:rtl/>
        </w:rPr>
        <w:t>...</w:t>
      </w:r>
      <w:r w:rsidRPr="00AC4257">
        <w:rPr>
          <w:rStyle w:val="HebrewChar"/>
          <w:rFonts w:cs="FrankRuehl" w:hint="cs"/>
          <w:rtl/>
        </w:rPr>
        <w:t xml:space="preserve"> (ראש השנה תרע"ח)</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 צדוק:</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שורש נפשות כל ישראל הוא ממקור החיים, וכמ"ש כל ישראל יש להם חלק לעולם הבא, ואפילו אותם שמנו שם מישראל יש להם תיקון על ידי דורשי רשומות, ע"ש בסנהדרין ק"ד. ודבר זה נתגלה לראשונה בביאור גמור על ידי בלעם, שכל פרשתו הוא על ענין מעלה זו של ישראל שאפילו יגדילו חטאות זו על זו אין אהבת השי"ת ניתקת מהם כמלא נימא</w:t>
      </w:r>
      <w:r w:rsidR="00AC4257" w:rsidRPr="00AC4257">
        <w:rPr>
          <w:rStyle w:val="HebrewChar"/>
          <w:rFonts w:cs="FrankRuehl" w:hint="cs"/>
          <w:rtl/>
        </w:rPr>
        <w:t>...</w:t>
      </w:r>
      <w:r w:rsidRPr="00AC4257">
        <w:rPr>
          <w:rStyle w:val="HebrewChar"/>
          <w:rFonts w:cs="FrankRuehl" w:hint="cs"/>
          <w:rtl/>
        </w:rPr>
        <w:t xml:space="preserve"> ועם כל מעלתו שהיה נביא אומות העולם ודוגמת משה רע"ה ואפילו יוסיף מעלות זה על גבי זה וכן אמר שבעת המזבחות ערכתי וגו' בעבודה, אינו כלום ואחריתו עדי אובד. ודייקא על ידי ההיפך מתגלה מעלה זו</w:t>
      </w:r>
      <w:r w:rsidR="00AC4257" w:rsidRPr="00AC4257">
        <w:rPr>
          <w:rStyle w:val="HebrewChar"/>
          <w:rFonts w:cs="FrankRuehl" w:hint="cs"/>
          <w:rtl/>
        </w:rPr>
        <w:t>...</w:t>
      </w:r>
      <w:r w:rsidRPr="00AC4257">
        <w:rPr>
          <w:rStyle w:val="HebrewChar"/>
          <w:rFonts w:cs="FrankRuehl" w:hint="cs"/>
          <w:rtl/>
        </w:rPr>
        <w:t xml:space="preserve"> (חלק ב צדקת הצדיק עמוד מא)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כי זה יסוד אומה הישראלית לתת מקום לתורה שהיא המזהרת בהשתדלות אדם ומאברהם אע"ה הוא שהתחיל ב' אלפים תורה, ואף יעקב אע"ה שהוא שורש שם ישראל, בחרו ולא קירבו, כי יסוד בנין אומה הישראלית בעולם זה הוא להשתדלות לקרב את עצמו, ורק בעת קץ אז הוא יקרבם, ונשתוקק לזה דוד המע"ה "אשרי תבחר ותקרב", דגם הוא בחרו ולא קרבו, דהוא רק הקים עולה של תשובה אבל לא השלימה עדיין לגמרי, דשלימותה על ידי משיח שיתוקן כל הקודם</w:t>
      </w:r>
      <w:r w:rsidRPr="00AC4257">
        <w:rPr>
          <w:rStyle w:val="HebrewChar"/>
          <w:rFonts w:cs="FrankRuehl" w:hint="cs"/>
          <w:rtl/>
        </w:rPr>
        <w:t>...</w:t>
      </w:r>
      <w:r w:rsidR="000900E7" w:rsidRPr="00AC4257">
        <w:rPr>
          <w:rStyle w:val="HebrewChar"/>
          <w:rFonts w:cs="FrankRuehl" w:hint="cs"/>
          <w:rtl/>
        </w:rPr>
        <w:t xml:space="preserve"> והריחוקים הכל הם קירובים, כענין יסורים של אהבה, שהרי הייסור </w:t>
      </w:r>
      <w:r w:rsidR="000900E7" w:rsidRPr="00AC4257">
        <w:rPr>
          <w:rStyle w:val="HebrewChar"/>
          <w:rFonts w:cs="FrankRuehl" w:hint="cs"/>
          <w:rtl/>
        </w:rPr>
        <w:lastRenderedPageBreak/>
        <w:t>הוא ריחוק והיפך האהבה, ושבעת מעשה כסבורים אנו שהוא ריחוק, ובאמת אינו אלא קירוב ותוקף אהבה ואשר יאהב וגו', שעל ידי זה מתברר תוקף אהבת אדם. וכן כל העבירות שהביאו האדם לשוב ולזכות למדריגת בעל תשובה שאמרו ז"ל שאין צדיקים גמורים יכולים לעמוד, הרי הריחוק הוא סבת קירוב</w:t>
      </w:r>
      <w:r w:rsidRPr="00AC4257">
        <w:rPr>
          <w:rStyle w:val="HebrewChar"/>
          <w:rFonts w:cs="FrankRuehl" w:hint="cs"/>
          <w:rtl/>
        </w:rPr>
        <w:t>...</w:t>
      </w:r>
      <w:r w:rsidR="000900E7" w:rsidRPr="00AC4257">
        <w:rPr>
          <w:rStyle w:val="HebrewChar"/>
          <w:rFonts w:cs="FrankRuehl" w:hint="cs"/>
          <w:rtl/>
        </w:rPr>
        <w:t xml:space="preserve"> (חלק ה תקנת השבין עמוד כ)</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כאשר ישראל בין האומות הם אז בריחוק מן השי"ת, ואז נמשלו כשושנה בין החוחים, כמשאז"ל (שהש"ר ז' ג') על פסוק סוגה בשושנים, כשושנה אדומה וכו', שזה רומז על עת נידות וזמן הריחוק דכנסת ישראל מבעלה, והיינו בעת החטא דאז נקראים גם העכו"ם בנות למראית עין בעולם הזה, השפע הולך להם, אלא דמכל מקום את רעייתי, ומתייחד אדם עם אשתו נדה דסוגה בשושנים, ולכן אני ה' השוכן אתם בתוך טומאותם, רק אתם ולא בקרבם, דהיינו קירוב בשר, אבל אתם רוצה לומר יחוד זהו מצד שושנה היא רעייתי וחברתי להיות יחד. </w:t>
      </w:r>
      <w:r>
        <w:rPr>
          <w:rStyle w:val="HebrewChar"/>
          <w:rtl/>
        </w:rPr>
        <w:t> </w:t>
      </w:r>
      <w:r w:rsidR="00AC4257" w:rsidRPr="00AC4257">
        <w:rPr>
          <w:rStyle w:val="HebrewChar"/>
          <w:rFonts w:cs="FrankRuehl" w:hint="cs"/>
          <w:bCs/>
          <w:rtl/>
        </w:rPr>
        <w:t xml:space="preserve"> </w:t>
      </w:r>
      <w:r w:rsidRPr="00AC4257">
        <w:rPr>
          <w:rStyle w:val="HebrewChar"/>
          <w:rFonts w:cs="FrankRuehl" w:hint="cs"/>
          <w:bCs/>
          <w:rtl/>
        </w:rPr>
        <w:t>וזהו כל חטאי ישראל דוגמת דם נדות באשה שהוא מתולדה וטבע הבריאה שיהיה כן. ואז"ל בנידה ל"א שהוא כדי לחבבה על בעלה. וכן בכנסת ישראל כל החטאים וימי הריחוק</w:t>
      </w:r>
      <w:r w:rsidR="00AC4257" w:rsidRPr="00AC4257">
        <w:rPr>
          <w:rStyle w:val="HebrewChar"/>
          <w:rFonts w:cs="FrankRuehl" w:hint="cs"/>
          <w:bCs/>
          <w:rtl/>
        </w:rPr>
        <w:t>...</w:t>
      </w:r>
      <w:r w:rsidRPr="00AC4257">
        <w:rPr>
          <w:rStyle w:val="HebrewChar"/>
          <w:rFonts w:cs="FrankRuehl" w:hint="cs"/>
          <w:bCs/>
          <w:rtl/>
        </w:rPr>
        <w:t xml:space="preserve"> </w:t>
      </w:r>
      <w:r>
        <w:rPr>
          <w:rStyle w:val="HebrewChar"/>
          <w:rtl/>
        </w:rPr>
        <w:t> </w:t>
      </w:r>
      <w:r w:rsidR="00AC4257" w:rsidRPr="00AC4257">
        <w:rPr>
          <w:rStyle w:val="HebrewChar"/>
          <w:rFonts w:cs="FrankRuehl" w:hint="cs"/>
          <w:rtl/>
        </w:rPr>
        <w:t xml:space="preserve"> </w:t>
      </w:r>
      <w:r w:rsidRPr="00AC4257">
        <w:rPr>
          <w:rStyle w:val="HebrewChar"/>
          <w:rFonts w:cs="FrankRuehl" w:hint="cs"/>
          <w:rtl/>
        </w:rPr>
        <w:t>(שם רסיסי לילה עמוד מט)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ובשבת וביום טוב אומרים שבת ומועדי קדשיך באהבה וברצון בשמחה ובששון הנחלתנו, אהבה היא בלא טעם, רק שכך רצונו ית', כמו שנאמר הלא אח עשו ליעקב, דהיינו שמעשיהם שוים, ואף שיעקב חס ושלום עושה כמעשה עשו או עשו עושה כמעשה יעקב, מכל מקום ואהב את יעקב אהבה בלא טעם. בשמחה ובששון היינו שבאמת ראוי לאהבה מפני מעשיו, על דרך מה שנאמר בן חכם ישמח אב, ונאמר בני אם חכם לבך ישמח לבי גם אני</w:t>
      </w:r>
      <w:r w:rsidR="00AC4257" w:rsidRPr="00AC4257">
        <w:rPr>
          <w:rStyle w:val="HebrewChar"/>
          <w:rFonts w:cs="FrankRuehl" w:hint="cs"/>
          <w:rtl/>
        </w:rPr>
        <w:t>...</w:t>
      </w:r>
      <w:r w:rsidRPr="00AC4257">
        <w:rPr>
          <w:rStyle w:val="HebrewChar"/>
          <w:rFonts w:cs="FrankRuehl" w:hint="cs"/>
          <w:rtl/>
        </w:rPr>
        <w:t xml:space="preserve"> (פרי צדיק פסח לד)</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 xml:space="preserve">ואחר כך כתיב כי עם קדוש אתה לה' אלקיך וגו', והיינו שלא לבד כשיהיו ישראל במעלה העליונה יוכלו לזכות לזה, שאז לאו כל אחד היה יכול לזכות לזה, רק אף מי שהוא בבחינת עם שאינו במעלה כל כך, מכל מקום עם קדוש אתה לה' אלקיך, ששם הוי"ה בעל הכחות שלך, בך בחר ה' אלקיך להיות לו לעם סגולה. כמו </w:t>
      </w:r>
      <w:r w:rsidRPr="00AC4257">
        <w:rPr>
          <w:rStyle w:val="HebrewChar"/>
          <w:rFonts w:cs="FrankRuehl" w:hint="cs"/>
          <w:rtl/>
        </w:rPr>
        <w:lastRenderedPageBreak/>
        <w:t>ששמעתי באיזביצא בשם רבינו היהודי הקדוש זצ"ל על מה שנאמר ישראל לסגולתו, כסגולה שהוא רפואה בלא טעם טבעיי רק בדרך סגולה, כן ישראל אף שאין ראויים מכל מקום בחר בהם מכל העמים, ועל כן דבר בלשון יחיד לכל אחד מישראל, ואחר כך נאמר ז' לשונות בלשון רבים, שלזה זכו ישראל משנעשו אומה ישראלית</w:t>
      </w:r>
      <w:r w:rsidR="00AC4257" w:rsidRPr="00AC4257">
        <w:rPr>
          <w:rStyle w:val="HebrewChar"/>
          <w:rFonts w:cs="FrankRuehl" w:hint="cs"/>
          <w:rtl/>
        </w:rPr>
        <w:t>...</w:t>
      </w:r>
      <w:r w:rsidRPr="00AC4257">
        <w:rPr>
          <w:rStyle w:val="HebrewChar"/>
          <w:rFonts w:cs="FrankRuehl" w:hint="cs"/>
          <w:rtl/>
        </w:rPr>
        <w:t xml:space="preserve"> (שם דברים עקב ג)</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חכמה ומוסר:</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בפרשת בלק מצאנו, שהקב"ה התרה בבלעם "לא תאור את העם" וגו', ועוד אומרו רז"ל שכל אותן הימים לא כעס הקב"ה, והנה זה שינוי במעשה בראשית, שמהסתם זה צורך לבריאת העולם, ואם כן מה לשנות סדרי בראשית בשביל הרשע הזה, הלא יותר טוב לעשות שיישן בעת הכעס, כמו שקרה לר' יהושע בן לוי בברכות ז', או לסלק ממנו הידיעה, ולא לשנות סדרי בראשית בשבילו</w:t>
      </w:r>
      <w:r w:rsidR="00AC4257" w:rsidRPr="00AC4257">
        <w:rPr>
          <w:rStyle w:val="HebrewChar"/>
          <w:rFonts w:cs="FrankRuehl" w:hint="cs"/>
          <w:szCs w:val="20"/>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אבל האמת כי זה היה להראות חיבה יתרה לבניו, ולשנות סדרי בראשית בשבילם, במקום שאין צורך לזה</w:t>
      </w:r>
      <w:r w:rsidR="00AC4257" w:rsidRPr="00AC4257">
        <w:rPr>
          <w:rStyle w:val="HebrewChar"/>
          <w:rFonts w:cs="FrankRuehl" w:hint="cs"/>
          <w:rtl/>
        </w:rPr>
        <w:t>...</w:t>
      </w:r>
      <w:r w:rsidRPr="00AC4257">
        <w:rPr>
          <w:rStyle w:val="HebrewChar"/>
          <w:rFonts w:cs="FrankRuehl" w:hint="cs"/>
          <w:rtl/>
        </w:rPr>
        <w:t xml:space="preserve"> (חלק א עמוד יז)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ועוד מצינו במטות, "נקום נקמת בני ישראל", ומשה אמר לישראל "לתת נקמת ה' במדין", והלא הקב"ה אמר נקמת בני ישראל, ולמה שינה</w:t>
      </w:r>
      <w:r w:rsidR="00AC4257" w:rsidRPr="00AC4257">
        <w:rPr>
          <w:rStyle w:val="HebrewChar"/>
          <w:rFonts w:cs="FrankRuehl" w:hint="cs"/>
          <w:szCs w:val="20"/>
          <w:rtl/>
        </w:rPr>
        <w:t>?</w:t>
      </w:r>
      <w:r w:rsidRPr="00AC4257">
        <w:rPr>
          <w:rStyle w:val="HebrewChar"/>
          <w:rFonts w:cs="FrankRuehl" w:hint="cs"/>
          <w:rtl/>
        </w:rPr>
        <w:t xml:space="preserve"> אמנם כי טובתם של ישראל היא, כביכול, טובתו של הקב"ה, כי הוא יתברך מטיב בלי תכלית לכל, ובפרט לעם סגולתו, ואנחנו צריכים לכוון במעשינו בשביל כבוד השם, ובאמת הוא יתברך רוצה זאת בשביל כבוד ישראל</w:t>
      </w:r>
      <w:r w:rsidR="00AC4257" w:rsidRPr="00AC4257">
        <w:rPr>
          <w:rStyle w:val="HebrewChar"/>
          <w:rFonts w:cs="FrankRuehl" w:hint="cs"/>
          <w:rtl/>
        </w:rPr>
        <w:t>...</w:t>
      </w:r>
      <w:r w:rsidRPr="00AC4257">
        <w:rPr>
          <w:rStyle w:val="HebrewChar"/>
          <w:rFonts w:cs="FrankRuehl" w:hint="cs"/>
          <w:rtl/>
        </w:rPr>
        <w:t xml:space="preserve"> אם כן מבואר בגלוי כי המיטיב עם איש ישראל, כביכול, מטיב עמו יתברך, והאוהב איש ישראל כאילו אוהב אותו יתברך, ולכן "ואהבת לרעך כמוך" כלל גדול בתורה</w:t>
      </w:r>
      <w:r w:rsidR="00AC4257" w:rsidRPr="00AC4257">
        <w:rPr>
          <w:rStyle w:val="HebrewChar"/>
          <w:rFonts w:cs="FrankRuehl" w:hint="cs"/>
          <w:rtl/>
        </w:rPr>
        <w:t>...</w:t>
      </w:r>
      <w:r w:rsidRPr="00AC4257">
        <w:rPr>
          <w:rStyle w:val="HebrewChar"/>
          <w:rFonts w:cs="FrankRuehl" w:hint="cs"/>
          <w:rtl/>
        </w:rPr>
        <w:t xml:space="preserve"> (שם עמוד ל)</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והנה כאשר ידבר איש עם אחד בשוק, אינו ראיה כי רוצה לדבר אתו ענין נחוץ, רק קרה שנפגש אתו בשוק ומדבר עמו, אבל כשמייחד מקום לזה, זה ראיה שהוא רוצה להמתיק עמו סוד. ולכן מתחילה במצרים ובים ובקבלת התורה אין ראיה כי הוא יתברך כוסף עליהם, כענין "אני לדודי ועלי תשוקתו" (שה"ש ז' י"א), אלא הם חקרו ודרשו ומצאו אותו ודבר עמהם להודיעם הדרך ילכו בה. מה שאינו כן כשייחד מקום </w:t>
      </w:r>
      <w:r w:rsidRPr="00AC4257">
        <w:rPr>
          <w:rStyle w:val="HebrewChar"/>
          <w:rFonts w:cs="FrankRuehl" w:hint="cs"/>
          <w:rtl/>
        </w:rPr>
        <w:lastRenderedPageBreak/>
        <w:t>המשכן, זה לאות כי כוסף אליהם, ורוצה להמתיק עמהם סוד. וזהו כבוד גדול לישראל, וגם הבטחה גדולה שרוצה להשפיע להם כל טוב סלה. (חלק ב עמוד עב)</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0900E7" w:rsidRPr="00AC4257">
        <w:rPr>
          <w:rStyle w:val="HebrewChar"/>
          <w:rFonts w:cs="FrankRuehl" w:hint="cs"/>
          <w:rtl/>
        </w:rPr>
        <w:t>יען כי תלמיד נקרא מי שמקבל ממנו חכמה בערך רב לתלמיד, מה שאינו כן מי שמקבל רק מעט מעט, אינו שייך לקרות אותו רבי והוא תלמידו, כי רחוק ממנו מרחק רב. וכן בזה, כל האומות אינן יודעות גדולתו יתברך רק מעט מעט, וגם אינן מתנהגות על פי דבריו ורצונו יתברך, על כן לא שייך לקרות שה' אלקיהם והם עמו, כי אינו ניכר בהם שהוא עם ה'</w:t>
      </w:r>
      <w:r w:rsidRPr="00AC4257">
        <w:rPr>
          <w:rStyle w:val="HebrewChar"/>
          <w:rFonts w:cs="FrankRuehl" w:hint="cs"/>
          <w:rtl/>
        </w:rPr>
        <w:t>...</w:t>
      </w:r>
      <w:r w:rsidR="000900E7" w:rsidRPr="00AC4257">
        <w:rPr>
          <w:rStyle w:val="HebrewChar"/>
          <w:rFonts w:cs="FrankRuehl" w:hint="cs"/>
          <w:rtl/>
        </w:rPr>
        <w:t xml:space="preserve"> (שם עמוד קלח)</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רבינו ירוחם:</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הנה זה שתי מדות אשר בהן מתנהג הקב"ה, עם עם ישראל באחת, ועם כל העמים בשניה, עם הכלל ישראל הנהגת הקב"ה להוציא אותם מכל טעות, כי טוב וישר ה', על כן יורה חטאים בדרך, בכל מיני עצות ותחבולות הוא ית' משמרם ומקיימם. (דעת תורה שמות בשלח עמוד קכח)</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אשריך ישראל מי כמוך עם נושע בה' (דברים ל"ג)</w:t>
      </w:r>
      <w:r w:rsidR="00AC4257" w:rsidRPr="00AC4257">
        <w:rPr>
          <w:rStyle w:val="HebrewChar"/>
          <w:rFonts w:cs="FrankRuehl" w:hint="cs"/>
          <w:rtl/>
        </w:rPr>
        <w:t>...</w:t>
      </w:r>
      <w:r w:rsidRPr="00AC4257">
        <w:rPr>
          <w:rStyle w:val="HebrewChar"/>
          <w:rFonts w:cs="FrankRuehl" w:hint="cs"/>
          <w:rtl/>
        </w:rPr>
        <w:t xml:space="preserve"> ולכאורה קשה הלשון אשריכם ישראל אשר בחר בכם א-ל וכי במי זולתנו יבחר ה'</w:t>
      </w:r>
      <w:r w:rsidR="00AC4257" w:rsidRPr="00AC4257">
        <w:rPr>
          <w:rStyle w:val="HebrewChar"/>
          <w:rFonts w:cs="FrankRuehl" w:hint="cs"/>
          <w:szCs w:val="20"/>
          <w:rtl/>
        </w:rPr>
        <w:t>?</w:t>
      </w:r>
      <w:r w:rsidRPr="00AC4257">
        <w:rPr>
          <w:rStyle w:val="HebrewChar"/>
          <w:rFonts w:cs="FrankRuehl" w:hint="cs"/>
          <w:rtl/>
        </w:rPr>
        <w:t xml:space="preserve"> הלא מצא בנו סבה וטעם לבחירתו בנו</w:t>
      </w:r>
      <w:r w:rsidR="00AC4257" w:rsidRPr="00AC4257">
        <w:rPr>
          <w:rStyle w:val="HebrewChar"/>
          <w:rFonts w:cs="FrankRuehl" w:hint="cs"/>
          <w:rtl/>
        </w:rPr>
        <w:t>...</w:t>
      </w:r>
      <w:r w:rsidRPr="00AC4257">
        <w:rPr>
          <w:rStyle w:val="HebrewChar"/>
          <w:rFonts w:cs="FrankRuehl" w:hint="cs"/>
          <w:rtl/>
        </w:rPr>
        <w:t xml:space="preserve"> אך הענין הוא בציור אשה הדורשת מבעלה לבלי לכת לאחרות, האם צרות עין הוא מצידה שעיניה צרה בנשים אחרות</w:t>
      </w:r>
      <w:r w:rsidR="00AC4257" w:rsidRPr="00AC4257">
        <w:rPr>
          <w:rStyle w:val="HebrewChar"/>
          <w:rFonts w:cs="FrankRuehl" w:hint="cs"/>
          <w:szCs w:val="20"/>
          <w:rtl/>
        </w:rPr>
        <w:t>?</w:t>
      </w:r>
      <w:r w:rsidRPr="00AC4257">
        <w:rPr>
          <w:rStyle w:val="HebrewChar"/>
          <w:rFonts w:cs="FrankRuehl" w:hint="cs"/>
          <w:rtl/>
        </w:rPr>
        <w:t xml:space="preserve"> הלא מובן ודאי שאין כאן כל צרות עין, אלא זהו ענין של אישות, שלא שייך לכת לאחרות, כי בלכתו לאחרות כבר אין זאת אישות, תוכל לקרא לזאת מה שתקרא, אבל לא אישות</w:t>
      </w:r>
      <w:r w:rsidR="00AC4257" w:rsidRPr="00AC4257">
        <w:rPr>
          <w:rStyle w:val="HebrewChar"/>
          <w:rFonts w:cs="FrankRuehl" w:hint="cs"/>
          <w:rtl/>
        </w:rPr>
        <w:t>...</w:t>
      </w:r>
      <w:r w:rsidRPr="00AC4257">
        <w:rPr>
          <w:rStyle w:val="HebrewChar"/>
          <w:rFonts w:cs="FrankRuehl" w:hint="cs"/>
          <w:rtl/>
        </w:rPr>
        <w:t xml:space="preserve"> לכן התפללו משה ואברהם שישתדך בנו השי"ת, ושידוך הוא כבר ענין עולמי, ואף שאין כדאים, אף כשאין ראוים, בטוחים אנו כבר שלא יעזבנו, בטוחים אנו שהוא איתנו לעולם, כי התחתן פעם וחסל</w:t>
      </w:r>
      <w:r w:rsidR="00AC4257" w:rsidRPr="00AC4257">
        <w:rPr>
          <w:rStyle w:val="HebrewChar"/>
          <w:rFonts w:cs="FrankRuehl" w:hint="cs"/>
          <w:rtl/>
        </w:rPr>
        <w:t>...</w:t>
      </w:r>
      <w:r w:rsidRPr="00AC4257">
        <w:rPr>
          <w:rStyle w:val="HebrewChar"/>
          <w:rFonts w:cs="FrankRuehl" w:hint="cs"/>
          <w:rtl/>
        </w:rPr>
        <w:t xml:space="preserve"> (דעת תורה דברים ב עמוד ריג)</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מכתב מאליהו:</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 xml:space="preserve">וענין הבכיה, כמו שמבאר שם מהר"ל הוא שכאשר ישראל אינם נמצאים בשלימות כאשר בית המקדש חרב, נמצא השי"ת אליהם כפי </w:t>
      </w:r>
      <w:r w:rsidRPr="00AC4257">
        <w:rPr>
          <w:rStyle w:val="HebrewChar"/>
          <w:rFonts w:cs="FrankRuehl" w:hint="cs"/>
          <w:rtl/>
        </w:rPr>
        <w:lastRenderedPageBreak/>
        <w:t>שהם, שלא בשלמות, היינו בהסתר גדול, וזה נקרא בכייה. ומה שאמרו שלפעמים רק בבתי גואי - בפנימיות - יש בכייה, מפרש שהפנימי הוא המיוחד לקדוש, ועל כן ההסתר מורגש אצלו ביותר, אבל החיצוני אינו מרגיש</w:t>
      </w:r>
      <w:r w:rsidR="00AC4257" w:rsidRPr="00AC4257">
        <w:rPr>
          <w:rStyle w:val="HebrewChar"/>
          <w:rFonts w:cs="FrankRuehl" w:hint="cs"/>
          <w:rtl/>
        </w:rPr>
        <w:t>...</w:t>
      </w:r>
      <w:r w:rsidRPr="00AC4257">
        <w:rPr>
          <w:rStyle w:val="HebrewChar"/>
          <w:rFonts w:cs="FrankRuehl" w:hint="cs"/>
          <w:rtl/>
        </w:rPr>
        <w:t xml:space="preserve"> (חלק ה עמוד תמז)</w:t>
      </w:r>
    </w:p>
    <w:p w:rsidR="00AC4257" w:rsidRDefault="000900E7" w:rsidP="00AC4257">
      <w:pPr>
        <w:pStyle w:val="NormalPar"/>
        <w:widowControl w:val="0"/>
        <w:spacing w:before="200" w:line="254" w:lineRule="exact"/>
        <w:jc w:val="both"/>
        <w:rPr>
          <w:rStyle w:val="HebrewChar"/>
          <w:rFonts w:hint="cs"/>
          <w:rtl/>
        </w:rPr>
      </w:pPr>
      <w:r w:rsidRPr="00AC4257">
        <w:rPr>
          <w:rStyle w:val="Code01"/>
          <w:rFonts w:hint="cs"/>
          <w:rtl/>
        </w:rPr>
        <w:t>אלקים - כבוד - מלכות - כסא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(ראה גם: כבוד ה', כסא הכבוד)</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מי זה מלך הכבוד, ה' עזוז וגבור, ה' גבור מלחמה. שאו שערים ראשיכם ושאו פתחי עולם, ויבא מלך הכבוד. מי הוא זה מלך הכבוד, ה' צב-אות הוא מלך הכבוד סלה. (תהלים כד ח)</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זהר:</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ואתה תמשול בו, הוא סוד, כי כתוב ואתה מחיה את כולם, מכאן אמרו שאין הקב"ה שולט, (כלומר, שאין שליטתו מגולה) אלא בשעה שישמדו רשעי עולם, ועל כן כיון שמלאך המות ישמידם, ישלוט אז הקב"ה עליו, ולא יתן אותו להרע להעולם, כי כתוב ואתה, שהיא המלכות, תמשול בו, דהיינו שהמלכות תמשול על מלאך המות אחר שכבר עשה דין בהרשעים, ולא יתן אותו להרע יותר</w:t>
      </w:r>
      <w:r w:rsidR="00AC4257" w:rsidRPr="00AC4257">
        <w:rPr>
          <w:rStyle w:val="HebrewChar"/>
          <w:rFonts w:cs="FrankRuehl" w:hint="cs"/>
          <w:rtl/>
        </w:rPr>
        <w:t>...</w:t>
      </w:r>
      <w:r w:rsidRPr="00AC4257">
        <w:rPr>
          <w:rStyle w:val="HebrewChar"/>
          <w:rFonts w:cs="FrankRuehl" w:hint="cs"/>
          <w:rtl/>
        </w:rPr>
        <w:t xml:space="preserve"> (בראשית תסב, ועיין שם עוד)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לו לך לר' אבא, כי אני למדתי ממנו על מנת שלא לגלות. הלך לר' אבא, מצאו שהיה דורש ואומר, מתי נקרא שלמות הכל, בשעה שהקב"ה יושב על הכסא, (שהוא מלכות), ומטרם שיושב על הכסא), דהיינו מטרם שמתחבר עם המלכות) לא נמצא שלמות, שכתוב, ועל דמות הכסא דמות כמראה אדם עליו מלמעלה, ומשכתוב אדם, (בשעה שיושב על הכסא), משמע, (שהוא בשלמות, כי השם אדם הוא כלל מד' פנים שבמרכבה, שכתוב ודמות פניהם פני אדם), והוא שלמות הכל</w:t>
      </w:r>
      <w:r w:rsidR="00AC4257" w:rsidRPr="00AC4257">
        <w:rPr>
          <w:rStyle w:val="HebrewChar"/>
          <w:rFonts w:cs="FrankRuehl" w:hint="cs"/>
          <w:rtl/>
        </w:rPr>
        <w:t>...</w:t>
      </w:r>
      <w:r w:rsidRPr="00AC4257">
        <w:rPr>
          <w:rStyle w:val="HebrewChar"/>
          <w:rFonts w:cs="FrankRuehl" w:hint="cs"/>
          <w:rtl/>
        </w:rPr>
        <w:t xml:space="preserve"> (תזריע קי)</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הקב"ה כשהוא מחוץ למקומו אינו מלך, וכשחוזר למקומו והיה ה' למלך, וכך ישראל נאמר בהם, כל ישראל בני מלכים, וכמו האב, כן הבנים אינם בני מלכים, עד שיחזרו לארץ ישראל</w:t>
      </w:r>
      <w:r w:rsidR="00AC4257" w:rsidRPr="00AC4257">
        <w:rPr>
          <w:rStyle w:val="HebrewChar"/>
          <w:rFonts w:cs="FrankRuehl" w:hint="cs"/>
          <w:rtl/>
        </w:rPr>
        <w:t>...</w:t>
      </w:r>
      <w:r w:rsidRPr="00AC4257">
        <w:rPr>
          <w:rStyle w:val="HebrewChar"/>
          <w:rFonts w:cs="FrankRuehl" w:hint="cs"/>
          <w:rtl/>
        </w:rPr>
        <w:t xml:space="preserve"> (תצא ה)</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מכילתא: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כי גאה גאה, גאני וגאתיו, גאני במצרים, שנאמר </w:t>
      </w:r>
      <w:r w:rsidRPr="00AC4257">
        <w:rPr>
          <w:rStyle w:val="HebrewChar"/>
          <w:rFonts w:cs="FrankRuehl" w:hint="cs"/>
          <w:rtl/>
        </w:rPr>
        <w:lastRenderedPageBreak/>
        <w:t>בני בכורי ישראל, וגאתיו, במצרים שנאמר השיר יהיה לכם כליל התקדש חג ושמחת לבב כהולך בחליל לבא בהר ה' אל צור ישראל. דבר אחר כי גאה גאה גאני וגאתיו, גאני על הים, שנאמר ויסע מלאך האלקים, אף אני גאתיו על הים ושרתי לפניו שירה, שנאמר אשירה לה' כי גאה גאה. דבר אחר כי גאה גאה ועתיד לתגאות, שנאמר כי יום לה' צב-אות על כל גאה ורם ועל כל נשא ושפל</w:t>
      </w:r>
      <w:r w:rsidR="00AC4257" w:rsidRPr="00AC4257">
        <w:rPr>
          <w:rStyle w:val="HebrewChar"/>
          <w:rFonts w:cs="FrankRuehl" w:hint="cs"/>
          <w:rtl/>
        </w:rPr>
        <w:t>...</w:t>
      </w:r>
      <w:r w:rsidRPr="00AC4257">
        <w:rPr>
          <w:rStyle w:val="HebrewChar"/>
          <w:rFonts w:cs="FrankRuehl" w:hint="cs"/>
          <w:rtl/>
        </w:rPr>
        <w:t xml:space="preserve"> (בשלח-שירה פרשה ב, וראה שם עוד)</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משל ללסטים שנכנסו לפלטרין של מלך בזזו נכסיו והרגו פמליא שלו, והחריבו פלטרין של מלך. לאחר זמן ישב מלך עמהם בדין, תפש מהם, הרג מהם, צלב מהן, וישב בפלטרין שלו, ואחר כך נתודעה מלכותו לעולם, לכך נאמר מקדש ה' כוננו ידיך, ה' ימלוך לעלם ועד</w:t>
      </w:r>
      <w:r w:rsidR="00AC4257" w:rsidRPr="00AC4257">
        <w:rPr>
          <w:rStyle w:val="HebrewChar"/>
          <w:rFonts w:cs="FrankRuehl" w:hint="cs"/>
          <w:rtl/>
        </w:rPr>
        <w:t>...</w:t>
      </w:r>
      <w:r w:rsidRPr="00AC4257">
        <w:rPr>
          <w:rStyle w:val="HebrewChar"/>
          <w:rFonts w:cs="FrankRuehl" w:hint="cs"/>
          <w:rtl/>
        </w:rPr>
        <w:t xml:space="preserve"> (שם פרשה ח)</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רבה: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ר' ברכיה בשם רבי יצחק אמר ממקום בית המקדש נבראת האורה, הדא הוא דכתיב (יחזקאל מ"ג) והנה כבוד אלקי ישראל בא מדרך הקדים, ואין כבודו אלא בית המקדש, הדא מה דאמר (ירמיה י"ז) כסא כבוד מרום מראשון מקום מקדשנו וגו'. (בראשית ג ד)</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דבר אחר מי הוא זה מלך הכבוד, למה קרא להקב"ה מלך הכבוד, שהוא חולק כבוד ליראיו, כיצד, מלך בשר ודם אין רוכבין על סוסו ואין יושבין על כסאו, והקב"ה הושיב לשלמה על כסאו, שנאמר (ד"ה א' כ"ט) וישב שלמה על כסא ה' למלך, והרכיב לאליהו על סוסו, ומהו סוסו של הקב"ה סופה וסערה, שנאמר (נחום א') ה' בסופה וסערה דרכו וענן אבק רגליו, וכתיב (מ"ב א') ויעל אליהו בסערה השמים. מלך בשר ודם אין משתמשין בשרביטו, והקב"ה מסר שרביטו למשה, שנאמר ויקח משה את מטה האלקים בידו. מלך בשר ודם אין לובשין עטרה שלו, והקב"ה עתיד להלביש עטרה שלו למלך המשיח, ומהו עטרה של הקב"ה כתם פז, שנאמר (שיר ה') ראשו כתם פז קווצותיו תלתלים שחורות כעורב</w:t>
      </w:r>
      <w:r w:rsidR="00AC4257" w:rsidRPr="00AC4257">
        <w:rPr>
          <w:rStyle w:val="HebrewChar"/>
          <w:rFonts w:cs="FrankRuehl" w:hint="cs"/>
          <w:rtl/>
        </w:rPr>
        <w:t>...</w:t>
      </w:r>
      <w:r w:rsidRPr="00AC4257">
        <w:rPr>
          <w:rStyle w:val="HebrewChar"/>
          <w:rFonts w:cs="FrankRuehl" w:hint="cs"/>
          <w:rtl/>
        </w:rPr>
        <w:t xml:space="preserve"> מלך בשר ודם אין נקראין בשמו קיסר אגוסטא, ואם נקראין בשמו ממיתין אותו, והקב"ה קרא למשה בשמו, </w:t>
      </w:r>
      <w:r w:rsidRPr="00AC4257">
        <w:rPr>
          <w:rStyle w:val="HebrewChar"/>
          <w:rFonts w:cs="FrankRuehl" w:hint="cs"/>
          <w:rtl/>
        </w:rPr>
        <w:lastRenderedPageBreak/>
        <w:t>שנאמר ראה נתתיך אלהים לפרעה. (שמות ח ב)</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תנחומא: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מהו ה' צב-אות הוא מלך הכבוד סלה, שהוא חולק מכבודו ליראיו, כיצד</w:t>
      </w:r>
      <w:r w:rsidRPr="00AC4257">
        <w:rPr>
          <w:rStyle w:val="HebrewChar"/>
          <w:rFonts w:cs="FrankRuehl" w:hint="cs"/>
          <w:rtl/>
        </w:rPr>
        <w:t>...</w:t>
      </w:r>
      <w:r w:rsidR="000900E7" w:rsidRPr="00AC4257">
        <w:rPr>
          <w:rStyle w:val="HebrewChar"/>
          <w:rFonts w:cs="FrankRuehl" w:hint="cs"/>
          <w:rtl/>
        </w:rPr>
        <w:t xml:space="preserve"> הוא מחיה מתים, חלק מכבודו לאליהו והחיה את המתים שכן אומר (מ"א י"ז) ויאמר אליהו ראי חי בנך. ולמלך המשיח מלביש לבושו, שנאמר (תהלים כ"א) הוד והדר תשוה עליו. (בהעלותך 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אספה לי </w:t>
      </w:r>
      <w:r w:rsidR="00AC4257" w:rsidRPr="00AC4257">
        <w:rPr>
          <w:rStyle w:val="HebrewChar"/>
          <w:rFonts w:cs="FrankRuehl" w:hint="cs"/>
          <w:rtl/>
        </w:rPr>
        <w:t>...</w:t>
      </w:r>
      <w:r w:rsidRPr="00AC4257">
        <w:rPr>
          <w:rStyle w:val="HebrewChar"/>
          <w:rFonts w:cs="FrankRuehl" w:hint="cs"/>
          <w:rtl/>
        </w:rPr>
        <w:t>כביכול אימתי כסאו מבוסס למעלה, בזמן שישראל עשוין אגודה אחת, לכך נאמר הבונה בשמים מעלותיו, אימתי, בזמן שאגודתו על ארץ יסדה, וכן הוא אומר ויהי בישרון מלך בהתאסף ראשי עם יחד שבטי ישראל (דברים ל"ג ה') לכך אמר הקב"ה למשה אספה לי שבעים איש מזקני ישראל. (שם כא)</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אמר רבי חנינא עתיד הקב"ה להראות כבודו לכל באי עולם ולהוריד כסא באמצע הרקיע, וחוזר ומניחו במקום שחמה זורחת בתקופת תמוז, וחוזר ומניחו במקום שחמה זורחת בתקופת טבת. אמר לו רבי חנינא הזקן, אפשר להראות כבודו מי שכתוב בו כי לא יראני האדם וחי (שמות ל"ג), ואת אומר שמראה כבודו לכל באי עולם, אמר ליה הרי כתיב (תהלים פ"ד) כי שמש ומגן ה' אלקים חן וכבוד יתן ה' לא ימנע טוב להולכים בתמים, מה המגן מגין על בעליו בשעת מלחמה, אף הקב"ה מגין על בניו באותה שעה. (שופטים ט)</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שוחר טוב: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ידבר עמים תחתינו, אימתי, כשיבחר לנו את נחלתנו את נחלת גאון יעקב, דבר אחר אימתי הוא יבחר ויתן את נחלתנו כשישב על כסא קדשו, וכן הוא אומר (חגי ב') והפכתי כסא ממלכות, וכן דניאל אומר (דניאל ז') חזה הוית עד די כרסון רמיו, ואימתי הוא יושב, (עובדיה א') ועלו מושיעים בהר ציון לשפוט את הר עשו. ר' יהודה בר נחמן בשם ריש לקיש אמר, כיון שעלה הקב"ה לדין ויושב על כסא לדון, כיון שתוקעים בשופר הוא עולה והופך מדת הדין למדת רחמים, ועולה בדין משהשופר עולה בתרועה</w:t>
      </w:r>
      <w:r w:rsidR="00AC4257" w:rsidRPr="00AC4257">
        <w:rPr>
          <w:rStyle w:val="HebrewChar"/>
          <w:rFonts w:cs="FrankRuehl" w:hint="cs"/>
          <w:rtl/>
        </w:rPr>
        <w:t>...</w:t>
      </w:r>
      <w:r w:rsidRPr="00AC4257">
        <w:rPr>
          <w:rStyle w:val="HebrewChar"/>
          <w:rFonts w:cs="FrankRuehl" w:hint="cs"/>
          <w:rtl/>
        </w:rPr>
        <w:t xml:space="preserve"> (מזמור מז)</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 xml:space="preserve">ה' מלך גאות לבש, זה שאמר הכתוב (ירמיה י') </w:t>
      </w:r>
      <w:r w:rsidRPr="00AC4257">
        <w:rPr>
          <w:rStyle w:val="HebrewChar"/>
          <w:rFonts w:cs="FrankRuehl" w:hint="cs"/>
          <w:rtl/>
        </w:rPr>
        <w:lastRenderedPageBreak/>
        <w:t>מי לא ייראך מלך הגוים, אמר לו הקב"ה לירמיה ולאו מלכיהון דישראל אנא, אמר לו לפי שאמרת לי (שם א') נביא לגוים נתתיך, אף אני קורא אותך מלך הגוים, לך יאתה לך מלכותא יאה, ה' מלך גאות לבש. (מזמור צג)</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ילקוט שמעוני:</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0900E7" w:rsidRPr="00AC4257">
        <w:rPr>
          <w:rStyle w:val="HebrewChar"/>
          <w:rFonts w:cs="FrankRuehl" w:hint="cs"/>
          <w:rtl/>
        </w:rPr>
        <w:t>אמר רב משרשיא מכאן כל זמן שהרשעים שולטים בעולם כביכול אין הקב"ה יושב על כסאו, וכן הוא אומר והפכתי כסא ממלכות, וכתיב חזה הוית עד די כרסון רמיו ועתיק יומין יתיב, ואימתי יושב, ועלו מושיעים בהר ציון וגו'. (תהלים מז, תשנד)</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תרגום יונתן:</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את כבודו - שכינת יקריה. (דברים ה כא)</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והיתה לה' המלוכה - ותתגלי מלכותא דה' על כל יתבי ארעא. (עובדיה א כא)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רש"י:</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 ימלוך - הראה עתה שהוא מלך שהושיע עבדיו ואיבד מורדיו, וכן יהיה רצון שיעשה בכל הדורות. ובאו בזה פסוקים רבים. ואונקלוס התיירא מזה, כי המלכות לאלקים ולעולמי עד</w:t>
      </w:r>
      <w:r w:rsidR="00AC4257" w:rsidRPr="00AC4257">
        <w:rPr>
          <w:rStyle w:val="HebrewChar"/>
          <w:rFonts w:cs="FrankRuehl" w:hint="cs"/>
          <w:rtl/>
        </w:rPr>
        <w:t>...</w:t>
      </w:r>
      <w:r w:rsidRPr="00AC4257">
        <w:rPr>
          <w:rStyle w:val="HebrewChar"/>
          <w:rFonts w:cs="FrankRuehl" w:hint="cs"/>
          <w:rtl/>
        </w:rPr>
        <w:t xml:space="preserve"> ולא הבינותי דעתו, שהרי כתוב "יהי כבוד ה' לעולם" ועוד. ויתכן שטעמם (של פסוקים אלו) כטעם הברכות. (שמות טו יח, ועיין שם עוד)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וירא כבוד ה' - בא בעמוד ענן. (במדבר טז יט)</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והיתה לה' המלוכה, ללמדך שאין מלכותו שלמה עד שיפרע מעמלק. (עובדיה א כא)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מאחז פני כסא - השמים יקראו כסא, ורוצה לומר מקרה פני השמים כקירות לבית. לתרגום הכסא הוא כסא הכבוד, ודבר בשבח המטר וענני הכבוד. (איוב כו ט)</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רד"ק:</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רם על כל גוים - כולם ירוממוהו, ובכל זאת כבודו הנפלא הוא על השמים, כי השמים והמלאכים ישיגו כבודו יותר, וידעו לרוממו ולהגיד כבודו יותר מהתחתונים. (שם קיג ג)</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מורה נבוכים:</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lastRenderedPageBreak/>
        <w:t>...</w:t>
      </w:r>
      <w:r w:rsidR="000900E7" w:rsidRPr="00AC4257">
        <w:rPr>
          <w:rStyle w:val="HebrewChar"/>
          <w:rFonts w:cs="FrankRuehl" w:hint="cs"/>
          <w:rtl/>
        </w:rPr>
        <w:t>וכן מלא כל הארץ כבודו רוצה לומר הארץ תעיד ותורה על שלמותו</w:t>
      </w:r>
      <w:r w:rsidRPr="00AC4257">
        <w:rPr>
          <w:rStyle w:val="HebrewChar"/>
          <w:rFonts w:cs="FrankRuehl" w:hint="cs"/>
          <w:rtl/>
        </w:rPr>
        <w:t>...</w:t>
      </w:r>
      <w:r w:rsidR="000900E7" w:rsidRPr="00AC4257">
        <w:rPr>
          <w:rStyle w:val="HebrewChar"/>
          <w:rFonts w:cs="FrankRuehl" w:hint="cs"/>
          <w:rtl/>
        </w:rPr>
        <w:t xml:space="preserve"> (חלק א פרק יט, וראה עוד ערך כבוד ה')</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הכוזרי:</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ראה כבוד ה'.</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 העקרים:</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0900E7" w:rsidRPr="00AC4257">
        <w:rPr>
          <w:rStyle w:val="HebrewChar"/>
          <w:rFonts w:cs="FrankRuehl" w:hint="cs"/>
          <w:rtl/>
        </w:rPr>
        <w:t>וכן בחירם נגיד צור, על שהיה מתגאה ואמר אני א-ל, פקד ה' עליו לתיתו ביד הורג, שזהו הגמול האמיתי שלו, כי מדרך א-לוה להחיות מתים ולהציל לקוחים למות, ועתה מראה שאין ביד חירם להציל עצמו ממות. אבל השי"ת בידו נפש כל חי הוא ממית ומחיה, והוא הנותן שלמות לכל נמצא ואין שום שלמות באה לו מזולתו. כי המלכים מלכותם מתעלית רק מהכבוד הנעשה להם מזולתם, ובלעדה לא יוכר שהוא מלך ושיש לו יתרון על זולתו, וכאילו הכבוד מושל עליהם, אבל השי"ת מושל על הכבוד, ולכן נקרא מלך הכבוד ואין מלכותו מתעלה בזולתו, ולא משתנה כהשתנות הנמלכים והתמעטותם. ואמר המשורר "קול ה' יחולל אילות וגו'", כלומר אפילו כשהוא עושה דין ומשחית, אין מלכותו וכבודו מתמעטים על ידי זה, כי בהיכלו, רוצה לומר במדרגתו הכל כבוד</w:t>
      </w:r>
      <w:r w:rsidRPr="00AC4257">
        <w:rPr>
          <w:rStyle w:val="HebrewChar"/>
          <w:rFonts w:cs="FrankRuehl" w:hint="cs"/>
          <w:rtl/>
        </w:rPr>
        <w:t>...</w:t>
      </w:r>
      <w:r w:rsidR="000900E7" w:rsidRPr="00AC4257">
        <w:rPr>
          <w:rStyle w:val="HebrewChar"/>
          <w:rFonts w:cs="FrankRuehl" w:hint="cs"/>
          <w:rtl/>
        </w:rPr>
        <w:t xml:space="preserve"> (מאמר ב פרק יד, וראה עוד כבוד ה')</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אברבנאל:</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על כס י-ה - לרלב"ג הוא השמים, רוצה לומר היד שהיא על השמים, שהם ההשגחה, תלחם בעמלק על ידי ישראל. ולחז"ל כס י-ה הוא מלכות ישראל. ובפשט, שה' נשבע בכסאו, או עמלק שלח ידו בכסא ה', שמיעט את כבודו, ולכן ינקום ה' ממנו</w:t>
      </w:r>
      <w:r w:rsidR="00AC4257" w:rsidRPr="00AC4257">
        <w:rPr>
          <w:rStyle w:val="HebrewChar"/>
          <w:rFonts w:cs="FrankRuehl" w:hint="cs"/>
          <w:rtl/>
        </w:rPr>
        <w:t>...</w:t>
      </w:r>
      <w:r w:rsidRPr="00AC4257">
        <w:rPr>
          <w:rStyle w:val="HebrewChar"/>
          <w:rFonts w:cs="FrankRuehl" w:hint="cs"/>
          <w:rtl/>
        </w:rPr>
        <w:t xml:space="preserve"> (שמות יז טז)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אחד - מורה גם על שלמות, ומבחינה זו האחדות והמלכות דבר אחד, כי המלכות יחידה במעלה וכל השררות נכללות בה. ולכן אנו אומרים אחר הפסוק ברוך שם כבוד מלכותו. אך מובן זה נשגב ונסתר, לכן אמרו חז"ל שקילוס זה היה מיוחד למלאכי השרת, והסכימו לאמרו בחשאי, כי הוא מסור למבינים בלבד. (דברים ו ד)</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 xml:space="preserve">ואראה - </w:t>
      </w:r>
      <w:r w:rsidR="00AC4257" w:rsidRPr="00AC4257">
        <w:rPr>
          <w:rStyle w:val="HebrewChar"/>
          <w:rFonts w:cs="FrankRuehl" w:hint="cs"/>
          <w:rtl/>
        </w:rPr>
        <w:t>...</w:t>
      </w:r>
      <w:r w:rsidRPr="00AC4257">
        <w:rPr>
          <w:rStyle w:val="HebrewChar"/>
          <w:rFonts w:cs="FrankRuehl" w:hint="cs"/>
          <w:rtl/>
        </w:rPr>
        <w:t xml:space="preserve">ולרד"ק ותרגום יונתן ראה את כבוד </w:t>
      </w:r>
      <w:r w:rsidRPr="00AC4257">
        <w:rPr>
          <w:rStyle w:val="HebrewChar"/>
          <w:rFonts w:cs="FrankRuehl" w:hint="cs"/>
          <w:rtl/>
        </w:rPr>
        <w:lastRenderedPageBreak/>
        <w:t>ה', הכבוד הנברא הנראה חוץ לנפש, שראוהו בני ישראל במתן תורה. ואינו, כי איך יאמר שהיה על הכסא</w:t>
      </w:r>
      <w:r w:rsidR="00AC4257" w:rsidRPr="00AC4257">
        <w:rPr>
          <w:rStyle w:val="HebrewChar"/>
          <w:rFonts w:cs="FrankRuehl" w:hint="cs"/>
          <w:szCs w:val="20"/>
          <w:rtl/>
        </w:rPr>
        <w:t>?</w:t>
      </w:r>
      <w:r w:rsidRPr="00AC4257">
        <w:rPr>
          <w:rStyle w:val="HebrewChar"/>
          <w:rFonts w:cs="FrankRuehl" w:hint="cs"/>
          <w:rtl/>
        </w:rPr>
        <w:t xml:space="preserve"> אלא מתכוון לשכלים הנבדלים מניעי השמים, שהכסא הגלגל העליון</w:t>
      </w:r>
      <w:r w:rsidR="00AC4257" w:rsidRPr="00AC4257">
        <w:rPr>
          <w:rStyle w:val="HebrewChar"/>
          <w:rFonts w:cs="FrankRuehl" w:hint="cs"/>
          <w:rtl/>
        </w:rPr>
        <w:t>...</w:t>
      </w:r>
      <w:r w:rsidRPr="00AC4257">
        <w:rPr>
          <w:rStyle w:val="HebrewChar"/>
          <w:rFonts w:cs="FrankRuehl" w:hint="cs"/>
          <w:rtl/>
        </w:rPr>
        <w:t xml:space="preserve"> (ישעיה ו 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ספורנו:</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הראיני נא את כבודך - איך יושפע כל מציאות ממציאותך, עם רוחק היחס ביניהם. (שמות לג יח)</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וראוי לך לדעת כי כל הנבראים נבראו לכבודו יתברך, וכמו שתיקנו חכמים, "שהכל ברא לכבודו", וביאור ענין זה, שהנמצאים כולם הם לכבודו יתברך, ויש מהם כבוד אל השי"ת ביותר, ודבר שהוא כבודו נקרא לבוש של הקב"ה, כי הכבוד הוא אצל (אל) הזולת, ואין שייך כבוד רק אצל אחרים שרואים כבודו, ועל ידי המלבוש הוא נראה אצל אחרים, לכך הכבוד נקרא מלבוש</w:t>
      </w:r>
      <w:r w:rsidR="00AC4257" w:rsidRPr="00AC4257">
        <w:rPr>
          <w:rStyle w:val="HebrewChar"/>
          <w:rFonts w:cs="FrankRuehl" w:hint="cs"/>
          <w:rtl/>
        </w:rPr>
        <w:t>...</w:t>
      </w:r>
      <w:r w:rsidRPr="00AC4257">
        <w:rPr>
          <w:rStyle w:val="HebrewChar"/>
          <w:rFonts w:cs="FrankRuehl" w:hint="cs"/>
          <w:rtl/>
        </w:rPr>
        <w:t xml:space="preserve"> וזה שכתוב "הוד והדר לבשת", כלומר הכבוד שיש לו יתברך מן הנמצאים הם לו מלבוש של הוד.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ואמר עוטה אור כשלמה, פירוש כי הכבוד מן האור הוא יותר כבוד משאר הנמצאים, כי הוא מציאות של הוד והדר, ולפיכך האור הזה הוא כשלמה של כבוד אליו. והנה התבאר כי הכבוד מן הנבראים נקרא מלבוש, אמנם הלבוש נבדל מן הלובש, וכן הכבוד מן הנמצאים כולם נבדל מאתו יתברך, רק על ידי הנמצאים שהם כבודו נודע הוא יתברך כמו שנראה כל אחד על ידי מלבוש לזולתו</w:t>
      </w:r>
      <w:r w:rsidR="00AC4257" w:rsidRPr="00AC4257">
        <w:rPr>
          <w:rStyle w:val="HebrewChar"/>
          <w:rFonts w:cs="FrankRuehl" w:hint="cs"/>
          <w:rtl/>
        </w:rPr>
        <w:t>...</w:t>
      </w:r>
      <w:r w:rsidRPr="00AC4257">
        <w:rPr>
          <w:rStyle w:val="HebrewChar"/>
          <w:rFonts w:cs="FrankRuehl" w:hint="cs"/>
          <w:rtl/>
        </w:rPr>
        <w:t xml:space="preserve"> (באר הגולה באר 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ואמר ה' ימלוך לעולם ועד, רוצה לומר כי הוא יתברך נקרא מלך אחר שהביאם אל מקדש ה' אשר כוננו ידיו. וראיה לכך כי כל חותמי ברכות במקדש עונין ברוך שם כבוד מלכותו לעולם ועד, כי כבוד מלכותו בבית המקדש דוקא, שנאמר ועלו מושיעים בהר ציון וגו' והיתה לה' המלוכה, לא עתה, ומפני שהמלך אי אפשר לו בלא עם אשר מלכותו עליהם, וכן כאשר יש מתנגד הוא ביטול אל המלכות, ראוי שיושיע המלך העם אשר הוא מושל עליהם ויעשה מלחמה במתנגדים</w:t>
      </w:r>
      <w:r w:rsidR="00AC4257" w:rsidRPr="00AC4257">
        <w:rPr>
          <w:rStyle w:val="HebrewChar"/>
          <w:rFonts w:cs="FrankRuehl" w:hint="cs"/>
          <w:rtl/>
        </w:rPr>
        <w:t>...</w:t>
      </w:r>
      <w:r w:rsidRPr="00AC4257">
        <w:rPr>
          <w:rStyle w:val="HebrewChar"/>
          <w:rFonts w:cs="FrankRuehl" w:hint="cs"/>
          <w:rtl/>
        </w:rPr>
        <w:t xml:space="preserve"> לכן אמר "כי בא סוס </w:t>
      </w:r>
      <w:r w:rsidRPr="00AC4257">
        <w:rPr>
          <w:rStyle w:val="HebrewChar"/>
          <w:rFonts w:cs="FrankRuehl" w:hint="cs"/>
          <w:rtl/>
        </w:rPr>
        <w:lastRenderedPageBreak/>
        <w:t>פרעה" וגו', כי מפני מלכותו יתברך אשר הוא מלך, עושה מלחמה באויבים ומאבד אותם</w:t>
      </w:r>
      <w:r w:rsidR="00AC4257" w:rsidRPr="00AC4257">
        <w:rPr>
          <w:rStyle w:val="HebrewChar"/>
          <w:rFonts w:cs="FrankRuehl" w:hint="cs"/>
          <w:rtl/>
        </w:rPr>
        <w:t>...</w:t>
      </w:r>
      <w:r w:rsidRPr="00AC4257">
        <w:rPr>
          <w:rStyle w:val="HebrewChar"/>
          <w:rFonts w:cs="FrankRuehl" w:hint="cs"/>
          <w:rtl/>
        </w:rPr>
        <w:t xml:space="preserve"> (גבורות ה' פרק מז)</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ואם כן כל הנבראים הם לכבודו, כי בלא הנבראים לא שייך לומר מלך. וכמו שכתוב במסכת ראש השנה, בשישי מהו אומר, ה' מלך גאות לבש, על שם שגמר מעשיו ומלך עליהם. הרי מבואר לך, כי גאות המלכות מצד הנבראים, ומצד הנבראים הוא מלך, והרי הנבראים כבוד מלכותו, שאמר "ה' ימלוך לעולם ועד"</w:t>
      </w:r>
      <w:r w:rsidR="00AC4257" w:rsidRPr="00AC4257">
        <w:rPr>
          <w:rStyle w:val="HebrewChar"/>
          <w:rFonts w:cs="FrankRuehl" w:hint="cs"/>
          <w:rtl/>
        </w:rPr>
        <w:t>...</w:t>
      </w:r>
      <w:r w:rsidRPr="00AC4257">
        <w:rPr>
          <w:rStyle w:val="HebrewChar"/>
          <w:rFonts w:cs="FrankRuehl" w:hint="cs"/>
          <w:rtl/>
        </w:rPr>
        <w:t xml:space="preserve"> ומה שהקשה הרמב"ם כי הוא יתברך אין מקבל כבוד מזולתו, אמת הוא, ובודאי אם יצדק אדם מה יתן לו, ואם יחטא מה יפעל לו, רק שהאדם נברא שהשי"ת מלך עליו, ואין המלך מקבל הכבוד שיתן לו העם, כי הכבוד הוא מצד הממשלה שהוא מושל עליהם שלא בטובתם ומנהיגם. ואם האדם צדיק הוא מלכו שנותן לו שכרו, ואם אינו צדיק הוא מלכו כאשר נפרע ממנו, שכאשר עושה נקמה בעוברי רצונו גם כן שמו מתגדל ומתקדש. ומכל מקום כבודו שיש לו מן הנבראים אינו תולה כלל באדם, רק שברא השי"ת את הנבראים ומולך עליהם, וזהו כבוד מלכותו</w:t>
      </w:r>
      <w:r w:rsidR="00AC4257" w:rsidRPr="00AC4257">
        <w:rPr>
          <w:rStyle w:val="HebrewChar"/>
          <w:rFonts w:cs="FrankRuehl" w:hint="cs"/>
          <w:rtl/>
        </w:rPr>
        <w:t>...</w:t>
      </w:r>
      <w:r w:rsidRPr="00AC4257">
        <w:rPr>
          <w:rStyle w:val="HebrewChar"/>
          <w:rFonts w:cs="FrankRuehl" w:hint="cs"/>
          <w:rtl/>
        </w:rPr>
        <w:t xml:space="preserve"> וזה שאמר שהאדם נברא לשמש את בוראו, היינו שמלכותו על האדם</w:t>
      </w:r>
      <w:r w:rsidR="00AC4257" w:rsidRPr="00AC4257">
        <w:rPr>
          <w:rStyle w:val="HebrewChar"/>
          <w:rFonts w:cs="FrankRuehl" w:hint="cs"/>
          <w:rtl/>
        </w:rPr>
        <w:t>...</w:t>
      </w:r>
      <w:r w:rsidRPr="00AC4257">
        <w:rPr>
          <w:rStyle w:val="HebrewChar"/>
          <w:rFonts w:cs="FrankRuehl" w:hint="cs"/>
          <w:rtl/>
        </w:rPr>
        <w:t xml:space="preserve"> (דרך חיים פרק ו יא)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רמח"ל:</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מה שיש עוד להבחין הוא, כי הבורא ית"ש הוא מלך על כל בריותיו. פירוש ענין זה, כי אמנם אמיתת מציאותו יתברך הוא דבר בלתי נתלה ובלתי מתייחס לזולתו כלל, כי הנה הוא מצוי מוכרח ושלם מצד עצמו, ואין לו יחוס עם אחר כלל, פירוש אין לו סבה שיתלה בה כלל, לא כמסובב עם סבתו ולא כמצטרף עם מצטרפו</w:t>
      </w:r>
      <w:r w:rsidR="00AC4257" w:rsidRPr="00AC4257">
        <w:rPr>
          <w:rStyle w:val="HebrewChar"/>
          <w:rFonts w:cs="FrankRuehl" w:hint="cs"/>
          <w:rtl/>
        </w:rPr>
        <w:t>...</w:t>
      </w:r>
      <w:r w:rsidRPr="00AC4257">
        <w:rPr>
          <w:rStyle w:val="HebrewChar"/>
          <w:rFonts w:cs="FrankRuehl" w:hint="cs"/>
          <w:rtl/>
        </w:rPr>
        <w:t xml:space="preserve"> אמנם בהיות שרצה וברא נבראים וכלם תלויים בו במציאותם ובכל בחינותם, נקראהו בבחינה זו אדון כל, כי הכל ממנו והכל שלו, והוא שליט בכל כרצונו.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ואולם עוד רצה בטובו ובחסדו להשפיל כביכול בענוותו את רום כבודו ולהיות מתייחס אל נבראיו, אף על פי שבאמת אין להם יחס עמו כלל, ורצה להיות להם במדרגת מלך אל עם, שיחשב להם לראש ולמנהיג, ולהתכבד בם </w:t>
      </w:r>
      <w:r w:rsidRPr="00AC4257">
        <w:rPr>
          <w:rStyle w:val="HebrewChar"/>
          <w:rFonts w:cs="FrankRuehl" w:hint="cs"/>
          <w:rtl/>
        </w:rPr>
        <w:lastRenderedPageBreak/>
        <w:t>כביכול כמלך שמתכבד בעמו, וכענין שנאמר "ברוב עם הדרת מלך" (משלי י"ד כ"ח), ובבחינה זו נקראהו מלכו של עולם. והנה בבחינה זו הוא נחשב לנו לראש ומתכבד בנו, וגם אנחנו חייבים לעבוד עבודתו ולשמוע אליו לכל אשר יצוה.</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ואולם בבחינה זו גם כן חייבים אנו להכירו בכל יום ולקיים מלכותו עלינו, ולהשתעבד אליו ולגזרותיו כעבדים אל מלכם, וזה נקרא קבלת עול מלכות שמים, ונכלל ענינה בפסוק שמע ישראל, דהיינו ההודאה בדבר זה שהוא מלך מלכי המלכים מולך בכל בריותיו העליונים והתחתונים וקבול עול מלכותו והשתעבד אליו. (דרך ה' חלק ד פרק ד ב)</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כלי יקר:</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כי שכן עליו הענן וכבוד ה' מלא - נראה מזה שהם נבדלים, הענן והכבוד, והכבוד התעטף בענן כדי שיוכלו לראותו, כמו אור השמש, שאי אפשר לראותו בלא זאת, וכאן נפרדו זה מזה, ולכן לא יכול משה לבא שמה. (שמות מ יח)</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אור החיים:</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את כבודך - אף על פי שראוהו על הים, וכתוב פנים אל פנים וגו', זה היתה רק מראה אש אוכלת, ומה שאמר "ותמונת ה' יביט" זה אור עליון, ורצה שתהיה לו הכרה בו וידיעה פרטית, שיוכל שכלו להשכיל בחינת אלקותו. (שמות לג יח)</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תניא: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 xml:space="preserve">כי הנה סבת הצמצום וההסתר הזה שהסתיר והעלים הקב"ה את החיות של העולם הוא כדי שיהיה העולם נראה דבר נפרד בפני עצמו. הנה הוא ידוע לכל, כי תכלית בריאת העולם היא בשביל התגלות מלכותו יתברך, דאין מלך בלא עם, עם מלשון עוממות, שהם דברים נפרדים וזרים ורחוקים ממעלת המלך, כי אפילו אילו היו לו בנים רבים מאד, לא שייך שם מלוכה עליהם, וכן אפילו על שרים לבדם, רק ברוב עם דווקא הדרת מלך. ושם המורה על מדת מלכותו יתברך הוא שם אדנות, כי הוא אדון כל הארץ. ונמצא כי מדה זו ושם זה הם המהווים ומקיימים את </w:t>
      </w:r>
      <w:r w:rsidR="000900E7" w:rsidRPr="00AC4257">
        <w:rPr>
          <w:rStyle w:val="HebrewChar"/>
          <w:rFonts w:cs="FrankRuehl" w:hint="cs"/>
          <w:rtl/>
        </w:rPr>
        <w:lastRenderedPageBreak/>
        <w:t>העולם להיות עולם כמות שהוא עכשו, יש גמור ודבר נפרד בפני עצמו, ואינו בטל במציאות ממש</w:t>
      </w:r>
      <w:r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אף על פי שהוא יתברך למעלה מהמקום והזמן, אף על פי כן הוא נמצא גם למטה במקום וזמן, שהיינו שמתייחד במדת מלכותו שממנה נמשך ונתהווה המקום והזמן, וזהו יחוד תתאה (שלוב הוי"ה באדנות ב"ה), דהיינו שמהותו ועצמותו יתברך הנקרא בשם אין סוף ב"ה מלא את כל הארץ ממש בזמן ומקום, כי הכל מלא מאור אין סוף ב"ה בשוה ממש, כי כך הוא בארץ מתחת כמו בשמים ממעל ממש, כי הכל הוא בחינת מקום הבטל במציאות באור אין סוף ב"ה, המתלבש בו על ידי מדת מלכותו המיוחדת בו יתברך, רק שמדת מלכותו היא מדת הצמצום וההסתר להסתיר אור אין סוף ב"ה שלא יבטלו הזמן והמקום ממציאותם לגמרי</w:t>
      </w:r>
      <w:r w:rsidR="00AC4257" w:rsidRPr="00AC4257">
        <w:rPr>
          <w:rStyle w:val="HebrewChar"/>
          <w:rFonts w:cs="FrankRuehl" w:hint="cs"/>
          <w:rtl/>
        </w:rPr>
        <w:t>...</w:t>
      </w:r>
      <w:r w:rsidRPr="00AC4257">
        <w:rPr>
          <w:rStyle w:val="HebrewChar"/>
          <w:rFonts w:cs="FrankRuehl" w:hint="cs"/>
          <w:rtl/>
        </w:rPr>
        <w:t xml:space="preserve"> (שער היחוד והאמונה פרק 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כי מדת מלכותו יתברך נקראת דבר ה', כמו שכתוב "באשר דבר מלך שלטון", ונכללת ונרמזת באות ה"א אחרונה של שם הוי"ה</w:t>
      </w:r>
      <w:r w:rsidR="00AC4257" w:rsidRPr="00AC4257">
        <w:rPr>
          <w:rStyle w:val="HebrewChar"/>
          <w:rFonts w:cs="FrankRuehl" w:hint="cs"/>
          <w:rtl/>
        </w:rPr>
        <w:t>...</w:t>
      </w:r>
      <w:r w:rsidRPr="00AC4257">
        <w:rPr>
          <w:rStyle w:val="HebrewChar"/>
          <w:rFonts w:cs="FrankRuehl" w:hint="cs"/>
          <w:rtl/>
        </w:rPr>
        <w:t xml:space="preserve"> (אגרת התשובה פרק ד)</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ופירוש מלכות דאצילות הוא דבר ה' המחיה ומהווה נשמות הגדולות, שהן מבחינת אצילות כנשמת אדם הראשון, האבות והנביאים (שהיו מרכבה לה' ממש ובטלים ממש במציאות אליו, כמאמר חז"ל, שכינה מדברת מתוך גרונו, וכן הנביאים קול ודבור העליון מתלבש בקולם ובדבורם ממש). ומלכות דבריאה הוא דבר ה' המחיה והמהווה הנשמות והמלאכים שבעולם הבריאה, שאין מעלתם כמעלת האצילות. ומלכות דעשיה הוא דבר ה' המחיה ומהווה את עולם הזה בכללו עד יסוד העפר והמים אשר מתחת לארץ, אלא שבארצות העובדי גלולים החיות הוא על ידי התלבשות שרים החיצונים הממונים על ע' אומות, דהיינו שיורד ניצוץ מדבר ה' הנקרא בשם מלכות דעשיה, ומאיר על השרים של מעלה בבחינת מקיף מלמעלה, אך אינו מתלבש בהם ממש</w:t>
      </w:r>
      <w:r w:rsidR="00AC4257" w:rsidRPr="00AC4257">
        <w:rPr>
          <w:rStyle w:val="HebrewChar"/>
          <w:rFonts w:cs="FrankRuehl" w:hint="cs"/>
          <w:rtl/>
        </w:rPr>
        <w:t>...</w:t>
      </w:r>
      <w:r w:rsidRPr="00AC4257">
        <w:rPr>
          <w:rStyle w:val="HebrewChar"/>
          <w:rFonts w:cs="FrankRuehl" w:hint="cs"/>
          <w:rtl/>
        </w:rPr>
        <w:t xml:space="preserve"> (אגרת הקדש כה)</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הכתב והקבלה:</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 xml:space="preserve">כי יד על כס - נראה לי שהנהגת העולם התחתון על ידי השמים וחייליהם כהטבע מכונה כסא, </w:t>
      </w:r>
      <w:r w:rsidRPr="00AC4257">
        <w:rPr>
          <w:rStyle w:val="HebrewChar"/>
          <w:rFonts w:cs="FrankRuehl" w:hint="cs"/>
          <w:rtl/>
        </w:rPr>
        <w:lastRenderedPageBreak/>
        <w:t>ויד אמר על ידי משה, שהרים ידו אל השמים כסא ה', להורות כי ה' נלחם בעמלק. (שמות יז טז)</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 ימלוך - המלכות מורה שמנהיג בהנהגה השגחיית. (שמות טו יח)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 אחד - כולל א' שלילת הגשמיות, כגון הרכבה ורבוי על ידי תוארים, ב' שלילת השניות, ג' יחוד האור האין סופי בשמותיו שהוא במדותיו, בם מנהיג העולמות, וביחוד יחוד קודשא בריך הוא ושכינתיה, שהוא כבוד מלכותו והתפשטות אלקות בעולמו כנפש בגויה. וטבע העולם הגדול והמערכה וכחות הטומאה להתנגד למלכות שמים כגוף לנשמה, ובפרט בעת גלות השכינה, ששרי הטבע מושלים בארץ, וזהו פרי העבודה ליחד ה' בשמותיו ולתקן עולם במלכות ש-די</w:t>
      </w:r>
      <w:r w:rsidR="00AC4257" w:rsidRPr="00AC4257">
        <w:rPr>
          <w:rStyle w:val="HebrewChar"/>
          <w:rFonts w:cs="FrankRuehl" w:hint="cs"/>
          <w:rtl/>
        </w:rPr>
        <w:t>...</w:t>
      </w:r>
      <w:r w:rsidRPr="00AC4257">
        <w:rPr>
          <w:rStyle w:val="HebrewChar"/>
          <w:rFonts w:cs="FrankRuehl" w:hint="cs"/>
          <w:rtl/>
        </w:rPr>
        <w:t xml:space="preserve"> (דברים ו 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כסא ה' - כפי שהנהגתו נראית עתה בשמים, כן תיראה אז בירושלים בהנהגה נסית שלמעלה מהטבע. (ירמיה ג יז)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גאות לבש - להראות הכל שהוא מושל על חוקי הטבע, ומבטל בנס חלק מתנועתו</w:t>
      </w:r>
      <w:r w:rsidR="00AC4257" w:rsidRPr="00AC4257">
        <w:rPr>
          <w:rStyle w:val="HebrewChar"/>
          <w:rFonts w:cs="FrankRuehl" w:hint="cs"/>
          <w:rtl/>
        </w:rPr>
        <w:t>...</w:t>
      </w:r>
      <w:r w:rsidRPr="00AC4257">
        <w:rPr>
          <w:rStyle w:val="HebrewChar"/>
          <w:rFonts w:cs="FrankRuehl" w:hint="cs"/>
          <w:rtl/>
        </w:rPr>
        <w:t xml:space="preserve"> נכון כסאך - השמים, שעל פי מערכתם ינהיג הטבע. מעולם אתה - להנהיג גם שלא על פי הכסא. (תהלים צג א וב)</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כבוד מלכותך - ההנהגה הקבועה, וגבורתך - שדוד הטבע. (שם קמה יא)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רש"ר הירש:</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וירא כבוד ה' - במקרים אלו של תפלות משה כבר ראינו כי ה' מעורר את רוחו להסתכל במחשבות הנהגה האלקית. (במדבר יט כב)</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יהי כבוד ה' לעולם - דבר זה קבוע ותמידי, השמחה אינה תמידית מאחר שניתנה לאדם הבחירה, ובכל זאת הכבוד בבריאה הוא לעולם. (תהלים קד לא)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מוהר"ן:</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להמשיך שלום בעולם צריך להעלות כבוד הקב"ה לשרשו, היינו ליראה, כמ"ש (דברים כ"ח) "ליראה את השם הנכבד".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ואי אפשר להעלות את הכבוד אלא על ידי תורת </w:t>
      </w:r>
      <w:r w:rsidRPr="00AC4257">
        <w:rPr>
          <w:rStyle w:val="HebrewChar"/>
          <w:rFonts w:cs="FrankRuehl" w:hint="cs"/>
          <w:rtl/>
        </w:rPr>
        <w:lastRenderedPageBreak/>
        <w:t>חסד, ותורת חסד אמחז"ל (סוכה מ"ט ב') זהו הלומד תורה על מנת ללמדה, כי זה עיקר כבודו, כמובא בזוהר (יתרו דף ס"ט א')</w:t>
      </w:r>
      <w:r w:rsidR="00AC4257" w:rsidRPr="00AC4257">
        <w:rPr>
          <w:rStyle w:val="HebrewChar"/>
          <w:rFonts w:cs="FrankRuehl" w:hint="cs"/>
          <w:rtl/>
        </w:rPr>
        <w:t>...</w:t>
      </w:r>
      <w:r w:rsidRPr="00AC4257">
        <w:rPr>
          <w:rStyle w:val="HebrewChar"/>
          <w:rFonts w:cs="FrankRuehl" w:hint="cs"/>
          <w:rtl/>
        </w:rPr>
        <w:t xml:space="preserve"> נמצא זהו כבודו, כשבני אדם שהם מחוץ לקדושה, מקרבין את עצמן לפנים מהקדושה, הן גרים שמגיירין, הן בעלי תשובה</w:t>
      </w:r>
      <w:r w:rsidR="00AC4257"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ועכשיו הכבוד בגלות, כי עיקר הכבוד אצל העכו"ם, ואנחנו בני ישראל שפלים ונבזים, ולעתיד לבא שיתגלה כבודו מבין החשך, כמ"ש (ישעיה מ') "ונגלה כבוד ה'" וגו', כי אז יטו כולם לעבדו שכם אחד, אז יאמרו בגוים לכו ונלכה באור ה' (שם ב'), וכבוד נקרא אור, כמ"ש (יחזקאל מ"ג) "והארץ האירה מכבודו"</w:t>
      </w:r>
      <w:r w:rsidR="00AC4257" w:rsidRPr="00AC4257">
        <w:rPr>
          <w:rStyle w:val="HebrewChar"/>
          <w:rFonts w:cs="FrankRuehl" w:hint="cs"/>
          <w:rtl/>
        </w:rPr>
        <w:t>...</w:t>
      </w:r>
      <w:r w:rsidRPr="00AC4257">
        <w:rPr>
          <w:rStyle w:val="HebrewChar"/>
          <w:rFonts w:cs="FrankRuehl" w:hint="cs"/>
          <w:rtl/>
        </w:rPr>
        <w:t xml:space="preserve"> (יד)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כי דע, כי שורש כל הבריאה הוא הכבוד, כי כל מה שברא הקב"ה לא בראו אלא לכבודו, כ"ש כל הנקרא בשמי ולכבודי בראתיו וכו' (יומא ל"ח). ומאחר שהכל נברא בשביל כבודו ית', נמצא שכבודו יתברך הוא שורש כל הבריאה, ואף על פי שכולו אחד, עם כל זה בהבריאה יש חלקים, ובכל חלק וחלק מהבריאה יש בו בחינת כבוד מיוחד שהוא שרשו כנ"ל</w:t>
      </w:r>
      <w:r w:rsidRPr="00AC4257">
        <w:rPr>
          <w:rStyle w:val="HebrewChar"/>
          <w:rFonts w:cs="FrankRuehl" w:hint="cs"/>
          <w:rtl/>
        </w:rPr>
        <w:t>...</w:t>
      </w:r>
      <w:r w:rsidR="000900E7" w:rsidRPr="00AC4257">
        <w:rPr>
          <w:rStyle w:val="HebrewChar"/>
          <w:rFonts w:cs="FrankRuehl" w:hint="cs"/>
          <w:rtl/>
        </w:rPr>
        <w:t xml:space="preserve"> ואפילו בעבירות ודברים רעים חס ושלום ששם אין כבודו ית', בבחינת (ישעיה מ"ב) "וכבודי לאחר לא אתן", שיש גבול להכבוד שלא יתפשט לשם, ואף על פי שמלא כל הארץ כבודו, עם כל זה יש גבול כשמגיע למקומות הנ"ל שלא יצא לשם</w:t>
      </w:r>
      <w:r w:rsidRPr="00AC4257">
        <w:rPr>
          <w:rStyle w:val="HebrewChar"/>
          <w:rFonts w:cs="FrankRuehl" w:hint="cs"/>
          <w:rtl/>
        </w:rPr>
        <w:t>...</w:t>
      </w:r>
      <w:r w:rsidR="000900E7" w:rsidRPr="00AC4257">
        <w:rPr>
          <w:rStyle w:val="HebrewChar"/>
          <w:rFonts w:cs="FrankRuehl" w:hint="cs"/>
          <w:rtl/>
        </w:rPr>
        <w:t xml:space="preserve"> אבל דע, כי אף על פי כן בודאי גם הם מקבלים חיות ממנו ית' ואפילו מקומות המטונפים או בתי ע"ז</w:t>
      </w:r>
      <w:r w:rsidRPr="00AC4257">
        <w:rPr>
          <w:rStyle w:val="HebrewChar"/>
          <w:rFonts w:cs="FrankRuehl" w:hint="cs"/>
          <w:rtl/>
        </w:rPr>
        <w:t>...</w:t>
      </w:r>
      <w:r w:rsidR="000900E7" w:rsidRPr="00AC4257">
        <w:rPr>
          <w:rStyle w:val="HebrewChar"/>
          <w:rFonts w:cs="FrankRuehl" w:hint="cs"/>
          <w:rtl/>
        </w:rPr>
        <w:t xml:space="preserve"> אך דע כי הם מקבלים מבחינת מאמר סתום</w:t>
      </w:r>
      <w:r w:rsidRPr="00AC4257">
        <w:rPr>
          <w:rStyle w:val="HebrewChar"/>
          <w:rFonts w:cs="FrankRuehl" w:hint="cs"/>
          <w:rtl/>
        </w:rPr>
        <w:t>...</w:t>
      </w:r>
      <w:r w:rsidR="000900E7" w:rsidRPr="00AC4257">
        <w:rPr>
          <w:rStyle w:val="HebrewChar"/>
          <w:rFonts w:cs="FrankRuehl" w:hint="cs"/>
          <w:rtl/>
        </w:rPr>
        <w:t xml:space="preserve"> (תנינא יב, וראה עוד ערך מציאות)</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ועיקר הכבוד של השי"ת נתגלה רק על ידי האדם, כי האדם הוא תכלית כל הנבראים, כי עיקר הבריאה היתה בשביל האדם, כי עיקר התגלות כבודו ית' הוא על ידי האדם, ועל כן על ידי ההולדה, כשנולדין ונתרבין בני אדם ביותר, על ידי זה נתגלה כבודו ביותר, כי עיקר התגלות הכבוד על ידי בני אדם. (שם עא)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שפת אמת:</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במדרש, מי זה מלך הכבוד וכו', פירוש כי מי שיש לו כבוד מאנשים אינו מלך הכבוד, כי אין הכבוד רק מאנשים המכבדין אותו, ונמצא נצרך </w:t>
      </w:r>
      <w:r w:rsidRPr="00AC4257">
        <w:rPr>
          <w:rStyle w:val="HebrewChar"/>
          <w:rFonts w:cs="FrankRuehl" w:hint="cs"/>
          <w:rtl/>
        </w:rPr>
        <w:lastRenderedPageBreak/>
        <w:t>להאנשים ובלעדם אין לו כבוד, אבל הקב"ה שנותן כבוד לכל מי שרוצה נקרא מלך הכבוד, שהכבוד שלו לתת למי שחפץ. (שמות וארא תרל"ד)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ראה נתתיך אלהים לפרעה, מי זה מלך הכבוד וכו'</w:t>
      </w:r>
      <w:r w:rsidR="00AC4257" w:rsidRPr="00AC4257">
        <w:rPr>
          <w:rStyle w:val="HebrewChar"/>
          <w:rFonts w:cs="FrankRuehl" w:hint="cs"/>
          <w:rtl/>
        </w:rPr>
        <w:t>...</w:t>
      </w:r>
      <w:r w:rsidRPr="00AC4257">
        <w:rPr>
          <w:rStyle w:val="HebrewChar"/>
          <w:rFonts w:cs="FrankRuehl" w:hint="cs"/>
          <w:rtl/>
        </w:rPr>
        <w:t xml:space="preserve"> ושלמה המלך ע"ה שנתן לו הקב"ה הרבה כבוד, הודיע זה לבני אדם, כי זה כבודו של הקב"ה מה שנותן הכבוד לאחרים, ואיתא הממליך מלכים ולו המלוכה, כי בזה שנותן מלכות לבשר ודם, ניכר שהוא המלך, וזהו שהראה הקב"ה למשה רבינו ע"ה, כי היה תמה על הד' מלכיות למה יתן הקב"ה מלוכה להם, ועל זה התירוץ, כי אדרבא מזה ניכר מלכותו ית', כי בשר ודם ירא למסור המלכות לאחר כי יטלנו מידו, אבל מלך האמת נותן מלוכה לאחרים, ועם כל זה אין המלוכה יוצאת מתחת רשותו, כי הוא המלך באמת. (שם שם תרל"ה)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אשירה לה' כי גאה גאה, גיאות הוא התרוממות, ובוודאי הקב"ה רם ונשא ומתגאה על כל, אבל כמו גודל התנשאות הקב"ה על כל, כמו כן מתרומם ומתנשא על כל בחינות הגיאות, שכל התרוממות על הנבראים אין בזה שייכות כלל לעצם כבודו, אם כן הוא גאה ורם וגבוה על בחינת הגיאות, שכל הגיאות דבר שפל וכלא לגבי רוממותו ית"ש, ולכן כתיב גאות לבש, שצימצם הקב"ה עצמו בהתלבשות שיוכל לקבל הגיאות על העולם, ובאמת הוא בעבור בני ישראל, כמו שכתוב על ישראל גאותו</w:t>
      </w:r>
      <w:r w:rsidR="00AC4257" w:rsidRPr="00AC4257">
        <w:rPr>
          <w:rStyle w:val="HebrewChar"/>
          <w:rFonts w:cs="FrankRuehl" w:hint="cs"/>
          <w:rtl/>
        </w:rPr>
        <w:t>...</w:t>
      </w:r>
      <w:r w:rsidRPr="00AC4257">
        <w:rPr>
          <w:rStyle w:val="HebrewChar"/>
          <w:rFonts w:cs="FrankRuehl" w:hint="cs"/>
          <w:rtl/>
        </w:rPr>
        <w:t xml:space="preserve"> (שם בשלח תרס"ד)</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 xml:space="preserve">במדרש נכון כסאך, אף על פי שמעולם אתה, לא נתישבה כסאך אלא מאז ישיר וכו'. כי הכסא הוא הוראה על המלכות ואשר הממשלה שלו, לכן נאמר השמים כסאי, כי בעולם הזה אין נגלה כח מלכותו יתברך על ידי עמלק הרשע, כמו שאמרו רז"ל אין הכסא שלם עד שימחה שמו של עמלק, ובמדרש הרוח מתגאה על התהום וכו', והכלל כי בני ישראל הם קרובים להשי"ת, ולכן כאשר הם מושלים על האומות על ידי זה מושכין מלכותו ית' על כל הבריאה, ובני ישראל רוצים למשול על כל הדברים כדי לקבל עליהם ועל כל הנלוה להם את מלכותו ית'. וכן היה כוונת הבריאה מה שניתן ממשלה לקצת </w:t>
      </w:r>
      <w:r w:rsidRPr="00AC4257">
        <w:rPr>
          <w:rStyle w:val="HebrewChar"/>
          <w:rFonts w:cs="FrankRuehl" w:hint="cs"/>
          <w:rtl/>
        </w:rPr>
        <w:lastRenderedPageBreak/>
        <w:t>הבריאה על קצתה, בעבור כי אין מלכות שמים יכולה לחול על השפלים רק באמצעות ממשלת השפלים, וזה שאמר אשירה לה' כי גאה גאה, פירוש שיש לנו לשיר לפניו שעל ידי גיאות שלנו יכול להתברר גיאותו של מלך מלכי המלכים הקב"ה</w:t>
      </w:r>
      <w:r w:rsidR="00AC4257" w:rsidRPr="00AC4257">
        <w:rPr>
          <w:rStyle w:val="HebrewChar"/>
          <w:rFonts w:cs="FrankRuehl" w:hint="cs"/>
          <w:rtl/>
        </w:rPr>
        <w:t>...</w:t>
      </w:r>
      <w:r w:rsidRPr="00AC4257">
        <w:rPr>
          <w:rStyle w:val="HebrewChar"/>
          <w:rFonts w:cs="FrankRuehl" w:hint="cs"/>
          <w:rtl/>
        </w:rPr>
        <w:t xml:space="preserve"> וזה כל ענין השירה, שיתישרו כל הנבראים באמצעות גאולת ישראל והיה מוכן להיות כמו לעתיד, כמאמר ה' ימלוך לעולם ועד, לולי שקלקל עמלק הרשע אחר כך</w:t>
      </w:r>
      <w:r w:rsidR="00AC4257" w:rsidRPr="00AC4257">
        <w:rPr>
          <w:rStyle w:val="HebrewChar"/>
          <w:rFonts w:cs="FrankRuehl" w:hint="cs"/>
          <w:rtl/>
        </w:rPr>
        <w:t>...</w:t>
      </w:r>
      <w:r w:rsidRPr="00AC4257">
        <w:rPr>
          <w:rStyle w:val="HebrewChar"/>
          <w:rFonts w:cs="FrankRuehl" w:hint="cs"/>
          <w:rtl/>
        </w:rPr>
        <w:t xml:space="preserve"> (פסח תרל"ה)</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חכמה ומוסר:</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"ויקבלו כולם את עול מלכותך" וגו', הענין הוא, כי הקב"ה קרוב ורחוק, הכל מצדנו איך שאנו מתקרבים אליו, אבל מצדו יתברך אין הפרש, כי אין שינוי נופל אצלו יתברך, ואם כן מבחינת הנהגתו בעולם גם כן אין שינוי, כמו שהוא מלך על העולם בעת שבית המקדש קיים, כן ממש אחר חורבנו, ומה שנראה כאילו נהרסה בחינת מלכותו יתברך חס ושלום, זה רק מצדנו, כי אצלו יתברך הכל בפועל ולא בכח. וזהו "ויקבלו כולם את עול מלכותך", ואז נראה כי "ותמלוך עליהם מהרה", תראה תכף ומיד בחינת מלכותו, אשר לפני שאדם מקבל על עצמו עול מלכות שמים נראה לו כאילו חס ושלום בטלה מלכותו יתברך בעולם הזה, אבל על ידי קיבול עול מלכות שמים נראה תכף כי אתה מלך מכבר. (חלק ב עמוד נח)</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מכתב מאליהו: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וגם לדורות נתגלה ההפרש הזה. ידוע שתכלית המלכות בישראל היא לשמש כסיוע להמלכת הקב"ה על לבבות ישראל. אך ישראל יכולים לעלות למדרגה רמה, להמליך את הקב"ה בלי סיוע של הנהגה מלכותית</w:t>
      </w:r>
      <w:r w:rsidR="00AC4257" w:rsidRPr="00AC4257">
        <w:rPr>
          <w:rStyle w:val="HebrewChar"/>
          <w:rFonts w:cs="FrankRuehl" w:hint="cs"/>
          <w:rtl/>
        </w:rPr>
        <w:t>...</w:t>
      </w:r>
      <w:r w:rsidRPr="00AC4257">
        <w:rPr>
          <w:rStyle w:val="HebrewChar"/>
          <w:rFonts w:cs="FrankRuehl" w:hint="cs"/>
          <w:rtl/>
        </w:rPr>
        <w:t xml:space="preserve"> אבל מכיוון שירדו למדרגה זו שביקשו להם מלך, כבר נתגלה שלא היו עוד ראויים להמליך את הקב"ה כולם יחד מבלי סיוע של מלך אשר ינהיג אותם לזאת</w:t>
      </w:r>
      <w:r w:rsidR="00AC4257" w:rsidRPr="00AC4257">
        <w:rPr>
          <w:rStyle w:val="HebrewChar"/>
          <w:rFonts w:cs="FrankRuehl" w:hint="cs"/>
          <w:rtl/>
        </w:rPr>
        <w:t>...</w:t>
      </w:r>
      <w:r w:rsidRPr="00AC4257">
        <w:rPr>
          <w:rStyle w:val="HebrewChar"/>
          <w:rFonts w:cs="FrankRuehl" w:hint="cs"/>
          <w:rtl/>
        </w:rPr>
        <w:t xml:space="preserve"> אך כשהופיעה מלכות בית דוד, מבני לאה, זכו שתשמש המלכות בכחה להנהיג את העם להשתעבד למלכות שמים. וכיוון שירדו ממדרגתם ראתה ההשגחה צורך להקים את מלכות אפרים מבני רחל, כסיוע למלכות בית </w:t>
      </w:r>
      <w:r w:rsidRPr="00AC4257">
        <w:rPr>
          <w:rStyle w:val="HebrewChar"/>
          <w:rFonts w:cs="FrankRuehl" w:hint="cs"/>
          <w:rtl/>
        </w:rPr>
        <w:lastRenderedPageBreak/>
        <w:t>דוד. ואילמלא חטאו היו זוכים שאפרים יסייע ליהודה ממש כפי שורשם, בני יוסף לעבודה בבחינת יעקב, ובני יהודה להוספת ההבחנה העליונה שבמלכות, עד תכלית המלכתו יתברך בשלמות, בחינת ישראל. וכן יהיה לעתיד לבא, בתחלה יהיה משיח בן יוסף בבחינת הכנה לגילוי השלם שיתגלה על ידי משיח בן דוד במהרה בימינו. (חלק ב עמוד ריח)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ותלבש אסתר מלכות - לבשה רוח הקודש. חז"ל מבארים בזה, שמדת המלכות ורוח הקודש זהות הן, יש מלכות חמסנית, שהמושל משעבד את העם נגד רצונם למטרותיו. אמנם מדת המלכות האמיתית היא, כביאור המהר"ל, להמליך את הקב"ה על העם, להביא את כולם לידי הכרה, שהקב"ה הוא מלך על כל הארץ, וכל הצלחתנו ואשרנו הוא להיות עבדיו. זהו תפקידו של מלך המשיח, "והיה ה' למלך על כל הארץ", לשעבד את כל הגוים לתכליתם, שגם הם יכירו וידעו כי זכות קיומם היא להיות עבדים לישראל, כלים לתכלית הבריאה, עליהם לדאוג שלישראל יהיה עולם הזה מתוקן, כדי שיוכלו לעסוק בתורה ובעבודת ה' באין מפריע</w:t>
      </w:r>
      <w:r w:rsidR="00AC4257" w:rsidRPr="00AC4257">
        <w:rPr>
          <w:rStyle w:val="HebrewChar"/>
          <w:rFonts w:cs="FrankRuehl" w:hint="cs"/>
          <w:rtl/>
        </w:rPr>
        <w:t>...</w:t>
      </w:r>
      <w:r w:rsidRPr="00AC4257">
        <w:rPr>
          <w:rStyle w:val="HebrewChar"/>
          <w:rFonts w:cs="FrankRuehl" w:hint="cs"/>
          <w:rtl/>
        </w:rPr>
        <w:t xml:space="preserve"> זוהי המלכות האמיתית.</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איתא במדרש, דוד ראש למלכות יהודה. ואיתא בכתבי האר"י ז"ל, שדוד שהיה רבן של בעלי רוח הקודש, הוא שהיה מרכבה למלכות, הוא שזכה למדת  המלכות בשרשה - לתקן  עולם  במלכות  ש-די. ולמה מדרגת רוח הקודש היא מדת המלכות</w:t>
      </w:r>
      <w:r w:rsidR="00AC4257" w:rsidRPr="00AC4257">
        <w:rPr>
          <w:rStyle w:val="HebrewChar"/>
          <w:rFonts w:cs="FrankRuehl" w:hint="cs"/>
          <w:szCs w:val="20"/>
          <w:rtl/>
        </w:rPr>
        <w:t>?</w:t>
      </w:r>
      <w:r w:rsidRPr="00AC4257">
        <w:rPr>
          <w:rStyle w:val="HebrewChar"/>
          <w:rFonts w:cs="FrankRuehl" w:hint="cs"/>
          <w:rtl/>
        </w:rPr>
        <w:t xml:space="preserve"> משום שהרואה במבט רוח הקודש צופה את פנימיות כל דבר, מהדומם ועד האדם, ורואה את תוכנם הרוחני, המהווה את תפקידם וחלקם בתכלית הבריאה, לשמש ככלים לכבוד שמים</w:t>
      </w:r>
      <w:r w:rsidR="00AC4257" w:rsidRPr="00AC4257">
        <w:rPr>
          <w:rStyle w:val="HebrewChar"/>
          <w:rFonts w:cs="FrankRuehl" w:hint="cs"/>
          <w:rtl/>
        </w:rPr>
        <w:t>...</w:t>
      </w:r>
      <w:r w:rsidRPr="00AC4257">
        <w:rPr>
          <w:rStyle w:val="HebrewChar"/>
          <w:rFonts w:cs="FrankRuehl" w:hint="cs"/>
          <w:rtl/>
        </w:rPr>
        <w:t xml:space="preserve"> בעל רוח הקודש הרואה במבט זה, הוא זוכה למלכות האמיתית, הוא משעבד את הכל למלכות שמים, והכל נשמע לו</w:t>
      </w:r>
      <w:r w:rsidR="00AC4257" w:rsidRPr="00AC4257">
        <w:rPr>
          <w:rStyle w:val="HebrewChar"/>
          <w:rFonts w:cs="FrankRuehl" w:hint="cs"/>
          <w:rtl/>
        </w:rPr>
        <w:t>...</w:t>
      </w:r>
      <w:r w:rsidRPr="00AC4257">
        <w:rPr>
          <w:rStyle w:val="HebrewChar"/>
          <w:rFonts w:cs="FrankRuehl" w:hint="cs"/>
          <w:rtl/>
        </w:rPr>
        <w:t xml:space="preserve"> (חלק ג עמוד כב)</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 xml:space="preserve">מן המצר קראתי י-ה - מתוך המיצר של הצרות באים לידי האפשרות לקרא בשם י-ה, כלומר לידי השגת גילוי בחינת י-ה. הגילוי של שם י-ה (שמותיו יתברך הם גילוי דרכיו), הוא גילוי של למעלה מהבחירה, דהיינו גילויים עליונים שאין הרע יכול להגיע לשם להסתירם. אמרו רז"ל על הפסוק כי יד על כס י-ה, אין השם שלם ואין </w:t>
      </w:r>
      <w:r w:rsidRPr="00AC4257">
        <w:rPr>
          <w:rStyle w:val="HebrewChar"/>
          <w:rFonts w:cs="FrankRuehl" w:hint="cs"/>
          <w:rtl/>
        </w:rPr>
        <w:lastRenderedPageBreak/>
        <w:t>הכסא שלם עד שימחה שמו של עמלק, כלומר טומאת עמלק יכולה להסתיר רק את הגילוי התחתון שם השם, (חלק ו"ה), וכן רק חלק מהכסא, (נשאר כס), הכסא הוא צירוף כל גילויי קדוש השם שמגלים הבריות, שעליהם ועל ידם מתגלה כבוד ה' שעל הכסא, ואין עמלק יכול להסתיר אלא חלק מגילויים אלו ולא כולם, כי גם למטה מוגבל כח הסיטרא אחרא, וההסתר שיכול לבא על ידו היינו במדה ובגבול. (שם עמוד רלח)</w:t>
      </w:r>
    </w:p>
    <w:p w:rsidR="00AC4257" w:rsidRDefault="000900E7" w:rsidP="00AC4257">
      <w:pPr>
        <w:pStyle w:val="NormalPar"/>
        <w:widowControl w:val="0"/>
        <w:spacing w:before="200" w:line="254" w:lineRule="exact"/>
        <w:jc w:val="both"/>
        <w:rPr>
          <w:rStyle w:val="HebrewChar"/>
          <w:rFonts w:hint="cs"/>
          <w:rtl/>
        </w:rPr>
      </w:pPr>
      <w:r w:rsidRPr="00AC4257">
        <w:rPr>
          <w:rStyle w:val="Code01"/>
          <w:rFonts w:hint="cs"/>
          <w:rtl/>
        </w:rPr>
        <w:t>אלקים - מדות (י"ג מדות, חסד, חנון)</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(ראה גם: אלקים-מדת הרחמים-נשא עון-פוקד עון, גמילות חסדים)</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זהר:</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וכי החסד על השמים הוא, הלא כתוב, כי גדול עד שמים חסדך (שמשמע, שהחסד הוא מתחת השמים, ומשיב) אמר ר' יוסי יש חסד ויש חסד, שהם חסד עליון וחסד תחתון, חסד עליון (שהוא חסד דז"א עצמו), מעל השמים הוא, (כי השמים הוא תפארת, וחסד הוא קודם ת"ת, ועל זה אמר הכתוב מעל השמים חסדך), חסד תחתון, (היינו חסד דז"א המתלבש בנוקבא דרך נו"ה דז"א), הוא שכתוב חסדי דוד הנאמנים</w:t>
      </w:r>
      <w:r w:rsidR="00AC4257" w:rsidRPr="00AC4257">
        <w:rPr>
          <w:rStyle w:val="HebrewChar"/>
          <w:rFonts w:cs="FrankRuehl" w:hint="cs"/>
          <w:rtl/>
        </w:rPr>
        <w:t>...</w:t>
      </w:r>
      <w:r w:rsidRPr="00AC4257">
        <w:rPr>
          <w:rStyle w:val="HebrewChar"/>
          <w:rFonts w:cs="FrankRuehl" w:hint="cs"/>
          <w:rtl/>
        </w:rPr>
        <w:t xml:space="preserve"> ובאלו כתוב עד שמים</w:t>
      </w:r>
      <w:r w:rsidR="00AC4257" w:rsidRPr="00AC4257">
        <w:rPr>
          <w:rStyle w:val="HebrewChar"/>
          <w:rFonts w:cs="FrankRuehl" w:hint="cs"/>
          <w:rtl/>
        </w:rPr>
        <w:t>...</w:t>
      </w:r>
      <w:r w:rsidRPr="00AC4257">
        <w:rPr>
          <w:rStyle w:val="HebrewChar"/>
          <w:rFonts w:cs="FrankRuehl" w:hint="cs"/>
          <w:rtl/>
        </w:rPr>
        <w:t xml:space="preserve"> (ויחי קעו, ועיין שם עוד)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והקב"ה הודיע לאברהם את סוד האמונה, (שהוא הנוקבא), וכשידע סוד האמונה ידע שהוא עיקרו וקיומו של העולם, שבשבילו נברא העולם ונתקיים, (בשביל שהוא סוד החסד), וזה שכתוב כי אמרתי עולם חסד יבנה, כי כשברא הקב"ה את העולם, (שהוא הנוקבא), ראה שאין העולם יכול לעמוד עד שהושיט הימין שלו, שהוא החסד, ונתקיים, ואם לא היה מושיט ימינו עליו לא היה מתקיים, משום שעולם הזה, שהוא סוד הנוקבא, נברא בדין, (ועל כן אין לו קיום בלי חסד), וכבר ביארנו. (שם תלה)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ר' חייא אמר להיפך, מה כתוב למעלה בשבתנו על סיר הבשר וגו', בו בשעה נתעורר הערב, דהיינו הדין, ובזמן ההוא נתעורר הדין נתעורר גם החסד בעולם, זה שאמר וידעתם כי ה' הוציא אתכם מארץ מצרים, תדעו את החסד ההוא </w:t>
      </w:r>
      <w:r w:rsidRPr="00AC4257">
        <w:rPr>
          <w:rStyle w:val="HebrewChar"/>
          <w:rFonts w:cs="FrankRuehl" w:hint="cs"/>
          <w:rtl/>
        </w:rPr>
        <w:lastRenderedPageBreak/>
        <w:t>שעשה עמכם בזמן הדין, והוציא אתכם מארץ מצרים, ובוקר וראיתם את כבוד ה', כבוד ה' הרי ידוע, (שהיא המלכות), וכל כך למה בשמוע ה' את תלונותיכם.</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 ייסא לא שינה הקב"ה מנהגיו, (שיאיר החסד בערב, כמו שאמר ר' חייא), חוץ שאלו רשעי עולם משנים אותו ומהפכים הרחמים לדין כמו שלמדנו. (בשלח תה)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שכתוב בקר לא עבות, כי אם היה עבות היה נמצא בחושך ולא היה נגלה החסד, ומתי נגלה החסד, בבקר, כמו שאמר הבוקר אור. כי כשהאיר הבקר נמצא חסד בעולם, והדינים נעברים, ובזמן שאין הבקר מאיר, עוד לא נעברו הדינים, שכתוב, ברן יחד כוכבי בקר ויריעו כל בני אלקים, כיון שנעברו הכוכבים והשמש מאיר, בשעה היא כתוב, בקר לא עבות, וחסד מתעורר בעולם התחתון, בשעה ההיא כתוב בהיות הבקר, שכיון שנעברו הכוכבים נמצא הבקר. (יתרו רפח)</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rtl/>
        </w:rPr>
        <w:t>...</w:t>
      </w:r>
      <w:r w:rsidR="000900E7" w:rsidRPr="00AC4257">
        <w:rPr>
          <w:rStyle w:val="HebrewChar"/>
          <w:rFonts w:cs="FrankRuehl" w:hint="cs"/>
          <w:rtl/>
        </w:rPr>
        <w:t>ואם תאמר שאין אחרות כמוהן, לא כן, כי למדנו, י"ג מדות הרחמים מעתיקא קדישא הן, מי</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א-ל כמוך, אחת, נושא עון, שתים, ועובר על פשע, שלש, לשארית נחלתו, ארבע, לא החזיק לעד אפו, חמש, כי חפץ חסד הוא, שש, ישוב ירחמנו, שבע, יכבוש עונותינו, שמונה, ותשליך במצולות ים כל חטאתם, תשע, תתן אמת ליעקב, עשר, חסד לאברהם, אחת עשרה, אשר נשבעת לאבותינו, שתים עשרה, מימי קדם, שלש עשרה, (וכנגד אלו יש י"ג מדות שבז"א, שהם) א-ל רחום וחנון ארך אפים וגו' (שהן למטה בז"א).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ואם תאמר איך לא אמר משה אלו (י"ג מדות) העליונים, (דא"א, שהן מי א-ל כמוך וגו', אלא שאמר א-ל רחום וחנון, שהן י"ג מדות דז"א), ומשיב אלא משה לא היה צריך רק למקום שהדין נמצא, (שהוא ז"א), ובמקום שהדין נמצא אינו צריך לומר כך, (דהיינו י"ג מדות דא"א), ומשה לא אמר אלא בשעה שחטאו ישראל, והדין היה תולה עליהם, ומשום זה לא אמר משה י"ג (מדות הרחמים), אלא במקום שהדין נמצא, (דהיינו בז"א), אבל במקום זה שהוא סדר השבח של י"ג מדות דעתיק יומין, (דהיינו מי א-</w:t>
      </w:r>
      <w:r w:rsidRPr="00AC4257">
        <w:rPr>
          <w:rStyle w:val="HebrewChar"/>
          <w:rFonts w:cs="FrankRuehl" w:hint="cs"/>
          <w:rtl/>
        </w:rPr>
        <w:lastRenderedPageBreak/>
        <w:t>ל כמוך וגו') מסדר אותם הנביא.</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ואלו י"ג תקונים דדיקנא עלאה קדישא דא"א הן נסתרות שבנסתרות, והן חזקות לשבור ולהכניע כל גזרות הדינים, כי ראה דיקנא העליון הקדוש הנסתר שבנסתרות, שלא יבוש ממנו, ומשום זה כל שערותיו קשות וחזקות בתקונן</w:t>
      </w:r>
      <w:r w:rsidR="00AC4257" w:rsidRPr="00AC4257">
        <w:rPr>
          <w:rStyle w:val="HebrewChar"/>
          <w:rFonts w:cs="FrankRuehl" w:hint="cs"/>
          <w:rtl/>
        </w:rPr>
        <w:t>...</w:t>
      </w:r>
      <w:r w:rsidRPr="00AC4257">
        <w:rPr>
          <w:rStyle w:val="HebrewChar"/>
          <w:rFonts w:cs="FrankRuehl" w:hint="cs"/>
          <w:rtl/>
        </w:rPr>
        <w:t xml:space="preserve"> (אדרא רבא צז, ועיין שם עוד)</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מכילתא:</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אשירה לה' כי הוא חכם, שנאמר כי ה' יתן חכמה מפיו דעת ותבונה, ואומר יהיב חכמתא לחכימין ומנדעא לידעי בינה</w:t>
      </w:r>
      <w:r w:rsidR="00AC4257" w:rsidRPr="00AC4257">
        <w:rPr>
          <w:rStyle w:val="HebrewChar"/>
          <w:rFonts w:cs="FrankRuehl" w:hint="cs"/>
          <w:rtl/>
        </w:rPr>
        <w:t>...</w:t>
      </w:r>
      <w:r w:rsidRPr="00AC4257">
        <w:rPr>
          <w:rStyle w:val="HebrewChar"/>
          <w:rFonts w:cs="FrankRuehl" w:hint="cs"/>
          <w:rtl/>
        </w:rPr>
        <w:t xml:space="preserve"> אשירה לה' שהוא רחמן, שנאמר ה' ה' א-ל רחום וחנון וגו', ואומר כי א-ל רחום ה' וגו'</w:t>
      </w:r>
      <w:r w:rsidR="00AC4257" w:rsidRPr="00AC4257">
        <w:rPr>
          <w:rStyle w:val="HebrewChar"/>
          <w:rFonts w:cs="FrankRuehl" w:hint="cs"/>
          <w:rtl/>
        </w:rPr>
        <w:t>...</w:t>
      </w:r>
      <w:r w:rsidRPr="00AC4257">
        <w:rPr>
          <w:rStyle w:val="HebrewChar"/>
          <w:rFonts w:cs="FrankRuehl" w:hint="cs"/>
          <w:rtl/>
        </w:rPr>
        <w:t xml:space="preserve"> אשירה לה' שהוא נאמן, שנאמר הא-ל הנאמן וגו', ואומר א-ל אמונה ואין עול וגו', אשירה לה' שהוא נאה שהוא הדור שהוא משובח ואין כערכו, שנאמר כי מי בשחק יערוך לה' ידמה לה' בבני אלים</w:t>
      </w:r>
      <w:r w:rsidR="00AC4257" w:rsidRPr="00AC4257">
        <w:rPr>
          <w:rStyle w:val="HebrewChar"/>
          <w:rFonts w:cs="FrankRuehl" w:hint="cs"/>
          <w:rtl/>
        </w:rPr>
        <w:t>...</w:t>
      </w:r>
      <w:r w:rsidRPr="00AC4257">
        <w:rPr>
          <w:rStyle w:val="HebrewChar"/>
          <w:rFonts w:cs="FrankRuehl" w:hint="cs"/>
          <w:rtl/>
        </w:rPr>
        <w:t xml:space="preserve"> (בשלח שירה פרשה 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בבלי:</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מכאן שהקב"ה מתפלל, מאי מצלי, אמר רב זוטרא בר טוביה אמר רב יהי רצון מלפני שיכבשו רחמי את כעסי, ויגולו רחמי על מדותי, ואתנהג עם בני במדת רחמים ואכנס להם לפנים משורת הדין. (ברכות ז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אלא על קן צפור יגיעו רחמיך מאי טעמא (אם אמר משתקין אותו)</w:t>
      </w:r>
      <w:r w:rsidRPr="00AC4257">
        <w:rPr>
          <w:rStyle w:val="HebrewChar"/>
          <w:rFonts w:cs="FrankRuehl" w:hint="cs"/>
          <w:rtl/>
        </w:rPr>
        <w:t>...</w:t>
      </w:r>
      <w:r w:rsidR="000900E7" w:rsidRPr="00AC4257">
        <w:rPr>
          <w:rStyle w:val="HebrewChar"/>
          <w:rFonts w:cs="FrankRuehl" w:hint="cs"/>
          <w:rtl/>
        </w:rPr>
        <w:t xml:space="preserve"> וחד אמר מפני שעושה מדותיו של הקב"ה רחמים, ואינן אלא גזרות. (שם לג 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ומשלם לשונאיו אל פניו להאבידו, א"ר יהושע בן לוי אילמלא מקרא כתוב אי אפשר לאומרו, כביכול כאדם שנושא משוי על פניו ומבקש להשליכו ממנו</w:t>
      </w:r>
      <w:r w:rsidR="00AC4257" w:rsidRPr="00AC4257">
        <w:rPr>
          <w:rStyle w:val="HebrewChar"/>
          <w:rFonts w:cs="FrankRuehl" w:hint="cs"/>
          <w:rtl/>
        </w:rPr>
        <w:t>...</w:t>
      </w:r>
      <w:r w:rsidRPr="00AC4257">
        <w:rPr>
          <w:rStyle w:val="HebrewChar"/>
          <w:rFonts w:cs="FrankRuehl" w:hint="cs"/>
          <w:rtl/>
        </w:rPr>
        <w:t xml:space="preserve"> (עירובין כב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בית הלל אומרים ורב חסד, מטה כלפי חסד</w:t>
      </w:r>
      <w:r w:rsidR="00AC4257" w:rsidRPr="00AC4257">
        <w:rPr>
          <w:rStyle w:val="HebrewChar"/>
          <w:rFonts w:cs="FrankRuehl" w:hint="cs"/>
          <w:rtl/>
        </w:rPr>
        <w:t>...</w:t>
      </w:r>
      <w:r w:rsidRPr="00AC4257">
        <w:rPr>
          <w:rStyle w:val="HebrewChar"/>
          <w:rFonts w:cs="FrankRuehl" w:hint="cs"/>
          <w:rtl/>
        </w:rPr>
        <w:t xml:space="preserve"> והכתיב והבאתי את השלישית באש, התם בפושעי ישראל בגופן, והא אמרת לית להו תקנתא, כי לית להו תקנה ברוב עונות, הכא מחצה עונות ומחצה זכיות, ואית בהו נמי עון דפושעי ישראל בגופן, לא סגיא ליה דלאו והבאתי את השלישית באש, ואם לאו ורב חסד מטה כלפי חסד, ועליהן אמר דוד אהבתי כי ישמע ה'</w:t>
      </w:r>
      <w:r w:rsidR="00AC4257" w:rsidRPr="00AC4257">
        <w:rPr>
          <w:rStyle w:val="HebrewChar"/>
          <w:rFonts w:cs="FrankRuehl" w:hint="cs"/>
          <w:rtl/>
        </w:rPr>
        <w:t>...</w:t>
      </w:r>
      <w:r w:rsidRPr="00AC4257">
        <w:rPr>
          <w:rStyle w:val="HebrewChar"/>
          <w:rFonts w:cs="FrankRuehl" w:hint="cs"/>
          <w:rtl/>
        </w:rPr>
        <w:t xml:space="preserve"> בית הלל אומרים ורב חסד מטה </w:t>
      </w:r>
      <w:r w:rsidRPr="00AC4257">
        <w:rPr>
          <w:rStyle w:val="HebrewChar"/>
          <w:rFonts w:cs="FrankRuehl" w:hint="cs"/>
          <w:rtl/>
        </w:rPr>
        <w:lastRenderedPageBreak/>
        <w:t>כלפי חסד, היכי עביד, רבי אליעזר אומר כובשו, שנאמר ישוב ירחמנו יכבוש עונותינו, ר' יוסי בר חנינא אמר נושא, שנאמר נושא עון ועובר על פשע. תנא דבי רבי ישמעאל מעביר ראשון ראשון, וכן היא המדה. אמר רבא ועון עצמו אינו נמחק, דאי איכא רובא עונות מחשיב בהדייהו. רבא אמר כל המעביר על מדותיו מעבירין לו על כל פשעיו, שנאמר נושא עון ועובר על פשע, למי נושא עון, למי שעובר על פשע</w:t>
      </w:r>
      <w:r w:rsidR="00AC4257" w:rsidRPr="00AC4257">
        <w:rPr>
          <w:rStyle w:val="HebrewChar"/>
          <w:rFonts w:cs="FrankRuehl" w:hint="cs"/>
          <w:rtl/>
        </w:rPr>
        <w:t>...</w:t>
      </w:r>
      <w:r w:rsidRPr="00AC4257">
        <w:rPr>
          <w:rStyle w:val="HebrewChar"/>
          <w:rFonts w:cs="FrankRuehl" w:hint="cs"/>
          <w:rtl/>
        </w:rPr>
        <w:t xml:space="preserve"> לשארית נחלתו, אמר רבי אחא בר חנינא אליה וקוץ בה, לשארית נחלתו ולא לכל נחלתו, למי שמשים עצמו כשירים. רב הונא רמי, כתיב צדיק ה' בכל דרכיו, וכתיב וחסיד בכל מעשיו, בתחלה צדיק ולבסוף חסיד, רבי אלעזר רמי, כתיב ולך ה' חסד, וכתיב כי אתה תשלם לאיש כמעשהו, בכתחלה תשלם כמעשהו, ולבסוף ולך ה' חסד. אילפי ואמרי לה אילפא רמי, כתיב ורב חסד וכתיב ואמת, בתחלה ואמת, ולבסוף ורב חסד. ויעבור ה' על פניו ויקרא, א"ר יוחנן אלמלא מקרא כתוב אי אפשר לאומרו, מלמד שנתעטף הקב"ה כשליח צבור והראה לו למשה סדר תפלה, אמר לו כל זמן שישראל חוטאין יעשו לפני כסדר הזה ואני מוחל להם. ה' ה', אני הוא קודם שיחטא האדם, ואני הוא לאחר שיחטא האדם ויעשה תשובה. א-ל רחום וחנון, אמר רב יהודה ברית כרותה לי"ג מדות שאינן חוזרות ריקם, שנאמר הנה אנכי כורת ברית. (ראש השנה יז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 יוחנן כל מקום שאתה מוצא גבורתו של הקב"ה אתה מוצא ענוותנותו, דבר זה כתוב בתורה ושנוי בנביאים ומשולש בכתובים. כתוב בתורה כי ה' אלקיכם הוא אלקי האלהים ואדוני האדונים, וכתיב בתריה עושה משפט יתום ואלמנה, שנוי בנביאים, כה אמר רם ונשא שוכן עד וקדוש וגו', וכתיב בתריה ואת דכא ושפל רוח. משולש בכתובים, דכתיב סולו לרוכב בערבות בי-ה שמו, וכתיב בתריה אבי יתומים ודיין אלמנות. (מגילה לא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א"ר יוסף לעולם ילמד אדם מדעת קונו, שהרי הקב"ה הניח כל הרים וגבעות והשרה שכינתו על הר סיני והניח כל אילנות טובות והשרה שכינתו בסנה</w:t>
      </w:r>
      <w:r w:rsidR="00AC4257" w:rsidRPr="00AC4257">
        <w:rPr>
          <w:rStyle w:val="HebrewChar"/>
          <w:rFonts w:cs="FrankRuehl" w:hint="cs"/>
          <w:rtl/>
        </w:rPr>
        <w:t>...</w:t>
      </w:r>
      <w:r w:rsidRPr="00AC4257">
        <w:rPr>
          <w:rStyle w:val="HebrewChar"/>
          <w:rFonts w:cs="FrankRuehl" w:hint="cs"/>
          <w:rtl/>
        </w:rPr>
        <w:t xml:space="preserve"> אבל מדת הקב"ה אינו כן, הוא גבוה ורואה את השפל, שנאמר כי רם ה' ושפל </w:t>
      </w:r>
      <w:r w:rsidRPr="00AC4257">
        <w:rPr>
          <w:rStyle w:val="HebrewChar"/>
          <w:rFonts w:cs="FrankRuehl" w:hint="cs"/>
          <w:rtl/>
        </w:rPr>
        <w:lastRenderedPageBreak/>
        <w:t>יראה</w:t>
      </w:r>
      <w:r w:rsidR="00AC4257" w:rsidRPr="00AC4257">
        <w:rPr>
          <w:rStyle w:val="HebrewChar"/>
          <w:rFonts w:cs="FrankRuehl" w:hint="cs"/>
          <w:rtl/>
        </w:rPr>
        <w:t>...</w:t>
      </w:r>
      <w:r w:rsidRPr="00AC4257">
        <w:rPr>
          <w:rStyle w:val="HebrewChar"/>
          <w:rFonts w:cs="FrankRuehl" w:hint="cs"/>
          <w:rtl/>
        </w:rPr>
        <w:t xml:space="preserve"> (סוטה ה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אלא להלך אחר מדותיו של הקב"ה, מה הוא מלביש ערומים, דכתיב ויעש ה' אלקים לאדם ולאשתו כתנות עור וילבישם, אף אתה הלבש ערומים, הקב"ה ביקר חולים, דכתיב וירא אליו ה' באלוני ממרא, אף אתה בקר חולים, הקב"ה ניחם אבלים, דכתיב ויהי אחרי מות אברהם ויברך אלקים את יצחק בנו, אף אתה נחם אבלים, הקב"ה קבר מתים, דכתיב ויקבר אותו בגיא, אף אתה קבור מתים. (שם יד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שכל מדותיו של הקב"ה מדה כנגד מדה, דאמר ר' שמואל בר נחמני אמר ר' יונתן מנין שכל מדותיו של הקב"ה מדה כנגד מדה, שנאמר ויאמר אלישע שמעו דבר ה' כעת מחר סאה סלת בשקל וסאתים שעורים בשקל בשער שומרון, וכתיב ויען השליש אשר נשען על ידו את איש האלקים ויאמר הנה ה' עושה ארובות בשמים היהיה הדבר הזה, ויאמר הנך רואה בעיניך ומשם לא תאכל, וכתיב ויהי לו כן וירמסו אותו העם בשער וימות. (סנהדרין צ א)</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0900E7" w:rsidRPr="00AC4257">
        <w:rPr>
          <w:rStyle w:val="HebrewChar"/>
          <w:rFonts w:cs="FrankRuehl" w:hint="cs"/>
          <w:rtl/>
        </w:rPr>
        <w:t>אמר לו הקב"ה (למשה), חבל על דאבדין ולא משתכחין, הרי כמה פעמים נגליתי על אברהם יצחק ויעקב בא-ל ש-די ולא הרהרו על מדותי, ולא אמרו לי מה שמך</w:t>
      </w:r>
      <w:r w:rsidRPr="00AC4257">
        <w:rPr>
          <w:rStyle w:val="HebrewChar"/>
          <w:rFonts w:cs="FrankRuehl" w:hint="cs"/>
          <w:rtl/>
        </w:rPr>
        <w:t>...</w:t>
      </w:r>
      <w:r w:rsidR="000900E7" w:rsidRPr="00AC4257">
        <w:rPr>
          <w:rStyle w:val="HebrewChar"/>
          <w:rFonts w:cs="FrankRuehl" w:hint="cs"/>
          <w:rtl/>
        </w:rPr>
        <w:t xml:space="preserve"> וימהר משה ויקוד ארצה וישתחו, מה ראה משה, ר' חנינא בן גמלא אמר ארך אפים ראה, ורבנן אמרי אמת ראה. תניא כמאן דאמר ארך אפים ראה, דתניא, כשעלה משה למרום מצאו להקב"ה שיושב וכותב ארך אפים, אמר לפניו, רבונו של עולם ארך אפים לצדיקים, אמר לו אף לרשעים, אמר לו רשעים יאבדו, אמר לו השתא חזית מאי דמבעי לך. כשחטאו ישראל אמר לו לא כך אמרת לי ארך אפים לצדיקים, אמר לפניו, רבונו של עולם ולא כך אמרת לי אף לרשעים, והיינו דכתיב ועתה יגדל נא כח ה' כאשר דברת לאמר</w:t>
      </w:r>
      <w:r w:rsidRPr="00AC4257">
        <w:rPr>
          <w:rStyle w:val="HebrewChar"/>
          <w:rFonts w:cs="FrankRuehl" w:hint="cs"/>
          <w:rtl/>
        </w:rPr>
        <w:t>...</w:t>
      </w:r>
      <w:r w:rsidR="000900E7" w:rsidRPr="00AC4257">
        <w:rPr>
          <w:rStyle w:val="HebrewChar"/>
          <w:rFonts w:cs="FrankRuehl" w:hint="cs"/>
          <w:rtl/>
        </w:rPr>
        <w:t xml:space="preserve"> (שם קיא 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אבות דרבי נתן:</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 xml:space="preserve">שבע מדות שמשמשות פני כסא הכבוד, אלו הן חכמה צדק ומשפט חסד ורחמים אמת ושלום, שנאמר (הושע ב') וארשתיך לי לעולם, וארשתיך לי בצדק ובמשפט ובחסד וברחמים, וארשתיך לי באמונה וידעת את ה'. ר' מאיר </w:t>
      </w:r>
      <w:r w:rsidRPr="00AC4257">
        <w:rPr>
          <w:rStyle w:val="HebrewChar"/>
          <w:rFonts w:cs="FrankRuehl" w:hint="cs"/>
          <w:rtl/>
        </w:rPr>
        <w:lastRenderedPageBreak/>
        <w:t>אומר מה תלמוד לומר וידעת את ה', אלא מלמד שכל אדם שיש בו כל מדות הללו יודע דעתו של מקום. (אבות דרבי נתן לז)</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רבה: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ומשה היה רועה, הדא הוא דכתיב (תהלים ק"ג) יודיע דרכיו למשה לבני ישראל עלילותיו, בשר ודם מדותיו ועלילותיו מעוותות הן, שנאמר ושם לה עלילות דברים, אבל מדותיו ועלילותיו של הקב"ה רחמניות הן, שנאמר (תהלים ק"ג) רחום וחנון ה', ואותן מדות הודיע למשה, בשעה שאמר לו (שמות ל"ג) הודיעני נא את דרכיך, אמר לו הקב"ה (שם) וחנותי את אשר אחון, הוי רחום וחנון ה', יודיע דרכיו למשה, שהודיע דרך הקץ למשה, שנאמר ומשה היה רועה</w:t>
      </w:r>
      <w:r w:rsidR="00AC4257" w:rsidRPr="00AC4257">
        <w:rPr>
          <w:rStyle w:val="HebrewChar"/>
          <w:rFonts w:cs="FrankRuehl" w:hint="cs"/>
          <w:rtl/>
        </w:rPr>
        <w:t>...</w:t>
      </w:r>
      <w:r w:rsidRPr="00AC4257">
        <w:rPr>
          <w:rStyle w:val="HebrewChar"/>
          <w:rFonts w:cs="FrankRuehl" w:hint="cs"/>
          <w:rtl/>
        </w:rPr>
        <w:t xml:space="preserve"> ורחום, שריחם על ישראל ולא נגעו בהן המכות, וחנון שנתן חן העם בעיני מצרים, ארך אפים שהאריך אף עמהם, שהוא מטה כלפי חסד ונסתכל בטוב ולא ברע שהיו עתידין לעשות. (שמות ב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וכשאני תולה על חטאיו של אדם אני נקרא א-ל ש-די, וכשאני מרחם על עולמי אני נקרא ה', שאין ה' אלא מדת רחמים, שנאמר (שמות ל"ד) ה' ה' א-ל רחום וחנון, הוי אהיה אשר אהיה אני נקרא לפי מעשי. (שם ג 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וענותך תרבני, וכי יש עניו גדול מן הקב"ה, א"ר אבא בר אחא, בנוהג שבעולם התלמיד יושב לפני רבו, ומשהוא גומר התלמיד אומר לרב יגעתיך</w:t>
      </w:r>
      <w:r w:rsidR="00AC4257" w:rsidRPr="00AC4257">
        <w:rPr>
          <w:rStyle w:val="HebrewChar"/>
          <w:rFonts w:cs="FrankRuehl" w:hint="cs"/>
          <w:rtl/>
        </w:rPr>
        <w:t>...</w:t>
      </w:r>
      <w:r w:rsidRPr="00AC4257">
        <w:rPr>
          <w:rStyle w:val="HebrewChar"/>
          <w:rFonts w:cs="FrankRuehl" w:hint="cs"/>
          <w:rtl/>
        </w:rPr>
        <w:t xml:space="preserve"> וישא עיניו וירא והנה ג' אנשים, יש עניו גדול מזה, הוי וענותך תרבני. א"ר סימון בא וראה מה כתיב, (בראשית י"ח) ויפנו משם האנשים וילכו סדומה וגו', לא היה צריך לומר אלא וה' עודנו עומד לפני אברהם, אלא תקון סופרים הוא, הוי וענותך תרבני. דבר אחר וענותך תרבני, בנוהג שבעולם מלך בשר ודם כל הימים שהבריות מושלמים לו הוא נזקק ליתן להם דונטיבא לחלק להם אנונית, והוא זקוק לחייהם, אבל אם מרדו בו אינו נזקק להם לכל דבר שעולם, אלא פוסק אנונית שלהם, למה שכפרו במלכותו, והקב"ה אינו כן, אלא הם עוסקים ומכעיסים אותו למטה, והוא עוסק למעלה ליתן להם את התורה שכולה חיים, הוי ויתן אל משה ככלותו, יש עניו גדול מזה, הוי וענותך תרבני. (שם מא ד)</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lastRenderedPageBreak/>
        <w:t>כך אתה מוצא אברהם נתן לבניו שני אריסין, שנאמר (בראשית י"ח) כי ידעתיו למען אשר יצוה את בניו ואת ביתו אחריו ושמרו דרך ה' לעשות צדקה ומשפט, אף הקב"ה זקף להן כנגדם שני אריסין חסד ורחמים, שנאמר ושמר ה' אלקיך לך את הברית ואת החסד</w:t>
      </w:r>
      <w:r w:rsidR="00AC4257" w:rsidRPr="00AC4257">
        <w:rPr>
          <w:rStyle w:val="HebrewChar"/>
          <w:rFonts w:cs="FrankRuehl" w:hint="cs"/>
          <w:rtl/>
        </w:rPr>
        <w:t>...</w:t>
      </w:r>
      <w:r w:rsidRPr="00AC4257">
        <w:rPr>
          <w:rStyle w:val="HebrewChar"/>
          <w:rFonts w:cs="FrankRuehl" w:hint="cs"/>
          <w:rtl/>
        </w:rPr>
        <w:t xml:space="preserve"> אבדו ישראל את שלהם, שנאמר (עמוס ז') הפכתם לראש משפט ופרי צדקה ללענה, אף הקב"ה נטל את שלו, שנאמר (ירמיה ט"ז) כי אספתי את שלומי וגו' את החסד ואת הרחמים, עמדו ישראל וכישרו את עצמן והביאו אותן שני אריסין, מנין שכן כתיב (ישעיה א') ציון במשפט תפדה ושביה בצדקה, אף הקב"ה הביא את שלו, מנין שכן כתוב, (שם נ"ד) כי ההרים ימושו והגבעות תמוטינה וגו'</w:t>
      </w:r>
      <w:r w:rsidR="00AC4257" w:rsidRPr="00AC4257">
        <w:rPr>
          <w:rStyle w:val="HebrewChar"/>
          <w:rFonts w:cs="FrankRuehl" w:hint="cs"/>
          <w:rtl/>
        </w:rPr>
        <w:t>...</w:t>
      </w:r>
      <w:r w:rsidRPr="00AC4257">
        <w:rPr>
          <w:rStyle w:val="HebrewChar"/>
          <w:rFonts w:cs="FrankRuehl" w:hint="cs"/>
          <w:rtl/>
        </w:rPr>
        <w:t xml:space="preserve"> (דברים ג ט)</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תנחומא:</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ואפילו אין אדם כדאי לענות בתפלתו ולעשות חסד עמו, כיון שמתפלל ומרבה בתחנונים אני עושה חסד עמו, שכך כתיב בו, כל ארחות ה' חסד ואמת (תהלים כ"ה), הקדמתי חסד לאמת וצדק למשפט, שנאמר צדק ומשפט מכון כסאך (שם פ"ט). א"ר שמלאי תדע שכל דרכיו חסד, שהרי בתחלת התורה קשט את הכלה, דכתיב ויבן ה' אלקים את הצלע (בראשית ב'), שכן בכרכי הים קורין לכלה בונה, ובסופה קבר את המת, ויקבר אותו בגי (דברים ל"ד), ובאמצעיתה בקר את החולה, כיון שמל אברהם בא הוא ופמליא שלו ובקרו, ממה שקראו בענין, וירא אליו ה'. (וירא 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שוחר טוב: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כי יבער כמעט אפו, מלך בשר ודם כשהוא בכעס אינו ברצון, אבל הקב"ה אינו כן, אלא כשהוא בכעס הוא ברצון, שנאמר כי יבער כמעט אפו על אומות העכו"ם, אבל ישראל אשרי כל חוסי בו, אלו ישראל שהן חוסין בו בכל עת שלא יבער בהן. (מזמור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 xml:space="preserve">אמר לו הקב"ה השכלת, כי באלה חפצתי, כל מי שמקלסני לא יקלסני אלא באלה, וכן הוא אומר, (הושע ו') כי חסד חפצתי ולא זבח. אמר לו דוד חסד חפצת, בחסד אני מקלסך, לכך נאמר (תהלים ס"ב) ולך ה' חסד, ולא חסד אחד </w:t>
      </w:r>
      <w:r w:rsidR="000900E7" w:rsidRPr="00AC4257">
        <w:rPr>
          <w:rStyle w:val="HebrewChar"/>
          <w:rFonts w:cs="FrankRuehl" w:hint="cs"/>
          <w:rtl/>
        </w:rPr>
        <w:lastRenderedPageBreak/>
        <w:t>בלבד אלא חסדים הרבה. וכן ישעיה אומר (ישעיה ס"ג) חסדי ה' אזכיר, לכך אמר איתן חסדי ה', אמרו לאיתן על מה העולם עומד, אמר להם כי אמרתי עולם חסד יבנה אף שמים תכין, ולא השמים בלבד, אלא אף הכסא אינו עומד אלא בחסד, שנאמר (שם ט"ז) והוכן בחסד כסא</w:t>
      </w:r>
      <w:r w:rsidRPr="00AC4257">
        <w:rPr>
          <w:rStyle w:val="HebrewChar"/>
          <w:rFonts w:cs="FrankRuehl" w:hint="cs"/>
          <w:rtl/>
        </w:rPr>
        <w:t>...</w:t>
      </w:r>
      <w:r w:rsidR="000900E7" w:rsidRPr="00AC4257">
        <w:rPr>
          <w:rStyle w:val="HebrewChar"/>
          <w:rFonts w:cs="FrankRuehl" w:hint="cs"/>
          <w:rtl/>
        </w:rPr>
        <w:t xml:space="preserve"> וכן דוד אומר (תהלים קל"ו) לעושה השמים בתבונה, ועל ידי מי הם עומדים על החסד, שנאמר (שם) כי לעולם חסדו, וכן כל המזמור</w:t>
      </w:r>
      <w:r w:rsidRPr="00AC4257">
        <w:rPr>
          <w:rStyle w:val="HebrewChar"/>
          <w:rFonts w:cs="FrankRuehl" w:hint="cs"/>
          <w:rtl/>
        </w:rPr>
        <w:t>...</w:t>
      </w:r>
      <w:r w:rsidR="000900E7" w:rsidRPr="00AC4257">
        <w:rPr>
          <w:rStyle w:val="HebrewChar"/>
          <w:rFonts w:cs="FrankRuehl" w:hint="cs"/>
          <w:rtl/>
        </w:rPr>
        <w:t xml:space="preserve"> (מזמור פט)</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אמר רבי סימון, שלש עשרה מדות בהקב"ה, שנאמר (שמות ל"ד) ה' ה' אל רחום וחנון, רב אמר אחת עשרה ורבנן אמרי עשר, ועל אי זה מהן השתחוה, רב חסדא אמר על החסד, שנאמר (שם) וימהר משה ויקוד ארצה וישתחו, ר' אליעזר בן יעקב אומר על ארך אפים, ורבנן אמרי על מדת רחמים, אמר ר' יצחק אמר משה לפני הקב"ה מפני מה אדם חוטא ואין אתה פורע לו מיד, אמר לו הקב"ה, משה את צריך לומר זה ולא גליתי לך מדותי ואת אומר כן, חייך שתצטרך, לא עשה הרבה עד שאמר לו (במדבר י"ד) אכנו בדבר ואורישנו, אמר לפניו ועתה יגדל נא כח ה' וגו', היכן דבר, ה' א-ל רחום וחנון. אמר רבי חגאי יורד הייתי לדפליסט בטבריה ושמעית קלהון דטלייא בגו כנישתא דכולהון מברכין ואומרים עדותיך נאמנו מאד, יכול כשם שמאריך רוחו עם הרשעים כך מאריך עם הצדיקים, תלמוד לומר א-ל נקמות ה'. (מזמור צג)</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תנא דבי אליהו זוטא:</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 xml:space="preserve">אמר הקב"ה למשה, משה אין אתה יכול לעמוד על כל מדותי, אלא הריני מודיעך מקצת מדותי, כשאני רואה בני אדם אף על פי שאין בהם תהלה ושבח של תורה ומעשים טובים לא במעשה ידיהן ולא במעשה אבותיהן אלא רק בשביל שהן עומדין ומודין ומברכין ומשבחין ומרבין תחנונים לפני אני נזקק להם וכופל להם מזונותיהן, שנאמר פנה אל תפלת הערער ולא בזה את תפלתם, וכתיב (שמות ל"ד) אני אעביר כל טובי על פניך, טובי לא נאמר, אלא כל טובי, אלו הן שלש עשרה מדות, שנאמר ה' ה' א-ל רחום וחנון ארך אפים ורב חסד ואמת, נוצר חסד </w:t>
      </w:r>
      <w:r w:rsidRPr="00AC4257">
        <w:rPr>
          <w:rStyle w:val="HebrewChar"/>
          <w:rFonts w:cs="FrankRuehl" w:hint="cs"/>
          <w:rtl/>
        </w:rPr>
        <w:lastRenderedPageBreak/>
        <w:t>לאלפים נושא עון ופשע וחטאה ונקה</w:t>
      </w:r>
      <w:r w:rsidR="00AC4257" w:rsidRPr="00AC4257">
        <w:rPr>
          <w:rStyle w:val="HebrewChar"/>
          <w:rFonts w:cs="FrankRuehl" w:hint="cs"/>
          <w:rtl/>
        </w:rPr>
        <w:t>...</w:t>
      </w:r>
      <w:r w:rsidRPr="00AC4257">
        <w:rPr>
          <w:rStyle w:val="HebrewChar"/>
          <w:rFonts w:cs="FrankRuehl" w:hint="cs"/>
          <w:rtl/>
        </w:rPr>
        <w:t xml:space="preserve"> כיון שראה משה שמדתו של הקב"ה של חסד ושל רחמנות הוא , מיד נתעטף ועמד בתפלה לפני הקב"ה, שנאמר (שם) וימהר משה ויקד ארצה וישתחו וגו'</w:t>
      </w:r>
      <w:r w:rsidR="00AC4257" w:rsidRPr="00AC4257">
        <w:rPr>
          <w:rStyle w:val="HebrewChar"/>
          <w:rFonts w:cs="FrankRuehl" w:hint="cs"/>
          <w:rtl/>
        </w:rPr>
        <w:t>...</w:t>
      </w:r>
      <w:r w:rsidRPr="00AC4257">
        <w:rPr>
          <w:rStyle w:val="HebrewChar"/>
          <w:rFonts w:cs="FrankRuehl" w:hint="cs"/>
          <w:rtl/>
        </w:rPr>
        <w:t xml:space="preserve"> (פרק ו)</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ילקוט שמעוני:</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מצינו שהקב"ה מברך חתנים, דכתיב ויברך אותם אלקים וגו', מקשט כלות ויבן ה' אלקים את הצלע, מבקר חולים וירא אליו ה' וגו', קובר מתים ויקבור אותו בגי, מראה פנים לאבל, וירא אלקים אל יעקב וגו', ויברך אותו, מה ברכה ברכו, ברכת אבלים ברכו. (בראשית פרק א, טז)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ללכת בכל דרכיו, אלו דרכי המקום, שנאמר ה' ה' א-ל רחום וחנון, ארך אפים ורב חסד ואמת, ואומר כל אשר יקרא בשם ה' ימלט, וכי היאך אפשר לו לאדם ליקרא בשם ה', אלא מה המקום נקרא רחום וחנון, שנאמר חנון ורחום ה', אף אתה הוי חנון ועשה מתנת חנם לכל, נקרא המקום רחום, שנאמר כי א-ל רחום ה' אלקיך, אף אתה הוי רחום, נקרא המקום צדיק, נקרא המקום חסיד, שנאמר חסיד אני נאם ה', אף אתה הוי חסיד, לכך נאמר והיה כל אשר יקרא בשם ה' ימלט, ואומר כל הנקרא בשמי ולכבודי בראתיו ואומר כל פעל ה' למענהו</w:t>
      </w:r>
      <w:r w:rsidR="00AC4257" w:rsidRPr="00AC4257">
        <w:rPr>
          <w:rStyle w:val="HebrewChar"/>
          <w:rFonts w:cs="FrankRuehl" w:hint="cs"/>
          <w:rtl/>
        </w:rPr>
        <w:t>...</w:t>
      </w:r>
      <w:r w:rsidRPr="00AC4257">
        <w:rPr>
          <w:rStyle w:val="HebrewChar"/>
          <w:rFonts w:cs="FrankRuehl" w:hint="cs"/>
          <w:rtl/>
        </w:rPr>
        <w:t xml:space="preserve"> (דברים פרק יא, תתעו)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לולייני בר טברי בשם ר' יצחק ראה ענוה שביד הקב"ה, ראה מה כתיב "משה ידבר והאלקים יעננו בקול", לא היה הצריך לומר אלא האלקים ידבר ומשה יעננו בקול, הוי וענותך תרבני. א"ר אבא בר כהנא בשם ר' שמואל ראה ענוה שבידי הקב"ה, מה כתיב ויאמר אלי ה' השער הזה יהיה סגור ולא יפתח, מלך בשר ודם כבודו ליכנס בשער הגדול שמא בשער הקטן, הוי וענותך תרבני. אמר בן עזאי מלך בשר ודם כשהוא מזכיר שמו אחר כך הוא מזכיר קטיומא שלו, אבל הקב"ה מזכיר מעשיו ואחר כך מזכיר שמו, שנאמר בראשית ברא אלקים את השמים ואת הארץ</w:t>
      </w:r>
      <w:r w:rsidR="00AC4257" w:rsidRPr="00AC4257">
        <w:rPr>
          <w:rStyle w:val="HebrewChar"/>
          <w:rFonts w:cs="FrankRuehl" w:hint="cs"/>
          <w:rtl/>
        </w:rPr>
        <w:t>...</w:t>
      </w:r>
      <w:r w:rsidRPr="00AC4257">
        <w:rPr>
          <w:rStyle w:val="HebrewChar"/>
          <w:rFonts w:cs="FrankRuehl" w:hint="cs"/>
          <w:rtl/>
        </w:rPr>
        <w:t xml:space="preserve"> (שמואל ב פרק כב, קסב)</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כל ארחות ה' חסד ואמת, יכול לכל, תלמוד לומר לנוצרי בריתו ועדותיו</w:t>
      </w:r>
      <w:r w:rsidR="00AC4257" w:rsidRPr="00AC4257">
        <w:rPr>
          <w:rStyle w:val="HebrewChar"/>
          <w:rFonts w:cs="FrankRuehl" w:hint="cs"/>
          <w:rtl/>
        </w:rPr>
        <w:t>...</w:t>
      </w:r>
      <w:r w:rsidRPr="00AC4257">
        <w:rPr>
          <w:rStyle w:val="HebrewChar"/>
          <w:rFonts w:cs="FrankRuehl" w:hint="cs"/>
          <w:rtl/>
        </w:rPr>
        <w:t xml:space="preserve"> (תהלים כה, תשב)</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חובת הלבבות:</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אך באור המדות האלקיות המושכלות והכתובות המסופר בהן הבורא יתברך הכוונות בהם רבות מאד כפי רוב הברואים והטובות הכוללות אותן, והן מתחלקות לשני חלקים, עצמיות ופעליות. וטעם אמרנו עצמיות שהן מדות קיימות לא-ל יתעלה קודם הברואים ואחריהם תאותנה לו לעצם כבודו, והן שלש מדות, והן שהוא נמצא והוא אחד ושהוא קדמון</w:t>
      </w:r>
      <w:r w:rsidR="00AC4257" w:rsidRPr="00AC4257">
        <w:rPr>
          <w:rStyle w:val="HebrewChar"/>
          <w:rFonts w:cs="FrankRuehl" w:hint="cs"/>
          <w:rtl/>
        </w:rPr>
        <w:t>...</w:t>
      </w:r>
      <w:r w:rsidRPr="00AC4257">
        <w:rPr>
          <w:rStyle w:val="HebrewChar"/>
          <w:rFonts w:cs="FrankRuehl" w:hint="cs"/>
          <w:rtl/>
        </w:rPr>
        <w:t xml:space="preserve"> (שער א היחוד פרק י, וראה עוד אלקים-תאר)</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רש"י:</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ויט אליו חסד - שהיה מקובל לכל רואיו, לשון כלה נאה וחסודה. (בראשית לט כא)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וקראתי בשם - ללמדך סדר בקשת רחמים, אף אם תכלה זכות אבות. והוי מלמד את ישראל לעשות כן, ועל ידי שיזכירו לפני רחום וחנון יהיו נענים, כי רחמי לא כלים. וחנותי את אשר אחון - אותן פעמים שארצה לחון. ורחמתי - עת שאחפוץ לרחם. אבל בשעת מעשה אמר לו הנה אנכי כורת ברית, הבטיחו שאינן חוזרות ריקם (כשיזכירום לפניו). (שמות לג יט)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 ה' - מדת רחמים, אחת קודם שיחטא, ואחת לאחר שיחטא וישוב. א-ל - אף זו מדת רחמים. ארך אפים - מאריך אפו ואינו ממהר ליפרע שמא יעשה תשובה. ורב חסד - לשאין להם זכויות כל כך. ואמת - לשלם שכר טוב לעושי רצונו. נוצר חסד - שאדם עושה לפניו. לא ינקה - על העון, אלא נפרע ממנו מעט מעט. ולרבותינו מנקה לשבים ואינו מנקה לשאינם שבים. פוקד עון אבות - כשאוחזים הבנים מעשה אבותיהם בידיהם. ועל רבעים - נמצאת מדה טובה מרובה על מדת פורענות אחת לחמש מאות. (שם לד ו וז)</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חסד הוא - לשון ארמי, חרפה חסודא. ומדרשו, אם תאמר קין נשא אחותו, חסד עשה המקום לבנות עולמו ממנו. (ויקרא כ יז)</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אבן עזרא: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ויולד בדמותו - </w:t>
      </w:r>
      <w:r w:rsidR="00AC4257" w:rsidRPr="00AC4257">
        <w:rPr>
          <w:rStyle w:val="HebrewChar"/>
          <w:rFonts w:cs="FrankRuehl" w:hint="cs"/>
          <w:rtl/>
        </w:rPr>
        <w:t>...</w:t>
      </w:r>
      <w:r w:rsidRPr="00AC4257">
        <w:rPr>
          <w:rStyle w:val="HebrewChar"/>
          <w:rFonts w:cs="FrankRuehl" w:hint="cs"/>
          <w:rtl/>
        </w:rPr>
        <w:t>והזכיר הריגת קין להראות צדקת ה', ואם האריך אפו לו, הענישו, בסוד ונקה לא ינקה</w:t>
      </w:r>
      <w:r w:rsidR="00AC4257" w:rsidRPr="00AC4257">
        <w:rPr>
          <w:rStyle w:val="HebrewChar"/>
          <w:rFonts w:cs="FrankRuehl" w:hint="cs"/>
          <w:rtl/>
        </w:rPr>
        <w:t>##</w:t>
      </w:r>
      <w:r w:rsidRPr="00AC4257">
        <w:rPr>
          <w:rStyle w:val="HebrewChar"/>
          <w:rFonts w:cs="FrankRuehl" w:hint="cs"/>
          <w:rtl/>
        </w:rPr>
        <w:t xml:space="preserve"> (בראשית ה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חסד - מה שאינו חייב, אמת - לקיים החסד, </w:t>
      </w:r>
      <w:r w:rsidRPr="00AC4257">
        <w:rPr>
          <w:rStyle w:val="HebrewChar"/>
          <w:rFonts w:cs="FrankRuehl" w:hint="cs"/>
          <w:rtl/>
        </w:rPr>
        <w:lastRenderedPageBreak/>
        <w:t>משורש אמונה. (שם כד מט)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רחום - כאב השומר את בנו שלא יפול, וחנון - להושיע מי שנפל</w:t>
      </w:r>
      <w:r w:rsidR="00AC4257" w:rsidRPr="00AC4257">
        <w:rPr>
          <w:rStyle w:val="HebrewChar"/>
          <w:rFonts w:cs="FrankRuehl" w:hint="cs"/>
          <w:rtl/>
        </w:rPr>
        <w:t>...</w:t>
      </w:r>
      <w:r w:rsidRPr="00AC4257">
        <w:rPr>
          <w:rStyle w:val="HebrewChar"/>
          <w:rFonts w:cs="FrankRuehl" w:hint="cs"/>
          <w:rtl/>
        </w:rPr>
        <w:t xml:space="preserve"> (שמות לד 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חסד הוא - כמו "פן יחסדך שומע", תוספת זנות. (ויקרא כי יז)</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ויחונך - בעת צרה, או יתן לך בקשתך, מגזרת חנן. (במדבר ו כה)</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בונה עיר - </w:t>
      </w:r>
      <w:r w:rsidR="00AC4257" w:rsidRPr="00AC4257">
        <w:rPr>
          <w:rStyle w:val="HebrewChar"/>
          <w:rFonts w:cs="FrankRuehl" w:hint="cs"/>
          <w:rtl/>
        </w:rPr>
        <w:t>...</w:t>
      </w:r>
      <w:r w:rsidRPr="00AC4257">
        <w:rPr>
          <w:rStyle w:val="HebrewChar"/>
          <w:rFonts w:cs="FrankRuehl" w:hint="cs"/>
          <w:rtl/>
        </w:rPr>
        <w:t>ונכתבו תולדות קין להודיע שה' ארך אפים ופוקד על בנים כי נכרת זרעו. (בראשית ד יז)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מכל החסדים - הטובות בלא גדר, ומכל האמת - מה שהבטיחו. ולא הבנתי תרגום אונקלוס שתרגם כאן חסדים וטבוון, ולא טיבו וקשוט כבכל מקום, ואולי החסדים הן ההצלות ואמת הטוב שנתן לו. והנכון, החסדים הקיימים יקראו אמת</w:t>
      </w:r>
      <w:r w:rsidR="00AC4257" w:rsidRPr="00AC4257">
        <w:rPr>
          <w:rStyle w:val="HebrewChar"/>
          <w:rFonts w:cs="FrankRuehl" w:hint="cs"/>
          <w:rtl/>
        </w:rPr>
        <w:t>...</w:t>
      </w:r>
      <w:r w:rsidRPr="00AC4257">
        <w:rPr>
          <w:rStyle w:val="HebrewChar"/>
          <w:rFonts w:cs="FrankRuehl" w:hint="cs"/>
          <w:rtl/>
        </w:rPr>
        <w:t xml:space="preserve"> (בראשית לב יא)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חנון - חונן ומקבל תחנת כל אדם אף על פי שאינו הגון, מגזרת חנם. (שמות כב כו)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וקראתי בשם - הגדול שלא תוכל לראותו, וחנותי בו, שתדע בקריאה ההיא מדת החנינה והרחמים שבשמי ובטובי</w:t>
      </w:r>
      <w:r w:rsidR="00AC4257" w:rsidRPr="00AC4257">
        <w:rPr>
          <w:rStyle w:val="HebrewChar"/>
          <w:rFonts w:cs="FrankRuehl" w:hint="cs"/>
          <w:rtl/>
        </w:rPr>
        <w:t>...</w:t>
      </w:r>
      <w:r w:rsidRPr="00AC4257">
        <w:rPr>
          <w:rStyle w:val="HebrewChar"/>
          <w:rFonts w:cs="FrankRuehl" w:hint="cs"/>
          <w:rtl/>
        </w:rPr>
        <w:t xml:space="preserve"> (שם לג יט)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רב חסד - </w:t>
      </w:r>
      <w:r w:rsidR="00AC4257" w:rsidRPr="00AC4257">
        <w:rPr>
          <w:rStyle w:val="HebrewChar"/>
          <w:rFonts w:cs="FrankRuehl" w:hint="cs"/>
          <w:rtl/>
        </w:rPr>
        <w:t>...</w:t>
      </w:r>
      <w:r w:rsidRPr="00AC4257">
        <w:rPr>
          <w:rStyle w:val="HebrewChar"/>
          <w:rFonts w:cs="FrankRuehl" w:hint="cs"/>
          <w:rtl/>
        </w:rPr>
        <w:t>לאלפים במדת רחמים, שמרבה חסד על גבורתו. והאמת ברחמיו. ונוצר חסד - כי זכר חסדיו, או לשון מצמיח</w:t>
      </w:r>
      <w:r w:rsidR="00AC4257" w:rsidRPr="00AC4257">
        <w:rPr>
          <w:rStyle w:val="HebrewChar"/>
          <w:rFonts w:cs="FrankRuehl" w:hint="cs"/>
          <w:rtl/>
        </w:rPr>
        <w:t>...</w:t>
      </w:r>
      <w:r w:rsidRPr="00AC4257">
        <w:rPr>
          <w:rStyle w:val="HebrewChar"/>
          <w:rFonts w:cs="FrankRuehl" w:hint="cs"/>
          <w:rtl/>
        </w:rPr>
        <w:t xml:space="preserve"> (שם לד 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ויחונך - שתשא חן בעיניו. (במדבר ו כד)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לא יקח שוחד - שלא יקח מצוה נגד עבירה, או לא ישא בריב עם הקטנים, וכן לעשיר נגד דל. (דברים י יז)</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כתב הרב אבן עזרא, צריך אתה לדעת כי כל הי"ג מדות הן רחמניות, ואף על פי כן כולן מהתשובה, כמו שיש בסודם דברים רוחניים וגופניים. והשם הא' תשובה, והב' מדת רחמים, ואחר כך רחמניות</w:t>
      </w:r>
      <w:r w:rsidR="00AC4257" w:rsidRPr="00AC4257">
        <w:rPr>
          <w:rStyle w:val="HebrewChar"/>
          <w:rFonts w:cs="FrankRuehl" w:hint="cs"/>
          <w:rtl/>
        </w:rPr>
        <w:t>...</w:t>
      </w:r>
      <w:r w:rsidRPr="00AC4257">
        <w:rPr>
          <w:rStyle w:val="HebrewChar"/>
          <w:rFonts w:cs="FrankRuehl" w:hint="cs"/>
          <w:rtl/>
        </w:rPr>
        <w:t xml:space="preserve"> (האמונה והבטחון פרק כג, וראה שם עוד)</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רד"ק:</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וכל יצר מחשבות לבו רק רע - </w:t>
      </w:r>
      <w:r w:rsidR="00AC4257" w:rsidRPr="00AC4257">
        <w:rPr>
          <w:rStyle w:val="HebrewChar"/>
          <w:rFonts w:cs="FrankRuehl" w:hint="cs"/>
          <w:rtl/>
        </w:rPr>
        <w:t>...</w:t>
      </w:r>
      <w:r w:rsidRPr="00AC4257">
        <w:rPr>
          <w:rStyle w:val="HebrewChar"/>
          <w:rFonts w:cs="FrankRuehl" w:hint="cs"/>
          <w:rtl/>
        </w:rPr>
        <w:t>וה' האריך להם כדי שילמד האדם מדותיו. והנה אם רוב העולם רע לא יוכל לעמד, כי לא יבחר הא-ל אלא בטוב, ואמר להשחית את הרע ולהשאיר הטוב שנמצא. (בראשית ו 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חמה אין לי - כי מדתי ארך אפים, כי לישראל פוקד רק מעט מעט, ומה שכתוב "א-ל קנא" הוא לצריו</w:t>
      </w:r>
      <w:r w:rsidR="00AC4257" w:rsidRPr="00AC4257">
        <w:rPr>
          <w:rStyle w:val="HebrewChar"/>
          <w:rFonts w:cs="FrankRuehl" w:hint="cs"/>
          <w:rtl/>
        </w:rPr>
        <w:t>...</w:t>
      </w:r>
      <w:r w:rsidRPr="00AC4257">
        <w:rPr>
          <w:rStyle w:val="HebrewChar"/>
          <w:rFonts w:cs="FrankRuehl" w:hint="cs"/>
          <w:rtl/>
        </w:rPr>
        <w:t xml:space="preserve"> (ישעיה כז 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דרכיך הודיעני - כי כשידע דרכיו ידענו, ורוצה לומר שישכילהו הנמצאות טבעם והתקשרות קצתם בקצתם, וידע הנהגתו אותם</w:t>
      </w:r>
      <w:r w:rsidR="00AC4257" w:rsidRPr="00AC4257">
        <w:rPr>
          <w:rStyle w:val="HebrewChar"/>
          <w:rFonts w:cs="FrankRuehl" w:hint="cs"/>
          <w:rtl/>
        </w:rPr>
        <w:t>...</w:t>
      </w:r>
      <w:r w:rsidRPr="00AC4257">
        <w:rPr>
          <w:rStyle w:val="HebrewChar"/>
          <w:rFonts w:cs="FrankRuehl" w:hint="cs"/>
          <w:rtl/>
        </w:rPr>
        <w:t xml:space="preserve"> (תהלים כה 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אוהב - שיעשו גם בריותיו צדק ומשפט. חסד - גובר אצלו על הכל, והמציא את הברואים בטוב כגזרת חכמתו. (שם לג 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אמונתך - קיום המין, והחסד הוא שמזמין לכל חי טרפו, ומה שנחוץ יותר לחיים גם מצוי יותר, וחסד זה אפילו הרשע מכיר בו. (שם לו 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אדם ובהמה - טובתך לרשע היא כטובתך לבהמה שאינה מכירה חסדך, ואתה נותן לה צרכה. מה יקר חסדך - לעולם הבא, שלא ישוו בו טובים ורעים כבעולם הזה. ובעולם הזה שיעורו עד שמים, ולעולם הבא אין לו שיעור. (שם שם ז וח)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יכפר עון - אף שיודע לבם מכפר במדת הרחמים למראים תשובה, ואינו מכפר הכל אלא פוקד עונם, ומשיב חמתו מהם ומעיר רק מקצתה, כי אם לא יסלח להם כלל, יאמרו הרואים התשובה כי אינה מועילה, ואינם יודעים שאינה בלב. והרבה להשיב אפו - להשיב האף צריך כח רב במדת הרחמים. (שם עח לח)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חנון - בהזמינך מחיתנו. (שם קג ח)</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וחסד ה' - על הנשמה יעשה לה טובה יותר מהראוי לה, לה לעולם הבא, ולבנים בעולם הזה. ובדרש: החסד הוא לעולם, והצדקה עד ג' דורות, רוצה לומר לעושה מה שנצטוה. (שם שם יז)</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מורה נבוכים:</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 xml:space="preserve">והראיה על זה שהדבר אשר יעדו בהשיגו אותו הם פעליו יתעלה, היות הדבר אשר הודיעו תארי פעולות גמורים, רחום וחנון ארך אפים ורב חסד וכו', הנה כבר התבאר כי הדרכים אשר בקש ידיעתם והודיעו אותם הם הם הפעולות הבאות ממנו יתעלה, והחכמים יקראום מדות, ויאמרו שלש עשרה מדות, וזה השם נופל בשמושם על מדות האדם, ארבע מדות בהולכי לבית המדרש, ארבע מדות בנותני צדקה, וזה </w:t>
      </w:r>
      <w:r w:rsidR="000900E7" w:rsidRPr="00AC4257">
        <w:rPr>
          <w:rStyle w:val="HebrewChar"/>
          <w:rFonts w:cs="FrankRuehl" w:hint="cs"/>
          <w:rtl/>
        </w:rPr>
        <w:lastRenderedPageBreak/>
        <w:t>הרבה. והענין הזה אינו שהוא בעל מדות, אבל פועל פעולות דומות לפעולות הבאות מאתנו ממדות, רצוני לומר מתכונות נפשיות, לא שהוא יתעלה בעל תכונות נפשיות. ואמנם הספיק לו זכרון אלו שלש עשרה מדות, ואף על פי שכבר השיג כל טובו, רצוני לומר כל פעולותיו, כי אלה הם הפעולות הבאות ממנו יתעלה בחק המצאת בני אדם והנהגתם, וזאת היתה אחרית כוונת שאלתו כי סוף המאמר ואדעך למען אמצא חן בעיניך, וראה כי עמך הגוי הזה, כלומר אשר אני צריך להנהיגם בפעולות אלך בהם בדרך פעולותיך בהנהגתם, הנה כבר התבאר לך כי הדרכים והמדות אחד, והם הפעולות הבאות מאתו יתעלה בעולם.</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וכל אשר הושגה פעולה מפעולותיו יתואר הוא יתעלה בתאר אשר יבא ממנו הפעל ההוא, ונקרא בשם הנגזר מן הפעל ההוא. והמשל בו, כי כשהושגה דקות הנהגתו בהוית עובר בעלי חיים, והמציא כחות בו, וכמו שיגדלהו אחר לידתו, שימנעוהו מן המות ומן האבדון, וישמרהו מכל היזק ויועילוהו במשמושיו ההכרחיים, וכיוצא בפעולה הזאת ממנו לא תבא אלא אחר הפעלות והמיית רחמים והוא ענין הרחמנות, נאמר עליו יתעלה רחום, כמו שאמר "כרחם אב על בנים", ואמר "וחמלתי עליהם כאשר יחמול איש על בנו", לא שהוא יתעלה יפעל ויהמו רחמיו, אלא כפעל ההוא אשר יבא מן האב על הבן אשר הוא נמשך לחמלה ורחמנות והפעלות גמורה, יבא ממנו יתעלה בחק חסידיו לא להפעלות ולא לשינוי. וכמו שאנחנו כשנתן דבר למי שאין לו חק עלינו יקרא זה בלשוננו חנינה, כמו שאמר "חנוני אתם רעי", "אשר חנן אלקים", "כי חנני אלקים", וזה הרבה, והוא יתעלה ימציא וינהיג מי שאין לו חק עליו להמציאו והנהיגו, לזה יקרא חנון. וכן נמצא בפעולותיו הבאות בבני אדם ממכות גדולות ירדו בקצת אישים להמיתם, או ענין כולל ממית משפחות או איקלימים יכלו הבן ובן הבן ולא יניחו לו מקום זרע ולא נולד, כהשקע מקומות וכרעש וכזועות הממיתים וכתנועות עם על אחרים לאבדם בסייף למחות זכרם, והרבה מאלו הפעולות, אשר לא יבאו מאחד ממנו לאחר אלא מכעס גדול או קנאה עצומה או בקשת גאולת הדם, ונקרא לפי אלו </w:t>
      </w:r>
      <w:r w:rsidRPr="00AC4257">
        <w:rPr>
          <w:rStyle w:val="HebrewChar"/>
          <w:rFonts w:cs="FrankRuehl" w:hint="cs"/>
          <w:rtl/>
        </w:rPr>
        <w:lastRenderedPageBreak/>
        <w:t>הפעולות קנא ונוקם ובעל חמה ונוטר, רצוני לומר כי הפעלות אשר כיוצא בם יבאו ממנו על תכונה נפשית והיא הקנאה, או בקשת גאולת הדם, או הנקמה או הכעס יבאו ממנו יתעלה כפי התחייב הנענשים, לא על הפעלות בשום פנים יתעלה מכל חסרון. וכן הפעולות כולם הם פעולות דומה לפעולות הבאות מבני אדם על הפעליות ותכונות נפשיות הם באות מאתו יתעלה, לא מענין מוסף על עצמו כלל.</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וצריך למנהיג המדינה כשיהיה נביא שידמה באלו התארים ויבואו מאתו אלו הפעולות כשיעור וכפי הדין, לא לרדיפת ההפעלות לבד, ולא ישלח רסן הכעס ולא יחזק מדות ההפעליות בו, כי כל הפעלות רע, אבל ישמר מהם כפי כח האדם, ויהיה בקצת הפעמים ולקצת האנשים רחום וחנון, לא לענין הרחמנות והחמלה לבד, אלא כפי מה שיהיה ראוי, ויהי בקצת הפעמים ולקצת האנשים נוטר ונוקם ובעל חמה כפי התחייבם, לא לענין הכעס לבד, עד שיצוה בשריפת איש והוא בלתי כועס ולא קוצף עליו ולא מואס בו, אבל כפי מה שיראהו התחייבו בו, ויביט מה שתביא הפעולה הזאת מן התועלת העצומה בעם רב. הלא תסתכל בכתובי התורה כאשר צוה לאבד שבעה עממים, ואחר "לא תחיה כל נשמה", סמך לו מיד, "למען אשר לא ילמדו אתכם לעשות ככל תועבותם אשר עשו לאלהיהם וחטאתם לה' אלקיכם", יאמר לא תחשוב שזו אכזריות או בקשת גאולת הדם, אבל הוא פועל שיגזור אותו הדעת האנושית, שיוסר כל מי שיטה מדרך האמת וירוחקו המניעים כלם אשר ימנעו מן השלמות אשר היא השגתו יתעלה.</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ועם כל זה צריך שיהיו פעולות הרחמנות והמחילה והחמלה והחנינה באות ממנהיגי המדינה יותר הרבה מפעולות העונש, שאלו השלש עשרה מדות כלם מדות רחמים בלתי אחת והיא פוקד עון אבות על בנים, כי אמרו ונקה לא ינקה ענינו ושרש לא ישרש, כאמרו "ונקתה לארץ תשב". ודע כי אמרו פוקד עון אבות על בנים אמנם זה בחטא של עבודה זרה לבד, לא בחטא אחר, והראיה על זה אמרו בעשרת הדברות על שלשים ועל רבעים לשונאי, ולא יקרא שונא אלא עובד עבודה זרה לבד</w:t>
      </w:r>
      <w:r w:rsidR="00AC4257" w:rsidRPr="00AC4257">
        <w:rPr>
          <w:rStyle w:val="HebrewChar"/>
          <w:rFonts w:cs="FrankRuehl" w:hint="cs"/>
          <w:rtl/>
        </w:rPr>
        <w:t>...</w:t>
      </w:r>
      <w:r w:rsidRPr="00AC4257">
        <w:rPr>
          <w:rStyle w:val="HebrewChar"/>
          <w:rFonts w:cs="FrankRuehl" w:hint="cs"/>
          <w:rtl/>
        </w:rPr>
        <w:t xml:space="preserve"> </w:t>
      </w:r>
      <w:r w:rsidRPr="00AC4257">
        <w:rPr>
          <w:rStyle w:val="HebrewChar"/>
          <w:rFonts w:cs="FrankRuehl" w:hint="cs"/>
          <w:rtl/>
        </w:rPr>
        <w:lastRenderedPageBreak/>
        <w:t>(חלק א פרק נד, וראה עוד אלקים-תאר)</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כוזרי:</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אמר החבר, שמות הבורא חוץ מהמפורש הם מדות ותבניות טפליות נלקחות מהפעליות הברואים לו כפי גזרותיו ומעשיו, ונקרא רחום כשהוא מתקן ענין מי שהיו בני אדם מרחמים עליו לרוע ענינו. ומיחסים אל הבורא הרחמים והחנינה, ואמתתם אצלנו חלישות הנפש והמיית הטבע, ואין זה ראוי לו יתברך, אבל אמנם הוא שופט צדק גוזר בריש אדם אחד ועושר אדם אחר מבלי שישתנה בעצמותו, ולא ירחם על אחד ולא יכעוס על אחר. ואנחנו רואים כזה בשופטי בני אדם כששואלים אותם בדינים, ודנים במה שמחייבת התורה, ויהיו אנשים זוכים בדין ואחרים חייבים, והכל תלוי בניב השופט ודינו בלי השתנות בו שנוי. וכן השם יתברך. ויושב אצלנו בבחינת רשומיו, פעם יקרא א-ל רחום וחנון, ופעם א-ל קנוא ונוקם, והוא יתברך איננו משתנה ממדה אל מדה. וכללו של דבר, כי המדות מתחלקות זולתי השם המפורש יתברך לשלשה חלקים, שתהיינה מעשיות או טפליות או שולליות, והמעשיות נלקחות מהמעשים הבאים ממנו באמצעים טבעיים, כמו מוריש ומעשיר משפיל אף מרומם, רחום וחנון, קנוא ונוקם, גבור נדיב, ש-די והדומים להם. והטפליות, כמו ברוך ומבורך, מהולל, קדוש, רם ונשא, נלקחות מרוממות המדברים לו. ואלה אם הן רבות אינן מחייבות לו רבוי ולא מוציאות אותו מאחדות, אבל השולליות כמו חי ואחד וראשון ואחרון סופר עליו באלה כדי לשלול ממנו הפכן, לא לקיים לו אלה על הדרך שאנחנו מבינים מהן, כי אין אנחנו מבינים חיים כי אם בהרגשה ותנועה, וכבר התעלה מהם</w:t>
      </w:r>
      <w:r w:rsidR="00AC4257" w:rsidRPr="00AC4257">
        <w:rPr>
          <w:rStyle w:val="HebrewChar"/>
          <w:rFonts w:cs="FrankRuehl" w:hint="cs"/>
          <w:rtl/>
        </w:rPr>
        <w:t>...</w:t>
      </w:r>
      <w:r w:rsidRPr="00AC4257">
        <w:rPr>
          <w:rStyle w:val="HebrewChar"/>
          <w:rFonts w:cs="FrankRuehl" w:hint="cs"/>
          <w:rtl/>
        </w:rPr>
        <w:t xml:space="preserve"> (מאמר ב ב, וראה עוד אלקים-תאר)</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רשב"ם:</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חנון - לפנים משורת הדין. (שמות כב כו)</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מבעלי התוספות:</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רחום - על העניים, וחנון - אפילו לעשירים. (שם לד ו)</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רבינו בחיי:</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שב למקומו - ועל דרך הקבלה מדת החסד חזרה למקומה כשלא מצאה זכות, ופעלה מדת הדין, וזהו סוד הכתוב, "ויקח בידו את האש" וגו', שמדת הדין עקודה לפני מדת הרחמים, שאלמלי כן תחריב העולם, וזהו ביאור "רב חסד", שהיא מתגברת. (בראשית יח לג)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נערמו מים - ועל דרך הקבלה הפך התחכמות אבדה חכמה, כי פסקה ההמשכה ממדת חסד הנרמזת במים, ולא התפשטה אל השכלים הנפרדים, ועל כן נקרע הים, כי שרו של ים מכלל הכוחות הנפרדים. (שמות טו 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הודיעני נא את דרכיך - על דרך הפשט רצה לדעת מדותיו מתוך דרכי פעולותיו, ועל דרך השכל רצה לדעת תאריו, כלומר פעולותיו, והן הנמצאות שבבראשית, שהוא יתברך מתואר בהן</w:t>
      </w:r>
      <w:r w:rsidR="00AC4257" w:rsidRPr="00AC4257">
        <w:rPr>
          <w:rStyle w:val="HebrewChar"/>
          <w:rFonts w:cs="FrankRuehl" w:hint="cs"/>
          <w:rtl/>
        </w:rPr>
        <w:t>...</w:t>
      </w:r>
      <w:r w:rsidRPr="00AC4257">
        <w:rPr>
          <w:rStyle w:val="HebrewChar"/>
          <w:rFonts w:cs="FrankRuehl" w:hint="cs"/>
          <w:rtl/>
        </w:rPr>
        <w:t xml:space="preserve"> ועל דרך הקבלה דרכיך הם נתיבות טובה שמנהיג עולמו בהן, ובהן נודע, והם דרכי צדיק יסוד עולם, כמו שכתוב בתהלים "צדיק ה' בכל דרכיו", ועליהם אמר שלמה במשלי "שלשה נפלאו ממני, וארבעה לא ידעתים" וגו',רוצה לומר פעולות צדיק יסוד עולם בעולם הגופני באויר ובארץ ובמים ובאדם. וענין זה רצה משה לדעת פה</w:t>
      </w:r>
      <w:r w:rsidR="00AC4257" w:rsidRPr="00AC4257">
        <w:rPr>
          <w:rStyle w:val="HebrewChar"/>
          <w:rFonts w:cs="FrankRuehl" w:hint="cs"/>
          <w:rtl/>
        </w:rPr>
        <w:t>...</w:t>
      </w:r>
      <w:r w:rsidRPr="00AC4257">
        <w:rPr>
          <w:rStyle w:val="HebrewChar"/>
          <w:rFonts w:cs="FrankRuehl" w:hint="cs"/>
          <w:rtl/>
        </w:rPr>
        <w:t xml:space="preserve"> הראיני נא את כבודך - שבמתן תורה השיג ז' ספירות, ובקש עתה להשיג למעלה מהן. והכבוד הזה הוא הכבוד הגדול העליון הנקרא כתר, אספקלריא המאירה</w:t>
      </w:r>
      <w:r w:rsidR="00AC4257" w:rsidRPr="00AC4257">
        <w:rPr>
          <w:rStyle w:val="HebrewChar"/>
          <w:rFonts w:cs="FrankRuehl" w:hint="cs"/>
          <w:rtl/>
        </w:rPr>
        <w:t>...</w:t>
      </w:r>
      <w:r w:rsidRPr="00AC4257">
        <w:rPr>
          <w:rStyle w:val="HebrewChar"/>
          <w:rFonts w:cs="FrankRuehl" w:hint="cs"/>
          <w:rtl/>
        </w:rPr>
        <w:t xml:space="preserve"> (שמות לג יג ויח)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א-ל רחום - בפשט אלו מדות המלך בהנהגת העם, פעם לפנים משורת הדין ופעם בדין. וצריך אתה לדעת, שהמבין י"ג מדות ויודע פירושן ועיקרן ומתפלל בהן בכוונה, אין תפלתו חוזרת ריקם, אלא אם כן היו בידו עבירות מעכבות</w:t>
      </w:r>
      <w:r w:rsidR="00AC4257"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 - הראשון הוא שם עצם ולא מדה. ה' - השני הוא רחמים בלא תשובה ושאלה, כאב רחמן היודע מה בנו צריך, וכן כתוב "ורחמיו על כל מעשיו", אפילו עכו"ם, ואפילו על בהמות, דכתיב "אדם ובהמה תושיע ה'". א-ל - מדת סליחה על ידי שאלה. רחום וחנון - מדות הסליחה בשאלה עם התשובה ויסורין, שלשונות אלו נופלים על יסורין. ארך אפים - כולל צדיקים ורשעים. ורב חסד - גם לרשעים. ואמת - חסד שאינו מצפה לגמול</w:t>
      </w:r>
      <w:r w:rsidR="00AC4257" w:rsidRPr="00AC4257">
        <w:rPr>
          <w:rStyle w:val="HebrewChar"/>
          <w:rFonts w:cs="FrankRuehl" w:hint="cs"/>
          <w:rtl/>
        </w:rPr>
        <w:t>...</w:t>
      </w:r>
      <w:r w:rsidRPr="00AC4257">
        <w:rPr>
          <w:rStyle w:val="HebrewChar"/>
          <w:rFonts w:cs="FrankRuehl" w:hint="cs"/>
          <w:rtl/>
        </w:rPr>
        <w:t xml:space="preserve"> ועל דרך השכל, ה' ה' א-ל - ג' שמות נגד ג' עולמות, ששנים מהם בלתי </w:t>
      </w:r>
      <w:r w:rsidRPr="00AC4257">
        <w:rPr>
          <w:rStyle w:val="HebrewChar"/>
          <w:rFonts w:cs="FrankRuehl" w:hint="cs"/>
          <w:rtl/>
        </w:rPr>
        <w:lastRenderedPageBreak/>
        <w:t>משתנים. והשאר מדות נאמרות על השמות האלה, ובהן מנהיג עולמו. רחום וחנון - על השגחה כללית ופרטית שעל האדם. ארך אפים - מדה לכל. ומהשאר רב חסד אמת ונוצר חסד הן לטובים, והשאר לרעים, נושא עוון - על המחשבה</w:t>
      </w:r>
      <w:r w:rsidR="00AC4257" w:rsidRPr="00AC4257">
        <w:rPr>
          <w:rStyle w:val="HebrewChar"/>
          <w:rFonts w:cs="FrankRuehl" w:hint="cs"/>
          <w:rtl/>
        </w:rPr>
        <w:t>...</w:t>
      </w:r>
      <w:r w:rsidRPr="00AC4257">
        <w:rPr>
          <w:rStyle w:val="HebrewChar"/>
          <w:rFonts w:cs="FrankRuehl" w:hint="cs"/>
          <w:rtl/>
        </w:rPr>
        <w:t xml:space="preserve"> (שמות לד ו, ועיין שם עוד)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יגדל נא - בפשט מי שהוא ארך אפים יש לו כח גדול לשבור את כעסו, ולכן סמך לו, ה' ארך אפים. ועל דרך המדרש תנצח מדת רחמים מדת הדין. ועל דרך הקבלה, יושפע וימשך הכח הפנימי במקום ולא יסתלק למרומים. כי כשישראל מקיימים התורה והמצוות השי"ת רוכב שמים, משפיע כח במדותיו, ובזה מוסיפין כח בגבורה של מעלה, וכשאין מקיימים הוא מתרחק ממדותיו, ובזה מתישין כח של מעלה, כמו שכתוב "צור ילדך תשי". ולפי שהיו ישראל חייבין כליה הוצרך לומר יגדל נא כח, להשפיע הכח הפנימי במדות. וחכמי האמת כינו ההמשכה והפשע עזר. ודע שמה שלא אמר כאן ה' א-ל רחום וחנון, וכן ואמת, נוצר חסד וחטאה, הוא בהשגחה גמורה. ולמדנו מכאן סדר תפלה, כי ה' א-ל רחום וחנון, הם למי שרובו זכויות, ועתה רובם עוונות. ואמת היא מדת הדין שבה היו חייבים. ולא אמר נוצר חסד שהוא זכות אבות, כי מאסו בארץ שבחרו בה האבות. ולא אמר וחטאה, כי היו מזידים. והזכיר רק פעם אחת ה', כי עוד לא עשו תשובה, והוא המלך העליון שממנו נמשכות המדות, וממנו יבקש לרחם עליהם, אולי ישובו, ואם לאו הוא ארך אפים לצדיקים ולרשעים. ועוד שהוא רב חסד למי שמחצה עונות לחשוב כאילו רובו זכיות, ואפילו בלא תשובה. ואם שבו אתה נושא עוון ואפילו הפשעים. לא ינקה - וגם אם לא ינקה לשאינם שבים יאריך להם, ופוקד עון אבות על בנים מעט מעט במקום להכריתם. וכן היה. (במדבר יד יז)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משפט צדק - </w:t>
      </w:r>
      <w:r w:rsidR="00AC4257" w:rsidRPr="00AC4257">
        <w:rPr>
          <w:rStyle w:val="HebrewChar"/>
          <w:rFonts w:cs="FrankRuehl" w:hint="cs"/>
          <w:rtl/>
        </w:rPr>
        <w:t>...</w:t>
      </w:r>
      <w:r w:rsidRPr="00AC4257">
        <w:rPr>
          <w:rStyle w:val="HebrewChar"/>
          <w:rFonts w:cs="FrankRuehl" w:hint="cs"/>
          <w:rtl/>
        </w:rPr>
        <w:t xml:space="preserve">אבל צדק האמור בקב"ה כולל דין ורחמים, לכך אמר "משפט וצדקה ביעקב אתה עשית", כי משפטו הקו האמצעי מדתו של יעקב. והבן כי צדק מדת דינו של עולם, דכתיב "ישפוט תבל בצדק", מקבל ממדת הדין של מעלה הנקראת אלקים, וזהו סוד הכתוב הזה שופטים - כנגד אלקים, מדת הדין של מעלה. </w:t>
      </w:r>
      <w:r w:rsidRPr="00AC4257">
        <w:rPr>
          <w:rStyle w:val="HebrewChar"/>
          <w:rFonts w:cs="FrankRuehl" w:hint="cs"/>
          <w:rtl/>
        </w:rPr>
        <w:lastRenderedPageBreak/>
        <w:t>ושוטרים - הנצח וההוד שעל ידם יוצאות הפעולות בעולם בדבר והפכו לטוב ולרע. והכל נגמר על ידי הצדק סוף הבנין. (דברים טז יח)</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ומה שאמר רודף צדקה וחסד ימצא חיים צדקה וכבוד (משלי כ"א), שאם ירדוף אחר מדת הדין הכלולה מהרחמים הנקראת חסד ימצא צדק עליון, שהוא חיי עולם הבא. (שם טז כ)</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רוכב שמים - רוצה לומר מושל בהם, או מניעם כרוכב את הסוס</w:t>
      </w:r>
      <w:r w:rsidR="00AC4257" w:rsidRPr="00AC4257">
        <w:rPr>
          <w:rStyle w:val="HebrewChar"/>
          <w:rFonts w:cs="FrankRuehl" w:hint="cs"/>
          <w:rtl/>
        </w:rPr>
        <w:t>...</w:t>
      </w:r>
      <w:r w:rsidRPr="00AC4257">
        <w:rPr>
          <w:rStyle w:val="HebrewChar"/>
          <w:rFonts w:cs="FrankRuehl" w:hint="cs"/>
          <w:rtl/>
        </w:rPr>
        <w:t xml:space="preserve"> ועל דרך הקבלה קרא המדות שמים, וכשישראל עושין רצונו אינו מתרחק ממדותיו, וכשאין עושין רצונו מתגאה ומתרחק מהן. וכן אמרו רז"ל מוסיפין כח בגבורה של מעלה. (שם לג כו)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צריך אדם להזהר במדת חסד, שעם מדה זו יתמשל לבוראו יתברך וילך בדרכיו, כי המדה הזו ממדותיו, ובה הוא יתעלה מנהיג עולמו, וכן אנו אומרים בתפלת יוצר, המנהג עולמו בחסד, ובה נברא העולם, שנאמר "אמרתי עולם חסד יבנה". וכל הזהיר במדת חסד הוא שנפשו שפלה והוא הירא את השי"ת, והמדה הזו שהחזיק בה בחייו שואבת נשמתו לחיי העולם הבא, והיא מחופפת עליו כעטרה לראש. הוא שאמר דוד המלך ע"ה "וחסד ה' מעולם עד עולם על יראיו" וגו'. (כד הקמח אבל 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כל מי שבוטח בהשי"ת מדת החסד המפרנסת את העולם מקיפתו מכל צד, שנאמר "והבוטח בה' חסד יסובבנו". והוא הממציא לו סבות שיתפרנס בהן</w:t>
      </w:r>
      <w:r w:rsidR="00AC4257" w:rsidRPr="00AC4257">
        <w:rPr>
          <w:rStyle w:val="HebrewChar"/>
          <w:rFonts w:cs="FrankRuehl" w:hint="cs"/>
          <w:rtl/>
        </w:rPr>
        <w:t>...</w:t>
      </w:r>
      <w:r w:rsidRPr="00AC4257">
        <w:rPr>
          <w:rStyle w:val="HebrewChar"/>
          <w:rFonts w:cs="FrankRuehl" w:hint="cs"/>
          <w:rtl/>
        </w:rPr>
        <w:t xml:space="preserve"> (שם בטחון)</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רחום וחנון - מדות שוות ברחמנות, אלא שמדת רחום על התובע צרכיו ומבקש רחמים על צרה שיש לו, או צורך פרנסה או רפואה. והשי"ת מרחם עליו ונותן לו שאלתו בבכי ובתחנונים גדולים אף על פי שאינו מבקש סליחה על מיעוט עונותיו. ומדת חנון על התובע עלבון מחברו, הקב"ה מרחם עליו ושומע צעקתו במדת חנון בבכי ובתחנונים גדולים בתעניות. והראיה שהן מדות שוות ברחמנותן, שאין הכתוב מקפיד בקדימתן, חנון ורחום או רחום וחנון. (כד הקמח כפורים 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"חסדך ה' מלאה הארץ חוקיך למדני"</w:t>
      </w:r>
      <w:r w:rsidR="00AC4257" w:rsidRPr="00AC4257">
        <w:rPr>
          <w:rStyle w:val="HebrewChar"/>
          <w:rFonts w:cs="FrankRuehl" w:hint="cs"/>
          <w:rtl/>
        </w:rPr>
        <w:t>...</w:t>
      </w:r>
      <w:r w:rsidRPr="00AC4257">
        <w:rPr>
          <w:rStyle w:val="HebrewChar"/>
          <w:rFonts w:cs="FrankRuehl" w:hint="cs"/>
          <w:rtl/>
        </w:rPr>
        <w:t xml:space="preserve"> יתחנן דוד לפני השי"ת שיעשה חסד עמו שילמדהו חוקיו, ושיתבונן מתוך תורתו איך הוא יתברך מנהיג עולמו במדת החסד. ברור כי חסד השי"ת </w:t>
      </w:r>
      <w:r w:rsidRPr="00AC4257">
        <w:rPr>
          <w:rStyle w:val="HebrewChar"/>
          <w:rFonts w:cs="FrankRuehl" w:hint="cs"/>
          <w:rtl/>
        </w:rPr>
        <w:lastRenderedPageBreak/>
        <w:t>קדם לכל הנבראים, לפי שלא היו ראויים להברא, שלא היתה בהם זכות ולא שום ענין שבשבילו יהיו ראוים להברא</w:t>
      </w:r>
      <w:r w:rsidR="00AC4257" w:rsidRPr="00AC4257">
        <w:rPr>
          <w:rStyle w:val="HebrewChar"/>
          <w:rFonts w:cs="FrankRuehl" w:hint="cs"/>
          <w:rtl/>
        </w:rPr>
        <w:t>...</w:t>
      </w:r>
      <w:r w:rsidRPr="00AC4257">
        <w:rPr>
          <w:rStyle w:val="HebrewChar"/>
          <w:rFonts w:cs="FrankRuehl" w:hint="cs"/>
          <w:rtl/>
        </w:rPr>
        <w:t xml:space="preserve"> אם כן העולם כולו נברא בחסד. וזהו שאמר דוד ע"ה "אמרתי עולם חסד יבנה". ואחר שהמציא עולמו בחסד הוא מתנהג עם ברואיו בחסד, הוא שכתוב, "עושה חסד לאלפים". וציוה אותם על החסד לעשותו ולאהוב אותו</w:t>
      </w:r>
      <w:r w:rsidR="00AC4257" w:rsidRPr="00AC4257">
        <w:rPr>
          <w:rStyle w:val="HebrewChar"/>
          <w:rFonts w:cs="FrankRuehl" w:hint="cs"/>
          <w:rtl/>
        </w:rPr>
        <w:t>...</w:t>
      </w:r>
      <w:r w:rsidRPr="00AC4257">
        <w:rPr>
          <w:rStyle w:val="HebrewChar"/>
          <w:rFonts w:cs="FrankRuehl" w:hint="cs"/>
          <w:rtl/>
        </w:rPr>
        <w:t xml:space="preserve"> החסד הזה שופע בכל יום בעולם השפל עם כל אחד מהבריות, והוא שופע גם בעולם הגלגלים, הוא שכתוב, "כי גדול עד שמים חסדך". ובעולם המלאכים, "כי גדול מעל שמים חסדך", אין קיום ועמידה זולתה, והכל צריכים לה, ואין לה סוף ותכלית</w:t>
      </w:r>
      <w:r w:rsidR="00AC4257"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וכיון שאין תכלית לחסדו יתברך, מהו שאמר דוד "כי כגבוה שמים על הארץ גבר חסדו על יראיו", שנראה מזה שיש לחסד שיעור ומדה</w:t>
      </w:r>
      <w:r w:rsidR="00AC4257" w:rsidRPr="00AC4257">
        <w:rPr>
          <w:rStyle w:val="HebrewChar"/>
          <w:rFonts w:cs="FrankRuehl" w:hint="cs"/>
          <w:szCs w:val="20"/>
          <w:rtl/>
        </w:rPr>
        <w:t>?</w:t>
      </w:r>
      <w:r w:rsidRPr="00AC4257">
        <w:rPr>
          <w:rStyle w:val="HebrewChar"/>
          <w:rFonts w:cs="FrankRuehl" w:hint="cs"/>
          <w:rtl/>
        </w:rPr>
        <w:t xml:space="preserve"> אין הדבר כן חס ושלום, אך כפי שאין אצל בעלי הראות גובה למעלה מהשמים, (כן אין לחסד שיעור). אבל בודאי חסד השי"ת גדול וגבוה מאד יותר מגובה הגלגלים. ועל זה אמר הכתוב, "כי גדול מעל שמים חסדך". והנה הוא רחב יותר מרוחב העולם, הוא שאמר "כרחוק מזרח ממערב הרחיק ממנו את פשעינו"</w:t>
      </w:r>
      <w:r w:rsidR="00AC4257"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כל מה שהקב"ה נותן לאדם בעולם הזה, שלוה או יסורין, הכל חסד. וכן ההצלה מיסורין כמו שאמר דוד, "כי חסדך גדול עלי והצלת נפשי משאול"</w:t>
      </w:r>
      <w:r w:rsidR="00AC4257" w:rsidRPr="00AC4257">
        <w:rPr>
          <w:rStyle w:val="HebrewChar"/>
          <w:rFonts w:cs="FrankRuehl" w:hint="cs"/>
          <w:rtl/>
        </w:rPr>
        <w:t>...</w:t>
      </w:r>
      <w:r w:rsidRPr="00AC4257">
        <w:rPr>
          <w:rStyle w:val="HebrewChar"/>
          <w:rFonts w:cs="FrankRuehl" w:hint="cs"/>
          <w:rtl/>
        </w:rPr>
        <w:t xml:space="preserve"> ואפילו היסורין שמביא על האדם אם יביאם על עוון שקדם לכפרת עוון זהו אמת. ואם הם בלי עוון שקדם, שיתן לו השכר מפני שסובל נסיון זהו חסד. ועל זה אמר דוד "כי טוב חסדך מחיים", כי על ידם יגיע לחיי עולם הבא</w:t>
      </w:r>
      <w:r w:rsidR="00AC4257"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וידוע כי כשהקב"ה מביא יסורין על האדם הוא מביאם עליו דרך חסד, וזהו שאמר דוד, "ולך אד-ני החסד כי אתה תשלם לאיש כמעשהו". הזכיר שם אדנות שהוא מדת הדין, כי לעולם מדת החסד גוברת על מדת המשפט.</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גדול כח מדת החסד, שהכתוב מיחסה שהיא עם הקב"ה כמו האור העליון עצמו, שכתוב בו "ונהורא עמיה שריה", ובמדת החסד, "כי עם ה' החסד"</w:t>
      </w:r>
      <w:r w:rsidR="00AC4257" w:rsidRPr="00AC4257">
        <w:rPr>
          <w:rStyle w:val="HebrewChar"/>
          <w:rFonts w:cs="FrankRuehl" w:hint="cs"/>
          <w:rtl/>
        </w:rPr>
        <w:t>...</w:t>
      </w:r>
      <w:r w:rsidRPr="00AC4257">
        <w:rPr>
          <w:rStyle w:val="HebrewChar"/>
          <w:rFonts w:cs="FrankRuehl" w:hint="cs"/>
          <w:rtl/>
        </w:rPr>
        <w:t xml:space="preserve"> חייב אדם להתבונן במדת החסד, ושיזכור חסדי ה' תמיד, כענין שאמר ישעיה "חסדי ה' אזכיר"</w:t>
      </w:r>
      <w:r w:rsidR="00AC4257" w:rsidRPr="00AC4257">
        <w:rPr>
          <w:rStyle w:val="HebrewChar"/>
          <w:rFonts w:cs="FrankRuehl" w:hint="cs"/>
          <w:rtl/>
        </w:rPr>
        <w:t>...</w:t>
      </w:r>
      <w:r w:rsidRPr="00AC4257">
        <w:rPr>
          <w:rStyle w:val="HebrewChar"/>
          <w:rFonts w:cs="FrankRuehl" w:hint="cs"/>
          <w:rtl/>
        </w:rPr>
        <w:t xml:space="preserve"> (שם פורים)</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הרקאנטי:</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ויעבר ה' על פניו - כבר ידעת כי באלו השלש עשרה מדות נחלקו בו הגאונים ז"ל, יש אומרים כי פוקד עון אבות על בנים מן המנין, ולפי דברם יהיה השם הראשון מן שם הקריאה שבא להודיענו מי הקורא. אמנם המנהג ברוב המקומות שלא למנות רק על ונקה, ומנהג של ישראל תורה היא, כי השלש עשרה מדות רחמניות כלם, ואין להזכיר בהם לא ינקה, ופוקד עון אבות וגו'.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ועתה הבן פירוש הענין וסודו, כאן קיים הקב"ה הבטחתו שאמר למשה רבינו ע"ה אני אעביר כל טובי על פניך, כלומר השכינה הנקראת אני תעבר על פניו, ועל כן תרגם ואעבר ה' שכינתיה ויקרא, יש אומרים כי השכינה קרא אלו המדות, ויש אומרים כי מדת רחמים אמרן, ויש אומרים כי משה רבינו ע"ה אמרן, כי משם נבואת משה רבינו ע"ה. ה' ה' א-ל שלש מדות הללו הם שמות, וקראו אותן רז"ל מדות, והראשון מדת המלך בעל התשובה, והשני כסא המלך שהוא תפארת ישראל, והשלישי מדת טובו הרומז לשכינת עוזו, והעשרה הנותרים נכללים בשלשה שהזכרנו, כי רחום וחנון וארך אפים לתשובה. ולא אמר מרחם ומחונן ומאריך אפים, כי הוא יתעלה פועל במדות הללו והוא הרחמים והרחמים הוא החנינה, והחנינה הוא אריכות אפים, ואף על פי שאנו אומרים בשמנה עשרה "המרחם כי לא תמו חסדיך", זה כשאנו מזכירים אותו יתעלה על פעולותיו, אמנם כשאנו מזכירין מדותיו הדבוקות בו כשלהבת הקשורה בגחלת, אז יש לומר רחום וחנון. ועוד יש לפרש כי הרחמים והחנינה נרמזים ברחום וחנון, רוצה לומר כי ממנו הרחמים והחנינה הרומזים לדיו פרצופים. ועוד אמרו שלשה מדות אחרים לבעל הרחמים, והם ורב חסד כי טובו מן החסד, וזהו מטה כלפי חסד, כי הוא מרבה חסד באמת על גבורתו ועוזו, ואמת כך שמו, נוצר חסד לאלפים כי זכר חסדו ואמונתו לבית ישראל, או נוצר כמו מצמיח, כמו נצר משרשיו יפרה, עוד אמרו שלש עשרה מדות אחרות למדת הטוב, והם נושא עון ופשע וחטאה, וראיה לדבר אני עשיתי ואני אשא כי אני הוא הנושא, וכבר ידעת פירוש אני והמדה האחרונה היא ונקה, רמז בו לסוד </w:t>
      </w:r>
      <w:r w:rsidRPr="00AC4257">
        <w:rPr>
          <w:rStyle w:val="HebrewChar"/>
          <w:rFonts w:cs="FrankRuehl" w:hint="cs"/>
          <w:rtl/>
        </w:rPr>
        <w:lastRenderedPageBreak/>
        <w:t>העיבור, כי על ידי הפקידה יתלבנו ויתנקו כתמי הנפש, והשם יתעלה יסלח לנו העונות והפשעים. ומפני כי הנשיאות אינו שוה בעון ופשע וחטאה, כי כפי חטא האדם כך היא פקודתו, ובכל אחד ענין אחד מיוחד יקרא בכל אחד מדה אחת, והנה נרמזו בשלש עשרה מדות כל ההויות כי הענפים בכלל הזרועות והמכריע שני בכלל הראשון, זהו דעת הרב הגדול ז"ל בפירוש שלש עשרה מדות, ואחריו נטו רוב חכמי הקבלה</w:t>
      </w:r>
      <w:r w:rsidR="00AC4257"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ויש עוד מבעלי הקבלה שפירשו פירוש י"ג מדות בענין אחר, וזהו כונתם, כי השם הראשון הוא עצם, ומה שמונה אותו בכלל המדות אינו מצד עצמו, כי אם ממה שמגיע לנו ממנו ית' בפעולותיו, כי הוא ית' מקור ומעיין לכל פועל במדותיו כפי רצונו, וכנגדו הזכיר משה רבינו ע"ה הא-ל בתחלת שבחיו. ואחר שהזכירו ית' הזכיר הנשארים סוד מדותיו שהם י"ב מהי"ג, הארבעה ראשונים הם רחמים, והארבעה שניים חסד, והארבעה שלישיים דין, כי אין מדה אחרת זולת אלו. והקדים להזכיר הארבעה של מדת רחמים קודם אף כי היא אחרונה, וגם משה רבינו ע"ה הזכיר אותה באחרונה, כאמרו והנורא, לפי שנצטרך למדה זו משאר המדות, שעדיין לא עשו תשובה שלימה ולא נתכפר עונם, פתח במדת הסליחה, שנאמר "כי עמך הסליחה למען תיורא", אמר תיורא מגזירת נורא, שהרמז למדת רחמים, וטעם לייחד כל מדה מן השלשה הנזכרים ארבע מדות לכל אחת ואחת מפני שמצינו כי השלשה מדות כל אחת ואחת מהן מתחלק לארבעה כאשר נפרש.</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ועתה אפרש לך הארבעה חלוקי הרחמים שהם ה' א-ל רחום וחנון. אלו הם ארבע מדות רומזים למדת רחמים, כי השם בי-ה ידעת שרומז לרחמים, א-ל הוא רחמים, שנאמר א-לי א-לי למה עזבתני, רחום כמשמעו רחמים, וחנון חנינה, כי גם הוא רחמים. והמדה הזאת יש בה ארבעה מיני רחמים, האחת שהקב"ה סולח לאדם קודם שיבקש מחילה, מעביר ראשון ראשון ובלבד שלא יוסיף עליהם, כמו שאמרו רז"ל ועון עצמו אינו נמחק, רוצה לומר כי חוזר וניעור אם חטא אחרי כן. השנית שמוחל וסולח לשבים בכל לבם, ויום הכפורים מכפר. </w:t>
      </w:r>
      <w:r w:rsidRPr="00AC4257">
        <w:rPr>
          <w:rStyle w:val="HebrewChar"/>
          <w:rFonts w:cs="FrankRuehl" w:hint="cs"/>
          <w:rtl/>
        </w:rPr>
        <w:lastRenderedPageBreak/>
        <w:t>השלישית שהתשובה ויום הכפורים תולין ויסורין ממרקין, הרביעית שכולן תולין עד המיתה ומיתה ממרקת. ואל תתמה היאך קראנו החלוקות האלו רחמים, מאחר שנידון בהם במיתה ויסורין, לפי שהן בנוהג שבעולם והקב"ה סולח לו על ידיהן אין לך רחמים גדולים מאלו, שניצול מדינה של גיהנם על ידי יסורין ומיתה שהם בנוהג העולם, ולא עוד אלא שזוכין לחיי העולם הבא, ומקום שבעלי תשובה עומדים אין צדיקים גמורים עומדים.</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ובכל אחד מאלו ארבעה חלוקי הרחמים ייחד לו שם אחד מהשלש עשרה מדות, לפי עניינו כראוי לו, כי השם הראשון נזכר על חלוקה הראשונה שמוחל בלא תשובה, כי הוא מדת הרחמים, השני א-ל מוחל בתשובה, שנאמר א-לי א-לי למה עזבתני, כלומר ודי לו בתשובה, שנאמר ה' אלקינו אתה עניתם, שמוחל להם על ידי תשובה. השלישי רחום מוחל על ידי ייסורין, שנאמר והוא רחום יכפר עון ולא ישחית, כלומר לגמרי, מכלל שהתחיל</w:t>
      </w:r>
      <w:r w:rsidR="00AC4257" w:rsidRPr="00AC4257">
        <w:rPr>
          <w:rStyle w:val="HebrewChar"/>
          <w:rFonts w:cs="FrankRuehl" w:hint="cs"/>
          <w:rtl/>
        </w:rPr>
        <w:t>...</w:t>
      </w:r>
      <w:r w:rsidRPr="00AC4257">
        <w:rPr>
          <w:rStyle w:val="HebrewChar"/>
          <w:rFonts w:cs="FrankRuehl" w:hint="cs"/>
          <w:rtl/>
        </w:rPr>
        <w:t xml:space="preserve"> הרביעי חנון מכפר במיתה, שנאמר ויחננו ויאמר פדעהו מרדת שחת מצאתי כופר, רוצה לומר מצאתי כופר שלא ימות, ולפירוש זה על כן לא אמר מרחם וחונן, לפי שאינו כל שעה, אלא פעמים שהוא כובש רחמנותו וחנונו ממנו עד שידון אותו במיתה ויסורין.</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ואחר שהזכיר במדת רחמים פתח במדת החסד, כי מדה זו דרכה לעשות חסד עם הבריות, בין זכו בין לא זכו, ומדה זו מתחלקת לארבע חלוקות, ועל כן ייחס למדה זו גם כן ארבע שמות, והן ארך אפים, ורב חסד, ואמת, נוצר חסד לאלפים, החסד הראשון שעשה הקב"ה עם דורות הראשונים כ"ו דורות שהיו קודם מתן תורה, ועליהם אמר דוד המלך ע"ה כ"ו פעמים כי לעולם חסדו, שאף על פי שלא זכו בתורה ובמצוות הקב"ה זן אותם בחסדו, שנאמר עולם חסד יבנה, ועל החסד הזה נאמר ארך אפים, כי מאריך הקב"ה אפו לרשעים אף על פי שלא זכו, ממתין להם שמא יעשו תשובה. החסד השני הוא החסד שעשה הקב"ה את ישראל שהוציאם ממצרים מבית עבדים, וזה החסד נעשה לתשלום גמול, שעל ידי ההוצאה יקבלו עליהם אלקותו, ועל זה החסד נאמר "ורב חסד", מטה כלפי </w:t>
      </w:r>
      <w:r w:rsidRPr="00AC4257">
        <w:rPr>
          <w:rStyle w:val="HebrewChar"/>
          <w:rFonts w:cs="FrankRuehl" w:hint="cs"/>
          <w:rtl/>
        </w:rPr>
        <w:lastRenderedPageBreak/>
        <w:t>חסד.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החסד השלישי הוא החסד שעשה הקב"ה לישראל כשקבלו עליהם תורה ומצות, שנאמר "זכרתי לך חסד נעוריך". החסד הרביעי הוא החסד שעושה הקב"ה עם המתים, מלבישן ומכבדן ומלוה אותם כביכול, שזה החסד עשה הקב"ה עם משה רבינו ע"ה, שנאמר ויקבר אותו בגי.</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ואחר כן הזכיר נושא עון ופשע וחטאה ונקה ארבע כנגד ארבע מיני חלוקות דין שהם ארבע מיתות בית דין, סקילה שרפה הרג וחנק. עוד יש ארבעה חלוקי דינין, הראשון דין בן סורר ומורה, שאמרה תורה ימות זכאי ואל ימות חייב, זהו ענף ממדת הדין, שעדיין לא חטא חטא שיתחייב עליו מיתה, וגם לא להיותו בסקילה החמורה רק בחנק הקל, הדין השני הנהוג בבית דין בעדים והתראה. הדין השלישי מלקות ארבעים, הדין הרביעי מי שלקה ושנה בית דין מכניסין אותו לכיפה ומאכילין אותו שעורים עד שכריסו נבקעת. כלל הדברים כי הבורא יתעלה ויתברך פועל במדותיו כפי רצונו, ובמוסר אלקינו כלולים בו כל המדות שהם חסד ודין ורחמים, והוא יתעלה פועל בהן כאומן בכליו, וכמו שלא תתכן הפעולה זולתי הכלים, כך לא תתכן השגחתו על ברואיו זולתי המדות למדוד לנו בהם כרצונו יתעלה. ועל כן שלשה מדות האלו קראם הכתוב כסא החסד, שנאמר "והוכן בחסד כסא", וענין כסא, כלומר שהוא מיוחד לישיבת המלך, כך הקב"ה משפיע למדה ההיא מאורו הגדול, כדי לפעול פעולתה המיוחדת. הדין נקרא גם כן כסא, שנאמר מלך יושב על כסא דין</w:t>
      </w:r>
      <w:r w:rsidR="00AC4257" w:rsidRPr="00AC4257">
        <w:rPr>
          <w:rStyle w:val="HebrewChar"/>
          <w:rFonts w:cs="FrankRuehl" w:hint="cs"/>
          <w:rtl/>
        </w:rPr>
        <w:t>...</w:t>
      </w:r>
      <w:r w:rsidRPr="00AC4257">
        <w:rPr>
          <w:rStyle w:val="HebrewChar"/>
          <w:rFonts w:cs="FrankRuehl" w:hint="cs"/>
          <w:rtl/>
        </w:rPr>
        <w:t xml:space="preserve"> מדת רחמים גם היא נקראת כסא, שנאמר עד די כרסוון רמיו, ואמרו רז"ל תרין כסאות הללו למה, אחת לדין ואחת לצדקה</w:t>
      </w:r>
      <w:r w:rsidR="00AC4257" w:rsidRPr="00AC4257">
        <w:rPr>
          <w:rStyle w:val="HebrewChar"/>
          <w:rFonts w:cs="FrankRuehl" w:hint="cs"/>
          <w:rtl/>
        </w:rPr>
        <w:t>...</w:t>
      </w:r>
      <w:r w:rsidRPr="00AC4257">
        <w:rPr>
          <w:rStyle w:val="HebrewChar"/>
          <w:rFonts w:cs="FrankRuehl" w:hint="cs"/>
          <w:rtl/>
        </w:rPr>
        <w:t xml:space="preserve"> (כי תשא, ועיין שם עוד)</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0900E7" w:rsidRPr="00AC4257">
        <w:rPr>
          <w:rStyle w:val="HebrewChar"/>
          <w:rFonts w:cs="FrankRuehl" w:hint="cs"/>
          <w:rtl/>
        </w:rPr>
        <w:t>ולולי שאני ירא לחלוק על הקבלה הייתי אומר כי שום אחד מהשמות אינו ממספר הי"ג, רק המספר מתחיל מרחום וחנון עד סוף הפסוק, והם י"ג. (שלח לך)</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 העקרים:</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ראה אלקים-תאר, מאמר ב פרק כד וכה.</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 xml:space="preserve">כל מיני החסד מושפעים ונמשכים מהש"י, ואין </w:t>
      </w:r>
      <w:r w:rsidRPr="00AC4257">
        <w:rPr>
          <w:rStyle w:val="HebrewChar"/>
          <w:rFonts w:cs="FrankRuehl" w:hint="cs"/>
          <w:rtl/>
        </w:rPr>
        <w:lastRenderedPageBreak/>
        <w:t>נמצא אחר זולתו שיוכל להשפיע חסד גמור על שום נמצא, וזה לפי שאי אפשר שיקוה חסד גמור משום נמצא, אלא אם כן נמצאו במשפיע ההוא ד' תארים:. האחד שיהיה המשפיע ההוא בלתי משתנה, שאם היה משתנה אי אפשר שיהיה החסד הנמשך ממנו חסד גמור וקיים</w:t>
      </w:r>
      <w:r w:rsidR="00AC4257" w:rsidRPr="00AC4257">
        <w:rPr>
          <w:rStyle w:val="HebrewChar"/>
          <w:rFonts w:cs="FrankRuehl" w:hint="cs"/>
          <w:rtl/>
        </w:rPr>
        <w:t>...</w:t>
      </w:r>
      <w:r w:rsidRPr="00AC4257">
        <w:rPr>
          <w:rStyle w:val="HebrewChar"/>
          <w:rFonts w:cs="FrankRuehl" w:hint="cs"/>
          <w:rtl/>
        </w:rPr>
        <w:t xml:space="preserve"> ואין נמצא זולת ה' שלא ישתנה, כמו שבארתי בפרק ב' מהמאמר הב'. והב' שיהיה המשפיע ההוא בלתי צריך אל עזר אחר נמצא זולתו בהשפעת החסד ההוא או הטוב ההוא, שאם יהיה צריך אל עזר זולתו לא יהיה בטוח מקבל החסד שיתמיד החסד ההוא אם לא בהמצא העזר ההוא, והוא מבואר מהכחות העליונות שהם יורו על דבר כשיסכים עמהם ענין או סבה אחרת עוזרת לזה, כאלו תאמר שהיה בעל הצומח בבית כבודו או יביט אל כוכב טוב וכיוצא בזה, ואין נמצא בעולם שלא יצטרך אל עזר זולתו אלא השי"ת, כמאמר הכתוב "אני ה' עושה כל נוטה שמים לבדי רוקע הארץ מאתי" (ישעיה מ"ד). והשלישי שיהיה המשפיע ההוא יכול על ב' הפכים בשוה, שבזולת זה לא יוכל המקבל להשיג חפצו בכל עת, שפעמים יצטרך האדם אל דבר ופעם אל הפכו, שפעמים יצטרך דרך משל לעשות מלחמה ופעמים יצטרך שלום, והוא ידוע מהכחות העליונות שהכוכב המורה על המלחמה לא יורה על השלום והמורה על החרבן לא יורה על הבנין, ואין כח ביד המורה על המלחמה להפך הוראתו לשלום</w:t>
      </w:r>
      <w:r w:rsidR="00AC4257" w:rsidRPr="00AC4257">
        <w:rPr>
          <w:rStyle w:val="HebrewChar"/>
          <w:rFonts w:cs="FrankRuehl" w:hint="cs"/>
          <w:rtl/>
        </w:rPr>
        <w:t>...</w:t>
      </w:r>
      <w:r w:rsidRPr="00AC4257">
        <w:rPr>
          <w:rStyle w:val="HebrewChar"/>
          <w:rFonts w:cs="FrankRuehl" w:hint="cs"/>
          <w:rtl/>
        </w:rPr>
        <w:t xml:space="preserve"> ואין בעולם שיהיה יכול על זה אלא השי"ת, אמר "הכתוב יוצר אור ובורא חשך עושה שלום ובורא רע" וגו' (שם מ"ה), והד' שיהיה המשפיע ההוא בצד שלא יהיה שום נמצא אחר יכול לעכב על ידו מלעשות רצונו, שאם יש מעכב על ידו לא יהיה בטוח מקבל החסד שיגיע אליו החסד המבוקש מן המשפיע ההוא, שאולי יעכב על ידו זולתו, והוא מבואר שכל נמצא זולת השם יכול השם לעכב על ידו, ואין מי שיעכב ביד השם שלא יעשה רצונו אמר הכתוב הן יחטוף ומי ישיבנו, מי יאמר אליו מה תעשה (איוב ט')</w:t>
      </w:r>
      <w:r w:rsidR="00AC4257" w:rsidRPr="00AC4257">
        <w:rPr>
          <w:rStyle w:val="HebrewChar"/>
          <w:rFonts w:cs="FrankRuehl" w:hint="cs"/>
          <w:rtl/>
        </w:rPr>
        <w:t>...</w:t>
      </w:r>
      <w:r w:rsidRPr="00AC4257">
        <w:rPr>
          <w:rStyle w:val="HebrewChar"/>
          <w:rFonts w:cs="FrankRuehl" w:hint="cs"/>
          <w:rtl/>
        </w:rPr>
        <w:t xml:space="preserve"> (מאמר ד פרק יז, וראה שם עוד)</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עקדה: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רחום - לאלו שלא שבו לגמרי, וצריכים מדת </w:t>
      </w:r>
      <w:r w:rsidRPr="00AC4257">
        <w:rPr>
          <w:rStyle w:val="HebrewChar"/>
          <w:rFonts w:cs="FrankRuehl" w:hint="cs"/>
          <w:rtl/>
        </w:rPr>
        <w:lastRenderedPageBreak/>
        <w:t>רחמים גמורה, וחנון - למי שאין בידו מעשים, שצריך לתת לו מתנת חנם. ורב חסד - לאלו שעוונם שקול, ומכריעם לכף זכות, לר' יוסף בר חנינא חוטף שטר מהעוונות, רוצה לומר העוונות כבדות כי מקורם בחומר הכבד, ולעמתם המצוות מהשכלי הקל, ומצד זה מכריעם. ולרבנן מסייע לכף זכויות ומעלהו, ומיד זכויות מכריעות, שנאמר "נושא עוון", ובמדה זו נתחסד לישראל במדבר וסיפק צרכיהם.(שמות לד ו)</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0900E7" w:rsidRPr="00AC4257">
        <w:rPr>
          <w:rStyle w:val="HebrewChar"/>
          <w:rFonts w:cs="FrankRuehl" w:hint="cs"/>
          <w:rtl/>
        </w:rPr>
        <w:t>והיא מדת החסד ששתף להנהגת העולם על ידי התורה וזכות העוסקים בה, ויתנהג עמם במדה עליונה ובה ישדד מערכות השמים. או במה שיסכים רצונו עם הסדר הטבעי להשפיע להם טוב, מה שנתייחד לבינונים, וההשגחה למעלה מהטבע לשרידים אשר ה' קורא. והיא חסד שמימי, ואולי כיוונו לזה במאמרם בכתובות ה' "גדולים מעשה צדיקים ממעשה שמים וארץ". (ויקרא ט 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אברבנאל:</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הודיעני נא את דרכיך - דרך א' על פי המורה, משה בקש לדעת הדרכים שהם תארי פעולותיו והנהגתו, ולהשיג מהותו ועצמותו. ורצה לדעת דרכי הנהגתו כדי להנהיג בהם את העם. ונקראו דרכיך, כי תארי הפעולות הן דרכים להשגת מציאות ה', הנודע מפעולותיו</w:t>
      </w:r>
      <w:r w:rsidR="00AC4257" w:rsidRPr="00AC4257">
        <w:rPr>
          <w:rStyle w:val="HebrewChar"/>
          <w:rFonts w:cs="FrankRuehl" w:hint="cs"/>
          <w:rtl/>
        </w:rPr>
        <w:t>...</w:t>
      </w:r>
      <w:r w:rsidRPr="00AC4257">
        <w:rPr>
          <w:rStyle w:val="HebrewChar"/>
          <w:rFonts w:cs="FrankRuehl" w:hint="cs"/>
          <w:rtl/>
        </w:rPr>
        <w:t xml:space="preserve"> והשיב פני ילכו - אין לך צורך לדעת, כי פנים של כעס ילכו</w:t>
      </w:r>
      <w:r w:rsidR="00AC4257"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דרך ב', משה בקש לדעת רק דרכי הנהגתו וכוונתו בהנהגת העם, כדי לשמור בתפלתו ותחנוניו הדרך הראויה</w:t>
      </w:r>
      <w:r w:rsidR="00AC4257" w:rsidRPr="00AC4257">
        <w:rPr>
          <w:rStyle w:val="HebrewChar"/>
          <w:rFonts w:cs="FrankRuehl" w:hint="cs"/>
          <w:rtl/>
        </w:rPr>
        <w:t>...</w:t>
      </w:r>
      <w:r w:rsidRPr="00AC4257">
        <w:rPr>
          <w:rStyle w:val="HebrewChar"/>
          <w:rFonts w:cs="FrankRuehl" w:hint="cs"/>
          <w:rtl/>
        </w:rPr>
        <w:t xml:space="preserve"> והשיבו על ב' שאלותיו, אני אעביר כל טובי, יודיעהו דרכיו הטובים</w:t>
      </w:r>
      <w:r w:rsidR="00AC4257" w:rsidRPr="00AC4257">
        <w:rPr>
          <w:rStyle w:val="HebrewChar"/>
          <w:rFonts w:cs="FrankRuehl" w:hint="cs"/>
          <w:rtl/>
        </w:rPr>
        <w:t>...</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דרך ג', הנכון בעיני הוא, שמשה רבינו ע"ה בקש ג' בקשות</w:t>
      </w:r>
      <w:r w:rsidR="00AC4257" w:rsidRPr="00AC4257">
        <w:rPr>
          <w:rStyle w:val="HebrewChar"/>
          <w:rFonts w:cs="FrankRuehl" w:hint="cs"/>
          <w:rtl/>
        </w:rPr>
        <w:t>...</w:t>
      </w:r>
      <w:r w:rsidRPr="00AC4257">
        <w:rPr>
          <w:rStyle w:val="HebrewChar"/>
          <w:rFonts w:cs="FrankRuehl" w:hint="cs"/>
          <w:rtl/>
        </w:rPr>
        <w:t xml:space="preserve"> אחרי חטא העגל השחיתו החסד הנ"ל, ומשה התפלל אם נא מצאתי חן - הרי הוא לא חטא, ומדוע ייענש שינבא שוב על ידי מלאך. ואמרו לו פני ילכו - אל תרצני בשעת כעסי אלא אחר כך, ואחר שאל ממנו הראיני נא - ראיית הכבוד, שיראנו בנבואתו כבודו וגדלו ולא מהותו. ואלו הנמצאים כולם מעשה ידיו לכבודו, ובקש הדרכים בשם ידיעה, כי יושגו בשכלו</w:t>
      </w:r>
      <w:r w:rsidR="00AC4257" w:rsidRPr="00AC4257">
        <w:rPr>
          <w:rStyle w:val="HebrewChar"/>
          <w:rFonts w:cs="FrankRuehl" w:hint="cs"/>
          <w:rtl/>
        </w:rPr>
        <w:t>...</w:t>
      </w:r>
      <w:r w:rsidRPr="00AC4257">
        <w:rPr>
          <w:rStyle w:val="HebrewChar"/>
          <w:rFonts w:cs="FrankRuehl" w:hint="cs"/>
          <w:rtl/>
        </w:rPr>
        <w:t xml:space="preserve"> ואמר לו אני אעביר כל טובי - מדותי </w:t>
      </w:r>
      <w:r w:rsidRPr="00AC4257">
        <w:rPr>
          <w:rStyle w:val="HebrewChar"/>
          <w:rFonts w:cs="FrankRuehl" w:hint="cs"/>
          <w:rtl/>
        </w:rPr>
        <w:lastRenderedPageBreak/>
        <w:t>ותארי, וחנותי - ואז אחון וארחם את ישראל אם הם ראויים</w:t>
      </w:r>
      <w:r w:rsidR="00AC4257" w:rsidRPr="00AC4257">
        <w:rPr>
          <w:rStyle w:val="HebrewChar"/>
          <w:rFonts w:cs="FrankRuehl" w:hint="cs"/>
          <w:rtl/>
        </w:rPr>
        <w:t>...</w:t>
      </w:r>
      <w:r w:rsidRPr="00AC4257">
        <w:rPr>
          <w:rStyle w:val="HebrewChar"/>
          <w:rFonts w:cs="FrankRuehl" w:hint="cs"/>
          <w:rtl/>
        </w:rPr>
        <w:t xml:space="preserve"> (שם לג יב)</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ספורנו: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המכסה אני מאברהם - אחר שהתעסק בלווי אורחים גילה לו דשכר מצוה מצוה, ורוצה להודיעו מדת טובו, שאם יהיה מנין צדיקים יטה כלפי חסד אף שלא ישובו. כי ידעתיו - למען ידע את חסדיו גם לרשעים</w:t>
      </w:r>
      <w:r w:rsidR="00AC4257" w:rsidRPr="00AC4257">
        <w:rPr>
          <w:rStyle w:val="HebrewChar"/>
          <w:rFonts w:cs="FrankRuehl" w:hint="cs"/>
          <w:rtl/>
        </w:rPr>
        <w:t>...</w:t>
      </w:r>
      <w:r w:rsidRPr="00AC4257">
        <w:rPr>
          <w:rStyle w:val="HebrewChar"/>
          <w:rFonts w:cs="FrankRuehl" w:hint="cs"/>
          <w:rtl/>
        </w:rPr>
        <w:t xml:space="preserve"> (בראשית יח יז ויט)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רחום - להקל עונש החייבים. וחנון - למבקשים אף שאין ראויים</w:t>
      </w:r>
      <w:r w:rsidR="00AC4257" w:rsidRPr="00AC4257">
        <w:rPr>
          <w:rStyle w:val="HebrewChar"/>
          <w:rFonts w:cs="FrankRuehl" w:hint="cs"/>
          <w:rtl/>
        </w:rPr>
        <w:t>...</w:t>
      </w:r>
      <w:r w:rsidRPr="00AC4257">
        <w:rPr>
          <w:rStyle w:val="HebrewChar"/>
          <w:rFonts w:cs="FrankRuehl" w:hint="cs"/>
          <w:rtl/>
        </w:rPr>
        <w:t xml:space="preserve"> ורב חסד - מטה כלפי חסד, כחז"ל: מעביר ראשון ראשון. (שמות לד 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וחנותי - בשפע רב, בלי צרות עין. (שם לג יט)</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הגבור - המקיים כל המציאות במציאותו, כאמרו, "ואתה מחיה את כולם". והנורא - משגיח לשלם ולענוש באופן שראוי לירא מפניו. אשר לא ישא פנים - לבן פריץ מפני האב הצדיק, אף על פי שהוא מאריך בזכותו של אב. ולא יקח שחד - לא יסיר כלל מעונש העבירה בשביל זכות מצוה שעשה החוטא, כאמרם ז"ל שאין מצוה מכבה עבירה</w:t>
      </w:r>
      <w:r w:rsidR="00AC4257" w:rsidRPr="00AC4257">
        <w:rPr>
          <w:rStyle w:val="HebrewChar"/>
          <w:rFonts w:cs="FrankRuehl" w:hint="cs"/>
          <w:rtl/>
        </w:rPr>
        <w:t>...</w:t>
      </w:r>
      <w:r w:rsidRPr="00AC4257">
        <w:rPr>
          <w:rStyle w:val="HebrewChar"/>
          <w:rFonts w:cs="FrankRuehl" w:hint="cs"/>
          <w:rtl/>
        </w:rPr>
        <w:t xml:space="preserve"> (דברים י יז)</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אלשיך:</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ויחונך - שלא ינכה מזכיותיך, או אמר ויחונך על הבנים, כמו שאמר "הילדים אשר חנן אלקים"</w:t>
      </w:r>
      <w:r w:rsidR="00AC4257" w:rsidRPr="00AC4257">
        <w:rPr>
          <w:rStyle w:val="HebrewChar"/>
          <w:rFonts w:cs="FrankRuehl" w:hint="cs"/>
          <w:rtl/>
        </w:rPr>
        <w:t>...</w:t>
      </w:r>
      <w:r w:rsidRPr="00AC4257">
        <w:rPr>
          <w:rStyle w:val="HebrewChar"/>
          <w:rFonts w:cs="FrankRuehl" w:hint="cs"/>
          <w:rtl/>
        </w:rPr>
        <w:t xml:space="preserve"> (במדבר ו כה)</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תומר דבורה: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מי א-ל כמוך - מורה על היות הקב"ה מלך נעלב, סובל עלבון, מה שלא יכילהו רעיון. הרי אין דבר נסתר מהשגחתו בלי ספק, ועוד אין רגע שלא יהיה האדם נזון ומתקיים מכח עליון השופע עליו, והרי תמצא שמעולם לא חטא אדם נגדו שלא יהיה הוא באותו רגע ממש שופע שפע קיומו ותנועת אבריו, ועם היות שהאדם חוטא בכח ההוא לא מנעו ממנו כלל, אלא סובל הקב"ה עלבון כזה להיות משפיע בו כח תנועות אבריו, והוא מוציא אותו כח באותו רגע בחטא ועון ומכעיס, והקב"ה סובל. ולא תאמר שאינו יכול למנוע ממנו הטוב ההוא חס ושלום, שהרי בכחו ברגע כמימריה ליבש ידיו ורגליו כעין שעשה לירבעם (מלכים א' י"ג ד'), ועם כל זה, </w:t>
      </w:r>
      <w:r w:rsidRPr="00AC4257">
        <w:rPr>
          <w:rStyle w:val="HebrewChar"/>
          <w:rFonts w:cs="FrankRuehl" w:hint="cs"/>
          <w:rtl/>
        </w:rPr>
        <w:lastRenderedPageBreak/>
        <w:t>שהכח בידו להחזיר הכח הנשפע ההוא, והיה לו לומר כיון שאתה חוטא נגדי תחטא בשלך ולא בשלי, לא מפני זה מנע טוב מן האדם ולא סבל עלבון, והשפיע הכח והטיב לאדם בטובו. הרי זה עלבון וסבלנות מה שלא יסופר</w:t>
      </w:r>
      <w:r w:rsidR="00AC4257" w:rsidRPr="00AC4257">
        <w:rPr>
          <w:rStyle w:val="HebrewChar"/>
          <w:rFonts w:cs="FrankRuehl" w:hint="cs"/>
          <w:rtl/>
        </w:rPr>
        <w:t>...</w:t>
      </w:r>
      <w:r w:rsidRPr="00AC4257">
        <w:rPr>
          <w:rStyle w:val="HebrewChar"/>
          <w:rFonts w:cs="FrankRuehl" w:hint="cs"/>
          <w:rtl/>
        </w:rPr>
        <w:t xml:space="preserve"> (פרק א, וראה שם עוד)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כי חפץ חסד הוא - הלא פירשנו במקומו שיש בהיכל ידוע מלאכים ממונים לקבל גמילות חסדים שאדם עושה בעולם הזה, וכאשר מדת הדין מקטרגת על ישראל, מיד אותם המלאכים מראים החסד ההוא, והקב"ה מרחם על ישראל, מפני שהוא חפץ בחסד. והם היות שהם חייבים, אם הם גומלים חסד זה לזה מרחם עליהם, וכמו שהיה בזמן החורבן, שנאמר לגבריאל (יחזקאל י' ב') "בא אל בינות לגלגל" וגו' כי הוא שר הדין והגבורה, ונתן לו רשות לקבל כחות הדין בינות לגלגל מתחת לכרובים מאש המזבח, דהיינו דין גבורת המלכות, והיה הדין מתחזק עד שבקש לכלות את הכל, לקעקע ביצתן של ישראל מפני שנתחייבו כליה, וכתיב (שם שם ח') "וירא לכרובים תבנית יד אדם תחת כנפיהם", והיינו שאמר הקב"ה לגבריאל, הם גומלים חסדים אלו עם אלו, ואף אם הם חייבים נצולו והיה להם שארית, והטעם, מפני מדה זו, "כי חפץ חסד הוא", רוצה, במה שישראל גומלים חסד, ואותו צד מזכיר להם עם היות שאינם כשרים בצד אחד</w:t>
      </w:r>
      <w:r w:rsidR="00AC4257" w:rsidRPr="00AC4257">
        <w:rPr>
          <w:rStyle w:val="HebrewChar"/>
          <w:rFonts w:cs="FrankRuehl" w:hint="cs"/>
          <w:rtl/>
        </w:rPr>
        <w:t>...</w:t>
      </w:r>
      <w:r w:rsidRPr="00AC4257">
        <w:rPr>
          <w:rStyle w:val="HebrewChar"/>
          <w:rFonts w:cs="FrankRuehl" w:hint="cs"/>
          <w:rtl/>
        </w:rPr>
        <w:t xml:space="preserve"> (שם)</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חסד לאברהם - הם המתנהגים בעולם לפנים משורת הדין, כאברהם אבינו. גם הקב"ה מתנהג עמהם לפנים משורת הדין, אינו מעמיד עמהם הדין על תוקפו אף לא בדרך היושר, אלא נכנס עמהם לפנים מן היושר כמו שהם מתנהגים, והיינו חסד לאברהם</w:t>
      </w:r>
      <w:r w:rsidR="00AC4257" w:rsidRPr="00AC4257">
        <w:rPr>
          <w:rStyle w:val="HebrewChar"/>
          <w:rFonts w:cs="FrankRuehl" w:hint="cs"/>
          <w:rtl/>
        </w:rPr>
        <w:t>...</w:t>
      </w:r>
      <w:r w:rsidRPr="00AC4257">
        <w:rPr>
          <w:rStyle w:val="HebrewChar"/>
          <w:rFonts w:cs="FrankRuehl" w:hint="cs"/>
          <w:rtl/>
        </w:rPr>
        <w:t xml:space="preserve"> (שם)</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ואמר שבפרשיות התפילין כתוב, ומי כעמך ישראל גוי אחד וכו', כי אותן המעלות הגדולות אשר נמצאו בו יתברך, ועל אותן מעלות נקרא הוא יתברך הגדול הגבור והנורא וכו', מאותן ממש הלביש את עמו הקדוש. ולפיכך הוא יתברך מתאר בהם בארבע מעלות אלו שהם דומים לו יתברך</w:t>
      </w:r>
      <w:r w:rsidRPr="00AC4257">
        <w:rPr>
          <w:rStyle w:val="HebrewChar"/>
          <w:rFonts w:cs="FrankRuehl" w:hint="cs"/>
          <w:rtl/>
        </w:rPr>
        <w:t>...</w:t>
      </w:r>
      <w:r w:rsidR="000900E7" w:rsidRPr="00AC4257">
        <w:rPr>
          <w:rStyle w:val="HebrewChar"/>
          <w:rFonts w:cs="FrankRuehl" w:hint="cs"/>
          <w:rtl/>
        </w:rPr>
        <w:t xml:space="preserve"> (גבורות ה' פרק מד)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כי גאה גאה - בפרק אין דורשין, שירו למי </w:t>
      </w:r>
      <w:r w:rsidRPr="00AC4257">
        <w:rPr>
          <w:rStyle w:val="HebrewChar"/>
          <w:rFonts w:cs="FrankRuehl" w:hint="cs"/>
          <w:rtl/>
        </w:rPr>
        <w:lastRenderedPageBreak/>
        <w:t>שמתגאה על גאים, על ד' גאים שבעולם, אריה בחיות, שור בבהמה, נשר בעופות, ואדם גאה על כולם, נטלם הקב"ה וקבעם בכסא הכבוד</w:t>
      </w:r>
      <w:r w:rsidR="00AC4257" w:rsidRPr="00AC4257">
        <w:rPr>
          <w:rStyle w:val="HebrewChar"/>
          <w:rFonts w:cs="FrankRuehl" w:hint="cs"/>
          <w:rtl/>
        </w:rPr>
        <w:t>...</w:t>
      </w:r>
      <w:r w:rsidRPr="00AC4257">
        <w:rPr>
          <w:rStyle w:val="HebrewChar"/>
          <w:rFonts w:cs="FrankRuehl" w:hint="cs"/>
          <w:rtl/>
        </w:rPr>
        <w:t xml:space="preserve"> ביאור זה, המעלות נחלקות לד', חכמה, גבורה, עושר וכבוד, ואלו דברים חלק ה' לברואיו. חלק מדת החכמה לאדם, הגבורה לארי, העושר לשור, והכבוד ההתרוממות לנשר</w:t>
      </w:r>
      <w:r w:rsidR="00AC4257" w:rsidRPr="00AC4257">
        <w:rPr>
          <w:rStyle w:val="HebrewChar"/>
          <w:rFonts w:cs="FrankRuehl" w:hint="cs"/>
          <w:rtl/>
        </w:rPr>
        <w:t>...</w:t>
      </w:r>
      <w:r w:rsidRPr="00AC4257">
        <w:rPr>
          <w:rStyle w:val="HebrewChar"/>
          <w:rFonts w:cs="FrankRuehl" w:hint="cs"/>
          <w:rtl/>
        </w:rPr>
        <w:t xml:space="preserve"> והוא יתברך מתגדל על הכל, שאין דבר יוצא מן השי"ת שלא יהיה תחת רשותו</w:t>
      </w:r>
      <w:r w:rsidR="00AC4257" w:rsidRPr="00AC4257">
        <w:rPr>
          <w:rStyle w:val="HebrewChar"/>
          <w:rFonts w:cs="FrankRuehl" w:hint="cs"/>
          <w:rtl/>
        </w:rPr>
        <w:t>...</w:t>
      </w:r>
      <w:r w:rsidRPr="00AC4257">
        <w:rPr>
          <w:rStyle w:val="HebrewChar"/>
          <w:rFonts w:cs="FrankRuehl" w:hint="cs"/>
          <w:rtl/>
        </w:rPr>
        <w:t xml:space="preserve"> (שם פרק מז)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ומפני שיש לחשוב שהנהגת השי"ת שהיא על ידי חסד אין האמת בהנהגתו, שודאי הדבר שהוא במדת הדין הוא אמת, אבל מאחר שהקב"ה מנהיג את ישראל במדת החסד, יש לחשוב שלא תהיה הנהגתו באמת</w:t>
      </w:r>
      <w:r w:rsidR="00AC4257" w:rsidRPr="00AC4257">
        <w:rPr>
          <w:rStyle w:val="HebrewChar"/>
          <w:rFonts w:cs="FrankRuehl" w:hint="cs"/>
          <w:rtl/>
        </w:rPr>
        <w:t>...</w:t>
      </w:r>
      <w:r w:rsidRPr="00AC4257">
        <w:rPr>
          <w:rStyle w:val="HebrewChar"/>
          <w:rFonts w:cs="FrankRuehl" w:hint="cs"/>
          <w:rtl/>
        </w:rPr>
        <w:t xml:space="preserve"> לכך אמר "ואמת ה' לעולם", כי הכל הוא באמת, שאף על גב שהקב"ה עושה חסדים, החסדים שעושה הם במדת האמת, ורז"ל פירשו כך, שכאשר הקב"ה מחדש בעולמו דברים על פי חסד משוה הכל במדת האמת, עד שלא תהיה יציאה ממדת האמת</w:t>
      </w:r>
      <w:r w:rsidR="00AC4257" w:rsidRPr="00AC4257">
        <w:rPr>
          <w:rStyle w:val="HebrewChar"/>
          <w:rFonts w:cs="FrankRuehl" w:hint="cs"/>
          <w:rtl/>
        </w:rPr>
        <w:t>...</w:t>
      </w:r>
      <w:r w:rsidRPr="00AC4257">
        <w:rPr>
          <w:rStyle w:val="HebrewChar"/>
          <w:rFonts w:cs="FrankRuehl" w:hint="cs"/>
          <w:rtl/>
        </w:rPr>
        <w:t xml:space="preserve"> (שם פרק סד)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וביאור ענין זה, כי השי"ת הוא משפיע החסד ומרחם על עולמו, והחילוק שיש בין חסד ורחמים - החסד הוא הטוב שמשפיע לעולם, אף שאינו הכרחי כל כך לעולם, והרחמים כאשר התחתונים בצרה וצריכים לרחמים מרחם עליהם, ואלו שני דברים הם מהשי"ת אל התחתונים, ודבר זה הוא כאשר ישראל עושים המשפט והצדק, אשר דבר זה ראוי לאדם לעשותו מצד שהוא אדם</w:t>
      </w:r>
      <w:r w:rsidR="00AC4257" w:rsidRPr="00AC4257">
        <w:rPr>
          <w:rStyle w:val="HebrewChar"/>
          <w:rFonts w:cs="FrankRuehl" w:hint="cs"/>
          <w:rtl/>
        </w:rPr>
        <w:t>...</w:t>
      </w:r>
      <w:r w:rsidRPr="00AC4257">
        <w:rPr>
          <w:rStyle w:val="HebrewChar"/>
          <w:rFonts w:cs="FrankRuehl" w:hint="cs"/>
          <w:rtl/>
        </w:rPr>
        <w:t xml:space="preserve"> וכן הצדק הוא ראוי שיעשה</w:t>
      </w:r>
      <w:r w:rsidR="00AC4257" w:rsidRPr="00AC4257">
        <w:rPr>
          <w:rStyle w:val="HebrewChar"/>
          <w:rFonts w:cs="FrankRuehl" w:hint="cs"/>
          <w:rtl/>
        </w:rPr>
        <w:t>...</w:t>
      </w:r>
      <w:r w:rsidRPr="00AC4257">
        <w:rPr>
          <w:rStyle w:val="HebrewChar"/>
          <w:rFonts w:cs="FrankRuehl" w:hint="cs"/>
          <w:rtl/>
        </w:rPr>
        <w:t xml:space="preserve"> (נצח ישראל פרק מז)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ואין ספק שכל אחת משתי המדות האלו היא מעלה בפני עצמה, וכמו שיש למעלה כחות מחולקים, יש ממונה על החסד, ויש ממונה על הדין, וכן יש צדיקים בארץ, יש שנפשו מוכנה לעשות הטוב והחסד, ויש שהוא מוכן לדין, וכל אחד ואחד מעלה בפני עצמו, לכך שני מלאכים ברקיע ושני אמוראים בארץ דומים ושוים, והדברים ידועים למשכילים. ואמר שהקב"ה אומר כדין וכדין תהוי, ומפני שהשי"ת כולל הכל, דין וחסד, ולא כמו המלאכים שהממונה על חסד אינו ממונה על דין וכו', והוא יתברך כולל הכל</w:t>
      </w:r>
      <w:r w:rsidR="00AC4257" w:rsidRPr="00AC4257">
        <w:rPr>
          <w:rStyle w:val="HebrewChar"/>
          <w:rFonts w:cs="FrankRuehl" w:hint="cs"/>
          <w:rtl/>
        </w:rPr>
        <w:t>...</w:t>
      </w:r>
      <w:r w:rsidRPr="00AC4257">
        <w:rPr>
          <w:rStyle w:val="HebrewChar"/>
          <w:rFonts w:cs="FrankRuehl" w:hint="cs"/>
          <w:rtl/>
        </w:rPr>
        <w:t xml:space="preserve"> (שם פרק נא)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מפני שמדת אברהם היא מדת החסד, והחסד </w:t>
      </w:r>
      <w:r w:rsidRPr="00AC4257">
        <w:rPr>
          <w:rStyle w:val="HebrewChar"/>
          <w:rFonts w:cs="FrankRuehl" w:hint="cs"/>
          <w:rtl/>
        </w:rPr>
        <w:lastRenderedPageBreak/>
        <w:t>מתדמה להר, לפי שכל חסד הוא גדול, כי מי שמדקדק עם אחר משוה המדה ביושר ואינו נכנס לפנים משורת הדין, אבל בעל החסד אינו מדקדק ועושה חסד גדול, וכדכתיב "צדקתך כהררי א-ל", כי הצדקה והחסד של השי"ת גדול ואינו משוה המדה ביושר כמו שהוא עושה בעל מדת הדין, ומפני שעל ידי מדה זו יש אל השי"ת חיבור לתחתונים, קרא אברהם בית המקדש שבו חיבור השי"ת לתחתונים הר, שעל ידי מדת אברהם שהיא מדת החסד החיבור הזה</w:t>
      </w:r>
      <w:r w:rsidR="00AC4257" w:rsidRPr="00AC4257">
        <w:rPr>
          <w:rStyle w:val="HebrewChar"/>
          <w:rFonts w:cs="FrankRuehl" w:hint="cs"/>
          <w:rtl/>
        </w:rPr>
        <w:t>...</w:t>
      </w:r>
      <w:r w:rsidRPr="00AC4257">
        <w:rPr>
          <w:rStyle w:val="HebrewChar"/>
          <w:rFonts w:cs="FrankRuehl" w:hint="cs"/>
          <w:rtl/>
        </w:rPr>
        <w:t xml:space="preserve"> (שם פרק נב)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וזה כי בעל הענוה לא יגדר ויגבל כלל, שהוא פשוט, והפשוט הגמור לא יוגבל, ולפיכך אחר שזכר הכתוב גדולת השי"ת, אמר, כי הגדולה על כל הגדולות היא ענותנותו, שהיא הפשיטות הגמורה, שהרי עושה משפט יתום ואלמנה</w:t>
      </w:r>
      <w:r w:rsidR="00AC4257" w:rsidRPr="00AC4257">
        <w:rPr>
          <w:rStyle w:val="HebrewChar"/>
          <w:rFonts w:cs="FrankRuehl" w:hint="cs"/>
          <w:rtl/>
        </w:rPr>
        <w:t>...</w:t>
      </w:r>
      <w:r w:rsidRPr="00AC4257">
        <w:rPr>
          <w:rStyle w:val="HebrewChar"/>
          <w:rFonts w:cs="FrankRuehl" w:hint="cs"/>
          <w:rtl/>
        </w:rPr>
        <w:t xml:space="preserve"> עושה משפט הכל בשוה, וזהו הפשיטות הגמורה, ודבר זה היא המעלה העליונה על הכל.</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ויש לך לדעת כי שם רם לא שייך לומר רק שהוא רם מן התחתונים או מן העליונים, מכל מקום יש לו צירוף לאחר, ואין זה השבח שהוא יותר עליון על הכל. אך מה שנותן לו הענוה שהוא יתברך משגיח בשפלים, וזה מורה שהוא פשוט בתכלית הפשיטות, והפשיטות היא מעלה על הכל, כי הפשוט בתכלית הפשיטות הוא ראשון לכל. יותר מזה, כי הפשוט לא יוגדר, ולכך אין לו קץ ותכלית, ומפני כך, כל מקום שאתה מוצא גדולתו של הקב"ה שם אתה מוצא ענותנותו. ומעתה מדת הענוה היא יותר מגדולתו, כי הגדולה במה שהוא רם ונשא שוכן עד, אין בזה שהוא כולל הכל, אבל במה שהוא בעל ענוה זהו בשביל שהוא פשוט בתכלית הפשיטות, ובזה שהוא פשוט כולל הכל</w:t>
      </w:r>
      <w:r w:rsidR="00AC4257" w:rsidRPr="00AC4257">
        <w:rPr>
          <w:rStyle w:val="HebrewChar"/>
          <w:rFonts w:cs="FrankRuehl" w:hint="cs"/>
          <w:rtl/>
        </w:rPr>
        <w:t>...</w:t>
      </w:r>
      <w:r w:rsidRPr="00AC4257">
        <w:rPr>
          <w:rStyle w:val="HebrewChar"/>
          <w:rFonts w:cs="FrankRuehl" w:hint="cs"/>
          <w:rtl/>
        </w:rPr>
        <w:t xml:space="preserve"> (נתיב הענוה פרק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וזה גם ממדת טובו, שאם עשה תשובה על מקצת חטאיו אף שלא עשה תשובה על כל חטאיו, זהו ונקה לא ינקה, ופירשו חז"ל מנקה לשבים ואינו מנקה לשאינם שבים, פשיטא, למה ינקה לשאינם שבים</w:t>
      </w:r>
      <w:r w:rsidR="00AC4257" w:rsidRPr="00AC4257">
        <w:rPr>
          <w:rStyle w:val="HebrewChar"/>
          <w:rFonts w:cs="FrankRuehl" w:hint="cs"/>
          <w:szCs w:val="20"/>
          <w:rtl/>
        </w:rPr>
        <w:t>?</w:t>
      </w:r>
      <w:r w:rsidRPr="00AC4257">
        <w:rPr>
          <w:rStyle w:val="HebrewChar"/>
          <w:rFonts w:cs="FrankRuehl" w:hint="cs"/>
          <w:rtl/>
        </w:rPr>
        <w:t xml:space="preserve"> אבל מדבר הכתוב בחוטא ששב על מקצת חטאיו ועל מקצתם לא שב, והיה ראוי כי מאחר שלא שב על הכל לא ינקה לו, לכך אמר ונקה, ושלא תאמר שמנקה גם אף אותם שלא שב, ולכך אמר לא ינקה.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ואמר ברית כרותה וכו'. תימא למה מפרש דבר </w:t>
      </w:r>
      <w:r w:rsidRPr="00AC4257">
        <w:rPr>
          <w:rStyle w:val="HebrewChar"/>
          <w:rFonts w:cs="FrankRuehl" w:hint="cs"/>
          <w:rtl/>
        </w:rPr>
        <w:lastRenderedPageBreak/>
        <w:t>זה על רחום וחנון, ולא על ה' ה' שהוא התחלת י"ג מדות. ויש לתרץ כי מה שכתוב רחום וחנון מורה כי נזכרים כאן מדות הקב"ה, וממילא כולם הם מדותיו יתברך</w:t>
      </w:r>
      <w:r w:rsidR="00AC4257" w:rsidRPr="00AC4257">
        <w:rPr>
          <w:rStyle w:val="HebrewChar"/>
          <w:rFonts w:cs="FrankRuehl" w:hint="cs"/>
          <w:rtl/>
        </w:rPr>
        <w:t>...</w:t>
      </w:r>
      <w:r w:rsidRPr="00AC4257">
        <w:rPr>
          <w:rStyle w:val="HebrewChar"/>
          <w:rFonts w:cs="FrankRuehl" w:hint="cs"/>
          <w:rtl/>
        </w:rPr>
        <w:t xml:space="preserve"> אבל אומר אני כי משמעות הגמרא שהתחלת י"ג מדות הוא א-ל רחום וחנון. ומעתה חסרות ג' מדות, אבל פוקד עוון אבות על בנים הוא מדה אחת, ועל בני בנים עוד מדה, ועל רבעים גם כן מדה, הרי י"ג מדות</w:t>
      </w:r>
      <w:r w:rsidR="00AC4257" w:rsidRPr="00AC4257">
        <w:rPr>
          <w:rStyle w:val="HebrewChar"/>
          <w:rFonts w:cs="FrankRuehl" w:hint="cs"/>
          <w:rtl/>
        </w:rPr>
        <w:t>...</w:t>
      </w:r>
      <w:r w:rsidRPr="00AC4257">
        <w:rPr>
          <w:rStyle w:val="HebrewChar"/>
          <w:rFonts w:cs="FrankRuehl" w:hint="cs"/>
          <w:rtl/>
        </w:rPr>
        <w:t xml:space="preserve"> והוא דעת המפרשים שהביא הרמב"ן ז"ל בפרשת יתרו, שהוא זוכר העוון על הבנים, דהיינו אם יוולד בן צדיק הקב"ה מכפר על האב שחטא בשביל בניו, וכן על רבעים אם יוולד בן צדיק. ולפי זה פוקד עוון אבות הוא מדת הרחמים</w:t>
      </w:r>
      <w:r w:rsidR="00AC4257" w:rsidRPr="00AC4257">
        <w:rPr>
          <w:rStyle w:val="HebrewChar"/>
          <w:rFonts w:cs="FrankRuehl" w:hint="cs"/>
          <w:rtl/>
        </w:rPr>
        <w:t>...</w:t>
      </w:r>
      <w:r w:rsidRPr="00AC4257">
        <w:rPr>
          <w:rStyle w:val="HebrewChar"/>
          <w:rFonts w:cs="FrankRuehl" w:hint="cs"/>
          <w:rtl/>
        </w:rPr>
        <w:t xml:space="preserve"> (ראה עוד אלקים-פוקד עוון).</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אך כל אבות העולם גאונים ראשונים ואחרונים פירשו כי ג' שמות הקדושים הם בכלל י"ג מדות</w:t>
      </w:r>
      <w:r w:rsidR="00AC4257" w:rsidRPr="00AC4257">
        <w:rPr>
          <w:rStyle w:val="HebrewChar"/>
          <w:rFonts w:cs="FrankRuehl" w:hint="cs"/>
          <w:rtl/>
        </w:rPr>
        <w:t>...</w:t>
      </w:r>
      <w:r w:rsidRPr="00AC4257">
        <w:rPr>
          <w:rStyle w:val="HebrewChar"/>
          <w:rFonts w:cs="FrankRuehl" w:hint="cs"/>
          <w:rtl/>
        </w:rPr>
        <w:t xml:space="preserve"> אך מצאתי לי רב בספר הזוהר, דמשמע בשני מקומות כדברי</w:t>
      </w:r>
      <w:r w:rsidR="00AC4257" w:rsidRPr="00AC4257">
        <w:rPr>
          <w:rStyle w:val="HebrewChar"/>
          <w:rFonts w:cs="FrankRuehl" w:hint="cs"/>
          <w:rtl/>
        </w:rPr>
        <w:t>...</w:t>
      </w:r>
      <w:r w:rsidRPr="00AC4257">
        <w:rPr>
          <w:rStyle w:val="HebrewChar"/>
          <w:rFonts w:cs="FrankRuehl" w:hint="cs"/>
          <w:rtl/>
        </w:rPr>
        <w:t xml:space="preserve"> נהגתי לומר י"ג מדות מן ה' ה' עד על שלשים ועל רבעים</w:t>
      </w:r>
      <w:r w:rsidR="00AC4257" w:rsidRPr="00AC4257">
        <w:rPr>
          <w:rStyle w:val="HebrewChar"/>
          <w:rFonts w:cs="FrankRuehl" w:hint="cs"/>
          <w:rtl/>
        </w:rPr>
        <w:t>...</w:t>
      </w:r>
      <w:r w:rsidRPr="00AC4257">
        <w:rPr>
          <w:rStyle w:val="HebrewChar"/>
          <w:rFonts w:cs="FrankRuehl" w:hint="cs"/>
          <w:rtl/>
        </w:rPr>
        <w:t xml:space="preserve"> ויש ליישב כי ג' השמות הראשונים שהם ה' ה' א-ל אשר אלו שמות הם של רחמים וחסד, מצד אלו ג' שמות מתפשט הרחמים והחסד עד שמהם מתחייבות ג' מדות של רחמים האחרונות, פוקד עוון אבות על בנים וגו', שנזכר בזה הטוב מהשי"ת, ומפני שאין להזכיר פוקד עוון אבות על בנים, כי אף שהוא לטובה לאב</w:t>
      </w:r>
      <w:r w:rsidR="00AC4257" w:rsidRPr="00AC4257">
        <w:rPr>
          <w:rStyle w:val="HebrewChar"/>
          <w:rFonts w:cs="FrankRuehl" w:hint="cs"/>
          <w:rtl/>
        </w:rPr>
        <w:t>...</w:t>
      </w:r>
      <w:r w:rsidRPr="00AC4257">
        <w:rPr>
          <w:rStyle w:val="HebrewChar"/>
          <w:rFonts w:cs="FrankRuehl" w:hint="cs"/>
          <w:rtl/>
        </w:rPr>
        <w:t xml:space="preserve"> מכל מקום אין להזכיר בתפלה כאילו הוא מבקש דבר זה, ולכך אין להזכיר זה בפירוש, ונרמז בג' שמות הראשונים</w:t>
      </w:r>
      <w:r w:rsidR="00AC4257"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ואמר רחום וחנון שתי מדות הן, האחת לעשות רחמים עם מי שאינו יכול לעמוד במדת הדין, וחנון הוא ענין החנינה לאדם, שהשי"ת נותן מתנת חנם לאדם אף שאינו ראוי ליתן לו, ונותן לו דרך חנינה, וזה יותר מרחום, כי רחום לרחם על בריה שלא תאבד, שלא יעשה בו הדין, וחנון הוא מתנת חנם. ואמר ארך אפים, שלא להשחית האדם מיד אף כי הוא חוטא, אולי ישוב. ורב חסד פירושו כאשר הוא יתברך משלם הטוב לאדם, ומשלם ברוב טוב, אף כי יש כאן דבר שלא יעשה עמו חסד, מכל מקום מצד ריבוי החסד שהוא עם השי"ת גובר החסד</w:t>
      </w:r>
      <w:r w:rsidR="00AC4257" w:rsidRPr="00AC4257">
        <w:rPr>
          <w:rStyle w:val="HebrewChar"/>
          <w:rFonts w:cs="FrankRuehl" w:hint="cs"/>
          <w:rtl/>
        </w:rPr>
        <w:t>...</w:t>
      </w:r>
      <w:r w:rsidRPr="00AC4257">
        <w:rPr>
          <w:rStyle w:val="HebrewChar"/>
          <w:rFonts w:cs="FrankRuehl" w:hint="cs"/>
          <w:rtl/>
        </w:rPr>
        <w:t xml:space="preserve"> </w:t>
      </w:r>
      <w:r w:rsidR="00AC4257" w:rsidRPr="00AC4257">
        <w:rPr>
          <w:rStyle w:val="HebrewChar"/>
          <w:rFonts w:cs="FrankRuehl" w:hint="cs"/>
          <w:rtl/>
        </w:rPr>
        <w:t>...</w:t>
      </w:r>
      <w:r w:rsidRPr="00AC4257">
        <w:rPr>
          <w:rStyle w:val="HebrewChar"/>
          <w:rFonts w:cs="FrankRuehl" w:hint="cs"/>
          <w:rtl/>
        </w:rPr>
        <w:t xml:space="preserve">ולא נתפרש בגמרא שם א-ל הכתוב (בי"ג מדות) על מה הוא מורה. ויראה לומר ששם זה הוא חסד, </w:t>
      </w:r>
      <w:r w:rsidRPr="00AC4257">
        <w:rPr>
          <w:rStyle w:val="HebrewChar"/>
          <w:rFonts w:cs="FrankRuehl" w:hint="cs"/>
          <w:rtl/>
        </w:rPr>
        <w:lastRenderedPageBreak/>
        <w:t>והוא ידוע כי שם זה מדת חסד, כמו שאמר הכתוב, "א-לי א-לי למה עזבתני". והמדה הזאת היא חסד עליון שהשי"ת עושה בעולמו, ועושה טוב שהוא גדול מאד</w:t>
      </w:r>
      <w:r w:rsidR="00AC4257" w:rsidRPr="00AC4257">
        <w:rPr>
          <w:rStyle w:val="HebrewChar"/>
          <w:rFonts w:cs="FrankRuehl" w:hint="cs"/>
          <w:rtl/>
        </w:rPr>
        <w:t>...</w:t>
      </w:r>
      <w:r w:rsidRPr="00AC4257">
        <w:rPr>
          <w:rStyle w:val="HebrewChar"/>
          <w:rFonts w:cs="FrankRuehl" w:hint="cs"/>
          <w:rtl/>
        </w:rPr>
        <w:t xml:space="preserve"> ורב חסד פירושו כאשר הוא יתברך משלם הטוב לאדם ומשלם ברוב טוב, אף כי יש כאן דבר שלא יעשה עמו חסד, מכל מקום מצד ריבוי החסד שהוא עם השי"ת גובר החסד. ומפני זה דרשו רב חסד - מטה כלפי חסד. כי כאשר הזכיות והעונות שוים, השי"ת מכריע לכף זכות מפני רבוי הטוב הנמצא אצלו יתברך</w:t>
      </w:r>
      <w:r w:rsidR="00AC4257" w:rsidRPr="00AC4257">
        <w:rPr>
          <w:rStyle w:val="HebrewChar"/>
          <w:rFonts w:cs="FrankRuehl" w:hint="cs"/>
          <w:rtl/>
        </w:rPr>
        <w:t>...</w:t>
      </w:r>
      <w:r w:rsidRPr="00AC4257">
        <w:rPr>
          <w:rStyle w:val="HebrewChar"/>
          <w:rFonts w:cs="FrankRuehl" w:hint="cs"/>
          <w:rtl/>
        </w:rPr>
        <w:t xml:space="preserve"> (נתיב התשובה פרק 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ובפרק ערבי פסחים, ג' הקב"ה אוהבן, מי שאינו כועס, ומי שאינו עומד על מדותיו, ומי שאינו משתכר. כי מי שיש בו ג' אלו ראוי אל האהבה, כי באלו מדות מתדמה אל בורא הכל, והדומה יאהב את הדומה. ותדע כי השי"ת אינו גשם ואין לו מדות הגשם, כי הוא יתברך אינו מתפעל כמו הגשם המתפעל, או שהוא כח בגשם, שגם כן מתפעל. וכן אין אל השי"ת גדר, כי הגדר הוא מורכב מסייג והבדל, וכל דבר שהוא מורכב הוא בעל גשם, לכך כל אלו הן מדות הגשם. ולפיכך אמר מי שאינו כועס הרי אינו מתפעל כגשם, וכמו שהתבאר למעלה כי מי שהוא ארך אפים הוא שיש לו שכל נבדל לגמרי. ולכך מי שאינו כועס נבדל מן הגשמי, ובזה יש לו דמיון אל השי"ת שאינו כח בגשם</w:t>
      </w:r>
      <w:r w:rsidR="00AC4257" w:rsidRPr="00AC4257">
        <w:rPr>
          <w:rStyle w:val="HebrewChar"/>
          <w:rFonts w:cs="FrankRuehl" w:hint="cs"/>
          <w:rtl/>
        </w:rPr>
        <w:t>...</w:t>
      </w:r>
      <w:r w:rsidRPr="00AC4257">
        <w:rPr>
          <w:rStyle w:val="HebrewChar"/>
          <w:rFonts w:cs="FrankRuehl" w:hint="cs"/>
          <w:rtl/>
        </w:rPr>
        <w:t xml:space="preserve"> (נתיב הכעס פרק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וכן זה שפרנסתו בחסד מחולק מאשר פרנסתו ברחמים, שכל אחד פרנסתו כפי מה שראוי לו. אבל הקיום הוא לכל בשוה, והוא מצד החסד, כי חסדי השי"ת מתפשט אל הכל, והכל ראויים לחסד, אשר מדת חסדו מתפשטת ומשותפת אל הכל, וזה כי לעולם חסדו, כלומר חסדו יתברך אין לו גבול ושיעור</w:t>
      </w:r>
      <w:r w:rsidR="00AC4257" w:rsidRPr="00AC4257">
        <w:rPr>
          <w:rStyle w:val="HebrewChar"/>
          <w:rFonts w:cs="FrankRuehl" w:hint="cs"/>
          <w:rtl/>
        </w:rPr>
        <w:t>...</w:t>
      </w:r>
      <w:r w:rsidRPr="00AC4257">
        <w:rPr>
          <w:rStyle w:val="HebrewChar"/>
          <w:rFonts w:cs="FrankRuehl" w:hint="cs"/>
          <w:rtl/>
        </w:rPr>
        <w:t xml:space="preserve"> וזה יש להבין כי כל הדברים הם מצד המקבל, כי המשפט מגיע מצד המקבל שיש עליו המשפט, ואף הרחמים מצד המקבל, כאשר מרחם על אחד, חוץ מן החסד כי החסד הוא מצד עצמו, שהוא יתברך משפיע הטוב והחסד מצד עצמו שהוא טוב, וכמו שהוא יתברך מצד עצמו בלתי תכלית, כך החסד שהוא עושה הוא לעולם בלי קץ ובלתי תכלית, רק הוא לעולם, ולא כן המשפט והרחמים. ועוד פירוש כי חסדי השי"ת הם לעולם, כי אף לעולם הבא שלא יהיה המשפט על החוטאים, וכן לא יהיה </w:t>
      </w:r>
      <w:r w:rsidRPr="00AC4257">
        <w:rPr>
          <w:rStyle w:val="HebrewChar"/>
          <w:rFonts w:cs="FrankRuehl" w:hint="cs"/>
          <w:rtl/>
        </w:rPr>
        <w:lastRenderedPageBreak/>
        <w:t>צריך לרחמים, אבל החסד לא יפסוק כלל, וזהו כי לעולם חסדו, לעולם הבא. ודבר זה גם כן מצד הטעם שהתבאר כי חסדי השי"ת מצד עצמו, לכך כמו שהוא יתברך אין תכלית עליו, כך חסדי השי"ת</w:t>
      </w:r>
      <w:r w:rsidR="00AC4257" w:rsidRPr="00AC4257">
        <w:rPr>
          <w:rStyle w:val="HebrewChar"/>
          <w:rFonts w:cs="FrankRuehl" w:hint="cs"/>
          <w:rtl/>
        </w:rPr>
        <w:t>...</w:t>
      </w:r>
      <w:r w:rsidRPr="00AC4257">
        <w:rPr>
          <w:rStyle w:val="HebrewChar"/>
          <w:rFonts w:cs="FrankRuehl" w:hint="cs"/>
          <w:rtl/>
        </w:rPr>
        <w:t xml:space="preserve"> (נתיב העבודה פרק יח)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ואמר כי התורה לשמה היא התורה של חסד, כי התורה עצמה היא הטוב הגמור, כמו החסד שהוא הטוב הגמור</w:t>
      </w:r>
      <w:r w:rsidR="00AC4257" w:rsidRPr="00AC4257">
        <w:rPr>
          <w:rStyle w:val="HebrewChar"/>
          <w:rFonts w:cs="FrankRuehl" w:hint="cs"/>
          <w:rtl/>
        </w:rPr>
        <w:t>...</w:t>
      </w:r>
      <w:r w:rsidRPr="00AC4257">
        <w:rPr>
          <w:rStyle w:val="HebrewChar"/>
          <w:rFonts w:cs="FrankRuehl" w:hint="cs"/>
          <w:rtl/>
        </w:rPr>
        <w:t xml:space="preserve"> אבל למוד תורה שלא לשמה אין זה עצמה של תורה, ולאיכא דאמרי שלמוד התורה ללמדה לאחר נקראת תורת חסד, לפי שבחסד מתפשט הטוב אל אחר, שזהו ענין החסד</w:t>
      </w:r>
      <w:r w:rsidR="00AC4257" w:rsidRPr="00AC4257">
        <w:rPr>
          <w:rStyle w:val="HebrewChar"/>
          <w:rFonts w:cs="FrankRuehl" w:hint="cs"/>
          <w:rtl/>
        </w:rPr>
        <w:t>...</w:t>
      </w:r>
      <w:r w:rsidRPr="00AC4257">
        <w:rPr>
          <w:rStyle w:val="HebrewChar"/>
          <w:rFonts w:cs="FrankRuehl" w:hint="cs"/>
          <w:rtl/>
        </w:rPr>
        <w:t xml:space="preserve"> (נתיב התורה פרק 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מעלת החסד שהוא יסוד העולם ויסוד כסא כבודו. ובמדרש אמרו לו לאיתן על מה העולם עומד, אמר להם על החסד, שנאמר והוכן בחסד כסא. משל למה הדבר דומה, לכסא של ד' רגלים והיה מתמוטט שהאחת קטנה, נטל צרור וסמכו. כך היה כסא של הקב"ה כביכול מתמוטט, עד שסמכו בחסד, הווי אומר עולם חסד יבנה</w:t>
      </w:r>
      <w:r w:rsidR="00AC4257"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ויש לדקדק למה החסד סומך את הכסא יותר מכל מדותיו של הקב"ה</w:t>
      </w:r>
      <w:r w:rsidR="00AC4257" w:rsidRPr="00AC4257">
        <w:rPr>
          <w:rStyle w:val="HebrewChar"/>
          <w:rFonts w:cs="FrankRuehl" w:hint="cs"/>
          <w:szCs w:val="20"/>
          <w:rtl/>
        </w:rPr>
        <w:t>?</w:t>
      </w:r>
      <w:r w:rsidRPr="00AC4257">
        <w:rPr>
          <w:rStyle w:val="HebrewChar"/>
          <w:rFonts w:cs="FrankRuehl" w:hint="cs"/>
          <w:rtl/>
        </w:rPr>
        <w:t xml:space="preserve"> והסברא נותנת שיהיה משפט סומך הכסא, שהרי הכסא שייך אל המשפט. אבל דבר זה כי העולם אינו יכול לעמוד במדת המשפט לפני הקב"ה אשר מדקדק כחוט השערה, הרי יש כאן לעולם הזה ענין שהוא מתמוטט אנה ואנה, כי אפשר שיהיה קיים ואפשר שלא יהיה קיים. ומצד החסד שהשי"ת מנהיג העולם בחסד אין לו התמוטטות רק עומד מקוים בלי הטיה כלל</w:t>
      </w:r>
      <w:r w:rsidR="00AC4257" w:rsidRPr="00AC4257">
        <w:rPr>
          <w:rStyle w:val="HebrewChar"/>
          <w:rFonts w:cs="FrankRuehl" w:hint="cs"/>
          <w:rtl/>
        </w:rPr>
        <w:t>...</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ועוד יש לך להבין, כי העולם מקבל קיום מהשי"ת מצד כי יש לעולם דביקות בו יתברך, והעולם דבק בו יתברך לגמרי מצד החסד אבל לא מצד המשפט. כי מצד המשפט השי"ת נבדל מן העולם, כאשר עושה בו משפט, כהמלך העושה משפט שהוא נבדל מן העם ועושה בו משפט. ולפיכך מצד המשפט אין קיום גמור לעולם, כאשר מצד המשפט אין דביקות בו יתברך, רק הדביקות בו יתברך מצד החסד, ומצד הזה יש קיום לעולם. (נתיב גמילות חסדים פרק ג)</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של"ה: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וי"ג עקרים הם יוצאים מי"ג מדות, מכל מדה </w:t>
      </w:r>
      <w:r w:rsidRPr="00AC4257">
        <w:rPr>
          <w:rStyle w:val="HebrewChar"/>
          <w:rFonts w:cs="FrankRuehl" w:hint="cs"/>
          <w:rtl/>
        </w:rPr>
        <w:lastRenderedPageBreak/>
        <w:t>ומדה יוצא עיקר אחד. וקודם ביאור ענין זה צריך אני להקדים פירושן של י"ג מדות, כי רש"י דבר בקצרה בפירושם</w:t>
      </w:r>
      <w:r w:rsidR="00AC4257" w:rsidRPr="00AC4257">
        <w:rPr>
          <w:rStyle w:val="HebrewChar"/>
          <w:rFonts w:cs="FrankRuehl" w:hint="cs"/>
          <w:rtl/>
        </w:rPr>
        <w:t>...</w:t>
      </w:r>
      <w:r w:rsidRPr="00AC4257">
        <w:rPr>
          <w:rStyle w:val="HebrewChar"/>
          <w:rFonts w:cs="FrankRuehl" w:hint="cs"/>
          <w:rtl/>
        </w:rPr>
        <w:t xml:space="preserve"> ומצאתי ב"הדרת קודש" שהאריך והתפשט כוונתן של התוספות עם תוספת מיעוט, על כן אעתיק לשונו. ה' ה', יש מפרשים שהשם הראשון אינו מחשבון הי"ג מדות</w:t>
      </w:r>
      <w:r w:rsidR="00AC4257" w:rsidRPr="00AC4257">
        <w:rPr>
          <w:rStyle w:val="HebrewChar"/>
          <w:rFonts w:cs="FrankRuehl" w:hint="cs"/>
          <w:rtl/>
        </w:rPr>
        <w:t>...</w:t>
      </w:r>
      <w:r w:rsidRPr="00AC4257">
        <w:rPr>
          <w:rStyle w:val="HebrewChar"/>
          <w:rFonts w:cs="FrankRuehl" w:hint="cs"/>
          <w:rtl/>
        </w:rPr>
        <w:t xml:space="preserve"> ואינו כן, שהרי הטעם מפסיק בין ויקרא להשם הראשון, אלא שניהם מדת רחמים הם, א' קודם שיחטא האדם וא' לאחר שיחטא וישוב, כן נראה דעת רש"י. ורבינו תם הוכיחן מפסיקתא, דאיתא שם ותאמר ציון עזבני ה' וה' שכחני, אמרה כנסת ישראל לפני הקב"ה רבונו של עולם אותן שני מדות טובות שנתת לי בסיני היאך עזבתם והיאך שכחתם, אם כן נראה שהם שני מדות</w:t>
      </w:r>
      <w:r w:rsidR="00AC4257"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א-ל - מדה ג', לשון חוזק, במדה זאת שהיא מדת הרחמים, כמו שכתב ראשונה, וכאן אחר ב' המדות הראשונות, לומר שלמי שלא חטא או חטא ושב הוא מבצר וגואל חזק לעתות בצרה, ואף נגד הטבע, וכן דרשו רז"ל מזמור א-לי א-לי למה עזבתני על אסתר המלכה, שאמרה אותו בעת צרת מחשבת המן.</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רחום - היא מדה רביעית</w:t>
      </w:r>
      <w:r w:rsidR="00AC4257" w:rsidRPr="00AC4257">
        <w:rPr>
          <w:rStyle w:val="HebrewChar"/>
          <w:rFonts w:cs="FrankRuehl" w:hint="cs"/>
          <w:rtl/>
        </w:rPr>
        <w:t>...</w:t>
      </w:r>
      <w:r w:rsidRPr="00AC4257">
        <w:rPr>
          <w:rStyle w:val="HebrewChar"/>
          <w:rFonts w:cs="FrankRuehl" w:hint="cs"/>
          <w:rtl/>
        </w:rPr>
        <w:t xml:space="preserve"> ושמעתי שזה השם הוא מדת רחמים דביני ביני, ב' השמות הראשונות שהזכיר, שאף האדם שחטא ולא שב עדיין מחטאתו עם כל זה רחמי השם עליו ולא יעיר כל חמתו, ומקרא מסייענו, "כי א-ל רחום ה' אלקיך, לא ירפך ולא ישחיתך", "והוא רחום יכפר עון ולא ישחית", מדאמר ולא ישחיתך, ולא ישחית, מכלל דראוי להשחתה, אלא שמדת שמו רחום מגן בעדו שלא יעיר כל חמתו, ולכן באה מדה שלישית, שהיא א-ל קודם, לומר שהמדה שלישית, שהשי"ת הוא מבצר חזק לרחם עליו אף בשינוי טבע, ואינו מתנהג במדה ההיא אלא למי שלא חטא או למי שחטא ושב</w:t>
      </w:r>
      <w:r w:rsidR="00AC4257" w:rsidRPr="00AC4257">
        <w:rPr>
          <w:rStyle w:val="HebrewChar"/>
          <w:rFonts w:cs="FrankRuehl" w:hint="cs"/>
          <w:rtl/>
        </w:rPr>
        <w:t>...</w:t>
      </w:r>
      <w:r w:rsidRPr="00AC4257">
        <w:rPr>
          <w:rStyle w:val="HebrewChar"/>
          <w:rFonts w:cs="FrankRuehl" w:hint="cs"/>
          <w:rtl/>
        </w:rPr>
        <w:t xml:space="preserve"> אבל לא למי שחטא ולא שב הנרמז במדה רביעית שהיא רחום.</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וחנון - היא מדה חמישית, שהיא מורה על מתנת חנם, וכן דרשו על ואתחנן, שאין הצדיקים רוצים לקבל שכר מצות בהאי עלמא רק מה שמקבלים רוצים שיהיה מתנת חנם. ועוד כי צדקתם מועטה בעיניהם</w:t>
      </w:r>
      <w:r w:rsidR="00AC4257" w:rsidRPr="00AC4257">
        <w:rPr>
          <w:rStyle w:val="HebrewChar"/>
          <w:rFonts w:cs="FrankRuehl" w:hint="cs"/>
          <w:rtl/>
        </w:rPr>
        <w:t>...</w:t>
      </w:r>
      <w:r w:rsidRPr="00AC4257">
        <w:rPr>
          <w:rStyle w:val="HebrewChar"/>
          <w:rFonts w:cs="FrankRuehl" w:hint="cs"/>
          <w:rtl/>
        </w:rPr>
        <w:t xml:space="preserve"> וזהו מה שאמרו וחנותי את אשר אחון, רוצה לומר אפילו אינו </w:t>
      </w:r>
      <w:r w:rsidRPr="00AC4257">
        <w:rPr>
          <w:rStyle w:val="HebrewChar"/>
          <w:rFonts w:cs="FrankRuehl" w:hint="cs"/>
          <w:rtl/>
        </w:rPr>
        <w:lastRenderedPageBreak/>
        <w:t>הגון.</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ארך אפים - מדה ששית, שמאריך אפו לחוטא ונותן לו ארכא כדי שיתן אל לבו וישוב. ואמר אפים מלשון מנה אחת אפים, לשון רבים, משום שהוא מרבה המדה הזו, ורוצה לומר האריכות הזה הרבה, וכמו שכתוב "והרבה להשיב אפו", ועוד שעושה כן אף לרשעים כמו שכתוב בין לצדיקים בין לרשעים, ויהיה פירושו לפי זה שני אף, לשון מה חרי אף הגדול הזה. ויש מפרשים אפים לשון שני פנים, רוצה לומר פני השכר לצדיקים ופני העונש לרשעים, והוא מאריך זה לצדיק כדי לנקותו מעונותיו פה, ושכר מצות בהאי עלמא ליכא עד בואו לעולם שכולו טוב, ומאריך לרשע כפי רשעתו להאכילו מעט זכיותיו פה, כדי שלא יזכה לעולם הבא.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ורב חסד - מדה שביעית, אמרו רז"ל מטה כלפי חסד, שאם היו זכיותיו שקולין עין בעין נגד עונותיו, השי"ת מטה בידו ומכריע הזכיות כאלו היו מרובים, וזה כשאין בעונותיו אלו שעליהם נקרא בכלל פושעי ישראל בגופן, כגון קרקפתא דלא מנח תפילין מעולם לסבת זלזולו במצוה, ומגלה עריות ודומיהן.</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ואמת - מדה שמינית, שמאמת דברו והבטחתו אחת לא ישוב ממנה ריקם, ועוד אמרו בפרק קמא דברכות מעולם לא חזר השי"ת מדבור מדה טובה.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נוצר חסד לאלפים - מדה תשיעית, שאף לדורות הרבה שומר אהבת הצדיק לעשות חסד עם זרעו, דכתיב, ויזכור אלקים את בריתו את אברהם וגו'.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נושא עון מדה עשירית, היא החטא הנעשה בזדון אלא שהוא רק לתאבון, וראיה לדבר שנאמר הכרת תכרת הנפש ההיא עונה בה.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ופשע - מדה י"א, והיא המרד שעושה החטא להכעיס, וכן הוא אומר מלך מואב פשע בי.</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וחטאה - מדה י"ב, והיא השוגג, שנאמר נפש כי תחטא בשגגה. וזכר הג' מיני חטאים אלו במדרגה זו, הב' הראשונים על דרך לא זו אף זו, והאחרון זו ואין צריך לומר זו, אחרי שהוא שוגג, ויש בדרש שלכך זוכרו אחרון, לומר שכל העונות והפשעים שהם מזידים אם עשה תשובה נחשבים לו כחטאים, שהם שגגות, ואמר נושא עון ופשע וגו', לומר שבתשובה נושא אותם עד שלא ישאר רשותם, וכמאן דאמר נעשין לו </w:t>
      </w:r>
      <w:r w:rsidRPr="00AC4257">
        <w:rPr>
          <w:rStyle w:val="HebrewChar"/>
          <w:rFonts w:cs="FrankRuehl" w:hint="cs"/>
          <w:rtl/>
        </w:rPr>
        <w:lastRenderedPageBreak/>
        <w:t>כזכיות</w:t>
      </w:r>
      <w:r w:rsidR="00AC4257" w:rsidRPr="00AC4257">
        <w:rPr>
          <w:rStyle w:val="HebrewChar"/>
          <w:rFonts w:cs="FrankRuehl" w:hint="cs"/>
          <w:rtl/>
        </w:rPr>
        <w:t>...</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ונקה - מדה י"ג, דרשו רז"ל שמנקה ביסורין לבעלי תשובה למרק העון, ונקה לשבים, לא ינקה לשאינם שבים. עד כאן לשונו</w:t>
      </w:r>
      <w:r w:rsidR="00AC4257" w:rsidRPr="00AC4257">
        <w:rPr>
          <w:rStyle w:val="HebrewChar"/>
          <w:rFonts w:cs="FrankRuehl" w:hint="cs"/>
          <w:rtl/>
        </w:rPr>
        <w:t>...</w:t>
      </w:r>
      <w:r w:rsidRPr="00AC4257">
        <w:rPr>
          <w:rStyle w:val="HebrewChar"/>
          <w:rFonts w:cs="FrankRuehl" w:hint="cs"/>
          <w:rtl/>
        </w:rPr>
        <w:t xml:space="preserve"> (שער האותיות בתחלתו, ועיין שם עוד)</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רמח"ל:</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צריך שתדע, שסוגי ההשפעה העליונה, שתחתיה נגללים כל מיני ההשפעות ופרטיהן הם שלשה, והם נרמזים בשלש אותיות השם ברוך הוא, וחבורם ביחד להשלמת הבריאה כולה נרמז בה"א אחרונה, וכנגדם שלשת הכינויים, הגדול, הגבור והנורא, והממשיך אותם כראוי הוא זכות אברהם יצחק ויעקב, והממשיך ההשלמה היוצאת מחבורם הוא זכותו של דוד המלך ע"ה, שמתחבר עם האבות ומשלים תקונם של ישראל. (דרך ה' חלק ד פרק ו,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עתה, כשנשים אל לבנו כל סדרי מעשיו יתברך, וכל אשר הבטיח לעשות לנו על ידי נביאיו הקדושים, מה שמתברר לנו מכל זה בירור גמור הוא עצם יחודו יתברך. ותראי שכל שאר מעלות שלמותו הבלתי בעל תכלית אינם מתבררים אצלנו כלל, שאין בנו כח להשיג אותם. למשל ידענו שהוא חכם, אבל לא השגנו סוף חכמתו, ידענו שהוא יודע, ולא השגנו ידיעתו</w:t>
      </w:r>
      <w:r w:rsidR="00AC4257" w:rsidRPr="00AC4257">
        <w:rPr>
          <w:rStyle w:val="HebrewChar"/>
          <w:rFonts w:cs="FrankRuehl" w:hint="cs"/>
          <w:rtl/>
        </w:rPr>
        <w:t>...</w:t>
      </w:r>
      <w:r w:rsidRPr="00AC4257">
        <w:rPr>
          <w:rStyle w:val="HebrewChar"/>
          <w:rFonts w:cs="FrankRuehl" w:hint="cs"/>
          <w:rtl/>
        </w:rPr>
        <w:t xml:space="preserve"> וכיוון שאין אנו יכולים להשיג המעלות האלה נמשך לנו מזה איסור החקירה בהם, כי על כל כיוצא בזה נאמר, במופלא ממך אל תדרוש</w:t>
      </w:r>
      <w:r w:rsidR="00AC4257" w:rsidRPr="00AC4257">
        <w:rPr>
          <w:rStyle w:val="HebrewChar"/>
          <w:rFonts w:cs="FrankRuehl" w:hint="cs"/>
          <w:rtl/>
        </w:rPr>
        <w:t>...</w:t>
      </w:r>
      <w:r w:rsidRPr="00AC4257">
        <w:rPr>
          <w:rStyle w:val="HebrewChar"/>
          <w:rFonts w:cs="FrankRuehl" w:hint="cs"/>
          <w:rtl/>
        </w:rPr>
        <w:t xml:space="preserve"> (דעת תבונות לד)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הנה כשאנו אומרים שהקב"ה הוא יחיד, הלא אנו מבינים שאין זולתו, שאין הפך לו, שאין מונע לו, ולהוציא מכל אותן סברות שהזכרנו. נמצא שלא די לקיים לו יתברך הטוב, אלא שצריך לשלול ממנו ההפך. אך כל שאר המעלות שנוכל לחשוב בו אין שייך בהן ההפך כלל. למשל, בגדר החכמה אין שייך הסכילות, כי הלא גדר חכמה, מה שהדעת מלאה מציורי דברים על ישרם. בדרך החסידות אין שייך הרע, כי גדרו לעשות טוב עם הכל. אך בגדר היחוד שייך ההפך, כי גדרו הוא - יחודו שאין אחר עמו. הרי שגדר שאר המעלות הוא לקיים הטוב מצד עצמו, וגדר היחוד הוא שלילת הרע</w:t>
      </w:r>
      <w:r w:rsidRPr="00AC4257">
        <w:rPr>
          <w:rStyle w:val="HebrewChar"/>
          <w:rFonts w:cs="FrankRuehl" w:hint="cs"/>
          <w:rtl/>
        </w:rPr>
        <w:t>...</w:t>
      </w:r>
      <w:r w:rsidR="000900E7" w:rsidRPr="00AC4257">
        <w:rPr>
          <w:rStyle w:val="HebrewChar"/>
          <w:rFonts w:cs="FrankRuehl" w:hint="cs"/>
          <w:rtl/>
        </w:rPr>
        <w:t xml:space="preserve"> ואל תטעי לומר שכדי לתת באור לחכמה צריך להראות את </w:t>
      </w:r>
      <w:r w:rsidR="000900E7" w:rsidRPr="00AC4257">
        <w:rPr>
          <w:rStyle w:val="HebrewChar"/>
          <w:rFonts w:cs="FrankRuehl" w:hint="cs"/>
          <w:rtl/>
        </w:rPr>
        <w:lastRenderedPageBreak/>
        <w:t>הסכילות, ולבאר את החסידות צריך להראות האכזריות, כי אין הפך ניכר אלא מהפכו, כי צריך להבין שכל מעלות הטוב אין לנו להבינם אלא מעלות הטוב לפי מה שהוא טוב, ושלילת ההפך של המעלות ההם אינם בכלל גדר המעלות הטוב, אלא כולם נכנסים תחת גדר היחוד, שהוא שלילת כל מה שהוא זולתו. (שם לח)</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הנה אנחנו רואים חוקים ומשפטים אשר הוא יתברך שמו מתנהג בם עמנו נבראיו, מדות ודרכים צדיקים כאשר גזרה עומק חכמתו, עד שבעבור המדות האלה ייחסנו לו תארים רבים ככל דברי הנביאים ע"ה, ואליו קראנו, רחום, חנון, גבור, וכל שאר הכינויים הרבים שנתיחסו לו. אמנם צריכים אנו לדעת אמונה ודאית שיש לנו להאמין בכל זה, כי לא יאותו כל התארים והכינויים האלו אליו יתברך לפי עצמו כלל ועיקר, באשר אין הפעולות האלה שיפעל הוא יתברך כאשר יפעל איש לפי כחו וטבעו, אלא כולם ענינם שנרצו מרצונו לעשותם לפי ערך הנבראים שרצה לברא ולפי כחם לבד</w:t>
      </w:r>
      <w:r w:rsidR="00AC4257" w:rsidRPr="00AC4257">
        <w:rPr>
          <w:rStyle w:val="HebrewChar"/>
          <w:rFonts w:cs="FrankRuehl" w:hint="cs"/>
          <w:rtl/>
        </w:rPr>
        <w:t>...</w:t>
      </w:r>
      <w:r w:rsidRPr="00AC4257">
        <w:rPr>
          <w:rStyle w:val="HebrewChar"/>
          <w:rFonts w:cs="FrankRuehl" w:hint="cs"/>
          <w:rtl/>
        </w:rPr>
        <w:t xml:space="preserve"> כי כל מה שנמצא בנבראים, הטוב והרע, החסרון והשלמות, הכל חדש הוא שהמציאו הוא יתברך שמו כרצונו, והם דרכים רק לפי ערכנו ועניננו, לא לפי ערכו וענינו יתברך</w:t>
      </w:r>
      <w:r w:rsidR="00AC4257" w:rsidRPr="00AC4257">
        <w:rPr>
          <w:rStyle w:val="HebrewChar"/>
          <w:rFonts w:cs="FrankRuehl" w:hint="cs"/>
          <w:rtl/>
        </w:rPr>
        <w:t>...</w:t>
      </w:r>
      <w:r w:rsidRPr="00AC4257">
        <w:rPr>
          <w:rStyle w:val="HebrewChar"/>
          <w:rFonts w:cs="FrankRuehl" w:hint="cs"/>
          <w:rtl/>
        </w:rPr>
        <w:t xml:space="preserve"> (שם מז)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כי על כל פנים מקור הכל הוא השלימות, ואפילו מה שנעשה לפי הטוב והרע הוא סיבוב וגילגול שהולך אל נקודת השלימות, אלא שכל זמן העלם היחוד צריך שילכו הדברים כסדר הזה, על כן מן השלמות עצמה ימשכו ממילא הפעולות ההמה</w:t>
      </w:r>
      <w:r w:rsidRPr="00AC4257">
        <w:rPr>
          <w:rStyle w:val="HebrewChar"/>
          <w:rFonts w:cs="FrankRuehl" w:hint="cs"/>
          <w:rtl/>
        </w:rPr>
        <w:t>...</w:t>
      </w:r>
      <w:r w:rsidR="000900E7" w:rsidRPr="00AC4257">
        <w:rPr>
          <w:rStyle w:val="HebrewChar"/>
          <w:rFonts w:cs="FrankRuehl" w:hint="cs"/>
          <w:rtl/>
        </w:rPr>
        <w:t xml:space="preserve"> וסוף כל סוף פרי פעולת השלמות יהיה להחזיר כל הנהגה אליו לגמרי. והרי זה ענין גדול להבחין בכל מדה ממדותיו יתברך והוא המשך תולדות המדה ההיא מכח פעולת השלמות עצמו, והרי זה כמו דבר אמצעי בין השלמות ובין המדה לפי ענינה, והוא מתחלף בכל מדה לפי התחלת ענין המדה, כי לפי ענינה כך היא מתפעלת מן השלמות</w:t>
      </w:r>
      <w:r w:rsidRPr="00AC4257">
        <w:rPr>
          <w:rStyle w:val="HebrewChar"/>
          <w:rFonts w:cs="FrankRuehl" w:hint="cs"/>
          <w:rtl/>
        </w:rPr>
        <w:t>...</w:t>
      </w:r>
      <w:r w:rsidR="000900E7" w:rsidRPr="00AC4257">
        <w:rPr>
          <w:rStyle w:val="HebrewChar"/>
          <w:rFonts w:cs="FrankRuehl" w:hint="cs"/>
          <w:rtl/>
        </w:rPr>
        <w:t xml:space="preserve"> (שם נט)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הנה האדון היחיד יתברך שמו לפי שלמותו אי אפשר לכנות לו שום כינוי, לפי שאין אנו משיגים שלמותו, ואין אפשר לכנות מה שאין משיגים, כי השם הוא גדר בעל השם, ומה שאין </w:t>
      </w:r>
      <w:r w:rsidRPr="00AC4257">
        <w:rPr>
          <w:rStyle w:val="HebrewChar"/>
          <w:rFonts w:cs="FrankRuehl" w:hint="cs"/>
          <w:rtl/>
        </w:rPr>
        <w:lastRenderedPageBreak/>
        <w:t>יודעים ידיעה שלמה אי אפשר לגדור אותו. ואמנם אנו משיגים בכבודו יתברך מדות פרטיות, כגון הרחמנות, הממשלה, הכח, המשפט, החמלה הכעס התוקף וכיוצא בו, כל המדות שאנחנו משיגים מצד פעולותיו - הן אותן המדות שהנביאים משיגים בו מן הקודם אל המאוחר, לפי שהוא יתברך נותן להם השגה זאת. ולפי השגה זאת שהשגנו בכבודו, אנחנו מכנים אותו, רחמן, מושל וכו'. והנה אף על פי שהוא יתברך בשלמותו הוא בלתי בעל גבול ושיעור כלל, אבל אלה המדות שרצה בהן, הנה רצה בהן בגבול ובשיעור שרצה, ועל כן למדה אחת נקרא רחמנות, ולאחת ממשלה, וכן כולן. ואין במדת רחמנות אלא רחמנות, ולא בממשלה זולת הממשלה, וגם אין ברחמנות אלא אותו השיעור שרוצה בה, וכן כולם. ולא נאמר שהוא יתברך כפי שלמותו יש בו כחות אלה בשיעורים אלה, אלא כל זה תלוי ברצונו יתברך, שהוא אדון לשנות כל זה, ואדרבא, בשלמותו אין לנו לשער שום שיעור כלל.</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אמנם לפי שהוא רוצה לתפוס במדות אלה ולפעול בדרך זה, על כן נייחס כינויים אלה, ולא נבין באמרנו שהוא יתברך רחמן שעצמותו יתברך לפי עצמו כן, כמו שהיינו אומרים על אדם רחמן שכך טבוע במזגו, שיהיה מושג ונתפס לנו ענינו באיזה צד חס וחלילה, כי אי אפשר לדעת מענינו יתברך מה שהוא לפי עצמו באמת כלל ועיקר. אבל כשנקראהו רחמן, נבין שהוא רצה במדה שהיא מדת רחמנות, מדה שאינה לפי עצמו, אבל היא לפי ערך הנבראים ומשוערת בשיעורם. אבל לפי שהוא רוצה בזה ותופס בדרך זה נקראהו על שם זה רחמן</w:t>
      </w:r>
      <w:r w:rsidR="00AC4257" w:rsidRPr="00AC4257">
        <w:rPr>
          <w:rStyle w:val="HebrewChar"/>
          <w:rFonts w:cs="FrankRuehl" w:hint="cs"/>
          <w:rtl/>
        </w:rPr>
        <w:t>...</w:t>
      </w:r>
      <w:r w:rsidRPr="00AC4257">
        <w:rPr>
          <w:rStyle w:val="HebrewChar"/>
          <w:rFonts w:cs="FrankRuehl" w:hint="cs"/>
          <w:rtl/>
        </w:rPr>
        <w:t xml:space="preserve"> (שם פא)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הנה לפי מה שזכרתי לכל מדה יש ענין המדה ההיא וכח המדה ההיא, פירוש, הכח - איך תוכל לגלות הענין שבחוקה, כי המשפט הוא כלל דרכי השכר והעונש, אם לחסד אם לשבט, ונכללים בשלשה ראשים, שהם מדת החסד, הדין ורחמים, אך כח היגלות המשפט היה על פי דרכיו הוא, המשתנה מעת לעת, שהוא מתרבה או מתמעט, ונמצא הגילוי חסר או יתר. למה זה דומה</w:t>
      </w:r>
      <w:r w:rsidR="00AC4257" w:rsidRPr="00AC4257">
        <w:rPr>
          <w:rStyle w:val="HebrewChar"/>
          <w:rFonts w:cs="FrankRuehl" w:hint="cs"/>
          <w:szCs w:val="20"/>
          <w:rtl/>
        </w:rPr>
        <w:t>?</w:t>
      </w:r>
      <w:r w:rsidRPr="00AC4257">
        <w:rPr>
          <w:rStyle w:val="HebrewChar"/>
          <w:rFonts w:cs="FrankRuehl" w:hint="cs"/>
          <w:rtl/>
        </w:rPr>
        <w:t xml:space="preserve"> לבני אדם שדמותם באבריהם שוה, אך הכח מתחלף מאחד לשני הרבה מאד. על כן </w:t>
      </w:r>
      <w:r w:rsidRPr="00AC4257">
        <w:rPr>
          <w:rStyle w:val="HebrewChar"/>
          <w:rFonts w:cs="FrankRuehl" w:hint="cs"/>
          <w:rtl/>
        </w:rPr>
        <w:lastRenderedPageBreak/>
        <w:t>יעשה אחד מה שלא יעשה חברו, ובאדם אחד יהיה שינוי בכמות מזמן לזמן. וכן הדבר הזה שהא-ל יתברך מנהיג העולם במדת משפטו זאת תמיד, אבל ביותר הגלות או בהתעלם. וכאן נמצאו ההבדלים שבין ימים לימים, שיש ימי הקדש וימי החול, וההבדל ביניהם, גילוי פחות או יותר מהשגחתו בבחינת הקדושה</w:t>
      </w:r>
      <w:r w:rsidR="00AC4257" w:rsidRPr="00AC4257">
        <w:rPr>
          <w:rStyle w:val="HebrewChar"/>
          <w:rFonts w:cs="FrankRuehl" w:hint="cs"/>
          <w:rtl/>
        </w:rPr>
        <w:t>...</w:t>
      </w:r>
      <w:r w:rsidRPr="00AC4257">
        <w:rPr>
          <w:rStyle w:val="HebrewChar"/>
          <w:rFonts w:cs="FrankRuehl" w:hint="cs"/>
          <w:rtl/>
        </w:rPr>
        <w:t xml:space="preserve"> (שם קנא)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כי האב האוהב את בנו לא יחפוץ שיתמלא הבן מדות רעות, אבל מאהבתו אותו יסדר עמו הנהגה להנהג עמו בתבונה רבה עד שיישר דרכיו</w:t>
      </w:r>
      <w:r w:rsidR="00AC4257" w:rsidRPr="00AC4257">
        <w:rPr>
          <w:rStyle w:val="HebrewChar"/>
          <w:rFonts w:cs="FrankRuehl" w:hint="cs"/>
          <w:rtl/>
        </w:rPr>
        <w:t>...</w:t>
      </w:r>
      <w:r w:rsidRPr="00AC4257">
        <w:rPr>
          <w:rStyle w:val="HebrewChar"/>
          <w:rFonts w:cs="FrankRuehl" w:hint="cs"/>
          <w:rtl/>
        </w:rPr>
        <w:t xml:space="preserve"> ונמצא שמאהבתו אותו ירצה לתת לו שכר גדול, ומאהבתו עצמה שרוצה בטובתו ולא ברעתו ירצה ליסרו אם יקלקל מעשיו, ומאהבתו עצמה ירצה להתהלך עמו בדרך הממוצע, שמאל דוחה וימין מקרבת. הרי שממקור האהבה עצמה נובעים כל מדות המוסר, דהיינו החסד, הדין והרחמים הממוצעים. ומתולדות האהבה להיות המוסר אפילו בזמן שהוא נעשה ממותק ולא באכזריות חימה, ולהיות קשה לכעוס ונוח לרצות, ומתולדותיה גם כן ומפעולותיה להיות לפעמים עובר על מדותיו לגמרי לעשות צדקה גמורה, שאין משגיחין בכף מאזנים כל עיקר אלא כחפץ החסד ומרבה להיטיב</w:t>
      </w:r>
      <w:r w:rsidR="00AC4257" w:rsidRPr="00AC4257">
        <w:rPr>
          <w:rStyle w:val="HebrewChar"/>
          <w:rFonts w:cs="FrankRuehl" w:hint="cs"/>
          <w:rtl/>
        </w:rPr>
        <w:t>...</w:t>
      </w:r>
      <w:r w:rsidRPr="00AC4257">
        <w:rPr>
          <w:rStyle w:val="HebrewChar"/>
          <w:rFonts w:cs="FrankRuehl" w:hint="cs"/>
          <w:rtl/>
        </w:rPr>
        <w:t xml:space="preserve"> (שם קנה)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ותדע שכל ההנהגה נמשכת מדרכי המדרגות שלמעלה, ונמצא שארבעה זמנים אלו נחלקים, שנים לזמני הדין, ושנים לזמני החסד, ותדע שפעולות הגבורה נמשכות בשני דרכים, האחד הוא לעצור מהלך האורות ולסתום הפתחים, ומן הדרך הזה יצא הסתיו למטה. ויש דרך אחר, בהתגבר הגבורה ברוב יכלתה והיתה לאש אוכלת, ומן הדרך הזה יצא חום הקיץ. ומפני שאין הקב"ה רוצה להניח לגבורה שתצא מגבולה יותר, פן תחריב את העולם, על כן אפילו בתוך שליטת הגבורה יערב כחות מהחסד, ונמצא העולם מתבסם, והבן זה מאד, כי על כן בהסגר הפתחים והדרכים יהיו נסתמים בזמן הסתיו, הקב"ה מגביר הימין, ונפתחו הפתחים ויצאו הגשמים. ועל כן ברדת הגשמים בסתיו לא יהיה הקור כל כך, כי משליטת החסד הם יוצאים אף על פי שנמשכו בתוך הגבורה הקשה, ומהם יתבסם העולם</w:t>
      </w:r>
      <w:r w:rsidR="00AC4257"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עתה תדע שגאולת ישראל צריכה להיות בניסן, כי הוא זמן השפעת החסד, ועל כן תהיה בנחת ובשלוה. (מאמר הגאולה)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המדות האלה שחידש לפעולתו הן הן מקורות כל הנעשה בכל זמן בנבראיו, והנה הן ערך סדר הנהגה מעולה מכוונת לתכלית השלמת כל הנבראים כולם, ענינים בהדרגה, ענין גבוה מענין, עד רום כל הענינים הנכלל במדות האלה, ואמנם הבחנת ההדרגה הזאת אינה אלא מן הפעולות, כי כשנקבץ כל מה שנפעל ממנו יתברך בנבראיו, ונגדור כל דבר לאמיתו, ונעריך כל הפעולות האלה קצתם עם קצתן, נמצא בהן הערך - בהיותן פעולה נכבדת מפעולה ועל כן נקראה גבוהה ממנה. ונייחס המדות לו יתברך כפי הפעולות הבאות ממנו, וכסדר הפעולות נייחס הסדר והערך למדות.</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נמצא לחכמים אשר הבינו סתרי ההנהגה, שגזרו כי המדות האלה וממילא גם הפעולות הנמשכות מהן, מתקשרות אלה באלה בדרכים רבים וענינים רבים. כי אף על פי שכל מדה בודאי ענין בפני עצמו, רצה האדון ב"ה ועשה את כלל המדות מתקשרות קצתן בקצתם, עד שלהשלמת ענין אחד יצטרך עזר השני באותו השיעור וחלק שצריך. ויש חכמה עמוקה בענין הקשר הזה לדעת התחברות כל עניני ההנהגה כטבעות השלשלת הנכנסות אחת באחת</w:t>
      </w:r>
      <w:r w:rsidR="00AC4257" w:rsidRPr="00AC4257">
        <w:rPr>
          <w:rStyle w:val="HebrewChar"/>
          <w:rFonts w:cs="FrankRuehl" w:hint="cs"/>
          <w:rtl/>
        </w:rPr>
        <w:t>##</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והרמב"ם זכרונו לחיי העולם הבא אמר בפרק נ"ד של חלק א', כל טובי - רמז שהראה אותו כל הנמצאות. ורוצה לומר הראה לו שישיג טבעם והקשרם קצתם בקצתם. כי הנה יש שיתקשרו מדות אלו קצתם בקצתם, כדרך סבה ומסובב</w:t>
      </w:r>
      <w:r w:rsidR="00AC4257" w:rsidRPr="00AC4257">
        <w:rPr>
          <w:rStyle w:val="HebrewChar"/>
          <w:rFonts w:cs="FrankRuehl" w:hint="cs"/>
          <w:rtl/>
        </w:rPr>
        <w:t>...</w:t>
      </w:r>
      <w:r w:rsidRPr="00AC4257">
        <w:rPr>
          <w:rStyle w:val="HebrewChar"/>
          <w:rFonts w:cs="FrankRuehl" w:hint="cs"/>
          <w:rtl/>
        </w:rPr>
        <w:t xml:space="preserve"> ויש בדרך השתתפות בדרך העזר רב או מעט, ויש בדרך השפעה וקבלה, דהיינו שיצא חידוש מאחת מן המדות ויקבל החידוש ההוא מן האחרת. והנה אתן לך דוגמא לדבר: אדם המתבונן בדבר וירצה להשיג ענינו, בתחילה ישמש בו כח הציור, אך אם ירצה להבינו יתעורר בו כח ההתבוננות ויקח בו את הדבר ויחלקהו וינתחהו, ויחזור ויחבר חלקיו</w:t>
      </w:r>
      <w:r w:rsidR="00AC4257" w:rsidRPr="00AC4257">
        <w:rPr>
          <w:rStyle w:val="HebrewChar"/>
          <w:rFonts w:cs="FrankRuehl" w:hint="cs"/>
          <w:rtl/>
        </w:rPr>
        <w:t>...</w:t>
      </w:r>
      <w:r w:rsidRPr="00AC4257">
        <w:rPr>
          <w:rStyle w:val="HebrewChar"/>
          <w:rFonts w:cs="FrankRuehl" w:hint="cs"/>
          <w:rtl/>
        </w:rPr>
        <w:t xml:space="preserve"> ויש לנו להבין בכל אלה מה שתלוי בסתר ההדרגה והערך לפי סידורם, ומה שתלוי בהבחנת ענינם. כי יש מדות והשפעות לפי הנהגת השכר ועונש הנותן המציאות לטוב ורע. ויש לפי ענין יחוד ממשלתו </w:t>
      </w:r>
      <w:r w:rsidRPr="00AC4257">
        <w:rPr>
          <w:rStyle w:val="HebrewChar"/>
          <w:rFonts w:cs="FrankRuehl" w:hint="cs"/>
          <w:rtl/>
        </w:rPr>
        <w:lastRenderedPageBreak/>
        <w:t>יתברך המשלים את כל החסרונות. ובמדות שכר ועונש עצמם יש מהם על פי מדת חסדיו, ויש על פי מדת דינו, ויש על פי מדה ממוצעת. וגם כל אלה בכמה דרכים ובכמה מזגי ענינים. יש מיני השפעות לפי ענין החושך של החמריות, שבחוקה להחשיך ולעבות הענינים הנולדים בעולם, ויש לפי ענין ההארה הרוחנית אלקית שבחוקה להאיר החושך לנבראים</w:t>
      </w:r>
      <w:r w:rsidR="00AC4257" w:rsidRPr="00AC4257">
        <w:rPr>
          <w:rStyle w:val="HebrewChar"/>
          <w:rFonts w:cs="FrankRuehl" w:hint="cs"/>
          <w:rtl/>
        </w:rPr>
        <w:t>...</w:t>
      </w:r>
      <w:r w:rsidRPr="00AC4257">
        <w:rPr>
          <w:rStyle w:val="HebrewChar"/>
          <w:rFonts w:cs="FrankRuehl" w:hint="cs"/>
          <w:rtl/>
        </w:rPr>
        <w:t xml:space="preserve"> (שם קנז)</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ילקוט ראובני:</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כשהקב"ה רוצה לרחם על עולמו ולחוס עליהם אז הוא מתלבש החסד והחמלה, ואז השם הגדול הנקרא ה' הוא מוציא דגל החסד והרחמים, באותו דגל שם א-ל, וסימן "איש על דגלו באותות", וכשהקב"ה מוציא דגל זה אז מטיב ומרחם וחונן על בריותיו, והוא שמח עמהם, וזהו הסוד "יהי כבוד ה' לעולם ה' במעשיו"</w:t>
      </w:r>
      <w:r w:rsidR="00AC4257" w:rsidRPr="00AC4257">
        <w:rPr>
          <w:rStyle w:val="HebrewChar"/>
          <w:rFonts w:cs="FrankRuehl" w:hint="cs"/>
          <w:rtl/>
        </w:rPr>
        <w:t>...</w:t>
      </w:r>
      <w:r w:rsidRPr="00AC4257">
        <w:rPr>
          <w:rStyle w:val="HebrewChar"/>
          <w:rFonts w:cs="FrankRuehl" w:hint="cs"/>
          <w:rtl/>
        </w:rPr>
        <w:t xml:space="preserve"> (במדבר)</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אור החיים:</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מכל החסדים - החסד אין בכח אדם לשלם לא-ל, וקראהו אמת כי אין לו תשלום. או החסד הוא שנתן לו האמת וקיימו, שלא נתן ללבן לגוזלו</w:t>
      </w:r>
      <w:r w:rsidR="00AC4257" w:rsidRPr="00AC4257">
        <w:rPr>
          <w:rStyle w:val="HebrewChar"/>
          <w:rFonts w:cs="FrankRuehl" w:hint="cs"/>
          <w:rtl/>
        </w:rPr>
        <w:t>...</w:t>
      </w:r>
      <w:r w:rsidRPr="00AC4257">
        <w:rPr>
          <w:rStyle w:val="HebrewChar"/>
          <w:rFonts w:cs="FrankRuehl" w:hint="cs"/>
          <w:rtl/>
        </w:rPr>
        <w:t xml:space="preserve"> (בראשית לב יא)</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ויחונך - יתן לך חן וחנינה. (במדבר ו כה)</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הגר"א: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חסד - שאינו מחויב ועושים אותו רק מעט, על כן הדגיש בה' "ורב חסד". (משלי ג 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ריש וקלון - כי ג' דרכי ה', צדק ומשפט ומישרים. צדק הוא מה שעושה טובות וצדקות לבריות, ומשפט הוא שעושה יסורים וסגופים לשדד תאותו, ומישרים הוא הדרך הממוצע. (שם יג יח)</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חסד - מה שעושה טובה בחנם, ושילום הטובה הוא אמת. וזה שאמר חסד לאברהם, אבל אמת ליעקב, שמאמת את הבטחתו לאברהם. (שם יד כב)</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תניא: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ופירוש "הגדול" היא מדת חסד והתפשטות החיות בכל העולמות, וברואים לאין קץ ותכלית להיות ברואים מאין ליש, וקיימים בחסד חנם, </w:t>
      </w:r>
      <w:r w:rsidRPr="00AC4257">
        <w:rPr>
          <w:rStyle w:val="HebrewChar"/>
          <w:rFonts w:cs="FrankRuehl" w:hint="cs"/>
          <w:rtl/>
        </w:rPr>
        <w:lastRenderedPageBreak/>
        <w:t>ונקראת "גדולה" כי באה מגדולתו של הקב"ה בכבודו ובעצמו, כי גדול ה' ולגדולתו אין חקר</w:t>
      </w:r>
      <w:r w:rsidR="00AC4257" w:rsidRPr="00AC4257">
        <w:rPr>
          <w:rStyle w:val="HebrewChar"/>
          <w:rFonts w:cs="FrankRuehl" w:hint="cs"/>
          <w:rtl/>
        </w:rPr>
        <w:t>...</w:t>
      </w:r>
      <w:r w:rsidRPr="00AC4257">
        <w:rPr>
          <w:rStyle w:val="HebrewChar"/>
          <w:rFonts w:cs="FrankRuehl" w:hint="cs"/>
          <w:rtl/>
        </w:rPr>
        <w:t xml:space="preserve"> והנה כמו שמדה זו שבחו של הקב"ה לבדו, שאין ביכולת שום נברא לברא יש מאין ולהחיותו, גם מדה זו היא למעלה מהשכלת כל הברואים והשגתם, שאין כח בשכל שום נברא להשכיל ולהשיג מדה זו ויכלתה לברא יש מאין ולהחיותו, כי הבריאה יש מאין היא דבר שלמעלה משכל הנבראים, כי היא ממדת גדולתו של הקב"ה, והקב"ה ומדותיו אחדות פשוטה, וכשם שאין ביכולת כל שכל נברא להשיג את בוראו, כך אינו יכול להשיג את מדת גדולתו, שהיא היכולת לברא יש מאין ולהחיותו, כדכתיב "עולם חסד יבנה"</w:t>
      </w:r>
      <w:r w:rsidR="00AC4257" w:rsidRPr="00AC4257">
        <w:rPr>
          <w:rStyle w:val="HebrewChar"/>
          <w:rFonts w:cs="FrankRuehl" w:hint="cs"/>
          <w:rtl/>
        </w:rPr>
        <w:t>...</w:t>
      </w:r>
      <w:r w:rsidRPr="00AC4257">
        <w:rPr>
          <w:rStyle w:val="HebrewChar"/>
          <w:rFonts w:cs="FrankRuehl" w:hint="cs"/>
          <w:rtl/>
        </w:rPr>
        <w:t xml:space="preserve"> (שער היחוד והאמונה פרק 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ושם אלקים זה הוא מגן ונרתק לשם הוי"ה להעלים האור והחיות הנמשך משם הוי"ה ומהווה מאין ליש, שלא יתגלה לנבראים ויבטלו במציאות, והרי בחינת גבורה זו וצמצום זה הוא גם כן בחינת חסד שהעולם יבנה בו, וזו היא בחינת גבורה הכלולה בחסד. והנה מהתכללות המדות זו בזו, נראה לעין דאיהו וגרמוהי חד, שהן מדותיו, כי מאחר שהן ביחוד גמור עמו, לכן הן מתייחדות זו בזו וכלולות זו מזו</w:t>
      </w:r>
      <w:r w:rsidRPr="00AC4257">
        <w:rPr>
          <w:rStyle w:val="HebrewChar"/>
          <w:rFonts w:cs="FrankRuehl" w:hint="cs"/>
          <w:rtl/>
        </w:rPr>
        <w:t>...</w:t>
      </w:r>
      <w:r w:rsidR="000900E7" w:rsidRPr="00AC4257">
        <w:rPr>
          <w:rStyle w:val="HebrewChar"/>
          <w:rFonts w:cs="FrankRuehl" w:hint="cs"/>
          <w:rtl/>
        </w:rPr>
        <w:t xml:space="preserve"> (שער היחוד והאמונה פרק 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מה שכתב הרמב"ם ז"ל שהקב"ה מהותו ועצמותו ודעתו הכל אחד ממש, אחדות פשוטה ולא מורכבת, כן הענין ממש בכל מדותיו של הקב"ה ובכל שמותיו הקדושים והכינויים שכינו לו הנביאים וחז"ל, כגון רחום, וחנון, וחסיד, וכיוצא בהם</w:t>
      </w:r>
      <w:r w:rsidR="00AC4257" w:rsidRPr="00AC4257">
        <w:rPr>
          <w:rStyle w:val="HebrewChar"/>
          <w:rFonts w:cs="FrankRuehl" w:hint="cs"/>
          <w:rtl/>
        </w:rPr>
        <w:t>...</w:t>
      </w:r>
      <w:r w:rsidRPr="00AC4257">
        <w:rPr>
          <w:rStyle w:val="HebrewChar"/>
          <w:rFonts w:cs="FrankRuehl" w:hint="cs"/>
          <w:rtl/>
        </w:rPr>
        <w:t xml:space="preserve"> אין רצונו וחכמתו ומדת חסדו ורחמנותו ושאר מדותיו מוסיפים בו ריבוי והרכבה חס ושלום במהותו ועצמותו, אלא עצמותו ומהותו ורצונו וחכמתו ובינתו ודעתו ומדת חסדו וגבורתו ורחמנותו ותפארתו הכלולה מחסדו וגבורתו, וכן שאר מדותיו הקדושות הכל אחדות פשוטה ממש, וכמו שכתב הרמב"ם ז"ל שדבר זה אין כח בפה לאמרו ולא באוזן לשמעו ולא בלב האדם להכירו על בוריו</w:t>
      </w:r>
      <w:r w:rsidR="00AC4257" w:rsidRPr="00AC4257">
        <w:rPr>
          <w:rStyle w:val="HebrewChar"/>
          <w:rFonts w:cs="FrankRuehl" w:hint="cs"/>
          <w:rtl/>
        </w:rPr>
        <w:t>...</w:t>
      </w:r>
      <w:r w:rsidRPr="00AC4257">
        <w:rPr>
          <w:rStyle w:val="HebrewChar"/>
          <w:rFonts w:cs="FrankRuehl" w:hint="cs"/>
          <w:rtl/>
        </w:rPr>
        <w:t xml:space="preserve"> כי המעלה הראשונה אצל הנבראים היא החכמה, שבאמת היא ראשית ומקור כל החיות בנבראים, כי מהחכמה נמשכות בינה ודעת, ומהן נמשכות כל המדות שבנפש </w:t>
      </w:r>
      <w:r w:rsidRPr="00AC4257">
        <w:rPr>
          <w:rStyle w:val="HebrewChar"/>
          <w:rFonts w:cs="FrankRuehl" w:hint="cs"/>
          <w:rtl/>
        </w:rPr>
        <w:lastRenderedPageBreak/>
        <w:t>המשכלת, כמו אהבה וחסד וכו'</w:t>
      </w:r>
      <w:r w:rsidR="00AC4257" w:rsidRPr="00AC4257">
        <w:rPr>
          <w:rStyle w:val="HebrewChar"/>
          <w:rFonts w:cs="FrankRuehl" w:hint="cs"/>
          <w:rtl/>
        </w:rPr>
        <w:t>...</w:t>
      </w:r>
      <w:r w:rsidRPr="00AC4257">
        <w:rPr>
          <w:rStyle w:val="HebrewChar"/>
          <w:rFonts w:cs="FrankRuehl" w:hint="cs"/>
          <w:rtl/>
        </w:rPr>
        <w:t xml:space="preserve"> וכל זה בנפש האדם ונפש כל הברואים שבכולם החכמה היא ראשית ומקור החיות. אבל לגבי הקב"ה מדרגת החכמה שהיא תחלת מחשבה וראשיתה היא סוף מעשה אצלו, דהיינו שנחשבת כאילו היא בחינת ומדרגת עשיה לגבי הקב"ה</w:t>
      </w:r>
      <w:r w:rsidR="00AC4257" w:rsidRPr="00AC4257">
        <w:rPr>
          <w:rStyle w:val="HebrewChar"/>
          <w:rFonts w:cs="FrankRuehl" w:hint="cs"/>
          <w:rtl/>
        </w:rPr>
        <w:t>...</w:t>
      </w:r>
      <w:r w:rsidRPr="00AC4257">
        <w:rPr>
          <w:rStyle w:val="HebrewChar"/>
          <w:rFonts w:cs="FrankRuehl" w:hint="cs"/>
          <w:rtl/>
        </w:rPr>
        <w:t xml:space="preserve"> המרומם והמתנשא ריבוא ריבבות מדרגות רוממות יותר מרוממות מדרגת החכמה על בחינת חיות שבעשיה, שהיא רוממות חמש מדרגות בלבד, מדרגות בחינת עשה, ודבור ומחשבה, ומדות ושכל</w:t>
      </w:r>
      <w:r w:rsidR="00AC4257" w:rsidRPr="00AC4257">
        <w:rPr>
          <w:rStyle w:val="HebrewChar"/>
          <w:rFonts w:cs="FrankRuehl" w:hint="cs"/>
          <w:rtl/>
        </w:rPr>
        <w:t>...</w:t>
      </w:r>
      <w:r w:rsidRPr="00AC4257">
        <w:rPr>
          <w:rStyle w:val="HebrewChar"/>
          <w:rFonts w:cs="FrankRuehl" w:hint="cs"/>
          <w:rtl/>
        </w:rPr>
        <w:t xml:space="preserve"> לכך אנו אומרים שלגבי הקב"ה נחשבת מדרגת החכמה כמדרגת עשיה ממש, דהיינו לומר שהוא רם ונשא ונעלה עילוי רב מאד מאד ממדרגת החכמה, ולא שייך כלל לייחס אצלו שום ענין המתייחס לחכמה אפילו דרך מעלה ועילוי רב</w:t>
      </w:r>
      <w:r w:rsidR="00AC4257" w:rsidRPr="00AC4257">
        <w:rPr>
          <w:rStyle w:val="HebrewChar"/>
          <w:rFonts w:cs="FrankRuehl" w:hint="cs"/>
          <w:rtl/>
        </w:rPr>
        <w:t>...</w:t>
      </w:r>
      <w:r w:rsidRPr="00AC4257">
        <w:rPr>
          <w:rStyle w:val="HebrewChar"/>
          <w:rFonts w:cs="FrankRuehl" w:hint="cs"/>
          <w:rtl/>
        </w:rPr>
        <w:t xml:space="preserve"> וממש נחשבת לגבי הקב"ה מדרגת השכל וההשגה כעשיה גשמית ממש</w:t>
      </w:r>
      <w:r w:rsidR="00AC4257"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ומה שהקב"ה נקרא חכם בכתוב, וגם חז"ל כינו לו מדרגת ומעלת החכמה, היינו משום שהוא מקור החכמה, שממנו יתברך נאצל מהות מדרגת חכמה עילאה שבעולם האצילות, וכן רחום על שם שהוא מקור הרחמים והחסדים, וכן שאר המדות שכולן נמשכו ונאצלו ממנו יתברך</w:t>
      </w:r>
      <w:r w:rsidR="00AC4257" w:rsidRPr="00AC4257">
        <w:rPr>
          <w:rStyle w:val="HebrewChar"/>
          <w:rFonts w:cs="FrankRuehl" w:hint="cs"/>
          <w:rtl/>
        </w:rPr>
        <w:t>...</w:t>
      </w:r>
      <w:r w:rsidRPr="00AC4257">
        <w:rPr>
          <w:rStyle w:val="HebrewChar"/>
          <w:rFonts w:cs="FrankRuehl" w:hint="cs"/>
          <w:rtl/>
        </w:rPr>
        <w:t xml:space="preserve"> (שם פרק ח וט)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על דרך משל, ביום הראשון מששת ימי בראשית נגלית מדת החסד כלולה מכל מדותיו הקדושות, ורצונו, וחכמתו, ובינתו ודעתו מלובשים בה, וברא בה את האור במאמר "יהי אור", שהיא בחינת התפשטות והמשכת האור לעולם מלמעלה, והתפשטותו בעולם מסוף העולם עד סופו, שהיא בחינת מדת חסד, רק מפני שכלולה בה גם ממדת גבורה, לכן לא היה רוחני אור של מעלה. ממש</w:t>
      </w:r>
      <w:r w:rsidR="00AC4257" w:rsidRPr="00AC4257">
        <w:rPr>
          <w:rStyle w:val="HebrewChar"/>
          <w:rFonts w:cs="FrankRuehl" w:hint="cs"/>
          <w:rtl/>
        </w:rPr>
        <w:t>...</w:t>
      </w:r>
      <w:r w:rsidRPr="00AC4257">
        <w:rPr>
          <w:rStyle w:val="HebrewChar"/>
          <w:rFonts w:cs="FrankRuehl" w:hint="cs"/>
          <w:rtl/>
        </w:rPr>
        <w:t xml:space="preserve"> (שם פרק י)</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גם עשרה מאמרות נקראו בשם מאמרות לגבי הנבראים בלבד, כי כמו שהמדות שבנשמת האדם כשבאות להתגלות במעשה הן באות מלובשות באותיות המחשבה, כגון מדת חסד ורחמים שבנשמה, אי אפשר לבא לידי התגלות בפועל ממש, כי אם על ידי שמחשב בדעתו ומהרהר מעשה הצדקה והחסד, כי אי אפשר לעשות בלי מחשבה</w:t>
      </w:r>
      <w:r w:rsidR="00AC4257" w:rsidRPr="00AC4257">
        <w:rPr>
          <w:rStyle w:val="HebrewChar"/>
          <w:rFonts w:cs="FrankRuehl" w:hint="cs"/>
          <w:rtl/>
        </w:rPr>
        <w:t>...</w:t>
      </w:r>
      <w:r w:rsidRPr="00AC4257">
        <w:rPr>
          <w:rStyle w:val="HebrewChar"/>
          <w:rFonts w:cs="FrankRuehl" w:hint="cs"/>
          <w:rtl/>
        </w:rPr>
        <w:t xml:space="preserve"> כן על דרך משל מדותיו של הקב"ה כשבאות לידי התגלות פעולתן בתחתונים נקרא גילוי זה והמשכת פעולה זו </w:t>
      </w:r>
      <w:r w:rsidRPr="00AC4257">
        <w:rPr>
          <w:rStyle w:val="HebrewChar"/>
          <w:rFonts w:cs="FrankRuehl" w:hint="cs"/>
          <w:rtl/>
        </w:rPr>
        <w:lastRenderedPageBreak/>
        <w:t>בשם מאמר וצירוף אותיות, שהרי אי אפשר שתהיה שום פעולה נמשכת ממדותיו הקדושות בלי צירופים הנקראים בשם אותיות</w:t>
      </w:r>
      <w:r w:rsidR="00AC4257" w:rsidRPr="00AC4257">
        <w:rPr>
          <w:rStyle w:val="HebrewChar"/>
          <w:rFonts w:cs="FrankRuehl" w:hint="cs"/>
          <w:rtl/>
        </w:rPr>
        <w:t>...</w:t>
      </w:r>
      <w:r w:rsidRPr="00AC4257">
        <w:rPr>
          <w:rStyle w:val="HebrewChar"/>
          <w:rFonts w:cs="FrankRuehl" w:hint="cs"/>
          <w:rtl/>
        </w:rPr>
        <w:t xml:space="preserve"> (שם פרק יא)</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0900E7" w:rsidRPr="00AC4257">
        <w:rPr>
          <w:rStyle w:val="HebrewChar"/>
          <w:rFonts w:cs="FrankRuehl" w:hint="cs"/>
          <w:rtl/>
        </w:rPr>
        <w:t>כלומר שמיכאל שר של חסד הנקרא בשם מים היורדים ממקום גבוה למקום נמוך, והוא בחינת ההשפעה והתפשטות החיות מעולמות עליונים לתחתונים</w:t>
      </w:r>
      <w:r w:rsidRPr="00AC4257">
        <w:rPr>
          <w:rStyle w:val="HebrewChar"/>
          <w:rFonts w:cs="FrankRuehl" w:hint="cs"/>
          <w:rtl/>
        </w:rPr>
        <w:t>...</w:t>
      </w:r>
      <w:r w:rsidR="000900E7" w:rsidRPr="00AC4257">
        <w:rPr>
          <w:rStyle w:val="HebrewChar"/>
          <w:rFonts w:cs="FrankRuehl" w:hint="cs"/>
          <w:rtl/>
        </w:rPr>
        <w:t xml:space="preserve"> (אגרת הקדש יב)</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ועשה חסד - בכל מקום הנהגה למעלה מהטבע. (בראשית כד יב)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ורב חסד - בלי זכות הבטחה ורחמים, כבריאת העולם מתוך החסד. (שמות לד 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והרביעית היא מדת מלכות ומראה התכלת, והוא גם כן מדת הדין, ויתר המדות מצוינות בלובן ובצבע ממין הכנף, ומורים על החסד וההשגחה</w:t>
      </w:r>
      <w:r w:rsidRPr="00AC4257">
        <w:rPr>
          <w:rStyle w:val="HebrewChar"/>
          <w:rFonts w:cs="FrankRuehl" w:hint="cs"/>
          <w:rtl/>
        </w:rPr>
        <w:t>...</w:t>
      </w:r>
      <w:r w:rsidR="000900E7" w:rsidRPr="00AC4257">
        <w:rPr>
          <w:rStyle w:val="HebrewChar"/>
          <w:rFonts w:cs="FrankRuehl" w:hint="cs"/>
          <w:rtl/>
        </w:rPr>
        <w:t xml:space="preserve"> (במדבר טו לט)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והחסד - הוא שכר המצוות בעולם הזה, כי הוא ראוי רק לעולם הבא, אבל משתלם באופן נס גם בעולם הזה. לאלף דור - כבמדרש, שאם היה משלם לאבות שכרם לא היו הבנים יורשים אותם וגרים בארץ. (דברים ז 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בהשמים חסדך - חסד היא ההנהגה הנסית, והיא תראה גם במהלך הטבע, כי ה' ערך את חוקי העולם הגדול לפי מעשה העולם הקטן, האדם. (תהלים לו 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חנון - יעשה מצד שמצאו חן בעניו כמו האבות. (שם קיא ד)</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חסדך - אינו תלוי במעשה המקבלים אותו. (שם קלח ח)</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רש"ר הירש:</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חסד ואמת - חסד הוא המעשה, והאהבה היא המחשבה העומדת מאחורי המעשה. אמת - מגבילה את החסד. אהבת האדם היא עיוורת, אך ה' חסדו הוא מה שטוב ומועיל באמת. (בראשית כד כז)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ורב חסד - לעודד פעילות ברוכה. ואמת - יודע גם למנע את ברכתו אם זו מסכנת את ישע האדם. (שמות לד 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חסד הוא - התמסרות העוברת את גבול המותר. (ויקרא כ יז)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ויחונך - יתן לך כל הכשרונות הרוחניים להכנה זאת, מזמור ס"ז בתהלים הוא פירוש לכך. (במדבר ו כה)</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בהשמים חסדך - אהבת ה' רק בשמים שלא יסבו בלכתם, אבל אמונתך עד שחקים - במקום האדם בעל הבחירה קיימת הנהגת ה' המחנכת ואומנת, האפשרות לעשיית רע כלולה בתכנית חינוך זו. כמו שהאור מגיע אלינו מסונן על ידי מעטפת האטמוספרה, כן מגיע אלינו החסד כאמונה. (תהלים ו ו)</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העמק דבר:</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ועושה חסד - מי שמתנהג למעלה מטבע אנושי, כברמב"ן, מתנהג עמו למעלה מהליכות עולם, והוא מי שאינו מהרהר אחריו. (שמות כ 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כי חנון אני - במכילתא: שברחמים בראתי עולמי. (שם כב כו)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וחנותי - בעת רצון כאשר ישמע העברת י"ג מדות יחון הראוי לחנינה, והמבקש רחמים ירוחם. (שם לג יט)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ורב חסד - אינו מעניש כמו שמגיע, חסד הוא לעובד מאהבה, והוא דרך חסידות. (שם לד ו)</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ויחונך - קבלת תפלה. (במדבר ו כה)</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משך חכמה:</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כאשר ייסר איש - החסד הוא על פי רוב טוב, אבל לא מועיל</w:t>
      </w:r>
      <w:r w:rsidR="00AC4257" w:rsidRPr="00AC4257">
        <w:rPr>
          <w:rStyle w:val="HebrewChar"/>
          <w:rFonts w:cs="FrankRuehl" w:hint="cs"/>
          <w:rtl/>
        </w:rPr>
        <w:t>...</w:t>
      </w:r>
      <w:r w:rsidRPr="00AC4257">
        <w:rPr>
          <w:rStyle w:val="HebrewChar"/>
          <w:rFonts w:cs="FrankRuehl" w:hint="cs"/>
          <w:rtl/>
        </w:rPr>
        <w:t xml:space="preserve"> אך על חסד הקב"ה אמר, "כי טוב כי לעולם חסדו", מדת הרחמים שהיא מועילה וגם טובה. (דברים ח ה)</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שפת אמת:</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ברש"י יכול חותמין בכולם</w:t>
      </w:r>
      <w:r w:rsidR="00AC4257" w:rsidRPr="00AC4257">
        <w:rPr>
          <w:rStyle w:val="HebrewChar"/>
          <w:rFonts w:cs="FrankRuehl" w:hint="cs"/>
          <w:rtl/>
        </w:rPr>
        <w:t>...</w:t>
      </w:r>
      <w:r w:rsidRPr="00AC4257">
        <w:rPr>
          <w:rStyle w:val="HebrewChar"/>
          <w:rFonts w:cs="FrankRuehl" w:hint="cs"/>
          <w:rtl/>
        </w:rPr>
        <w:t xml:space="preserve"> כי ידע אברהם אבינו ע"ה כי יצחק ויעקב יבחרו להם כל אחד דרך בפני עצמו, והעולם חסד יבנה, וכיון שהוא היה המתחיל ביקש שיגבר מדת החסד על כל המדות כדי שיהיה להעולם קיום, והבטיח לו השי"ת זאת. (בראשית לך לך תרמ"ז)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אא"ז מו"ז הגיד על דברי המדרש עשה חסד עם אדוני, אף אברהם אע"ה שהחסד מתגלגל בעולם בשבילו נצרך לחסד, ואמר אף שאליעזר היה עבדו ולמה לא היה לו לתלות במעשים טובים וזכות אברהם אבינו ע"ה</w:t>
      </w:r>
      <w:r w:rsidR="00AC4257" w:rsidRPr="00AC4257">
        <w:rPr>
          <w:rStyle w:val="HebrewChar"/>
          <w:rFonts w:cs="FrankRuehl" w:hint="cs"/>
          <w:rtl/>
        </w:rPr>
        <w:t>...</w:t>
      </w:r>
      <w:r w:rsidRPr="00AC4257">
        <w:rPr>
          <w:rStyle w:val="HebrewChar"/>
          <w:rFonts w:cs="FrankRuehl" w:hint="cs"/>
          <w:rtl/>
        </w:rPr>
        <w:t xml:space="preserve"> כי האמת אף זכויות של האדם נעשים גם כן בסיוע עליון, </w:t>
      </w:r>
      <w:r w:rsidRPr="00AC4257">
        <w:rPr>
          <w:rStyle w:val="HebrewChar"/>
          <w:rFonts w:cs="FrankRuehl" w:hint="cs"/>
          <w:rtl/>
        </w:rPr>
        <w:lastRenderedPageBreak/>
        <w:t>והכל בחסדו, אלמלא הקב"ה עוזרו וכו', ולזאת אף מה שהחסד מתגלגל בעולם בשבילו, אף על פי כן החסד חסד עליון, רק שאברהם אבינו ע"ה במעשיו המשיך החסד לעולם</w:t>
      </w:r>
      <w:r w:rsidR="00AC4257" w:rsidRPr="00AC4257">
        <w:rPr>
          <w:rStyle w:val="HebrewChar"/>
          <w:rFonts w:cs="FrankRuehl" w:hint="cs"/>
          <w:rtl/>
        </w:rPr>
        <w:t>...</w:t>
      </w:r>
      <w:r w:rsidRPr="00AC4257">
        <w:rPr>
          <w:rStyle w:val="HebrewChar"/>
          <w:rFonts w:cs="FrankRuehl" w:hint="cs"/>
          <w:rtl/>
        </w:rPr>
        <w:t xml:space="preserve"> (שם חיי שרה תרל"ב)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בפסוק ואלה תולדות יצחק בן אברהם, להודיע כי כל משפטי ה' וגבורותיו הכל בכח החסד, כדכתיב ולך ה' החסד כי אתה תשלם לאיש כמעשהו, שזה עיקר החסד הטוב שהקב"ה שומר לאוהביו, כדכתיב אשר יאהב ה' יוכיח, וזה שאמר אברהם הוליד את יצחק, שכל הדינין והגבורות מכח החסד הם נולדים</w:t>
      </w:r>
      <w:r w:rsidR="00AC4257" w:rsidRPr="00AC4257">
        <w:rPr>
          <w:rStyle w:val="HebrewChar"/>
          <w:rFonts w:cs="FrankRuehl" w:hint="cs"/>
          <w:rtl/>
        </w:rPr>
        <w:t>...</w:t>
      </w:r>
      <w:r w:rsidRPr="00AC4257">
        <w:rPr>
          <w:rStyle w:val="HebrewChar"/>
          <w:rFonts w:cs="FrankRuehl" w:hint="cs"/>
          <w:rtl/>
        </w:rPr>
        <w:t xml:space="preserve"> כי בודאי הקב"ה הטוב ומטיב, אבל מכח המקבלים צריך עצות שיקבלו החסד בטוב, והוא על ידי הגבורה</w:t>
      </w:r>
      <w:r w:rsidR="00AC4257" w:rsidRPr="00AC4257">
        <w:rPr>
          <w:rStyle w:val="HebrewChar"/>
          <w:rFonts w:cs="FrankRuehl" w:hint="cs"/>
          <w:rtl/>
        </w:rPr>
        <w:t>...</w:t>
      </w:r>
      <w:r w:rsidRPr="00AC4257">
        <w:rPr>
          <w:rStyle w:val="HebrewChar"/>
          <w:rFonts w:cs="FrankRuehl" w:hint="cs"/>
          <w:rtl/>
        </w:rPr>
        <w:t xml:space="preserve"> (שם תולדות תרמ"ד)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ועיקר כח המילה הוא להמשיך בחינת חסד למטה, ולכן השומר בריתו נקרא חסיד, כבשבט לוי שקראם "לאיש חסידך"</w:t>
      </w:r>
      <w:r w:rsidRPr="00AC4257">
        <w:rPr>
          <w:rStyle w:val="HebrewChar"/>
          <w:rFonts w:cs="FrankRuehl" w:hint="cs"/>
          <w:rtl/>
        </w:rPr>
        <w:t>...</w:t>
      </w:r>
      <w:r w:rsidR="000900E7" w:rsidRPr="00AC4257">
        <w:rPr>
          <w:rStyle w:val="HebrewChar"/>
          <w:rFonts w:cs="FrankRuehl" w:hint="cs"/>
          <w:rtl/>
        </w:rPr>
        <w:t xml:space="preserve"> (במדבר פנחס תרנ"ד)</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בפסוק למען ידעו וגו'</w:t>
      </w:r>
      <w:r w:rsidR="00AC4257" w:rsidRPr="00AC4257">
        <w:rPr>
          <w:rStyle w:val="HebrewChar"/>
          <w:rFonts w:cs="FrankRuehl" w:hint="cs"/>
          <w:rtl/>
        </w:rPr>
        <w:t>...</w:t>
      </w:r>
      <w:r w:rsidRPr="00AC4257">
        <w:rPr>
          <w:rStyle w:val="HebrewChar"/>
          <w:rFonts w:cs="FrankRuehl" w:hint="cs"/>
          <w:rtl/>
        </w:rPr>
        <w:t xml:space="preserve"> הענין כי בניסן הוציאנו ה' ממצרים והיה בחסד ה' בלבד, כמו שכתוב ואת ערום ועריה, אכן הקב"ה רצה שיהיה זה החסד על ידי זכות ומעשים טובים של בני ישראל כדי שיתקיים לעד, וכן כתוב "ולך ה' החסד כי אתה תשלם לאיש כמעשהו", פירוש שהקב"ה מסבב בחסדו שהאדם בעצמו יזכה לזה החסד במעשיו, כי הכל מסבת כל הסיבות</w:t>
      </w:r>
      <w:r w:rsidR="00AC4257" w:rsidRPr="00AC4257">
        <w:rPr>
          <w:rStyle w:val="HebrewChar"/>
          <w:rFonts w:cs="FrankRuehl" w:hint="cs"/>
          <w:rtl/>
        </w:rPr>
        <w:t>...</w:t>
      </w:r>
      <w:r w:rsidRPr="00AC4257">
        <w:rPr>
          <w:rStyle w:val="HebrewChar"/>
          <w:rFonts w:cs="FrankRuehl" w:hint="cs"/>
          <w:rtl/>
        </w:rPr>
        <w:t xml:space="preserve"> והנה זה הענין מתגלה גם בכל שנה, בפסח יציאת מצרים בחסד ה', ואחר כך בראש השנה נידון האדם אם תיקן מעשיו על ידי החסד</w:t>
      </w:r>
      <w:r w:rsidR="00AC4257" w:rsidRPr="00AC4257">
        <w:rPr>
          <w:rStyle w:val="HebrewChar"/>
          <w:rFonts w:cs="FrankRuehl" w:hint="cs"/>
          <w:rtl/>
        </w:rPr>
        <w:t>...</w:t>
      </w:r>
      <w:r w:rsidRPr="00AC4257">
        <w:rPr>
          <w:rStyle w:val="HebrewChar"/>
          <w:rFonts w:cs="FrankRuehl" w:hint="cs"/>
          <w:rtl/>
        </w:rPr>
        <w:t xml:space="preserve"> (סוכות תרל"ז)</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חכמה ומוסר:</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אשתומם מאד ממדותיו של הקב"ה. נבוכדנצר הרשע, אשר אמרו עליו חז"ל בשבת קמ"ט כל ימיו של אותו רשע לא נמצא שחוק בפה כל בריה</w:t>
      </w:r>
      <w:r w:rsidR="00AC4257" w:rsidRPr="00AC4257">
        <w:rPr>
          <w:rStyle w:val="HebrewChar"/>
          <w:rFonts w:cs="FrankRuehl" w:hint="cs"/>
          <w:rtl/>
        </w:rPr>
        <w:t>...</w:t>
      </w:r>
      <w:r w:rsidRPr="00AC4257">
        <w:rPr>
          <w:rStyle w:val="HebrewChar"/>
          <w:rFonts w:cs="FrankRuehl" w:hint="cs"/>
          <w:rtl/>
        </w:rPr>
        <w:t xml:space="preserve"> מלמד שהיה מטיל פור על גדולי מלכות לידע איזה בן יומו למשכב זכור</w:t>
      </w:r>
      <w:r w:rsidR="00AC4257" w:rsidRPr="00AC4257">
        <w:rPr>
          <w:rStyle w:val="HebrewChar"/>
          <w:rFonts w:cs="FrankRuehl" w:hint="cs"/>
          <w:rtl/>
        </w:rPr>
        <w:t>...</w:t>
      </w:r>
      <w:r w:rsidRPr="00AC4257">
        <w:rPr>
          <w:rStyle w:val="HebrewChar"/>
          <w:rFonts w:cs="FrankRuehl" w:hint="cs"/>
          <w:rtl/>
        </w:rPr>
        <w:t xml:space="preserve"> הנשמע שפל ונבזה כמוהו</w:t>
      </w:r>
      <w:r w:rsidR="00AC4257" w:rsidRPr="00AC4257">
        <w:rPr>
          <w:rStyle w:val="HebrewChar"/>
          <w:rFonts w:cs="FrankRuehl" w:hint="cs"/>
          <w:szCs w:val="20"/>
          <w:rtl/>
        </w:rPr>
        <w:t>?</w:t>
      </w:r>
      <w:r w:rsidRPr="00AC4257">
        <w:rPr>
          <w:rStyle w:val="HebrewChar"/>
          <w:rFonts w:cs="FrankRuehl" w:hint="cs"/>
          <w:rtl/>
        </w:rPr>
        <w:t xml:space="preserve"> אילו אנחנו היינו רואים איש כזה, ודבר פעם אחת דבר טוב, האם יעלה על דעתנו לתת לו אף תודה קלה, אחרי שראינו ממנו שפלות כל כך</w:t>
      </w:r>
      <w:r w:rsidR="00AC4257" w:rsidRPr="00AC4257">
        <w:rPr>
          <w:rStyle w:val="HebrewChar"/>
          <w:rFonts w:cs="FrankRuehl" w:hint="cs"/>
          <w:szCs w:val="20"/>
          <w:rtl/>
        </w:rPr>
        <w:t>?</w:t>
      </w:r>
      <w:r w:rsidRPr="00AC4257">
        <w:rPr>
          <w:rStyle w:val="HebrewChar"/>
          <w:rFonts w:cs="FrankRuehl" w:hint="cs"/>
          <w:rtl/>
        </w:rPr>
        <w:t xml:space="preserve"> היאומן כי יסופר שינתן לשפל כזה שכר גדול כל כך להיות מלך כל העולם, </w:t>
      </w:r>
      <w:r w:rsidRPr="00AC4257">
        <w:rPr>
          <w:rStyle w:val="HebrewChar"/>
          <w:rFonts w:cs="FrankRuehl" w:hint="cs"/>
          <w:rtl/>
        </w:rPr>
        <w:lastRenderedPageBreak/>
        <w:t>בשביל ד' פסיעות שרץ לכבודו</w:t>
      </w:r>
      <w:r w:rsidR="00AC4257" w:rsidRPr="00AC4257">
        <w:rPr>
          <w:rStyle w:val="HebrewChar"/>
          <w:rFonts w:cs="FrankRuehl" w:hint="cs"/>
          <w:szCs w:val="20"/>
          <w:rtl/>
        </w:rPr>
        <w:t>?</w:t>
      </w:r>
      <w:r w:rsidRPr="00AC4257">
        <w:rPr>
          <w:rStyle w:val="HebrewChar"/>
          <w:rFonts w:cs="FrankRuehl" w:hint="cs"/>
          <w:rtl/>
        </w:rPr>
        <w:t xml:space="preserve"> ומזה נוכל להבין שכר מצוה אחת לישראל לעתיד לבא, ומכל שכן לצדיקים</w:t>
      </w:r>
      <w:r w:rsidR="00AC4257" w:rsidRPr="00AC4257">
        <w:rPr>
          <w:rStyle w:val="HebrewChar"/>
          <w:rFonts w:cs="FrankRuehl" w:hint="cs"/>
          <w:rtl/>
        </w:rPr>
        <w:t>...</w:t>
      </w:r>
      <w:r w:rsidRPr="00AC4257">
        <w:rPr>
          <w:rStyle w:val="HebrewChar"/>
          <w:rFonts w:cs="FrankRuehl" w:hint="cs"/>
          <w:rtl/>
        </w:rPr>
        <w:t xml:space="preserve"> (חלק א עמוד קעח)</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אמרו אנשי כנסת הגדולה, אדרבא זו היא גבורתו, שכובש את כעסו, שנותן ארך אפים לרשעים, ואלו הן נוראותיו, שאלמלא מוראו היאך יכולה אומה אחת להתקיים בין האומות. הבט נא בני יקירי נוראות שיצא מהגמרא, לכאורה קשה מאד, אטו שקר הוא</w:t>
      </w:r>
      <w:r w:rsidRPr="00AC4257">
        <w:rPr>
          <w:rStyle w:val="HebrewChar"/>
          <w:rFonts w:cs="FrankRuehl" w:hint="cs"/>
          <w:szCs w:val="20"/>
          <w:rtl/>
        </w:rPr>
        <w:t>?</w:t>
      </w:r>
      <w:r w:rsidR="000900E7" w:rsidRPr="00AC4257">
        <w:rPr>
          <w:rStyle w:val="HebrewChar"/>
          <w:rFonts w:cs="FrankRuehl" w:hint="cs"/>
          <w:rtl/>
        </w:rPr>
        <w:t xml:space="preserve"> שהוא יתברך אינו חס ושלום גבור ונורא, הלא ידענו כי הוא גבור ונורא מכל נוראותיו שבשמים ובארץ, בכל רגע ורגע מחדש בכל יום תמיד מעשה בראשית. אלא ודאי כיוון שאין אנו רואים זאת, שהרי עכו"ם מקרקרים בהיכלו וכו', אם כן אין אנו יכולים לומר הגבור והנורא. רק אנשי כנסת הגדולה חידשו, שהן הן גבורותיו ונוראותיו שמאריך אפו. אבל קודם שחידשו זאת, היה אסור לומר כן, כי הקב"ה אמת, אין זאת אמת לומר דבר שאינו מבין בשכלו</w:t>
      </w:r>
      <w:r w:rsidRPr="00AC4257">
        <w:rPr>
          <w:rStyle w:val="HebrewChar"/>
          <w:rFonts w:cs="FrankRuehl" w:hint="cs"/>
          <w:rtl/>
        </w:rPr>
        <w:t>...</w:t>
      </w:r>
      <w:r w:rsidR="000900E7" w:rsidRPr="00AC4257">
        <w:rPr>
          <w:rStyle w:val="HebrewChar"/>
          <w:rFonts w:cs="FrankRuehl" w:hint="cs"/>
          <w:rtl/>
        </w:rPr>
        <w:t xml:space="preserve"> (שם עמוד רסו)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אוהב צדקה ומשפט חסד ה' מלאה הארץ, יש רחמים ויש חסד, גדר הרחמים הוא שיכמרו רחמי האדם על שראה צער, ויתמלא רחמים למלאת משאלות לבו אף שיוכל להיות כי זה לרעתו</w:t>
      </w:r>
      <w:r w:rsidR="00AC4257" w:rsidRPr="00AC4257">
        <w:rPr>
          <w:rStyle w:val="HebrewChar"/>
          <w:rFonts w:cs="FrankRuehl" w:hint="cs"/>
          <w:rtl/>
        </w:rPr>
        <w:t>...</w:t>
      </w:r>
      <w:r w:rsidRPr="00AC4257">
        <w:rPr>
          <w:rStyle w:val="HebrewChar"/>
          <w:rFonts w:cs="FrankRuehl" w:hint="cs"/>
          <w:rtl/>
        </w:rPr>
        <w:t xml:space="preserve"> ולכן יוכל להיות רחמים גם לאיש רע לב, הרוצה להשקיט לבו ההומה על צער זולתו, אף שאין טבעו לדרוש טובת זולתו, אף כשאין הנדרש רוצה.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העני הדורש על הפתחים חובה על האדם לפרנסו, ואין מדרך המיטיב לומר לעני לך עשה ואכול, יען שאינו יודע אם בזה באמת דורש טובת זולתו, או שמדבר רק כי עינו צרה בעני</w:t>
      </w:r>
      <w:r w:rsidR="00AC4257" w:rsidRPr="00AC4257">
        <w:rPr>
          <w:rStyle w:val="HebrewChar"/>
          <w:rFonts w:cs="FrankRuehl" w:hint="cs"/>
          <w:rtl/>
        </w:rPr>
        <w:t>...</w:t>
      </w:r>
      <w:r w:rsidRPr="00AC4257">
        <w:rPr>
          <w:rStyle w:val="HebrewChar"/>
          <w:rFonts w:cs="FrankRuehl" w:hint="cs"/>
          <w:rtl/>
        </w:rPr>
        <w:t xml:space="preserve"> ולכן הקב"ה אוהב צדקה, אבל במשפט, כי מה טובה לאדם אם יוותר לו על הכל וישאר שפל וקל במדותיו ותכונותיו</w:t>
      </w:r>
      <w:r w:rsidR="00AC4257" w:rsidRPr="00AC4257">
        <w:rPr>
          <w:rStyle w:val="HebrewChar"/>
          <w:rFonts w:cs="FrankRuehl" w:hint="cs"/>
          <w:szCs w:val="20"/>
          <w:rtl/>
        </w:rPr>
        <w:t>?</w:t>
      </w:r>
      <w:r w:rsidRPr="00AC4257">
        <w:rPr>
          <w:rStyle w:val="HebrewChar"/>
          <w:rFonts w:cs="FrankRuehl" w:hint="cs"/>
          <w:rtl/>
        </w:rPr>
        <w:t xml:space="preserve"> וזה חסד ה' מלאה הארץ, פירוש שדורש טובת האדם אף בלא רצונו. (חלק ב עמוד כו)</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כתיב "אוהב צדקה ומשפט חסד ה' מלאה הארץ"</w:t>
      </w:r>
      <w:r w:rsidR="00AC4257" w:rsidRPr="00AC4257">
        <w:rPr>
          <w:rStyle w:val="HebrewChar"/>
          <w:rFonts w:cs="FrankRuehl" w:hint="cs"/>
          <w:rtl/>
        </w:rPr>
        <w:t>...</w:t>
      </w:r>
      <w:r w:rsidRPr="00AC4257">
        <w:rPr>
          <w:rStyle w:val="HebrewChar"/>
          <w:rFonts w:cs="FrankRuehl" w:hint="cs"/>
          <w:rtl/>
        </w:rPr>
        <w:t xml:space="preserve"> אבל השי"ת יודע הגבול, ולכן אינו נותן לאדם תמיד צדקות, שלא יהיה "שלעפער" (קבצן), ולכן מייסרו גם כן במשפט, למען ישוב מדרכו. וזהו אוהב צדקה - כי זו מדתו יתברך. אבל לטובת המקבל הוא גם כן ומשפט, צדק ומשפט יחדיו</w:t>
      </w:r>
      <w:r w:rsidR="00AC4257" w:rsidRPr="00AC4257">
        <w:rPr>
          <w:rStyle w:val="HebrewChar"/>
          <w:rFonts w:cs="FrankRuehl" w:hint="cs"/>
          <w:rtl/>
        </w:rPr>
        <w:t>...</w:t>
      </w:r>
      <w:r w:rsidRPr="00AC4257">
        <w:rPr>
          <w:rStyle w:val="HebrewChar"/>
          <w:rFonts w:cs="FrankRuehl" w:hint="cs"/>
          <w:rtl/>
        </w:rPr>
        <w:t xml:space="preserve"> (חלק ב עמוד קטו)</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כוכבי אור:</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"הטוב כי לא כלו רחמיך והמרחם כי לא תמו חסדיך", כבר כתבנו במקום אחר הבדל בין מדת בשר ודם ולהבדיל אלף הבדלות למדת הבורא ית"ש. אצל בשר ודם כל מדה יש לה גבול, למשל מדת הרחמים אצל בשר ודם יש גבול כמה מגיע כח הרחמים, לא כל האנשים שוים, כל איש לפי טבעו ותכונתו. כדומה, איש אחד קשה יום בא אצל גביר אחד ירא אלקים בעל רחמים ובקש ממנו להושיעו מעניו, ובכה מאד, התעוררו רחמי הגביר ונתן לו נדבה גדולה מאד, והנה לפי ערך הרחמים כן העניק לו, ואם יחפוץ יותר ויוסיף בקשות לא יועיל לו, אחרי כי בערך הרחמים שהיה לו כבר נתן לו ויותר אין לו רחמים, לא כן הבורא ית"ש אשר אין גבול לרחמיו, יותר ויותר עד אין סוף, ולפי ערך מעשה האדם, והתקרבותו ותחינתו ושברון לבבו ירחם עליו, אבל יכול להיות יותר עד אין סוף.</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שנית, יש איש בעל רחמים גדול ונדבן גדול מושיע לכל קשה יום, ובכל זאת אפשר כי לא ימלא בקשת העני בשלמות, אף כי לפי כח רחמיו היה נותן יותר, אך חסדיו יתמו, כי אין בכחו יותר. לא כן ה' ית"ש, כי הוא כל יכול ולחסדיו אין שעור, זה שאמר "הטוב כי לא כלו רחמיך"</w:t>
      </w:r>
      <w:r w:rsidR="00AC4257" w:rsidRPr="00AC4257">
        <w:rPr>
          <w:rStyle w:val="HebrewChar"/>
          <w:rFonts w:cs="FrankRuehl" w:hint="cs"/>
          <w:rtl/>
        </w:rPr>
        <w:t>...</w:t>
      </w:r>
      <w:r w:rsidRPr="00AC4257">
        <w:rPr>
          <w:rStyle w:val="HebrewChar"/>
          <w:rFonts w:cs="FrankRuehl" w:hint="cs"/>
          <w:rtl/>
        </w:rPr>
        <w:t xml:space="preserve"> (חלק א עמוד מט)</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מכתב מאליהו: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ההשגה השלילית נדרשת מאתנו בחקרנו על מהות הענינים מבחינתו יתברך. והבירור הוא, שכמו שאין לנו שום תפיסה בהשגת עצמותו, כן אין לנו שום תפיסה בהשגת מדותיו יתברך מצד עצמו, כי לא שייך אצלו כל רושם של מדה וכל גדר של חסרון והשלמתו כלל וכלל. ובהכרח הוא ומדותיו חד, ואין המדות תוספת לעצמותו. אין לנו שום השגה בזה, אולם מצדנו, היינו באופן שאנו מקבלים את השפעתו יתברך, עלינו לחקור ולצייר דווקא על פי המדות והכחות שה' שם בנו, כי לכך ניתנו לנו להתבונן על ידם, שעל זה נאמר "בצלם אלקים עשה את האדם", עשה - פירוש לצרכי הבחנה בעולם העשיה, ועל פי הבחנה זו נשיג את מדותיו על פי מדותינו.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מענין לא תעשה לך פסל הוא, שנימנע מעשות ציורים מעצמותו יתברך או ממדותיו כפי שהן </w:t>
      </w:r>
      <w:r w:rsidRPr="00AC4257">
        <w:rPr>
          <w:rStyle w:val="HebrewChar"/>
          <w:rFonts w:cs="FrankRuehl" w:hint="cs"/>
          <w:rtl/>
        </w:rPr>
        <w:lastRenderedPageBreak/>
        <w:t>מבחינתו, כי זה שקר, ויסתיר במקום לגלות</w:t>
      </w:r>
      <w:r w:rsidR="00AC4257" w:rsidRPr="00AC4257">
        <w:rPr>
          <w:rStyle w:val="HebrewChar"/>
          <w:rFonts w:cs="FrankRuehl" w:hint="cs"/>
          <w:rtl/>
        </w:rPr>
        <w:t>...</w:t>
      </w:r>
      <w:r w:rsidRPr="00AC4257">
        <w:rPr>
          <w:rStyle w:val="HebrewChar"/>
          <w:rFonts w:cs="FrankRuehl" w:hint="cs"/>
          <w:rtl/>
        </w:rPr>
        <w:t xml:space="preserve"> שכל הסתר, שיש בו סכנה כי לא יבא לידי גילוי הרי הוא עבודה זרה</w:t>
      </w:r>
      <w:r w:rsidR="00AC4257" w:rsidRPr="00AC4257">
        <w:rPr>
          <w:rStyle w:val="HebrewChar"/>
          <w:rFonts w:cs="FrankRuehl" w:hint="cs"/>
          <w:rtl/>
        </w:rPr>
        <w:t>...</w:t>
      </w:r>
      <w:r w:rsidRPr="00AC4257">
        <w:rPr>
          <w:rStyle w:val="HebrewChar"/>
          <w:rFonts w:cs="FrankRuehl" w:hint="cs"/>
          <w:rtl/>
        </w:rPr>
        <w:t xml:space="preserve"> (חלק ג עמוד רסא)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כידוע אין לנו תפיסה והשגה כלל בעצמותו יתברך שמו, ואפילו במדותיו לא תתכן תפיסה והשגה כלל כפי שהן מצדו, כי הוא ומדותיו חד. כל השגותינו במדותיו אינן אלא מצדנו, כלומר כלפי עצמנו. אנו משיגים איך הנהגתו יתברך מתגלה, וגם את התגלות מדותיו אין אנו משיגים אלא בדרך מדותינו אנו, שהטביע הקב"ה בנו, שהן מעין מה שרצה לגלות לנו ממדותיו, ולכן יכולות לשמש לנו "כלי ראיה" להשגת מדותיו יתברך. למשל תהיה לנו השגה במדת חסדו יתברך, רק עד כמה שקנינו את מדת החסד לעצמנו</w:t>
      </w:r>
      <w:r w:rsidR="00AC4257" w:rsidRPr="00AC4257">
        <w:rPr>
          <w:rStyle w:val="HebrewChar"/>
          <w:rFonts w:cs="FrankRuehl" w:hint="cs"/>
          <w:rtl/>
        </w:rPr>
        <w:t>...</w:t>
      </w:r>
      <w:r w:rsidRPr="00AC4257">
        <w:rPr>
          <w:rStyle w:val="HebrewChar"/>
          <w:rFonts w:cs="FrankRuehl" w:hint="cs"/>
          <w:rtl/>
        </w:rPr>
        <w:t xml:space="preserve"> אבל לא יתכן כלל להשיג את עצם מדת חסדו יתברך כפי שהיא בו יתברך כפי מציאותה האמיתית.</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נמצא שאנו משיגים רק את הלבוש לעצם מדת חסדו שרוצה לגלות לנו, בעוד שגוף מדת חסדו מסתתר בתוך הלבוש ונעלם מאתנו. כן הוא בכל המדות וגילויין בעולם. כלל הגילויים האלה נקרא "אורו יתברך", והוא האור הרוחני היורד לתוך הבריאה</w:t>
      </w:r>
      <w:r w:rsidR="00AC4257" w:rsidRPr="00AC4257">
        <w:rPr>
          <w:rStyle w:val="HebrewChar"/>
          <w:rFonts w:cs="FrankRuehl" w:hint="cs"/>
          <w:rtl/>
        </w:rPr>
        <w:t>...</w:t>
      </w:r>
      <w:r w:rsidRPr="00AC4257">
        <w:rPr>
          <w:rStyle w:val="HebrewChar"/>
          <w:rFonts w:cs="FrankRuehl" w:hint="cs"/>
          <w:rtl/>
        </w:rPr>
        <w:t xml:space="preserve"> (שם עמוד רסט)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אמרו ז"ל (ויק"ר ל"ו) "אם ראית זכות אבות שמטה</w:t>
      </w:r>
      <w:r w:rsidR="00AC4257" w:rsidRPr="00AC4257">
        <w:rPr>
          <w:rStyle w:val="HebrewChar"/>
          <w:rFonts w:cs="FrankRuehl" w:hint="cs"/>
          <w:rtl/>
        </w:rPr>
        <w:t>...</w:t>
      </w:r>
      <w:r w:rsidRPr="00AC4257">
        <w:rPr>
          <w:rStyle w:val="HebrewChar"/>
          <w:rFonts w:cs="FrankRuehl" w:hint="cs"/>
          <w:rtl/>
        </w:rPr>
        <w:t xml:space="preserve"> לך והטפל בחסדים"</w:t>
      </w:r>
      <w:r w:rsidR="00AC4257" w:rsidRPr="00AC4257">
        <w:rPr>
          <w:rStyle w:val="HebrewChar"/>
          <w:rFonts w:cs="FrankRuehl" w:hint="cs"/>
          <w:rtl/>
        </w:rPr>
        <w:t>...</w:t>
      </w:r>
      <w:r w:rsidRPr="00AC4257">
        <w:rPr>
          <w:rStyle w:val="HebrewChar"/>
          <w:rFonts w:cs="FrankRuehl" w:hint="cs"/>
          <w:rtl/>
        </w:rPr>
        <w:t xml:space="preserve"> פירוש אף שנטו מתורת אבות, מכל מקום יאחזו במדות האבות שהן ירושה טבעית, והיינו נקודה הפנימית שאינה בטלה מישראל, כמו שכתוב "לא מאסתים ולא געלתים לכלותם", וביארו חז"ל חסדי מאתך לא ימוש, מדה במדה, דבחסד קונים חסדו יתברך. וגם רמזו בזה לדבר עמוק, כי חסדו יתברך הכי גדול בעולם, היינו מתנת הנקודה הפנימית לישראל, אף למי שאין ראוי, כי חסד חנם הוא</w:t>
      </w:r>
      <w:r w:rsidR="00AC4257" w:rsidRPr="00AC4257">
        <w:rPr>
          <w:rStyle w:val="HebrewChar"/>
          <w:rFonts w:cs="FrankRuehl" w:hint="cs"/>
          <w:rtl/>
        </w:rPr>
        <w:t>...</w:t>
      </w:r>
      <w:r w:rsidRPr="00AC4257">
        <w:rPr>
          <w:rStyle w:val="HebrewChar"/>
          <w:rFonts w:cs="FrankRuehl" w:hint="cs"/>
          <w:rtl/>
        </w:rPr>
        <w:t xml:space="preserve"> (חלק א עמוד קמ)</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 xml:space="preserve">וידוע מה שפירשו בשם הבעש"ט ז"ל, שגם הצדיק אשר יעשה רק טוב אי אפשר שלא יתערב בטוב ההוא קצת מבחינת חטא, ועל כן צריך הוא תמיד למדת חסדו יתברך. וזהו גדר ה' - קודם שיחטא האדם. אבל בחינה מיוחדת של חסד נודעת למי שכבר חטא אם עשה תשובה, שמתקרב השי"ת אליו ומשפיע עליו חסדו כאילו לא חטא כלל. ולכן נקרא על בחינה זו שם מיוחד של חסד, כי היא מדרגה מיוחדת בגילוי חסדיו </w:t>
      </w:r>
      <w:r w:rsidR="000900E7" w:rsidRPr="00AC4257">
        <w:rPr>
          <w:rStyle w:val="HebrewChar"/>
          <w:rFonts w:cs="FrankRuehl" w:hint="cs"/>
          <w:rtl/>
        </w:rPr>
        <w:lastRenderedPageBreak/>
        <w:t>הנשגבים יתברך שמו</w:t>
      </w:r>
      <w:r w:rsidRPr="00AC4257">
        <w:rPr>
          <w:rStyle w:val="HebrewChar"/>
          <w:rFonts w:cs="FrankRuehl" w:hint="cs"/>
          <w:rtl/>
        </w:rPr>
        <w:t>...</w:t>
      </w:r>
      <w:r w:rsidR="000900E7" w:rsidRPr="00AC4257">
        <w:rPr>
          <w:rStyle w:val="HebrewChar"/>
          <w:rFonts w:cs="FrankRuehl" w:hint="cs"/>
          <w:rtl/>
        </w:rPr>
        <w:t xml:space="preserve"> (חלק ב עמוד פה)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כבר ביארנו במאמר הקודם, שיחוד מציאותו יתברך, בחינת אין עוד מלבדו, אינו מושג בבריאה, שהרי על פי בחינת יחוד זו אין מציאות לבריאה. בריאת העולם אפשרית רק בצמצום השגה זאת, ומציאות הבריאה וקיומה הנם בתוך הצמצום בלבד. אפשרות הרגשת מציאות לנברא בתוך הבריאה תלויה בצורת הבריאה, דהיינו תכליתה, שהיא גילוי כבודו יתברך, כי אין גילוי בלי הסתר. והנה צורת גילוי כבודו, תכליתו, היא חסדו יתברך, כי בחפצו להיטיב לברואיו ברא את הסתר העולם, ואת אפשרות הגילויים על ידי הנבראים, שעל ידם יזכו לטוב המוחלט. נמצא שבנקודה זו של בחינה אחת מגדרי חסדו יתברך תלויה מציאות כל הבריאה, ונקודה זו היא פנימיות כל הענין כולו.</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על כן תתכן בתוך הבריאה רק השגת יחוד חסדו יתברך בלבד שהוא שורש הבריאה. יחוד חסדו פירושו יחוד מדותיו, כי הנה כל הנהגותיו ומדותיו שורשן הוא חסדו יתברך, ועל כן שם הוי"ה שכינוהו שם העצם, הוא שם החסד, כי חסדו הוא הכולל כל הניתן לנו להבחין כתוכן תכלית כל אופני הנהגתו יתברך. אולם גם השגת יחוד זה אינה אלא לעתיד לבא, כשנשוב למדרגת גן עדן כאדם הראשון</w:t>
      </w:r>
      <w:r w:rsidR="00AC4257" w:rsidRPr="00AC4257">
        <w:rPr>
          <w:rStyle w:val="HebrewChar"/>
          <w:rFonts w:cs="FrankRuehl" w:hint="cs"/>
          <w:rtl/>
        </w:rPr>
        <w:t>...</w:t>
      </w:r>
      <w:r w:rsidRPr="00AC4257">
        <w:rPr>
          <w:rStyle w:val="HebrewChar"/>
          <w:rFonts w:cs="FrankRuehl" w:hint="cs"/>
          <w:rtl/>
        </w:rPr>
        <w:t xml:space="preserve"> שאז יתגלה שאין קיים רע כלל</w:t>
      </w:r>
      <w:r w:rsidR="00AC4257" w:rsidRPr="00AC4257">
        <w:rPr>
          <w:rStyle w:val="HebrewChar"/>
          <w:rFonts w:cs="FrankRuehl" w:hint="cs"/>
          <w:rtl/>
        </w:rPr>
        <w:t>...</w:t>
      </w:r>
      <w:r w:rsidRPr="00AC4257">
        <w:rPr>
          <w:rStyle w:val="HebrewChar"/>
          <w:rFonts w:cs="FrankRuehl" w:hint="cs"/>
          <w:rtl/>
        </w:rPr>
        <w:t xml:space="preserve"> (חלק ג עמוד רסד)</w:t>
      </w:r>
    </w:p>
    <w:p w:rsidR="00AC4257" w:rsidRDefault="000900E7" w:rsidP="00AC4257">
      <w:pPr>
        <w:pStyle w:val="NormalPar"/>
        <w:widowControl w:val="0"/>
        <w:spacing w:before="200" w:line="254" w:lineRule="exact"/>
        <w:jc w:val="both"/>
        <w:rPr>
          <w:rStyle w:val="HebrewChar"/>
          <w:rFonts w:hint="cs"/>
          <w:rtl/>
        </w:rPr>
      </w:pPr>
      <w:r w:rsidRPr="00AC4257">
        <w:rPr>
          <w:rStyle w:val="Code01"/>
          <w:rFonts w:hint="cs"/>
          <w:rtl/>
        </w:rPr>
        <w:t>אלקים - מדות - מדת הדין - מדת הרחמים</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(ראה גם: אלקים-דין-ישראל, השגחה, רחמים)</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ולא ידבק בידך מאומה מן החרם, למען ישוב ה' מחרון אפו ונתן לך רחמים ורחמך והרבך כאשר נשבע לאבתיך. (דברים יג יח)</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ואני לא אחוס על נינוה העיר הגדולה, אשר יש בה הרבה משתים עשרה רבו אדם אשר לא ידע בין ימינו לשמאלו ובהמה רבה. (יונה ד יא)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זהר:</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ר' אלעזר אומר, בוא וראה, בשעה שהדין שורה בהעולם לא ראוי לו לאדם שיהיה נזכר שמו למעלה, כי אם יהיה נזכר שמו יהיו נזכרים חטאיו, ויבואו להסתכל בו ולדון אותו</w:t>
      </w:r>
      <w:r w:rsidR="00AC4257" w:rsidRPr="00AC4257">
        <w:rPr>
          <w:rStyle w:val="HebrewChar"/>
          <w:rFonts w:cs="FrankRuehl" w:hint="cs"/>
          <w:rtl/>
        </w:rPr>
        <w:t>...</w:t>
      </w:r>
      <w:r w:rsidRPr="00AC4257">
        <w:rPr>
          <w:rStyle w:val="HebrewChar"/>
          <w:rFonts w:cs="FrankRuehl" w:hint="cs"/>
          <w:rtl/>
        </w:rPr>
        <w:t>(נח רכב, וראה שם עוד)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אמר ר' שמעון, כתוב הכצעקתה, ממי הוא הכצעקתה הזה, ומשיב זהו גזרת דין שתובעת דין בכל יום, שעליה אומר הכתוב, הכצעקתה, כי כך למדנו, הרבה שנים עמדה גזרת הדין ותבעה מאת הקב"ה על מה שאחיו של יוסף מכרוהו ליוסף, כי גזרת הדין צועקת שיתגלה הדין, ועל כן אומר הכתוב הכצעקתה הבאה אלי, דהיינו צעקתה של גזרת הדין</w:t>
      </w:r>
      <w:r w:rsidR="00AC4257" w:rsidRPr="00AC4257">
        <w:rPr>
          <w:rStyle w:val="HebrewChar"/>
          <w:rFonts w:cs="FrankRuehl" w:hint="cs"/>
          <w:rtl/>
        </w:rPr>
        <w:t>...</w:t>
      </w:r>
      <w:r w:rsidRPr="00AC4257">
        <w:rPr>
          <w:rStyle w:val="HebrewChar"/>
          <w:rFonts w:cs="FrankRuehl" w:hint="cs"/>
          <w:rtl/>
        </w:rPr>
        <w:t xml:space="preserve"> (ויקרא רטז, ועיין שם עוד)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רבי חייא פתח ואמר, לכן אנשי לבב שמעו לי וגו', בוא וראה, כאשר ברא הקב"ה את העולם עשה אותו על דין, והוא מתקיים על דין, וכל מעשי העולם מתקיימים על דין, מלבד שבכדי לקיים העולם שלא יאבד הקב"ה פורש עליו רחמים, ורחמים האלו מעכבים את הדין שלא יכלה את העולם, והעולם מתנהג ברחמים ומתקיים על ידו.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ואם תאמר, שהקב"ה עושה דין באדם בלי משפט, הרי למדנו, כשהדין שורה על האדם, והוא צדיק, הוא משום אהבת הקב"ה אליו, כמו שלמדנו כאשר הקב"ה מרחם על האדם באהבה לקרבהו אליו משבר הגוף בשביל להשליט הנשמה</w:t>
      </w:r>
      <w:r w:rsidR="00AC4257" w:rsidRPr="00AC4257">
        <w:rPr>
          <w:rStyle w:val="HebrewChar"/>
          <w:rFonts w:cs="FrankRuehl" w:hint="cs"/>
          <w:rtl/>
        </w:rPr>
        <w:t>...</w:t>
      </w:r>
      <w:r w:rsidRPr="00AC4257">
        <w:rPr>
          <w:rStyle w:val="HebrewChar"/>
          <w:rFonts w:cs="FrankRuehl" w:hint="cs"/>
          <w:rtl/>
        </w:rPr>
        <w:t xml:space="preserve"> (וישב כה)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תא חזי, ג' פעמים הם ביום שהדין שורה בעולם, וכשמגיע זמן ההוא, צריך האדם להזהר ולהשמר שלא יפגע בו אותו הדין, והם בזמנים ידועים, וכבר בארוה. משום כשהבוקר עולה, נתעורר אברהם בעולם ונאחז בדין לקשר אותו עצמו, ובתחילת שלש שעות הראשונות נוסע הדין ממקומו להתעורר ביעקב, עד שמגיע תפלת המנחה שחוזר הדין למקומו, ונתעורר הדין של מטה להתקשר בדין של מעלה, כי אז נתקשר דין בדין, וצריכים להזהר</w:t>
      </w:r>
      <w:r w:rsidR="00AC4257"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ועוד כשנתעורר הדין בעולם, והמות נמצא בעיר, אין אדם צריך ללכת יחידי בשוק, וכבר בארנו הדברים, אלא צריך להסגיר עצמו</w:t>
      </w:r>
      <w:r w:rsidR="00AC4257" w:rsidRPr="00AC4257">
        <w:rPr>
          <w:rStyle w:val="HebrewChar"/>
          <w:rFonts w:cs="FrankRuehl" w:hint="cs"/>
          <w:rtl/>
        </w:rPr>
        <w:t>...</w:t>
      </w:r>
      <w:r w:rsidRPr="00AC4257">
        <w:rPr>
          <w:rStyle w:val="HebrewChar"/>
          <w:rFonts w:cs="FrankRuehl" w:hint="cs"/>
          <w:rtl/>
        </w:rPr>
        <w:t xml:space="preserve"> (שם עה, ועיין שם עוד)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ועל סוד הזה יש ב' הרים, שכתוב, ונתת את הברכה על הר גריזים ואת הקללה על הר עיבל, שהם כנגד אלו ב' המדרגות, (שאחת נקראת ברוך ואחת נקראת ארור כנ"ל), ועל כן זה נקרא ארור וזה נקרא ברוך, ושמעון ולוי הם מצד דין הקשה, ומן צד דין הקשה והחזק יוצא הכעס </w:t>
      </w:r>
      <w:r w:rsidRPr="00AC4257">
        <w:rPr>
          <w:rStyle w:val="HebrewChar"/>
          <w:rFonts w:cs="FrankRuehl" w:hint="cs"/>
          <w:rtl/>
        </w:rPr>
        <w:lastRenderedPageBreak/>
        <w:t>שנתקלל</w:t>
      </w:r>
      <w:r w:rsidR="00AC4257" w:rsidRPr="00AC4257">
        <w:rPr>
          <w:rStyle w:val="HebrewChar"/>
          <w:rFonts w:cs="FrankRuehl" w:hint="cs"/>
          <w:rtl/>
        </w:rPr>
        <w:t>...</w:t>
      </w:r>
      <w:r w:rsidRPr="00AC4257">
        <w:rPr>
          <w:rStyle w:val="HebrewChar"/>
          <w:rFonts w:cs="FrankRuehl" w:hint="cs"/>
          <w:rtl/>
        </w:rPr>
        <w:t xml:space="preserve"> (שם קיא, ועיין שם עוד)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תא חזי, יש דין קשה ויש דין רפה, דין קשה הוא חזק, דין רפה הוא חלש, וכאשר דין הרפה יונק מדין הקשה, אז נתחזק והוא חזק. בשעה שנעשה דין על ישראל נעשה בדין רפה, שאינו מתחזק בדין הקשה, וכשנעשה הדין על העמים עובדי עכו"ם מתחזק דין הרפה בדין הקשה של מעלה כדי להתחזק, וזהו שכתוב ועבר ה' לנגוף את מצרים, ועבר פירושו שנתמלא עברה וזעם, כי נתחזק בדין הקשה</w:t>
      </w:r>
      <w:r w:rsidR="00AC4257" w:rsidRPr="00AC4257">
        <w:rPr>
          <w:rStyle w:val="HebrewChar"/>
          <w:rFonts w:cs="FrankRuehl" w:hint="cs"/>
          <w:rtl/>
        </w:rPr>
        <w:t>...</w:t>
      </w:r>
      <w:r w:rsidRPr="00AC4257">
        <w:rPr>
          <w:rStyle w:val="HebrewChar"/>
          <w:rFonts w:cs="FrankRuehl" w:hint="cs"/>
          <w:rtl/>
        </w:rPr>
        <w:t xml:space="preserve"> (מקץ קעג)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וכשהעולם נמצא בצער (ואינם נענים), משום שהם (האבות) ישינים, מחמת עונות העולם, ואותו הטל (אינו מקיץ אותם), כי אינו נמשך ואינו נמצא אז עד שנתעורר ספר תורה בעולם כראוי, ואז הנפש מודיעה לרוח ורוח לנשמה והנשמה להקב"ה, אז יושב המלך על כסא רחמים, ומושך מעתיקה הקדוש העליון, (שהוא אריך אנפין) המשכה מטל הבדולח</w:t>
      </w:r>
      <w:r w:rsidR="00AC4257" w:rsidRPr="00AC4257">
        <w:rPr>
          <w:rStyle w:val="HebrewChar"/>
          <w:rFonts w:cs="FrankRuehl" w:hint="cs"/>
          <w:rtl/>
        </w:rPr>
        <w:t>...</w:t>
      </w:r>
      <w:r w:rsidRPr="00AC4257">
        <w:rPr>
          <w:rStyle w:val="HebrewChar"/>
          <w:rFonts w:cs="FrankRuehl" w:hint="cs"/>
          <w:rtl/>
        </w:rPr>
        <w:t xml:space="preserve"> (ויחי שלא, ועיין שם עוד)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באו לחטוא לפניו כבתחילה, אלו עונות ראשונים שכבר העבירם מלפניו חוזר וחושב עליהם, ועל כן כתוב, אל תזכר לנו עונות ראשונים מהר יקדמונו רחמיך וכו', כי אם לא יקדימו רחמיך על ישראל לא יוכלו להתקיים בעולם, משום שכמה הם בעלי הדין הקשה וכמה מקטרגים עומדים על ישראל מלמעלה, ואם לא הקדים הקב"ה רחמים על ישראל מטרם שישגיח בדין שלהם לא יכלו להתקיים בעולם, ועל כן מהר יקדמונו רחמיך כי דלונו מאד, דהיינו דלות של מעשים ישרים. (שם תיא)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משמרות הלילה הם, משעה שהלילה מתחיל לבא כמה שלוחי הדין מתעוררים ומשוטטים בעולם, והפתחים (של האורות) נסתמים, (והיא משמרה א') ולאחר כך, (במשמרה הב' מתעוררים) כמה מיני (של כחות הדין) למיניהם, כמו שבארנו, (שבמשמרה ב' היא בחינת קו שמאל רוח צפון, שכל עוד שאינה מתחברת עם רוח דרום שהוא ימין, דינים רבים מתעוררים ממנו), ואז כשנחלק הלילה, דהיינו באמצע משמרה השניה, (שהוא סוד נקודת החזה כנ"ל), יורד רוח צפון מלמעלה, (מחזה), למטה, (מחזה), ואוחז בלילה, שהיא הנוקבא עד סיום שתי משמרות הלילה, (פירוש כי משמרה א' הוא </w:t>
      </w:r>
      <w:r w:rsidRPr="00AC4257">
        <w:rPr>
          <w:rStyle w:val="HebrewChar"/>
          <w:rFonts w:cs="FrankRuehl" w:hint="cs"/>
          <w:rtl/>
        </w:rPr>
        <w:lastRenderedPageBreak/>
        <w:t>סוד קו ימין, ומשמרה ב' הוא סוד קו שמאל, ואף על פי שהמסך דחירק נתעורר בחצות לילה, שהיא באמצע משמרה שניה, הוא רק להמשיך רוח צפון למטה מחזה, ועיקר כחו שהוא לחבר השמאל עם הימין אינו נגלה, אלא לאחר סיום משמרה ב' כמו שכתוב לפנינו)</w:t>
      </w:r>
      <w:r w:rsidR="00AC4257" w:rsidRPr="00AC4257">
        <w:rPr>
          <w:rStyle w:val="HebrewChar"/>
          <w:rFonts w:cs="FrankRuehl" w:hint="cs"/>
          <w:rtl/>
        </w:rPr>
        <w:t>...</w:t>
      </w:r>
      <w:r w:rsidRPr="00AC4257">
        <w:rPr>
          <w:rStyle w:val="HebrewChar"/>
          <w:rFonts w:cs="FrankRuehl" w:hint="cs"/>
          <w:rtl/>
        </w:rPr>
        <w:t xml:space="preserve"> (שם תסג)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ותרד בת פרעה וגו', בשעה שפסקו ישראל מן התורה, מיד ותרד בת פרעה לרחוץ על היאור, שמדת הדין, (שנקרא בת פרעה), היתה יורדת להתרחץ מן הדם של ישראל, (דהיינו מפגם שלהם), על עלבונה של התורה, (כי יאור פירושו תורה). ונערותיה הולכות על יד היאור, הן האומות שהולכים ורודפים את ישראל, על יד היאור, על סבת עלבונה של התורה, שאלו שלומדים בה הרפו את ידיהם ממנה. (שמות רב)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ותא חזי, כל מדת הדין אינו צריך אל הריח שלו אלא מצד האודם</w:t>
      </w:r>
      <w:r w:rsidR="00AC4257" w:rsidRPr="00AC4257">
        <w:rPr>
          <w:rStyle w:val="HebrewChar"/>
          <w:rFonts w:cs="FrankRuehl" w:hint="cs"/>
          <w:rtl/>
        </w:rPr>
        <w:t>...</w:t>
      </w:r>
      <w:r w:rsidRPr="00AC4257">
        <w:rPr>
          <w:rStyle w:val="HebrewChar"/>
          <w:rFonts w:cs="FrankRuehl" w:hint="cs"/>
          <w:rtl/>
        </w:rPr>
        <w:t xml:space="preserve"> (שם שסה, ועיין שם עוד)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א"ר יהודה, מכאן למדנו רחמנותו של המקום, דהיינו הקב"ה על הרשעים, שכתוב, והנה הסנה בוער באש, לעשות בה דין לרשעים כנ"ל, והסנה איננו אוכל, דהיינו שאין בהם כליה</w:t>
      </w:r>
      <w:r w:rsidR="00AC4257" w:rsidRPr="00AC4257">
        <w:rPr>
          <w:rStyle w:val="HebrewChar"/>
          <w:rFonts w:cs="FrankRuehl" w:hint="cs"/>
          <w:rtl/>
        </w:rPr>
        <w:t>...</w:t>
      </w:r>
      <w:r w:rsidRPr="00AC4257">
        <w:rPr>
          <w:rStyle w:val="HebrewChar"/>
          <w:rFonts w:cs="FrankRuehl" w:hint="cs"/>
          <w:rtl/>
        </w:rPr>
        <w:t xml:space="preserve"> (שם שפט)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תניא אמר ר' יוסי, בההוא ממש שנמצא בו דין למצרים נמצא בו רחמים לישראל, זה שאמר וראיתי את הדם ופסחתי עליכם, וכן למדנו בכל אלו הכתרים הקדושים של מעלה, כמו שנמצא בהם דין נמצא בהם רחמים והכל הוא בשעה אחת. תנא ר' חזקיה, כתוב ונגף ה' את מצרים נגוף ורפא, נגוף למצרים, ורפא לישראל. מהו ורפא, ממה שנמולו היו צריכים רפואה. ולמדנו באותה שעה שנגפו המצרים, באותה שעה נתרפאו ישראל</w:t>
      </w:r>
      <w:r w:rsidR="00AC4257" w:rsidRPr="00AC4257">
        <w:rPr>
          <w:rStyle w:val="HebrewChar"/>
          <w:rFonts w:cs="FrankRuehl" w:hint="cs"/>
          <w:rtl/>
        </w:rPr>
        <w:t>...</w:t>
      </w:r>
      <w:r w:rsidRPr="00AC4257">
        <w:rPr>
          <w:rStyle w:val="HebrewChar"/>
          <w:rFonts w:cs="FrankRuehl" w:hint="cs"/>
          <w:rtl/>
        </w:rPr>
        <w:t xml:space="preserve"> (בא פה)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 ייסא, כתוב, ערב וידעתם כי ה' הוציא אתכם מארץ מצרים, ובקר וראיתם את כבוד ה'. ערב וידעתם במה ידעו, אלא כך למדנו, בכל יום ויום נמצאו מנהגי הקב"ה, בבוקר נעור החסד בעולם, ובזמן ההוא שנקרא ערב תלויה הדין בעולם. וכן העמדנוהו, שיצחק תיקן תפלת המנחה, (ויצחק הוא גבורה), ועל כן ערב וידעתם, כשיתעורר הדין בעולם, תדעו שבדין הזה הוציא ה' אתכם ממצרים. ובוקר וראיתם את כבוד ה', כי בזמן ההוא החסד נעור בעולם, ויתן לכם לאכול.</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ר' חייא אמר להיפך, מה כתוב למעלה, בשבתנו על סיר הבשר, בו בשעה נתעורר הערב, דהיינו הדין, ובזמן ההוא שנתעורר הדין נתעורר גם החסד בעולם, זה שאמר וידעתם כי ה' הוציא אתכם מארץ מצרים, תדעו את החסד ההוא שעשה עמכם בזמן הדין, והוציא אתכם מארץ מצרים, ובוקר וראיתם את כבוד ה', כבוד ה' הרי ידוע (שהיא המלכות), וכל כך למה, בשמוע ה' את תלונותיכם</w:t>
      </w:r>
      <w:r w:rsidR="00AC4257" w:rsidRPr="00AC4257">
        <w:rPr>
          <w:rStyle w:val="HebrewChar"/>
          <w:rFonts w:cs="FrankRuehl" w:hint="cs"/>
          <w:rtl/>
        </w:rPr>
        <w:t>...</w:t>
      </w:r>
      <w:r w:rsidRPr="00AC4257">
        <w:rPr>
          <w:rStyle w:val="HebrewChar"/>
          <w:rFonts w:cs="FrankRuehl" w:hint="cs"/>
          <w:rtl/>
        </w:rPr>
        <w:t xml:space="preserve"> (בשלח תד)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כל אלו התקונים באים להתחבר באחד, (דהיינו הנוקבא), עד שכל השמן משחת קדש, מקבלו כולו, יסוד הזה, והוא שופכו אל הנוקבא, (שהיא המלכות), ומתברכת ממנו. מתי מתברכת ממנו, הוא בשעה שהדינים מתתקנים למטה, וכשהדינים מתתקנים למטה, מתתקנים למעלה, וכל התקונים של המלך, שהם השם הקדוש, הם בחדוה בשלמות, וכולם אחד, ואז הוא שורה בתוכם, שכתוב אלקים נצב בעדת א-ל בקרב אלקים ישפוט, (ולפיכך נמשלו הדינים לאש, מה האש כשהוא מתוקן בכלים המתאימים, ממנו המאור והבישול וכו', וכשאינו מתוקן הוא אוכל ומשחית את כל, כך הם הדינים).</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וכשהדינים אינם מתתקנים למטה, כביכול, כך הוא למעלה, שכל התקונים אינם מסודרים כך, (לפי הדרך הנ"ל שאמרנו), כי אמא מסתלקת מעל הבנים, והבנים אינם יונקים</w:t>
      </w:r>
      <w:r w:rsidR="00AC4257" w:rsidRPr="00AC4257">
        <w:rPr>
          <w:rStyle w:val="HebrewChar"/>
          <w:rFonts w:cs="FrankRuehl" w:hint="cs"/>
          <w:rtl/>
        </w:rPr>
        <w:t>...</w:t>
      </w:r>
      <w:r w:rsidRPr="00AC4257">
        <w:rPr>
          <w:rStyle w:val="HebrewChar"/>
          <w:rFonts w:cs="FrankRuehl" w:hint="cs"/>
          <w:rtl/>
        </w:rPr>
        <w:t xml:space="preserve"> (משפטים תקלו)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מתי נתעורר הדין של מעלה, לשרות על העולם, ביום המבול, ועל כן לא נשאר אז כלום בעולם חוץ מהתיבה של נח, שהיא כעין התיבה העליונה, (שהיא המלכות) הסובלת לאותו תוקף הדין, שהיא אשא דסביל אשא, אם לא שהכין לו הקב"ה  התיבה), ונמצא ברחמים על העולם, היה נאבד כל העולם שכתוב הוי"ה למבול ישב, (ששם הוי"ה הוא רחמים), ועל כן (מאז והלאה) אין שורה הדין של מעלה על העולם, כי העולם לא היה יכול לסובלו אפילו רגע אחד. (תצוה קמג)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תאנא מצד אימא יוצאים קליפות חוקרי דין וחוק, ונאחזים בחקיקותיה של הגבורה, דהיינו בקו שמאל שהוא דין), ושולטים על הרחמים, כמו שאמר הנועדים על ה', על ה' ממש, (דהיינו בינה שהיא על ז"א שנקרא הוי"ה, ואז נמצאים </w:t>
      </w:r>
      <w:r w:rsidRPr="00AC4257">
        <w:rPr>
          <w:rStyle w:val="HebrewChar"/>
          <w:rFonts w:cs="FrankRuehl" w:hint="cs"/>
          <w:rtl/>
        </w:rPr>
        <w:lastRenderedPageBreak/>
        <w:t>העולמות חסרים, שאינם שלמים ומחלוקת מתעוררת בכולם. וכשבני העולם מטיבים מעשיהם למטה, מתבשמים הדינים ומתעברים, ונתעוררו הרחמים ושולטים על הרע ההוא שנתעורר מן דין הקשה, וכשמתעוררים הרחמים שמחה וניחומים נמצאים, משום ששולטים על הרע ההוא, זה שאמר וינחם ה' על הרעה, וינחם, משום שנכנע דין הקשה והרחמים שולטים</w:t>
      </w:r>
      <w:r w:rsidR="00AC4257" w:rsidRPr="00AC4257">
        <w:rPr>
          <w:rStyle w:val="HebrewChar"/>
          <w:rFonts w:cs="FrankRuehl" w:hint="cs"/>
          <w:rtl/>
        </w:rPr>
        <w:t>...</w:t>
      </w:r>
      <w:r w:rsidRPr="00AC4257">
        <w:rPr>
          <w:rStyle w:val="HebrewChar"/>
          <w:rFonts w:cs="FrankRuehl" w:hint="cs"/>
          <w:rtl/>
        </w:rPr>
        <w:t xml:space="preserve"> (ויקרא רמח, ועיין שם עוד)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תניא, בד' תקופות בשנה נפסק הקול ודינים מתעוררים, והתשובה תלויה עד שנתתקן, ושהדינים מתעוררים יוצא קול, וד' זויות העולם עולים ויורדים, כרוז קורא ואין מי שישגיח ויתעורר, והקב"ה מוכן אם ישובו ישוב (הדינים למקומם), ואם לא הקול נפסק והדינים נעשו, ואז נקרא ויתעצב</w:t>
      </w:r>
      <w:r w:rsidR="00AC4257" w:rsidRPr="00AC4257">
        <w:rPr>
          <w:rStyle w:val="HebrewChar"/>
          <w:rFonts w:cs="FrankRuehl" w:hint="cs"/>
          <w:rtl/>
        </w:rPr>
        <w:t>...</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א"ר יהודה, למדנו מיום שנחרב בית המקדש, אין יום שלא נמצא בו כעס רע, מה הטעם, הוא משום שלמדנו, א"ר יודאי א"ר ייסא, נשבע הקב"ה שלא יכנס בירושלים של מעלה (שהיא מלכות), עד שיכנסו ישראל בירושלים של מטה, ומשום כך כעס נמצא בעולם</w:t>
      </w:r>
      <w:r w:rsidR="00AC4257" w:rsidRPr="00AC4257">
        <w:rPr>
          <w:rStyle w:val="HebrewChar"/>
          <w:rFonts w:cs="FrankRuehl" w:hint="cs"/>
          <w:rtl/>
        </w:rPr>
        <w:t>...</w:t>
      </w:r>
      <w:r w:rsidRPr="00AC4257">
        <w:rPr>
          <w:rStyle w:val="HebrewChar"/>
          <w:rFonts w:cs="FrankRuehl" w:hint="cs"/>
          <w:rtl/>
        </w:rPr>
        <w:t xml:space="preserve"> (שם רנב)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כשבא הבקר, הפתחים שבדרום,  (שהוא החסד), נפתחים, ושערי רפואה יוצאים לעולם, ורוח מזרח (שהוא ז"א), נתעורר, ורחמים נמצאים, וכל אלו הכוכבים ומזלות, (שהם מדרגות), הממונים תחת ממשלתו של בקר הזה, (שהוא יסוד המאיר חסדים), כולם פותחים בשבח ובזמירות למלך העליון</w:t>
      </w:r>
      <w:r w:rsidR="00AC4257" w:rsidRPr="00AC4257">
        <w:rPr>
          <w:rStyle w:val="HebrewChar"/>
          <w:rFonts w:cs="FrankRuehl" w:hint="cs"/>
          <w:rtl/>
        </w:rPr>
        <w:t>...</w:t>
      </w:r>
      <w:r w:rsidRPr="00AC4257">
        <w:rPr>
          <w:rStyle w:val="HebrewChar"/>
          <w:rFonts w:cs="FrankRuehl" w:hint="cs"/>
          <w:rtl/>
        </w:rPr>
        <w:t xml:space="preserve"> והרי כל הדינים נעברים בזמן שהחסד נתעורר בעולם, אלא ויריעו כל בני אלקים, שנשבר תוקף דינים הקשים, ונשבר הכח שלהם</w:t>
      </w:r>
      <w:r w:rsidR="00AC4257" w:rsidRPr="00AC4257">
        <w:rPr>
          <w:rStyle w:val="HebrewChar"/>
          <w:rFonts w:cs="FrankRuehl" w:hint="cs"/>
          <w:rtl/>
        </w:rPr>
        <w:t>...</w:t>
      </w:r>
      <w:r w:rsidRPr="00AC4257">
        <w:rPr>
          <w:rStyle w:val="HebrewChar"/>
          <w:rFonts w:cs="FrankRuehl" w:hint="cs"/>
          <w:rtl/>
        </w:rPr>
        <w:t xml:space="preserve"> (שם שפ, ועיין שם עוד)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תאנא א"ר יוסי, מה שכתוב אני ה', עתיד לתת שכר טוב לצדיקים לעתיד לבא, אני ה' עתיד להפרע מן הרשעים לעתיד לבא</w:t>
      </w:r>
      <w:r w:rsidR="00AC4257" w:rsidRPr="00AC4257">
        <w:rPr>
          <w:rStyle w:val="HebrewChar"/>
          <w:rFonts w:cs="FrankRuehl" w:hint="cs"/>
          <w:rtl/>
        </w:rPr>
        <w:t>...</w:t>
      </w:r>
      <w:r w:rsidRPr="00AC4257">
        <w:rPr>
          <w:rStyle w:val="HebrewChar"/>
          <w:rFonts w:cs="FrankRuehl" w:hint="cs"/>
          <w:rtl/>
        </w:rPr>
        <w:t xml:space="preserve"> כתוב אני הוי"ה (שיורה על מדת הרחמים), וכתוב אני אמית ואחיה, (שיורה על מדת הדין, ומשיב, שפירושו), אף על פי שאני במדת הרחמים, הרשעים הופכים אותי למדת הדין, שלמדנו, הוי"ה אלקים הוא שם מלא, (שהוי"ה הוא רחמים ואלקים הוא דין, ופירושו), זכו הוי"ה, ואם לא זכו אלקים. (אחרי שצו)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פתח ר' יצחק אחריו ואמר, בצר לך ומצאוך כל הדברים האלה וגו', בצר לך, מכאן שתשובה טובה מכל, בטרם שישרה הדין בעולם. כי אחר שכבר שרה הדין נתחזק כחו, מי יעבירו מן העולם ויסלקו, כי כיון שכבר שרה הדין אינו מסתלק עד שיושלם, אחר שנשלם הדין ועשה תשובה מתקן כל העולמות</w:t>
      </w:r>
      <w:r w:rsidR="00AC4257" w:rsidRPr="00AC4257">
        <w:rPr>
          <w:rStyle w:val="HebrewChar"/>
          <w:rFonts w:cs="FrankRuehl" w:hint="cs"/>
          <w:rtl/>
        </w:rPr>
        <w:t>...</w:t>
      </w:r>
      <w:r w:rsidRPr="00AC4257">
        <w:rPr>
          <w:rStyle w:val="HebrewChar"/>
          <w:rFonts w:cs="FrankRuehl" w:hint="cs"/>
          <w:rtl/>
        </w:rPr>
        <w:t xml:space="preserve"> (נשא כד)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אלא ג' מדרגות של רחמים הזכיר דוד כאן, שהם י-ה א-דני מי, אם עונות תשמר י-ה, (שהוא או"א הנקראים י-ה), שפירושו (אם העונות רבים כל כך עד שעלו למעלה אל או"א, הרי א-דני שהוא רחמים, ואם השם הזה אף על פי שהוא רחמים יתעורר בדין, וכל המדרגות תסתומנה בדין, מדרגה אחת יש שנחזור אליה, שכל הרפואות יוצאות ממנה, הוא ירחם עלינו, ומי הוא, הוא מ"י (שהוא בינה), מי יעמוד לנו</w:t>
      </w:r>
      <w:r w:rsidR="00AC4257" w:rsidRPr="00AC4257">
        <w:rPr>
          <w:rStyle w:val="HebrewChar"/>
          <w:rFonts w:cs="FrankRuehl" w:hint="cs"/>
          <w:rtl/>
        </w:rPr>
        <w:t>...</w:t>
      </w:r>
      <w:r w:rsidRPr="00AC4257">
        <w:rPr>
          <w:rStyle w:val="HebrewChar"/>
          <w:rFonts w:cs="FrankRuehl" w:hint="cs"/>
          <w:rtl/>
        </w:rPr>
        <w:t xml:space="preserve"> (בלק יח, ועיין שם עוד)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א"ר יצחק, מאי דכתיב ה' למבול ישב, וכי לדוד היה לומר דבר זה, וכל העולם יודעין, שהוא ראשון, ואחרון, ואז וקודם. אלא א"ר יצחק, בא וראה, בכל מקום את מוצא אלקים מדת הדין, ה' מדת הרחמים, ואף על פי שמדת הדין היא, מדת רחמים היתה בו, שאלמלא כך אתחרב עלמא, אבל למען אותו מדת רחמים אתיישב עלמא, וכן את מוצא רפואה זו בכל דין שהוא עושה, וכן וה' המטיר על סדום, נשאר ממנו פליטה, ויגוף ה' את העם, נשאר פליטה, וכן כולם. (זהר חדש נח ס)</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ועל כן כיון שתחילת העולם נמשכת משלג שתחת כסא הכבוד, (שהוא סוד הדין שבשמאל), אין העולם יכול לעמוד בדין עד שנתעוררו הרחמים, (הוא סוד הקו האמצעי המשפיע לה חסד ורחמים, בסוד מצב הב'), זה שאמר השמים מספרים כבוד א-ל ומעשה ידיו מגיד הרקיע</w:t>
      </w:r>
      <w:r w:rsidR="00AC4257" w:rsidRPr="00AC4257">
        <w:rPr>
          <w:rStyle w:val="HebrewChar"/>
          <w:rFonts w:cs="FrankRuehl" w:hint="cs"/>
          <w:rtl/>
        </w:rPr>
        <w:t>...</w:t>
      </w:r>
      <w:r w:rsidRPr="00AC4257">
        <w:rPr>
          <w:rStyle w:val="HebrewChar"/>
          <w:rFonts w:cs="FrankRuehl" w:hint="cs"/>
          <w:rtl/>
        </w:rPr>
        <w:t xml:space="preserve"> (שם תשא סד)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ובזה מסתלקים ממנו הדינים בודאי, אם הוא רגיל בזה, להזכיר (הקטורת) ב' פעמים בכל יום, בבוקר ובערב, שכתוב, והקטיר עליו אהרן קטרת סמים בבקר בבקר, וכתוב ובהעלות אהרן את הנרות בין הערבים יקטירנה, וזה הוא קיומו של העולם שלמטה ושל העולם שלמעלה. (שם שיר שנט)</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 xml:space="preserve">וילך איש, רבי יהודה ורבנן אומרים, בזמן </w:t>
      </w:r>
      <w:r w:rsidRPr="00AC4257">
        <w:rPr>
          <w:rStyle w:val="HebrewChar"/>
          <w:rFonts w:cs="FrankRuehl" w:hint="cs"/>
          <w:rtl/>
        </w:rPr>
        <w:lastRenderedPageBreak/>
        <w:t>שהדין בא לעיר יסלק אדם את עצמו מאותה עיר, שכיון שניתנה רשות למלאך המות אינו מבחין לכל אדם, ואיש שפגע בו יכול להזיקו. כיון שראה אלימלך שהדין בא לעולם, מיד ברח להסתלק מן הדין, ועם כל זה, לא ברח ממנו, (כי הדין הדביקו). (רות פה)</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רבה: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 אלקים, למלך שהיו לו כוסות רקים, אמר המלך אם אני נותן לתוכן חמין הם מתבקעים, צונן הם מקריסין, מה עשה המלך ערב חמין בצונן ונתן בהם ועמדו, כך אמר הקב"ה, אם בורא אני את העולם במדת הרחמים הוי חטייה סגיאין, במדת הדין היאך העולם יכול לעמוד, אלא הרי אני בורא אותו במדת הדין ובמדת הרחמים, והלואי יעמוד. (בראשית יב טו)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וחד מנהון דרש, כבר כתיב (שמות י"ד) ויסע מלאך האלקים ההולך לפני מחנה ישראל וילך מאחריהם, מה תלמוד לומר ויסע עמוד הענן מפניהם ויעמוד מאחריהם, אלא אותו מדת הדין שהיתה מתוחה כנגד ישראל, הפכה הקב"ה ומתחה כנגד המצרים. ואוחרנא דרש, כתיב והיתה הקשת בענן וראיתיה לזכור ברית עולם בין אלקים ובין כל נפש חיה וגו', בין אלקים זו מדת הדין של מעלה, ובין כל נפש חיה, זו מדת הדין של מטה. מדת הדין של מעלה קשה, ומדת הדין של מטה רפה. (שם לה 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רבי תנחומא אמר בשם ר"ח רבה ור' ברכיה אמר בשם רבי חייא, כל מי שהרתיק אחר מדת הדין, לא יצא שפוי מתחת ידיה, ראויה היתה שרה להגיע לשניו של אברהם, ועל ידי שאמרה (בראשית ט"ז) ישפוט ה' ביני וביניך, נמנעו מחייה מ"ח שנה. (שם מה 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א"ר שמואל בר נחמן, אוי להם לרשעים שהם מהפכין מדת רחמים למדת הדין. בכל מקום שנאמר ה' מדת רחמים, שנאמר (שמות ל"ד) ה' ה' א-ל רחום וחנון, ארך אפים ורב חסד, וכתיב (בראשית ו') וירא ה' כי רבה רעת האדם בארץ, וינחם ה' ויאמר ה' אמחה. ואשריהם לצדיקים שהם הופכים מדת הדין למדת רחמים, בכל מקום שנאמר אלקים הוא מדת הדין, (שמות כ"ב) אלהים לא תקלל</w:t>
      </w:r>
      <w:r w:rsidR="00AC4257" w:rsidRPr="00AC4257">
        <w:rPr>
          <w:rStyle w:val="HebrewChar"/>
          <w:rFonts w:cs="FrankRuehl" w:hint="cs"/>
          <w:rtl/>
        </w:rPr>
        <w:t>...</w:t>
      </w:r>
      <w:r w:rsidRPr="00AC4257">
        <w:rPr>
          <w:rStyle w:val="HebrewChar"/>
          <w:rFonts w:cs="FrankRuehl" w:hint="cs"/>
          <w:rtl/>
        </w:rPr>
        <w:t xml:space="preserve"> (שמות ב') וישמע אלקים את נאקתם, (בראשית ח') ויזכר אלקים </w:t>
      </w:r>
      <w:r w:rsidRPr="00AC4257">
        <w:rPr>
          <w:rStyle w:val="HebrewChar"/>
          <w:rFonts w:cs="FrankRuehl" w:hint="cs"/>
          <w:rtl/>
        </w:rPr>
        <w:lastRenderedPageBreak/>
        <w:t>את נח, ויזכור אלקים את רחל. (שם עג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אשרי העם יודעי תרועה, אלא שהן מכירין לפתות את בוראן בתרועה, והוא עומד מכסא הדין לכסא רחמים ומתמלא עליהם רחמים והפך להן מדת הדין למדת רחמים, אימתי, בחדש השביעי. (ויקרא כט ג)</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בחדש זה שפרו מעשיכם, אמר להן הקב"ה לישראל אם שפרתם מעשיכם הריני נעשה לכם כשופר הזה, מה שופר זה מכניס בזו ומוציא בזו, כך אני עומד מכסא הדין ויושב על כסא רחמים, והופך לכם מדת הדין למדת הרחמים, אימתי, בחדש השביעי. (שם שם 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יתן ה' אותך, אוי להם לרשעים שעושים מדת רחמים אכזריות, בכל מקום שנאמר ביו"ד ה"א מדת רחמים, שנאמר ה' ה' א-ל רחום וחנון, וכאן מדת אכזריות, לאלה ולשבועה. (במדבר ט טז)</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ולמה התינוק נימול לשמונה ימים, שנתן הקב"ה רחמים עליו להמתין לו עד שיהא בו כחו, וכשם שרחמיו של הקב"ה על האדם, כך רחמים על הבהמה, מנין, שנאמר (ויקרא כ"ב) אותו ואת בנו לא תשחטו ביום אחד, וכשם שנתן הקב"ה רחמים על הבהמה, כך נתמלא רחמים על העופות, מנין, שנאמר כי יקרא קן צפור לפניך. (דברים ו א)</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פסיקתא:</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אמר רבי חנינא כשבקש הקב"ה לבראות את עולמו, היה מסתכל במעשה הרשעים ולא היה מבקש לבראות את העולם, דור אנוש דור המבול דור הפלגה ומעשה סדומיים, והקב"ה חוזר ומסתכל במעשה הצדיקים, באברהם יצחק ויעקב כולם וחוזר ומסתכל ואומר בשביל רשעים איני בורא את העולם, הריני בורא את העולם, ומי שהוא חוטא אינו קשה לרדותו בו, לפיכך היה מבקש לבראות את העולם בדין ולא היה יכול בשביל מעשה הצדיקים, ומבקש לבראותו ברחמים ולא היה יכול בעבור מעשה הרשעים, מה עשה, שיתף שניהם, מדת הדין ומדת הרחמים וברא את העולם, שנאמר ביום עשות ה' אלקים ארץ ושמים</w:t>
      </w:r>
      <w:r w:rsidR="00AC4257" w:rsidRPr="00AC4257">
        <w:rPr>
          <w:rStyle w:val="HebrewChar"/>
          <w:rFonts w:cs="FrankRuehl" w:hint="cs"/>
          <w:rtl/>
        </w:rPr>
        <w:t>...</w:t>
      </w:r>
      <w:r w:rsidRPr="00AC4257">
        <w:rPr>
          <w:rStyle w:val="HebrewChar"/>
          <w:rFonts w:cs="FrankRuehl" w:hint="cs"/>
          <w:rtl/>
        </w:rPr>
        <w:t xml:space="preserve"> (פרשה מ בחדש השביעי)</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אותיות דר' עקיבא:</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דבר אחר, אהי-ה אשר אהי-ה, אמר הקב"ה במדת רחמים בראתי את העולם, ובמדת רחמים אני מנהיגו, ועתידני לחדשו במדת רחמים, ומנין שבמדת רחמים ברא את העולם, שנאמר (תהלים כ"ה) זכר רחמיך ה' וחסדיך כי מעולם המה. ומנין שבמדת רחמים הוא מנהיגו, שנאמר (שמות ל"ד) ויעבר ה' על פניו וגו', ומנין שבמדת רחמים הוא עתיד לחדשו, שנאמר כה אמר ה' שבתי לירושלים ברחמים, ביתי יבנה בה (זכריה א')</w:t>
      </w:r>
      <w:r w:rsidR="00AC4257" w:rsidRPr="00AC4257">
        <w:rPr>
          <w:rStyle w:val="HebrewChar"/>
          <w:rFonts w:cs="FrankRuehl" w:hint="cs"/>
          <w:rtl/>
        </w:rPr>
        <w:t>...</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ילקוט שמעוני:</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0900E7" w:rsidRPr="00AC4257">
        <w:rPr>
          <w:rStyle w:val="HebrewChar"/>
          <w:rFonts w:cs="FrankRuehl" w:hint="cs"/>
          <w:rtl/>
        </w:rPr>
        <w:t>הדא הוא דכתיב ויזכר אלקים את נח, אדם עולה בספינה ועמו בהמה, אם עמד סער בים מה הן עושין, משליכין את הבהמה לים ומקיימין את האדם, אבל הקב"ה אינו כן, כשריחם על נח ריחם על הבהמה, שנאמר ויזכור אלקים את נח ואת כל החיה, יודע צדיק נפש בהמתו, יודע צדיקו של עולם נפש בהמתו, טוב ה' למעוז ביום צרה ויודע חוסי בו, אוי להם לרשעים שהופכים מדת רחמים למדת הדין, בכל מקום שנאמר ה' זו מדת רחמים, שנאמר ה' ה' א-ל רחום וחנון, וכתיב וירא ה' כי רבה רעת האדם וינחם ה' כי עשה את האדם, ויאמר ה' אמחה את האדם</w:t>
      </w:r>
      <w:r w:rsidRPr="00AC4257">
        <w:rPr>
          <w:rStyle w:val="HebrewChar"/>
          <w:rFonts w:cs="FrankRuehl" w:hint="cs"/>
          <w:rtl/>
        </w:rPr>
        <w:t>...</w:t>
      </w:r>
      <w:r w:rsidR="000900E7" w:rsidRPr="00AC4257">
        <w:rPr>
          <w:rStyle w:val="HebrewChar"/>
          <w:rFonts w:cs="FrankRuehl" w:hint="cs"/>
          <w:rtl/>
        </w:rPr>
        <w:t xml:space="preserve"> (בראשית פרק ח, נז)</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אמונות ודעות:</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 xml:space="preserve">וכיון שכבר סיימתי ביאורי אותם העשרה אשר הקדמתי שמותיהם, אומר עתה כי האדם השקול הוא אשר שעור חובותיו כשעור זכיותיו, הרי האדם הזה עם ריחוק מציאותו מרוחם הוא ונחשב עם הצדיקים, לפי שהרחמנות האמורה כלפי הבורא, כיון שאי אפשר שיחולו עליו או יהיו בו, לפי שאין בו מקרה כפי שהקדמנו, הכרחי שיהא ענינה מוסב אל הנבראים, ונמצאת משמות הפעל, והושג לנו שהם שלשה ענינים, קבלת התשובה, כאמרו "וישב אל ה' וירחמהו" (ישעיה נ"ה ז'), ועניית תפלה מי שהוא בצרה, כאמרו "ברגז רחם תזכר" (חבקוק ג' ב'), וספוח השקול עם הצדיקים, כאמרו "חנון ה' וצדיק ואלקינו מרחם" (תהלים קט"ז ה'), ונאמר לנו במסורת פירוש ורב חסד, מטה כלפי הסד, שאם </w:t>
      </w:r>
      <w:r w:rsidRPr="00AC4257">
        <w:rPr>
          <w:rStyle w:val="HebrewChar"/>
          <w:rFonts w:cs="FrankRuehl" w:hint="cs"/>
          <w:rtl/>
        </w:rPr>
        <w:lastRenderedPageBreak/>
        <w:t>היתה שקולה מכרעת</w:t>
      </w:r>
      <w:r w:rsidR="00AC4257" w:rsidRPr="00AC4257">
        <w:rPr>
          <w:rStyle w:val="HebrewChar"/>
          <w:rFonts w:cs="FrankRuehl" w:hint="cs"/>
          <w:rtl/>
        </w:rPr>
        <w:t>...</w:t>
      </w:r>
      <w:r w:rsidRPr="00AC4257">
        <w:rPr>
          <w:rStyle w:val="HebrewChar"/>
          <w:rFonts w:cs="FrankRuehl" w:hint="cs"/>
          <w:rtl/>
        </w:rPr>
        <w:t xml:space="preserve"> (מאמר ה פרק ז)</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רש"י:</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ויזכר אלקים - זה השם מדת הדין הוא, ונהפכה למדת רחמים על ידי תפלת הצדיקים, ורשעתם של רשעים הופכת מדת רחמים למדת הדין, שנאמר "וירא ה' כי רבה רעת וגו', ויאמר ה' אמחה", והוא שם מדת הרחמים. (בראשית ח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בין אלקים - בין מדת הדין של מעלה וביניכם, שהיה לו לכתוב ביני ובין כל נפש חיה, אלא זהו מדרשו, כשתבא מדת הדין לקטרג עליכם לחייב אתכם, אני רואה את האות ונזכר. (שם ט טז)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וישקיפו - כל השקפה שבמקרא לרעה, חוץ מ"השקיפה ממעון קדשך", שגדול כח מתנות עניים, שהופך מדת הרוגז לרחמים. (שם יח טז)</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ולא שמע ה' - כביכול עשיתם מדת רחמיו כאילו אכזרי. (דברים א מה)</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ה' אלקים - רחום בדין, ואת ידך החזקה - שאתה כובש ברחמים את מדת הדין החזקה. (שם ג כד)</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אבן עזרא: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רחום - כאב השומר את בנו שלא יפול. (שמות לד ו)</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ורחום - לשמור עבדו שלא יכשל. (תהלים קמה ח)</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ויאמר ה' לנח - הודיעו שימלטו במדת הרחמים</w:t>
      </w:r>
      <w:r w:rsidR="00AC4257" w:rsidRPr="00AC4257">
        <w:rPr>
          <w:rStyle w:val="HebrewChar"/>
          <w:rFonts w:cs="FrankRuehl" w:hint="cs"/>
          <w:rtl/>
        </w:rPr>
        <w:t>...</w:t>
      </w:r>
      <w:r w:rsidRPr="00AC4257">
        <w:rPr>
          <w:rStyle w:val="HebrewChar"/>
          <w:rFonts w:cs="FrankRuehl" w:hint="cs"/>
          <w:rtl/>
        </w:rPr>
        <w:t xml:space="preserve"> (בראשית ז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והיה בענני ענן - רבי יודן בשם ר' יהודה ברבי סימון אומר משל לאחד שבידו קלוב ובקש ליתנו על בנו ונתנו על עבדו. ושם עוד, והיתה הקשת בענן וראיתיה לזכור ברית עולם בין אלקים - זו מדת הדין של מעלה. ובין כל נפש חיה בכל בשר אשר על הארץ - זו מדת הדין של מטה. מדת הדין של מעלה קשה, ומדת הדין של מטה רפה</w:t>
      </w:r>
      <w:r w:rsidR="00AC4257" w:rsidRPr="00AC4257">
        <w:rPr>
          <w:rStyle w:val="HebrewChar"/>
          <w:rFonts w:cs="FrankRuehl" w:hint="cs"/>
          <w:rtl/>
        </w:rPr>
        <w:t>...</w:t>
      </w:r>
      <w:r w:rsidRPr="00AC4257">
        <w:rPr>
          <w:rStyle w:val="HebrewChar"/>
          <w:rFonts w:cs="FrankRuehl" w:hint="cs"/>
          <w:rtl/>
        </w:rPr>
        <w:t xml:space="preserve"> ואם זכית להבין דבריהם תדע כי פירוש הכתוב כן את קשתי, שהיא מדת הדין הנתונה בענן בעת הדין, תהיה לאות ברית. (בראשית ט יב)</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והיה בענני ענן על הארץ - שלא יאר ה' פניו אליה מחטאות יושביה, ונראתה מדת הדין שלי בענן, ואזכור את הברית בזכר הרחמים, ואחמול </w:t>
      </w:r>
      <w:r w:rsidRPr="00AC4257">
        <w:rPr>
          <w:rStyle w:val="HebrewChar"/>
          <w:rFonts w:cs="FrankRuehl" w:hint="cs"/>
          <w:rtl/>
        </w:rPr>
        <w:lastRenderedPageBreak/>
        <w:t>על הטף אשר בארץ. והנה האות הזה והברית הוא אות המילה והברית שבה. ולשון המקראות נאות מאד לענין. והנה פירשו בין אלקים - מדת הדין של מעלה שהיא הגבורה, ואשר על הארץ - מדת הדין של מטה, שהיא מדה נוחה, מנהגת הארץ עם הרחמים. וכבר רמזתי סודו במלת הארץ. ורש"י כתב בין מדת הדין של מעלה וביניכם, אבל רבותינו לא לכך נתכוונו. (שם שם יד)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א-ל ש-די - </w:t>
      </w:r>
      <w:r w:rsidR="00AC4257" w:rsidRPr="00AC4257">
        <w:rPr>
          <w:rStyle w:val="HebrewChar"/>
          <w:rFonts w:cs="FrankRuehl" w:hint="cs"/>
          <w:rtl/>
        </w:rPr>
        <w:t>...</w:t>
      </w:r>
      <w:r w:rsidRPr="00AC4257">
        <w:rPr>
          <w:rStyle w:val="HebrewChar"/>
          <w:rFonts w:cs="FrankRuehl" w:hint="cs"/>
          <w:rtl/>
        </w:rPr>
        <w:t>ורבי אברהם פירשו בשם הנגיד ז"ל מגזרת שודד, כלומר מנצח ומשדד מערכות השמים. וזהו הנכון, כי הוא מדת הגבורה מנהגת העולם, שיאמרו החכמים בה מדת הדין של מטה. וטעם להזכיר עתה זה השם, כי בו יעשו הנסים הנסתרים לצדיקים ככל הנסים הנעשים לאברהם ולאבות, ובכל הבאים בתורה בפרשת אם בחוקותי והיה כי תבא בברכות וקללות, שכולם נסים הם</w:t>
      </w:r>
      <w:r w:rsidR="00AC4257" w:rsidRPr="00AC4257">
        <w:rPr>
          <w:rStyle w:val="HebrewChar"/>
          <w:rFonts w:cs="FrankRuehl" w:hint="cs"/>
          <w:rtl/>
        </w:rPr>
        <w:t>...</w:t>
      </w:r>
      <w:r w:rsidRPr="00AC4257">
        <w:rPr>
          <w:rStyle w:val="HebrewChar"/>
          <w:rFonts w:cs="FrankRuehl" w:hint="cs"/>
          <w:rtl/>
        </w:rPr>
        <w:t xml:space="preserve"> ובכולם תתנצח מערכת המזלות, אלא שאין בהם שינוי ממנהגו של עולם כנסים הנעשים על ידי משה רבינו בי' מכות וכו'</w:t>
      </w:r>
      <w:r w:rsidR="00AC4257" w:rsidRPr="00AC4257">
        <w:rPr>
          <w:rStyle w:val="HebrewChar"/>
          <w:rFonts w:cs="FrankRuehl" w:hint="cs"/>
          <w:rtl/>
        </w:rPr>
        <w:t>...</w:t>
      </w:r>
      <w:r w:rsidRPr="00AC4257">
        <w:rPr>
          <w:rStyle w:val="HebrewChar"/>
          <w:rFonts w:cs="FrankRuehl" w:hint="cs"/>
          <w:rtl/>
        </w:rPr>
        <w:t xml:space="preserve"> (שם יז 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האף תספה - אפו של הקב"ה הוא מדת דינו, וחשב אברהם שתספה צדיק עם רשע</w:t>
      </w:r>
      <w:r w:rsidR="00AC4257" w:rsidRPr="00AC4257">
        <w:rPr>
          <w:rStyle w:val="HebrewChar"/>
          <w:rFonts w:cs="FrankRuehl" w:hint="cs"/>
          <w:rtl/>
        </w:rPr>
        <w:t>...</w:t>
      </w:r>
      <w:r w:rsidRPr="00AC4257">
        <w:rPr>
          <w:rStyle w:val="HebrewChar"/>
          <w:rFonts w:cs="FrankRuehl" w:hint="cs"/>
          <w:rtl/>
        </w:rPr>
        <w:t xml:space="preserve"> ואמר שלא יתכן גם במדת הדין להמית צדיק עם רשע, שאם כן יהיה כצדיק כרשע, ושוא עבוד אלקים, וכל שכן במדת הרחמים</w:t>
      </w:r>
      <w:r w:rsidR="00AC4257" w:rsidRPr="00AC4257">
        <w:rPr>
          <w:rStyle w:val="HebrewChar"/>
          <w:rFonts w:cs="FrankRuehl" w:hint="cs"/>
          <w:rtl/>
        </w:rPr>
        <w:t>...</w:t>
      </w:r>
      <w:r w:rsidRPr="00AC4257">
        <w:rPr>
          <w:rStyle w:val="HebrewChar"/>
          <w:rFonts w:cs="FrankRuehl" w:hint="cs"/>
          <w:rtl/>
        </w:rPr>
        <w:t xml:space="preserve"> והקב"ה הודה שישא לכל המקום בעבורם, כי במדת רחמים יתנהג עמהם. ומה שיודיע אליך כל הענין היות ויאמר ה' כתיב יו"ד ה"א, וכל אשר הזכיר אברהם באל"ף דל"ת. (שם יח כג)</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והיה לאבות גילוי שכינה במדת הדין הרפה, ונהג עמם בה, ולמשה במדת הרחמים שהיא בשמו הגדול, ויזכיר רק אתו, ובו נתנה תורה</w:t>
      </w:r>
      <w:r w:rsidRPr="00AC4257">
        <w:rPr>
          <w:rStyle w:val="HebrewChar"/>
          <w:rFonts w:cs="FrankRuehl" w:hint="cs"/>
          <w:rtl/>
        </w:rPr>
        <w:t>...</w:t>
      </w:r>
      <w:r w:rsidR="000900E7" w:rsidRPr="00AC4257">
        <w:rPr>
          <w:rStyle w:val="HebrewChar"/>
          <w:rFonts w:cs="FrankRuehl" w:hint="cs"/>
          <w:rtl/>
        </w:rPr>
        <w:t xml:space="preserve"> (שמות ו ג)</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את היד הגדולה - </w:t>
      </w:r>
      <w:r w:rsidR="00AC4257" w:rsidRPr="00AC4257">
        <w:rPr>
          <w:rStyle w:val="HebrewChar"/>
          <w:rFonts w:cs="FrankRuehl" w:hint="cs"/>
          <w:rtl/>
        </w:rPr>
        <w:t>...</w:t>
      </w:r>
      <w:r w:rsidRPr="00AC4257">
        <w:rPr>
          <w:rStyle w:val="HebrewChar"/>
          <w:rFonts w:cs="FrankRuehl" w:hint="cs"/>
          <w:rtl/>
        </w:rPr>
        <w:t>על דרך האמת יאמר שנגלית להם היד הגדולה, והיא מדת הדין שעשה ה' במצרים, כי היתה שם במצרים מכה בהם, והיא הימין אשר תרעץ אויב, והיא זרוע ה'</w:t>
      </w:r>
      <w:r w:rsidR="00AC4257" w:rsidRPr="00AC4257">
        <w:rPr>
          <w:rStyle w:val="HebrewChar"/>
          <w:rFonts w:cs="FrankRuehl" w:hint="cs"/>
          <w:rtl/>
        </w:rPr>
        <w:t>...</w:t>
      </w:r>
      <w:r w:rsidRPr="00AC4257">
        <w:rPr>
          <w:rStyle w:val="HebrewChar"/>
          <w:rFonts w:cs="FrankRuehl" w:hint="cs"/>
          <w:rtl/>
        </w:rPr>
        <w:t xml:space="preserve"> (שם יד לא)</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זכור - </w:t>
      </w:r>
      <w:r w:rsidR="00AC4257" w:rsidRPr="00AC4257">
        <w:rPr>
          <w:rStyle w:val="HebrewChar"/>
          <w:rFonts w:cs="FrankRuehl" w:hint="cs"/>
          <w:rtl/>
        </w:rPr>
        <w:t>...</w:t>
      </w:r>
      <w:r w:rsidRPr="00AC4257">
        <w:rPr>
          <w:rStyle w:val="HebrewChar"/>
          <w:rFonts w:cs="FrankRuehl" w:hint="cs"/>
          <w:rtl/>
        </w:rPr>
        <w:t>ואמת הוא גם כן כי מדת זכור רמזו במצוות עשה, והוא היוצא ממדת האהבה, והוא למדת הרחמים, כי העושה מצוות אדוניו אהוב לו, ואדוניו מרחם עליו</w:t>
      </w:r>
      <w:r w:rsidR="00AC4257" w:rsidRPr="00AC4257">
        <w:rPr>
          <w:rStyle w:val="HebrewChar"/>
          <w:rFonts w:cs="FrankRuehl" w:hint="cs"/>
          <w:rtl/>
        </w:rPr>
        <w:t>...</w:t>
      </w:r>
      <w:r w:rsidRPr="00AC4257">
        <w:rPr>
          <w:rStyle w:val="HebrewChar"/>
          <w:rFonts w:cs="FrankRuehl" w:hint="cs"/>
          <w:rtl/>
        </w:rPr>
        <w:t xml:space="preserve"> ומדת שמור במצוות </w:t>
      </w:r>
      <w:r w:rsidRPr="00AC4257">
        <w:rPr>
          <w:rStyle w:val="HebrewChar"/>
          <w:rFonts w:cs="FrankRuehl" w:hint="cs"/>
          <w:rtl/>
        </w:rPr>
        <w:lastRenderedPageBreak/>
        <w:t>לא תעשה, והוא למדת הדין ויוצא ממדת היראה, כי הנשמר מעשות דבר הרע בעיני אדוניו ירא אותו</w:t>
      </w:r>
      <w:r w:rsidR="00AC4257" w:rsidRPr="00AC4257">
        <w:rPr>
          <w:rStyle w:val="HebrewChar"/>
          <w:rFonts w:cs="FrankRuehl" w:hint="cs"/>
          <w:rtl/>
        </w:rPr>
        <w:t>...</w:t>
      </w:r>
      <w:r w:rsidRPr="00AC4257">
        <w:rPr>
          <w:rStyle w:val="HebrewChar"/>
          <w:rFonts w:cs="FrankRuehl" w:hint="cs"/>
          <w:rtl/>
        </w:rPr>
        <w:t xml:space="preserve"> (שם כ ח)</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ועל דרך האמת יהיה ואדעה מה אעשה לך - כי במדת הרחמים יעשה בהם, כמו ואם לא אדעה, וכבר פירשתיו. (שם לב לה)</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אם מצאתי חן בעיניך - במדת הדין, הודיעני נתיבות הדברים כאשר אתה נודע בשמך, ואדעך - ליחדך, למען אמצא החן הגדול. והקב"ה ענה, פני ילכו - מלאך הברית שאתם חפצים בו, שבו יראו פני, שעליו נאמר בעת רצון עניתיך, כי שמי בקרבו, והנחותי לך - שלא יתנהג במדת הדין עזה, כי אם במדה כלולה במדת הרחמים. (שם לג יד)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וקראתי בשם - הגדול שלא תוכל לראותו, וחנותי - בו שתדע בקריאה ההיא מדת החנינה והרחמים שבשמי ובטובי</w:t>
      </w:r>
      <w:r w:rsidR="00AC4257" w:rsidRPr="00AC4257">
        <w:rPr>
          <w:rStyle w:val="HebrewChar"/>
          <w:rFonts w:cs="FrankRuehl" w:hint="cs"/>
          <w:rtl/>
        </w:rPr>
        <w:t>...</w:t>
      </w:r>
      <w:r w:rsidRPr="00AC4257">
        <w:rPr>
          <w:rStyle w:val="HebrewChar"/>
          <w:rFonts w:cs="FrankRuehl" w:hint="cs"/>
          <w:rtl/>
        </w:rPr>
        <w:t xml:space="preserve"> (שם שם יט)</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 ה' א-ל - גם תבות הללו הן שמות הקדש, וחכמים יקראו אותם מדות, כי הם מדת בעל התשובה ומדת רחמיו, ומדת טובו</w:t>
      </w:r>
      <w:r w:rsidR="00AC4257" w:rsidRPr="00AC4257">
        <w:rPr>
          <w:rStyle w:val="HebrewChar"/>
          <w:rFonts w:cs="FrankRuehl" w:hint="cs"/>
          <w:rtl/>
        </w:rPr>
        <w:t>...</w:t>
      </w:r>
      <w:r w:rsidRPr="00AC4257">
        <w:rPr>
          <w:rStyle w:val="HebrewChar"/>
          <w:rFonts w:cs="FrankRuehl" w:hint="cs"/>
          <w:rtl/>
        </w:rPr>
        <w:t xml:space="preserve"> ורב חסד ואמת, נוצר חסד לאלפים, שהוא מרבה החסד על גבורתו ועוזו, והאמת ברחמיו, ונוצר חסד לאלפים כי זכר חסדו ואמונתו לבית ישראל</w:t>
      </w:r>
      <w:r w:rsidR="00AC4257" w:rsidRPr="00AC4257">
        <w:rPr>
          <w:rStyle w:val="HebrewChar"/>
          <w:rFonts w:cs="FrankRuehl" w:hint="cs"/>
          <w:rtl/>
        </w:rPr>
        <w:t>...</w:t>
      </w:r>
      <w:r w:rsidRPr="00AC4257">
        <w:rPr>
          <w:rStyle w:val="HebrewChar"/>
          <w:rFonts w:cs="FrankRuehl" w:hint="cs"/>
          <w:rtl/>
        </w:rPr>
        <w:t xml:space="preserve"> (שם לד ו)</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הצור תמים - מדת הדין תמים ושלם ולא ישתנה. כל דרכיו משפט - רחמים ולא תבא בפועל חסרון, אך במשפט, והמשפט צדיק והצור ישר. (דברים לב ד)</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ולכל היד החזקה - </w:t>
      </w:r>
      <w:r w:rsidR="00AC4257" w:rsidRPr="00AC4257">
        <w:rPr>
          <w:rStyle w:val="HebrewChar"/>
          <w:rFonts w:cs="FrankRuehl" w:hint="cs"/>
          <w:rtl/>
        </w:rPr>
        <w:t>...</w:t>
      </w:r>
      <w:r w:rsidRPr="00AC4257">
        <w:rPr>
          <w:rStyle w:val="HebrewChar"/>
          <w:rFonts w:cs="FrankRuehl" w:hint="cs"/>
          <w:rtl/>
        </w:rPr>
        <w:t xml:space="preserve"> ועל דרך האמת, היד החזקה זו מדת הדין, כלשון "היתה עלי יד ה'", ולכן יאמרו במשפט, "כי יצאה בי יד ה'". והמורא הגדול - מדת הרחמים, כענין שכתוב "אותו תקדישו והוא מוראכם". ולזה מתכוונים בספרי במכת בכורות ובקריעת ים סוף, כי בם כתוב "לעשות לך שם תפארת". וטעם אשר עשה משה - שהכין והראה זאת לעיני כל העם, ובעבורו נעשו לעיני כל ישראל. (שם לד יב)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וכמו שנאמר אשרי העם יודעי תרועה, ומהו הכתוב הזה, הרבה יודעין לעשות תרועה בחצוצרות ובשופרות ואוי להם ולמזלם, והרבה שאינם יודעין לתקוע כלל ואשריהם ואשרי חלקם</w:t>
      </w:r>
      <w:r w:rsidRPr="00AC4257">
        <w:rPr>
          <w:rStyle w:val="HebrewChar"/>
          <w:rFonts w:cs="FrankRuehl" w:hint="cs"/>
          <w:szCs w:val="20"/>
          <w:rtl/>
        </w:rPr>
        <w:t>?</w:t>
      </w:r>
      <w:r w:rsidR="000900E7" w:rsidRPr="00AC4257">
        <w:rPr>
          <w:rStyle w:val="HebrewChar"/>
          <w:rFonts w:cs="FrankRuehl" w:hint="cs"/>
          <w:rtl/>
        </w:rPr>
        <w:t xml:space="preserve"> אלא תרועה היא מדת הדין, ולכן אמר "תרועה יתקעו למסעיהם", ואומר עליה, "קומה </w:t>
      </w:r>
      <w:r w:rsidR="000900E7" w:rsidRPr="00AC4257">
        <w:rPr>
          <w:rStyle w:val="HebrewChar"/>
          <w:rFonts w:cs="FrankRuehl" w:hint="cs"/>
          <w:rtl/>
        </w:rPr>
        <w:lastRenderedPageBreak/>
        <w:t>ה' ויפוצו אויביך", וכן תראה כי חומת יריחו נפלה מפני התרועה. ולפי שהיא היתה תחלה בכיבוש הארץ רצה הקב"ה שתהיה מדת הדין מתוחה נגדם, ולכך היתה חרם. ולפי שהתרועה מדת הדין אמר "אשרי העם יודעי תרועה", שמקרבת אליה הדעת, כי הידיעה תאמר על הדביקות, כמו והאדם ידע</w:t>
      </w:r>
      <w:r w:rsidRPr="00AC4257">
        <w:rPr>
          <w:rStyle w:val="HebrewChar"/>
          <w:rFonts w:cs="FrankRuehl" w:hint="cs"/>
          <w:rtl/>
        </w:rPr>
        <w:t>...</w:t>
      </w:r>
      <w:r w:rsidR="000900E7" w:rsidRPr="00AC4257">
        <w:rPr>
          <w:rStyle w:val="HebrewChar"/>
          <w:rFonts w:cs="FrankRuehl" w:hint="cs"/>
          <w:rtl/>
        </w:rPr>
        <w:t xml:space="preserve"> והנה פירש הכתוב כי הוא יום דין ברחמים, והוא שאמר באשרי העם יודעי תרועה, "כי תפארת עוזמו אתה", כי תפארת מדת רחמים, ועוז מדת הדין. (דרשה לראש השנה)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השמות האלה י-ה ה' פעמים באים בלשון זכר ופעמים בלשון נקבה, "כי היום ה' נראה אליכם", אמר נראה בקמץ כלשון נקבה בנפעל עומד, רמז למדת הדין שפגעה בנדב ואביהוא. וכן "ה' תשפות שלום לנו", רמז למדת הדין כמו שמוכיח על זה סוף הפסוק, ולכן אמר תשפות ולא ישפות. ומפורש יותר מכל אלה בפרשת שלח לך, במה שנאמר "יכולת ה'", יכול ה' מבעי ליה</w:t>
      </w:r>
      <w:r w:rsidRPr="00AC4257">
        <w:rPr>
          <w:rStyle w:val="HebrewChar"/>
          <w:rFonts w:cs="FrankRuehl" w:hint="cs"/>
          <w:rtl/>
        </w:rPr>
        <w:t>...</w:t>
      </w:r>
      <w:r w:rsidR="000900E7" w:rsidRPr="00AC4257">
        <w:rPr>
          <w:rStyle w:val="HebrewChar"/>
          <w:rFonts w:cs="FrankRuehl" w:hint="cs"/>
          <w:rtl/>
        </w:rPr>
        <w:t xml:space="preserve"> לכך נהגו רז"ל לכנות השכינה בלשון נקבה בכמה מקומות, כגון "ראוי שתשרה עליו שכינה"</w:t>
      </w:r>
      <w:r w:rsidRPr="00AC4257">
        <w:rPr>
          <w:rStyle w:val="HebrewChar"/>
          <w:rFonts w:cs="FrankRuehl" w:hint="cs"/>
          <w:rtl/>
        </w:rPr>
        <w:t>...</w:t>
      </w:r>
      <w:r w:rsidR="000900E7" w:rsidRPr="00AC4257">
        <w:rPr>
          <w:rStyle w:val="HebrewChar"/>
          <w:rFonts w:cs="FrankRuehl" w:hint="cs"/>
          <w:rtl/>
        </w:rPr>
        <w:t xml:space="preserve"> והטעם לזה הענין, אף על פי שהשמות יש ביניהם הפרש ממדת הדין למדת רחמים, כל מה שיש בזה יש בזה, ומפני זה מתהפכת מדת הדין למדת רחמים ומדת רחמים למדת הדין, שאם לא היו המדות כוללות זו את זו, אי אפשר שתתהפכנה זו לזו עד שיבטל אותם בתחלה ואחר כך יברא אותם בריאה חדשה</w:t>
      </w:r>
      <w:r w:rsidRPr="00AC4257">
        <w:rPr>
          <w:rStyle w:val="HebrewChar"/>
          <w:rFonts w:cs="FrankRuehl" w:hint="cs"/>
          <w:rtl/>
        </w:rPr>
        <w:t>...</w:t>
      </w:r>
      <w:r w:rsidR="000900E7" w:rsidRPr="00AC4257">
        <w:rPr>
          <w:rStyle w:val="HebrewChar"/>
          <w:rFonts w:cs="FrankRuehl" w:hint="cs"/>
          <w:rtl/>
        </w:rPr>
        <w:t xml:space="preserve"> (האמונה והבטחון פרק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0900E7" w:rsidRPr="00AC4257">
        <w:rPr>
          <w:rStyle w:val="HebrewChar"/>
          <w:rFonts w:cs="FrankRuehl" w:hint="cs"/>
          <w:rtl/>
        </w:rPr>
        <w:t xml:space="preserve">כי התבות הנזכרות במקום אחד למדת הדין לבד נזכרות במקום אחר לרחמים, והכל לפי הענין והצורך. כמו השם הנכבד בן ד' אותיות שנאמר ברוב המקומות על הרחמים, ופעמים נזכר על הדין, ושם של אדנות שהוא מדת הדין, ונזכר על הדין בהרבה מקומות, פעמים שהוא נזכר על הרחמים. והוא שאמרו גדולים צדיקים שמהפכין מדת הדין למדת הרחמים, והרשעים מהפכין מדת הרחמים למדת הדין. וכן כל שאר המדות זולתי המדות שפירושן כמשמען, כמו חסד, ושלום ורחמים, שלא יתכן לומר שנאמרים על הדין, אך יתכן לומר כי הם מדות הרחמים הבאות מכח הדין, ואותו החסד הוא בדין, או נאמר כי הדין נוהג שיתנהג העולם או אדם עם </w:t>
      </w:r>
      <w:r w:rsidR="000900E7" w:rsidRPr="00AC4257">
        <w:rPr>
          <w:rStyle w:val="HebrewChar"/>
          <w:rFonts w:cs="FrankRuehl" w:hint="cs"/>
          <w:rtl/>
        </w:rPr>
        <w:lastRenderedPageBreak/>
        <w:t>חברו בחסד. ולא יתכן לומר כי הבורא מרחם שלא כדין, כי אין לפניו משוא פנים, וכשהוא מרחם בדין הוא מרחם. ואמרו ואכנס לבני לפנים משורת הדין, אם לא היה הדין לפניו כך, לא היה אומר כך. וזהו שאמרו היה הכסא מתמוטט עד שסמכו בחסד. וחסד הוא לפנים משורת הדין ולולא החסד לא היה עולם מתקיים ולא נברא, שנאמר "עולם חסד יבנה". נמצא שיש לו מן הדין להתנהג עם בריותיו בחסד וברחמים עד שתתמלא סאתם או עד שתכלה זכותם הראויה להם בעולם הזה</w:t>
      </w:r>
      <w:r w:rsidRPr="00AC4257">
        <w:rPr>
          <w:rStyle w:val="HebrewChar"/>
          <w:rFonts w:cs="FrankRuehl" w:hint="cs"/>
          <w:rtl/>
        </w:rPr>
        <w:t>...</w:t>
      </w:r>
      <w:r w:rsidR="000900E7" w:rsidRPr="00AC4257">
        <w:rPr>
          <w:rStyle w:val="HebrewChar"/>
          <w:rFonts w:cs="FrankRuehl" w:hint="cs"/>
          <w:rtl/>
        </w:rPr>
        <w:t xml:space="preserve"> (שם פרק טז)</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כבר נתבאר לנו שהחכמה שניתנה לשלמה היא מדת הדין, והיא לב שומע שבקש ממנו, והיא אות ה"א שבה נברא העולם, ולפי שנברא בה"א רמזו במתן תורה</w:t>
      </w:r>
      <w:r w:rsidR="00AC4257" w:rsidRPr="00AC4257">
        <w:rPr>
          <w:rStyle w:val="HebrewChar"/>
          <w:rFonts w:cs="FrankRuehl" w:hint="cs"/>
          <w:rtl/>
        </w:rPr>
        <w:t>...</w:t>
      </w:r>
      <w:r w:rsidRPr="00AC4257">
        <w:rPr>
          <w:rStyle w:val="HebrewChar"/>
          <w:rFonts w:cs="FrankRuehl" w:hint="cs"/>
          <w:rtl/>
        </w:rPr>
        <w:t xml:space="preserve"> (שם פרק יז)</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רד"ק:</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אתה חסת - </w:t>
      </w:r>
      <w:r w:rsidR="00AC4257" w:rsidRPr="00AC4257">
        <w:rPr>
          <w:rStyle w:val="HebrewChar"/>
          <w:rFonts w:cs="FrankRuehl" w:hint="cs"/>
          <w:rtl/>
        </w:rPr>
        <w:t>...</w:t>
      </w:r>
      <w:r w:rsidRPr="00AC4257">
        <w:rPr>
          <w:rStyle w:val="HebrewChar"/>
          <w:rFonts w:cs="FrankRuehl" w:hint="cs"/>
          <w:rtl/>
        </w:rPr>
        <w:t>כן חס הא-ל על נינוה מפני כבודו, שהם נבראים. (יונה ד י)</w:t>
      </w:r>
    </w:p>
    <w:p w:rsidR="00AC4257" w:rsidRPr="00AC4257" w:rsidRDefault="000900E7" w:rsidP="00AC4257">
      <w:pPr>
        <w:pStyle w:val="NormalPar"/>
        <w:widowControl w:val="0"/>
        <w:spacing w:line="254" w:lineRule="exact"/>
        <w:jc w:val="both"/>
        <w:rPr>
          <w:rStyle w:val="HebrewChar"/>
          <w:rFonts w:cs="FrankRuehl" w:hint="cs"/>
          <w:rtl/>
        </w:rPr>
      </w:pPr>
      <w:r w:rsidRPr="00AC4257">
        <w:rPr>
          <w:rStyle w:val="HebrewChar"/>
          <w:rFonts w:cs="FrankRuehl" w:hint="cs"/>
          <w:rtl/>
        </w:rPr>
        <w:t>רחום - הזכיר רק דרכי הרחמים שיתנהג בם בגלותנו, נותן אותנו לרחמים ואינם מכלים אותנו. (תהלים קג ח)</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ורחום - שומר מנזקים. טוב ה' לכל - אפילו לבעלי חיים, וכן ראוי לרחם עליהם</w:t>
      </w:r>
      <w:r w:rsidR="00AC4257" w:rsidRPr="00AC4257">
        <w:rPr>
          <w:rStyle w:val="HebrewChar"/>
          <w:rFonts w:cs="FrankRuehl" w:hint="cs"/>
          <w:rtl/>
        </w:rPr>
        <w:t>...</w:t>
      </w:r>
      <w:r w:rsidRPr="00AC4257">
        <w:rPr>
          <w:rStyle w:val="HebrewChar"/>
          <w:rFonts w:cs="FrankRuehl" w:hint="cs"/>
          <w:rtl/>
        </w:rPr>
        <w:t xml:space="preserve"> (שם קמה ח וט)</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מבעלי התוספות:</w:t>
      </w:r>
    </w:p>
    <w:p w:rsidR="00AC4257" w:rsidRDefault="000900E7" w:rsidP="00AC4257">
      <w:pPr>
        <w:pStyle w:val="NormalPar"/>
        <w:widowControl w:val="0"/>
        <w:spacing w:line="254" w:lineRule="exact"/>
        <w:jc w:val="both"/>
        <w:rPr>
          <w:rStyle w:val="HebrewChar"/>
          <w:rFonts w:hint="cs"/>
          <w:rtl/>
        </w:rPr>
      </w:pPr>
      <w:r w:rsidRPr="00AC4257">
        <w:rPr>
          <w:rStyle w:val="HebrewChar"/>
          <w:rFonts w:cs="FrankRuehl" w:hint="cs"/>
          <w:rtl/>
        </w:rPr>
        <w:t>רחום - על עניים, וחנון אף לעשירים. (שמות לד ו)</w:t>
      </w:r>
    </w:p>
    <w:p w:rsidR="00AC4257" w:rsidRDefault="000900E7"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 החינוך:</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0900E7" w:rsidRPr="00AC4257">
        <w:rPr>
          <w:rStyle w:val="HebrewChar"/>
          <w:rFonts w:cs="FrankRuehl" w:hint="cs"/>
          <w:rtl/>
        </w:rPr>
        <w:t xml:space="preserve">ומן השרש הזה אמרו ז"ל שהאומר בתפלתו "רחמנו שאתה המרחם, כי על קן צפור יגיע רחמיך", שמשתקין אותו, שאין הענין רחמים, אלא כדי לזכותנו על הענין שזכרתי. ואמרו בטעם זה בגמרא (ברכות ל"ג ב'), מפני שעושה מדותיו של הקב"ה רחמים ואינן אלא גזרות. ואין הענין לומר שאין הקב"ה מרחם חלילה, שהרי הוא נקרא רחום, ואמרו ז"ל מה הקב"ה רחום אף אתה היה מרחם, אבל כונתם לומר, שאין מדת הרחמנות בו חלילה כמו בבני אדם, שהרחמנות בהם מוכרח בטבעם ששם בהם הבורא ב"ה, אבל הרחמנות אליו מחפצו הפשוט </w:t>
      </w:r>
      <w:r w:rsidR="000900E7" w:rsidRPr="00AC4257">
        <w:rPr>
          <w:rStyle w:val="HebrewChar"/>
          <w:rFonts w:cs="FrankRuehl" w:hint="cs"/>
          <w:rtl/>
        </w:rPr>
        <w:lastRenderedPageBreak/>
        <w:t>שחייבה בחכמתו לרחם מפני שהוא מדה טובה וכל הטובות נמצאות מאתו</w:t>
      </w:r>
      <w:r w:rsidRPr="00AC4257">
        <w:rPr>
          <w:rStyle w:val="HebrewChar"/>
          <w:rFonts w:cs="FrankRuehl" w:hint="cs"/>
          <w:rtl/>
        </w:rPr>
        <w:t>...</w:t>
      </w:r>
      <w:r w:rsidR="000900E7" w:rsidRPr="00AC4257">
        <w:rPr>
          <w:rStyle w:val="HebrewChar"/>
          <w:rFonts w:cs="FrankRuehl" w:hint="cs"/>
          <w:rtl/>
        </w:rPr>
        <w:t xml:space="preserve"> (כי תצא מצוה תקמה)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רבינו בחיי: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האף תספה - אם תשכיל תמצא שאברהם חשב כי ישמידם במדת הדין, והתפלל למדת הדין, על כן הזכיר שם אדנות. ואמר חלילה - אפילו במדת הדין, שאז תבטל הבחירה, בהיות כצדיק כרשע, וכל שכן חלילה במדת הרחמים. וה' משיבו בכל הפרשה במדת הרחמים. (בראשית יח כג)</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ואברהם שב למקומו - </w:t>
      </w:r>
      <w:r w:rsidR="00AC4257" w:rsidRPr="00AC4257">
        <w:rPr>
          <w:rStyle w:val="HebrewChar"/>
          <w:rFonts w:cs="FrankRuehl" w:hint="cs"/>
          <w:rtl/>
        </w:rPr>
        <w:t>...</w:t>
      </w:r>
      <w:r w:rsidRPr="00AC4257">
        <w:rPr>
          <w:rStyle w:val="HebrewChar"/>
          <w:rFonts w:cs="FrankRuehl" w:hint="cs"/>
          <w:rtl/>
        </w:rPr>
        <w:t>ועל דרך הקבלה, מדת החסד חזרה למקומה כשלא מצאה זכות, ופעלה מדת הדין. וזהו סוד הכתוב ויקח בידו את האש וגו', שמדת הדין עקודה לפני מדת הרחמים, שאלמלא כן תחריב את העולם, וזהו ביאור "רב חסד", שהיא מתגברת. (בראשית יח לג)</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 המטיר - לר' יהודה בר סימון זה גבריאל, לר' אליעזר הוא ובית דינו. ולר' יצחק הוא דרך הלשון להזכיר השם פעמים, ועל דרך הקבלה כר' אליעזר. ויש לך להתבונן כי בית דינו הוא שנאמר עליו אנכי הא-ל בית אל, ותרגם יונתן, עילאה בית שכינתיה, בית ושכינה עליו, ועליו נאמר במשה, "בכל ביתי נאמן הוא"</w:t>
      </w:r>
      <w:r w:rsidR="00AC4257" w:rsidRPr="00AC4257">
        <w:rPr>
          <w:rStyle w:val="HebrewChar"/>
          <w:rFonts w:cs="FrankRuehl" w:hint="cs"/>
          <w:rtl/>
        </w:rPr>
        <w:t>...</w:t>
      </w:r>
      <w:r w:rsidRPr="00AC4257">
        <w:rPr>
          <w:rStyle w:val="HebrewChar"/>
          <w:rFonts w:cs="FrankRuehl" w:hint="cs"/>
          <w:rtl/>
        </w:rPr>
        <w:t xml:space="preserve"> (שם יט כד)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על ידכה - תוספת הה"א</w:t>
      </w:r>
      <w:r w:rsidR="00AC4257" w:rsidRPr="00AC4257">
        <w:rPr>
          <w:rStyle w:val="HebrewChar"/>
          <w:rFonts w:cs="FrankRuehl" w:hint="cs"/>
          <w:rtl/>
        </w:rPr>
        <w:t>...</w:t>
      </w:r>
      <w:r w:rsidRPr="00AC4257">
        <w:rPr>
          <w:rStyle w:val="HebrewChar"/>
          <w:rFonts w:cs="FrankRuehl" w:hint="cs"/>
          <w:rtl/>
        </w:rPr>
        <w:t xml:space="preserve"> ועל דרך הקבלה היא ה"א אחרונה שבשם, מדת הדין של מטה, והיא החכמה שניתנה לשלמה ונקראת לב. ולכן תפילין של יד נגד הלב, והיא המדה הנקראת כלה, ובהם בית אחד כי מתאחדת וכלולה מל"ב נתיבות פליאות חכמה</w:t>
      </w:r>
      <w:r w:rsidR="00AC4257" w:rsidRPr="00AC4257">
        <w:rPr>
          <w:rStyle w:val="HebrewChar"/>
          <w:rFonts w:cs="FrankRuehl" w:hint="cs"/>
          <w:rtl/>
        </w:rPr>
        <w:t>...</w:t>
      </w:r>
      <w:r w:rsidRPr="00AC4257">
        <w:rPr>
          <w:rStyle w:val="HebrewChar"/>
          <w:rFonts w:cs="FrankRuehl" w:hint="cs"/>
          <w:rtl/>
        </w:rPr>
        <w:t xml:space="preserve"> (שמות יג טז)</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 ילחם לכם - ידוע כי מדת הדין היא הנלחמת ומחרבת ים. והזכיר כאן השם המיוחד לומר שבכל זאת מדת הרחמים משותפת עם מדת הדין, שניתנו לקבורה, וכן יהיה לעתיד לבא במלחמת גוג ומגוג. (שם יד יד)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את היד - ועל דרך הקבלה היא ה"א אחרונה שבשם, מדת הדין רפה של מטה הנקראת מלכות, ולכך אנו אומרים מלכותך ראו בניך וכו', וטעם שאמר הגדולה, ששואבת מהחסד, ולכן נזכרת ימינך בשירה</w:t>
      </w:r>
      <w:r w:rsidR="00AC4257" w:rsidRPr="00AC4257">
        <w:rPr>
          <w:rStyle w:val="HebrewChar"/>
          <w:rFonts w:cs="FrankRuehl" w:hint="cs"/>
          <w:rtl/>
        </w:rPr>
        <w:t>...</w:t>
      </w:r>
      <w:r w:rsidRPr="00AC4257">
        <w:rPr>
          <w:rStyle w:val="HebrewChar"/>
          <w:rFonts w:cs="FrankRuehl" w:hint="cs"/>
          <w:rtl/>
        </w:rPr>
        <w:t xml:space="preserve"> (שם שם לא)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זה א-לי - ועל דרך הקבלה היא השכינה </w:t>
      </w:r>
      <w:r w:rsidRPr="00AC4257">
        <w:rPr>
          <w:rStyle w:val="HebrewChar"/>
          <w:rFonts w:cs="FrankRuehl" w:hint="cs"/>
          <w:rtl/>
        </w:rPr>
        <w:lastRenderedPageBreak/>
        <w:t>שנקראת זה וזאת, כי השכינה עמהם בכל הגלויות, ולכן הזכיר כאן שם י-ה, שהוא מדת הדין, כמו שכתב בתהלים קל"ג "אם עוונות תשמר י-ה", ובמדרש, בעולם הזה מקלסין בב' אותיות, ולעולם הבא בו' אותיות, שנאמר בי-ה ה' צור עולמים. רוצה לומר שם בן ב' אותיות מדת הדין שבה נברא עולם הזה, ועולם הבא נברא ברחמים, כי מדת הדין תתעלה ברחמים ואינה נוהגת עוד, שאין יצר הרע ומיתה</w:t>
      </w:r>
      <w:r w:rsidR="00AC4257" w:rsidRPr="00AC4257">
        <w:rPr>
          <w:rStyle w:val="HebrewChar"/>
          <w:rFonts w:cs="FrankRuehl" w:hint="cs"/>
          <w:rtl/>
        </w:rPr>
        <w:t>...</w:t>
      </w:r>
      <w:r w:rsidRPr="00AC4257">
        <w:rPr>
          <w:rStyle w:val="HebrewChar"/>
          <w:rFonts w:cs="FrankRuehl" w:hint="cs"/>
          <w:rtl/>
        </w:rPr>
        <w:t xml:space="preserve"> (שם טו 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מי כמוכה - תוספת הה"א רמז למדת הדין, הראשון רפה וקבלת ממדת הדין של מעלה שהיא מדה קשה, ולכן הכ"ף השניה בדגש, והוא מקבל מן הקדש</w:t>
      </w:r>
      <w:r w:rsidR="00AC4257" w:rsidRPr="00AC4257">
        <w:rPr>
          <w:rStyle w:val="HebrewChar"/>
          <w:rFonts w:cs="FrankRuehl" w:hint="cs"/>
          <w:rtl/>
        </w:rPr>
        <w:t>...</w:t>
      </w:r>
      <w:r w:rsidRPr="00AC4257">
        <w:rPr>
          <w:rStyle w:val="HebrewChar"/>
          <w:rFonts w:cs="FrankRuehl" w:hint="cs"/>
          <w:rtl/>
        </w:rPr>
        <w:t xml:space="preserve"> (שם שם יא)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אימתה ופחד - ועל דרך הקבלה אימה המקבלת מפחד, שתהיה מדת הדין מתוחה על אויביהם, הה"א האחרונה שבשם, והיא השכינה שתהיה על הארון, ולכך נקרא בשם ה', "קומה ה'" וגו', והקבלה כך ששכינה תהא בלשון נקבה. והנה השכינה שהיא חתימת הבנין מקבלת כח ממדת הגבורה הנקראת פחד. (שם שם טז)</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כי יד על כס - </w:t>
      </w:r>
      <w:r w:rsidR="00AC4257" w:rsidRPr="00AC4257">
        <w:rPr>
          <w:rStyle w:val="HebrewChar"/>
          <w:rFonts w:cs="FrankRuehl" w:hint="cs"/>
          <w:rtl/>
        </w:rPr>
        <w:t>...</w:t>
      </w:r>
      <w:r w:rsidRPr="00AC4257">
        <w:rPr>
          <w:rStyle w:val="HebrewChar"/>
          <w:rFonts w:cs="FrankRuehl" w:hint="cs"/>
          <w:rtl/>
        </w:rPr>
        <w:t>ועל דרך הקבלה היד מדת הדין של מעלה, והיא על כס י-ה, שהוא מדת הדין של מטה, כדפירשנו בפסוק עזי וזמרת י-ה, ומדת הדין זו תלחם בו</w:t>
      </w:r>
      <w:r w:rsidR="00AC4257" w:rsidRPr="00AC4257">
        <w:rPr>
          <w:rStyle w:val="HebrewChar"/>
          <w:rFonts w:cs="FrankRuehl" w:hint="cs"/>
          <w:rtl/>
        </w:rPr>
        <w:t>...</w:t>
      </w:r>
      <w:r w:rsidRPr="00AC4257">
        <w:rPr>
          <w:rStyle w:val="HebrewChar"/>
          <w:rFonts w:cs="FrankRuehl" w:hint="cs"/>
          <w:rtl/>
        </w:rPr>
        <w:t xml:space="preserve"> (שם יז טז)</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זר זהב - רמז למדת הדין של מעלה, ולכן השולחן מונח בצפון, וזהו הרוצה להעשיר יצפין, יתכוון למדת הצפון, הגבורה. ולכן על השולחן בגד שני ותכלת נגד מדת הדין של מעלה ושל מטה הכלולה מכל המדות, ולכן תכלת. וסדרו הלחם על השולחן ועליו בגד תכלת, עליו כלי השולחן, ועליהם בגד שני, כי מדת הדין של מעלה משפעת כח לשל מטה הנקראת מלכות, וכוללת מלכות בית דוד למטה, וגם מלכות של מעלה דוד מלך ישראל חי וקיים. וידוע שברכת הספוק והרצוי תלויים במלכות. (שם כה כד)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א-ל רחום - בפשט אלו מדות המלך בהנהגת העם, פעם לפנים משורת הדין ופעם בדין</w:t>
      </w:r>
      <w:r w:rsidR="00AC4257" w:rsidRPr="00AC4257">
        <w:rPr>
          <w:rStyle w:val="HebrewChar"/>
          <w:rFonts w:cs="FrankRuehl" w:hint="cs"/>
          <w:rtl/>
        </w:rPr>
        <w:t>...</w:t>
      </w:r>
      <w:r w:rsidRPr="00AC4257">
        <w:rPr>
          <w:rStyle w:val="HebrewChar"/>
          <w:rFonts w:cs="FrankRuehl" w:hint="cs"/>
          <w:rtl/>
        </w:rPr>
        <w:t xml:space="preserve"> (שם לד 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וישימו עליה קטורת - </w:t>
      </w:r>
      <w:r w:rsidR="00AC4257" w:rsidRPr="00AC4257">
        <w:rPr>
          <w:rStyle w:val="HebrewChar"/>
          <w:rFonts w:cs="FrankRuehl" w:hint="cs"/>
          <w:rtl/>
        </w:rPr>
        <w:t>...</w:t>
      </w:r>
      <w:r w:rsidRPr="00AC4257">
        <w:rPr>
          <w:rStyle w:val="HebrewChar"/>
          <w:rFonts w:cs="FrankRuehl" w:hint="cs"/>
          <w:rtl/>
        </w:rPr>
        <w:t xml:space="preserve">ועל דרך הקבלה תבין מה שנאמר עליה ולא עליהם, כי עליה ירמוז למדת הדין, ולשון קטורת היא התקשרות הרוח </w:t>
      </w:r>
      <w:r w:rsidRPr="00AC4257">
        <w:rPr>
          <w:rStyle w:val="HebrewChar"/>
          <w:rFonts w:cs="FrankRuehl" w:hint="cs"/>
          <w:rtl/>
        </w:rPr>
        <w:lastRenderedPageBreak/>
        <w:t>במדות, ומתוך ההתקשרות בא שפע ההמשכה ממעלה למדת הדין, ומשם שפע ברכה למקטיר, אבל צריך לכוון לשם המיוחד, והם כיוונו למדת הדין, ולכן לא היה אשה ריח ניחוח, ומדת הדין פגעה בהם</w:t>
      </w:r>
      <w:r w:rsidR="00AC4257" w:rsidRPr="00AC4257">
        <w:rPr>
          <w:rStyle w:val="HebrewChar"/>
          <w:rFonts w:cs="FrankRuehl" w:hint="cs"/>
          <w:rtl/>
        </w:rPr>
        <w:t>...</w:t>
      </w:r>
      <w:r w:rsidRPr="00AC4257">
        <w:rPr>
          <w:rStyle w:val="HebrewChar"/>
          <w:rFonts w:cs="FrankRuehl" w:hint="cs"/>
          <w:rtl/>
        </w:rPr>
        <w:t xml:space="preserve"> (ויקרא י 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והזר הקרב יומת - כל מקום שהזכיר השם למפרע מדת הדין מתוחה, וכן על הזר הקרב, והתחיל השם ממלת הלוים, כי מדתו של לוי מדת הדין, והיא ה"א אחרונה שבשם. (במדבר א נא)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או בדרך - כבר ביארתי איסור חמץ בפסח, שלא יטעה כי ההוצאה במדת הדין בלבד ולא בשם המיוחד, ומקצץ בנטיעות</w:t>
      </w:r>
      <w:r w:rsidR="00AC4257" w:rsidRPr="00AC4257">
        <w:rPr>
          <w:rStyle w:val="HebrewChar"/>
          <w:rFonts w:cs="FrankRuehl" w:hint="cs"/>
          <w:rtl/>
        </w:rPr>
        <w:t>...</w:t>
      </w:r>
      <w:r w:rsidRPr="00AC4257">
        <w:rPr>
          <w:rStyle w:val="HebrewChar"/>
          <w:rFonts w:cs="FrankRuehl" w:hint="cs"/>
          <w:rtl/>
        </w:rPr>
        <w:t xml:space="preserve"> כי בשניהם נגאלו. (שם ט 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או הנסה - </w:t>
      </w:r>
      <w:r w:rsidR="00AC4257" w:rsidRPr="00AC4257">
        <w:rPr>
          <w:rStyle w:val="HebrewChar"/>
          <w:rFonts w:cs="FrankRuehl" w:hint="cs"/>
          <w:rtl/>
        </w:rPr>
        <w:t>...</w:t>
      </w:r>
      <w:r w:rsidRPr="00AC4257">
        <w:rPr>
          <w:rStyle w:val="HebrewChar"/>
          <w:rFonts w:cs="FrankRuehl" w:hint="cs"/>
          <w:rtl/>
        </w:rPr>
        <w:t>התחיל הפסוק באל"ף וסיים בכ"ף, כמספר אהי"ה, שבזה השם נשתלח לישראל, מדת הדין שבמדת הרחמים, זרוע נטויה במוראים גדולים</w:t>
      </w:r>
      <w:r w:rsidR="00AC4257" w:rsidRPr="00AC4257">
        <w:rPr>
          <w:rStyle w:val="HebrewChar"/>
          <w:rFonts w:cs="FrankRuehl" w:hint="cs"/>
          <w:rtl/>
        </w:rPr>
        <w:t>...</w:t>
      </w:r>
      <w:r w:rsidRPr="00AC4257">
        <w:rPr>
          <w:rStyle w:val="HebrewChar"/>
          <w:rFonts w:cs="FrankRuehl" w:hint="cs"/>
          <w:rtl/>
        </w:rPr>
        <w:t xml:space="preserve"> (דברים ד לד)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את ידו החזקה - הם מדות וכחות, ושניהם, יד וזרוע מדת הדין, היד מדת הדין רפה הבאה מכח הזרוע הקשה. ואמר את גדלו - שהזכיר תחלה מדת הרחמים, ואחר כך מדת הדין שבה רחמים. (שם יא ב)</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ועוד טעם בקיום מצוה זו, התעוררות רחמים על העולם, כי מתוך שמשלחה מצטערת, והשר הממונה על העופות מבקש רחמים מהקב"ה, וממשיך רחמים על כל המצטערים. (שם כב 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בעל הטורים:</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ונתן לך רחמים - וסמיך ליה בנים אתם וגו', לומר לך מי שיש בו רחמים ומרחם על הבריות הקב"ה מרחם עליו כאב על בן. (דברים יג יח)</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הרקאנטי:</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 xml:space="preserve">ועתה אפרש לך הארבעה חלוקי הרחמים שהם ה' א-ל רחום וחנון, אלו הם ארבעה מדות רומזים למדת רחמים, כי השם בי"ה ידעת שרומז לרחמים, א-ל הוא רחמים, שנאמר א-לי א-לי למה עזבתני, רחום כמשמעו רחמים, וחנון חנינה כי גם הוא רחמים, והמדה הזאת יש בה ארבעה מיני רחמים, האחת שהקב"ה סולח לאדם קודם שיבקש מחילה, מעביר ראשון ראשון ובלבד שלא יוסיף עליהם, כמו שאמרו </w:t>
      </w:r>
      <w:r w:rsidR="00B47881" w:rsidRPr="00AC4257">
        <w:rPr>
          <w:rStyle w:val="HebrewChar"/>
          <w:rFonts w:cs="FrankRuehl" w:hint="cs"/>
          <w:rtl/>
        </w:rPr>
        <w:lastRenderedPageBreak/>
        <w:t>רז"ל ועון עצמו אינו נמחק, רוצה לומר כי חוזר ונעור אם חטא אחרי כן, השנית שמוחל וסולח לשבים בכל לבם ויום הכפורים מכפר, השלישית שהתשובה ויום הכפורים תולין ויסורין ממרקין, הרביעית שכולן תולין עד המיתה ומיתה ממרקת. ואל תתמה היאך קראנו החלוקות האלו רחמים, מאחר שנידון בהם במיתה ויסורין, לפי שהן בנוהג שבעולם והקב"ה סולח לו על ידיהן אין לך רחמים גדולים מאלו שניצול מדינה של גיהנם על ידי יסורין ומיתה שהם בנוהג העולם, ולא עוד אלא שזוכים לחיי העולם הבא</w:t>
      </w:r>
      <w:r w:rsidRPr="00AC4257">
        <w:rPr>
          <w:rStyle w:val="HebrewChar"/>
          <w:rFonts w:cs="FrankRuehl" w:hint="cs"/>
          <w:rtl/>
        </w:rPr>
        <w:t>...</w:t>
      </w:r>
      <w:r w:rsidR="00B47881" w:rsidRPr="00AC4257">
        <w:rPr>
          <w:rStyle w:val="HebrewChar"/>
          <w:rFonts w:cs="FrankRuehl" w:hint="cs"/>
          <w:rtl/>
        </w:rPr>
        <w:t xml:space="preserve"> ובכל אחד מאלו ארבעה חלוקי הרחמים ייחד לו שם אחד מהשלש עשרה מדות לפי ענינו כראוי לו, כי השם הראשון נזכר על החלוקה הראשונה מוחל בלא תשובה, כי הוא מדת הרחמים, השני א-ל מוחל בתשובה, שנאמר א-לי א-לי למה עזבתני, כלומר ודי לו בתשובה, שנאמר ה' אלקינו אתה עניתם, שמוחל להם על ידי תשובה, השלישי רחום מוחל על ידי ייסורין, שנאמר והוא רחום יכפר עון ולא ישחית, כלומר לגמרי מכלל שהתחיל</w:t>
      </w:r>
      <w:r w:rsidRPr="00AC4257">
        <w:rPr>
          <w:rStyle w:val="HebrewChar"/>
          <w:rFonts w:cs="FrankRuehl" w:hint="cs"/>
          <w:rtl/>
        </w:rPr>
        <w:t>...</w:t>
      </w:r>
      <w:r w:rsidR="00B47881" w:rsidRPr="00AC4257">
        <w:rPr>
          <w:rStyle w:val="HebrewChar"/>
          <w:rFonts w:cs="FrankRuehl" w:hint="cs"/>
          <w:rtl/>
        </w:rPr>
        <w:t xml:space="preserve"> הרביעי חנון מכפר במיתה, שנאמר ויחננו ויאמר פדעהו מרדת שחת מצאתי כופר, רוצה לומר מצאתי כופר שלא ימות, ולפירוש זה על כן לא אמר מרחם וחונן, לפי שאינו כל שעה, אלא פעמים שהוא כובש רחמנותו וחנונו ממנו עד שידון אותו במיתה ויסורין</w:t>
      </w:r>
      <w:r w:rsidRPr="00AC4257">
        <w:rPr>
          <w:rStyle w:val="HebrewChar"/>
          <w:rFonts w:cs="FrankRuehl" w:hint="cs"/>
          <w:rtl/>
        </w:rPr>
        <w:t>...</w:t>
      </w:r>
      <w:r w:rsidR="00B47881" w:rsidRPr="00AC4257">
        <w:rPr>
          <w:rStyle w:val="HebrewChar"/>
          <w:rFonts w:cs="FrankRuehl" w:hint="cs"/>
          <w:rtl/>
        </w:rPr>
        <w:t xml:space="preserve"> (כי תשא)</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וקרא מדת הדין של מעלה רוה, כי הוא מדת הדין עזה, וקרא מדת הדין של מטה צמאה, כי היא משתוקקת להדבק לאמה באהבתה ובהתחברות שניהם בלי מזג הרחמים, אז הוא חרבן העולם כי ישחית הכל, ולכן לא יאבה ה' סלוח לו וגו'</w:t>
      </w:r>
      <w:r w:rsidR="00AC4257" w:rsidRPr="00AC4257">
        <w:rPr>
          <w:rStyle w:val="HebrewChar"/>
          <w:rFonts w:cs="FrankRuehl" w:hint="cs"/>
          <w:rtl/>
        </w:rPr>
        <w:t>...</w:t>
      </w:r>
      <w:r w:rsidRPr="00AC4257">
        <w:rPr>
          <w:rStyle w:val="HebrewChar"/>
          <w:rFonts w:cs="FrankRuehl" w:hint="cs"/>
          <w:rtl/>
        </w:rPr>
        <w:t xml:space="preserve"> (נצבים)</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מהר"י יעבץ:</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אלקים שופט צדיק - וגם אל תדקדקו עלי כי ראוי ללכת בדרכיו ית' והוא רחום וחנון, ויש לי לאחוז בדרכיו על כל פנים, כי הא-ל ית' יש לו ב' מדות, מדת הדין ומדת רחמים, ואפילו במדת רחמים זעם בכל יום - והטעם כמו שכתוב, (זוהר ח"ג ל') רשעים מהפכים מדת הרחמים למדת הדין</w:t>
      </w:r>
      <w:r w:rsidR="00AC4257" w:rsidRPr="00AC4257">
        <w:rPr>
          <w:rStyle w:val="HebrewChar"/>
          <w:rFonts w:cs="FrankRuehl" w:hint="cs"/>
          <w:rtl/>
        </w:rPr>
        <w:t>...</w:t>
      </w:r>
      <w:r w:rsidRPr="00AC4257">
        <w:rPr>
          <w:rStyle w:val="HebrewChar"/>
          <w:rFonts w:cs="FrankRuehl" w:hint="cs"/>
          <w:rtl/>
        </w:rPr>
        <w:t xml:space="preserve"> ואם במי שהוא מלא רחמים כך, בילוד אשה על אחת כמה וכמה</w:t>
      </w:r>
      <w:r w:rsidR="00AC4257" w:rsidRPr="00AC4257">
        <w:rPr>
          <w:rStyle w:val="HebrewChar"/>
          <w:rFonts w:cs="FrankRuehl" w:hint="cs"/>
          <w:rtl/>
        </w:rPr>
        <w:t>...</w:t>
      </w:r>
      <w:r w:rsidRPr="00AC4257">
        <w:rPr>
          <w:rStyle w:val="HebrewChar"/>
          <w:rFonts w:cs="FrankRuehl" w:hint="cs"/>
          <w:rtl/>
        </w:rPr>
        <w:t xml:space="preserve"> (תהלים ח יב)</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lastRenderedPageBreak/>
        <w:t>...</w:t>
      </w:r>
      <w:r w:rsidR="00B47881" w:rsidRPr="00AC4257">
        <w:rPr>
          <w:rStyle w:val="HebrewChar"/>
          <w:rFonts w:cs="FrankRuehl" w:hint="cs"/>
          <w:rtl/>
        </w:rPr>
        <w:t>בא' נזכר שם ה' וכאן שם אלקים, להגיד מה שנאמר בקבלה, כי אין הפך למעלה, כי אף על פי שמדת א-ל מלמדת זכות ואלקים חובה, לדבר אחד מתכוונים, להוציא הדין לאמתו, וכשגזרה מדת הדין פסק דין על החוטא, גם מדת הרחמים הסכימה, וכן כשגזרה מדת הרחמים טובה, גם מדת הדין הסכים עמה, ולזה היו לד' חיות המרכבה ד' פנים לכל אחד, לפרסם כי אחדות אחד להם, והכל מסכימים על דבר אחד. (שם נג 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 העקרים:</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ובאר בספור הזה מקין והבל שהשגחתו היא במדת רחמים לפתוח לרשעים דרכי התשובה, כמו שפתח לקין ואמר לו "הלא אם תיטיב שאת" וגו' (בראשית ד'), ואין זה ממדת הדין, ולזה לא נזכר בזה הספור שם אלקים כלל</w:t>
      </w:r>
      <w:r w:rsidRPr="00AC4257">
        <w:rPr>
          <w:rStyle w:val="HebrewChar"/>
          <w:rFonts w:cs="FrankRuehl" w:hint="cs"/>
          <w:rtl/>
        </w:rPr>
        <w:t>...</w:t>
      </w:r>
      <w:r w:rsidR="00B47881" w:rsidRPr="00AC4257">
        <w:rPr>
          <w:rStyle w:val="HebrewChar"/>
          <w:rFonts w:cs="FrankRuehl" w:hint="cs"/>
          <w:rtl/>
        </w:rPr>
        <w:t xml:space="preserve"> (מאמר א פרק יא)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עקדה: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ועוד יורנו הספור על הכבדות והקושי בו בא האלקים להביא פורענות דור המבול, מה שיודיענו מקצת טובו בהנהגת העולם, וישקיט המתלוננים מדוע לא ישחית הארץ בעוון פלוני וכדומה, כי רחמיו על כל מעשיו, ומאריך לרשעים אולי ישובו</w:t>
      </w:r>
      <w:r w:rsidR="00AC4257" w:rsidRPr="00AC4257">
        <w:rPr>
          <w:rStyle w:val="HebrewChar"/>
          <w:rFonts w:cs="FrankRuehl" w:hint="cs"/>
          <w:rtl/>
        </w:rPr>
        <w:t>...</w:t>
      </w:r>
      <w:r w:rsidRPr="00AC4257">
        <w:rPr>
          <w:rStyle w:val="HebrewChar"/>
          <w:rFonts w:cs="FrankRuehl" w:hint="cs"/>
          <w:rtl/>
        </w:rPr>
        <w:t xml:space="preserve"> (בראשית ז 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רחום - לאלו שלא שבו, וצריכים מדת רחמים גמורה, ובה ריחם על בני ישראל במצרים. (שמות לד ו)</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והנה מלך מלכי המלכים הקב"ה חנון ורחום המציא מחילה לחטאים וגם חשש שיתיאשו מהתשובה מרוב עונותיהם ויתפקרו לגמרי, לכן קבע יום לכפר החטאים</w:t>
      </w:r>
      <w:r w:rsidR="00AC4257" w:rsidRPr="00AC4257">
        <w:rPr>
          <w:rStyle w:val="HebrewChar"/>
          <w:rFonts w:cs="FrankRuehl" w:hint="cs"/>
          <w:rtl/>
        </w:rPr>
        <w:t>...</w:t>
      </w:r>
      <w:r w:rsidRPr="00AC4257">
        <w:rPr>
          <w:rStyle w:val="HebrewChar"/>
          <w:rFonts w:cs="FrankRuehl" w:hint="cs"/>
          <w:rtl/>
        </w:rPr>
        <w:t xml:space="preserve"> והנה מתחילה עלה במחשבה לברא העולם במדת הדין, אך מצד המקבלים אי אפשר לעמוד בזה ולכוון מעשיהם במדת הדין, על כן שיתף מחסדו מדת הרחמים. וכן ראש השנה הוא לפי מדת הדין יום דין ואין שם וויתור וסליחה, מה שאינו כן ביום הכפורים שהוא לפנים משורת הדין. והוא מה שאמרו בפסחים קי"ט, ידו של הקב"ה פרושה מתחת לכנפי החיות לקבל בעלי תשובה מפני מדת הדין. (ויקרא טז 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אברבנאל:</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יום הששי - </w:t>
      </w:r>
      <w:r w:rsidR="00AC4257" w:rsidRPr="00AC4257">
        <w:rPr>
          <w:rStyle w:val="HebrewChar"/>
          <w:rFonts w:cs="FrankRuehl" w:hint="cs"/>
          <w:rtl/>
        </w:rPr>
        <w:t>...</w:t>
      </w:r>
      <w:r w:rsidRPr="00AC4257">
        <w:rPr>
          <w:rStyle w:val="HebrewChar"/>
          <w:rFonts w:cs="FrankRuehl" w:hint="cs"/>
          <w:rtl/>
        </w:rPr>
        <w:t xml:space="preserve"> וכבר זכרתי שנזכר בבריאה רק שם אלקים המורה על המשפיע הראשון היכול המוחלט, וכן הבריאה בלי מנהיג טבעי כלל. ואמרו שרצה לברא העולם במדת הדין, רמז להיותו כולו חומר בלי צורה, וראה שאינו מתקיים בלי צורה, כי כאשר ינהיג האדם כחומר מעשיו יקרא מדת הדין, וכאשר ירחם כשלמות נפשו השכלית יקרא מדת הרחמים, וכל זה אין לו שחר, אלא רוצה לומר שרצה לברא העולם במדת הדין, רוצה לומר שלא ישתנה בשום צד, וכן אמרו מדת הדין על המנהג הטבעי המתמיד, ומדת הרחמים על שינוי הטבעים והפלאות בבטול המנהג הטבעי, ושיתף הנהגה זו על ידי שהתנה עם הבריאה שתשתנה בעת הצורך. (בראשית א לא)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להמקובלים דודי צח ואדום, האדום מדת הדין והצח מדת הרחמים, וציוה להקריב את אלו לפניו (דם וחלב) להזכירם, ולרמוז כל זה לעומת זה עשה האלקים</w:t>
      </w:r>
      <w:r w:rsidR="00AC4257" w:rsidRPr="00AC4257">
        <w:rPr>
          <w:rStyle w:val="HebrewChar"/>
          <w:rFonts w:cs="FrankRuehl" w:hint="cs"/>
          <w:rtl/>
        </w:rPr>
        <w:t>...</w:t>
      </w:r>
      <w:r w:rsidRPr="00AC4257">
        <w:rPr>
          <w:rStyle w:val="HebrewChar"/>
          <w:rFonts w:cs="FrankRuehl" w:hint="cs"/>
          <w:rtl/>
        </w:rPr>
        <w:t xml:space="preserve"> (ויקרא ג יז)</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מה יעץ - </w:t>
      </w:r>
      <w:r w:rsidR="00AC4257" w:rsidRPr="00AC4257">
        <w:rPr>
          <w:rStyle w:val="HebrewChar"/>
          <w:rFonts w:cs="FrankRuehl" w:hint="cs"/>
          <w:rtl/>
        </w:rPr>
        <w:t>...</w:t>
      </w:r>
      <w:r w:rsidRPr="00AC4257">
        <w:rPr>
          <w:rStyle w:val="HebrewChar"/>
          <w:rFonts w:cs="FrankRuehl" w:hint="cs"/>
          <w:rtl/>
        </w:rPr>
        <w:t>ומה שאמרו חז"ל שה' לא כעס בימים אלו, רוצה לומר שלא נהג במדת הדין, ולכן לא יכול בלעם להרע להם. (מיכה ו 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ספורנו: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 שמו - במדת הרחמים, ונותן מציאות והויה לעולמו בכלותו הקוצים המחריבים. (שמות טו ג)</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א-ל רחום - להקל עונש החייבים. (שם לד ו)</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תומר דבורה: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הה' - לא החזיק לעד אפו. זו מדה אחרת, שאפילו האדם מחזיק בחטא, אין הקב"ה מחזיק אף, ואם מחזיק, לא לעד, אלא יבטל כעסו אפילו שלא ישוב האדם, כמו שמצינו בימי ירבעם בן יואש (מ"ב י"ד כ"ו), שהחזיר הקב"ה גבול ישראל, והם היו עובדי עגלים, וריחם עליהם ולא שבו, אם כן למה ריחם, בשביל מדה זו, שלא החזיק לעד אפו, אדרבה, מחליש אפו עם היות שעדיין החטא קיים, אינו מעניש אלא מצפה ומרחם אולי ישובו, והיינו (תהלים ק"ג ט') "לא לנצח יריב ולא לעולם יטור", אלה הקב"ה מתנהג ברכות ובקשות, הכל לטובת </w:t>
      </w:r>
      <w:r w:rsidRPr="00AC4257">
        <w:rPr>
          <w:rStyle w:val="HebrewChar"/>
          <w:rFonts w:cs="FrankRuehl" w:hint="cs"/>
          <w:rtl/>
        </w:rPr>
        <w:lastRenderedPageBreak/>
        <w:t>ישראל.</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הי"ב - אשר נשבעת לאבותינו. יש בני אדם שאינם הגונים, והקב"ה מרחם על כולם, ופירשו בגמרא (ברכות ז' א') וחנותי את אשר אחון, עם הקב"ה אוצר זה לאותם שאינם הגונים, יש אוצר חנונים, שהקב"ה חונן ונותן להם מתנת חנם, לפי שאמר הקב"ה הרי יש להם זכות אבות, אני נשבעתי לאבות, אם כן הם שאינם הגונים יזכו בשביל שהם מזרע האבות, שנשבעת להם, לפיכך אנהילם ואנהגם עד שיתוקנו. (פרק א)</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והרי אין סבלן ועניו כאלקינו במדת הכתר, שהיא תכלית הרחמים, ולא יכנס לפניו שום פגם, ולא עון ולא דין ולא שום מדה מונעת מלהשגיח ולהשפיע ולהיטיב תדיר, כך צריך האדם ששום סיבה שבעולם לא תמנעהו מלהיטיב</w:t>
      </w:r>
      <w:r w:rsidR="00AC4257" w:rsidRPr="00AC4257">
        <w:rPr>
          <w:rStyle w:val="HebrewChar"/>
          <w:rFonts w:cs="FrankRuehl" w:hint="cs"/>
          <w:rtl/>
        </w:rPr>
        <w:t>...</w:t>
      </w:r>
      <w:r w:rsidRPr="00AC4257">
        <w:rPr>
          <w:rStyle w:val="HebrewChar"/>
          <w:rFonts w:cs="FrankRuehl" w:hint="cs"/>
          <w:rtl/>
        </w:rPr>
        <w:t xml:space="preserve"> (פרק ב)</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אלשיך:</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בראשית ברא אלקים - כל פעולה תכלול מחשבה דבור ומעשה, ובבחינת המחשבה ברא אלקים - מדת הדין, ולפי שהמחשבה פועלת רק בדקות אמר ברא ולא עשה, אך אם היתה הבריאה נגמרת במדת הדין היתה חוזרת לתוהו בבא הדורות המכעיסים, וזה שאמר "וחושך על פני תהום". ואמר ורוח אלקים מרחפת - כי ביום עצמו שיתף, והשפיע מצד מה שם רחמים בדין להיות מרחפת על פני המים</w:t>
      </w:r>
      <w:r w:rsidR="00AC4257" w:rsidRPr="00AC4257">
        <w:rPr>
          <w:rStyle w:val="HebrewChar"/>
          <w:rFonts w:cs="FrankRuehl" w:hint="cs"/>
          <w:rtl/>
        </w:rPr>
        <w:t>...</w:t>
      </w:r>
      <w:r w:rsidRPr="00AC4257">
        <w:rPr>
          <w:rStyle w:val="HebrewChar"/>
          <w:rFonts w:cs="FrankRuehl" w:hint="cs"/>
          <w:rtl/>
        </w:rPr>
        <w:t xml:space="preserve"> (בראשית א 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את האלקים התהלך נח - שאינו בעבודת אלילים, ועוד שעבד מיראת מדת הדין, ולא מאהבה את ה', ובבחינות אלו היו בניו דומים לו. ומדת הרחמים אמרה שאמנם רבה רעת האדם, אבל מה חטאו ישיני עפר שימחו עם האדמה, וגם העתידים להבראות, ועל זה אמר אמחה את האדם אשר בראתי, ולא את העתידים להבראות. ומה שאמר ויתעצב אל לבו - הוא העדר זיו פניו, אור השפע המתפשט מאתו, כי הבריאה היתה על ידי השכינה שקראו לבו. (שם ו ט)</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את קשתי - נגד ב' גוונים של מדת הדין החזקה והרפה המתוחות כקשת ימזוג אתם מדת הרחמים, לבן של מדת החסד וירוק ככרתי של רחמים, ועל ידי זה לא יתקרבו ב' מדות הדין להיות מקבלות זו מזו, כי יתמזגו בחסד </w:t>
      </w:r>
      <w:r w:rsidRPr="00AC4257">
        <w:rPr>
          <w:rStyle w:val="HebrewChar"/>
          <w:rFonts w:cs="FrankRuehl" w:hint="cs"/>
          <w:rtl/>
        </w:rPr>
        <w:lastRenderedPageBreak/>
        <w:t>וברחמים</w:t>
      </w:r>
      <w:r w:rsidR="00AC4257" w:rsidRPr="00AC4257">
        <w:rPr>
          <w:rStyle w:val="HebrewChar"/>
          <w:rFonts w:cs="FrankRuehl" w:hint="cs"/>
          <w:rtl/>
        </w:rPr>
        <w:t>...</w:t>
      </w:r>
      <w:r w:rsidRPr="00AC4257">
        <w:rPr>
          <w:rStyle w:val="HebrewChar"/>
          <w:rFonts w:cs="FrankRuehl" w:hint="cs"/>
          <w:rtl/>
        </w:rPr>
        <w:t xml:space="preserve"> (שם ט ט)</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וידעתם כי אני ה' - יתגלה להם עיקר עליון וגדול באמונה, כי ה' בעל הרחמים הוא גם בעל הדין, ואם תבא עליהם טובה והרשיעו אל יתיאשו מהפורענות, ולהיפך, בהצר להם והם צדיקים ידעו שצרתם ברחמים</w:t>
      </w:r>
      <w:r w:rsidR="00AC4257" w:rsidRPr="00AC4257">
        <w:rPr>
          <w:rStyle w:val="HebrewChar"/>
          <w:rFonts w:cs="FrankRuehl" w:hint="cs"/>
          <w:rtl/>
        </w:rPr>
        <w:t>...</w:t>
      </w:r>
      <w:r w:rsidRPr="00AC4257">
        <w:rPr>
          <w:rStyle w:val="HebrewChar"/>
          <w:rFonts w:cs="FrankRuehl" w:hint="cs"/>
          <w:rtl/>
        </w:rPr>
        <w:t xml:space="preserve"> (שם י 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לאבותיכם לאברהם - ופן יאמרו שאין להם זכות על הארץ במדת הדין, הרי כבר נשבע לאברהם במדת החסד, ליצחק בדין, וליעקב ברחמים. והוסיף ביעקב וא"ו, שמדת הרחמים משותפת לאחרות. (דברים א ח)</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וישבע לאמר - לבל תוכל מדת הדין להכביד יותר. (שם שם לד)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ימה וצפונה - מחנות בחינות הדין, תימנה - מיכאל בעל החסד, ומזרחה - מחנה של רחמים. (דברים ג' כז)</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כי שם ה' - על השאלה מדוע נזכר בשירה תמיד שם ה', והאם יהפוך גם הרחמים לכעס, אמר להם שהוא להיפך, משתפו לפשר מדת הדין. כל דרכיו משפט - לפי כח המקבל, כי משפט מזוג מחסד ורוגז, ואינו מדת הדין פשוטה. (שם לב ג וד)</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המשל ופחד - מדה של חסד הנותנת ממשלה וטובה, ומדת פחד ורוגז הנותנת יסורין</w:t>
      </w:r>
      <w:r w:rsidR="00AC4257" w:rsidRPr="00AC4257">
        <w:rPr>
          <w:rStyle w:val="HebrewChar"/>
          <w:rFonts w:cs="FrankRuehl" w:hint="cs"/>
          <w:rtl/>
        </w:rPr>
        <w:t>...</w:t>
      </w:r>
      <w:r w:rsidRPr="00AC4257">
        <w:rPr>
          <w:rStyle w:val="HebrewChar"/>
          <w:rFonts w:cs="FrankRuehl" w:hint="cs"/>
          <w:rtl/>
        </w:rPr>
        <w:t xml:space="preserve"> (איוב כה ב)</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כי מה שאמרו ז"ל, תנאי התנה עם מעשה בראשית, עם הים שיבקע, וכן בשאר הנסים, היינו שכך היה ראוי מצד ההויה שיהיה בסוף, ואין זה רק סדר שראוי שיהיה, ומכל מקום אפשר לשנות סדר על ידי המקבל, שהוא מהפך על ידי רחמים הרע לטוב, והטוב לרע על ידי חטא</w:t>
      </w:r>
      <w:r w:rsidRPr="00AC4257">
        <w:rPr>
          <w:rStyle w:val="HebrewChar"/>
          <w:rFonts w:cs="FrankRuehl" w:hint="cs"/>
          <w:rtl/>
        </w:rPr>
        <w:t>...</w:t>
      </w:r>
      <w:r w:rsidR="00B47881" w:rsidRPr="00AC4257">
        <w:rPr>
          <w:rStyle w:val="HebrewChar"/>
          <w:rFonts w:cs="FrankRuehl" w:hint="cs"/>
          <w:rtl/>
        </w:rPr>
        <w:t xml:space="preserve"> ואין לומר בזה שהשתנה רצונו יתברך מצד הבריאה המסודר מאתו על ידי רחמים שני דברים הם, זה מצד הסידור וזה מצד הרחמים, ולרחמים יש סדר מיוחד</w:t>
      </w:r>
      <w:r w:rsidRPr="00AC4257">
        <w:rPr>
          <w:rStyle w:val="HebrewChar"/>
          <w:rFonts w:cs="FrankRuehl" w:hint="cs"/>
          <w:rtl/>
        </w:rPr>
        <w:t>...</w:t>
      </w:r>
      <w:r w:rsidR="00B47881" w:rsidRPr="00AC4257">
        <w:rPr>
          <w:rStyle w:val="HebrewChar"/>
          <w:rFonts w:cs="FrankRuehl" w:hint="cs"/>
          <w:rtl/>
        </w:rPr>
        <w:t xml:space="preserve"> (גבורות ה' הקדמה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 xml:space="preserve">והריח מתחייב אל מדת הדין, כדכתיב ישימו קטורה באפך. וכלל הדבר רמזו בזה שהיתה לידתם במדת הדין, ומפני שהיתה מדת הדין מתוחה נגדם לכך היו מתקשרים במדה זו לגמרי, שהיו יולדות תחת התפוח, והוא התקשרות </w:t>
      </w:r>
      <w:r w:rsidR="00B47881" w:rsidRPr="00AC4257">
        <w:rPr>
          <w:rStyle w:val="HebrewChar"/>
          <w:rFonts w:cs="FrankRuehl" w:hint="cs"/>
          <w:rtl/>
        </w:rPr>
        <w:lastRenderedPageBreak/>
        <w:t>וחבור במדה הטהורה לגמרי</w:t>
      </w:r>
      <w:r w:rsidRPr="00AC4257">
        <w:rPr>
          <w:rStyle w:val="HebrewChar"/>
          <w:rFonts w:cs="FrankRuehl" w:hint="cs"/>
          <w:rtl/>
        </w:rPr>
        <w:t>...</w:t>
      </w:r>
      <w:r w:rsidR="00B47881" w:rsidRPr="00AC4257">
        <w:rPr>
          <w:rStyle w:val="HebrewChar"/>
          <w:rFonts w:cs="FrankRuehl" w:hint="cs"/>
          <w:rtl/>
        </w:rPr>
        <w:t xml:space="preserve"> (שם פרק מג)</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וראש השנה הוא יום הדין, כי במה שהוא מלך העולם הוא בעצמו הדין על העולם, כי המלכות הוא הממשלה על העולם, וממשלתו הוא מדת דינו</w:t>
      </w:r>
      <w:r w:rsidR="00AC4257" w:rsidRPr="00AC4257">
        <w:rPr>
          <w:rStyle w:val="HebrewChar"/>
          <w:rFonts w:cs="FrankRuehl" w:hint="cs"/>
          <w:rtl/>
        </w:rPr>
        <w:t>...</w:t>
      </w:r>
      <w:r w:rsidRPr="00AC4257">
        <w:rPr>
          <w:rStyle w:val="HebrewChar"/>
          <w:rFonts w:cs="FrankRuehl" w:hint="cs"/>
          <w:rtl/>
        </w:rPr>
        <w:t xml:space="preserve"> (שם פרק מו)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ואמר שנזדמן לה זכר של רחלים וזקן אחד מנהיגו. ביאור ענין זה האיל הוא קשה, כדכתיב "ואת אילי הארץ לקח", ובמדת הדין באה לה התשועה מאת השי"ת. כי כאשר האדם בצרה באה התשועה במדת הדין שהיא קשה. ואמר זקן אחד מנהיגו, כי הזקן הוא מלא רחמים, כמו שאמרו שנגלה להם בהר סיני כזקן מלא רחמים. ורצה לומר בודאי במדת הדין באה לה התשועה, אבל הרחמים מנהיגים הדין, כי מכח הרחמים שמרחם על מי שהוא בצרה באה התשועה במדת הדין</w:t>
      </w:r>
      <w:r w:rsidRPr="00AC4257">
        <w:rPr>
          <w:rStyle w:val="HebrewChar"/>
          <w:rFonts w:cs="FrankRuehl" w:hint="cs"/>
          <w:rtl/>
        </w:rPr>
        <w:t>...</w:t>
      </w:r>
      <w:r w:rsidR="00B47881" w:rsidRPr="00AC4257">
        <w:rPr>
          <w:rStyle w:val="HebrewChar"/>
          <w:rFonts w:cs="FrankRuehl" w:hint="cs"/>
          <w:rtl/>
        </w:rPr>
        <w:t xml:space="preserve"> (שם פרק מז)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אברהם בנה ד' מזבחות, מפני שמדתו החסד שתתחלק לד' חלקים, ויצחק שמדתו הדין אינו מתחלק כלל. ויעקב בנה שנים, שמדתו הרחמים מתחלק לשנים בלבד, וזה כי אין יכול לעמוד בדין רק הצדיק ולא הרשע, וגם לצדיק מצד הדין אין נותן לו על הצד היותר טוב, אבל מדת הרחמים מתחלק לשנים, שהרי הרחמים בין לצדיק ובין לרשע, כאשר תגיע לו צרה השי"ת מרחם עליו, ונותן לו מה שצריך מתוך הצרה</w:t>
      </w:r>
      <w:r w:rsidRPr="00AC4257">
        <w:rPr>
          <w:rStyle w:val="HebrewChar"/>
          <w:rFonts w:cs="FrankRuehl" w:hint="cs"/>
          <w:rtl/>
        </w:rPr>
        <w:t>...</w:t>
      </w:r>
      <w:r w:rsidR="00B47881" w:rsidRPr="00AC4257">
        <w:rPr>
          <w:rStyle w:val="HebrewChar"/>
          <w:rFonts w:cs="FrankRuehl" w:hint="cs"/>
          <w:rtl/>
        </w:rPr>
        <w:t xml:space="preserve"> (שם פרק סט)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וזה מורה על רחמנות, כי כל רחמנות כאשר לבו קשור בו, ולכך כתוב כרחם אב על בנים, מפני שנפשו קשורה בו</w:t>
      </w:r>
      <w:r w:rsidRPr="00AC4257">
        <w:rPr>
          <w:rStyle w:val="HebrewChar"/>
          <w:rFonts w:cs="FrankRuehl" w:hint="cs"/>
          <w:rtl/>
        </w:rPr>
        <w:t>...</w:t>
      </w:r>
      <w:r w:rsidR="00B47881" w:rsidRPr="00AC4257">
        <w:rPr>
          <w:rStyle w:val="HebrewChar"/>
          <w:rFonts w:cs="FrankRuehl" w:hint="cs"/>
          <w:rtl/>
        </w:rPr>
        <w:t xml:space="preserve"> (נצח ישראל פרק מב)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וביאור ענין זה, כי השי"ת משפיע החסד ומרחם על עולמו. והחילוק שיש בין חסד ורחמים, </w:t>
      </w:r>
      <w:r>
        <w:rPr>
          <w:rStyle w:val="HebrewChar"/>
          <w:rtl/>
        </w:rPr>
        <w:t> </w:t>
      </w:r>
      <w:r w:rsidRPr="00AC4257">
        <w:rPr>
          <w:rStyle w:val="HebrewChar"/>
          <w:rFonts w:cs="FrankRuehl" w:hint="cs"/>
          <w:bCs/>
          <w:rtl/>
        </w:rPr>
        <w:t xml:space="preserve"> החסד הוא הטוב המושפע לעולם אף שאינו הכרחי כל כך לעולם הוא משפיע את הטוב לעולם</w:t>
      </w:r>
      <w:r w:rsidR="00AC4257" w:rsidRPr="00AC4257">
        <w:rPr>
          <w:rStyle w:val="HebrewChar"/>
          <w:rFonts w:cs="FrankRuehl" w:hint="cs"/>
          <w:bCs/>
          <w:rtl/>
        </w:rPr>
        <w:t>...</w:t>
      </w:r>
      <w:r w:rsidRPr="00AC4257">
        <w:rPr>
          <w:rStyle w:val="HebrewChar"/>
          <w:rFonts w:cs="FrankRuehl" w:hint="cs"/>
          <w:bCs/>
          <w:rtl/>
        </w:rPr>
        <w:t xml:space="preserve"> והרחמים כאשר התחתונים בצרה וצריכים לרחמים מרחם עליהם</w:t>
      </w:r>
      <w:r w:rsidR="00AC4257" w:rsidRPr="00AC4257">
        <w:rPr>
          <w:rStyle w:val="HebrewChar"/>
          <w:rFonts w:cs="FrankRuehl" w:hint="cs"/>
          <w:bCs/>
          <w:rtl/>
        </w:rPr>
        <w:t>...</w:t>
      </w:r>
      <w:r w:rsidRPr="00AC4257">
        <w:rPr>
          <w:rStyle w:val="HebrewChar"/>
          <w:rFonts w:cs="FrankRuehl" w:hint="cs"/>
          <w:bCs/>
          <w:rtl/>
        </w:rPr>
        <w:t xml:space="preserve"> </w:t>
      </w:r>
      <w:r>
        <w:rPr>
          <w:rStyle w:val="HebrewChar"/>
          <w:rtl/>
        </w:rPr>
        <w:t> </w:t>
      </w:r>
      <w:r w:rsidRPr="00AC4257">
        <w:rPr>
          <w:rStyle w:val="HebrewChar"/>
          <w:rFonts w:cs="FrankRuehl" w:hint="cs"/>
          <w:rtl/>
        </w:rPr>
        <w:t xml:space="preserve"> (שם פרק מז)</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וכן אף על גב שמדת יצחק שהוא הדין סבה שעל ידו הדיבוק האלקי לגמרי, אין זה עצם הדיבוק, אבל מדת יעקב, שהוא מדת רחמים הוא הדיבוק בעצם לגמרי, כי זה ענין הרחמים האהבה והחיבור, שכבר ביארנו זה, כי האוהב תרגומו מרחמוהי. וכן בלשון חכמים. והאהבה היא הדיבוק והחיבור בעצם, שכאשר דבק נפשו כמו האב לבן והאם לבנה מרחם עליו. לכן מדה זו </w:t>
      </w:r>
      <w:r w:rsidRPr="00AC4257">
        <w:rPr>
          <w:rStyle w:val="HebrewChar"/>
          <w:rFonts w:cs="FrankRuehl" w:hint="cs"/>
          <w:rtl/>
        </w:rPr>
        <w:lastRenderedPageBreak/>
        <w:t>בעצמה סבה אל החיבור שיש אל השי"ת לתחתונים. (שם פרק נב)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וכן מה שהוא יתברך חפץ בדבר שאינו לפי המשפט, והוא לפנים משורת הדין, דבר זה נקרא תפלה, שהוא יתברך חפץ מאד לכנוס לפנים משורת הדין</w:t>
      </w:r>
      <w:r w:rsidRPr="00AC4257">
        <w:rPr>
          <w:rStyle w:val="HebrewChar"/>
          <w:rFonts w:cs="FrankRuehl" w:hint="cs"/>
          <w:rtl/>
        </w:rPr>
        <w:t>...</w:t>
      </w:r>
      <w:r w:rsidR="00B47881" w:rsidRPr="00AC4257">
        <w:rPr>
          <w:rStyle w:val="HebrewChar"/>
          <w:rFonts w:cs="FrankRuehl" w:hint="cs"/>
          <w:rtl/>
        </w:rPr>
        <w:t xml:space="preserve"> (באר הגולה באר 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ולמאן דאמר שעושה מדותיו רחמים ואינן אלא גזרות, פירוש שאין ראוי שיהיו מדות השי"ת שהוא מנהיג עולמו בתמידות על ידי רחמים, רק בדין וגזרה, כי הגזרה היא לפי חכמתו יתברך, ודבר זה ראוי למלך אשר מולך על הכל להנהיג באמת וביושר, אבל הרחמנות אין בה מדת אמת, כי מרחם אף שאינו ראוי, ואם כי הוא יתברך עושה בודאי רחמים עם הבריות, מכל מקום עיקר המדה שהיא בתמידות היא מדת הדין שבה מנהיג את עולמו. ולכך תמצא בכל מעשה בראשית שם אלקים, לפי שבראו בדין ומנהיגו בדין, ושיתף עם הדין מדת רחמים. ומכל מקום ההנהגה התמידית היא דין, לפי שהוא יושר</w:t>
      </w:r>
      <w:r w:rsidR="00AC4257" w:rsidRPr="00AC4257">
        <w:rPr>
          <w:rStyle w:val="HebrewChar"/>
          <w:rFonts w:cs="FrankRuehl" w:hint="cs"/>
          <w:rtl/>
        </w:rPr>
        <w:t>...</w:t>
      </w:r>
      <w:r w:rsidRPr="00AC4257">
        <w:rPr>
          <w:rStyle w:val="HebrewChar"/>
          <w:rFonts w:cs="FrankRuehl" w:hint="cs"/>
          <w:rtl/>
        </w:rPr>
        <w:t xml:space="preserve"> (תפארת ישראל פרק 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רק כי לא נתנה המצוה לאדם בשביל שיהיה מרחם, רק כי המצוה גזרה עלינו. ולא הביט השי"ת מה שהמקבל רוצה, רק הכל גזרה עלינו. וכמו שברא השי"ת את העולם, ועם שכל אשר ברא הוא בטוב, מכל מקום לא ברא את העולם להיטיב אל העולם, רק בגזרת דין נברא. וזה עצמו בתורה, עם שכל דרכיה דרכי נועם, מכל מקום נתינתה אל העולם הכל בגזרת דין. ולא היה הרמב"ן צריך לדחוק ולפרש כי השי"ת רצה לקבוע בנו מדת הרחמנות, ואין מדות השי"ת רק גזירות ולא רחמים, רק שגזר עלינו הרחמים שלא נתאכזר. ואם אומר על קן צפור יגיעו רחמיך, כאילו הוא יתברך מרחם על קן צפור, דבר זה אינו, ועם כל זה שהמצוות גזירות על ישראל הם לטוב לנו, כי לא יבא מאתו רק הטוב הגמור, רק שהטוב הזה גזר עלינו, ולא שיש כאן צד רחמנות, רק הכל דין</w:t>
      </w:r>
      <w:r w:rsidRPr="00AC4257">
        <w:rPr>
          <w:rStyle w:val="HebrewChar"/>
          <w:rFonts w:cs="FrankRuehl" w:hint="cs"/>
          <w:rtl/>
        </w:rPr>
        <w:t>...</w:t>
      </w:r>
      <w:r w:rsidR="00B47881" w:rsidRPr="00AC4257">
        <w:rPr>
          <w:rStyle w:val="HebrewChar"/>
          <w:rFonts w:cs="FrankRuehl" w:hint="cs"/>
          <w:rtl/>
        </w:rPr>
        <w:t xml:space="preserve"> (שם)</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 xml:space="preserve">כי כאשר יצאו ממצרים מתו הרבה מהם, ורצה להקים בניהם תחתיהם, ולא היה ראוי לזה רק המדבר. ודבר זה ידוע למבינים בחכמה, כי המדבר מיוחד למדת הדין, וכל הוצאת תולדות הוא בכח גבורת מדת הדין, כדביארנו בגבורות ה' אצל "וכאשר יענו אותו כן ירבה", שכאשר </w:t>
      </w:r>
      <w:r w:rsidR="00B47881" w:rsidRPr="00AC4257">
        <w:rPr>
          <w:rStyle w:val="HebrewChar"/>
          <w:rFonts w:cs="FrankRuehl" w:hint="cs"/>
          <w:rtl/>
        </w:rPr>
        <w:lastRenderedPageBreak/>
        <w:t>היתה מדת הדין כנגדם היו פרים ורבים. וכמו שתמצא בכל הבריאה, שיצאה לפועל בכח שם אלקים שהוא מדת הדין</w:t>
      </w:r>
      <w:r w:rsidRPr="00AC4257">
        <w:rPr>
          <w:rStyle w:val="HebrewChar"/>
          <w:rFonts w:cs="FrankRuehl" w:hint="cs"/>
          <w:rtl/>
        </w:rPr>
        <w:t>...</w:t>
      </w:r>
      <w:r w:rsidR="00B47881" w:rsidRPr="00AC4257">
        <w:rPr>
          <w:rStyle w:val="HebrewChar"/>
          <w:rFonts w:cs="FrankRuehl" w:hint="cs"/>
          <w:rtl/>
        </w:rPr>
        <w:t xml:space="preserve"> (שם פרק כו)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עוד שם, אמר ר' יהושע בן לוי, מאי דכתיב לחייו כערוגת הבושם</w:t>
      </w:r>
      <w:r w:rsidR="00AC4257" w:rsidRPr="00AC4257">
        <w:rPr>
          <w:rStyle w:val="HebrewChar"/>
          <w:rFonts w:cs="FrankRuehl" w:hint="cs"/>
          <w:szCs w:val="20"/>
          <w:rtl/>
        </w:rPr>
        <w:t>?</w:t>
      </w:r>
      <w:r w:rsidRPr="00AC4257">
        <w:rPr>
          <w:rStyle w:val="HebrewChar"/>
          <w:rFonts w:cs="FrankRuehl" w:hint="cs"/>
          <w:rtl/>
        </w:rPr>
        <w:t xml:space="preserve"> כל דבור ודבור שיצא מפי הקב"ה נתמלא כל העולם כולו בשמים וכו'</w:t>
      </w:r>
      <w:r w:rsidR="00AC4257" w:rsidRPr="00AC4257">
        <w:rPr>
          <w:rStyle w:val="HebrewChar"/>
          <w:rFonts w:cs="FrankRuehl" w:hint="cs"/>
          <w:rtl/>
        </w:rPr>
        <w:t>...</w:t>
      </w:r>
      <w:r w:rsidRPr="00AC4257">
        <w:rPr>
          <w:rStyle w:val="HebrewChar"/>
          <w:rFonts w:cs="FrankRuehl" w:hint="cs"/>
          <w:rtl/>
        </w:rPr>
        <w:t xml:space="preserve"> כי הדבור של הקב"ה בגזרת דין, כמו שהתבאר, ולכך נמשך כח הבשמים עמהם, כי הבשמים מתיחס כחם למדת הדין</w:t>
      </w:r>
      <w:r w:rsidR="00AC4257" w:rsidRPr="00AC4257">
        <w:rPr>
          <w:rStyle w:val="HebrewChar"/>
          <w:rFonts w:cs="FrankRuehl" w:hint="cs"/>
          <w:rtl/>
        </w:rPr>
        <w:t>...</w:t>
      </w:r>
      <w:r w:rsidRPr="00AC4257">
        <w:rPr>
          <w:rStyle w:val="HebrewChar"/>
          <w:rFonts w:cs="FrankRuehl" w:hint="cs"/>
          <w:rtl/>
        </w:rPr>
        <w:t xml:space="preserve"> אך דבר זה אינו בשמים גשמיים, כי אין הדבר רק דבור אלקי</w:t>
      </w:r>
      <w:r w:rsidR="00AC4257" w:rsidRPr="00AC4257">
        <w:rPr>
          <w:rStyle w:val="HebrewChar"/>
          <w:rFonts w:cs="FrankRuehl" w:hint="cs"/>
          <w:rtl/>
        </w:rPr>
        <w:t>...</w:t>
      </w:r>
      <w:r w:rsidRPr="00AC4257">
        <w:rPr>
          <w:rStyle w:val="HebrewChar"/>
          <w:rFonts w:cs="FrankRuehl" w:hint="cs"/>
          <w:rtl/>
        </w:rPr>
        <w:t xml:space="preserve"> (שם פרק לא)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מלמד שעלה שמש וירח לזבול, אמרו לפניו, רבונו של עולם, אם אתה עושה דין לבן עמרם נצא וכו'. מה ענין השמש והירח אל המחלוקת של קרח ועדתו</w:t>
      </w:r>
      <w:r w:rsidR="00AC4257" w:rsidRPr="00AC4257">
        <w:rPr>
          <w:rStyle w:val="HebrewChar"/>
          <w:rFonts w:cs="FrankRuehl" w:hint="cs"/>
          <w:szCs w:val="20"/>
          <w:rtl/>
        </w:rPr>
        <w:t>?</w:t>
      </w:r>
      <w:r w:rsidRPr="00AC4257">
        <w:rPr>
          <w:rStyle w:val="HebrewChar"/>
          <w:rFonts w:cs="FrankRuehl" w:hint="cs"/>
          <w:rtl/>
        </w:rPr>
        <w:t xml:space="preserve"> אבל פירוש הדבר, כי בא להודיע כמה גדולה המחלוקת, כי לא נמצא בנבראים פעולה מהירה תמידית בכח גדול כמו התנועה של השמים, והשמש והירח מושלים בתחתונים על ידי תנועתם. ודבר זה ידוע, כי הפעולה הוא בכח מדת הדין, כפי שבארנו פעמים רבות, כי כל מעשה בראשית אשר פעל השי"ת נאמר בזה שם אלקים. וכאשר אין דין בעולם אין ראויה התנועה שהיא פעולת השמש והירח, אשר היא פעולה ראשונה קודמת אל הכל, כי התנועה ובפרט הסיבובית היא הקודמת לכל התנועות, וכבר התבאר שהיא מצד הדין, וכאשר אין דין בעולם אין כאן תנועה. ואין דבר יותר ראוי שיהיה בו הדין כמו המחלוקת, כמו שהתבאר, שבעלי המחלוקת מדת הדין מתוחה כנגדם, כי בעל המחלוקת יוצא מן השלום וההשקט בכח גדול</w:t>
      </w:r>
      <w:r w:rsidR="00AC4257" w:rsidRPr="00AC4257">
        <w:rPr>
          <w:rStyle w:val="HebrewChar"/>
          <w:rFonts w:cs="FrankRuehl" w:hint="cs"/>
          <w:rtl/>
        </w:rPr>
        <w:t>...</w:t>
      </w:r>
      <w:r w:rsidRPr="00AC4257">
        <w:rPr>
          <w:rStyle w:val="HebrewChar"/>
          <w:rFonts w:cs="FrankRuehl" w:hint="cs"/>
          <w:rtl/>
        </w:rPr>
        <w:t xml:space="preserve"> וכאשר אין דין אף למטה כאילו אין דין בעולם כלל, ולפיכך אמרו חמה ולבנה, אם אין אתה עושה דין לבן עמרם לא נצא, כי אם אין דין בעולם אין כאן תנועת שמש וירח, כי פעולה זאת מכח הדין הגדול</w:t>
      </w:r>
      <w:r w:rsidR="00AC4257" w:rsidRPr="00AC4257">
        <w:rPr>
          <w:rStyle w:val="HebrewChar"/>
          <w:rFonts w:cs="FrankRuehl" w:hint="cs"/>
          <w:rtl/>
        </w:rPr>
        <w:t>...</w:t>
      </w:r>
      <w:r w:rsidRPr="00AC4257">
        <w:rPr>
          <w:rStyle w:val="HebrewChar"/>
          <w:rFonts w:cs="FrankRuehl" w:hint="cs"/>
          <w:rtl/>
        </w:rPr>
        <w:t xml:space="preserve"> אבל דין השי"ת שהוא נבדל מן העולם אין מגיע דבר זה אל השמש והירח שהם מכלל העולם הזה, כי אין הדין הגמור אצל העולם הזה, רק המשפט הוא לאלקים. לכך השיב, כיוון שלא מיחו בכבוד ה' וכו', דבר זה מורה שאין בהם דין גמור, שאילו היה בהם דין גמור היו גם כן מוחים בכבוד המקום, (נגד העובדים להם, או במעשה העגל). נמצא כי אין תנועתם שהיא הדין </w:t>
      </w:r>
      <w:r w:rsidRPr="00AC4257">
        <w:rPr>
          <w:rStyle w:val="HebrewChar"/>
          <w:rFonts w:cs="FrankRuehl" w:hint="cs"/>
          <w:rtl/>
        </w:rPr>
        <w:lastRenderedPageBreak/>
        <w:t>הגדול מצד עצמם, רק מצד השי"ת שמאתו יתברך דין הגמור. ואילו היתה להם התנועה מצד עצמם היה ביטול לתנועה הזאת, כי העולם מצד עצמו אינו נוהג תמיד בדין, כי מחלוקת קרח הפך הדין לגמרי, אבל התנועה היא מהשי"ת, שהוא פועל הכל בדין</w:t>
      </w:r>
      <w:r w:rsidR="00AC4257" w:rsidRPr="00AC4257">
        <w:rPr>
          <w:rStyle w:val="HebrewChar"/>
          <w:rFonts w:cs="FrankRuehl" w:hint="cs"/>
          <w:rtl/>
        </w:rPr>
        <w:t>...</w:t>
      </w:r>
      <w:r w:rsidRPr="00AC4257">
        <w:rPr>
          <w:rStyle w:val="HebrewChar"/>
          <w:rFonts w:cs="FrankRuehl" w:hint="cs"/>
          <w:rtl/>
        </w:rPr>
        <w:t xml:space="preserve"> (נתיב השלום פרק 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ואמר ר' אבהו ג' אין הפרגוד ננעל בפניהם וכו', ענין אלו הג' דברים שהם במדת הדין, וכל שהוא במדת הדין אין הפרגוד ננעל בפני הדין, כי איך יהיה ננעל בפני דבר שהדין מחייב אותו, כי הדין הוא לפני הקב"ה</w:t>
      </w:r>
      <w:r w:rsidR="00AC4257" w:rsidRPr="00AC4257">
        <w:rPr>
          <w:rStyle w:val="HebrewChar"/>
          <w:rFonts w:cs="FrankRuehl" w:hint="cs"/>
          <w:rtl/>
        </w:rPr>
        <w:t>...</w:t>
      </w:r>
      <w:r w:rsidRPr="00AC4257">
        <w:rPr>
          <w:rStyle w:val="HebrewChar"/>
          <w:rFonts w:cs="FrankRuehl" w:hint="cs"/>
          <w:rtl/>
        </w:rPr>
        <w:t xml:space="preserve"> (נתיב אהבת ריע פרק 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וזה מפני שהשיר מיוחס למדת הדין, שהרי הלוים היו משוררים דוקא, וכאשר משורר ואינו ראוי לו השירה פוגע בו מדת הדין, וכן הבית אשר שם השיר חרב מכח מדת הדין המחריב הכל</w:t>
      </w:r>
      <w:r w:rsidR="00AC4257" w:rsidRPr="00AC4257">
        <w:rPr>
          <w:rStyle w:val="HebrewChar"/>
          <w:rFonts w:cs="FrankRuehl" w:hint="cs"/>
          <w:rtl/>
        </w:rPr>
        <w:t>...</w:t>
      </w:r>
      <w:r w:rsidRPr="00AC4257">
        <w:rPr>
          <w:rStyle w:val="HebrewChar"/>
          <w:rFonts w:cs="FrankRuehl" w:hint="cs"/>
          <w:rtl/>
        </w:rPr>
        <w:t xml:space="preserve"> ולכך אמר שם במשנה משבטלה סנהדרין בטל השיר מבית המשתאות, שכאשר היו סנהדרין יושבים ודנים היה נמצא מדת הדין בעולם, וראוי גם כן שיהיה השיר המיוחס למדת הדין</w:t>
      </w:r>
      <w:r w:rsidR="00AC4257" w:rsidRPr="00AC4257">
        <w:rPr>
          <w:rStyle w:val="HebrewChar"/>
          <w:rFonts w:cs="FrankRuehl" w:hint="cs"/>
          <w:rtl/>
        </w:rPr>
        <w:t>...</w:t>
      </w:r>
      <w:r w:rsidRPr="00AC4257">
        <w:rPr>
          <w:rStyle w:val="HebrewChar"/>
          <w:rFonts w:cs="FrankRuehl" w:hint="cs"/>
          <w:rtl/>
        </w:rPr>
        <w:t xml:space="preserve"> (נתיב הליצנות פרק 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כברייתו של עולם</w:t>
      </w:r>
      <w:r w:rsidR="00AC4257" w:rsidRPr="00AC4257">
        <w:rPr>
          <w:rStyle w:val="HebrewChar"/>
          <w:rFonts w:cs="FrankRuehl" w:hint="cs"/>
          <w:rtl/>
        </w:rPr>
        <w:t>...</w:t>
      </w:r>
      <w:r w:rsidRPr="00AC4257">
        <w:rPr>
          <w:rStyle w:val="HebrewChar"/>
          <w:rFonts w:cs="FrankRuehl" w:hint="cs"/>
          <w:rtl/>
        </w:rPr>
        <w:t xml:space="preserve"> ומפני זה העזים הולכים בראש הצאן מפני מהירות פעולתם, שהם מקבלים ממדת הדין, וכבר אמרנו כי מדת הדין ממהר פעולתה ויוצא קודם לפעל מפני חוזק המדה, וזה שהשיב לו כברייתו של עולם, והוא דבר מבואר. (חידושי אגדות שבת ע"ז 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ועוד יש לך לדעת כי הדבר שהוא קדוש כמו כל הדברים אשר זכרנו, כאשר הם מתחללים ראוי להם שיהיו נדונים באש, לגודל הכח והחוזק שיש באש, כדכתיב (דברים ד') "כי ה' אלקיך אש אוכלה א-ל קנא" וגו', ודבר הקדוש אשר יוצא מחוץ לקדושתו נדון בכח מדת הדין הקשה היותר, כי דבר זה נתבאר ליודעי מדע, כי מדת הדין של מטה רפה ומדת הדין של מעלה קשה, כי התחתונים הגשמיים אין בהם מדת הדין הקשה, ולפיכך הדברים הקדושים מצד קדושתם יש בהם דבר נבדל הוא הקדושה שחלה עליהם, ומפני כך נדונים באש שהוא מדת הדין הקשה, כי אין דבר קשה יותר מן האש</w:t>
      </w:r>
      <w:r w:rsidR="00AC4257" w:rsidRPr="00AC4257">
        <w:rPr>
          <w:rStyle w:val="HebrewChar"/>
          <w:rFonts w:cs="FrankRuehl" w:hint="cs"/>
          <w:rtl/>
        </w:rPr>
        <w:t>...</w:t>
      </w:r>
      <w:r w:rsidRPr="00AC4257">
        <w:rPr>
          <w:rStyle w:val="HebrewChar"/>
          <w:rFonts w:cs="FrankRuehl" w:hint="cs"/>
          <w:rtl/>
        </w:rPr>
        <w:t xml:space="preserve"> (שם קיט 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ויש לך להבין עוד באלו דברים שחרבה ירושלים בשבילם</w:t>
      </w:r>
      <w:r w:rsidR="00AC4257" w:rsidRPr="00AC4257">
        <w:rPr>
          <w:rStyle w:val="HebrewChar"/>
          <w:rFonts w:cs="FrankRuehl" w:hint="cs"/>
          <w:rtl/>
        </w:rPr>
        <w:t>...</w:t>
      </w:r>
      <w:r w:rsidRPr="00AC4257">
        <w:rPr>
          <w:rStyle w:val="HebrewChar"/>
          <w:rFonts w:cs="FrankRuehl" w:hint="cs"/>
          <w:rtl/>
        </w:rPr>
        <w:t xml:space="preserve"> מפני כי מדת הדין היה שולט על ידי חלול שבת, וכן על שבטלו קריאת שמע שחרית </w:t>
      </w:r>
      <w:r w:rsidRPr="00AC4257">
        <w:rPr>
          <w:rStyle w:val="HebrewChar"/>
          <w:rFonts w:cs="FrankRuehl" w:hint="cs"/>
          <w:rtl/>
        </w:rPr>
        <w:lastRenderedPageBreak/>
        <w:t>וערבית, עד שלא היה נמצא שום תורה כאשר אין כאן קריאת שמע שחרית וערבית, ובדבר זה שולטת מדת הדין הקשה שהוא מחריב הכל, וכן על ידי שבטלו בה תנוקות של בית רבן, כי התורה הזאת היא מוכרחת שכאשר לא נמצא דבר שהוא מחויב ומוכרח בדין אז שולט מדת הדין שהוא המחריב</w:t>
      </w:r>
      <w:r w:rsidR="00AC4257" w:rsidRPr="00AC4257">
        <w:rPr>
          <w:rStyle w:val="HebrewChar"/>
          <w:rFonts w:cs="FrankRuehl" w:hint="cs"/>
          <w:rtl/>
        </w:rPr>
        <w:t>...</w:t>
      </w:r>
      <w:r w:rsidRPr="00AC4257">
        <w:rPr>
          <w:rStyle w:val="HebrewChar"/>
          <w:rFonts w:cs="FrankRuehl" w:hint="cs"/>
          <w:rtl/>
        </w:rPr>
        <w:t xml:space="preserve"> כי כאשר אין בושה שולט מדת הדין הקשה הוא מדת יצחק שהוא מדת הדין הקשה, ודבר זה יתבאר בעזרת המחיה חיים</w:t>
      </w:r>
      <w:r w:rsidR="00AC4257" w:rsidRPr="00AC4257">
        <w:rPr>
          <w:rStyle w:val="HebrewChar"/>
          <w:rFonts w:cs="FrankRuehl" w:hint="cs"/>
          <w:rtl/>
        </w:rPr>
        <w:t>...</w:t>
      </w:r>
      <w:r w:rsidRPr="00AC4257">
        <w:rPr>
          <w:rStyle w:val="HebrewChar"/>
          <w:rFonts w:cs="FrankRuehl" w:hint="cs"/>
          <w:rtl/>
        </w:rPr>
        <w:t xml:space="preserve"> (שם)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ולפי דבר זה פירשו רחום וחנון שתי מדות, האחד להיות רחום עם מי שאינו יכול לקיים במדת הדין, וחנון ענין זה הנתינה לאדם שאינו ראוי במדת הדין ליתן, והוא יתברך נותן לו דרך חנינה, וזה יותר מן רחום, כי רחום לרחם על הבריות שלא יאבד שלא יהיה נעשה בו הדין, וחנון הוא מתנות חנם, ועוד כי רחום למי שראוי לרחם עליו, וחנון שמחנן למי שאין ראוי ונותן לו דרך חנינה. (שם ראש השנה יז 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שמש ירח עמד זבולה</w:t>
      </w:r>
      <w:r w:rsidR="00AC4257" w:rsidRPr="00AC4257">
        <w:rPr>
          <w:rStyle w:val="HebrewChar"/>
          <w:rFonts w:cs="FrankRuehl" w:hint="cs"/>
          <w:rtl/>
        </w:rPr>
        <w:t>...</w:t>
      </w:r>
      <w:r w:rsidRPr="00AC4257">
        <w:rPr>
          <w:rStyle w:val="HebrewChar"/>
          <w:rFonts w:cs="FrankRuehl" w:hint="cs"/>
          <w:rtl/>
        </w:rPr>
        <w:t xml:space="preserve"> וכבר התבאר בראיות ברורות דבר זה, כי התנועה הזאת היא מצד מדת הדין, וכאשר אין דין בעולם אין כאן תנועה, ואין דבר יותר ראוי שיהיה הדין בו כמו המחלוקת, כי בעלי המחלוקת אינם רוצים לוותר זה נגד זה, וכל עניניהם דין, ולכך מדת הדין הקשה מתוחה נגדם</w:t>
      </w:r>
      <w:r w:rsidR="00AC4257" w:rsidRPr="00AC4257">
        <w:rPr>
          <w:rStyle w:val="HebrewChar"/>
          <w:rFonts w:cs="FrankRuehl" w:hint="cs"/>
          <w:rtl/>
        </w:rPr>
        <w:t>...</w:t>
      </w:r>
      <w:r w:rsidRPr="00AC4257">
        <w:rPr>
          <w:rStyle w:val="HebrewChar"/>
          <w:rFonts w:cs="FrankRuehl" w:hint="cs"/>
          <w:rtl/>
        </w:rPr>
        <w:t xml:space="preserve"> (שם נדרים לט ב)</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ועוד יש בזה דבר נפלא מאוד מאוד, כי כל גזירה שבאה מן השי"ת ואינה באה במדת דין מתוחה כל כך בחוזק, היא גזירה שאפשר לבטל אותה, וכאשר מדת הדין מתוחה בחוזק אז הגזירה נחתמה ואין להשיב, והגזירה נחשבת בפעל, לכך אין בטול לה</w:t>
      </w:r>
      <w:r w:rsidR="00AC4257" w:rsidRPr="00AC4257">
        <w:rPr>
          <w:rStyle w:val="HebrewChar"/>
          <w:rFonts w:cs="FrankRuehl" w:hint="cs"/>
          <w:rtl/>
        </w:rPr>
        <w:t>...</w:t>
      </w:r>
      <w:r w:rsidRPr="00AC4257">
        <w:rPr>
          <w:rStyle w:val="HebrewChar"/>
          <w:rFonts w:cs="FrankRuehl" w:hint="cs"/>
          <w:rtl/>
        </w:rPr>
        <w:t xml:space="preserve"> (שם סנהדרין קח 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של"ה: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רחום מגן בעדו שלא יעיר כל חמתו, ולכן באה מדה שלישית שהיא א-ל קודם, לומר שהמדה שישית שהשי"ת הוא מבצר חזק לרחם עליו אף בשינוי טבע ואינו מתנהג במדה ההיא אלא למי שלא חטא או למי שחטא ושב, שהם הב' מדות הראשונות ששניהם ראויין לנס ושנוי טבע, אבל לא למי שחטא ולא שב הנרמז במדה רביעית שהוא רחום</w:t>
      </w:r>
      <w:r w:rsidRPr="00AC4257">
        <w:rPr>
          <w:rStyle w:val="HebrewChar"/>
          <w:rFonts w:cs="FrankRuehl" w:hint="cs"/>
          <w:rtl/>
        </w:rPr>
        <w:t>...</w:t>
      </w:r>
      <w:r w:rsidR="00B47881" w:rsidRPr="00AC4257">
        <w:rPr>
          <w:rStyle w:val="HebrewChar"/>
          <w:rFonts w:cs="FrankRuehl" w:hint="cs"/>
          <w:rtl/>
        </w:rPr>
        <w:t xml:space="preserve"> (שער האותיות)</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מצורף לזה מה שאמרו רז"ל</w:t>
      </w:r>
      <w:r w:rsidR="00AC4257" w:rsidRPr="00AC4257">
        <w:rPr>
          <w:rStyle w:val="HebrewChar"/>
          <w:rFonts w:cs="FrankRuehl" w:hint="cs"/>
          <w:rtl/>
        </w:rPr>
        <w:t>...</w:t>
      </w:r>
      <w:r w:rsidRPr="00AC4257">
        <w:rPr>
          <w:rStyle w:val="HebrewChar"/>
          <w:rFonts w:cs="FrankRuehl" w:hint="cs"/>
          <w:rtl/>
        </w:rPr>
        <w:t xml:space="preserve"> ראוי לתת לב </w:t>
      </w:r>
      <w:r w:rsidRPr="00AC4257">
        <w:rPr>
          <w:rStyle w:val="HebrewChar"/>
          <w:rFonts w:cs="FrankRuehl" w:hint="cs"/>
          <w:rtl/>
        </w:rPr>
        <w:lastRenderedPageBreak/>
        <w:t>מהו פשט של שיתוף האמור כאן או איך נמשך משיתוף מדת הרחמים במדת הדין קיום העולם ומעמדו. והנראה לעניות דעתי דפשוטו של שיתוף זה הוא על דרך הנזכר בסמוך, והוא כי בתחילה עלה במחשבתו יתברך לברא העולם במדת הדין, ואם היה העולם עומד על הדין אז הנפש החוטאת מתה מיד, ואפילו היה החוטא רוצה לעשות כל תשובה שבעולם לא היו שומעין לו, כי מי שחוטא לאדון שבראו והטיבו ודאי בן מות הוא לפי שורת הדין כנזכר, ואחר כך ראה שאין העולם מתקיים בזה, כי כמעט כל אדם מחויב לחטוא בשגם הוא בשר, ויצר לב האדם רע מנעוריו, ואם כן לפי זה יחזור העולם לתהו ובהו, והוא יתברך לא לתהו בראו, שיתף בה מדת הרחמים, והיא מדת הסליחה והמחילה שמקבל ברחמים וברצון את תשובתנו לכפר על כל עונותינו נשוב אליו בכל לבבינו וזה על צד הנדבה כדלעיל, כי לא יחפוץ בהשחתת העולם</w:t>
      </w:r>
      <w:r w:rsidR="00AC4257" w:rsidRPr="00AC4257">
        <w:rPr>
          <w:rStyle w:val="HebrewChar"/>
          <w:rFonts w:cs="FrankRuehl" w:hint="cs"/>
          <w:rtl/>
        </w:rPr>
        <w:t>...</w:t>
      </w:r>
      <w:r w:rsidRPr="00AC4257">
        <w:rPr>
          <w:rStyle w:val="HebrewChar"/>
          <w:rFonts w:cs="FrankRuehl" w:hint="cs"/>
          <w:rtl/>
        </w:rPr>
        <w:t xml:space="preserve"> (הלכות תשובה)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ומתחילה צריך שתדע, מה שכתב בפרשת בראשית בענין מתחלה עלה במחשבה לברוא העולם במדת הדין, ראה וכו', וכתבתי שם בארוכה חס ושלום לא נתבטלה המחשבה הראשונה כי לא בן אדם ויתנחם, רק נשאר לבני עליה שלרוב מעלתם הקב"ה מדקדק עמהם במדת הדין כחוט השערה, וזה הם בני עליון ממש, רק ראיתי בני עליה והנם מעטים ורוב המון עם שאין מעלתם גדולה כל כך אצלם שיתף הקב"ה מדת הדין עם מדת הרחמים. ולעתיד שיחדש הקב"ה הבריאה להיות כאדם הראשון קודם החטא, ואז כולם יהיו בני עליון, ואי אפשר לבוא לזה אלא אחר הדין המדוקדק, וזהו ענין הזדככות הגליות והצרות בכלל אומה ישראל</w:t>
      </w:r>
      <w:r w:rsidR="00AC4257" w:rsidRPr="00AC4257">
        <w:rPr>
          <w:rStyle w:val="HebrewChar"/>
          <w:rFonts w:cs="FrankRuehl" w:hint="cs"/>
          <w:rtl/>
        </w:rPr>
        <w:t>...</w:t>
      </w:r>
      <w:r w:rsidRPr="00AC4257">
        <w:rPr>
          <w:rStyle w:val="HebrewChar"/>
          <w:rFonts w:cs="FrankRuehl" w:hint="cs"/>
          <w:rtl/>
        </w:rPr>
        <w:t xml:space="preserve"> נמצא מדת הדין היא בעצם רחמים גדולים, וזהו ענין יצחק בן אברהם, כי אברהם מדת החסד ויצחק מדת הדין המדוקדק, ואדרבא יפה כח הבן מכח האב, כי מדת הדין הזה גורם בעצם הרחמים ועומד הקב"ה מכסא דין ויושב על כסא הרחמים, ואז יהיה שם יצחק המורה על הדין ק"ץ ח"י, כמו שכתב הזוהר ירמוז יצחק על צחוק ושמחה</w:t>
      </w:r>
      <w:r w:rsidR="00AC4257" w:rsidRPr="00AC4257">
        <w:rPr>
          <w:rStyle w:val="HebrewChar"/>
          <w:rFonts w:cs="FrankRuehl" w:hint="cs"/>
          <w:rtl/>
        </w:rPr>
        <w:t>...</w:t>
      </w:r>
      <w:r w:rsidRPr="00AC4257">
        <w:rPr>
          <w:rStyle w:val="HebrewChar"/>
          <w:rFonts w:cs="FrankRuehl" w:hint="cs"/>
          <w:rtl/>
        </w:rPr>
        <w:t xml:space="preserve"> (תורה שבכתב וירא ועיין שם עוד)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רמח"ל:</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כבר ביארנו, שכמו שאין מדת הדין נותנת שיגיע טוב לבני אדם אם לא יזכו לו, כן מחוק המשפט עצמו, במעשים מן המעשים שיעשו בני האדם, בהגמלם הגמול הראוי להם לפי ענינם, שינוהג עמהם בכלל דינם ברחמים ובחמלה, ולא ידוקדק עליהם בדין גמור. וכענין מה שאמרו חז"ל, כל המעביר על מדותיו מעבירין לו על כל פשעיו, כמו שהוא מוותר כך יוותרו לו, ונמצא שמתנהגים עמו ברחמים, וזה עצמו מדת משפט. ואמנם לא המעשה הזה לבד יגמל על דרך זה, אבל כל מעשה שתגזור החכמה העליונה עליו שראוי להגמל כך יגמלך כך, ומכלל זה מצוה של תקיעת שופר שנצטוו בה ישראל להיות ממשיכים עליהם ההנהגה ברחמים, וכשישמרו אותה כראוי זה יהיה הפרי שילקטו ממנה.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ואמנם פרט הענין, היחס אשר לתקיעת שופר עם המשכת הרחמים תלוי בשרשי ההנהגה ויסודותיה, והכוונה בזה באמת לעורר אבות העולם להתחזק בזכותם, לעורר את הרחמים ולפייס מדת הדין, ולהגביר הטוב על הרע, וליטול הכח מהמקטרגים, ולהתכוון שישתמש האדון ברוך הוא מרוממותו, להנהיג בשליטת יחודו ולעבור על פשע. וכל זה על ידי מצוה זאת, כשתתחבר עמה תשובתם של ישראל כראוי. (דרך ה' חלק ד פרק ח, 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שתי מדות שם הקב"ה לנהג בהן את עולמו, אחת היא מדת המשפט - מדת הטוב והרע שבה תלוים כל עניני הטובות והרעות בכל תולדותיהם, ומקור המדה הוא הסתר פני טובו והעלם שלמותו. והאחת היא מדת השליטה והממשלה היחידית - מדת תיקון כל הנבראים בכוחו יתברך, אף על פי שמצד עצמם לא היו ראוים לזה, והיא הסובבת והולכת בהעלם בכל דרכי המשפט עצמו, לסבב כל דבר אל השלמות לבד, ומקורה הוא חוק טובו הפשוט יתברך, שאף על פי שנתעלם, לא זז מלהשקיף עלינו לטובה. מדת המשפט היא המגולית ונראית, ומדת הממשלה היא המתעלמת ומסתתרת לפנים. (דעת תבונות נא)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מדת משפטו יתברך הישר והמתוקן - מציאות העולם הזה בזמן הזה, שהוא כל זמן עבודת האדם בכל עניניו ותולדותיו, תלוי רק במדת </w:t>
      </w:r>
      <w:r w:rsidRPr="00AC4257">
        <w:rPr>
          <w:rStyle w:val="HebrewChar"/>
          <w:rFonts w:cs="FrankRuehl" w:hint="cs"/>
          <w:rtl/>
        </w:rPr>
        <w:lastRenderedPageBreak/>
        <w:t>משפטו יתברך, לפי שזהו עולם וזמן שהכינו האדון ב"ה להראות בו יושר משפטו, ואין ענינו של העולם הזה מתוקן אלא בהעשות המשפט הזה על ישרו</w:t>
      </w:r>
      <w:r w:rsidR="00AC4257" w:rsidRPr="00AC4257">
        <w:rPr>
          <w:rStyle w:val="HebrewChar"/>
          <w:rFonts w:cs="FrankRuehl" w:hint="cs"/>
          <w:rtl/>
        </w:rPr>
        <w:t>...</w:t>
      </w:r>
      <w:r w:rsidRPr="00AC4257">
        <w:rPr>
          <w:rStyle w:val="HebrewChar"/>
          <w:rFonts w:cs="FrankRuehl" w:hint="cs"/>
          <w:rtl/>
        </w:rPr>
        <w:t xml:space="preserve"> אבל היה צריך שלא יהיה מציאות לעוונות כלל ולא יהיו נעשים מעשים הפוגמים בטוב ומעוותים אותו, וכמו שזכרנו לעתיד לבא, דכתיב "יתמו חטאים מן הארץ", ואז היה נקרא שהעולם מתנהג רק בחסד, והיינו שלא היה היצר הרע, אלא בני אדם עובדים את ה' בהכרח, כמו שכתוב, "ועשיתי את אשר בחקותי תלכו". אבל שיהיה הקב"ה ממתין לרשעים שתתמלא סאתם, שבין כך ובין כך לא יהיה העולם אלא תוהו ובוהו, ושסוף סוף רשעים יאבדו - ודאי אין זה חסד אלא דין קשה מאד, כי כבר זכרנו מאמר הכתוב "ואוהבו שיחרו מוסר"</w:t>
      </w:r>
      <w:r w:rsidR="00AC4257" w:rsidRPr="00AC4257">
        <w:rPr>
          <w:rStyle w:val="HebrewChar"/>
          <w:rFonts w:cs="FrankRuehl" w:hint="cs"/>
          <w:rtl/>
        </w:rPr>
        <w:t>...</w:t>
      </w:r>
      <w:r w:rsidRPr="00AC4257">
        <w:rPr>
          <w:rStyle w:val="HebrewChar"/>
          <w:rFonts w:cs="FrankRuehl" w:hint="cs"/>
          <w:rtl/>
        </w:rPr>
        <w:t xml:space="preserve"> </w:t>
      </w:r>
      <w:r>
        <w:rPr>
          <w:rStyle w:val="HebrewChar"/>
          <w:rtl/>
        </w:rPr>
        <w:t> </w:t>
      </w:r>
      <w:r w:rsidRPr="00AC4257">
        <w:rPr>
          <w:rStyle w:val="HebrewChar"/>
          <w:rFonts w:cs="FrankRuehl" w:hint="cs"/>
          <w:bCs/>
          <w:rtl/>
        </w:rPr>
        <w:t xml:space="preserve"> ונמצא שבהיות הקב"ה חפץ בעולמו, הנה, ישב כביכול להנהיגו במשפט תמידי, לנקות ממנו כל רע המתיילד בו מעט מעט, ואז נמצאו דברי העולם מתוקנים ומבורכים ומצליחים כלם הצלחה רבה</w:t>
      </w:r>
      <w:r w:rsidR="00AC4257" w:rsidRPr="00AC4257">
        <w:rPr>
          <w:rStyle w:val="HebrewChar"/>
          <w:rFonts w:cs="FrankRuehl" w:hint="cs"/>
          <w:bCs/>
          <w:rtl/>
        </w:rPr>
        <w:t>...</w:t>
      </w:r>
      <w:r w:rsidRPr="00AC4257">
        <w:rPr>
          <w:rStyle w:val="HebrewChar"/>
          <w:rFonts w:cs="FrankRuehl" w:hint="cs"/>
          <w:bCs/>
          <w:rtl/>
        </w:rPr>
        <w:t xml:space="preserve"> </w:t>
      </w:r>
      <w:r>
        <w:rPr>
          <w:rStyle w:val="HebrewChar"/>
          <w:rtl/>
        </w:rPr>
        <w:t> </w:t>
      </w:r>
      <w:r w:rsidRPr="00AC4257">
        <w:rPr>
          <w:rStyle w:val="HebrewChar"/>
          <w:rFonts w:cs="FrankRuehl" w:hint="cs"/>
          <w:rtl/>
        </w:rPr>
        <w:t xml:space="preserve"> והנה אם באמת כוונת הקב"ה היה רק לייסר הרשעים, כבר היה העולם נחרב עבורם, אך כיוון שאין כוונתו אלא להיטיב, ואין מוסרו ותוכחתו אלא מאהבה, וכמו שזכרנו, על כן רצה לכונן קיום מציאות לעולם אפילו בזמן שאין זכות, שהקיום הזה לא ישתנה ולא יתמוטט, והנה ישתמש לצורך זה מרוממותו ושליטתו, שהוא אינו משועבד לשום חוק, על כן יוכל לקיים את העולם גם כשאין בני האדם הגונים.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אמנם צריך שתביני ענין זה היטב, כי כוונות רבות יש בו, כי לכאורה נמצא שיהיה חוטא נשכר, שיתקיים העולם בלי שיצטרך לזכות, ויתקיים במדת חסד ואהבה תחת חטאי הרשעים</w:t>
      </w:r>
      <w:r w:rsidR="00AC4257" w:rsidRPr="00AC4257">
        <w:rPr>
          <w:rStyle w:val="HebrewChar"/>
          <w:rFonts w:cs="FrankRuehl" w:hint="cs"/>
          <w:rtl/>
        </w:rPr>
        <w:t>...</w:t>
      </w:r>
      <w:r w:rsidRPr="00AC4257">
        <w:rPr>
          <w:rStyle w:val="HebrewChar"/>
          <w:rFonts w:cs="FrankRuehl" w:hint="cs"/>
          <w:rtl/>
        </w:rPr>
        <w:t xml:space="preserve"> ובהחזיקו כמשפטו על פי כל הסדרים האלה יהיה העולם מצליח בכל חלקיו, ואם יגרום העוונות שהקב"ה יהיה כמו מואס חס וחלילה בבני העולם וירחק מהם, הנה סדרי ההנהגות האלה יתבלבלו, כי לא יחזיק בהם האדון ב"ה, וימצאו הקלקולים בכל דברי העולם חס וחלילה. אך אם יחזיק בהם להעמידם על בורים - כל הבריות על מקומם יבואו בשלום.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ואמנם יש הנהגה אחרת וזמן אחר שהוא ברבות הזכות בישראל, וכמו שזכרנו לעיל בעת היתקן </w:t>
      </w:r>
      <w:r w:rsidRPr="00AC4257">
        <w:rPr>
          <w:rStyle w:val="HebrewChar"/>
          <w:rFonts w:cs="FrankRuehl" w:hint="cs"/>
          <w:rtl/>
        </w:rPr>
        <w:lastRenderedPageBreak/>
        <w:t>העולם תיקון גמור, והוא, שיהיה הקב"ה משנה מצב העולם לטובה, ויבטל ממנו כל רע, והיינו שלא יהיה יצר הרע בנשמות ולא נזק והפסד בשום בריה, ואז ינהג העולם בתיקון גדול, לפי שיהיה העולם מוכן להנהגה הזאת, כי יבטל ממנו הרע, ואז לא יצטרך עוד המשפט, אלא יתנהג ברחמים גמורים ובהטבה שלמה, וכל מה שעכשיו נסתר מיושבי הארץ מפני שהמקום גורם להם כן להיותו מקום שהחושך שולט בו לצורך העבודה, דהיינו נסיון האדם, הנה לעתיד לבא יגלה, שנאמר ונגלה כבוד ה' וגו'.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אמנם יש זמן שהקב"ה מתרחק, כביכול, מעולמו, ואין משפטו נעשה ואין ממשלתו מתגלית, והיה ראוי שיחרב העולם, אלא שגם בזמן ההוא הקב"ה רוצה בקיומו של עולם, ואז מקיים אותו רק בכח ממשלתו, כי מצד המשפט אינו ראוי להתקיים, ומשתמש מרוממותו שאינו נפגם ואינו חסר מעוונות בני האדם לקיים העולם שלא יאבד, אבל אינו מרבה לו טובה והרוחה, אלא אדרבא, אינו נותן לו כי אם קיום מצומצם לבד, כדי שיתקיים העולם, כי אין העולם מתוקן אלא אדרבא לא די שאין הרע סר ממנו, אלא שגובר בו יותר, אלא שהקב"ה רוצה שלא יאבדו מעשיו, ובכח ממשלתו היחידה מקיימו, אפילו שהדין נותן שיחרב, ואז אין הטבע מתעלה לטובה כמו שיהיה לעתיד לבא, אלא אדרבא, עומד בחוקות שחקק בו האדון ב"ה לפי סדר ההנהגה המשפטית, אלא לפי שהקב"ה נתרחק ונסתר מן העולם אין המשפט נעשה, והארץ נהיתה תוהו ובוהו והרשעים שולטים בעולם בעזות כחיה רעה שביער, והכל מעוות ומקולקל, ורק הקב"ה מקיים עולמו בכח רצונו הבלתי משועבד לשום חוק</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כבר פירשתי ששורש כל מציאות הטוב והרע שבעולם הוא יען כי הסתיר האדון ב"ה פני טובו, ולקח מדה זו הנותנת מקום לרעות מצד הסתר פניו. ויש במדה הזאת שתי דרכים, האחת היא בהנתן המקום לרעות להתגבר ולשלוט שליטה רבה</w:t>
      </w:r>
      <w:r w:rsidR="00AC4257" w:rsidRPr="00AC4257">
        <w:rPr>
          <w:rStyle w:val="HebrewChar"/>
          <w:rFonts w:cs="FrankRuehl" w:hint="cs"/>
          <w:rtl/>
        </w:rPr>
        <w:t>...</w:t>
      </w:r>
      <w:r w:rsidRPr="00AC4257">
        <w:rPr>
          <w:rStyle w:val="HebrewChar"/>
          <w:rFonts w:cs="FrankRuehl" w:hint="cs"/>
          <w:rtl/>
        </w:rPr>
        <w:t xml:space="preserve"> והדרך השני גם הוא תלוי בהסתר פניו יתברך, אך הוא טוב לעולם ולבריותיו, וזהו שיהיו סדרי הנהגתו יתברך מסודרים במשפט אשר בכח סדרים אלו ינקה העולם מן הרעות, אך לא בדרך החסד המוחה מהפשעים, אלא </w:t>
      </w:r>
      <w:r w:rsidRPr="00AC4257">
        <w:rPr>
          <w:rStyle w:val="HebrewChar"/>
          <w:rFonts w:cs="FrankRuehl" w:hint="cs"/>
          <w:rtl/>
        </w:rPr>
        <w:lastRenderedPageBreak/>
        <w:t>בדרך המשפט המזרה כל רע על ידי הענשים, כי עד שלא יגיע הזמן העתיד שהקב"ה בממשלתו ימחה החטאים, הנה אין דרך לנקות העולם אלא יושר המשפט, ונמצא כשאני אומר לך מדת המשפט, רוצה לומר המשפט הישר המנקה העולם מן הרעות, אך בהתעלם המשפט הזה בדרך קלקול ולא בדרך תיקון, דהיינו שהפשעים אינם נמחים אלא שאדרבא, העולם הזה כמו נמאס והרעה גוברת עליו, אז ההנהגה היא לפי ההסתר הגדול, שפני האדון יתברך נסתרים מן הבריות, ואז משמש בעולם התוהו ובוהו.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ואמנם יש לך לדעת הקדמה גדולה, שבאמת אין הקב"ה מואס יגיע כפיו לעולם, חס וחלילה, ואינו עוזב ומניח העולם</w:t>
      </w:r>
      <w:r w:rsidR="00AC4257" w:rsidRPr="00AC4257">
        <w:rPr>
          <w:rStyle w:val="HebrewChar"/>
          <w:rFonts w:cs="FrankRuehl" w:hint="cs"/>
          <w:rtl/>
        </w:rPr>
        <w:t>...</w:t>
      </w:r>
      <w:r w:rsidRPr="00AC4257">
        <w:rPr>
          <w:rStyle w:val="HebrewChar"/>
          <w:rFonts w:cs="FrankRuehl" w:hint="cs"/>
          <w:rtl/>
        </w:rPr>
        <w:t xml:space="preserve"> אלא שהוא מסתיר עצתו הסתר גדול מאד, ואז נמצא העולם כמו עזוב, ובני האדם סובלים עונשי חטאותיהם</w:t>
      </w:r>
      <w:r w:rsidR="00AC4257" w:rsidRPr="00AC4257">
        <w:rPr>
          <w:rStyle w:val="HebrewChar"/>
          <w:rFonts w:cs="FrankRuehl" w:hint="cs"/>
          <w:rtl/>
        </w:rPr>
        <w:t>...</w:t>
      </w:r>
      <w:r w:rsidRPr="00AC4257">
        <w:rPr>
          <w:rStyle w:val="HebrewChar"/>
          <w:rFonts w:cs="FrankRuehl" w:hint="cs"/>
          <w:rtl/>
        </w:rPr>
        <w:t xml:space="preserve"> (שם קמג-קמז)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ונאמר עתה, כי בהיות האדון ב"ה רוצה לנהג העולם במשפט, אז ישעבד, כביכול, השגחתו למעשי התחתונים, עד שמעשיהם הטובים יעוררו השגחתו לטובה, והרעים ימנעו מהשגחתו ההטבה. וברצותו לנהג את העולם באהבתו בלבד, ישתמש מממשלתו שאינה משועבדת לשום חוק, ואינה צריכה לבריותיו כלל, ואז אין מקום לרע כלל אלא לטוב, ועל כן בנהגו את העולם באהבתו זאת ובממשלתו, אז ישפיע שפע אלקי וקדוש על בריותיו שיתקדשו בו, אך ברצותו לנהגו במשפטו לא ישפיע שפע רוחני אלא מה שראוי לגשמיות בלבד</w:t>
      </w:r>
      <w:r w:rsidRPr="00AC4257">
        <w:rPr>
          <w:rStyle w:val="HebrewChar"/>
          <w:rFonts w:cs="FrankRuehl" w:hint="cs"/>
          <w:rtl/>
        </w:rPr>
        <w:t>...</w:t>
      </w:r>
      <w:r w:rsidR="00B47881" w:rsidRPr="00AC4257">
        <w:rPr>
          <w:rStyle w:val="HebrewChar"/>
          <w:rFonts w:cs="FrankRuehl" w:hint="cs"/>
          <w:rtl/>
        </w:rPr>
        <w:t xml:space="preserve"> (שם קנג)</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ונמצא שמאהבתו את בנו ירצה בודאי לחבבו כשילך בדרכי טובים, ולתת לו שכר גדול, ומאהבתו עצמה ירצה להתהלך עמו בדרך הממוצע, שמאל דוחה וימין מקרבת, הרי שממקור האהבה עצמה נובעים כל מדות המוסר, החסד, הדין והרחמים הממוצעים</w:t>
      </w:r>
      <w:r w:rsidRPr="00AC4257">
        <w:rPr>
          <w:rStyle w:val="HebrewChar"/>
          <w:rFonts w:cs="FrankRuehl" w:hint="cs"/>
          <w:rtl/>
        </w:rPr>
        <w:t>...</w:t>
      </w:r>
      <w:r w:rsidR="00B47881" w:rsidRPr="00AC4257">
        <w:rPr>
          <w:rStyle w:val="HebrewChar"/>
          <w:rFonts w:cs="FrankRuehl" w:hint="cs"/>
          <w:rtl/>
        </w:rPr>
        <w:t xml:space="preserve"> (שם קנה)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ואתן לך משל מזה, לפי שרצה להעתיק מדות השגחתו, החסד, הדין והרחמים אל ענין הגוונים, הלבן, האדום והירוק, לכן יש ג' גוונים אלו בעינו של אדם</w:t>
      </w:r>
      <w:r w:rsidR="00AC4257" w:rsidRPr="00AC4257">
        <w:rPr>
          <w:rStyle w:val="HebrewChar"/>
          <w:rFonts w:cs="FrankRuehl" w:hint="cs"/>
          <w:rtl/>
        </w:rPr>
        <w:t>...</w:t>
      </w:r>
      <w:r w:rsidRPr="00AC4257">
        <w:rPr>
          <w:rStyle w:val="HebrewChar"/>
          <w:rFonts w:cs="FrankRuehl" w:hint="cs"/>
          <w:rtl/>
        </w:rPr>
        <w:t xml:space="preserve"> (שם קצא)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והרמ"ח מצוות עשה הן שורש החסד שמקבלין עליהן חסדים טובים משורש השגחתו יתברך. </w:t>
      </w:r>
      <w:r w:rsidRPr="00AC4257">
        <w:rPr>
          <w:rStyle w:val="HebrewChar"/>
          <w:rFonts w:cs="FrankRuehl" w:hint="cs"/>
          <w:rtl/>
        </w:rPr>
        <w:lastRenderedPageBreak/>
        <w:t>ושס"ה מצוות לא תעשה שרשן למעלה מדת הדין, לקבל העונש עליהן, דינים קשים משורש השגחתו יתברך שהוא מדת הדין. והכולל הוא תרי"ג, על כן הוא בנשמה, וכל שכן בו יתברך, אחד, אחדות גמור</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והטעם לפי שאין צדיק בארץ שיעשה טוב ולא יחטא, ואין רשע בעולם שלא יעשה פעם רצון בוראו יתברך, על כן צריך להיות בו יתברך השגחה ממוצעת, כלולה מדין ורחמים כאחד, שישלם לאדם בהשגחה אחת על מעשי הטוב והרע הכלולים בו. וזה אי אפשר במדה פרטית, שאם היתה ההשגחה על האדם במדה פרטית, הדין היה נכרת לגמרי עד שלא ישולם לו כלל חסד על מעשי חסד, וכן בהיפך, ותבין. (ילקוט ידיעת האמת ב, לקוטים, בהשגחה)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ואם תאמר, אם כן מדת הרחמים למה היא עומדת, כיון שעל כל פנים צריך לדקדק בדין על כל דבר</w:t>
      </w:r>
      <w:r w:rsidR="00AC4257" w:rsidRPr="00AC4257">
        <w:rPr>
          <w:rStyle w:val="HebrewChar"/>
          <w:rFonts w:cs="FrankRuehl" w:hint="cs"/>
          <w:szCs w:val="20"/>
          <w:rtl/>
        </w:rPr>
        <w:t>?</w:t>
      </w:r>
      <w:r w:rsidRPr="00AC4257">
        <w:rPr>
          <w:rStyle w:val="HebrewChar"/>
          <w:rFonts w:cs="FrankRuehl" w:hint="cs"/>
          <w:rtl/>
        </w:rPr>
        <w:t xml:space="preserve"> התשובה: ודאי מדת הרחמים היא קיומו של עולם, שלא היה עומד זולתה כלל. ואף על פי כן אין מדת הדין לוקה, וזה כי לפי שורת הדין ממש, היה ראוי שהחוטא יענש מיד, תכף לחטאו בלי המתנה כלל, וגם שהעונש יהיה בחרון אף כראוי למי שממרה פי הבורא יתברך שמו, ושלא יהיה תיקון לחטא כלל. כי איך יתקן האדם את אשר עיוות, והחטא כבר נעשה. הרי שרצח, שנאף, איך יוכל לתקן הדבר הזה</w:t>
      </w:r>
      <w:r w:rsidR="00AC4257" w:rsidRPr="00AC4257">
        <w:rPr>
          <w:rStyle w:val="HebrewChar"/>
          <w:rFonts w:cs="FrankRuehl" w:hint="cs"/>
          <w:szCs w:val="20"/>
          <w:rtl/>
        </w:rPr>
        <w:t>?</w:t>
      </w:r>
      <w:r w:rsidRPr="00AC4257">
        <w:rPr>
          <w:rStyle w:val="HebrewChar"/>
          <w:rFonts w:cs="FrankRuehl" w:hint="cs"/>
          <w:rtl/>
        </w:rPr>
        <w:t xml:space="preserve"> היוכל להסיר המעשה מן המציאות</w:t>
      </w:r>
      <w:r w:rsidR="00AC4257" w:rsidRPr="00AC4257">
        <w:rPr>
          <w:rStyle w:val="HebrewChar"/>
          <w:rFonts w:cs="FrankRuehl" w:hint="cs"/>
          <w:szCs w:val="20"/>
          <w:rtl/>
        </w:rPr>
        <w:t>?</w:t>
      </w:r>
      <w:r w:rsidRPr="00AC4257">
        <w:rPr>
          <w:rStyle w:val="HebrewChar"/>
          <w:rFonts w:cs="FrankRuehl" w:hint="cs"/>
          <w:rtl/>
        </w:rPr>
        <w:t xml:space="preserve"> </w:t>
      </w:r>
      <w:r>
        <w:rPr>
          <w:rStyle w:val="HebrewChar"/>
          <w:rtl/>
        </w:rPr>
        <w:t> </w:t>
      </w:r>
      <w:r w:rsidRPr="00AC4257">
        <w:rPr>
          <w:rStyle w:val="HebrewChar"/>
          <w:rFonts w:cs="FrankRuehl" w:hint="cs"/>
          <w:bCs/>
          <w:rtl/>
        </w:rPr>
        <w:t xml:space="preserve"> אמנם מדת הרחמים נותנת היפך השלושה שזכרנו, שיותן לחוטא זמן ולא יכחד מיד כשיחטא, ושהעונש לא יהיה לכלה, ושהתשובה תנתן לחוטאים בחסד גמור, שתחשב עקירת הרצון כעקירת המעשה</w:t>
      </w:r>
      <w:r w:rsidR="00AC4257" w:rsidRPr="00AC4257">
        <w:rPr>
          <w:rStyle w:val="HebrewChar"/>
          <w:rFonts w:cs="FrankRuehl" w:hint="cs"/>
          <w:bCs/>
          <w:rtl/>
        </w:rPr>
        <w:t>...</w:t>
      </w:r>
      <w:r w:rsidRPr="00AC4257">
        <w:rPr>
          <w:rStyle w:val="HebrewChar"/>
          <w:rFonts w:cs="FrankRuehl" w:hint="cs"/>
          <w:bCs/>
          <w:rtl/>
        </w:rPr>
        <w:t xml:space="preserve"> </w:t>
      </w:r>
      <w:r>
        <w:rPr>
          <w:rStyle w:val="HebrewChar"/>
          <w:rtl/>
        </w:rPr>
        <w:t> </w:t>
      </w:r>
      <w:r w:rsidRPr="00AC4257">
        <w:rPr>
          <w:rStyle w:val="HebrewChar"/>
          <w:rFonts w:cs="FrankRuehl" w:hint="cs"/>
          <w:rtl/>
        </w:rPr>
        <w:t xml:space="preserve"> שמתחרט חרטה גמורה על המעשה, והיה חפץ שלא נעשה מעולם, ועוזב אותו להבא ובורח ממנו, הנה עקירת הדבר מרצונו יחשב לו כעקירת הנדר, ומתכפר לו. והוא מה שאמר הכתוב "וסר עונך" (ישעיה ו'), שהעוון סר מן המציאות לגמרי, וזהו חסד ודאי, שאינה משורת הדין. אך על כל פנים הנה הוא חסד שאינו מכחיש הדין לגמרי, שהרי יש צד לתלות בו, שתחת הרצון שהתרצה בחטא וההנאה שנהנה ממנו, בא עתה הנחמה והצער, וכן אריכות הזמן איננו וויתור על החטא, אלא סבלנו קצת לפתוח לו פתח לתיקון. וכן שאר דרכי החסד הם לקבל </w:t>
      </w:r>
      <w:r w:rsidRPr="00AC4257">
        <w:rPr>
          <w:rStyle w:val="HebrewChar"/>
          <w:rFonts w:cs="FrankRuehl" w:hint="cs"/>
          <w:rtl/>
        </w:rPr>
        <w:lastRenderedPageBreak/>
        <w:t>את המועט כמרובה, אך לא מתנגדים ומכחישים ממש את מדת הדין, כי כבר יש בהם טעם הגון להחשיב אותם</w:t>
      </w:r>
      <w:r w:rsidR="00AC4257" w:rsidRPr="00AC4257">
        <w:rPr>
          <w:rStyle w:val="HebrewChar"/>
          <w:rFonts w:cs="FrankRuehl" w:hint="cs"/>
          <w:rtl/>
        </w:rPr>
        <w:t>...</w:t>
      </w:r>
      <w:r w:rsidRPr="00AC4257">
        <w:rPr>
          <w:rStyle w:val="HebrewChar"/>
          <w:rFonts w:cs="FrankRuehl" w:hint="cs"/>
          <w:rtl/>
        </w:rPr>
        <w:t xml:space="preserve"> (מסילת ישרים פרק ד)</w:t>
      </w:r>
    </w:p>
    <w:p w:rsidR="00AC4257" w:rsidRDefault="00B47881" w:rsidP="00AC4257">
      <w:pPr>
        <w:pStyle w:val="NormalPar"/>
        <w:widowControl w:val="0"/>
        <w:spacing w:before="240" w:line="254" w:lineRule="exact"/>
        <w:jc w:val="both"/>
        <w:rPr>
          <w:rStyle w:val="HebrewChar"/>
          <w:rtl/>
        </w:rPr>
      </w:pPr>
      <w:r w:rsidRPr="00AC4257">
        <w:rPr>
          <w:rStyle w:val="HebrewChar"/>
          <w:rFonts w:cs="FrankRuehl"/>
          <w:bCs/>
          <w:szCs w:val="28"/>
          <w:rtl/>
        </w:rPr>
        <w:t>ילקוט ראובני:</w:t>
      </w:r>
    </w:p>
    <w:p w:rsidR="00AC4257" w:rsidRPr="00AC4257" w:rsidRDefault="00B47881" w:rsidP="00AC4257">
      <w:pPr>
        <w:pStyle w:val="NormalPar"/>
        <w:widowControl w:val="0"/>
        <w:spacing w:line="254" w:lineRule="exact"/>
        <w:jc w:val="both"/>
        <w:rPr>
          <w:rStyle w:val="HebrewChar"/>
          <w:rFonts w:cs="FrankRuehl"/>
          <w:rtl/>
        </w:rPr>
      </w:pPr>
      <w:r w:rsidRPr="00AC4257">
        <w:rPr>
          <w:rStyle w:val="HebrewChar"/>
          <w:rFonts w:cs="FrankRuehl"/>
          <w:rtl/>
        </w:rPr>
        <w:t>אמר לו מהו אש ומים אמר לו במ"ק הוא וי"ו, הוא המשים שלום, דהקב"ה רצה להבראות העולם במים ולא היה מתקיים, רוצה לומר שאם היה בורא העולם במים לא היה יצר הרע ולא היה פריה ורביה, רצה הקב"ה להבראות בדין ולא היה מתקיים, רוצה לומר אמת כי היו פרים ורבים, אך מדת הדין היתה מדקדקת עם הבריות והיו כולם ביצר קשה, והיו כלים ברגע אחת, נתחבר האש עם המים ובאצילו הוא"ו כי אש ומים במספר קטן וא"ו, וזהו שנתעוררו חז"ל כל מחלוקת שהיא לשם שמים זה היא מחלוקת וכו', רוצה לומר לשם שמים שמתכוונים לשם הנקרא שמים, כעין אש ומים. (בראשית)</w:t>
      </w:r>
    </w:p>
    <w:p w:rsidR="00AC4257" w:rsidRPr="00AC4257" w:rsidRDefault="00B47881" w:rsidP="00AC4257">
      <w:pPr>
        <w:pStyle w:val="NormalPar"/>
        <w:widowControl w:val="0"/>
        <w:spacing w:line="254" w:lineRule="exact"/>
        <w:jc w:val="both"/>
        <w:rPr>
          <w:rStyle w:val="HebrewChar"/>
          <w:rFonts w:cs="FrankRuehl"/>
          <w:rtl/>
        </w:rPr>
      </w:pPr>
      <w:r w:rsidRPr="00AC4257">
        <w:rPr>
          <w:rStyle w:val="HebrewChar"/>
          <w:rFonts w:cs="FrankRuehl"/>
          <w:rtl/>
        </w:rPr>
        <w:t>משה בקש שיהיו ב' מנהיגים, א' בתורה וא' במלחמה, וזהו בראשית ברא בב' אור ברא, הכל ברא הקב"ה זוגות, וכל המחלוקת תנאים ואמוראים זוגות, היה הקב"ה מנהיג את עולמו בב' מדות, מדת הדין ומדת הרחמים, בדב"ר ה' נעשו, ראשי תיבות במדת דין במדת רחמים. (שם)</w:t>
      </w:r>
    </w:p>
    <w:p w:rsidR="00AC4257" w:rsidRPr="00AC4257" w:rsidRDefault="00B47881" w:rsidP="00AC4257">
      <w:pPr>
        <w:pStyle w:val="NormalPar"/>
        <w:widowControl w:val="0"/>
        <w:spacing w:line="254" w:lineRule="exact"/>
        <w:jc w:val="both"/>
        <w:rPr>
          <w:rStyle w:val="HebrewChar"/>
          <w:rFonts w:cs="FrankRuehl"/>
          <w:rtl/>
        </w:rPr>
      </w:pPr>
      <w:r w:rsidRPr="00AC4257">
        <w:rPr>
          <w:rStyle w:val="HebrewChar"/>
          <w:rFonts w:cs="FrankRuehl"/>
          <w:rtl/>
        </w:rPr>
        <w:t>רבי נתן אומר נאה לאלקי המשפט שאינו נושא פנים, שכן אברהם עמד בעשרה נסיונות ולא נשא לו פנים אלא בדבר אחד, שאמר ידוע תדע כי גר יהיה זרעך, אלא הוא היה מבקש מן האלקים שישמור המשפט, שנאמר השופט כל הארץ לא יעשה משפט. (לך לך)</w:t>
      </w:r>
    </w:p>
    <w:p w:rsidR="00AC4257" w:rsidRPr="00AC4257" w:rsidRDefault="00B47881" w:rsidP="00AC4257">
      <w:pPr>
        <w:pStyle w:val="NormalPar"/>
        <w:widowControl w:val="0"/>
        <w:spacing w:line="254" w:lineRule="exact"/>
        <w:jc w:val="both"/>
        <w:rPr>
          <w:rStyle w:val="HebrewChar"/>
          <w:rFonts w:cs="FrankRuehl"/>
          <w:rtl/>
        </w:rPr>
      </w:pPr>
      <w:r w:rsidRPr="00AC4257">
        <w:rPr>
          <w:rStyle w:val="HebrewChar"/>
          <w:rFonts w:cs="FrankRuehl"/>
          <w:rtl/>
        </w:rPr>
        <w:t>דע כי מדת החסד מתהפכת בזכות כל בריה, ואם אדם עושה זכות ועושה עבירה, מדת הדין באה לענוש את האדם על העבירה, ומדת החסד אומרת וכי אם ידו של אדם חטא הרי עינו לא חטא ועשתה מצוה זו, ואם אתה מעניש לגוף מפני חטא היד, הרי גם העין לוקה והיא נענשה שלא כדין, וזהו "להמית צדיק עם רשע והיה כצדיק כרשע", ולפי דרך זה מעכב החסד פורעניות מלבוא בעולם, וכן הצדיק מגין על אנשי המקום מטעם שלא יגיע עליו נזק וצער. (וירא)</w:t>
      </w:r>
    </w:p>
    <w:p w:rsidR="00AC4257" w:rsidRPr="00AC4257" w:rsidRDefault="00B47881" w:rsidP="00AC4257">
      <w:pPr>
        <w:pStyle w:val="NormalPar"/>
        <w:widowControl w:val="0"/>
        <w:spacing w:line="254" w:lineRule="exact"/>
        <w:jc w:val="both"/>
        <w:rPr>
          <w:rStyle w:val="HebrewChar"/>
          <w:rFonts w:cs="FrankRuehl"/>
          <w:rtl/>
        </w:rPr>
      </w:pPr>
      <w:r w:rsidRPr="00AC4257">
        <w:rPr>
          <w:rStyle w:val="HebrewChar"/>
          <w:rFonts w:cs="FrankRuehl"/>
          <w:rtl/>
        </w:rPr>
        <w:t xml:space="preserve">בשעה שהקב"ה עולה ויושב על כסא הדין </w:t>
      </w:r>
      <w:r w:rsidRPr="00AC4257">
        <w:rPr>
          <w:rStyle w:val="HebrewChar"/>
          <w:rFonts w:cs="FrankRuehl"/>
          <w:rtl/>
        </w:rPr>
        <w:lastRenderedPageBreak/>
        <w:t>העולם עומד בדין, מדת הדין עומדת על העולם, ומדת הרחמים על ימינו מריבות זו עם זו, מדת הדין אומרת שפוט עולמך בדין, שלם לרשעים כפעלם, ומדת הרחמים אומרת אם עונות תשמר י-ה ה' מי יעמוד, מדת הדין אומרת רשע בעונו ימות, ומדת הרחמים אומרת, אתה אמרת כי לא אחפוץ במות הרשע. מדת הדין אומרת בפשע יעקב כל זאת, מדת הרחמים אומרת לא עתה יבוש יעקב</w:t>
      </w:r>
      <w:r w:rsidR="00AC4257" w:rsidRPr="00AC4257">
        <w:rPr>
          <w:rStyle w:val="HebrewChar"/>
          <w:rFonts w:cs="FrankRuehl"/>
          <w:rtl/>
        </w:rPr>
        <w:t>...</w:t>
      </w:r>
      <w:r w:rsidRPr="00AC4257">
        <w:rPr>
          <w:rStyle w:val="HebrewChar"/>
          <w:rFonts w:cs="FrankRuehl"/>
          <w:rtl/>
        </w:rPr>
        <w:t xml:space="preserve"> מדת הדין אומרת אלה לחרפות, ומדת הרחמים אומרת אלה לחיי עולם הבא. (ויקרא אמור)</w:t>
      </w:r>
    </w:p>
    <w:p w:rsidR="00AC4257" w:rsidRDefault="00B47881" w:rsidP="00AC4257">
      <w:pPr>
        <w:pStyle w:val="NormalPar"/>
        <w:widowControl w:val="0"/>
        <w:spacing w:line="254" w:lineRule="exact"/>
        <w:jc w:val="both"/>
        <w:rPr>
          <w:rStyle w:val="HebrewChar"/>
          <w:rtl/>
        </w:rPr>
      </w:pPr>
      <w:r w:rsidRPr="00AC4257">
        <w:rPr>
          <w:rStyle w:val="HebrewChar"/>
          <w:rFonts w:cs="FrankRuehl"/>
          <w:rtl/>
        </w:rPr>
        <w:t>כשהקב"ה רוצה לרחם על עולמו ולחוס עליהם, אז הוא מתלבש החסד והחמלה, ואז השם הגדול הנקרא ה' הוא מוציא דגל החסד והרחמים באותו דגל שם א-ל וסימן איש על דגלו באותות, וכשהקב"ה מוציא דגל זה מטיב ומרחם וחונן על בריותיו והוא שמח עמהם, וזהו הסוד יהי כבוד ה' לעולם ישמח ה' במעשיו, והסוד בשם ה' א-ל עולם, והסוד כי א-ל רחום ה' אלקיך וגו', ומכאן תבין סוד והאלקים נסה את אברהם, כי האלקים שהוא מדת הדין נתן הנס והדגל ביד אברהם שהוא מדת א-ל שהוא החסד והשם הממונה על דגל החסד שהוא א-ל ושמשיו וחייליו וצבאותיו הם גדול רחו"ם וחנו"ן חסי"ן ארך אפי"ם רב חס"ד קדו"ש חסי"ד סול"ח. וכשהשי"ת כועס על בני העולם מצד מעשיהם הרעים אז מוציא כלי זעמו צרות של שם אלקים, ואז נוקם הדין ומקבל נקמה מבני העולם ושמשיו חייליו וצבאיו של זה השם החקוק על דגל דין הם אהי"ה שופ"ט דיין וחז"ק כבי"ר איש מלחמה גבור פוקד עו"ן משלם גמו"ל. וכשהשם מביא העולם במשפט מוציא דגל שהכל תלוי בו וחקוק עליו שם הוי"ה ואינו לובש לא בגדי רחמים גמורים, ולא בגדי דין גמורים, רק מדת הדין מעורב ברחמים, והסוד ארך אפים ורב חסד ואמת ארך אפים בתחלה שמא יחזרו בתשובה, ורב חסד בשעה שדנין את האדם ואמת כשגומרין דינו</w:t>
      </w:r>
      <w:r w:rsidR="00AC4257" w:rsidRPr="00AC4257">
        <w:rPr>
          <w:rStyle w:val="HebrewChar"/>
          <w:rFonts w:cs="FrankRuehl"/>
          <w:rtl/>
        </w:rPr>
        <w:t>...</w:t>
      </w:r>
      <w:r w:rsidRPr="00AC4257">
        <w:rPr>
          <w:rStyle w:val="HebrewChar"/>
          <w:rFonts w:cs="FrankRuehl"/>
          <w:rtl/>
        </w:rPr>
        <w:t xml:space="preserve"> (במדבר)</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כלי יקר:</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ביום עשות ה' אלקים - במדרש, ראה שאין העולם מתקיים במדת הדין ושיתף מדת </w:t>
      </w:r>
      <w:r w:rsidRPr="00AC4257">
        <w:rPr>
          <w:rStyle w:val="HebrewChar"/>
          <w:rFonts w:cs="FrankRuehl" w:hint="cs"/>
          <w:rtl/>
        </w:rPr>
        <w:lastRenderedPageBreak/>
        <w:t>הרחמים, כלום נמלך חס ושלום</w:t>
      </w:r>
      <w:r w:rsidR="00AC4257" w:rsidRPr="00AC4257">
        <w:rPr>
          <w:rStyle w:val="HebrewChar"/>
          <w:rFonts w:cs="FrankRuehl" w:hint="cs"/>
          <w:szCs w:val="20"/>
          <w:rtl/>
        </w:rPr>
        <w:t>?</w:t>
      </w:r>
      <w:r w:rsidRPr="00AC4257">
        <w:rPr>
          <w:rStyle w:val="HebrewChar"/>
          <w:rFonts w:cs="FrankRuehl" w:hint="cs"/>
          <w:rtl/>
        </w:rPr>
        <w:t xml:space="preserve"> אלא השמים נבראו במדת הדין, ובארץ שיתף מדת רחמים, ולכן הפך כאן הסדר, וכתב ארץ ושמים. (בראשית ב 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 איש מלחמה - לרשעים מהפך מדת הרחמים למדת הדין, ועושה עמהם מלחמה, וכמו שכתוב "וישקף ה' אל מחנה מצרים", וכל זה לפי שקוראים לעולם תגר על ה'. (שמות טו ג)</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וכשהזכיר יתרו למשה ולישראל אמר אלקים, שזכות הצדיק הופכת דין לרחמים, ובמצרים ההופכים רחמים לדין, אמר "אשר עשה ה'". (שם יח א)</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אמן - י"א קללות נאמרו כאן נגד י"א אותיות ו"ה, שהם לעולם הנעלם, שבקש ליצור העולם בי', שהיא מדת הדין, וראה שאינו מתקיים וכו', כמו שכתב ר' בחיי</w:t>
      </w:r>
      <w:r w:rsidR="00AC4257" w:rsidRPr="00AC4257">
        <w:rPr>
          <w:rStyle w:val="HebrewChar"/>
          <w:rFonts w:cs="FrankRuehl" w:hint="cs"/>
          <w:rtl/>
        </w:rPr>
        <w:t>...</w:t>
      </w:r>
      <w:r w:rsidRPr="00AC4257">
        <w:rPr>
          <w:rStyle w:val="HebrewChar"/>
          <w:rFonts w:cs="FrankRuehl" w:hint="cs"/>
          <w:rtl/>
        </w:rPr>
        <w:t xml:space="preserve"> וגם הקללות באו במספר י"א המורה על הרחמים</w:t>
      </w:r>
      <w:r w:rsidR="00AC4257" w:rsidRPr="00AC4257">
        <w:rPr>
          <w:rStyle w:val="HebrewChar"/>
          <w:rFonts w:cs="FrankRuehl" w:hint="cs"/>
          <w:rtl/>
        </w:rPr>
        <w:t>...</w:t>
      </w:r>
      <w:r w:rsidRPr="00AC4257">
        <w:rPr>
          <w:rStyle w:val="HebrewChar"/>
          <w:rFonts w:cs="FrankRuehl" w:hint="cs"/>
          <w:rtl/>
        </w:rPr>
        <w:t xml:space="preserve"> (דברים כז טו)</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אור החיים: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בראשית ברא אלקים - </w:t>
      </w:r>
      <w:r w:rsidR="00AC4257" w:rsidRPr="00AC4257">
        <w:rPr>
          <w:rStyle w:val="HebrewChar"/>
          <w:rFonts w:cs="FrankRuehl" w:hint="cs"/>
          <w:rtl/>
        </w:rPr>
        <w:t>...</w:t>
      </w:r>
      <w:r w:rsidRPr="00AC4257">
        <w:rPr>
          <w:rStyle w:val="HebrewChar"/>
          <w:rFonts w:cs="FrankRuehl" w:hint="cs"/>
          <w:rtl/>
        </w:rPr>
        <w:t>ועוד נראה מה שאמרו חז"ל שעלה במחשבה לברא במדת הדין וכו' שיתוף מדת הרחמים רוצה לומר שפעמים ימחל ויסלח למי שיחפץ מבלי להביאו במשפט, ודרך הדין שלא ימלט אדם מהעמדה במשפט, וכשראה שאותו הדין לא יוכל העולם עמוד בו, לא חזר ממחשבה א', אלא שיעשה המשפט בדרך רחמים, כגון שלא ליפרע כאחת, ולכן החליט "ברא אלקים", שאין דבר בלא משפט</w:t>
      </w:r>
      <w:r w:rsidR="00AC4257" w:rsidRPr="00AC4257">
        <w:rPr>
          <w:rStyle w:val="HebrewChar"/>
          <w:rFonts w:cs="FrankRuehl" w:hint="cs"/>
          <w:rtl/>
        </w:rPr>
        <w:t>...</w:t>
      </w:r>
      <w:r w:rsidRPr="00AC4257">
        <w:rPr>
          <w:rStyle w:val="HebrewChar"/>
          <w:rFonts w:cs="FrankRuehl" w:hint="cs"/>
          <w:rtl/>
        </w:rPr>
        <w:t xml:space="preserve"> (בראשית א 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לא ידון - </w:t>
      </w:r>
      <w:r w:rsidR="00AC4257" w:rsidRPr="00AC4257">
        <w:rPr>
          <w:rStyle w:val="HebrewChar"/>
          <w:rFonts w:cs="FrankRuehl" w:hint="cs"/>
          <w:rtl/>
        </w:rPr>
        <w:t>...</w:t>
      </w:r>
      <w:r w:rsidRPr="00AC4257">
        <w:rPr>
          <w:rStyle w:val="HebrewChar"/>
          <w:rFonts w:cs="FrankRuehl" w:hint="cs"/>
          <w:rtl/>
        </w:rPr>
        <w:t>עוד ירמוז שנתכוון ה' לומר, כי לא ינהג רחמים גמורים לעולם, והוא אומר ויאמר ה' - שהוא שם רחמים, לא ידון באדם לעולם, פירוש לנבראים שבעולם, כי באמצעות ריבוי הרחמים הנבראים מפליאים להתגאות ולבקש תאוות נכריות, וסלק הרחמים לעולם העליון, ותמצא שגם הצדיקים כיעקב אבינו לא השיג הרצון להתיישב בעולם הזה בשלום</w:t>
      </w:r>
      <w:r w:rsidR="00AC4257" w:rsidRPr="00AC4257">
        <w:rPr>
          <w:rStyle w:val="HebrewChar"/>
          <w:rFonts w:cs="FrankRuehl" w:hint="cs"/>
          <w:rtl/>
        </w:rPr>
        <w:t>...</w:t>
      </w:r>
      <w:r w:rsidRPr="00AC4257">
        <w:rPr>
          <w:rStyle w:val="HebrewChar"/>
          <w:rFonts w:cs="FrankRuehl" w:hint="cs"/>
          <w:rtl/>
        </w:rPr>
        <w:t xml:space="preserve"> והוא אומרו בשגם הוא בשר, כי מאותן שיש להם לב בשר על כל פנים תרדפם מדת הדין לשלם דקדוקי העבירות, ובזה יתרבה המורא בלב הנבראים כשיעשה דין בצדיקים, וגם הצדיקים להנחילם ש"י עולמות. (שם ו ג)</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 xml:space="preserve">והגם שבאדון ית' לא יוצדק לומר וינחם, כי </w:t>
      </w:r>
      <w:r w:rsidR="00B47881" w:rsidRPr="00AC4257">
        <w:rPr>
          <w:rStyle w:val="HebrewChar"/>
          <w:rFonts w:cs="FrankRuehl" w:hint="cs"/>
          <w:rtl/>
        </w:rPr>
        <w:lastRenderedPageBreak/>
        <w:t>הוא צופה ומביט עד סוף כל הדורות, אמר כן, להיות כי האדון ית' מדותיו מדת הרחמים, גם בו ית' צד הדין, ובזמן שהנבראים הולכים בדרך ישר, ה' הוא האלקים, מסכמת מדת הדין למדת רחמים, וכשהרשעים מכעיסים, מדת הדין תרחיק הרחמים, ותחפץ בשלילת ההויה מעשות דין בהם, והוא אומר וינחם ה', פירוש בחינת הרחמים תחפוץ שלא תהיה הבריאה, כדי שלא להפך המדה, ולא מפני זה תושלל הבריאה</w:t>
      </w:r>
      <w:r w:rsidRPr="00AC4257">
        <w:rPr>
          <w:rStyle w:val="HebrewChar"/>
          <w:rFonts w:cs="FrankRuehl" w:hint="cs"/>
          <w:rtl/>
        </w:rPr>
        <w:t>...</w:t>
      </w:r>
      <w:r w:rsidR="00B47881" w:rsidRPr="00AC4257">
        <w:rPr>
          <w:rStyle w:val="HebrewChar"/>
          <w:rFonts w:cs="FrankRuehl" w:hint="cs"/>
          <w:rtl/>
        </w:rPr>
        <w:t xml:space="preserve"> (שם שם 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לא נודעתי להם - הסוד של ה' הוא האלקים, וה' אחד ושמו אחד, שדין יעשה רחמים ולהיפך</w:t>
      </w:r>
      <w:r w:rsidR="00AC4257" w:rsidRPr="00AC4257">
        <w:rPr>
          <w:rStyle w:val="HebrewChar"/>
          <w:rFonts w:cs="FrankRuehl" w:hint="cs"/>
          <w:rtl/>
        </w:rPr>
        <w:t>...</w:t>
      </w:r>
      <w:r w:rsidRPr="00AC4257">
        <w:rPr>
          <w:rStyle w:val="HebrewChar"/>
          <w:rFonts w:cs="FrankRuehl" w:hint="cs"/>
          <w:rtl/>
        </w:rPr>
        <w:t xml:space="preserve"> (שמות ו ג)</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על ידכה - ומדוע לא בימין</w:t>
      </w:r>
      <w:r w:rsidR="00AC4257" w:rsidRPr="00AC4257">
        <w:rPr>
          <w:rStyle w:val="HebrewChar"/>
          <w:rFonts w:cs="FrankRuehl" w:hint="cs"/>
          <w:szCs w:val="20"/>
          <w:rtl/>
        </w:rPr>
        <w:t>?</w:t>
      </w:r>
      <w:r w:rsidRPr="00AC4257">
        <w:rPr>
          <w:rStyle w:val="HebrewChar"/>
          <w:rFonts w:cs="FrankRuehl" w:hint="cs"/>
          <w:rtl/>
        </w:rPr>
        <w:t xml:space="preserve"> לחז"ל כי השמאל נגד הלב, ונראה כי לאדון ב"ה ב' מדות, היד הגדולה היא צד החסד, והיד החזקה היא הגבורה, בה הכה המצרים, על כן בה הזכרון ליציאה. ומה שכתב כמה פעמים במכות "היד הגדולה", רוצה לומר שהסכימה מדת הרחמים למדת הדין. (שם יג טז)</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 איש מלחמה - גם במדת הרחמים עושה מלחמה, ולא ישתנה על ידי זה. או בו בזמן שמלחמה במצרים, ברחמים לישראל. (שם טו ג)</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 ה' - </w:t>
      </w:r>
      <w:r w:rsidR="00AC4257" w:rsidRPr="00AC4257">
        <w:rPr>
          <w:rStyle w:val="HebrewChar"/>
          <w:rFonts w:cs="FrankRuehl" w:hint="cs"/>
          <w:rtl/>
        </w:rPr>
        <w:t>...</w:t>
      </w:r>
      <w:r w:rsidRPr="00AC4257">
        <w:rPr>
          <w:rStyle w:val="HebrewChar"/>
          <w:rFonts w:cs="FrankRuehl" w:hint="cs"/>
          <w:rtl/>
        </w:rPr>
        <w:t>אלא נצרך לרחמים לפני החטא למי שאין בידו מצות עשה, כגון מי שלא למד. ועוד שלא תשתנה מדת טובו אחר החטא מלפניו. (שם לד 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כי עם קשה עורף הוא - </w:t>
      </w:r>
      <w:r w:rsidR="00AC4257" w:rsidRPr="00AC4257">
        <w:rPr>
          <w:rStyle w:val="HebrewChar"/>
          <w:rFonts w:cs="FrankRuehl" w:hint="cs"/>
          <w:rtl/>
        </w:rPr>
        <w:t>...</w:t>
      </w:r>
      <w:r w:rsidRPr="00AC4257">
        <w:rPr>
          <w:rStyle w:val="HebrewChar"/>
          <w:rFonts w:cs="FrankRuehl" w:hint="cs"/>
          <w:rtl/>
        </w:rPr>
        <w:t>ואולי השכיל שאם יתנהג ה' רק במדת הרחמים לא יוכלו עמוד בדרך ישר, כי עם קשה עורף הוא, וחזר לשאול מדת הדין בשם אדנות, ויחפץ בשניהם. (שם לד 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ודלג המדות א-ל רחום וחנון, שהם הצלה מצרה, מחוסר טוב, והצלה ממכאובים</w:t>
      </w:r>
      <w:r w:rsidRPr="00AC4257">
        <w:rPr>
          <w:rStyle w:val="HebrewChar"/>
          <w:rFonts w:cs="FrankRuehl" w:hint="cs"/>
          <w:rtl/>
        </w:rPr>
        <w:t>...</w:t>
      </w:r>
      <w:r w:rsidR="00B47881" w:rsidRPr="00AC4257">
        <w:rPr>
          <w:rStyle w:val="HebrewChar"/>
          <w:rFonts w:cs="FrankRuehl" w:hint="cs"/>
          <w:rtl/>
        </w:rPr>
        <w:t xml:space="preserve"> (במדבר יד יח)</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ונתן לך רחמים - שמעשה עיר הנדחת יוליד אכזריות בלב ההורגים ומבטיח שמקור הרחמים ישפיע עליהם כח רחמים מחדש. ורחמך - שאין ה' מרחם אלא לרחמן. (דברים יג יח)</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צדיק וישר - הסדר הוא כך, מתחלה יושב במשפט, כי על משפט נברא העולם, וכשבא לשלם מתנהג על פי י"ג מדות דרחמים. ופירוש צדיק - על קו הדין, וישר - לפנים משורת הדין. </w:t>
      </w:r>
      <w:r w:rsidRPr="00AC4257">
        <w:rPr>
          <w:rStyle w:val="HebrewChar"/>
          <w:rFonts w:cs="FrankRuehl" w:hint="cs"/>
          <w:rtl/>
        </w:rPr>
        <w:lastRenderedPageBreak/>
        <w:t>(דברים לב 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תניא:</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כלומר שמיכאל שר של חסד, הנקרא בשם מים היורדים ממקום גבוה למקום נמוך, והוא בחינת ההשפעה והתפשטות החיות מעולמות העליונים לתחתונים, ובחינת אש שטבעה לעלות למעלה, שהיא בחינת הגבורה והסתלקות השפעת חיים ממטה למעלה, שלא להשפיע רק בצמצום עצום ורב, והן מדות נגדיות והפכיות זו לזו כשהן בבחינת מדות לבדן. אך הקב"ה עושה שלום ביניהם, דהיינו על ידי גילוי שמתגלה בהן הארה רבה והשפעה עצומה מאד מאור אין סוף ב"ה, אשר כשמו כן הוא, שאינו בבחינת מדה חס ושלום אלא למעלה למעלה עד אין קץ, ואזי המדות הנגדיות של מיכאל וגבריאל נכללות במקורן ושרשן והיו לאחדים ממש, ובטלים באורו יתברך המאיר להם בבחינת גילוי, ואזי מתמזגים ומתמתקים הגבורות בחסדים על ידי בחינה ממוצעת קו המכריע, ומטה כלפי חסד היא מדת הרחמים הנקראת בשם תפארת</w:t>
      </w:r>
      <w:r w:rsidRPr="00AC4257">
        <w:rPr>
          <w:rStyle w:val="HebrewChar"/>
          <w:rFonts w:cs="FrankRuehl" w:hint="cs"/>
          <w:rtl/>
        </w:rPr>
        <w:t>...</w:t>
      </w:r>
      <w:r w:rsidR="00B47881" w:rsidRPr="00AC4257">
        <w:rPr>
          <w:rStyle w:val="HebrewChar"/>
          <w:rFonts w:cs="FrankRuehl" w:hint="cs"/>
          <w:rtl/>
        </w:rPr>
        <w:t xml:space="preserve"> ולכן סתם שם הוי"ה שבכל התורה מורה על מדת התפארת, לפי שכאן הוא בחינת גילוי אור אין סוף ב"ה בהארה רבה ביתר שאת משאר מדותיו הקדושות יתברך</w:t>
      </w:r>
      <w:r w:rsidRPr="00AC4257">
        <w:rPr>
          <w:rStyle w:val="HebrewChar"/>
          <w:rFonts w:cs="FrankRuehl" w:hint="cs"/>
          <w:rtl/>
        </w:rPr>
        <w:t>...</w:t>
      </w:r>
      <w:r w:rsidR="00B47881" w:rsidRPr="00AC4257">
        <w:rPr>
          <w:rStyle w:val="HebrewChar"/>
          <w:rFonts w:cs="FrankRuehl" w:hint="cs"/>
          <w:rtl/>
        </w:rPr>
        <w:t xml:space="preserve"> (אגרת הקדש יב)</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ומדד והגביל האור בשם אלקים הנותן גבול וצמצום, ובזה נתן מדת הדין. אם כן ברא הוא שעשה המקום</w:t>
      </w:r>
      <w:r w:rsidRPr="00AC4257">
        <w:rPr>
          <w:rStyle w:val="HebrewChar"/>
          <w:rFonts w:cs="FrankRuehl" w:hint="cs"/>
          <w:rtl/>
        </w:rPr>
        <w:t>...</w:t>
      </w:r>
      <w:r w:rsidR="00B47881" w:rsidRPr="00AC4257">
        <w:rPr>
          <w:rStyle w:val="HebrewChar"/>
          <w:rFonts w:cs="FrankRuehl" w:hint="cs"/>
          <w:rtl/>
        </w:rPr>
        <w:t xml:space="preserve"> ואחר כך שיתף שם הוי"ה, כי אחר הבריאה ישפיע טובו לפנים משורת הדין על ידי מדת הרחמים</w:t>
      </w:r>
      <w:r w:rsidRPr="00AC4257">
        <w:rPr>
          <w:rStyle w:val="HebrewChar"/>
          <w:rFonts w:cs="FrankRuehl" w:hint="cs"/>
          <w:rtl/>
        </w:rPr>
        <w:t>...</w:t>
      </w:r>
      <w:r w:rsidR="00B47881" w:rsidRPr="00AC4257">
        <w:rPr>
          <w:rStyle w:val="HebrewChar"/>
          <w:rFonts w:cs="FrankRuehl" w:hint="cs"/>
          <w:rtl/>
        </w:rPr>
        <w:t xml:space="preserve"> אלקים - לפי העקרים הוא בלשון רבים, שמציין את הכוחות הרבים המתפשטים בבריאה ומוגבלים במדה וקצב, ולפי זה הוא מדת הדין, שבהויה ניתן מציאות בשפע במדת טובו, ואם ברא בשם זה לא היה שינוי והעדר, אם כן על ידי הגבול נתן את ההעדר והמיתה בחמרים עצמם, ואחר כך שיתף שם הוי"ה ב"ה, כי אחר הבריאה ישפיע טובו לפנים משורת הדין על ידי מדת הרחמים. ומפרשת "והאדם ידע" הזכיר רק שם הוי"ה ב"ה, כי ההשגחה האישית בשכר ועונש לפי המעשים אינה קשורה בחוקי הטבע, והוא </w:t>
      </w:r>
      <w:r w:rsidR="00B47881" w:rsidRPr="00AC4257">
        <w:rPr>
          <w:rStyle w:val="HebrewChar"/>
          <w:rFonts w:cs="FrankRuehl" w:hint="cs"/>
          <w:rtl/>
        </w:rPr>
        <w:lastRenderedPageBreak/>
        <w:t>הנקרא חסד, בנגוד למדת הדין הנקראת אמת. (בראשית א 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והוא - המן של שבת, כזרע גד לבן - המורה על הרחמים המתגברים בשבת. (שמות טז לא)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ונתן לך רחמים - אף שתחשוב כי הוא משפט אכזרי</w:t>
      </w:r>
      <w:r w:rsidR="00AC4257" w:rsidRPr="00AC4257">
        <w:rPr>
          <w:rStyle w:val="HebrewChar"/>
          <w:rFonts w:cs="FrankRuehl" w:hint="cs"/>
          <w:rtl/>
        </w:rPr>
        <w:t>...</w:t>
      </w:r>
      <w:r w:rsidRPr="00AC4257">
        <w:rPr>
          <w:rStyle w:val="HebrewChar"/>
          <w:rFonts w:cs="FrankRuehl" w:hint="cs"/>
          <w:rtl/>
        </w:rPr>
        <w:t xml:space="preserve"> כי יעשו במצות ה' ולא מאכזריות, והיא מדת רחמנותו לבער הרע</w:t>
      </w:r>
      <w:r w:rsidR="00AC4257" w:rsidRPr="00AC4257">
        <w:rPr>
          <w:rStyle w:val="HebrewChar"/>
          <w:rFonts w:cs="FrankRuehl" w:hint="cs"/>
          <w:rtl/>
        </w:rPr>
        <w:t>...</w:t>
      </w:r>
      <w:r w:rsidRPr="00AC4257">
        <w:rPr>
          <w:rStyle w:val="HebrewChar"/>
          <w:rFonts w:cs="FrankRuehl" w:hint="cs"/>
          <w:rtl/>
        </w:rPr>
        <w:t xml:space="preserve"> (דברים יג יח)</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ואנו נאמין שה' ברא כל הטוב, והשאיר בחומר מקצת מכח ההעדר, כך שיוכל להשתנות. וכן הגביל את האור בתנאים מיוחדים, שאם לא ימצאו יבא ההעדר שהוא החושך. ודבר זה, מציאות כל הכחות מרומז בשם אלקים, על כן יוליד גם מות ורע, לא כממציאם, אלא מצד שהכחות שהשפיע על הנבראים הם מוגבלים והניח מקום להעדרם, ולזה אמרו שהוא מדת הדין</w:t>
      </w:r>
      <w:r w:rsidRPr="00AC4257">
        <w:rPr>
          <w:rStyle w:val="HebrewChar"/>
          <w:rFonts w:cs="FrankRuehl" w:hint="cs"/>
          <w:rtl/>
        </w:rPr>
        <w:t>...</w:t>
      </w:r>
      <w:r w:rsidR="00B47881" w:rsidRPr="00AC4257">
        <w:rPr>
          <w:rStyle w:val="HebrewChar"/>
          <w:rFonts w:cs="FrankRuehl" w:hint="cs"/>
          <w:rtl/>
        </w:rPr>
        <w:t xml:space="preserve"> (ישעיה מה 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אתה חסת - חוס מצד הצורך בדבר. רחם מצד הפועל על פעלו. וגמל הוא מצד הדבר עצמו שהוא יקר וקיים. (יונה ד ט)</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ומשפט ורב צדקה - אינו יודע הנהגתו שהיא פעם דרך משפט לפי מעשה בני אדם, ופעם צדקה עליונה, והכל בחכמה עליונה נשגבה מדעת אדם. (איוב לז כג)</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בדים - מחציו ולמעלה הוא לבן להורות על רחמים, ולמטה הוא זהב להורות על דין, שהוא מצד המקבלים למטה. (דניאל י 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רש"ר הירש:</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ביום עשות ה' אלקים - אין אנו יודעים משמעות מלת ה'. חז"ל אמרו לנו שהוא מדת הרחמים. מושג זה רחוק מן התרגום המקובל בגרמנית, שהוא מושג מופשט, בלי שייכות מעשית להויתנו. השם הוא משורש היה בבנין פעל או הפעיל בזמן עתיד, ורוצה לומר, הנותן הויה, המוכן תמיד להשפיע הויה בשפע בכל רגע עתידי. במדת הדין אין לאדם אפשרות סטיה מהחוק הטבעי של בריאת בראשית על ידי חופש בחירתו, והיה מצבו כמצב שאר הברואים. עם אפשרות סטיה זו שניתנה לאדם נוספת מדת הרחמים, ההנהגה האלקית המחנכת את האדם באהבה, ומשפיעה עליו בלי הרף כח הויה חדש להויה ולעתיד חדשים. הנהגה זו מעצבת את תולדות השמים והארץ בהתאם לצרכיו של </w:t>
      </w:r>
      <w:r w:rsidRPr="00AC4257">
        <w:rPr>
          <w:rStyle w:val="HebrewChar"/>
          <w:rFonts w:cs="FrankRuehl" w:hint="cs"/>
          <w:rtl/>
        </w:rPr>
        <w:lastRenderedPageBreak/>
        <w:t>האדם. הנהגה זו נרמזה לעיל במלה "לעשות". (בראשית א 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רחמים - התמסרות, ולא רחמנות במובן המקובל, שהיא רק לעומת העני והמדוכא. המלה באה משורש רחם - התמסרות האם. (שם מג יד)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א-ל רחום - אינו מרפה מן העצם אשר צויד על ידו בכח והויה, מלשון רחם. (שמות לד 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 עליון נורא - מדת הרחמים וגם מדת הדין. הרוצה ליהנות מן הרחמים צריך להעמיד את עצמו והויתו תחת מרות רצון העליון. (תהלים מז 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עלה אלקים בתרועה ה' - אם יקבלו את מלכותו כאלקים, יתגלה להם כה' - מנהיגם במדת הרחמים לישע, התרועה הופכת לתקיעה. (שם שם ו)</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חסד - ההתמסרות לשני מבלי התחשבות בעצמו. רחמים - אהבה בלי גבול לכל נברא. (שם קג 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העמק דבר:</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זה א-לי - במדת הרחמים, שעל זה אנוהו, ואלקי אבי - במדת הדין, שאין אנו מבינים איך תגיע מזה הטובה, ועל זה ארוממנהו</w:t>
      </w:r>
      <w:r w:rsidR="00AC4257" w:rsidRPr="00AC4257">
        <w:rPr>
          <w:rStyle w:val="HebrewChar"/>
          <w:rFonts w:cs="FrankRuehl" w:hint="cs"/>
          <w:rtl/>
        </w:rPr>
        <w:t>##</w:t>
      </w:r>
      <w:r w:rsidRPr="00AC4257">
        <w:rPr>
          <w:rStyle w:val="HebrewChar"/>
          <w:rFonts w:cs="FrankRuehl" w:hint="cs"/>
          <w:rtl/>
        </w:rPr>
        <w:t xml:space="preserve"> (שמות טו ב)</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הראיני נא - אחר שה' הבטיחו לילך עמהם היה לחוש שלא תשלוט בם מדת הדין, ובקש שיתנהג עמהם במדת תפארת, שהיא למעלה מהנהגה ראויה לפי טבע כח הדין, וממילא ילך עמהם בגילוי שכינה, כמעלת משה הראוי למדה זו. וכן בקש לדורות בשעת רצון זה. (שם לג יח)</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שפת אמת:</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ברש"י , עלה במחשבה לבראות במדת הדין</w:t>
      </w:r>
      <w:r w:rsidR="00AC4257" w:rsidRPr="00AC4257">
        <w:rPr>
          <w:rStyle w:val="HebrewChar"/>
          <w:rFonts w:cs="FrankRuehl" w:hint="cs"/>
          <w:rtl/>
        </w:rPr>
        <w:t>...</w:t>
      </w:r>
      <w:r w:rsidRPr="00AC4257">
        <w:rPr>
          <w:rStyle w:val="HebrewChar"/>
          <w:rFonts w:cs="FrankRuehl" w:hint="cs"/>
          <w:rtl/>
        </w:rPr>
        <w:t xml:space="preserve"> וחס ושלום שיהיה חזרה באחרונה רק שבודאי כך צריך להיות גם למטה, כי רצון האדם ומחשבתו צריך להיות לעשות ולקיים הכל ממש כדין וכרצון הבורא, ואם כי אינו יכול לגמור במעשה הכל כראוי, אחר כך שיתף מדת הרחמים, אבל הרצון צריך להיות כדין, ונודע כי מחשבת האדם נוגע בשורש המחשבה ומעשיו בשורש המעשה, ולכן עלה במחשבה במדת הדין, שהרצון יהיה בדין כנ"ל, ובאמת כי המעשה אינו נגמר רק בעזר הבורא, כמו שכתוב </w:t>
      </w:r>
      <w:r w:rsidRPr="00AC4257">
        <w:rPr>
          <w:rStyle w:val="HebrewChar"/>
          <w:rFonts w:cs="FrankRuehl" w:hint="cs"/>
          <w:rtl/>
        </w:rPr>
        <w:lastRenderedPageBreak/>
        <w:t>לא-ל גומר עלי, וזה הוא ברחמים, כי במדת הדין צריך האדם לעשות כל המוטל עליו בעצמו, רק אם הרצון כראוי אז מסייעין אותו משמים, וזה שיתף עמו מדת הרחמים. (בראשית תרל"ז)</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ברש"י, ברא אלקים</w:t>
      </w:r>
      <w:r w:rsidR="00AC4257" w:rsidRPr="00AC4257">
        <w:rPr>
          <w:rStyle w:val="HebrewChar"/>
          <w:rFonts w:cs="FrankRuehl" w:hint="cs"/>
          <w:rtl/>
        </w:rPr>
        <w:t>...</w:t>
      </w:r>
      <w:r w:rsidRPr="00AC4257">
        <w:rPr>
          <w:rStyle w:val="HebrewChar"/>
          <w:rFonts w:cs="FrankRuehl" w:hint="cs"/>
          <w:rtl/>
        </w:rPr>
        <w:t xml:space="preserve"> אמנם כך הוא באופן זה ברא הבורא ית' להיות רצון ומחשבת האדם לעשות הכל על פי מדת הדין ממש כרצונו ית', הגם כי בפועל אי אפשר לעשות ממש כרצונו ית' מטעם שעולם העשיה אין בו השלימות, וצריך להשתתפות מדת הרחמים, עם כל זה השיתוף בא על ידי המחשבה והרצון לעשות כרצונו ית'</w:t>
      </w:r>
      <w:r w:rsidR="00AC4257" w:rsidRPr="00AC4257">
        <w:rPr>
          <w:rStyle w:val="HebrewChar"/>
          <w:rFonts w:cs="FrankRuehl" w:hint="cs"/>
          <w:rtl/>
        </w:rPr>
        <w:t>...</w:t>
      </w:r>
      <w:r w:rsidRPr="00AC4257">
        <w:rPr>
          <w:rStyle w:val="HebrewChar"/>
          <w:rFonts w:cs="FrankRuehl" w:hint="cs"/>
          <w:rtl/>
        </w:rPr>
        <w:t xml:space="preserve"> ולכן עלה במחשבה וכו' ושיתף וכו', כדי שבאופן זה יהיה גם כן קיום העולם על ידי מחשבת הצדיקים יתעורר רחמי השי"ת, כמאמרם ז"ל בא לטהר מסייעין, וסיוע זו הוא שיתוף מדת הרחמים כנ"ל</w:t>
      </w:r>
      <w:r w:rsidR="00AC4257" w:rsidRPr="00AC4257">
        <w:rPr>
          <w:rStyle w:val="HebrewChar"/>
          <w:rFonts w:cs="FrankRuehl" w:hint="cs"/>
          <w:rtl/>
        </w:rPr>
        <w:t>...</w:t>
      </w:r>
      <w:r w:rsidRPr="00AC4257">
        <w:rPr>
          <w:rStyle w:val="HebrewChar"/>
          <w:rFonts w:cs="FrankRuehl" w:hint="cs"/>
          <w:rtl/>
        </w:rPr>
        <w:t xml:space="preserve"> (שם תרל"ח)</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ברש"י ברא אלקים</w:t>
      </w:r>
      <w:r w:rsidR="00AC4257" w:rsidRPr="00AC4257">
        <w:rPr>
          <w:rStyle w:val="HebrewChar"/>
          <w:rFonts w:cs="FrankRuehl" w:hint="cs"/>
          <w:rtl/>
        </w:rPr>
        <w:t>...</w:t>
      </w:r>
      <w:r w:rsidRPr="00AC4257">
        <w:rPr>
          <w:rStyle w:val="HebrewChar"/>
          <w:rFonts w:cs="FrankRuehl" w:hint="cs"/>
          <w:rtl/>
        </w:rPr>
        <w:t xml:space="preserve"> ומה לשון והקדים ושיתף עמו מדת הרחמים וכו', אך הוא בכח התשובה שמתקנין למפרע כל המעשים, והענין הוא כי בודאי לא היה חס ושלום שינוי רצון למעלה, רק שהבריאה היא במדת הדין, ורק בכח האדם לעורר בחינת הרחמים שהיא עוד יותר גבוהה מהבריאה, והוא הכח השורש שממנו נעשה הבריאה, ולכן אף שבאמת נברא במדת הדין ואין לו קיום, יכולים לקיים העולם בכח המשכת מדת הרחמים שלמעלה מהבריאה, והוא על ידי תורה ומצות, ולכן כל זה נתקיים גם בסדר הדורות, שלא היה לעולם קיום ונמחה בדור המבול, עד שבא אברהם אבינו ע"ה ונתקיים העולם במדת הרחמים</w:t>
      </w:r>
      <w:r w:rsidR="00AC4257" w:rsidRPr="00AC4257">
        <w:rPr>
          <w:rStyle w:val="HebrewChar"/>
          <w:rFonts w:cs="FrankRuehl" w:hint="cs"/>
          <w:rtl/>
        </w:rPr>
        <w:t>...</w:t>
      </w:r>
      <w:r w:rsidRPr="00AC4257">
        <w:rPr>
          <w:rStyle w:val="HebrewChar"/>
          <w:rFonts w:cs="FrankRuehl" w:hint="cs"/>
          <w:rtl/>
        </w:rPr>
        <w:t xml:space="preserve"> (שם תרמ"א)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ואלה תולדות</w:t>
      </w:r>
      <w:r w:rsidR="00AC4257" w:rsidRPr="00AC4257">
        <w:rPr>
          <w:rStyle w:val="HebrewChar"/>
          <w:rFonts w:cs="FrankRuehl" w:hint="cs"/>
          <w:rtl/>
        </w:rPr>
        <w:t>...</w:t>
      </w:r>
      <w:r w:rsidRPr="00AC4257">
        <w:rPr>
          <w:rStyle w:val="HebrewChar"/>
          <w:rFonts w:cs="FrankRuehl" w:hint="cs"/>
          <w:rtl/>
        </w:rPr>
        <w:t xml:space="preserve"> זה עיקר בחינת יעקב מדת הרחמים, והוא בחינת התורה והדעת דאיתא מי שאין בו דעת אסור לרחם עליו, דכתיב לא עם בינות וכו' על כן לא ירחמנו עושהו</w:t>
      </w:r>
      <w:r w:rsidR="00AC4257" w:rsidRPr="00AC4257">
        <w:rPr>
          <w:rStyle w:val="HebrewChar"/>
          <w:rFonts w:cs="FrankRuehl" w:hint="cs"/>
          <w:rtl/>
        </w:rPr>
        <w:t>...</w:t>
      </w:r>
      <w:r w:rsidRPr="00AC4257">
        <w:rPr>
          <w:rStyle w:val="HebrewChar"/>
          <w:rFonts w:cs="FrankRuehl" w:hint="cs"/>
          <w:rtl/>
        </w:rPr>
        <w:t xml:space="preserve"> אבל בחינת רחמים הוא דביקות והתקשרות, שכן גם במדות האדם שחסד הוא נדבה, אבל לרחם על אחד הוא שמוצא בלבו רחמנות מצד הדעת שמתבונן בצערו, וזה הרחמים למעלה הוא רק לבני ישראל שיש בהם דעת ודביקות על ידי התורה, כי אפילו מי שאין בו דעת מכל מקום חסד ה' על כל הברואים, אבל בחינת הרחמים הוא למי שיגע בתורה</w:t>
      </w:r>
      <w:r w:rsidR="00AC4257" w:rsidRPr="00AC4257">
        <w:rPr>
          <w:rStyle w:val="HebrewChar"/>
          <w:rFonts w:cs="FrankRuehl" w:hint="cs"/>
          <w:rtl/>
        </w:rPr>
        <w:t>...</w:t>
      </w:r>
      <w:r w:rsidRPr="00AC4257">
        <w:rPr>
          <w:rStyle w:val="HebrewChar"/>
          <w:rFonts w:cs="FrankRuehl" w:hint="cs"/>
          <w:rtl/>
        </w:rPr>
        <w:t xml:space="preserve"> ובאמת </w:t>
      </w:r>
      <w:r w:rsidRPr="00AC4257">
        <w:rPr>
          <w:rStyle w:val="HebrewChar"/>
          <w:rFonts w:cs="FrankRuehl" w:hint="cs"/>
          <w:rtl/>
        </w:rPr>
        <w:lastRenderedPageBreak/>
        <w:t>רחמי ה' על בחינת הנשמה, כמו שכתוב "ורחמיו על כל מעשיו", ומעשי ידיו של הקב"ה הנשמות</w:t>
      </w:r>
      <w:r w:rsidR="00AC4257" w:rsidRPr="00AC4257">
        <w:rPr>
          <w:rStyle w:val="HebrewChar"/>
          <w:rFonts w:cs="FrankRuehl" w:hint="cs"/>
          <w:rtl/>
        </w:rPr>
        <w:t>...</w:t>
      </w:r>
      <w:r w:rsidRPr="00AC4257">
        <w:rPr>
          <w:rStyle w:val="HebrewChar"/>
          <w:rFonts w:cs="FrankRuehl" w:hint="cs"/>
          <w:rtl/>
        </w:rPr>
        <w:t xml:space="preserve"> ומי שמייגע עצמו להדבק בבחינת הנשמה ולצאת ממאסר הגוף הקב"ה מרחם עליו ומאיר בו הארת הנשמה</w:t>
      </w:r>
      <w:r w:rsidR="00AC4257" w:rsidRPr="00AC4257">
        <w:rPr>
          <w:rStyle w:val="HebrewChar"/>
          <w:rFonts w:cs="FrankRuehl" w:hint="cs"/>
          <w:rtl/>
        </w:rPr>
        <w:t>...</w:t>
      </w:r>
      <w:r w:rsidRPr="00AC4257">
        <w:rPr>
          <w:rStyle w:val="HebrewChar"/>
          <w:rFonts w:cs="FrankRuehl" w:hint="cs"/>
          <w:rtl/>
        </w:rPr>
        <w:t xml:space="preserve"> (שם תולדות תרס"א)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בענין העומר</w:t>
      </w:r>
      <w:r w:rsidR="00AC4257" w:rsidRPr="00AC4257">
        <w:rPr>
          <w:rStyle w:val="HebrewChar"/>
          <w:rFonts w:cs="FrankRuehl" w:hint="cs"/>
          <w:rtl/>
        </w:rPr>
        <w:t>...</w:t>
      </w:r>
      <w:r w:rsidRPr="00AC4257">
        <w:rPr>
          <w:rStyle w:val="HebrewChar"/>
          <w:rFonts w:cs="FrankRuehl" w:hint="cs"/>
          <w:rtl/>
        </w:rPr>
        <w:t xml:space="preserve"> כי באמת הפרנסה ומזונות הוא בדין, כמו שכתוב, קשה מזונותיו של אדם כקריעת ים סוף</w:t>
      </w:r>
      <w:r w:rsidR="00AC4257" w:rsidRPr="00AC4257">
        <w:rPr>
          <w:rStyle w:val="HebrewChar"/>
          <w:rFonts w:cs="FrankRuehl" w:hint="cs"/>
          <w:rtl/>
        </w:rPr>
        <w:t>...</w:t>
      </w:r>
      <w:r w:rsidRPr="00AC4257">
        <w:rPr>
          <w:rStyle w:val="HebrewChar"/>
          <w:rFonts w:cs="FrankRuehl" w:hint="cs"/>
          <w:rtl/>
        </w:rPr>
        <w:t xml:space="preserve"> אכן בני ישראל יכולין להמתיק הדין, וזהו ענין תנופת העומר והבאתם וכו' אל הכהן, שהוא בחינת החסד, והניף את העומר, כדאיתא בזוהר הקדוש שכל מדת הדין צריכה תנופה אל השורש, ובזאת נמתק הדין כמו שכתוב תנופת זהב</w:t>
      </w:r>
      <w:r w:rsidR="00AC4257" w:rsidRPr="00AC4257">
        <w:rPr>
          <w:rStyle w:val="HebrewChar"/>
          <w:rFonts w:cs="FrankRuehl" w:hint="cs"/>
          <w:rtl/>
        </w:rPr>
        <w:t>...</w:t>
      </w:r>
      <w:r w:rsidRPr="00AC4257">
        <w:rPr>
          <w:rStyle w:val="HebrewChar"/>
          <w:rFonts w:cs="FrankRuehl" w:hint="cs"/>
          <w:rtl/>
        </w:rPr>
        <w:t xml:space="preserve"> ובאמת אברהם אבינו ע"ה הוא שהחסד מתגלגל בעולם בשבילו, ונאמר לו ואתה וגו' בריתי תשמור, בריתי פירוש הנהגה של הבריאה, הגם שנברא בדין נעשה אברהם שומר שלא יתפשט מדת הדין ביותר, רק להעלותו ולהמתיקו במדת החסד, וזה עצמו שניתן לו את יצחק</w:t>
      </w:r>
      <w:r w:rsidR="00AC4257" w:rsidRPr="00AC4257">
        <w:rPr>
          <w:rStyle w:val="HebrewChar"/>
          <w:rFonts w:cs="FrankRuehl" w:hint="cs"/>
          <w:rtl/>
        </w:rPr>
        <w:t>...</w:t>
      </w:r>
      <w:r w:rsidRPr="00AC4257">
        <w:rPr>
          <w:rStyle w:val="HebrewChar"/>
          <w:rFonts w:cs="FrankRuehl" w:hint="cs"/>
          <w:rtl/>
        </w:rPr>
        <w:t xml:space="preserve"> (פסח תרנ"ז)</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כשם שנתן רחמיו על האדם כך על הבהמה ועל העוף וכו', ומקשים דאיתא במשנה האומר על קן צפור יגיעו רחמיך משתקין אותו, ובגמרא שעושה מדותיו של הקב"ה רחמים ואינם אלא גזירות. אכן נראה דכוונת המדרש שנתן רחמיו בכל הברואים, כדכתיב ורחמיו על כל מעשיו, פירוש הענין כי האדם מרחם על האדם ולא על הבהמה, כי אין האדם יודע ומשיג דעת הבהמה כלל, לכן אין בו רחמנות עליה, כי אין ענין דעת ורחמנות של הבהמה משגת להאדם</w:t>
      </w:r>
      <w:r w:rsidR="00AC4257" w:rsidRPr="00AC4257">
        <w:rPr>
          <w:rStyle w:val="HebrewChar"/>
          <w:rFonts w:cs="FrankRuehl" w:hint="cs"/>
          <w:rtl/>
        </w:rPr>
        <w:t>...</w:t>
      </w:r>
      <w:r w:rsidRPr="00AC4257">
        <w:rPr>
          <w:rStyle w:val="HebrewChar"/>
          <w:rFonts w:cs="FrankRuehl" w:hint="cs"/>
          <w:rtl/>
        </w:rPr>
        <w:t xml:space="preserve"> אכן השי"ת היודע הכל הוא יודע דעת המלאכים והאדם והבהמה וכל בריאה, לכן רחמיו על כל מעשיו, והשי"ת יודע כי רחמנות של האם על האפרוחים בענין זה אם תקח אם על הבנים</w:t>
      </w:r>
      <w:r w:rsidR="00AC4257" w:rsidRPr="00AC4257">
        <w:rPr>
          <w:rStyle w:val="HebrewChar"/>
          <w:rFonts w:cs="FrankRuehl" w:hint="cs"/>
          <w:rtl/>
        </w:rPr>
        <w:t>...</w:t>
      </w:r>
      <w:r w:rsidRPr="00AC4257">
        <w:rPr>
          <w:rStyle w:val="HebrewChar"/>
          <w:rFonts w:cs="FrankRuehl" w:hint="cs"/>
          <w:rtl/>
        </w:rPr>
        <w:t xml:space="preserve"> ובאמת זה עצמו שהטביע הקב"ה ענין רחמים בכל בריה במדה ידועה, ואדרבא מחמת אלה המצוות שנתן השי"ת בבהמה ובעוף מחמת זה נמצא בהם ענין זה הרחמים, ובאמת כל קיום הבריאה הוא ברחמים, לכן נמצא הרחמים בכל הבריאה, ובני ישראל שהם עיקר הבריאה הם רחמנים ביותר, אך בכל בריאה יש מן הרחמים כפי גזירתו ית', שזה שאמר המדרש שנתן רחמיו וכו'</w:t>
      </w:r>
      <w:r w:rsidR="00AC4257" w:rsidRPr="00AC4257">
        <w:rPr>
          <w:rStyle w:val="HebrewChar"/>
          <w:rFonts w:cs="FrankRuehl" w:hint="cs"/>
          <w:rtl/>
        </w:rPr>
        <w:t>...</w:t>
      </w:r>
      <w:r w:rsidRPr="00AC4257">
        <w:rPr>
          <w:rStyle w:val="HebrewChar"/>
          <w:rFonts w:cs="FrankRuehl" w:hint="cs"/>
          <w:rtl/>
        </w:rPr>
        <w:t xml:space="preserve"> (דברים תצא תרמ"ז)</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כשם שנתן רחמיו על האדם</w:t>
      </w:r>
      <w:r w:rsidR="00AC4257" w:rsidRPr="00AC4257">
        <w:rPr>
          <w:rStyle w:val="HebrewChar"/>
          <w:rFonts w:cs="FrankRuehl" w:hint="cs"/>
          <w:rtl/>
        </w:rPr>
        <w:t>...</w:t>
      </w:r>
      <w:r w:rsidRPr="00AC4257">
        <w:rPr>
          <w:rStyle w:val="HebrewChar"/>
          <w:rFonts w:cs="FrankRuehl" w:hint="cs"/>
          <w:rtl/>
        </w:rPr>
        <w:t xml:space="preserve"> למדנו </w:t>
      </w:r>
      <w:r w:rsidRPr="00AC4257">
        <w:rPr>
          <w:rStyle w:val="HebrewChar"/>
          <w:rFonts w:cs="FrankRuehl" w:hint="cs"/>
          <w:rtl/>
        </w:rPr>
        <w:lastRenderedPageBreak/>
        <w:t>מדבריו, כי אין רחמיו של הקב"ה מסוג רחמי אדם, כי לא שייך בו ענין הרחמנות של בשר ודם, שהרי הכל מאתו ית', והצער שמגיע להבריה הכל במשפטו, ולא שייך אצלו רחמנות, רק שכך גזר הקב"ה להנהיג העולם במדת הרחמים, ולכן נקרא הקב"ה בעל הרחמים, שאינו כמו בשר ודם שהרחמים גוברין עליו לשנות את רצונו, רק אדרבא הקב"ה שליט על הרחמים ונתן רחמיו על הכל</w:t>
      </w:r>
      <w:r w:rsidR="00AC4257" w:rsidRPr="00AC4257">
        <w:rPr>
          <w:rStyle w:val="HebrewChar"/>
          <w:rFonts w:cs="FrankRuehl" w:hint="cs"/>
          <w:rtl/>
        </w:rPr>
        <w:t>...</w:t>
      </w:r>
      <w:r w:rsidRPr="00AC4257">
        <w:rPr>
          <w:rStyle w:val="HebrewChar"/>
          <w:rFonts w:cs="FrankRuehl" w:hint="cs"/>
          <w:rtl/>
        </w:rPr>
        <w:t xml:space="preserve"> (שם שם תרנ"ה)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בפסוק למען ידעו דורותיכם וגו'</w:t>
      </w:r>
      <w:r w:rsidR="00AC4257" w:rsidRPr="00AC4257">
        <w:rPr>
          <w:rStyle w:val="HebrewChar"/>
          <w:rFonts w:cs="FrankRuehl" w:hint="cs"/>
          <w:rtl/>
        </w:rPr>
        <w:t>...</w:t>
      </w:r>
      <w:r w:rsidRPr="00AC4257">
        <w:rPr>
          <w:rStyle w:val="HebrewChar"/>
          <w:rFonts w:cs="FrankRuehl" w:hint="cs"/>
          <w:rtl/>
        </w:rPr>
        <w:t xml:space="preserve"> כלל הענין כי בניסן הוציאנו ה' ממצרים והיה בחסד ה' בלבד, אכן הקב"ה רצה שיהיה זה החסד על זכות מעשים טובים של בני ישראל כדי שיתקיים לעד</w:t>
      </w:r>
      <w:r w:rsidR="00AC4257" w:rsidRPr="00AC4257">
        <w:rPr>
          <w:rStyle w:val="HebrewChar"/>
          <w:rFonts w:cs="FrankRuehl" w:hint="cs"/>
          <w:rtl/>
        </w:rPr>
        <w:t>...</w:t>
      </w:r>
      <w:r w:rsidRPr="00AC4257">
        <w:rPr>
          <w:rStyle w:val="HebrewChar"/>
          <w:rFonts w:cs="FrankRuehl" w:hint="cs"/>
          <w:rtl/>
        </w:rPr>
        <w:t xml:space="preserve"> וזהו היה אחר כך במה שנסעו בני ישראל למדבר וזכו לענני הכבוד פירוש זה שזכו במעשה עצמם זה מסיר הקטרוג מן בני ישראל, ומאן דאכיל דלאו דיליה בהית וכו'</w:t>
      </w:r>
      <w:r w:rsidR="00AC4257" w:rsidRPr="00AC4257">
        <w:rPr>
          <w:rStyle w:val="HebrewChar"/>
          <w:rFonts w:cs="FrankRuehl" w:hint="cs"/>
          <w:rtl/>
        </w:rPr>
        <w:t>...</w:t>
      </w:r>
      <w:r w:rsidRPr="00AC4257">
        <w:rPr>
          <w:rStyle w:val="HebrewChar"/>
          <w:rFonts w:cs="FrankRuehl" w:hint="cs"/>
          <w:rtl/>
        </w:rPr>
        <w:t xml:space="preserve"> ואחר כך בראש השנה נידון האדם אם תיקן מעשיו על ידי החסד, כי כל חסדי ה' הם כדי שיתקן האדם מעשיו על ידי החסד, וכשזוכה בדין נמצא נשלם החסד גם על פי מדת הדין, וזהו החסד של חג הסוכות שהוא החסד הבא על פי דין</w:t>
      </w:r>
      <w:r w:rsidR="00AC4257" w:rsidRPr="00AC4257">
        <w:rPr>
          <w:rStyle w:val="HebrewChar"/>
          <w:rFonts w:cs="FrankRuehl" w:hint="cs"/>
          <w:rtl/>
        </w:rPr>
        <w:t>...</w:t>
      </w:r>
      <w:r w:rsidRPr="00AC4257">
        <w:rPr>
          <w:rStyle w:val="HebrewChar"/>
          <w:rFonts w:cs="FrankRuehl" w:hint="cs"/>
          <w:rtl/>
        </w:rPr>
        <w:t xml:space="preserve"> (סוכות תרל"ז)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שם משמואל:</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ולפי זה יש לומר דכל ענין סור מרע מתיחס למדת הדין, שבמה שהאדם מושך ידו מן הרע, לעומתו דוחה את כחות הרע לבל יתפשטו חוץ מגבולם ודוחה את הרע ממנו ומכל העולם כולו. וזו היתה מדתו של יוסף הצדיק במה שהיה סור מרע דחה את כחות הרע בכללם ממנו ומכל מצרים ומכל העולם</w:t>
      </w:r>
      <w:r w:rsidRPr="00AC4257">
        <w:rPr>
          <w:rStyle w:val="HebrewChar"/>
          <w:rFonts w:cs="FrankRuehl" w:hint="cs"/>
          <w:rtl/>
        </w:rPr>
        <w:t>...</w:t>
      </w:r>
      <w:r w:rsidR="00B47881" w:rsidRPr="00AC4257">
        <w:rPr>
          <w:rStyle w:val="HebrewChar"/>
          <w:rFonts w:cs="FrankRuehl" w:hint="cs"/>
          <w:rtl/>
        </w:rPr>
        <w:t xml:space="preserve"> (בראשית ויגש תרע"ה)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ומעתה נבא לביאור הפרשה. דהנה ידוע דשם אלקים הוא שם הדין והצמצום, ועל כן בכל מעשה בראשית כתיב שם אלקים, ושם הוי"ה הוא שם של רחמים</w:t>
      </w:r>
      <w:r w:rsidR="00AC4257" w:rsidRPr="00AC4257">
        <w:rPr>
          <w:rStyle w:val="HebrewChar"/>
          <w:rFonts w:cs="FrankRuehl" w:hint="cs"/>
          <w:rtl/>
        </w:rPr>
        <w:t>...</w:t>
      </w:r>
      <w:r w:rsidRPr="00AC4257">
        <w:rPr>
          <w:rStyle w:val="HebrewChar"/>
          <w:rFonts w:cs="FrankRuehl" w:hint="cs"/>
          <w:rtl/>
        </w:rPr>
        <w:t xml:space="preserve"> וכן שם שי"ן דל"ת יו"ד הוא שם הצמצום, כאמרם ז"ל שאמר לעולם די. ואך ענין הדין והצמצום יש בשתי בחינות, יש בחינת דין ליתן לאיש רק כפי זכותו והראוי לו, וכענין לעשות לרוח משקל, שאפילו רוח הקדש השורה על הנביאים אינו שורה אלא במשקל, וזה מדת הדין בהחלט, ויש דין וצמצום שאין תכלית הכוונה לצמצום ודין, אלא שהוא הכנה </w:t>
      </w:r>
      <w:r w:rsidRPr="00AC4257">
        <w:rPr>
          <w:rStyle w:val="HebrewChar"/>
          <w:rFonts w:cs="FrankRuehl" w:hint="cs"/>
          <w:rtl/>
        </w:rPr>
        <w:lastRenderedPageBreak/>
        <w:t>כדי להשפיע</w:t>
      </w:r>
      <w:r w:rsidR="00AC4257" w:rsidRPr="00AC4257">
        <w:rPr>
          <w:rStyle w:val="HebrewChar"/>
          <w:rFonts w:cs="FrankRuehl" w:hint="cs"/>
          <w:rtl/>
        </w:rPr>
        <w:t>...</w:t>
      </w:r>
      <w:r w:rsidRPr="00AC4257">
        <w:rPr>
          <w:rStyle w:val="HebrewChar"/>
          <w:rFonts w:cs="FrankRuehl" w:hint="cs"/>
          <w:rtl/>
        </w:rPr>
        <w:t xml:space="preserve"> וכן היה הצמצום והדין בבריאת העולם, שכתיב עולם חסד יבנה, אבל אי אפשר היה לברוא את העולם אלא על ידי בחינת הדין והצמצום, דאי לאו הכי היה תיכף בטל במציאות, ולפי זה אין זה נקרא מדת הדין בהחלט, כי תכלית הכוונה היא חסד. אף כי מדת הדין בהחלט נמי הכל לטובה, מכל מקום יש שהוא עצות מרחוק, שעל ידי גלגולי הסיבות תתגלגל הטובה, ויש שהטובה תיכף</w:t>
      </w:r>
      <w:r w:rsidR="00AC4257" w:rsidRPr="00AC4257">
        <w:rPr>
          <w:rStyle w:val="HebrewChar"/>
          <w:rFonts w:cs="FrankRuehl" w:hint="cs"/>
          <w:rtl/>
        </w:rPr>
        <w:t>...</w:t>
      </w:r>
      <w:r w:rsidRPr="00AC4257">
        <w:rPr>
          <w:rStyle w:val="HebrewChar"/>
          <w:rFonts w:cs="FrankRuehl" w:hint="cs"/>
          <w:rtl/>
        </w:rPr>
        <w:t xml:space="preserve"> (שמות וארא תרע"ד)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ונראה לפרש על פי גירסא דידן</w:t>
      </w:r>
      <w:r w:rsidR="00AC4257" w:rsidRPr="00AC4257">
        <w:rPr>
          <w:rStyle w:val="HebrewChar"/>
          <w:rFonts w:cs="FrankRuehl" w:hint="cs"/>
          <w:rtl/>
        </w:rPr>
        <w:t>...</w:t>
      </w:r>
      <w:r w:rsidRPr="00AC4257">
        <w:rPr>
          <w:rStyle w:val="HebrewChar"/>
          <w:rFonts w:cs="FrankRuehl" w:hint="cs"/>
          <w:rtl/>
        </w:rPr>
        <w:t xml:space="preserve"> ויש לומר עוד דענין מדת הדין של מעלה שממנה מדת קנא ונוקם ובעל חימה אין הכוונה בהחלט לעונש ולנקמה, אלא להיישיר את האדם לדרך טובה, או להכניע את גסות הרוח או להדחות כחות חיצוניים מן האדם</w:t>
      </w:r>
      <w:r w:rsidR="00AC4257" w:rsidRPr="00AC4257">
        <w:rPr>
          <w:rStyle w:val="HebrewChar"/>
          <w:rFonts w:cs="FrankRuehl" w:hint="cs"/>
          <w:rtl/>
        </w:rPr>
        <w:t>...</w:t>
      </w:r>
      <w:r w:rsidRPr="00AC4257">
        <w:rPr>
          <w:rStyle w:val="HebrewChar"/>
          <w:rFonts w:cs="FrankRuehl" w:hint="cs"/>
          <w:rtl/>
        </w:rPr>
        <w:t xml:space="preserve"> דהנה כתיב (תהלים פ"ט) עולם חסד יבנה, ומכל מקום נברא במדת הדין, דכתיב בראשית ברא אלקים, ואין אלקים אלא מדת הדין כידוע, ומבואר דמדת הדין הוא צורך החסד, והטעם כדי שלא תהיה התפשטות כחות הרע יותר מדאי, או כמו שאיתא במקובלים דאי לאו הכי היה העולם מתבטל במציאות ולא היה אפשר להבראות, מכל מקום זה מבואר שמדת הדין והצמצום היתה צורך מדת החסד</w:t>
      </w:r>
      <w:r w:rsidR="00AC4257" w:rsidRPr="00AC4257">
        <w:rPr>
          <w:rStyle w:val="HebrewChar"/>
          <w:rFonts w:cs="FrankRuehl" w:hint="cs"/>
          <w:rtl/>
        </w:rPr>
        <w:t>...</w:t>
      </w:r>
      <w:r w:rsidRPr="00AC4257">
        <w:rPr>
          <w:rStyle w:val="HebrewChar"/>
          <w:rFonts w:cs="FrankRuehl" w:hint="cs"/>
          <w:rtl/>
        </w:rPr>
        <w:t xml:space="preserve"> (שם יתרו תרע"ה)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ובזה יתבארו דברי המדרש</w:t>
      </w:r>
      <w:r w:rsidR="00AC4257" w:rsidRPr="00AC4257">
        <w:rPr>
          <w:rStyle w:val="HebrewChar"/>
          <w:rFonts w:cs="FrankRuehl" w:hint="cs"/>
          <w:rtl/>
        </w:rPr>
        <w:t>...</w:t>
      </w:r>
      <w:r w:rsidRPr="00AC4257">
        <w:rPr>
          <w:rStyle w:val="HebrewChar"/>
          <w:rFonts w:cs="FrankRuehl" w:hint="cs"/>
          <w:rtl/>
        </w:rPr>
        <w:t xml:space="preserve"> שיש שני דרכים לקרב, יש על ידי רחמים גמורים, ויש על ידי ריחוק צורך הקירוב, כנ"ל נכתב בהוי"ה ונקרא באדנות, והכל לפי ענין המקום, יש שהוא יכול לקבל חסד ורחמים בלי שום שמאל דוחה, ויש שבאופן זה היה מטרטשי עלמא וצריכין לשמאל דוחה מקודם, אבל גם זה לצורך הימין מקרבת</w:t>
      </w:r>
      <w:r w:rsidR="00AC4257" w:rsidRPr="00AC4257">
        <w:rPr>
          <w:rStyle w:val="HebrewChar"/>
          <w:rFonts w:cs="FrankRuehl" w:hint="cs"/>
          <w:rtl/>
        </w:rPr>
        <w:t>...</w:t>
      </w:r>
      <w:r w:rsidRPr="00AC4257">
        <w:rPr>
          <w:rStyle w:val="HebrewChar"/>
          <w:rFonts w:cs="FrankRuehl" w:hint="cs"/>
          <w:rtl/>
        </w:rPr>
        <w:t xml:space="preserve"> וזהו ענין שלשה שמות אלו, א-ל הוא שם של רחמים שעלה במחשבה, אבל לא היה נכון שיברא במדת הרחמים לבד, שהיו הרשעים מטרטשי עלמא, ונברא במדת הדין שהוא שם אלקים, אבל לא היה העולם מתקיים והקדים למדת הרחמים, וזהו שם הויה, והרי שלשה שמות אלו מורין שאף מדת הדין היא צורך מדת הרחמים, והריחוק עצמו הוא צורך הקירוב</w:t>
      </w:r>
      <w:r w:rsidR="00AC4257" w:rsidRPr="00AC4257">
        <w:rPr>
          <w:rStyle w:val="HebrewChar"/>
          <w:rFonts w:cs="FrankRuehl" w:hint="cs"/>
          <w:rtl/>
        </w:rPr>
        <w:t>...</w:t>
      </w:r>
      <w:r w:rsidRPr="00AC4257">
        <w:rPr>
          <w:rStyle w:val="HebrewChar"/>
          <w:rFonts w:cs="FrankRuehl" w:hint="cs"/>
          <w:rtl/>
        </w:rPr>
        <w:t xml:space="preserve"> (ויקרא שמיני תרפ"א)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כוכבי אור:</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והנה אמרו (ע"ז ג') שהקב"ה עומד מכסא דין ויושב על כסא רחמים. ולכאורה למה מתחילה יושב על כסא דין, אך הענין כמו בנמוסי העולם, יש דין ורחמים, דין הוא בחשבון לפי סדר המשפטים או בני אדם זה לזה, (הרחמים), לפי השכל, רחמי בני אדם אינם בשעור מוגבל, והאדם בעצמו אינו יודע השיעור, כי אם לפי הערך שיתעורר בקרבנו הרחמנות אז. לא כן רחמי ה' הוא בשעור מוגבל עד כחוט השערה, זה שאמר "ואתה במשפט תעשה צדקה", כי הרחמים הוא גם כן בדין כמה יהיה הרחמנות, ולזה יושב מתחילה על כסא דין. כי הרחמים הוא גם כן לפי הדין והערך, לפי התעוררות האדם, לפי שברון לבבו, ורק הוא לבדו יודע איך לערוך הרחמים, לעורר רחמים מבעל הרחמים, בודאי מתחילה הוא הרהורי התשובה</w:t>
      </w:r>
      <w:r w:rsidR="00AC4257" w:rsidRPr="00AC4257">
        <w:rPr>
          <w:rStyle w:val="HebrewChar"/>
          <w:rFonts w:cs="FrankRuehl" w:hint="cs"/>
          <w:rtl/>
        </w:rPr>
        <w:t>...</w:t>
      </w:r>
      <w:r w:rsidRPr="00AC4257">
        <w:rPr>
          <w:rStyle w:val="HebrewChar"/>
          <w:rFonts w:cs="FrankRuehl" w:hint="cs"/>
          <w:rtl/>
        </w:rPr>
        <w:t xml:space="preserve"> שנית הוא הפחד והחרדה, כדומה במנהג שבעולם, מי שיש לו נער ועשה מעשה שאינו הגון, אם יבוא אביו וימצא כי הנער נתמלא פחד וחרדה מאימת אביו לא יענשו קשה</w:t>
      </w:r>
      <w:r w:rsidR="00AC4257" w:rsidRPr="00AC4257">
        <w:rPr>
          <w:rStyle w:val="HebrewChar"/>
          <w:rFonts w:cs="FrankRuehl" w:hint="cs"/>
          <w:rtl/>
        </w:rPr>
        <w:t>...</w:t>
      </w:r>
      <w:r w:rsidRPr="00AC4257">
        <w:rPr>
          <w:rStyle w:val="HebrewChar"/>
          <w:rFonts w:cs="FrankRuehl" w:hint="cs"/>
          <w:rtl/>
        </w:rPr>
        <w:t xml:space="preserve"> (חלק א עמוד צו)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אולם אם יעבר איש צדיק מלא רחמים וחמלה כאשר ישקיף בכל הנבלה ויראה צער המוכה, בחום הרחמנות שלו יעורר לבבו לכעוס ולהתקצף על המכה לשלם לו כגמולו. מעתה על אחת כמה וכמה השוכן בשמים, מקור הרחמים והחמלה, כאשר משמים ישקיף על המוכה, הלא על ידי מדת הרחמנות יבא חרון אף על המכה, וזהו "ושמעתי כי חנון אני".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בכל העבירות מדת הדין מקטרגת ומדת הרחמים להיפך תעביר חרון, לא כן במי שמענה חס ושלום יתום ואלמנה, שגם מדת הרחמים נהפכת למקטרגת, והעונש קשה</w:t>
      </w:r>
      <w:r w:rsidR="00AC4257" w:rsidRPr="00AC4257">
        <w:rPr>
          <w:rStyle w:val="HebrewChar"/>
          <w:rFonts w:cs="FrankRuehl" w:hint="cs"/>
          <w:rtl/>
        </w:rPr>
        <w:t>...</w:t>
      </w:r>
      <w:r w:rsidRPr="00AC4257">
        <w:rPr>
          <w:rStyle w:val="HebrewChar"/>
          <w:rFonts w:cs="FrankRuehl" w:hint="cs"/>
          <w:rtl/>
        </w:rPr>
        <w:t xml:space="preserve"> (שם עמוד קיט)</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זה שאמר (ע"ז ג') הקב"ה עומד מכסא דין ויושב על כסא רחמים. לא חלילה כמעשה בשר ודם, כדומה, אם אחד יבקש רחמים מחבירו והוא יאמר יקוב הדין את ההר, הרי זה לא בשביל שאין לו רחמים, כי כח הרחמים שיש באדם לא יוכל לדחותו, רק כובש רחמיו ורוצה דין, אבל כביכול ה' ית"ש מדת הרחמים בידו, כשהוא יושב על כסא דין אין רחמים כלל.</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והנה ה' מנהג עולמו במדת הרחמים, בודאי יש גבול לרחמים כפי רצונו ית"ש להנהגת עולמו</w:t>
      </w:r>
      <w:r w:rsidR="00AC4257" w:rsidRPr="00AC4257">
        <w:rPr>
          <w:rStyle w:val="HebrewChar"/>
          <w:rFonts w:cs="FrankRuehl" w:hint="cs"/>
          <w:rtl/>
        </w:rPr>
        <w:t>...</w:t>
      </w:r>
      <w:r w:rsidRPr="00AC4257">
        <w:rPr>
          <w:rStyle w:val="HebrewChar"/>
          <w:rFonts w:cs="FrankRuehl" w:hint="cs"/>
          <w:rtl/>
        </w:rPr>
        <w:t xml:space="preserve"> כי אם יהיה רחמים יותר כפי הגבול, או מעט </w:t>
      </w:r>
      <w:r w:rsidRPr="00AC4257">
        <w:rPr>
          <w:rStyle w:val="HebrewChar"/>
          <w:rFonts w:cs="FrankRuehl" w:hint="cs"/>
          <w:rtl/>
        </w:rPr>
        <w:lastRenderedPageBreak/>
        <w:t>פחות, אי אפשר העולם להתקיים, ועל כן בודאי יש גבול להרחמים</w:t>
      </w:r>
      <w:r w:rsidR="00AC4257" w:rsidRPr="00AC4257">
        <w:rPr>
          <w:rStyle w:val="HebrewChar"/>
          <w:rFonts w:cs="FrankRuehl" w:hint="cs"/>
          <w:rtl/>
        </w:rPr>
        <w:t>...</w:t>
      </w:r>
      <w:r w:rsidRPr="00AC4257">
        <w:rPr>
          <w:rStyle w:val="HebrewChar"/>
          <w:rFonts w:cs="FrankRuehl" w:hint="cs"/>
          <w:rtl/>
        </w:rPr>
        <w:t xml:space="preserve"> ובזה נבין מדוע לא תועיל תשובה לכפר מיד על עון, והיינו כי אנחנו אין לנו הרגש גודל העוולה מי שחטא נגד ה' ית"ש, אבל באמת היא גדולה כל כך, אשר מדת הרחמים שמנהג ה' ית"ש את עולמו אין בכחה לסלוח על עון, יען כי העוולה היא יותר מעל גבול הרחמים. רק כאשר רצון ה' ית"ש לכפר לחוטאים שעשו תשובה, קבע לנו יום זה למחילה וסליחה, והיינו כי ביום הזה יפתח לנו שערי רחמים גדולים ברבוי רבבות יותר מכפי גבול הרחמים של כל השנה, ומדת הרחמים הנפרזה בזה היום, יש בכוחה לכפר על חטא ופשע</w:t>
      </w:r>
      <w:r w:rsidR="00AC4257" w:rsidRPr="00AC4257">
        <w:rPr>
          <w:rStyle w:val="HebrewChar"/>
          <w:rFonts w:cs="FrankRuehl" w:hint="cs"/>
          <w:rtl/>
        </w:rPr>
        <w:t>...</w:t>
      </w:r>
      <w:r w:rsidRPr="00AC4257">
        <w:rPr>
          <w:rStyle w:val="HebrewChar"/>
          <w:rFonts w:cs="FrankRuehl" w:hint="cs"/>
          <w:rtl/>
        </w:rPr>
        <w:t xml:space="preserve"> (שם עמוד קכא)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מכתב מאליהו: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ראה אלקים-דין, חלק א עמוד יג.</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וראיתי בזה דבר נפלא, הקב"ה מנהיג עולמו בחסד ובדין, במקום שגוברת מדת הדין והאנשים עניים ורעבים, גם הם יתנהגו ביניהם בקושי וברוגז, מתבטלת העדינות ודרך ארץ, כעוסים אפילו ללא דבר. אבל במקום שההנהגה היא בחסד, הכל ברחבה ואין דוחק, דרך ארץ ועדינות מתרבים, עוסקים באמונה, העצבים שקטים. נראה שיש גם בזה בחינת "בצלם אלקים עשה את האדם", שבמדות האדם משתקפת הנהגתו יתברך. (שם עמוד רלו)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הרי ששופר שתיקונו הוא גילויו של אור הגנוז, אור העולם הבא. ומהו סוד התרועה שעל הלב לדעת</w:t>
      </w:r>
      <w:r w:rsidRPr="00AC4257">
        <w:rPr>
          <w:rStyle w:val="HebrewChar"/>
          <w:rFonts w:cs="FrankRuehl" w:hint="cs"/>
          <w:szCs w:val="20"/>
          <w:rtl/>
        </w:rPr>
        <w:t>?</w:t>
      </w:r>
      <w:r w:rsidR="00B47881" w:rsidRPr="00AC4257">
        <w:rPr>
          <w:rStyle w:val="HebrewChar"/>
          <w:rFonts w:cs="FrankRuehl" w:hint="cs"/>
          <w:rtl/>
        </w:rPr>
        <w:t xml:space="preserve"> "רזא דתרועה כמה דכתיב תרועם בשבט ברזל". פירוש קבלת יסורים באהבה, בחינת השמחה ביסורים, להתפלל לפניו יתברך שייסרהו ככל מדת דינו מכיוון שסרח והעוה כל כך לפניו יתברך. זהו הסוד הנסתר מלב האדם אם לא ידבק במדרגה רוחנית עליונה, כי השמחה הזאת אין משיגה אלא המגיע למעלת אהבת ה', שהיא היציאה מן ההסתר.</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וכן במדרש ויקרא רבה (כ"ט) </w:t>
      </w:r>
      <w:r w:rsidR="00AC4257" w:rsidRPr="00AC4257">
        <w:rPr>
          <w:rStyle w:val="HebrewChar"/>
          <w:rFonts w:cs="FrankRuehl" w:hint="cs"/>
          <w:rtl/>
        </w:rPr>
        <w:t>...</w:t>
      </w:r>
      <w:r w:rsidRPr="00AC4257">
        <w:rPr>
          <w:rStyle w:val="HebrewChar"/>
          <w:rFonts w:cs="FrankRuehl" w:hint="cs"/>
          <w:rtl/>
        </w:rPr>
        <w:t>"אלא שהם מכירים לרצות את בוראם בתרועה, והוא עומד מכסא דין לכסא רחמים והפך להם מדת הדין למדת רחמים". הרי שמדת הדין עצמה נהפכת למדת רחמים על ידי השופר</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בראש השנה עיקר הכח המניע הוא השופר - </w:t>
      </w:r>
      <w:r w:rsidRPr="00AC4257">
        <w:rPr>
          <w:rStyle w:val="HebrewChar"/>
          <w:rFonts w:cs="FrankRuehl" w:hint="cs"/>
          <w:rtl/>
        </w:rPr>
        <w:lastRenderedPageBreak/>
        <w:t>גדר קבלת דינו בשמחה. ומגיעים אנו לזה על ידי מלכויות - התבטלות כל הרצונות כלפי הדר גאונו יתברך, ועל ידי זכרונות - בחינת הצטרפותנו לזכויות כל הדורות במסירות נפשנו. וכשישראל מקבלים עליהם את הדין מאהבת השי"ת ומתוך השאיפה לקדש את שמו, זוכים להפוך מדת הדין לרחמים. (חלק ב עמוד עג)</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בעל מדת הרחמנות עושה מעשיו מחמת מניעים חיצוניים, המעוררים את מצפונו. כשהוא רואה עני הוא מרגיש את חובתו לעזור לו. שונה ממנו בעל החסד, זה הרודף חסד ושואף לו בכל מהותו, ואין לו מניע אחר אלא עצם החסד. הוא אינו זקוק למניעים חיצוניים לעוררו למעשה ההטבה, כי החסד ממלא את כל פנימיותו, ונובע ממנו תמיד, עד שהוא רואה בכל חייו רק הזדמנות לחסד. (שם עמוד קעח)</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ודרך שניה מצאנו בספר "מערכת האלוקות" לרבינו פרץ, שכתב, שאילו המשיך יצחק אבינו ע"ה בעבודת החסד של אברהם, היה גורם להמשיך לבריאה שפע של חסד כה גדול, עד שהיתה מדת הדין נדחית לגמרי. ובמצב כזה לא היה לעולם קיום, כי בלי דין היה הרע נשאר בלי עונש, והיתה עבודת האדם בטלה לגמרי. על כן היתה עבודת יצחק בבנין מדת הגבורה בעולם.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יש בזה עוד דבר עמוק, מדת הדין היא השורש לכל ההסתר בעולם, וביארנו שעל ידי התגברות נגד ההסתר והרע נעשה קידוש ה' היוצא מתוך בחירת האדם. ולאחר שפתח אברהם אבינו ע"ה את שערי החסד, ונמשך לעולם חסד עצום, הוחלש כח מדת הדין, והיה ההסתר מתמוטט והוצרך חיזוק. וזה סוד לידת עשו מיצחק, וכן סוד אהבת יצחק לעשו, כי בעשו התחזק צד ההסתר והדין</w:t>
      </w:r>
      <w:r w:rsidR="00AC4257" w:rsidRPr="00AC4257">
        <w:rPr>
          <w:rStyle w:val="HebrewChar"/>
          <w:rFonts w:cs="FrankRuehl" w:hint="cs"/>
          <w:rtl/>
        </w:rPr>
        <w:t>...</w:t>
      </w:r>
      <w:r w:rsidRPr="00AC4257">
        <w:rPr>
          <w:rStyle w:val="HebrewChar"/>
          <w:rFonts w:cs="FrankRuehl" w:hint="cs"/>
          <w:rtl/>
        </w:rPr>
        <w:t xml:space="preserve"> ובכח בחירתו היה יכול להתגבר על כל כחות הרע וההסתר שהיו נמצאים בו, ולו היה רוצה היה יכול להתעלות במדת הגבורה למעין מדרגתו של יצחק, כי לעומת כוחות הרע קיבל גם כחות הגבורה להלחם בהם, ומשום זה חיבבו יצחק וקרבו אליו כדי לסייעו בדרך עבודה זו שהיתה גם דרכו, דרך שבירת היצר</w:t>
      </w:r>
      <w:r w:rsidR="00AC4257" w:rsidRPr="00AC4257">
        <w:rPr>
          <w:rStyle w:val="HebrewChar"/>
          <w:rFonts w:cs="FrankRuehl" w:hint="cs"/>
          <w:rtl/>
        </w:rPr>
        <w:t>...</w:t>
      </w:r>
      <w:r w:rsidRPr="00AC4257">
        <w:rPr>
          <w:rStyle w:val="HebrewChar"/>
          <w:rFonts w:cs="FrankRuehl" w:hint="cs"/>
          <w:rtl/>
        </w:rPr>
        <w:t xml:space="preserve"> (שם עמוד רה)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מדתו של יצחק אבינו ע"ה היתה גבורה - מדת הדין, שלפי נקודת ראייתה אין ראוי לתת סייעתא דשמיא היא בחינת רחמים וצדקה, ומצד </w:t>
      </w:r>
      <w:r w:rsidRPr="00AC4257">
        <w:rPr>
          <w:rStyle w:val="HebrewChar"/>
          <w:rFonts w:cs="FrankRuehl" w:hint="cs"/>
          <w:rtl/>
        </w:rPr>
        <w:lastRenderedPageBreak/>
        <w:t>מדת הדין יש לצדיק לזכות בדין מצד תוקף בחירתו העצמית בלי סיועים מבחוץ. ומה שזוכים יותר בדין מתקרבים יותר לתכלית, שלא ליהנות מנהמא דכיסופא (לחם חסד). ואם מניעת טובות עולם הזה תקשה דרכו - מה בכך, אדרבא יסבול ויזכה את זכויותיו בדין. כך היה מבטו של יצחק אבינו ע"ה, כאמרם ז"ל, יצחק תבע יסורין, בחר בעבודה דווקא מתוך הקושי והסבל</w:t>
      </w:r>
      <w:r w:rsidR="00AC4257" w:rsidRPr="00AC4257">
        <w:rPr>
          <w:rStyle w:val="HebrewChar"/>
          <w:rFonts w:cs="FrankRuehl" w:hint="cs"/>
          <w:rtl/>
        </w:rPr>
        <w:t>...</w:t>
      </w:r>
      <w:r w:rsidRPr="00AC4257">
        <w:rPr>
          <w:rStyle w:val="HebrewChar"/>
          <w:rFonts w:cs="FrankRuehl" w:hint="cs"/>
          <w:rtl/>
        </w:rPr>
        <w:t xml:space="preserve"> (שם עמוד רח)</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ומכל שכן אם העבודה נעשית במסירות גדולה, בדומה לעבודת האבות הקדושים ע"ה שהתחסדו עם קונם במדה עילאית ועברו על מדותיהם בלי גבול וקץ. בזה זכו שהשי"ת יגדיל חסדו כנגדם, וירחיב את גבולות הרחמים לבניהם עד סוף כל הדורות, ואף אם יקלקלו עד כדי חיוב חורבן חס ושלום, אפשר לו יתברך לעבור על מדותיו ולמחול על אשמתם, כי בזה יתגלו רחמיו הגדולים, בנתנו רחמים אלפי מונים לעומת חסדי אבות. ואם תאמר ומדת הדין היכן היא</w:t>
      </w:r>
      <w:r w:rsidRPr="00AC4257">
        <w:rPr>
          <w:rStyle w:val="HebrewChar"/>
          <w:rFonts w:cs="FrankRuehl" w:hint="cs"/>
          <w:szCs w:val="20"/>
          <w:rtl/>
        </w:rPr>
        <w:t>?</w:t>
      </w:r>
      <w:r w:rsidR="00B47881" w:rsidRPr="00AC4257">
        <w:rPr>
          <w:rStyle w:val="HebrewChar"/>
          <w:rFonts w:cs="FrankRuehl" w:hint="cs"/>
          <w:rtl/>
        </w:rPr>
        <w:t xml:space="preserve"> הרי ענינה הוא תיקון החטא על ידי עונש, היינו שיתגלה על ידי זה כבוד שמו יתברך, בהתגלות אמיתות משפטו, וכך נעשה החטא לכלי גילוי כבודו יתברך ובא על תיקונו, וכאן הרי תיקון החטא וחילולו בא על ידי גילוי חסדיו הנפלאים בבחינת זוכר חסדי אבות</w:t>
      </w:r>
      <w:r w:rsidRPr="00AC4257">
        <w:rPr>
          <w:rStyle w:val="HebrewChar"/>
          <w:rFonts w:cs="FrankRuehl" w:hint="cs"/>
          <w:rtl/>
        </w:rPr>
        <w:t>...</w:t>
      </w:r>
      <w:r w:rsidR="00B47881" w:rsidRPr="00AC4257">
        <w:rPr>
          <w:rStyle w:val="HebrewChar"/>
          <w:rFonts w:cs="FrankRuehl" w:hint="cs"/>
          <w:rtl/>
        </w:rPr>
        <w:t xml:space="preserve"> (שם עמוד רעח)</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הנהגת השי"ת היא בדין ורחמים, בחינת הרחמים היא לתת ארך אפים לחוטא שמא יחזור בתשובה, והיינו שהשי"ת סובל את ההסתר למען הגילוי שיצמח ממנו בסוף. אך מדת הדין היא קביעת מדה וגבול לסבל הזה שכל נקודה בהסתר תוגבל בדיוק, שלא תתפתח יותר מהצורך</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מכאן למדנו שבדור שכולו חייב, החזרה למוטב אינה רק על ידי יסורים בלבד, פעולת היסורים היא לבטל את תוקף הרצון לרע, ולהביא את האדם לידי יאוש מהעולם הזה. רק אחר כך באים הרחמים הגדולים כנ"ל, הבאים חינם - מתנת חן באתערותא דלעילא, ויפעלו על לבם של ישראל להחזירם בתשובה. כן היה גם במצרים, מ"ט שערי טומאה, הללו עובדי עבודה זרה והללו וכו', וגילוי הרחמים הגדולים של "ופסחתי עליכם" הצליחו להשריש בלב ישראל </w:t>
      </w:r>
      <w:r w:rsidRPr="00AC4257">
        <w:rPr>
          <w:rStyle w:val="HebrewChar"/>
          <w:rFonts w:cs="FrankRuehl" w:hint="cs"/>
          <w:rtl/>
        </w:rPr>
        <w:lastRenderedPageBreak/>
        <w:t>את החשק וההכנה לגאולה. וכן הוא בימי המשיח, "כימי צאתך מארץ מצרים אראנו נפלאות". (חלק ג עמוד רכ)</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הנהגת הדין דורשת מן האדם א' עבודה בלי סייעתא דשמיא, על פי דין חייב האדם לשבור בעצמו את כל הטומאה.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 עבודה כמעט בלי כלים, כי הם סייעתא דשמיא, על פי דין חייב האדם להיות צדיק אפילו אם כל העולם רשעים.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ג' עבודה שלמה מהתחלה, בלי אפשרות של תשובה ותיקון, כי התשובה מתקבלת רק ברחמים. ד' בחירה מן הקצה אל הקצה, דהיינו מצד אחד מכיר האדם את האמת ומגלין לפניו את האור בשלמותו, אך לעומת זה יצרו חזק כל כך, עד שיסיתהו למרוד נגד מה שהוא רואה בבירור. ובזה משקל הבחירה שוה. נגד הסתת היצר הזאת עד כדי מרידה אפשר לעמוד רק מתוך אהבה, כי אין אוהב מורד.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מהנהגת מדת הרחמים באים כל גדרי הכפרה, כל בחינת טהור מטמא, כל מיני תיקון, התשובה, הכלים הניתנים לאדם בסייעתא דשמיא, גאולת דור שכולו חייב ואפילו אם אין עושין תשובה.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וכן גניזת אור שבעת ימי בראשית, המאפשרת את בחינת השגגה, היא מגדר הרחמים, דהיינו לפעמים מחייבת מדת הרחמים לסלק את הכרת האמת הברורה מן האדם, כדי לצמצם את בחירתו בין הכרת האמת שהיא רק כערכו, (ולא ברורה לגמרי כדלעיל), ובין אפשרות הטעות בה, ואם יחטא בזה תהיה בחינת שגגה בחטאו. הגבלה זו של הכרת האמת - וכל הגבלה וצמצום היא בחינת דין - נבעה ממדת הרחמים, מוטב יהיו שוגגים ואל יהיו מזידים במרד נגד הכרת האמת הברורה. אם כן עשה הקב"ה את מדת הרחמים סבה למדת הדין, לכן הרחמים משותפים בדין.</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בעל תשובה זוכה לסייעתא דשמיא יותר גדולה ממי שלא חטא, כי יעוזר ה' לשבים כאשר אין יד טבעם משגת, נמצא שהשי"ת מגלה חסדו יותר על בעלי תשובה. אמנם חלקו של האדם בעבודת ה' גדול יותר אצל הצדיק, כי הוא מגלה את כבוד קונו בעצמו על ידי בחירתו הטובה. אם כן בגילוי על ידי הנהגת הרחמים שבו מתגלה </w:t>
      </w:r>
      <w:r w:rsidRPr="00AC4257">
        <w:rPr>
          <w:rStyle w:val="HebrewChar"/>
          <w:rFonts w:cs="FrankRuehl" w:hint="cs"/>
          <w:rtl/>
        </w:rPr>
        <w:lastRenderedPageBreak/>
        <w:t>ביותר חסדו יתברך, חלק האדם בגילוי הוא רק אותו פתח של מחט בלבד, שעליו חל שפע רב של עזרתו מקודש. ובגילוי שעל ידי הנהגת מדת הדין חלקו של האדם רב, כי יעלה במדרגות העליה בלי שום סיוע, ואז נוצר גילוי כבודו יתברך על ידי האדם עצמו.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אולם גם עיקר הנהגת הדין, זו שעלתה במחשבה תחילה לברא בה את העולם, גם היא יוצאת משורש החסד, כי השי"ת ברא את העולם כדי להתחסד עם האדם ולתת לו את האפשרות להשתתף בעצמו על ידי עבודתו "הדינית" בגילוי כבודו ית'</w:t>
      </w:r>
      <w:r w:rsidR="00AC4257" w:rsidRPr="00AC4257">
        <w:rPr>
          <w:rStyle w:val="HebrewChar"/>
          <w:rFonts w:cs="FrankRuehl" w:hint="cs"/>
          <w:rtl/>
        </w:rPr>
        <w:t>...</w:t>
      </w:r>
      <w:r w:rsidRPr="00AC4257">
        <w:rPr>
          <w:rStyle w:val="HebrewChar"/>
          <w:rFonts w:cs="FrankRuehl" w:hint="cs"/>
          <w:rtl/>
        </w:rPr>
        <w:t xml:space="preserve"> ויהיה לו חלק גדול מאד בגילוי, כיון שהוא שלו ממש. אחר כך מצאנו את מדת הדין המשותפת למדת הרחמים, הבאה מסבת הרחמים, כלומר שמדת הרחמים מחייבת להגביל על ידי מדת הדין את הבעת הרחמים, משום שאין עוד תקוה לתיקון על ידי שפע החסד. (שם עמוד רכד)</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מצאתי כתוב בספרים הקדושים, כי הטעם שמשה רבינו בקש תכף אחר סליחת מעשה העגל "הראיני נא את כבודך", כי בסוד חרון האף מתגלגלים רחמים מרובים יותר מאילו לא היה חרון אף כלל</w:t>
      </w:r>
      <w:r w:rsidR="00AC4257" w:rsidRPr="00AC4257">
        <w:rPr>
          <w:rStyle w:val="HebrewChar"/>
          <w:rFonts w:cs="FrankRuehl" w:hint="cs"/>
          <w:rtl/>
        </w:rPr>
        <w:t>...</w:t>
      </w:r>
      <w:r w:rsidRPr="00AC4257">
        <w:rPr>
          <w:rStyle w:val="HebrewChar"/>
          <w:rFonts w:cs="FrankRuehl" w:hint="cs"/>
          <w:rtl/>
        </w:rPr>
        <w:t xml:space="preserve"> לכאורה כשהשי"ת גוזר יסורין הוא כדי שילמדו מהם ויעשו תשובה, ומי שאינו חוזר בתשובה אין לו עוד תקוה. אבל יש עוד עצה, דהיינו שהשי"ת מתנהג פתאום ברחמים גדולים מכל השערה, ואפילו לאלו שלא למדו מהיסורים, ואולי ישוב בראותו החסדים הגדולים וירגיש בהם נפלאות בהיות הישועה גדולה כל כך</w:t>
      </w:r>
      <w:r w:rsidR="00AC4257" w:rsidRPr="00AC4257">
        <w:rPr>
          <w:rStyle w:val="HebrewChar"/>
          <w:rFonts w:cs="FrankRuehl" w:hint="cs"/>
          <w:rtl/>
        </w:rPr>
        <w:t>...</w:t>
      </w:r>
      <w:r w:rsidRPr="00AC4257">
        <w:rPr>
          <w:rStyle w:val="HebrewChar"/>
          <w:rFonts w:cs="FrankRuehl" w:hint="cs"/>
          <w:rtl/>
        </w:rPr>
        <w:t xml:space="preserve"> (שם עמוד שנב)</w:t>
      </w:r>
    </w:p>
    <w:p w:rsidR="00AC4257" w:rsidRDefault="00B47881" w:rsidP="00AC4257">
      <w:pPr>
        <w:pStyle w:val="NormalPar"/>
        <w:widowControl w:val="0"/>
        <w:spacing w:before="200" w:line="254" w:lineRule="exact"/>
        <w:jc w:val="both"/>
        <w:rPr>
          <w:rStyle w:val="HebrewChar"/>
          <w:rFonts w:hint="cs"/>
          <w:rtl/>
        </w:rPr>
      </w:pPr>
      <w:r w:rsidRPr="00AC4257">
        <w:rPr>
          <w:rStyle w:val="Code01"/>
          <w:rFonts w:hint="cs"/>
          <w:rtl/>
        </w:rPr>
        <w:t>אלקים - מלכות</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ראה: אלקים - כבוד.</w:t>
      </w:r>
    </w:p>
    <w:p w:rsidR="00AC4257" w:rsidRDefault="00B47881" w:rsidP="00AC4257">
      <w:pPr>
        <w:pStyle w:val="NormalPar"/>
        <w:widowControl w:val="0"/>
        <w:spacing w:before="200" w:line="254" w:lineRule="exact"/>
        <w:jc w:val="both"/>
        <w:rPr>
          <w:rStyle w:val="HebrewChar"/>
          <w:rFonts w:hint="cs"/>
          <w:rtl/>
        </w:rPr>
      </w:pPr>
      <w:r w:rsidRPr="00AC4257">
        <w:rPr>
          <w:rStyle w:val="Code01"/>
          <w:rFonts w:hint="cs"/>
          <w:rtl/>
        </w:rPr>
        <w:t>אלקים - מלחמה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(ראה גם: אלקים-רצון, עונש, אומות העולם-לעתיד לבא)</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ה' איש מלחמה ה' שמו. (שמות טו 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זהר:</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ובכל מקום שם הזה הוא דין ברחמים, חוץ ממקום אחד, שכתוב, הוי"ה כגבור יצא וגו'. וכי כגבור הוא ה' ולא גבור, אלא שישנה את לבושיו וילבש לבושים אחרים, (דהיינו שישנה מדת </w:t>
      </w:r>
      <w:r w:rsidRPr="00AC4257">
        <w:rPr>
          <w:rStyle w:val="HebrewChar"/>
          <w:rFonts w:cs="FrankRuehl" w:hint="cs"/>
          <w:rtl/>
        </w:rPr>
        <w:lastRenderedPageBreak/>
        <w:t>הרחמים שלו וילבש לבושי דין), כאיש מלחמות, ישנה כלי זיין שלו, (מרחמים לדין, הרי שבמקום הזה נשתנה הרחמים להיות דין).</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ועם כל זה רק הדין הוא כאן יותר (מרחמים), אבל רחמים יש בו, כמו שכתוב, כגבור ולא גבור (ממש שכולו דין), כאיש מלחמות, ולא איש מלחמות (ממש שכולו דין), כי ודאי אף על פי שעושה דין הוא מרחם על מעשיו, ועל כן ה' ילחם לכם ודאי, ואתם תחרישון, (כדי שלא תעוררו דין בלבד), אשרי חלקם של ישראל, שהקב"ה בחר אותם לחלקו ונחלתו, שכתוב, כי חלק ה' עמו יעקב חבל נחלתו. (בשלח פ)</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תא חזי, כשמתעוררים גבורות ומלחמות של הקב"ה כמה בעלי הדין מתעוררים לכל צד, אז רמחים (הוא סוד דינין דצד ימין), וחרבות שנונים (הם דינים דצד שמאל), מעוררים גבורות, והים מתרגש, וגליו עולים ויורדים, והאניות ההולכות ושטות בים, מסתלקות לכל צד. המלחמה שנונה באבני בלסטראות, בעלי רומח וחרב, אז כתוב חציך שנונים, והקב"ה מתתקף מכחותיו לעורר מלחמה, אוי לאלו, שהמלך הקדוש מעורר עליהם מלחמה, אז כתוב, ה' איש מלחמה.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ומכאן, (מהפסוק ה' איש מלחמה), ומאלו האותיות ומכתוב הזה, יוצאים שורות בעלי מלחמה לאלו הרשעים לאלו השונאים שחטאו להקב"ה, וסוד האותיות מתגלים לאלו בעלי האמת, והדברים מתבארים ומתפרשים וכבר למדנו זה</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תא חזי בשעה שהקב"ה מעורר מלחמה בעולם, העליונים והתחתונים, (דהיינו האומות) שלמטה ושריהם שלמעלה, נעקרים ממקומם כמו שהעמדנו, זה שאמר מרכבות פרעה וחילו ירה בים, ולעתיד לבא עתיד הקב"ה לעשות מלחמה גדולה וחזקה בעמים, כדי להוקיר את שמו, זה שאמר, ויצא ה' ונלחם וגו', וכתוב, והתגדלתי והתקדשתי ונודעתי וגו'. (שם רנו)</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ועיין עוד תזריע קכד.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מכילתא:</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 xml:space="preserve">יש גבור במדינה ועליו כל כלי זיין אבל אין לו כח ולא גבורה ולא תכסיס ולא מלחמה, אבל הקב"ה אינו כן, יש לו כח וגבורה ותכסיס </w:t>
      </w:r>
      <w:r w:rsidR="00B47881" w:rsidRPr="00AC4257">
        <w:rPr>
          <w:rStyle w:val="HebrewChar"/>
          <w:rFonts w:cs="FrankRuehl" w:hint="cs"/>
          <w:rtl/>
        </w:rPr>
        <w:lastRenderedPageBreak/>
        <w:t>ומלחמה, שנאמר כי לה' מלחמה, ונתן אותם בידינו, וכתוב לדוד ברוך ה' צורי המלמד ידי לקרב אצבעותי למלחמה. יש גבור מלחמה וכחו עליו בן ארבעים שנה ואינו דומה לבן ששים, ולא בן ששים לבן שבעים, אבל כל שהוא הולך כחו מתמעט, אבל מי שאמר והיה העולם אינו כן, אלא אני ה' לא שניתי וגו'. יש גבור במדינה שמשקנאה וגבורה לובשתו אפילו אביו ואפילו אמו ואפילו קרובו הכל מכה בחמה והולך לו, אבל הקב"ה אינו כן, ה' איש מלחמה ה' שמו, ה' איש למלחמה שהוא נלחם על המצריים, ה' שמו, שהוא מרחם על בריותיו, שנאמר ה' ה' א-ל רחום וחנון. יש גבור במדינה בשעה שהחצי יוצא מידו עוד לא יכול להחזירה אליו, אבל הקב"ה אינו כן, כשאין ישראל עושין רצונו כביכול גזרה יוצאה מלפניו, שנאמר אם שנותי ברק חרבי וגו', עשו תשובה מיד הוא מחזירה, שנאמר ותאחז במשפט ידי. או שומע אני שהוא מחזירה ריקם, תלמוד לומר אשיב נקם לצרי, ועל מי מחזירה על אומות העולם, שנאמר ולמשנאי אשלם. מלך בשר ודם יוצא למלחמה ומדינות קרובות באים ושואלות צרכיהן מלפניו, אומר להן זעוף הוא, למלחמה הוא יוצא, לכשינצח וישוב באין אתם ושואלין צרכיהן מלפניו, אבל הקב"ה אינו כן, ה' איש מלחמה שהוא נלחם במצרים, ה' שמו שהוא שומע צעקת כל באי העולם, שנאמר שומע תפלה עדיך כל בשר יבואו. מלך בשר ודם עומד במלחמה אינו יכול לזון ולא לספק אכסניות לכל חיילותיו, והקב"ה אינו כן, אלא ה' איש מלחמה, שהוא נלחם במצרים, ה' שמו שהוא זן ומפרנס לכל באי עולם, שנאמר לגוזר ים סוף לגזרים וגו' נותן לחם לכל בשר</w:t>
      </w:r>
      <w:r w:rsidRPr="00AC4257">
        <w:rPr>
          <w:rStyle w:val="HebrewChar"/>
          <w:rFonts w:cs="FrankRuehl" w:hint="cs"/>
          <w:rtl/>
        </w:rPr>
        <w:t>...</w:t>
      </w:r>
      <w:r w:rsidR="00B47881" w:rsidRPr="00AC4257">
        <w:rPr>
          <w:rStyle w:val="HebrewChar"/>
          <w:rFonts w:cs="FrankRuehl" w:hint="cs"/>
          <w:rtl/>
        </w:rPr>
        <w:t xml:space="preserve"> ה' איש מלחמה, איפשר לומר כן, והלא כבר נאמר הלא את השמים ואת הארץ אני מלא נאם ה'</w:t>
      </w:r>
      <w:r w:rsidRPr="00AC4257">
        <w:rPr>
          <w:rStyle w:val="HebrewChar"/>
          <w:rFonts w:cs="FrankRuehl" w:hint="cs"/>
          <w:rtl/>
        </w:rPr>
        <w:t>...</w:t>
      </w:r>
      <w:r w:rsidR="00B47881" w:rsidRPr="00AC4257">
        <w:rPr>
          <w:rStyle w:val="HebrewChar"/>
          <w:rFonts w:cs="FrankRuehl" w:hint="cs"/>
          <w:rtl/>
        </w:rPr>
        <w:t xml:space="preserve"> ומה תלמוד לומר איש מלחמה, מפני חבתכם ומפני קדושתכם אקדש שמי בכם, שנאמר כי א-ל אנכי ולא איש וגו', ה' שמו, בשמו הוא נלחם ואינו צריך לאחת מכל מדות אלו, וכן דוד אומר, אתה בא אלי בחרב ובחנית ובכידון, ואני בא אליך בשם ה' צב-אות, וכתיב אלה ברכב ואלה בסוסים, ואנחנו בשם ה' אלקינו</w:t>
      </w:r>
      <w:r w:rsidRPr="00AC4257">
        <w:rPr>
          <w:rStyle w:val="HebrewChar"/>
          <w:rFonts w:cs="FrankRuehl" w:hint="cs"/>
          <w:rtl/>
        </w:rPr>
        <w:t>...</w:t>
      </w:r>
      <w:r w:rsidR="00B47881" w:rsidRPr="00AC4257">
        <w:rPr>
          <w:rStyle w:val="HebrewChar"/>
          <w:rFonts w:cs="FrankRuehl" w:hint="cs"/>
          <w:rtl/>
        </w:rPr>
        <w:t xml:space="preserve"> (בשלח-שירה פרשה 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מדרש תנחומא: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ועשה הקב"ה מלחמה עם פרעה ואבדו והשקיעו בים והציל את ישראל, הוא שכתוב (תהלים ק"מ) אלקים עוז ישועתי סכות לראשי ביום נשק, ביום מלחמת הים, שנאמר (שם ע"ח) בני אפרים נושקי רומי קשת. כל מה שהיה פרעה עושה היה הקב"ה עושה, יצא פרעה כגבור והקב"ה כגבור, שנאמר (ישעיה מ"ב) ה' כגבור יצא כאיש מלחמות יעיר קנאה, שלא הודיע גבורתו תחלה אלא בפרעה. בשעת מלחמה נקרא איש, שנאמר (שמות ט"ו) ה' איש מלחמה ה' שמו. יצא פרעה לבוש בכלי זיין קסטיא, והקב"ה כך, שנאמר (חבקוק ג') לאור חציך יהלכו לנוגה ברק חניתך. יצא פרעה באבני בליסטראות, והקב"ה באבני אלגביש ובאבני ברד, פרעה רכב על סוס והקב"ה על כרוב, שנאמר (תהלים י"ח) וירכב על כרוב ויעף</w:t>
      </w:r>
      <w:r w:rsidR="00AC4257" w:rsidRPr="00AC4257">
        <w:rPr>
          <w:rStyle w:val="HebrewChar"/>
          <w:rFonts w:cs="FrankRuehl" w:hint="cs"/>
          <w:rtl/>
        </w:rPr>
        <w:t>...</w:t>
      </w:r>
      <w:r w:rsidRPr="00AC4257">
        <w:rPr>
          <w:rStyle w:val="HebrewChar"/>
          <w:rFonts w:cs="FrankRuehl" w:hint="cs"/>
          <w:rtl/>
        </w:rPr>
        <w:t xml:space="preserve"> אמר להם משה לא כך אמרתי לכם, ואתם תחרישון (שמות י"ד), אין לכם לעשות אלא עומדין ושותקין והקב"ה עושה מלחמותיכם, לפיכך אמר להם כשתכנסו לארץ ותראו אוכלוסין הרבה וסוסים ורכב אל תיראו מהם, שנאמר כי תצא למלחמה על אויביך, וראית סוס ורכב עם רב ממך, לא תירא מהם כי ה' אלקיך עמך, הוי סוס מוכן ליום מלחמה ולה' התשועה. (שופטים יד)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וראית סוס ורכב, ונאמר כי בא סוס פרעה (שמות ט"ו), ולמה לא אמר סוסים ורוכבים, אלא לפי שאין נחשבים לפני הקב"ה אלא כסוס אחד. עם רב ממך, אמר הקב"ה לפניכם הם רבים אבל לפני אין נחשבים אלא כאיש אחד, ומניין שכן הקב"ה אומר לגדעון והכית את מדין כאיש אחד</w:t>
      </w:r>
      <w:r w:rsidR="00AC4257" w:rsidRPr="00AC4257">
        <w:rPr>
          <w:rStyle w:val="HebrewChar"/>
          <w:rFonts w:cs="FrankRuehl" w:hint="cs"/>
          <w:rtl/>
        </w:rPr>
        <w:t>...</w:t>
      </w:r>
      <w:r w:rsidRPr="00AC4257">
        <w:rPr>
          <w:rStyle w:val="HebrewChar"/>
          <w:rFonts w:cs="FrankRuehl" w:hint="cs"/>
          <w:rtl/>
        </w:rPr>
        <w:t xml:space="preserve"> (שם טז)</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 xml:space="preserve">חזקו ואמצו אל תיראו ואל תערצו מפניהם (דברים ל"א), ולמה, כי ה' אלקיך הוא ההולך עמך לא ירפך ולא יעזבך, אינו מניחך, והוא יוצא לפניך ועושה מלחמה, וכן דבורה אומרת לברק קום כי זה היום אשר נתן ה' את סיסרא בידך, הלא ה' יצא לפניך, מלך בשר ודם עבדיו וחיילותיו יוצאין למלחמה והוא אחריהם, והקב"ה אינו כן אלא הוא קודמן, וכן בדוד כתיב (ש"ב ה') לא תעלה וגו', ובאת להם ממול בכאים ויהי בשמעך את קול צעדה בראשי </w:t>
      </w:r>
      <w:r w:rsidR="00B47881" w:rsidRPr="00AC4257">
        <w:rPr>
          <w:rStyle w:val="HebrewChar"/>
          <w:rFonts w:cs="FrankRuehl" w:hint="cs"/>
          <w:rtl/>
        </w:rPr>
        <w:lastRenderedPageBreak/>
        <w:t>הבכאים אז תחרץ, שהם מלאים קוצים. למה נגלה עליהם הקב"ה מראשי הבכאים, שהיו ישראל בצרה. אמר רבי ברכיה זהו שנאמר (תהלים צ"א) עמו אנכי בצרה, כי אז יצא ה' לפניך להכות במחנה פלשתים (ש"ב ה'), הוי כי ה' אלקיך הוא ההולך עמך, ולעולם הבא ויצא ה' ונלחם בגוים ההם כיום הלחמו ביום קרב (זכריה י"ד), כך דרש רבי תנחומא בר אבא. (שם יז)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שוחר טוב:</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אמר ר' יצחק בן תרדיון חרבו של הקב"ה שש עשרה פנים, שנאמר (יחזקאל כ"ח) התאחדי הימיני השימי השמאילי, אנה פניך מועדות, מה אם מדת פורענות שהיא ממועטת כך, מדה טובה שהיא מרובה על אחת כמה וכמה. (מזמור לא)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ילקוט שמעוני: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וירכב על כרוב ויעף וגו', ר"י אומר הרי זה מקרא עשיר במקומות הרבה, מגיד שנגלה עליו בכל כלי זיין, נגלה עליהן כגבור חגור חרב, שנאמר חגור חרבך על ירך גבור, נגלה עליו כפרש, שנאמר וירכב על כרוב, נגלה עליו בשריון וכובע, שנאמר וילבש צדקה כשריון, נגלה עליהם בחנית, שנאמר לנוגה ברק חניתך, וכתיב והרק חנית וסגור, נגלה עליהם בקשת וחצים, שנאמר עריה תעור קשתך, וישלח חצים ויפיצם, נגלה עליהן בצנה ומגן, שנאמר צנה וסוחרה אמתו, החזק מגן וצנה, או שומע אני שהוא צריך לאחת ממדות הללו, תלמוד לומר ה' איש מלחמה ה' שמו, בשמו הוא נלחם ואינו צריך לאחת ממדות הללו. (שמואל ב פרק כב, קנט)</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אתה מוצא בשעה שיצא פרעה לרדוף אחר ישראל אמר פרעה תנו לי סוס זכר שארכב עליו שהוא קל, מה עשה הקב"ה היה מדמה כנגדו, שנאמר כי תרכב על סוסיך, חזר פרעה ואמר תנו לי סוס נקבה, שהיא יכולה לעמוד במלחמה, לפי שמהלכת כשהיא משתנת, וכן הוא אומר לסוסתי ברכבי פרעה, אמר לו הקב"ה רשע, כלום יש לך כרוב, הדא הוא דכתיב וירכב על כרוב ויעף</w:t>
      </w:r>
      <w:r w:rsidR="00AC4257" w:rsidRPr="00AC4257">
        <w:rPr>
          <w:rStyle w:val="HebrewChar"/>
          <w:rFonts w:cs="FrankRuehl" w:hint="cs"/>
          <w:rtl/>
        </w:rPr>
        <w:t>...</w:t>
      </w:r>
      <w:r w:rsidRPr="00AC4257">
        <w:rPr>
          <w:rStyle w:val="HebrewChar"/>
          <w:rFonts w:cs="FrankRuehl" w:hint="cs"/>
          <w:rtl/>
        </w:rPr>
        <w:t xml:space="preserve"> (שם שם קס, ושוחר טוב יח, וראה שם עוד)</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למנצח לעבד ה' לדוד, הקב"ה עושה מלחמתנו </w:t>
      </w:r>
      <w:r w:rsidRPr="00AC4257">
        <w:rPr>
          <w:rStyle w:val="HebrewChar"/>
          <w:rFonts w:cs="FrankRuehl" w:hint="cs"/>
          <w:rtl/>
        </w:rPr>
        <w:lastRenderedPageBreak/>
        <w:t>ולנו הנצחון, וכן הוא אומר, ישראל נושע בה' תשועת עולמים, וכן הוא אומר ולכל היד החזקה, אשר עשה ה' אין כתיב כאן אלא אשר עשה משה, הקב"ה שלחו לעשות והנצחון למשה</w:t>
      </w:r>
      <w:r w:rsidR="00AC4257" w:rsidRPr="00AC4257">
        <w:rPr>
          <w:rStyle w:val="HebrewChar"/>
          <w:rFonts w:cs="FrankRuehl" w:hint="cs"/>
          <w:rtl/>
        </w:rPr>
        <w:t>...</w:t>
      </w:r>
      <w:r w:rsidRPr="00AC4257">
        <w:rPr>
          <w:rStyle w:val="HebrewChar"/>
          <w:rFonts w:cs="FrankRuehl" w:hint="cs"/>
          <w:rtl/>
        </w:rPr>
        <w:t xml:space="preserve"> אמר דוד לפני הקב"ה אתה עושה המלחמה ולך הוא הנצחון, לך ה' הגדולה והגבורה והתפארת והנצח, אמר לו הקב"ה דוד נתת לי הנצחון, אף אני נותן לך הנצחון, למנצח לעבד ה' לדוד. (תהלים לו, תשכד)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ילקוט המכירי: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א"ר יהודה הנשיא, מלך בשר ודם כשהוא הולך למלחמה נוטל כל חיילותיו עמו, וכשהוא הולך למיומס שלו נוטל לגינותיו לתשמישו, אבל הקב"ה אינו כן כשהוא יוצא למלחמה אינו יוצא אלא לעצמו, שנאמר ה' איש מלחמה ה' שמו, וכן הוא אומר (זכריה י"ד ג') ויצא ה' ונלחם בגוים ההם כיום הלחמו ביום קרב, וכשהוא יוצא למיומס שלו במתן תורה ראה מה כתיב, רכב אלקים רבותים אלפי שנאן (תהלים ס"ח י"ח), ואומר (זכריה י"ד ה') ובא ה' אלקי כל קדושים עמך. (תהלים מזמור ס"ח)</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איש מלחמה - בעל מלחמה. ה' שמו - מלחמותיו לא בכלי זיין אלא בשמו הוא נלחם. דבר אחר, אף בשעה שהוא נלחם ונוקם מאויביו אוחז הוא במדותיו לרחם על ברואיו ולזון את כל באי עולם</w:t>
      </w:r>
      <w:r w:rsidR="00AC4257" w:rsidRPr="00AC4257">
        <w:rPr>
          <w:rStyle w:val="HebrewChar"/>
          <w:rFonts w:cs="FrankRuehl" w:hint="cs"/>
          <w:rtl/>
        </w:rPr>
        <w:t>...</w:t>
      </w:r>
      <w:r w:rsidRPr="00AC4257">
        <w:rPr>
          <w:rStyle w:val="HebrewChar"/>
          <w:rFonts w:cs="FrankRuehl" w:hint="cs"/>
          <w:rtl/>
        </w:rPr>
        <w:t xml:space="preserve"> (שמות טו ג)</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תהרוס קמיך - תמיד אתה הורס הקמים נגדך. ומי הם, אלו הקמים על ישראל</w:t>
      </w:r>
      <w:r w:rsidR="00AC4257" w:rsidRPr="00AC4257">
        <w:rPr>
          <w:rStyle w:val="HebrewChar"/>
          <w:rFonts w:cs="FrankRuehl" w:hint="cs"/>
          <w:rtl/>
        </w:rPr>
        <w:t>...</w:t>
      </w:r>
      <w:r w:rsidRPr="00AC4257">
        <w:rPr>
          <w:rStyle w:val="HebrewChar"/>
          <w:rFonts w:cs="FrankRuehl" w:hint="cs"/>
          <w:rtl/>
        </w:rPr>
        <w:t xml:space="preserve"> (שם שם 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 בחיי: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ברק חרבי - היא מדת דינו. וסמך לו ותאחז במשפט ידי - שהרשעים נדונים בה, והצדיקים מתפחדים ממנה, אבל מסורה בידם. (דברים לב מא)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בעל הטורים:</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וחרבי - אותיות חרב י"ו, לומר לך שחרבו של הקב"ה יש לה י"ו פנים</w:t>
      </w:r>
      <w:r w:rsidR="00AC4257" w:rsidRPr="00AC4257">
        <w:rPr>
          <w:rStyle w:val="HebrewChar"/>
          <w:rFonts w:cs="FrankRuehl" w:hint="cs"/>
          <w:rtl/>
        </w:rPr>
        <w:t>...</w:t>
      </w:r>
      <w:r w:rsidRPr="00AC4257">
        <w:rPr>
          <w:rStyle w:val="HebrewChar"/>
          <w:rFonts w:cs="FrankRuehl" w:hint="cs"/>
          <w:rtl/>
        </w:rPr>
        <w:t xml:space="preserve"> לנקום על כל מצוה שנכרתו עליה י"ו בריתות. ולכך י"ו פעמים חרב בפרשת "יורדי בור" (יחזקאל ל"ב). (שם שם </w:t>
      </w:r>
      <w:r w:rsidRPr="00AC4257">
        <w:rPr>
          <w:rStyle w:val="HebrewChar"/>
          <w:rFonts w:cs="FrankRuehl" w:hint="cs"/>
          <w:rtl/>
        </w:rPr>
        <w:lastRenderedPageBreak/>
        <w:t>מב)</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כאיש מלחמות יעיר - כאיש היודע תכסיסים, ואינו נלחם אלא מזרז את אנשי החיל. וכן ה' נלחם על ידי המערכה</w:t>
      </w:r>
      <w:r w:rsidR="00AC4257" w:rsidRPr="00AC4257">
        <w:rPr>
          <w:rStyle w:val="HebrewChar"/>
          <w:rFonts w:cs="FrankRuehl" w:hint="cs"/>
          <w:rtl/>
        </w:rPr>
        <w:t>...</w:t>
      </w:r>
      <w:r w:rsidRPr="00AC4257">
        <w:rPr>
          <w:rStyle w:val="HebrewChar"/>
          <w:rFonts w:cs="FrankRuehl" w:hint="cs"/>
          <w:rtl/>
        </w:rPr>
        <w:t xml:space="preserve"> (ישעיה מב יג)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מכתב מאליהו:</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כבר כתבנו שלא שייכת מצדו יתברך נקמה, פירוש הקמת הכבוד הנפגם, שאינו נפגם חס וחלילה על ידי העבירות. הכרתנו היא שנפגמה על ידי החטאים שהם חילול השם, והנקמה היא קידוש ה' שבא על ידי עשיית שפטיו יתברך. והמשיגים את החילול ישיגו גם את הקידוש שבנקמה</w:t>
      </w:r>
      <w:r w:rsidR="00AC4257" w:rsidRPr="00AC4257">
        <w:rPr>
          <w:rStyle w:val="HebrewChar"/>
          <w:rFonts w:cs="FrankRuehl" w:hint="cs"/>
          <w:rtl/>
        </w:rPr>
        <w:t>...</w:t>
      </w:r>
      <w:r w:rsidRPr="00AC4257">
        <w:rPr>
          <w:rStyle w:val="HebrewChar"/>
          <w:rFonts w:cs="FrankRuehl" w:hint="cs"/>
          <w:rtl/>
        </w:rPr>
        <w:t xml:space="preserve"> נמצא שהנקמה באה מחסד עליון ללמדנו קידוש שמו. (חלק ב עמוד קכד)</w:t>
      </w:r>
    </w:p>
    <w:p w:rsidR="00AC4257" w:rsidRDefault="00B47881" w:rsidP="00AC4257">
      <w:pPr>
        <w:pStyle w:val="NormalPar"/>
        <w:widowControl w:val="0"/>
        <w:spacing w:before="200" w:line="254" w:lineRule="exact"/>
        <w:jc w:val="both"/>
        <w:rPr>
          <w:rStyle w:val="HebrewChar"/>
          <w:rFonts w:hint="cs"/>
          <w:rtl/>
        </w:rPr>
      </w:pPr>
      <w:r w:rsidRPr="00AC4257">
        <w:rPr>
          <w:rStyle w:val="Code01"/>
          <w:rFonts w:hint="cs"/>
          <w:rtl/>
        </w:rPr>
        <w:t>אלקים - מעשה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(ראה גם: אלקים-ומציאות, בריאה, הנהגה, השגחה, עונש)</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מכילתא:</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אבל הקב"ה אינו כן, אדם תאב לבנים נותן לו שנאמר הנה נחלת ה' בנים, תאב לחכמה ונותן לו, שנאמר כי ה' יתן חכמה, תאב לנכסים נותן לו, שנאמר העושר והכבוד מלפניך, מדת בשר ודם כשהוא בונה בונה התחתון ואחר כך העליון, אבל הקב"ה בונה העליון ואחר כך בונה התחתון, שנאמר בראשית ברא אלקים את השמים ואחר כך את הארץ, מדת בשר ודם כשהוא מקרה במקרה בעצים ועפר ובמים, והקב"ה מקרה עולמו במים, שנאמר המקרה במים עליותיו וגו', מדת בשר ודם אינו יכול לצור צורה במים אבל הקב"ה צר צורה במים, הלא כחלב תתיכני, מדת בשר ודם אינו יכול לצור צורה בעפר והקב"ה צר צורה בעפר, שנאמר אשר עשיתי בסתר רוקמתי. מדת בשר ודם כשהוא בא לצור צורה מתחיל בראשה או באחד מאיבריה, והקב"ה צר כולה כאחת, שנאמר כי יוצר הכל הוא, ואומר ואין צור כאלקינו</w:t>
      </w:r>
      <w:r w:rsidRPr="00AC4257">
        <w:rPr>
          <w:rStyle w:val="HebrewChar"/>
          <w:rFonts w:cs="FrankRuehl" w:hint="cs"/>
          <w:rtl/>
        </w:rPr>
        <w:t>...</w:t>
      </w:r>
      <w:r w:rsidR="00B47881" w:rsidRPr="00AC4257">
        <w:rPr>
          <w:rStyle w:val="HebrewChar"/>
          <w:rFonts w:cs="FrankRuehl" w:hint="cs"/>
          <w:rtl/>
        </w:rPr>
        <w:t xml:space="preserve"> (בשלח-שירה פרשה ח)</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ואין עול, שלא באו בני אדם להיות רשעים אלא </w:t>
      </w:r>
      <w:r w:rsidRPr="00AC4257">
        <w:rPr>
          <w:rStyle w:val="HebrewChar"/>
          <w:rFonts w:cs="FrankRuehl" w:hint="cs"/>
          <w:rtl/>
        </w:rPr>
        <w:lastRenderedPageBreak/>
        <w:t>להיות צדיקים, וכן הוא אומר אשר עשה האלקים את האדם ישר והמה בקשו חשבונות רבים, צדיק וישר הוא שהוא מתנהג בישרות עם כל באי העולם. דבר אחר הצור התקיף, תמים פעלו, פעולתו שלימה עם כל באי בעולם ואין להרהר אחר מידותיו, אפילו עונה של כלום ואין אחד מהם שיסתכל ויאמר מה ראו אנשי דור המבול שנשטפו במים, ומה ראו אנשי מגדל שנתפזרו מסוף העולם ועד סופו, ומה ראו אנשי סדום ועמורה להשתטף באש וגפרית, ומה ראה אהרן ליטול הכהונה, ומה ראה דוד</w:t>
      </w:r>
      <w:r w:rsidR="00AC4257" w:rsidRPr="00AC4257">
        <w:rPr>
          <w:rStyle w:val="HebrewChar"/>
          <w:rFonts w:cs="FrankRuehl" w:hint="cs"/>
          <w:rtl/>
        </w:rPr>
        <w:t>...</w:t>
      </w:r>
      <w:r w:rsidRPr="00AC4257">
        <w:rPr>
          <w:rStyle w:val="HebrewChar"/>
          <w:rFonts w:cs="FrankRuehl" w:hint="cs"/>
          <w:rtl/>
        </w:rPr>
        <w:t xml:space="preserve"> תלמוד לומר כי כל דרכיו משפט, יושב עם כל אחד ואחד ונותן לו את הראוי לו. א-ל אמונה בעל פיקדון, ואין עול גובה את שלו</w:t>
      </w:r>
      <w:r w:rsidR="00AC4257" w:rsidRPr="00AC4257">
        <w:rPr>
          <w:rStyle w:val="HebrewChar"/>
          <w:rFonts w:cs="FrankRuehl" w:hint="cs"/>
          <w:rtl/>
        </w:rPr>
        <w:t>...</w:t>
      </w:r>
      <w:r w:rsidRPr="00AC4257">
        <w:rPr>
          <w:rStyle w:val="HebrewChar"/>
          <w:rFonts w:cs="FrankRuehl" w:hint="cs"/>
          <w:rtl/>
        </w:rPr>
        <w:t xml:space="preserve"> (האזינו שז)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בבלי: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והא אמר רב יהודה אמר רב שתים עשרה שעות הוי היום, שלש הראשונות הקב"ה יושב ועוסק בתורה, שניות יושב ודן את כל העולם כולו, כיון שרואה שנתחייב עולם כלייה, עומד מכסא הדין ויושב על כסא רחמים, שלישיות יושב וזן את כל העולם כולו מקרני ראמים עד ביצי כנים, רביעיות יושב ומשחק עם לויתן, שנאמר לויתן זה יצרת לשחק בו</w:t>
      </w:r>
      <w:r w:rsidR="00AC4257" w:rsidRPr="00AC4257">
        <w:rPr>
          <w:rStyle w:val="HebrewChar"/>
          <w:rFonts w:cs="FrankRuehl" w:hint="cs"/>
          <w:rtl/>
        </w:rPr>
        <w:t>...</w:t>
      </w:r>
      <w:r w:rsidRPr="00AC4257">
        <w:rPr>
          <w:rStyle w:val="HebrewChar"/>
          <w:rFonts w:cs="FrankRuehl" w:hint="cs"/>
          <w:rtl/>
        </w:rPr>
        <w:t xml:space="preserve"> (עבודה זרה ג ב)</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רבה: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עד שמשה יורד נגלה הקב"ה, שנאמר וירד משה אל העם, מיד וידבר אלקים את כל הדברים האלה, לאמר, שהוא עושה את הכל בבת אחת, ממית ומחיה בבת אחת, מכה ורופא בבת אחת, אשה על המשבר יורדי הים והולכי מדברות וחבושי בבית האסורין, אחד במזרח ואחד במערב, אחד בצפון ואחד בדרום, שומע כולן בבת אחת, וכן הוא אומר יוצר אור ובורא חושך (ישעיה מ"ה)</w:t>
      </w:r>
      <w:r w:rsidRPr="00AC4257">
        <w:rPr>
          <w:rStyle w:val="HebrewChar"/>
          <w:rFonts w:cs="FrankRuehl" w:hint="cs"/>
          <w:rtl/>
        </w:rPr>
        <w:t>...</w:t>
      </w:r>
      <w:r w:rsidR="00B47881" w:rsidRPr="00AC4257">
        <w:rPr>
          <w:rStyle w:val="HebrewChar"/>
          <w:rFonts w:cs="FrankRuehl" w:hint="cs"/>
          <w:rtl/>
        </w:rPr>
        <w:t xml:space="preserve"> (שמות כח ג)</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מעשה ברבן גמליאל ור' יהושע ור"א בן עזריה ור' עקיבא שהלכו לרומי ודרשו שם אין דרכיו של הקב"ה כבשר ודם, שהוא גוזר גזירה והוא אומר לאחרים לעשות והוא אינו עושה כלום, והקב"ה אינו כן. היה שם מין אחד, אחר שיצאו אמר להם אין דבריכם אלא כזב, לא אמרתם אלקים אומר ועושה, למה אינו משמר את השבת, אמרו לו, רשע שבעולם, אין אדם רשאי </w:t>
      </w:r>
      <w:r w:rsidRPr="00AC4257">
        <w:rPr>
          <w:rStyle w:val="HebrewChar"/>
          <w:rFonts w:cs="FrankRuehl" w:hint="cs"/>
          <w:rtl/>
        </w:rPr>
        <w:lastRenderedPageBreak/>
        <w:t>לטלטל בתוך חצירו בשבת, אמר להן הן, אמרו לו העליונים והתחתונים חצירו של הקב"ה, שנאמר (ישעיה ו') מלא כל הארץ כבודו, ואפילו אדם עובר עבירה אינו מטלטל מלא קומתו, אמר להם הן, אמרו לו כתיב (ירמיה כ"ג) הלא את השמים ואת הארץ אני מלא</w:t>
      </w:r>
      <w:r w:rsidR="00AC4257" w:rsidRPr="00AC4257">
        <w:rPr>
          <w:rStyle w:val="HebrewChar"/>
          <w:rFonts w:cs="FrankRuehl" w:hint="cs"/>
          <w:rtl/>
        </w:rPr>
        <w:t>...</w:t>
      </w:r>
      <w:r w:rsidRPr="00AC4257">
        <w:rPr>
          <w:rStyle w:val="HebrewChar"/>
          <w:rFonts w:cs="FrankRuehl" w:hint="cs"/>
          <w:rtl/>
        </w:rPr>
        <w:t xml:space="preserve"> (שם ל 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רבי לוי פתח כי אלקים שופט, מטרוניתא שאלה את ר' יוסי בר חלפתא, אמרה לו בכמה ימים ברא הקב"ה את עולמו, אמר לה לששת ימים</w:t>
      </w:r>
      <w:r w:rsidR="00AC4257" w:rsidRPr="00AC4257">
        <w:rPr>
          <w:rStyle w:val="HebrewChar"/>
          <w:rFonts w:cs="FrankRuehl" w:hint="cs"/>
          <w:rtl/>
        </w:rPr>
        <w:t>...</w:t>
      </w:r>
      <w:r w:rsidRPr="00AC4257">
        <w:rPr>
          <w:rStyle w:val="HebrewChar"/>
          <w:rFonts w:cs="FrankRuehl" w:hint="cs"/>
          <w:rtl/>
        </w:rPr>
        <w:t xml:space="preserve"> אמרה לו ומאותה שעה עד עכשיו מה הוא יושב ועושה, אמר לה מזווג זיווגים, אשתו של פלוני לפלוני, בתו של פלוני לפלוני, ממונו של פלוני לפלוני</w:t>
      </w:r>
      <w:r w:rsidR="00AC4257" w:rsidRPr="00AC4257">
        <w:rPr>
          <w:rStyle w:val="HebrewChar"/>
          <w:rFonts w:cs="FrankRuehl" w:hint="cs"/>
          <w:rtl/>
        </w:rPr>
        <w:t>...</w:t>
      </w:r>
      <w:r w:rsidRPr="00AC4257">
        <w:rPr>
          <w:rStyle w:val="HebrewChar"/>
          <w:rFonts w:cs="FrankRuehl" w:hint="cs"/>
          <w:rtl/>
        </w:rPr>
        <w:t xml:space="preserve"> (ויקרא ח 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ויתרון ארץ, אמר הקב"ה לנביאים אם אין אתם עושין שליחותי יש לי שלוחין, הוי ויתרון ארץ וגו', בכל אני עושה שליחותי, א"ר אחא בכל הקב"ה עושה שליחותו, אפילו על ידי נחש אפילו על ידי צפרדע, ואפילו על ידי עקרב ואפילו על ידי יתוש</w:t>
      </w:r>
      <w:r w:rsidR="00AC4257" w:rsidRPr="00AC4257">
        <w:rPr>
          <w:rStyle w:val="HebrewChar"/>
          <w:rFonts w:cs="FrankRuehl" w:hint="cs"/>
          <w:rtl/>
        </w:rPr>
        <w:t>...</w:t>
      </w:r>
      <w:r w:rsidRPr="00AC4257">
        <w:rPr>
          <w:rStyle w:val="HebrewChar"/>
          <w:rFonts w:cs="FrankRuehl" w:hint="cs"/>
          <w:rtl/>
        </w:rPr>
        <w:t xml:space="preserve"> (שם כב 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א"ר פנחס בנוהג שבעולם אדם מכבס כסותו בימות הגשמים כמה יגיעות הוא יגע עד שלא ינגבה, והבריות ישנין על מטותיהן והקב"ה מוצא מעט רוח ומנגב את הארץ. (שם כח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ללמדך שבכל מקום הקב"ה עושה שליחותו, ולא ברא דבר אחד לבטלה, פעמים שעושה שליחותו על ידי צפרדע, ופעמים על ידי צרעה, ופעמים על ידי עקרב. א"ר חנין בצפורי מעשה בעקרב אחד שהלך לעשות שליחותו של הקב"ה בעבר הירדן, וזימן לו הקב"ה צפרדע אחת ועבר עליה, והלך אותו עקרב ועקץ את האדם</w:t>
      </w:r>
      <w:r w:rsidRPr="00AC4257">
        <w:rPr>
          <w:rStyle w:val="HebrewChar"/>
          <w:rFonts w:cs="FrankRuehl" w:hint="cs"/>
          <w:rtl/>
        </w:rPr>
        <w:t>...</w:t>
      </w:r>
      <w:r w:rsidR="00B47881" w:rsidRPr="00AC4257">
        <w:rPr>
          <w:rStyle w:val="HebrewChar"/>
          <w:rFonts w:cs="FrankRuehl" w:hint="cs"/>
          <w:rtl/>
        </w:rPr>
        <w:t xml:space="preserve"> (במדבר יח יח, וראה שם עוד)</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מה שהיה כבר הוא, ר' יהודה אומר אם אומר לך אדם אפשר שהיה העולם כולו מים במים, אמור לו כבר הוא אוקינוס כולו מים במים, ואשר להיות כבר היה וגו', אם יאמר לך אדם אפשר שהקב"ה עתיד לעשות ים יבשה, אמרו לו כבר היה, לא כך עשה על ידי משה, שנאמר (שמות י"ד) ובני ישראל הלכו ביבשה, וכתיב ואתה הרם את מטך וגו'</w:t>
      </w:r>
      <w:r w:rsidR="00AC4257" w:rsidRPr="00AC4257">
        <w:rPr>
          <w:rStyle w:val="HebrewChar"/>
          <w:rFonts w:cs="FrankRuehl" w:hint="cs"/>
          <w:rtl/>
        </w:rPr>
        <w:t>...</w:t>
      </w:r>
      <w:r w:rsidRPr="00AC4257">
        <w:rPr>
          <w:rStyle w:val="HebrewChar"/>
          <w:rFonts w:cs="FrankRuehl" w:hint="cs"/>
          <w:rtl/>
        </w:rPr>
        <w:t xml:space="preserve"> (קהלת ג יח, וראה שם עוד)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תנחומא: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אמר ר' יהושע בן לוי בא וראה שלא כמדת הקב"ה מדת בשר ודם, מדת בשר ודם מכה </w:t>
      </w:r>
      <w:r w:rsidRPr="00AC4257">
        <w:rPr>
          <w:rStyle w:val="HebrewChar"/>
          <w:rFonts w:cs="FrankRuehl" w:hint="cs"/>
          <w:rtl/>
        </w:rPr>
        <w:lastRenderedPageBreak/>
        <w:t>באיזמל ומרפא ברטייה, והקב"ה במה שהוא מכה הוא מרפא, שנאמר כי אעלה ארוכה לך וממכותיך ארפאך (ירמיה ל'), יוסף לא נמכר אלא על ידי חלום, שנאמר ויאמרו איש אל אחיו הנה בעל החלומות הלזה בא לכו ונמכרנו וגו', ולא מלך אלא על ידי חלום, שנאמר ויהי מקץ שנתים ימים ופרעה חולם. (וישב ט, וראה עוד בבשלח כג)</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וילך משה וישב אל יתר חותנו, זה שאמר הכתוב והוא באחד ומי ישיבנו ונפשו אותה ויעש, דרש רבי פפוס לפי שהוא יחיד בעולם ואין מי שימחה בידו, כל מה שרוצה לעשות עושה ונפשו אותה ויעש</w:t>
      </w:r>
      <w:r w:rsidR="00AC4257" w:rsidRPr="00AC4257">
        <w:rPr>
          <w:rStyle w:val="HebrewChar"/>
          <w:rFonts w:cs="FrankRuehl" w:hint="cs"/>
          <w:rtl/>
        </w:rPr>
        <w:t>...</w:t>
      </w:r>
      <w:r w:rsidRPr="00AC4257">
        <w:rPr>
          <w:rStyle w:val="HebrewChar"/>
          <w:rFonts w:cs="FrankRuehl" w:hint="cs"/>
          <w:rtl/>
        </w:rPr>
        <w:t xml:space="preserve"> (שמות יח)</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רבן שמעון בן גמליאל אומר, בא וראה כמה מופלאין דרכיו של הקב"ה יותר מדרכי בשר ודם, בשר ודם במתוק מרפא את המר, אבל הקב"ה במר מרפא את המר, הא כיצד נותן דבר המחבל בתוך דבר המחבל לעשות נס בתוך נס, כיוצא בו ויאמר ישעיהו ישאו דבלת תאנים וימרחו על השחין ויחי (ישעיה ל"ח), הלא בשר חי שאתה נותן עליו דבלת תאנים מיד הוא נסרח, הא כיצד נתן דבר המחבל לתוך דבר המחבל לעשות בו נס. כיוצא בו ויצא אל מוצא המים וישלך שם מלח, ויאמר כה אמר ה' רפאתי למים האלה לא יהיה משם עוד מות ומשכלת (מלכים ב' ב') והלא מים מתוקין שאתה נותן לתוכן מלח מיד נפסדים, הא כיצד נותן דבר במחבל לתוך דבר המחבל לעשות בו נס. אמר לו הקב"ה למשה לא כך הוא אומנתי, אלא במה שאני מכה בו אני מרפא, הלכך הואיל ואלו המים מרים אני מרפאן בדבר מר</w:t>
      </w:r>
      <w:r w:rsidR="00AC4257" w:rsidRPr="00AC4257">
        <w:rPr>
          <w:rStyle w:val="HebrewChar"/>
          <w:rFonts w:cs="FrankRuehl" w:hint="cs"/>
          <w:rtl/>
        </w:rPr>
        <w:t>...</w:t>
      </w:r>
      <w:r w:rsidRPr="00AC4257">
        <w:rPr>
          <w:rStyle w:val="HebrewChar"/>
          <w:rFonts w:cs="FrankRuehl" w:hint="cs"/>
          <w:rtl/>
        </w:rPr>
        <w:t xml:space="preserve"> (בשלח כד)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וידבר אלקים את כל הדברים, הכל בבת אחת, ממית ומחיה בבת אחת, מכה ורופא בבת אחת, עונה אשה על המשבר, יורדי ימים והולכי מדבריות, חבושים בבית האסורין אחד במזרח ואחד במערב, אחד בצפון ואחד בדרום, יוצר אור ובורא חשך עושה שלום ובורא רע כל אלה בבת אחת, עפר נהפך לאדם ואדם נהפך לעפר, שנאמר (עמוס ה') והופך לבקר צלמות</w:t>
      </w:r>
      <w:r w:rsidR="00AC4257" w:rsidRPr="00AC4257">
        <w:rPr>
          <w:rStyle w:val="HebrewChar"/>
          <w:rFonts w:cs="FrankRuehl" w:hint="cs"/>
          <w:rtl/>
        </w:rPr>
        <w:t>...</w:t>
      </w:r>
      <w:r w:rsidRPr="00AC4257">
        <w:rPr>
          <w:rStyle w:val="HebrewChar"/>
          <w:rFonts w:cs="FrankRuehl" w:hint="cs"/>
          <w:rtl/>
        </w:rPr>
        <w:t xml:space="preserve"> (יתרו יב)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מעשה ששאל טורנוסרופוס הרשע את ר' עקיבא איזו מעשים נאים, של הקב"ה או של בשר ודם, אמר לו של בשר ודם נאים, אמר לו </w:t>
      </w:r>
      <w:r w:rsidRPr="00AC4257">
        <w:rPr>
          <w:rStyle w:val="HebrewChar"/>
          <w:rFonts w:cs="FrankRuehl" w:hint="cs"/>
          <w:rtl/>
        </w:rPr>
        <w:lastRenderedPageBreak/>
        <w:t>טורנוסרופוס הרי השמים והארץ יכול אדם לעשות כיוצא בהם, אמר לו ר' עקיבא לא תאמר לי בדבר שהוא למעלה מן הבריות, שאין שולטין עליו, אלא אמור דברים שהם מצויין בבני אדם, אמר לו למה אתם מולין, אמר לו אני הייתי יודע שעל דבר זה אתה שואלני, ולכך הקדמתי ואמרתי לך שמעשה בני אדם נאים משל הקב"ה, הביא לו ר' עקיבא שבלים וגלוסקאות, אמר לו אלו מעשה הקב"ה ואלו מעשה ידי אדם, אמר לו אין אלו נאים יותר מן השבלים</w:t>
      </w:r>
      <w:r w:rsidR="00AC4257" w:rsidRPr="00AC4257">
        <w:rPr>
          <w:rStyle w:val="HebrewChar"/>
          <w:rFonts w:cs="FrankRuehl" w:hint="cs"/>
          <w:rtl/>
        </w:rPr>
        <w:t>...</w:t>
      </w:r>
      <w:r w:rsidRPr="00AC4257">
        <w:rPr>
          <w:rStyle w:val="HebrewChar"/>
          <w:rFonts w:cs="FrankRuehl" w:hint="cs"/>
          <w:rtl/>
        </w:rPr>
        <w:t xml:space="preserve"> (תזריע 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אמר ר' חייא בר אבא כך אמר הקב"ה, בריותי אינם צריכים לבריותי, מימיך שמעת שאמרו השקו את הגפן הזה יין והיא עושה היין הרבה, השקו את הזית הזה שמן שהוא עושה שמן הרבה, בריותיי אינן צריכין לבריותי, ואני צריך לבריותי</w:t>
      </w:r>
      <w:r w:rsidR="00AC4257" w:rsidRPr="00AC4257">
        <w:rPr>
          <w:rStyle w:val="HebrewChar"/>
          <w:rFonts w:cs="FrankRuehl" w:hint="cs"/>
          <w:rtl/>
        </w:rPr>
        <w:t>...</w:t>
      </w:r>
      <w:r w:rsidRPr="00AC4257">
        <w:rPr>
          <w:rStyle w:val="HebrewChar"/>
          <w:rFonts w:cs="FrankRuehl" w:hint="cs"/>
          <w:rtl/>
        </w:rPr>
        <w:t xml:space="preserve"> (פנחס יב)</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שוחר טוב: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הללו את ה' כל גוים, זה שאמר הכתוב (תהלים פ"ו) אין כמוך באלקים ה' ואין כמעשיך, כיצד, בשר ודם צר צורה ואין צורתו עושה צורה, אבל הקב"ה האדם הוא צורתו, שנאמר (בראשית ב') וייצר אלקים את האדם, ואף הוא מוליד כצורתו, שנאמר (שם ה') ויולד כדמותו בצלמו. המים מעשה ידיו והן שורצין, שנאמר (שם א') ישרצו המים, מלך בשר ודם כשבאין לקלסו אוהביו מקלסין אותו שמא שונאיו, אבל הקב"ה הכל מקלסין אותו, שנאמר (תהלים פ"ו) כל גוים אשר עשית. (מזמור קיז)</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יהללו את שם ה' כי נשגב וגו', והלא כבר נאמר יהללו את שם ה' וגו', בנוהג שבעולם מלך בשר ודם דוכוס יש לו לוקיטיניונטוס, והם נושאים עמו במשאוי המלכות, וכשהם שרים נושאין אף בכבוד שהוא מתכבד מתכבדין עמו, אבל הקב"ה אינו כן אין לו לא דוכוס ולא אפרכוס, ולא משנה, שנאמר (דברים ג') אשר מי א-ל בשמים ובארץ אשר יעשה כמעשיך וגו', אין אחר עושה מלאכתו אלא הוא, וכן הוא אומר (ישעיה מ"ד) אני ה' עושה כל רוקע הארץ וגו', אין אחד נושא עמו משאו אלא הוא, שנאמר (שם מ"ו) ואני עשיתי ואני אשא וגו', לפיכך הוא מתקלס לבדו, שנאמר יהללו את שם ה' וגו'</w:t>
      </w:r>
      <w:r w:rsidR="00AC4257" w:rsidRPr="00AC4257">
        <w:rPr>
          <w:rStyle w:val="HebrewChar"/>
          <w:rFonts w:cs="FrankRuehl" w:hint="cs"/>
          <w:rtl/>
        </w:rPr>
        <w:t>...</w:t>
      </w:r>
      <w:r w:rsidRPr="00AC4257">
        <w:rPr>
          <w:rStyle w:val="HebrewChar"/>
          <w:rFonts w:cs="FrankRuehl" w:hint="cs"/>
          <w:rtl/>
        </w:rPr>
        <w:t xml:space="preserve"> </w:t>
      </w:r>
      <w:r w:rsidRPr="00AC4257">
        <w:rPr>
          <w:rStyle w:val="HebrewChar"/>
          <w:rFonts w:cs="FrankRuehl" w:hint="cs"/>
          <w:rtl/>
        </w:rPr>
        <w:lastRenderedPageBreak/>
        <w:t>(שם קמט)</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שמואל:</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ואין צור כאלקינו, בשר ודם אינו יכול לצור צורה בתוך צורה, והקב"ה צר את האדם במעי אמו, בשר ודם אינו יכול לצור צורה בתוך המים, והקב"ה צר צורה במים, (בראשית א') ויאמר אלקים ישרצו המים, בשר ודם צריך כמה סממנין והקב"ה צר את האדם מסם אחד, הגלגל הזה של עין שחור והקיפו לבן והשינים לבנות והקיפן אדום. בשר ודם צר צורה צורתו מבלה אותו, והקב"ה מבלה את צורתו, אין קדוש כה' כי אין בלתך, כי אין לבלותך</w:t>
      </w:r>
      <w:r w:rsidR="00AC4257" w:rsidRPr="00AC4257">
        <w:rPr>
          <w:rStyle w:val="HebrewChar"/>
          <w:rFonts w:cs="FrankRuehl" w:hint="cs"/>
          <w:rtl/>
        </w:rPr>
        <w:t>...</w:t>
      </w:r>
      <w:r w:rsidRPr="00AC4257">
        <w:rPr>
          <w:rStyle w:val="HebrewChar"/>
          <w:rFonts w:cs="FrankRuehl" w:hint="cs"/>
          <w:rtl/>
        </w:rPr>
        <w:t xml:space="preserve"> שמואל בר אבא בשם ר' יוחנן שני דברים אין מכשף יכול לעשותן ושניהן מקלסין להקב"ה, ואלו הן הנפש והקרבים, הוא שדוד אמר ברכי נפשי את ה' וכל קרבי את שם קדשו</w:t>
      </w:r>
      <w:r w:rsidR="00AC4257" w:rsidRPr="00AC4257">
        <w:rPr>
          <w:rStyle w:val="HebrewChar"/>
          <w:rFonts w:cs="FrankRuehl" w:hint="cs"/>
          <w:rtl/>
        </w:rPr>
        <w:t>...</w:t>
      </w:r>
      <w:r w:rsidRPr="00AC4257">
        <w:rPr>
          <w:rStyle w:val="HebrewChar"/>
          <w:rFonts w:cs="FrankRuehl" w:hint="cs"/>
          <w:rtl/>
        </w:rPr>
        <w:t xml:space="preserve"> (פרשה ה, וראה שם עוד)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ילקוט שמעוני: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בגזרת עירין פתגמא ומאמר קדישין שאלתא, א"ר יוחנן אין הקב"ה עושה דבר אלא אם כן נמלך בפמליא של מעלה, שנאמר בגזרת עירין וגו', והיינו דכתיב עד די כרסון רמיו ועתיק יומין יתיב</w:t>
      </w:r>
      <w:r w:rsidR="00AC4257" w:rsidRPr="00AC4257">
        <w:rPr>
          <w:rStyle w:val="HebrewChar"/>
          <w:rFonts w:cs="FrankRuehl" w:hint="cs"/>
          <w:rtl/>
        </w:rPr>
        <w:t>...</w:t>
      </w:r>
      <w:r w:rsidRPr="00AC4257">
        <w:rPr>
          <w:rStyle w:val="HebrewChar"/>
          <w:rFonts w:cs="FrankRuehl" w:hint="cs"/>
          <w:rtl/>
        </w:rPr>
        <w:t xml:space="preserve"> (דניאל פרק ד, תתרסב)</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הגדול:</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והלחת מעשה אלקים המה, ארבעה דברים נקראו מעשה ידיו שלהקב"ה, שמים, שנאמר כי אראה שמיך מעשה אצבעותיך (תהלים ח' ד'), ישראל, שנאמר כי בראותו ילדיו מעשה ידיו (ישעיה כ"ט כ"ג), ומקדש, שנאמר מקדש ה' כוננו ידיך (שמות ט"ו י"ז), והלוחות, שנאמר והלוחות מעשה אלקים המה. (שמות לב טז)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אמונות ודעות:</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ושמא יאמר בלבו כיון שאצלינו כי מי שלא עשה הדבר הרי הוא פועל באי עשייתו זו, והרי לא חדל הבורא שלא לעשות הדברים עד אשר בראם, הואיל ואי עשייתו זו תקרא פעולה הרי לא חדל מלפעול במשך כל הזמן. נאמר, לא נעשה אי עשיית האדם פעולה אלא מפני שאינו עושה כי אם המקרים, שכאשר אינו מתרצה הרי הוא כועס, ואם אינו מתעב הרי הוא אוהב, אבל </w:t>
      </w:r>
      <w:r w:rsidRPr="00AC4257">
        <w:rPr>
          <w:rStyle w:val="HebrewChar"/>
          <w:rFonts w:cs="FrankRuehl" w:hint="cs"/>
          <w:rtl/>
        </w:rPr>
        <w:lastRenderedPageBreak/>
        <w:t>הבורא הרי פעולתו חדוש הגופים, והגופים אין להם דבר נגדי, כדי שאם לא עשאן יהיה עושה שכנגדן, אלא אם חדל מלהמציאן לא נמצא דבר זולתן</w:t>
      </w:r>
      <w:r w:rsidR="00AC4257" w:rsidRPr="00AC4257">
        <w:rPr>
          <w:rStyle w:val="HebrewChar"/>
          <w:rFonts w:cs="FrankRuehl" w:hint="cs"/>
          <w:rtl/>
        </w:rPr>
        <w:t>...</w:t>
      </w:r>
      <w:r w:rsidRPr="00AC4257">
        <w:rPr>
          <w:rStyle w:val="HebrewChar"/>
          <w:rFonts w:cs="FrankRuehl" w:hint="cs"/>
          <w:rtl/>
        </w:rPr>
        <w:t xml:space="preserve"> (מאמר א פרק 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ואומר על פועל, כי הבורא ואף על פי שאנו קוראים אותו עושה ופועל, לא יתכן שתהא כוונתינו בכך על דרך הגשמות, לפי שהפועל הגשמי אינו יכול לפעול בזולתו עד שיפעל בעצמו, ינוע תחלה ואחר כך יניע, והוא יתהדר ויתרומם רק רוצה והדבר נעשה, וזו דרך פעולתו תמיד. ועוד לפי שכל פועל גשמי זקוק לחומר לעשות ממנו, ולמקום וזמן שיפעל בהם, ולכלי שיפעל באמצעותו, וכל זה מסולק ממנו כמו שבארנו. וזה שאנו מוצאים הכתובים מזכירים במקצת הפעולות דבר והפכו, ומקצתן הדבר ולא הפכו, ענין הכל שכאשר הוא רוצה לברא דבר ממציאו, כיון שאין שייך בו לא משלוח יד ולא משוש, והנה ביחס לבריאה נאמר הדבר והפכו, ויעש אלקים, וישבת, וכשם שויעש אינו בתנועה ולא ביגיעה, ואינו אלא המצאת הדבר הנברא, כך בלי ספק וישבת לא תנועה ולא מיגיעה, ואינו אלא שהניח מלהמציא הדבר הנברא</w:t>
      </w:r>
      <w:r w:rsidR="00AC4257" w:rsidRPr="00AC4257">
        <w:rPr>
          <w:rStyle w:val="HebrewChar"/>
          <w:rFonts w:cs="FrankRuehl" w:hint="cs"/>
          <w:rtl/>
        </w:rPr>
        <w:t>...</w:t>
      </w:r>
      <w:r w:rsidRPr="00AC4257">
        <w:rPr>
          <w:rStyle w:val="HebrewChar"/>
          <w:rFonts w:cs="FrankRuehl" w:hint="cs"/>
          <w:rtl/>
        </w:rPr>
        <w:t xml:space="preserve"> (מאמר ב פרק יב, וראה עוד אלקים-הגשמה)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ואמת הדבר וצבא - מכאן שאין הקב"ה עושה דבר עד שנמלך בפמליא של מעלה, ואז חותם בחותמו שהוא אמת - ראש אלף בית ואמצעו וסופו</w:t>
      </w:r>
      <w:r w:rsidR="00AC4257" w:rsidRPr="00AC4257">
        <w:rPr>
          <w:rStyle w:val="HebrewChar"/>
          <w:rFonts w:cs="FrankRuehl" w:hint="cs"/>
          <w:rtl/>
        </w:rPr>
        <w:t>...</w:t>
      </w:r>
      <w:r w:rsidRPr="00AC4257">
        <w:rPr>
          <w:rStyle w:val="HebrewChar"/>
          <w:rFonts w:cs="FrankRuehl" w:hint="cs"/>
          <w:rtl/>
        </w:rPr>
        <w:t xml:space="preserve"> (דניאל י 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תרגום יונתן:</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ואל פועל ה' - ובאורייתא דה'</w:t>
      </w:r>
      <w:r w:rsidR="00AC4257" w:rsidRPr="00AC4257">
        <w:rPr>
          <w:rStyle w:val="HebrewChar"/>
          <w:rFonts w:cs="FrankRuehl" w:hint="cs"/>
          <w:rtl/>
        </w:rPr>
        <w:t>...</w:t>
      </w:r>
      <w:r w:rsidRPr="00AC4257">
        <w:rPr>
          <w:rStyle w:val="HebrewChar"/>
          <w:rFonts w:cs="FrankRuehl" w:hint="cs"/>
          <w:rtl/>
        </w:rPr>
        <w:t xml:space="preserve"> (ישעיה ה יא)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אבן עזרא: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אלקים - </w:t>
      </w:r>
      <w:r w:rsidR="00AC4257" w:rsidRPr="00AC4257">
        <w:rPr>
          <w:rStyle w:val="HebrewChar"/>
          <w:rFonts w:cs="FrankRuehl" w:hint="cs"/>
          <w:rtl/>
        </w:rPr>
        <w:t>...</w:t>
      </w:r>
      <w:r w:rsidRPr="00AC4257">
        <w:rPr>
          <w:rStyle w:val="HebrewChar"/>
          <w:rFonts w:cs="FrankRuehl" w:hint="cs"/>
          <w:rtl/>
        </w:rPr>
        <w:t>והמלאכים נקראים גם כן כך, כי כל מעשה ה' באמצעותם</w:t>
      </w:r>
      <w:r w:rsidR="00AC4257" w:rsidRPr="00AC4257">
        <w:rPr>
          <w:rStyle w:val="HebrewChar"/>
          <w:rFonts w:cs="FrankRuehl" w:hint="cs"/>
          <w:rtl/>
        </w:rPr>
        <w:t>...</w:t>
      </w:r>
      <w:r w:rsidRPr="00AC4257">
        <w:rPr>
          <w:rStyle w:val="HebrewChar"/>
          <w:rFonts w:cs="FrankRuehl" w:hint="cs"/>
          <w:rtl/>
        </w:rPr>
        <w:t xml:space="preserve"> (בראשית א 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כי רעה נגד פניכם - </w:t>
      </w:r>
      <w:r w:rsidR="00AC4257" w:rsidRPr="00AC4257">
        <w:rPr>
          <w:rStyle w:val="HebrewChar"/>
          <w:rFonts w:cs="FrankRuehl" w:hint="cs"/>
          <w:rtl/>
        </w:rPr>
        <w:t>...</w:t>
      </w:r>
      <w:r w:rsidRPr="00AC4257">
        <w:rPr>
          <w:rStyle w:val="HebrewChar"/>
          <w:rFonts w:cs="FrankRuehl" w:hint="cs"/>
          <w:rtl/>
        </w:rPr>
        <w:t>וה' רצה זאת (שישאלו ממצרים כלי כסף כדי שירדפו אחריהם), שיטבע פרעה. ואין להרהר אחר מעשיו שהם בחכמה, אף על פי שנעלמה מעיני החכמים. (שמות י 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וידבר ה' - אין ראוי לחשוב על מעשה ה', כי חכמת האדם כאין נגדו. ותראה בפרשה שציום לשוב דרך ערמה, כדי שירדוף פרעה ויטבע. (שם יד 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וינפש - כלשון בני אדם, כי ה' לא ייעף, </w:t>
      </w:r>
      <w:r w:rsidRPr="00AC4257">
        <w:rPr>
          <w:rStyle w:val="HebrewChar"/>
          <w:rFonts w:cs="FrankRuehl" w:hint="cs"/>
          <w:rtl/>
        </w:rPr>
        <w:lastRenderedPageBreak/>
        <w:t>שבריאותיו הנכבדים, צבאות השמים, סובבים לעד, אף כי אלו שאינם גופות, ואף כי הוא עצמו שאין מעשיו בתנועה כי הכל בדברו. (שם לא יז)</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כתובים באצבע אלקים - כלשון בני אדם, שחפץ ה' יקום בדברו, ודברי ה' נצבים בשמים נגד השפלים, והמשכיל יבין</w:t>
      </w:r>
      <w:r w:rsidR="00AC4257" w:rsidRPr="00AC4257">
        <w:rPr>
          <w:rStyle w:val="HebrewChar"/>
          <w:rFonts w:cs="FrankRuehl" w:hint="cs"/>
          <w:rtl/>
        </w:rPr>
        <w:t>...</w:t>
      </w:r>
      <w:r w:rsidRPr="00AC4257">
        <w:rPr>
          <w:rStyle w:val="HebrewChar"/>
          <w:rFonts w:cs="FrankRuehl" w:hint="cs"/>
          <w:rtl/>
        </w:rPr>
        <w:t xml:space="preserve"> (שם שם יח)</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ולא נתן ה' לכם - כי מאתו העלילה הראשונה (בנתינת לב נבון לאדם לדעת)</w:t>
      </w:r>
      <w:r w:rsidR="00AC4257" w:rsidRPr="00AC4257">
        <w:rPr>
          <w:rStyle w:val="HebrewChar"/>
          <w:rFonts w:cs="FrankRuehl" w:hint="cs"/>
          <w:rtl/>
        </w:rPr>
        <w:t>...</w:t>
      </w:r>
      <w:r w:rsidRPr="00AC4257">
        <w:rPr>
          <w:rStyle w:val="HebrewChar"/>
          <w:rFonts w:cs="FrankRuehl" w:hint="cs"/>
          <w:rtl/>
        </w:rPr>
        <w:t xml:space="preserve"> (דברים כט ג)</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נפלאותיו - מעשה שמים וארץ, מופתיו - במצרים, משפטי פיו - בסיני. (תהלים קה 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והנה כל דבר יעשה על ידי מלאך, וכמו שאמרו רז"ל בענין יהודה ותמר, רמז הקב"ה למלאך הממונה על התאוה, רוצה לומר התגברות הכח בגזרת עליון, כי לא היה טבעי ביהודה שיתפתה לזנות, והוא נס נסתר מההוים תמיד, שבא חפץ וגזרת רצון אלקי לכוחות הקרובים אליו, הוא המלאך הממונה על הדבר, וממנו נאצל שפע כחות לגלגלים הפועלים בשפלים בכלל ובפרט</w:t>
      </w:r>
      <w:r w:rsidRPr="00AC4257">
        <w:rPr>
          <w:rStyle w:val="HebrewChar"/>
          <w:rFonts w:cs="FrankRuehl" w:hint="cs"/>
          <w:rtl/>
        </w:rPr>
        <w:t>...</w:t>
      </w:r>
      <w:r w:rsidR="00B47881" w:rsidRPr="00AC4257">
        <w:rPr>
          <w:rStyle w:val="HebrewChar"/>
          <w:rFonts w:cs="FrankRuehl" w:hint="cs"/>
          <w:rtl/>
        </w:rPr>
        <w:t xml:space="preserve"> (איוב הקדמה)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ראה גם אלקים-מציאותו.</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מורה נבוכים:</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והחלק החמישי מתארי החיוב הוא שיתואר הדבר בפעולתו, ואיני רוצה בפעולתו קנין המלאכה אשר בו, כאמרך הנגר הצייר או הנפח, כי הם ממין האיכות כמו שזכרנו, אבל ארצה בפעולתו הפועלה אשר פעלה, כאמרך ראובן הוא אשר חדש זה הדלת ובנה זו החומה</w:t>
      </w:r>
      <w:r w:rsidRPr="00AC4257">
        <w:rPr>
          <w:rStyle w:val="HebrewChar"/>
          <w:rFonts w:cs="FrankRuehl" w:hint="cs"/>
          <w:rtl/>
        </w:rPr>
        <w:t>...</w:t>
      </w:r>
      <w:r w:rsidR="00B47881" w:rsidRPr="00AC4257">
        <w:rPr>
          <w:rStyle w:val="HebrewChar"/>
          <w:rFonts w:cs="FrankRuehl" w:hint="cs"/>
          <w:rtl/>
        </w:rPr>
        <w:t xml:space="preserve"> וזה המין מן התארים רחוק מעצם המיוחס, לזה ראוי שיתואר בהם הבורא יתעלה, אחר אשר תדע שאלו הפעולות המתחלפות לא יתחייב שיעשו בענינים מתחלפים בעצם הפועל כמו שיתבאר, אבל כל פעולותיו יתעלה המתחלפות כולם בעצמו לא בענין מוסף על עצמו כמו שבארנו</w:t>
      </w:r>
      <w:r w:rsidRPr="00AC4257">
        <w:rPr>
          <w:rStyle w:val="HebrewChar"/>
          <w:rFonts w:cs="FrankRuehl" w:hint="cs"/>
          <w:rtl/>
        </w:rPr>
        <w:t>...</w:t>
      </w:r>
      <w:r w:rsidR="00B47881" w:rsidRPr="00AC4257">
        <w:rPr>
          <w:rStyle w:val="HebrewChar"/>
          <w:rFonts w:cs="FrankRuehl" w:hint="cs"/>
          <w:rtl/>
        </w:rPr>
        <w:t xml:space="preserve"> (חלק א פרק נב)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הנה כבר התבאר לך שאלו התארים גם כן אינם בבחינת עצמו אבל בבחינת הברואים, ולזה נאמר אנו קהל המיחדים באמת, כמו שאנחנו לא נאמר שבעצמו ענין מוסף בו ברא השמים, וענין אחר בו ברא היסודות, וענין שלישי בו ברא השכלים, כן לא נאמר שבו ענין מוסף בו יכול</w:t>
      </w:r>
      <w:r w:rsidRPr="00AC4257">
        <w:rPr>
          <w:rStyle w:val="HebrewChar"/>
          <w:rFonts w:cs="FrankRuehl" w:hint="cs"/>
          <w:rtl/>
        </w:rPr>
        <w:t>...</w:t>
      </w:r>
      <w:r w:rsidR="00B47881" w:rsidRPr="00AC4257">
        <w:rPr>
          <w:rStyle w:val="HebrewChar"/>
          <w:rFonts w:cs="FrankRuehl" w:hint="cs"/>
          <w:rtl/>
        </w:rPr>
        <w:t xml:space="preserve"> </w:t>
      </w:r>
      <w:r w:rsidR="00B47881" w:rsidRPr="00AC4257">
        <w:rPr>
          <w:rStyle w:val="HebrewChar"/>
          <w:rFonts w:cs="FrankRuehl" w:hint="cs"/>
          <w:rtl/>
        </w:rPr>
        <w:lastRenderedPageBreak/>
        <w:t>אבל עצמו אחד פשוט ואין ענין נוסף עליו בשום פנים, והוא ברא כל מה שברא, וידע ולא בענין נוסף כלל</w:t>
      </w:r>
      <w:r w:rsidRPr="00AC4257">
        <w:rPr>
          <w:rStyle w:val="HebrewChar"/>
          <w:rFonts w:cs="FrankRuehl" w:hint="cs"/>
          <w:rtl/>
        </w:rPr>
        <w:t>...</w:t>
      </w:r>
      <w:r w:rsidR="00B47881" w:rsidRPr="00AC4257">
        <w:rPr>
          <w:rStyle w:val="HebrewChar"/>
          <w:rFonts w:cs="FrankRuehl" w:hint="cs"/>
          <w:rtl/>
        </w:rPr>
        <w:t xml:space="preserve"> (שם פרק נג)</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והלוחות מעשה אלקים המה, רוצה לומר שמציאותם טבעית לא מלאכותית, כי כל הדברים הטבעיים יקראו מעשה ה', המה ראו מעשה ה', וכאשר זכר הדברים הטבעיים כלם מצמח ובעלי חיים ורוחות ומטר וכיוצא בהם, אמר "מה רבו מעשיך ה'", ויותר מופלג מזה היחס אמרו "ארזי לבנון אשר נטע" בעבור היות מציאותם טבעית לא מלאכותית אמר שהשם נטעם. וכן אמרו "והמכתב מכתב אלקים", וכן אמרו "מכתב אלקים הוא", כבר באר יחס המכתב ההוא לשם איך הוא, באמרו "כתובים באצבע אלקים" ואמנם אמרו באצבע אלקים הוא כמו שאמר על השמים "מעשה אצבעותיך", אשר התבאר שהם נעשו באמירה, "בדבר ה' שמים נעשו", הנה כבר התבאר לך כי הכתוב ישאיל למציאות הדבר לשון אמירה ודבור, ושהדבר ההוא בעצמו אשר נאמר עליו שנעשה בדבור נאמר עליו מעשה אצבע</w:t>
      </w:r>
      <w:r w:rsidR="00AC4257" w:rsidRPr="00AC4257">
        <w:rPr>
          <w:rStyle w:val="HebrewChar"/>
          <w:rFonts w:cs="FrankRuehl" w:hint="cs"/>
          <w:rtl/>
        </w:rPr>
        <w:t>...</w:t>
      </w:r>
      <w:r w:rsidRPr="00AC4257">
        <w:rPr>
          <w:rStyle w:val="HebrewChar"/>
          <w:rFonts w:cs="FrankRuehl" w:hint="cs"/>
          <w:rtl/>
        </w:rPr>
        <w:t xml:space="preserve"> ואלו אמר בדבר אלקים היה דומה לאמרו בחפץ אלקים, כלומר ברצונו וחפצו. אמנם אונקלוס נטה בזה הענין על פירוש זר, ואמר כתיבין באצבעא דה', שהוא שם אצבע דבר אחד מצטרף לשם, ופירש אצבע ה' כמו הר ה' ומטה ה', רוצה בזה שהוא כלי נברא חקק הלוחות ברצון השם, ואיני יודע מה הביאו לזה, והיה יותר קרוב מזה "כתיבין במימרא דה'", כמו שאמר בדבר ה' שמים נעשו, היתכן מציאות הכתב בלוחות יותר מופלא ממציאות הכוכבים בגלגל</w:t>
      </w:r>
      <w:r w:rsidR="00AC4257" w:rsidRPr="00AC4257">
        <w:rPr>
          <w:rStyle w:val="HebrewChar"/>
          <w:rFonts w:cs="FrankRuehl" w:hint="cs"/>
          <w:rtl/>
        </w:rPr>
        <w:t>...</w:t>
      </w:r>
      <w:r w:rsidRPr="00AC4257">
        <w:rPr>
          <w:rStyle w:val="HebrewChar"/>
          <w:rFonts w:cs="FrankRuehl" w:hint="cs"/>
          <w:rtl/>
        </w:rPr>
        <w:t xml:space="preserve"> (שם פרק סו)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 xml:space="preserve">כן הבורא יגדל שמו כאשר התבאר שהוא בלתי גוף והתקיים שהכל פעלו ושהוא סבתו הפועלת כמו שבארנו וכמו שנבאר, נאמר שהעולם נתחדש משפע הבורא ושהוא המשפיע עליו כל מה שיתחדש בו, וכן יאמר שהוא השפיע חכמתו על הנביאים, הענין כולו שאלו הפעולות פועלות בלתי גוף והוא אשר יקרא פעלו שפע, וזה השם רוצה לומר השפע כבר התירהו לשון העברי גם כן על הבורא ית' מפני ההדמות בעין המים השופע כמו שזכרנו, מפני שלא ימצא להדמות פעולת הנבדל יותר נאה מזה הלשון, רצוני לומר השפע, שלא נוכל על </w:t>
      </w:r>
      <w:r w:rsidR="00B47881" w:rsidRPr="00AC4257">
        <w:rPr>
          <w:rStyle w:val="HebrewChar"/>
          <w:rFonts w:cs="FrankRuehl" w:hint="cs"/>
          <w:rtl/>
        </w:rPr>
        <w:lastRenderedPageBreak/>
        <w:t>אמתת שם שתסכים לאמתת הענין, כי ציור פעולות הנבדל כבד מאד בכבדות ציור מציאות הנבדל, וכמו שהדמיון לא יצייר נמצא כי אם גוף או כח בגוף כן לא יצייר הדמיון היות פעולה רק בקריבות פועל או על רחוק אחד ומצד מיוחד, ובעבור זה כאשר התאמת אצל קצת ההמון היות השם לא גוף או שהוא לא יקרב למה שיעשהו, ידמו שהוא יצוה המלאכים והמלאכים יעשו הפעולות ההם בקרבות ובנגיעת גשם בגשם, כמו שנעשה אנחנו במה שנעשהו, וידמו המלאכים ההם גם כן גשמים. ומהם מי שיאמין שהוא יתעלה יצוה הדבר בדבור כדברינו רוצה לומר באותיות וקול ויפעל הדבור ההוא כל זה המשך אחר הדמיון אשר הוא גם כן יצר הרע באמת</w:t>
      </w:r>
      <w:r w:rsidRPr="00AC4257">
        <w:rPr>
          <w:rStyle w:val="HebrewChar"/>
          <w:rFonts w:cs="FrankRuehl" w:hint="cs"/>
          <w:rtl/>
        </w:rPr>
        <w:t>...</w:t>
      </w:r>
      <w:r w:rsidR="00B47881" w:rsidRPr="00AC4257">
        <w:rPr>
          <w:rStyle w:val="HebrewChar"/>
          <w:rFonts w:cs="FrankRuehl" w:hint="cs"/>
          <w:rtl/>
        </w:rPr>
        <w:t xml:space="preserve"> (חלק ב פרק יב)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ואחרי בארי כל זה אומר, שאי אפשר לבעל שכל לאמר שדבר מפעולות השם ריק או הבל או שחוק, אמנם לפי דעתנו אנחנו וגם לפי דעת כל נמשך אחר תורת משה רבינו ע"ה פעולותיו כלם הם טובות מאד, אמר "וירא אלקים את כל אשר עשה והנה טוב מאד", וכל מה שעשאהו ית' בגלל דבר המעשה ההוא הוא הכרחי במציאות הדבר ההוא המכוון או מועיל מאד, והמשל בו מזון בעל חי הכרחי בעמידתו, ומציאות העין מועיל לו מאד בהשארו, ולא כיון במזון אלא השאר בעל חיים קצת זמן, ולא כיון בחושים אלא התועלות המגיעות לבעלי חיים בהשגותם. וכן הוא גם כן דעת הפילוסופים שאין בענינים הטבעיים כלם דבר על צד ההבל</w:t>
      </w:r>
      <w:r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אמנם זאת הכת מאנשי העיון אשר חשבו שהשם לא יעשה דבר בגלל דבר, ואין שם סבות ולא מסובבים, אבל פעולותיו כלם לפי הרצון ולא יבוקש להם תכלית ולא יאמר למה עשה זה ולא עשה זה, אבל יעשה מה שירצה ואינו נמשך אחר חכמה, יהיו פעולות השי"ת אצלו אלו נכנסות בחלק ההבל, וגם יותר פחותות מפעולות ההבל</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אמנם אלו האומרים שפעולות השם כלם לא כוון בהם תכלית כלל, הביאם לזה הכרח, והוא בחינת כל המציאות לפי דעתם, שהם אומרים מה תכלית מציאות העולם בכללו, ועל כרחם יאמרו כמאמר כל מי שיאמר בחדוש העולם, שכן רצה השם לא לעלה אחרת</w:t>
      </w:r>
      <w:r w:rsidR="00AC4257" w:rsidRPr="00AC4257">
        <w:rPr>
          <w:rStyle w:val="HebrewChar"/>
          <w:rFonts w:cs="FrankRuehl" w:hint="cs"/>
          <w:rtl/>
        </w:rPr>
        <w:t>...</w:t>
      </w:r>
      <w:r w:rsidRPr="00AC4257">
        <w:rPr>
          <w:rStyle w:val="HebrewChar"/>
          <w:rFonts w:cs="FrankRuehl" w:hint="cs"/>
          <w:rtl/>
        </w:rPr>
        <w:t xml:space="preserve"> עד שלא יודו </w:t>
      </w:r>
      <w:r w:rsidRPr="00AC4257">
        <w:rPr>
          <w:rStyle w:val="HebrewChar"/>
          <w:rFonts w:cs="FrankRuehl" w:hint="cs"/>
          <w:rtl/>
        </w:rPr>
        <w:lastRenderedPageBreak/>
        <w:t>שנקב המחיצה הענבית ובהירות הקרנים (חלקי העין) הוא מפני עבור הרוח הרואה עד שישיג מה שישיג, אבל לא ישימו זה סבה בראות כלל</w:t>
      </w:r>
      <w:r w:rsidR="00AC4257" w:rsidRPr="00AC4257">
        <w:rPr>
          <w:rStyle w:val="HebrewChar"/>
          <w:rFonts w:cs="FrankRuehl" w:hint="cs"/>
          <w:rtl/>
        </w:rPr>
        <w:t>...</w:t>
      </w:r>
      <w:r w:rsidRPr="00AC4257">
        <w:rPr>
          <w:rStyle w:val="HebrewChar"/>
          <w:rFonts w:cs="FrankRuehl" w:hint="cs"/>
          <w:rtl/>
        </w:rPr>
        <w:t xml:space="preserve"> אבל כן רצה השם, אף על פי שהיה הראות אפשר בחלוף זה</w:t>
      </w:r>
      <w:r w:rsidR="00AC4257" w:rsidRPr="00AC4257">
        <w:rPr>
          <w:rStyle w:val="HebrewChar"/>
          <w:rFonts w:cs="FrankRuehl" w:hint="cs"/>
          <w:rtl/>
        </w:rPr>
        <w:t>...</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וכן הוא דעתנו אנחנו שעם מה שנאמינהו שהעולם מחודש, רוב חכמינו ויודעינו לא יאמינו שזה ברצון לבד לא בזולתו, אבל יאמרו שחכמתו ית' אשר תבצר ממנו השגתה חייבה מציאות זה העולם בכללו בהכרח כאשר נמצא, והחכמה ההיא בעצמה אשר לא תשתנה חייבה ההעדר קודם שנמצא העולם. תמצא זה הענין נזכר לחכמים הרבה בפירוש "את הכל עשה יפה בעתו"</w:t>
      </w:r>
      <w:r w:rsidRPr="00AC4257">
        <w:rPr>
          <w:rStyle w:val="HebrewChar"/>
          <w:rFonts w:cs="FrankRuehl" w:hint="cs"/>
          <w:rtl/>
        </w:rPr>
        <w:t>...</w:t>
      </w:r>
      <w:r w:rsidR="00B47881" w:rsidRPr="00AC4257">
        <w:rPr>
          <w:rStyle w:val="HebrewChar"/>
          <w:rFonts w:cs="FrankRuehl" w:hint="cs"/>
          <w:rtl/>
        </w:rPr>
        <w:t xml:space="preserve"> כן אמונת המון חכמי תורתנו וכזה בארו נביאינו, והוא שחלקי הפעולות הטבעיות כלם מתוקנות מסודרות נקשרות קצתם בקצתם וכלם סבות ומסובבות, ואין מהן דבר להבל ולא לשחוק ולא לריק, אבל פעולות חכמה גדולה, כמו שאמר "מה רבו מעשיך ה' כלם בחכמה עשית מלאה קניניך"</w:t>
      </w:r>
      <w:r w:rsidRPr="00AC4257">
        <w:rPr>
          <w:rStyle w:val="HebrewChar"/>
          <w:rFonts w:cs="FrankRuehl" w:hint="cs"/>
          <w:rtl/>
        </w:rPr>
        <w:t>...</w:t>
      </w:r>
      <w:r w:rsidR="00B47881" w:rsidRPr="00AC4257">
        <w:rPr>
          <w:rStyle w:val="HebrewChar"/>
          <w:rFonts w:cs="FrankRuehl" w:hint="cs"/>
          <w:rtl/>
        </w:rPr>
        <w:t xml:space="preserve"> (חלק ג פרק כה)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הכוזרי: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תחלת ההקדמות אשר בהן קיום העצה הזאת ההודאה בסבה הראשונה ושהוא עושה חכם, ושאין במעשיו שוא, אך כלם בחכמה וסדור אין בהם קלקול. וכבר התיישב זה בנפשות בהתבונן ברוב הבריאה ומה שנשתרש ממנה בנפש המשתכל, עד שהאמין שאין במעשיו קלקול, ואם יראה במקצתם, לא תתקלקל אמונתו בעבור זה, אבל ייחסהו אל סכלות נפשו ומעוט הבנתו</w:t>
      </w:r>
      <w:r w:rsidR="00AC4257" w:rsidRPr="00AC4257">
        <w:rPr>
          <w:rStyle w:val="HebrewChar"/>
          <w:rFonts w:cs="FrankRuehl" w:hint="cs"/>
          <w:rtl/>
        </w:rPr>
        <w:t>...</w:t>
      </w:r>
      <w:r w:rsidRPr="00AC4257">
        <w:rPr>
          <w:rStyle w:val="HebrewChar"/>
          <w:rFonts w:cs="FrankRuehl" w:hint="cs"/>
          <w:rtl/>
        </w:rPr>
        <w:t xml:space="preserve"> (מאמר ה כ, וראה שם עוד)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 בחיי: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נעשה אדם - על דרך השכל לשון רבים להורות על האמצעים, כי השפע השופע מהבורא יתברך שופע תחילה על שכל אחד נפרד, והוא מניע הגלגל המקיף, וממנו נשפעים ח' שכלים נפרדים, כל אחד מניע גלגל עד גלגל הירח, ומה שאמרו הקב"ה נמלך או נסתכל רוצה לומר שנתן באלו כח לפעול</w:t>
      </w:r>
      <w:r w:rsidR="00AC4257" w:rsidRPr="00AC4257">
        <w:rPr>
          <w:rStyle w:val="HebrewChar"/>
          <w:rFonts w:cs="FrankRuehl" w:hint="cs"/>
          <w:rtl/>
        </w:rPr>
        <w:t>...</w:t>
      </w:r>
      <w:r w:rsidRPr="00AC4257">
        <w:rPr>
          <w:rStyle w:val="HebrewChar"/>
          <w:rFonts w:cs="FrankRuehl" w:hint="cs"/>
          <w:rtl/>
        </w:rPr>
        <w:t xml:space="preserve"> (בראשית א כו)</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מאירי: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כל פעל ה' - הפעולות יתחלקו לד' מינים, </w:t>
      </w:r>
      <w:r w:rsidRPr="00AC4257">
        <w:rPr>
          <w:rStyle w:val="HebrewChar"/>
          <w:rFonts w:cs="FrankRuehl" w:hint="cs"/>
          <w:rtl/>
        </w:rPr>
        <w:lastRenderedPageBreak/>
        <w:t>שיעשה לתכלית טובה וגם ישיגנה, ורק פעולה כזו תתייחס לבורא, והרשע רע מבחירתו הוא, שהיא רוח עליון שצורפה בו לבחירה</w:t>
      </w:r>
      <w:r w:rsidR="00AC4257" w:rsidRPr="00AC4257">
        <w:rPr>
          <w:rStyle w:val="HebrewChar"/>
          <w:rFonts w:cs="FrankRuehl" w:hint="cs"/>
          <w:rtl/>
        </w:rPr>
        <w:t>...</w:t>
      </w:r>
      <w:r w:rsidRPr="00AC4257">
        <w:rPr>
          <w:rStyle w:val="HebrewChar"/>
          <w:rFonts w:cs="FrankRuehl" w:hint="cs"/>
          <w:rtl/>
        </w:rPr>
        <w:t xml:space="preserve"> חפשית או שאין השי"ת ניכר כי אם מתוך מעשהו. או ה' ברא הכל ומשנה מטבע לטבע על ידי הרכב שונה של היסודות, ורק על ידי הרשע בא חדלון גמור. (משלי טז 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עקדה: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התשובה הנכונה בזה היא, כי הפעולות האלקיות יכוונו לכלל ולפרט. והנה הפרטים הם בעלי קץ אך הכללים נצחיים, ואם דבר ה' לא יועיל אצל הפרטיים אי אפשר שלא יועיל אצל הכלל. וכן אם לא הועילו מעשיו ליוצאי מצרים הועילו לבאי הארץ. (ויקרא ו ב)</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כמתאוננים - </w:t>
      </w:r>
      <w:r w:rsidR="00AC4257" w:rsidRPr="00AC4257">
        <w:rPr>
          <w:rStyle w:val="HebrewChar"/>
          <w:rFonts w:cs="FrankRuehl" w:hint="cs"/>
          <w:rtl/>
        </w:rPr>
        <w:t>...</w:t>
      </w:r>
      <w:r w:rsidRPr="00AC4257">
        <w:rPr>
          <w:rStyle w:val="HebrewChar"/>
          <w:rFonts w:cs="FrankRuehl" w:hint="cs"/>
          <w:rtl/>
        </w:rPr>
        <w:t>וכן עשה ה' במעשה המשכן, שהזמין החומר והחרש הנאותים, והזמין בידו כלי האומנות המיוחדים. אמנם הפעולות האלקיות יעשו גם באמצעים הנראים לאנשים כזרים, כגון בתחילת שליחות משה אל פרעה, שהרע לאדם בעבורו. ובכל זאת ראינו בשער ל"ה שה' יבחר להגעת פעולותיו באמצעים הנאותים, כגון התבה לנח, ובחר במשה כנביא וכו'</w:t>
      </w:r>
      <w:r w:rsidR="00AC4257" w:rsidRPr="00AC4257">
        <w:rPr>
          <w:rStyle w:val="HebrewChar"/>
          <w:rFonts w:cs="FrankRuehl" w:hint="cs"/>
          <w:rtl/>
        </w:rPr>
        <w:t>...</w:t>
      </w:r>
      <w:r w:rsidRPr="00AC4257">
        <w:rPr>
          <w:rStyle w:val="HebrewChar"/>
          <w:rFonts w:cs="FrankRuehl" w:hint="cs"/>
          <w:rtl/>
        </w:rPr>
        <w:t xml:space="preserve"> וישראל טובים מצד האישים המיוחדים שבהם במשך הזמנים כהאבות והנביאים</w:t>
      </w:r>
      <w:r w:rsidR="00AC4257" w:rsidRPr="00AC4257">
        <w:rPr>
          <w:rStyle w:val="HebrewChar"/>
          <w:rFonts w:cs="FrankRuehl" w:hint="cs"/>
          <w:rtl/>
        </w:rPr>
        <w:t>...</w:t>
      </w:r>
      <w:r w:rsidRPr="00AC4257">
        <w:rPr>
          <w:rStyle w:val="HebrewChar"/>
          <w:rFonts w:cs="FrankRuehl" w:hint="cs"/>
          <w:rtl/>
        </w:rPr>
        <w:t xml:space="preserve"> (במדבר יא 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דרשות הר"ן:</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הנה הפועל המסודר מורה בלי ספק על פועל שסדר וחידש אותו. ובזה אין הפרש בין שיהיה הפועל השי"ת או האדם. אבל ההפרש בין שתי הפועלות הוא, כי החסרון שבפועל האנושי שהוא ההעדר שבו, איננו מורה על כוונת פועל שיכוון בהעדר ההוא</w:t>
      </w:r>
      <w:r w:rsidRPr="00AC4257">
        <w:rPr>
          <w:rStyle w:val="HebrewChar"/>
          <w:rFonts w:cs="FrankRuehl" w:hint="cs"/>
          <w:rtl/>
        </w:rPr>
        <w:t>...</w:t>
      </w:r>
      <w:r w:rsidR="00B47881" w:rsidRPr="00AC4257">
        <w:rPr>
          <w:rStyle w:val="HebrewChar"/>
          <w:rFonts w:cs="FrankRuehl" w:hint="cs"/>
          <w:rtl/>
        </w:rPr>
        <w:t xml:space="preserve"> כי אפשר שבא מבלי כוונה או יכולת. אך ההעדר הנמצא במעשה השם מורה על כוונה ממנו, כמו הדבר הנמצא במעשיו בפועל, כי כפי שאי אפשר שיבא הפועל אלא בכוונה ממנו, כן אי אפשר שיבא ההעדר אלא בכוונה ממנו. (דרוש 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 העקרים: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הפועלים שני מינים, א' מין לא יפעל בעצם וראשונה אלא דבר אחד, כחום האש יחמם וקור </w:t>
      </w:r>
      <w:r w:rsidRPr="00AC4257">
        <w:rPr>
          <w:rStyle w:val="HebrewChar"/>
          <w:rFonts w:cs="FrankRuehl" w:hint="cs"/>
          <w:rtl/>
        </w:rPr>
        <w:lastRenderedPageBreak/>
        <w:t>השלג יקרר, וזה המין נקרא פועל בטבע, לא בכונה ורצון, ומין יפעל פעולות הפכיות, והוא הפועל בבחירה ורצון, יפעל דבר בעת שירצה ויפעל ההפך בעת שירצה. ואולם שיהיה פעל השי"ת נמשך ממנו על דרך המין הראשון הוא דבר מבואר הבטול, לפי שהפועל הטבעי לא יפרד מן הפעולה כאור שלא יפרד מן השמש וכחום שלא יפרד מן האש, והא-ל יתברך דבר נבדל מן הפעולה, ועוד כי הפועל הטבעי חסר כי לא יפעל דבר בידיעה והכרה, אבל הוא הכרחי בפעולתו, כשימצא המקבל מוכן בו האש תשרוף</w:t>
      </w:r>
      <w:r w:rsidR="00AC4257" w:rsidRPr="00AC4257">
        <w:rPr>
          <w:rStyle w:val="HebrewChar"/>
          <w:rFonts w:cs="FrankRuehl" w:hint="cs"/>
          <w:rtl/>
        </w:rPr>
        <w:t>...</w:t>
      </w:r>
      <w:r w:rsidRPr="00AC4257">
        <w:rPr>
          <w:rStyle w:val="HebrewChar"/>
          <w:rFonts w:cs="FrankRuehl" w:hint="cs"/>
          <w:rtl/>
        </w:rPr>
        <w:t xml:space="preserve"> ומי שהוא הכרחי למוכן בפעולתו הנה הוא חסר, אחר שאין בו כח לעצור הפעל ההוא ולא לפעול ההפך. והא-ל יתברך אין ראוי שימצא בו שום חסרון, יתחייב מזה שאי אפשר שתהיה פעולתו מזה המין.</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ואולם שיהיה פעל האל יתברך נמשך ממנו על דרך המין השני יראה שהוא ראוי שיהיה מסולק ממנו יתברך, וזה ששם הרצון אמנם יאמר על היות הפועל רוצה ופועל דבר מה בעת מה שלא היה רוצה אותו קודם זה, כי לא יפול שם הרצון על הדבר שהוא נמצא על אופן אחד ויתחייב מזה שיהיה בעל הרצון משתנה מלא רוצה אל רוצה, ויהיה אם כן מתפעל ומקבל שנוי מזולתו</w:t>
      </w:r>
      <w:r w:rsidR="00AC4257" w:rsidRPr="00AC4257">
        <w:rPr>
          <w:rStyle w:val="HebrewChar"/>
          <w:rFonts w:cs="FrankRuehl" w:hint="cs"/>
          <w:rtl/>
        </w:rPr>
        <w:t>...</w:t>
      </w:r>
      <w:r w:rsidRPr="00AC4257">
        <w:rPr>
          <w:rStyle w:val="HebrewChar"/>
          <w:rFonts w:cs="FrankRuehl" w:hint="cs"/>
          <w:rtl/>
        </w:rPr>
        <w:t xml:space="preserve"> והא-ל ית' אי אפשר שישתנה ולא שיתפעל מזולתו ולא מעצמו גם כן, שאם כן יהיה מורכב משני דברים, מדבר בו יפעל ומדבר בו יתפעל, והא-ל יתברך אי אפשר שתהיה בו הרכבה כלל כמו שיתבאר</w:t>
      </w:r>
      <w:r w:rsidR="00AC4257" w:rsidRPr="00AC4257">
        <w:rPr>
          <w:rStyle w:val="HebrewChar"/>
          <w:rFonts w:cs="FrankRuehl" w:hint="cs"/>
          <w:rtl/>
        </w:rPr>
        <w:t>...</w:t>
      </w:r>
      <w:r w:rsidRPr="00AC4257">
        <w:rPr>
          <w:rStyle w:val="HebrewChar"/>
          <w:rFonts w:cs="FrankRuehl" w:hint="cs"/>
          <w:rtl/>
        </w:rPr>
        <w:t xml:space="preserve"> יתחייב מזה שאי אפשר שתהיה פעולתו ית' על צד הרצון אחר שאי אפשר לו שישתנה, ועוד כי כל רוצה הנה הוא חסר הדבר הנרצה, והא-ל ית' לא יחסר לו דבר שירצה אותו בעת מה שלא היה נמצא לו קודם לכן</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וראיתי מי שכתב שהא-ל ית' פועל בבחירה ורצון, אבל אין הבחירה והרצון מחודשים בו כמו שהם בנו, אבל הם בו קדומים, ויאמרו על זה הדרך שהא-ל ית' ברא העולם בעת שבראו ולא קודם לכן ברצון קדום שגזר שימצא בעת שנמצא. ונמצא לרז"ל מאמרים יורו שדעתם קרוב לזה הדעת, אמרו תנאי התנה הקב"ה עם מעשה בראשית, על הים שיקרע ועל האש שלא תשרוף לחנניה מישאל ועזריה, כדי שלא ליחס </w:t>
      </w:r>
      <w:r w:rsidRPr="00AC4257">
        <w:rPr>
          <w:rStyle w:val="HebrewChar"/>
          <w:rFonts w:cs="FrankRuehl" w:hint="cs"/>
          <w:rtl/>
        </w:rPr>
        <w:lastRenderedPageBreak/>
        <w:t>לא-ל רצון מחודש בעת התחדש הנס</w:t>
      </w:r>
      <w:r w:rsidR="00AC4257" w:rsidRPr="00AC4257">
        <w:rPr>
          <w:rStyle w:val="HebrewChar"/>
          <w:rFonts w:cs="FrankRuehl" w:hint="cs"/>
          <w:rtl/>
        </w:rPr>
        <w:t>...</w:t>
      </w:r>
      <w:r w:rsidRPr="00AC4257">
        <w:rPr>
          <w:rStyle w:val="HebrewChar"/>
          <w:rFonts w:cs="FrankRuehl" w:hint="cs"/>
          <w:rtl/>
        </w:rPr>
        <w:t xml:space="preserve"> וזה הדעת רחוק מאד משיושכל, לפי שמלת רצון קדום כשיובן ענינה היא מזוייפת, ותורה על החיוב ולא על הרצון</w:t>
      </w:r>
      <w:r w:rsidR="00AC4257" w:rsidRPr="00AC4257">
        <w:rPr>
          <w:rStyle w:val="HebrewChar"/>
          <w:rFonts w:cs="FrankRuehl" w:hint="cs"/>
          <w:rtl/>
        </w:rPr>
        <w:t>...</w:t>
      </w:r>
      <w:r w:rsidRPr="00AC4257">
        <w:rPr>
          <w:rStyle w:val="HebrewChar"/>
          <w:rFonts w:cs="FrankRuehl" w:hint="cs"/>
          <w:rtl/>
        </w:rPr>
        <w:t xml:space="preserve"> (מאמר ב פרק ב, וראה עוד אלקים-ידיעה-רצון)</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ואולם התר הספק הגדול המתחייב להיות פעולתו ית' על צד הרצון הוא על זה הדרך, כי אם היו הרצון והבחירה אשר הוא פועל בהם ממין הרצון והבחירה אשר באדם היה מתחייב הספק שאמרנו, שיחדשו שנוי בפועל, אבל אחר שאין רצונו ית' ממין הרצון אשר לנו, לא יקרה מזה בטול, כי רצונו נמשך אחר חכמתו ויכלתו, וכמו שחכמתו ויכלתו הם בלתי בעל תכלית ואינם ממין חכמתנו ויכלתנו, כן רצונו אינו ממין רצוננו</w:t>
      </w:r>
      <w:r w:rsidR="00AC4257" w:rsidRPr="00AC4257">
        <w:rPr>
          <w:rStyle w:val="HebrewChar"/>
          <w:rFonts w:cs="FrankRuehl" w:hint="cs"/>
          <w:rtl/>
        </w:rPr>
        <w:t>...</w:t>
      </w:r>
      <w:r w:rsidRPr="00AC4257">
        <w:rPr>
          <w:rStyle w:val="HebrewChar"/>
          <w:rFonts w:cs="FrankRuehl" w:hint="cs"/>
          <w:rtl/>
        </w:rPr>
        <w:t xml:space="preserve"> אבל היא ענין עצמותי, וכמו שעצמותו נעלם תכלית ההעלם כן חכמתו נעלמת תכלית ההעלם</w:t>
      </w:r>
      <w:r w:rsidR="00AC4257" w:rsidRPr="00AC4257">
        <w:rPr>
          <w:rStyle w:val="HebrewChar"/>
          <w:rFonts w:cs="FrankRuehl" w:hint="cs"/>
          <w:rtl/>
        </w:rPr>
        <w:t>...</w:t>
      </w:r>
      <w:r w:rsidRPr="00AC4257">
        <w:rPr>
          <w:rStyle w:val="HebrewChar"/>
          <w:rFonts w:cs="FrankRuehl" w:hint="cs"/>
          <w:rtl/>
        </w:rPr>
        <w:t xml:space="preserve"> וכן נאמר כי מה שניחס אליו הרצון הוא כדי שנבין ממנו סלוק היותו פועל על צד החיוב כפועלים החסרים ביכולת בעל תכלית, כי פעולתו ית' ביכולת בלתי בעל תכלית, ולזה יתחייב שתמשך ממנו על צד הרצון כמו שהם בפועלים השלמים, אבל לא שנבין רצונו היאך הוא, לפי שהוא עצמותי בו</w:t>
      </w:r>
      <w:r w:rsidR="00AC4257" w:rsidRPr="00AC4257">
        <w:rPr>
          <w:rStyle w:val="HebrewChar"/>
          <w:rFonts w:cs="FrankRuehl" w:hint="cs"/>
          <w:rtl/>
        </w:rPr>
        <w:t>...</w:t>
      </w:r>
      <w:r w:rsidRPr="00AC4257">
        <w:rPr>
          <w:rStyle w:val="HebrewChar"/>
          <w:rFonts w:cs="FrankRuehl" w:hint="cs"/>
          <w:rtl/>
        </w:rPr>
        <w:t xml:space="preserve"> (שם פרק 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אברבנאל:</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לעשות - מוסב על "ויברך", נתן בשבת ברכה שיתמידו הברואים הויתם ותולדותיהם. וזה שאמר ר' יהושע בב"ר ס"ח שהקב"ה מזווג זיווגים, שההויה מתמידה, ומזדווגים הדברים הפשוטים בהרכבה והחומר בצורה</w:t>
      </w:r>
      <w:r w:rsidR="00AC4257" w:rsidRPr="00AC4257">
        <w:rPr>
          <w:rStyle w:val="HebrewChar"/>
          <w:rFonts w:cs="FrankRuehl" w:hint="cs"/>
          <w:rtl/>
        </w:rPr>
        <w:t>...</w:t>
      </w:r>
      <w:r w:rsidRPr="00AC4257">
        <w:rPr>
          <w:rStyle w:val="HebrewChar"/>
          <w:rFonts w:cs="FrankRuehl" w:hint="cs"/>
          <w:rtl/>
        </w:rPr>
        <w:t xml:space="preserve"> (בראשית ב 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ספורנו: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ש-די - שיש די במציאותי לפעולה המיוחדת לי, הבריאה. וההפך הוא בכל נמצא זולתו, שלא יפעל בלי פועל שיפעל בו, והיא ראיה על מציאות הבורא ויחודו</w:t>
      </w:r>
      <w:r w:rsidR="00AC4257" w:rsidRPr="00AC4257">
        <w:rPr>
          <w:rStyle w:val="HebrewChar"/>
          <w:rFonts w:cs="FrankRuehl" w:hint="cs"/>
          <w:rtl/>
        </w:rPr>
        <w:t>...</w:t>
      </w:r>
      <w:r w:rsidRPr="00AC4257">
        <w:rPr>
          <w:rStyle w:val="HebrewChar"/>
          <w:rFonts w:cs="FrankRuehl" w:hint="cs"/>
          <w:rtl/>
        </w:rPr>
        <w:t xml:space="preserve"> (בראשית יז א)</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ושמר ה' אלקיך לך - כי בהיותו לנו לאלקים בלתי אמצעי ישפיע מציאות נצחי ההוה ממנו בלתי אמצעי, כי כל שיעשה האלקים יהיה לעולם, ומציאות הנפסדים באה על ידי אמצעי בלי ספק</w:t>
      </w:r>
      <w:r w:rsidR="00AC4257" w:rsidRPr="00AC4257">
        <w:rPr>
          <w:rStyle w:val="HebrewChar"/>
          <w:rFonts w:cs="FrankRuehl" w:hint="cs"/>
          <w:rtl/>
        </w:rPr>
        <w:t>...</w:t>
      </w:r>
      <w:r w:rsidRPr="00AC4257">
        <w:rPr>
          <w:rStyle w:val="HebrewChar"/>
          <w:rFonts w:cs="FrankRuehl" w:hint="cs"/>
          <w:rtl/>
        </w:rPr>
        <w:t xml:space="preserve"> (דברים ז יב)</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אלשיך:</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אלה תולדות - כדפירשנו, כי ההפרש בין פקידה על ידי ה' או הנעשית על ידי מלאך משחית היא, כי המלאך לא יבחין בין צדיק לרשע, ומה עוד אם הצדיק אינו שלם. אבל ה' יראה לזכותו בדין כי הוא חס על עולמו שברא</w:t>
      </w:r>
      <w:r w:rsidR="00AC4257" w:rsidRPr="00AC4257">
        <w:rPr>
          <w:rStyle w:val="HebrewChar"/>
          <w:rFonts w:cs="FrankRuehl" w:hint="cs"/>
          <w:rtl/>
        </w:rPr>
        <w:t>...</w:t>
      </w:r>
      <w:r w:rsidRPr="00AC4257">
        <w:rPr>
          <w:rStyle w:val="HebrewChar"/>
          <w:rFonts w:cs="FrankRuehl" w:hint="cs"/>
          <w:rtl/>
        </w:rPr>
        <w:t xml:space="preserve"> (בראשית ו ט)</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ומה שאמר שאם היה השי"ת פועל הנסים היתה פעולת השכל הנבדל יותר נבחרת, כי פעולות הבאות מהשכל הפועל הן טוב בעצם, ואלו הפעולות הבאות מן השי"ת אינן טוב בעצם, רק להקנות לישראל אמונה, גם דבר זה בטל ואין בו ממש. כי אם לא היו באות ממנו פעולות טובות בעצם היתה זו קושיא, אבל הוא יתברך ברא השכל הפועל, אשר הוא פועל הנמצאים לפי דעתו, לא לפי האמת, ואם כן אחר שהוא פועל הנמצאים שהם טוב בעצם, אם כן הוא פועל הטוב בעצם ופועל הטוב במקרה</w:t>
      </w:r>
      <w:r w:rsidRPr="00AC4257">
        <w:rPr>
          <w:rStyle w:val="HebrewChar"/>
          <w:rFonts w:cs="FrankRuehl" w:hint="cs"/>
          <w:rtl/>
        </w:rPr>
        <w:t>...</w:t>
      </w:r>
      <w:r w:rsidR="00B47881" w:rsidRPr="00AC4257">
        <w:rPr>
          <w:rStyle w:val="HebrewChar"/>
          <w:rFonts w:cs="FrankRuehl" w:hint="cs"/>
          <w:rtl/>
        </w:rPr>
        <w:t xml:space="preserve"> ויש לו יותר מעלה כאשר יפעל גם הטוב במקרה, שאם לא יפעל הטוב במקרה לא היה פועל כללי, ויש לתת לו הכללות מצד שהוא פועל הכל ואין חוץ ממנו. ועוד, אם הפיכת המטה לנחש אינה טוב בעצם רק במקרה, אם כן אינה נחשבת כלל מציאות, רק מציאות במקרה, ודבר זה לא יכלל כלל במציאות המסודרת מאתו יתברך. אבל דבר זה הוא להורות על גדלות הפועל, אשר יכול לעשות הכל ברצונו. והנה המלאך אף שמסודרות ממנו פעולות שהן טובות, זהו על ידי שכך סידר השי"ת ויתעלה, אבל אינו יכול לשנות דבר, רק השי"ת יכול ועושה ברצונו, ואין המלאך פועל כללי.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וכן מה שאמר עוד, שאם היו נפלאותיו מסודרים ממנו יתברך היה צריך שיהיו מחוייבים ממנו אם הם מסורים ברצונו הקדום, ואם אינם מסודרים מאתו ברצונו הקדום חייב לו שינוי רצון, שני דברים אלו בטלים, וכבר הארכנו בזה לעיל. ואף אם תאמר שהיה מסודר ממנו ברצונו הקדום, אין דבר זה מביא חיוב כלל, כי מה שאמרו חז"ל תנאי התנה עם מעשה בראשית, עם הים שיבקע וכו', היינו שכך היה ראוי מצד סדר ההויה שיהיה בסוף, ואין זה אלא סדר שראוי שיהיה. ומכל מקום אפשר לשנות הסדר על ידי המקבל, </w:t>
      </w:r>
      <w:r w:rsidRPr="00AC4257">
        <w:rPr>
          <w:rStyle w:val="HebrewChar"/>
          <w:rFonts w:cs="FrankRuehl" w:hint="cs"/>
          <w:rtl/>
        </w:rPr>
        <w:lastRenderedPageBreak/>
        <w:t>שהוא מהפך על ידי רחמים הרע לטוב. ואילו עשו המצרים תשובה היו גוברים על הסדר המסודר</w:t>
      </w:r>
      <w:r w:rsidR="00AC4257" w:rsidRPr="00AC4257">
        <w:rPr>
          <w:rStyle w:val="HebrewChar"/>
          <w:rFonts w:cs="FrankRuehl" w:hint="cs"/>
          <w:rtl/>
        </w:rPr>
        <w:t>...</w:t>
      </w:r>
      <w:r w:rsidRPr="00AC4257">
        <w:rPr>
          <w:rStyle w:val="HebrewChar"/>
          <w:rFonts w:cs="FrankRuehl" w:hint="cs"/>
          <w:rtl/>
        </w:rPr>
        <w:t xml:space="preserve"> (גבורות ה' הקדמה 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rtl/>
        </w:rPr>
        <w:t>ו</w:t>
      </w:r>
      <w:r w:rsidRPr="00AC4257">
        <w:rPr>
          <w:rStyle w:val="HebrewChar"/>
          <w:rFonts w:cs="FrankRuehl" w:hint="cs"/>
          <w:rtl/>
        </w:rPr>
        <w:t>צוה לאכול הפסח על מצות ומרורים, להורות כי מאתו, שהוא אחד, יבואו פעולות מחולקות, ולא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נאמר שלא ימשך מדבר שהוא אחד רבוי פעולות, כי האש שיש בו טבע אחד, אינו פועל רק פעולה אחת לחמם המים</w:t>
      </w:r>
      <w:r w:rsidR="00AC4257" w:rsidRPr="00AC4257">
        <w:rPr>
          <w:rStyle w:val="HebrewChar"/>
          <w:rFonts w:cs="FrankRuehl" w:hint="cs"/>
          <w:rtl/>
        </w:rPr>
        <w:t>...</w:t>
      </w:r>
      <w:r w:rsidRPr="00AC4257">
        <w:rPr>
          <w:rStyle w:val="HebrewChar"/>
          <w:rFonts w:cs="FrankRuehl" w:hint="cs"/>
          <w:rtl/>
        </w:rPr>
        <w:t xml:space="preserve"> ואין הדבר הזה בעליון יתברך, אבל הוא יתברך אחד ומיוחד פועל פעולות הפכיות, שהוא הגואל ומביא השעבוד</w:t>
      </w:r>
      <w:r w:rsidR="00AC4257" w:rsidRPr="00AC4257">
        <w:rPr>
          <w:rStyle w:val="HebrewChar"/>
          <w:rFonts w:cs="FrankRuehl" w:hint="cs"/>
          <w:rtl/>
        </w:rPr>
        <w:t>...</w:t>
      </w:r>
      <w:r w:rsidRPr="00AC4257">
        <w:rPr>
          <w:rStyle w:val="HebrewChar"/>
          <w:rFonts w:cs="FrankRuehl" w:hint="cs"/>
          <w:rtl/>
        </w:rPr>
        <w:t xml:space="preserve"> (שם פרק לו)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ב"ר: מה עושה הקב"ה מששת ימי בראשית עד עכשו</w:t>
      </w:r>
      <w:r w:rsidR="00AC4257" w:rsidRPr="00AC4257">
        <w:rPr>
          <w:rStyle w:val="HebrewChar"/>
          <w:rFonts w:cs="FrankRuehl" w:hint="cs"/>
          <w:szCs w:val="20"/>
          <w:rtl/>
        </w:rPr>
        <w:t>?</w:t>
      </w:r>
      <w:r w:rsidRPr="00AC4257">
        <w:rPr>
          <w:rStyle w:val="HebrewChar"/>
          <w:rFonts w:cs="FrankRuehl" w:hint="cs"/>
          <w:rtl/>
        </w:rPr>
        <w:t xml:space="preserve"> מזווג זיווגים</w:t>
      </w:r>
      <w:r w:rsidR="00AC4257" w:rsidRPr="00AC4257">
        <w:rPr>
          <w:rStyle w:val="HebrewChar"/>
          <w:rFonts w:cs="FrankRuehl" w:hint="cs"/>
          <w:rtl/>
        </w:rPr>
        <w:t>...</w:t>
      </w:r>
      <w:r w:rsidRPr="00AC4257">
        <w:rPr>
          <w:rStyle w:val="HebrewChar"/>
          <w:rFonts w:cs="FrankRuehl" w:hint="cs"/>
          <w:rtl/>
        </w:rPr>
        <w:t xml:space="preserve"> ודבר זה רחוק בעיני בני אדם לייחס אל השי"ת פועל זה מששת ימי בראשית. וכאשר תעיין בדברים אלו תמצאם נכונים וגם מוכרחים, כי הכוונה רק על דבר חדש אשר הוא פועל מששת ימי בראשית. כי בודאי השי"ת ברא כל הברואים, ואין כל חדש תחת השמש והכל כמנהגו נוהג, והגזירה אשר גזר השי"ת בששת ימי בראשית הוא גוזר בכל יום, ואין כאן דבר חדש. והנה כלל העולם נוהג כמנהגו, והשאלה היא על דבר חדש, ועל זה אמר שהוא מזווג זיווגים, כי כמו שהשי"ת היה מזווג את חוה לאדם, כך הוא מזווג בכל יום יזווג איש עם אשתו. וכל זיווג הוא מעשה חדש, שאינו כמו מעשה האדם עצמו, ומה שמחבר אדם פרטי זה לאשה פרטית זו הוא בודאי דבר חדש, שהרי צריך לחבר לכל אחד ואחד זיווג מיוחד כפי מה שראוי החיבור ביחד. וכל זיווג הוא חבור מיוחד</w:t>
      </w:r>
      <w:r w:rsidR="00AC4257" w:rsidRPr="00AC4257">
        <w:rPr>
          <w:rStyle w:val="HebrewChar"/>
          <w:rFonts w:cs="FrankRuehl" w:hint="cs"/>
          <w:rtl/>
        </w:rPr>
        <w:t>...</w:t>
      </w:r>
      <w:r w:rsidRPr="00AC4257">
        <w:rPr>
          <w:rStyle w:val="HebrewChar"/>
          <w:rFonts w:cs="FrankRuehl" w:hint="cs"/>
          <w:rtl/>
        </w:rPr>
        <w:t xml:space="preserve"> ובריאת המין בכללו הוא בכל הטבע הכללי, שהשי"ת ברא כח הטבע שיהיה נוהג כמנהגו לעולם, ופועל ברצון הקב"ה ובגזירה ושיהיו נבראים המין מבני אדם. אבל בת פלוני לפלוני הוא דבר חדש, ואינו בכלל בריאת המין</w:t>
      </w:r>
      <w:r w:rsidR="00AC4257" w:rsidRPr="00AC4257">
        <w:rPr>
          <w:rStyle w:val="HebrewChar"/>
          <w:rFonts w:cs="FrankRuehl" w:hint="cs"/>
          <w:rtl/>
        </w:rPr>
        <w:t>...</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ועתה דע עוד והבן את הדברים האלו, שרמזו בזה דבר עמוק מאד. דע כי הוא יתברך הוציא את כל הנמצאים לפועל המציאות בששת ימי בראשית בעצמו ובכבודו, לא על ידי שליח הוא הטבע. וכאשר ברא את העולם הוא יתברך מאחד את כל הנמצאים וכמו שהוציא אותם אל הפועל בששת ימי הטבע, כך אחר ששת ימי </w:t>
      </w:r>
      <w:r w:rsidRPr="00AC4257">
        <w:rPr>
          <w:rStyle w:val="HebrewChar"/>
          <w:rFonts w:cs="FrankRuehl" w:hint="cs"/>
          <w:rtl/>
        </w:rPr>
        <w:lastRenderedPageBreak/>
        <w:t>המעשה מאחד הוא יתברך את הנמצאים עד שהם אחד ואינם מחולקים. וזהו שאמר שהוא יתברך מזווג זיווגים, כי הזיווג הוא האחדות והתקשרות הנפרדים. ופועל זה מתייחס אל השי"ת דוקא ולא אל שום פועל טבעי וזולת זה מהפועלים, כי במה שהוא יתברך אחד ואין זולתו, לכך מאחד הוא יתברך הכל. וכמו שהתבאר למעלה כי האדם יחיד בתחתונים והכל ניתן לעבדו, הרי האדם מאחד ומקשר את התחתונים. וכמו שהאדם מאחד את התחתונים, הנה הוא יתברך ויתעלה מאחד את האדם, שאין האדם אחד גמור, שהרי יש לו זיווג</w:t>
      </w:r>
      <w:r w:rsidR="00AC4257" w:rsidRPr="00AC4257">
        <w:rPr>
          <w:rStyle w:val="HebrewChar"/>
          <w:rFonts w:cs="FrankRuehl" w:hint="cs"/>
          <w:rtl/>
        </w:rPr>
        <w:t>...</w:t>
      </w:r>
      <w:r w:rsidRPr="00AC4257">
        <w:rPr>
          <w:rStyle w:val="HebrewChar"/>
          <w:rFonts w:cs="FrankRuehl" w:hint="cs"/>
          <w:rtl/>
        </w:rPr>
        <w:t xml:space="preserve"> הרי קישור וחיבור העולם על ידי האדם, וחיבור וקישור האדם על ידי השי"ת מאחד הכל. ובששת ימי המעשה לא שייך זה, שכל זמן אשר לא נברא הכל לא שייך אחדות</w:t>
      </w:r>
      <w:r w:rsidR="00AC4257" w:rsidRPr="00AC4257">
        <w:rPr>
          <w:rStyle w:val="HebrewChar"/>
          <w:rFonts w:cs="FrankRuehl" w:hint="cs"/>
          <w:rtl/>
        </w:rPr>
        <w:t>...</w:t>
      </w:r>
      <w:r w:rsidRPr="00AC4257">
        <w:rPr>
          <w:rStyle w:val="HebrewChar"/>
          <w:rFonts w:cs="FrankRuehl" w:hint="cs"/>
          <w:rtl/>
        </w:rPr>
        <w:t xml:space="preserve"> (באר הגולה באר 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רמח"ל:</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ואמנם צריך שתדעי, כי כל מעשה ה' נורא הוא ורחב ועמוק לאין תכלית. והקטן שבכל מעשיו יש בו כמו כן מן החכמה הרבה והעמוקה, שאין אפשר לרדת לעמקה לעולם. והנה עתה אין מעשי ה' מובנים לנו כלל, רק שטחיותם הוא הנראה ותוכיותם האמיתי מסתתר, שהרי התוך הזה שוה בכולם, כולם רק טוב ולא רע כלל, וזה אינו נראה ומובן עתה</w:t>
      </w:r>
      <w:r w:rsidR="00AC4257" w:rsidRPr="00AC4257">
        <w:rPr>
          <w:rStyle w:val="HebrewChar"/>
          <w:rFonts w:cs="FrankRuehl" w:hint="cs"/>
          <w:rtl/>
        </w:rPr>
        <w:t>...</w:t>
      </w:r>
      <w:r w:rsidRPr="00AC4257">
        <w:rPr>
          <w:rStyle w:val="HebrewChar"/>
          <w:rFonts w:cs="FrankRuehl" w:hint="cs"/>
          <w:rtl/>
        </w:rPr>
        <w:t xml:space="preserve"> כי מרוממות החכמה העליונה הוא שאינה ניכרת אפילו מפעולותיה, וזה וזה אינם אלא מעשה טובו יתברך המשקיף עלינו לטובה</w:t>
      </w:r>
      <w:r w:rsidR="00AC4257" w:rsidRPr="00AC4257">
        <w:rPr>
          <w:rStyle w:val="HebrewChar"/>
          <w:rFonts w:cs="FrankRuehl" w:hint="cs"/>
          <w:rtl/>
        </w:rPr>
        <w:t>...</w:t>
      </w:r>
      <w:r w:rsidRPr="00AC4257">
        <w:rPr>
          <w:rStyle w:val="HebrewChar"/>
          <w:rFonts w:cs="FrankRuehl" w:hint="cs"/>
          <w:rtl/>
        </w:rPr>
        <w:t xml:space="preserve"> (דעת תבונות נה)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רש"ר הירש:</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ויבדל אלקים - גם אחרי הבריאה מתעסק הבורא בבריאה ומשליט בה סדר</w:t>
      </w:r>
      <w:r w:rsidR="00AC4257" w:rsidRPr="00AC4257">
        <w:rPr>
          <w:rStyle w:val="HebrewChar"/>
          <w:rFonts w:cs="FrankRuehl" w:hint="cs"/>
          <w:rtl/>
        </w:rPr>
        <w:t>...</w:t>
      </w:r>
      <w:r w:rsidRPr="00AC4257">
        <w:rPr>
          <w:rStyle w:val="HebrewChar"/>
          <w:rFonts w:cs="FrankRuehl" w:hint="cs"/>
          <w:rtl/>
        </w:rPr>
        <w:t xml:space="preserve"> (בראשית א 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הצור תמים פעלו - פועל האדם אינו מושלם בכל מצב שיהיה, לעומת הפועל האלקי המושלם בכל חלקיו. כל דרכיו משפט - ולא רק המטרה הסופית. א-ל אמונה - אף שאין ליצוריו כל זכות קיום כשלעצמם, הוא מתנהג עמהם כאילו היתה להם זכות קיום. ואין עוול - אינו מעניש להראות יכלתו, אלא לטובת הנענש. (דברים לב ד)</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גדולים מעשה ה' - חסד ה' על כל בריה, אם כן אף הקטנה ביותר היא גדולה, בהיותה בריית ה'. </w:t>
      </w:r>
      <w:r w:rsidRPr="00AC4257">
        <w:rPr>
          <w:rStyle w:val="HebrewChar"/>
          <w:rFonts w:cs="FrankRuehl" w:hint="cs"/>
          <w:rtl/>
        </w:rPr>
        <w:lastRenderedPageBreak/>
        <w:t>(תהלים קיא ב)</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העמק דבר:</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תמים פעלו - אף אם נראה שהוא מחסר על ידי זה, הכל הוא כדי להשלים עולמו. כל דרכיו משפט - גם אם הוא מעניש הוא משלים את האדם בזה, ומוכרח לכך אחר ששכר ועונש הם מעצם הבריאה</w:t>
      </w:r>
      <w:r w:rsidR="00AC4257" w:rsidRPr="00AC4257">
        <w:rPr>
          <w:rStyle w:val="HebrewChar"/>
          <w:rFonts w:cs="FrankRuehl" w:hint="cs"/>
          <w:rtl/>
        </w:rPr>
        <w:t>...</w:t>
      </w:r>
      <w:r w:rsidRPr="00AC4257">
        <w:rPr>
          <w:rStyle w:val="HebrewChar"/>
          <w:rFonts w:cs="FrankRuehl" w:hint="cs"/>
          <w:rtl/>
        </w:rPr>
        <w:t xml:space="preserve"> (דברים לב 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שפת אמת:</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עבדים היינו</w:t>
      </w:r>
      <w:r w:rsidR="00AC4257" w:rsidRPr="00AC4257">
        <w:rPr>
          <w:rStyle w:val="HebrewChar"/>
          <w:rFonts w:cs="FrankRuehl" w:hint="cs"/>
          <w:rtl/>
        </w:rPr>
        <w:t>...</w:t>
      </w:r>
      <w:r w:rsidRPr="00AC4257">
        <w:rPr>
          <w:rStyle w:val="HebrewChar"/>
          <w:rFonts w:cs="FrankRuehl" w:hint="cs"/>
          <w:rtl/>
        </w:rPr>
        <w:t xml:space="preserve"> כי הנעשה על ידי שליח הוא בזמן ומדה וקצבה, אבל מעשה הבורא ית"ש הם למעלה מהזמן והטבע, זה שאמר אנכי ה' אלקיך אשר הוצאתיך, כמו שהוא ית"ש חי וקיים לעולם, כן יציאת מצרים לעולם היא</w:t>
      </w:r>
      <w:r w:rsidR="00AC4257" w:rsidRPr="00AC4257">
        <w:rPr>
          <w:rStyle w:val="HebrewChar"/>
          <w:rFonts w:cs="FrankRuehl" w:hint="cs"/>
          <w:rtl/>
        </w:rPr>
        <w:t>...</w:t>
      </w:r>
      <w:r w:rsidRPr="00AC4257">
        <w:rPr>
          <w:rStyle w:val="HebrewChar"/>
          <w:rFonts w:cs="FrankRuehl" w:hint="cs"/>
          <w:rtl/>
        </w:rPr>
        <w:t xml:space="preserve"> (פסח תרנ"ג)</w:t>
      </w:r>
    </w:p>
    <w:p w:rsidR="00AC4257" w:rsidRDefault="00B47881" w:rsidP="00AC4257">
      <w:pPr>
        <w:pStyle w:val="NormalPar"/>
        <w:widowControl w:val="0"/>
        <w:spacing w:before="200" w:line="254" w:lineRule="exact"/>
        <w:jc w:val="both"/>
        <w:rPr>
          <w:rStyle w:val="HebrewChar"/>
          <w:rFonts w:hint="cs"/>
          <w:rtl/>
        </w:rPr>
      </w:pPr>
      <w:r w:rsidRPr="00AC4257">
        <w:rPr>
          <w:rStyle w:val="Code01"/>
          <w:rFonts w:hint="cs"/>
          <w:rtl/>
        </w:rPr>
        <w:t>אלקים - מציאותו</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(ראה גם: אלקים-כללי-זמן ומקום-יחוד)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אמונות ודעות:</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ואחר כן אומר שאני מצאתי מדרך העיון ממה שמוכיח שהוא חי יכול חכם, הוא מה שנתברר לנו שהוא ברא כל הדברים, ולפי הכרע דעתינו ברור שלא יעשה כי אם יכול, ואין יכול כי אם חי, ולא יתכן עשוי משוכלל אלא ממי שידע היאך יהיה העשוי לפני שיעשנו, הרי שלשת הענינים הללו מצאם שכלינו לעושנו מושכל ראשון באופן אחיד, והם כי במה שעשה נתאמת שהוא חי, יכול, חכם, כפי שבארתי, ולא יתכן שיגיע השכל לאחד משלשה ענינים אלו לפני השני, אלא יגיע אליהם ביחד, כי מן המוכחש אצלו שיעשה מי שאינו חי ושיעשה מי שאינו יכול, ושתהיה פעולה מושלמת ומשוכללת מצד מי שאינו יודע היאך תהיה הפעולה, לפי שמי שאינו יודע היאך תהיה הפעולה לא יהיה פעלו תקין ולא מחוכם</w:t>
      </w:r>
      <w:r w:rsidR="00AC4257" w:rsidRPr="00AC4257">
        <w:rPr>
          <w:rStyle w:val="HebrewChar"/>
          <w:rFonts w:cs="FrankRuehl" w:hint="cs"/>
          <w:rtl/>
        </w:rPr>
        <w:t>...</w:t>
      </w:r>
      <w:r w:rsidRPr="00AC4257">
        <w:rPr>
          <w:rStyle w:val="HebrewChar"/>
          <w:rFonts w:cs="FrankRuehl" w:hint="cs"/>
          <w:rtl/>
        </w:rPr>
        <w:t xml:space="preserve"> ואם ידמה אדם כי ענינים אלו מחייבים שוני, כלומר שיהא זה זולת זה, הנני מבאר לו בטול מה שנדמה לו על ידי העיון האמתי, והוא שהשוני וההשתנות אינם נמצאים כי אם בגופים ובמקרים, אבל בורא הגופים והמקרים מסולק ממנו כל שוני והשתנות</w:t>
      </w:r>
      <w:r w:rsidR="00AC4257" w:rsidRPr="00AC4257">
        <w:rPr>
          <w:rStyle w:val="HebrewChar"/>
          <w:rFonts w:cs="FrankRuehl" w:hint="cs"/>
          <w:rtl/>
        </w:rPr>
        <w:t>...</w:t>
      </w:r>
      <w:r w:rsidRPr="00AC4257">
        <w:rPr>
          <w:rStyle w:val="HebrewChar"/>
          <w:rFonts w:cs="FrankRuehl" w:hint="cs"/>
          <w:rtl/>
        </w:rPr>
        <w:t xml:space="preserve"> (מאמר ב פרק ד, וראה שם עוד וערך אלקים-כללי)</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חובת הלבבות:</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אך ההקדמות אשר יתברר מהן כי יש לעולם הזה בורא בראו יש מאין הן שלש הקדמות, אחת מהנה, כי הדבר אינו עושה את עצמו, והשנית כי ההתחלות יש תכלית למספרן, וכיון שיש תכלית למספרן יש להן ראשון שאין ראשון לפניו, והשלישי כי כל מחובר מחודש, וכאשר תתקיימנה אלה השלש הקדמות תהיה התולדה מהן למי שידע להשתמש בהן ולחברן, כי יש לעולם בורא בראו מאין, כמו שיתבאר ממה שאנו עתידין לבארו בע"ה</w:t>
      </w:r>
      <w:r w:rsidR="00AC4257" w:rsidRPr="00AC4257">
        <w:rPr>
          <w:rStyle w:val="HebrewChar"/>
          <w:rFonts w:cs="FrankRuehl" w:hint="cs"/>
          <w:rtl/>
        </w:rPr>
        <w:t>...</w:t>
      </w:r>
      <w:r w:rsidRPr="00AC4257">
        <w:rPr>
          <w:rStyle w:val="HebrewChar"/>
          <w:rFonts w:cs="FrankRuehl" w:hint="cs"/>
          <w:rtl/>
        </w:rPr>
        <w:t xml:space="preserve"> (שער א היחוד, פרק ה, וראה שם עוד)</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אך על איזה פנים נשתמש בההקדמות אשר זכרנו בברור מציאות הבורא יתעלה הוא, כאשר נשתכל בעולם הזה נמצאהו מחובר ומורכב אין חלק מחלקיו מבלי חבור וסדור כי אנחנו רואים אותו בהרגשותינו ושכלנו כבית הבנוי אשר זומן בו כל הצריך לו, השמים ממעל כתקרה והארץ מתחת כמצע והכוכבים מסודרים כנרות</w:t>
      </w:r>
      <w:r w:rsidR="00AC4257" w:rsidRPr="00AC4257">
        <w:rPr>
          <w:rStyle w:val="HebrewChar"/>
          <w:rFonts w:cs="FrankRuehl" w:hint="cs"/>
          <w:rtl/>
        </w:rPr>
        <w:t>...</w:t>
      </w:r>
      <w:r w:rsidRPr="00AC4257">
        <w:rPr>
          <w:rStyle w:val="HebrewChar"/>
          <w:rFonts w:cs="FrankRuehl" w:hint="cs"/>
          <w:rtl/>
        </w:rPr>
        <w:t xml:space="preserve"> וסדר זריחת השמש ובואה להעמיד עתי היום והלילה ועליתה וירידתה להמציא הקור והחום והקיץ והחורף מעניני הזמנים ותועלותיהם ושנותם תמיד על סדור אחד מבלי הפסק</w:t>
      </w:r>
      <w:r w:rsidR="00AC4257" w:rsidRPr="00AC4257">
        <w:rPr>
          <w:rStyle w:val="HebrewChar"/>
          <w:rFonts w:cs="FrankRuehl" w:hint="cs"/>
          <w:rtl/>
        </w:rPr>
        <w:t>...</w:t>
      </w:r>
      <w:r w:rsidRPr="00AC4257">
        <w:rPr>
          <w:rStyle w:val="HebrewChar"/>
          <w:rFonts w:cs="FrankRuehl" w:hint="cs"/>
          <w:rtl/>
        </w:rPr>
        <w:t xml:space="preserve"> והכוונה בכל דבר ממנו כוונת תועלת ותקנה למדברים, כמו שאמר שלמה ע"ה (קהלת ג') את הכל עשה יפה בעתו</w:t>
      </w:r>
      <w:r w:rsidR="00AC4257" w:rsidRPr="00AC4257">
        <w:rPr>
          <w:rStyle w:val="HebrewChar"/>
          <w:rFonts w:cs="FrankRuehl" w:hint="cs"/>
          <w:rtl/>
        </w:rPr>
        <w:t>...</w:t>
      </w:r>
      <w:r w:rsidRPr="00AC4257">
        <w:rPr>
          <w:rStyle w:val="HebrewChar"/>
          <w:rFonts w:cs="FrankRuehl" w:hint="cs"/>
          <w:rtl/>
        </w:rPr>
        <w:t xml:space="preserve"> כאשר התברר לנו כי כל מחובר מחודש והדין חייב שנאמין כי העולם מחודש, וכיון שכן הוא ונמנע שיהיה הדבר עושה את עצמו, צריך שיהיה לעולם עושה שהתחילו וחדשו, ומפני שהתברר כי ההתחלות אי אפשר שיהיו מאין תכלית לתחלתם, מן הדין שיהיה לעולם תחלה אין תחלה לפניו וראשון שאין לו ראשון, והוא אשר יצרו וחדשו מאין דבר לא בדבר ולא על דבר</w:t>
      </w:r>
      <w:r w:rsidR="00AC4257" w:rsidRPr="00AC4257">
        <w:rPr>
          <w:rStyle w:val="HebrewChar"/>
          <w:rFonts w:cs="FrankRuehl" w:hint="cs"/>
          <w:rtl/>
        </w:rPr>
        <w:t>...</w:t>
      </w:r>
      <w:r w:rsidRPr="00AC4257">
        <w:rPr>
          <w:rStyle w:val="HebrewChar"/>
          <w:rFonts w:cs="FrankRuehl" w:hint="cs"/>
          <w:rtl/>
        </w:rPr>
        <w:t xml:space="preserve"> והוא הבורא יתעלה אשר אותו דרשנו ולמצאו כווננו במחשבותינו ושכלנו, הוא הקדמון הראשון אשר אין ראשית לראשיתו ואין תכלית לקדמותו</w:t>
      </w:r>
      <w:r w:rsidR="00AC4257" w:rsidRPr="00AC4257">
        <w:rPr>
          <w:rStyle w:val="HebrewChar"/>
          <w:rFonts w:cs="FrankRuehl" w:hint="cs"/>
          <w:rtl/>
        </w:rPr>
        <w:t>...</w:t>
      </w:r>
      <w:r w:rsidRPr="00AC4257">
        <w:rPr>
          <w:rStyle w:val="HebrewChar"/>
          <w:rFonts w:cs="FrankRuehl" w:hint="cs"/>
          <w:rtl/>
        </w:rPr>
        <w:t xml:space="preserve"> (שם פרק ו)</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 xml:space="preserve">כן הבורא יתברך יצייר מן החומר שמים וארץ, ופעם יצייר ממנו זולתי זה, ואין קוצר (אי יכולת) בחוק הבורא יתברך כשלא יברא דבר מלא דבר, כמו שאין קוצר ביכלתו כשלא ימציא </w:t>
      </w:r>
      <w:r w:rsidR="00B47881" w:rsidRPr="00AC4257">
        <w:rPr>
          <w:rStyle w:val="HebrewChar"/>
          <w:rFonts w:cs="FrankRuehl" w:hint="cs"/>
          <w:rtl/>
        </w:rPr>
        <w:lastRenderedPageBreak/>
        <w:t>דברים הנמנעים, שיברא מרובע שאלכסונו שוה לצלעו, ולקבץ שני הפכים ברגע אחד. וכמו שאין זה קוצר ביכלתו כך אין קיצור אם לא יאציל דבר מלא דבר אלא מתוך דבר, כי זה בכלל הנמנעים כולם</w:t>
      </w:r>
      <w:r w:rsidRPr="00AC4257">
        <w:rPr>
          <w:rStyle w:val="HebrewChar"/>
          <w:rFonts w:cs="FrankRuehl" w:hint="cs"/>
          <w:rtl/>
        </w:rPr>
        <w:t>...</w:t>
      </w:r>
      <w:r w:rsidR="00B47881" w:rsidRPr="00AC4257">
        <w:rPr>
          <w:rStyle w:val="HebrewChar"/>
          <w:rFonts w:cs="FrankRuehl" w:hint="cs"/>
          <w:rtl/>
        </w:rPr>
        <w:t xml:space="preserve"> (שיר השירים ג ט)</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רד"ק:</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אלקים אמת - וזולתו אינם אמת, שכוחם רק ממנו, ורק הוא יכול ושופט אמיתי. חיים - שחייו ממנו, וכל החיים זולתו ממנו. (ירמיה י י)</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מורה נבוכים: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ראה אלקים-כללי, חלק א פרק לה.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אמנם המחוייב המציאות הפשוט באמת, אשר לא תשיגהו הרכבה כלל, כמו שהוא מן השקר עליו מקרה הרבוי כן הוא מן השקר עליו מקרה האחדות, רצוני לומר כי אין האחדות ענין נוסף על עצמו, אבל הוא אחד לא באחדות, ולא יתבוננו אלו הענינים הדקים כמעט שיבצרו מן השכל במלות הנהוגות</w:t>
      </w:r>
      <w:r w:rsidRPr="00AC4257">
        <w:rPr>
          <w:rStyle w:val="HebrewChar"/>
          <w:rFonts w:cs="FrankRuehl" w:hint="cs"/>
          <w:rtl/>
        </w:rPr>
        <w:t>...</w:t>
      </w:r>
      <w:r w:rsidR="00B47881" w:rsidRPr="00AC4257">
        <w:rPr>
          <w:rStyle w:val="HebrewChar"/>
          <w:rFonts w:cs="FrankRuehl" w:hint="cs"/>
          <w:rtl/>
        </w:rPr>
        <w:t xml:space="preserve"> (חלק א פרק נז, וראה עוד אלקים-יחוד)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ויגיע האמת השלם באלה השלשה דברים, רצוני לומר במציאות הא-ל יתברך, ושהוא אחד, ושהוא בלתי גשם, מבלתי הבטה אל גזרת המשפט בעולם אם הוא קדמון או מחודש, וכשיתאמתו אלינו אלו השלש בקשות הנכבדות העצומות במופת האמתי, נשוב אחר כן לחדוש העולם ונאמר בו כל מה שאיפשר לטעון בו</w:t>
      </w:r>
      <w:r w:rsidRPr="00AC4257">
        <w:rPr>
          <w:rStyle w:val="HebrewChar"/>
          <w:rFonts w:cs="FrankRuehl" w:hint="cs"/>
          <w:rtl/>
        </w:rPr>
        <w:t>...</w:t>
      </w:r>
      <w:r w:rsidR="00B47881" w:rsidRPr="00AC4257">
        <w:rPr>
          <w:rStyle w:val="HebrewChar"/>
          <w:rFonts w:cs="FrankRuehl" w:hint="cs"/>
          <w:rtl/>
        </w:rPr>
        <w:t xml:space="preserve"> וכבר הודעתיך שאין זולת השם יתעלה וזה הנמצא, ואין ראיה עליו יתעלה אלא מזה הנמצא מכללו ומפרטיו, ויתחייב בהכרח שיבחן זה הנמצא כפי מה שהוא, וילקחו ההקדמות ממה שיראה מטבעו, ולזה ראוי שתדע צורתו וטבעו הנראה, ואז אפשר שתביא ראיה ממנו על זולתו</w:t>
      </w:r>
      <w:r w:rsidRPr="00AC4257">
        <w:rPr>
          <w:rStyle w:val="HebrewChar"/>
          <w:rFonts w:cs="FrankRuehl" w:hint="cs"/>
          <w:rtl/>
        </w:rPr>
        <w:t>...</w:t>
      </w:r>
      <w:r w:rsidR="00B47881" w:rsidRPr="00AC4257">
        <w:rPr>
          <w:rStyle w:val="HebrewChar"/>
          <w:rFonts w:cs="FrankRuehl" w:hint="cs"/>
          <w:rtl/>
        </w:rPr>
        <w:t xml:space="preserve"> (שם פרק עא)</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 xml:space="preserve">והשלישי כי זה הכח המדבר הוא כח בגוף ובלתי נפרד ממנו, והשם ית' אינו כח בגוף העולם, אבל נפרד מכל חלקי העולם, והנהגתו יתעלה והשגחתו מחוברת לעולם בכללו חבור נעלם ממנו תכליתו, וכחות בני אדם מקצרות לדעתו, כי המופת יעמוד על הבדלו יתעלה מן העולם והנקותו ממנו, והמופת יעמוד על מציאות מעשה הנהגתו והשגחתו בכל חלק </w:t>
      </w:r>
      <w:r w:rsidR="00B47881" w:rsidRPr="00AC4257">
        <w:rPr>
          <w:rStyle w:val="HebrewChar"/>
          <w:rFonts w:cs="FrankRuehl" w:hint="cs"/>
          <w:rtl/>
        </w:rPr>
        <w:lastRenderedPageBreak/>
        <w:t>מחלקיו, ואפילו הדק הפחות ישתבח מי שנצחנו שלמותו</w:t>
      </w:r>
      <w:r w:rsidRPr="00AC4257">
        <w:rPr>
          <w:rStyle w:val="HebrewChar"/>
          <w:rFonts w:cs="FrankRuehl" w:hint="cs"/>
          <w:rtl/>
        </w:rPr>
        <w:t>...</w:t>
      </w:r>
      <w:r w:rsidR="00B47881" w:rsidRPr="00AC4257">
        <w:rPr>
          <w:rStyle w:val="HebrewChar"/>
          <w:rFonts w:cs="FrankRuehl" w:hint="cs"/>
          <w:rtl/>
        </w:rPr>
        <w:t xml:space="preserve"> (שם פרק עב)</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אור 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יסוד האמונות ושרש ההתחלות אשר יישירו אל ידיעת האמת בפנות התורה האלקית הוא האמונה במציאות הא-ל יתברך, ולהיות הכוונה בחלק הזה אמות פנות ודעות תורת הא-ל יתברך, ראוי שנחקור בשרש הזה ואופן עמידתנו עליו. ואולם היות שרש התחלות התורה האלקית הוא האמונה במציאות הא-ל יתברך, הוא מבואר שעצמו להיות התורה מסודרת ומלווה ממסדר ומצוה, ואין ענין להיות הא-ל יתברך זולת היות המסדר והמצוה הא-ל ית', ולזה טעה טעות מפורסם מי שמנה המצות עשה להאמין מציאות הא-ל יתברך, וזה כי המצוה מן המצטרף ולא יצוייר מצוה בזולת מצוה ידוע. ולזה כאשר נטה אמונת מציאות הא-ל יתברך מצוה כבר נניח אמונת מציאות הא-ל יתברך קודמת בידיעה לאמונת מציאות הא-ל</w:t>
      </w:r>
      <w:r w:rsidR="00AC4257" w:rsidRPr="00AC4257">
        <w:rPr>
          <w:rStyle w:val="HebrewChar"/>
          <w:rFonts w:cs="FrankRuehl" w:hint="cs"/>
          <w:rtl/>
        </w:rPr>
        <w:t>...</w:t>
      </w:r>
      <w:r w:rsidRPr="00AC4257">
        <w:rPr>
          <w:rStyle w:val="HebrewChar"/>
          <w:rFonts w:cs="FrankRuehl" w:hint="cs"/>
          <w:rtl/>
        </w:rPr>
        <w:t xml:space="preserve"> ולזה הוא מבואר שאין ראוי למנות אמונת מציאות הא-ל במצות עשה. וכבר יראה מפנים וזה שכבר יראה מהוראת שם המצוה וגדרה שלא תפול אלא בדברים שיש לרצון ולבחירה מבוא בהם, אמנם  אם האמונת  במציאות הא-ל היא מהדברים שאין לבחירה ורצון מבוא בהם, יתחייב שלא תפול הוראת שם המצוה בה, ומזה ממה שנחקור בו ממה שיבא בגזירת הצור. ואיך שיהיה למה שהוא מבואר היות האמונה הזאת שרש והתחלה לכל המצות, אם נמנה אותה במצוה יתחייב שתהיה התחלה לעצמה, וזה בתכלית הבטול</w:t>
      </w:r>
      <w:r w:rsidR="00AC4257" w:rsidRPr="00AC4257">
        <w:rPr>
          <w:rStyle w:val="HebrewChar"/>
          <w:rFonts w:cs="FrankRuehl" w:hint="cs"/>
          <w:rtl/>
        </w:rPr>
        <w:t>...</w:t>
      </w:r>
      <w:r w:rsidRPr="00AC4257">
        <w:rPr>
          <w:rStyle w:val="HebrewChar"/>
          <w:rFonts w:cs="FrankRuehl" w:hint="cs"/>
          <w:rtl/>
        </w:rPr>
        <w:t xml:space="preserve"> (הצעה הקדמה)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והוא מבואר מענין ההקדמה הזאת, רוצה לומר אמרנו שא-לוה נמצא שהגבול הנושא בה הוא הא-לוה והנשוא הוא הנמצא, והוא מבואר שהא-ל יתברך נעלם תכלית ההעלם, כמו שיבא בגזרת הא-ל, הנה אין ענין זאת ההקדמה אלא שהסבה והתחלה לכלל הנמצאות נמצאה, ולזה היה העיון בשרש הזה בדרך השני לבד, והוא אופן עמידתנו באמיתתו. ולזה ראוי שנחקור אם עמדנו על אמיתת השרש הזה מפאת הקבלה לבד, והוא התורה (הא-ל יתברך) האלקית, או אם עמדנו בו מפאת העיון והחקירה גם כן</w:t>
      </w:r>
      <w:r w:rsidRPr="00AC4257">
        <w:rPr>
          <w:rStyle w:val="HebrewChar"/>
          <w:rFonts w:cs="FrankRuehl" w:hint="cs"/>
          <w:rtl/>
        </w:rPr>
        <w:t>...</w:t>
      </w:r>
      <w:r w:rsidR="00B47881" w:rsidRPr="00AC4257">
        <w:rPr>
          <w:rStyle w:val="HebrewChar"/>
          <w:rFonts w:cs="FrankRuehl" w:hint="cs"/>
          <w:rtl/>
        </w:rPr>
        <w:t xml:space="preserve"> (מאמר א כלל א פרק א, וראה שם עוד)</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lastRenderedPageBreak/>
        <w:t>לפי שהשורש הזה, (היות הא-ל ית' אחד דבר יכלול שני ענינים), הא' היות הא-ל ית' אחד בעצמו בתכלית הפשיטות, והשני מניעת השניות, וזה כי כשהונח היותו ית' פשוט אחד בעצמו כבר יפול הספק אם יש שם אלהות יותר מאחד, הנה הראשון נתבאר בקלות ממה שקדם, וזה כי למה שהתבאר שהנמצא כולו כאיש אחד נקשר קצתו בקצתו ושכחות הגלגל מתפשטות בזה החמר ומכינות אותו, ושלא ימלט מהיות לגלגל מניע עד שנעלה למניע מחוייב המציאות, והמחוייב המציאות אי אפשר שיהיה מורכב כמו שהתבאר בהקדמה הכ"א, הוא מבואר שהמחוייב המציאות הוא פשוט מבלי הרכבה כלל</w:t>
      </w:r>
      <w:r w:rsidR="00AC4257" w:rsidRPr="00AC4257">
        <w:rPr>
          <w:rStyle w:val="HebrewChar"/>
          <w:rFonts w:cs="FrankRuehl" w:hint="cs"/>
          <w:rtl/>
        </w:rPr>
        <w:t>...</w:t>
      </w:r>
      <w:r w:rsidRPr="00AC4257">
        <w:rPr>
          <w:rStyle w:val="HebrewChar"/>
          <w:rFonts w:cs="FrankRuehl" w:hint="cs"/>
          <w:rtl/>
        </w:rPr>
        <w:t xml:space="preserve"> (שם כלל ג פרק 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 העקרים: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ענין המציאות הנאמר על כל נמצא מן הנמצאים נחלקו בו הפילוסופים, אם הוא מקרה קרה לנמצא או הוא ענין עצמותי לו, ואולם שם המציאות הנאמר עליו יתברך אי אפשר לומר בשהוא מקרה, כי הוא יתברך איננו מקבל למקרים כמו שיתבאר במאמר זה פרק ט', ואי אפשר גם כן שיהיה דבר עצמותי לו ונוסף על מהותו, שאם כן היה עצמות הא-ל יתברך מורכב משני דברים, וזה לא יתכן, כמו שיתבאר במאמר זה פרק ה', אם כן אין המציאות הנאמר עליו יתברך דבר זולת המהות. ואחר שמהותו נעלם תכלית ההעלם, כמו שכתב הרב ז"ל שזו היתה בקשת משה רבינו ע"ה באמרו "הראני נא את כבודך"</w:t>
      </w:r>
      <w:r w:rsidR="00AC4257" w:rsidRPr="00AC4257">
        <w:rPr>
          <w:rStyle w:val="HebrewChar"/>
          <w:rFonts w:cs="FrankRuehl" w:hint="cs"/>
          <w:rtl/>
        </w:rPr>
        <w:t>...</w:t>
      </w:r>
      <w:r w:rsidRPr="00AC4257">
        <w:rPr>
          <w:rStyle w:val="HebrewChar"/>
          <w:rFonts w:cs="FrankRuehl" w:hint="cs"/>
          <w:rtl/>
        </w:rPr>
        <w:t xml:space="preserve"> ולפי זה ראוי שישאל השואל ויאמר, איך יונח שורש לתורה אלקית דבר שהוא נעלם השגתו משום נמצא זולת השם. והתשובה בזה, כי לא יונח מציאות הא-ל שורש לתורה מן הצד שהוא נמנע ההשגה, שזהו מצד מהותו יתברך, אלא מן הצד שהוא אפשר ההשגה, וזה מצד היות הנמצאות מושפעות ממנו והוא עלה להם ופועל אותם, כי מזה הצד תבחן מעלת השם מצד היותו פועל הנמצאות בתכלית השלמות וההוד, וזה הצד הוא שמותר אל האדם לדבר בו ולהבחין מעלתו, אבל מצד עצמותו אי אפשר לדבר בו, כי לא יכלל זה בדבור כלל</w:t>
      </w:r>
      <w:r w:rsidR="00AC4257" w:rsidRPr="00AC4257">
        <w:rPr>
          <w:rStyle w:val="HebrewChar"/>
          <w:rFonts w:cs="FrankRuehl" w:hint="cs"/>
          <w:rtl/>
        </w:rPr>
        <w:t>...</w:t>
      </w:r>
      <w:r w:rsidRPr="00AC4257">
        <w:rPr>
          <w:rStyle w:val="HebrewChar"/>
          <w:rFonts w:cs="FrankRuehl" w:hint="cs"/>
          <w:rtl/>
        </w:rPr>
        <w:t xml:space="preserve"> (מאמר ב פרק 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וממה שמעיד עליו החוש מזה מיציאת הדברים </w:t>
      </w:r>
      <w:r w:rsidRPr="00AC4257">
        <w:rPr>
          <w:rStyle w:val="HebrewChar"/>
          <w:rFonts w:cs="FrankRuehl" w:hint="cs"/>
          <w:rtl/>
        </w:rPr>
        <w:lastRenderedPageBreak/>
        <w:t>מן הכח אל הפועל יוכל להביא מופת עיוני על מציאות הא-לוה יתברך על זה הדרך, אנחנו נראה שיש בכאן ענינים יהיו בכח ויצאו אל הפועל, וכל מה שיצא מן הכח אל הפועל יש לו מוציא חוצה לו בהכרח, שאילו היה המוציא בו ולא היה שם שום מונע, לא היה נמצא בכח בעת מן העתים, אבל היה בפועל תמיד, ואם היה מוציאו בו, יהיה לו מונע שלא ימצא תמיד בפועל והוסר הכח אשר הסיר המונע הוא אשר הוציא הדבר מן הכח אל הפועל, והמוציא ההוא שהיה מוציא בכח ושב מוציא בפועל היה אם למונע מעצמו או ליחס היה נעדר בין הפועל והמתפעל, וכשנמצא היחס ההוא הוציא אל הפועל, וכל אחד מאלו השנים יחייב המצא מסיר המונע או מביא היחס, וכן יאמר במסיר או המביא ההוא השני, וזה לא ילך אל בלתי תכלית, ולזה אי אפשר מבלתי שיגיע אל מוציא מן הכח אל הפועל אין בו כחניות כלל, לפי שאם היה בו כחניות היה בו האפשרות, ומה שיש בו אפשרות אפשר שימצא ואפשר שלא ימצא, ויצטרך אל מוציא אחר מן הכח אל הפועל</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ומן השקר שיהיה בו חומר, כי כל בעל חומר יש בו אפשרות ולא יהיה מחוייב המציאות, ולזה הוא מבואר שהוא נבדל, והנבדל אשר אין בו אפשרות כלל, והוא מוציא הדברים מן הכח אל הפועל הוא הא-לוה יתברך, והתבאר שאינו גוף</w:t>
      </w:r>
      <w:r w:rsidR="00AC4257" w:rsidRPr="00AC4257">
        <w:rPr>
          <w:rStyle w:val="HebrewChar"/>
          <w:rFonts w:cs="FrankRuehl" w:hint="cs"/>
          <w:rtl/>
        </w:rPr>
        <w:t>...</w:t>
      </w:r>
      <w:r w:rsidRPr="00AC4257">
        <w:rPr>
          <w:rStyle w:val="HebrewChar"/>
          <w:rFonts w:cs="FrankRuehl" w:hint="cs"/>
          <w:rtl/>
        </w:rPr>
        <w:t xml:space="preserve"> (שם פרק ד)</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העיקר הזה שהוא מציאות השם יש עליו מופתים אחרים עיוניים הביאם הרמב"ם ז"ל בתחלת החלק השני מספר המורה</w:t>
      </w:r>
      <w:r w:rsidR="00AC4257" w:rsidRPr="00AC4257">
        <w:rPr>
          <w:rStyle w:val="HebrewChar"/>
          <w:rFonts w:cs="FrankRuehl" w:hint="cs"/>
          <w:rtl/>
        </w:rPr>
        <w:t>...</w:t>
      </w:r>
      <w:r w:rsidRPr="00AC4257">
        <w:rPr>
          <w:rStyle w:val="HebrewChar"/>
          <w:rFonts w:cs="FrankRuehl" w:hint="cs"/>
          <w:rtl/>
        </w:rPr>
        <w:t xml:space="preserve"> (שם פרק ה, וראה אלקים-כללי)</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אברבנאל:</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לפני לא נוצר אל - לפני, רוצה לומר המלאכים, ואחרי על שאר הבריאה, כי כולם נוצרו על ידו, ורק הבורא לא נוצר. או נבחין ממנו יתברך ב' מציאויות, המציאות שהיא לו בעצמו, ומציאותו בדברים הנבראים. במציאותו בעצמו לא תשלוט הלשון ולא יכילהו רעיון, ועליו מורה שם הוי"ה ב"ה, מלשון הויה ומציאות עליון והחלטי. מציאותו בדברים היא מצד שהוא בורא ומהווה אותם, ומתבטאת גם כן בשם הוי"ה ב"ה, אלא שהראשון שם עצם שלא יצטרף ויסמך לדבר, כי </w:t>
      </w:r>
      <w:r w:rsidRPr="00AC4257">
        <w:rPr>
          <w:rStyle w:val="HebrewChar"/>
          <w:rFonts w:cs="FrankRuehl" w:hint="cs"/>
          <w:rtl/>
        </w:rPr>
        <w:lastRenderedPageBreak/>
        <w:t>העצמות האלקית אינה מתיחסת לשום דבר, והשני להיותו מתייחס לנבראים הוא נסמך, כגון ה' צב-אות, ה' אלקי ישראל וכדומה. ומזאת הבחינה השניה אמר למען תדעו וגו', שקודם היות ה' בורא הנמצאות לא נמצא דבר. (ישעיה מג י)</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ספורנו: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אני א-ל ש-די - שיש די במציאותי לפעולה המיוחדת לי, הבריאה, וההיפך בכל נמצא זולתי, שלא יפעל בלי פועל שיפעל בו. וזו ראיה על מציאות הא-ל הבורא ויחודו. וכל זאת הודיע לאבות, אבל מופת סבה על הבריאה היוצאת מהשם המיוחד הודיע רק למשה. (בראשית יז א)</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וקראתי בשם ה' - להודיע מציאות הא-ל ודרכי טובו. ואם היו עיני הבנתך מספיקים היית משיג רצונך (בהכרת הבורא). ועם זה אלמדך להועיל קצת דרכי טובי, ובידיעתם תקנה איזו ידיעה מעצמותי. (שמות לג יט)</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ובפרק ב' דחגיגה, אין דורשין בעריות בשלשה ולא במעשה בראשית לב', ולא במרכבה ליחיד וכו'. פירוש, אלו ג' דברים, שמציאות השי"ת מובדלת מכל הנמצאים ואין לו השתתפות עמהם, ב' שהוא המציא שאר הנמצאים, ג' שהם מסודרים מאתו בסדרם</w:t>
      </w:r>
      <w:r w:rsidR="00AC4257" w:rsidRPr="00AC4257">
        <w:rPr>
          <w:rStyle w:val="HebrewChar"/>
          <w:rFonts w:cs="FrankRuehl" w:hint="cs"/>
          <w:rtl/>
        </w:rPr>
        <w:t>...</w:t>
      </w:r>
      <w:r w:rsidRPr="00AC4257">
        <w:rPr>
          <w:rStyle w:val="HebrewChar"/>
          <w:rFonts w:cs="FrankRuehl" w:hint="cs"/>
          <w:rtl/>
        </w:rPr>
        <w:t xml:space="preserve"> כי השם המיוחד , שהוא שם העצם, מורה שהוא נבדל מכל הנמצאים, ובו מקויימים כל הנמצאים. ושם אלקים (מורה על) שפועל כל הנמצאים, שהרי בכל מעשה בראשית נאמר "ברא אלקים". ובשם א-ל סידר כל הנמצאים, כי בריאתם בדין, וסדר כל עניניהם בחסד, שזה השם הוא חסד. וזה שאמר ולא במרכבה ביחיד, כי המרכבה מורה שהוא יתברך נבדל מכל הנמצאים, ואיך הוא רוכב עליהם ומנהיג, כי בזה שהוא נבדל מהם מנהיג אותם</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אמנם מעשה בראשית רוצה לומר שהקב"ה המציא המציאות, ובאיזה ענין יצאו לפועל ונמצאו</w:t>
      </w:r>
      <w:r w:rsidR="00AC4257" w:rsidRPr="00AC4257">
        <w:rPr>
          <w:rStyle w:val="HebrewChar"/>
          <w:rFonts w:cs="FrankRuehl" w:hint="cs"/>
          <w:rtl/>
        </w:rPr>
        <w:t>...</w:t>
      </w:r>
      <w:r w:rsidRPr="00AC4257">
        <w:rPr>
          <w:rStyle w:val="HebrewChar"/>
          <w:rFonts w:cs="FrankRuehl" w:hint="cs"/>
          <w:rtl/>
        </w:rPr>
        <w:t xml:space="preserve"> ומפני שחכמה של מעשה בראשית היא יציאתם לפועל, ונמצא השי"ת לזולתו, שהרי המציא אותם, ובענין זה מותר לדרוש, שהחכמה מגיעה לזולתו, לכך מותר לדרוש </w:t>
      </w:r>
      <w:r w:rsidRPr="00AC4257">
        <w:rPr>
          <w:rStyle w:val="HebrewChar"/>
          <w:rFonts w:cs="FrankRuehl" w:hint="cs"/>
          <w:rtl/>
        </w:rPr>
        <w:lastRenderedPageBreak/>
        <w:t>ליחיד</w:t>
      </w:r>
      <w:r w:rsidR="00AC4257" w:rsidRPr="00AC4257">
        <w:rPr>
          <w:rStyle w:val="HebrewChar"/>
          <w:rFonts w:cs="FrankRuehl" w:hint="cs"/>
          <w:rtl/>
        </w:rPr>
        <w:t>...</w:t>
      </w:r>
      <w:r w:rsidRPr="00AC4257">
        <w:rPr>
          <w:rStyle w:val="HebrewChar"/>
          <w:rFonts w:cs="FrankRuehl" w:hint="cs"/>
          <w:rtl/>
        </w:rPr>
        <w:t xml:space="preserve"> (גבורות ה' הקדמה א)</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האמונה השניה שהכל הוא ביד ה', ואין דבר חוץ ממנו, וזהו אמונת מציאות השי"ת, כי בודאי הכל מודים במציאות השי"ת, רק שלא יאמר שאינו חס ושלום הכל, ויוכל לצאת מרשותו, ולכך אמונת מציאות השי"ת שהוא הכל ואין דבר חוץ ממנו יתברך. (שם פרק מז)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רמח"ל:</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ראה אלקים- כללי.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הנה אין דבר מוכרח המציאות אלא מציאותו יתברך, וכל הנמצא זולת זה אין מציאותו אלא בחפצו יתברך, ונמצא תלוי ועומד רק ברצונו יתברך, ועל כן נקרא שכל המציאות תלויה במאמרו יתברך</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צריך שתדעי, כי ההנהגה המתיחסת ממש לאדון ברוך הוא היא הנהגת השלמות, כי הוא שלם, פועל והולך בשלמותו</w:t>
      </w:r>
      <w:r w:rsidR="00AC4257" w:rsidRPr="00AC4257">
        <w:rPr>
          <w:rStyle w:val="HebrewChar"/>
          <w:rFonts w:cs="FrankRuehl" w:hint="cs"/>
          <w:rtl/>
        </w:rPr>
        <w:t>...</w:t>
      </w:r>
      <w:r w:rsidRPr="00AC4257">
        <w:rPr>
          <w:rStyle w:val="HebrewChar"/>
          <w:rFonts w:cs="FrankRuehl" w:hint="cs"/>
          <w:rtl/>
        </w:rPr>
        <w:t xml:space="preserve"> כי על כל פנים מקור הכל הוא השלמות, ואפילו מה שנעשה לפי הטוב והרע הוא סיבוב וגילגול שהולך אל נקודת השלמות, אלא שכל זמן העלם היחוד צריך שילכו הדברים כסדר הזה</w:t>
      </w:r>
      <w:r w:rsidR="00AC4257" w:rsidRPr="00AC4257">
        <w:rPr>
          <w:rStyle w:val="HebrewChar"/>
          <w:rFonts w:cs="FrankRuehl" w:hint="cs"/>
          <w:rtl/>
        </w:rPr>
        <w:t>...</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ועוד תביני, שאף על פי שעכשיו אנו יודעים שהקב"ה שמח על כל מעשיו והם לכבוד אליו, שנאמר "יהי כבוד ה' לעולם ישמח ה' במעשיו", לא נחשוב מפני זה, שבזמן שלא היו נמצאים אלה היתה חסרה ממנו יתברך שמחה או כבוד חס וחלילה. אלא כבר אמרנו האדון יתברך שמו במציאותו הפשוט אין מקום לנבראים עמו כלל, כי אינם שייכים בענינו, אבל ברצותו בהם, אז מפני החפץ והרצון הזה, הנמצאים הם לו לשמחה כביכול, ולכבוד</w:t>
      </w:r>
      <w:r w:rsidR="00AC4257" w:rsidRPr="00AC4257">
        <w:rPr>
          <w:rStyle w:val="HebrewChar"/>
          <w:rFonts w:cs="FrankRuehl" w:hint="cs"/>
          <w:rtl/>
        </w:rPr>
        <w:t>...</w:t>
      </w:r>
      <w:r w:rsidRPr="00AC4257">
        <w:rPr>
          <w:rStyle w:val="HebrewChar"/>
          <w:rFonts w:cs="FrankRuehl" w:hint="cs"/>
          <w:rtl/>
        </w:rPr>
        <w:t xml:space="preserve"> (דעת תבונות נט)</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מכתב מאליהו:</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ראה: אלקים-יחודו.</w:t>
      </w:r>
    </w:p>
    <w:p w:rsidR="00AC4257" w:rsidRDefault="00B47881" w:rsidP="00AC4257">
      <w:pPr>
        <w:pStyle w:val="NormalPar"/>
        <w:widowControl w:val="0"/>
        <w:spacing w:before="200" w:line="254" w:lineRule="exact"/>
        <w:jc w:val="both"/>
        <w:rPr>
          <w:rStyle w:val="HebrewChar"/>
          <w:rFonts w:hint="cs"/>
          <w:rtl/>
        </w:rPr>
      </w:pPr>
      <w:r w:rsidRPr="00AC4257">
        <w:rPr>
          <w:rStyle w:val="Code01"/>
          <w:rFonts w:hint="cs"/>
          <w:rtl/>
        </w:rPr>
        <w:t>אלקים - ומציאות</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(ראה גם: אלקים-כללי-ידיעה-יחודו)</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זהר:</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ומשום זה אמר, ואל מי תדמיוני ואשוה יאמר קדוש, אין בכל בריה שתהיה שוה כמוני, ואף על פי שבראתי אותה בדמות האותיות שלי, כי אני יכול למחות צורה זו ולעשות אותה (עוד הפעם), </w:t>
      </w:r>
      <w:r w:rsidRPr="00AC4257">
        <w:rPr>
          <w:rStyle w:val="HebrewChar"/>
          <w:rFonts w:cs="FrankRuehl" w:hint="cs"/>
          <w:rtl/>
        </w:rPr>
        <w:lastRenderedPageBreak/>
        <w:t>וכן כמה פעמים, ואין אלוה אחר עלי שיוכל למחות צורתי, ומשום זה כתוב, כי לא כצורנו צורם ואויבינו פלילים.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ואם יקשה אדם, הרי כתוב כי לא ראיתם כל תמונה, (ואיך אנו דורשים בו אותיות ושמות), הוא יתרץ לו, שתמונה זו ראיתי כעין שכתוב, ותמונת ה' יביט, (שפירושו ספירת המלכות), ולא כל תמונה אחרת שברא ויצר באותיות, (פירוש כי ספירת המלכות הוא שורש כל המקבלים והכלים, אבל לא בט' ספירות הראשונות שהן מופשטות מכל צורה). ומשום זה אמר ואל מי תדמיוני ואשוה, ואל מי תדמיון א-ל ומה דמות תערכו לו</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ואפילו תמונה זו (שבמלכות), אין לו במקומו (של המלכות), אלא רק (כשאור המלכות) יורד ומתפשט אל הבריות למלוך עליהם, אז יראה אליהם לכל אחד כפי המראה והחזיון והדמיון שלהם, (דהיינו רק בבחינת המקבלים, ולא במלכות מבחינת עצמותה), וזהו ביד הנביאים אדמה.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ומשום זה יאמר להם הקב"ה, אף על פי שאני מתדמה לכם בצורות שלכם, (דהיינו בחזיון ודמיון), עם כל זה ואל מי תדמיוני ואשוה, שהרי קודם שברא הקב"ה תמונה בעולם, ומטרם שצייר צורה, היה הקב"ה יחיד בעולם, בלי צורה ודמיון, ומי שמשיגו קודם מדרגת בריאה (שהוא בינה), שהוא עוד מחוץ לכל צורה, אסור לו לעשות צורה ודמות בעולם, לא באות ה' ולא באות י' ואפילו לקראו בשם הקדוש או באיזה אות ונקודה, וזהו שאומר הכתוב, כי לא ראיתם כל תמונה, מכל דבר שיש בו תמונה ודמיון לא ראיתם.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אבל אחר שעשה אותה הצורה של המרכבה של אדם העליון, ירד (והתלבש) שם, והוא נקרא בו בצורת ד' אותיות הוי"ה, כדי  ישיגו אותו בדרך מדותיו, (שהן הספירות), בכל מדה ומדה, וקרא  א-ל  אלקים ש-די צב-אות, אהי-ה, כדי שיכירו אותו בכל מדה ומדה איך מנהיג העולם בחסד ובדין כפי מעשיהם של בני אדם, ואם לא היה מתפשט אורו על כל הבריות איך היו מכירים אותו, ואיך יתקיים מלא כל הארץ כבודו</w:t>
      </w:r>
      <w:r w:rsidR="00AC4257" w:rsidRPr="00AC4257">
        <w:rPr>
          <w:rStyle w:val="HebrewChar"/>
          <w:rFonts w:cs="FrankRuehl" w:hint="cs"/>
          <w:rtl/>
        </w:rPr>
        <w:t>...</w:t>
      </w:r>
      <w:r w:rsidRPr="00AC4257">
        <w:rPr>
          <w:rStyle w:val="HebrewChar"/>
          <w:rFonts w:cs="FrankRuehl" w:hint="cs"/>
          <w:rtl/>
        </w:rPr>
        <w:t xml:space="preserve"> (בא ריד, ועיין שם עוד)</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ואינו צריך לרשום מקום, לחשוב שם בו, או </w:t>
      </w:r>
      <w:r w:rsidRPr="00AC4257">
        <w:rPr>
          <w:rStyle w:val="HebrewChar"/>
          <w:rFonts w:cs="FrankRuehl" w:hint="cs"/>
          <w:rtl/>
        </w:rPr>
        <w:lastRenderedPageBreak/>
        <w:t>לדעת אותו שם, אבל בשביל הבריות, משום שאין מחשבתן יכלה להשיגו בכל מקום כי יש לו עולמות אפילו למעלה מן הספירות שהן כמו השערות שאין להן חשבון, ובכדי שידעו לקרוא אותו במקום ידוע, רשם להן ספירות שיכירו אותו בהן, ומשום שהן קשורות בעליונים ובתחתונים, ברא בהן כל הבריות שיכירו אותו בהן</w:t>
      </w:r>
      <w:r w:rsidR="00AC4257" w:rsidRPr="00AC4257">
        <w:rPr>
          <w:rStyle w:val="HebrewChar"/>
          <w:rFonts w:cs="FrankRuehl" w:hint="cs"/>
          <w:rtl/>
        </w:rPr>
        <w:t>...</w:t>
      </w:r>
      <w:r w:rsidRPr="00AC4257">
        <w:rPr>
          <w:rStyle w:val="HebrewChar"/>
          <w:rFonts w:cs="FrankRuehl" w:hint="cs"/>
          <w:rtl/>
        </w:rPr>
        <w:t xml:space="preserve"> (זהר חדש יתרו קפו)</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מכילתא: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והקב"ה אינו כן, אלא ה' איש מלחמה, שהוא נלחם במצרים ה' שמו, שהוא זן ומפרנס לכל באי העולם, שנאמר לגוזר ים סוף לגזרים וגו' נותן לחם לכל בשר, נותן לבהמה לחמה לבני עורב אשר יקראו, ומספק אכסניות לכל באי העולם ה' שמו שהוא נותן לחם לכל בשר</w:t>
      </w:r>
      <w:r w:rsidRPr="00AC4257">
        <w:rPr>
          <w:rStyle w:val="HebrewChar"/>
          <w:rFonts w:cs="FrankRuehl" w:hint="cs"/>
          <w:rtl/>
        </w:rPr>
        <w:t>...</w:t>
      </w:r>
      <w:r w:rsidR="00B47881" w:rsidRPr="00AC4257">
        <w:rPr>
          <w:rStyle w:val="HebrewChar"/>
          <w:rFonts w:cs="FrankRuehl" w:hint="cs"/>
          <w:rtl/>
        </w:rPr>
        <w:t xml:space="preserve"> (בשלח-שירה פרשה 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עד יעבור עמך ה', עד יעבור עם זו קנית, לפי שכל העולם שלך ואין לך עם אלא ישראל, שנאמר עם זו יצרתי לי, ארבעה נקראו קנין ישראל נקראו קנין, שנאמר עם זו קנית, שמים וארץ נקראו קנין, שנאמר קונה שמים וארץ, בית המקדש נקרא קנין, שנאמר הר זה קנתה ימינו, התורה נקראת קנין, שנאמר ה' קנני ראשית דרכו</w:t>
      </w:r>
      <w:r w:rsidR="00AC4257" w:rsidRPr="00AC4257">
        <w:rPr>
          <w:rStyle w:val="HebrewChar"/>
          <w:rFonts w:cs="FrankRuehl" w:hint="cs"/>
          <w:rtl/>
        </w:rPr>
        <w:t>...</w:t>
      </w:r>
      <w:r w:rsidRPr="00AC4257">
        <w:rPr>
          <w:rStyle w:val="HebrewChar"/>
          <w:rFonts w:cs="FrankRuehl" w:hint="cs"/>
          <w:rtl/>
        </w:rPr>
        <w:t xml:space="preserve"> (שם פרשה ז)</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אמרו לו אי זה זה, אמר להם שכינה, שבכל שעה מספיק מזון לכל באי העולם כדי צרכן ומשביע לכל חי רצון, ולא לבני אדם הכשרים והצדיקים בלבד, אלא אף הרשעים עובדי עבודה זרה</w:t>
      </w:r>
      <w:r w:rsidR="00AC4257" w:rsidRPr="00AC4257">
        <w:rPr>
          <w:rStyle w:val="HebrewChar"/>
          <w:rFonts w:cs="FrankRuehl" w:hint="cs"/>
          <w:rtl/>
        </w:rPr>
        <w:t>...</w:t>
      </w:r>
      <w:r w:rsidRPr="00AC4257">
        <w:rPr>
          <w:rStyle w:val="HebrewChar"/>
          <w:rFonts w:cs="FrankRuehl" w:hint="cs"/>
          <w:rtl/>
        </w:rPr>
        <w:t xml:space="preserve"> (יתרו פרשה 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רבה: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ר' אבא בר כהנא בשם ר' לוי אמר, יקוו לי המים מה שאני עתיד לעשות בם. משל למלך שבנה פלטין והושיב בה דיורים אלמים, והיו משכימים ושואלים בשלומו של מלך ברמיזה ובאצבע ובמנולים. אמר המלך, מה אם אלו שהם אלמים משכימים ושואלים בשלומי ברמיזה ובאצבע, אילו היו פקחים על אחת כמה וכמה, הושיב המלך בתוכה דיורים פקחים. עמדו והחזיקו בפלטין, אמרו אין פלטין זו של מלך, שלנו היא, אמר המלך תחזור הפלטין לכמו שהיתה. כך מתחילה לא היה קילוסו של הקב"ה עולה אלא </w:t>
      </w:r>
      <w:r w:rsidRPr="00AC4257">
        <w:rPr>
          <w:rStyle w:val="HebrewChar"/>
          <w:rFonts w:cs="FrankRuehl" w:hint="cs"/>
          <w:rtl/>
        </w:rPr>
        <w:lastRenderedPageBreak/>
        <w:t>מן המים, הדא הוא דכתיב (תהלים צ"ג) מקולות מים רבים וגו'</w:t>
      </w:r>
      <w:r w:rsidR="00AC4257" w:rsidRPr="00AC4257">
        <w:rPr>
          <w:rStyle w:val="HebrewChar"/>
          <w:rFonts w:cs="FrankRuehl" w:hint="cs"/>
          <w:rtl/>
        </w:rPr>
        <w:t>...</w:t>
      </w:r>
      <w:r w:rsidRPr="00AC4257">
        <w:rPr>
          <w:rStyle w:val="HebrewChar"/>
          <w:rFonts w:cs="FrankRuehl" w:hint="cs"/>
          <w:rtl/>
        </w:rPr>
        <w:t xml:space="preserve"> אמר הקב"ה מה אלו שאין להם לא אמירה ולא דיבור הרי הן מקלסין אותי, לכשנברא אדם על אחת כמה וכמה, עמד דור אנוש ומרד בו</w:t>
      </w:r>
      <w:r w:rsidR="00AC4257" w:rsidRPr="00AC4257">
        <w:rPr>
          <w:rStyle w:val="HebrewChar"/>
          <w:rFonts w:cs="FrankRuehl" w:hint="cs"/>
          <w:rtl/>
        </w:rPr>
        <w:t>...</w:t>
      </w:r>
      <w:r w:rsidRPr="00AC4257">
        <w:rPr>
          <w:rStyle w:val="HebrewChar"/>
          <w:rFonts w:cs="FrankRuehl" w:hint="cs"/>
          <w:rtl/>
        </w:rPr>
        <w:t xml:space="preserve"> אמר הקב"ה יפנה אלו ויבואו אותן שישבו בהן מקודם</w:t>
      </w:r>
      <w:r w:rsidR="00AC4257" w:rsidRPr="00AC4257">
        <w:rPr>
          <w:rStyle w:val="HebrewChar"/>
          <w:rFonts w:cs="FrankRuehl" w:hint="cs"/>
          <w:rtl/>
        </w:rPr>
        <w:t>...</w:t>
      </w:r>
      <w:r w:rsidRPr="00AC4257">
        <w:rPr>
          <w:rStyle w:val="HebrewChar"/>
          <w:rFonts w:cs="FrankRuehl" w:hint="cs"/>
          <w:rtl/>
        </w:rPr>
        <w:t xml:space="preserve"> (בראשית כח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מלך בשר ודם צר איקונין שלו על הטבלא של עץ הטבלא גדולה מצורתו, האלקים יהי שמו מבורך הוא גדול ואיקונין שלו גדולה, העולם קטן והוא גדול מן העולם, שנאמר, (ישעיה כ"ו)  כי בי-ה ה' צור עולמים. מה תלמוד לומר צור עולמים, שני עולמים עליו אינן חשובין כלום, לכך נאמר ה' אלקי גדלת מאד, משעטף את האור חזר וברא את העולם, שנאמר (תהלים ק"ד) עוטה אור כשלמה וגו'</w:t>
      </w:r>
      <w:r w:rsidRPr="00AC4257">
        <w:rPr>
          <w:rStyle w:val="HebrewChar"/>
          <w:rFonts w:cs="FrankRuehl" w:hint="cs"/>
          <w:rtl/>
        </w:rPr>
        <w:t>...</w:t>
      </w:r>
      <w:r w:rsidR="00B47881" w:rsidRPr="00AC4257">
        <w:rPr>
          <w:rStyle w:val="HebrewChar"/>
          <w:rFonts w:cs="FrankRuehl" w:hint="cs"/>
          <w:rtl/>
        </w:rPr>
        <w:t xml:space="preserve"> (שמות טו כב, וראה שם עוד)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רבי עזריה בשם ר' יהודה ב"ר סימון אומר, משל למלך שהיה לו פרדס נטועה שורה של תאנים ושל גפנים ושל רמונים ושל תפוחים, ומסר לאריס והלך לו. לאחר ימים בא המלך והציץ בפרדס לידע מה עשה, ומצאו מלא חוחין ודרדרין, הביא קצצים לקוצו, והציץ באותן החוחין וראה בו שושנה אחת של ורד, נטלה והריח בה, ושבת נפשו עליה, אמר המלך בשביל שושנה זו ינצל כל הפרדס, כך העולם כולו לא נברא אלא בשביל התורה, לאחר כ"ו דורות הציץ הקב"ה בעולמו לידע מה עשה, ומצאו מלא מים במים, דור אנוש מים במים, דור המבול מים במים, והביא קוצצים לקוצצו, שנאמר ה' למבול ישב, וראה בו שושנה אחת של ורד אלו ישראל, ונטלה והריחה בשעה שנתן להם עשרת הדברות ושבת נפשו עליו, בשעה שאמרו נעשה ונשמע, אמר הקב"ה בשביל שושנה זו ינצל הפרדס, בזכות תורה וישראל ינצל העולם. (ויקרא כג ג)</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 לוי אתה מוצא דברים הרבה ברא הקב"ה בעולם ובירר לו אחד מהם, ברא ז' ימים ובחר הקב"ה בשבת, שנאמר (בראשית ב') ויברך אלקים את יום השביעי ויקדש אותו. ברא שנים ובירר לו אחד מהם, שנאמר (ויקרא כ"ה) ושבתה הארץ שבת לה'</w:t>
      </w:r>
      <w:r w:rsidR="00AC4257" w:rsidRPr="00AC4257">
        <w:rPr>
          <w:rStyle w:val="HebrewChar"/>
          <w:rFonts w:cs="FrankRuehl" w:hint="cs"/>
          <w:rtl/>
        </w:rPr>
        <w:t>...</w:t>
      </w:r>
      <w:r w:rsidRPr="00AC4257">
        <w:rPr>
          <w:rStyle w:val="HebrewChar"/>
          <w:rFonts w:cs="FrankRuehl" w:hint="cs"/>
          <w:rtl/>
        </w:rPr>
        <w:t xml:space="preserve"> ברא ארצות ובירר לו אחד מהם, ארץ ישראל, שנאמר (דברים י"א) תמיד עיני ה' אלקיך בה</w:t>
      </w:r>
      <w:r w:rsidR="00AC4257" w:rsidRPr="00AC4257">
        <w:rPr>
          <w:rStyle w:val="HebrewChar"/>
          <w:rFonts w:cs="FrankRuehl" w:hint="cs"/>
          <w:rtl/>
        </w:rPr>
        <w:t>...</w:t>
      </w:r>
      <w:r w:rsidRPr="00AC4257">
        <w:rPr>
          <w:rStyle w:val="HebrewChar"/>
          <w:rFonts w:cs="FrankRuehl" w:hint="cs"/>
          <w:rtl/>
        </w:rPr>
        <w:t xml:space="preserve"> ברא רקיעים ובירר לו </w:t>
      </w:r>
      <w:r w:rsidRPr="00AC4257">
        <w:rPr>
          <w:rStyle w:val="HebrewChar"/>
          <w:rFonts w:cs="FrankRuehl" w:hint="cs"/>
          <w:rtl/>
        </w:rPr>
        <w:lastRenderedPageBreak/>
        <w:t>אחד מהם זה ערבות, שנאמר (תהלים ס"ח) סולו לרוכב בערבות, ברא אומות ובירר לו אחת מהם אלו ישראל, שנאמר (דברים י"ד) ובך בחר ה' להיות לו לעם סגולה</w:t>
      </w:r>
      <w:r w:rsidR="00AC4257" w:rsidRPr="00AC4257">
        <w:rPr>
          <w:rStyle w:val="HebrewChar"/>
          <w:rFonts w:cs="FrankRuehl" w:hint="cs"/>
          <w:rtl/>
        </w:rPr>
        <w:t>...</w:t>
      </w:r>
      <w:r w:rsidRPr="00AC4257">
        <w:rPr>
          <w:rStyle w:val="HebrewChar"/>
          <w:rFonts w:cs="FrankRuehl" w:hint="cs"/>
          <w:rtl/>
        </w:rPr>
        <w:t xml:space="preserve"> (במדבר ג ח)</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רבנן אמרי, בוא וראה הקב"ה ממלא את עולמו, והנפש הזו ממלאת את הגוף, הקב"ה סובל את עולמו, והנפש הזו סובלת את הגוף, הקב"ה הוא טהור בעולמו, והנפש הזו טהורה בגוף</w:t>
      </w:r>
      <w:r w:rsidR="00AC4257" w:rsidRPr="00AC4257">
        <w:rPr>
          <w:rStyle w:val="HebrewChar"/>
          <w:rFonts w:cs="FrankRuehl" w:hint="cs"/>
          <w:rtl/>
        </w:rPr>
        <w:t>...</w:t>
      </w:r>
      <w:r w:rsidRPr="00AC4257">
        <w:rPr>
          <w:rStyle w:val="HebrewChar"/>
          <w:rFonts w:cs="FrankRuehl" w:hint="cs"/>
          <w:rtl/>
        </w:rPr>
        <w:t xml:space="preserve"> (דברים ב כו)</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תנחומא: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בוא וראה כל מה שהכה הקב"ה בעולם הזה הוא מרפא אותו לעולם הבא, העורים שכתוב אז תפקחנה עיני עורים ואזני חרשים תפתחנה, ואומר אז ידלג כאיל פסח ותרון לשון אלם (ישעיה ל"ה)</w:t>
      </w:r>
      <w:r w:rsidR="00AC4257" w:rsidRPr="00AC4257">
        <w:rPr>
          <w:rStyle w:val="HebrewChar"/>
          <w:rFonts w:cs="FrankRuehl" w:hint="cs"/>
          <w:rtl/>
        </w:rPr>
        <w:t>...</w:t>
      </w:r>
      <w:r w:rsidRPr="00AC4257">
        <w:rPr>
          <w:rStyle w:val="HebrewChar"/>
          <w:rFonts w:cs="FrankRuehl" w:hint="cs"/>
          <w:rtl/>
        </w:rPr>
        <w:t xml:space="preserve"> (ויגש ח)</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וילדה זכר, זה שאמר הכתוב אין קדוש כה' כי אין בלתך וגו' (ש"א ב'), מהו כי אין בלתך, מלך בשר ודם בונה פלטרין הם מבלין אותו, אבל הקב"ה מבלה את עולמו, כביכול כי אין בלתך. ואין צור כאלקינו, אין צייר כאלקינו, כיצד, מלך בשר ודם צר צורה על הכותל, שמא יכול ליצור על המים, הקב"ה צר את העובר במעי אמו בתוך המים, אוי ואין צייר כאלקינו</w:t>
      </w:r>
      <w:r w:rsidR="00AC4257" w:rsidRPr="00AC4257">
        <w:rPr>
          <w:rStyle w:val="HebrewChar"/>
          <w:rFonts w:cs="FrankRuehl" w:hint="cs"/>
          <w:rtl/>
        </w:rPr>
        <w:t>...</w:t>
      </w:r>
      <w:r w:rsidRPr="00AC4257">
        <w:rPr>
          <w:rStyle w:val="HebrewChar"/>
          <w:rFonts w:cs="FrankRuehl" w:hint="cs"/>
          <w:rtl/>
        </w:rPr>
        <w:t xml:space="preserve"> (תזריע 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לא יגורך רע, אמר רבי אליעזר בן פדת בשם רבי יוחנן אין שמו של הקב"ה נזכר על הרעה אלא על הטובה, תדע לך שהוא כן, שבשעה שברא הקב"ה את האור ואת החושך, וקרא להן שמות, הזכיר שמו על האור ולא הזכיר שמו על החשך, שנאמר (בראשית א') ויקרא אלקים לאור יום ולחשך קרא לילה</w:t>
      </w:r>
      <w:r w:rsidR="00AC4257" w:rsidRPr="00AC4257">
        <w:rPr>
          <w:rStyle w:val="HebrewChar"/>
          <w:rFonts w:cs="FrankRuehl" w:hint="cs"/>
          <w:rtl/>
        </w:rPr>
        <w:t>...</w:t>
      </w:r>
      <w:r w:rsidRPr="00AC4257">
        <w:rPr>
          <w:rStyle w:val="HebrewChar"/>
          <w:rFonts w:cs="FrankRuehl" w:hint="cs"/>
          <w:rtl/>
        </w:rPr>
        <w:t xml:space="preserve"> (שם ט)</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אתה מוצא שהזקנים אחד משלש עשרה דברים שהן כתובים לשמו של הקב"ה, אלו הן הכסף והזהב והכהנים והלוים וישראל והבכורות והמזבח והתרומות ושמן המשחה ואהל מועד ומלכות בית דוד והקרבנות וארץ ישראל והזקנים. הכסף והזהב שנאמר (חגי ב') לי הכסף ולי הזהב</w:t>
      </w:r>
      <w:r w:rsidR="00AC4257" w:rsidRPr="00AC4257">
        <w:rPr>
          <w:rStyle w:val="HebrewChar"/>
          <w:rFonts w:cs="FrankRuehl" w:hint="cs"/>
          <w:rtl/>
        </w:rPr>
        <w:t>...</w:t>
      </w:r>
      <w:r w:rsidRPr="00AC4257">
        <w:rPr>
          <w:rStyle w:val="HebrewChar"/>
          <w:rFonts w:cs="FrankRuehl" w:hint="cs"/>
          <w:rtl/>
        </w:rPr>
        <w:t xml:space="preserve"> (בהעלותך יא)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שוחר טוב: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דבר אחר כי שמש ומגן ה' אלקים, אי מה השמש </w:t>
      </w:r>
      <w:r w:rsidRPr="00AC4257">
        <w:rPr>
          <w:rStyle w:val="HebrewChar"/>
          <w:rFonts w:cs="FrankRuehl" w:hint="cs"/>
          <w:rtl/>
        </w:rPr>
        <w:lastRenderedPageBreak/>
        <w:t>הזו קופחת אף הקב"ה כן, תלמוד לומר ומגן, מה המגן הזה מגין את האדם, כך הקב"ה מגין על עולמו</w:t>
      </w:r>
      <w:r w:rsidR="00AC4257" w:rsidRPr="00AC4257">
        <w:rPr>
          <w:rStyle w:val="HebrewChar"/>
          <w:rFonts w:cs="FrankRuehl" w:hint="cs"/>
          <w:rtl/>
        </w:rPr>
        <w:t>...</w:t>
      </w:r>
      <w:r w:rsidRPr="00AC4257">
        <w:rPr>
          <w:rStyle w:val="HebrewChar"/>
          <w:rFonts w:cs="FrankRuehl" w:hint="cs"/>
          <w:rtl/>
        </w:rPr>
        <w:t xml:space="preserve"> (מזמור 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אשר בידו מחקרי ארץ אשר לו הים, מלך בשר ודם אם אומרים לו הים שלך אינו יכול לומר כמה מדות יש בו, אבל הקב"ה נאה לו לומר אשר לו הים, למה כי הוא עשהו והוא יודע כמה מדות יש בו, וכן הוא אומר (ישעיה מ') מי מדד בשעלו מים, הוי אשר לו הים</w:t>
      </w:r>
      <w:r w:rsidR="00AC4257" w:rsidRPr="00AC4257">
        <w:rPr>
          <w:rStyle w:val="HebrewChar"/>
          <w:rFonts w:cs="FrankRuehl" w:hint="cs"/>
          <w:rtl/>
        </w:rPr>
        <w:t>...</w:t>
      </w:r>
      <w:r w:rsidRPr="00AC4257">
        <w:rPr>
          <w:rStyle w:val="HebrewChar"/>
          <w:rFonts w:cs="FrankRuehl" w:hint="cs"/>
          <w:rtl/>
        </w:rPr>
        <w:t xml:space="preserve"> (שם צח)</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ברכי נפשי את ה', ה' אלקי גדלת מאד, א"ר ברכיה בשם ר' אליעזר ור' יהושע, עד שלא בראת עולמך היית גדול בעולם, ומשבראת עולמך נתגדלת עד מאד, עד שלא קילסו אותך הנביאים גדול היית, ומשקלסו אותך נתגדלת עד מאד</w:t>
      </w:r>
      <w:r w:rsidR="00AC4257" w:rsidRPr="00AC4257">
        <w:rPr>
          <w:rStyle w:val="HebrewChar"/>
          <w:rFonts w:cs="FrankRuehl" w:hint="cs"/>
          <w:rtl/>
        </w:rPr>
        <w:t>...</w:t>
      </w:r>
      <w:r w:rsidRPr="00AC4257">
        <w:rPr>
          <w:rStyle w:val="HebrewChar"/>
          <w:rFonts w:cs="FrankRuehl" w:hint="cs"/>
          <w:rtl/>
        </w:rPr>
        <w:t xml:space="preserve"> (שם קד, וראה שם עוד וערך בריאה)</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מכאן אתה למד שאין בשמים כלום רע, לא אש ולא ברד ולא שלג ולא קיטור, אלא מן הארץ הן, שנאמר הללו את ה' מן הארץ וגו', וכן הוא אומר (שם ה') לא יגורך רע, אין דבר רע אצלו, הכל בארץ, ואם כן למה נאמר (בראשית י"ט) וה' המטיר על סדום וגו' מן השמים, אמר הקב"ה גזירה מן השמים, ולמטה הן נעשין אש</w:t>
      </w:r>
      <w:r w:rsidRPr="00AC4257">
        <w:rPr>
          <w:rStyle w:val="HebrewChar"/>
          <w:rFonts w:cs="FrankRuehl" w:hint="cs"/>
          <w:rtl/>
        </w:rPr>
        <w:t>...</w:t>
      </w:r>
      <w:r w:rsidR="00B47881" w:rsidRPr="00AC4257">
        <w:rPr>
          <w:rStyle w:val="HebrewChar"/>
          <w:rFonts w:cs="FrankRuehl" w:hint="cs"/>
          <w:rtl/>
        </w:rPr>
        <w:t xml:space="preserve"> (שם קמט)</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ילקוט שמעוני: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רבי חנינא אין דבר רע יורד מלמעלן. איתיבון והכתיב אש וברד שלג וקיטור, אמר להם רוח סערה הוא עושה דברו. מלתא דרבי שמעון בן לקיש פליגא אהא דאמר ר' חנינא בן פזי, יפתח ה' לך את אוצרו הטוב, מכאן שיש לו אוצרות רעות. (בראשית פרק יט, פה)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וכן הוא אומר הנה אשר בניתי אני הורס ואת אשר נטעתי אני נותש אעשה זאת, זו קשה לכם יותר מן הכל, שמי הגדול לכם בעל חוב, לכם, מידכם הן הדברים ואין הרעה יוצאה מלפני לעולם, וכן הוא אומר מפי עליון לא תצא הרעות והטוב</w:t>
      </w:r>
      <w:r w:rsidRPr="00AC4257">
        <w:rPr>
          <w:rStyle w:val="HebrewChar"/>
          <w:rFonts w:cs="FrankRuehl" w:hint="cs"/>
          <w:rtl/>
        </w:rPr>
        <w:t>...</w:t>
      </w:r>
      <w:r w:rsidR="00B47881" w:rsidRPr="00AC4257">
        <w:rPr>
          <w:rStyle w:val="HebrewChar"/>
          <w:rFonts w:cs="FrankRuehl" w:hint="cs"/>
          <w:rtl/>
        </w:rPr>
        <w:t xml:space="preserve"> (ויקרא פרק כו, תרעג)</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אליהו ז"ל שאל את ר' נהוראי מפני מה זועות באות לעולם, אמר לו כתוב אחד אומר תמיד עיני ה' אלקיך בה, וכתוב אחד אומר המביט לארץ ותרעד, כאן בזמן שישראל עושין וכו', כאן בזמן שאין ישראל עושין רצונו של מקום הזועות באות לעולם. אמר לו חייך מסתברא </w:t>
      </w:r>
      <w:r w:rsidRPr="00AC4257">
        <w:rPr>
          <w:rStyle w:val="HebrewChar"/>
          <w:rFonts w:cs="FrankRuehl" w:hint="cs"/>
          <w:rtl/>
        </w:rPr>
        <w:lastRenderedPageBreak/>
        <w:t>מילתא, אלא כך הוא עיקרו של דבר, בשעה שהקב"ה מביט בעולמו ורואה בתי טרטיאות ובתי קרקסיאות יושבים בטח ושאנן ושלוים ובית מקדשו חרב, הוא מסתכל באפיליון עולמו להחריבו, כיון שישראל נכנסים שחרית לבתי כנסיות ולבתי מדרשות ומיחדין שמו ואומרים שמע ישראל וגו', מתקבצין כל מלאכי השרת אצל הקב"ה ואומרים לפניו אתה הוא עד שלא נברא העולם אתה הוא משנברא העולם</w:t>
      </w:r>
      <w:r w:rsidR="00AC4257" w:rsidRPr="00AC4257">
        <w:rPr>
          <w:rStyle w:val="HebrewChar"/>
          <w:rFonts w:cs="FrankRuehl" w:hint="cs"/>
          <w:rtl/>
        </w:rPr>
        <w:t>...</w:t>
      </w:r>
      <w:r w:rsidRPr="00AC4257">
        <w:rPr>
          <w:rStyle w:val="HebrewChar"/>
          <w:rFonts w:cs="FrankRuehl" w:hint="cs"/>
          <w:rtl/>
        </w:rPr>
        <w:t xml:space="preserve"> קדש את שמך על מקדישי שמך, מיד נוחה דעתו של הקב"ה ואינו מחריב עולמו ומיישב דעתו בשביל ישראל</w:t>
      </w:r>
      <w:r w:rsidR="00AC4257" w:rsidRPr="00AC4257">
        <w:rPr>
          <w:rStyle w:val="HebrewChar"/>
          <w:rFonts w:cs="FrankRuehl" w:hint="cs"/>
          <w:rtl/>
        </w:rPr>
        <w:t>...</w:t>
      </w:r>
      <w:r w:rsidRPr="00AC4257">
        <w:rPr>
          <w:rStyle w:val="HebrewChar"/>
          <w:rFonts w:cs="FrankRuehl" w:hint="cs"/>
          <w:rtl/>
        </w:rPr>
        <w:t xml:space="preserve"> (דברים פרק ו, תתלו)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הכל ברא הקב"ה בעולמו חוץ ממדת שקר ומדת עולה, שנאמר הצור תמים פעלו וגו', ואומר ה' צדיק בקרבה לא יעשה עולה, ואומר חלילה לא-ל מרשע, ואומר כי פועל אדם ישלם לו. מעיד אני עלי שמים וארץ שאין כל בריה יורד לידי צער אלא מתוך שאוכל ושותה ושמח הוא ואשתו ובניו וכל אשר לו, אדם נפטר לו לבית עולמו ואין פירות ותבואה באין לידי הרקבה אלא מתוך דרכיהם של בני אדם, ואין עיניהם של בני אדם כהות בחצי ימיהם אלא מתוך דרכיהם</w:t>
      </w:r>
      <w:r w:rsidR="00AC4257" w:rsidRPr="00AC4257">
        <w:rPr>
          <w:rStyle w:val="HebrewChar"/>
          <w:rFonts w:cs="FrankRuehl" w:hint="cs"/>
          <w:rtl/>
        </w:rPr>
        <w:t>...</w:t>
      </w:r>
      <w:r w:rsidRPr="00AC4257">
        <w:rPr>
          <w:rStyle w:val="HebrewChar"/>
          <w:rFonts w:cs="FrankRuehl" w:hint="cs"/>
          <w:rtl/>
        </w:rPr>
        <w:t xml:space="preserve"> (שם פרק לב, תתקמב)</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כך שנו רבותינו, על שלשה דברים הזכיר שמו אף על פי שהוא לרעה, על המסית הוא הנחש שהסית את האשה ואמר כי יודע אלקים, ועל העובר על דברי חכמים, שנאמר כה אמר ה' ארור האיש אשר לא ישמע, ועל העושה בטחונו בשר ודם, שנאמר ארור הגבר אשר יבטח באדם</w:t>
      </w:r>
      <w:r w:rsidRPr="00AC4257">
        <w:rPr>
          <w:rStyle w:val="HebrewChar"/>
          <w:rFonts w:cs="FrankRuehl" w:hint="cs"/>
          <w:rtl/>
        </w:rPr>
        <w:t>...</w:t>
      </w:r>
      <w:r w:rsidR="00B47881" w:rsidRPr="00AC4257">
        <w:rPr>
          <w:rStyle w:val="HebrewChar"/>
          <w:rFonts w:cs="FrankRuehl" w:hint="cs"/>
          <w:rtl/>
        </w:rPr>
        <w:t xml:space="preserve"> (מלכים ב פרק ו, רלא)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אמונות ודעות:</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 xml:space="preserve">ואני יודע, כי ה' כבר תאר את עצמו שהוא יוצר אור ובורא חשך, ואומר במה שתואם את המחוש הזה, שהוא ברא את האויר המקבל אור וחשך במציאות ובעדר, והוא כעין מה שאמר אחריו, "עושה שלום ובורא רע", ואנחנו מסכימים שהחכם לא יברא רע, אלא ברא את הדברים שאפשר שיהא בהן שלום ורע לאדם לפי בחירתו, שאם אכל מן האוכל כדי צרכו ושתה מן המים כדי צרכו יהיה זה שלום, ואם לקח מהם יותר מכדי סבלו יהיה זה רע, וכמו שנבאר במאמר הרביעי בענין הצדק. אבל יחסו </w:t>
      </w:r>
      <w:r w:rsidR="00B47881" w:rsidRPr="00AC4257">
        <w:rPr>
          <w:rStyle w:val="HebrewChar"/>
          <w:rFonts w:cs="FrankRuehl" w:hint="cs"/>
          <w:rtl/>
        </w:rPr>
        <w:lastRenderedPageBreak/>
        <w:t>האור והחשך שהם בריאתו נגד זדון הטוען את השניות, ולפיכך אמר יצר אור ובורא חשך, והודיענו עוד כי לאור ולחשך יש תכלית וגבול</w:t>
      </w:r>
      <w:r w:rsidRPr="00AC4257">
        <w:rPr>
          <w:rStyle w:val="HebrewChar"/>
          <w:rFonts w:cs="FrankRuehl" w:hint="cs"/>
          <w:rtl/>
        </w:rPr>
        <w:t>...</w:t>
      </w:r>
      <w:r w:rsidR="00B47881" w:rsidRPr="00AC4257">
        <w:rPr>
          <w:rStyle w:val="HebrewChar"/>
          <w:rFonts w:cs="FrankRuehl" w:hint="cs"/>
          <w:rtl/>
        </w:rPr>
        <w:t xml:space="preserve"> (מאמר א פרק ג, וראה שם עוד וערך בריאה)</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ושמא יחשוב לאיזו סבה ברא הבורא כל הנמצאים הללו, הנה יש בזה שלש תשובות, האחת שנאמר בראם ללא סבה, ואף על פי כן לא יהא זה לבטלה, כי האדם יהיה עושה לבטלה אם עשה דבר ללא סבה מפני שאינו יודע תועלתו, וזה אינו שייך בבורא. והשנית רצה בכך לגלות את החכמה ולהראותה, וכענין שנאמר להודיע לבני האדם גבורותיו, והשלישית רצה בכך להועיל לנבראים במה שיצוה אותם ויהיו נשמעים לו</w:t>
      </w:r>
      <w:r w:rsidRPr="00AC4257">
        <w:rPr>
          <w:rStyle w:val="HebrewChar"/>
          <w:rFonts w:cs="FrankRuehl" w:hint="cs"/>
          <w:rtl/>
        </w:rPr>
        <w:t>...</w:t>
      </w:r>
      <w:r w:rsidR="00B47881" w:rsidRPr="00AC4257">
        <w:rPr>
          <w:rStyle w:val="HebrewChar"/>
          <w:rFonts w:cs="FrankRuehl" w:hint="cs"/>
          <w:rtl/>
        </w:rPr>
        <w:t xml:space="preserve"> (שם פרק 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אבן עזרא: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 xml:space="preserve"> וכבר פירשתי בשמות כי זה השם לבדו העומד בלי שינוי, ואין זולתו</w:t>
      </w:r>
      <w:r w:rsidRPr="00AC4257">
        <w:rPr>
          <w:rStyle w:val="HebrewChar"/>
          <w:rFonts w:cs="FrankRuehl" w:hint="cs"/>
          <w:rtl/>
        </w:rPr>
        <w:t>...</w:t>
      </w:r>
      <w:r w:rsidR="00B47881" w:rsidRPr="00AC4257">
        <w:rPr>
          <w:rStyle w:val="HebrewChar"/>
          <w:rFonts w:cs="FrankRuehl" w:hint="cs"/>
          <w:rtl/>
        </w:rPr>
        <w:t xml:space="preserve"> ומעמיד העולם העליון והאמצעי בכוחו, והזה העולם השפל שאנו בו מעמידו בכח ה' ובכח שני העולמות העליונים</w:t>
      </w:r>
      <w:r w:rsidRPr="00AC4257">
        <w:rPr>
          <w:rStyle w:val="HebrewChar"/>
          <w:rFonts w:cs="FrankRuehl" w:hint="cs"/>
          <w:rtl/>
        </w:rPr>
        <w:t>...</w:t>
      </w:r>
      <w:r w:rsidR="00B47881" w:rsidRPr="00AC4257">
        <w:rPr>
          <w:rStyle w:val="HebrewChar"/>
          <w:rFonts w:cs="FrankRuehl" w:hint="cs"/>
          <w:rtl/>
        </w:rPr>
        <w:t xml:space="preserve"> (שמות כ 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כי לי הארץ - זה טעם נכבד, וכן אמר משה בתפלתו ה' מעון היית לנו, אתה כמו מעון עומד ודור הולך ודור בא. (ויקרא כה כג)</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טהור עינים - שלא תראה ברע. לא תוכל - לסבל מרוב קדושתך וחסידותך דבר שהוא הפך נגדך</w:t>
      </w:r>
      <w:r w:rsidR="00AC4257" w:rsidRPr="00AC4257">
        <w:rPr>
          <w:rStyle w:val="HebrewChar"/>
          <w:rFonts w:cs="FrankRuehl" w:hint="cs"/>
          <w:rtl/>
        </w:rPr>
        <w:t>...</w:t>
      </w:r>
      <w:r w:rsidRPr="00AC4257">
        <w:rPr>
          <w:rStyle w:val="HebrewChar"/>
          <w:rFonts w:cs="FrankRuehl" w:hint="cs"/>
          <w:rtl/>
        </w:rPr>
        <w:t xml:space="preserve"> ותעש אדם - שלמענו בראת העולם. כדגי הים - המותרים לאכל, וכל אחד בולע הקטן ממנו</w:t>
      </w:r>
      <w:r w:rsidR="00AC4257" w:rsidRPr="00AC4257">
        <w:rPr>
          <w:rStyle w:val="HebrewChar"/>
          <w:rFonts w:cs="FrankRuehl" w:hint="cs"/>
          <w:szCs w:val="20"/>
          <w:rtl/>
        </w:rPr>
        <w:t>?</w:t>
      </w:r>
      <w:r w:rsidRPr="00AC4257">
        <w:rPr>
          <w:rStyle w:val="HebrewChar"/>
          <w:rFonts w:cs="FrankRuehl" w:hint="cs"/>
          <w:rtl/>
        </w:rPr>
        <w:t xml:space="preserve"> (חבקוק א יג)</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המשל ופחד עמו - וממנו עושה שלום במרומיו, שאין בהם מלחמה כי כולם טוב, והרע הוא בארץ, וצריך פירוש. (איוב כה ב)</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להתיצב על ה' - לא נאמר בפעם הראשונה להתיצב על ה', כי אין השטן מן העומדים לפניו יתברך, כי לא יחפוץ במות רשע, רק בהנתן לו רשות בא בתוכם ומתייצב לריב ועומד לדין עמים. (איוב ב 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עושה שלום במרומיו - במרום רק שלום, והתמורות שלמטה גורמות רעותיהם, והם מדופי המקבלים, שאין רע יורד מלמעלה. (שם כה ב)</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מי פקד - על משפט כל הארץ. ולתרגום הלא </w:t>
      </w:r>
      <w:r w:rsidRPr="00AC4257">
        <w:rPr>
          <w:rStyle w:val="HebrewChar"/>
          <w:rFonts w:cs="FrankRuehl" w:hint="cs"/>
          <w:rtl/>
        </w:rPr>
        <w:lastRenderedPageBreak/>
        <w:t>ברצונו בראה ולא לתוהו להרע לבריותיו, כי לא יחבול אדם מעשה ידיו ולמצא תנואות עליו. (שם לד יג)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רד"ק:</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יוצר אור - אמר על אור ושלום יוצר, שהוא מעשה, ועל הרע אמר בורא, כי הוא רק הסרת הטוב, בורא מלשון גוזר. (ישעיה מה ז)</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אתה חסת - וכן חס הא-ל על נינוה מפני כבודו, שהם הנבראים. (יונה ד י)</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מורה נבוכים: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ודע כי קצת בעלי העיון מאלה המדברים הגיע בה ההסכלות וההתגברות עד שאמרו שאלו היה אפשר העדר הבורא לא התחייב העדר זה הדבר אשר המציאו הבורא, רצוני לומר העולם, שלא יתחייב שיפסד הפעול כשיעדר הפועל אחרי אשר פעלו, ואשר זכרוהו הוא אמת אלו היה פועל לבד ולא היה לדבר ההוא הפעול צורך אליו בהמשך עמידתו, כמו שלא יפסד האוצר במות הנגר מפני שלא היה מתמיד לו עמידתו, אמנם בהיותו יתעלה צורת העולם גם כן כמו שבארנו, והוא ימשכהו העמידה וההתמדה תמיד, מן השקר שיאבד הממשיך והמקיים וישאר הנמשך והמקוים, אשר אין עמידה וקיום לו אלא במה שיקבל ממנו מן העמידה והקיום, ראה גודל השגגה אשר הביא אליה אמרם שהוא פועל לבד לא תכלית ולא צורה. (חלק א פרק סט)</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אלו המדברים כמו שהודעתיך, לא ידמו העדר אלא ההעדר הגמור, אמנם העדרי הקנינים כולם לא יחשבו בהם העדרים, ויחשבו שכל העדר וקנין דינם דין שני ההפכים, כעורון והראות, והמות והחיים, והם אצלם כמו החום והקור, ולזה יאמרו סתם שההעדר לא יצטרך לפועל, ואמנם הפעולה היא שצריכה פועל בהכרח, וזה אמת מצד אחד, ועם היותם אומרים שההעדר לא יצטרך לפועל יאמרו לפי שרשם שהשם יסמא ויחריש ויניח המתנועע, כי אלו ההעדרים אצלם ענינים נמצאים. וצריך שנודיעך דעתנו אנחנו בו כפי מה שיגזרהו העיון הפילוסופי.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והוא שאתה יודע שמסיר המונע הוא המניע בצד אחד, כמי שהסיר עמוד שתחת הקורה ונפלה </w:t>
      </w:r>
      <w:r w:rsidRPr="00AC4257">
        <w:rPr>
          <w:rStyle w:val="HebrewChar"/>
          <w:rFonts w:cs="FrankRuehl" w:hint="cs"/>
          <w:rtl/>
        </w:rPr>
        <w:lastRenderedPageBreak/>
        <w:t xml:space="preserve">בכבדותה הטבעי, שאנחנו נאמר כי מסיר העמוד ההוא הוא הניע הקורה, כבר נזכר בספר השמע הטבעי ובזה הצד נאמר גם כן למי שהסיר ענין אחד שהוא עשה ההעדר, ואף על פי שהעדר אינו דבר נמצא, כי כמו שנאמר במי שכבה נר בלילה שהוא חדש החשך, כך נאמר במי שהפסיד הראות שעשה העורון, ואף על פי שהחשך והעורון העדרים ואינם צריכים לפועל. ולפי זה הפירוש יתבאר מאמר ישעיה "יוצר אור ובורא חושך עושה שלום ובורא רע", מפני שהחשך והרע העדרים, והסתכל איך לא אמר עושה חושך ולא עושה רע, מפני שאינם דברים נמצאים שתתלה בהם עשיה, ואמנם אמר על שניהם בורא שהיא מלה שיש לה התלות בהעדר בלשון העברי, כמו שאמר בראשית ברא אלקים וגו' שהוא מהעדר, ודרך יחס ההעדר לפעולת הפועל הוא על זה הצד אשר זכרנו, ועל זה הצד גם כן הבן אמרו מי שם פה לאדם או מי ישום אלם או חרש או פקח וגו', ואפשר לפרש בו פירוש אחר, והוא שיאמר מי הוא אשר ברא האדם מדבר או יבראהו נעדר הדבור, ענינו המציא החומר שאינו מקבל לקנין ההוא אי זה קנין שיהיה, כי אשר ימציא חומר אחד בלתי מקבל לקנין מן הקנינים יאמר עליו שהוא עשה ההעדר ההוא, כמו שיאמר במי שיכול להציל איש מהמות ועמד מהצילו, יאמר עליו שהוא הרגו. הנה התבאר לך שעל כל אחד מהדעות לא תתלה פעולות פועל בהעדר כלל. אמנם יאמר שעשה ההעדר במקרה כמו שביארנו, אבל הדבר שיעשהו הפועל בעצם הוא דבר נמצא בהכרח אי זה פועל שיהיה, ואמנם תתלה פעולתו בנמצא. ואחר זאת ההצעה עליך לזכור מה שכבר התבאר במופת, </w:t>
      </w:r>
      <w:r>
        <w:rPr>
          <w:rStyle w:val="HebrewChar"/>
          <w:rtl/>
        </w:rPr>
        <w:t> </w:t>
      </w:r>
      <w:r w:rsidRPr="00AC4257">
        <w:rPr>
          <w:rStyle w:val="HebrewChar"/>
          <w:rFonts w:cs="FrankRuehl" w:hint="cs"/>
          <w:bCs/>
          <w:rtl/>
        </w:rPr>
        <w:t xml:space="preserve"> מהיות הרעות אמנם הם רעות בערך אל דבר אחר, וכל מה הוא רע בחק נמצא מן הנמצאות הרע ההוא הוא העדר הדבר ההוא, או העדר ענין טוב מעניניו, ומפני זה אמרו גזרה מוחלטת שהרעות כלם העדרים </w:t>
      </w:r>
      <w:r>
        <w:rPr>
          <w:rStyle w:val="HebrewChar"/>
          <w:rtl/>
        </w:rPr>
        <w:t> </w:t>
      </w:r>
      <w:r w:rsidRPr="00AC4257">
        <w:rPr>
          <w:rStyle w:val="HebrewChar"/>
          <w:rFonts w:cs="FrankRuehl" w:hint="cs"/>
          <w:rtl/>
        </w:rPr>
        <w:t>, והמשל בו באדם שמותו רע והוא העדרו, וכן חליו או עניו או סכלותו הם רעות בחקו</w:t>
      </w:r>
      <w:r w:rsidR="00AC4257" w:rsidRPr="00AC4257">
        <w:rPr>
          <w:rStyle w:val="HebrewChar"/>
          <w:rFonts w:cs="FrankRuehl" w:hint="cs"/>
          <w:rtl/>
        </w:rPr>
        <w:t>...</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ואחר אלו ההקדמות יודע באמת שהשם יתעלה לא יאמר עליו סתם שהוא עושה רע בעצם כלל, רצוני לומר שיכוין כונה ראשונה לעשות רע, זה לא יתכן, אבל פעולותיו כלם טוב גמור, שהוא </w:t>
      </w:r>
      <w:r w:rsidRPr="00AC4257">
        <w:rPr>
          <w:rStyle w:val="HebrewChar"/>
          <w:rFonts w:cs="FrankRuehl" w:hint="cs"/>
          <w:rtl/>
        </w:rPr>
        <w:lastRenderedPageBreak/>
        <w:t>אינו עושה רק מציאות, וכל מציאות טוב, והרעות כלם העדרים לא תתלה בהם פעולה רק בצד אשר בארנו, בהמציאו החומר על הטבע הזה אשר הוא עליו, והוא היותו מחובר בו ההעדר לעולם כמו שכבר נודע, ומפני זה הוא סבה לכל הפסד ולכל רע, ולזה כל מה שלא המציא לו השם זה החומר לא יפסד ולא תשיגהו רעה מן הרעות תהיה אם כן פעולת השם כולו טוב, אחר שהוא מציאות. ולזה ספר הספר אשר האיר מחשכי העולם, ואמר, "וירא אלקים את כל אשר עשה והנה טוב מאד", עד שמציאות זה החומר השפל לפי מה שהוא עליו, מחבור המחייב למות ולרעות כולם, כל זה גם כן טוב להתמדת ההויה והמשך המציאות בבא זה אחר סור זה. ולזה פירש ר' מאיר "והנה טוב מאד", טוב מות, לענין אשר העירונו עליו. וזכור מה שאמרתיו לך בזה הפרק והבינהו, ויתבאר לך כל מה שאמרוהו הנביאים והחכמים שהטוב כלו מפעולת השם בעצם, ולשון בראשית רבה "אין רע יורד מלמעלה". (חלק ג פרק י)</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כוזרי: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הכוזרי, די לי באלה</w:t>
      </w:r>
      <w:r w:rsidR="00AC4257" w:rsidRPr="00AC4257">
        <w:rPr>
          <w:rStyle w:val="HebrewChar"/>
          <w:rFonts w:cs="FrankRuehl" w:hint="cs"/>
          <w:rtl/>
        </w:rPr>
        <w:t>...</w:t>
      </w:r>
      <w:r w:rsidRPr="00AC4257">
        <w:rPr>
          <w:rStyle w:val="HebrewChar"/>
          <w:rFonts w:cs="FrankRuehl" w:hint="cs"/>
          <w:rtl/>
        </w:rPr>
        <w:t>אבל שוב אל גלגול דבריך, והיאך התחזק בנפשכם הדבר הגדול הזה, שיהיה לבורא הגופות והרוחות והנפשות והשכלים והמלאכים אשר נתעלה והתקדש והתגדל מהשגת השכלים, כל שכן מהחושים, חבור עם הבריאה הזאת הנבזה המגונה בחמרה, ואם היא נפלאה בצורתה, כי בקטן שברמשים מפליאת חכמתו, מה שאין הדעת משגת אותו.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החבר, בדברך זה לא הצרכתני אל דברים רבים להשיבך. האתה מיחס זאת החכמה הנמצאת בבריאת הנמלה דרך משל אל גלגל או אל כוכב או לזולתו מבלתי הבורא היכול, המשער, אשר נתן לכל דבר חקו מאין תוספת וחסרון</w:t>
      </w:r>
      <w:r w:rsidR="00AC4257" w:rsidRPr="00AC4257">
        <w:rPr>
          <w:rStyle w:val="HebrewChar"/>
          <w:rFonts w:cs="FrankRuehl" w:hint="cs"/>
          <w:szCs w:val="20"/>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הכוזרי, וזהו המיוחס אל פעל הטבע</w:t>
      </w:r>
      <w:r w:rsidR="00AC4257" w:rsidRPr="00AC4257">
        <w:rPr>
          <w:rStyle w:val="HebrewChar"/>
          <w:rFonts w:cs="FrankRuehl" w:hint="cs"/>
          <w:rtl/>
        </w:rPr>
        <w:t>...</w:t>
      </w:r>
      <w:r w:rsidRPr="00AC4257">
        <w:rPr>
          <w:rStyle w:val="HebrewChar"/>
          <w:rFonts w:cs="FrankRuehl" w:hint="cs"/>
          <w:rtl/>
        </w:rPr>
        <w:t xml:space="preserve"> הוא כח מהכחות על מה ששמענו בחכמות ואין אנו יודעים מה הוא, אבל החכמים יודעים אותו בלי ספק.</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החבר, אבל ידיעתם בו כידיעתנו</w:t>
      </w:r>
      <w:r w:rsidR="00AC4257" w:rsidRPr="00AC4257">
        <w:rPr>
          <w:rStyle w:val="HebrewChar"/>
          <w:rFonts w:cs="FrankRuehl" w:hint="cs"/>
          <w:rtl/>
        </w:rPr>
        <w:t>...</w:t>
      </w:r>
      <w:r w:rsidRPr="00AC4257">
        <w:rPr>
          <w:rStyle w:val="HebrewChar"/>
          <w:rFonts w:cs="FrankRuehl" w:hint="cs"/>
          <w:rtl/>
        </w:rPr>
        <w:t xml:space="preserve"> אבל יש ליסודות ולשמש ולירח ולכוכבים פעלים על דרך החמום והקרור, וההרטבה והיובש והתלוים </w:t>
      </w:r>
      <w:r w:rsidRPr="00AC4257">
        <w:rPr>
          <w:rStyle w:val="HebrewChar"/>
          <w:rFonts w:cs="FrankRuehl" w:hint="cs"/>
          <w:rtl/>
        </w:rPr>
        <w:lastRenderedPageBreak/>
        <w:t>בהם, מבלי שניחס להם חכמה רק עבודה. אבל הציור והשעור וההזרעה וכל אשר יש בו חכמה לכונה, לא יתיחס כי אם לחכם היכול המשער, ומי שקורא אלה שמתקנים החומר בחמום ובקרור "טבע" לא יזיק, כשמרחיק מהם החכמה</w:t>
      </w:r>
      <w:r w:rsidR="00AC4257" w:rsidRPr="00AC4257">
        <w:rPr>
          <w:rStyle w:val="HebrewChar"/>
          <w:rFonts w:cs="FrankRuehl" w:hint="cs"/>
          <w:rtl/>
        </w:rPr>
        <w:t>...</w:t>
      </w:r>
      <w:r w:rsidRPr="00AC4257">
        <w:rPr>
          <w:rStyle w:val="HebrewChar"/>
          <w:rFonts w:cs="FrankRuehl" w:hint="cs"/>
          <w:rtl/>
        </w:rPr>
        <w:t xml:space="preserve"> ואל יהיה רחוק בעיניך הראות רשמי ענינים אלקיים נכבדים בעולם הזה התחתון, כשיהיו החומרים ההם נכונים לקבל אותם. וזהו שורש האמונה ושורש המרי. (מאמר א סח-עז</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וההקדמה השלישית, כי הבורא יתברך נותן לכל חומר הטובה שבצורות שאפשר לו לקבל והמתוקנת שבהן, ושהוא יתברך מטיב, לא ימנע חנינתו וחכמתו והנהגתו מדבר, וכי חכמתו בפרעוש וביתוש על הדמיון איננה מקצרת מחכמתו בסדור הגלגלים, אך התחלפו הדברים מחמת חמריהם, ואין לך לאמר למה לא בראני מלאך, כאשר אין לתולעת לאמר למה לא בראני אדם</w:t>
      </w:r>
      <w:r w:rsidRPr="00AC4257">
        <w:rPr>
          <w:rStyle w:val="HebrewChar"/>
          <w:rFonts w:cs="FrankRuehl" w:hint="cs"/>
          <w:rtl/>
        </w:rPr>
        <w:t>...</w:t>
      </w:r>
      <w:r w:rsidR="00B47881" w:rsidRPr="00AC4257">
        <w:rPr>
          <w:rStyle w:val="HebrewChar"/>
          <w:rFonts w:cs="FrankRuehl" w:hint="cs"/>
          <w:rtl/>
        </w:rPr>
        <w:t xml:space="preserve"> (מאמר ה כ)</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רבינו בחיי: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נעשה אדם - על דרך השכל בלשון רבים, להורות על האמצעים, כי השפע השופע מהבורא יתברך שופע תחילה על שכל אחד נפרד, והוא מניע הגלגל המקיף, וממנו נשפעים ח' שכלים נפרדים, כל אחד מניע גלגל עד גלגל הירח, ומה שאמר שהקב"ה נמלך, רוצה לומר נתן באלו כח לפעול</w:t>
      </w:r>
      <w:r w:rsidR="00AC4257" w:rsidRPr="00AC4257">
        <w:rPr>
          <w:rStyle w:val="HebrewChar"/>
          <w:rFonts w:cs="FrankRuehl" w:hint="cs"/>
          <w:rtl/>
        </w:rPr>
        <w:t>...</w:t>
      </w:r>
      <w:r w:rsidRPr="00AC4257">
        <w:rPr>
          <w:rStyle w:val="HebrewChar"/>
          <w:rFonts w:cs="FrankRuehl" w:hint="cs"/>
          <w:rtl/>
        </w:rPr>
        <w:t xml:space="preserve"> (בראשית א כו)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לחטאת לה' - </w:t>
      </w:r>
      <w:r w:rsidR="00AC4257" w:rsidRPr="00AC4257">
        <w:rPr>
          <w:rStyle w:val="HebrewChar"/>
          <w:rFonts w:cs="FrankRuehl" w:hint="cs"/>
          <w:rtl/>
        </w:rPr>
        <w:t>...</w:t>
      </w:r>
      <w:r w:rsidRPr="00AC4257">
        <w:rPr>
          <w:rStyle w:val="HebrewChar"/>
          <w:rFonts w:cs="FrankRuehl" w:hint="cs"/>
          <w:rtl/>
        </w:rPr>
        <w:t>ועל דרך המדרש, כפרה על שמיעטתי את הירח על שקטרגה. ולכבוד של ה' אמרה, שלא יאמרו שאינו יכול להשפיע אורה לכל אחד. וחלק לירח כבוד בקרבן של ראש חודש, שאין הקב"ה חפץ שיהיה קיטרוג בין בריותיו</w:t>
      </w:r>
      <w:r w:rsidR="00AC4257" w:rsidRPr="00AC4257">
        <w:rPr>
          <w:rStyle w:val="HebrewChar"/>
          <w:rFonts w:cs="FrankRuehl" w:hint="cs"/>
          <w:rtl/>
        </w:rPr>
        <w:t>...</w:t>
      </w:r>
      <w:r w:rsidRPr="00AC4257">
        <w:rPr>
          <w:rStyle w:val="HebrewChar"/>
          <w:rFonts w:cs="FrankRuehl" w:hint="cs"/>
          <w:rtl/>
        </w:rPr>
        <w:t xml:space="preserve"> (במדבר כח טו)</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ידוע כי מציאות השי"ת מציאות מוחלטת, ומציאות שאר הנבראים מציאות קנויה. וענין מציאות מוחלטת הוא, כי אילו ידומה הסתלקו יהיו מסתלקים כל הנמצאים, על כן תקרא מציאותו מציאות מוחלטת, שהוא עומד בעצמו ואינו צריך לזולתו. ומציאות קנויה היא מציאות שאר הנמצאים כולם, אשר מציאותם אינה מסתפקת בעצמה, אלא שהיא קנויה ממנו יתברך, הכל צריכים למציאותו ואינו צריך למציאותם. ומה שכל הנמצאים צריכים </w:t>
      </w:r>
      <w:r w:rsidRPr="00AC4257">
        <w:rPr>
          <w:rStyle w:val="HebrewChar"/>
          <w:rFonts w:cs="FrankRuehl" w:hint="cs"/>
          <w:rtl/>
        </w:rPr>
        <w:lastRenderedPageBreak/>
        <w:t>למציאותו מוכיחים חכמי המחקר מחכמת המספר, ואומרים, כשם שהאחד עילה (סבה) למציאות המספרים ואינו מהמספר, כן הבורא יתברך עילה למציאות העולם ואינו מן העולם. וכשם שאילו הסתלק האחד ונעדר הסתלקו המספרים ונעדרו, כן הבורא יתברך אילו יעלה ברעיון הסתלקו והעדרו לא יהיה נמצא דבר כלל. וכשם שמציאות האחד מציאות מוחלט, כלומר שאינו צריך במציאותו לזולתו, ומציאות המספרים כולם מציאות קנויה וסמוכה, כלומר בלתי מספיקים בעצמם אלא שהם סמוכים אל האחד קנויים ממנו, כן מציאות הבורא יתברך מציאות מוחלטת, כלומר שמציאותו תספיק בעצמו, והוא בלתי צריך לשאר הנמצאים, ומציאות שאר הנמצאים נסמכה אליו, קנויה ממנו, וכשם שהמספרים קנו המציאות מן האחד מבלתי תנועה ולא זמן ולא מקום, ולא יצטרך האחד בהמציאו אותם לדבר זולתי עצמותו, כן נתחדשו הנמצאים מן הבורא יתברך בלא תנועה, זמן ומקום, ובלא כלום. וכשם שהאחד לא ישתנה מן האחדות בריבוי מה שהתחדש מן המספרים ולא יתחייב מזה ריבוי או שינוי בעצמו, כן חידוש העולם בריבויו לא יחייב שינוי בבורא יתברך באחדותו ובעצמותו. נמצאת למד שמציאות השי"ת מציאות מוחלטת, ואין דומה לאחדותו בנבראים העליונים. (כד הקמח, מציאות השי"ת)</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עקדה: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המורה ביאר, שכל השאלות ישארו אם לא נאמר שהכל נברא ומחודש, וכל דבר נברא ברצון ובכוונה עצומה. וכל זה זכר דוד המלך ע"ה במזמור ק"ד, אחר שמנה הנמצאות העליונים והשפלים ואמר, "מה רבו מעשיך ה' כולם בחכמה עשית" וגו', רוצה לומר עשיתם בכוונה עצומה וברצון. וסיים "יהי כבוד ה' לעולם, ישמח ה' במעשיו", לומר שפעולתו אינה מצד חסרון שקדם להם, כי אם כפעולת בעל הקנין השלם, שלא תורה על חסרון קודם ויתרון נוסף. אם כן בריאה זו היא כסולם מאת ה' יצא, ובו נעלה לשבח לאדון הכל. ואם ישארו לנו ספקות הוא לקוצר דעתנו וללאות השגתנו</w:t>
      </w:r>
      <w:r w:rsidRPr="00AC4257">
        <w:rPr>
          <w:rStyle w:val="HebrewChar"/>
          <w:rFonts w:cs="FrankRuehl" w:hint="cs"/>
          <w:rtl/>
        </w:rPr>
        <w:t>...</w:t>
      </w:r>
      <w:r w:rsidR="00B47881" w:rsidRPr="00AC4257">
        <w:rPr>
          <w:rStyle w:val="HebrewChar"/>
          <w:rFonts w:cs="FrankRuehl" w:hint="cs"/>
          <w:rtl/>
        </w:rPr>
        <w:t xml:space="preserve"> וכן נתפרסם אברהם הראשון שעלה בסולם </w:t>
      </w:r>
      <w:r w:rsidR="00B47881" w:rsidRPr="00AC4257">
        <w:rPr>
          <w:rStyle w:val="HebrewChar"/>
          <w:rFonts w:cs="FrankRuehl" w:hint="cs"/>
          <w:rtl/>
        </w:rPr>
        <w:lastRenderedPageBreak/>
        <w:t>הזה</w:t>
      </w:r>
      <w:r w:rsidRPr="00AC4257">
        <w:rPr>
          <w:rStyle w:val="HebrewChar"/>
          <w:rFonts w:cs="FrankRuehl" w:hint="cs"/>
          <w:rtl/>
        </w:rPr>
        <w:t>...</w:t>
      </w:r>
      <w:r w:rsidR="00B47881" w:rsidRPr="00AC4257">
        <w:rPr>
          <w:rStyle w:val="HebrewChar"/>
          <w:rFonts w:cs="FrankRuehl" w:hint="cs"/>
          <w:rtl/>
        </w:rPr>
        <w:t xml:space="preserve"> ואלו הנביאים עולים במדרגות הסולם הזה בחקירתם, ואחר כך יורדים ומשיגים הדברים בסבותיהם, ולכן אמר עולים ויורדים בו</w:t>
      </w:r>
      <w:r w:rsidRPr="00AC4257">
        <w:rPr>
          <w:rStyle w:val="HebrewChar"/>
          <w:rFonts w:cs="FrankRuehl" w:hint="cs"/>
          <w:rtl/>
        </w:rPr>
        <w:t>...</w:t>
      </w:r>
      <w:r w:rsidR="00B47881" w:rsidRPr="00AC4257">
        <w:rPr>
          <w:rStyle w:val="HebrewChar"/>
          <w:rFonts w:cs="FrankRuehl" w:hint="cs"/>
          <w:rtl/>
        </w:rPr>
        <w:t xml:space="preserve"> (בראשית א 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הא-ל יתברך נושא העולם וסובלו בכח בלתי תכליתי, לא באופן גופני כי אם על דרך אדניות ושררה, כסבה ומסובב, כמו שיאמר שהרוכב נושא מרכבתו, רוצה לומר היא הולכת על פי דרכו.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 הוא סבת הסבות, כמו שאמרו בשוחר טוב תהלים צ' שהוא מקומו של עולם, כי הכל בו ובעבורו, רוצה לומר על דרך הדיבוק וההשכלה, ודרך השכלים הנבדלים היושבים ראשונה במלכות, ותנועת כל המתנועעים בכוחו יתברך, ועל זה אמר המשורר במזמור כ"ט, הבו לה' בני אלים וגו'.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אמנם חוזק קיום כל הנמצאות האלו בכל המדרגות שזכרם במזמור הוא כפי חוזק ההשכלה, ובי' הדורות הראשונים מאדם עד נח נתבטלה מהם ההשכלה בשיעור שנפסדו להם סדרי בראשית ונמחו מן העולם</w:t>
      </w:r>
      <w:r w:rsidR="00AC4257" w:rsidRPr="00AC4257">
        <w:rPr>
          <w:rStyle w:val="HebrewChar"/>
          <w:rFonts w:cs="FrankRuehl" w:hint="cs"/>
          <w:rtl/>
        </w:rPr>
        <w:t>...</w:t>
      </w:r>
      <w:r w:rsidRPr="00AC4257">
        <w:rPr>
          <w:rStyle w:val="HebrewChar"/>
          <w:rFonts w:cs="FrankRuehl" w:hint="cs"/>
          <w:rtl/>
        </w:rPr>
        <w:t xml:space="preserve"> ולעומתם היו שהשתדלו לתקן עולם במלכות ש-די, והתחיל באברהם, עד שהופיע האור הבהיר והמשובח שבמין האנושי, משה אדון הנביאים, שהשלים ההשכל וההדבקות האלקית לא בעצמו כהשלמים הראשונים, אלא הספיק לשתף עמו כל המציאות או חלק גדול ממנה.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אדם לא רצה לשמע לציווי לא לאכל מעץ הדעת טוב ורע, רוצה לומר שלא יסיח דעתו לענינים הזמניים, ולכן סילק הקב"ה שכינתו מהארץ, שהתאוה שתהיה לו שם דירה</w:t>
      </w:r>
      <w:r w:rsidR="00AC4257" w:rsidRPr="00AC4257">
        <w:rPr>
          <w:rStyle w:val="HebrewChar"/>
          <w:rFonts w:cs="FrankRuehl" w:hint="cs"/>
          <w:rtl/>
        </w:rPr>
        <w:t>...</w:t>
      </w:r>
      <w:r w:rsidRPr="00AC4257">
        <w:rPr>
          <w:rStyle w:val="HebrewChar"/>
          <w:rFonts w:cs="FrankRuehl" w:hint="cs"/>
          <w:rtl/>
        </w:rPr>
        <w:t xml:space="preserve"> (שמות א 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החודש הזה - כפי שסדר המציאות לפי הטבע יעיד על אמיתת מציאותו יתברך, כן גם שדודו והריסת טבעו לפעמים יגידו. כי הנה הפילוסופים יודו בעולם חקירתם במציאות סבת הסבות, שבלעדו אין מציאות, אך לא שמו לו מציאות בפועל (פועל רצוני), כי שמו את כל הנמצאות מחויבות ממנו, כמו השכל והמושכל, ושתפו אם כן הסבה והמסובב ממנה, והמדברים קראוהו פועל, ויחסו אל הנמצאות כיחס הנפש לגוף (ואם כן צריך בבחינת מה לברואיו), ואנחנו היונקים מתורת ה' יודעים, שהוא מסתפק </w:t>
      </w:r>
      <w:r w:rsidRPr="00AC4257">
        <w:rPr>
          <w:rStyle w:val="HebrewChar"/>
          <w:rFonts w:cs="FrankRuehl" w:hint="cs"/>
          <w:rtl/>
        </w:rPr>
        <w:lastRenderedPageBreak/>
        <w:t>בעצמו בלי שום צורך אל כל נמצא, והנברא נמצא רק לצורך עצמו, שימצא על הצד היותר נאות האפשרי, ויתיישר להכיר את בוראו.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והוא יתברך חילק בריותיו לג' ממשלות, עולם השכלים הנבדלים שהם שכל בפועל, עומדים לפניו ראשונה, הקצה האחר הוא העולם השפל, והאדם נכבד ממנו, שופע עליו השכל בכח, ואחר כך בעזר הא-לוה והישרה התורתית הוא שב להיות שכל בפועל, וכמעט משותף לקצה העליון. וביניהם העולם האמצעי, הגלגלים וכו', כדי שימצאו ב' הנהגות, הטבע הנוהג על ידי השפעת השכלים העליונים ואינו משתנה כמוהם. והנהגה השניה על ידי השכלים האנושיים השלמים, האותות ומופתים ששמה</w:t>
      </w:r>
      <w:r w:rsidR="00AC4257" w:rsidRPr="00AC4257">
        <w:rPr>
          <w:rStyle w:val="HebrewChar"/>
          <w:rFonts w:cs="FrankRuehl" w:hint="cs"/>
          <w:rtl/>
        </w:rPr>
        <w:t>...</w:t>
      </w:r>
      <w:r w:rsidRPr="00AC4257">
        <w:rPr>
          <w:rStyle w:val="HebrewChar"/>
          <w:rFonts w:cs="FrankRuehl" w:hint="cs"/>
          <w:rtl/>
        </w:rPr>
        <w:t xml:space="preserve"> (שם יג יז)</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כי ענן ה' על המשכן - כמו שהשי"ת נפש העולם בכלל, כי מחייהו ומניעו, ולכן נקרא חי העולם (דניאל י"ב), כן שכן על המשכן, מחיהו ומניעו, כי לא ידע וינוח בלעדי עמוד הענן. אמנם היה שם שתוף שלמי האמונה הנותנים כח בגבורה של מעלה, והוא טבע הנהגה זו. (שם מ לח)</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איכה ישבה - משרשי השכל הוא כי מהטוב יצא רק טוב, אך התורה אמרה שה' יחדש גם מכות גדולות על ראש רשעים, כי אם אין הרע מיוחס לו יתברך, או שהוא רק העדר, אם כן אין עוד יסוד העונש לרשע. וכן העניש את דור המבול, סדום וכו'. ומגילה זו עדות ברורה כי הוא יתברך פועל הטוב והרע, ותגרש כל שיבוש בענין ההשגחה. (איכה א 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אור 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אם שיהיו עלות ועלולים בעלי תכלית או בלתי בעלי תכלית אין המלט מהיות עלה אחת לכללם, למה שאם היו כלם עלולים היו אפשרי המציאות בבחינת עצמם, והם צריכים למכריע יכריע מציאותם על העדרם, והיא העלה לכלם המכרעת מציאותם, והוא הא-ל ית', התבאר אם כן מציאות סבה שאין ספק בו, אמנם לפי שהכוונה בהקדמה הזאת שהעלה לכלל הנמצאות נמצאת, הנה כשנודה מציאות עלה ראשונה לעלולים אחריו איך נעמוד על היותו לכלל הנמצאות אחד, הנה זה ממה שהתבאר בשרש השני</w:t>
      </w:r>
      <w:r w:rsidR="00AC4257" w:rsidRPr="00AC4257">
        <w:rPr>
          <w:rStyle w:val="HebrewChar"/>
          <w:rFonts w:cs="FrankRuehl" w:hint="cs"/>
          <w:rtl/>
        </w:rPr>
        <w:t>...</w:t>
      </w:r>
      <w:r w:rsidRPr="00AC4257">
        <w:rPr>
          <w:rStyle w:val="HebrewChar"/>
          <w:rFonts w:cs="FrankRuehl" w:hint="cs"/>
          <w:rtl/>
        </w:rPr>
        <w:t xml:space="preserve"> (מאמר א כלל ג פרק 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ואולם למה שהתבאר במה שאין ספק באמתות היותו הפועל האמתי לכל הנמצאות בכוונה ורצון, והוא המתמיד מציאותם בהשפעת טובו תמיד, ולזה מה שתקנו "מחדש בכל יום תמיד מעשה בראשית", וכמו שיבא במאמר ה' בגזרת הא-ל, הנה במה שישפיע מהטוב והשלמות ברצון וכוונה, הנה אם כן הוא אוהב ההטבה והשפעה הטובה בהכרח, והיא האהבה זולת ערבות הרצון, ואין השמחה האמתית באמרו ישמח ה' במעשיו, פירוש שהשמחה במעשיו והיא בהשפעת טובו להם בהתמדת מציאותם על השלם שבפנים, ומזה הצד אמרו ז"ל במקומות הרבה שהקב"ה מתאוה לתפלתן של צדיקים, ירצו שלמה שהערבות והשמחה אצלו בה בהשפעת הטוב, והיה הטוב השלם שאפשר לאדם שידבק בשם שזהו סוד התפלה</w:t>
      </w:r>
      <w:r w:rsidR="00AC4257" w:rsidRPr="00AC4257">
        <w:rPr>
          <w:rStyle w:val="HebrewChar"/>
          <w:rFonts w:cs="FrankRuehl" w:hint="cs"/>
          <w:rtl/>
        </w:rPr>
        <w:t>...</w:t>
      </w:r>
      <w:r w:rsidRPr="00AC4257">
        <w:rPr>
          <w:rStyle w:val="HebrewChar"/>
          <w:rFonts w:cs="FrankRuehl" w:hint="cs"/>
          <w:rtl/>
        </w:rPr>
        <w:t xml:space="preserve"> (שם פרק ח)</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ואולם מצד התורה, למה שנראה שיעדה הרע לפי המרי העצום בעזיבה והסתר פנים, באמרו והסתרתי פני מהם, ואנכי הסתר אסתיר פני מהם</w:t>
      </w:r>
      <w:r w:rsidRPr="00AC4257">
        <w:rPr>
          <w:rStyle w:val="HebrewChar"/>
          <w:rFonts w:cs="FrankRuehl" w:hint="cs"/>
          <w:rtl/>
        </w:rPr>
        <w:t>...</w:t>
      </w:r>
      <w:r w:rsidR="00B47881" w:rsidRPr="00AC4257">
        <w:rPr>
          <w:rStyle w:val="HebrewChar"/>
          <w:rFonts w:cs="FrankRuehl" w:hint="cs"/>
          <w:rtl/>
        </w:rPr>
        <w:t xml:space="preserve"> שכל זה יורה שעונש הרע הוא הסתר פנים והעזיבה למקרי הזמן, והנה מקצת חכמינו אשר לחצום התורה והעיון קבלו הפנה הזאת על שהשגחה האישיית נמצאת בקצת בני אדם ובקצתם לא</w:t>
      </w:r>
      <w:r w:rsidRPr="00AC4257">
        <w:rPr>
          <w:rStyle w:val="HebrewChar"/>
          <w:rFonts w:cs="FrankRuehl" w:hint="cs"/>
          <w:rtl/>
        </w:rPr>
        <w:t>...</w:t>
      </w:r>
      <w:r w:rsidR="00B47881" w:rsidRPr="00AC4257">
        <w:rPr>
          <w:rStyle w:val="HebrewChar"/>
          <w:rFonts w:cs="FrankRuehl" w:hint="cs"/>
          <w:rtl/>
        </w:rPr>
        <w:t xml:space="preserve"> (מאמר ב כלל ב פרק ב, וראה עוד ערך השגחה)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דרשות הר"ן:</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ידוע שכל דבר שאי אפשר לומר שנפל במקרה, מפני סדור הנחתו וענינו, מורה על פועל מכוון בו, כאשר נאמר על ספר מסודר מאותיות ותבות שלא נפל במקרה, אבל נעשה על ידי פועל מכוון בו. ובזה אין הפרש בין שיהיה הפועל השי"ת או האדם. אבל ההפרש בין שתי הפעולות הוא, כי החסרון שבפועל האנושי, שהוא ההעדר שבו, אינו מורה על כוונת הפועל, שיכוון בהעדר ההוא, כי הפועל המסודר לא יבא בלי כוונת פועל, אבל ההעדר יבא מג' סבות, לכוונת מכוון בהעדר, או שהפועל ההוא לא עלה על לב ונשאר נעדר, או שעלה על הלב אלא שלא הספיקה יכולת הפועל אל הפועל ההוא ונשאר חסר. זה בפעלים האנושיים, אך בפעולות השי"ת אינו כן. ולכן ההעדר הנמצא בפועל </w:t>
      </w:r>
      <w:r w:rsidRPr="00AC4257">
        <w:rPr>
          <w:rStyle w:val="HebrewChar"/>
          <w:rFonts w:cs="FrankRuehl" w:hint="cs"/>
          <w:rtl/>
        </w:rPr>
        <w:lastRenderedPageBreak/>
        <w:t>האדם אינו נתלה בפועל האדם כלל, כי אינו מורה על כוונת הפועל, ויתכן שבא מסבות אחרות, אך ההעדר הנמצא במעשה ה' מורה על כוונה ממנו, כמו הדבר הנמצא בפועל במעשיו, כי גם ההעדר אי אפשר שיבא אלא בכוונה ממנו. (דרוש ג)</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והב' הוא, שאין העונש הבא מהשי"ת על בני האדם מכוון אלא להיישיר אותם, או להגן אחרים שלא ילמדו ממעשיהם, כי העונש מצד עצמו אינו דבר משובח, ולכן הזהירה התורה, לא תקום ולא תטור וגו'. ומה שיתואר השי"ת עליו, באמרו קנא ונוקם, איננו מתואר מצד הנקמה בעצמה, אבל מצד הטוב הנמשך ממנה. ולפיכך אמרו רז"ל אין רע יורד משמים, שאי אפשר שמי שהוא הטוב הגמור ומקור הטובות כולם, שימשך ממנו רע בעצם, אבל כל מה שנמשך ממנו יבא לתכלית טובה. ולכן כל מה שיעניש השי"ת האדם בעולם הזה הוא על זה הדרך, אם להישיר החוטא בעצמו שישוב מדרכו הרעה, ואם אינו מקבל הישרה - ליסר אחרים שלא יהיו חרם כמוהו</w:t>
      </w:r>
      <w:r w:rsidR="00AC4257" w:rsidRPr="00AC4257">
        <w:rPr>
          <w:rStyle w:val="HebrewChar"/>
          <w:rFonts w:cs="FrankRuehl" w:hint="cs"/>
          <w:rtl/>
        </w:rPr>
        <w:t>...</w:t>
      </w:r>
      <w:r w:rsidRPr="00AC4257">
        <w:rPr>
          <w:rStyle w:val="HebrewChar"/>
          <w:rFonts w:cs="FrankRuehl" w:hint="cs"/>
          <w:rtl/>
        </w:rPr>
        <w:t xml:space="preserve"> (דרוש י)</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 העקרים:</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ראה אלקים-כללי-מציאותו.</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ספורנו: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קונה שמים וארץ - השמים והארץ הם קנין לו לעשות בהם כרצונו כי אינו להם סבה טבעית כמו שחשבו קצת בעלי המחקר, אבל הוא פועל רצוני להם ופועל בהם כרצונו. (בראשית יד יט)</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אהי-ה אשר אהי-ה - ההוה תמיד על ענין אחד מצד עצמו, ומזה יתחייב שיאהב המציאות וישנא כל הפסד מנגד למציאות, כאמרו כי לא אחפוץ במות המת, ומזה יתחייב שיאהב משפט וצדקה אשר תכליתם מציאות, וישנא העוול והאכזריות המטים עקלקלות על העדר והפסד, ובזה שנא חמס ואכזריות המצרים נגדכם. (שמות ג יד)</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ושמר ה' אלקיך לך את הברית - שנשבע באמרו "ונתתי את בריתי ביני וביניך ובין זרעך אחריך לדורותם לברית עולם", כי אמנם בהיותו לנו לאלקים בלתי אמצעי ישפיע מציאות נצחי ההוה ממנו בלתי אמצעי, כאמרו "כי כל אשר יעשה </w:t>
      </w:r>
      <w:r w:rsidRPr="00AC4257">
        <w:rPr>
          <w:rStyle w:val="HebrewChar"/>
          <w:rFonts w:cs="FrankRuehl" w:hint="cs"/>
          <w:rtl/>
        </w:rPr>
        <w:lastRenderedPageBreak/>
        <w:t>האלקים הוא יהיה לעולם", אמנם מציאות הנפסדים הוא ממנו באמצעי בלי ספק. (דברים ז יב)</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אלשיך:</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המגביהי לשבת - תוספת ה"א ויו"ד לרמז שם י' ויאמר דעו כי בין שהוא מסתלק למעלה לאשמת העם, בין בהיותו משפיל למטה, בחינת ב' העולמות אתו, ולא יעצרנו העולם, ולא ישתנה חלילה, כי העולם והמקום משועבדים אליו, כמו שכתוב הנה מקום אתי, שלא כמלאך, שבהיותו בעולם הגשמי הוא מתלבש מלבוש גשמיות דק, כי אין העולם משתעבד אליו, ולכן מקנה בו ממין איכותו. אך הוא יתברך כשהוא מגביה לשבת אין העולם השפל משולל ממנו, וכן כשהוא משרה שכינתו למטה, וההבדל הוא, כי למעלה חביון עוזו, ולמטה רק התפשטות כבודו לקיים העולם, ואין שבתו שם. (תהלים קיג 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אחר כך קדושת הבכורה מורה שיש ראשית לכל, הוא השי"ת, וזה מורה גם כן שמאתו יתברך נמצא הכל, שאם לא היה נמצא הכל מאתו חס ושלום היה דבר מה קדמון כקדמותו, ולא היה הוא יתברך ראשית לכל. ואין לומר שלא נמצא הכל מאתו, וגם אין הכל קדמון, שאם כן ממי נמצאו ולמה נמצאו עתה</w:t>
      </w:r>
      <w:r w:rsidRPr="00AC4257">
        <w:rPr>
          <w:rStyle w:val="HebrewChar"/>
          <w:rFonts w:cs="FrankRuehl" w:hint="cs"/>
          <w:szCs w:val="20"/>
          <w:rtl/>
        </w:rPr>
        <w:t>?</w:t>
      </w:r>
      <w:r w:rsidR="00B47881" w:rsidRPr="00AC4257">
        <w:rPr>
          <w:rStyle w:val="HebrewChar"/>
          <w:rFonts w:cs="FrankRuehl" w:hint="cs"/>
          <w:rtl/>
        </w:rPr>
        <w:t xml:space="preserve"> כי אי אפשר שיהיה נמצא דבר מעצמו בלא סבה. שכל דבר צריך סבה, אלא אם היינו אומרים חס ושלום שהם גם כן קדמון, שאז אין צריך להם סבה. וזה אינו, כי כבר אמרנו שהוא יתברך ראשית הכל, ואם כן נמצא הכל מאתו. וכמו שמאתו הכל, כך היכולת בידו להפסיד אשר ירצה. לכך הפסיד התחלת וראשית מצרים. וכמו כן הוא יתברך מאחד ומסדר הכל. כמו שנזכר בפרשה ג' (שבתפילין), שמע ישראל וגו', כי במה שהוא יתברך אחד, הוא מאחד ומסדר ומקשר החלקים זה בזה עד שהם אחד, קשורים קצתם בקצתם. ופרשה רביעית והיה אם שמע וגו' מורה שהוא יתברך מנהיג הכל</w:t>
      </w:r>
      <w:r w:rsidRPr="00AC4257">
        <w:rPr>
          <w:rStyle w:val="HebrewChar"/>
          <w:rFonts w:cs="FrankRuehl" w:hint="cs"/>
          <w:rtl/>
        </w:rPr>
        <w:t>...</w:t>
      </w:r>
      <w:r w:rsidR="00B47881" w:rsidRPr="00AC4257">
        <w:rPr>
          <w:rStyle w:val="HebrewChar"/>
          <w:rFonts w:cs="FrankRuehl" w:hint="cs"/>
          <w:rtl/>
        </w:rPr>
        <w:t xml:space="preserve"> (גבורות ה' פרק לט)</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 xml:space="preserve">לכך אמר שהשי"ת מניח תפילין, והוא תוספת המעלה במה שהוא משפיע על הנמצאים, ודבר </w:t>
      </w:r>
      <w:r w:rsidR="00B47881" w:rsidRPr="00AC4257">
        <w:rPr>
          <w:rStyle w:val="HebrewChar"/>
          <w:rFonts w:cs="FrankRuehl" w:hint="cs"/>
          <w:rtl/>
        </w:rPr>
        <w:lastRenderedPageBreak/>
        <w:t>זה נקרא הנחת תפילין, לפי שהיא קדושה ומעלה נוספת, שהיא יוצאת לזולתו. ושלמותו יתברך מצד הנבראים שני דברים, האחד שהוא סידר את הנבראים בחכמה, השני, שהוא יתברך פועל אותם כרצונו. ולפיכך אמר שמניח תפילין בראשו, כי בראש החכמה, והוא הפאר שיש לו יתברך במה שכל הנמצאים מסודרים בחכמתו. והתפילין ביד במה שהוא מפואר בנמצאים מצד הפועל אשר פעל בהם</w:t>
      </w:r>
      <w:r w:rsidRPr="00AC4257">
        <w:rPr>
          <w:rStyle w:val="HebrewChar"/>
          <w:rFonts w:cs="FrankRuehl" w:hint="cs"/>
          <w:rtl/>
        </w:rPr>
        <w:t>...</w:t>
      </w:r>
      <w:r w:rsidR="00B47881" w:rsidRPr="00AC4257">
        <w:rPr>
          <w:rStyle w:val="HebrewChar"/>
          <w:rFonts w:cs="FrankRuehl" w:hint="cs"/>
          <w:rtl/>
        </w:rPr>
        <w:t xml:space="preserve"> (שם פרק מד)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ומצד שלש בחינות אלו יש לעולם מדרגה אלקית. כי במה שהוא נמצא מושפע מאתו יתברך, יש לו הצטרפות אל השי"ת. והשני הוא הפך זה, שהעולם חוזר ונאסף אל סבתו המקיימת אותו, במה שהעולם נתלה בו יתברך ואין לו קיום זולתו יתברך, ובזה כל המציאות שבה אליו יתברך, וגם מצד זה יש לעולם דביקות בו יתברך. השלישית שיש לעולם דביקות והצטרפות אל השי"ת בשביל הנמצאים עצמם שיש בהם השלמות, ובשביל שלמותם יש להם דביקות בו יתברך</w:t>
      </w:r>
      <w:r w:rsidR="00AC4257" w:rsidRPr="00AC4257">
        <w:rPr>
          <w:rStyle w:val="HebrewChar"/>
          <w:rFonts w:cs="FrankRuehl" w:hint="cs"/>
          <w:rtl/>
        </w:rPr>
        <w:t>...</w:t>
      </w:r>
      <w:r w:rsidRPr="00AC4257">
        <w:rPr>
          <w:rStyle w:val="HebrewChar"/>
          <w:rFonts w:cs="FrankRuehl" w:hint="cs"/>
          <w:rtl/>
        </w:rPr>
        <w:t xml:space="preserve"> (שם פרק מו)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ויש מכה שבאה בלא פעולה במקבל רק סילוק מהנמצא, שהשי"ת מסלק עצמו מן הנמצא, וזה הנמצא נעדר, ואין כאן פעולה במקבל, רק סילוק מהנמצא. כי כל הנמצאים קיומם בו יתברך, וכאשר הוא מסתיר פניו מהם אז יקבלו העדר ואינם נמצאים</w:t>
      </w:r>
      <w:r w:rsidR="00AC4257" w:rsidRPr="00AC4257">
        <w:rPr>
          <w:rStyle w:val="HebrewChar"/>
          <w:rFonts w:cs="FrankRuehl" w:hint="cs"/>
          <w:rtl/>
        </w:rPr>
        <w:t>...</w:t>
      </w:r>
      <w:r w:rsidRPr="00AC4257">
        <w:rPr>
          <w:rStyle w:val="HebrewChar"/>
          <w:rFonts w:cs="FrankRuehl" w:hint="cs"/>
          <w:rtl/>
        </w:rPr>
        <w:t xml:space="preserve"> (שם פרק נו)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יש לך להבין בשם הנכבד הזה מה שנקראו ישראל בנים לה', כי אין ספק שהנמצאים עלולים ומושפעים מן השי"ת, ואין הנמצאים מתדמים יחד, רק כי יש מושפע מאמיתת עצמו, ויש שאינו כך, לפי ריחוק הנמצאים וקורבתם אליו יתברך, והנה ישראל אומה זאת מושפעים ממנו יתברך מאמיתת עצמו יתברך, ובדבר זה יש להם יותר צירוף וחיבור אל השי"ת, ועל זה מורה השם הזה שנקראו בנים לה'</w:t>
      </w:r>
      <w:r w:rsidR="00AC4257" w:rsidRPr="00AC4257">
        <w:rPr>
          <w:rStyle w:val="HebrewChar"/>
          <w:rFonts w:cs="FrankRuehl" w:hint="cs"/>
          <w:rtl/>
        </w:rPr>
        <w:t>...</w:t>
      </w:r>
      <w:r w:rsidRPr="00AC4257">
        <w:rPr>
          <w:rStyle w:val="HebrewChar"/>
          <w:rFonts w:cs="FrankRuehl" w:hint="cs"/>
          <w:rtl/>
        </w:rPr>
        <w:t xml:space="preserve"> (נצח ישראל פרק יא)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המשנה הזאת באה לבאר לך, כי כאשר נחרב הבית נמשך אחר זה חסרון לכל העולם הזה, במה שבית המקדש שלמות לכל העולם, וכאשר חרב היו התחתונים נבדלים מן העליונים, כי על ידי בית המקדש, שהוא בתחתונים, יש לתחתונים דביקות וחיבור בעליונים, ולפיכך היתה הברכה</w:t>
      </w:r>
      <w:r w:rsidR="00AC4257" w:rsidRPr="00AC4257">
        <w:rPr>
          <w:rStyle w:val="HebrewChar"/>
          <w:rFonts w:cs="FrankRuehl" w:hint="cs"/>
          <w:rtl/>
        </w:rPr>
        <w:t>...</w:t>
      </w:r>
      <w:r w:rsidRPr="00AC4257">
        <w:rPr>
          <w:rStyle w:val="HebrewChar"/>
          <w:rFonts w:cs="FrankRuehl" w:hint="cs"/>
          <w:rtl/>
        </w:rPr>
        <w:t xml:space="preserve"> (שם פרק כב)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וביאור ענין זה, מה שאמר כי שית אלפי שני הוי עלמא וחד חריב, כי הדעת מחייב שיהיה השי"ת לבדו בעולמו, וזהו "ונשגב ה' לבדו ביום ההוא", כי אם העולם נוהג בהנהגתו לעולם, היה הוא יתברך מצטרף אל הנמצאים תמיד, והוא יתברך נבדל מן כל הנמצאים, אף שהוא יתברך מצטרף אל הנמצאים במה שהוא סבת ועילת הנמצאים, מכל מקום הוא נבדל מהם גם כן</w:t>
      </w:r>
      <w:r w:rsidR="00AC4257" w:rsidRPr="00AC4257">
        <w:rPr>
          <w:rStyle w:val="HebrewChar"/>
          <w:rFonts w:cs="FrankRuehl" w:hint="cs"/>
          <w:rtl/>
        </w:rPr>
        <w:t>...</w:t>
      </w:r>
      <w:r w:rsidRPr="00AC4257">
        <w:rPr>
          <w:rStyle w:val="HebrewChar"/>
          <w:rFonts w:cs="FrankRuehl" w:hint="cs"/>
          <w:rtl/>
        </w:rPr>
        <w:t xml:space="preserve"> שאם היה העלול נמצא תמיד היה משתוה אליו, שיהיה נמצא תמיד כמו העילה</w:t>
      </w:r>
      <w:r w:rsidR="00AC4257" w:rsidRPr="00AC4257">
        <w:rPr>
          <w:rStyle w:val="HebrewChar"/>
          <w:rFonts w:cs="FrankRuehl" w:hint="cs"/>
          <w:rtl/>
        </w:rPr>
        <w:t>...</w:t>
      </w:r>
      <w:r w:rsidRPr="00AC4257">
        <w:rPr>
          <w:rStyle w:val="HebrewChar"/>
          <w:rFonts w:cs="FrankRuehl" w:hint="cs"/>
          <w:rtl/>
        </w:rPr>
        <w:t xml:space="preserve"> וזה ראוי לאלף השביעי, שבכל מקום מיוחד לקדושה, ולכך השי"ת שהוא קדוש בכל הקדושה, נבדל מן הנמצאים ומתקדש מן העולם באלף הז', וכל דבר שהוא חמרי או נוטה אל החמרי חרב, כי אין לעולם הגשמי כח באלף השביעי המיוחד לנבדל מן הגשמי</w:t>
      </w:r>
      <w:r w:rsidR="00AC4257" w:rsidRPr="00AC4257">
        <w:rPr>
          <w:rStyle w:val="HebrewChar"/>
          <w:rFonts w:cs="FrankRuehl" w:hint="cs"/>
          <w:rtl/>
        </w:rPr>
        <w:t>...</w:t>
      </w:r>
      <w:r w:rsidRPr="00AC4257">
        <w:rPr>
          <w:rStyle w:val="HebrewChar"/>
          <w:rFonts w:cs="FrankRuehl" w:hint="cs"/>
          <w:rtl/>
        </w:rPr>
        <w:t xml:space="preserve"> (שם פרק כז)</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דע כי במאמר הזה באו להודיע ההפרש שבין ישראל לשאר האומות, וראוי לך לדעת, כי כל הנבראים נבראו לכבודו יתברך</w:t>
      </w:r>
      <w:r w:rsidR="00AC4257" w:rsidRPr="00AC4257">
        <w:rPr>
          <w:rStyle w:val="HebrewChar"/>
          <w:rFonts w:cs="FrankRuehl" w:hint="cs"/>
          <w:rtl/>
        </w:rPr>
        <w:t>...</w:t>
      </w:r>
      <w:r w:rsidRPr="00AC4257">
        <w:rPr>
          <w:rStyle w:val="HebrewChar"/>
          <w:rFonts w:cs="FrankRuehl" w:hint="cs"/>
          <w:rtl/>
        </w:rPr>
        <w:t xml:space="preserve"> וביאור ענין זה, שהנמצאים כולם נבראו לכבודו יתברך</w:t>
      </w:r>
      <w:r w:rsidR="00AC4257" w:rsidRPr="00AC4257">
        <w:rPr>
          <w:rStyle w:val="HebrewChar"/>
          <w:rFonts w:cs="FrankRuehl" w:hint="cs"/>
          <w:rtl/>
        </w:rPr>
        <w:t>...</w:t>
      </w:r>
      <w:r w:rsidRPr="00AC4257">
        <w:rPr>
          <w:rStyle w:val="HebrewChar"/>
          <w:rFonts w:cs="FrankRuehl" w:hint="cs"/>
          <w:rtl/>
        </w:rPr>
        <w:t xml:space="preserve"> ויבואר ענין זה שהנמצאים כולם לכבודו יתברך, ויש מהם כבוד להשי"ת ביותר, ודבר שהוא כבודו נקרא לבוש של הקב"ה</w:t>
      </w:r>
      <w:r w:rsidR="00AC4257" w:rsidRPr="00AC4257">
        <w:rPr>
          <w:rStyle w:val="HebrewChar"/>
          <w:rFonts w:cs="FrankRuehl" w:hint="cs"/>
          <w:rtl/>
        </w:rPr>
        <w:t>...</w:t>
      </w:r>
      <w:r w:rsidRPr="00AC4257">
        <w:rPr>
          <w:rStyle w:val="HebrewChar"/>
          <w:rFonts w:cs="FrankRuehl" w:hint="cs"/>
          <w:rtl/>
        </w:rPr>
        <w:t xml:space="preserve"> וזה שכתוב "הוד והדר לבשת", כלומר הכבוד שיש לו יתברך מן הנמצאים הוא לו לבוש של הוד. ואמר שם עוטה אור כשלמה, שהכבוד מן האור הוא יותר כבוד משל שאר הנמצאים, כי הוא מציאות של הוד והדר. והנה התבאר כי הכבוד מן הנבראים נקרא מלבוש של השי"ת, אמנם הלבוש נבדל מהלובשו, וכך הכבוד מן הנמצאים כולם הוא נבדל מאתו יתברך, רק שעל ידי הנמצאים שהם כבודו הוא יתברך נודע, כמו שנראה כל אחד על ידי מלבושו לזולתו, אמנם הכבוד והפאר שיש לו מישראל הוא גם כן תכשיט כבוד אל השי"ת, והחילוק הוא כמו מהמלבוש לתפילין, שהתפילין הם כבוד ופאר דבוק בו בעצמו, והם תכשיט שלו</w:t>
      </w:r>
      <w:r w:rsidR="00AC4257" w:rsidRPr="00AC4257">
        <w:rPr>
          <w:rStyle w:val="HebrewChar"/>
          <w:rFonts w:cs="FrankRuehl" w:hint="cs"/>
          <w:rtl/>
        </w:rPr>
        <w:t>...</w:t>
      </w:r>
      <w:r w:rsidRPr="00AC4257">
        <w:rPr>
          <w:rStyle w:val="HebrewChar"/>
          <w:rFonts w:cs="FrankRuehl" w:hint="cs"/>
          <w:rtl/>
        </w:rPr>
        <w:t xml:space="preserve"> (באר הגולה באר 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וכאשר תבין ענין התפילין האלו תבין ותדע היתר השאלה הגדולה ששאלו, למה ברא השי"ת את הנבראים כולם. כי יש שאמרו שהוא יתברך רצה להודיע כח מעשיו וגבורותיו בעולם, ודבר זה לא יתכן, שלכך ברא הכל </w:t>
      </w:r>
      <w:r w:rsidRPr="00AC4257">
        <w:rPr>
          <w:rStyle w:val="HebrewChar"/>
          <w:rFonts w:cs="FrankRuehl" w:hint="cs"/>
          <w:rtl/>
        </w:rPr>
        <w:lastRenderedPageBreak/>
        <w:t>להודיע כחו לבשר ודם. ויש אומרים שמדרך השלם שהוא משפיע הטוב לזולתו. וגם דבר זה לא יספיק, שלא תהיה בריאת העולם רק כדי שיהיה נקרא בורא ועושה</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ומפני זה באו חכמים לבאר כי העולם נברא לעצמו. כי אף על גב שהעולם הזה הוא עלול, ואין העלול במדרגת העילה, מכל מקום יש כאן תוספת מעלה אל העילה מצד העלול</w:t>
      </w:r>
      <w:r w:rsidR="00AC4257" w:rsidRPr="00AC4257">
        <w:rPr>
          <w:rStyle w:val="HebrewChar"/>
          <w:rFonts w:cs="FrankRuehl" w:hint="cs"/>
          <w:rtl/>
        </w:rPr>
        <w:t>...</w:t>
      </w:r>
      <w:r w:rsidRPr="00AC4257">
        <w:rPr>
          <w:rStyle w:val="HebrewChar"/>
          <w:rFonts w:cs="FrankRuehl" w:hint="cs"/>
          <w:rtl/>
        </w:rPr>
        <w:t xml:space="preserve"> וכך יש אל השי"ת מן הנמצאים שהם זולתו פאר נוסף מן הזולת</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ומפני כך ישראל הם עיקר וראשון, וכאשר האומה הזאת תחת האומות, כאילו המציאות בטלה לגמרי, כי הדבר שהוא בפועל הוא לעצמו ואינו תחת אחר, ולפיכך נחשב כאילו הם בטלים מן העולם, ועל דבר שהוא בטל המציאות יש בכיה והורדת דמעות, כמו שהוא על מת, ולכך אמר שהקב"ה מוריד ב' דמעות</w:t>
      </w:r>
      <w:r w:rsidR="00AC4257" w:rsidRPr="00AC4257">
        <w:rPr>
          <w:rStyle w:val="HebrewChar"/>
          <w:rFonts w:cs="FrankRuehl" w:hint="cs"/>
          <w:rtl/>
        </w:rPr>
        <w:t>...</w:t>
      </w:r>
      <w:r w:rsidRPr="00AC4257">
        <w:rPr>
          <w:rStyle w:val="HebrewChar"/>
          <w:rFonts w:cs="FrankRuehl" w:hint="cs"/>
          <w:rtl/>
        </w:rPr>
        <w:t xml:space="preserve"> שהוא יתברך נמצא אל המקבלים כמו שהם מוכנים לקבל, ונראה להם השי"ת כפי מה שהמקבל ראוי לו. ודבר זה יסוד גדול גלו אותו חכמים במדרשיהם הפנימיים והנעלמים. במדרש אנכי ה' אלקיך, אמר ר' חייא בר אבא</w:t>
      </w:r>
      <w:r w:rsidR="00AC4257" w:rsidRPr="00AC4257">
        <w:rPr>
          <w:rStyle w:val="HebrewChar"/>
          <w:rFonts w:cs="FrankRuehl" w:hint="cs"/>
          <w:rtl/>
        </w:rPr>
        <w:t>...</w:t>
      </w:r>
      <w:r w:rsidRPr="00AC4257">
        <w:rPr>
          <w:rStyle w:val="HebrewChar"/>
          <w:rFonts w:cs="FrankRuehl" w:hint="cs"/>
          <w:rtl/>
        </w:rPr>
        <w:t xml:space="preserve"> נראה להם הקב"ה בים כגבור עושה מלחמה, בסיני כסופר מלמד תורה</w:t>
      </w:r>
      <w:r w:rsidR="00AC4257" w:rsidRPr="00AC4257">
        <w:rPr>
          <w:rStyle w:val="HebrewChar"/>
          <w:rFonts w:cs="FrankRuehl" w:hint="cs"/>
          <w:rtl/>
        </w:rPr>
        <w:t>...</w:t>
      </w:r>
      <w:r w:rsidRPr="00AC4257">
        <w:rPr>
          <w:rStyle w:val="HebrewChar"/>
          <w:rFonts w:cs="FrankRuehl" w:hint="cs"/>
          <w:rtl/>
        </w:rPr>
        <w:t xml:space="preserve"> הרי ביארו כי השי"ת מתואר בתארים כפי המקבלים, ומכל שכן שיפעל כאשר מוכנים המקבלים בעצמם, ולא שימצא אצלו שינוי, או שום דבר או התפעלות, רק שכך הוא נמצא אל המקבל, ועל ענין זה באו כל התארים שהם אצל השי"ת</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ומזה השינוי מתחייב הטבע שהוא רעידת הארץ. וכל כונתם בזה המאמר רק לתת טעם אל רעידת הארץ, שהוא שינוי גדול בחוזק, שיש אל השינוי הזה סבה מן השי"ת. וזה שאנו מברכים "שכוחו וגבורתו מלא עולם". כי מן השי"ת מתחייב דבר זה, ואין זה דבר טבעי בלבד, רק יש סבה מחייבת את הטבע. ודבר זה הוא הסבה, שאין השי"ת נמצא אל העולם כמו שראוי, מצד שיש במקבלים השינוי, לכך נמצא השי"ת בענין הזה. ואף על גב שעדיין לא היה נמצא החסרון בפועל קודם שהגיע השינוי בישראל, מכל מקום העולם מוכן לחסרון, ומצד השי"ת הוא נמצא אל העולם כסדר הראוי, וכאשר הוא יתברך לא נמצא אל העולם כסדר הראוי, יש כאן שינוי, </w:t>
      </w:r>
      <w:r w:rsidRPr="00AC4257">
        <w:rPr>
          <w:rStyle w:val="HebrewChar"/>
          <w:rFonts w:cs="FrankRuehl" w:hint="cs"/>
          <w:rtl/>
        </w:rPr>
        <w:lastRenderedPageBreak/>
        <w:t>ומזה השינוי יתחייב הטבע הפועל ההרעשה, כי הרעשת העולם נמשכת אל שינוי המתחייב מן השי"ת, ואין בזה דבר יוצא מסדר העולם</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ולפיכך דברי חכמים הם הנאמנים והאמיתיים מכל צד, כי הסבה האלקית בפני עצמה, והטבע בפני עצמו, כי הסבה האלקית מחייבת את הטבע (וראה שם עוד).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בפרק קמא דעבודה זרה, אמר רב יהודה אמר רב</w:t>
      </w:r>
      <w:r w:rsidR="00AC4257" w:rsidRPr="00AC4257">
        <w:rPr>
          <w:rStyle w:val="HebrewChar"/>
          <w:rFonts w:cs="FrankRuehl" w:hint="cs"/>
          <w:rtl/>
        </w:rPr>
        <w:t>...</w:t>
      </w:r>
      <w:r w:rsidRPr="00AC4257">
        <w:rPr>
          <w:rStyle w:val="HebrewChar"/>
          <w:rFonts w:cs="FrankRuehl" w:hint="cs"/>
          <w:rtl/>
        </w:rPr>
        <w:t xml:space="preserve"> ג' שעות ראשונות יושב הקב"ה ועוסק בתורה</w:t>
      </w:r>
      <w:r w:rsidR="00AC4257" w:rsidRPr="00AC4257">
        <w:rPr>
          <w:rStyle w:val="HebrewChar"/>
          <w:rFonts w:cs="FrankRuehl" w:hint="cs"/>
          <w:rtl/>
        </w:rPr>
        <w:t>...</w:t>
      </w:r>
      <w:r w:rsidRPr="00AC4257">
        <w:rPr>
          <w:rStyle w:val="HebrewChar"/>
          <w:rFonts w:cs="FrankRuehl" w:hint="cs"/>
          <w:rtl/>
        </w:rPr>
        <w:t xml:space="preserve"> כלל הדבר, כי התורה שהשי"ת עוסק בה היא סדר הנמצאים, והוא יתברך יודע סדר הנמצאים ואינו עוזב סדר שלהם עד שיהיו מסולקים ממנו לגמרי, וזהו שעוסק בתורה. ויש אל השי"ת חבור אל סדר הנמצאים, ודבר זה עדיין אינו חבור לנמצאים לגמרי, רק שהוא יודע הסדר המושכל שלהם.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ובג' שעות שניות נתווסף החיבור אל הנמצאים במה שהוא דן אותם כמלך שדן את עמו, אף כי אין זה חיבור גמור אליהם, שהרי הדיין פועל במקבל הדין, ואינו חבור גמור, מכל מקום הדבר הזה הוא חיבור במה אל הנמצאים עצמם, ובג' שעות ראשונות לא היה לו חיבור אל הנמצאים בעצמם, רק ידיעת סדרם.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בג' שעות שלישיות נתווסף החיבור מה שהוא פונה אליהם לפרנס אותם, ודבר זה תוספת חיבור, כי הדיין נבדל מן אשר הוא דן, ודבר זה שהוא זן ומפרנס את הנמצאים והוא פונה אליהם לתת להם קיום, הוא יותר חיבור מן הראשון.</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אמנם בג' שעות אחרונות הוא משחק עם הלויתן. השחוק הזה הוא חיבור הרצון לגמרי, שמתאחד רצונו עמהם</w:t>
      </w:r>
      <w:r w:rsidR="00AC4257" w:rsidRPr="00AC4257">
        <w:rPr>
          <w:rStyle w:val="HebrewChar"/>
          <w:rFonts w:cs="FrankRuehl" w:hint="cs"/>
          <w:rtl/>
        </w:rPr>
        <w:t>...</w:t>
      </w:r>
      <w:r w:rsidRPr="00AC4257">
        <w:rPr>
          <w:rStyle w:val="HebrewChar"/>
          <w:rFonts w:cs="FrankRuehl" w:hint="cs"/>
          <w:rtl/>
        </w:rPr>
        <w:t xml:space="preserve"> ולכך אמר בג' שעות אחרונות משחק עם הלויתן, שהשחוק הוא התאחדות ודיבוק הגמור עם מי שהוא משחק. ודבר זה בא להוציא מלב המתפלספים, האומרים כי הוא יתברך מסולק מן העולם</w:t>
      </w:r>
      <w:r w:rsidR="00AC4257" w:rsidRPr="00AC4257">
        <w:rPr>
          <w:rStyle w:val="HebrewChar"/>
          <w:rFonts w:cs="FrankRuehl" w:hint="cs"/>
          <w:rtl/>
        </w:rPr>
        <w:t>...</w:t>
      </w:r>
      <w:r w:rsidRPr="00AC4257">
        <w:rPr>
          <w:rStyle w:val="HebrewChar"/>
          <w:rFonts w:cs="FrankRuehl" w:hint="cs"/>
          <w:rtl/>
        </w:rPr>
        <w:t xml:space="preserve"> (שם באר 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בפרק שני דחגיגה תניא ר' יוסי אומר</w:t>
      </w:r>
      <w:r w:rsidR="00AC4257" w:rsidRPr="00AC4257">
        <w:rPr>
          <w:rStyle w:val="HebrewChar"/>
          <w:rFonts w:cs="FrankRuehl" w:hint="cs"/>
          <w:rtl/>
        </w:rPr>
        <w:t>...</w:t>
      </w:r>
      <w:r w:rsidRPr="00AC4257">
        <w:rPr>
          <w:rStyle w:val="HebrewChar"/>
          <w:rFonts w:cs="FrankRuehl" w:hint="cs"/>
          <w:rtl/>
        </w:rPr>
        <w:t xml:space="preserve"> הארץ על מה עומדת, על העמודים</w:t>
      </w:r>
      <w:r w:rsidR="00AC4257" w:rsidRPr="00AC4257">
        <w:rPr>
          <w:rStyle w:val="HebrewChar"/>
          <w:rFonts w:cs="FrankRuehl" w:hint="cs"/>
          <w:rtl/>
        </w:rPr>
        <w:t>...</w:t>
      </w:r>
      <w:r w:rsidRPr="00AC4257">
        <w:rPr>
          <w:rStyle w:val="HebrewChar"/>
          <w:rFonts w:cs="FrankRuehl" w:hint="cs"/>
          <w:rtl/>
        </w:rPr>
        <w:t xml:space="preserve"> פירוש המאמר הזה על דרך משל ומליצה, שבא לומר, כי העולם כולו השי"ת מקיים אותו שלא יתמוטט, כי אין קיום לעולם מצד עצמו, רק על ידי השי"ת המקיים אותו. ודבר זה על ידי הדביקות שיש לעולם בו יתברך, ומצד הדביקות הזאת יש </w:t>
      </w:r>
      <w:r w:rsidRPr="00AC4257">
        <w:rPr>
          <w:rStyle w:val="HebrewChar"/>
          <w:rFonts w:cs="FrankRuehl" w:hint="cs"/>
          <w:rtl/>
        </w:rPr>
        <w:lastRenderedPageBreak/>
        <w:t>לעולם קיום, ולא מזולת זה.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ואי אפשר לומר שתהיה לארץ עצמה דביקות בו יתברך, שדבר זה אינו, שאין לדבר שהוא חמרי לגמרי כמו הארץ דביקות בו יתברך בעצמו, כי אם על ידי אמצעי. לפיכך אמר הארץ על מה היא עומדת, על העמודים, כי הארץ היא לאדם, וקרא בני אדם עמודים, כי האדם עומד בקומה זקופה כעמוד, מה שלא תמצא בכל שאר הנמצאים, שכולם הולכים שחוח</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ועדיין אין בזה התקרבות אל השי"ת לגמרי, ואמר שהעמודים עומדים על המים, הם מין האדם שיש להם התורה, כי התורה נקראת מים, ורוצה לומר שכל מין האדם מקוימים בשביל ישראל שיש להם התורה</w:t>
      </w:r>
      <w:r w:rsidR="00AC4257" w:rsidRPr="00AC4257">
        <w:rPr>
          <w:rStyle w:val="HebrewChar"/>
          <w:rFonts w:cs="FrankRuehl" w:hint="cs"/>
          <w:rtl/>
        </w:rPr>
        <w:t>...</w:t>
      </w:r>
      <w:r w:rsidRPr="00AC4257">
        <w:rPr>
          <w:rStyle w:val="HebrewChar"/>
          <w:rFonts w:cs="FrankRuehl" w:hint="cs"/>
          <w:rtl/>
        </w:rPr>
        <w:t xml:space="preserve"> ועדיין אין בזה הדבוק לגמרי. ואמר כי המים עומדים על ההרים, הם החכמים הגדולים שהם אנשים מסוימים, כמו ההר שהוא גדול מאד והוא מסוים, והם יחידים בדורם.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ואמר וההרים על הרוח, כי עדיין אין מדריגת החכמים הגדולים שיש להם דביקות לגמרי בו יתברך, ואמר שההרים עומדים על הרוח, הוא מדרגת רוח הקודש, ובמדרגה הזאת יש יותר דביקות אל השי"ת</w:t>
      </w:r>
      <w:r w:rsidR="00AC4257" w:rsidRPr="00AC4257">
        <w:rPr>
          <w:rStyle w:val="HebrewChar"/>
          <w:rFonts w:cs="FrankRuehl" w:hint="cs"/>
          <w:rtl/>
        </w:rPr>
        <w:t>...</w:t>
      </w:r>
      <w:r w:rsidRPr="00AC4257">
        <w:rPr>
          <w:rStyle w:val="HebrewChar"/>
          <w:rFonts w:cs="FrankRuehl" w:hint="cs"/>
          <w:rtl/>
        </w:rPr>
        <w:t xml:space="preserve"> (שם באר 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אלו האנשים חושבים, כי אין חילוק בין אלקותו יתברך על ישראל ובין אלוקותו על הכל, וכמו שהוא יתברך אלקי הכל כך הוא אלקי ישראל. ודבר זה טעות, כי מה שאמר הכתוב "אנכי ה' אלקיך", רוצה לומר שאני אלקיך בפרט, שהוא יתברך חל שמו על האומה הנבחרת בפרט, אף כי הוא אלקי הכל, אין נקרא שמו רק על האומה הנבחרת</w:t>
      </w:r>
      <w:r w:rsidR="00AC4257" w:rsidRPr="00AC4257">
        <w:rPr>
          <w:rStyle w:val="HebrewChar"/>
          <w:rFonts w:cs="FrankRuehl" w:hint="cs"/>
          <w:rtl/>
        </w:rPr>
        <w:t>...</w:t>
      </w:r>
      <w:r w:rsidRPr="00AC4257">
        <w:rPr>
          <w:rStyle w:val="HebrewChar"/>
          <w:rFonts w:cs="FrankRuehl" w:hint="cs"/>
          <w:rtl/>
        </w:rPr>
        <w:t xml:space="preserve"> (תפארת ישראל פרק לז)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כמו שאמרו בבא קמא בואי כלה, ומה ענין כלה לשבת</w:t>
      </w:r>
      <w:r w:rsidRPr="00AC4257">
        <w:rPr>
          <w:rStyle w:val="HebrewChar"/>
          <w:rFonts w:cs="FrankRuehl" w:hint="cs"/>
          <w:szCs w:val="20"/>
          <w:rtl/>
        </w:rPr>
        <w:t>?</w:t>
      </w:r>
      <w:r w:rsidR="00B47881" w:rsidRPr="00AC4257">
        <w:rPr>
          <w:rStyle w:val="HebrewChar"/>
          <w:rFonts w:cs="FrankRuehl" w:hint="cs"/>
          <w:rtl/>
        </w:rPr>
        <w:t xml:space="preserve"> אבל על ידי שבת יש לעולם חיבור בו יתברך, כי שאר ימים אינם מקודשים, כמו השבת, ומפני שהוא זמן קדוש, יש לעולם על ידו חיבור בו יתברך, וזהו השלמת העולם בודאי</w:t>
      </w:r>
      <w:r w:rsidRPr="00AC4257">
        <w:rPr>
          <w:rStyle w:val="HebrewChar"/>
          <w:rFonts w:cs="FrankRuehl" w:hint="cs"/>
          <w:rtl/>
        </w:rPr>
        <w:t>...</w:t>
      </w:r>
      <w:r w:rsidR="00B47881" w:rsidRPr="00AC4257">
        <w:rPr>
          <w:rStyle w:val="HebrewChar"/>
          <w:rFonts w:cs="FrankRuehl" w:hint="cs"/>
          <w:rtl/>
        </w:rPr>
        <w:t xml:space="preserve"> (שם פרק מ)</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 xml:space="preserve">כי הכל ברא לכבודו, כי מן הנבראים כולם ומבריאתם נראה כבוד מעשיו, ולכך הכל קודש אל השי"ת, כמו שאר קדשי שמים המשמשים להשי"ת. אבל כאשר ברא הכל לכבודו, והוא מכיר את השי"ת מפועל ידיו, שהרי נותן הודאה על הפרי, דבר זה כבוד השי"ת, ולכך יוצא הפרי </w:t>
      </w:r>
      <w:r w:rsidR="00B47881" w:rsidRPr="00AC4257">
        <w:rPr>
          <w:rStyle w:val="HebrewChar"/>
          <w:rFonts w:cs="FrankRuehl" w:hint="cs"/>
          <w:rtl/>
        </w:rPr>
        <w:lastRenderedPageBreak/>
        <w:t>לחולין</w:t>
      </w:r>
      <w:r w:rsidRPr="00AC4257">
        <w:rPr>
          <w:rStyle w:val="HebrewChar"/>
          <w:rFonts w:cs="FrankRuehl" w:hint="cs"/>
          <w:rtl/>
        </w:rPr>
        <w:t>...</w:t>
      </w:r>
      <w:r w:rsidR="00B47881" w:rsidRPr="00AC4257">
        <w:rPr>
          <w:rStyle w:val="HebrewChar"/>
          <w:rFonts w:cs="FrankRuehl" w:hint="cs"/>
          <w:rtl/>
        </w:rPr>
        <w:t xml:space="preserve"> (נתיב העבודה פרק יד)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ועוד יש לך להבין, כי העולם מקבל קיום מהשי"ת מצד כי יש לעולם דביקות בו יתברך לגמרי מצד החסד אבל לא מצד המשפט, כי מצד המשפט השי"ת נבדל מן העולם כאשר עושה בו משפט, כהמלך העושה משפט בעם. ולפיכך מצד המשפט אין קיום גמור לעולם, כאשר מצד המשפט אין דביקות בו יתברך, רק הדביקות בו יתברך מצד החסד, ומצד זה יש לעולם קיום</w:t>
      </w:r>
      <w:r w:rsidR="00AC4257" w:rsidRPr="00AC4257">
        <w:rPr>
          <w:rStyle w:val="HebrewChar"/>
          <w:rFonts w:cs="FrankRuehl" w:hint="cs"/>
          <w:rtl/>
        </w:rPr>
        <w:t>...</w:t>
      </w:r>
      <w:r w:rsidRPr="00AC4257">
        <w:rPr>
          <w:rStyle w:val="HebrewChar"/>
          <w:rFonts w:cs="FrankRuehl" w:hint="cs"/>
          <w:rtl/>
        </w:rPr>
        <w:t xml:space="preserve"> (נתיב גמילות חסדים פרק ג)</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מכל מקום הקב"ה מעמיד אותם בשלום, שהשי"ת מאחד הכל בשלום, ואם לא היה זה, היה האחד ביטול השני, כי האש ביטול המים, ולא ימצא במדרגה אחת הפכים, כי העולם הוא אחד, ואיך יתחברו כאשר הם הפכים</w:t>
      </w:r>
      <w:r w:rsidR="00AC4257" w:rsidRPr="00AC4257">
        <w:rPr>
          <w:rStyle w:val="HebrewChar"/>
          <w:rFonts w:cs="FrankRuehl" w:hint="cs"/>
          <w:szCs w:val="20"/>
          <w:rtl/>
        </w:rPr>
        <w:t>?</w:t>
      </w:r>
      <w:r w:rsidRPr="00AC4257">
        <w:rPr>
          <w:rStyle w:val="HebrewChar"/>
          <w:rFonts w:cs="FrankRuehl" w:hint="cs"/>
          <w:rtl/>
        </w:rPr>
        <w:t xml:space="preserve"> אבל הם מתחברים ומתקשרים על ידי השי"ת שהוא אחד, והוא יתברך כולל הכל ומשלים הכל, ולכך יש שלום מצד השי"ת שהוא צורה אחרונה של עולם. וזהו השלום עצמו שהוא משלים הכל, כמו הצורה שהיא השלמה, ולכך כל אחד עומד בשלום, ולכך שמו יתברך הוא שלום, כי השם הוא מצד הצורה, והוא יתברך צורה אחרונה לעולם, ואי אפשר לפרש יותר</w:t>
      </w:r>
      <w:r w:rsidR="00AC4257" w:rsidRPr="00AC4257">
        <w:rPr>
          <w:rStyle w:val="HebrewChar"/>
          <w:rFonts w:cs="FrankRuehl" w:hint="cs"/>
          <w:rtl/>
        </w:rPr>
        <w:t>...</w:t>
      </w:r>
      <w:r w:rsidRPr="00AC4257">
        <w:rPr>
          <w:rStyle w:val="HebrewChar"/>
          <w:rFonts w:cs="FrankRuehl" w:hint="cs"/>
          <w:rtl/>
        </w:rPr>
        <w:t xml:space="preserve"> (נתיב השלום פרק 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ומה שאמר הכל צפוי ולא אמר הכל צופה, מפני שאפילו הרע שאין השי"ת רוצה בו אף זה צפוי מלפניו, אבל צופה היה משמע שמבקש לראות והוא דבר הטוב, אבל הרע הרי כתוב והבט אל עמל לא אוכל, ועל זה אמר הכל צפוי בין טוב ובין רע</w:t>
      </w:r>
      <w:r w:rsidR="00AC4257" w:rsidRPr="00AC4257">
        <w:rPr>
          <w:rStyle w:val="HebrewChar"/>
          <w:rFonts w:cs="FrankRuehl" w:hint="cs"/>
          <w:rtl/>
        </w:rPr>
        <w:t>...</w:t>
      </w:r>
      <w:r w:rsidRPr="00AC4257">
        <w:rPr>
          <w:rStyle w:val="HebrewChar"/>
          <w:rFonts w:cs="FrankRuehl" w:hint="cs"/>
          <w:rtl/>
        </w:rPr>
        <w:t xml:space="preserve"> (דרך חיים ג טו)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הוסיף עוד ר' יוחנן לומר כי הוא מגין על כל העולם כלו מצד החבור הזה, כי כאשר עוסק בתורה לשמה אז יתחברו התחתונים אף עם השי"ת בעצמו וכבודו עד שיהיו תחת צלו של הקב"ה, מה שאין כן זולת התורה, כי העולם הזה הוא גשמי וחומרי ואין לו צירוף וחבור כלל אל השי"ת שהוא נבדל לגמרי. אבל על ידי התורה השכלית שבתחתונים יש להם חבור אליו יתברך, ואם כן מגין הוא זה על כל העולם כלו כאשר מחברו ומכניסו תחת צלו של הקב"ה, שאז בהחלט יש לו הגנה והצלה. (דרשה על התורה)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 xml:space="preserve">והנה כאשר עשה השי"ת עליו שלום, המורה </w:t>
      </w:r>
      <w:r w:rsidR="00B47881" w:rsidRPr="00AC4257">
        <w:rPr>
          <w:rStyle w:val="HebrewChar"/>
          <w:rFonts w:cs="FrankRuehl" w:hint="cs"/>
          <w:rtl/>
        </w:rPr>
        <w:lastRenderedPageBreak/>
        <w:t>כי הוא יתברך בורא הכל, ועוד אמרו חז"ל אם אין שלום אין כלום, והשלום בו יושלם הכל ובו הכל, והנה במה שברא השי"ת הכל בזה יצר הרע הוא טוב, ואין להרחיק את החמץ, אף על גב שהרחיקה התורה החמץ והשאור מצד עצמו, כי הוא רע, אבל בודאי כאשר השי"ת ברא הכל, יצר הרע הוא טוב מצד הכל, כמו שאמרו במדרש, וירא את כל אשר עשה והנה טוב מאד, מה כל אשר עשה, אפילו יצר הרע, וכי יצר הרע טוב, אלא שאם אין יצר הרע לא נשא אשה ולא הוליד בנים, ולפיכך מצד כלל הבריאה הוא טוב מאד, שממנו פריה ורביה, אבל מצד עצמו בודאי רע, רק כי משמש הרע לטוב, כמו שהשאור הוא רע בעצמו, רק הוא טוב כאשר הוא בעיסה</w:t>
      </w:r>
      <w:r w:rsidRPr="00AC4257">
        <w:rPr>
          <w:rStyle w:val="HebrewChar"/>
          <w:rFonts w:cs="FrankRuehl" w:hint="cs"/>
          <w:rtl/>
        </w:rPr>
        <w:t>...</w:t>
      </w:r>
      <w:r w:rsidR="00B47881" w:rsidRPr="00AC4257">
        <w:rPr>
          <w:rStyle w:val="HebrewChar"/>
          <w:rFonts w:cs="FrankRuehl" w:hint="cs"/>
          <w:rtl/>
        </w:rPr>
        <w:t xml:space="preserve"> (דרשה לשבת הגדול)</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ראה עוד אלקים-כללי באר הגולה ד, גבורות ה' פרק סו, נצח ישראל פרק כב ומב, אלקים-אדם דרך חיים ו יא.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של"ה: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הענין, הטובות והרעות כולם באות בכוונה מהשי"ת, ודלא כרלב"ג וסיעתו שהתחכמו ואמרו כי הטובות נמשכות בעצם מהשי"ת והרעות במקרה מההכרח החומר, לא כך, רק הכל בכוונה מכוונת מאתו ית', כי הוא ית' עושה שלום ובורא רע, ושכר מצוה בעצם מצד המצוה ועונש עבירה בעצם מצד העבירה, אך הטובות מכוונת לעצמם והרעות לזולתם, וכאשר נדקדק נמצא כי תכלית הרעות כתכלית הטובות שוה בשוה, כי כל מה שברא הקב"ה לא בראו אלא לכבודו, ואלמלא הרעות לא היה ירא מהשי"ת, ומתוך שלא לשמה בא לשמה, וכבר אמרו רז"ל אין לו להקב"ה אלא יראת שמים בלבד</w:t>
      </w:r>
      <w:r w:rsidR="00AC4257" w:rsidRPr="00AC4257">
        <w:rPr>
          <w:rStyle w:val="HebrewChar"/>
          <w:rFonts w:cs="FrankRuehl" w:hint="cs"/>
          <w:rtl/>
        </w:rPr>
        <w:t>...</w:t>
      </w:r>
      <w:r w:rsidRPr="00AC4257">
        <w:rPr>
          <w:rStyle w:val="HebrewChar"/>
          <w:rFonts w:cs="FrankRuehl" w:hint="cs"/>
          <w:rtl/>
        </w:rPr>
        <w:t xml:space="preserve"> הרי נתבאר כל הדרוש הזה כמו שהקב"ה מתקדש בצדיקים כך מתקדש ברשעים, נודע ה' משפט עשה וכו', הכלל העולה כי הטובות תכלית אהבת השי"ת, והרעות היראה</w:t>
      </w:r>
      <w:r w:rsidR="00AC4257" w:rsidRPr="00AC4257">
        <w:rPr>
          <w:rStyle w:val="HebrewChar"/>
          <w:rFonts w:cs="FrankRuehl" w:hint="cs"/>
          <w:rtl/>
        </w:rPr>
        <w:t>...</w:t>
      </w:r>
      <w:r w:rsidRPr="00AC4257">
        <w:rPr>
          <w:rStyle w:val="HebrewChar"/>
          <w:rFonts w:cs="FrankRuehl" w:hint="cs"/>
          <w:rtl/>
        </w:rPr>
        <w:t xml:space="preserve"> (תולדות אדם)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עוד נבאר דברי ר"א הגדול בדרך אחר, בענין דקדוק תיבת הי"ה, שאמר הי"ה הוא ושמו בלבד. ונקדים דברי ספר גנת אגוז, בענין שם ידו"ד הוא שם המיוחד הרומז על ההויה הקדומה בהחלט מחויב המציאות, כי השם הזה מאמת על היות הנמצא נמצא, שאחר שיש הויה </w:t>
      </w:r>
      <w:r w:rsidRPr="00AC4257">
        <w:rPr>
          <w:rStyle w:val="HebrewChar"/>
          <w:rFonts w:cs="FrankRuehl" w:hint="cs"/>
          <w:rtl/>
        </w:rPr>
        <w:lastRenderedPageBreak/>
        <w:t>נמצא היה במוחלט המהווה כל הויה כי אם יעלה על הדעת שהוא אינו נמצא, אין לכל הנמצאים אפשרות המציאות והויה, כי מאחר שהוא אמתת כל ההויה כל הנמצאים תלוים בו וכל הנמצאים יתבטלו לבטולו מפני שהוא יסוד אמתת כל הויה ומציאותה אמנם הוא לא יבטל לבטול הנמצאים כולם זולתו, כי הוא אמתת ההויה והמציאות נתלה בדבר אחד</w:t>
      </w:r>
      <w:r w:rsidR="00AC4257" w:rsidRPr="00AC4257">
        <w:rPr>
          <w:rStyle w:val="HebrewChar"/>
          <w:rFonts w:cs="FrankRuehl" w:hint="cs"/>
          <w:rtl/>
        </w:rPr>
        <w:t>...</w:t>
      </w:r>
      <w:r w:rsidRPr="00AC4257">
        <w:rPr>
          <w:rStyle w:val="HebrewChar"/>
          <w:rFonts w:cs="FrankRuehl" w:hint="cs"/>
          <w:rtl/>
        </w:rPr>
        <w:t xml:space="preserve"> (בית 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וכל כוונתו היתה לברוא החסידים, אך הרשעים נבראו מכח טבע הבריאה וכאשר יש לפרי קליפה והמובחר הוא מה שבתוך הקליפה, כן החסידים הם פרי בריאות העולם, והרשעים הם כמו קליפתו וכאשר נראה כוונת הזורע להצמיח החטה לבדה, אבל כח הצמח יוציא עם החטה באשה ועם השושנה מיני קוצים, כך כוונת הבורא לברוא חסידים, אבל כח הבריאה יוציא עם החסידים רשעים</w:t>
      </w:r>
      <w:r w:rsidRPr="00AC4257">
        <w:rPr>
          <w:rStyle w:val="HebrewChar"/>
          <w:rFonts w:cs="FrankRuehl" w:hint="cs"/>
          <w:rtl/>
        </w:rPr>
        <w:t>...</w:t>
      </w:r>
      <w:r w:rsidR="00B47881" w:rsidRPr="00AC4257">
        <w:rPr>
          <w:rStyle w:val="HebrewChar"/>
          <w:rFonts w:cs="FrankRuehl" w:hint="cs"/>
          <w:rtl/>
        </w:rPr>
        <w:t xml:space="preserve"> (בית אחרון)</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והענין, דע כי זה לעומת זה עשה אלקים, כמו שהואצל אצילות קדוש סוד האחדות הנקרא אדם העליון, כמו שכתוב ועל הכסא דמות אדם, כן עשה אדם בליעל שהוא כקוף בפני אדם והוא הנקרא עולם הקליפות, יש בו עשר ספירות וז' היכלות</w:t>
      </w:r>
      <w:r w:rsidR="00AC4257" w:rsidRPr="00AC4257">
        <w:rPr>
          <w:rStyle w:val="HebrewChar"/>
          <w:rFonts w:cs="FrankRuehl" w:hint="cs"/>
          <w:rtl/>
        </w:rPr>
        <w:t>...</w:t>
      </w:r>
      <w:r w:rsidRPr="00AC4257">
        <w:rPr>
          <w:rStyle w:val="HebrewChar"/>
          <w:rFonts w:cs="FrankRuehl" w:hint="cs"/>
          <w:rtl/>
        </w:rPr>
        <w:t xml:space="preserve"> ואם תשאל מנין יצאו הקליפות ומי נתן טהור מטמא, כבר כתב הפרדס התשובה, כי האמת הוא כי למעלה במקום האצילות אין דבר רע יורד מהשמים, כי למעלה הדברים דקים תכלית הדקות, אמנם בהתעבות הדברים וירידתם בסתר המדריגה הנאצלות הוכרח היות הדבר נפרד אוכל מתוך האוכל, ויתהוה שם פסולת. עוד משל נאה ומתישב ביותר להמשל אל זרע האדם, אשר הוא במובחר המתהוה בגוף האדם, והוא יוצא מהמוח דרך האשדות אל הגיד, ואותה הטיפה בבטן המלאה יתהוה ממנו הוולד ודברים אחרים מזוהמים מזולת הולד, וכי יעלה על הדעת שבזרע האדם שהוא מבחר הגוף יתהוה בו מציאות הזוהמא ההוא, לא ודאי, שאם כן יספה ברגע, אבל הזוהמא ההיא מתהוית בהמשכת טפה הזרעית ממקום למקום וממדריגה למדריגה מתהוה הזוהמה בהבדלת המובחר יתהוה ממנו הולד, ומהשאר מתהוה הזוהמא</w:t>
      </w:r>
      <w:r w:rsidR="00AC4257" w:rsidRPr="00AC4257">
        <w:rPr>
          <w:rStyle w:val="HebrewChar"/>
          <w:rFonts w:cs="FrankRuehl" w:hint="cs"/>
          <w:rtl/>
        </w:rPr>
        <w:t>...</w:t>
      </w:r>
      <w:r w:rsidRPr="00AC4257">
        <w:rPr>
          <w:rStyle w:val="HebrewChar"/>
          <w:rFonts w:cs="FrankRuehl" w:hint="cs"/>
          <w:rtl/>
        </w:rPr>
        <w:t xml:space="preserve"> (בית ישראל)</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וכבר כתבתי בארוכה במקום אחר, כי הרע מיוחד בהטוב, והרע נברא בשביל הטוב, כי אם </w:t>
      </w:r>
      <w:r w:rsidRPr="00AC4257">
        <w:rPr>
          <w:rStyle w:val="HebrewChar"/>
          <w:rFonts w:cs="FrankRuehl" w:hint="cs"/>
          <w:rtl/>
        </w:rPr>
        <w:lastRenderedPageBreak/>
        <w:t>לא היה רע לא היה טוב, והאלקים עשה שיראו מלפניו, על כן יתרון האור בא מכח החושך, וזהו סוד שני מאורות שוים נבראו, אף מארת חסר כתיב הוא בכלל מאורות, מכל מקום הטוב הוא מאור הגדול, והחשך מאור הקטן, וכתיב מאורו"ת נרמז או"ר מו"ת, ואותיות אור מפסיקין בין מ' ממות לאותיות ו"ת מן מות, והוא סוד "כי המות יפריד", מה שאינו כן לאומות העולם ולרשעים ההולכים חושך ולא אור, אז מו"ת להם חיבור, והם קרויין מות, ועל הצדיקים נאמר יקר בעיני ה' המותה וגו'</w:t>
      </w:r>
      <w:r w:rsidR="00AC4257" w:rsidRPr="00AC4257">
        <w:rPr>
          <w:rStyle w:val="HebrewChar"/>
          <w:rFonts w:cs="FrankRuehl" w:hint="cs"/>
          <w:rtl/>
        </w:rPr>
        <w:t>...</w:t>
      </w:r>
      <w:r w:rsidRPr="00AC4257">
        <w:rPr>
          <w:rStyle w:val="HebrewChar"/>
          <w:rFonts w:cs="FrankRuehl" w:hint="cs"/>
          <w:rtl/>
        </w:rPr>
        <w:t xml:space="preserve"> (לוחות הברית, ועיין שם עוד)</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והוא ב"ה מבלי סוף ומבלי תכלית אין לו התחלה ולא גבול ובכחו הגדול מבלי גבול המציא גבול, דהיינו העולמות יש מאין, וכביכול צמצם בעצמו להמציא גבול, כי מלא כל הארץ כבודו, הוא בתוכם ומקיף אותם בלי סוף ומבלי תכלית, וגילוי כבודו בכל הנמצאים הוא מצמצם בערך הנבראים, כן צוה לעשות משכן בציור כל העולמות, ואז קדושה המתפשטת בכל העולמות היא מצומצמת, והמשכן הוא כמו מרכז הכולל כל העיגול, כן המשכן תוכיות ולב כל העולמות כולל כלם ומצמצם הקב"ה שם שכינתו</w:t>
      </w:r>
      <w:r w:rsidRPr="00AC4257">
        <w:rPr>
          <w:rStyle w:val="HebrewChar"/>
          <w:rFonts w:cs="FrankRuehl" w:hint="cs"/>
          <w:rtl/>
        </w:rPr>
        <w:t>...</w:t>
      </w:r>
      <w:r w:rsidR="00B47881" w:rsidRPr="00AC4257">
        <w:rPr>
          <w:rStyle w:val="HebrewChar"/>
          <w:rFonts w:cs="FrankRuehl" w:hint="cs"/>
          <w:rtl/>
        </w:rPr>
        <w:t xml:space="preserve"> (תורה שבכתב תרומה)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רמח"ל:</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הבורא יתברך שמו הוא מלך על כל בריותיו, פירוש ענין זה, כי אמנם אמיתת מציאותו יתברך הוא דבר בלתי נתלה בזולתו כלל ובלתי מתייחס לזולתו, כי הנה הוא מצוי מוכרח ושלם מצד עצמו, ואין לו יחוס עם אחר כלל, לא למעלה ולא למטה ממנו, פירוש, אין לו סבה שיתלה בה כלל, לא כמסובב עם סבתו ולא כמצטרף עם מצטרפו, והנה בבחינה זאת נקראהו בשם אלקים ברוך הוא, דהיינו המצוי המוכרח מצד עצמו. ואמנם בהיות שרצה וברא נבראים וכולם תלוים בו במציאותם ובכל בחינותיהם, נקראהו בבחינה זו אדון כל, כי הכל ממנו והכל שלו, והוא שליט בכל כרצונו.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ואולם עוד רצה בטובו וחסדו להשפיל כביכול בענוותו את רום כבודו ולהיות מתייחס אל ברואיו, אף על פי שבאמת אין להם יחס עמו כלל, ורצה להיות להם במדרגת מלך אל עם, </w:t>
      </w:r>
      <w:r w:rsidRPr="00AC4257">
        <w:rPr>
          <w:rStyle w:val="HebrewChar"/>
          <w:rFonts w:cs="FrankRuehl" w:hint="cs"/>
          <w:rtl/>
        </w:rPr>
        <w:lastRenderedPageBreak/>
        <w:t>שיחשב להם לראש ולמנהיג, ולהתכבד בם כביכול כמלך המתכבד בעמו, וכענין שנאמר "ברב עם הדרת מלך" (משלי י"ד כ"ח), ובבחינה זו נקראהו מלכו של עולם. והנה בבחינה זו הוא נחשב לנו לראש, ומתכבד בנו, וגם אנחנו חייבים לעבוד עבודתו ולשמע אליו לכל אשר יצוה.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ואולם בבחינה זו אנו חייבים גם כן להכירו בכל יום ולקיים מלכותו עלינו, ולהשתעבד אליו ולגזירותיו, וזה נקרא קבלת עול מלכות שמים</w:t>
      </w:r>
      <w:r w:rsidR="00AC4257" w:rsidRPr="00AC4257">
        <w:rPr>
          <w:rStyle w:val="HebrewChar"/>
          <w:rFonts w:cs="FrankRuehl" w:hint="cs"/>
          <w:rtl/>
        </w:rPr>
        <w:t>...</w:t>
      </w:r>
      <w:r w:rsidRPr="00AC4257">
        <w:rPr>
          <w:rStyle w:val="HebrewChar"/>
          <w:rFonts w:cs="FrankRuehl" w:hint="cs"/>
          <w:rtl/>
        </w:rPr>
        <w:t xml:space="preserve"> (דרך ה' חלק ד פרק ד 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bCs/>
          <w:rtl/>
        </w:rPr>
        <w:t xml:space="preserve">אמנם מה שצריך לבאר עתה הוא ענין מציאות הרע, שהוא הגורם לכל משא העבודה (של האדם בעולם הזה), ולדעת גבולותיו. ותראי שזהו מציאות מחודשת לגמרי, שרצה וחידש אותה האדון ברוך הוא לנסות בו את בני האדם לתת להם מקום לעבודה. ולא היה רמז ממציאות זו ולא קרוב לה קודם שחידשה האדון ב"ה כלל ועיקר, </w:t>
      </w:r>
      <w:r>
        <w:rPr>
          <w:rStyle w:val="HebrewChar"/>
          <w:rtl/>
        </w:rPr>
        <w:t> </w:t>
      </w:r>
      <w:r w:rsidRPr="00AC4257">
        <w:rPr>
          <w:rStyle w:val="HebrewChar"/>
          <w:rFonts w:cs="FrankRuehl" w:hint="cs"/>
          <w:rtl/>
        </w:rPr>
        <w:t xml:space="preserve"> כי האדון ב"ה הנה הוא תכלית הטוב והשלמות, וכל מה שהוא טוב, אף על פי שהוא מחודש, נקרא שמתייחס אליו יתברך ומתקרב קצת לענינו ברוך הוא, אך הרע הזה, אדרבא, הנה הוא דבר הפכי לו יתברך ממש, אשר לא היה לענין זה ולא קרוב לו שם וזכר כלל קודם שחידשו האדון ברוך הוא. אבל מכח יכלתו הבלתי בעל תכלית הוא זה, שיכול להמציא אף מה שהוא היפך לו ממש, שאין בחוקו יתברך ענין ממנו כלל, להודיע ולהוודע שאין ליכלתו יתברך שום גבול כלל ועיקר. ואמנם הוא יתברך לא המציאו אלא לשיתבטל, ולא המציאו אלא באותו הגבול באותו הטבע והחק שרצה, כי על כל פנים אין הכוונה אלא ללקוט מן הרע עצמו פרי טוב לצדיקים, לתת להם שכר טוב בעולם. (דעת תבונות צז, וראה עוד אלקים-מציאותו)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שתים אומר לך, אחד כי אין הקב"ה משפיע רעה חס וחלילה, כי הוא מקור הטוב, וממקור הטוב לא יצא רע. והרי כתוב עושה שלום ובורא רע</w:t>
      </w:r>
      <w:r w:rsidR="00AC4257" w:rsidRPr="00AC4257">
        <w:rPr>
          <w:rStyle w:val="HebrewChar"/>
          <w:rFonts w:cs="FrankRuehl" w:hint="cs"/>
          <w:szCs w:val="20"/>
          <w:rtl/>
        </w:rPr>
        <w:t>?</w:t>
      </w:r>
      <w:r w:rsidRPr="00AC4257">
        <w:rPr>
          <w:rStyle w:val="HebrewChar"/>
          <w:rFonts w:cs="FrankRuehl" w:hint="cs"/>
          <w:rtl/>
        </w:rPr>
        <w:t xml:space="preserve"> בורא רע כתיב, ולא עושה רע, לפי שהוא ברא הרע במציאות, שאם לא היה בורא אותו לא היה נמצא, אך אינו עושה אותו בקום עשה</w:t>
      </w:r>
      <w:r w:rsidR="00AC4257" w:rsidRPr="00AC4257">
        <w:rPr>
          <w:rStyle w:val="HebrewChar"/>
          <w:rFonts w:cs="FrankRuehl" w:hint="cs"/>
          <w:rtl/>
        </w:rPr>
        <w:t>...</w:t>
      </w:r>
      <w:r w:rsidRPr="00AC4257">
        <w:rPr>
          <w:rStyle w:val="HebrewChar"/>
          <w:rFonts w:cs="FrankRuehl" w:hint="cs"/>
          <w:rtl/>
        </w:rPr>
        <w:t xml:space="preserve"> </w:t>
      </w:r>
      <w:r>
        <w:rPr>
          <w:rStyle w:val="HebrewChar"/>
          <w:rtl/>
        </w:rPr>
        <w:t> </w:t>
      </w:r>
      <w:r w:rsidRPr="00AC4257">
        <w:rPr>
          <w:rStyle w:val="HebrewChar"/>
          <w:rFonts w:cs="FrankRuehl" w:hint="cs"/>
          <w:bCs/>
          <w:rtl/>
        </w:rPr>
        <w:t xml:space="preserve"> כי הטוב הקב"ה עושה אותו ממש בשפעו הטוב, אבל הרע אינו אלא העדר שפעו וביטולו, כי השפע הטוב בא בכל תיקון המצטרך לטובת </w:t>
      </w:r>
      <w:r w:rsidRPr="00AC4257">
        <w:rPr>
          <w:rStyle w:val="HebrewChar"/>
          <w:rFonts w:cs="FrankRuehl" w:hint="cs"/>
          <w:bCs/>
          <w:rtl/>
        </w:rPr>
        <w:lastRenderedPageBreak/>
        <w:t xml:space="preserve">הנשפע, ואם יבטל ויעדר השפע לגמרי, זה יהיה ביטול לנשפע, ביטול גמור, אך אם השפע לא יבטל לגמרי, אך מתנאי שלמותו יתבטלו ויעדרו, ויהיה חסרון בנשפע ולא ביטול גמור. </w:t>
      </w:r>
      <w:r>
        <w:rPr>
          <w:rStyle w:val="HebrewChar"/>
          <w:rtl/>
        </w:rPr>
        <w:t> </w:t>
      </w:r>
      <w:r w:rsidRPr="00AC4257">
        <w:rPr>
          <w:rStyle w:val="HebrewChar"/>
          <w:rFonts w:cs="FrankRuehl" w:hint="cs"/>
          <w:rtl/>
        </w:rPr>
        <w:t xml:space="preserve"> למשל, בהיות שפע המציאות והחיים שלם בכל ההכנות הטובות, הנה יהיה הנשפע חי ובריא. ואם יבטל לגמרי, ימות הנשפע ההוא. אך אם לא יבטל לגמרי, אבל הכנותיו ותנאי שלמותו יעדרו, הנה לא ימות הנשפע, אבל יחלה ויחיה חיי צער. וכאשר נדקדק במציאות הדברים, נמצא שאין הרעות אלא הפסדי הטובות עצמם</w:t>
      </w:r>
      <w:r w:rsidR="00AC4257" w:rsidRPr="00AC4257">
        <w:rPr>
          <w:rStyle w:val="HebrewChar"/>
          <w:rFonts w:cs="FrankRuehl" w:hint="cs"/>
          <w:rtl/>
        </w:rPr>
        <w:t>...</w:t>
      </w:r>
      <w:r w:rsidRPr="00AC4257">
        <w:rPr>
          <w:rStyle w:val="HebrewChar"/>
          <w:rFonts w:cs="FrankRuehl" w:hint="cs"/>
          <w:rtl/>
        </w:rPr>
        <w:t xml:space="preserve"> על כן אין שייך לומר פה שיש שתי השפעות, אלא השפעה והעדרה ובטולה בכל או במקצת.</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העולם הזה שאנו רואים שהוא מורכב שיש בו טובות ורעות, נצטרך לומר שנברא בשני דרכים, בהשפעה וביטול השפעה, זה פשוט ואין לחלוק עליו, כי כל מה שהוא טוב, נולד מהשפעתו יתברך, וכל מה שהוא רע - מהעדר שפע וביטולו נולד. אך אינני מבינה, אם נאמר שמההשפעה נבראו בריות הנה טוב, אך מהעדר השפעה - איך יבראו ממנה בריות</w:t>
      </w:r>
      <w:r w:rsidR="00AC4257" w:rsidRPr="00AC4257">
        <w:rPr>
          <w:rStyle w:val="HebrewChar"/>
          <w:rFonts w:cs="FrankRuehl" w:hint="cs"/>
          <w:szCs w:val="20"/>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כשאנו אומרים שהקב"ה ברא העולם הזה ודאי נבין תחילה בריאת הכלל, ואחר כך הפרטים. פירוש, בתחילה הטבע עצמו, ואחר כך אישיו (פרטיו). והנה, כשרצה הקב"ה לחדש הטבע בטוב ורע, הנה ודאי שבאה השפעה ממנו לחדש מציאות הטבע, וזהו הטוב. וזאת ההשפעה עצמה קצת ממנה נעדרה, היינו ההכנות הטובות שהיו בה ותנאי השלמות שלה שהיו עושים הטבע בתכונתו טוב. והנה מציאות ההעדר הוא הוא שחידש בטבע הפסדי מציאות הטוב, שהם הם כלל הרע. כי ודאי הטבע מתקלקל ממה שאין השפע מתמיד לו.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ואחר שחודשו שני הענינים האלה בטבע הכללי נבנו האישים בפרט, אלה על פי הענינים הטובים, ואלה על פי הענינים הרעים. ואמנם גם מציאות האישים נעשית ודאי בהשפעה, כי כבר שמנו יסוד, שאין שום דבר נעשה אלא בהשפעה. ואולם השפעה זו באה אחר ההשפעה שזכרנו, שחידשה במציאות הכללי ההויה וההפסד. ועל כן יש בחוקה לקחת מן הכלל של הטבע לצורך בנין האישים מה שיצטרך להרכבתם מן הטוב והרע המחודש כבר</w:t>
      </w:r>
      <w:r w:rsidR="00AC4257" w:rsidRPr="00AC4257">
        <w:rPr>
          <w:rStyle w:val="HebrewChar"/>
          <w:rFonts w:cs="FrankRuehl" w:hint="cs"/>
          <w:rtl/>
        </w:rPr>
        <w:t>...</w:t>
      </w:r>
      <w:r w:rsidRPr="00AC4257">
        <w:rPr>
          <w:rStyle w:val="HebrewChar"/>
          <w:rFonts w:cs="FrankRuehl" w:hint="cs"/>
          <w:rtl/>
        </w:rPr>
        <w:t xml:space="preserve"> (שם </w:t>
      </w:r>
      <w:r w:rsidRPr="00AC4257">
        <w:rPr>
          <w:rStyle w:val="HebrewChar"/>
          <w:rFonts w:cs="FrankRuehl" w:hint="cs"/>
          <w:rtl/>
        </w:rPr>
        <w:lastRenderedPageBreak/>
        <w:t>קא-קיט)</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כבר אמרנו שהרע הזה שנברא, לא נברא אלא בגבול שרצה בו החפץ העליון. ואמנם, אף על פי שחידש האדון ב"ה הביטול להויות, לא חידשו אלא להויות בלתי שלמות, אך להויות השלמות לא יהיה ביטול, אלא קיומם יהיה נצחי. ותראי שעל כן יהיה ביטול להויות עולם הזה, ולעתיד לבא לא יהיה עוד, שעתה הבריאה לא שלמה היא, על כן גזר עליה הביטול, אך לעתיד לבא יחודשו שמים חדשים וארץ חדשה שתהיה בריאתם שלמה, על כן לא יהיה להם ביטול.</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ונמצא שההשפעה הראשונה שהמציא מציאות הטבע הכללי וביטול סידורה שהמציא קלקולי הטבע, לא היתה השפעה שתוליד דברים שלמים כשמים וארץ החדשים שלעתיד לבא, אבל היתה השפעה שלא היה בחוקה להוליד אלא דברים בלתי שלמים, על כן הוחק לה הביטול. ובחר האישים של הטבע מורכבים מן הטוב והרע, הנה היא השפעה שמבדלת את הרעות לבדם, שלא יבטלו את הנמצאות אלא יהיו מוגבלים בכח גזרתו של מקום, ותלויים במאמר שלא להתגבר ולבטל הנמצאות, כי אם ימצאו באותו שיעור ותחום שצריך לתכונת הנמצאות האלה, להתגבר בזמן שמצטרך בתגבורת יותר גדולה, ובזמן אחר להמעט, הכל יפה בעיתו כאשר גזר הרצון העליון. מעתה יש ודאי בנמצאות מן החסרונות והקלקולים, אך אינם כל כך שיבטלום מהויה, ואמנם הם בשיעור שסוף סוף יתגברו עד שיבטלום, כי כל הווה נפסד. ונמצא שמציאותם משוערת בשיעור מדוקדק מאד, כאשר ידעה החכמה העליונה</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אמנם כאן צריכה את להקדמה אחת, והיא שלא נאמר מפני שנברא איזה דבר חסר השלמות שהוא רע ממש, כי יכול להיות חסרון, שאף על פי שאינו השלמות והטוב הגמור אינו רע, הלא תראי המלאכים, גם הם חסרים ודאי, כי אינם בתכלית השלמות, כי אין תכלית שלמות אלא לאדון ב"ה, ואף על פי כן אינם בחסרון כל כך גדול שיוליד בהם מה שהוא רע ממש, שהרי אין ביניהם לא קנאה ולא שנאה לא יצר הרע ולא שינה ועייפות ולא חולי ומיתה. אך בני אדם חסרים מן המלאכים, והחסרון גבר בהם כל כך, </w:t>
      </w:r>
      <w:r w:rsidRPr="00AC4257">
        <w:rPr>
          <w:rStyle w:val="HebrewChar"/>
          <w:rFonts w:cs="FrankRuehl" w:hint="cs"/>
          <w:rtl/>
        </w:rPr>
        <w:lastRenderedPageBreak/>
        <w:t>שיש בהם מה שהוא רע, כי יש בהם יצר הרע, חולאים ומיתה. ובעלי החיים יש בהם חסרון יותר - שאין בהם לא שכל ולא דיבור, והם מזוהמים ומתטנפים. ויש המזיקים ומלאכי חבלה ורוחות הטומאה שהם רע ממש, והם ההפך לטוב ולשלמות - אותם שהשם העליון ברוך הוא מתעלם מהם העלם גמור, כטעם, אין הקב"ה מייחד שמו על הרעה. כי בהשתלשל הענין הזה ונוסף חסרון על חסרון, סוף סוף יוליד מה שהוא רע ממש</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זה הכלל, ברצות האדון ב"ה לחדש מציאות הטבע הכללי בטוב ורע, שיהיו אישיו מורכבים משניהם, השפיע ממנו יתברך השפעה מולידה מציאות הטוב אשר בטבע, ונחקק הטוב ההוא, וחזר והעדיר שלמות ההשפעה ההיא בהסתירו את פני טובו הסתר גמור, ונחקקו בטבע כל ההפסדים. אחר כך שב והשפיע בהארת פניו להמציא נמצאות, אישי הטבע המורכבים מטוב ורע בהרכבה אחת, שנמצאים בתכונה שהם עתה הווים, אך עלולים להפסד שאינם נצחיים. וסוף סוף יאיר פניו הארה רבה, ויעביר הבטול מן הטבע, וישארו האישים שלמים ונצחיים. (שם קיט-קכא)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וכן נאמר ופניתי אליכם והרביתי אתכם, והיינו כי הקב"ה תאב, כביכול להשתעשע בברואיו ושמח בם, כענין שנאמר "ישמח ה' במעשיו". ובהיותו באמת פונה אליהם, הנה מאהבתו אותם ומשמחתו ששמח בם, כביכול, חושב מחשבות ואינו פוסק להיטיב להם ולהרבות אותם, ומחדש להם טוב תמיד, בכל אופן הנאות ביותר לתיקונם ולטובתם, כאשר יחשוב האב בטובת בנו.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עיקר כל זה הוא בישראל, כי להם תאותו, ושאר כל הבריאה תלויה רק בהם, כי אשר יפנה אליהם באהבה, הנה לא יהיה אלא מחדש תמיד טובות אחר טובות לכל העולם, טובות אמיתיות ושלמות. אמנם קשה העבירה שעושה שיהיה הקב"ה פונה חס וחלילה מישראל, ועל הזמן ההוא נאמר, ויתעצב אל לבו, כי אינו שמח על העולם ובריותיו חס וחלילה, ונמצא כי בריאת הרע אינה נולדת אלא מהסתר הפנים, שהאדון ברוך הוא לא פנה באהבה אל התחתונים ולא שמח בם, והרי זו סבה לכל העדר ההשפעה</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ותראי כי לולי היה האדון ב"ה צופה במעשי הרשעים, לא היה לעולם קיום כלל, אלא הניח מעשה הרשעים שאינם לנצח, אלא אדרבא כלים ומתבטלים, ותפס במעשה הצדיקים העומדים להתקיים לנצח נצחים, ובכחם ברא עולמו וקיימו, וגם חקק בו להיות הטוב מתגבר והולך, עד שיעבור הרע ובטל מן העולם לגמרי. ונמצא שכל סדרי ההנהגה וכל תולדותיה מיוסדים רק על ישראל, בפנות טובו להם באהבה, או בפנותו מהם חס וחלילה.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עתה נבאר את אשר סידר האדון יתברך שמו לתיקון ולהעברת הרע מן הבריאה. ואמנם אף על פי שחידש הרצון העליון את הקילקולים, לא היתה הכוונה להשאירם, אלא אדרבא, להעבירם ולהביא אחריהם התיקון השלם, ועשה קילקולים שיכולים לתקן, כי תתקיים הווית הנבראים אפילו בתוך הקלקולים עד שתשוב לאיתנה, כחולה המתרפא, ראי, אפילו המיתה, שהיא הביטול היותר גדול שבעולם גם אינה ביטול גמור, כי הרי יש תחיית המתים</w:t>
      </w:r>
      <w:r w:rsidR="00AC4257" w:rsidRPr="00AC4257">
        <w:rPr>
          <w:rStyle w:val="HebrewChar"/>
          <w:rFonts w:cs="FrankRuehl" w:hint="cs"/>
          <w:rtl/>
        </w:rPr>
        <w:t>...</w:t>
      </w:r>
      <w:r w:rsidRPr="00AC4257">
        <w:rPr>
          <w:rStyle w:val="HebrewChar"/>
          <w:rFonts w:cs="FrankRuehl" w:hint="cs"/>
          <w:rtl/>
        </w:rPr>
        <w:t xml:space="preserve"> (שם קלא)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ואודיעך ענין עמוק בזה, והוא, כי הכבוד העליון הוא השורה בכל מקום, והוא המחיה את כל הנמצאות, והעיד הכתוב, "ואתה מחיה את כולם" (נחמיה ט' ו'), ועל כן נאמר "מלא כל הארץ כבודו". ואמנם העונות של בני אדם מרחיקים הכבוד מן התחתונים, והוא ענין "ושכנתי בתוכם". והנה הכבוד עצמו מתעלה ומתרומם בהיותו שוכן בתחתונים</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ותדעי שענין זה מצטרך מאד לענין המלאכים ופעולותיהם, כי הנה רצה האדון ב"ה לעשות מעשיו על ידי משרתים הלא הם מלאכיו הקדושים, ועל כן רצה ושיכן שכינתו על המלאכים האלה שלוחיו, המוציאים כל גזרותיו לפועל, ואדנותו בהם תמיד</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ותדעי עוד, שאף על פי שהכבוד בכל מקום, אמנם מתגלה במקום אחד יותר ממקום אחר, והוא מקום מיוחד לו ששם ידרשוהו הרוצים להדבק בו</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וכן נאמר "יהי כבוד ה' לעולם ישמח ה' במעשיו" (תהלים כ"ד ל"א), כי הכבוד מתעלה משבח מעשיו יתברך, ולכך אמרו חז"ל, פסוק זה שר העולם אמרו. ואמנם עילויו של הכבוד נעשה מכח כל הנמצאות למיניהם, כל אחד לפי </w:t>
      </w:r>
      <w:r w:rsidRPr="00AC4257">
        <w:rPr>
          <w:rStyle w:val="HebrewChar"/>
          <w:rFonts w:cs="FrankRuehl" w:hint="cs"/>
          <w:rtl/>
        </w:rPr>
        <w:lastRenderedPageBreak/>
        <w:t>הפעולה המיוחדת בו. וזאת היתה כוונת הכהן בעשותו עבודת הקרבנות, בפרט בקרבן התמיד, שנאמר בו, "את קרבני לחמי", שהוא מה שמקריבים לפניו יתברך בכל יום לתועלת כל הנמצאות, והיה הכהן מכוון בו להעלות כבודו של מקום ברוך הוא מקיבוץ כל המינים שבנמצאות, כלומר לפי מה שנוגע לו, וזו היתה חכמה גדולה, שהיו הכהנים צריכים להתחכם בה להיות ניגשים אל השי"ת בעד כל ישראל, ושתהיה עבודתם רצויה באמת. והיו מכוונים לקשור כל הנבראים בבורא, ויודעים מה שצריך להשלמת ענין זה</w:t>
      </w:r>
      <w:r w:rsidR="00AC4257" w:rsidRPr="00AC4257">
        <w:rPr>
          <w:rStyle w:val="HebrewChar"/>
          <w:rFonts w:cs="FrankRuehl" w:hint="cs"/>
          <w:rtl/>
        </w:rPr>
        <w:t>...</w:t>
      </w:r>
      <w:r w:rsidRPr="00AC4257">
        <w:rPr>
          <w:rStyle w:val="HebrewChar"/>
          <w:rFonts w:cs="FrankRuehl" w:hint="cs"/>
          <w:rtl/>
        </w:rPr>
        <w:t xml:space="preserve"> ואמנם הכוונה הכללית היא, לקשור כל הנמצאים התחתונים והעליונים, וזה באותם סדרים המתוקנים לזה, וזה בבחינת עבדים המתקבצים תחת צל אדוניהם</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בהיות הצדיקים עובדים העבודה הזאת, יתעורר היחוד העליון ויגלה קצת גילוי ממנו, כפי הכנת העבודה ההיא, עד שיהיה להם תיקון בכל הבריאה כערך העבודה ההיא, שאין לך עבודה שאינה מוספת תיקון בעולם מצד גילוי מיחודו יתברך, שהוא המעביר מה שמפריד בין הנבראים ובין הבורא יתברך, ומדביק הנבראים אל הכבוד העליון, ויתדבק מציאות התחתונים עם קדושתו יתברך בכל הדרכים שסידר להיות מאציל מקדושתו עליהם, והם מיני השפעתו, שהם כל מיני הברכה שהוא יתברך מברך את נמצאיו. והנה בתחילה תתחזק התדבקות הנשמות בקדושתו יתברך, כחלק המתדבק בכל שלו, שזה מין התדבקות ישפיע הקב"ה לכנסת ישראל ולכל כללות נמצאיו שפע של קדושה, דהיינו שפע אלקי ורוחני של ברכה אפילו בעולם הזה</w:t>
      </w:r>
      <w:r w:rsidR="00AC4257" w:rsidRPr="00AC4257">
        <w:rPr>
          <w:rStyle w:val="HebrewChar"/>
          <w:rFonts w:cs="FrankRuehl" w:hint="cs"/>
          <w:rtl/>
        </w:rPr>
        <w:t>...</w:t>
      </w:r>
      <w:r w:rsidRPr="00AC4257">
        <w:rPr>
          <w:rStyle w:val="HebrewChar"/>
          <w:rFonts w:cs="FrankRuehl" w:hint="cs"/>
          <w:rtl/>
        </w:rPr>
        <w:t xml:space="preserve"> והנה האדון ברוך הוא הולך ומחדש תמיד תיקונים חדשים בכללות הבריאה לפי התעוררות התחתונים, ובכל תיקון יצטרכו כל התנאים הצריכים להשלמתו, וכל זה נעשה בהתדבק הנבראים בו</w:t>
      </w:r>
      <w:r w:rsidR="00AC4257" w:rsidRPr="00AC4257">
        <w:rPr>
          <w:rStyle w:val="HebrewChar"/>
          <w:rFonts w:cs="FrankRuehl" w:hint="cs"/>
          <w:rtl/>
        </w:rPr>
        <w:t>...</w:t>
      </w:r>
      <w:r w:rsidRPr="00AC4257">
        <w:rPr>
          <w:rStyle w:val="HebrewChar"/>
          <w:rFonts w:cs="FrankRuehl" w:hint="cs"/>
          <w:rtl/>
        </w:rPr>
        <w:t xml:space="preserve"> (שם קסא)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כתוב "והיה ה' למלך על כל הארץ" (זכריה י"ד ט'), זוהי תכלית הטובה והשלום שהבטיח הקב"ה את ישראל שיתענגו בו לעתיד לבא. והבן שנאמר למלך ולא מלך, והענין כי כל המדרגות שנבראו עומדות בסדר זו תחת זו, ונמצאו המדרגות החיצונות עומדות תחת הקדושה ומשועבדות אליה, ובהיות הדברים כך </w:t>
      </w:r>
      <w:r w:rsidRPr="00AC4257">
        <w:rPr>
          <w:rStyle w:val="HebrewChar"/>
          <w:rFonts w:cs="FrankRuehl" w:hint="cs"/>
          <w:rtl/>
        </w:rPr>
        <w:lastRenderedPageBreak/>
        <w:t>הכל הוא בתיקון, וזהו שיהיה לעתיד לבא. כי כיוון שמרדה הקליפה באדוניה נתקלקל הכל, ונאמר בה "ונרגן מפריד אלוף" (משלי ט"ז כ"ח), כי בהאחזה במדרגות האור שב לאחור, והמדות לא נתחברו אחת אל אחת, והשפע נמעט, וכח ישראל דל וחסר. ולעתיד לבא יוסר הרע מן הקלפה, ומה שישאר ממנה ישוב תחת עבודת הקדושה, ויכירו הכל כי הקדושה היא השורש האמיתי ואדון הכל. ועל זה אמר "והיה ה' למלך", כי מלך כל הארץ כבר הוא, וכבר היה תמיד, כי אין שום נברא פועל בלא רשותו כלל, אלא שאין כל העבדים מכירים אותו. ולעתיד לבא יכירוהו הכל וישתעבדו אליו מרצונם</w:t>
      </w:r>
      <w:r w:rsidR="00AC4257" w:rsidRPr="00AC4257">
        <w:rPr>
          <w:rStyle w:val="HebrewChar"/>
          <w:rFonts w:cs="FrankRuehl" w:hint="cs"/>
          <w:rtl/>
        </w:rPr>
        <w:t>...</w:t>
      </w:r>
      <w:r w:rsidRPr="00AC4257">
        <w:rPr>
          <w:rStyle w:val="HebrewChar"/>
          <w:rFonts w:cs="FrankRuehl" w:hint="cs"/>
          <w:rtl/>
        </w:rPr>
        <w:t xml:space="preserve"> ונמצא שעתה יש אלהים אחרים בעולם, כי אף על פי שבאמת אי אפשר לעשות דבר אשר לא ציוה עליו המלך, היו הם פועלים במרדם ובגאותם, כאילו היה חס וחלילה שורש אחד נבדל מן האמיתי, כי באמת הקדושה מבדלת עצמה ומתרחקת מן הטומאה. אבל כיון שתתוקן הבריאה כולה והרע שבקלפה יכלה, והטוב ימשך אחר הקדושה כראוי, והוא סוד גרים גרורים הם (יבמות כ"ד ב') הנה אז יוודע לכל, כי יש רק שורש אחד יחיד ומיוחד</w:t>
      </w:r>
      <w:r w:rsidR="00AC4257" w:rsidRPr="00AC4257">
        <w:rPr>
          <w:rStyle w:val="HebrewChar"/>
          <w:rFonts w:cs="FrankRuehl" w:hint="cs"/>
          <w:rtl/>
        </w:rPr>
        <w:t>...</w:t>
      </w:r>
      <w:r w:rsidRPr="00AC4257">
        <w:rPr>
          <w:rStyle w:val="HebrewChar"/>
          <w:rFonts w:cs="FrankRuehl" w:hint="cs"/>
          <w:rtl/>
        </w:rPr>
        <w:t xml:space="preserve"> (מאמר הגאולה)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אמנם לפי יכלתו היה יכול לברא את העולם על כמה הפכים שונים בלתי תכלית, ואמנם היה גזירה מלפניו להשוות פעולתו אל ערך הנפעל ממנו כדרך פעולת האדם לשים כוחו הגדול לדבר גדול וכח קטן לדבר קטן, אף שבבורא ית' לא היה זה בהכרח רק ברצון פשוט, לא כמו שהוא באדם, אך על כל פנים חייבה גזירתו לכל זה. וזה הוא מאמרם הלא במאמר אחד יכול להבראות וכו', אלא לתת שכר טוב וכו'. וזה אנו רואים שרצה לתת לכל בריה מאמר לעצמו, ובמאמר אחד לא ברא ב' דברים, וזה לרצותו להשוות פעולה לנפעל. ובכאן נשרשת כל חכמת הקבלה להבחין הכחות שבהן ברא הקב"ה את עולמו, ולהבחין הערך בין כח לכח ובין נברא לנברא</w:t>
      </w:r>
      <w:r w:rsidRPr="00AC4257">
        <w:rPr>
          <w:rStyle w:val="HebrewChar"/>
          <w:rFonts w:cs="FrankRuehl" w:hint="cs"/>
          <w:rtl/>
        </w:rPr>
        <w:t>...</w:t>
      </w:r>
      <w:r w:rsidR="00B47881" w:rsidRPr="00AC4257">
        <w:rPr>
          <w:rStyle w:val="HebrewChar"/>
          <w:rFonts w:cs="FrankRuehl" w:hint="cs"/>
          <w:rtl/>
        </w:rPr>
        <w:t xml:space="preserve"> (חוקר ומקובל)</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הקו - שיורד האור מאין סוף ב"ה בחלל שהוא כעין צנור דק שהאור יורד בו מהמאציל לנאצל, ובו מתדבקים המאציל והנאצל הוא כי כל הפעולות הוא ית"ש פועלם לפי שלימותו, ואין </w:t>
      </w:r>
      <w:r w:rsidRPr="00AC4257">
        <w:rPr>
          <w:rStyle w:val="HebrewChar"/>
          <w:rFonts w:cs="FrankRuehl" w:hint="cs"/>
          <w:rtl/>
        </w:rPr>
        <w:lastRenderedPageBreak/>
        <w:t>אנו יודעים הדרך איך הוא עושה את הפעולה ההיא, אבל הוא גזר השיעור שבו יגיעו הפעולות אצלנו, והוא עושה אותם בדרך הבלתי מושג כלל, ומגיעות לנו באותם הגבולים ששם לזה. ונמצא שהוא ית"ש ברוממות שלימותו עושה הכל, אך הגזירה שגזר להיות פעולתו מגעת רק בדרך שמגעת, הוא השביל הקטן שבו האור נעשה קו אחד לבד, כי שם הוא המקום שפעולתו לוקחת הגבול שלוקחת, להגיע אל הנמצאים. ובקחתה הגבול הזה, אז חוזרת להיות הנהגת היחוד שזכרנו, המנהגת היא עצמה את החוקים של הרשימו עצמו, וכמו שביארנו, שאלמלא היו הפעולות מגיעות אלינו כמו שהוא פועלם, היו הענינים בדרך אחד שאי אפשר לנו לציירו. אבל בהגיע לנו פעולותיו עצמם הם כמות שהם, רק בגבול הזה שהכין לנו, על כן לא יוולד בנו מהם אלא מה שמגיע לנו בעניני הרשימו והקו כמו שביארנו.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וענין התדבקות המאציל בנאצל הוא, מה שאפילו הענינים שבספירות הנאצלות מיוחסות הם אל אין סוף ב"ה, הפועל בשלימותו שלפי עצמו. אך בבא זה בהשביל הקטן שאמרנו, הנה יהיה הנמשך מרוממותו ית' אל הספירות רק הנהגת היחוד, כמו שביארנו. (ספר הכללים, כללים ראשונים 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והנה פשיטותו ית' נקראה בשם אין סוף ב"ה, כמו שזכרנו. ואמנם נאמר שהוא בתוך כל ספירה ומקיף לכל ספירה, ומקיף וסובב על כלל כל הספירות כולן. וזה יורה על שלושה עיקרים אמיתיים, אחד - שאף על פי שחודשו הספירות, הנה לא הגיע מזה שום שינוי או גבול אל המציאות האמיתית שהיא הפשיטות השלמה, אלא היא נמצאת באמת בכל מקום וענין, ואין דבר שנאמר עליו היות האין סוף מוסר משם. השני - ענין היתלות כל המציאויות במציאותו יתברך, המוכרחת, והיות כל קיומן תלוי בו, עד שכל בחינותיהן הפרטיות והכלליות אינן הוות ולא מתקיימות אלא מפני המציאות האמיתית המתלוית אל כולן ומקיימתן. והשלישי - בבחינת ההנהגה עצמה, ששורש כל הענינים הוא אמיתת יחודו יתברך שמו, ופשיטותו, וההנהגה כולה לגלות אמיתת יחוד הזה, עד שאין שום גילוי והשפעה יוצאים מענין זה כלל, </w:t>
      </w:r>
      <w:r w:rsidRPr="00AC4257">
        <w:rPr>
          <w:rStyle w:val="HebrewChar"/>
          <w:rFonts w:cs="FrankRuehl" w:hint="cs"/>
          <w:rtl/>
        </w:rPr>
        <w:lastRenderedPageBreak/>
        <w:t>אלא שנשלם הכל בדרכים הנאותים. (כללי מאמר החכמה 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ואפרש לך סוד האמונה הזאת, כי הנה כתיב "א-ל אמונה ואין עול", והוא כי הקב"ה מנהג את עולמו בכמה גילגולים עמוקים, והכל באמונה לתת לכל אחד לפי מעשיו ממש, ונמשך מראשית הכל, כי שם הקב"ה בעולם צד הקדושה וצד הטומאה זה לעומת זה, וביניהם שם כל עניני העולם להיות בו בולטות או זו או זו לפי המעשים, אך הכונה היא לנהוג הדברים בהנהגה כל כך עמוקה שאי אפשר להשיגה אלא הוא עצמו, ובה סוף סוף יחזור כל רע לטוב, ותהיה הממשלה לקדושה לבדה. והנה זאת היא אמונתנו הקדושה אנחנו בני ישראל, אשר אין מאציל אלא אחד הוא לבדו עשה את הכל, ושם התפשטות ספירות קדושה ונגדם עשה מדריגת הרע והוא המנהיג לבדו אדון יחיד להחזיר כל הרע להשתעבד לעבודת קדשו ואין גם אחד עושה דבר זולת רצונו, ואף על פי שנראין הדברים קשים וזרים להבין דרכם, כי דרך רשעים צלחה והצדיקים בשפל ישבו, אך הכל ינהיג בהנהגה נאמנת להשיב דבר על בוריו, וכל טוב יהיה נשגב לבדו בלי תערובות רע, ואין שום דבר בעולם נעשה לרע לבריות, רק הכל לטובם מאת המאציל היחיד ב"ה אשר אין זולתו. וידיעת האמונה הזאת תלויה בידיעת החוק אשר הכין המאציל ית"ש לסדר בו את ההנהגתו, והוא ידיעת סיבת המציאה הראשונה אשר המציא את הנמצאים ואיך המציא את ספירותיו הקדושות ואיך המציא ונתן מקום לרע, ושם נראה ונדע איזהו דרך התחזק צד האחד או צד האחר, ולהיכן נוטים ולהיכן הולכין הדברים, כי אז לא יפלאו בעינינו כל המסיבות הסובבות בעולם מן אז היה ועד סופו</w:t>
      </w:r>
      <w:r w:rsidRPr="00AC4257">
        <w:rPr>
          <w:rStyle w:val="HebrewChar"/>
          <w:rFonts w:cs="FrankRuehl" w:hint="cs"/>
          <w:rtl/>
        </w:rPr>
        <w:t>...</w:t>
      </w:r>
      <w:r w:rsidR="00B47881" w:rsidRPr="00AC4257">
        <w:rPr>
          <w:rStyle w:val="HebrewChar"/>
          <w:rFonts w:cs="FrankRuehl" w:hint="cs"/>
          <w:rtl/>
        </w:rPr>
        <w:t xml:space="preserve"> (אדיר במרום דף כד, ועיין שם עוד)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 xml:space="preserve">אך זה תדע, כי לא היה שום שינוי חס ושלום במאציל ית' בהאצילו, אלא גילוי כח לפעול שרצה לגלות, ונמצא שרצון קדום בו, כי הוא אחד עם עצמותו הפשוט ובלתי מושג, ועל כן כשאנו מזכירים אין סוף ית' אנו מזכירין המאציל ית' מצד מה שהוא רוצה, שלבחינת רצון זה נקרא בשם אין סוף, והבן מאד. והרצון הזה מצד מה שהוא רוצה, פירוש כח הרצון אין </w:t>
      </w:r>
      <w:r w:rsidR="00B47881" w:rsidRPr="00AC4257">
        <w:rPr>
          <w:rStyle w:val="HebrewChar"/>
          <w:rFonts w:cs="FrankRuehl" w:hint="cs"/>
          <w:rtl/>
        </w:rPr>
        <w:lastRenderedPageBreak/>
        <w:t>בו שינוי קודם שרצה ואחר שרצה, כי הוא אחד, רק מה שרצה הוא המחודש, ונמצא שלבחינת הארה שהוא ענין הרצון ומקור לבחינת הנמצאים נקראהו בשם אין סוף, כי יכולה להיות בכל כך אופנים שאין סוף להם, ואין סוף לשום צד מהם, ויכולין להיות בלי שיעור כלל</w:t>
      </w:r>
      <w:r w:rsidRPr="00AC4257">
        <w:rPr>
          <w:rStyle w:val="HebrewChar"/>
          <w:rFonts w:cs="FrankRuehl" w:hint="cs"/>
          <w:rtl/>
        </w:rPr>
        <w:t>...</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כי רצות הרצון להעמיד הדברים במדת דין להעניש החוטאים ולתת שכר טוב במשפט ולא בצדקה אל הזוכים, וכבר נתפרש זה במקום אחר. אבל אין זה תכליתו, כי התכלית האמיתי שהכל יתוקן, וחשב מחשבות לבלתי ידח ממנו נדח, והכוונה העיקרית היא להחזיר הרע לטוב שהוא דבר הראוי להעשות מן הנבראים ממנו, וגם זה כבר פירשתי היטב במקומו. ונמצא כשאנו אומרים שהוא רוצה בהנהגה הזאת, האמת שהוא רוצה בסוף הענין שהיא הנהגה הנצחית, פירוש שמעשה הצמצום שנראה שהיו תולדותיו רק עניני ההנהגה הזאת אינו כן, כי אדרבה מעשה הצמצום כך נעשה להיות הנהגת הבחירה גורמות בהנהגת הנצחיות שהרע יחזור לטוב, אלא שכדי לבוא את התכלית צריך להעביר דרך האמצע, והיא ההנהגה הזאת. ובעוד שהוא רוצה כך הנה תכליתו הוא הסוף והוא התיקון, וזה התכלית אליו נוטה הרצון ודאי</w:t>
      </w:r>
      <w:r w:rsidRPr="00AC4257">
        <w:rPr>
          <w:rStyle w:val="HebrewChar"/>
          <w:rFonts w:cs="FrankRuehl" w:hint="cs"/>
          <w:rtl/>
        </w:rPr>
        <w:t>...</w:t>
      </w:r>
      <w:r w:rsidR="00B47881" w:rsidRPr="00AC4257">
        <w:rPr>
          <w:rStyle w:val="HebrewChar"/>
          <w:rFonts w:cs="FrankRuehl" w:hint="cs"/>
          <w:rtl/>
        </w:rPr>
        <w:t xml:space="preserve"> (שם דף נט, ועיין שם עוד וערך אלקים-רצון)</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אור החיים: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ומת כל בכור - ולא אמר והרגתי, כי השי"ת פועל הטוב בידו והרע יצוה למשרתו, ומעשה ה' הזכרת הודעת הבכורות זה הוא, וזה גורם שהמשחית ישחיתנו</w:t>
      </w:r>
      <w:r w:rsidR="00AC4257" w:rsidRPr="00AC4257">
        <w:rPr>
          <w:rStyle w:val="HebrewChar"/>
          <w:rFonts w:cs="FrankRuehl" w:hint="cs"/>
          <w:rtl/>
        </w:rPr>
        <w:t>...</w:t>
      </w:r>
      <w:r w:rsidRPr="00AC4257">
        <w:rPr>
          <w:rStyle w:val="HebrewChar"/>
          <w:rFonts w:cs="FrankRuehl" w:hint="cs"/>
          <w:rtl/>
        </w:rPr>
        <w:t xml:space="preserve"> ועוד תדע שכל מקור ישאף למינו, וזה סוד בירורי ניצוצי הקדושה באמצעות נשמות ישראל ועסק תורתם</w:t>
      </w:r>
      <w:r w:rsidR="00AC4257" w:rsidRPr="00AC4257">
        <w:rPr>
          <w:rStyle w:val="HebrewChar"/>
          <w:rFonts w:cs="FrankRuehl" w:hint="cs"/>
          <w:rtl/>
        </w:rPr>
        <w:t>...</w:t>
      </w:r>
      <w:r w:rsidRPr="00AC4257">
        <w:rPr>
          <w:rStyle w:val="HebrewChar"/>
          <w:rFonts w:cs="FrankRuehl" w:hint="cs"/>
          <w:rtl/>
        </w:rPr>
        <w:t xml:space="preserve"> וזה שבאמצעות שאני עובר בתוך מצרים ימות כל בכור מעצמו, שיצא מהם החיוניות</w:t>
      </w:r>
      <w:r w:rsidR="00AC4257" w:rsidRPr="00AC4257">
        <w:rPr>
          <w:rStyle w:val="HebrewChar"/>
          <w:rFonts w:cs="FrankRuehl" w:hint="cs"/>
          <w:rtl/>
        </w:rPr>
        <w:t>...</w:t>
      </w:r>
      <w:r w:rsidRPr="00AC4257">
        <w:rPr>
          <w:rStyle w:val="HebrewChar"/>
          <w:rFonts w:cs="FrankRuehl" w:hint="cs"/>
          <w:rtl/>
        </w:rPr>
        <w:t xml:space="preserve"> (שמות יא ה)</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 xml:space="preserve">עוד יש לך לדעת כי כבודו ית' מלא כל העולם ועד מתחת עולם, ואורו מאיר בד' עולמות בסוד ד' אותיות הוי"ה ב"ה, יו"ד נעלם בעולם אצילות, ה"א ראשונה בעולם הבריאה וכו', ואמרו רז"ל שחיוניות המתנועע בבני א-ל חי מאורו ית', דכתיב, כי חלק ה' עמו, גם קראם </w:t>
      </w:r>
      <w:r w:rsidR="00B47881" w:rsidRPr="00AC4257">
        <w:rPr>
          <w:rStyle w:val="HebrewChar"/>
          <w:rFonts w:cs="FrankRuehl" w:hint="cs"/>
          <w:rtl/>
        </w:rPr>
        <w:lastRenderedPageBreak/>
        <w:t>בניו</w:t>
      </w:r>
      <w:r w:rsidRPr="00AC4257">
        <w:rPr>
          <w:rStyle w:val="HebrewChar"/>
          <w:rFonts w:cs="FrankRuehl" w:hint="cs"/>
          <w:rtl/>
        </w:rPr>
        <w:t>...</w:t>
      </w:r>
      <w:r w:rsidR="00B47881" w:rsidRPr="00AC4257">
        <w:rPr>
          <w:rStyle w:val="HebrewChar"/>
          <w:rFonts w:cs="FrankRuehl" w:hint="cs"/>
          <w:rtl/>
        </w:rPr>
        <w:t xml:space="preserve"> והנה האדון ה' צב-אות עשה התקשרות כל העולמות רוחני וגשמי באדם ישר, בנה ד' היסודות ושם שם לו חוק הרוחניות מכל העולמות, והגשמיות מתנגדת לרוחניות יותר מאש ומים, לזה נתחכם ה' וברא הנפש שאין בה אלא חלק מועט מהרוחניות והשרה בתוכה בחינה עליונה ממנה, הרוח, נמצאת הנפש ממוצעת בין גוף לרוח</w:t>
      </w:r>
      <w:r w:rsidRPr="00AC4257">
        <w:rPr>
          <w:rStyle w:val="HebrewChar"/>
          <w:rFonts w:cs="FrankRuehl" w:hint="cs"/>
          <w:rtl/>
        </w:rPr>
        <w:t>...</w:t>
      </w:r>
      <w:r w:rsidR="00B47881" w:rsidRPr="00AC4257">
        <w:rPr>
          <w:rStyle w:val="HebrewChar"/>
          <w:rFonts w:cs="FrankRuehl" w:hint="cs"/>
          <w:rtl/>
        </w:rPr>
        <w:t xml:space="preserve"> (ויקרא כב יב, ועיין שם עוד וערך נשמה)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תניא:</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וככה ממש דרך משל מיוחדות דבורו ומחשבתו של הקב"ה בתכלית היחוד במהותו ועצמותו גם אחר שיצא דבורו יתברך אל הפועל בבריאת העולמות, ואין שום שינוי כלל לפניו יתברך אלא אל הברואים המקבלים חיותם מבחינת דבורו יתברך בבחינת יציאתו אל הפועל בבריאת העולמות שמתלבש בהם להחיותם על ידי השתלשלות מעילה לעלול וירידת המדרגות בצמצומים רבים ושונים עד שיוכלו הברורים לקבל חיותם והתהוותם ממנו, ולא יתבטלו במציאות. וכל הצמצומים הם בחינת הסתר פנים להסתיר האור והחיות הנמשך מדבורו יתברך, שלא יתגלה בבחינת גילוי רב שלא יוכלו התחתונים לקבל. ולכן גם כן נדמה להם אור החיות הדבור של המקום ב"ה המלובש בהם, כאילו הוא מבדל ממהותו ועצמותו יתברך, ורק נמשך ממנו יתברך כמו דבור של אדם מנפשו. אך לגבי הקב"ה אין שום צמצום והסתר והעלם מסתיר לפניו, משום שאין הצמצומים והלבושים דבר נפרד ממנו יתברך חס ושלום, אלא כהדין קמצא דלבושיה מניה וביה. (ליקוטי אמרים פרק כא)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bCs/>
          <w:rtl/>
        </w:rPr>
        <w:t>...</w:t>
      </w:r>
      <w:r w:rsidR="00B47881" w:rsidRPr="00AC4257">
        <w:rPr>
          <w:rStyle w:val="HebrewChar"/>
          <w:rFonts w:cs="FrankRuehl" w:hint="cs"/>
          <w:bCs/>
          <w:rtl/>
        </w:rPr>
        <w:t xml:space="preserve">וכל כך גברו ועצמו הצמצומים והסתר פנים העליונים, עד שיכלו להתהוות ולהבראות גם דברים טמאים וקליפות וס"א, ולקבל חיותם וקיומם מדבר ה' בהסתר פנים וירידת המדרגות. ולכן נקרא "אלהים אחרים" מפני שיניקתם וחיותם אינה מבחינת פנים אלא מבחינת אחורים דקדושה, </w:t>
      </w:r>
      <w:r w:rsidR="00B47881">
        <w:rPr>
          <w:rStyle w:val="HebrewChar"/>
          <w:rtl/>
        </w:rPr>
        <w:t> </w:t>
      </w:r>
      <w:r w:rsidR="00B47881" w:rsidRPr="00AC4257">
        <w:rPr>
          <w:rStyle w:val="HebrewChar"/>
          <w:rFonts w:cs="FrankRuehl" w:hint="cs"/>
          <w:rtl/>
        </w:rPr>
        <w:t xml:space="preserve"> פירוש, כאדם הנותן לשונאו שלא ברצונו, שמשליכו לאחוריו, כי מחזיר פניו ממנו לשנאתו אותו. כן הס"א והטומאה תועבת ה' ואינו משפיע לה החיות מפנימיות הרצון וחפצו </w:t>
      </w:r>
      <w:r w:rsidR="00B47881" w:rsidRPr="00AC4257">
        <w:rPr>
          <w:rStyle w:val="HebrewChar"/>
          <w:rFonts w:cs="FrankRuehl" w:hint="cs"/>
          <w:rtl/>
        </w:rPr>
        <w:lastRenderedPageBreak/>
        <w:t>האמיתי אשר חפץ בה חס ושלום, אלא כמשליך לאחורי כתפו לשונאו שלא ברצונו, רק כדי להעניש את הרשעים, וליתן שכר טוב לצדיקים הכופים הס"א</w:t>
      </w:r>
      <w:r w:rsidRPr="00AC4257">
        <w:rPr>
          <w:rStyle w:val="HebrewChar"/>
          <w:rFonts w:cs="FrankRuehl" w:hint="cs"/>
          <w:rtl/>
        </w:rPr>
        <w:t>...</w:t>
      </w:r>
      <w:r w:rsidR="00B47881" w:rsidRPr="00AC4257">
        <w:rPr>
          <w:rStyle w:val="HebrewChar"/>
          <w:rFonts w:cs="FrankRuehl" w:hint="cs"/>
          <w:rtl/>
        </w:rPr>
        <w:t xml:space="preserve"> (שם פרק כב)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עוד זאת תהיה שמחת הנפש האמיתית, ובפרט כשרואה בנפשו בעתים מזומנות שצריך לזככה ולהאירה בשמחת לבב, אזי יעמיק במחשבתו ויצייר בשכלו ובינתו ענין יחודו יתברך האמיתי, איך הוא ממלא כל עלמין עליונים ותחתונים, ואפילו מלא כל הארץ הלזו הוא כבודו ית', וכולא כלא חשיב ממש, והוא לבדו הוא בעליונים ותחתונים ממש כמו שהיה לבדו קודם ששת ימי בראשית, וגם במקום הזה שנברא בו עולם הזה היה הוא לבדו בלי שום שינוי כלל, מפני שכל הנבראים בטלים אצלו במציאות, ממש כביטול אותיות הדיבור והמחשבה במקורן ושורשן הוא מהות הנפש ועצמותה</w:t>
      </w:r>
      <w:r w:rsidR="00AC4257" w:rsidRPr="00AC4257">
        <w:rPr>
          <w:rStyle w:val="HebrewChar"/>
          <w:rFonts w:cs="FrankRuehl" w:hint="cs"/>
          <w:rtl/>
        </w:rPr>
        <w:t>...</w:t>
      </w:r>
      <w:r w:rsidRPr="00AC4257">
        <w:rPr>
          <w:rStyle w:val="HebrewChar"/>
          <w:rFonts w:cs="FrankRuehl" w:hint="cs"/>
          <w:rtl/>
        </w:rPr>
        <w:t xml:space="preserve"> וביטול אור השמש במקורו, ששם אינו במציאות בכלל. ככה ממש דרך משל הוא ביטול העולם ומלואו במציאות לגבי מקורו, שהוא אור אין סוף יתברך שמו</w:t>
      </w:r>
      <w:r w:rsidR="00AC4257" w:rsidRPr="00AC4257">
        <w:rPr>
          <w:rStyle w:val="HebrewChar"/>
          <w:rFonts w:cs="FrankRuehl" w:hint="cs"/>
          <w:rtl/>
        </w:rPr>
        <w:t>...</w:t>
      </w:r>
      <w:r w:rsidRPr="00AC4257">
        <w:rPr>
          <w:rStyle w:val="HebrewChar"/>
          <w:rFonts w:cs="FrankRuehl" w:hint="cs"/>
          <w:rtl/>
        </w:rPr>
        <w:t xml:space="preserve"> (שם פרק לג)</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מודעת זאת מאמר רז"ל שתכלית בריאת העולם הזה הוא, שנתאוה הקב"ה להיות לו דירה בתחתונים. והנה לא שייך לפניו יתברך בחינת מעלה ומטה, כי הוא ממלא כל עלמין בשוה, אלא ביאור הענין כי קודם שנברא העולם היה הוא לבדו יתברך יחיד ומיוחד וממלא כל המקום הזה שברא בו העולם, וגם עתה כן הוא לפניו יתברך, רק שהשינוי הוא אל המקבלים חיותו ואורו יתברך, שמקבלים על ידי לבושים רבים המכסים ומסתירים אורו יתברך. וזהו ענין השתלשלות העולמות וירידתם ממדרגה למדרגה על ידי ריבוי הלבושים המסתירים האור והחיות שממנו יתברך, עד שנברא העולם הזה הגשמי והחומרי ממש, והוא התחתון במדרגה, שאין תחתון ממנו בענין הסתר אורו יתברך.</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והנה תכלית השתלשלות העולמות וירידתם ממדרגה למדרגה אינו בשביל העולמות העליונים, הואיל ולהם ירידה מאור פניו יתברך, אלא התכלית הוא עולם הזה התחתון, שכך עלה ברצונו יתברך להיות נחת רוח לפניו יתברך, כי יכפו ס"א ויהפך החושך לאור, שיאיר אור ה' אין סוף ברוך הוא במקום החושך והס"א של כל </w:t>
      </w:r>
      <w:r w:rsidRPr="00AC4257">
        <w:rPr>
          <w:rStyle w:val="HebrewChar"/>
          <w:rFonts w:cs="FrankRuehl" w:hint="cs"/>
          <w:rtl/>
        </w:rPr>
        <w:lastRenderedPageBreak/>
        <w:t>עולם הזה ביתר שאת מהארתו בעולמות העליונים, שמאיר שם על ידי לבושים והסתר פנים המסתירים אור אין סוף ב"ה שלא יבטלו במציאות</w:t>
      </w:r>
      <w:r w:rsidR="00AC4257" w:rsidRPr="00AC4257">
        <w:rPr>
          <w:rStyle w:val="HebrewChar"/>
          <w:rFonts w:cs="FrankRuehl" w:hint="cs"/>
          <w:rtl/>
        </w:rPr>
        <w:t>...</w:t>
      </w:r>
      <w:r w:rsidRPr="00AC4257">
        <w:rPr>
          <w:rStyle w:val="HebrewChar"/>
          <w:rFonts w:cs="FrankRuehl" w:hint="cs"/>
          <w:rtl/>
        </w:rPr>
        <w:t xml:space="preserve"> (שם פרק לו)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 מחיה את כולם, ומהוה אותם מאין ליש תמיד, באור וחיות שמשפיע בהם, שגם הגוף החמרי ואפילו אבנים ועפר הדומם ממש יש בו אור וחיות ממנו יתברך שלא יחזור להיות אין ואפס כשהיה, ואף על פי כן אין ערך ודמיון כלל בין בחינת אור וחיות המאיר בגוף, לגבי בחינת אור וחיות המאיר בנשמה, שהיא נפש כל חי</w:t>
      </w:r>
      <w:r w:rsidR="00AC4257" w:rsidRPr="00AC4257">
        <w:rPr>
          <w:rStyle w:val="HebrewChar"/>
          <w:rFonts w:cs="FrankRuehl" w:hint="cs"/>
          <w:rtl/>
        </w:rPr>
        <w:t>...</w:t>
      </w:r>
      <w:r w:rsidRPr="00AC4257">
        <w:rPr>
          <w:rStyle w:val="HebrewChar"/>
          <w:rFonts w:cs="FrankRuehl" w:hint="cs"/>
          <w:rtl/>
        </w:rPr>
        <w:t xml:space="preserve"> אף על פי כן ההארה, שהיא המשכת החיות אשר ה' מאיר ומחיה דרך לבוש זה אינו שוה בכולם בבחינת צמצום והתפשטות, כי בגוף הגשמי והדומם ממש ההארה בבחינת צמצום גדול אשר אין כמוהו, והחיות שבו מועטת כל כך, עד שאין בו אפילו כח הצומח</w:t>
      </w:r>
      <w:r w:rsidR="00AC4257" w:rsidRPr="00AC4257">
        <w:rPr>
          <w:rStyle w:val="HebrewChar"/>
          <w:rFonts w:cs="FrankRuehl" w:hint="cs"/>
          <w:rtl/>
        </w:rPr>
        <w:t>...</w:t>
      </w:r>
      <w:r w:rsidRPr="00AC4257">
        <w:rPr>
          <w:rStyle w:val="HebrewChar"/>
          <w:rFonts w:cs="FrankRuehl" w:hint="cs"/>
          <w:rtl/>
        </w:rPr>
        <w:t xml:space="preserve"> (שם פרק לח)</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כאשר יתבונן המשכיל בגדולת אין סוף ב"ה כי כשמו כן הוא, אין סוף וקץ ותכלית כלל לאור וחיות המתפשט ממנו יתברך</w:t>
      </w:r>
      <w:r w:rsidR="00AC4257" w:rsidRPr="00AC4257">
        <w:rPr>
          <w:rStyle w:val="HebrewChar"/>
          <w:rFonts w:cs="FrankRuehl" w:hint="cs"/>
          <w:rtl/>
        </w:rPr>
        <w:t>...</w:t>
      </w:r>
      <w:r w:rsidRPr="00AC4257">
        <w:rPr>
          <w:rStyle w:val="HebrewChar"/>
          <w:rFonts w:cs="FrankRuehl" w:hint="cs"/>
          <w:rtl/>
        </w:rPr>
        <w:t xml:space="preserve"> ואילו היתה השתלשלות העולמות מאור אין סוף ב"ה בלי צמצומים רק כסדר המדרגות ממדרגה למדרגה בדרך עילה ועלול, לא היה העולם הזה נברא כלל כמו שהוא עתה בבחינת גבול ותכלית, ואפילו עולם הבא וגן עדן העליון מדור נשמות הצדיקים והנשמות עצמן, ואין צריך לומר המלאכים, הם בבחינת גבול ותכלית, כי יש גבול להשגתם באור אין סוף ב"ה המאיר עליהם בהתלבשות חב"ד (חכמה בינה דעה), ולכן יש גבול להנאתם שנהנים מזיו השכינה, כי אינם יכולים לקבל הנאה ותענוג בבחינת אין סוף ממש, שלא יתבטלו ממציאותם ויחזרו למקורם</w:t>
      </w:r>
      <w:r w:rsidR="00AC4257" w:rsidRPr="00AC4257">
        <w:rPr>
          <w:rStyle w:val="HebrewChar"/>
          <w:rFonts w:cs="FrankRuehl" w:hint="cs"/>
          <w:rtl/>
        </w:rPr>
        <w:t>...</w:t>
      </w:r>
      <w:r w:rsidRPr="00AC4257">
        <w:rPr>
          <w:rStyle w:val="HebrewChar"/>
          <w:rFonts w:cs="FrankRuehl" w:hint="cs"/>
          <w:rtl/>
        </w:rPr>
        <w:t xml:space="preserve"> ואינו מתלבש ומשפיע בעולמות בבחינת גילוי להחיותם, אלא מקיף עליהם מלמעלה ונקרא "סובב כל עלמין", ואין הפירוש סובב ומקיף מלמעלה בבחינת מקום חס ושלום, כי לא שייך כלל בחינת מקום ברוחניות, אלא רוצה לומר מסובב ומקיף מלמעלה לענין בחינת גילוי השפעה, כי ההשפעה שהיא בבחינת גילוי בעולמות נקראת בשם הלבשה, שהעולמות מלבישים ומשיגים ההשפעה שמקבלים, מה שאינו כן ההשפעה שאינה בבחינת גילוי אלא בהסתר והעלם ואין העולמות משיגים אותה, </w:t>
      </w:r>
      <w:r w:rsidRPr="00AC4257">
        <w:rPr>
          <w:rStyle w:val="HebrewChar"/>
          <w:rFonts w:cs="FrankRuehl" w:hint="cs"/>
          <w:rtl/>
        </w:rPr>
        <w:lastRenderedPageBreak/>
        <w:t>אינה נקראת מתלבשת אלא מקפת וסובבת. הלכך מאחר שהעולמות הם בבחינת גבול ותכלית, נמצא שאין השפעת אור אין סוף מתלבשת ומתגלה בהם גילוי רק מעט מזעיר, הארה מועטת מצומצמת מאד, והיא רק כדי להחיותם בבחינת גבול ותכלית. אבל עיקר האור בלי צמצום כל כך נקרא מקיף וסובב מאחר שאין השפעתו מתגלית בתוכם, מאחר שהם בבחינת גבול ותכלית.</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והמשל בזה, הנה הארץ הלזו הגשמית, אף שמלא כל הארץ כבודו, והיינו אור אין סוף ברוך הוא, אף על פי כן אינו מתלבש בתוכה בבחינת גילוי ההשפעה, רק החיות מעט בחינת דומם וצומח בלבד, וכל אור אין סוף ברוך הוא נקרא סובב עליה, אף שהוא בתוכה ממש, מאחר שאין השפעתו מתגלית בה יותר, רק משפיע בה בבחינת הסתר והעלם, וכל השפעה שבבחינת הסתר נקראת מקיף מלמעלה, כי עלמא דאיתכסיא הוא למעלה במדרגה מעלמא דאתגליא</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הרי מחשבתו ודעתו שיודע כל הנבראים מקפת כל נברא ונברא מראשו עד תחתיתו, תוכו ותוך תוכו, הכל בפועל ממש, למשל כדור הארץ הלזו הרי ידיעתו יתברך מקפת כל עובי כדור הארץ וכל אשר בתוכו וכו' הכל בפועל ממש, שהרי ידיעה זו היא חיות כל עובי כדור הארץ כולו והתהוותו מאין ליש, רק שלא היה מתהווה כמות שהוא עתה בעל גבול ותכלית וחיות מועטת מאד כדי בחינת דומם וצומח, אם לא על ידי צמצומים רבים שצמצמו האור והחיות שנתלבש בכדור הארץ להחיותו לקיימו בבחינת גבול ותכלית, אך ידיעתו יתברך המיוחדת במהותו ועצמותו, כי הוא המדע היודע והידוע, ובידיעת עצמו כביכול, יודע כל הנבראים, ולא בידיעה שחוץ ממנו כידיעת האדם, כי כולם נמצאים מאמיתתו יתברך. הרי ידיעה זו, מאחר שהיא בבחינת אין סוף אינה נקראת בשם "מתלבשת" בכדור הארץ, שהוא בעל גבול ותכלית, אלא מקפת וסובבת, אף על פי שידיעה זו כוללת כל עביו ותוכו בפועל ממש, ומהווה אותו על ידי זה מאין ליש. (שם פרק מח)</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והנה אף כי פרטי בחינת ההסתר וההעלם אור אין סוף ברוך הוא בהשתלשלות העולמות עצמו </w:t>
      </w:r>
      <w:r w:rsidRPr="00AC4257">
        <w:rPr>
          <w:rStyle w:val="HebrewChar"/>
          <w:rFonts w:cs="FrankRuehl" w:hint="cs"/>
          <w:rtl/>
        </w:rPr>
        <w:lastRenderedPageBreak/>
        <w:t>ממספר, אך דרך כלל הם שלשה לשלשה מיני עולמות כלליים, ובכל כלל יש רבבות פרטים, והם שלשה עולמות: בריאה יצירה עשיה (בי"ע). כי עולם האצילות הוא אלקות ממש, וכדי לברוא את עולם הבריאה, שהן נשמות ומלאכים עליונים אשר עבודתם לה' בבחינת חכמה בינה דעה המתלבשים בהם, והם משיגים ומקבלים מהם, היה תחלה צמצום עצום, וכן מבריאה ליצירה, כי אור מעט מזער המתלבש בעולם הבריאה עדיין הוא בבחינת אין סוף לגבי עולם היצירה, ואי אפשר להתלבש בו אלא על ידי צמצום והעלם, וכן מיצירה לעשיה, ותכלית כל הצמצומים הוא כדי לברא גוף האדם החמרי ולכפות הס"א, ולהיות יתרון האור מן החושך בהעלות האדם את נפשו האלקית והחיונית ולבושיה וכל כחות הגוף כולן לה' לבדו.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כמים הפנים לפנים, כמו שהקב"ה כביכול הניח וסילק לצד אחד דרך משל את אורו הגדול הבלתי תכליתי, וגנזו והסתירו בג' מיני צמצומים שונים, והכל בשביל אהבת האדם התחתון להעלותו לה', על אחת כמה וכמה ראוי לאדם להניח ולעזוב כל אשר לו בשביל לדבקה בו יתברך</w:t>
      </w:r>
      <w:r w:rsidR="00AC4257" w:rsidRPr="00AC4257">
        <w:rPr>
          <w:rStyle w:val="HebrewChar"/>
          <w:rFonts w:cs="FrankRuehl" w:hint="cs"/>
          <w:rtl/>
        </w:rPr>
        <w:t>...</w:t>
      </w:r>
      <w:r w:rsidRPr="00AC4257">
        <w:rPr>
          <w:rStyle w:val="HebrewChar"/>
          <w:rFonts w:cs="FrankRuehl" w:hint="cs"/>
          <w:rtl/>
        </w:rPr>
        <w:t xml:space="preserve"> (שם פרק מט)</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וככה על דרך משל אין סוף ברוך הוא ממלא כל עלמין להחיותם</w:t>
      </w:r>
      <w:r w:rsidR="00AC4257" w:rsidRPr="00AC4257">
        <w:rPr>
          <w:rStyle w:val="HebrewChar"/>
          <w:rFonts w:cs="FrankRuehl" w:hint="cs"/>
          <w:rtl/>
        </w:rPr>
        <w:t>...</w:t>
      </w:r>
      <w:r w:rsidRPr="00AC4257">
        <w:rPr>
          <w:rStyle w:val="HebrewChar"/>
          <w:rFonts w:cs="FrankRuehl" w:hint="cs"/>
          <w:rtl/>
        </w:rPr>
        <w:t xml:space="preserve"> והנה מהותו ועצמותו של אין סוף ברוך הוא שוה בעליונים ותחתונים כמשל הנשמה הנ"ל, ואפילו בעלמין סתימין דלעילא הוא סתום ונעלם בתוכם כמו שהוא סתום ונעלם בתחתונים, כי אין מחשבה תפיסא ביה כלל, אפילו בעולמות העליונים, ונמצא כמו שהוא מצוי שם, כך נמצא בתחתונים ממש. וההבדל בין עולמות עליונים ותחתונים הוא מצד המשכת החיות, אשר אין סוף ברוך הוא ממשיך ומאיר, שהעולמות העליונים מקבלים בבחינת גילוי קצת יותר מהתחתונים, וכל הברואים שבהם מקבלים כל אחד כפי כחו ותכונתו, והתחתונים, אפילו הרוחניים אינם מקבלים בבחינת גילוי כל כך, רק בלבושים רבים</w:t>
      </w:r>
      <w:r w:rsidR="00AC4257" w:rsidRPr="00AC4257">
        <w:rPr>
          <w:rStyle w:val="HebrewChar"/>
          <w:rFonts w:cs="FrankRuehl" w:hint="cs"/>
          <w:rtl/>
        </w:rPr>
        <w:t>...</w:t>
      </w:r>
      <w:r w:rsidRPr="00AC4257">
        <w:rPr>
          <w:rStyle w:val="HebrewChar"/>
          <w:rFonts w:cs="FrankRuehl" w:hint="cs"/>
          <w:rtl/>
        </w:rPr>
        <w:t xml:space="preserve"> עד שאין נגלה שם שום אור וחיות, רק דברים חמריים וגשמיים ונראים כמתים, אך בתוכם יש אור וחיות המהווה אותם מאין ליש תמיד. (שם פרק נא)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וכמו שבנשמת האדם עיקר גילוי כללות החיות הוא במוחין, וכל האברים מקבלים אור וכח </w:t>
      </w:r>
      <w:r w:rsidRPr="00AC4257">
        <w:rPr>
          <w:rStyle w:val="HebrewChar"/>
          <w:rFonts w:cs="FrankRuehl" w:hint="cs"/>
          <w:rtl/>
        </w:rPr>
        <w:lastRenderedPageBreak/>
        <w:t>המאיר להם ממקור גילוי החיות שבמוחין, ככה על דרך משל עיקר גילוי כללות המשכת החיות להחיות העולמות והברואים שבהם הוא מלובש ונכלל ברצונו וחכמתו ובינתו יתברך הנקרא בשם "מוחין", והן הן המלובשים בתורה ובמצוותיה, וגילוי כללות המשכה זו הוא מקור החיות אשר העולמות מקבלים כל אחד בפרטות. ומקור זה הוא הנקרא עלמא דאתגליא, ומטרוניתא, ואימא תתאה, ושכינה, על שם שמקור זה הוא ראשית התגלות אור אין סוף אשר ממשיך ומאיר לעולמות בבחינת גילוי. וממקור זה נמשך לכל אחר האור וחיות פרטי הראוי לו, ומתלבש בתוכם להחיותם, ולכן נקרא "אם הבנים" דרך משל, ו"כנסת ישראל", שממקור זה נאצלו נשמות דאצילות ונבראו נשמות דבריאה וכו'. אבל השכינה עצמה, שהיא ראשית הגילוי, אי אפשר לעולמות לסבול ולקבל אור שכינתה שתשכון ותתלבש בתוכם ממש בלא לבוש המעלים ומסתיר אורה מהם, כדי שלא יתבטלו במקורם. והלבוש שיוכל להסתירה ואל יתבוטל במציאות באורה, הוא רצונו יתברך וחכמתו וכו', המלובשים בתורה ובמצוותיה הנגלית לנו ולבנינו</w:t>
      </w:r>
      <w:r w:rsidR="00AC4257" w:rsidRPr="00AC4257">
        <w:rPr>
          <w:rStyle w:val="HebrewChar"/>
          <w:rFonts w:cs="FrankRuehl" w:hint="cs"/>
          <w:rtl/>
        </w:rPr>
        <w:t>...</w:t>
      </w:r>
      <w:r w:rsidRPr="00AC4257">
        <w:rPr>
          <w:rStyle w:val="HebrewChar"/>
          <w:rFonts w:cs="FrankRuehl" w:hint="cs"/>
          <w:rtl/>
        </w:rPr>
        <w:t xml:space="preserve"> (שם פרק נב)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הנה כתיב, "לעולם ה' דברך ניצב בשמים", ופירש הבעש"ט ז"ל, דברך שאמרת "יהי רקיע בתוך המים" וגו', תיבות ואותיות אלו ניצבות ועומדות לעולם בתוך רקיע השמים להחיותם, כי אילו היו האותיות מסתלקות כרגע חס ושלום וחוזרות למקורן, היו כל השמים אין ואפס ממש. וכן בכל הברואים</w:t>
      </w:r>
      <w:r w:rsidR="00AC4257" w:rsidRPr="00AC4257">
        <w:rPr>
          <w:rStyle w:val="HebrewChar"/>
          <w:rFonts w:cs="FrankRuehl" w:hint="cs"/>
          <w:rtl/>
        </w:rPr>
        <w:t>...</w:t>
      </w:r>
      <w:r w:rsidRPr="00AC4257">
        <w:rPr>
          <w:rStyle w:val="HebrewChar"/>
          <w:rFonts w:cs="FrankRuehl" w:hint="cs"/>
          <w:rtl/>
        </w:rPr>
        <w:t xml:space="preserve"> וזה שאמר האר"י ז"ל, שגם בדומם ממש יש בחינת נפש וחיות רוחנית, דהיינו בחינת התלבשות אותיות הדבור מעשרה מאמרות, המחיות ומהוות את הדומם להיות יש מאין</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מכאן תשובת המינים וגילוי שורש טעותם שכופרים בהשגחה פרטית ובאותות ומופתים שבתורה, שטועים לדמות מעשה ה' למעשה אנוש שהם רק יש מיש, ורק משנה הצורה והתמונה, למעשה שמים וארץ שהם יש מאין, והוא פלא גדול יותר מקריעת ים סוף למשל</w:t>
      </w:r>
      <w:r w:rsidR="00AC4257" w:rsidRPr="00AC4257">
        <w:rPr>
          <w:rStyle w:val="HebrewChar"/>
          <w:rFonts w:cs="FrankRuehl" w:hint="cs"/>
          <w:rtl/>
        </w:rPr>
        <w:t>...</w:t>
      </w:r>
      <w:r w:rsidRPr="00AC4257">
        <w:rPr>
          <w:rStyle w:val="HebrewChar"/>
          <w:rFonts w:cs="FrankRuehl" w:hint="cs"/>
          <w:rtl/>
        </w:rPr>
        <w:t xml:space="preserve"> ובהסתלקות כח הבורא מן הנברא חס ושלום ישוב הנברא לאין ואפס ממש, אלא צריך להיות כח לפעול בנפעל תמיד להחיותו ולקיימו, והן </w:t>
      </w:r>
      <w:r w:rsidRPr="00AC4257">
        <w:rPr>
          <w:rStyle w:val="HebrewChar"/>
          <w:rFonts w:cs="FrankRuehl" w:hint="cs"/>
          <w:rtl/>
        </w:rPr>
        <w:lastRenderedPageBreak/>
        <w:t>הן בחינת אותיות הדבור מעשרה מאמרות שבהן נבראו</w:t>
      </w:r>
      <w:r w:rsidR="00AC4257" w:rsidRPr="00AC4257">
        <w:rPr>
          <w:rStyle w:val="HebrewChar"/>
          <w:rFonts w:cs="FrankRuehl" w:hint="cs"/>
          <w:rtl/>
        </w:rPr>
        <w:t>...</w:t>
      </w:r>
      <w:r w:rsidRPr="00AC4257">
        <w:rPr>
          <w:rStyle w:val="HebrewChar"/>
          <w:rFonts w:cs="FrankRuehl" w:hint="cs"/>
          <w:rtl/>
        </w:rPr>
        <w:t xml:space="preserve"> (שער היחוד והאמונה פרק א וב)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שם אלקים הוא שם מדת הגבורה והצמצום, ולכן הוא בגימטריא "הטבע", לפי שמסתיר האור שלמעלה, המהווה ומחיה העולם, ונראה כאילו העולם עומד ומתנהג בדרך הטבע</w:t>
      </w:r>
      <w:r w:rsidR="00AC4257" w:rsidRPr="00AC4257">
        <w:rPr>
          <w:rStyle w:val="HebrewChar"/>
          <w:rFonts w:cs="FrankRuehl" w:hint="cs"/>
          <w:rtl/>
        </w:rPr>
        <w:t>...</w:t>
      </w:r>
      <w:r w:rsidRPr="00AC4257">
        <w:rPr>
          <w:rStyle w:val="HebrewChar"/>
          <w:rFonts w:cs="FrankRuehl" w:hint="cs"/>
          <w:rtl/>
        </w:rPr>
        <w:t xml:space="preserve"> ואם כן ממילא תדע שבשמים ממעל ועל הארץ מתחת אין עוד, פירוש שגם הארץ החמרית, שנראית יש גמור לעין כל, היא אין ואפס ממש לגבי הקב"ה, כי שם אלקים אינו מעלים ומצמצם אלא לתחתונים, ולא לגבי הקב"ה, מאחר שהוא ושמו אלקים אחד, ולכן גם הארץ ומתחת לארץ הן אין ואפס ממש לגבי הקב"ה, ואינן נקראות בשם כלל</w:t>
      </w:r>
      <w:r w:rsidR="00AC4257" w:rsidRPr="00AC4257">
        <w:rPr>
          <w:rStyle w:val="HebrewChar"/>
          <w:rFonts w:cs="FrankRuehl" w:hint="cs"/>
          <w:rtl/>
        </w:rPr>
        <w:t>...</w:t>
      </w:r>
      <w:r w:rsidRPr="00AC4257">
        <w:rPr>
          <w:rStyle w:val="HebrewChar"/>
          <w:rFonts w:cs="FrankRuehl" w:hint="cs"/>
          <w:rtl/>
        </w:rPr>
        <w:t xml:space="preserve"> ולכן הוצרך הכתוב להזהיר "וידעת היום והשבות אל לבבך" וגו' שלא תעלה על דעתך שהשמים וכל צבאם, והארץ ומלואה הם דבר נפרד בפני עצמו, והקב"ה ממלא כל העולם כהתלבשות הנשמה בגוף, כי אין המשל דומה לנמשל כלל, כי הנשמה והגוף נפרדים זה מזה בשרשם, כי אין התהוות הגוף מנשמתו</w:t>
      </w:r>
      <w:r w:rsidR="00AC4257" w:rsidRPr="00AC4257">
        <w:rPr>
          <w:rStyle w:val="HebrewChar"/>
          <w:rFonts w:cs="FrankRuehl" w:hint="cs"/>
          <w:rtl/>
        </w:rPr>
        <w:t>...</w:t>
      </w:r>
      <w:r w:rsidRPr="00AC4257">
        <w:rPr>
          <w:rStyle w:val="HebrewChar"/>
          <w:rFonts w:cs="FrankRuehl" w:hint="cs"/>
          <w:rtl/>
        </w:rPr>
        <w:t xml:space="preserve"> מה שאין כן השמים והארץ שכל עצמותם ומהותם נתהווה מאין ואפס המוחלט רק בדבר ה' ורוח פיו יתברך, ועדיין נצב דבר ה' לעולם ומהווה אותם תמיד מאין ליש, ואם כן הם בטלים במציאות לגמרי לגבי דבר ה' ורוח פיו המיוחדים במהותו ועצמותו יתברך. (שם פרק 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כי הנה סבת וטעם הצמצום וההסתר הזה שהסתיר והעלים הקב"ה את החיות של העולם הוא כדי שיהיה העולם נראה דבר נפרד בפני עצמו. הנה ידוע כי תכלית בריאת העולם הוא בשביל התגלות מלכותו, דאין מלך בלא עם, מלשון (גחלים) עוממות, שהם דברים נפרדים וזרים ורחוקים ממעלת המלך, כי אילו היו לו בנים רבים מאד לא שייך שם מלוכה עליהם. ושם המורה על מדת מלכותו יתברך הוא שם אדנות, ונמצא כי מדה זו ושם זה הם המהווין ומקיימין העולם להיות עולם כמות שהוא עכשיו, יש גמור ודבר נפרד בפני עצמו</w:t>
      </w:r>
      <w:r w:rsidRPr="00AC4257">
        <w:rPr>
          <w:rStyle w:val="HebrewChar"/>
          <w:rFonts w:cs="FrankRuehl" w:hint="cs"/>
          <w:rtl/>
        </w:rPr>
        <w:t>...</w:t>
      </w:r>
      <w:r w:rsidR="00B47881" w:rsidRPr="00AC4257">
        <w:rPr>
          <w:rStyle w:val="HebrewChar"/>
          <w:rFonts w:cs="FrankRuehl" w:hint="cs"/>
          <w:rtl/>
        </w:rPr>
        <w:t xml:space="preserve"> והנה מכאן יש להבין שגגת מקצת חכמים בעיניהם, ה' יכפר בעדם, ששגו וטעו בעיונם בכתבי האר"י ז"ל, והבינו ענין הצמצום המוזכר שם כפשוטו, שה' סילק עצמו ומהותו חס ושלום </w:t>
      </w:r>
      <w:r w:rsidR="00B47881" w:rsidRPr="00AC4257">
        <w:rPr>
          <w:rStyle w:val="HebrewChar"/>
          <w:rFonts w:cs="FrankRuehl" w:hint="cs"/>
          <w:rtl/>
        </w:rPr>
        <w:lastRenderedPageBreak/>
        <w:t>מעולם הזה, רק שמשגיח למעלה בהשגחה פרטית על כל היצורים. והנה מלבד שאי אפשר לומר ענין הצמצום כפשוטו, שהוא ממקרי הגוף, על הקב"ה הנבדל מהם רבבות הבדלות עד אין קץ</w:t>
      </w:r>
      <w:r w:rsidRPr="00AC4257">
        <w:rPr>
          <w:rStyle w:val="HebrewChar"/>
          <w:rFonts w:cs="FrankRuehl" w:hint="cs"/>
          <w:rtl/>
        </w:rPr>
        <w:t>...</w:t>
      </w:r>
      <w:r w:rsidR="00B47881" w:rsidRPr="00AC4257">
        <w:rPr>
          <w:rStyle w:val="HebrewChar"/>
          <w:rFonts w:cs="FrankRuehl" w:hint="cs"/>
          <w:rtl/>
        </w:rPr>
        <w:t xml:space="preserve"> ורוצה לומר אין מי שיתפוס בהשגת שכלו מכל שכלים העליונים במהותו ועצמותו של הקב"ה, וגם בתחתונים, אף על גב דאיהו ממלא כל עלמין, אינו כנשמת האדם תוך גופו שהיא נתפסת תוך הגוף עד שמתפעלת ומקבלת שינויים משינויי הגוף וצערו מהכאות או קרירות או חמימות האש וכיוצא בזה בהקב"ה שאינו מקבל שום שינוי משינויי עולם הזה, לפי שאינו נתפס כלל תוך העולמות, אף על גב שממלא להון. וזה גם כן ענין "סובב כל עלמין", פירוש דרך משל, כשאדם מתבונן באיזה דבר חכמה בשכלו, או בדבר גשמי במחשבתו, אזי שכלו ומחשבתו מקיפים על הדבר ההוא המצויר במחשבתו או בשכלו, אבל אין מקיפים על הדבר ההוא ממש בפועל, אבל הקב"ה מחשבתו וידיעתו שיודע כל הנבראים מקפת כל נברא ונברא בפועל ממש, שהרי היא היא חיותו והתהוותו מאין ליש. ו"ממלא כל עלמין" היא בחינת החיות המתלבשת תוך עצם הנברא, שהיא מצומצמת בתוכו בצמצום רב כפי ערך מהות הנברא, שהוא בעל גבול ותכלית</w:t>
      </w:r>
      <w:r w:rsidRPr="00AC4257">
        <w:rPr>
          <w:rStyle w:val="HebrewChar"/>
          <w:rFonts w:cs="FrankRuehl" w:hint="cs"/>
          <w:rtl/>
        </w:rPr>
        <w:t>...</w:t>
      </w:r>
      <w:r w:rsidR="00B47881" w:rsidRPr="00AC4257">
        <w:rPr>
          <w:rStyle w:val="HebrewChar"/>
          <w:rFonts w:cs="FrankRuehl" w:hint="cs"/>
          <w:rtl/>
        </w:rPr>
        <w:t xml:space="preserve"> ואם כן החיות המלובשת בהם היא בבחינת צמצום רב ועצום, כי צריכה קודם להצטמצם צמצומים רבים ועצומים עד שיתהווה מכחה ואורה עצם הנבראים כמות שהם בעלי גבול ותכלית</w:t>
      </w:r>
      <w:r w:rsidRPr="00AC4257">
        <w:rPr>
          <w:rStyle w:val="HebrewChar"/>
          <w:rFonts w:cs="FrankRuehl" w:hint="cs"/>
          <w:rtl/>
        </w:rPr>
        <w:t>...</w:t>
      </w:r>
      <w:r w:rsidR="00B47881" w:rsidRPr="00AC4257">
        <w:rPr>
          <w:rStyle w:val="HebrewChar"/>
          <w:rFonts w:cs="FrankRuehl" w:hint="cs"/>
          <w:rtl/>
        </w:rPr>
        <w:t xml:space="preserve"> אלא שצמצם הקב"ה האור והחיות שיוכל להתפשט מרוח פיו, והלבישו תוך צירופי אותיות של עשרה מאמרות וצירופי צירופיהם</w:t>
      </w:r>
      <w:r w:rsidRPr="00AC4257">
        <w:rPr>
          <w:rStyle w:val="HebrewChar"/>
          <w:rFonts w:cs="FrankRuehl" w:hint="cs"/>
          <w:rtl/>
        </w:rPr>
        <w:t>...</w:t>
      </w:r>
      <w:r w:rsidR="00B47881" w:rsidRPr="00AC4257">
        <w:rPr>
          <w:rStyle w:val="HebrewChar"/>
          <w:rFonts w:cs="FrankRuehl" w:hint="cs"/>
          <w:rtl/>
        </w:rPr>
        <w:t xml:space="preserve"> (שם פרק ז)</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אמנם זה בזמן שהיו ישראל במדרגה עליונה, כשהיתה השכינה שורה בישראל בבית המקדש, ואז לא היו מקבלים חיות לגופם רק על ידי נפש האלקית לבדה, מבחינת פנימיות השפע שמשפיע אין סוף ב"ה על ידי שם הוי"ה ברוך הוא. אך לאחר שירדו ממדרגתם וגרמו במעשיהם סוד גלות השכינה, דהיינו דירדה השפעת בחינת ה"א תתאה הנ"ל, ונשלתשלה ממדרגה למדרגה למטה למטה עד שנתלבשה השפעתה בי' ספירות דנוגה, המשפיעות שפע </w:t>
      </w:r>
      <w:r w:rsidRPr="00AC4257">
        <w:rPr>
          <w:rStyle w:val="HebrewChar"/>
          <w:rFonts w:cs="FrankRuehl" w:hint="cs"/>
          <w:rtl/>
        </w:rPr>
        <w:lastRenderedPageBreak/>
        <w:t>וחיות על ידי המזלות וכל צבא השמים והשרים שעליהם לכל החי הגשמי שבעולם הזה, וגם לכל הצומח, כמאמר חז"ל "אין לך כל עשב מלמטה שאין לו מזל" וכו', ואזי יכול גם החוטא ופושעי ישראל לקבל חיות לגופם ונפשם הבהמית כמו שאר בעלי חיים ממש</w:t>
      </w:r>
      <w:r w:rsidR="00AC4257" w:rsidRPr="00AC4257">
        <w:rPr>
          <w:rStyle w:val="HebrewChar"/>
          <w:rFonts w:cs="FrankRuehl" w:hint="cs"/>
          <w:rtl/>
        </w:rPr>
        <w:t>...</w:t>
      </w:r>
      <w:r w:rsidRPr="00AC4257">
        <w:rPr>
          <w:rStyle w:val="HebrewChar"/>
          <w:rFonts w:cs="FrankRuehl" w:hint="cs"/>
          <w:rtl/>
        </w:rPr>
        <w:t xml:space="preserve"> והאדם הוא בעל בחירה לקבל השפעתו מהיכלות הסט"א, או מהיכלות הקדושה, כי זה לעומת זה עשה האלקים. והיכלות הסט"א מקבלים ויונקים חיותם מהתלבשות והשתלשלות השפע די' ספירות דנגה, הכלולה מבחינת טוב ורע, היא בחינת עץ הדעת כנודע ליודעי ח"ן. והנה יעקב חבל נחלתו, על דרך משל, כמו החבל שאם ימשוך אדם בראשו האחד ינענע גם ראשו האחר, ככה ממש בשרש נשמת האדם ומקרוב מבחינת ה"א תתאה הנ"ל, הוא ממשיך ומוריד השפעתה על ידי מעשיו הרעים ומחשבותיו עד תוך היכלות הסט"א כביכול, שמשם מקבל מחשבותיו ומעשיו, ומפני שהוא הוא הממשיך להם ההשפעה, לכן הוא נוטל חלק בראש</w:t>
      </w:r>
      <w:r w:rsidR="00AC4257" w:rsidRPr="00AC4257">
        <w:rPr>
          <w:rStyle w:val="HebrewChar"/>
          <w:rFonts w:cs="FrankRuehl" w:hint="cs"/>
          <w:rtl/>
        </w:rPr>
        <w:t>...</w:t>
      </w:r>
      <w:r w:rsidRPr="00AC4257">
        <w:rPr>
          <w:rStyle w:val="HebrewChar"/>
          <w:rFonts w:cs="FrankRuehl" w:hint="cs"/>
          <w:rtl/>
        </w:rPr>
        <w:t xml:space="preserve"> שבזמן גלות השכינה אחר החורבן יכול להשפיע להיכלות הסט"א אשר שנאה נפשו יתברך. וכשעושה אדם תשובה נכונה אזי מסלק מהם ההשפעה שהמשיך במעשיו ומחשבותיו, כי בתשובתו מחזיר השפעת השכינה למקומה</w:t>
      </w:r>
      <w:r w:rsidR="00AC4257" w:rsidRPr="00AC4257">
        <w:rPr>
          <w:rStyle w:val="HebrewChar"/>
          <w:rFonts w:cs="FrankRuehl" w:hint="cs"/>
          <w:rtl/>
        </w:rPr>
        <w:t>...</w:t>
      </w:r>
      <w:r w:rsidRPr="00AC4257">
        <w:rPr>
          <w:rStyle w:val="HebrewChar"/>
          <w:rFonts w:cs="FrankRuehl" w:hint="cs"/>
          <w:rtl/>
        </w:rPr>
        <w:t xml:space="preserve"> (אגרת התשובה פרק 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אבל לגבי מהותו ועצמותו יתברך כתיב, "אני ה' לא שניתי", בין בבחינת שינויי ההשתלשלות מרום המעלות עד למטה מטה, שכמו שהוא יתברך מצוי בעליונים, כך הוא ממש בשוה התחתונים, ובין בבחינת שינויי הזמן, שכמו שהיה הוא לבדו יחיד ומיוחד לפני ששת ימי בראשית, כך הוא עתה אחר הבריאה. והיינו משום שהכל כאין ואפס ממש לגבי מהותו ועצמותו, וכמו אות אחד מדבורו של אדם, או אפילו ממחשבתו לגבי כללות מהות הנפש השכלית ועצמותה</w:t>
      </w:r>
      <w:r w:rsidRPr="00AC4257">
        <w:rPr>
          <w:rStyle w:val="HebrewChar"/>
          <w:rFonts w:cs="FrankRuehl" w:hint="cs"/>
          <w:rtl/>
        </w:rPr>
        <w:t>...</w:t>
      </w:r>
      <w:r w:rsidR="00B47881" w:rsidRPr="00AC4257">
        <w:rPr>
          <w:rStyle w:val="HebrewChar"/>
          <w:rFonts w:cs="FrankRuehl" w:hint="cs"/>
          <w:rtl/>
        </w:rPr>
        <w:t xml:space="preserve"> (אגרת הקדש פרק 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מה טוב חלקנו וכו', להבין לשון חלקנו, צריך לבאר לשון השגור במאמר חז"ל: "אין לו חלק באלקי ישראל", דלכאורה לא שייך לשון "חלק" באלקות שאינו מתחלק חס ושלום. אך הענין, כי אף שהקב"ה ממלא כולי עלמא, עליונים ותחתונים, מרום המעלות עד מתחת לארץ הלזו </w:t>
      </w:r>
      <w:r w:rsidRPr="00AC4257">
        <w:rPr>
          <w:rStyle w:val="HebrewChar"/>
          <w:rFonts w:cs="FrankRuehl" w:hint="cs"/>
          <w:rtl/>
        </w:rPr>
        <w:lastRenderedPageBreak/>
        <w:t>החמרית, דהיינו מהותו ועצמותו כביכול ולא כבודו לבד, אף על פי כן הוא קדוש ומובדל מעליונים ותחתונים ואינו נתפס כלל בתוכה חס ושלום כתפיסת נשמת האדם בגופו על דרך משל, ולזאת לא היו יכולים לקבל חיותם ממהותו ועצמותו לבדו כביכול, רק התפשטות החיות אשר הקב"ה מחיה עליונים ותחתונים הוא על דרך משל כמו הארה מאירה משמו יתברך, והארה זו מתלבשת ממש בעליונים ותחתונים להחיותם ונתפסת בתוכם על ידי ממוצעים רבים וצמצומים רבים ועצומים</w:t>
      </w:r>
      <w:r w:rsidR="00AC4257" w:rsidRPr="00AC4257">
        <w:rPr>
          <w:rStyle w:val="HebrewChar"/>
          <w:rFonts w:cs="FrankRuehl" w:hint="cs"/>
          <w:rtl/>
        </w:rPr>
        <w:t>...</w:t>
      </w:r>
      <w:r w:rsidRPr="00AC4257">
        <w:rPr>
          <w:rStyle w:val="HebrewChar"/>
          <w:rFonts w:cs="FrankRuehl" w:hint="cs"/>
          <w:rtl/>
        </w:rPr>
        <w:t xml:space="preserve"> (שם ז)</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אף כי ה' אחד ושמו אחד, דהיינו דבורו ורוח פיו המכונה בזוהר הקדש בשם "שמו" הוא יחיד ומיוחד, אף על פי כן ההארה והמשכת החיות הנמשכת מרוח פיו יתברך מתחלקת לד' מדרגות שונות, שהן ד' עולמות, אצילות, בריאה, יצירה עשיה, והשינוי הוא מחמת צמצומים ומסכים לצמצם האור והחיות ולהסתירו, שלא יהא מאיר כל כך בעולם הבריאה כמו בעולם האצילות, ובעולם היצירה היא על ידי צמצומים ומסכים יותר וכו', אבל אין שום שינוי חס ושלום בעצמות השכינה וגם בבחינת ההארה והמשכת החיות, הנה ההארה שבאצילות בוקעת המסך ומתלבשת בבריאה, וכן מבריאה ליצירה וכו'</w:t>
      </w:r>
      <w:r w:rsidR="00AC4257" w:rsidRPr="00AC4257">
        <w:rPr>
          <w:rStyle w:val="HebrewChar"/>
          <w:rFonts w:cs="FrankRuehl" w:hint="cs"/>
          <w:rtl/>
        </w:rPr>
        <w:t>...</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וגם היא אמונה פשוטה סבתם כללות ישראל ומסורה בידם מאבותיהם הקדושים שהלכו בתמימות עם ה' בלי לחקור בשכל אנושי ענין האלקות אשר הוא למעלה מהשכל לידע איך הוא מלא כל הארץ, רק שחדשים מקרוב באו לחקור בחקירה זו, ואי אפשר לקרב להם אל השכל אלא דווקא על ידי הקדמות לקוחות מכבוד אר"י ז"ל מופשטות מגשמיותן</w:t>
      </w:r>
      <w:r w:rsidR="00AC4257" w:rsidRPr="00AC4257">
        <w:rPr>
          <w:rStyle w:val="HebrewChar"/>
          <w:rFonts w:cs="FrankRuehl" w:hint="cs"/>
          <w:rtl/>
        </w:rPr>
        <w:t>...</w:t>
      </w:r>
      <w:r w:rsidRPr="00AC4257">
        <w:rPr>
          <w:rStyle w:val="HebrewChar"/>
          <w:rFonts w:cs="FrankRuehl" w:hint="cs"/>
          <w:rtl/>
        </w:rPr>
        <w:t xml:space="preserve"> (שם כה)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נפש החיים: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וענין מה שהוא יתברך נקרא בעל הכחות, כי לא כמדת בשר ודם מדת הקב"ה, כשהאדם בונה בנין, אין הבונה בורא וממציא מכחו העץ, רק לוקח עצים שכבר נבראו ומסדרם בבנין, ואחר שסדרם כרצונו, עם שכחו הוסר ונסתלק מהם עם כל זה הבנין קיים. אבל הוא יתברך שמו, כמו </w:t>
      </w:r>
      <w:r w:rsidRPr="00AC4257">
        <w:rPr>
          <w:rStyle w:val="HebrewChar"/>
          <w:rFonts w:cs="FrankRuehl" w:hint="cs"/>
          <w:rtl/>
        </w:rPr>
        <w:lastRenderedPageBreak/>
        <w:t>בעת בריאת העולמות כולם שבראם והמציאם יש מאין בכחו הבלתי תכליתי, כן מאז כל יום וכל רגע ממש, כל כח מציאותם וסדרם וקיומם תלוי רק במה שהוא ית"ש משפיע בהם ברצונו על כל רגע כח ושפעת אור חדש, ואילו היה הוא יתברך מסלק מהם כח השפעתו אף רגע אחד, כרגע היו כולם לתוהו</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rtl/>
        </w:rPr>
        <w:t>ו</w:t>
      </w:r>
      <w:r w:rsidRPr="00AC4257">
        <w:rPr>
          <w:rStyle w:val="HebrewChar"/>
          <w:rFonts w:cs="FrankRuehl" w:hint="cs"/>
          <w:rtl/>
        </w:rPr>
        <w:t>לכאורה למה הוצרכו להעמיד ב' הכרובים מצודדים</w:t>
      </w:r>
      <w:r w:rsidR="00AC4257" w:rsidRPr="00AC4257">
        <w:rPr>
          <w:rStyle w:val="HebrewChar"/>
          <w:rFonts w:cs="FrankRuehl" w:hint="cs"/>
          <w:szCs w:val="20"/>
          <w:rtl/>
        </w:rPr>
        <w:t>?</w:t>
      </w:r>
      <w:r w:rsidRPr="00AC4257">
        <w:rPr>
          <w:rStyle w:val="HebrewChar"/>
          <w:rFonts w:cs="FrankRuehl" w:hint="cs"/>
          <w:rtl/>
        </w:rPr>
        <w:t xml:space="preserve"> אמנם הענין כמו שכתבנו, שהתחברותו יתברך כביכול להעולמות והכחות כולם וכל סדריהם והתקשרותם, וכן כל סדרי הנהגתו יתברך אותנו הוא כפי שיעור התנועה וההתעוררות המגיע אליהם ממעשינו למטה, לכן גם הכרוב שרומז עליו יתברך גם צריכים להעמידו מצודד מעט, כשיעור צידוד הכרוב הרומז עלינו. (שם פרק ט)</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ולכן קבעו אנשי כנסת הגדולה הנוסח של כל ברכות המצוות בלשון נוכח ונסתר, ברוך אתה בלשון נוכח, ואשר קדשנו וכו' בלשון נסתר, שמצד התחברותו יתברך ברצונו אל העולמות, שעל ידי זה יש לנו קצת השגה כל דהו אנו מדברים לנוכח, ברוך אתה ה' וכו', כי העולמות הם הצריכים לענין התוספת וריבוי ברכה מעצמותו יתברך המתחבר אליהם, וזהו מלך העולם. והמצווה אותנו ומקדשנו הוא עצמותו יתברך אין סוף ברוך הוא לבדו הסתום מכל סתימין, לכן תקנו בלשון נסתר, אשר קדשנו במצותיו וצונו.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וגם אם לא שהראנו יתברך שרצונו להתחבר להעולמות ולמלוך על הבריות כפי מעשיהם לא היינו רשאים כלל להתפלל לעצמותו יתברך שיתחבר להעולמות ולהשגיח על בריין, ולכן אנו מקדימים לומר, אתה ה' מלך העולם, פירוש אחר שרצונך היה להוות העולמות ולהתחבר אליהם למלוך עליהם, לזאת בקשתנו שיתברך מקור הרצון לאמלכא כן לעלמין</w:t>
      </w:r>
      <w:r w:rsidRPr="00AC4257">
        <w:rPr>
          <w:rStyle w:val="HebrewChar"/>
          <w:rFonts w:cs="FrankRuehl" w:hint="cs"/>
          <w:rtl/>
        </w:rPr>
        <w:t>...</w:t>
      </w:r>
      <w:r w:rsidR="00B47881" w:rsidRPr="00AC4257">
        <w:rPr>
          <w:rStyle w:val="HebrewChar"/>
          <w:rFonts w:cs="FrankRuehl" w:hint="cs"/>
          <w:rtl/>
        </w:rPr>
        <w:t xml:space="preserve"> אלא שכל כוונת לבנו בברכות ובתפלות צריכה שתהיה לעצמות אין סוף ברוך הוא, מצד התחברו כרצונו יתברך אל העולמות</w:t>
      </w:r>
      <w:r w:rsidRPr="00AC4257">
        <w:rPr>
          <w:rStyle w:val="HebrewChar"/>
          <w:rFonts w:cs="FrankRuehl" w:hint="cs"/>
          <w:rtl/>
        </w:rPr>
        <w:t>...</w:t>
      </w:r>
      <w:r w:rsidR="00B47881" w:rsidRPr="00AC4257">
        <w:rPr>
          <w:rStyle w:val="HebrewChar"/>
          <w:rFonts w:cs="FrankRuehl" w:hint="cs"/>
          <w:rtl/>
        </w:rPr>
        <w:t xml:space="preserve"> ולהמשיך בהם אור ושפעת קדושה מעצמותו יתברך כפי התעוררות המגיעה אליהם ממעשי האדם של אנשי עם סגולה</w:t>
      </w:r>
      <w:r w:rsidRPr="00AC4257">
        <w:rPr>
          <w:rStyle w:val="HebrewChar"/>
          <w:rFonts w:cs="FrankRuehl" w:hint="cs"/>
          <w:rtl/>
        </w:rPr>
        <w:t>...</w:t>
      </w:r>
      <w:r w:rsidR="00B47881" w:rsidRPr="00AC4257">
        <w:rPr>
          <w:rStyle w:val="HebrewChar"/>
          <w:rFonts w:cs="FrankRuehl" w:hint="cs"/>
          <w:rtl/>
        </w:rPr>
        <w:t xml:space="preserve"> (שער ב פרק ג וד)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והוא ענין השיעור קומה הנזכר בדבריהם ז"ל </w:t>
      </w:r>
      <w:r w:rsidRPr="00AC4257">
        <w:rPr>
          <w:rStyle w:val="HebrewChar"/>
          <w:rFonts w:cs="FrankRuehl" w:hint="cs"/>
          <w:rtl/>
        </w:rPr>
        <w:lastRenderedPageBreak/>
        <w:t>במדרשים. וכתב שם שזה רמז הכתוב, "ויברא אלקים את האדם בצלמו בצלם אלקים". ועצמותו יתברך מתפשט ומסתתר בתוך כל העולמות והוא נשמתא דלהון, כביכול, כענין הנשמה המתפשטת ומסתתרת בגוף האדם. לכן הורשינו לתארו יתברך על זה האופן, וגם הרמב"ם ז"ל כתב במורה פרק ע"ב מחלק א' שכל זה העולם נקרא שיעור קומה, והאריך להמשיל כלל חלקי העולם לחלקי אברי האדם, ושהוא יתברך נשמת העולם כענין הנשמה בגוף האדם. ושגורה בפי רז"ל שהאדם הוא איקונין ודיוקן מלכו של עולם יתברך שמו</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וכמו שענין חבור וקיום נשמת האדם בגופו הוא על ידי אכילה ושתיה, ובלעדם תפרד מהגוף, כן חיבור עצמותו יתברך אל העולמות להעמידם ולקיימם, גזר רצונו יתברך שיהיה תלוי בעסק התורה, ומעשי המצוות ועבודת התפלה של עם סגולה, ובלעדם היה הוא יתברך מסלק עצמותו יתברך מהם, וכרגע היו כולם חוזרים לאפס ולאין. (שם פרק ה וו)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אין ענין מילוי הקב"ה את העולם כענין מלוי הנשמה את הגוף, שעם כל זה גם כשהגוף ישנו לעצמו הוא חוצץ בפניה, רק שהיא מתפשטת בפנימיות הגוף בכל פרטי חלקיו ומקיימו, שהרי גם בצאת הנשמה מהגוף אין הגוף מתבטל על ידי זה ממציאות. אבל אדון כל יתברך שמו הוא מלא את כל העולמות והנבראים, ואינם חוצצים חלילה נגדו יתברך כלל באמת, ואין עוד מלבדו ממש שום דבר כלל בכל העולמות, עד שתוכל לומר שאין כאן שום נברא ועולם כלל, רק הכל מלא עצמות אחדותו הפשוט יתברך. והוא ענין הכתוב (ירמיה כ"ג) "הלא את השמים ואת הארץ אני מלא" ועוד, וכן "אין עוד מלבדו", והוא ממש כמשמעו שאין עוד מלבדו יתברך כלל בשום בחינה ונקודה פרטית שבכל העולמות עליונים ותחתונים והבריות כולם, רק עצמות אחדותו הפשוט יתברך שמו לבד.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וזה גם בכלל מאמרם ז"ל שהוא מקומו של עולם ואין העולם מקומו, היינו שאף כל המקומות שמורגשים לחוש במציאות אין המקומות עצמיים, אלא הוא יתברך שמו הוא המקום של כל המקומות, שמצדו יתברך נחשבים כולם כאילו אינם במציאות כלל, גם עתה כקודם </w:t>
      </w:r>
      <w:r w:rsidRPr="00AC4257">
        <w:rPr>
          <w:rStyle w:val="HebrewChar"/>
          <w:rFonts w:cs="FrankRuehl" w:hint="cs"/>
          <w:rtl/>
        </w:rPr>
        <w:lastRenderedPageBreak/>
        <w:t>הבריאה.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ובאמת הייתי מונע עצמי מלדבר בענין זה כלל, כי הראשונים ז"ל הסתירו הענין מאד</w:t>
      </w:r>
      <w:r w:rsidR="00AC4257" w:rsidRPr="00AC4257">
        <w:rPr>
          <w:rStyle w:val="HebrewChar"/>
          <w:rFonts w:cs="FrankRuehl" w:hint="cs"/>
          <w:rtl/>
        </w:rPr>
        <w:t>...</w:t>
      </w:r>
      <w:r w:rsidRPr="00AC4257">
        <w:rPr>
          <w:rStyle w:val="HebrewChar"/>
          <w:rFonts w:cs="FrankRuehl" w:hint="cs"/>
          <w:rtl/>
        </w:rPr>
        <w:t xml:space="preserve"> אבל עתה הן ימים רבים ללא מורה</w:t>
      </w:r>
      <w:r w:rsidR="00AC4257" w:rsidRPr="00AC4257">
        <w:rPr>
          <w:rStyle w:val="HebrewChar"/>
          <w:rFonts w:cs="FrankRuehl" w:hint="cs"/>
          <w:rtl/>
        </w:rPr>
        <w:t>...</w:t>
      </w:r>
      <w:r w:rsidRPr="00AC4257">
        <w:rPr>
          <w:rStyle w:val="HebrewChar"/>
          <w:rFonts w:cs="FrankRuehl" w:hint="cs"/>
          <w:rtl/>
        </w:rPr>
        <w:t xml:space="preserve"> ונעשה משל גם בפי כסילים לומר, הלא בכל מקום וכל דבר הוא אלקות גמור</w:t>
      </w:r>
      <w:r w:rsidR="00AC4257" w:rsidRPr="00AC4257">
        <w:rPr>
          <w:rStyle w:val="HebrewChar"/>
          <w:rFonts w:cs="FrankRuehl" w:hint="cs"/>
          <w:rtl/>
        </w:rPr>
        <w:t>...</w:t>
      </w:r>
      <w:r w:rsidRPr="00AC4257">
        <w:rPr>
          <w:rStyle w:val="HebrewChar"/>
          <w:rFonts w:cs="FrankRuehl" w:hint="cs"/>
          <w:rtl/>
        </w:rPr>
        <w:t xml:space="preserve"> ואם חס ושלום יקח זאת לבו לקבע מחשבה זו להתיר לעצמו להתנהג גם במעשה לפי מחשבה זו הלא יוכל להוליד מזה חס ושלום הריסת כמה יסודות התורה הקדושה רחמנא ליצלן, דרך משל להרהר בדברי תורה בשאט נפש אף במקומות המטונפים, אחר שיוקבע אצלו תחילה שהכל אלקות גמור. ורז"ל הפליגו בזה מאד, וכרתוהו ברוח קדשם מהיות לו חלק לעולם הבא רחמנא ליצלן.</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כי מבואר בכל מקום בזוהר שאדון יחיד אין סוף ברוך הוא ממלא כל עלמין וסובב כל עלמין, והיינו שמצדו נקרא בבחינת ממלא כל עלמין, ומצדנו, כפי אשר נצטוונו בתורה הקדושה בענין הנהגותינו בתורה ומצוות, וכפי השגתנו בחוש נקרא יתברך שמו בבחינת סובב כל עלמין, שבחינת ממלא כל עלמין הוא כבוד אלקים הסתר דבר מצדנו.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והענין, כי ודאי האמת מצדו יתברך גם עתה אחר שברא וחידש העולמות ברצונו, הוא ממלא כל העולמות והמקומות והבריות כולם בשיווי גמור ואחדות פשוט, ואין עוד מלבדו כמשמעו ממש, ואף שנבראו בעולמות ברצונו הפשוט אין שום שינוי והתחדשות חס ושלום ולא שום חציצה מחמתם בעצמות אחדותו הפשוט, והוא גם עתה כקודם הבריאה שהיה הכל מלא עצמות אין סוף ברוך הוא גם במקום שעומדים עכשיו העולמות.</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וזה שאמרו רז"ל שדימו התחברותו יתברך להעולמות להתחברות הנשמה לגוף (ויקרא רבה סוף פרק ד') רוצה לומר כענין הנשמה, אף להתחברות בכל פרטי אברי האדם, הנקיים וגם המלאים לכלוך, עם כל זה אינם חוצצים כלל לענין טהרתה ובקדושתה עומדת. כן הענין, אם שהוא יתברך ממלא את כל וכל המקומות, גם שאינם טהורים, אף על פי כן אינם חוצצים כלל ולא גורמים שום שינוי חלילה לקדושת עצמותו ואחדותו הפשוט יתברך. (שער ג פרק ב ג וד)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אבל עם כל זה הן הן גבורותיו ונוראותיו יתברך </w:t>
      </w:r>
      <w:r w:rsidRPr="00AC4257">
        <w:rPr>
          <w:rStyle w:val="HebrewChar"/>
          <w:rFonts w:cs="FrankRuehl" w:hint="cs"/>
          <w:rtl/>
        </w:rPr>
        <w:lastRenderedPageBreak/>
        <w:t>שמו, שאף על פי כן צמצם כביכול כבודו יתברך שיוכל להמצא ענין מציאות עולמות וכחות ובריות נבראים ומחודשים, וחילוקי מקומות שונים, קדושים וטהורים, ולהיפך טמאים ומטונפים, והוא הבחינה אשר מצדינו, היינו שהשגתנו אינה משגת בחוש רק ענין מציאותם כמו שהם נראים, שעל פי הבחינה הזאת נבנו כל סדרי חיוב הנהגותינו שנצטווינו מפיו יתברך, ומצד בחינה זו דימוהו רז"ל, כביכול, כענין הנשמה לגוף, שכמו שבאדם לא נראה בחוש רק הגוף, והנשמה אף שהיא מלאה את כל הגוף היא בבחינת הסתר לעיני בשר ונגלית לעיני שכל, כן לפי השגתנו הנגלית נראה מציאות העולמות והבריות, ושהוא יתברך שמו מתפשט ומסתתר כביכול בפנימיות כולם להחיותם ולקיימם. וכל השמות והתארים והמדות עליו יתברך שמצינו בתורה הקדושה מצד בחינה זאת, שהוא מצד התחברותו יתברך אל העולמות, שמצדם ועל ידיהם נמשך כל השינויים של פרטי סדרי ההנהגה. (שם פרק 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ואלו הב' בחינות שמצדו יתברך ומצדנו, הן הן עצמן ענין הצמצום והקו הנזכר בדברי האר"י ז"ל, ואשר מבואר שם שמצד הצמצום לא יצדק בו שום שינוי וחילוק מקום מעלה ומטה פנים ואחור, רק השוואה גמורה אמתית, וכל עניני השינויים וחילוק המקומות וכל הכינויים כולם נאמרים רק מצד בחינת הקו. ומודעת שכל דברי האר"י ז"ל בנסתרות משל הם. </w:t>
      </w:r>
      <w:r>
        <w:rPr>
          <w:rStyle w:val="HebrewChar"/>
          <w:rtl/>
        </w:rPr>
        <w:t> </w:t>
      </w:r>
      <w:r w:rsidRPr="00AC4257">
        <w:rPr>
          <w:rStyle w:val="HebrewChar"/>
          <w:rFonts w:cs="FrankRuehl" w:hint="cs"/>
          <w:bCs/>
          <w:rtl/>
        </w:rPr>
        <w:t xml:space="preserve"> כי ביאור מלת צמצום כאן אינו לשון סילוק והעתק להתכנס עצמו אל עצמו כביכול להמציא מקום פנוי חס ושלום, אלא כענין שאמרו "וצמצמה פניה ולא ראתה המלך", שפירושו שם לשון הסתר וכיסוי. כן כאן מלת צמצום היינו הסתר וכיסוי. והכוונה שאחדותו יתברך שמו בבחינת עצמותו הממלא כל עלמין הוא מצומצם ומוסתר מהשגתנו. והשגתנו מה שאנו משיגים מציאות השתלשלות עולמות זה למעלה מזה בבחינות שונות, מכנים אנחנו בשם "קו", שהוא כעין קו המשתלשל, ורק מצד הקו, היינו מצד השגתנו דבר העולמות דרך השתלשלות כעין קו יצדק מעלה ומטה</w:t>
      </w:r>
      <w:r w:rsidR="00AC4257" w:rsidRPr="00AC4257">
        <w:rPr>
          <w:rStyle w:val="HebrewChar"/>
          <w:rFonts w:cs="FrankRuehl" w:hint="cs"/>
          <w:bCs/>
          <w:rtl/>
        </w:rPr>
        <w:t>...</w:t>
      </w:r>
      <w:r w:rsidRPr="00AC4257">
        <w:rPr>
          <w:rStyle w:val="HebrewChar"/>
          <w:rFonts w:cs="FrankRuehl" w:hint="cs"/>
          <w:bCs/>
          <w:rtl/>
        </w:rPr>
        <w:t xml:space="preserve"> </w:t>
      </w:r>
      <w:r>
        <w:rPr>
          <w:rStyle w:val="HebrewChar"/>
          <w:rtl/>
        </w:rPr>
        <w:t> </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וזהו ענין החלל ומקום פנוי שהזכירו ז"ל, ושכלל ענין הצמצום היה להתגלות הכלים, היינו שגזר רצונו מטעם כמוס אתו יתברך </w:t>
      </w:r>
      <w:r w:rsidRPr="00AC4257">
        <w:rPr>
          <w:rStyle w:val="HebrewChar"/>
          <w:rFonts w:cs="FrankRuehl" w:hint="cs"/>
          <w:rtl/>
        </w:rPr>
        <w:lastRenderedPageBreak/>
        <w:t>להסתיר אור אחדות עצמותו יתברך בזה המקום שיעור עמידת העולמות והבריות כולם הסתר עצום, להמציא על ידי זה ענין נפלא כזה, שיתראה ויושג מציאות עולמות וכחות אין מספר דרך השתלשלות, ולהאיר בהם התגלות אורו יתברך אור דק בשיעור ודקדוק עצום ודרך מסכים אין קץ, עד שיוכלו להמצא דרך השתלשלות ומסכים עצומים גם מקומות אשר אינם טהורים, וכחות הטומאה והרע והקליפות, ונראה ומתדמה כאילו חס ושלום הוא חלל פנוי מאור אחדות עצמותו יתברך שמו, ואין אנחנו משיגים רק רשימה דקה מועטת ואור מועט כעין קו, עד שבהגיעו דרך הדרגות והמסכים אל תחתוני התחתונים, כחות הטומאה והרע, אין התגלות אורו יתברך ניכר כלל להשגתנו, ועל ידי זה ימצא בחינת מעלה ומטה. והצמצום והקו הכל ענין אחד, ורוצה לומר, עם כי ודאי שגם במקום כל העולמות והברואים הכל מלא גם עתה רק עצמותו יתברך שמו לבד כקודם הבריאה, אמנם הוא בבחינת צמצום, היינו בבחינת הסתר לבד, מופלא ומכוסה מהשגתנו, כדי שעל ידי הצמצום תהא כל השגתנו את העולמות דרך השתלשלות כעין קו. (שם פרק ז)</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שם אלקים הוא בעל הכחות כולם, כי כל כח מהתחתון עד העליון המשכת קיומו וחיותו הוא על ידי הכח שלמעלה הימנו, שהוא נשמתו המתפשטת בפנימיותו</w:t>
      </w:r>
      <w:r w:rsidR="00AC4257" w:rsidRPr="00AC4257">
        <w:rPr>
          <w:rStyle w:val="HebrewChar"/>
          <w:rFonts w:cs="FrankRuehl" w:hint="cs"/>
          <w:rtl/>
        </w:rPr>
        <w:t>...</w:t>
      </w:r>
      <w:r w:rsidRPr="00AC4257">
        <w:rPr>
          <w:rStyle w:val="HebrewChar"/>
          <w:rFonts w:cs="FrankRuehl" w:hint="cs"/>
          <w:rtl/>
        </w:rPr>
        <w:t xml:space="preserve"> והוא יתברך שמו הוא האלקים בעל הכחות כולם, שהוא נשמת החיות ושורש השרשים של הכחות כולם, ולכן נקרא הוא יתברך נשמתא דכל נשמתין, ועקרא ושרשא דכל עלמין</w:t>
      </w:r>
      <w:r w:rsidR="00AC4257" w:rsidRPr="00AC4257">
        <w:rPr>
          <w:rStyle w:val="HebrewChar"/>
          <w:rFonts w:cs="FrankRuehl" w:hint="cs"/>
          <w:rtl/>
        </w:rPr>
        <w:t>...</w:t>
      </w:r>
      <w:r w:rsidRPr="00AC4257">
        <w:rPr>
          <w:rStyle w:val="HebrewChar"/>
          <w:rFonts w:cs="FrankRuehl" w:hint="cs"/>
          <w:rtl/>
        </w:rPr>
        <w:t xml:space="preserve"> אבל שם העצם הוי"ה ברוך הוא מורה על הבחינה והענין אשר הוא מצדו יתברך שנתבאר למעלה, (ואף שגם שם הוי"ה ברוך הוא נקרא גם כן מצד התחברותו יתברך ברצונו להעולמות, כי עצמות אדון יחיד אין סוף ברוך הוא בבחינת היותו מופשט מהעולמות לא אתרמיז בשום שם כלל, אף על פי כן העולמות הם בטלים ומבוטלים במציאות נגדו יתברך מצד זה השם הנכבד, והוא מעין הבחינה אשר מצדו יתברך). (שם פרק י ויא)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בעשרה מאמרות - רשות לנו להתבונן במה שכבר בא ביאורו בזוהר הקדוש ובמקובלים, כי השי"ת רצה להאציל עולמות עד אין מספר, </w:t>
      </w:r>
      <w:r w:rsidRPr="00AC4257">
        <w:rPr>
          <w:rStyle w:val="HebrewChar"/>
          <w:rFonts w:cs="FrankRuehl" w:hint="cs"/>
          <w:rtl/>
        </w:rPr>
        <w:lastRenderedPageBreak/>
        <w:t>והמציא בתוכם כח רע אחד, היודע רבונו ומכווין למרוד בו, ועל ידי הברואים העושים רצונו יתברך יוכף הרע ויתבטל ממציאותו, והיה לאין ואפס. ובכל העולמות לא ניכר הרע רק בעולם הזה בשוכני בתי חומר, ובעולמות העליונים אין שם נדנוד רע כלל, ושלמטה מהן נמצא קצת כח למציאותו, ויותר למטה נמצא כח לרע, אבל עדיין הכל בבחינה דקה מן הדקה, לא בפועל ממש חלילה, עד שבעולם התחתון כמעט כולו רע, לולי רחמי הבורא יתברך שמו, אשר גבר חסדו על ברואיו לברא את האדם עפר מן האדמה ויפח באפיו נשמת חיים כח רוחני כלול מכל העולמות מעולם התחתון עד העולם היותר עליון, והוא יתאבק וילחום עם כח הרע, ובמעשיו יתגבר עליו וימעיטנו הלוך וחסר, עד כי יעביר זדון מן הארץ וכל עיקר מציאות הרע רק כדי שיתבטל וליתן שכר למבטלין</w:t>
      </w:r>
      <w:r w:rsidR="00AC4257" w:rsidRPr="00AC4257">
        <w:rPr>
          <w:rStyle w:val="HebrewChar"/>
          <w:rFonts w:cs="FrankRuehl" w:hint="cs"/>
          <w:rtl/>
        </w:rPr>
        <w:t>...</w:t>
      </w:r>
      <w:r w:rsidRPr="00AC4257">
        <w:rPr>
          <w:rStyle w:val="HebrewChar"/>
          <w:rFonts w:cs="FrankRuehl" w:hint="cs"/>
          <w:rtl/>
        </w:rPr>
        <w:t xml:space="preserve"> והאדם בכל ענין טוב שעושה מתיש כח הרע מגופו, ועל ידי כן מתמעט הרע בעולם הזה ובכל העולמות ונעשים מתוקנים, ולהיפך חס ושלום פוגם כולם ומוסיף הרע</w:t>
      </w:r>
      <w:r w:rsidR="00AC4257" w:rsidRPr="00AC4257">
        <w:rPr>
          <w:rStyle w:val="HebrewChar"/>
          <w:rFonts w:cs="FrankRuehl" w:hint="cs"/>
          <w:rtl/>
        </w:rPr>
        <w:t>...</w:t>
      </w:r>
      <w:r w:rsidRPr="00AC4257">
        <w:rPr>
          <w:rStyle w:val="HebrewChar"/>
          <w:rFonts w:cs="FrankRuehl" w:hint="cs"/>
          <w:rtl/>
        </w:rPr>
        <w:t xml:space="preserve"> וכן על ידי התשובה מתקנים כל העולמות</w:t>
      </w:r>
      <w:r w:rsidR="00AC4257" w:rsidRPr="00AC4257">
        <w:rPr>
          <w:rStyle w:val="HebrewChar"/>
          <w:rFonts w:cs="FrankRuehl" w:hint="cs"/>
          <w:rtl/>
        </w:rPr>
        <w:t>...</w:t>
      </w:r>
      <w:r w:rsidRPr="00AC4257">
        <w:rPr>
          <w:rStyle w:val="HebrewChar"/>
          <w:rFonts w:cs="FrankRuehl" w:hint="cs"/>
          <w:rtl/>
        </w:rPr>
        <w:t xml:space="preserve"> וזה שאמר התנא, והלא במאמר אחד היה יכול להבראות, ולמה נשתלשלו כל כך עד שנעשה רע בהתגלות חזקה מאד</w:t>
      </w:r>
      <w:r w:rsidR="00AC4257" w:rsidRPr="00AC4257">
        <w:rPr>
          <w:rStyle w:val="HebrewChar"/>
          <w:rFonts w:cs="FrankRuehl" w:hint="cs"/>
          <w:szCs w:val="20"/>
          <w:rtl/>
        </w:rPr>
        <w:t>?</w:t>
      </w:r>
      <w:r w:rsidRPr="00AC4257">
        <w:rPr>
          <w:rStyle w:val="HebrewChar"/>
          <w:rFonts w:cs="FrankRuehl" w:hint="cs"/>
          <w:rtl/>
        </w:rPr>
        <w:t xml:space="preserve"> והשיב, להפרע מן הרשעים וכו' ולא ידמה הרשע כי את נפשו לבד קלקל, כי אם גם למעלה גבוה מאד, כי האדם עיקרו נטוע למעלה. ושואל עוד, למה החזיק ה' את הרע כל כך על ידי שנברא בי' מאמרות כנ"ל</w:t>
      </w:r>
      <w:r w:rsidR="00AC4257" w:rsidRPr="00AC4257">
        <w:rPr>
          <w:rStyle w:val="HebrewChar"/>
          <w:rFonts w:cs="FrankRuehl" w:hint="cs"/>
          <w:szCs w:val="20"/>
          <w:rtl/>
        </w:rPr>
        <w:t>?</w:t>
      </w:r>
      <w:r w:rsidRPr="00AC4257">
        <w:rPr>
          <w:rStyle w:val="HebrewChar"/>
          <w:rFonts w:cs="FrankRuehl" w:hint="cs"/>
          <w:rtl/>
        </w:rPr>
        <w:t xml:space="preserve"> ואמר ליתן שכר טוב לצדיקים, שעל ידי מעשיהם הטובים מכלים הרע לגמרי לעתיד לבא, כי בהיות האדם כלול מכל העולמות מטוב עד רע, אם יתקן הרע שלו, וכן מכלל בני האדם, יבוער הרע מקרב הארץ, ועל ידי שיכופו הרע בכל מעשיהם יחזירוהו למוטב, וזהו שאמרו רז"ל ואהבת את ה' בכל לבבך - בשני יצריך, ביצר טוב וביצר הרע</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או האציל הכל בענפים רבים, ונתן מקום שיוכל לפגום שם ולא יותר. אבל אם היה הכל כלול יחד, היה הפגם גדול, נצחי. (רוח חיים פרק ה משנה א)</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אוהב את המקום - ידוע שהקב"ה מקומו של עולם, וכמו המקום סובל דבר שמונח עליו, כן כביכול, הקב"ה מקיים וסובל כל העולמות </w:t>
      </w:r>
      <w:r w:rsidRPr="00AC4257">
        <w:rPr>
          <w:rStyle w:val="HebrewChar"/>
          <w:rFonts w:cs="FrankRuehl" w:hint="cs"/>
          <w:rtl/>
        </w:rPr>
        <w:lastRenderedPageBreak/>
        <w:t>בדבורו במעשה בראשית, במה שאמר "יהי", וכל העולמות לא נבראו רק בשביל התורה ומאמיניה, וידוע שהקב"ה מצד עצמו ומהותו נסתר, ואינו מושג בשום אופן, ואין לתארו בשום כינוי</w:t>
      </w:r>
      <w:r w:rsidR="00AC4257" w:rsidRPr="00AC4257">
        <w:rPr>
          <w:rStyle w:val="HebrewChar"/>
          <w:rFonts w:cs="FrankRuehl" w:hint="cs"/>
          <w:rtl/>
        </w:rPr>
        <w:t>...</w:t>
      </w:r>
      <w:r w:rsidRPr="00AC4257">
        <w:rPr>
          <w:rStyle w:val="HebrewChar"/>
          <w:rFonts w:cs="FrankRuehl" w:hint="cs"/>
          <w:rtl/>
        </w:rPr>
        <w:t xml:space="preserve"> וכל השמות והכינויים שאנו משיגים במקצת הוא רק מצד התחברותו עם העולם, כגון שם הוי"ה ברוך הוא, שהוא מהווה הכל</w:t>
      </w:r>
      <w:r w:rsidR="00AC4257" w:rsidRPr="00AC4257">
        <w:rPr>
          <w:rStyle w:val="HebrewChar"/>
          <w:rFonts w:cs="FrankRuehl" w:hint="cs"/>
          <w:rtl/>
        </w:rPr>
        <w:t>...</w:t>
      </w:r>
      <w:r w:rsidRPr="00AC4257">
        <w:rPr>
          <w:rStyle w:val="HebrewChar"/>
          <w:rFonts w:cs="FrankRuehl" w:hint="cs"/>
          <w:rtl/>
        </w:rPr>
        <w:t xml:space="preserve"> (שם פרק ו משנה 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רמזי המשכן: ידוע כבר שכל העולמות מאוחדים זה בזה כגוף, והאלקות בהם כנפש בגוף, מקשרת אותם, ובזה תראה חכמתו שהיא עצמותו. והרמב"ם במורה חלק ב' פרק ע"ב כתב, שההבדל בין העולם והאדם הוא, א' באדם הלב הנכבד הוא באמצע, ובעולם הנכבד מקיף את הפחות. ב' באדם האבר הראשי מקבל ומשפיע לאחרים, ובעולם המשפיע אינו מקבל כלל תועלת. ג' הכח המדבר הוא חלק בגוף, והשי"ת אינו חלק בעולם, אלא נפרד, והשגחתו והנהגתו מחוברת לעולם חיבור שנעלם מאתנו תכליתו. והנה מה שאמר שבעולם הנכבד סובב את הפחות הוא מבחינת סובב כל עלמין ולא מבחינת מלא כל עלמין</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נגד זה ערך השי"ת את ההנהגה כן שהכל ערוך לפי מעשי בני אדם, כשני נבלים מכוונים, שבנגן הכלי הקטן יתנגן גם הגדול. וכן ההבדל הג' שכתב שייך רק לשכל הנקנה ולא לנשמה הפועלת גם בהפרדה מהגוף, בדומה לה' הממלא עלמין רק לצורך העמדתם, וכשיסתלק יחזרו לאפס.</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לדעת חז"ל נתאוה השי"ת לדירה בתחתונים, רוצה לומר שהאדם יתקדש בעולמו הקטן, עד שהאלקות תמשול בו ועל גופו, ואז תעלה הארה ממעשיו להאיר לכל העולמות כשני הכנורות דלעיל. ולכן עיקר שכינה בתחתונים, שמשם תצא ההנהגה הכללית לכל העולמות. אך בהיות כל נפש רק ניצוץ אחד, אמרו שאין ביכלתה לשאת הכל, ואין שכינה שורה אלא על כ"ב אלפים מישראל, שאז יופיע אור גדול. וזו הכוונה במשכן ובמקדש, ששם מתאחדות כל נשמות ישראל, כי אליו יפנו וינהרו, ולכן אמר "ושכנתי בתוכם"</w:t>
      </w:r>
      <w:r w:rsidR="00AC4257" w:rsidRPr="00AC4257">
        <w:rPr>
          <w:rStyle w:val="HebrewChar"/>
          <w:rFonts w:cs="FrankRuehl" w:hint="cs"/>
          <w:rtl/>
        </w:rPr>
        <w:t>...</w:t>
      </w:r>
      <w:r w:rsidRPr="00AC4257">
        <w:rPr>
          <w:rStyle w:val="HebrewChar"/>
          <w:rFonts w:cs="FrankRuehl" w:hint="cs"/>
          <w:rtl/>
        </w:rPr>
        <w:t xml:space="preserve"> (שמות כה 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כי אין בלתך - שהכל בטל במציאותך ואתה הכל</w:t>
      </w:r>
      <w:r w:rsidR="00AC4257" w:rsidRPr="00AC4257">
        <w:rPr>
          <w:rStyle w:val="HebrewChar"/>
          <w:rFonts w:cs="FrankRuehl" w:hint="cs"/>
          <w:rtl/>
        </w:rPr>
        <w:t>...</w:t>
      </w:r>
      <w:r w:rsidRPr="00AC4257">
        <w:rPr>
          <w:rStyle w:val="HebrewChar"/>
          <w:rFonts w:cs="FrankRuehl" w:hint="cs"/>
          <w:rtl/>
        </w:rPr>
        <w:t xml:space="preserve"> אין צור כאלקינו - אינו כשאר יוצר המסלק ידו בשעת גמר מלאכה, אלא תמיד עוסק בבריאה ומקיימה, ואם יסלק ידו תופסק המציאות</w:t>
      </w:r>
      <w:r w:rsidR="00AC4257" w:rsidRPr="00AC4257">
        <w:rPr>
          <w:rStyle w:val="HebrewChar"/>
          <w:rFonts w:cs="FrankRuehl" w:hint="cs"/>
          <w:rtl/>
        </w:rPr>
        <w:t>...</w:t>
      </w:r>
      <w:r w:rsidRPr="00AC4257">
        <w:rPr>
          <w:rStyle w:val="HebrewChar"/>
          <w:rFonts w:cs="FrankRuehl" w:hint="cs"/>
          <w:rtl/>
        </w:rPr>
        <w:t xml:space="preserve"> (שמואל א ב 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להבנת הפסוקים הבאים: הפרסים חשבו שיש ב' כחות מתנגדים, אחד יוצר אור וכו' והשני יוצר הרע וכדומה. ואנו נאמין שה' ברא כל הטוב, והשאיר בחומר מקצת מכח ההעדר, כך שיוכל להשתנות, כך הגביל את האור בתנאים מיוחדים, שאם לא ימצאו יבא ההעדר שהוא החושך. ודבר זה, מציאות כל הכחות, מרומז בשם אלקים. על כן יוליד גם מות ורע, לא כממציאם, אלא מצד שהכחות שהשפיע על הנבראים הם מוגבלים, והניח מקום להעדרם. לזה אמרו ששם זה הוא מדת הדין. ועכשיו מתחיל להתווכח נגד בעלי השניות, ואומר שה' מהווה הטוב, וגם שהוא אחד, יוצר אור - בריאה היא הוצאת עצם הדבר, ויצירה היא הוצאת המקרים הדבוקים בדבר. ורוצה לומר שהוא יצר האור בעל מקרים, כך שיוכל להשתנות, כי העצם משתנה על ידי מקריו, אף שבעצמו לא ישתנה. אבל החושך והרע אינו נושא מקרים, כי לא נדע לתאר את ההעדר כי אם את עצמו. אני ה' - ואם תשאל מדוע הניח את ההעדר בבריאה, כי כך רצה על הצד היותר טוב. (ישעיה מה ה וז)</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זכרך - על המציאות וההויה, ולא על מות והפסד, כענין שאין ה' מייחד שמו על הרעה. מי יודע - הנעדר לא יקבל עוד טובך, ותכלית הבריאה היא להיטיב לברואים שיודוך. (תהלים ו 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חטאים תרדף רעה - ואין עונשם מה', כי מאתו לא תצא הרעות, אלא משל למלך שציוה על עבדיו שלא יאכלו מהסם, ואכלוהו. (משלי יג כא)</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בני האלהים - הכוחות הנמצאים בבריאה שהם מעשה ידיו. להתיצב - מצד שה' ממציא המציאות שהיא בריאה מתמדת. השטן - כח ההעדר. בתוכם - ולא בא בעצם וראשונה להתיצב, כי אין לו שורש בהויה רק בהעדר והפסד, והוא כח רוחני הממונה על העדר והשחתה, שהם תנאי בהויה התחתונה. (איוב א ו)</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רש"ר הירש:</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והנה טוב מאד - מאמר זה נאמר תמיד אחר השלמת בריאה, רוצה לומר מלאכת ה' תלויה בו גם לאחר השלמת בריאתה. אמנם עד כאן נאמר רק "כי טוב", וכאן נוסף "טוב מאד" כלל הבריאה בשלמותה בהרמוניה, וכל פרט בקשרו אל הכלל היה טוב מאד. גם חסרון מדומה הופך לטוב אם אנו מביטים אל הכלל</w:t>
      </w:r>
      <w:r w:rsidR="00AC4257" w:rsidRPr="00AC4257">
        <w:rPr>
          <w:rStyle w:val="HebrewChar"/>
          <w:rFonts w:cs="FrankRuehl" w:hint="cs"/>
          <w:rtl/>
        </w:rPr>
        <w:t>...</w:t>
      </w:r>
      <w:r w:rsidRPr="00AC4257">
        <w:rPr>
          <w:rStyle w:val="HebrewChar"/>
          <w:rFonts w:cs="FrankRuehl" w:hint="cs"/>
          <w:rtl/>
        </w:rPr>
        <w:t xml:space="preserve"> (בראשית א לא)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מוהר"ן:</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וצריך לדעת שמלא כל הארץ כבודו, ולית אתר פנוי מינה, ואיהו ממלא כל עלמין וסובב כל עלמין. ואפילו מי שעוסק במו"מ בעכו"ם לא יכול להתנצל ולומר, אי אפשר לעבוד את השי"ת מחמת עוביות וגשמיות שנופל תמיד עליו מחמת העסק שעוסק תמיד עמהם, כי כבר גילו לנו חכמינו ז"ל, שבכל דברים גשמיים ובכל לשונות העכו"ם יכול למצוא בהם אלקות, כי בלא אלקותו אין להם שום חיות וקיום כלל, כמ"ש (נחמיה ט') "ואתה מחיה את כולם", לבד שהחיות ואלקות הזה שם בצמצום גדול ובמעוט, רק כדי חיונו ולהחיותו ולא יותר. כי הקב"ה צמצם את אלקותו בצמצומים רבים ושונים מראשית המחשבה עד נקודת המרכז של עולם הגשמי, ששם מדור הקליפות</w:t>
      </w:r>
      <w:r w:rsidR="00AC4257" w:rsidRPr="00AC4257">
        <w:rPr>
          <w:rStyle w:val="HebrewChar"/>
          <w:rFonts w:cs="FrankRuehl" w:hint="cs"/>
          <w:rtl/>
        </w:rPr>
        <w:t>...</w:t>
      </w:r>
      <w:r w:rsidRPr="00AC4257">
        <w:rPr>
          <w:rStyle w:val="HebrewChar"/>
          <w:rFonts w:cs="FrankRuehl" w:hint="cs"/>
          <w:rtl/>
        </w:rPr>
        <w:t xml:space="preserve"> (לג 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כי השי"ת מחמת רחמנותו ברא את העולם, כי רצה לגלות רחמנותו, ואם לא היה בריאת העולם על מי היה מראה רחמנותו</w:t>
      </w:r>
      <w:r w:rsidR="00AC4257" w:rsidRPr="00AC4257">
        <w:rPr>
          <w:rStyle w:val="HebrewChar"/>
          <w:rFonts w:cs="FrankRuehl" w:hint="cs"/>
          <w:rtl/>
        </w:rPr>
        <w:t>...</w:t>
      </w:r>
      <w:r w:rsidRPr="00AC4257">
        <w:rPr>
          <w:rStyle w:val="HebrewChar"/>
          <w:rFonts w:cs="FrankRuehl" w:hint="cs"/>
          <w:rtl/>
        </w:rPr>
        <w:t xml:space="preserve"> וכאשר רצה השי"ת לבורא את העולם, לא היה מקום לבוראו מחמת שהיה הכל אין סוף, על כן צמצם את האור לצדדין, ועל ידי הצמצום הזה נעשה חלל הפנוי, ובתוך החלל הפנוי הזה נתהוו כל הימים והמדות שהם בריאת העולם</w:t>
      </w:r>
      <w:r w:rsidR="00AC4257" w:rsidRPr="00AC4257">
        <w:rPr>
          <w:rStyle w:val="HebrewChar"/>
          <w:rFonts w:cs="FrankRuehl" w:hint="cs"/>
          <w:rtl/>
        </w:rPr>
        <w:t>...</w:t>
      </w:r>
      <w:r w:rsidRPr="00AC4257">
        <w:rPr>
          <w:rStyle w:val="HebrewChar"/>
          <w:rFonts w:cs="FrankRuehl" w:hint="cs"/>
          <w:rtl/>
        </w:rPr>
        <w:t xml:space="preserve"> וזה הצמצום של החלל הפנוי אי אפשר להבין ולהשיג כי אם לעתיד לבא, יכ צריך לומר בו שני הפכים, יש ואין</w:t>
      </w:r>
      <w:r w:rsidR="00AC4257" w:rsidRPr="00AC4257">
        <w:rPr>
          <w:rStyle w:val="HebrewChar"/>
          <w:rFonts w:cs="FrankRuehl" w:hint="cs"/>
          <w:rtl/>
        </w:rPr>
        <w:t>...</w:t>
      </w:r>
      <w:r w:rsidRPr="00AC4257">
        <w:rPr>
          <w:rStyle w:val="HebrewChar"/>
          <w:rFonts w:cs="FrankRuehl" w:hint="cs"/>
          <w:rtl/>
        </w:rPr>
        <w:t xml:space="preserve"> (סד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 xml:space="preserve">כי אלה הקושיות של אפיקורסית הזאת באים מחלל הפנוי, אשר שם בתוך החלל הפנוי אין שם אלקות כביכול, ועל כן אלו הקשיות הבאים משם, מבחינת חלל הפנוי, אי אפשר בשום אופן למצוא להם תשובה, היינו למצוא שם את השי"ת, כי אלו היה מוצא שם גם כן את השי"ת </w:t>
      </w:r>
      <w:r w:rsidR="00B47881" w:rsidRPr="00AC4257">
        <w:rPr>
          <w:rStyle w:val="HebrewChar"/>
          <w:rFonts w:cs="FrankRuehl" w:hint="cs"/>
          <w:rtl/>
        </w:rPr>
        <w:lastRenderedPageBreak/>
        <w:t>אם כן לא היה פנוי, והיה הכל א"ס כנ"ל. ועל כן על האפיקורסית הזאת נאמר (משלי ב') כל באיה לא ישובון, כי אין שום תשובה על האפיקורסית הזאת, מאחר שבא מחלל הפנוי שמשם צמצם אלקותו כביכול.</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רק ישראל על ידי אמונה עוברים על כל החכמות, ואפילו על האפיקורסית הזאת הבאה מחלל הפנוי, כי הם מאמינים בהשי"ת בלי שום חקירה וחכמה, רק באמונה שלימה כי השי"ת ממלא כל עלמין וסובב על עלמין, נמצא שהוא כביכול בתוך כל העולמות וסביב כל העולמות. וצריך להיות הפרש כביכול בין המילוי והסיבוב, שאם לאו אם כן הכל אחד, אך על ידי בחינת החלל הפנוי שמשם צמצם אלוקותו כביכול ובתוכו ברא את כל הבריאה, נמצא שהחלל הפנוי מקיף את כל העולם, והשי"ת שהוא סובב כל עלמין מסבב גם על החלל הפנוי, ועל כן שייך לומר ממלא כל עלמין, היינו כל הבריאה שנבראה בתוך החלל הפנוי, וגם סובב כל עלמין, היינו שמסבב גם על החלל הפנוי, ובאמצע מפסיק החלל הפנוי, שכביכול צמצם משם אלקותו. והנה על ידי אמונה שמאמינים שהשי"ת ממלא כל עלמין וסובב כל עלמין, ומאחר שהוא סובב כל עלמין אם כן שגם החלל הפנוי בעצמו נתהוה מחכמתו ית', ובודאי באמת לאמיתו שיש שם אלקותו ית' רק שאי אפשר להשיג זאת ולמצוא שם השי"ת כנ"ל</w:t>
      </w:r>
      <w:r w:rsidR="00AC4257" w:rsidRPr="00AC4257">
        <w:rPr>
          <w:rStyle w:val="HebrewChar"/>
          <w:rFonts w:cs="FrankRuehl" w:hint="cs"/>
          <w:rtl/>
        </w:rPr>
        <w:t>...</w:t>
      </w:r>
      <w:r w:rsidRPr="00AC4257">
        <w:rPr>
          <w:rStyle w:val="HebrewChar"/>
          <w:rFonts w:cs="FrankRuehl" w:hint="cs"/>
          <w:rtl/>
        </w:rPr>
        <w:t xml:space="preserve"> (שם ועיין שם עוד)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שפת אמת:</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ויכלו</w:t>
      </w:r>
      <w:r w:rsidR="00AC4257" w:rsidRPr="00AC4257">
        <w:rPr>
          <w:rStyle w:val="HebrewChar"/>
          <w:rFonts w:cs="FrankRuehl" w:hint="cs"/>
          <w:rtl/>
        </w:rPr>
        <w:t>...</w:t>
      </w:r>
      <w:r w:rsidRPr="00AC4257">
        <w:rPr>
          <w:rStyle w:val="HebrewChar"/>
          <w:rFonts w:cs="FrankRuehl" w:hint="cs"/>
          <w:rtl/>
        </w:rPr>
        <w:t xml:space="preserve"> כי באמת בשבת לא היתה שום בריאה רק שביתה, ושביתה זו היא קיום כל הברואים, דכתיב והחיות רצוא ושוב, פירוש שכל מקבל צריך להיות בטל אל הנותן, וכפי דביקות שיש לו להמשפיע כמו כן קבלתו מתקיימת, ולכן בשבת שנתעלו כל הנבראים לשורשם, שעל ידי המנוחה נתברר שיש עליהם אדון מושל, שברצותו מרחיב וברצותו מקצר, זה עצמו הוא גמר הבריאה ותיקונו, כמשל הטבעת שהיתה חסרה חותם וכו'</w:t>
      </w:r>
      <w:r w:rsidR="00AC4257" w:rsidRPr="00AC4257">
        <w:rPr>
          <w:rStyle w:val="HebrewChar"/>
          <w:rFonts w:cs="FrankRuehl" w:hint="cs"/>
          <w:rtl/>
        </w:rPr>
        <w:t>...</w:t>
      </w:r>
      <w:r w:rsidRPr="00AC4257">
        <w:rPr>
          <w:rStyle w:val="HebrewChar"/>
          <w:rFonts w:cs="FrankRuehl" w:hint="cs"/>
          <w:rtl/>
        </w:rPr>
        <w:t xml:space="preserve"> (בראשית תרל"ו)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ויכלו</w:t>
      </w:r>
      <w:r w:rsidR="00AC4257" w:rsidRPr="00AC4257">
        <w:rPr>
          <w:rStyle w:val="HebrewChar"/>
          <w:rFonts w:cs="FrankRuehl" w:hint="cs"/>
          <w:rtl/>
        </w:rPr>
        <w:t>...</w:t>
      </w:r>
      <w:r w:rsidRPr="00AC4257">
        <w:rPr>
          <w:rStyle w:val="HebrewChar"/>
          <w:rFonts w:cs="FrankRuehl" w:hint="cs"/>
          <w:rtl/>
        </w:rPr>
        <w:t xml:space="preserve"> דאיתא במדרש בפסוק ה' אלקי גדלת מאד, אין מדת הקב"ה כמדת בשר ודם, בשר ודם חוקק צורתו על הטבלא הטבלא גדולה </w:t>
      </w:r>
      <w:r w:rsidRPr="00AC4257">
        <w:rPr>
          <w:rStyle w:val="HebrewChar"/>
          <w:rFonts w:cs="FrankRuehl" w:hint="cs"/>
          <w:rtl/>
        </w:rPr>
        <w:lastRenderedPageBreak/>
        <w:t>מצורתו, והקב"ה כביכול צורתו גדולה מן הטבלא, פירוש חלק אלקותו ית"ש שנתן בכל דבר היא גדולה מאותו דבר, שהרי כתיב ה' אלקי גדלת ולכן ברכי נפשי את ה', כי אותו ניצוץ אלקות שבאדם מעלה אותו ומגביה יותר מהשגת מלבוש הגשמי</w:t>
      </w:r>
      <w:r w:rsidR="00AC4257" w:rsidRPr="00AC4257">
        <w:rPr>
          <w:rStyle w:val="HebrewChar"/>
          <w:rFonts w:cs="FrankRuehl" w:hint="cs"/>
          <w:rtl/>
        </w:rPr>
        <w:t>...</w:t>
      </w:r>
      <w:r w:rsidRPr="00AC4257">
        <w:rPr>
          <w:rStyle w:val="HebrewChar"/>
          <w:rFonts w:cs="FrankRuehl" w:hint="cs"/>
          <w:rtl/>
        </w:rPr>
        <w:t xml:space="preserve"> (שם תרנ"ה)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בפסוק ויבא יעקב שלם</w:t>
      </w:r>
      <w:r w:rsidR="00AC4257" w:rsidRPr="00AC4257">
        <w:rPr>
          <w:rStyle w:val="HebrewChar"/>
          <w:rFonts w:cs="FrankRuehl" w:hint="cs"/>
          <w:rtl/>
        </w:rPr>
        <w:t>...</w:t>
      </w:r>
      <w:r w:rsidRPr="00AC4257">
        <w:rPr>
          <w:rStyle w:val="HebrewChar"/>
          <w:rFonts w:cs="FrankRuehl" w:hint="cs"/>
          <w:rtl/>
        </w:rPr>
        <w:t xml:space="preserve"> וזה ענין השבת, כי זה החן נמצא רק על ידי הביטול אליו ית', וכפי מה שכל העולם ומלואו בטל אצל האדם, וידוע כי תכלית הכל לכבודו ית', על ידי זה נמצא החן בעיני הקב"ה, כי זה תכלית כל הבריאה לכבודו ברא</w:t>
      </w:r>
      <w:r w:rsidR="00AC4257" w:rsidRPr="00AC4257">
        <w:rPr>
          <w:rStyle w:val="HebrewChar"/>
          <w:rFonts w:cs="FrankRuehl" w:hint="cs"/>
          <w:rtl/>
        </w:rPr>
        <w:t>...</w:t>
      </w:r>
      <w:r w:rsidRPr="00AC4257">
        <w:rPr>
          <w:rStyle w:val="HebrewChar"/>
          <w:rFonts w:cs="FrankRuehl" w:hint="cs"/>
          <w:rtl/>
        </w:rPr>
        <w:t xml:space="preserve"> (שם וישלח תרמ"ד)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אנכי ה' אלקיך</w:t>
      </w:r>
      <w:r w:rsidR="00AC4257" w:rsidRPr="00AC4257">
        <w:rPr>
          <w:rStyle w:val="HebrewChar"/>
          <w:rFonts w:cs="FrankRuehl" w:hint="cs"/>
          <w:rtl/>
        </w:rPr>
        <w:t>...</w:t>
      </w:r>
      <w:r w:rsidRPr="00AC4257">
        <w:rPr>
          <w:rStyle w:val="HebrewChar"/>
          <w:rFonts w:cs="FrankRuehl" w:hint="cs"/>
          <w:rtl/>
        </w:rPr>
        <w:t xml:space="preserve"> כי הקב"ה נותן אלקות וכח לכל בריה, אבל יש כחות נפרדים שמתפשטין לתת חיות אפילו להכופרים בהקב"ה, ולכן נקראו אלהים אחרים, פירוש כוחות שמשתנים להיות נפרדים מחי החיים, וכן קיום הטבע שיש בו אלקות שנטבע תוך הטבע בכל דבר לפי מדתו וצימצום וציור מיוחד, והנהגה זו נקראת בית עבדים, כי כל דבר שאינו במקומו ושורשו נקרא עבד</w:t>
      </w:r>
      <w:r w:rsidR="00AC4257" w:rsidRPr="00AC4257">
        <w:rPr>
          <w:rStyle w:val="HebrewChar"/>
          <w:rFonts w:cs="FrankRuehl" w:hint="cs"/>
          <w:rtl/>
        </w:rPr>
        <w:t>...</w:t>
      </w:r>
      <w:r w:rsidRPr="00AC4257">
        <w:rPr>
          <w:rStyle w:val="HebrewChar"/>
          <w:rFonts w:cs="FrankRuehl" w:hint="cs"/>
          <w:rtl/>
        </w:rPr>
        <w:t xml:space="preserve"> וחירות הוא הדביקות בשורשו ומקומו</w:t>
      </w:r>
      <w:r w:rsidR="00AC4257" w:rsidRPr="00AC4257">
        <w:rPr>
          <w:rStyle w:val="HebrewChar"/>
          <w:rFonts w:cs="FrankRuehl" w:hint="cs"/>
          <w:rtl/>
        </w:rPr>
        <w:t>...</w:t>
      </w:r>
      <w:r w:rsidRPr="00AC4257">
        <w:rPr>
          <w:rStyle w:val="HebrewChar"/>
          <w:rFonts w:cs="FrankRuehl" w:hint="cs"/>
          <w:rtl/>
        </w:rPr>
        <w:t xml:space="preserve"> (שמות יתרו תרנ"ז)</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בגמרא ויתיצבו וכו'</w:t>
      </w:r>
      <w:r w:rsidR="00AC4257" w:rsidRPr="00AC4257">
        <w:rPr>
          <w:rStyle w:val="HebrewChar"/>
          <w:rFonts w:cs="FrankRuehl" w:hint="cs"/>
          <w:rtl/>
        </w:rPr>
        <w:t>...</w:t>
      </w:r>
      <w:r w:rsidRPr="00AC4257">
        <w:rPr>
          <w:rStyle w:val="HebrewChar"/>
          <w:rFonts w:cs="FrankRuehl" w:hint="cs"/>
          <w:rtl/>
        </w:rPr>
        <w:t xml:space="preserve"> והפירוש כי ודאי השי"ת הוא החיות והכח של כל הנבראים, ובאמת ה' אלקיך קאי על כל הבריאה, רק שהתגלות מלכותו ואלקותו לכל הבריאה הוא על ידי ישראל, וזה שאמר אשר הוצאתיך וכו'</w:t>
      </w:r>
      <w:r w:rsidR="00AC4257" w:rsidRPr="00AC4257">
        <w:rPr>
          <w:rStyle w:val="HebrewChar"/>
          <w:rFonts w:cs="FrankRuehl" w:hint="cs"/>
          <w:rtl/>
        </w:rPr>
        <w:t>...</w:t>
      </w:r>
      <w:r w:rsidRPr="00AC4257">
        <w:rPr>
          <w:rStyle w:val="HebrewChar"/>
          <w:rFonts w:cs="FrankRuehl" w:hint="cs"/>
          <w:rtl/>
        </w:rPr>
        <w:t xml:space="preserve"> (שבועות תרל"א)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חג השבועות</w:t>
      </w:r>
      <w:r w:rsidR="00AC4257" w:rsidRPr="00AC4257">
        <w:rPr>
          <w:rStyle w:val="HebrewChar"/>
          <w:rFonts w:cs="FrankRuehl" w:hint="cs"/>
          <w:rtl/>
        </w:rPr>
        <w:t>...</w:t>
      </w:r>
      <w:r w:rsidRPr="00AC4257">
        <w:rPr>
          <w:rStyle w:val="HebrewChar"/>
          <w:rFonts w:cs="FrankRuehl" w:hint="cs"/>
          <w:rtl/>
        </w:rPr>
        <w:t xml:space="preserve"> כי באמת אלקותו ית' חל על כל הבריאה כל אחד כפי כח הקבלה, ולכן נקרא אלקים בלשון רבים, אבל בני ישראל יש להם חלק בבחינת האחדות, ולכן מיחדין שמו ית' פעמים בכל יום, וזה שאמר אנכי ה' אלקיך, והבן</w:t>
      </w:r>
      <w:r w:rsidR="00AC4257" w:rsidRPr="00AC4257">
        <w:rPr>
          <w:rStyle w:val="HebrewChar"/>
          <w:rFonts w:cs="FrankRuehl" w:hint="cs"/>
          <w:rtl/>
        </w:rPr>
        <w:t>...</w:t>
      </w:r>
      <w:r w:rsidRPr="00AC4257">
        <w:rPr>
          <w:rStyle w:val="HebrewChar"/>
          <w:rFonts w:cs="FrankRuehl" w:hint="cs"/>
          <w:rtl/>
        </w:rPr>
        <w:t xml:space="preserve"> (שם תרנ"ה)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אי נמי היום כולכם וכו'</w:t>
      </w:r>
      <w:r w:rsidR="00AC4257" w:rsidRPr="00AC4257">
        <w:rPr>
          <w:rStyle w:val="HebrewChar"/>
          <w:rFonts w:cs="FrankRuehl" w:hint="cs"/>
          <w:rtl/>
        </w:rPr>
        <w:t>...</w:t>
      </w:r>
      <w:r w:rsidRPr="00AC4257">
        <w:rPr>
          <w:rStyle w:val="HebrewChar"/>
          <w:rFonts w:cs="FrankRuehl" w:hint="cs"/>
          <w:rtl/>
        </w:rPr>
        <w:t xml:space="preserve"> ופירוש הדברים, כי הקב"ה ברא מקומות מעוקמים גם בעולמות עליונים שיצטרכו תיקון על ידי עבודת האדם, ובלא זאת לא היה שייכות חטא בעולם, וכמו כן על ידי התשובה מתישבין אותן המקומות ליישר העקמימות וזה זכותו של בעל תשובה</w:t>
      </w:r>
      <w:r w:rsidR="00AC4257" w:rsidRPr="00AC4257">
        <w:rPr>
          <w:rStyle w:val="HebrewChar"/>
          <w:rFonts w:cs="FrankRuehl" w:hint="cs"/>
          <w:rtl/>
        </w:rPr>
        <w:t>...</w:t>
      </w:r>
      <w:r w:rsidRPr="00AC4257">
        <w:rPr>
          <w:rStyle w:val="HebrewChar"/>
          <w:rFonts w:cs="FrankRuehl" w:hint="cs"/>
          <w:rtl/>
        </w:rPr>
        <w:t xml:space="preserve"> (דברים נצבים תרל"ה)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איתא בגמרא</w:t>
      </w:r>
      <w:r w:rsidR="00AC4257" w:rsidRPr="00AC4257">
        <w:rPr>
          <w:rStyle w:val="HebrewChar"/>
          <w:rFonts w:cs="FrankRuehl" w:hint="cs"/>
          <w:rtl/>
        </w:rPr>
        <w:t>...</w:t>
      </w:r>
      <w:r w:rsidRPr="00AC4257">
        <w:rPr>
          <w:rStyle w:val="HebrewChar"/>
          <w:rFonts w:cs="FrankRuehl" w:hint="cs"/>
          <w:rtl/>
        </w:rPr>
        <w:t xml:space="preserve"> דכתיב אתה עשית את השמים וכו' ואתה מחיה את כולם, והם ב' בחינות </w:t>
      </w:r>
      <w:r w:rsidRPr="00AC4257">
        <w:rPr>
          <w:rStyle w:val="HebrewChar"/>
          <w:rFonts w:cs="FrankRuehl" w:hint="cs"/>
          <w:rtl/>
        </w:rPr>
        <w:lastRenderedPageBreak/>
        <w:t>הבריאה שברא הקב"ה חק נתן ולא יעבר, אבל ואתה מחיה הוא בחינת ההנהגה שהקב"ה מנהיג העולם ונותן חיות חדש תמיד, וזו הבחינה נמצא רק בבני ישראל עמך כולם צדיקים, וזו הבחינה עיקרה בראש השנה, שעל זה המשפט מי שיזכה להיות בספר החיים</w:t>
      </w:r>
      <w:r w:rsidR="00AC4257" w:rsidRPr="00AC4257">
        <w:rPr>
          <w:rStyle w:val="HebrewChar"/>
          <w:rFonts w:cs="FrankRuehl" w:hint="cs"/>
          <w:rtl/>
        </w:rPr>
        <w:t>...</w:t>
      </w:r>
      <w:r w:rsidRPr="00AC4257">
        <w:rPr>
          <w:rStyle w:val="HebrewChar"/>
          <w:rFonts w:cs="FrankRuehl" w:hint="cs"/>
          <w:rtl/>
        </w:rPr>
        <w:t xml:space="preserve"> (שם ראש השנה תרנ"ג)</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אמרו חז"ל דרשו ה' בהמצאו אלו עשרת ימי תשובה</w:t>
      </w:r>
      <w:r w:rsidR="00AC4257" w:rsidRPr="00AC4257">
        <w:rPr>
          <w:rStyle w:val="HebrewChar"/>
          <w:rFonts w:cs="FrankRuehl" w:hint="cs"/>
          <w:rtl/>
        </w:rPr>
        <w:t>...</w:t>
      </w:r>
      <w:r w:rsidRPr="00AC4257">
        <w:rPr>
          <w:rStyle w:val="HebrewChar"/>
          <w:rFonts w:cs="FrankRuehl" w:hint="cs"/>
          <w:rtl/>
        </w:rPr>
        <w:t xml:space="preserve"> כי צריך כל איש לידע ולהאמין כי הקב"ה הוא נעלם ורחוק מכל רחוק, וכמו כן הוא קרוב מכל קרוב, וזה שאמר האלקי מקרוב אני, כמו שאמרו במדרש שהוא מקרוב ומרחוק, ובחינה זה הקרבות נתחדש בבריאות עולם ובכל שנה מתחדש זה המציאות, ובאמת זה הקורבות היא באמצעיות תורה ומצוות</w:t>
      </w:r>
      <w:r w:rsidR="00AC4257" w:rsidRPr="00AC4257">
        <w:rPr>
          <w:rStyle w:val="HebrewChar"/>
          <w:rFonts w:cs="FrankRuehl" w:hint="cs"/>
          <w:rtl/>
        </w:rPr>
        <w:t>...</w:t>
      </w:r>
      <w:r w:rsidRPr="00AC4257">
        <w:rPr>
          <w:rStyle w:val="HebrewChar"/>
          <w:rFonts w:cs="FrankRuehl" w:hint="cs"/>
          <w:rtl/>
        </w:rPr>
        <w:t xml:space="preserve"> (שבת תשובה תרנ"ה)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שם משמואל:</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ואירא כי עירום אנכי ואחבא</w:t>
      </w:r>
      <w:r w:rsidR="00AC4257" w:rsidRPr="00AC4257">
        <w:rPr>
          <w:rStyle w:val="HebrewChar"/>
          <w:rFonts w:cs="FrankRuehl" w:hint="cs"/>
          <w:rtl/>
        </w:rPr>
        <w:t>...</w:t>
      </w:r>
      <w:r w:rsidRPr="00AC4257">
        <w:rPr>
          <w:rStyle w:val="HebrewChar"/>
          <w:rFonts w:cs="FrankRuehl" w:hint="cs"/>
          <w:rtl/>
        </w:rPr>
        <w:t xml:space="preserve"> וכמו בריאת העולם שהיתה על ידי צמצום והסתרת פנים, כענין שכתוב "והסתרתי פני מהם", אף שאין שום דבר נברא חוצץ בפניו ית"ש, מכל מקום הוא עצמו ית"ש כל יכול, והוא עצמו יכול להסתיר פניו שלא יראה, וכן הוא ענין בכיסוי הערוה אחר שנצטוינו עליה</w:t>
      </w:r>
      <w:r w:rsidR="00AC4257" w:rsidRPr="00AC4257">
        <w:rPr>
          <w:rStyle w:val="HebrewChar"/>
          <w:rFonts w:cs="FrankRuehl" w:hint="cs"/>
          <w:rtl/>
        </w:rPr>
        <w:t>...</w:t>
      </w:r>
      <w:r w:rsidRPr="00AC4257">
        <w:rPr>
          <w:rStyle w:val="HebrewChar"/>
          <w:rFonts w:cs="FrankRuehl" w:hint="cs"/>
          <w:rtl/>
        </w:rPr>
        <w:t xml:space="preserve"> (בראשית תרע"ד)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רבה אשרי האיש זה נח</w:t>
      </w:r>
      <w:r w:rsidR="00AC4257" w:rsidRPr="00AC4257">
        <w:rPr>
          <w:rStyle w:val="HebrewChar"/>
          <w:rFonts w:cs="FrankRuehl" w:hint="cs"/>
          <w:rtl/>
        </w:rPr>
        <w:t>...</w:t>
      </w:r>
      <w:r w:rsidRPr="00AC4257">
        <w:rPr>
          <w:rStyle w:val="HebrewChar"/>
          <w:rFonts w:cs="FrankRuehl" w:hint="cs"/>
          <w:rtl/>
        </w:rPr>
        <w:t xml:space="preserve"> וכן הוא לכלל העולמות, שהשי"ת מחובר להנבראים התחתונים על ידי אמצעי, והוא מדת מלכותו יתברך שמו, והיינו שמזה שאדם נושא על שכמו עול מלכות שמים וטפל ובטל לצווי השי"ת, על ידי זה יש להעולם חיבור להשי"ת</w:t>
      </w:r>
      <w:r w:rsidR="00AC4257" w:rsidRPr="00AC4257">
        <w:rPr>
          <w:rStyle w:val="HebrewChar"/>
          <w:rFonts w:cs="FrankRuehl" w:hint="cs"/>
          <w:rtl/>
        </w:rPr>
        <w:t>...</w:t>
      </w:r>
      <w:r w:rsidRPr="00AC4257">
        <w:rPr>
          <w:rStyle w:val="HebrewChar"/>
          <w:rFonts w:cs="FrankRuehl" w:hint="cs"/>
          <w:rtl/>
        </w:rPr>
        <w:t xml:space="preserve"> (שם נח תרע"ב)</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ויש להבין, היתכן לומר שאברהם אבינו מסופק חס ושלום בהעדר השגחה</w:t>
      </w:r>
      <w:r w:rsidR="00AC4257" w:rsidRPr="00AC4257">
        <w:rPr>
          <w:rStyle w:val="HebrewChar"/>
          <w:rFonts w:cs="FrankRuehl" w:hint="cs"/>
          <w:rtl/>
        </w:rPr>
        <w:t>...</w:t>
      </w:r>
      <w:r w:rsidRPr="00AC4257">
        <w:rPr>
          <w:rStyle w:val="HebrewChar"/>
          <w:rFonts w:cs="FrankRuehl" w:hint="cs"/>
          <w:rtl/>
        </w:rPr>
        <w:t xml:space="preserve"> ויש לומר שחקירת אברהם אבינו ע"ה היתה אולי מחמת רשעות הדור מסלק השי"ת השגחתו מהם והניחם למקרים, וזהו המשל בירה דולקת, ואין איש מכבה הדליקה</w:t>
      </w:r>
      <w:r w:rsidR="00AC4257" w:rsidRPr="00AC4257">
        <w:rPr>
          <w:rStyle w:val="HebrewChar"/>
          <w:rFonts w:cs="FrankRuehl" w:hint="cs"/>
          <w:rtl/>
        </w:rPr>
        <w:t>...</w:t>
      </w:r>
      <w:r w:rsidRPr="00AC4257">
        <w:rPr>
          <w:rStyle w:val="HebrewChar"/>
          <w:rFonts w:cs="FrankRuehl" w:hint="cs"/>
          <w:rtl/>
        </w:rPr>
        <w:t xml:space="preserve"> אך באמת חס ושלום לומר ששום דבר בעולם מסולקת ממנו ההשגחה, אלא הכל הוא בהשגחה נפלאה שהניח למקרי יום לשלוט בהם, הכל במדה ובמשפט אמת, ואין שום דבר נעלם ממנו ית"ש</w:t>
      </w:r>
      <w:r w:rsidR="00AC4257" w:rsidRPr="00AC4257">
        <w:rPr>
          <w:rStyle w:val="HebrewChar"/>
          <w:rFonts w:cs="FrankRuehl" w:hint="cs"/>
          <w:rtl/>
        </w:rPr>
        <w:t>...</w:t>
      </w:r>
      <w:r w:rsidRPr="00AC4257">
        <w:rPr>
          <w:rStyle w:val="HebrewChar"/>
          <w:rFonts w:cs="FrankRuehl" w:hint="cs"/>
          <w:rtl/>
        </w:rPr>
        <w:t xml:space="preserve"> כי באם לא היה הרע מתפשט כל כך בעולם לא היתה כל כך זכות לצדיקים</w:t>
      </w:r>
      <w:r w:rsidR="00AC4257" w:rsidRPr="00AC4257">
        <w:rPr>
          <w:rStyle w:val="HebrewChar"/>
          <w:rFonts w:cs="FrankRuehl" w:hint="cs"/>
          <w:rtl/>
        </w:rPr>
        <w:t>...</w:t>
      </w:r>
      <w:r w:rsidRPr="00AC4257">
        <w:rPr>
          <w:rStyle w:val="HebrewChar"/>
          <w:rFonts w:cs="FrankRuehl" w:hint="cs"/>
          <w:rtl/>
        </w:rPr>
        <w:t xml:space="preserve"> (שם לך לך תרע"ו)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ונראה לפרש דטענת גבריאל היתה שאין זה רבותא שהקב"ה יכול להתגבר על הטבע ולבטלו, שמזה אין ראיה רק שהקב"ה יש לו כח יותר מהטבע, וכעין שני אנשים נלחמים שהגבור יותר מתגבר על השני, אבל מכל מקום גם השני הנהו גבור רק חלש מהראשון, ואולם כבודו של הקב"ה הוא להראות שאין עוד מלבדו, וכל הנבראים נמצאים רק מאמיתת המצאו, עד שאין הטבע יכול לפעול כלל נגד רצון השי"ת באשר אין לו מציאות בלעדי רצונו יתברך כלל, כי מה שהטבע פועל הוא רק מחמת כי כך היה רצון השי"ת, שעל ידי צמצומים רבים יפעל לפי טבעו ואיננו מרגיש רצון השי"ת</w:t>
      </w:r>
      <w:r w:rsidR="00AC4257" w:rsidRPr="00AC4257">
        <w:rPr>
          <w:rStyle w:val="HebrewChar"/>
          <w:rFonts w:cs="FrankRuehl" w:hint="cs"/>
          <w:rtl/>
        </w:rPr>
        <w:t>...</w:t>
      </w:r>
      <w:r w:rsidRPr="00AC4257">
        <w:rPr>
          <w:rStyle w:val="HebrewChar"/>
          <w:rFonts w:cs="FrankRuehl" w:hint="cs"/>
          <w:rtl/>
        </w:rPr>
        <w:t xml:space="preserve"> (ויקרא קדושים תרע"א)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אנכי ה' אלקיך</w:t>
      </w:r>
      <w:r w:rsidR="00AC4257" w:rsidRPr="00AC4257">
        <w:rPr>
          <w:rStyle w:val="HebrewChar"/>
          <w:rFonts w:cs="FrankRuehl" w:hint="cs"/>
          <w:rtl/>
        </w:rPr>
        <w:t>...</w:t>
      </w:r>
      <w:r w:rsidRPr="00AC4257">
        <w:rPr>
          <w:rStyle w:val="HebrewChar"/>
          <w:rFonts w:cs="FrankRuehl" w:hint="cs"/>
          <w:rtl/>
        </w:rPr>
        <w:t xml:space="preserve"> אם כן באמרו אנכי היה מורה שאין זולתי היה, כי אנכי ממעט זולתו, וכן אנכי הוה מורה שאין זולתו הוה, וכן יהיה מורה שאין לזולתו נצחיות. פירוש אין זולתו היה, היינו שהוא קדמון והיה מעולם, וכל זולתו הוא המציאם וחידשם מאפס המוחלט, ופירוש אין זולתו הוה, היינו אפילו אחר שהמציאם אין מציאותם נפרדת להיותם יש מוחלט, אלא אינם תופסים מקום כלל נגד מציאותו, ואתה הוא עד שלא נברא העולם, ואתה הוא משנברא העולם, וכמו שהיה קודם שנברא העולם כן אחר שנברא העולם, אם כן הוא לבדו נמצא וזולתו אפס ואין, וזה פירוש אנכי הוה ואין זולתו הוה</w:t>
      </w:r>
      <w:r w:rsidR="00AC4257" w:rsidRPr="00AC4257">
        <w:rPr>
          <w:rStyle w:val="HebrewChar"/>
          <w:rFonts w:cs="FrankRuehl" w:hint="cs"/>
          <w:rtl/>
        </w:rPr>
        <w:t>...</w:t>
      </w:r>
      <w:r w:rsidRPr="00AC4257">
        <w:rPr>
          <w:rStyle w:val="HebrewChar"/>
          <w:rFonts w:cs="FrankRuehl" w:hint="cs"/>
          <w:rtl/>
        </w:rPr>
        <w:t xml:space="preserve"> (במדבר שבועות תרע"ד)</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אך נראה דכל ענין הכשפים שמכחישין פמליא של מעלה, ופרש"י (חולין ז') שלא גזרו על אדם למות, והוא מת על ידי כשפים, ולכאורה יפלא איך יהיה להם כח נגד רצונו יתברך, הלוא כל הבריאה נמצאת רק מאמיתת המצאו יתברך, ומבלעדי רצונו יתברך אין לכל הבריאה שום מציאות, ועל כרחנו צריכין לומר שזהו גם כן מפלאות תמים דעות בבריאת העולם, באשר כל הבריאה היתה צריכה להתבטל במציאות, ורק מחמת ריבוי הצמצומים המסתירים את האור הגדול היתה הבריאה יכולה לצאת אל הפועל כמבואר בספרים הקדושים, ובכן מפאת ריבוי הצמצומים היה ביכולת הסט"א לחשוב עצמם לדבר יש ונפרד באשר כביכול הסתיר אורו מהם, ובזה ניתנה להם שליטה אף לעשות דבר נגד </w:t>
      </w:r>
      <w:r w:rsidRPr="00AC4257">
        <w:rPr>
          <w:rStyle w:val="HebrewChar"/>
          <w:rFonts w:cs="FrankRuehl" w:hint="cs"/>
          <w:rtl/>
        </w:rPr>
        <w:lastRenderedPageBreak/>
        <w:t>רצונו יתברך, אך כל זה הוא בנבראים שהם גם כן בצמצום ובהסתרת פנים כביכול עליהם יש להם שליטה, והא למה זה דומה, למלך בשר ודם הנסתר בתוך פלטין שלו ואין עבדיו רואין אותו מבחוץ, ונדמה להם שאין רואה את מעשיהם אז יכולין ללחום ולהכות אלו באלו, אף שבעוד פחד המלך עליהם הם בטלין ומבוטלין לדעתו ואין להם שום מציאות לא לשנוא ולא לאהוב מדעת עצמם. ואולי מטעם זה שליטת הכישוף היא יותר בלילה, משום שלילה הוא זמן ההעלם והצמצום ביותר. ולפי זה שכל שליטת הכישוף היא רק מפאת הסתרת פניו יתברך, מובן שלאיש שנזדכך חומרו ועיני השכל שלו מאירין ורואין שאין לשום נמצא מציאות מבלעדו יתברך, וכמים הפנים לפנים וכו', גם כן אין הקב"ה מסתיר פניו ממנו, שוב אין הכישוף יכול לשלוט בו כלל. וזהו הפירוש שאני ר' חנינא דנפיש זכותיה</w:t>
      </w:r>
      <w:r w:rsidR="00AC4257" w:rsidRPr="00AC4257">
        <w:rPr>
          <w:rStyle w:val="HebrewChar"/>
          <w:rFonts w:cs="FrankRuehl" w:hint="cs"/>
          <w:rtl/>
        </w:rPr>
        <w:t>...</w:t>
      </w:r>
      <w:r w:rsidRPr="00AC4257">
        <w:rPr>
          <w:rStyle w:val="HebrewChar"/>
          <w:rFonts w:cs="FrankRuehl" w:hint="cs"/>
          <w:rtl/>
        </w:rPr>
        <w:t xml:space="preserve"> (דברים לקוטים בלק)</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 צדוק:</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וידוע כי השי"ת הוא הטוב האמיתי ומפי עליון לא תצא הרעות, רק ענין הרעות ההוות בעולם הוא במה שנתן מקום לכח מציאותם על ידי הצטמצמות והתעלמות יחודו, ולכן לעתיד כאשר יתגלה היחוד האמיתי אז וגר זאב עם כבש וגו', שיסתלק כח הרע לגמרי, ואז יהיה מקום לשלימות שכר גופני באין שום מונע</w:t>
      </w:r>
      <w:r w:rsidRPr="00AC4257">
        <w:rPr>
          <w:rStyle w:val="HebrewChar"/>
          <w:rFonts w:cs="FrankRuehl" w:hint="cs"/>
          <w:rtl/>
        </w:rPr>
        <w:t>...</w:t>
      </w:r>
      <w:r w:rsidR="00B47881" w:rsidRPr="00AC4257">
        <w:rPr>
          <w:rStyle w:val="HebrewChar"/>
          <w:rFonts w:cs="FrankRuehl" w:hint="cs"/>
          <w:rtl/>
        </w:rPr>
        <w:t xml:space="preserve"> אבל אחר החטא והחזר התעלמות היחוד האמיתי ותיכף ניתן מקום להכח שהוא הבלתי יחוד, והוא הרע, כמו שתיכף בהעדר האור יהיה ממילא החושך קונה מקומו, ולכן נתגרש מגן עדן שהוא התענוג לגוף המורכב שהוא היפך היחוד, ומצא מין את מינו</w:t>
      </w:r>
      <w:r w:rsidRPr="00AC4257">
        <w:rPr>
          <w:rStyle w:val="HebrewChar"/>
          <w:rFonts w:cs="FrankRuehl" w:hint="cs"/>
          <w:rtl/>
        </w:rPr>
        <w:t>...</w:t>
      </w:r>
      <w:r w:rsidR="00B47881" w:rsidRPr="00AC4257">
        <w:rPr>
          <w:rStyle w:val="HebrewChar"/>
          <w:rFonts w:cs="FrankRuehl" w:hint="cs"/>
          <w:rtl/>
        </w:rPr>
        <w:t xml:space="preserve"> (חלק א אור זרוע לצדיק עמוד לד)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ותקנו אנשי כנסת הגדולה המחדש בטובו בכל יום תמיד מעשה בראשית, ונאמר בורא השמים וגו' ולא ברא, וכן הרבה פסוקים מעידים על זה שכל ענייני הטבע שכבר הוטבעו כך בתחלת הבריאה, מכל מקום בכל רגע השי"ת הוא השופע כח לדבר זה שיפעול כך</w:t>
      </w:r>
      <w:r w:rsidR="00AC4257" w:rsidRPr="00AC4257">
        <w:rPr>
          <w:rStyle w:val="HebrewChar"/>
          <w:rFonts w:cs="FrankRuehl" w:hint="cs"/>
          <w:rtl/>
        </w:rPr>
        <w:t>...</w:t>
      </w:r>
      <w:r w:rsidRPr="00AC4257">
        <w:rPr>
          <w:rStyle w:val="HebrewChar"/>
          <w:rFonts w:cs="FrankRuehl" w:hint="cs"/>
          <w:rtl/>
        </w:rPr>
        <w:t xml:space="preserve"> ואמונה זו היא פינת אמונה הישראלית, כי אין שום דבר מקרה, לא כאותם האומרים שאחר שברא השי"ת את העולם הרי הוא נבדל ממנה ויוכל </w:t>
      </w:r>
      <w:r w:rsidRPr="00AC4257">
        <w:rPr>
          <w:rStyle w:val="HebrewChar"/>
          <w:rFonts w:cs="FrankRuehl" w:hint="cs"/>
          <w:rtl/>
        </w:rPr>
        <w:lastRenderedPageBreak/>
        <w:t>להתקיים גם בהסרת השגחתו. ומהם יודו בהשגחתו רק שהוא כרצונו כשרוצה משגיח ופעמים לא ירצה ויסיר השגחתו, ומכל מקום העולם מתקיים, ומהם יחלקו השגחתו ויאמרו כי ישגיח רק בברואים נכבדים</w:t>
      </w:r>
      <w:r w:rsidR="00AC4257" w:rsidRPr="00AC4257">
        <w:rPr>
          <w:rStyle w:val="HebrewChar"/>
          <w:rFonts w:cs="FrankRuehl" w:hint="cs"/>
          <w:rtl/>
        </w:rPr>
        <w:t>...</w:t>
      </w:r>
      <w:r w:rsidRPr="00AC4257">
        <w:rPr>
          <w:rStyle w:val="HebrewChar"/>
          <w:rFonts w:cs="FrankRuehl" w:hint="cs"/>
          <w:rtl/>
        </w:rPr>
        <w:t xml:space="preserve"> ובכלל יקראו כל ענין השי"ת אצל הנבראים רק בלשון השגחה, שהוא הבטה והסתכלות במעשיו וכאלו הם נפרדים חס ושלום ממנו וענין זולתו.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אמנם האמונה האמיתית של מאמינים בני מאמינים הבאים בסוד ה' הוא, כי השי"ת כח עצמו כביכול הוא טמון וגנוז בהעלם עצום בכל פרט היותר קטן מפרטי הבריאה, רוצה לומר שכחו יתברך שופע בהעלם והשתלשלות לבושים שונים, ומכל מקום בתוך הלבוש נמצא גם כן עצם המלובש אלא שהוא מלובש בלבושים שונים זה על גב זה. ומכל מקום התקיימות כולם הוא רק מצד עצם המלובש יתברך, ולא יצוייר כח עצמותו יתברך נפרד מן איזה נברא היותר קטן רגע אחת תיכף היה כלא היה אין ואפס מוחלט לגמרי, כי הכל רק התפשטות מן העצם יתברך שמו</w:t>
      </w:r>
      <w:r w:rsidR="00AC4257" w:rsidRPr="00AC4257">
        <w:rPr>
          <w:rStyle w:val="HebrewChar"/>
          <w:rFonts w:cs="FrankRuehl" w:hint="cs"/>
          <w:rtl/>
        </w:rPr>
        <w:t>...</w:t>
      </w:r>
      <w:r w:rsidRPr="00AC4257">
        <w:rPr>
          <w:rStyle w:val="HebrewChar"/>
          <w:rFonts w:cs="FrankRuehl" w:hint="cs"/>
          <w:rtl/>
        </w:rPr>
        <w:t xml:space="preserve"> (שם שיחת שדים עמוד צא)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 xml:space="preserve">אבל ידוע סוד "ואתה מחיה את כולם" שבכל דבר יש איזה ניצוץ קדושה המחיה, היינו </w:t>
      </w:r>
      <w:r w:rsidR="00B47881">
        <w:rPr>
          <w:rStyle w:val="HebrewChar"/>
          <w:rtl/>
        </w:rPr>
        <w:t> </w:t>
      </w:r>
      <w:r w:rsidR="00B47881" w:rsidRPr="00AC4257">
        <w:rPr>
          <w:rStyle w:val="HebrewChar"/>
          <w:rFonts w:cs="FrankRuehl" w:hint="cs"/>
          <w:bCs/>
          <w:rtl/>
        </w:rPr>
        <w:t xml:space="preserve">מה שהיה ברצון השי"ת שיהיה מציאות כזה, דלולי כן לא היה לדבר זה מציאות כלל, ותכלית הבריאה בשביל ישראל שיהיו בוחרים בטוב בעולם הזה, שהבחירה לאדם, ואם אין מציאות לרע לא שייך בחירה, ונמצא כל מציאות הרע בעולם הוא רק כדי לכפותו, </w:t>
      </w:r>
      <w:r w:rsidR="00B47881">
        <w:rPr>
          <w:rStyle w:val="HebrewChar"/>
          <w:rtl/>
        </w:rPr>
        <w:t> </w:t>
      </w:r>
      <w:r w:rsidRPr="00AC4257">
        <w:rPr>
          <w:rStyle w:val="HebrewChar"/>
          <w:rFonts w:cs="FrankRuehl" w:hint="cs"/>
          <w:rtl/>
        </w:rPr>
        <w:t xml:space="preserve"> </w:t>
      </w:r>
      <w:r w:rsidR="00B47881" w:rsidRPr="00AC4257">
        <w:rPr>
          <w:rStyle w:val="HebrewChar"/>
          <w:rFonts w:cs="FrankRuehl" w:hint="cs"/>
          <w:rtl/>
        </w:rPr>
        <w:t>ונגדו הוא כח הכפיה שנתן השי"ת לאדם נגד כח הרע, ועל כן אמרו כל הגדול מחבירו יצרו גדול, כי כח הרע שבכל אחד שמציאותו הוא כדי לכפותו הוא כפי כח הכפיה שבכל אחד, וזה לעומת זה עשה האלקים בשיווי ושיקול ממש. (חלק ב ישראל קדושים עמוד קיב)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 xml:space="preserve">כי יש סוד עגולים ויושר כידוע מהאריז"ל, דהיינו בכלל אור פנימי ואור מקיף, כי השי"ת ממלא כל עלמין וסובב כל עלמין, סובב כל עלמין הוא מצד שהוא אין סוף ושם אין שייך עבודה ובחירה כלל, וכידוע דכל השמות והכינויים להשי"ת וכן כל מעשה התורה ומצות הוא רק על ידי סוד הצמצום, היינו שכביכול </w:t>
      </w:r>
      <w:r w:rsidR="00B47881" w:rsidRPr="00AC4257">
        <w:rPr>
          <w:rStyle w:val="HebrewChar"/>
          <w:rFonts w:cs="FrankRuehl" w:hint="cs"/>
          <w:rtl/>
        </w:rPr>
        <w:lastRenderedPageBreak/>
        <w:t>צמצם אורו האין הסוף ובלתי תכלית להיות נעלם ונסתר רק דרך קוים דקים והשגות קצרות ככף איש עד שיכול שכל אנושי להשיג שיש אלקות, ודבר זה נקרא ישות שהרי אומרים שיש א-לוה המנהיג הכל וכיוצא בו בתוארים, שעל כרחך אי אפשר לשכל אנושי שהוא תחת הישות להכיר השי"ת אלא על ידי תוארים והשגות ישות, מה שאינו כן עצמות האין סוף ואפילו אין יכולים לקרותו וכידוע דא'י'ן נקרא הכתר שכבר הוא מכלל מנין המדות של השי"ת המתפשטות בסוד הצמצום לבוא לידי גילוי והשגת אדם אלא שמידה זו היא שורש להם לכך נקרא בשם אין, כי התחלת התגלות ההשגה למוח נקרא יש מאין, שהוא השגת החכמה שבמוח שכבר הוא ישות. ועיקר העבודה הוא מצד הזה שהוא ממלא כל עלמין בצמצומים רבים והעלמים, והוא אור פנימי לכל הברואים לכל אחד כפי כח השגתו, כשמשיג אמיתות השי"ת, וכפי מדת האור פנימי של כל הנבראים שהם כלי קיבול לאותו אור כך יש להם אור מקיף כמו שהוא בכלל הבריאה כולה, שהתחלתה היה בריאת המקום. וזה שאמר שהיה סדר זמנים קודם לכן, כי המקום והזמן תכופים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זה לזה, כששייך מקום שייך זמן, וכיון שייך נברא שזהו עולם שנה נפש שבספר יצירה. היינו שהשי"ת פנה מקום כביכול שצמצם עצמו והניח מקום ואויר פנוי לקבל נבראים, והנה סיבותיו מכל צד הוא אור אין סוף וממילא הוא אותו מקום תמונת עגול, </w:t>
      </w:r>
      <w:r>
        <w:rPr>
          <w:rStyle w:val="HebrewChar"/>
          <w:rtl/>
        </w:rPr>
        <w:t> </w:t>
      </w:r>
      <w:r w:rsidR="00AC4257" w:rsidRPr="00AC4257">
        <w:rPr>
          <w:rStyle w:val="HebrewChar"/>
          <w:rFonts w:cs="FrankRuehl" w:hint="cs"/>
          <w:bCs/>
          <w:rtl/>
        </w:rPr>
        <w:t xml:space="preserve"> </w:t>
      </w:r>
      <w:r w:rsidRPr="00AC4257">
        <w:rPr>
          <w:rStyle w:val="HebrewChar"/>
          <w:rFonts w:cs="FrankRuehl" w:hint="cs"/>
          <w:bCs/>
          <w:rtl/>
        </w:rPr>
        <w:t xml:space="preserve">כי הרי ההצמצמות היה בשוה לכל צד, כי למה יתצמצם באיזה צד יותר מאחר שהוא אין סוף לא שייך גביה צד, שנאמר דלצד זה נתצמצם יותר, וכיון שהוא בכל צד בשוה הוא תמונת עגול וכדור, </w:t>
      </w:r>
      <w:r>
        <w:rPr>
          <w:rStyle w:val="HebrewChar"/>
          <w:rtl/>
        </w:rPr>
        <w:t> </w:t>
      </w:r>
      <w:r w:rsidR="00AC4257" w:rsidRPr="00AC4257">
        <w:rPr>
          <w:rStyle w:val="HebrewChar"/>
          <w:rFonts w:cs="FrankRuehl" w:hint="cs"/>
          <w:rtl/>
        </w:rPr>
        <w:t xml:space="preserve"> </w:t>
      </w:r>
      <w:r w:rsidRPr="00AC4257">
        <w:rPr>
          <w:rStyle w:val="HebrewChar"/>
          <w:rFonts w:cs="FrankRuehl" w:hint="cs"/>
          <w:rtl/>
        </w:rPr>
        <w:t>וכך כלל הבריאה שלעינינו משמים וארץ הם עגולים וכדורים.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והנה אור אין סוף שסביבו ממש בהכרח גם כן שנתצמצם שלא יתפשט לתוך האויר שבינתים, ונמצא שיש באורו ית' הסובב כל עלמין ענין הצמצום, והנה אותו מקום הפנוי נעשה כלי לקבל אור והשגת השי"ת בדרך ההתצמצמות כפי כח אותה הכלי, שאינה דומה תחלתה שסמוכה לסוף ללמטה עד המרכז כידוע שבעגול וכדור המרכז נקרא למטה לגבי הסובב, כמו בכדור הארצי. ואז המשיך השי"ת אור </w:t>
      </w:r>
      <w:r w:rsidRPr="00AC4257">
        <w:rPr>
          <w:rStyle w:val="HebrewChar"/>
          <w:rFonts w:cs="FrankRuehl" w:hint="cs"/>
          <w:rtl/>
        </w:rPr>
        <w:lastRenderedPageBreak/>
        <w:t>השגתו לפנים המקום הזה, כי אור השי"ת הוא עדיין נעלם מכלי ולמעלה ממנה כעין אור מקיף והמשיך לה אור ישר לאור פנימי ר"ל שתקבלו. והנה אנו רואים בעולם האור פנימי, רוצה לומר המשיג אור השי"ת בקרבו ממש הוא האדם והוא היושר של כל העולם שהעגולים הם הרקיעים והארץ והיושר הוא האדם. וכך בכללות בריאת המקום האור פנימי היה בדמות אדם, פירוש כי מאחר שאנו רואים שכלל הבריאה הוא האדם שהוא סוף הבריאה, ולעולם התכלית של איזה פעולה הוא בסוף, והיינו שלכך היה כל הבריאה כדי שגם האדם הגשמיי יהיה משיג אמיתות השי"ת ואורו, וכמו שאז"ל (ב"ר פרשה א') בראשית, בשביל ישראל. (חלק ד ליקוטי מאמרים עמוד קצה, וראה עוד ידיעת 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 xml:space="preserve">והנה קומה זו של אור פנימי של כל העולמות וכללות המקום הפנוי שהוא הנקרא אויר קדמון אותו אור פנימי וקו יושר שהאיר השי"ת לתוכו דרך צמצום נקרא אדם קדמון כידוע, ונמצא לכלל הבריאה שהוא האויר קדמון אור פנימי ואור מקיף, וכן לכל נברא הוא במדה זו, כי כח הפועל בנפעל, וכפי מה שהוא בפועל הראשון שהוא אור השי"ת המצומצם בכלי הנקרא אדם קדמון, כי לגבי אין סוף לא שייך כלל שם פועל וענין פעולה מאחר שהוא אין סוף רק מצד האור המצומצם, ויש אור פנימי ואור מקיף האור פנימי ביושר והאור מקיף בעיגול. והנה בעגול אין מדרגות ואין שייך ימין ושמאל ומעלה ומטה לגבי קו עגולי שהוא מכל סביביו מרחק שוה מן הסובב, אך מצד היושר יש החלוקות דמעלה ומטה שמצידם הג' מדרגות דגוף ראש ורגלים הנזכר, שהראש והרגל הוא מעלה ומטה. ומאחר שיש ב' קצוות בהכרח יש אמצעי והוא הגוף, וכן יש ימין ושמאל וגם כן בהכרח אמצעי, ונמצא כל אחד מן הג' חלוק לג' אלו דימין ושמאל ואמצע, והם ט' והמקום הכוללם הוא העשירית, זהו בכלל חלוקת המדרגות שיש לתפוס בקו יושר המתפשט, היינו ט' מדרגות מצד עצמו והי' מצד המקום, רוצה לומר כי ענין אותו קו הוא אור שרצה השי"ת להאיר לאותו מקום וכלי הקבול לאותו אור. והנה יש באותו אור ג' כחות היינו כח עצמותו מכח וענין מה שהוא מקבל מלמעלה, וענין מה שהוא משפיע </w:t>
      </w:r>
      <w:r w:rsidR="00B47881" w:rsidRPr="00AC4257">
        <w:rPr>
          <w:rStyle w:val="HebrewChar"/>
          <w:rFonts w:cs="FrankRuehl" w:hint="cs"/>
          <w:rtl/>
        </w:rPr>
        <w:lastRenderedPageBreak/>
        <w:t>למטה, וזהו ראש וסוף ואמצע. וגם כן יש בו כח דימין ושמאל, רוצה לומר כח מרובה וחזק וכח מיעט ורפה, שמאחר שהוא מצומצם ומוגבל בהכרח יש בו החיזוק והרפוי שזהו ימין ושמאל. ובכל ב' קצוות יש בהכרח אמצעי ובינוני שהוא קו היושר. ואלו הם ט' מדות ומדרגות שיש לאותו אור מצד עצמו, רוצה לומר מצד כחו מה שהוא בכח שיש בו כח ג' מדרגות כל אחד כלול מג', ומצד מה שהוא מוציא לפועל זהו מדריגה העשירית, דרוצה לומר גמר הוצאת כוחותיו מן הכח לפועל, וזהו מצד המקום, רוצה לומר מצד שמוציא כחותיו לפועל במקום והוא משפיע כחותיו בכלי שלו, הנה כח זה יש גם כן בו בהכרח שיש באותו אור כח המוציא כחותיו מן הכח לפועל והוא הכח העשירי. וזה סוד שנקרא עטרת היסוד ונקרא נוקבא</w:t>
      </w:r>
      <w:r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והנה להיות אור יושר זה בעל מדרגות הנה הכלי קבול שלו הוא בעל מדרגות גם כן בדמותו כצלמו, וכמו נפש וגוף האדם, ונמצא שלא כל עגולת אותו מקום חלל ופנוי נעשה כלי קבול לאותו אור ישר רק כפי מדת וקומת אותו אור ישר, דהיינו כקומת אדם, והרי אותו אויר פנוי הוא במדות עגול וכדור, ונמצא נשאר פנוי הרבה חוץ מכלי קיבול של אותו אור, (והיינו כדי שיהיה מקום לעולמות שבאמת לא היה די כלל באותו צמצום ראשון רק צריך מלבושים על לבושים והעלמים על העלמים עד שיגיע לבריאת העולם הזה כידוע). ונמצא יש ב' כלים האחד עגולי ואחד יושר, וכן ב' אורות, אור פנימי ביושר ואור מקיף בעגולים, והעגול כלי קבול להיושר, היינו שהעגול הוא כללות המקום פנוי, והוא מקבל בתוכו היושר בחלק ממנו, ובעגול אין חילוק מדרגות רק ביושר. והנה אנו מוצאים דוגמתו באדם, כי הנה יש בו כח חיוני שבו נבדל מן הבהמה, ונקרא בשם אדם, וכח זה הוא מתפשט בכל איבריו בשוה</w:t>
      </w:r>
      <w:r w:rsidR="00AC4257" w:rsidRPr="00AC4257">
        <w:rPr>
          <w:rStyle w:val="HebrewChar"/>
          <w:rFonts w:cs="FrankRuehl" w:hint="cs"/>
          <w:rtl/>
        </w:rPr>
        <w:t>...</w:t>
      </w:r>
      <w:r w:rsidRPr="00AC4257">
        <w:rPr>
          <w:rStyle w:val="HebrewChar"/>
          <w:rFonts w:cs="FrankRuehl" w:hint="cs"/>
          <w:rtl/>
        </w:rPr>
        <w:t xml:space="preserve"> וכן הוא שוה בכל בני אדם, שאפילו הפחות הוא נבדל מבהמה ויש בו גם כן כח שבו הוא נבדל בעצמיותו אבר מאבר, וכן בכללות מין האדם נחלק אדם מאדם. וב' כחות אלו שבנפש האדם הם הנקראים נפש ורוח, שנפש יש לכל אחד ואחד ומתפשט בשוה בכל אבריו, ורוח הוא המתחלקת למדרגות</w:t>
      </w:r>
      <w:r w:rsidR="00AC4257" w:rsidRPr="00AC4257">
        <w:rPr>
          <w:rStyle w:val="HebrewChar"/>
          <w:rFonts w:cs="FrankRuehl" w:hint="cs"/>
          <w:rtl/>
        </w:rPr>
        <w:t>...</w:t>
      </w:r>
      <w:r w:rsidRPr="00AC4257">
        <w:rPr>
          <w:rStyle w:val="HebrewChar"/>
          <w:rFonts w:cs="FrankRuehl" w:hint="cs"/>
          <w:rtl/>
        </w:rPr>
        <w:t xml:space="preserve"> והוא מצד חלוקים </w:t>
      </w:r>
      <w:r w:rsidRPr="00AC4257">
        <w:rPr>
          <w:rStyle w:val="HebrewChar"/>
          <w:rFonts w:cs="FrankRuehl" w:hint="cs"/>
          <w:rtl/>
        </w:rPr>
        <w:lastRenderedPageBreak/>
        <w:t>דעגולים ויושר, וזה סוד שהיושר נקרא רוח והעיגולים נפש שהם ממש דוגמתם.</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והנה גם בנפש יש השגות אלקות, וכמ"ש ונפש כי וגו' וכדומה, והיינו כי אור היושר הזה הוא כלול גם כן מב' כחות פנימי ומקיף, לפי שהוא נמשך מן אור המקיף היינו מן אור המצומצם הממוצע מאותו אור נמשך בדרך משל כמו קו אור פנימה, נמצא יש בו גם כן מכח אותו אור המקיף. והנה מצד אותו כח שבו אינו בעל מדרגות רק מצומצם הכל בשיווי ואין יכולת באותו כח ליכנס תוך כלי המוגבלת במדרגות ונתפשט בקו עגולי תוך עיגול האויר הפנוי. ביאור זה, כי האור היינו השגת אלקות שרצה השי"ת שיהיה מושג לנבראים כשהשפיעה ונתנה לתוך הנברא שהוא המקום נתפשטה בב' אופנים, הא' בקו יושר, היינו במדרגות, והא' בעיגול היינו בשיווי לכל, כי כך הוא בכח השגה זו בהכרח כפי עניינה, שיהיה כח השגה בשיווי לכל, וגם כח השגה במדרגות. ולפי שכח השגה זו דשיווי לכל היינו קו העגולי לא נתפשט אלא מן אור הישר נמצא היושר קרוב לעצמות אין סוף יותר מן העגול. ולכך גדולה ההשגה של אור יושר מן ההשגה העגולית כמעלת הרוח על הנפש</w:t>
      </w:r>
      <w:r w:rsidR="00AC4257" w:rsidRPr="00AC4257">
        <w:rPr>
          <w:rStyle w:val="HebrewChar"/>
          <w:rFonts w:cs="FrankRuehl" w:hint="cs"/>
          <w:rtl/>
        </w:rPr>
        <w:t>...</w:t>
      </w:r>
      <w:r w:rsidRPr="00AC4257">
        <w:rPr>
          <w:rStyle w:val="HebrewChar"/>
          <w:rFonts w:cs="FrankRuehl" w:hint="cs"/>
          <w:rtl/>
        </w:rPr>
        <w:t xml:space="preserve"> (שם עמוד קצז, ועיין שם עוד וערך ידיעת 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bCs/>
          <w:rtl/>
        </w:rPr>
        <w:t xml:space="preserve">והיינו כידוע דמקום מצב הרע שבכל עולם ועולם הוא בין היושר למקיף ועיגולים, והיינו דעיקר הרע הוא במעשה כידוע, </w:t>
      </w:r>
      <w:r>
        <w:rPr>
          <w:rStyle w:val="HebrewChar"/>
          <w:rtl/>
        </w:rPr>
        <w:t> </w:t>
      </w:r>
      <w:r w:rsidR="00AC4257" w:rsidRPr="00AC4257">
        <w:rPr>
          <w:rStyle w:val="HebrewChar"/>
          <w:rFonts w:cs="FrankRuehl" w:hint="cs"/>
          <w:rtl/>
        </w:rPr>
        <w:t xml:space="preserve"> </w:t>
      </w:r>
      <w:r w:rsidRPr="00AC4257">
        <w:rPr>
          <w:rStyle w:val="HebrewChar"/>
          <w:rFonts w:cs="FrankRuehl" w:hint="cs"/>
          <w:rtl/>
        </w:rPr>
        <w:t xml:space="preserve">דמחשבה רעה אין וכו' (קידושין מ') והיינו בכחות הנפש כמ"ש "ונפש כי תחטא", והיינו שעיקר כוונת הרע בעולם מצידו היינו מצד פעולתו לרע הוא להוציא באדם מן הכח לפועל איזה דבר רע, שזהו ענין כח העגולים, וכמו שנתבאר למעלה, דהוא מדה העשירית שביושר, והיינו דכח זה שוה בכל אדם והוא דרך משל כח חוש המישוש או כח הפעולה שוה בכל האברים ובכל אדם, רק החילוק באיכות הפעולה זהו מצד ט' ספירות ראשונות, אבל מצד העשירית הוא השיווי, וגם להעלים ממנו האור מקיף דהשי"ת היינו להעלים ממנו ששורשו רק טוב ודבוק בהשי"ת ושבאמת השי"ת שומרו, וכשיתגלה זה יקויים יבוקש עוון ישראל ואיננו, כי הרי אור השי"ת מקיפו מכל צד לשמרו מכל רע, ואיך אפשר </w:t>
      </w:r>
      <w:r w:rsidRPr="00AC4257">
        <w:rPr>
          <w:rStyle w:val="HebrewChar"/>
          <w:rFonts w:cs="FrankRuehl" w:hint="cs"/>
          <w:rtl/>
        </w:rPr>
        <w:lastRenderedPageBreak/>
        <w:t>שיחטא, רק שבעולם הזה זה נעלם וזה יתגלה רק כשיתגלה גם כן תיכף עמה אור העיגולים, היינו שבכל הפעולות והמעשים היה הכל אור השי"ת גנוז בהם, דבעולם הזה גם אור זה נעלם, כי אין אדם צדיק אשר וגו', ואי אפשר כלל שיהיה גלוי לעין איך אור השי"ת נמשך בכל הפעולות וכולם דבוקים בו ולא יחטא, זה אי אפשר מצד כחות הרע העומדים כמחיצה לאור מקיף ועגולים. (שם עמוד קצט, וראה עוד אדם-תפקיד)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 xml:space="preserve">והאמצעי הוא בן זומא, שעליו הכתוב אומר דבש מצאת וגו', שבו יש קצת העלם מאור מקיף מצד חיצון הכלי, ולכך לא היה לו לחפוץ יותר מהשגתו, וסופן אחר שהיה בהעלם גמור, עד שחשב ב' רשויות, פירוש שהתבוננות האור שלהם היינו איך הוא אור האלקי בכל דבר, וכשהגיעו לאבני שיש טהור דהיינו הכלים הנשברים השיגו שהנה גם הם מעצם אלקות הם נמשכים, והנה זה קושיא גדולה, דאתה הסבות וגו' (שמ"א, ברכות ל"א), שטען גם כן איוב בראת צדיקים בראת רשעים, כמ"ש פ"ק דב"ב ט"ז שבקש להפוך הקערה על פיה, פירוש קערה הוא כלי קיבול לאור השי"ת, והעולם דומה לקערה, כדאיתא בירושלמי הובא בתוספות בע"ז, ועל פיה היינו שאינה כלי קיבול, היינו שהשי"ת ברא הרע בעולם שיהיה רע דל"י מתורה תבלין שהבריאה היה כדי לנצחו על ידי אור השי"ת בתורתו. והנה אותם כלים הנשברים שהוא תחילת הבריאה דמדת הדין היינו תוקף הצמצום וההעלם כטעם יצרו של אדם מתגבר בכל יום ואלמלא הקב"ה עוזרו (קידושין ל') הוא שיתוף מדת הרחמים דאחר כך בעולם התיקון, אבל מצד אותם כלים באמת אין יכול לו שהוא תכלית ההעלם, ולכך מצד מידתם אין שום תירוץ, והקושיא חזקה על מה שאנו רואים שיצרו תקפו לעבור, כדר' אלעאי (מו"ק י"ז א') ולמה לא היה הקב"ה עוזרו, אך התירוץ שתוק כך עלה במחשבה לפני שאמרו (מנחות כ"ט) על מיתתו של רע"ק כי כך היה רצון העליון שלמעלה מן השכל והשגה אנושית, וכשמגיע לאותו רצון העליון ושורש הנעלם מרצון השי"ת בבריאה שהוא סוד האור מקיף, כמ"ש במקום אחר, שם יראה דבאמת הקב"ה מקיף הכל והוא </w:t>
      </w:r>
      <w:r w:rsidR="00B47881" w:rsidRPr="00AC4257">
        <w:rPr>
          <w:rStyle w:val="HebrewChar"/>
          <w:rFonts w:cs="FrankRuehl" w:hint="cs"/>
          <w:rtl/>
        </w:rPr>
        <w:lastRenderedPageBreak/>
        <w:t>עוזרו גם כן</w:t>
      </w:r>
      <w:r w:rsidRPr="00AC4257">
        <w:rPr>
          <w:rStyle w:val="HebrewChar"/>
          <w:rFonts w:cs="FrankRuehl" w:hint="cs"/>
          <w:rtl/>
        </w:rPr>
        <w:t>...</w:t>
      </w:r>
      <w:r w:rsidR="00B47881" w:rsidRPr="00AC4257">
        <w:rPr>
          <w:rStyle w:val="HebrewChar"/>
          <w:rFonts w:cs="FrankRuehl" w:hint="cs"/>
          <w:rtl/>
        </w:rPr>
        <w:t xml:space="preserve"> אבל זו אי אפשר להשיג מהשגת השכל, כי האור מקיף הוא אור שאינו יכול ליכנס במוחין, לכן נשאר למקיף כידוע</w:t>
      </w:r>
      <w:r w:rsidRPr="00AC4257">
        <w:rPr>
          <w:rStyle w:val="HebrewChar"/>
          <w:rFonts w:cs="FrankRuehl" w:hint="cs"/>
          <w:rtl/>
        </w:rPr>
        <w:t>...</w:t>
      </w:r>
      <w:r w:rsidR="00B47881" w:rsidRPr="00AC4257">
        <w:rPr>
          <w:rStyle w:val="HebrewChar"/>
          <w:rFonts w:cs="FrankRuehl" w:hint="cs"/>
          <w:rtl/>
        </w:rPr>
        <w:t xml:space="preserve"> (שם עמוד רה)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אבל האמת אינו כן, דהשי"ת ברא הרע רק כדי לדחותו שיהיה ירא חטא להיות היראה מתעוררת בו מצד המציאות לרע לבד, שיירא לבל יכשל חס ושלום, לא ביציאת רע לפועל חס ושלום. ומכל מקום סוף סוף הרי ברא השי"ת מציאות הרע, שעל זה אמרו בחגיגה ט"ו א' וב"ב ט"ז א' בראת רשעים, וזה סוד הג"ס דספר וסופר וספור</w:t>
      </w:r>
      <w:r w:rsidR="00AC4257" w:rsidRPr="00AC4257">
        <w:rPr>
          <w:rStyle w:val="HebrewChar"/>
          <w:rFonts w:cs="FrankRuehl" w:hint="cs"/>
          <w:rtl/>
        </w:rPr>
        <w:t>...</w:t>
      </w:r>
      <w:r w:rsidRPr="00AC4257">
        <w:rPr>
          <w:rStyle w:val="HebrewChar"/>
          <w:rFonts w:cs="FrankRuehl" w:hint="cs"/>
          <w:rtl/>
        </w:rPr>
        <w:t xml:space="preserve"> (שם מחשבות חרוץ עמוד פג)</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ובגמרא סנהדרין ע' אין לך דבר שמביא יללה אלא יין, ואמר (שם) לא נברא יין אלא לנחם אבלים וכו', הענין שבאמת השי"ת לא ברא דבר לרע, והחושך נברא רק שיהיה נהורא דנפיק מגו חשוכא וטבא מגו בישא, והיינו כדי שיהיה נעשה מזה עצמו טוב מאוד, וזהו מה שאמר לנחם אבלים</w:t>
      </w:r>
      <w:r w:rsidR="00AC4257" w:rsidRPr="00AC4257">
        <w:rPr>
          <w:rStyle w:val="HebrewChar"/>
          <w:rFonts w:cs="FrankRuehl" w:hint="cs"/>
          <w:rtl/>
        </w:rPr>
        <w:t>...</w:t>
      </w:r>
      <w:r w:rsidRPr="00AC4257">
        <w:rPr>
          <w:rStyle w:val="HebrewChar"/>
          <w:rFonts w:cs="FrankRuehl" w:hint="cs"/>
          <w:rtl/>
        </w:rPr>
        <w:t xml:space="preserve"> (פרי צדיק ראש חדש תמוז 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 ירוחם: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ואמרו שם אר"י בן סימן יושב בסתר עליון, בצל ש' יתלונן, הענין כי גדולתו ויכלתו ית' לשבת רק בצל ובסתר, הלא כי יקראו לכל המקבלים רק בלשון צל, כי באמת כל הבריאה היא רק בגדר צל, ולא כממשית, ובכל זה יושב שם הקב"ה, והם השמים ושמי השמים, וכאשר תמה משה ואמר הכי אלקים אני, איך אוכל לבנות בית לה', השיבו הקב"ה לא כשם שאתה סבור כך אני סבור, אלא כ' קרש וכו'</w:t>
      </w:r>
      <w:r w:rsidR="00AC4257" w:rsidRPr="00AC4257">
        <w:rPr>
          <w:rStyle w:val="HebrewChar"/>
          <w:rFonts w:cs="FrankRuehl" w:hint="cs"/>
          <w:rtl/>
        </w:rPr>
        <w:t>...</w:t>
      </w:r>
      <w:r w:rsidRPr="00AC4257">
        <w:rPr>
          <w:rStyle w:val="HebrewChar"/>
          <w:rFonts w:cs="FrankRuehl" w:hint="cs"/>
          <w:rtl/>
        </w:rPr>
        <w:t xml:space="preserve"> הלא באמת אף במלאכיו ישים תהלה והם אינם נחשבים למאומה, והוא יושב שם בסתר ובצל, ואם כן אל תתמה אם אשכין שכינתי ביניכם, אם רק תעשו הסממנים כאשר הראיתיך בהר</w:t>
      </w:r>
      <w:r w:rsidR="00AC4257" w:rsidRPr="00AC4257">
        <w:rPr>
          <w:rStyle w:val="HebrewChar"/>
          <w:rFonts w:cs="FrankRuehl" w:hint="cs"/>
          <w:rtl/>
        </w:rPr>
        <w:t>...</w:t>
      </w:r>
      <w:r w:rsidRPr="00AC4257">
        <w:rPr>
          <w:rStyle w:val="HebrewChar"/>
          <w:rFonts w:cs="FrankRuehl" w:hint="cs"/>
          <w:rtl/>
        </w:rPr>
        <w:t xml:space="preserve"> (דעת חכמה ומוסר ג עמוד קלא)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רבים מהפילוסופים תמהו, איך יצאו כל כך ריבוים בהבריאה, אחרי כי הבורא הוא יחיד בתכלית ואין יחיד כמוהו</w:t>
      </w:r>
      <w:r w:rsidR="00AC4257" w:rsidRPr="00AC4257">
        <w:rPr>
          <w:rStyle w:val="HebrewChar"/>
          <w:rFonts w:cs="FrankRuehl" w:hint="cs"/>
          <w:rtl/>
        </w:rPr>
        <w:t>...</w:t>
      </w:r>
      <w:r w:rsidRPr="00AC4257">
        <w:rPr>
          <w:rStyle w:val="HebrewChar"/>
          <w:rFonts w:cs="FrankRuehl" w:hint="cs"/>
          <w:rtl/>
        </w:rPr>
        <w:t xml:space="preserve"> אכן לפי דברינו אין שייך על זה שם ריבוי, כי מלת ריבוי שייך רק אם יתאספו דברים אשר בעצמם הם רק אסיפת הריבוי, ואינם שווים זה לזה כי אם ההתאספות תאחד אותם. אכן הבריאה יסודה ושרשה בכללים ופרטים, הריבוים המה רק פרטים אשר </w:t>
      </w:r>
      <w:r w:rsidRPr="00AC4257">
        <w:rPr>
          <w:rStyle w:val="HebrewChar"/>
          <w:rFonts w:cs="FrankRuehl" w:hint="cs"/>
          <w:rtl/>
        </w:rPr>
        <w:lastRenderedPageBreak/>
        <w:t>יוצאים מכלל אחד. כמו שאנו רואים באילן גדול שנמצאים בו ריבוי עצמים ממינים שונים, כמו קליפה ועלים ופרחים ועוד דברים אשר לכאורה הם שונים זה מזה, אכן באמת הלא שרש אחד לכולם, והוא אשר הוליד את כולם, ועל כרחך כי באמת אינם ריבוי ממינים שונים, כי אם שהמה נחשבים פרטים יוצאים משרש כלל גדול. כן הוא ענין הבריאה, כל הריבוי שאנו רואים אינו ריבוי באמת, כי אם רק הרבה פרטים היוצאים מכלל גדול, ולפי הריחוק מהשרש והכלל מזה יתהוו כל כך פרטים כפי רחוקם מהשורש, וכל הקרוב קרוב אל הכלל והשרש, שם יתלכדו כל הפרטים ויהוו שרש וכלל אחד</w:t>
      </w:r>
      <w:r w:rsidR="00AC4257" w:rsidRPr="00AC4257">
        <w:rPr>
          <w:rStyle w:val="HebrewChar"/>
          <w:rFonts w:cs="FrankRuehl" w:hint="cs"/>
          <w:rtl/>
        </w:rPr>
        <w:t>...</w:t>
      </w:r>
      <w:r w:rsidRPr="00AC4257">
        <w:rPr>
          <w:rStyle w:val="HebrewChar"/>
          <w:rFonts w:cs="FrankRuehl" w:hint="cs"/>
          <w:rtl/>
        </w:rPr>
        <w:t xml:space="preserve"> (שם עמוד קלו)</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ראה עוד אלקים-יחודו.</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מכתב מאליהו: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אמנם אשר יבחין ידע, כי לא לבד אשר הסבות לא תועלנה לאדם, אבל גם חורבן בא על ידן. הן כל הבריאה כולה היא למען קדש את שמו יתברך, וכיון שהסבות מסתירות את כבודו, ממילא הן מחריבות. ובאמת היה ראוי כי מי שלא יאכל לחם יחיה, ואשר יאכל לחם ימות, שהרי השתמש בסבה טבעית, והיא מחריבה ולא בונה, ורק מאשר בעולם הזה צריך שיהיה מקום לטעות, למען תהיה הבחירה ביד האדם</w:t>
      </w:r>
      <w:r w:rsidRPr="00AC4257">
        <w:rPr>
          <w:rStyle w:val="HebrewChar"/>
          <w:rFonts w:cs="FrankRuehl" w:hint="cs"/>
          <w:rtl/>
        </w:rPr>
        <w:t>...</w:t>
      </w:r>
      <w:r w:rsidR="00B47881" w:rsidRPr="00AC4257">
        <w:rPr>
          <w:rStyle w:val="HebrewChar"/>
          <w:rFonts w:cs="FrankRuehl" w:hint="cs"/>
          <w:rtl/>
        </w:rPr>
        <w:t xml:space="preserve"> אם לא הגיע למדרגת משה רבינו ע"ה, מדרגה רוחנית-שמימית, ואז: לחם לא אכלתי וגו', או לשאר בחינות מבחינות הנסים הגלוים כר' חנינא בן דוסא וכדומה, שלא היה הפרש בעיניהם בין הטבע והנס</w:t>
      </w:r>
      <w:r w:rsidRPr="00AC4257">
        <w:rPr>
          <w:rStyle w:val="HebrewChar"/>
          <w:rFonts w:cs="FrankRuehl" w:hint="cs"/>
          <w:rtl/>
        </w:rPr>
        <w:t>...</w:t>
      </w:r>
      <w:r w:rsidR="00B47881" w:rsidRPr="00AC4257">
        <w:rPr>
          <w:rStyle w:val="HebrewChar"/>
          <w:rFonts w:cs="FrankRuehl" w:hint="cs"/>
          <w:rtl/>
        </w:rPr>
        <w:t xml:space="preserve"> (חלק א עמוד קפא)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מבואר בספר "נפש החיים" גדר אחדות ה' האמיתית, שהוא יתברך הוא אלקינו בעל הכחות ומקור שורש נשמתנו וחיותנו ושל כל הברואים והעולמות. ואף שברא והמציא מציאות כחות ועולמות ובריות, עם כל זה הוא בבחינת הוי"ה ואחד, מצדו יתברך, שאין הברואים כולם חוצצים חס ושלום נגד אחדותו הפשוט יתברך הממלא כל, ונקרא גם עתה הוי"ה ואחד.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וכתב עוד בענין "ברוך שם כבוד מלכותו לעולם ועד"</w:t>
      </w:r>
      <w:r w:rsidR="00AC4257" w:rsidRPr="00AC4257">
        <w:rPr>
          <w:rStyle w:val="HebrewChar"/>
          <w:rFonts w:cs="FrankRuehl" w:hint="cs"/>
          <w:rtl/>
        </w:rPr>
        <w:t>...</w:t>
      </w:r>
      <w:r w:rsidRPr="00AC4257">
        <w:rPr>
          <w:rStyle w:val="HebrewChar"/>
          <w:rFonts w:cs="FrankRuehl" w:hint="cs"/>
          <w:rtl/>
        </w:rPr>
        <w:t xml:space="preserve"> שאחר שיחדנוהו בפסוק שמע ישראל שהוא רק אחד אחדות פשוט, ואין עוד מלבדו כלל, וכל העולמות כאילו אינם במציאות כלל, </w:t>
      </w:r>
      <w:r w:rsidRPr="00AC4257">
        <w:rPr>
          <w:rStyle w:val="HebrewChar"/>
          <w:rFonts w:cs="FrankRuehl" w:hint="cs"/>
          <w:rtl/>
        </w:rPr>
        <w:lastRenderedPageBreak/>
        <w:t>איך נשבחהו אחר כך שהוא מבורך בכבוד מלכותו על עולמות שגם העולמות ישנם במציאות והוא מושל עליהם ואינו נחשב לשבח נגד עוצם יחוד פסוק שמע</w:t>
      </w:r>
      <w:r w:rsidR="00AC4257" w:rsidRPr="00AC4257">
        <w:rPr>
          <w:rStyle w:val="HebrewChar"/>
          <w:rFonts w:cs="FrankRuehl" w:hint="cs"/>
          <w:szCs w:val="20"/>
          <w:rtl/>
        </w:rPr>
        <w:t>?</w:t>
      </w:r>
      <w:r w:rsidRPr="00AC4257">
        <w:rPr>
          <w:rStyle w:val="HebrewChar"/>
          <w:rFonts w:cs="FrankRuehl" w:hint="cs"/>
          <w:rtl/>
        </w:rPr>
        <w:t xml:space="preserve"> אלא שגזר רצונו יתברך, שאף על פי כן נשבחהו בזה השבח, מחמת שכן הענין מצד השגתנו והנהגתנו על פי יסודות תורתנו הקדושה שנבנו כולם על פי בחינה זו.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הרי שלעומת היחוד הנשגב הזה, כל הגילויים הם בבחינת הסתר, כי האפשרות להבחנת גילוי תתכן רק אם יש פירוד בין זה שנתגלה ובין זה שנתגלה אליו, והלא "אין עוד מלבדו" כתיב</w:t>
      </w:r>
      <w:r w:rsidR="00AC4257" w:rsidRPr="00AC4257">
        <w:rPr>
          <w:rStyle w:val="HebrewChar"/>
          <w:rFonts w:cs="FrankRuehl" w:hint="cs"/>
          <w:szCs w:val="20"/>
          <w:rtl/>
        </w:rPr>
        <w:t>?</w:t>
      </w:r>
      <w:r w:rsidRPr="00AC4257">
        <w:rPr>
          <w:rStyle w:val="HebrewChar"/>
          <w:rFonts w:cs="FrankRuehl" w:hint="cs"/>
          <w:rtl/>
        </w:rPr>
        <w:t xml:space="preserve"> אלא שכך גזר רצונו והסתיר מציאותו הבלעדית האמיתית, כדי שתהיה בריאה ויהיו נבראים שיהנו מזיו כבודו יתברך.</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גדר יחוד זה של "אין עוד מלבדו" אינו מושג השגה פנימית בתוך הבריאה, שהרי על פי בחינת יחוד זה אין מציאות לבריאה. בריאת העולם היתה על ידי צמצום והעלמה של אמת זו, ומציאות הבריאה נבחנת רק בתוך הבריאה עצמה, פירוש, אחרי ובתוך צמצום זה, ומציאותה היא רק מינה ובה, יחסית לגבי עצמה.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לפיכך נאמר על מי ששרוי בתוך הבריאה "כי לא יראני האדם וחי", כי ראיית אמיתת אחדות מציאותו יתברך היא היא התבטלות בחינת האנוכיות הנפרדת שבנברא, ובזה הרי הוא מתבטל מן המציאות. כי עצם הבחנת "נברא" היא בזה, שמרגיש את עצמו כמציאות נפרדת מהבורא ית"ש, ואילו יבחין אף לרגע את האחדות האמיתית בבחינה הנ"ל, הרי הוא יוצא חוץ לבריאה, וממילא בטלה מציאותו הנפרדת, ושוב אין כאן מי שיבחין.</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גם המלאכים הם בתוך הבריאה, ולא ישיגו את יחוד מציאותו יתברך בבחינה הנ"ל, יש מין אחד של מלאכים שאומרים שירה ומתבטלים, היינו שבאים לגדר הבחנת האחדות הפשוטה, וממילא מתבטלים ממציאותם, וחוזרים אל שרשם. תכליתם היא ללמד לנו הבחנה זאת</w:t>
      </w:r>
      <w:r w:rsidR="00AC4257" w:rsidRPr="00AC4257">
        <w:rPr>
          <w:rStyle w:val="HebrewChar"/>
          <w:rFonts w:cs="FrankRuehl" w:hint="cs"/>
          <w:rtl/>
        </w:rPr>
        <w:t>...</w:t>
      </w:r>
      <w:r w:rsidRPr="00AC4257">
        <w:rPr>
          <w:rStyle w:val="HebrewChar"/>
          <w:rFonts w:cs="FrankRuehl" w:hint="cs"/>
          <w:rtl/>
        </w:rPr>
        <w:t xml:space="preserve"> (חלק ג עמוד רנה, וראה עוד ערך ידיעת 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בבעית "ידיעה ובחירה" הורגלנו לפרש, כי השי"ת למעלה מהזמן, וממילא מה שנבחן אצלנו כעבר וכעתיד, אצלו הכל הוא בבחינת הווה, ובאחדות. נמצא שאין להבחין לגביו </w:t>
      </w:r>
      <w:r w:rsidRPr="00AC4257">
        <w:rPr>
          <w:rStyle w:val="HebrewChar"/>
          <w:rFonts w:cs="FrankRuehl" w:hint="cs"/>
          <w:rtl/>
        </w:rPr>
        <w:lastRenderedPageBreak/>
        <w:t>ידיעה במה שיבחר האדם בעתיד, כי בחינת עתיד אינה אלא יחסית לנו, ומבחינת ידיעתו היא הווה.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אולם יש בזה עוד דבר עמוק. כשאנו מדברים אודות ידיעתו יתברך, צריכים אנו לפרש כוונתנו לידיעתו כלפינו או כלפי עצמו. ידיעתו כלפי דידן פירושה, ידיעתו כפי שהוא מראה אותה לנו בהנהגתו את העולם. ודאי שאינו מראה לנו בזה את ידיעתו העצמית שהיא למעלה מהזמן</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אבל אם כוונתנו לידיעתו העצמית, שהיא לכאורה זו הסותרת את בחירתנו, הן ידיעתו יתברך היא בחינה בעצמותו, כמו שכתב הרמב"ם, ואין לה שייכות אל כל מה שבתוך הבריאה, כלפי המציאות האמיתית, מציאותו יתברך, אין אנו וכל עולמנו נמצאים כלל</w:t>
      </w:r>
      <w:r w:rsidR="00AC4257" w:rsidRPr="00AC4257">
        <w:rPr>
          <w:rStyle w:val="HebrewChar"/>
          <w:rFonts w:cs="FrankRuehl" w:hint="cs"/>
          <w:rtl/>
        </w:rPr>
        <w:t>...</w:t>
      </w:r>
      <w:r w:rsidRPr="00AC4257">
        <w:rPr>
          <w:rStyle w:val="HebrewChar"/>
          <w:rFonts w:cs="FrankRuehl" w:hint="cs"/>
          <w:rtl/>
        </w:rPr>
        <w:t xml:space="preserve"> מצד השי"ת עצמו, היינו כלפי עצמותו יתברך אין שייכת כלל מציאות אלינו ואל מעשינו, ואין שום אפשרות לדבר בבחינה זו בגדר ידיעתו יתברך, כי איך שייכת ידיעה בדבר שאינו</w:t>
      </w:r>
      <w:r w:rsidR="00AC4257" w:rsidRPr="00AC4257">
        <w:rPr>
          <w:rStyle w:val="HebrewChar"/>
          <w:rFonts w:cs="FrankRuehl" w:hint="cs"/>
          <w:szCs w:val="20"/>
          <w:rtl/>
        </w:rPr>
        <w:t>?</w:t>
      </w:r>
      <w:r w:rsidRPr="00AC4257">
        <w:rPr>
          <w:rStyle w:val="HebrewChar"/>
          <w:rFonts w:cs="FrankRuehl" w:hint="cs"/>
          <w:rtl/>
        </w:rPr>
        <w:t xml:space="preserve"> גדר הידיעה בענינינו שייך רק בתוך עולמנו, כלפי דידן. ומכיוון שהעולם הוא בהסתר לבחינת עצמותו ואחדותו הגמורה יתברך, הרי לא שייכת בו בחינת ידיעתו יתברך העצמית, העומדת בסתירה להסתר ההוא. על כן אין שום סתירה אפשרית בין ידיעתו שהיא עצמותו, למה שבתוך הבריאה, שהוא הסתר לבחינת "אפס זולתו", וכלפי עצמותו אינו מציאות כלל, כי לא יתכן לשאול ממה שבתוך הבריאה, על מה שמחוץ לבריאה.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ואם נפנה לצד אחר ונשאל: אם כן ידיעתו אינה בבריאה</w:t>
      </w:r>
      <w:r w:rsidR="00AC4257" w:rsidRPr="00AC4257">
        <w:rPr>
          <w:rStyle w:val="HebrewChar"/>
          <w:rFonts w:cs="FrankRuehl" w:hint="cs"/>
          <w:szCs w:val="20"/>
          <w:rtl/>
        </w:rPr>
        <w:t>?</w:t>
      </w:r>
      <w:r w:rsidRPr="00AC4257">
        <w:rPr>
          <w:rStyle w:val="HebrewChar"/>
          <w:rFonts w:cs="FrankRuehl" w:hint="cs"/>
          <w:rtl/>
        </w:rPr>
        <w:t xml:space="preserve"> אדרבא, הרי הוא ברא את ההסתר ויודע אותו כולו, אבל ידיעה זו אינה קובעת גזרה בהסתר, כי לגביו אין ההסתר אלא דמיון, ואינו נמצא אלא כמציאות יחסית כלפי עצמנו, שאנו בתוך הבריאה. </w:t>
      </w:r>
      <w:r>
        <w:rPr>
          <w:rStyle w:val="HebrewChar"/>
          <w:rtl/>
        </w:rPr>
        <w:t> </w:t>
      </w:r>
      <w:r w:rsidRPr="00AC4257">
        <w:rPr>
          <w:rStyle w:val="HebrewChar"/>
          <w:rFonts w:cs="FrankRuehl" w:hint="cs"/>
          <w:bCs/>
          <w:rtl/>
        </w:rPr>
        <w:t xml:space="preserve"> נמצא שמצד המציאות האמיתית המוחלטת אין בריאה ואין נברא, לא בוחר ולא אפשרות בחירה ולא מעשה כלל. רק לפי המציאות שבתוך הבריאה, אשר בה אנו מבחינים, </w:t>
      </w:r>
      <w:r>
        <w:rPr>
          <w:rStyle w:val="HebrewChar"/>
          <w:rtl/>
        </w:rPr>
        <w:t> </w:t>
      </w:r>
      <w:r w:rsidRPr="00AC4257">
        <w:rPr>
          <w:rStyle w:val="HebrewChar"/>
          <w:rFonts w:cs="FrankRuehl" w:hint="cs"/>
          <w:rtl/>
        </w:rPr>
        <w:t xml:space="preserve"> וכמו שידיעתו באי-מציאות ההסתר איננה קובעת גזרה לביטול הבריאה ממציאותה בתוך עולמה, כך ידיעתו באי-מציאות הנברא ובחירתו אינה פוגמת במציאות הבחירה שבתוך עולם הבריאה. כך נראה לפרש את דבריו </w:t>
      </w:r>
      <w:r w:rsidRPr="00AC4257">
        <w:rPr>
          <w:rStyle w:val="HebrewChar"/>
          <w:rFonts w:cs="FrankRuehl" w:hint="cs"/>
          <w:rtl/>
        </w:rPr>
        <w:lastRenderedPageBreak/>
        <w:t>המאירים של הרמב"ם בהלכות תשובה פרק ה' הלכה ה'. (שם עמוד רסב)</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והנה אשר שאלתם לבאר לכם את הגמרא במסכת ע"ז שהקב"ה כביכול לומד תורה רבע היום וברבע השני דן את העולם וכו'</w:t>
      </w:r>
      <w:r w:rsidR="00AC4257" w:rsidRPr="00AC4257">
        <w:rPr>
          <w:rStyle w:val="HebrewChar"/>
          <w:rFonts w:cs="FrankRuehl" w:hint="cs"/>
          <w:rtl/>
        </w:rPr>
        <w:t>...</w:t>
      </w:r>
      <w:r w:rsidRPr="00AC4257">
        <w:rPr>
          <w:rStyle w:val="HebrewChar"/>
          <w:rFonts w:cs="FrankRuehl" w:hint="cs"/>
          <w:rtl/>
        </w:rPr>
        <w:t xml:space="preserve"> כלל זה יהיה בידכם תמיד, כי כל מה שאנחנו אומרים או לומדים בדברי חז"ל אודות הקב"ה כביכול, אין בזה שום דבור או מושג אודות עצמותו ית', כי עצמותו ית' ידועה אך לעצמו, ושום נברא אפילו מלאכים ושרפים אין להם שום תחילת השגה בעצמותו ית'</w:t>
      </w:r>
      <w:r w:rsidR="00AC4257" w:rsidRPr="00AC4257">
        <w:rPr>
          <w:rStyle w:val="HebrewChar"/>
          <w:rFonts w:cs="FrankRuehl" w:hint="cs"/>
          <w:rtl/>
        </w:rPr>
        <w:t>...</w:t>
      </w:r>
      <w:r w:rsidRPr="00AC4257">
        <w:rPr>
          <w:rStyle w:val="HebrewChar"/>
          <w:rFonts w:cs="FrankRuehl" w:hint="cs"/>
          <w:rtl/>
        </w:rPr>
        <w:t xml:space="preserve"> שנית אנו צריכים לדעת כי אין שום אפשרות לומר זמן כלפי השי"ת, כי הוא למעלה מן הזמן, ולא שייך לאמר אודותו שבכל יום בשעה זו הוא עושה ככה. והשלישית כי גם מעשה שייכת רק בתוך הבריאה, כמו שאמר הכתוב "אשר ברא אלקים לעשות", והיינו כי מעשה הוא תקון והשלמת איזה דבר, והשי"ת שלם הוא בתכלית השלמות ולא יחסר לו כלום, ואין שייך כלפי עצמו מעשה. אמנם כן כל אשר נדע ונלמד מדבר השי"ת הוא רק במה שמתגלה לנו מהשפעתו לברואיו, ואלו המה מעשי ה' להטיב לנו ולתת לנו את כל מחסורינו, כי חסרים אנו הרבה מאד, הכל ממש אנו צריכים לקבל מיד ה', וכן לכל הבריאה כולה, המה אלה מעשי ה', ואלה המה המעשים שיש להם מקום וזמן, כי מציאותם בבריאה שהיא מוגבלת במקום וזמן, וכל השמות שאנו מזכירים המה רק שמות מדות ההשפעה</w:t>
      </w:r>
      <w:r w:rsidR="00AC4257" w:rsidRPr="00AC4257">
        <w:rPr>
          <w:rStyle w:val="HebrewChar"/>
          <w:rFonts w:cs="FrankRuehl" w:hint="cs"/>
          <w:rtl/>
        </w:rPr>
        <w:t>...</w:t>
      </w:r>
      <w:r w:rsidRPr="00AC4257">
        <w:rPr>
          <w:rStyle w:val="HebrewChar"/>
          <w:rFonts w:cs="FrankRuehl" w:hint="cs"/>
          <w:rtl/>
        </w:rPr>
        <w:t xml:space="preserve"> וגם המאמר הזה שבמסכת ע"ז כונתו רק לענין ההשפעה, היינו שבכל יום של הבריאה השי"ת משפיע לנו ארבעה מיני השפעות שבהן כלול הכל, א' השפעת התורה והחכמה, ב', השפעת משפטו ית', הרי ב' השפעות רוחניות, ג', המה מזונותינו וכל צרכי הגשמיות שלנו, וד', הוא זווג המינים איש ואשתו לקיום הדורות יבואו</w:t>
      </w:r>
      <w:r w:rsidR="00AC4257" w:rsidRPr="00AC4257">
        <w:rPr>
          <w:rStyle w:val="HebrewChar"/>
          <w:rFonts w:cs="FrankRuehl" w:hint="cs"/>
          <w:rtl/>
        </w:rPr>
        <w:t>...</w:t>
      </w:r>
      <w:r w:rsidRPr="00AC4257">
        <w:rPr>
          <w:rStyle w:val="HebrewChar"/>
          <w:rFonts w:cs="FrankRuehl" w:hint="cs"/>
          <w:rtl/>
        </w:rPr>
        <w:t xml:space="preserve"> (חלק ד עמוד שלא)</w:t>
      </w:r>
    </w:p>
    <w:p w:rsidR="00AC4257" w:rsidRDefault="00B47881" w:rsidP="00AC4257">
      <w:pPr>
        <w:pStyle w:val="NormalPar"/>
        <w:widowControl w:val="0"/>
        <w:spacing w:before="200" w:line="254" w:lineRule="exact"/>
        <w:jc w:val="both"/>
        <w:rPr>
          <w:rStyle w:val="HebrewChar"/>
          <w:rFonts w:hint="cs"/>
          <w:rtl/>
        </w:rPr>
      </w:pPr>
      <w:r w:rsidRPr="00AC4257">
        <w:rPr>
          <w:rStyle w:val="Code01"/>
          <w:rFonts w:hint="cs"/>
          <w:rtl/>
        </w:rPr>
        <w:t>אלקים - מקום</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ראה: אלקים-זמן ומקום.</w:t>
      </w:r>
    </w:p>
    <w:p w:rsidR="00AC4257" w:rsidRDefault="00B47881" w:rsidP="00AC4257">
      <w:pPr>
        <w:pStyle w:val="NormalPar"/>
        <w:widowControl w:val="0"/>
        <w:spacing w:before="200" w:line="254" w:lineRule="exact"/>
        <w:jc w:val="both"/>
        <w:rPr>
          <w:rStyle w:val="HebrewChar"/>
          <w:rFonts w:hint="cs"/>
          <w:rtl/>
        </w:rPr>
      </w:pPr>
      <w:r w:rsidRPr="00AC4257">
        <w:rPr>
          <w:rStyle w:val="Code01"/>
          <w:rFonts w:hint="cs"/>
          <w:rtl/>
        </w:rPr>
        <w:t>אלקים - נורא</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(ראה גם: עבודת ה'-יראה)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מה נורא - תרגום מה דחילו</w:t>
      </w:r>
      <w:r w:rsidR="00AC4257" w:rsidRPr="00AC4257">
        <w:rPr>
          <w:rStyle w:val="HebrewChar"/>
          <w:rFonts w:cs="FrankRuehl" w:hint="cs"/>
          <w:rtl/>
        </w:rPr>
        <w:t>...</w:t>
      </w:r>
      <w:r w:rsidRPr="00AC4257">
        <w:rPr>
          <w:rStyle w:val="HebrewChar"/>
          <w:rFonts w:cs="FrankRuehl" w:hint="cs"/>
          <w:rtl/>
        </w:rPr>
        <w:t xml:space="preserve"> (בראשית כח יז)</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נורא תהלות - יראוי מלהגיד תהילותיך פן ימעטו. (שמות טו יא)</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הגבור - ולא אמר והנורא, כבמסכת יומא, עכו"ם מרקדין בהיכלו, איה נוראותיו. (ירמיה לב יח)</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רד"ק:</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מארץ נוראה - רחוקה, שהאדם ירא את הרחוק. (ישעיה כא 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נורא תהילות - עיין רש"י ואבן עזרא, ולדעתי כי יעשה דברים נוראים ומתהלל בהם, שעושה נקמות בעוברי רצונו</w:t>
      </w:r>
      <w:r w:rsidR="00AC4257" w:rsidRPr="00AC4257">
        <w:rPr>
          <w:rStyle w:val="HebrewChar"/>
          <w:rFonts w:cs="FrankRuehl" w:hint="cs"/>
          <w:rtl/>
        </w:rPr>
        <w:t>...</w:t>
      </w:r>
      <w:r w:rsidRPr="00AC4257">
        <w:rPr>
          <w:rStyle w:val="HebrewChar"/>
          <w:rFonts w:cs="FrankRuehl" w:hint="cs"/>
          <w:rtl/>
        </w:rPr>
        <w:t xml:space="preserve"> (שמות טו יא)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רבינו בחיי: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א-ל גדול ונורא - בנסים המפורסמים, וכן בקריעת ים סוף, נורא תהלות</w:t>
      </w:r>
      <w:r w:rsidR="00AC4257" w:rsidRPr="00AC4257">
        <w:rPr>
          <w:rStyle w:val="HebrewChar"/>
          <w:rFonts w:cs="FrankRuehl" w:hint="cs"/>
          <w:rtl/>
        </w:rPr>
        <w:t>...</w:t>
      </w:r>
      <w:r w:rsidRPr="00AC4257">
        <w:rPr>
          <w:rStyle w:val="HebrewChar"/>
          <w:rFonts w:cs="FrankRuehl" w:hint="cs"/>
          <w:rtl/>
        </w:rPr>
        <w:t xml:space="preserve"> (דברים ז כא)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עקדה: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הנורא - שמשגיח ושופט</w:t>
      </w:r>
      <w:r w:rsidR="00AC4257" w:rsidRPr="00AC4257">
        <w:rPr>
          <w:rStyle w:val="HebrewChar"/>
          <w:rFonts w:cs="FrankRuehl" w:hint="cs"/>
          <w:rtl/>
        </w:rPr>
        <w:t>...</w:t>
      </w:r>
      <w:r w:rsidRPr="00AC4257">
        <w:rPr>
          <w:rStyle w:val="HebrewChar"/>
          <w:rFonts w:cs="FrankRuehl" w:hint="cs"/>
          <w:rtl/>
        </w:rPr>
        <w:t xml:space="preserve"> (בראשית א א)</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הנורא - להעניש וליישר</w:t>
      </w:r>
      <w:r w:rsidR="00AC4257" w:rsidRPr="00AC4257">
        <w:rPr>
          <w:rStyle w:val="HebrewChar"/>
          <w:rFonts w:cs="FrankRuehl" w:hint="cs"/>
          <w:rtl/>
        </w:rPr>
        <w:t>...</w:t>
      </w:r>
      <w:r w:rsidRPr="00AC4257">
        <w:rPr>
          <w:rStyle w:val="HebrewChar"/>
          <w:rFonts w:cs="FrankRuehl" w:hint="cs"/>
          <w:rtl/>
        </w:rPr>
        <w:t xml:space="preserve"> (שמות ו 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אברבנאל:</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והנורא - בעולם השפל. (דברים י יז)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ספורנו:</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והנורא - משגיח לתשלום. (שם)</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הכתב והקבלה: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מה נורא המקום - אחר שהחזיק את עצמו בלתי ראוי לנבואה, חשב שהיא באה אליו מצד המקום המאיר באור הנבואה, נורא מלשון נר. (בראשית כח יז)</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נורא תהלות - בספור התהילות אין שבחו הולך ומתמעט, כי אם יגדל ויתרבה בלב המספר אור שבחיו, נורא מלשון אור. (שמות טו יא)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הגדול - ראשית הסבות. הנורא - המשגיח</w:t>
      </w:r>
      <w:r w:rsidR="00AC4257" w:rsidRPr="00AC4257">
        <w:rPr>
          <w:rStyle w:val="HebrewChar"/>
          <w:rFonts w:cs="FrankRuehl" w:hint="cs"/>
          <w:rtl/>
        </w:rPr>
        <w:t>...</w:t>
      </w:r>
      <w:r w:rsidRPr="00AC4257">
        <w:rPr>
          <w:rStyle w:val="HebrewChar"/>
          <w:rFonts w:cs="FrankRuehl" w:hint="cs"/>
          <w:rtl/>
        </w:rPr>
        <w:t xml:space="preserve"> (דניאל ט 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רש"ר הירש:</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והנורא - אינו שוה-רוח למעשה ולמחשבות </w:t>
      </w:r>
      <w:r w:rsidRPr="00AC4257">
        <w:rPr>
          <w:rStyle w:val="HebrewChar"/>
          <w:rFonts w:cs="FrankRuehl" w:hint="cs"/>
          <w:rtl/>
        </w:rPr>
        <w:lastRenderedPageBreak/>
        <w:t>האדם. (דברים י יז)</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והנורא - למתנגד לו. (שם כח נח)</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נורא - משגיח על כל מעשינו. (תהלים קיא ט)</w:t>
      </w:r>
    </w:p>
    <w:p w:rsidR="00AC4257" w:rsidRDefault="00B47881" w:rsidP="00AC4257">
      <w:pPr>
        <w:pStyle w:val="NormalPar"/>
        <w:widowControl w:val="0"/>
        <w:spacing w:before="200" w:line="254" w:lineRule="exact"/>
        <w:jc w:val="both"/>
        <w:rPr>
          <w:rStyle w:val="HebrewChar"/>
          <w:rFonts w:hint="cs"/>
          <w:rtl/>
        </w:rPr>
      </w:pPr>
      <w:r w:rsidRPr="00AC4257">
        <w:rPr>
          <w:rStyle w:val="Code01"/>
          <w:rFonts w:hint="cs"/>
          <w:rtl/>
        </w:rPr>
        <w:t>אלקים - נושא עון</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(ראה גם: אלקים-אדם-דין-מדת הרחמים, סליחה)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בבלי: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בית הלל אומרים ורב חסד מטה כלפי חסד, היכי עביד, רבי אליעזר אומר כובשו, שנאמר ישוב ירחמנו יכבוש עונותינו, ר' יוסי בר חנינא אומר נושא, שנאמר נושא עון ועובר על פשע. תנא דבי רבי ישמעאל מעביר ראשון ראשון, וכן היא המדה. אמר רבא ועון עצמו אינו נמחק, דאי איכא רובא עונות מחשיב בהדייהו. רבא אמר כל המעביר על מדותיו מעבירין לו על כל פשעיו, שנאמר נושא עון ועובר על פשע, למי נושא עון, למי שעובר על פשע. (ראש השנה יז 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ירושלמי:</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היה מחציין, רבי יוסי בן חנינה אמר נושא עון, רבי אבהו אמר נושא כתיב, מה הקב"ה עושה, חוטף אחד מחובותיו וזכיותיו מכריעות. (קידושין כג א)</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היה מעוין, אמר רבי יוסי בן חנינה נושא עונות אין כתיב כאן אלא נושא עון, הקב"ה חוטף שטר אחד מן העבירות והזכיות מכריעות, א"ר לעזר ולך ה' חסד כי אתה תשלם לאיש כמעשהו, מעשהו אין כתוב כאן אלא כמעשהו, ואין לית ליה את יהיב ליה מן דידך, היא דעתיה דרבי לעזר, רבי לעזר אמר ורב חסד מטה כלפי חסד. (סנהדרין מט 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רבה: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הדא הוא דכתיב (איוב ל"ג) הן כל אלה יפעל א-ל פעמים שלש עם גבר, ג' פעמים ממתין לאדם, שאם עשה תשובה מוטב, ואם לאו הוא מגלגל עליו את הראשונות</w:t>
      </w:r>
      <w:r w:rsidR="00AC4257" w:rsidRPr="00AC4257">
        <w:rPr>
          <w:rStyle w:val="HebrewChar"/>
          <w:rFonts w:cs="FrankRuehl" w:hint="cs"/>
          <w:rtl/>
        </w:rPr>
        <w:t>...</w:t>
      </w:r>
      <w:r w:rsidRPr="00AC4257">
        <w:rPr>
          <w:rStyle w:val="HebrewChar"/>
          <w:rFonts w:cs="FrankRuehl" w:hint="cs"/>
          <w:rtl/>
        </w:rPr>
        <w:t xml:space="preserve"> (שמות ז ב)</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הגדול:</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נשא עון, תאנא דבי ר' ישמעאל שהוא מעביר ראשון ראשון, וכך היא המדה, כלומר אדם ישר ותמים בדרכיו אם נכשל בחטא ועדיין לא בא </w:t>
      </w:r>
      <w:r w:rsidRPr="00AC4257">
        <w:rPr>
          <w:rStyle w:val="HebrewChar"/>
          <w:rFonts w:cs="FrankRuehl" w:hint="cs"/>
          <w:rtl/>
        </w:rPr>
        <w:lastRenderedPageBreak/>
        <w:t>חטא על ידו מעולם אותו החטא, אין הקב"ה כותבו עליו אלא מעבירו, כך היא מדתו שלהקב"ה שלא לחייבו מבתחלה, דכתיב הן כל אלה יפעל א-ל פעמים שלש (איוב ל"ג כ"ט). ואמר רבא ועון עצמו אינו נמחק, דאי איכא רובא עונות מיחשיב בהדייהו. דבר אחר נושא עון, אמר רבא כל המעביר על מדותיו מעבירין לו פשעיו, שנאמר נושא עון ועובר על פשע (מיכה ז' י"ח) למי הוא נושא עון, למי שעובר על פשע. דבר אחר נושא עון, עונות אלו הזדונות</w:t>
      </w:r>
      <w:r w:rsidR="00AC4257" w:rsidRPr="00AC4257">
        <w:rPr>
          <w:rStyle w:val="HebrewChar"/>
          <w:rFonts w:cs="FrankRuehl" w:hint="cs"/>
          <w:rtl/>
        </w:rPr>
        <w:t>...</w:t>
      </w:r>
      <w:r w:rsidRPr="00AC4257">
        <w:rPr>
          <w:rStyle w:val="HebrewChar"/>
          <w:rFonts w:cs="FrankRuehl" w:hint="cs"/>
          <w:rtl/>
        </w:rPr>
        <w:t xml:space="preserve"> וכי מאחר שהוא נושא זדונות ומרדים, שגגות למה לי, אלא לומר לך כיון שהתודה על הזדונות ועל המרדים נחשבין לו כשגגות. (שמות לד 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תרגום יונתן:</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נושא עון - שרי ושביק על חובין, ומעבר על מרדין ומכפר על חטאין</w:t>
      </w:r>
      <w:r w:rsidR="00AC4257" w:rsidRPr="00AC4257">
        <w:rPr>
          <w:rStyle w:val="HebrewChar"/>
          <w:rFonts w:cs="FrankRuehl" w:hint="cs"/>
          <w:rtl/>
        </w:rPr>
        <w:t>...</w:t>
      </w:r>
      <w:r w:rsidRPr="00AC4257">
        <w:rPr>
          <w:rStyle w:val="HebrewChar"/>
          <w:rFonts w:cs="FrankRuehl" w:hint="cs"/>
          <w:rtl/>
        </w:rPr>
        <w:t xml:space="preserve"> (שמות לד ז)</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נושא עון - שרי לתובין ומכפר על סורחנון</w:t>
      </w:r>
      <w:r w:rsidR="00AC4257" w:rsidRPr="00AC4257">
        <w:rPr>
          <w:rStyle w:val="HebrewChar"/>
          <w:rFonts w:cs="FrankRuehl" w:hint="cs"/>
          <w:rtl/>
        </w:rPr>
        <w:t>...</w:t>
      </w:r>
      <w:r w:rsidRPr="00AC4257">
        <w:rPr>
          <w:rStyle w:val="HebrewChar"/>
          <w:rFonts w:cs="FrankRuehl" w:hint="cs"/>
          <w:rtl/>
        </w:rPr>
        <w:t xml:space="preserve"> (במדבר יד יח)</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תרגום אונקלוס:</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נושא עון - שביק לעונין ולמרוד ולחובין</w:t>
      </w:r>
      <w:r w:rsidR="00AC4257" w:rsidRPr="00AC4257">
        <w:rPr>
          <w:rStyle w:val="HebrewChar"/>
          <w:rFonts w:cs="FrankRuehl" w:hint="cs"/>
          <w:rtl/>
        </w:rPr>
        <w:t>...</w:t>
      </w:r>
      <w:r w:rsidRPr="00AC4257">
        <w:rPr>
          <w:rStyle w:val="HebrewChar"/>
          <w:rFonts w:cs="FrankRuehl" w:hint="cs"/>
          <w:rtl/>
        </w:rPr>
        <w:t xml:space="preserve"> (שם)</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בשמת - מצינו באגדת ספר שמואל, ג' מוחלים להן עונותיהן, גר שנתגייר, והעולה לגדולה, והנושא אשה, ולמד הטעם מכאן, לכך נקראת מחלת שנמחלו עונותיו</w:t>
      </w:r>
      <w:r w:rsidR="00AC4257" w:rsidRPr="00AC4257">
        <w:rPr>
          <w:rStyle w:val="HebrewChar"/>
          <w:rFonts w:cs="FrankRuehl" w:hint="cs"/>
          <w:rtl/>
        </w:rPr>
        <w:t>...</w:t>
      </w:r>
      <w:r w:rsidRPr="00AC4257">
        <w:rPr>
          <w:rStyle w:val="HebrewChar"/>
          <w:rFonts w:cs="FrankRuehl" w:hint="cs"/>
          <w:rtl/>
        </w:rPr>
        <w:t xml:space="preserve"> (בראשית לו 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אבן עזרא: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נושא עוון - נשיאת חטא על ב' דרכים, שימחול לו כמו כאן, שהוא לשבח לנשוא העוון, או שהרשע ישא העוון, כמו ונשא את עוונה, כי היה העונש עליו</w:t>
      </w:r>
      <w:r w:rsidR="00AC4257" w:rsidRPr="00AC4257">
        <w:rPr>
          <w:rStyle w:val="HebrewChar"/>
          <w:rFonts w:cs="FrankRuehl" w:hint="cs"/>
          <w:rtl/>
        </w:rPr>
        <w:t>...</w:t>
      </w:r>
      <w:r w:rsidRPr="00AC4257">
        <w:rPr>
          <w:rStyle w:val="HebrewChar"/>
          <w:rFonts w:cs="FrankRuehl" w:hint="cs"/>
          <w:rtl/>
        </w:rPr>
        <w:t xml:space="preserve"> (שמות לד ו)</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סלח נא - אחר שמצאנו שאמר אחר "סלחתי כדבריך" - "אם יראו את הארץ", ידענו כי סלח נא הוא אריכות אף עד שיעשה תשובה שלמה</w:t>
      </w:r>
      <w:r w:rsidR="00AC4257" w:rsidRPr="00AC4257">
        <w:rPr>
          <w:rStyle w:val="HebrewChar"/>
          <w:rFonts w:cs="FrankRuehl" w:hint="cs"/>
          <w:rtl/>
        </w:rPr>
        <w:t>...</w:t>
      </w:r>
      <w:r w:rsidRPr="00AC4257">
        <w:rPr>
          <w:rStyle w:val="HebrewChar"/>
          <w:rFonts w:cs="FrankRuehl" w:hint="cs"/>
          <w:rtl/>
        </w:rPr>
        <w:t xml:space="preserve"> (במדבר יד יט)</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ובטובו הוא נושא עוון ופשע וחטאה, מלשון אני עשיתי ואני אשא וגו'. ופוקד עוון אבות על בנים </w:t>
      </w:r>
      <w:r w:rsidRPr="00AC4257">
        <w:rPr>
          <w:rStyle w:val="HebrewChar"/>
          <w:rFonts w:cs="FrankRuehl" w:hint="cs"/>
          <w:rtl/>
        </w:rPr>
        <w:lastRenderedPageBreak/>
        <w:t>פירוש לנשיאות, ויקרא אותה מדה, כי ינקה אותו בפקידה ההיא, ומפני שהנשיאה אינה שוה בעוון ובפשע ובחטאה, יקרא בכל אחד מדה אחת</w:t>
      </w:r>
      <w:r w:rsidR="00AC4257" w:rsidRPr="00AC4257">
        <w:rPr>
          <w:rStyle w:val="HebrewChar"/>
          <w:rFonts w:cs="FrankRuehl" w:hint="cs"/>
          <w:rtl/>
        </w:rPr>
        <w:t>...</w:t>
      </w:r>
      <w:r w:rsidRPr="00AC4257">
        <w:rPr>
          <w:rStyle w:val="HebrewChar"/>
          <w:rFonts w:cs="FrankRuehl" w:hint="cs"/>
          <w:rtl/>
        </w:rPr>
        <w:t xml:space="preserve"> ולא אמר וסלחת</w:t>
      </w:r>
      <w:r w:rsidR="00AC4257" w:rsidRPr="00AC4257">
        <w:rPr>
          <w:rStyle w:val="HebrewChar"/>
          <w:rFonts w:cs="FrankRuehl" w:hint="cs"/>
          <w:rtl/>
        </w:rPr>
        <w:t>...</w:t>
      </w:r>
      <w:r w:rsidRPr="00AC4257">
        <w:rPr>
          <w:rStyle w:val="HebrewChar"/>
          <w:rFonts w:cs="FrankRuehl" w:hint="cs"/>
          <w:rtl/>
        </w:rPr>
        <w:t xml:space="preserve"> ולפשעינו, שהם המרדים, שלא יתכן לסלוח הפשעים, רק שישא אותם ולא יכלם בהם</w:t>
      </w:r>
      <w:r w:rsidR="00AC4257" w:rsidRPr="00AC4257">
        <w:rPr>
          <w:rStyle w:val="HebrewChar"/>
          <w:rFonts w:cs="FrankRuehl" w:hint="cs"/>
          <w:rtl/>
        </w:rPr>
        <w:t>...</w:t>
      </w:r>
      <w:r w:rsidRPr="00AC4257">
        <w:rPr>
          <w:rStyle w:val="HebrewChar"/>
          <w:rFonts w:cs="FrankRuehl" w:hint="cs"/>
          <w:rtl/>
        </w:rPr>
        <w:t xml:space="preserve"> (שמות לד ח)</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ואמר ר' אברהם כי אחר שמצאנו "אם יראו את הארץ" אחר "סלחתי כדבריך", ידענו כי מלת סלח נא היא אריכות אף. והנכון בעיני כי סליחה היא הנחת העונש כדברי אונקלוס, והקרבנות מעלים עונש השוגג מעליו, וכן טוב וסלח</w:t>
      </w:r>
      <w:r w:rsidRPr="00AC4257">
        <w:rPr>
          <w:rStyle w:val="HebrewChar"/>
          <w:rFonts w:cs="FrankRuehl" w:hint="cs"/>
          <w:rtl/>
        </w:rPr>
        <w:t>...</w:t>
      </w:r>
      <w:r w:rsidR="00B47881" w:rsidRPr="00AC4257">
        <w:rPr>
          <w:rStyle w:val="HebrewChar"/>
          <w:rFonts w:cs="FrankRuehl" w:hint="cs"/>
          <w:rtl/>
        </w:rPr>
        <w:t xml:space="preserve"> (במדבר יד יז)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מבעלי התוספות:</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נושא עוון - לאדם שחוטא על ידי יצר הרע שמכריחו לחטא. ופשע - שחוטא להכעיס, וחטאה - שוגג, רוצה לומר אלו אני נושא ואיני פורע מיד. (שמות לד 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חזקוני: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נושא עון ופשע - לשון משוא פנים, נושא פנים לשבים. (שמות לד 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רבינו בחיי:</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ועוד שהוא רב חסד למי שמחצה עונות לחשבו כרובו זכויות, ואפילו בלא תשובה, ואם שב, אתה נושא עוון - אפילו הזדונות והמרדים</w:t>
      </w:r>
      <w:r w:rsidRPr="00AC4257">
        <w:rPr>
          <w:rStyle w:val="HebrewChar"/>
          <w:rFonts w:cs="FrankRuehl" w:hint="cs"/>
          <w:rtl/>
        </w:rPr>
        <w:t>...</w:t>
      </w:r>
      <w:r w:rsidR="00B47881" w:rsidRPr="00AC4257">
        <w:rPr>
          <w:rStyle w:val="HebrewChar"/>
          <w:rFonts w:cs="FrankRuehl" w:hint="cs"/>
          <w:rtl/>
        </w:rPr>
        <w:t xml:space="preserve"> (במדבר יד יז)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מאירי: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עבור על פשע - היא מחילה לגמרי, המעולה</w:t>
      </w:r>
      <w:r w:rsidR="00AC4257" w:rsidRPr="00AC4257">
        <w:rPr>
          <w:rStyle w:val="HebrewChar"/>
          <w:rFonts w:cs="FrankRuehl" w:hint="cs"/>
          <w:rtl/>
        </w:rPr>
        <w:t>...</w:t>
      </w:r>
      <w:r w:rsidRPr="00AC4257">
        <w:rPr>
          <w:rStyle w:val="HebrewChar"/>
          <w:rFonts w:cs="FrankRuehl" w:hint="cs"/>
          <w:rtl/>
        </w:rPr>
        <w:t xml:space="preserve"> (משלי יט יא)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עקדה: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נושא עוון - ב' מדות, ובמדרש ביומא ל"ו, אם עושים תשובה עוון ופשע נעשים כחטאה בשגגה. וכן תרגם יונתן בן עוזיאל בחבקוק, ואמר נושא - שישא החוטא מזמן לזמן, לא שימחול לגמרי. (שמות לד ז)</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והסליחה מורה על המחילה הגמורה, ומיוחסת תמיד לשם אדנות, ונשיאות חטא מיוחסת לשם הוי"ה ולמדתו העליונה</w:t>
      </w:r>
      <w:r w:rsidRPr="00AC4257">
        <w:rPr>
          <w:rStyle w:val="HebrewChar"/>
          <w:rFonts w:cs="FrankRuehl" w:hint="cs"/>
          <w:rtl/>
        </w:rPr>
        <w:t>...</w:t>
      </w:r>
      <w:r w:rsidR="00B47881" w:rsidRPr="00AC4257">
        <w:rPr>
          <w:rStyle w:val="HebrewChar"/>
          <w:rFonts w:cs="FrankRuehl" w:hint="cs"/>
          <w:rtl/>
        </w:rPr>
        <w:t xml:space="preserve"> וכך ימצאו כאן שני הענינים, הסליחה לגמרי לעם לבטל גזרת "אכנו בדבר", ונשיאות החטא לאנשים היחידים, שלא </w:t>
      </w:r>
      <w:r w:rsidR="00B47881" w:rsidRPr="00AC4257">
        <w:rPr>
          <w:rStyle w:val="HebrewChar"/>
          <w:rFonts w:cs="FrankRuehl" w:hint="cs"/>
          <w:rtl/>
        </w:rPr>
        <w:lastRenderedPageBreak/>
        <w:t>ימחו מספרך להמיתם כאיש אחד, כי אם מעט מעט</w:t>
      </w:r>
      <w:r w:rsidRPr="00AC4257">
        <w:rPr>
          <w:rStyle w:val="HebrewChar"/>
          <w:rFonts w:cs="FrankRuehl" w:hint="cs"/>
          <w:rtl/>
        </w:rPr>
        <w:t>...</w:t>
      </w:r>
      <w:r w:rsidR="00B47881" w:rsidRPr="00AC4257">
        <w:rPr>
          <w:rStyle w:val="HebrewChar"/>
          <w:rFonts w:cs="FrankRuehl" w:hint="cs"/>
          <w:rtl/>
        </w:rPr>
        <w:t xml:space="preserve"> (במדבר יד יח)</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אברבנאל:</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נושא עוון ופשע וחטאה - לדעתי מדה אחת, מכפר על עבירות מעשיות - עוון, על אמונות ומחשבות - פשע, וחטא בדבור - חטאה. וכן עוון - מה שעשה מתגבורת התאוה, פשע - במרד, חטאה - בשוגג. ורוצה לומר שה' סולח לג' עבירות ראשונות של האדם מכל מין. (שמות לד 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ספורנו:</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לא ישא פנים - לבן מפני האב, אף על פי שמאריך בגללו. (דברים י יז)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תומר דבורה: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והרי זה גדול מהקודם, שהרי לא יעשה האדם עון שלא יברא משחית, כדתנן (אבות ד' י"ג) העובר עבירה אחת קונה לו קטיגור אחד, והרי אותו קטיגור עומד לפני הקב"ה, ואומר פלוני עשאני, ואין בריה מתקיימת בעולם אלא בשפעו של הקב"ה והרי המשחית הזה עומד לפניו, ובמה מתקיים, הדין נותן שיאמר הקב"ה איני זן משחיתים, ילך אצל מי שעשאו ויתפרנס ממנו, והיה המשחית יורד מיד ונוטל את נשמתו, או כורתו, או נענש עליו כפי ענשו עד שיתבטל המשחית ההוא, ואין הקב"ה עושה כן, אלא נושא וסובל העון, וכמו שהוא זן העולם כולו, זן ומפרנס המשחית הזה, עד שיהיה אחד משלשה דברים, או ישוב החוטא בתשובה ויכלהו ויבטלהו בסגופיו, או יבטלהו שופט צדק ביסורים ומיתה, או ילך בגיהנם ושם יפרע חובו</w:t>
      </w:r>
      <w:r w:rsidR="00AC4257" w:rsidRPr="00AC4257">
        <w:rPr>
          <w:rStyle w:val="HebrewChar"/>
          <w:rFonts w:cs="FrankRuehl" w:hint="cs"/>
          <w:rtl/>
        </w:rPr>
        <w:t>...</w:t>
      </w:r>
      <w:r w:rsidRPr="00AC4257">
        <w:rPr>
          <w:rStyle w:val="HebrewChar"/>
          <w:rFonts w:cs="FrankRuehl" w:hint="cs"/>
          <w:rtl/>
        </w:rPr>
        <w:t xml:space="preserve"> הרי זו מדת סבלנות גדולה, שיזון ויפרנס בריה רעה שברא החוטא, עד שישוב. (פרק א הב')</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הרי הקב"ה מתנהג עם ישראל במדה זו, והיא סוד כבישת העון, כי הנה המצוה היא כפורחת עלתה נצה, ובוקע ועולה עד אין תכלית לכנוס לפניו ית', אמנם העונות אין להם כניסה שם חס ושלום, אלא כובשם שלא יכנסו, כדכתיב, (תהלים ה' ה') לא יגורך רע, לא יגור במגורך רע, אם כן אין העון נכנס פנימה</w:t>
      </w:r>
      <w:r w:rsidR="00AC4257" w:rsidRPr="00AC4257">
        <w:rPr>
          <w:rStyle w:val="HebrewChar"/>
          <w:rFonts w:cs="FrankRuehl" w:hint="cs"/>
          <w:rtl/>
        </w:rPr>
        <w:t>...</w:t>
      </w:r>
      <w:r w:rsidRPr="00AC4257">
        <w:rPr>
          <w:rStyle w:val="HebrewChar"/>
          <w:rFonts w:cs="FrankRuehl" w:hint="cs"/>
          <w:rtl/>
        </w:rPr>
        <w:t xml:space="preserve"> (שם הח')</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מהר"ל:</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ר"א אומר כובשו, פירוש מחלוקת ר"א ורבי יוסי בר' חנינא, כי ר"א סובר כי המצות והזכות הם כל כך חשובים בעיני הקב"ה עד שהוא עושה אותן עיקר, וזה כובשו, ורבי יוסי סבר כי העבירות הם שאינם נחשבים כל כך בעיניו, עד שהוא מקיל בעבירות ונושא אותם למעלה, כלומר שאין מחשיב העבירות עיקר, ומחלוקת יש ביניהם באופן זה, כי מי שאומר שהוא מכביד המצות, רוצה לומר השי"ת חפץ בזכות ויקר בעיניו הטוב</w:t>
      </w:r>
      <w:r w:rsidR="00AC4257" w:rsidRPr="00AC4257">
        <w:rPr>
          <w:rStyle w:val="HebrewChar"/>
          <w:rFonts w:cs="FrankRuehl" w:hint="cs"/>
          <w:rtl/>
        </w:rPr>
        <w:t>...</w:t>
      </w:r>
      <w:r w:rsidRPr="00AC4257">
        <w:rPr>
          <w:rStyle w:val="HebrewChar"/>
          <w:rFonts w:cs="FrankRuehl" w:hint="cs"/>
          <w:rtl/>
        </w:rPr>
        <w:t xml:space="preserve"> אבל למאן דאמר מקיל את החובות, דבר זה מפני שהשי"ת מרוחק מן החטא ודוחה ומסיר החטא שכל כך שונא החטא. כלל הדבר, לר"א השי"ת עושה הזכיות עיקר וחפץ בהם, ודבר שאחד חפץ יקר וכבד בעיניו, ור' יוסי סובר נושא רוצה לומר כי השי"ת מפני שאינו רוצה החטא מרחק החטא ונחשב קל ביותר</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ודבר נפלא בענין זה יש ביניהם, כי לר"א נותן לו מתנת חנם מצד שהוא חונן ונותן, ולפיכך מצד זה נעשה הזכיות כבדים, אמנם מי שרובו חטא אין הקב"ה פוחת אחת מן חטאיו, לפי שאחר שרוב החטא הרי עיקר צורתו רשע, ובצורה לא שייך פחות ויתר, כי כאן שאין הכרעה לא לחטא ולא לרשע אז אמרינן כי הוא יתברך המכריע, ובשביל שהוא רב חסד מטה ידו כלפי חסד לר"א להכביד הזכיות על ידי שהוא נותן מתנת חנם מצד השי"ת</w:t>
      </w:r>
      <w:r w:rsidR="00AC4257" w:rsidRPr="00AC4257">
        <w:rPr>
          <w:rStyle w:val="HebrewChar"/>
          <w:rFonts w:cs="FrankRuehl" w:hint="cs"/>
          <w:rtl/>
        </w:rPr>
        <w:t>...</w:t>
      </w:r>
      <w:r w:rsidRPr="00AC4257">
        <w:rPr>
          <w:rStyle w:val="HebrewChar"/>
          <w:rFonts w:cs="FrankRuehl" w:hint="cs"/>
          <w:rtl/>
        </w:rPr>
        <w:t xml:space="preserve"> (חידושי אגדות ר"ה יז 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כי הפרש יש בין עובר ובין נושא, כי נושא הוא לגמרי, אבל עובר רק העברה בעלמא שאינו יורד עמו לעומקא דדינא, רק עובר לו על פשעיו, ומפני שאינו כל כך הרבה כמו נושא, וחטאה דקאמר דהיינו שוגג, הוא יותר מנושא, כי נושא שאינו משלם לו כמדתו, וזה נושא ונכנס עמו לפנים משורת הדין</w:t>
      </w:r>
      <w:r w:rsidR="00AC4257" w:rsidRPr="00AC4257">
        <w:rPr>
          <w:rStyle w:val="HebrewChar"/>
          <w:rFonts w:cs="FrankRuehl" w:hint="cs"/>
          <w:rtl/>
        </w:rPr>
        <w:t>...</w:t>
      </w:r>
      <w:r w:rsidRPr="00AC4257">
        <w:rPr>
          <w:rStyle w:val="HebrewChar"/>
          <w:rFonts w:cs="FrankRuehl" w:hint="cs"/>
          <w:rtl/>
        </w:rPr>
        <w:t xml:space="preserve"> אבל וחטאה הוא לגמרי מוחל ואין מנכה לו מזכיותיו, וכל אשר נאמר בו נושא, נכנס לפנים משורת הדין יוצא בזה לכל הפחות זכיות שלו אבל לא גבי חטאה כן. אך לפי אשר פרשנו דכל אחד יותר מדת חסד מן הראשון, צריך לומר דנושא אינו נושא רק שלא יהיה חוטא חייב כליה, וזה נושא שהוא נושא חלקו ומוותר השי"ת חלקו, כמו שאמרינן לקמן, כי נושא עון יאמר הכתוב חלקי מחול לך, פייס </w:t>
      </w:r>
      <w:r w:rsidRPr="00AC4257">
        <w:rPr>
          <w:rStyle w:val="HebrewChar"/>
          <w:rFonts w:cs="FrankRuehl" w:hint="cs"/>
          <w:rtl/>
        </w:rPr>
        <w:lastRenderedPageBreak/>
        <w:t>חברך, הכי נמי פירוש נושא עון והקב"ה מוותר חלקו, ומכל מקום העון הוא חקוק על עצמותו, שהוא איש עון וחסר השלימות, ובזה הצד נושא עון הוא יותר קל מכלם, ועובר על פשע יותר</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כלל הדבר, כל חטא שהוא יותר קרוב אל נפש האדם, המחילה שהיא הסרה היא יותר רחוקה ממנו והוא ברחמיו מסיר, לפיכך המזיד הוא יותר קל לענין זה שהשי"ת סר ממנו, דהיינו ענין המזיד, כלומר שמה שהוא חוטא בכונה, וזה לא עשה להמריד רק בשביל תאותו, וענין הסרה הזאת היא אינה גם כן שלא ימצא רושם החטא בחוטא, רק שהוא נושא לו חלקו, וזה הוא יותר קל, שהוא יתברך נושא לו חלקו</w:t>
      </w:r>
      <w:r w:rsidR="00AC4257" w:rsidRPr="00AC4257">
        <w:rPr>
          <w:rStyle w:val="HebrewChar"/>
          <w:rFonts w:cs="FrankRuehl" w:hint="cs"/>
          <w:rtl/>
        </w:rPr>
        <w:t>...</w:t>
      </w:r>
      <w:r w:rsidRPr="00AC4257">
        <w:rPr>
          <w:rStyle w:val="HebrewChar"/>
          <w:rFonts w:cs="FrankRuehl" w:hint="cs"/>
          <w:rtl/>
        </w:rPr>
        <w:t xml:space="preserve"> (שם, וראה שם עוד)</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אבל כאשר הוא מחצה זכיות ומחצה חובות, ואז רב חסד מטה ידו כלפי חסד, והוא נדון מצד השי"ת לטובה, ועל זה שואל היכי עביד שמזכה את הבינוני הזה לזכות, ר"א אומר כובש העון במדת המשפט ודוחה העון שלא יקטרגו העונות עליו, כדכתיב יכבוש עונותינו, ור"י בר חנינא סובר נושא העון מצד צדקתו יתברך סובל העון ונושא אותו. הרי כי רבה דאמר מדת המשפט הוא שקרוב אל השי"ת ואל אמתת עצמו, סבר כר"א דאמר כובש העון במדת המשפט ודוחה אותו</w:t>
      </w:r>
      <w:r w:rsidRPr="00AC4257">
        <w:rPr>
          <w:rStyle w:val="HebrewChar"/>
          <w:rFonts w:cs="FrankRuehl" w:hint="cs"/>
          <w:rtl/>
        </w:rPr>
        <w:t>...</w:t>
      </w:r>
      <w:r w:rsidR="00B47881" w:rsidRPr="00AC4257">
        <w:rPr>
          <w:rStyle w:val="HebrewChar"/>
          <w:rFonts w:cs="FrankRuehl" w:hint="cs"/>
          <w:rtl/>
        </w:rPr>
        <w:t xml:space="preserve"> שלא יהיו מאבדים הזכיות, ומשליך אותם במצולות ים. ומאן דאמר כי מצד הצדק הוא הקרוב אל השי"ת סבר כי השי"ת נושא עון במדת הצדק שלו נושא וסובל העון. וענין זה עמוק מאוד ואין להאריך</w:t>
      </w:r>
      <w:r w:rsidRPr="00AC4257">
        <w:rPr>
          <w:rStyle w:val="HebrewChar"/>
          <w:rFonts w:cs="FrankRuehl" w:hint="cs"/>
          <w:rtl/>
        </w:rPr>
        <w:t>...</w:t>
      </w:r>
      <w:r w:rsidR="00B47881" w:rsidRPr="00AC4257">
        <w:rPr>
          <w:rStyle w:val="HebrewChar"/>
          <w:rFonts w:cs="FrankRuehl" w:hint="cs"/>
          <w:rtl/>
        </w:rPr>
        <w:t xml:space="preserve"> (שם ערכין ח ב)</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אור החיים:</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אמרו רז"ל העושה עבירה אחת קונה לו קטגור, פירוש מלאך משחית, ואינו יכול לעשות דבר קודם שישפוט השופט, והוא סוד נושא עוון, ואם ירבה הקטגור לקבול ידחוק לאבדו קודם גמר דינו. וכן כאן, כי מלאה הארץ - כללות הרשע</w:t>
      </w:r>
      <w:r w:rsidRPr="00AC4257">
        <w:rPr>
          <w:rStyle w:val="HebrewChar"/>
          <w:rFonts w:cs="FrankRuehl" w:hint="cs"/>
          <w:rtl/>
        </w:rPr>
        <w:t>...</w:t>
      </w:r>
      <w:r w:rsidR="00B47881" w:rsidRPr="00AC4257">
        <w:rPr>
          <w:rStyle w:val="HebrewChar"/>
          <w:rFonts w:cs="FrankRuehl" w:hint="cs"/>
          <w:rtl/>
        </w:rPr>
        <w:t xml:space="preserve"> וגדול עונם מנשא בנושא עון, ומודיענו כאן כי אינו יכול להאריך אפו</w:t>
      </w:r>
      <w:r w:rsidRPr="00AC4257">
        <w:rPr>
          <w:rStyle w:val="HebrewChar"/>
          <w:rFonts w:cs="FrankRuehl" w:hint="cs"/>
          <w:rtl/>
        </w:rPr>
        <w:t>...</w:t>
      </w:r>
      <w:r w:rsidR="00B47881" w:rsidRPr="00AC4257">
        <w:rPr>
          <w:rStyle w:val="HebrewChar"/>
          <w:rFonts w:cs="FrankRuehl" w:hint="cs"/>
          <w:rtl/>
        </w:rPr>
        <w:t xml:space="preserve"> (בראשית ו יא)</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 xml:space="preserve">עוד אשכילך כי העושה רע יפגום במדה העליונה בשורש נשמתו, בענף שתולה אותה מצוה שעבר עליה, ויש אחיזה לחלק המרוחק לעמוד שם וליהנות מאור החיים כל זמן שלא </w:t>
      </w:r>
      <w:r w:rsidR="00B47881" w:rsidRPr="00AC4257">
        <w:rPr>
          <w:rStyle w:val="HebrewChar"/>
          <w:rFonts w:cs="FrankRuehl" w:hint="cs"/>
          <w:rtl/>
        </w:rPr>
        <w:lastRenderedPageBreak/>
        <w:t>שב מחטאו או נענש. וזהו סוד נושא עוון, שה' מפרנס הקטגור הנברא מהחטא</w:t>
      </w:r>
      <w:r w:rsidRPr="00AC4257">
        <w:rPr>
          <w:rStyle w:val="HebrewChar"/>
          <w:rFonts w:cs="FrankRuehl" w:hint="cs"/>
          <w:rtl/>
        </w:rPr>
        <w:t>...</w:t>
      </w:r>
      <w:r w:rsidR="00B47881" w:rsidRPr="00AC4257">
        <w:rPr>
          <w:rStyle w:val="HebrewChar"/>
          <w:rFonts w:cs="FrankRuehl" w:hint="cs"/>
          <w:rtl/>
        </w:rPr>
        <w:t xml:space="preserve"> (במדבר כג ח)</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ונסלח לו - מחילת העון ידובר בכמה לשונות</w:t>
      </w:r>
      <w:r w:rsidR="00AC4257" w:rsidRPr="00AC4257">
        <w:rPr>
          <w:rStyle w:val="HebrewChar"/>
          <w:rFonts w:cs="FrankRuehl" w:hint="cs"/>
          <w:rtl/>
        </w:rPr>
        <w:t>...</w:t>
      </w:r>
      <w:r w:rsidRPr="00AC4257">
        <w:rPr>
          <w:rStyle w:val="HebrewChar"/>
          <w:rFonts w:cs="FrankRuehl" w:hint="cs"/>
          <w:rtl/>
        </w:rPr>
        <w:t xml:space="preserve"> פעל סלח הוא שמעביר העון מן המציאות לגמרי כאילו לא היה במציאות כלל</w:t>
      </w:r>
      <w:r w:rsidR="00AC4257" w:rsidRPr="00AC4257">
        <w:rPr>
          <w:rStyle w:val="HebrewChar"/>
          <w:rFonts w:cs="FrankRuehl" w:hint="cs"/>
          <w:rtl/>
        </w:rPr>
        <w:t>...</w:t>
      </w:r>
      <w:r w:rsidRPr="00AC4257">
        <w:rPr>
          <w:rStyle w:val="HebrewChar"/>
          <w:rFonts w:cs="FrankRuehl" w:hint="cs"/>
          <w:rtl/>
        </w:rPr>
        <w:t xml:space="preserve"> נושא עון העון נמצא, רק ה' נושאהו וסובלו וכן כובש עון, וכשאמר תם עונך היה לו על כל פנים במציאות בעבר, אבל העון שנסלח לא היה בעולם כלל</w:t>
      </w:r>
      <w:r w:rsidR="00AC4257" w:rsidRPr="00AC4257">
        <w:rPr>
          <w:rStyle w:val="HebrewChar"/>
          <w:rFonts w:cs="FrankRuehl" w:hint="cs"/>
          <w:rtl/>
        </w:rPr>
        <w:t>...</w:t>
      </w:r>
      <w:r w:rsidRPr="00AC4257">
        <w:rPr>
          <w:rStyle w:val="HebrewChar"/>
          <w:rFonts w:cs="FrankRuehl" w:hint="cs"/>
          <w:rtl/>
        </w:rPr>
        <w:t xml:space="preserve"> (ויקרא ד כו)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נושא עוון - שסובלו ומאריך אפו, וסולח עוון הוא שמעבירו מהמציאות לגמרי, דבר שיוכל רק השי"ת, והוא מצד שהוא רב חסד, שאינו משקיף על המקבל כלל. (במדבר יד יח)</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נשאת עונם - הוא נמצא עדיין במציאות אלא שה' סובלו. וכן כסית חטאתם - ולא בטלתו לגמרי, כפי שיהיה בגאולה האמיתית. (תהלים פה 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העמק דבר:</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פשע וחטאה - לגמרא ביומא ל"א השב מיראה נעשה לו הפשע לחטאה, ובפשט, יש שוגג הגרוע מזדון, שגגת תלמוד או טעות בהליכות עולם שקלקוליו רבים</w:t>
      </w:r>
      <w:r w:rsidR="00AC4257" w:rsidRPr="00AC4257">
        <w:rPr>
          <w:rStyle w:val="HebrewChar"/>
          <w:rFonts w:cs="FrankRuehl" w:hint="cs"/>
          <w:rtl/>
        </w:rPr>
        <w:t>...</w:t>
      </w:r>
      <w:r w:rsidRPr="00AC4257">
        <w:rPr>
          <w:rStyle w:val="HebrewChar"/>
          <w:rFonts w:cs="FrankRuehl" w:hint="cs"/>
          <w:rtl/>
        </w:rPr>
        <w:t xml:space="preserve"> (שמות לד 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שם משמואל:</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ונראה דהנה בש"ס ר"ה י"ז ורב חסד מטה כלפי חסד</w:t>
      </w:r>
      <w:r w:rsidR="00AC4257" w:rsidRPr="00AC4257">
        <w:rPr>
          <w:rStyle w:val="HebrewChar"/>
          <w:rFonts w:cs="FrankRuehl" w:hint="cs"/>
          <w:rtl/>
        </w:rPr>
        <w:t>...</w:t>
      </w:r>
      <w:r w:rsidRPr="00AC4257">
        <w:rPr>
          <w:rStyle w:val="HebrewChar"/>
          <w:rFonts w:cs="FrankRuehl" w:hint="cs"/>
          <w:rtl/>
        </w:rPr>
        <w:t xml:space="preserve"> פירשנו דהחילוק ביניהם דכובש הכוונה שנדחות העבירות למצולות ים, ונושא הוא שמגביהין את העבירות למעלה לעשותן זכיות על תשובה מאהבה, כאמרם ז"ל (יומא פ"ו) תשובה מאהבה זדונות נעשו כזכיות. ומר אמר חדא ומר אמר חדא ולא פליגי, שתחילה בעוד משא העונות יכבדו קשה מאד לעשות תשובה מאהבה, ומכל מקום על ידי תשובה כל דהו העבירות נדחות ונשלכות במצולות ים, ועל ידי כן שוב נקל לעשות תשובה מאהבה אחרי שנסתלקה האבן מן הלב ונפקחו העינים העורות, ואז מגביהין העונות שעשה עליהם תשובה מאהבה ממצולות ים ונעשות מהם זכיות, וזה הפירוש נושא העונות נותנם על כף הזכיות, וממילא מכריעה כף הזכיות על קצת </w:t>
      </w:r>
      <w:r w:rsidRPr="00AC4257">
        <w:rPr>
          <w:rStyle w:val="HebrewChar"/>
          <w:rFonts w:cs="FrankRuehl" w:hint="cs"/>
          <w:rtl/>
        </w:rPr>
        <w:lastRenderedPageBreak/>
        <w:t>העבירות שעדיין לא עשה עליהן תשובה מאהבה כראוי</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ויש לומר עוד דנושא לאו דווקא מכח תשובה מאהבה, אלא נמי על ידי זה שמחמת העונות והתגברות היצר הרע לא די שדוחה אותם ומסלקם ממנו, אלא גם שבכח זה עושה ועובד את ה' עוד יותר</w:t>
      </w:r>
      <w:r w:rsidR="00AC4257" w:rsidRPr="00AC4257">
        <w:rPr>
          <w:rStyle w:val="HebrewChar"/>
          <w:rFonts w:cs="FrankRuehl" w:hint="cs"/>
          <w:rtl/>
        </w:rPr>
        <w:t>...</w:t>
      </w:r>
      <w:r w:rsidRPr="00AC4257">
        <w:rPr>
          <w:rStyle w:val="HebrewChar"/>
          <w:rFonts w:cs="FrankRuehl" w:hint="cs"/>
          <w:rtl/>
        </w:rPr>
        <w:t xml:space="preserve"> (תולדות תרפ"א)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ונראה לפרש</w:t>
      </w:r>
      <w:r w:rsidR="00AC4257" w:rsidRPr="00AC4257">
        <w:rPr>
          <w:rStyle w:val="HebrewChar"/>
          <w:rFonts w:cs="FrankRuehl" w:hint="cs"/>
          <w:rtl/>
        </w:rPr>
        <w:t>...</w:t>
      </w:r>
      <w:r w:rsidRPr="00AC4257">
        <w:rPr>
          <w:rStyle w:val="HebrewChar"/>
          <w:rFonts w:cs="FrankRuehl" w:hint="cs"/>
          <w:rtl/>
        </w:rPr>
        <w:t xml:space="preserve"> דכובש היינו שמשליך את העוונות למטה במקום אשר לא יזכרו ולא יפקדו ולא יעלו על לב, כסיומא דקרא של "יכבוש עוונותינו ותשליך במצולות ים כל חטאתם", ונושא הוא שמגביה העוונות למעלה לגרום רחמנות ביותר על איש נדכה זה, וכמשל התינוק שנפל לארץ ונחבט ראשו, שאביו מגביהו ולוחך מקום החבטה להקל על צער התינוק, אף שהתינוק בעצמו עשה לו החבטה, כן הוא בענין העוונות, שלעתיד תתעלה מדת הרחמים כל כך עד שהעוונות עצמם ינשאו למעלה להביט בהם ולגרום רחמנות על עושיהם שנואלו כל כך ונתטפשו לעשותם, והוא כלשון הכתוב, (הושע י"א ג') "ואנכי תרגלתי לאפרים קחם על זרועותיו", ובודאי כמה מדרגות יש בזה, וכענין העושה תשובה מאהבה זדונות נעשו לו כזכיות, כן נמי לפי מסת החוטא והחטא והזמן והמקום</w:t>
      </w:r>
      <w:r w:rsidR="00AC4257" w:rsidRPr="00AC4257">
        <w:rPr>
          <w:rStyle w:val="HebrewChar"/>
          <w:rFonts w:cs="FrankRuehl" w:hint="cs"/>
          <w:rtl/>
        </w:rPr>
        <w:t>...</w:t>
      </w:r>
      <w:r w:rsidRPr="00AC4257">
        <w:rPr>
          <w:rStyle w:val="HebrewChar"/>
          <w:rFonts w:cs="FrankRuehl" w:hint="cs"/>
          <w:rtl/>
        </w:rPr>
        <w:t xml:space="preserve"> (ויקרא שמיני תרע"ט)</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ויש לומר דמר אמר חדא ומר אמר חדא ולא פליגי, כי באמת תשובה מאהבה היא מצד קישור הנשמה בשרשה, ובעוד משא העונות על כתפיו אינם מניחין אותו להרים ראש, אך אחר שנסתלקו ממנו העוונות ונכבשו במצולות ים שוב יכול לבא לתשובה מאהבה, ואז מגביהם ממצולות ים ונעשה מהם זכיות</w:t>
      </w:r>
      <w:r w:rsidR="00AC4257" w:rsidRPr="00AC4257">
        <w:rPr>
          <w:rStyle w:val="HebrewChar"/>
          <w:rFonts w:cs="FrankRuehl" w:hint="cs"/>
          <w:rtl/>
        </w:rPr>
        <w:t>...</w:t>
      </w:r>
      <w:r w:rsidRPr="00AC4257">
        <w:rPr>
          <w:rStyle w:val="HebrewChar"/>
          <w:rFonts w:cs="FrankRuehl" w:hint="cs"/>
          <w:rtl/>
        </w:rPr>
        <w:t xml:space="preserve"> (שבת תשובה תרע"ו)</w:t>
      </w:r>
    </w:p>
    <w:p w:rsidR="00AC4257" w:rsidRDefault="00B47881" w:rsidP="00AC4257">
      <w:pPr>
        <w:pStyle w:val="NormalPar"/>
        <w:widowControl w:val="0"/>
        <w:spacing w:before="200" w:line="254" w:lineRule="exact"/>
        <w:jc w:val="both"/>
        <w:rPr>
          <w:rStyle w:val="HebrewChar"/>
          <w:rFonts w:hint="cs"/>
          <w:rtl/>
        </w:rPr>
      </w:pPr>
      <w:r w:rsidRPr="00AC4257">
        <w:rPr>
          <w:rStyle w:val="Code01"/>
          <w:rFonts w:hint="cs"/>
          <w:rtl/>
        </w:rPr>
        <w:t>אלקים - ונקה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תרגום יונתן:</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ונקה - סלח לדתייבין לאורייתא, ולדלא תייבין לא מזכי ביום דינא רבא</w:t>
      </w:r>
      <w:r w:rsidR="00AC4257" w:rsidRPr="00AC4257">
        <w:rPr>
          <w:rStyle w:val="HebrewChar"/>
          <w:rFonts w:cs="FrankRuehl" w:hint="cs"/>
          <w:rtl/>
        </w:rPr>
        <w:t>...</w:t>
      </w:r>
      <w:r w:rsidRPr="00AC4257">
        <w:rPr>
          <w:rStyle w:val="HebrewChar"/>
          <w:rFonts w:cs="FrankRuehl" w:hint="cs"/>
          <w:rtl/>
        </w:rPr>
        <w:t xml:space="preserve"> (שמות לד 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ונקה לא ינקה - לפי פשוטו, אינו מוותר העוון לגמרי אלא נפרע ממנו מעט מעט. ורבותינו דרשו מנקה לשבים, ואינו מנקה לשאינם שבים. </w:t>
      </w:r>
      <w:r w:rsidRPr="00AC4257">
        <w:rPr>
          <w:rStyle w:val="HebrewChar"/>
          <w:rFonts w:cs="FrankRuehl" w:hint="cs"/>
          <w:rtl/>
        </w:rPr>
        <w:lastRenderedPageBreak/>
        <w:t>(שם)</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אברבנאל:</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ונקה - יש אומרים שיזכור העבירה מזמן לזמן, שאי אפשר לוותר לגמרי. לרמב"ם שלא יכרית החוטא כי אם יענישו, ונראה שרוצה לומר אם זכיותיו מרובים מטה כלפיהם, לא ינקה - אם העבירות מרובות יענישו ולא יכריתו. נקי מלשון הכרתה. או ינקה עצמו מצרת הגלות, ולא ינקה האויבים על מעשיהם. (שם)</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ספורנו:</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ונקה - לשבים מאהבה, שחטאים נעשים להם כזכיות. לא ינקה - לשבים מיראה, שזדונות נחשבים להם כשגגות. (שם)</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העמק דבר:</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ונקה - אם אינו מעניש כדין מפני איזו זכות, מנקה מעט מעט כאב המייסר את בנו</w:t>
      </w:r>
      <w:r w:rsidR="00AC4257" w:rsidRPr="00AC4257">
        <w:rPr>
          <w:rStyle w:val="HebrewChar"/>
          <w:rFonts w:cs="FrankRuehl" w:hint="cs"/>
          <w:rtl/>
        </w:rPr>
        <w:t>...</w:t>
      </w:r>
      <w:r w:rsidRPr="00AC4257">
        <w:rPr>
          <w:rStyle w:val="HebrewChar"/>
          <w:rFonts w:cs="FrankRuehl" w:hint="cs"/>
          <w:rtl/>
        </w:rPr>
        <w:t xml:space="preserve"> (שם)</w:t>
      </w:r>
    </w:p>
    <w:p w:rsidR="00AC4257" w:rsidRDefault="00B47881" w:rsidP="00AC4257">
      <w:pPr>
        <w:pStyle w:val="NormalPar"/>
        <w:widowControl w:val="0"/>
        <w:spacing w:before="200" w:line="254" w:lineRule="exact"/>
        <w:jc w:val="both"/>
        <w:rPr>
          <w:rStyle w:val="HebrewChar"/>
          <w:rFonts w:hint="cs"/>
          <w:rtl/>
        </w:rPr>
      </w:pPr>
      <w:r w:rsidRPr="00AC4257">
        <w:rPr>
          <w:rStyle w:val="Code01"/>
          <w:rFonts w:hint="cs"/>
          <w:rtl/>
        </w:rPr>
        <w:t>אלקים - נשמת, רוח</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(ראה גם: אלקים-כללי-רצון, רוח הקדש)</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תרגום יונתן:</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נשמת ה' - מימרא דה'</w:t>
      </w:r>
      <w:r w:rsidR="00AC4257" w:rsidRPr="00AC4257">
        <w:rPr>
          <w:rStyle w:val="HebrewChar"/>
          <w:rFonts w:cs="FrankRuehl" w:hint="cs"/>
          <w:rtl/>
        </w:rPr>
        <w:t>...</w:t>
      </w:r>
      <w:r w:rsidRPr="00AC4257">
        <w:rPr>
          <w:rStyle w:val="HebrewChar"/>
          <w:rFonts w:cs="FrankRuehl" w:hint="cs"/>
          <w:rtl/>
        </w:rPr>
        <w:t xml:space="preserve"> (ישעיה ל לג)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נשמת ה' - נפיחת רוחו. (שם)</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אבן עזרא: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נשמת ה' - היוצאת מהרה, משל על הגזרות הבאות מהרה. (שם)</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אתן רוחי - רוח קדשי, או ישעי. (שם מד 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רד"ק:</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נשמת ה' - הבל פה, והוא משל על אבדנם. (שם ל לג)</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ורוחו - מלאכו, שלעתים ישמע קול בלי ראיית המלאך. ולהגאון כמו ברוחו, ולאבן עזרא המלאך הממונה על פרס. (שם מח טז)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אברבנאל:</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רוח ה' - רוח הקודש המלוה שופטי ישראל, והיא מדרגה ראשונה מנבואה. (שופטים יא כט)</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lastRenderedPageBreak/>
        <w:t>אתן רוחי - לפי שבגולה חסרים השלמות הנפשית, הנבואה, והשלמות הגופנית, החרות, לכן אמר רוחי וברכתי. (ישעיה מד 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מצודת דוד:</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אתן רוחי - רצוני הטוב. (ישעיה מד 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רוחי אשר עליך - הנבואה עד חגי זכריה ומלאכי</w:t>
      </w:r>
      <w:r w:rsidR="00AC4257" w:rsidRPr="00AC4257">
        <w:rPr>
          <w:rStyle w:val="HebrewChar"/>
          <w:rFonts w:cs="FrankRuehl" w:hint="cs"/>
          <w:rtl/>
        </w:rPr>
        <w:t>...</w:t>
      </w:r>
      <w:r w:rsidRPr="00AC4257">
        <w:rPr>
          <w:rStyle w:val="HebrewChar"/>
          <w:rFonts w:cs="FrankRuehl" w:hint="cs"/>
          <w:rtl/>
        </w:rPr>
        <w:t xml:space="preserve"> (שם נט כא)</w:t>
      </w:r>
    </w:p>
    <w:p w:rsidR="00AC4257" w:rsidRDefault="00B47881" w:rsidP="00AC4257">
      <w:pPr>
        <w:pStyle w:val="NormalPar"/>
        <w:widowControl w:val="0"/>
        <w:spacing w:before="200" w:line="254" w:lineRule="exact"/>
        <w:jc w:val="both"/>
        <w:rPr>
          <w:rStyle w:val="HebrewChar"/>
          <w:rFonts w:hint="cs"/>
          <w:rtl/>
        </w:rPr>
      </w:pPr>
      <w:r w:rsidRPr="00AC4257">
        <w:rPr>
          <w:rStyle w:val="Code01"/>
          <w:rFonts w:hint="cs"/>
          <w:rtl/>
        </w:rPr>
        <w:t>אלקים - סליחה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ראה: אלקים-אדם-דין-מדת הרחמים, כפרה, מחילה, סליחה.</w:t>
      </w:r>
    </w:p>
    <w:p w:rsidR="00AC4257" w:rsidRDefault="00B47881" w:rsidP="00AC4257">
      <w:pPr>
        <w:pStyle w:val="NormalPar"/>
        <w:widowControl w:val="0"/>
        <w:spacing w:before="200" w:line="254" w:lineRule="exact"/>
        <w:jc w:val="both"/>
        <w:rPr>
          <w:rStyle w:val="HebrewChar"/>
          <w:rFonts w:hint="cs"/>
          <w:rtl/>
        </w:rPr>
      </w:pPr>
      <w:r w:rsidRPr="00AC4257">
        <w:rPr>
          <w:rStyle w:val="Code01"/>
          <w:rFonts w:hint="cs"/>
          <w:rtl/>
        </w:rPr>
        <w:t>אלקים - ספר</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זהר:</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ר' ייסא שאל למדנו ג' ספרים פתוחים בראש השנה, (דהיינו בהנוקבא), אחד הוא של צדיקים גמורים, ואחד של רשעים גמורים ואחד של בינונים, ומבאר לפנינו רק אותו של צדיקים גמורים</w:t>
      </w:r>
      <w:r w:rsidR="00AC4257" w:rsidRPr="00AC4257">
        <w:rPr>
          <w:rStyle w:val="HebrewChar"/>
          <w:rFonts w:cs="FrankRuehl" w:hint="cs"/>
          <w:rtl/>
        </w:rPr>
        <w:t>...</w:t>
      </w:r>
      <w:r w:rsidRPr="00AC4257">
        <w:rPr>
          <w:rStyle w:val="HebrewChar"/>
          <w:rFonts w:cs="FrankRuehl" w:hint="cs"/>
          <w:rtl/>
        </w:rPr>
        <w:t xml:space="preserve"> (בראשית תע, ועיין שם עוד)</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ויכתב ספר זכרון, מה הוא ספר זכרון, אלא ספר יש למעלה, (שהוא חכמה), ויש ספר למטה, (שהוא מלכות), זכרון הוא אות ברית הקדוש, (שהוא יסוד), שלוקח ומקבץ אליו כל החיים שלמעלה, ספר זכרון הם ב' מדרגות שהן אחת, וזה סוד, שם הויה ש"ם הוא אחד, (דהיינו מלכות), הוי"ה הוא אחד, (דהיינו ז"א, והכל מלה אחת הוא, (כן ספר זכרון מלה אחת הוא, אבל כולל ב' מדרגות שהן מלכות ויסוד)</w:t>
      </w:r>
      <w:r w:rsidR="00AC4257" w:rsidRPr="00AC4257">
        <w:rPr>
          <w:rStyle w:val="HebrewChar"/>
          <w:rFonts w:cs="FrankRuehl" w:hint="cs"/>
          <w:rtl/>
        </w:rPr>
        <w:t>...</w:t>
      </w:r>
      <w:r w:rsidRPr="00AC4257">
        <w:rPr>
          <w:rStyle w:val="HebrewChar"/>
          <w:rFonts w:cs="FrankRuehl" w:hint="cs"/>
          <w:rtl/>
        </w:rPr>
        <w:t xml:space="preserve"> (ויקהל ק, ועיין שם עוד)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בבלי: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אמר ר' כרוספדאי א"ר יוחנן שלשה ספרים נפתחין בראש השנה, אחד של רשעים גמורין ואחד של צדיקים גמורין, ואחד של בינוניים, צדיקים גמורין נכתבין ונחתמין לאלתר לחיים, רשעים גמורין נכתבין ונחתמין לאלתר למיתה, בינוניים תלויין ועומדין מראש השנה ועד יום הכפורים, זכו נכתבין לחיים, לא זכו נכתבין למיתה. אמר רבי אבין מאי קרא, ימחו מספר חיים ועם צדיקים אל יכתבו, ימחו מספר זה </w:t>
      </w:r>
      <w:r w:rsidRPr="00AC4257">
        <w:rPr>
          <w:rStyle w:val="HebrewChar"/>
          <w:rFonts w:cs="FrankRuehl" w:hint="cs"/>
          <w:rtl/>
        </w:rPr>
        <w:lastRenderedPageBreak/>
        <w:t>ספרן של רשעים גמורין, חיים זה ספרן של צדיקים, ועם צדיקים אל יכתבו זה ספרן של בינוניים, ר' נחמן בר יצחק אמר מהכא, ואם אין מחני נא מספרך אשר כתבת, מחני נא זה ספרן של רשעים, מספרך זה ספרן של צדיקים, אשר כתבת זה ספרן של בינוניים. (ראש השנה טז ב)</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ילקוט שמעוני:</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כיון שבא אדם להפטר מן העולם נגלה עליו הקב"ה ואמר לו כתוב מעשיך שעשית, שאתה מת על מעשיך, והוא כותב והוא חותם, ולעתיד לבא כשיבא הקב"ה לדין על בריותיו מביא כל הספרים של בני אדם ומראה להם מעשיהם, לכך נאמר ביד כל אדם יחתום, (איוב פרק לז, תתקכב)</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הגדול:</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אמחנו מספרי, וכי ספר יש לו ובספר הוא כותב, אלא לומר לך שהכל גלוי וידוע לפניו, וכן הוא אומר "כי עיניו על דרכי איש וכל צעדיו יראה" (איוב ל"ד כ"א)</w:t>
      </w:r>
      <w:r w:rsidR="00AC4257" w:rsidRPr="00AC4257">
        <w:rPr>
          <w:rStyle w:val="HebrewChar"/>
          <w:rFonts w:cs="FrankRuehl" w:hint="cs"/>
          <w:rtl/>
        </w:rPr>
        <w:t>...</w:t>
      </w:r>
      <w:r w:rsidRPr="00AC4257">
        <w:rPr>
          <w:rStyle w:val="HebrewChar"/>
          <w:rFonts w:cs="FrankRuehl" w:hint="cs"/>
          <w:rtl/>
        </w:rPr>
        <w:t xml:space="preserve"> (שמות לב לג)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אמונות ודעות:</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כן הודיע לנו שהם זכורים לפניו הזכיות והחובות של כל בני האדם, והם לפניו ככתובים אצלינו, כאמור על הצדיקים "אז נדברו יראי ה' איש אל רעהו ויקשב ה' וישמע ויכתב ספר זכרון לפניו ליראי ה' ולחושבי שמו" (מלאכי ג' ט"ז)</w:t>
      </w:r>
      <w:r w:rsidRPr="00AC4257">
        <w:rPr>
          <w:rStyle w:val="HebrewChar"/>
          <w:rFonts w:cs="FrankRuehl" w:hint="cs"/>
          <w:rtl/>
        </w:rPr>
        <w:t>...</w:t>
      </w:r>
      <w:r w:rsidR="00B47881" w:rsidRPr="00AC4257">
        <w:rPr>
          <w:rStyle w:val="HebrewChar"/>
          <w:rFonts w:cs="FrankRuehl" w:hint="cs"/>
          <w:rtl/>
        </w:rPr>
        <w:t xml:space="preserve"> וכאשר התבוננתי במשלים הללו שבדברי החכם, מצאתים בתכלית החכמה והשכלול</w:t>
      </w:r>
      <w:r w:rsidRPr="00AC4257">
        <w:rPr>
          <w:rStyle w:val="HebrewChar"/>
          <w:rFonts w:cs="FrankRuehl" w:hint="cs"/>
          <w:rtl/>
        </w:rPr>
        <w:t>...</w:t>
      </w:r>
      <w:r w:rsidR="00B47881" w:rsidRPr="00AC4257">
        <w:rPr>
          <w:rStyle w:val="HebrewChar"/>
          <w:rFonts w:cs="FrankRuehl" w:hint="cs"/>
          <w:rtl/>
        </w:rPr>
        <w:t xml:space="preserve"> קל וחומר שיהא בחכמתו הוא דבר שיהו זכורים לפניו כל מעשינו בלי כתב ובלי ספר, אבל המשיל אותו בספר מפני שמושג זה קרוב להבנתינו כפי שאבארנו. וכן הודיענו שכל זמן שאנחנו חיים בעולם העשייה זכורים לפניו מעשיו של כל אחד, וכבר הועיד את הגמול עליהם לעולם הבא שהוא עולם הגמול</w:t>
      </w:r>
      <w:r w:rsidRPr="00AC4257">
        <w:rPr>
          <w:rStyle w:val="HebrewChar"/>
          <w:rFonts w:cs="FrankRuehl" w:hint="cs"/>
          <w:rtl/>
        </w:rPr>
        <w:t>...</w:t>
      </w:r>
      <w:r w:rsidR="00B47881" w:rsidRPr="00AC4257">
        <w:rPr>
          <w:rStyle w:val="HebrewChar"/>
          <w:rFonts w:cs="FrankRuehl" w:hint="cs"/>
          <w:rtl/>
        </w:rPr>
        <w:t xml:space="preserve"> (מאמר ה פרק א)</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והשלישי מה שהודיענו שיש לה' כתבים וספרים בהם שמורים מעשי הצדיקים והרשעים, כמו שאמר משה רבינו ע"ה, "ואם אין מחני נא מספרך אשר כתבת" (שמות ל"ב ל"ב)</w:t>
      </w:r>
      <w:r w:rsidR="00AC4257" w:rsidRPr="00AC4257">
        <w:rPr>
          <w:rStyle w:val="HebrewChar"/>
          <w:rFonts w:cs="FrankRuehl" w:hint="cs"/>
          <w:rtl/>
        </w:rPr>
        <w:t>...</w:t>
      </w:r>
      <w:r w:rsidRPr="00AC4257">
        <w:rPr>
          <w:rStyle w:val="HebrewChar"/>
          <w:rFonts w:cs="FrankRuehl" w:hint="cs"/>
          <w:rtl/>
        </w:rPr>
        <w:t xml:space="preserve"> (מאמר ט פרק 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רש"י: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מעל ספר ה' - ספר בראשית. (ישעיה לד טז)</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ועל ספרך - ספר תולדות אדם, שהראית לאדם הראשון. (תהלים קלט טז).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אבן עזרא: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דרשו מעל ספר ה' - רמז לגזרות השמים הכתובות באצבע אלקים. (ישעיה לד טז)</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מספר חיים - השמים, שם כתובות כל הגזרות ביום הבראם. (תהלים סט כט)</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מחני נא מספרך - רש"י, ואינו נכון, ולר' אברהם הספרים הם מערכות השמים שגזרות השפלים תלוים בהם, ואינו נכון</w:t>
      </w:r>
      <w:r w:rsidR="00AC4257" w:rsidRPr="00AC4257">
        <w:rPr>
          <w:rStyle w:val="HebrewChar"/>
          <w:rFonts w:cs="FrankRuehl" w:hint="cs"/>
          <w:rtl/>
        </w:rPr>
        <w:t>...</w:t>
      </w:r>
      <w:r w:rsidRPr="00AC4257">
        <w:rPr>
          <w:rStyle w:val="HebrewChar"/>
          <w:rFonts w:cs="FrankRuehl" w:hint="cs"/>
          <w:rtl/>
        </w:rPr>
        <w:t xml:space="preserve"> ולדעתי אמר משה אם לא תשא חטאתם ברחמיך אסבול אני ענשם, ומחני מספר החיים</w:t>
      </w:r>
      <w:r w:rsidR="00AC4257" w:rsidRPr="00AC4257">
        <w:rPr>
          <w:rStyle w:val="HebrewChar"/>
          <w:rFonts w:cs="FrankRuehl" w:hint="cs"/>
          <w:rtl/>
        </w:rPr>
        <w:t>...</w:t>
      </w:r>
      <w:r w:rsidRPr="00AC4257">
        <w:rPr>
          <w:rStyle w:val="HebrewChar"/>
          <w:rFonts w:cs="FrankRuehl" w:hint="cs"/>
          <w:rtl/>
        </w:rPr>
        <w:t xml:space="preserve"> (שמות לב לב)</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רד"ק:</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ספר ה' - ספר זה, ולאבי פרשת שמיני, כל הנזכרות שם יבואו. (ישעיה לד טז)</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בספר חיים - הם חיי עולם הבא. (תהלים סט כט)</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מורה נבוכים:</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וכן "ואם אין מחני נא מספרך אשר כתבת", "אמחנו מספרי", "ימחו מספר חיים", כל זה על צד הדמוי, לא שיש לו ספר לשם ית' יכתוב בו וימחה, כמו שיחשבו ההמון בהיותם בלתי שוערים במקום ההשאלה הנה, והכל מכת אחת</w:t>
      </w:r>
      <w:r w:rsidRPr="00AC4257">
        <w:rPr>
          <w:rStyle w:val="HebrewChar"/>
          <w:rFonts w:cs="FrankRuehl" w:hint="cs"/>
          <w:rtl/>
        </w:rPr>
        <w:t>...</w:t>
      </w:r>
      <w:r w:rsidR="00B47881" w:rsidRPr="00AC4257">
        <w:rPr>
          <w:rStyle w:val="HebrewChar"/>
          <w:rFonts w:cs="FrankRuehl" w:hint="cs"/>
          <w:rtl/>
        </w:rPr>
        <w:t xml:space="preserve"> (חלק ב פרק מז)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רבינו בחיי: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מספרך אשר כתבת - על דרך השכל קרא מערכת הכוכבים ספרו של הקב"ה, שהם חקיקה וציור כוחות בעניני האדם וימי חייהם. ואמר לו שימחה כוחו ממערכת הכוכבים, רוצה לומר שיהרגהו. ועל דרך הקבלה: מספרך - מהספירות, מו' קצוות של מעלה שהם ראשית המפעל ונקראים מלאכת השמים וארץ. ומכאן יש לך להבין מאמר חכמי האמת, ג' ספרים נפתחים בראש השנה, של צדיקים גמורים, של בינונים ושל רשעים, רוצה לומר חסד, דין ורחמים המכריע ביניהם</w:t>
      </w:r>
      <w:r w:rsidR="00AC4257" w:rsidRPr="00AC4257">
        <w:rPr>
          <w:rStyle w:val="HebrewChar"/>
          <w:rFonts w:cs="FrankRuehl" w:hint="cs"/>
          <w:rtl/>
        </w:rPr>
        <w:t>...</w:t>
      </w:r>
      <w:r w:rsidRPr="00AC4257">
        <w:rPr>
          <w:rStyle w:val="HebrewChar"/>
          <w:rFonts w:cs="FrankRuehl" w:hint="cs"/>
          <w:rtl/>
        </w:rPr>
        <w:t xml:space="preserve"> (שמות לב לב)</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lastRenderedPageBreak/>
        <w:t>ושמא תאמר כיוון שכל עניניו נראים ונשמעים למעלה, שמא יש שכחה, לכך אמר וכל מעשיך בספר נכתבים, כאילו בספר, כאדם שכותב בספר כדי שלא ישכח, כך אין שכחה לפניו. או יאמר וכל מעשיך בספר נכתבין, הוא ספרו של הקב"ה שהן ו' קצוות ונקראים צרור החיים, וכל צדיק הזוכה נכתב שם, וכל רשע החוטא נמחה משם. זהו סוד מלת שבועה, מלשון שבעה, כי המקיים שבועתו נכנס בכללם והעובר עליה יצא מכללם. וזהו שכתוב "אמחנו מספרי", וזהו הכתוב "כל הכתוב לחיים בירושלים" (ישעיה ד' ג'), כלומר כל הכתוב בספר חיים של מעלה. (פרקי אבות ב 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 החנוך:</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וענין פתיחת הספרים נאמר לפי הדומה על דרך משל בענין השגחתו ברוך הוא עליהם כדי שיכנסו הדברים באזני השומעים ידברו רבותינו לעולם במרגל בבני אדם, צדיקים נכתבין ונחתמין לאלתר לחיים</w:t>
      </w:r>
      <w:r w:rsidRPr="00AC4257">
        <w:rPr>
          <w:rStyle w:val="HebrewChar"/>
          <w:rFonts w:cs="FrankRuehl" w:hint="cs"/>
          <w:rtl/>
        </w:rPr>
        <w:t>...</w:t>
      </w:r>
      <w:r w:rsidR="00B47881" w:rsidRPr="00AC4257">
        <w:rPr>
          <w:rStyle w:val="HebrewChar"/>
          <w:rFonts w:cs="FrankRuehl" w:hint="cs"/>
          <w:rtl/>
        </w:rPr>
        <w:t xml:space="preserve"> (אמר מצוה שיא)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מהר"י יעבץ:</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כל מעשיך בספר נכתבין, ומהו הספר הזה, נפשו של אדם, כאומרם מי מעיד בו נפשו, שנאמר (מיכה ז') "משוכבת חיקך שמור פתחי פיך", כי בנפש חקוקים המצות והעבירות</w:t>
      </w:r>
      <w:r w:rsidRPr="00AC4257">
        <w:rPr>
          <w:rStyle w:val="HebrewChar"/>
          <w:rFonts w:cs="FrankRuehl" w:hint="cs"/>
          <w:rtl/>
        </w:rPr>
        <w:t>...</w:t>
      </w:r>
      <w:r w:rsidR="00B47881" w:rsidRPr="00AC4257">
        <w:rPr>
          <w:rStyle w:val="HebrewChar"/>
          <w:rFonts w:cs="FrankRuehl" w:hint="cs"/>
          <w:rtl/>
        </w:rPr>
        <w:t xml:space="preserve"> (אבות ב 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אברבנאל:</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והנה בראש השנה תקיעה ותרועה, כי בראש השנה ב' משפטים, כולל לבני אדם, ולעניני העולם השפל על פי המערכה והסדר הטבעי, והב' לישראל בזכותם, וכפי הדבק נפשם באלקי הרוחות יוציאם מההוראות השמימיות. וזהו ענין הספרים הנפתחים לישראל</w:t>
      </w:r>
      <w:r w:rsidRPr="00AC4257">
        <w:rPr>
          <w:rStyle w:val="HebrewChar"/>
          <w:rFonts w:cs="FrankRuehl" w:hint="cs"/>
          <w:rtl/>
        </w:rPr>
        <w:t>...</w:t>
      </w:r>
      <w:r w:rsidR="00B47881" w:rsidRPr="00AC4257">
        <w:rPr>
          <w:rStyle w:val="HebrewChar"/>
          <w:rFonts w:cs="FrankRuehl" w:hint="cs"/>
          <w:rtl/>
        </w:rPr>
        <w:t xml:space="preserve"> (ויקרא כג כד)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והדבר עמוק במה שאמר "וכל מעשיך בספר נכתבים", כלומר שמעשה האדם יש להם ציור מושכל, כמו שיש לעולם ציור מושכל, והוא קיים</w:t>
      </w:r>
      <w:r w:rsidRPr="00AC4257">
        <w:rPr>
          <w:rStyle w:val="HebrewChar"/>
          <w:rFonts w:cs="FrankRuehl" w:hint="cs"/>
          <w:rtl/>
        </w:rPr>
        <w:t>...</w:t>
      </w:r>
      <w:r w:rsidR="00B47881" w:rsidRPr="00AC4257">
        <w:rPr>
          <w:rStyle w:val="HebrewChar"/>
          <w:rFonts w:cs="FrankRuehl" w:hint="cs"/>
          <w:rtl/>
        </w:rPr>
        <w:t xml:space="preserve"> וזה שאמר משה "ואם אין מחני נא מספרך" וגו', רוצה לומר מציור מושכל המציאות אשר השי"ת כתב וצייר. ואין ספק </w:t>
      </w:r>
      <w:r w:rsidR="00B47881" w:rsidRPr="00AC4257">
        <w:rPr>
          <w:rStyle w:val="HebrewChar"/>
          <w:rFonts w:cs="FrankRuehl" w:hint="cs"/>
          <w:rtl/>
        </w:rPr>
        <w:lastRenderedPageBreak/>
        <w:t>שציור המושכל של עולם לפי הצדיקים והרשעים שבעולם, וכאשר יש צדיקים בעולם, ציור של עולם אמת וצדק</w:t>
      </w:r>
      <w:r w:rsidRPr="00AC4257">
        <w:rPr>
          <w:rStyle w:val="HebrewChar"/>
          <w:rFonts w:cs="FrankRuehl" w:hint="cs"/>
          <w:rtl/>
        </w:rPr>
        <w:t>...</w:t>
      </w:r>
      <w:r w:rsidR="00B47881" w:rsidRPr="00AC4257">
        <w:rPr>
          <w:rStyle w:val="HebrewChar"/>
          <w:rFonts w:cs="FrankRuehl" w:hint="cs"/>
          <w:rtl/>
        </w:rPr>
        <w:t xml:space="preserve"> (דרך חיים ב 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וכמו שאמר רבי (אבות ב' א'), הסתכל בשלשה דברים ואין אתה בא לידי חטא, דע מה למעלה ממך וכו' וכל מעשיך בספר נכתבין, הרי ביאר, כאשר ידע שכל מעשיו נרשמים בספר אינו בא לידי חטא, והספר הזה הוא האדם עצמו שבו ירשמו חובותיו וזכיותיו, ודבר זה שייך דווקא באדם ולא בכל שאר בעלי חיים. (דרשה לשבת תשובה)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מספרך אשר כתבת - לרז"ל הספר הזה הוא ציור הנמצאות, והנמצאות מתחלקים לג' חלקים, צדיקים רשעים בינוניים</w:t>
      </w:r>
      <w:r w:rsidR="00AC4257" w:rsidRPr="00AC4257">
        <w:rPr>
          <w:rStyle w:val="HebrewChar"/>
          <w:rFonts w:cs="FrankRuehl" w:hint="cs"/>
          <w:rtl/>
        </w:rPr>
        <w:t>...</w:t>
      </w:r>
      <w:r w:rsidRPr="00AC4257">
        <w:rPr>
          <w:rStyle w:val="HebrewChar"/>
          <w:rFonts w:cs="FrankRuehl" w:hint="cs"/>
          <w:rtl/>
        </w:rPr>
        <w:t xml:space="preserve"> (גור אריה שמות לב לב)</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רמח"ל:</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הנה האדם נידון תחילה על פי מעשיו לימנות בצדיקים או ברשעים, וזה נקרא ממש ספר החיים וספר מתים, דהיינו הנקבע בין הצדיקים הוא הנכתב בספר חיים</w:t>
      </w:r>
      <w:r w:rsidR="00AC4257" w:rsidRPr="00AC4257">
        <w:rPr>
          <w:rStyle w:val="HebrewChar"/>
          <w:rFonts w:cs="FrankRuehl" w:hint="cs"/>
          <w:rtl/>
        </w:rPr>
        <w:t>...</w:t>
      </w:r>
      <w:r w:rsidRPr="00AC4257">
        <w:rPr>
          <w:rStyle w:val="HebrewChar"/>
          <w:rFonts w:cs="FrankRuehl" w:hint="cs"/>
          <w:rtl/>
        </w:rPr>
        <w:t xml:space="preserve"> ועל זה מתפללים ואומרים, זכרנו לחיים וכו'. ואמנם יש עוד גזרות על המקרים שבעולם הזה</w:t>
      </w:r>
      <w:r w:rsidR="00AC4257" w:rsidRPr="00AC4257">
        <w:rPr>
          <w:rStyle w:val="HebrewChar"/>
          <w:rFonts w:cs="FrankRuehl" w:hint="cs"/>
          <w:rtl/>
        </w:rPr>
        <w:t>...</w:t>
      </w:r>
      <w:r w:rsidRPr="00AC4257">
        <w:rPr>
          <w:rStyle w:val="HebrewChar"/>
          <w:rFonts w:cs="FrankRuehl" w:hint="cs"/>
          <w:rtl/>
        </w:rPr>
        <w:t xml:space="preserve"> ואולם על כל הגזרות האלה מתפללים וכתוב לחיים טובים וכו', וכן בספר חיים ברכה ושלום וכו'. (מאמר החכמה)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שם משמואל:</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ונראה דהנה יש להבין ענין מה שנצרך לשלשה ספרים ולא סגיא בספר אחד. ויש לומר על פי מה שהגיד כ"ק אבי אדומו"ר זצללה"ה בענין הדין בר"ה שהוא בירור הטוב מהרע, ועל ידי הבירור שנעשה למעלה בין טוב לרע מזה בא שגם האדם יכול להבחין בין טוב לרע</w:t>
      </w:r>
      <w:r w:rsidR="00AC4257" w:rsidRPr="00AC4257">
        <w:rPr>
          <w:rStyle w:val="HebrewChar"/>
          <w:rFonts w:cs="FrankRuehl" w:hint="cs"/>
          <w:rtl/>
        </w:rPr>
        <w:t>...</w:t>
      </w:r>
      <w:r w:rsidRPr="00AC4257">
        <w:rPr>
          <w:rStyle w:val="HebrewChar"/>
          <w:rFonts w:cs="FrankRuehl" w:hint="cs"/>
          <w:rtl/>
        </w:rPr>
        <w:t xml:space="preserve"> על כן נעשה בשביל הרשעים ספר מיוחד למען יהיה ההבדל לגמרי ולא ישתתפו עמהם אפילו בספר</w:t>
      </w:r>
      <w:r w:rsidR="00AC4257" w:rsidRPr="00AC4257">
        <w:rPr>
          <w:rStyle w:val="HebrewChar"/>
          <w:rFonts w:cs="FrankRuehl" w:hint="cs"/>
          <w:rtl/>
        </w:rPr>
        <w:t>...</w:t>
      </w:r>
      <w:r w:rsidRPr="00AC4257">
        <w:rPr>
          <w:rStyle w:val="HebrewChar"/>
          <w:rFonts w:cs="FrankRuehl" w:hint="cs"/>
          <w:rtl/>
        </w:rPr>
        <w:t xml:space="preserve"> (ראש השנה תרע"ז)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 צדוק:</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ולהבין ענין ג' ספרים, כי בודאי אין להשי"ת רק ספר תורה אחת וזהו ספרן של כל הברואים, שכל נפשות ישראל יש להם כל אחד שרש בתורה הקדושה, ואמרו ז"ל שקודם שנולד </w:t>
      </w:r>
      <w:r w:rsidRPr="00AC4257">
        <w:rPr>
          <w:rStyle w:val="HebrewChar"/>
          <w:rFonts w:cs="FrankRuehl" w:hint="cs"/>
          <w:rtl/>
        </w:rPr>
        <w:lastRenderedPageBreak/>
        <w:t>האדם מלמדין אותו כל התורה, ואז נעשה כתוב וחקוק הספר על לוח לבו של האדם, וזהו הספר של האדם, כמו שנאמר וכל מעשיך בספר נכתבים, וכאשר מקלקל מעשיו נמחה שמו שבתורה הקדושה, וכן גם כן למעלה בשרשו</w:t>
      </w:r>
      <w:r w:rsidR="00AC4257" w:rsidRPr="00AC4257">
        <w:rPr>
          <w:rStyle w:val="HebrewChar"/>
          <w:rFonts w:cs="FrankRuehl" w:hint="cs"/>
          <w:rtl/>
        </w:rPr>
        <w:t>...</w:t>
      </w:r>
      <w:r w:rsidRPr="00AC4257">
        <w:rPr>
          <w:rStyle w:val="HebrewChar"/>
          <w:rFonts w:cs="FrankRuehl" w:hint="cs"/>
          <w:rtl/>
        </w:rPr>
        <w:t xml:space="preserve"> (פרי צדיק וילך יד)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מכתב מאליהו:</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וכתבנו בספר החיים, עיין בתרגום סוף קוהלת, "כולא עתידה לאתגלייא ולאיתפרסמא</w:t>
      </w:r>
      <w:r w:rsidR="00AC4257" w:rsidRPr="00AC4257">
        <w:rPr>
          <w:rStyle w:val="HebrewChar"/>
          <w:rFonts w:cs="FrankRuehl" w:hint="cs"/>
          <w:rtl/>
        </w:rPr>
        <w:t>...</w:t>
      </w:r>
      <w:r w:rsidRPr="00AC4257">
        <w:rPr>
          <w:rStyle w:val="HebrewChar"/>
          <w:rFonts w:cs="FrankRuehl" w:hint="cs"/>
          <w:rtl/>
        </w:rPr>
        <w:t xml:space="preserve"> לכל בני אנשא". לפי זה ספר החיים הוא חלק מספר התורה הגדול שיתגלה לעתיד לבא, שבו נרשמים מעשי כל בני אדם. ונפקא מינה לאדם באיזה חלק יכתב</w:t>
      </w:r>
      <w:r w:rsidR="00AC4257" w:rsidRPr="00AC4257">
        <w:rPr>
          <w:rStyle w:val="HebrewChar"/>
          <w:rFonts w:cs="FrankRuehl" w:hint="cs"/>
          <w:rtl/>
        </w:rPr>
        <w:t>...</w:t>
      </w:r>
      <w:r w:rsidRPr="00AC4257">
        <w:rPr>
          <w:rStyle w:val="HebrewChar"/>
          <w:rFonts w:cs="FrankRuehl" w:hint="cs"/>
          <w:rtl/>
        </w:rPr>
        <w:t xml:space="preserve"> מכל שכן שאנו צריכים להיות בדאגה תמידית אם יכתבו מעשינו כמצוות או כעבירות</w:t>
      </w:r>
      <w:r w:rsidR="00AC4257" w:rsidRPr="00AC4257">
        <w:rPr>
          <w:rStyle w:val="HebrewChar"/>
          <w:rFonts w:cs="FrankRuehl" w:hint="cs"/>
          <w:rtl/>
        </w:rPr>
        <w:t>...</w:t>
      </w:r>
      <w:r w:rsidRPr="00AC4257">
        <w:rPr>
          <w:rStyle w:val="HebrewChar"/>
          <w:rFonts w:cs="FrankRuehl" w:hint="cs"/>
          <w:rtl/>
        </w:rPr>
        <w:t xml:space="preserve"> הבדל בין אושר נצחי ליסורין ובזיונות נוראים לנצח חס וחלילה. (חלק ג עמוד פג)</w:t>
      </w:r>
    </w:p>
    <w:p w:rsidR="00AC4257" w:rsidRDefault="00B47881" w:rsidP="00AC4257">
      <w:pPr>
        <w:pStyle w:val="NormalPar"/>
        <w:widowControl w:val="0"/>
        <w:spacing w:before="200" w:line="254" w:lineRule="exact"/>
        <w:jc w:val="both"/>
        <w:rPr>
          <w:rStyle w:val="HebrewChar"/>
          <w:rFonts w:hint="cs"/>
          <w:rtl/>
        </w:rPr>
      </w:pPr>
      <w:r w:rsidRPr="00AC4257">
        <w:rPr>
          <w:rStyle w:val="Code01"/>
          <w:rFonts w:hint="cs"/>
          <w:rtl/>
        </w:rPr>
        <w:t>אלקים - פוקד עון אבות</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(ראה גם: אלקים-דין, עונש)</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לא תשתחוה להם ולא תעבדם, כי אנכי ה' אלקיך א-ל קנא פקד עון אבות על בנים על שלשים ועל רבעים לשנאי. (שמות כ 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זהר:</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פקד עון אבות על שלשים ועל רבעים, (הוקשה לו, והרי כתוב ובנים לא יומתו על אבות, ואומר) שהוא אילן אחד, (דהיינו נשמה אחת), שנטע פעם אחת ושתי פעמים ושלש פעמים וארבע פעמים, (כלומר שנתגלגלה ובאה בארבעה גופים), נפקד על עונות הראשונים (בגלגול הרביעי), כי אב ובן שלישי ורביעי, (דהיינו ד' גלגולים האלו), אחד הוא, (שהם נשמה אחת), כשלא נתקן ולא דאג להתתקן, (ועל כן נענש על הגלגולים הראשונים). וכן להפך מזה, אילן שנתקן כראוי (במשך זמן הגלגולים), ועומד על קיומו, (אז כתוב עליו), ועושה חסד וגו'. (יתרו תקיח)</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אין עשוק כאלו העשוקים שהיה הוא עושק בתחילה, (דהיינו שחטא, או שמחמת עונו נענש מדור (שלישי לאחר), לרביעי, שהוא נעשק קשה להיות מחמת עון, (כי הילדים הנ"ל מתים בלי חטא, ועל כן אינם נעשקים קשה, מה שאינו כן </w:t>
      </w:r>
      <w:r w:rsidRPr="00AC4257">
        <w:rPr>
          <w:rStyle w:val="HebrewChar"/>
          <w:rFonts w:cs="FrankRuehl" w:hint="cs"/>
          <w:rtl/>
        </w:rPr>
        <w:lastRenderedPageBreak/>
        <w:t>אלו שחטאו או אביהם זקנם חטאו), כמו שכתוב פוקד עון אבות על בנים על שלשים ועל רבעים. (משפטים שמז)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מכילתא:</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פוקד עון אבות על בנים, בזמן שהם אינן מסרגין, או בזמן שהן מסרגין, הא כיצד, רשע בן רשע בן רשע, רבי נתן אומר קוצץ בן קוצץ בן קוצץ, כיון ששמע משה את הדבר הזה ויקד ארצה וישתחו, אמר חס ושלום אין בישראל רשע בן רשע בן רשע, כשם שמידת פורענות לארבעה דורות, כך מדת הטוב לארבעה דורות, תלמוד לומר לאלפים</w:t>
      </w:r>
      <w:r w:rsidR="00AC4257" w:rsidRPr="00AC4257">
        <w:rPr>
          <w:rStyle w:val="HebrewChar"/>
          <w:rFonts w:cs="FrankRuehl" w:hint="cs"/>
          <w:rtl/>
        </w:rPr>
        <w:t>...</w:t>
      </w:r>
      <w:r w:rsidRPr="00AC4257">
        <w:rPr>
          <w:rStyle w:val="HebrewChar"/>
          <w:rFonts w:cs="FrankRuehl" w:hint="cs"/>
          <w:rtl/>
        </w:rPr>
        <w:t xml:space="preserve"> (יתרו-בחוד פרשה ו)</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רבי ישמעאל אומר עונה בה למה נאמר, לפי הוא אומר פוקד עון אבות על בנים, יכול אף ע"ז נפקדת על בנים על שלשים ועל רבעים, תלמוד לומר עונה בה, בה עון תלוי ואין נפקדת על בנים ולא על שלשים לא על רבעים. (שלח קיב)</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בבלי: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דתנו רבנן לא יומתו אבות על בנים מה תלמוד לומר, אם ללמד שלא יומתו אבות בעון בנים ובנים בעון אבות, הרי כבר נאמר איש בחטאו יומתו, אלא לא יומתו אבות על בנים בעדות בנים, ובנים לא יומתו על אבות בעדות אבות, ובנים בעון אבות לא, והכתיב פוקד עון אבות על בנים, התם כשאוחזין מעשה אבותיהן בידיהן</w:t>
      </w:r>
      <w:r w:rsidR="00AC4257" w:rsidRPr="00AC4257">
        <w:rPr>
          <w:rStyle w:val="HebrewChar"/>
          <w:rFonts w:cs="FrankRuehl" w:hint="cs"/>
          <w:rtl/>
        </w:rPr>
        <w:t>...</w:t>
      </w:r>
      <w:r w:rsidRPr="00AC4257">
        <w:rPr>
          <w:rStyle w:val="HebrewChar"/>
          <w:rFonts w:cs="FrankRuehl" w:hint="cs"/>
          <w:rtl/>
        </w:rPr>
        <w:t xml:space="preserve"> (סנהדרין כז ב)</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משה אמר פוקד עון אבות על בנים, בא יחזקאל וביטלה, הנפש החוטאת היא תמות. (מכות כד 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הגדול:</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פוקד עון אבות על בנים וגו', לארבע דייטות זו למעלה מזו, בזו יין ובזו שמן ובזו דבש ובזו מים, נפלה דליקה באחת מהן הן מכבות זו את זו, אבל אם היו כולן שלשמן כולן נשרפות, כך בזמן שהן תופסין מעשה אבותם דור אחר דור דור אחר דור הן נידונין על ידן, אבל אם היו מסורגין דור אחד צדיק ודור אחד רשע לא יומתו אבות על בנים ובנים לא יומתו על אבות. באותה </w:t>
      </w:r>
      <w:r w:rsidRPr="00AC4257">
        <w:rPr>
          <w:rStyle w:val="HebrewChar"/>
          <w:rFonts w:cs="FrankRuehl" w:hint="cs"/>
          <w:rtl/>
        </w:rPr>
        <w:lastRenderedPageBreak/>
        <w:t>שעה שמח משה ואמר, אין בישראל קוצץ בן קוצץ. (שמות לד ז)</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גדולה הצלת הקטנים מהצלת הגדולים, שהצלת הגדולים פעמים שהוא משתהה עד ארבעה דורות, אבל הצלת הקטנים מכפרת מיד. ומנין שהצלת הגדולים תלויה עד ארבעה דורות, שנאמר פוקד עון אבות על בנים על שלשים ועל רבעים, אין את יכול לומר שאם היה האב רשע והבנים צדיקים שהוא פוקד את רשעו עליהם, שאין זו מדת הדין, ואין אתה יכול לומר שהוא תופש כל אחד בחובו, שאין כאן מדת רחמים, ואיזו היא מדת רחמים, שהוא תולה לאב עד ארבעה דורות, שאם היה אחד מן הדורות צדיק הרי האב ניצל, לא נמצא אחד מן הדורות צדיק, כל אחד ואחד נתפש על מעשיו</w:t>
      </w:r>
      <w:r w:rsidR="00AC4257" w:rsidRPr="00AC4257">
        <w:rPr>
          <w:rStyle w:val="HebrewChar"/>
          <w:rFonts w:cs="FrankRuehl" w:hint="cs"/>
          <w:rtl/>
        </w:rPr>
        <w:t>...</w:t>
      </w:r>
      <w:r w:rsidRPr="00AC4257">
        <w:rPr>
          <w:rStyle w:val="HebrewChar"/>
          <w:rFonts w:cs="FrankRuehl" w:hint="cs"/>
          <w:rtl/>
        </w:rPr>
        <w:t xml:space="preserve"> אף הצלת הבנים הגדולים גדולה מהצלת הקטנים, שהצלת הגדולים מצלת עד שלשה ועד ארבעה דורות, אבל הצלת הקטנים אינה מצלת אלא לאביהן הקרוב בלבד מפני שנתייסר בהן</w:t>
      </w:r>
      <w:r w:rsidR="00AC4257" w:rsidRPr="00AC4257">
        <w:rPr>
          <w:rStyle w:val="HebrewChar"/>
          <w:rFonts w:cs="FrankRuehl" w:hint="cs"/>
          <w:rtl/>
        </w:rPr>
        <w:t>...</w:t>
      </w:r>
      <w:r w:rsidRPr="00AC4257">
        <w:rPr>
          <w:rStyle w:val="HebrewChar"/>
          <w:rFonts w:cs="FrankRuehl" w:hint="cs"/>
          <w:rtl/>
        </w:rPr>
        <w:t xml:space="preserve"> (במדבר ג 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תרגום יונתן:</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פוקד עון אבות - מדכר חובי אבהת רשיען על בנין מרדין</w:t>
      </w:r>
      <w:r w:rsidR="00AC4257" w:rsidRPr="00AC4257">
        <w:rPr>
          <w:rStyle w:val="HebrewChar"/>
          <w:rFonts w:cs="FrankRuehl" w:hint="cs"/>
          <w:rtl/>
        </w:rPr>
        <w:t>...</w:t>
      </w:r>
      <w:r w:rsidRPr="00AC4257">
        <w:rPr>
          <w:rStyle w:val="HebrewChar"/>
          <w:rFonts w:cs="FrankRuehl" w:hint="cs"/>
          <w:rtl/>
        </w:rPr>
        <w:t xml:space="preserve"> (שמות כ 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פוקד - מסער חובי אבהן על בנין מרודין</w:t>
      </w:r>
      <w:r w:rsidR="00AC4257" w:rsidRPr="00AC4257">
        <w:rPr>
          <w:rStyle w:val="HebrewChar"/>
          <w:rFonts w:cs="FrankRuehl" w:hint="cs"/>
          <w:rtl/>
        </w:rPr>
        <w:t>...</w:t>
      </w:r>
      <w:r w:rsidRPr="00AC4257">
        <w:rPr>
          <w:rStyle w:val="HebrewChar"/>
          <w:rFonts w:cs="FrankRuehl" w:hint="cs"/>
          <w:rtl/>
        </w:rPr>
        <w:t xml:space="preserve"> (שם לד 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תרגום אונקלוס:</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פוקד עוון - מסער חובי אבהן על בנין מרדין על דר תליתאי</w:t>
      </w:r>
      <w:r w:rsidR="00AC4257" w:rsidRPr="00AC4257">
        <w:rPr>
          <w:rStyle w:val="HebrewChar"/>
          <w:rFonts w:cs="FrankRuehl" w:hint="cs"/>
          <w:rtl/>
        </w:rPr>
        <w:t>...</w:t>
      </w:r>
      <w:r w:rsidRPr="00AC4257">
        <w:rPr>
          <w:rStyle w:val="HebrewChar"/>
          <w:rFonts w:cs="FrankRuehl" w:hint="cs"/>
          <w:rtl/>
        </w:rPr>
        <w:t xml:space="preserve"> לשנאי - כד משלמין בניא למחטי בתר אבהתהון. (שם כ 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אבן עזרא:</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פוקד עון - הזכיר ירמיהו, כי האכל הבסר תקהינה שניו (ירמיה ל"א כ"ט), ובספר יחזקאל מפורש, כי השם הנכבד נשבע כי בן לא ישא בעון האב (יחזקאל י"ח כ'), אם כן מה טעם פוקד עון אבות על בנים</w:t>
      </w:r>
      <w:r w:rsidR="00AC4257" w:rsidRPr="00AC4257">
        <w:rPr>
          <w:rStyle w:val="HebrewChar"/>
          <w:rFonts w:cs="FrankRuehl" w:hint="cs"/>
          <w:szCs w:val="20"/>
          <w:rtl/>
        </w:rPr>
        <w:t>?</w:t>
      </w:r>
      <w:r w:rsidRPr="00AC4257">
        <w:rPr>
          <w:rStyle w:val="HebrewChar"/>
          <w:rFonts w:cs="FrankRuehl" w:hint="cs"/>
          <w:rtl/>
        </w:rPr>
        <w:t xml:space="preserve"> והתשובה, כי יחזקאל פירש אם היה האב רשע ולא הלך הבן בדרכיו לא ישא עון אביו, כי פקידת העון היא קשורה על שונאי, כמו שזכרתי. וטעם פקידה כמו זכירה, כי השם יאריך לרשע, אולי ישוב מחטאו שחטא, ויוליד בן שהוא טוב ממנו. והנה אם הלך בדרכי אביו, גם הדור השלישי, גם הדור </w:t>
      </w:r>
      <w:r w:rsidRPr="00AC4257">
        <w:rPr>
          <w:rStyle w:val="HebrewChar"/>
          <w:rFonts w:cs="FrankRuehl" w:hint="cs"/>
          <w:rtl/>
        </w:rPr>
        <w:lastRenderedPageBreak/>
        <w:t>הרביעי, לא יאריך ה' אפו לרביעי, אם היו כך עד ארבעה דורות שונאי השם כולם, כי בו יאבד זכר כולם, כי השם יזכור מה שעשה האב, ומה שעשה הבן, ובן הבן, על כן לא יאריך לרביעי</w:t>
      </w:r>
      <w:r w:rsidR="00AC4257" w:rsidRPr="00AC4257">
        <w:rPr>
          <w:rStyle w:val="HebrewChar"/>
          <w:rFonts w:cs="FrankRuehl" w:hint="cs"/>
          <w:rtl/>
        </w:rPr>
        <w:t>...</w:t>
      </w:r>
      <w:r w:rsidRPr="00AC4257">
        <w:rPr>
          <w:rStyle w:val="HebrewChar"/>
          <w:rFonts w:cs="FrankRuehl" w:hint="cs"/>
          <w:rtl/>
        </w:rPr>
        <w:t xml:space="preserve"> (שם)</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פוקד עון - אמר ר' אברהם</w:t>
      </w:r>
      <w:r w:rsidR="00AC4257" w:rsidRPr="00AC4257">
        <w:rPr>
          <w:rStyle w:val="HebrewChar"/>
          <w:rFonts w:cs="FrankRuehl" w:hint="cs"/>
          <w:rtl/>
        </w:rPr>
        <w:t>...</w:t>
      </w:r>
      <w:r w:rsidRPr="00AC4257">
        <w:rPr>
          <w:rStyle w:val="HebrewChar"/>
          <w:rFonts w:cs="FrankRuehl" w:hint="cs"/>
          <w:rtl/>
        </w:rPr>
        <w:t xml:space="preserve"> כי ה' יאריך לרשע אולי ישוב ויוליד בן צדיק</w:t>
      </w:r>
      <w:r w:rsidR="00AC4257" w:rsidRPr="00AC4257">
        <w:rPr>
          <w:rStyle w:val="HebrewChar"/>
          <w:rFonts w:cs="FrankRuehl" w:hint="cs"/>
          <w:rtl/>
        </w:rPr>
        <w:t>...</w:t>
      </w:r>
      <w:r w:rsidRPr="00AC4257">
        <w:rPr>
          <w:rStyle w:val="HebrewChar"/>
          <w:rFonts w:cs="FrankRuehl" w:hint="cs"/>
          <w:rtl/>
        </w:rPr>
        <w:t xml:space="preserve"> וכזה אמרו כל המפרשים. ואם כן לא יפקוד עון אבות על בנים ועל שלשים רק על רבעים. וראוי היה שיאמר פוקד עון אבות ובנים ושלשים על רבעים. ואולי יאמרו שהוא זוכר העון על הבנים, לאמר אתה ואביך חטאתם, וכן יעשה עם השלשים ועם הרבעים, ואז ינקם מהם לא לפקוד להם עוד, כי יכריתם בעון כולם. ואין פירושם נכון, שיאמר הכתוב הזכירה בכלם בשוה, ולא יזכיר הנקמה שתהא ברבעים בסוף, ולשון פקידה עם מלת על, לא תבא על זכירה, אבל היא הנקמה, וכן "וביום פקדי ופקדתי עליהם חטאתם" (שמות ל"ב ל"ד)</w:t>
      </w:r>
      <w:r w:rsidR="00AC4257" w:rsidRPr="00AC4257">
        <w:rPr>
          <w:rStyle w:val="HebrewChar"/>
          <w:rFonts w:cs="FrankRuehl" w:hint="cs"/>
          <w:rtl/>
        </w:rPr>
        <w:t>...</w:t>
      </w:r>
      <w:r w:rsidRPr="00AC4257">
        <w:rPr>
          <w:rStyle w:val="HebrewChar"/>
          <w:rFonts w:cs="FrankRuehl" w:hint="cs"/>
          <w:rtl/>
        </w:rPr>
        <w:t xml:space="preserve"> והנכון בעיני שיאמר כי הוא פוקד העון אשר עשה האב על בניו ומכריתם בעון אביהם, כענין שנאמר "הכינה לבניו מטבח בעון אבותם" (ישעיה י"ד כ"א), וכן יפקוד אותו על שלשים כשלא יהיה עונם שלם בשני הדורות, כענין כי לא שלם עון האמורי עד הנה, ופעמים יפקוד עון כלם על הרבעים שנתמלא סאתם ויכריתם, אבל בדור חמישי לא יענש הבן בעון אביו הראשון. והוסיף במשנה התורה ועל שלשים ועל רבעים לשונאי, כטעם או</w:t>
      </w:r>
      <w:r w:rsidR="00AC4257" w:rsidRPr="00AC4257">
        <w:rPr>
          <w:rStyle w:val="HebrewChar"/>
          <w:rFonts w:cs="FrankRuehl" w:hint="cs"/>
          <w:rtl/>
        </w:rPr>
        <w:t>...</w:t>
      </w:r>
      <w:r w:rsidRPr="00AC4257">
        <w:rPr>
          <w:rStyle w:val="HebrewChar"/>
          <w:rFonts w:cs="FrankRuehl" w:hint="cs"/>
          <w:rtl/>
        </w:rPr>
        <w:t xml:space="preserve"> ואמר הכתוב לשונאי, כשיהיו הבנים שונאי השם, שאם הוליד בן צדיק לא ישא בעון האב, כמו שפירש יחזקאל. ומדברי רבותינו נראה כפירוש הזה שפירשתי, שלמדו מכאן שמדה טובה מרובה על מדת פורענות, שמדת פורענות לארבעה דורות, ואם היה כפירוש הראשון היתה מדה טובה מרובה אם יאריך גם דור עשירי.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ויתכן שתהיה המדה החמורה הזאת בעבודת גלולים בלבד, כי בה יזהיר, אבל בשאר המצות איש בעונו ימות. והסוד הנסתר בפוקד עון אבות על בנים בתחלת ספר קהלת תמצאנו, וכבר כתבתיו. (שמות כ 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ופוקד עון אבות היא פירוש לנשיאות החטא, </w:t>
      </w:r>
      <w:r w:rsidRPr="00AC4257">
        <w:rPr>
          <w:rStyle w:val="HebrewChar"/>
          <w:rFonts w:cs="FrankRuehl" w:hint="cs"/>
          <w:rtl/>
        </w:rPr>
        <w:lastRenderedPageBreak/>
        <w:t>ויקרא מדה, כי ינקה אותו בפקידה ההיא</w:t>
      </w:r>
      <w:r w:rsidR="00AC4257" w:rsidRPr="00AC4257">
        <w:rPr>
          <w:rStyle w:val="HebrewChar"/>
          <w:rFonts w:cs="FrankRuehl" w:hint="cs"/>
          <w:rtl/>
        </w:rPr>
        <w:t>...</w:t>
      </w:r>
      <w:r w:rsidRPr="00AC4257">
        <w:rPr>
          <w:rStyle w:val="HebrewChar"/>
          <w:rFonts w:cs="FrankRuehl" w:hint="cs"/>
          <w:rtl/>
        </w:rPr>
        <w:t xml:space="preserve"> (שם לד ז)</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והזכיר פוקד עון אבות, שאם ירצה שלא למחול עוונם יפקוד עוון אבות על בניהם ולארך אפים יקחם. ומזה היתה הגזרה לקבוע להם בכיה לדורות בלילה הזה, כי פקד עוונם על זרעם</w:t>
      </w:r>
      <w:r w:rsidR="00AC4257" w:rsidRPr="00AC4257">
        <w:rPr>
          <w:rStyle w:val="HebrewChar"/>
          <w:rFonts w:cs="FrankRuehl" w:hint="cs"/>
          <w:rtl/>
        </w:rPr>
        <w:t>...</w:t>
      </w:r>
      <w:r w:rsidRPr="00AC4257">
        <w:rPr>
          <w:rStyle w:val="HebrewChar"/>
          <w:rFonts w:cs="FrankRuehl" w:hint="cs"/>
          <w:rtl/>
        </w:rPr>
        <w:t xml:space="preserve"> (במדבר יד יח)</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רד"ק:</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אכלו בוסר - כי ממדת הבורא פוקד עוון אבות על בנים כשאוחזין במעשה אבותיהם, ואז יתחברו עוונות האבות עם עוונותיהם, וזה רק בעבודה זרה או בחטא גדול</w:t>
      </w:r>
      <w:r w:rsidR="00AC4257" w:rsidRPr="00AC4257">
        <w:rPr>
          <w:rStyle w:val="HebrewChar"/>
          <w:rFonts w:cs="FrankRuehl" w:hint="cs"/>
          <w:rtl/>
        </w:rPr>
        <w:t>...</w:t>
      </w:r>
      <w:r w:rsidRPr="00AC4257">
        <w:rPr>
          <w:rStyle w:val="HebrewChar"/>
          <w:rFonts w:cs="FrankRuehl" w:hint="cs"/>
          <w:rtl/>
        </w:rPr>
        <w:t xml:space="preserve"> (ירמיה לא כח)</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ועוון האבות שמור לבנים להוסיף להם ברעתם עד ד' דורות, כי עד כן יאריך רשע לחיות ולראות בני רבעים. ועוון עלי נזכר לעולם, שהיה חמור וחלול השם. (יחזקאל יח ו)</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עוונות ראשונים - של ימי הנעורים, והנכון כאבן עזרא, שה' פוקד עוון אבות על בנים כשאוחזים במעשה אבותיהם. (תהלים עט ח)</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מורה נבוכים:</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ודע כי אמרו פוקד עון אבות על בנים, אמנם זה בחטא של עבודה זרה לבד לא בחטא אחר, והראיה על זה אמרו בעשרת הדברות על שלשים ועל רבעים לשונאי, ולא יקרא שונא אלא עובד ע"ז בלבד, כמו שאמר כל תועבת ה' אשר שנא. ואמנם הספיק לו רבעים, כי תכלית מה שאפשר לו לאדם לראות מזרעו הוא דור רביעי, וכשיאבדו אנשי מדינה עובד עבודה זרה יהרגו הזקן ההוא העובד ובנו ובן בנו ובן בן בנו שהוא הולד הרביעי. ובאלו ספר שמכלל מצותיו יתעלה מכלל פעולותיו בלא ספק שיהרג זרע עובדי עבודה זרה אף על פי שהם קטנים בחטא אבותם ואבות אבותם, וזאת המצוה מצאנוה נמשכת בתורה בכל מקום</w:t>
      </w:r>
      <w:r w:rsidR="00AC4257" w:rsidRPr="00AC4257">
        <w:rPr>
          <w:rStyle w:val="HebrewChar"/>
          <w:rFonts w:cs="FrankRuehl" w:hint="cs"/>
          <w:rtl/>
        </w:rPr>
        <w:t>...</w:t>
      </w:r>
      <w:r w:rsidRPr="00AC4257">
        <w:rPr>
          <w:rStyle w:val="HebrewChar"/>
          <w:rFonts w:cs="FrankRuehl" w:hint="cs"/>
          <w:rtl/>
        </w:rPr>
        <w:t xml:space="preserve"> (חלק א פרק נד)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חזקוני: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פוקד עון אבות - אל תאמר אשכח את הפשע, כי אנכי פוקד עון אבות על בנים, ולא משום שאהיה נפרע מן הבן עונותיו של אב, כי איש בחטאו ימות, אלא כך היא המדה, אדם חוטא הקב"ה ממתין לו כל ימיו אם ישוב, וכן בבנו </w:t>
      </w:r>
      <w:r w:rsidRPr="00AC4257">
        <w:rPr>
          <w:rStyle w:val="HebrewChar"/>
          <w:rFonts w:cs="FrankRuehl" w:hint="cs"/>
          <w:rtl/>
        </w:rPr>
        <w:lastRenderedPageBreak/>
        <w:t>ובבן בנו, אבל הרביעי אם הוא עומד ברשעת אבותיו הקב"ה טורדו מן העולם, וזהו פוקד עון אבות וגו', בזמן שהם מסורגים</w:t>
      </w:r>
      <w:r w:rsidR="00AC4257" w:rsidRPr="00AC4257">
        <w:rPr>
          <w:rStyle w:val="HebrewChar"/>
          <w:rFonts w:cs="FrankRuehl" w:hint="cs"/>
          <w:rtl/>
        </w:rPr>
        <w:t>...</w:t>
      </w:r>
      <w:r w:rsidRPr="00AC4257">
        <w:rPr>
          <w:rStyle w:val="HebrewChar"/>
          <w:rFonts w:cs="FrankRuehl" w:hint="cs"/>
          <w:rtl/>
        </w:rPr>
        <w:t xml:space="preserve"> (שמות כ 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פוקד עון אבות - שהרי משאו הכבד לאחד נוח לשנים, והכבד לשנים נוח לג', שאם ילקה אדם על כל עונו אין העולם מתקיים, אלא הוא לוקה במקצת וזרעו במקצת, והוא מדת שלש עשרה שגם היא לטובה, והא דכתיב לא יומתו אבות על בנים, התם בבית דין של מטה, והכא בבית דין של מעלה. (שם לד 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רבינו בחיי: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ודור רביעי - </w:t>
      </w:r>
      <w:r w:rsidR="00AC4257" w:rsidRPr="00AC4257">
        <w:rPr>
          <w:rStyle w:val="HebrewChar"/>
          <w:rFonts w:cs="FrankRuehl" w:hint="cs"/>
          <w:rtl/>
        </w:rPr>
        <w:t>...</w:t>
      </w:r>
      <w:r w:rsidRPr="00AC4257">
        <w:rPr>
          <w:rStyle w:val="HebrewChar"/>
          <w:rFonts w:cs="FrankRuehl" w:hint="cs"/>
          <w:rtl/>
        </w:rPr>
        <w:t>ולא בא הכתוב לומר דור רביעי אלא בשביל שכך דרכו של הקב"ה ליפרע מן האדם בדור רביעי לו, כדכתיב על שלשים ועל רבעים, כלומר על שלשים מעט ועל הרבעים מעט, ומבערם מן העולם</w:t>
      </w:r>
      <w:r w:rsidR="00AC4257" w:rsidRPr="00AC4257">
        <w:rPr>
          <w:rStyle w:val="HebrewChar"/>
          <w:rFonts w:cs="FrankRuehl" w:hint="cs"/>
          <w:rtl/>
        </w:rPr>
        <w:t>...</w:t>
      </w:r>
      <w:r w:rsidRPr="00AC4257">
        <w:rPr>
          <w:rStyle w:val="HebrewChar"/>
          <w:rFonts w:cs="FrankRuehl" w:hint="cs"/>
          <w:rtl/>
        </w:rPr>
        <w:t xml:space="preserve"> (בראשית טו טז)</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פוקד עון אבות - אינה לטובה למרק עוונות, כי אם להשמיד</w:t>
      </w:r>
      <w:r w:rsidR="00AC4257" w:rsidRPr="00AC4257">
        <w:rPr>
          <w:rStyle w:val="HebrewChar"/>
          <w:rFonts w:cs="FrankRuehl" w:hint="cs"/>
          <w:rtl/>
        </w:rPr>
        <w:t>...</w:t>
      </w:r>
      <w:r w:rsidRPr="00AC4257">
        <w:rPr>
          <w:rStyle w:val="HebrewChar"/>
          <w:rFonts w:cs="FrankRuehl" w:hint="cs"/>
          <w:rtl/>
        </w:rPr>
        <w:t xml:space="preserve"> (שמות כ 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פוקד עון אבות - בעשרת הדברות פירשוהו נקמה להאביד, וכאן עונש להוסיף יסורים כדי שיהיו כפרת עונם. וביארו חז"ל שהוא כשאוחזין במעשה אבותיהם, ובד' דורות אפשר שיראה בניו, וזהו גבול הקורבה, וחמלת אבות עד פה תבא. ואם הרשע ראה אבותיו ואחז דרכם ראוי לפקוד עליו עונם. ומה שאמר בעגל "וביום פקדי ופקדתי עליהם", הוא רק זכירה, אבל פוקדו רק בחורבן בית המקדש, שאז נמחה העון לגמרי</w:t>
      </w:r>
      <w:r w:rsidR="00AC4257" w:rsidRPr="00AC4257">
        <w:rPr>
          <w:rStyle w:val="HebrewChar"/>
          <w:rFonts w:cs="FrankRuehl" w:hint="cs"/>
          <w:rtl/>
        </w:rPr>
        <w:t>...</w:t>
      </w:r>
      <w:r w:rsidRPr="00AC4257">
        <w:rPr>
          <w:rStyle w:val="HebrewChar"/>
          <w:rFonts w:cs="FrankRuehl" w:hint="cs"/>
          <w:rtl/>
        </w:rPr>
        <w:t xml:space="preserve"> ומה שהעוון נזכר היה למנוע מהם מדת הרחמים, ולעתיד לבא ישכחנו לגמרי</w:t>
      </w:r>
      <w:r w:rsidR="00AC4257" w:rsidRPr="00AC4257">
        <w:rPr>
          <w:rStyle w:val="HebrewChar"/>
          <w:rFonts w:cs="FrankRuehl" w:hint="cs"/>
          <w:rtl/>
        </w:rPr>
        <w:t>...</w:t>
      </w:r>
      <w:r w:rsidRPr="00AC4257">
        <w:rPr>
          <w:rStyle w:val="HebrewChar"/>
          <w:rFonts w:cs="FrankRuehl" w:hint="cs"/>
          <w:rtl/>
        </w:rPr>
        <w:t xml:space="preserve"> (שם לד ז)</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פוקד עון אבות - מעט מעט על בנים במקום להכריתם, וכן היה שפקד עונם על זרעם. (במדבר יד יח)</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עקדה: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פוקד עון אבות - להמורה חלק א' פרק נ"ד כשישמיד עיר ומדינה בעוון עבודה זרה ישמדו אבות ובנים, ובאמת זה יקרה גם כשישמדו בעוון אחר. ואי אפשר שלא ישתף במדה זו רחמים אחר שנזכרת בי"ג מדות. וגם זכרה משה בתפילתו במרגלים. ואמר שאין עוון בו יפקוד על שלשים ועל רבעים זולתי לשונאיו </w:t>
      </w:r>
      <w:r w:rsidRPr="00AC4257">
        <w:rPr>
          <w:rStyle w:val="HebrewChar"/>
          <w:rFonts w:cs="FrankRuehl" w:hint="cs"/>
          <w:rtl/>
        </w:rPr>
        <w:lastRenderedPageBreak/>
        <w:t>שהכעיסוהו בעבודה זרה, כשתגרום איזו סבה שלא לכלותם ברגע אחד, וחילוק העונש (לדורות) הוא על צד הרחמים. (שמות כ 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פוקד עון אבות - ונשיאת העון היא עד דור רביעי, שישאו עונם ולא יכלה כל השורש, ואם כן היא גם כן רחמנות, ולכן הזכירה במרגלים. ולרמב"ן בשמות פרק כ' היא מדת פורענות, והיא בערך אל עושה חסד לאלפים, ואם נאמר שהשם הראשון אינו ממנין י"ג כי אם שם העצם, אם כן היא מדה י"ג. (שם לד 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אברבנאל:</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פוקד עון אבות - אקנא בזה כל כך, עד שאפקוד עליו עוון אבותיו להענישו ביותר, ושלא תגן עליו זכות אבותיו. לאבן עזרא פקידה היא זכירה, ולרמב"ן עונש. על בנים - כולם יכרתו בעוון אביהם, כי הקטנים כאברי האב, ויענשו בעוונו. על רבעים - כי עד כאן יוכל העובד ע"ז לראות מבניו בחייו, כבהמורה, ואחרי רבעים אין בנפשו קרבה אליהם. ואם הבנים גדולים רוצה לומר שיענשו בכפלים בעוון אביהם, כי ה' האריך לאבותם אולי יצאו מהם צדיקים</w:t>
      </w:r>
      <w:r w:rsidR="00AC4257" w:rsidRPr="00AC4257">
        <w:rPr>
          <w:rStyle w:val="HebrewChar"/>
          <w:rFonts w:cs="FrankRuehl" w:hint="cs"/>
          <w:rtl/>
        </w:rPr>
        <w:t>...</w:t>
      </w:r>
      <w:r w:rsidRPr="00AC4257">
        <w:rPr>
          <w:rStyle w:val="HebrewChar"/>
          <w:rFonts w:cs="FrankRuehl" w:hint="cs"/>
          <w:rtl/>
        </w:rPr>
        <w:t xml:space="preserve"> (שם כ 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פוקד עון - שמחלק העונש לשיעורין</w:t>
      </w:r>
      <w:r w:rsidR="00AC4257" w:rsidRPr="00AC4257">
        <w:rPr>
          <w:rStyle w:val="HebrewChar"/>
          <w:rFonts w:cs="FrankRuehl" w:hint="cs"/>
          <w:rtl/>
        </w:rPr>
        <w:t>...</w:t>
      </w:r>
      <w:r w:rsidRPr="00AC4257">
        <w:rPr>
          <w:rStyle w:val="HebrewChar"/>
          <w:rFonts w:cs="FrankRuehl" w:hint="cs"/>
          <w:rtl/>
        </w:rPr>
        <w:t xml:space="preserve"> ולכל המפרשים הוא בעושים מעשה אבותיהם, שהם יצטרכו לקחת מוסר ביותר. ובכל זאת אין זה ישר שיענש שלא בעונותיו. ונראה כדפירשתי ביתרו, שימותו קטנים או בלידה, שאז הם כאברי האדם להעניש הזקנים ויתנו אל לבם. ורק בחטא העגל שקודם קביעת מדות אלו גזר שיתקיים וישולם החטא לדורות</w:t>
      </w:r>
      <w:r w:rsidR="00AC4257" w:rsidRPr="00AC4257">
        <w:rPr>
          <w:rStyle w:val="HebrewChar"/>
          <w:rFonts w:cs="FrankRuehl" w:hint="cs"/>
          <w:rtl/>
        </w:rPr>
        <w:t>...</w:t>
      </w:r>
      <w:r w:rsidRPr="00AC4257">
        <w:rPr>
          <w:rStyle w:val="HebrewChar"/>
          <w:rFonts w:cs="FrankRuehl" w:hint="cs"/>
          <w:rtl/>
        </w:rPr>
        <w:t xml:space="preserve"> (שם לד 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ספורנו: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פוקד עון - הטעם שאני מאריך אפים לקצת רשעים בעולם הזה הוא כדי שתמלא סאתם. על בנים - אם יוצאים מרעה אל רעה, כבירבעם. ועל שלשים - אם יוסיפו להרע, כבזמרי. ועל רבעים - כזרע יהוא אם יוסיפו להרע, אבל יגיעו למדרגה בלי תקות תשובה. (שמות כ 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פוקד עון - שאם יוסיפו להרע תמלא סאתם בדור ג' ותאבד תקוות תשובתם, ויפרע מהם. ואם רק יחזיקו במעשה אבותיהם ולא ירעו עד דור ד'. (במדבר יד יח)</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אלשיך:</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פוקד עון - מנקה החובות על ידי היסורין שמביא על שלשים ועל רבעים, אבל אינו מנקה מהזכויות. (שמות כ 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רמ"ע מפאנו:</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והמבין את זאת יתן הודאה על מה שידענו מהמשך הדרוש אמתה וישורה של מדה זו האמורה אצל מדות הרחמים, דכתיב "פוקד עון אבות על בנים", ודוקא הנולדים אחר מעשה העבירה קודם שישוב האב ממנה, והיינו בנוהג שבעולם שאלו אוחזין מעשה אבותיהם בידיהם, וכתיב בתריה "ועושה חסד לאלפים לאוהבי ולשומרי מצותי", דהא בהא תליא, אלא שמדה טובה מרובה להטיב גם לילודים כבר, וכן בדין, וגדול כחה של אותה תשובה מעלייתא שזכרנו בחלק א' פרק י"ד שאם זכה בה האב הנה הזדונות אשר לא הזיקו אלא לנולדים אחר כך נעשים עתה כזכיות להשכיל להטיב גם לילודים מעקרא, כי זרעו המה, והוא דרך אמיתי וברור. ועוד דאם לא כן הילודים ביני ביני מה תהא עליהם, שהרי היו עם האב בכח בשעת הקלקלה ולא שבו עמו, אלא ודאי כדאמרן שזכות האב גורמת מיתוק למזל הבנים. ובכל מקום שאתה מוצא זכות אבות הקרן קיימת להם לעולם</w:t>
      </w:r>
      <w:r w:rsidRPr="00AC4257">
        <w:rPr>
          <w:rStyle w:val="HebrewChar"/>
          <w:rFonts w:cs="FrankRuehl" w:hint="cs"/>
          <w:rtl/>
        </w:rPr>
        <w:t>...</w:t>
      </w:r>
      <w:r w:rsidR="00B47881" w:rsidRPr="00AC4257">
        <w:rPr>
          <w:rStyle w:val="HebrewChar"/>
          <w:rFonts w:cs="FrankRuehl" w:hint="cs"/>
          <w:rtl/>
        </w:rPr>
        <w:t xml:space="preserve"> (מאמר חקור דין חלק ב פרק כט)</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וטעם ד' דורות יש לפרש כפשוטו, כי ראוי לפקוד עוון אבות על אותם בנים שהם עם החוטא בעולם, ואפשר שיהיו ד' דורות מיוצאי חלציו עמו בעולם</w:t>
      </w:r>
      <w:r w:rsidRPr="00AC4257">
        <w:rPr>
          <w:rStyle w:val="HebrewChar"/>
          <w:rFonts w:cs="FrankRuehl" w:hint="cs"/>
          <w:rtl/>
        </w:rPr>
        <w:t>...</w:t>
      </w:r>
      <w:r w:rsidR="00B47881" w:rsidRPr="00AC4257">
        <w:rPr>
          <w:rStyle w:val="HebrewChar"/>
          <w:rFonts w:cs="FrankRuehl" w:hint="cs"/>
          <w:rtl/>
        </w:rPr>
        <w:t xml:space="preserve"> אבל יש בזה דבר מופלג ועמוק, כי הרשע כאשר הוא בעל חטא הוא יוצא מהראוי והיושר להיות חוצה, ובשביל כך דבק הרשע ברע כאשר יוצא מן היושר, כי היושר הוא הטוב וכאשר סר מן היושר הוא הרע, וכאשר דבק האדם החוטא ברע, דבק הוא וזרעו היוצא ממנו ברע, ולפיכך משלם חטא האבות אל חיק הבנים, ודבר זה עד ד' דורות, כי יש לזרעו של אדם כח פנימי</w:t>
      </w:r>
      <w:r w:rsidRPr="00AC4257">
        <w:rPr>
          <w:rStyle w:val="HebrewChar"/>
          <w:rFonts w:cs="FrankRuehl" w:hint="cs"/>
          <w:rtl/>
        </w:rPr>
        <w:t>...</w:t>
      </w:r>
      <w:r w:rsidR="00B47881" w:rsidRPr="00AC4257">
        <w:rPr>
          <w:rStyle w:val="HebrewChar"/>
          <w:rFonts w:cs="FrankRuehl" w:hint="cs"/>
          <w:rtl/>
        </w:rPr>
        <w:t xml:space="preserve"> והחוטא כאשר חוטא דבק הוא וכח זרעו בחיצונות, הוא הרע, ולפיכך הרע מגיע לבנים עד ד' דורות, כנגד החיצונות שהם נגד ד' צדדים שדבק בו כח זרעו ברע שיוצא ממדרגה </w:t>
      </w:r>
      <w:r w:rsidR="00B47881" w:rsidRPr="00AC4257">
        <w:rPr>
          <w:rStyle w:val="HebrewChar"/>
          <w:rFonts w:cs="FrankRuehl" w:hint="cs"/>
          <w:rtl/>
        </w:rPr>
        <w:lastRenderedPageBreak/>
        <w:t>הפנימית</w:t>
      </w:r>
      <w:r w:rsidRPr="00AC4257">
        <w:rPr>
          <w:rStyle w:val="HebrewChar"/>
          <w:rFonts w:cs="FrankRuehl" w:hint="cs"/>
          <w:rtl/>
        </w:rPr>
        <w:t>...</w:t>
      </w:r>
      <w:r w:rsidR="00B47881" w:rsidRPr="00AC4257">
        <w:rPr>
          <w:rStyle w:val="HebrewChar"/>
          <w:rFonts w:cs="FrankRuehl" w:hint="cs"/>
          <w:rtl/>
        </w:rPr>
        <w:t xml:space="preserve"> שהנוטה מהאמצעי לחוץ נוטה לד' צדדים</w:t>
      </w:r>
      <w:r w:rsidRPr="00AC4257">
        <w:rPr>
          <w:rStyle w:val="HebrewChar"/>
          <w:rFonts w:cs="FrankRuehl" w:hint="cs"/>
          <w:rtl/>
        </w:rPr>
        <w:t>...</w:t>
      </w:r>
      <w:r w:rsidR="00B47881" w:rsidRPr="00AC4257">
        <w:rPr>
          <w:rStyle w:val="HebrewChar"/>
          <w:rFonts w:cs="FrankRuehl" w:hint="cs"/>
          <w:rtl/>
        </w:rPr>
        <w:t xml:space="preserve"> (תפארת ישראל פרק לח)</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ועוד יתבאר "ועל שלשים", הוי"ו הוא תוספת ביאור, שלא תאמר כי השי"ת פוקד עוון אבות על בנים כשנתמלאה סאה שלהם, ואם לא נתמלאה סאתם ולא שלם עוונם ולא פקד על הבן יפקוד על בני בנים, ואם עדיין אינו שלם העוון יפקוד על רבעים, וזהו פירוש הרמב"ן ז"ל. אבל אין הפירוש כך, כי לכך הוסיף וי"ו בדברות אחרונות, לומר שפוקד עון על בנים וגו', כי לפעמים הוא רשע גדול, שפוקד העוון על שלשים ועל רבעים, וכל שכן על בנים ועל עצמו, והכל הוא לפי מה שהוא רשע, כאשר אינו רשע כל כך אין העונש חל רק עליו, ואם יותר רשע פוקד על בנים וכו'</w:t>
      </w:r>
      <w:r w:rsidR="00AC4257" w:rsidRPr="00AC4257">
        <w:rPr>
          <w:rStyle w:val="HebrewChar"/>
          <w:rFonts w:cs="FrankRuehl" w:hint="cs"/>
          <w:rtl/>
        </w:rPr>
        <w:t>...</w:t>
      </w:r>
      <w:r w:rsidRPr="00AC4257">
        <w:rPr>
          <w:rStyle w:val="HebrewChar"/>
          <w:rFonts w:cs="FrankRuehl" w:hint="cs"/>
          <w:rtl/>
        </w:rPr>
        <w:t xml:space="preserve"> (שם פרק מג)</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וכך פירש הרמב"ן ז"ל בפרשת יתרו, כי אין כאן רק בנים, ובני בנים, ובני בני בנים, ושלשים ורבעים דקרא היינו שלשים ורבעים לחטא, והרי הם י"ג מדות. ומה שזכר כאן אלו ג', דהיינו פוקד עוון אבות וכו' בכלל י"ג מדות של רחמים, הוא דעת המפרשים שהביא הרמב"ן, שפרשו כי הוא זוכר עוון על הבנים, דהיינו אם יוולד בן צדיק הקב"ה מכפר על האב שחטא בשביל בניו, וכן עד רבעים מכפר על האב החוטא, ואם כולם רשעים נכרתים יחד. ולפי זה פוקד עוון אבות על בנים הוא מדת רחמים לגמרי.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אבל הרמב"ן הקשה על זה, אם כן למה לא יזכיר הנקמה שתהיה אם לא ישובו מדרכם עד דור רביעי, ולא היה לו להזכיר "לשונאי"</w:t>
      </w:r>
      <w:r w:rsidR="00AC4257" w:rsidRPr="00AC4257">
        <w:rPr>
          <w:rStyle w:val="HebrewChar"/>
          <w:rFonts w:cs="FrankRuehl" w:hint="cs"/>
          <w:szCs w:val="20"/>
          <w:rtl/>
        </w:rPr>
        <w:t>?</w:t>
      </w:r>
      <w:r w:rsidRPr="00AC4257">
        <w:rPr>
          <w:rStyle w:val="HebrewChar"/>
          <w:rFonts w:cs="FrankRuehl" w:hint="cs"/>
          <w:rtl/>
        </w:rPr>
        <w:t xml:space="preserve"> אבל נפרש שבפרשת יתרו הזכיר רק הפקידה שהיא לרעה, לפקוד עוון האב על הבנים, ולפיכך כתיב שם לשונאי, ואילו אצל י"ג מדות של רחמים בא לומר רחמים של השי"ת, שאם יש בבנים או בבני בנים עד רבעים בן צדיק, אז השי"ת מוחל לו. ומלת פוקד משמשת לטובה ולרעה</w:t>
      </w:r>
      <w:r w:rsidR="00AC4257" w:rsidRPr="00AC4257">
        <w:rPr>
          <w:rStyle w:val="HebrewChar"/>
          <w:rFonts w:cs="FrankRuehl" w:hint="cs"/>
          <w:rtl/>
        </w:rPr>
        <w:t>...</w:t>
      </w:r>
      <w:r w:rsidRPr="00AC4257">
        <w:rPr>
          <w:rStyle w:val="HebrewChar"/>
          <w:rFonts w:cs="FrankRuehl" w:hint="cs"/>
          <w:rtl/>
        </w:rPr>
        <w:t xml:space="preserve"> ועל כל פנים עוון האב על הבן, אם הבן צדיק יפקוד עוון האב על הבן לטוב, ואם אינו צדיק יפקוד עוון האב על הבן לרעה. ומעתה פוקד עוון אבות על הבנים הוא מדת רחמים. ועוד אפילו אם הוא לרעה הוא מדה טובה, שאם יפקוד על האב בלבד אין האב יכול לעמוד, ולפיכך פוקד גם על הבן עד שאפשר לאב לעמוד, ואם הבן צדיק אין </w:t>
      </w:r>
      <w:r w:rsidRPr="00AC4257">
        <w:rPr>
          <w:rStyle w:val="HebrewChar"/>
          <w:rFonts w:cs="FrankRuehl" w:hint="cs"/>
          <w:rtl/>
        </w:rPr>
        <w:lastRenderedPageBreak/>
        <w:t>עליו עונש כלל, ואם כן היא מדת טובו</w:t>
      </w:r>
      <w:r w:rsidR="00AC4257" w:rsidRPr="00AC4257">
        <w:rPr>
          <w:rStyle w:val="HebrewChar"/>
          <w:rFonts w:cs="FrankRuehl" w:hint="cs"/>
          <w:rtl/>
        </w:rPr>
        <w:t>...</w:t>
      </w:r>
      <w:r w:rsidRPr="00AC4257">
        <w:rPr>
          <w:rStyle w:val="HebrewChar"/>
          <w:rFonts w:cs="FrankRuehl" w:hint="cs"/>
          <w:rtl/>
        </w:rPr>
        <w:t xml:space="preserve"> (נתיב התשובה פרק ו)</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כלי יקר:</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ועל רבעים - </w:t>
      </w:r>
      <w:r w:rsidR="00AC4257" w:rsidRPr="00AC4257">
        <w:rPr>
          <w:rStyle w:val="HebrewChar"/>
          <w:rFonts w:cs="FrankRuehl" w:hint="cs"/>
          <w:rtl/>
        </w:rPr>
        <w:t>...</w:t>
      </w:r>
      <w:r w:rsidRPr="00AC4257">
        <w:rPr>
          <w:rStyle w:val="HebrewChar"/>
          <w:rFonts w:cs="FrankRuehl" w:hint="cs"/>
          <w:rtl/>
        </w:rPr>
        <w:t>והטעם שקטנים נתפסים בעוון אביהם הוא, כי הם כענף האילן, ואם אוחזים הגדולים במעשה אביהם הם דבוקים בו מצד המעשים, ואם לא כן אין להם דביקות עמו</w:t>
      </w:r>
      <w:r w:rsidR="00AC4257" w:rsidRPr="00AC4257">
        <w:rPr>
          <w:rStyle w:val="HebrewChar"/>
          <w:rFonts w:cs="FrankRuehl" w:hint="cs"/>
          <w:rtl/>
        </w:rPr>
        <w:t>...</w:t>
      </w:r>
      <w:r w:rsidRPr="00AC4257">
        <w:rPr>
          <w:rStyle w:val="HebrewChar"/>
          <w:rFonts w:cs="FrankRuehl" w:hint="cs"/>
          <w:rtl/>
        </w:rPr>
        <w:t xml:space="preserve"> (שמות כ 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אור החיים:</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פוקד עון - כי הקנאות תפעל מיד, לזה אמר פוקד - שאינו נפרע מיד, דאם לא כן אין קיום לנבראים. ואם ייטיבו הבנים מועיל גם לאבות בעולם הבא. ודור ד' אין תקוה לו, כי הושרשו בקלפה ובערה בם קנאת ה', עוונם ועוון אבותיהם, כי כולם שלשלת אחת בחינת רע. ובערך השי"ת ג' וד' דורות הם כמו מיד אצל האדם. וההתבוננות בזה שאין ה' נפרע מיד דבר מבהיל, ומה גם שרשע מצליח</w:t>
      </w:r>
      <w:r w:rsidR="00AC4257" w:rsidRPr="00AC4257">
        <w:rPr>
          <w:rStyle w:val="HebrewChar"/>
          <w:rFonts w:cs="FrankRuehl" w:hint="cs"/>
          <w:rtl/>
        </w:rPr>
        <w:t>...</w:t>
      </w:r>
      <w:r w:rsidRPr="00AC4257">
        <w:rPr>
          <w:rStyle w:val="HebrewChar"/>
          <w:rFonts w:cs="FrankRuehl" w:hint="cs"/>
          <w:rtl/>
        </w:rPr>
        <w:t xml:space="preserve"> ודע כי כח בחינת הרע ישנו רק עד ד' דורות, מה שאינו כן בבחינת הטוב</w:t>
      </w:r>
      <w:r w:rsidR="00AC4257" w:rsidRPr="00AC4257">
        <w:rPr>
          <w:rStyle w:val="HebrewChar"/>
          <w:rFonts w:cs="FrankRuehl" w:hint="cs"/>
          <w:rtl/>
        </w:rPr>
        <w:t>...</w:t>
      </w:r>
      <w:r w:rsidRPr="00AC4257">
        <w:rPr>
          <w:rStyle w:val="HebrewChar"/>
          <w:rFonts w:cs="FrankRuehl" w:hint="cs"/>
          <w:rtl/>
        </w:rPr>
        <w:t xml:space="preserve"> (שם)</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הכתב והקבלה: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על בנים - לפי מעשי הבנים, כמו "והאבנים תהיינה על שמות בני ישראל". ורוצה לומר שיאריך לאב, כי אולי ייטיבו מעשי יוצאי חלציו עד דור רבעים. וזה אפילו לשונאי - העושים במרד מפני שנאת הדת וכדומה. או חסדי מוגבל לרבעים רק לשונאי, ולא כן לאוהבי. אם כן "פוקד עוון" היא מדת רחמים, וכן הזכירה משה בתפלתו במרגלים. ובמכילתא דרשב"י: נותן זעיר על דא וזעיר על דא, ושתזיבו (ניצלו) מעונשא דההיא עלמא, דברא מזכי אבוהא</w:t>
      </w:r>
      <w:r w:rsidR="00AC4257" w:rsidRPr="00AC4257">
        <w:rPr>
          <w:rStyle w:val="HebrewChar"/>
          <w:rFonts w:cs="FrankRuehl" w:hint="cs"/>
          <w:rtl/>
        </w:rPr>
        <w:t>...</w:t>
      </w:r>
      <w:r w:rsidRPr="00AC4257">
        <w:rPr>
          <w:rStyle w:val="HebrewChar"/>
          <w:rFonts w:cs="FrankRuehl" w:hint="cs"/>
          <w:rtl/>
        </w:rPr>
        <w:t xml:space="preserve"> (שם)</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פוקד עון - מלשון "ויפקד מקום דוד", רוצה לומר מחסר מעוון האבות בשביל בניהם הצדיקים שיצאו מהם. (במדבר יד יח)</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רש"ר הירש:</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פוקד עון אבות - האם רוצה לומר שזוכר את המעשה הראשון וממתין לתשובה או שינקום בהם למען ישובו</w:t>
      </w:r>
      <w:r w:rsidR="00AC4257" w:rsidRPr="00AC4257">
        <w:rPr>
          <w:rStyle w:val="HebrewChar"/>
          <w:rFonts w:cs="FrankRuehl" w:hint="cs"/>
          <w:szCs w:val="20"/>
          <w:rtl/>
        </w:rPr>
        <w:t>?</w:t>
      </w:r>
      <w:r w:rsidRPr="00AC4257">
        <w:rPr>
          <w:rStyle w:val="HebrewChar"/>
          <w:rFonts w:cs="FrankRuehl" w:hint="cs"/>
          <w:rtl/>
        </w:rPr>
        <w:t xml:space="preserve"> על כל פנים מתבטא בזה, כי </w:t>
      </w:r>
      <w:r w:rsidRPr="00AC4257">
        <w:rPr>
          <w:rStyle w:val="HebrewChar"/>
          <w:rFonts w:cs="FrankRuehl" w:hint="cs"/>
          <w:rtl/>
        </w:rPr>
        <w:lastRenderedPageBreak/>
        <w:t>אנו מעצבים את חיינו על ידי אמונה או על ידי סוררות, ועלינו לשמור על בריאות נפשנו למען צאצאינו, כפי שעלינו לשמור על בריאות גופנו למענם. (שמות כ 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על שלשים - לפני שמעניש את הסב, ה' מסתכל אם אין נינו מתעלה שוב לדרך הנכונה. (במדבר יד יח)</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שפת אמת:</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התוכחות שהוכיחן משה רבינו ע"ה על החטאים של דור הקודם, כי כל דור צריך לתקן חטא הדור שקודם להם, כי כמו שהם יורשים זכות דור הקודם שהניחו להם, לכן הם במקומם לתקן חטאם, וזה ענין פוקד עון אבות על בנים. ולכן חזר כל החטאים שניתקנו אחר כך. ולכן איתא כל דור שאין בית המקדש נבנה בימיו כאילו נחרב בימיו, שאם היו מתקנים חטא הקודם היה נבנה מיד. (דברים תרל"ה)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מכתב מאליהו:</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ובגדר זה אפשר לבאר ענין פוקד עוון אבות על בנים, שאמרו חז"ל כי הוא באוחזים מעשה אבותם בידיהם, לכאורה קשה, הרי זו מדת דין ונקמה, ואיך נמנית בין מדות רחמים</w:t>
      </w:r>
      <w:r w:rsidR="00AC4257" w:rsidRPr="00AC4257">
        <w:rPr>
          <w:rStyle w:val="HebrewChar"/>
          <w:rFonts w:cs="FrankRuehl" w:hint="cs"/>
          <w:szCs w:val="20"/>
          <w:rtl/>
        </w:rPr>
        <w:t>?</w:t>
      </w:r>
      <w:r w:rsidRPr="00AC4257">
        <w:rPr>
          <w:rStyle w:val="HebrewChar"/>
          <w:rFonts w:cs="FrankRuehl" w:hint="cs"/>
          <w:rtl/>
        </w:rPr>
        <w:t xml:space="preserve"> אבל הענין הוא כנ"ל, שבמקום שהאבות רחוקים מתשובה, יחכו מן השמים לבנים שהם יותר קרובים לתשובה, ואותם יעוררו ביסורים לתשובה. (חלק ב עמוד פז)</w:t>
      </w:r>
    </w:p>
    <w:p w:rsidR="00AC4257" w:rsidRDefault="00B47881" w:rsidP="00AC4257">
      <w:pPr>
        <w:pStyle w:val="NormalPar"/>
        <w:widowControl w:val="0"/>
        <w:spacing w:before="200" w:line="254" w:lineRule="exact"/>
        <w:jc w:val="both"/>
        <w:rPr>
          <w:rStyle w:val="HebrewChar"/>
          <w:rFonts w:hint="cs"/>
          <w:rtl/>
        </w:rPr>
      </w:pPr>
      <w:r w:rsidRPr="00AC4257">
        <w:rPr>
          <w:rStyle w:val="Code01"/>
          <w:rFonts w:hint="cs"/>
          <w:rtl/>
        </w:rPr>
        <w:t>אלקים - פנים, אחור</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(ראה גם: אלקים-כללי-הגשמה-מדות)</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זהר:</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הדא הוא דכתיב, תסתיר פניך יבהלון, מקרא זה מה הוא אומר, אלא תסתיר פניך יבהלון, הוא מפני שלא נשקו (המדרגות) שתמצאנה ברכות בעולם, (כי פניך פירושו חסדים וברכות, אז) תוסף רוחם יגועון, שנתעורר רוח אחר מצד שמאל, (בלי ימין), ורוח הטומאה שורה על בני אדם, על אלו שמתו, ואותם שנמצאו עמהם, ועל שאר בני אדם</w:t>
      </w:r>
      <w:r w:rsidR="00AC4257" w:rsidRPr="00AC4257">
        <w:rPr>
          <w:rStyle w:val="HebrewChar"/>
          <w:rFonts w:cs="FrankRuehl" w:hint="cs"/>
          <w:rtl/>
        </w:rPr>
        <w:t>...</w:t>
      </w:r>
      <w:r w:rsidRPr="00AC4257">
        <w:rPr>
          <w:rStyle w:val="HebrewChar"/>
          <w:rFonts w:cs="FrankRuehl" w:hint="cs"/>
          <w:rtl/>
        </w:rPr>
        <w:t xml:space="preserve"> (חקת לג, ועיין שם עוד)</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ויש אחור שהוא קדושה, זה שאמר אחרי ה' ילכו כאריה ישאג, (והאחור הזה) נקרא פנים כלפי מטה, ואחור כלפי מעלה, וכן נקרא חול כלפי </w:t>
      </w:r>
      <w:r w:rsidRPr="00AC4257">
        <w:rPr>
          <w:rStyle w:val="HebrewChar"/>
          <w:rFonts w:cs="FrankRuehl" w:hint="cs"/>
          <w:rtl/>
        </w:rPr>
        <w:lastRenderedPageBreak/>
        <w:t>מעלה, וקודש כלפי מטה, (כי האחור נקרא חול, והפנים נקרא קדש).</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וזה בקש משה לדעת, מה שהיה פנים כלפי מעלה, ואמר לו, כי לא יראני האדם וחי. ואחר כך בקש שיתן נשמה לישראל מן הפנים שהם כלפי מטה, הנקראים אחורים כלפי מעלה, ואמר לו, וראית את אחורי, אתה תראה והם לא יראו, הרי תבין, (שהוא מטעם), כי אצל משה היה זה אחור, ואצל ישראל היה זה פנים, ועל כן אמר לא יראו, (שעל פי הכתוב הוא לשון רבים), ולא אמר לא תראה, (מפני שהכונה היא על ישראל).</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תא חזי, בחטאו של האדם הראשון נאבדו הפנים העליונים, ובחטא העגל נאבדו פנים תחתונים, הנקראים אחור כלפי מעלה, ובכל גלות וגלות נאבדים. והוא סוד גדול. וכל זה נרמז בשם הוי"ה, י' היא פנים עליונים, ה' היא אחור כלפי הי' ופנים כלפי הו', ו' היא אחור כלפי ה' עליונה, ופנים כלפי ה' תחתונה, ה' היא אחור כלפי הו' ופנים כלפי הסוד שלמטה</w:t>
      </w:r>
      <w:r w:rsidR="00AC4257" w:rsidRPr="00AC4257">
        <w:rPr>
          <w:rStyle w:val="HebrewChar"/>
          <w:rFonts w:cs="FrankRuehl" w:hint="cs"/>
          <w:rtl/>
        </w:rPr>
        <w:t>...</w:t>
      </w:r>
      <w:r w:rsidRPr="00AC4257">
        <w:rPr>
          <w:rStyle w:val="HebrewChar"/>
          <w:rFonts w:cs="FrankRuehl" w:hint="cs"/>
          <w:rtl/>
        </w:rPr>
        <w:t xml:space="preserve"> (זהר חדש אחרי ע, ועיין שם עוד)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רבה: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ישא ה' פניו אליך וגו', יעביר כעסו ממך, ואין ישא אלא לשון הסרה כמה דכתיב (בראשית מ') ישא פרעה את ראשך וגו'. פניו אלו פנים של זעם שהיו ראויות לבא אליך יסירם ממך. דבר אחר ישא ה', בשעה שאתה עומד ומתפלל, שנאמר (בראשית י"ט) ויאמר אליו הנה נשאתי פניך וגו', הרי דברים קל וחומר, אם ללוט נשאתי פנים מפני אברהם אוהבי, לך לא אשא פנים מפניך ומפני אבותיך, זהו שנאמר ישא ה' פניו אליך. כתוב אחד אומר ישא ה' פניו אליך, וכתוב אחד אומר (דברים י') אשר לא ישא פנים, כיצד יתקיימו שני כתובים הללו, כשישראל עושים רצון המקום ישא ה' פניו אליך, וכשאין עושים רצון המקום אשר לא ישא פנים. דבר אחר ישא ה' פניו, וכי הקב"ה נושא פנים, והלא כבר נאמר אשר לא ישא פנים, אמר הקב"ה כשם שהם נושאים לי פנים כך אני נושא להם פנים, כיצד, בתורתי (דברים ח') ואכלת ושבעת וברכת, ואדם מישראל יושב הוא ובניו ובני ביתו ואין לפניהם כדי שביעה ונושאין לי פנים ומברכין, ודקדקו על עצמם עד כזית עד כביצה, </w:t>
      </w:r>
      <w:r w:rsidRPr="00AC4257">
        <w:rPr>
          <w:rStyle w:val="HebrewChar"/>
          <w:rFonts w:cs="FrankRuehl" w:hint="cs"/>
          <w:rtl/>
        </w:rPr>
        <w:lastRenderedPageBreak/>
        <w:t>לפיכך ישא ה' פניו וגו'. (במדבר יא יד)</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דבר אחר ישא ה', כתוב אחד אומר ישא, וכתוב אחר אומר אשר לא ישא, עד שלא נחתם גזר דין ישא ה' וגו', משנחתם גזר דין אשר לא ישא פנים</w:t>
      </w:r>
      <w:r w:rsidR="00AC4257" w:rsidRPr="00AC4257">
        <w:rPr>
          <w:rStyle w:val="HebrewChar"/>
          <w:rFonts w:cs="FrankRuehl" w:hint="cs"/>
          <w:rtl/>
        </w:rPr>
        <w:t>...</w:t>
      </w:r>
      <w:r w:rsidRPr="00AC4257">
        <w:rPr>
          <w:rStyle w:val="HebrewChar"/>
          <w:rFonts w:cs="FrankRuehl" w:hint="cs"/>
          <w:rtl/>
        </w:rPr>
        <w:t xml:space="preserve"> (שם שם טו)</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אמונות ודעות:</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ורצו ב"פנים" רצון וכעס, כמו שאמר "באור פני מלך חיים", ואמר ופניה לא היו לה עוד</w:t>
      </w:r>
      <w:r w:rsidR="00AC4257" w:rsidRPr="00AC4257">
        <w:rPr>
          <w:rStyle w:val="HebrewChar"/>
          <w:rFonts w:cs="FrankRuehl" w:hint="cs"/>
          <w:rtl/>
        </w:rPr>
        <w:t>...</w:t>
      </w:r>
      <w:r w:rsidRPr="00AC4257">
        <w:rPr>
          <w:rStyle w:val="HebrewChar"/>
          <w:rFonts w:cs="FrankRuehl" w:hint="cs"/>
          <w:rtl/>
        </w:rPr>
        <w:t xml:space="preserve"> (מאמר ב פרק י)</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תרגום יונתן:</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וראית את אחורי - ותחמי ית קוטר דבידא דתפילי איקר שכינתי</w:t>
      </w:r>
      <w:r w:rsidR="00AC4257" w:rsidRPr="00AC4257">
        <w:rPr>
          <w:rStyle w:val="HebrewChar"/>
          <w:rFonts w:cs="FrankRuehl" w:hint="cs"/>
          <w:rtl/>
        </w:rPr>
        <w:t>...</w:t>
      </w:r>
      <w:r w:rsidRPr="00AC4257">
        <w:rPr>
          <w:rStyle w:val="HebrewChar"/>
          <w:rFonts w:cs="FrankRuehl" w:hint="cs"/>
          <w:rtl/>
        </w:rPr>
        <w:t xml:space="preserve"> (שמות לג כג)</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לעת פניך - לעידן רוגזך. (תהלים כא י)</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תרגום אונקלוס:</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lastRenderedPageBreak/>
        <w:t>וראית את אחורי - ותחזי ית דבתרי</w:t>
      </w:r>
      <w:r w:rsidR="00AC4257" w:rsidRPr="00AC4257">
        <w:rPr>
          <w:rStyle w:val="HebrewChar"/>
          <w:rFonts w:cs="FrankRuehl" w:hint="cs"/>
          <w:rtl/>
        </w:rPr>
        <w:t>...</w:t>
      </w:r>
      <w:r w:rsidRPr="00AC4257">
        <w:rPr>
          <w:rStyle w:val="HebrewChar"/>
          <w:rFonts w:cs="FrankRuehl" w:hint="cs"/>
          <w:rtl/>
        </w:rPr>
        <w:t xml:space="preserve"> (שמות לג כג)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וראית את אחורי - הראהו קשר של תפילין. (שם)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לעת פניך - כעסך. (תהלים כא 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פני ה' - של זעם. (שם לד טז)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אבן עזרא:</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ויוציאך בפניו - בכעס שכעס על מצרים, ויש אומרים כמו ומלאך פניו הושיעם (ישעיה ס"ג ט'), ולפי דעתי שהוא כמו "ופניך הולכים בקרב" (ש"ב י"ז י"א). (דברים ד לז)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על פני - שאני מסתכל בכל עת ובכל מקום בעושים. ועל דרך האמת תבין סוד הפנים ממה שכתבנו, שהזהיר פנים בפנים דבר ה' עמכם</w:t>
      </w:r>
      <w:r w:rsidR="00AC4257" w:rsidRPr="00AC4257">
        <w:rPr>
          <w:rStyle w:val="HebrewChar"/>
          <w:rFonts w:cs="FrankRuehl" w:hint="cs"/>
          <w:rtl/>
        </w:rPr>
        <w:t>...</w:t>
      </w:r>
      <w:r w:rsidRPr="00AC4257">
        <w:rPr>
          <w:rStyle w:val="HebrewChar"/>
          <w:rFonts w:cs="FrankRuehl" w:hint="cs"/>
          <w:rtl/>
        </w:rPr>
        <w:t xml:space="preserve"> (שמות כ ג)</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ופני לא יראו - הפנים המאירים כאשר פירשתי. ויתכן שמלת אחרי כלשון "אחור וקדם צרתני" על פירוש רבותינו. (שם לג כג)</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על פני - ונראה שיש כאן ענין מופלא ורמז גדול. כי על פני לשון תוספת, כמו אם תקח נשים על בנותי. וכאן אומר על פני, למדנו כי פניו של הקב"ה נקראו אלקים, והזהירם שלא להוסיף </w:t>
      </w:r>
      <w:r w:rsidRPr="00AC4257">
        <w:rPr>
          <w:rStyle w:val="HebrewChar"/>
          <w:rFonts w:cs="FrankRuehl" w:hint="cs"/>
          <w:rtl/>
        </w:rPr>
        <w:lastRenderedPageBreak/>
        <w:t>עליהם, אבל פנים שלו יהיו אלקיך</w:t>
      </w:r>
      <w:r w:rsidR="00AC4257" w:rsidRPr="00AC4257">
        <w:rPr>
          <w:rStyle w:val="HebrewChar"/>
          <w:rFonts w:cs="FrankRuehl" w:hint="cs"/>
          <w:rtl/>
        </w:rPr>
        <w:t>...</w:t>
      </w:r>
      <w:r w:rsidRPr="00AC4257">
        <w:rPr>
          <w:rStyle w:val="HebrewChar"/>
          <w:rFonts w:cs="FrankRuehl" w:hint="cs"/>
          <w:rtl/>
        </w:rPr>
        <w:t xml:space="preserve"> (האמונה והבטחון פרק יט)</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רד"ק:</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פני ה' - השגחת ה' תהיה על יראי ה' לטובה, ולהיפך בעושי רע. (תהלים לד יז)</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יאר פניו - יצליחנו במעשינו. (שם סז ב)</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פניך האר - אור פניו הוא רצונו. (שם קיט קלה)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מורה נבוכים:</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"פנים" שם משתתף, ורוב שתופו על צד ההשאלה הוא שם הפנים מכל חי, "ונהפכו כל פנים לירקון", מדוע פניכם רעים, וזה הרבה. והוא של הכעס, "ופניה לא היו לה עוד". ולפי זה הענין נעשה הרבה בענין כעס השם וקצפו, "פני ה' חלקם", "פני ה' בעושי רע", "פני ילכו והניחותי לך", </w:t>
      </w:r>
      <w:r w:rsidRPr="00AC4257">
        <w:rPr>
          <w:rStyle w:val="HebrewChar"/>
          <w:rFonts w:cs="FrankRuehl" w:hint="cs"/>
          <w:rtl/>
        </w:rPr>
        <w:lastRenderedPageBreak/>
        <w:t>"ושמתי אני את פני", וכן הרבה. והוא גם כן שם מציאות האיש ומעמדו, "על פני כל אחיו נפל"</w:t>
      </w:r>
      <w:r w:rsidR="00AC4257" w:rsidRPr="00AC4257">
        <w:rPr>
          <w:rStyle w:val="HebrewChar"/>
          <w:rFonts w:cs="FrankRuehl" w:hint="cs"/>
          <w:rtl/>
        </w:rPr>
        <w:t>...</w:t>
      </w:r>
      <w:r w:rsidRPr="00AC4257">
        <w:rPr>
          <w:rStyle w:val="HebrewChar"/>
          <w:rFonts w:cs="FrankRuehl" w:hint="cs"/>
          <w:rtl/>
        </w:rPr>
        <w:t xml:space="preserve"> ולפי זה הענין נאמר "ודבר ה' אל משה פנים אל פנים", כלומר מציאות במציאות, מבלתי אמצעי, כמו שנאמר "לכה נתראה פנים", וכמו שאמר "פנים בפנים דבר ה' עמכם"</w:t>
      </w:r>
      <w:r w:rsidR="00AC4257" w:rsidRPr="00AC4257">
        <w:rPr>
          <w:rStyle w:val="HebrewChar"/>
          <w:rFonts w:cs="FrankRuehl" w:hint="cs"/>
          <w:rtl/>
        </w:rPr>
        <w:t>...</w:t>
      </w:r>
      <w:r w:rsidRPr="00AC4257">
        <w:rPr>
          <w:rStyle w:val="HebrewChar"/>
          <w:rFonts w:cs="FrankRuehl" w:hint="cs"/>
          <w:rtl/>
        </w:rPr>
        <w:t xml:space="preserve"> כן אמרו "ודבר ה' אל משה פנים אל פנים", כנוי על אומרו בענין ספור הדברים, "וישמע את הקול מדבר אליו"</w:t>
      </w:r>
      <w:r w:rsidR="00AC4257" w:rsidRPr="00AC4257">
        <w:rPr>
          <w:rStyle w:val="HebrewChar"/>
          <w:rFonts w:cs="FrankRuehl" w:hint="cs"/>
          <w:rtl/>
        </w:rPr>
        <w:t>...</w:t>
      </w:r>
      <w:r w:rsidRPr="00AC4257">
        <w:rPr>
          <w:rStyle w:val="HebrewChar"/>
          <w:rFonts w:cs="FrankRuehl" w:hint="cs"/>
          <w:rtl/>
        </w:rPr>
        <w:t xml:space="preserve"> ולפי זה הענין גם כן נאמר "ישא ה' פניו אליך וישם לך שלום", רוצה לומר ללוות השגחתו אלינו. (חלק א פרק לז)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הכוזרי:</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B47881" w:rsidRPr="00AC4257">
        <w:rPr>
          <w:rStyle w:val="HebrewChar"/>
          <w:rFonts w:cs="FrankRuehl" w:hint="cs"/>
          <w:rtl/>
        </w:rPr>
        <w:t>ושמא היתה זאת בקשת משה באמרו "הראיני נא את כבודך", ואמר הן, על מנת שיזהר מראות הפנים אשר אין יכולת האדם לראותם, וכמו שאמר "וראית את אחורי". ובכבוד ההוא יש מה שתוכל ראיית הנביאים לסבלו, ויש בעקבותיו מה שראייתנו סובלת, כמו עמוד הענן והאש, ויש אחריו דק יותר עד שיגיע למדרגה שלא ישיגנה הנביא, ואם יהרוס אליו תנתק הרכבתו</w:t>
      </w:r>
      <w:r w:rsidRPr="00AC4257">
        <w:rPr>
          <w:rStyle w:val="HebrewChar"/>
          <w:rFonts w:cs="FrankRuehl" w:hint="cs"/>
          <w:rtl/>
        </w:rPr>
        <w:t>...</w:t>
      </w:r>
      <w:r w:rsidR="00B47881" w:rsidRPr="00AC4257">
        <w:rPr>
          <w:rStyle w:val="HebrewChar"/>
          <w:rFonts w:cs="FrankRuehl" w:hint="cs"/>
          <w:rtl/>
        </w:rPr>
        <w:t xml:space="preserve"> (מאמר ד ג)</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ושם ה' המכונה ממנו ב"פנים", באמרו, "פני ילכו" וגו', והוא הענין המבוקש באמרו "ילך נא ה' בקרבנו"</w:t>
      </w:r>
      <w:r w:rsidR="00AC4257" w:rsidRPr="00AC4257">
        <w:rPr>
          <w:rStyle w:val="HebrewChar"/>
          <w:rFonts w:cs="FrankRuehl" w:hint="cs"/>
          <w:rtl/>
        </w:rPr>
        <w:t>...</w:t>
      </w:r>
      <w:r w:rsidRPr="00AC4257">
        <w:rPr>
          <w:rStyle w:val="HebrewChar"/>
          <w:rFonts w:cs="FrankRuehl" w:hint="cs"/>
          <w:rtl/>
        </w:rPr>
        <w:t xml:space="preserve"> וענין ה' לא יושג בהקשה</w:t>
      </w:r>
      <w:r w:rsidR="00AC4257" w:rsidRPr="00AC4257">
        <w:rPr>
          <w:rStyle w:val="HebrewChar"/>
          <w:rFonts w:cs="FrankRuehl" w:hint="cs"/>
          <w:rtl/>
        </w:rPr>
        <w:t>...</w:t>
      </w:r>
      <w:r w:rsidRPr="00AC4257">
        <w:rPr>
          <w:rStyle w:val="HebrewChar"/>
          <w:rFonts w:cs="FrankRuehl" w:hint="cs"/>
          <w:rtl/>
        </w:rPr>
        <w:t xml:space="preserve"> (שם טו)</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חזקוני: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וראית את אחורי - האורה והזהר שמזהיר עוד אחרי עברי, אבל שלפני המתגבר והולך לא תוכל לראות. (שמות לג יג)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רבינו בחיי: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על פני - בפשט על עצמי, או על המקום שאני פונה שם, וזה בכל מקום. (שמות כ ג)</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ואמר על הנמצאות "אחורי", ומה שאמר "ופני לא יראו", הוא על אמיתת עצמותו. ומה שתרגם אונקלוס ודי קדמי, ירמוז על נמצאות עצומות שאי אפשר להשיגם, הדעות הנפרדות. ואמר ויעבר ה' על פניו - העבירו לכוונה ולתכלית אחרת מהשגת הפנים שבקש, אל ידיעת התארים</w:t>
      </w:r>
      <w:r w:rsidR="00AC4257" w:rsidRPr="00AC4257">
        <w:rPr>
          <w:rStyle w:val="HebrewChar"/>
          <w:rFonts w:cs="FrankRuehl" w:hint="cs"/>
          <w:rtl/>
        </w:rPr>
        <w:t>...</w:t>
      </w:r>
      <w:r w:rsidRPr="00AC4257">
        <w:rPr>
          <w:rStyle w:val="HebrewChar"/>
          <w:rFonts w:cs="FrankRuehl" w:hint="cs"/>
          <w:rtl/>
        </w:rPr>
        <w:t xml:space="preserve"> לרב </w:t>
      </w:r>
      <w:r w:rsidRPr="00AC4257">
        <w:rPr>
          <w:rStyle w:val="HebrewChar"/>
          <w:rFonts w:cs="FrankRuehl" w:hint="cs"/>
          <w:rtl/>
        </w:rPr>
        <w:lastRenderedPageBreak/>
        <w:t>סעדיה גאון ראיית הפנים היא ראשית האור, ואחורי אחרית האור, ועל זה אמר ביחזקאל "ממראה מתניו ולמעלה", זה הראשית, וממראה מתניו ולמטה זה האחרית</w:t>
      </w:r>
      <w:r w:rsidR="00AC4257" w:rsidRPr="00AC4257">
        <w:rPr>
          <w:rStyle w:val="HebrewChar"/>
          <w:rFonts w:cs="FrankRuehl" w:hint="cs"/>
          <w:rtl/>
        </w:rPr>
        <w:t>...</w:t>
      </w:r>
      <w:r w:rsidRPr="00AC4257">
        <w:rPr>
          <w:rStyle w:val="HebrewChar"/>
          <w:rFonts w:cs="FrankRuehl" w:hint="cs"/>
          <w:rtl/>
        </w:rPr>
        <w:t xml:space="preserve"> ומשה בקש אם אין פניך הולכים - בעצמך ובכבודך, התפארת והכבוד, שבאלו הוציאם מצרים, שנאמר "בכח גדול וביד חזקה", וזה שאמר שלא הוציאם על ידי מלאך אלא הקב"ה בכבודו ובעצמו הוציאם. והקב"ה הודה לו. ובקש, "הראיני נא את כבודך", הוא הכתר תחלת האצילות, כי תחלת דבר ועליונו יקרא פנים. ולא נענה, ואמר לו וראית את אחורי - אחרית האצילות</w:t>
      </w:r>
      <w:r w:rsidR="00AC4257" w:rsidRPr="00AC4257">
        <w:rPr>
          <w:rStyle w:val="HebrewChar"/>
          <w:rFonts w:cs="FrankRuehl" w:hint="cs"/>
          <w:rtl/>
        </w:rPr>
        <w:t>...</w:t>
      </w:r>
      <w:r w:rsidRPr="00AC4257">
        <w:rPr>
          <w:rStyle w:val="HebrewChar"/>
          <w:rFonts w:cs="FrankRuehl" w:hint="cs"/>
          <w:rtl/>
        </w:rPr>
        <w:t xml:space="preserve"> ולר' אברהם פני ילכו - מטטרון, פנים של זעם, ובקש פנים של רחמים, היא התפארת, והודה לו. והוסיף לבקש, הראיני נא את כבודך - הכתרים חסד ותפארת כדי שלא יחזור ריקם בתפלתו, והשיב לו לא תוכל לראות את פני, תחלת המדות, ולדעתו לא השיג משה מהתפארת ולמעלה</w:t>
      </w:r>
      <w:r w:rsidR="00AC4257" w:rsidRPr="00AC4257">
        <w:rPr>
          <w:rStyle w:val="HebrewChar"/>
          <w:rFonts w:cs="FrankRuehl" w:hint="cs"/>
          <w:rtl/>
        </w:rPr>
        <w:t>...</w:t>
      </w:r>
      <w:r w:rsidRPr="00AC4257">
        <w:rPr>
          <w:rStyle w:val="HebrewChar"/>
          <w:rFonts w:cs="FrankRuehl" w:hint="cs"/>
          <w:rtl/>
        </w:rPr>
        <w:t xml:space="preserve"> (שם לג יג)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הרקאנטי: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ויאמר פני ילכו והניחותי לך וגו', אמרו רז"ל בפרק קמא דברכות מניין שאין שואלין לאדם בשעת כעסו, שנאמר "פני ילכו והניחותי לך", המתן עד שיעברו פנים של זעם. משמע לפי דבריהם כי הפנים של כעס</w:t>
      </w:r>
      <w:r w:rsidR="00AC4257" w:rsidRPr="00AC4257">
        <w:rPr>
          <w:rStyle w:val="HebrewChar"/>
          <w:rFonts w:cs="FrankRuehl" w:hint="cs"/>
          <w:rtl/>
        </w:rPr>
        <w:t>...</w:t>
      </w:r>
      <w:r w:rsidRPr="00AC4257">
        <w:rPr>
          <w:rStyle w:val="HebrewChar"/>
          <w:rFonts w:cs="FrankRuehl" w:hint="cs"/>
          <w:rtl/>
        </w:rPr>
        <w:t xml:space="preserve"> ענין אחר ועיקר, פני ילכו, רוצה לומר המלאך הגואל, שנאמר "ומלאך פניו הושיעם", "ומלאך הברית אשר אתם חפצים", ונקראים פני כי הם פני הזעם </w:t>
      </w:r>
      <w:r w:rsidRPr="00AC4257">
        <w:rPr>
          <w:rStyle w:val="HebrewChar"/>
          <w:rFonts w:cs="FrankRuehl" w:hint="cs"/>
          <w:rtl/>
        </w:rPr>
        <w:lastRenderedPageBreak/>
        <w:t>לכלות האויבים, וכן היתה כוונת אונקלוס שאמר שכינתי תהך ואניח לך</w:t>
      </w:r>
      <w:r w:rsidR="00AC4257" w:rsidRPr="00AC4257">
        <w:rPr>
          <w:rStyle w:val="HebrewChar"/>
          <w:rFonts w:cs="FrankRuehl" w:hint="cs"/>
          <w:rtl/>
        </w:rPr>
        <w:t>...</w:t>
      </w:r>
      <w:r w:rsidRPr="00AC4257">
        <w:rPr>
          <w:rStyle w:val="HebrewChar"/>
          <w:rFonts w:cs="FrankRuehl" w:hint="cs"/>
          <w:rtl/>
        </w:rPr>
        <w:t xml:space="preserve"> הפנים האלו הם פני האמת והרחמים, ואף על פי שאמר לו פני ילכו, אמר לא אבקש פנים של זעם אחר שחטאו, כי לא יוכל לשאת עון ופשע, רק בקש שיבא עמהם פנים בפנים וימחול פשעם, כי כן היו התנאים בפרשת וארא</w:t>
      </w:r>
      <w:r w:rsidR="00AC4257" w:rsidRPr="00AC4257">
        <w:rPr>
          <w:rStyle w:val="HebrewChar"/>
          <w:rFonts w:cs="FrankRuehl" w:hint="cs"/>
          <w:rtl/>
        </w:rPr>
        <w:t>...</w:t>
      </w:r>
      <w:r w:rsidRPr="00AC4257">
        <w:rPr>
          <w:rStyle w:val="HebrewChar"/>
          <w:rFonts w:cs="FrankRuehl" w:hint="cs"/>
          <w:rtl/>
        </w:rPr>
        <w:t xml:space="preserve"> (כי תשא)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אברבנאל:</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לא תוכל לראות את פני - אך המלאך יוכל לראות, וזה שתרגם אונקלוס למחזי אפי שכינתי, כי מלאך הפנים הוא שכינתי. </w:t>
      </w:r>
      <w:r w:rsidRPr="00AC4257">
        <w:rPr>
          <w:rStyle w:val="HebrewChar"/>
          <w:rFonts w:cs="FrankRuehl" w:hint="cs"/>
          <w:rtl/>
        </w:rPr>
        <w:lastRenderedPageBreak/>
        <w:t>ולמקובלים פני הם הספירות הנאצלות ממנו. (שמות לג כ)</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ספורנו:</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וראית את אחורי - תראה איך תהיה פעולת כל מה שלמטה ממני. ופני לא יראו - אבל לא יהיה נראה אצל זולתי איך יושפע ממציאותי מציאות כל נמצא, כמו ששאלת. (שם שם כג)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וראית את אחורי - פירוש קשר של תפילין, משה רבינו ע"ה אמר "הראיני נא את כבודך", הכבוד הזה הוא מדרגתו ומעלתו ית', וידעת שהתפילין פאר כבוד ויקר, וכאשר בקש הראיני נא את כבודך, הכבוד הזה הוא מדרגתו ומעלתו ית', וכאשר בקש הראיני כבודך, השיב לא תוכל לראות את פני, פנים הוא הכרת אמיתת כבודו ית', שבו נבדל מזולתו, והוא עצם כבודו, אבל אחורים נקרא קשר של תפילין, כמו שהאחור אין בו הכרה אמיתית, והתפילין עצמם כנוי לאמיתת הכבוד, לפי שהם בפנים, שהפנים יש בהם הכרה אמיתית. וכאשר תעמיק עוד בדברי חכמים הכבוד הקשור בו אינו לשון גודל הכבוד המתפשט בזולתו שאמר "מלא כל הארץ כבודו", שהתפשטותו בכל הנמצאים, ולפיכך קשר של תפילין הוא כבודו ית' אבל לא אמיתת כבודו, ולפיכך הוא מקושר בו, שאינו המתפשט בזולתו, ודברים אלה עמוקים מאד. (גור אריה שמות לג יג)</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 xml:space="preserve">והרי הקב"ה אינו כן, אדם נותן פרוטה לעני, זוכה ומקבל פני שכינה, שנאמר "אני בצדק אחזה פניך". מבואר למעלה, שאמרנו כי הצדקה </w:t>
      </w:r>
      <w:r w:rsidR="00B47881" w:rsidRPr="00AC4257">
        <w:rPr>
          <w:rStyle w:val="HebrewChar"/>
          <w:rFonts w:cs="FrankRuehl" w:hint="cs"/>
          <w:rtl/>
        </w:rPr>
        <w:lastRenderedPageBreak/>
        <w:t>היא מדה אמיתית של השי"ת, ולפיכך כתיב "אני בצדק אחזה פניך". כי מצד הצדק שיש בצדקה ראוי שיחזה פניו של השי"ת, שיהיה דבק במדה אמיתית שלו, שהמדה האמיתית שלו נקרא פני הקב"ה</w:t>
      </w:r>
      <w:r w:rsidRPr="00AC4257">
        <w:rPr>
          <w:rStyle w:val="HebrewChar"/>
          <w:rFonts w:cs="FrankRuehl" w:hint="cs"/>
          <w:rtl/>
        </w:rPr>
        <w:t>...</w:t>
      </w:r>
      <w:r w:rsidR="00B47881" w:rsidRPr="00AC4257">
        <w:rPr>
          <w:rStyle w:val="HebrewChar"/>
          <w:rFonts w:cs="FrankRuehl" w:hint="cs"/>
          <w:rtl/>
        </w:rPr>
        <w:t xml:space="preserve"> (נתיב הצדקה פרק 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אור החיים:</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וראית את אחורי - בא-ל לא יתייחס פנים ואחור, אלא כוונתו כי חיות </w:t>
      </w:r>
      <w:r w:rsidRPr="00AC4257">
        <w:rPr>
          <w:rStyle w:val="HebrewChar"/>
          <w:rFonts w:cs="FrankRuehl" w:hint="cs"/>
          <w:rtl/>
        </w:rPr>
        <w:lastRenderedPageBreak/>
        <w:t>העולמות עומדת בחשק הסתכלות אורו יתברך, וקיומו הוא האדון חי העולמים. ומן הנמנע שיכול שום נברא להביט אל אורו יתברך, לזה הכין ה' מסוה, אשר דרך שם יביט, והוא שקרא אחוריים. ואור העליון שהוא משולל מהשגת נפש כל חי יקרא פנים</w:t>
      </w:r>
      <w:r w:rsidR="00AC4257" w:rsidRPr="00AC4257">
        <w:rPr>
          <w:rStyle w:val="HebrewChar"/>
          <w:rFonts w:cs="FrankRuehl" w:hint="cs"/>
          <w:rtl/>
        </w:rPr>
        <w:t>...</w:t>
      </w:r>
      <w:r w:rsidRPr="00AC4257">
        <w:rPr>
          <w:rStyle w:val="HebrewChar"/>
          <w:rFonts w:cs="FrankRuehl" w:hint="cs"/>
          <w:rtl/>
        </w:rPr>
        <w:t xml:space="preserve"> (שמות לג כג)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תניא: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וכל כך גברו הצמצומים והסתר פנים העליונים, עד שיכלו להתהוות ולהבראות גם דברים טמאים וקלפות וס"א ולקבל חיותם וקיומם מדבר ה' ורוח פיו יתברך בהסתר פנים וירידת המדרגות, ולכן נקרא אלהים אחרים, מפני שיניקתם וחיותם אינה מבחינת פנים אלא מבחינת אחוריים דקדושה, ופירוש אחוריים כאדם הנותן דבר לשונאו שלא ברצונו, שמשליכו לו כלאחר כתפו, כי מחזיר פניו ממנו בשנאתו, כך למעלה, בחינת פנים הוא פנימיות הרצון העליון וחפצו האמיתי אשר חפץ ה' להשפיע חיות לכל הקרוב אליו מסטרא דקדושה</w:t>
      </w:r>
      <w:r w:rsidR="00AC4257" w:rsidRPr="00AC4257">
        <w:rPr>
          <w:rStyle w:val="HebrewChar"/>
          <w:rFonts w:cs="FrankRuehl" w:hint="cs"/>
          <w:rtl/>
        </w:rPr>
        <w:t>...</w:t>
      </w:r>
      <w:r w:rsidRPr="00AC4257">
        <w:rPr>
          <w:rStyle w:val="HebrewChar"/>
          <w:rFonts w:cs="FrankRuehl" w:hint="cs"/>
          <w:rtl/>
        </w:rPr>
        <w:t xml:space="preserve"> והנה רצון העליון בבחינת פנים הוא מקור החיים המחיה את כל העולמות, ולפי שאינו שורה כלל על הס"א, וגם בחינת אחוריים של רצון העליון אינו מלובש בתוכה ממש, אלא מקיף עליה מלמעלה, לכך היא מקום המיתה והטומאה, ה' ישמרנו, כי מעט מזעיר אור וחיות שיונקת ומקבלת לתוכה מבחינת אחוריים דקדושה שלמעלה היא בבחינת גלות ממש בתוכה, בסוד גלות השכינה הנ"ל, ולכן נקרא בשם אלהים אחרים, שהיא עבודה זרה ממש, וכפירה באחדותו של הקב"ה, כי מאחר שאור וחיות דקדושה היא בבחינת גלות בתוכה, אינה בטלה כלל לגבי קדושת הקב"ה, ואדרבא מגביה עצמו כנשר לומר אני ואפסי עוד</w:t>
      </w:r>
      <w:r w:rsidR="00AC4257" w:rsidRPr="00AC4257">
        <w:rPr>
          <w:rStyle w:val="HebrewChar"/>
          <w:rFonts w:cs="FrankRuehl" w:hint="cs"/>
          <w:rtl/>
        </w:rPr>
        <w:t>...</w:t>
      </w:r>
      <w:r w:rsidRPr="00AC4257">
        <w:rPr>
          <w:rStyle w:val="HebrewChar"/>
          <w:rFonts w:cs="FrankRuehl" w:hint="cs"/>
          <w:rtl/>
        </w:rPr>
        <w:t xml:space="preserve"> (ליקוטי </w:t>
      </w:r>
      <w:r w:rsidRPr="00AC4257">
        <w:rPr>
          <w:rStyle w:val="HebrewChar"/>
          <w:rFonts w:cs="FrankRuehl" w:hint="cs"/>
          <w:rtl/>
        </w:rPr>
        <w:lastRenderedPageBreak/>
        <w:t>אמרים פרק כב)</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והנה בחינת חכמת אלקות ברוך הוא המלובשת בתרי"ג מצות נקראת בשם בחינת אחוריים דחכמה, כי כל אחוריים שבספירות הן מדרגות החיצונות והתחתונות במעלה שבספירה זו, מה </w:t>
      </w:r>
      <w:r w:rsidRPr="00AC4257">
        <w:rPr>
          <w:rStyle w:val="HebrewChar"/>
          <w:rFonts w:cs="FrankRuehl" w:hint="cs"/>
          <w:rtl/>
        </w:rPr>
        <w:lastRenderedPageBreak/>
        <w:t>שיוכלו לירד ולהתפשט למטה להתלבש בברואים להחיותם, ובחינת הפנים היא הספירה עצמה המיוחדת במאצילה ברוך הוא בתכלית היחוד, כגון דרך משל ספירת החכמה שהיא מיוחדת במאצילה אין סוף ב"ה בתכלית היחוד, כי הקב"ה וחכמתו אחד, ומה שמאיר ומתפשט מחכמתו יתברך למטה בתחתונים שהם בעלי גבול ותכלית ומתלבש בהם, נקרא אחוריים, ונקרא גם כן בחינת עשייה שבאצילות</w:t>
      </w:r>
      <w:r w:rsidR="00AC4257" w:rsidRPr="00AC4257">
        <w:rPr>
          <w:rStyle w:val="HebrewChar"/>
          <w:rFonts w:cs="FrankRuehl" w:hint="cs"/>
          <w:rtl/>
        </w:rPr>
        <w:t>...</w:t>
      </w:r>
      <w:r w:rsidRPr="00AC4257">
        <w:rPr>
          <w:rStyle w:val="HebrewChar"/>
          <w:rFonts w:cs="FrankRuehl" w:hint="cs"/>
          <w:rtl/>
        </w:rPr>
        <w:t xml:space="preserve"> (אגרת הקדש פרק יט)</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ונתתי פני - הפנים יציירו ההשגחה העליונה, שהוא פונה אל ברואיו לראות בעניניהם, והשי"ת ישגיח לתכלית הטוב וקיום העולם, כמו שכתוב "ישא ה' פניו אליך"</w:t>
      </w:r>
      <w:r w:rsidR="00AC4257" w:rsidRPr="00AC4257">
        <w:rPr>
          <w:rStyle w:val="HebrewChar"/>
          <w:rFonts w:cs="FrankRuehl" w:hint="cs"/>
          <w:rtl/>
        </w:rPr>
        <w:t>...</w:t>
      </w:r>
      <w:r w:rsidRPr="00AC4257">
        <w:rPr>
          <w:rStyle w:val="HebrewChar"/>
          <w:rFonts w:cs="FrankRuehl" w:hint="cs"/>
          <w:rtl/>
        </w:rPr>
        <w:t xml:space="preserve"> וכשאין הדור ראוים מסלק השגחתו, ונזכר בשם הסתרת פנים</w:t>
      </w:r>
      <w:r w:rsidR="00AC4257" w:rsidRPr="00AC4257">
        <w:rPr>
          <w:rStyle w:val="HebrewChar"/>
          <w:rFonts w:cs="FrankRuehl" w:hint="cs"/>
          <w:rtl/>
        </w:rPr>
        <w:t>...</w:t>
      </w:r>
      <w:r w:rsidRPr="00AC4257">
        <w:rPr>
          <w:rStyle w:val="HebrewChar"/>
          <w:rFonts w:cs="FrankRuehl" w:hint="cs"/>
          <w:rtl/>
        </w:rPr>
        <w:t xml:space="preserve"> (ויקרא יז 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אור פניך - נתגלה בנסים גלויים. (תהלים מד ד)</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פניך האר - נאמר על גילוי שכינה בנפשו השכלית, ועל ידי זה יבין גם החוקים המכוסים. (שם קיט קלה)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רש"ר הירש:</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ישא ה' פניו - פני ה' הם המטרות שה' שם פניו אליהם, מטרות אלה תוגשמנה על ידי הנהגת ה' ועל ידי האדם העושה את רצון ה' בחירות, וכך נאמר בתהלים פ"ט ט"ו "צדק ומשפט מכון כסאך חסד ואמת יקדמו פניך", כסא ה' מיוסד על צדק ומשפט, ומגמת פניו היא חסד ואמת. (במדבר ו כה)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שפת אמת:</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במדרש, "ישא ה' פניו"</w:t>
      </w:r>
      <w:r w:rsidR="00AC4257" w:rsidRPr="00AC4257">
        <w:rPr>
          <w:rStyle w:val="HebrewChar"/>
          <w:rFonts w:cs="FrankRuehl" w:hint="cs"/>
          <w:rtl/>
        </w:rPr>
        <w:t>...</w:t>
      </w:r>
      <w:r w:rsidRPr="00AC4257">
        <w:rPr>
          <w:rStyle w:val="HebrewChar"/>
          <w:rFonts w:cs="FrankRuehl" w:hint="cs"/>
          <w:rtl/>
        </w:rPr>
        <w:t xml:space="preserve"> אך ודאי אין להקב"ה לישא פני איש, כי אין צריך לכבד שום בריה כי הוא מלך הכבוד, רק מי שיש בו נקודה פנימיות הוא מכיר ונושא פניו ממש, דלא כתיב ישא פנים רק ישא פניו וכו', והוא שנושא פנים לישראל </w:t>
      </w:r>
      <w:r w:rsidRPr="00AC4257">
        <w:rPr>
          <w:rStyle w:val="HebrewChar"/>
          <w:rFonts w:cs="FrankRuehl" w:hint="cs"/>
          <w:rtl/>
        </w:rPr>
        <w:lastRenderedPageBreak/>
        <w:t xml:space="preserve">שהכרת פניהם הוא חיות אלקי ממעל, כמו שכתוב, "כל רואיהם יכירום" וכו', ולכן מעט הנקודה הזאת נותנת כח להאדם שיוכל </w:t>
      </w:r>
      <w:r w:rsidRPr="00AC4257">
        <w:rPr>
          <w:rStyle w:val="HebrewChar"/>
          <w:rFonts w:cs="FrankRuehl" w:hint="cs"/>
          <w:rtl/>
        </w:rPr>
        <w:lastRenderedPageBreak/>
        <w:t>לגמור, כי בלי סיוע עליון אי אפשר לגמור מעשיו</w:t>
      </w:r>
      <w:r w:rsidR="00AC4257" w:rsidRPr="00AC4257">
        <w:rPr>
          <w:rStyle w:val="HebrewChar"/>
          <w:rFonts w:cs="FrankRuehl" w:hint="cs"/>
          <w:rtl/>
        </w:rPr>
        <w:t>...</w:t>
      </w:r>
      <w:r w:rsidRPr="00AC4257">
        <w:rPr>
          <w:rStyle w:val="HebrewChar"/>
          <w:rFonts w:cs="FrankRuehl" w:hint="cs"/>
          <w:rtl/>
        </w:rPr>
        <w:t xml:space="preserve"> (במדבר נשא תרל"ד)</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במדרש המשך הפרשיות</w:t>
      </w:r>
      <w:r w:rsidR="00AC4257" w:rsidRPr="00AC4257">
        <w:rPr>
          <w:rStyle w:val="HebrewChar"/>
          <w:rFonts w:cs="FrankRuehl" w:hint="cs"/>
          <w:rtl/>
        </w:rPr>
        <w:t>...</w:t>
      </w:r>
      <w:r w:rsidRPr="00AC4257">
        <w:rPr>
          <w:rStyle w:val="HebrewChar"/>
          <w:rFonts w:cs="FrankRuehl" w:hint="cs"/>
          <w:rtl/>
        </w:rPr>
        <w:t xml:space="preserve"> ונשיאת פנים הוא לישראל, וזהו עצמו ענין חנוכת הנשיאים, דאיתא ישא ה' פניו</w:t>
      </w:r>
      <w:r w:rsidR="00AC4257" w:rsidRPr="00AC4257">
        <w:rPr>
          <w:rStyle w:val="HebrewChar"/>
          <w:rFonts w:cs="FrankRuehl" w:hint="cs"/>
          <w:rtl/>
        </w:rPr>
        <w:t>...</w:t>
      </w:r>
      <w:r w:rsidRPr="00AC4257">
        <w:rPr>
          <w:rStyle w:val="HebrewChar"/>
          <w:rFonts w:cs="FrankRuehl" w:hint="cs"/>
          <w:rtl/>
        </w:rPr>
        <w:t xml:space="preserve"> אבל עיקר נשיאת פנים הוא להיות רצונו ית"ש מסכים לרצון בני ישראל</w:t>
      </w:r>
      <w:r w:rsidR="00AC4257" w:rsidRPr="00AC4257">
        <w:rPr>
          <w:rStyle w:val="HebrewChar"/>
          <w:rFonts w:cs="FrankRuehl" w:hint="cs"/>
          <w:rtl/>
        </w:rPr>
        <w:t>...</w:t>
      </w:r>
      <w:r w:rsidRPr="00AC4257">
        <w:rPr>
          <w:rStyle w:val="HebrewChar"/>
          <w:rFonts w:cs="FrankRuehl" w:hint="cs"/>
          <w:rtl/>
        </w:rPr>
        <w:t xml:space="preserve"> (שם בהעלותך תרנ"ד)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חכמה ומוסר:</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מי שאינו מקיים התורה כהלכתה יעזבנו בדרך הטבע כשיעור ענשו, הן רב הן מעט, וזהו בחינת הסתר פנים כמשפט ההשגחה העליונה</w:t>
      </w:r>
      <w:r w:rsidRPr="00AC4257">
        <w:rPr>
          <w:rStyle w:val="HebrewChar"/>
          <w:rFonts w:cs="FrankRuehl" w:hint="cs"/>
          <w:rtl/>
        </w:rPr>
        <w:t>...</w:t>
      </w:r>
      <w:r w:rsidR="00B47881" w:rsidRPr="00AC4257">
        <w:rPr>
          <w:rStyle w:val="HebrewChar"/>
          <w:rFonts w:cs="FrankRuehl" w:hint="cs"/>
          <w:rtl/>
        </w:rPr>
        <w:t xml:space="preserve"> אמנם צדיקים המה תמיד בבחינת הארת פנים, הנהגתם בכל רגע בהארת פנים על ידו יתברך. אמנם גם ההסתר פנים הכל בשיעור קצוב לעזוב אותו למקרים</w:t>
      </w:r>
      <w:r w:rsidRPr="00AC4257">
        <w:rPr>
          <w:rStyle w:val="HebrewChar"/>
          <w:rFonts w:cs="FrankRuehl" w:hint="cs"/>
          <w:rtl/>
        </w:rPr>
        <w:t>...</w:t>
      </w:r>
      <w:r w:rsidR="00B47881" w:rsidRPr="00AC4257">
        <w:rPr>
          <w:rStyle w:val="HebrewChar"/>
          <w:rFonts w:cs="FrankRuehl" w:hint="cs"/>
          <w:rtl/>
        </w:rPr>
        <w:t xml:space="preserve"> (חלק ב עמוד קצו)</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מכתב מאליהו:</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מראה פנים פירושו, ראיית אמיתות ההנהגה בהווה בעולם הזה, ומראה אחור ראיית ההנהגה לאחר שכבר נשלמה, ועיקר דבר זה הוא לעולם הבא. גם אדם גדול כמשה רבינו ע"ה לא היה יכול לראות אמיתות חסדי ההנהגה בעולם הזה, כי כל זמן שיש בלב נקודה של הסתר, קיימת עדיין מעט הרגשת רע, וקצת קושיא על שלוותן של רשעים ויסוריהם של צדיקים</w:t>
      </w:r>
      <w:r w:rsidR="00AC4257" w:rsidRPr="00AC4257">
        <w:rPr>
          <w:rStyle w:val="HebrewChar"/>
          <w:rFonts w:cs="FrankRuehl" w:hint="cs"/>
          <w:rtl/>
        </w:rPr>
        <w:t>...</w:t>
      </w:r>
      <w:r w:rsidRPr="00AC4257">
        <w:rPr>
          <w:rStyle w:val="HebrewChar"/>
          <w:rFonts w:cs="FrankRuehl" w:hint="cs"/>
          <w:rtl/>
        </w:rPr>
        <w:t xml:space="preserve"> (חלק ג עמוד רפא)</w:t>
      </w:r>
    </w:p>
    <w:p w:rsidR="00AC4257" w:rsidRDefault="00B47881" w:rsidP="00AC4257">
      <w:pPr>
        <w:pStyle w:val="NormalPar"/>
        <w:widowControl w:val="0"/>
        <w:spacing w:before="200" w:line="254" w:lineRule="exact"/>
        <w:jc w:val="both"/>
        <w:rPr>
          <w:rStyle w:val="HebrewChar"/>
          <w:rFonts w:hint="cs"/>
          <w:rtl/>
        </w:rPr>
      </w:pPr>
      <w:r w:rsidRPr="00AC4257">
        <w:rPr>
          <w:rStyle w:val="Code01"/>
          <w:rFonts w:hint="cs"/>
          <w:rtl/>
        </w:rPr>
        <w:t>אלקים - צבא</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(ראה גם: אלקים-ומציאות-וישראל, מלאך)</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אבן עזרא: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את צבאותי - כהמלאכים בשמים כן ישראל בארץ</w:t>
      </w:r>
      <w:r w:rsidR="00AC4257" w:rsidRPr="00AC4257">
        <w:rPr>
          <w:rStyle w:val="HebrewChar"/>
          <w:rFonts w:cs="FrankRuehl" w:hint="cs"/>
          <w:rtl/>
        </w:rPr>
        <w:t>...</w:t>
      </w:r>
      <w:r w:rsidRPr="00AC4257">
        <w:rPr>
          <w:rStyle w:val="HebrewChar"/>
          <w:rFonts w:cs="FrankRuehl" w:hint="cs"/>
          <w:rtl/>
        </w:rPr>
        <w:t xml:space="preserve"> (שמות ז ד)</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צבאיו - צבא השמים העליונים. (תהלים קג כא)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אברבנאל:</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שר הצבא - צבא יאמר על המלאכים, ופעם על הגלגלים, ופעם על ישראל, ולכן שר הצבא הוא ה'. (דניאל ח יא)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אור החיים:</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את צבאותי - שאין לו צבאות מיוחדים כישראל. (שמות ז 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הכתב והקבלה: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כל צבאות ה' - נאמר על התאחדות הפרטים יחד</w:t>
      </w:r>
      <w:r w:rsidR="00AC4257" w:rsidRPr="00AC4257">
        <w:rPr>
          <w:rStyle w:val="HebrewChar"/>
          <w:rFonts w:cs="FrankRuehl" w:hint="cs"/>
          <w:rtl/>
        </w:rPr>
        <w:t>...</w:t>
      </w:r>
      <w:r w:rsidRPr="00AC4257">
        <w:rPr>
          <w:rStyle w:val="HebrewChar"/>
          <w:rFonts w:cs="FrankRuehl" w:hint="cs"/>
          <w:rtl/>
        </w:rPr>
        <w:t xml:space="preserve"> וישראל נקראו צבאות ה', רוצה לומר שמאוחדים בחפץ נפשם לעמד תחת משמרת ה' ולעשות מצותו. והשם צב-אות יורה על התאחדות והתחברות ועל רצון, ורוצה לומר בעל הרצון המתאחד, שאין ברצונו שינוי</w:t>
      </w:r>
      <w:r w:rsidR="00AC4257" w:rsidRPr="00AC4257">
        <w:rPr>
          <w:rStyle w:val="HebrewChar"/>
          <w:rFonts w:cs="FrankRuehl" w:hint="cs"/>
          <w:rtl/>
        </w:rPr>
        <w:t>...</w:t>
      </w:r>
      <w:r w:rsidRPr="00AC4257">
        <w:rPr>
          <w:rStyle w:val="HebrewChar"/>
          <w:rFonts w:cs="FrankRuehl" w:hint="cs"/>
          <w:rtl/>
        </w:rPr>
        <w:t xml:space="preserve"> (שמות יב מא)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את צבאותי - שנתקדשו לעושי דברו במילה ופסח. (שם)</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צבאיו - הגלגלים והמערכת שהם משרתיו בקביעות</w:t>
      </w:r>
      <w:r w:rsidR="00AC4257" w:rsidRPr="00AC4257">
        <w:rPr>
          <w:rStyle w:val="HebrewChar"/>
          <w:rFonts w:cs="FrankRuehl" w:hint="cs"/>
          <w:rtl/>
        </w:rPr>
        <w:t>...</w:t>
      </w:r>
      <w:r w:rsidRPr="00AC4257">
        <w:rPr>
          <w:rStyle w:val="HebrewChar"/>
          <w:rFonts w:cs="FrankRuehl" w:hint="cs"/>
          <w:rtl/>
        </w:rPr>
        <w:t xml:space="preserve"> (תהלים קג כא)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העמק דבר:</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והוצאתי את צבאותי - מלאכים ושכינה שעם ישראל. (שמות ז ד)</w:t>
      </w:r>
    </w:p>
    <w:p w:rsidR="00AC4257" w:rsidRDefault="00B47881" w:rsidP="00AC4257">
      <w:pPr>
        <w:pStyle w:val="NormalPar"/>
        <w:widowControl w:val="0"/>
        <w:spacing w:before="200" w:line="254" w:lineRule="exact"/>
        <w:jc w:val="both"/>
        <w:rPr>
          <w:rStyle w:val="HebrewChar"/>
          <w:rFonts w:hint="cs"/>
          <w:rtl/>
        </w:rPr>
      </w:pPr>
      <w:r w:rsidRPr="00AC4257">
        <w:rPr>
          <w:rStyle w:val="Code01"/>
          <w:rFonts w:hint="cs"/>
          <w:rtl/>
        </w:rPr>
        <w:t>אלקים - קנא</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מכילתא:</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אל קנא, אני שליט בקנאה ואין קנאה שולטת בי, שנאמר הנה לא ינום ולא יישן שומר ישראל. דבר אחר אני ה' אלקיך א-ל קנא, אני שליט בקנאה ואין קנאה שולטת בי, אני שליט בנומה ואין נומה שולטת בי</w:t>
      </w:r>
      <w:r w:rsidR="00AC4257" w:rsidRPr="00AC4257">
        <w:rPr>
          <w:rStyle w:val="HebrewChar"/>
          <w:rFonts w:cs="FrankRuehl" w:hint="cs"/>
          <w:rtl/>
        </w:rPr>
        <w:t>...</w:t>
      </w:r>
      <w:r w:rsidRPr="00AC4257">
        <w:rPr>
          <w:rStyle w:val="HebrewChar"/>
          <w:rFonts w:cs="FrankRuehl" w:hint="cs"/>
          <w:rtl/>
        </w:rPr>
        <w:t xml:space="preserve"> (יתרו-בחודש פרשה ו)</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שוחר טוב:</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 יונתן אומר, בשר ודם קנאה כובשת, אבל הקב"ה כובש את הקנאה, שנאמר א-ל קנא ונוקם. (מזמור צד)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תרגום יונתן:</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א-ל קנא - א-לה קנאן ופורען, ומתפרע בקנאה</w:t>
      </w:r>
      <w:r w:rsidR="00AC4257" w:rsidRPr="00AC4257">
        <w:rPr>
          <w:rStyle w:val="HebrewChar"/>
          <w:rFonts w:cs="FrankRuehl" w:hint="cs"/>
          <w:rtl/>
        </w:rPr>
        <w:t>...</w:t>
      </w:r>
      <w:r w:rsidRPr="00AC4257">
        <w:rPr>
          <w:rStyle w:val="HebrewChar"/>
          <w:rFonts w:cs="FrankRuehl" w:hint="cs"/>
          <w:rtl/>
        </w:rPr>
        <w:t xml:space="preserve"> (שמות כ 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קנא שמו - קנאי ופורען שמיה</w:t>
      </w:r>
      <w:r w:rsidR="00AC4257" w:rsidRPr="00AC4257">
        <w:rPr>
          <w:rStyle w:val="HebrewChar"/>
          <w:rFonts w:cs="FrankRuehl" w:hint="cs"/>
          <w:rtl/>
        </w:rPr>
        <w:t>...</w:t>
      </w:r>
      <w:r w:rsidRPr="00AC4257">
        <w:rPr>
          <w:rStyle w:val="HebrewChar"/>
          <w:rFonts w:cs="FrankRuehl" w:hint="cs"/>
          <w:rtl/>
        </w:rPr>
        <w:t xml:space="preserve"> (שם לד יד)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א-ל קנא -מקנא ליפרע, ואינו עובר על מדתו </w:t>
      </w:r>
      <w:r w:rsidRPr="00AC4257">
        <w:rPr>
          <w:rStyle w:val="HebrewChar"/>
          <w:rFonts w:cs="FrankRuehl" w:hint="cs"/>
          <w:rtl/>
        </w:rPr>
        <w:lastRenderedPageBreak/>
        <w:t>למחול על עוון ע"ז. (שם כ 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קנא שמו - מקנא להפרע ואינו מוותר, וזהו כל לשון קנאה, אוחז בנצחונו ופורע מעוזביו. (שם לד יד)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lastRenderedPageBreak/>
        <w:t>א-ל קנא - תקיף, שיש לאל ידו, ולשון קנא רק בעבודה זרה</w:t>
      </w:r>
      <w:r w:rsidR="00AC4257" w:rsidRPr="00AC4257">
        <w:rPr>
          <w:rStyle w:val="HebrewChar"/>
          <w:rFonts w:cs="FrankRuehl" w:hint="cs"/>
          <w:rtl/>
        </w:rPr>
        <w:t>...</w:t>
      </w:r>
      <w:r w:rsidRPr="00AC4257">
        <w:rPr>
          <w:rStyle w:val="HebrewChar"/>
          <w:rFonts w:cs="FrankRuehl" w:hint="cs"/>
          <w:rtl/>
        </w:rPr>
        <w:t xml:space="preserve"> ורק בישראל שהבדילם לו</w:t>
      </w:r>
      <w:r w:rsidR="00AC4257" w:rsidRPr="00AC4257">
        <w:rPr>
          <w:rStyle w:val="HebrewChar"/>
          <w:rFonts w:cs="FrankRuehl" w:hint="cs"/>
          <w:rtl/>
        </w:rPr>
        <w:t>...</w:t>
      </w:r>
      <w:r w:rsidRPr="00AC4257">
        <w:rPr>
          <w:rStyle w:val="HebrewChar"/>
          <w:rFonts w:cs="FrankRuehl" w:hint="cs"/>
          <w:rtl/>
        </w:rPr>
        <w:t xml:space="preserve"> (שמות כ 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ספורנו:</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קנא - כי אין ביני וזולתי שום התדמות, וראוי לקנא על כבודי הניתן לבלתי ראוי לו. (שם)</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כלי יקר:</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קנא - מקנא להפרע, כי לשון קנאה שייך רק בדומים. (שם)</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אור החיים:</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קנא - כי קנאות תפעל תיכף, לזה אמר פוקד - שאינו נפרע מיד, דאם לא כן אין קיום לנבראים</w:t>
      </w:r>
      <w:r w:rsidR="00AC4257" w:rsidRPr="00AC4257">
        <w:rPr>
          <w:rStyle w:val="HebrewChar"/>
          <w:rFonts w:cs="FrankRuehl" w:hint="cs"/>
          <w:rtl/>
        </w:rPr>
        <w:t>...</w:t>
      </w:r>
      <w:r w:rsidRPr="00AC4257">
        <w:rPr>
          <w:rStyle w:val="HebrewChar"/>
          <w:rFonts w:cs="FrankRuehl" w:hint="cs"/>
          <w:rtl/>
        </w:rPr>
        <w:t xml:space="preserve"> (שם)</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הכתב והקבלה: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א-ל קנא - רוצה לזקק ולצרף בריותיו כמו האש. (דברים ד כד)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קנא - מפני חילול הכבוד, ונוקם בעבור הרע שנעשה בפועל. (שמות כ 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רש"ר הירש:</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קנא - תובע בעלות בלעדית, ודבר זה במהותו, ואינו רק תואר, מקנא. (שם)</w:t>
      </w:r>
    </w:p>
    <w:p w:rsidR="00AC4257" w:rsidRDefault="00B47881" w:rsidP="00AC4257">
      <w:pPr>
        <w:pStyle w:val="NormalPar"/>
        <w:widowControl w:val="0"/>
        <w:spacing w:before="200" w:line="254" w:lineRule="exact"/>
        <w:jc w:val="both"/>
        <w:rPr>
          <w:rStyle w:val="HebrewChar"/>
          <w:rFonts w:hint="cs"/>
          <w:rtl/>
        </w:rPr>
      </w:pPr>
      <w:r w:rsidRPr="00AC4257">
        <w:rPr>
          <w:rStyle w:val="Code01"/>
          <w:rFonts w:hint="cs"/>
          <w:rtl/>
        </w:rPr>
        <w:t>אלקים - ראיה, עיני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ראה גם: אלקים-כללי-הגשמה-ידיעה-ומציאות, הנהגה, השגחה)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זהר:</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מצאנו ראיה שהוא לטוב, ומצאנו ראיה שהוא לרע, ראיה לטוב, שכתוב, וירא אלקים את בני ישראל וידע אלקים, ראיה לרע, שכתוב, ארדה נא ואראה, להשגיח עליהם בדין, ועל זה אמר </w:t>
      </w:r>
      <w:r w:rsidRPr="00AC4257">
        <w:rPr>
          <w:rStyle w:val="HebrewChar"/>
          <w:rFonts w:cs="FrankRuehl" w:hint="cs"/>
          <w:rtl/>
        </w:rPr>
        <w:lastRenderedPageBreak/>
        <w:t>הקב"ה המכסה אני מאברהם. (ויקרא רד)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אמונות ודעות:</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ועל הנפעל, אין מי שיחשוב שיש מן ההתפעלויות דבר הנאמר על הבורא זולת הראיה לבד, ולכן חייב אני לבאר שגם הראיה אינה נאמרת עליו, לפי שאין כל הדברים נראין אלא על ידי הצבעים הנראין על פניהם המתיחסים אל ארבעת הטבעים, וכאשר נפגשים בכח שבראות אשר ממינם באמצעות האויר אז רואים, אבל הבורא אשר מן המוכחש לחשוב שיש </w:t>
      </w:r>
      <w:r w:rsidRPr="00AC4257">
        <w:rPr>
          <w:rStyle w:val="HebrewChar"/>
          <w:rFonts w:cs="FrankRuehl" w:hint="cs"/>
          <w:rtl/>
        </w:rPr>
        <w:lastRenderedPageBreak/>
        <w:t>בו מאומה מן המקרים, אין שלטון לראות על השגתו, והנך רואה שאין יכולת בדמיון לדמותו ולתארו, כל שכן שיהא לראות דרך לכך</w:t>
      </w:r>
      <w:r w:rsidR="00AC4257" w:rsidRPr="00AC4257">
        <w:rPr>
          <w:rStyle w:val="HebrewChar"/>
          <w:rFonts w:cs="FrankRuehl" w:hint="cs"/>
          <w:rtl/>
        </w:rPr>
        <w:t>...</w:t>
      </w:r>
      <w:r w:rsidRPr="00AC4257">
        <w:rPr>
          <w:rStyle w:val="HebrewChar"/>
          <w:rFonts w:cs="FrankRuehl" w:hint="cs"/>
          <w:rtl/>
        </w:rPr>
        <w:t xml:space="preserve"> (מאמר ב פרק יב)</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תרגום יונתן:</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וירד ה' לראות - ואתגלי ה' לאתפרעא</w:t>
      </w:r>
      <w:r w:rsidR="00AC4257" w:rsidRPr="00AC4257">
        <w:rPr>
          <w:rStyle w:val="HebrewChar"/>
          <w:rFonts w:cs="FrankRuehl" w:hint="cs"/>
          <w:rtl/>
        </w:rPr>
        <w:t>...</w:t>
      </w:r>
      <w:r w:rsidRPr="00AC4257">
        <w:rPr>
          <w:rStyle w:val="HebrewChar"/>
          <w:rFonts w:cs="FrankRuehl" w:hint="cs"/>
          <w:rtl/>
        </w:rPr>
        <w:t xml:space="preserve"> (בראשית יא 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מנגד עיני - מימרי. (ישעיה א טז)</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אבן עזרא: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וירא אלקים - במחשבה. (בראשית א ד)</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עיני ה' - חפצו ורצונו, או שכלו, כלשון בני אדם. (משלי כב יב)</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וירא אלקים - במעשה בראשית יקרא להוצאה לפועל ויאמר, ולקיום הדבר יקרא "ראיה", ופירושו שאם יפרד רצונו מהם יתבטלו לרגע. (בראשית א ד)</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רד"ק:</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לראות את העיר - ובמבול אמר רק וירא ה', כי רעתם גלויה לכל, מה שאינו כן בסדום, (ששם כתב "ארדה נא ואראה"), והכלל: דברה תורה כלשון בני אדם. (שם יא 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מורה נבוכים:</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B47881" w:rsidRPr="00AC4257">
        <w:rPr>
          <w:rStyle w:val="HebrewChar"/>
          <w:rFonts w:cs="FrankRuehl" w:hint="cs"/>
          <w:rtl/>
        </w:rPr>
        <w:t xml:space="preserve">אמנם מה שבא מן הראיה מיוחס אליו יתעלה, פירש אונקלוס בו פירושים מופלאים לא התבאר לי כוונתו ודעתו, והוא כי במקומות יפרש וירא ה' וחזא ה', ובמקומות יפרשהו וגלי קדם ה'. אמנם פירשו וחזא ה' היא ראיה מבוארת על </w:t>
      </w:r>
      <w:r w:rsidR="00B47881" w:rsidRPr="00AC4257">
        <w:rPr>
          <w:rStyle w:val="HebrewChar"/>
          <w:rFonts w:cs="FrankRuehl" w:hint="cs"/>
          <w:rtl/>
        </w:rPr>
        <w:lastRenderedPageBreak/>
        <w:t xml:space="preserve">היות חזא גם כן בלשון הארמי משותף ושהוא מורה על ענין השגת השכל, כאשר יורה על השגת החוש, ואני תמה אחר שהענין כן אצלו, על מה ברח מן הקצת ופירשו וגלי קדם ה'. וכאשר השתכלתי במה שמצאתיו מנוסחאות התרגום עם מה ששמעתיו בעת הלמוד, ראיתיו כשימצא הראיה מחוברת בעול והיזק וחמס יפרשהו וגלי קדם ה', ואין ספק שמלת חזא בלשון ההוא גוזרת ההשגה וידיעת הדבר המושג כפי מה שהושג, ולזה כשמצא הראיה נתלה בעול לא יאמר </w:t>
      </w:r>
      <w:r w:rsidR="00B47881" w:rsidRPr="00AC4257">
        <w:rPr>
          <w:rStyle w:val="HebrewChar"/>
          <w:rFonts w:cs="FrankRuehl" w:hint="cs"/>
          <w:rtl/>
        </w:rPr>
        <w:lastRenderedPageBreak/>
        <w:t>וחזא, אבל וגלי קדם ה'. והנה מצאתי כל ראיה מיוחסת לא-ל בכל התורה פירשה וחזא, זולת אלו אשר אספר לך, "כי ראה השם את עניי", ארי גלי קדם ה' עולבני</w:t>
      </w:r>
      <w:r w:rsidRPr="00AC4257">
        <w:rPr>
          <w:rStyle w:val="HebrewChar"/>
          <w:rFonts w:cs="FrankRuehl" w:hint="cs"/>
          <w:rtl/>
        </w:rPr>
        <w:t>...</w:t>
      </w:r>
      <w:r w:rsidR="00B47881" w:rsidRPr="00AC4257">
        <w:rPr>
          <w:rStyle w:val="HebrewChar"/>
          <w:rFonts w:cs="FrankRuehl" w:hint="cs"/>
          <w:rtl/>
        </w:rPr>
        <w:t xml:space="preserve"> עם היות המדבר מלאך לא יחס לו ההשגה המורה על ישוב הענין להיותו עול</w:t>
      </w:r>
      <w:r w:rsidRPr="00AC4257">
        <w:rPr>
          <w:rStyle w:val="HebrewChar"/>
          <w:rFonts w:cs="FrankRuehl" w:hint="cs"/>
          <w:rtl/>
        </w:rPr>
        <w:t>...</w:t>
      </w:r>
      <w:r w:rsidR="00B47881" w:rsidRPr="00AC4257">
        <w:rPr>
          <w:rStyle w:val="HebrewChar"/>
          <w:rFonts w:cs="FrankRuehl" w:hint="cs"/>
          <w:rtl/>
        </w:rPr>
        <w:t xml:space="preserve"> אבל נפסד עלי זה הפירוש הטוב הנאה אשר אין ספק בו בג' מקומות, היה מחוקם לפי זאת הסברא שיפרשם וגלי קדם ה', ואני מוצא אותם בנוסחאות וחזא ה', והם אלו, "וירא ה' כי רבה רעת האדם", "וירא אלקים את הארץ והנה נשחתה", "וירא ה' כי שנואה לאה"</w:t>
      </w:r>
      <w:r w:rsidRPr="00AC4257">
        <w:rPr>
          <w:rStyle w:val="HebrewChar"/>
          <w:rFonts w:cs="FrankRuehl" w:hint="cs"/>
          <w:rtl/>
        </w:rPr>
        <w:t>...</w:t>
      </w:r>
      <w:r w:rsidR="00B47881" w:rsidRPr="00AC4257">
        <w:rPr>
          <w:rStyle w:val="HebrewChar"/>
          <w:rFonts w:cs="FrankRuehl" w:hint="cs"/>
          <w:rtl/>
        </w:rPr>
        <w:t xml:space="preserve"> (חלק א פרק מח)</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רבינו בחיי:</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אל לבו - </w:t>
      </w:r>
      <w:r w:rsidR="00AC4257" w:rsidRPr="00AC4257">
        <w:rPr>
          <w:rStyle w:val="HebrewChar"/>
          <w:rFonts w:cs="FrankRuehl" w:hint="cs"/>
          <w:rtl/>
        </w:rPr>
        <w:t>...</w:t>
      </w:r>
      <w:r w:rsidRPr="00AC4257">
        <w:rPr>
          <w:rStyle w:val="HebrewChar"/>
          <w:rFonts w:cs="FrankRuehl" w:hint="cs"/>
          <w:rtl/>
        </w:rPr>
        <w:t>וכן יכנה שליח ה' להשגחה "עיני ה'"</w:t>
      </w:r>
      <w:r w:rsidR="00AC4257" w:rsidRPr="00AC4257">
        <w:rPr>
          <w:rStyle w:val="HebrewChar"/>
          <w:rFonts w:cs="FrankRuehl" w:hint="cs"/>
          <w:rtl/>
        </w:rPr>
        <w:t>...</w:t>
      </w:r>
      <w:r w:rsidRPr="00AC4257">
        <w:rPr>
          <w:rStyle w:val="HebrewChar"/>
          <w:rFonts w:cs="FrankRuehl" w:hint="cs"/>
          <w:rtl/>
        </w:rPr>
        <w:t xml:space="preserve"> (בראשית ו ו)</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אור החיים:</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 xml:space="preserve">וירא אלקים - </w:t>
      </w:r>
      <w:r w:rsidR="00AC4257" w:rsidRPr="00AC4257">
        <w:rPr>
          <w:rStyle w:val="HebrewChar"/>
          <w:rFonts w:cs="FrankRuehl" w:hint="cs"/>
          <w:rtl/>
        </w:rPr>
        <w:t>...</w:t>
      </w:r>
      <w:r w:rsidRPr="00AC4257">
        <w:rPr>
          <w:rStyle w:val="HebrewChar"/>
          <w:rFonts w:cs="FrankRuehl" w:hint="cs"/>
          <w:rtl/>
        </w:rPr>
        <w:t>וראית ה' במצטער מסירה הצער, כי הוא רחמן. (שמות ב כה)</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וראיתי את הדם - אינו ראיה חושיית, שהוא ית' לא יראה בחושים, כי ידע מה בחשוכא שאין חוש הראות שולט שם, רק רוצה לומר ראית השכל, שיראה המצוה שיעסקו בה ויחוס עליהם. (שמות יב יג)</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שפת אמת:</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ראה אלקים-ידיעה, פרשת החודש תרל"ה.</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זכרנו לחיים</w:t>
      </w:r>
      <w:r w:rsidR="00AC4257" w:rsidRPr="00AC4257">
        <w:rPr>
          <w:rStyle w:val="HebrewChar"/>
          <w:rFonts w:cs="FrankRuehl" w:hint="cs"/>
          <w:rtl/>
        </w:rPr>
        <w:t>...</w:t>
      </w:r>
      <w:r w:rsidRPr="00AC4257">
        <w:rPr>
          <w:rStyle w:val="HebrewChar"/>
          <w:rFonts w:cs="FrankRuehl" w:hint="cs"/>
          <w:rtl/>
        </w:rPr>
        <w:t xml:space="preserve"> וכמו כן מה שכל באי עולם עוברין לפניו כבני מרון, מכל מקום המכוון הוא הראיה על בני ישראל, כמו שכתוב, "וירא </w:t>
      </w:r>
      <w:r w:rsidRPr="00AC4257">
        <w:rPr>
          <w:rStyle w:val="HebrewChar"/>
          <w:rFonts w:cs="FrankRuehl" w:hint="cs"/>
          <w:rtl/>
        </w:rPr>
        <w:lastRenderedPageBreak/>
        <w:t>אלקים וכו' כל אשר עשה והנה טוב מאד", וראיה זו מקיימת כל הבריאה</w:t>
      </w:r>
      <w:r w:rsidR="00AC4257" w:rsidRPr="00AC4257">
        <w:rPr>
          <w:rStyle w:val="HebrewChar"/>
          <w:rFonts w:cs="FrankRuehl" w:hint="cs"/>
          <w:rtl/>
        </w:rPr>
        <w:t>...</w:t>
      </w:r>
      <w:r w:rsidRPr="00AC4257">
        <w:rPr>
          <w:rStyle w:val="HebrewChar"/>
          <w:rFonts w:cs="FrankRuehl" w:hint="cs"/>
          <w:rtl/>
        </w:rPr>
        <w:t xml:space="preserve"> (ראש השנה תרנ"ד)</w:t>
      </w:r>
    </w:p>
    <w:p w:rsidR="00AC4257" w:rsidRDefault="00B47881" w:rsidP="00AC4257">
      <w:pPr>
        <w:pStyle w:val="NormalPar"/>
        <w:widowControl w:val="0"/>
        <w:spacing w:before="200" w:line="254" w:lineRule="exact"/>
        <w:jc w:val="both"/>
        <w:rPr>
          <w:rStyle w:val="HebrewChar"/>
          <w:rFonts w:hint="cs"/>
          <w:rtl/>
        </w:rPr>
      </w:pPr>
      <w:r w:rsidRPr="00AC4257">
        <w:rPr>
          <w:rStyle w:val="Code01"/>
          <w:rFonts w:hint="cs"/>
          <w:rtl/>
        </w:rPr>
        <w:t>אלקים - רוח</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ראה: אלקים-נשמת-רצון.</w:t>
      </w:r>
    </w:p>
    <w:p w:rsidR="00AC4257" w:rsidRDefault="00B47881" w:rsidP="00AC4257">
      <w:pPr>
        <w:pStyle w:val="NormalPar"/>
        <w:widowControl w:val="0"/>
        <w:spacing w:before="200" w:line="254" w:lineRule="exact"/>
        <w:jc w:val="both"/>
        <w:rPr>
          <w:rStyle w:val="HebrewChar"/>
          <w:rFonts w:hint="cs"/>
          <w:rtl/>
        </w:rPr>
      </w:pPr>
      <w:r w:rsidRPr="00AC4257">
        <w:rPr>
          <w:rStyle w:val="Code01"/>
          <w:rFonts w:hint="cs"/>
          <w:rtl/>
        </w:rPr>
        <w:t>אלקים - ורע</w:t>
      </w:r>
    </w:p>
    <w:p w:rsidR="00AC4257" w:rsidRDefault="00B47881" w:rsidP="00AC4257">
      <w:pPr>
        <w:pStyle w:val="NormalPar"/>
        <w:widowControl w:val="0"/>
        <w:spacing w:line="254" w:lineRule="exact"/>
        <w:jc w:val="both"/>
        <w:rPr>
          <w:rStyle w:val="HebrewChar"/>
          <w:rFonts w:hint="cs"/>
          <w:rtl/>
        </w:rPr>
      </w:pPr>
      <w:r w:rsidRPr="00AC4257">
        <w:rPr>
          <w:rStyle w:val="HebrewChar"/>
          <w:rFonts w:cs="FrankRuehl" w:hint="cs"/>
          <w:rtl/>
        </w:rPr>
        <w:t>ראה: אלקים-ומציאות.</w:t>
      </w:r>
    </w:p>
    <w:p w:rsidR="00AC4257" w:rsidRDefault="00B47881" w:rsidP="00AC4257">
      <w:pPr>
        <w:pStyle w:val="NormalPar"/>
        <w:widowControl w:val="0"/>
        <w:spacing w:before="200" w:line="254" w:lineRule="exact"/>
        <w:jc w:val="both"/>
        <w:rPr>
          <w:rStyle w:val="HebrewChar"/>
          <w:rFonts w:hint="cs"/>
          <w:rtl/>
        </w:rPr>
      </w:pPr>
      <w:r w:rsidRPr="00AC4257">
        <w:rPr>
          <w:rStyle w:val="Code01"/>
          <w:rFonts w:hint="cs"/>
          <w:rtl/>
        </w:rPr>
        <w:t>אלקים - רצון</w:t>
      </w:r>
    </w:p>
    <w:p w:rsidR="00AC4257" w:rsidRDefault="00B47881"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זהר:</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ומשום שהם מעשה ידיו מקבל נחמה ומתנחם עליהם, ומרחם עליהם, וכשמבקש לעשות בהם דין, נעצב כביכול, </w:t>
      </w:r>
      <w:r w:rsidRPr="00AC4257">
        <w:rPr>
          <w:rStyle w:val="HebrewChar"/>
          <w:rFonts w:cs="FrankRuehl" w:hint="cs"/>
          <w:rtl/>
        </w:rPr>
        <w:lastRenderedPageBreak/>
        <w:t>כי משום שהם מעשה ידיו נעצב עליהם, כמו שאתה אומר, וחדוון לא הנעל קדמוהי.</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(וכאן הוא אומר ויתעצב וכו'), אמר ר' ייסא, בוא וראה, ויתעצב אל לבו כתוב, אל לבו נעצב ולא למקום אחר, לבו, הוא כמו שכתוב כאשר בלבבי ובנפשי יעשה, (שהוא סוד הנוקבא)</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ר' יצחק אמר וינחם ה' פירושו כמו שאתה אומר וינחם ה' על הרעה אשר דבר לעשות לעמו, ושיעור הכתוב הוא וינחם ה' כי עשה את האדם, היינו שלא היה רוצה להענישם, ומשום זה כשהגיע הזמן לעשות בהם דין ויתעצב אל לבו.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ר' ייסא אמר (בפירוש הכתוב וינחם וגו') שהוא לטוב, ר' חזקיה אמר שהוא לרע. ומפרש ר' ייסא אמר לטוב, כמו שאמרנו, שהקב"ה ניחם על שהם מעשה ידיו, ומרחם עליהם. (ושיעור הכתוב), וינחם ה', (שרחם הקב"ה בשביל) כי עשה את האדם, (והוא מעשה ידיו).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ור' חזקיה אמר לרע, כי כשהקב"ה מבקש להאביד את רשעי עולם, מקבל מקודם תנחומים עליהם, וכביכול, מקבל תנחומים כמי שמקבל תנחומים על מה שאבד, כיון שקבל תנחומים ודאי שהדין נעשה, ואין הדבר תלוי עוד בתשובה.</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מתי תלוי בתשובה, הוא מטרם שקבל תנחומים עליהם, כיון שקבל תנחומים עליהם, אין הדבר תלוי כלום בתשובה והדין נעשה</w:t>
      </w:r>
      <w:r w:rsidR="00AC4257" w:rsidRPr="00AC4257">
        <w:rPr>
          <w:rStyle w:val="HebrewChar"/>
          <w:rFonts w:cs="FrankRuehl" w:hint="cs"/>
          <w:rtl/>
        </w:rPr>
        <w:t>...</w:t>
      </w:r>
      <w:r w:rsidRPr="00AC4257">
        <w:rPr>
          <w:rStyle w:val="HebrewChar"/>
          <w:rFonts w:cs="FrankRuehl" w:hint="cs"/>
          <w:rtl/>
        </w:rPr>
        <w:t xml:space="preserve"> והכל הוא בהכתוב, שכתוב וינחם ה' היינו שקבל תנחומים, ואחר כך ויתעצב אל לבו, היינו שנתן </w:t>
      </w:r>
      <w:r w:rsidRPr="00AC4257">
        <w:rPr>
          <w:rStyle w:val="HebrewChar"/>
          <w:rFonts w:cs="FrankRuehl" w:hint="cs"/>
          <w:rtl/>
        </w:rPr>
        <w:lastRenderedPageBreak/>
        <w:t>חיזוק למקום הדין לעשות הדין</w:t>
      </w:r>
      <w:r w:rsidR="00AC4257" w:rsidRPr="00AC4257">
        <w:rPr>
          <w:rStyle w:val="HebrewChar"/>
          <w:rFonts w:cs="FrankRuehl" w:hint="cs"/>
          <w:rtl/>
        </w:rPr>
        <w:t>...</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רבי חייא אומר, וינחם ה' וגו', היינו שקבל תנחומים וחדוה, כי בשעה שעשה הקב"ה את האדם בארץ, שהיה כמו העליונים, כל מלאכי מרום היו משבחים להקב"ה, כשראו אותו בצורה עליונה, ואומרו ותחסרהו מעט מאלקים וכבוד והדר תעטרהו.</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אחר כך כשהאדם חטא, נעצב הקב"ה על שחטא, כי נתן פתחון פה למלאכי השרת </w:t>
      </w:r>
      <w:r w:rsidRPr="00AC4257">
        <w:rPr>
          <w:rStyle w:val="HebrewChar"/>
          <w:rFonts w:cs="FrankRuehl" w:hint="cs"/>
          <w:rtl/>
        </w:rPr>
        <w:lastRenderedPageBreak/>
        <w:t>שאמרו לפניו מתחילה כשרצה לברוא האדם מה אנוש כי תזכרנו ובן אדם כי תפקדנו. ושיעור הכתוב וינחם ה' וגו' הוא מטרם שחטא, שקבל אז מהמלאכים תנחומים וחדוה, ויתעצב וגו' הוא אחר שחטא.</w:t>
      </w:r>
    </w:p>
    <w:p w:rsidR="00AC4257" w:rsidRPr="00AC4257" w:rsidRDefault="00B47881"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 יהודה ויתעצב אל לבו, הוא משום שבקש לעשות בהם דין, שנאמר בצאת החלוץ ואומרים הודו לה' כי לעולם חסדו, ואמר ר' יצחק למה לא כתוב כאן הודו לה' כי טוב, הוא משום שהאביד מעשי ידיו בשביל ישראל</w:t>
      </w:r>
      <w:r w:rsidR="00AC4257"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rtl/>
        </w:rPr>
        <w:t>ר</w:t>
      </w:r>
      <w:r w:rsidRPr="00AC4257">
        <w:rPr>
          <w:rStyle w:val="HebrewChar"/>
          <w:rFonts w:cs="FrankRuehl" w:hint="cs"/>
          <w:rtl/>
        </w:rPr>
        <w:t>' אבא אמר, בשעה שאדם חטא לפני הקב"ה ועבר על מצותו, אז נמצא עצבות לפניו, אמר לו הקב"ה, אדם ווי שהחלשת כח העליון, באותה שעה נחשך אור אחר (דהיינו הנוקבא), מיד גרש אותו מגן עדן</w:t>
      </w:r>
      <w:r w:rsidR="00AC4257" w:rsidRPr="00AC4257">
        <w:rPr>
          <w:rStyle w:val="HebrewChar"/>
          <w:rFonts w:cs="FrankRuehl" w:hint="cs"/>
          <w:rtl/>
        </w:rPr>
        <w:t>...</w:t>
      </w:r>
      <w:r w:rsidRPr="00AC4257">
        <w:rPr>
          <w:rStyle w:val="HebrewChar"/>
          <w:rFonts w:cs="FrankRuehl" w:hint="cs"/>
          <w:rtl/>
        </w:rPr>
        <w:t xml:space="preserve"> (בראשית ב תא)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ותאמר שרה צחוק עשה לי אלקים, כתיב שמחו את ירושלם וגילו בה כל אוהביה שישו אתה משוש כל המתאבלים עליה. אמר רבי יהודה לא היתה שמחה לפני הקב"ה מיום שנברא העולם כאותה שמחה שעתיד לשמוח עם הצדיקים לעתיד לבא, וכל אחר ואחד מראה באצבע, ואומר, הנה אלקינו זה קוינו לו ויושיענו, זה ה' קוינו לו נגילה ונשמחה בישועתו</w:t>
      </w:r>
      <w:r w:rsidR="00AC4257" w:rsidRPr="00AC4257">
        <w:rPr>
          <w:rStyle w:val="HebrewChar"/>
          <w:rFonts w:cs="FrankRuehl" w:hint="cs"/>
          <w:rtl/>
        </w:rPr>
        <w:t>...</w:t>
      </w:r>
      <w:r w:rsidRPr="00AC4257">
        <w:rPr>
          <w:rStyle w:val="HebrewChar"/>
          <w:rFonts w:cs="FrankRuehl" w:hint="cs"/>
          <w:rtl/>
        </w:rPr>
        <w:t xml:space="preserve"> (וירא שצט)</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א"ר אלעזר, בוא וראה רחמנותו של הקב"ה, כשהוא מרחם על ישראל, כופה למדת הדין ומורידה ומרחם עליהם והיינו שלמדנו שהקב"ה מוריד שתי דמעות לים הגדול</w:t>
      </w:r>
      <w:r w:rsidR="00AC4257" w:rsidRPr="00AC4257">
        <w:rPr>
          <w:rStyle w:val="HebrewChar"/>
          <w:rFonts w:cs="FrankRuehl" w:hint="cs"/>
          <w:rtl/>
        </w:rPr>
        <w:t>...</w:t>
      </w:r>
      <w:r w:rsidRPr="00AC4257">
        <w:rPr>
          <w:rStyle w:val="HebrewChar"/>
          <w:rFonts w:cs="FrankRuehl" w:hint="cs"/>
          <w:rtl/>
        </w:rPr>
        <w:t xml:space="preserve"> (שמות שמב, ועיין שם עוד)</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ועלזו לפניו, מלפניו לא כתיב, אלא לפניו, (כי מלפניו היה משמע מלפני הבינה שהוא חכמה), והרי אין מי שידע בו כלום, אבל לפניו, (שהוא בינה הרוכב בערבות), מי שנכנס לפני רקיע הזה צריך לכנס בשמחה ולא בעצבות כלל, משום </w:t>
      </w:r>
      <w:r w:rsidRPr="00AC4257">
        <w:rPr>
          <w:rStyle w:val="HebrewChar"/>
          <w:rFonts w:cs="FrankRuehl" w:hint="cs"/>
          <w:rtl/>
        </w:rPr>
        <w:lastRenderedPageBreak/>
        <w:t>שהרקיע הזה גורם ששם אינו שורה עצבות וכעס כלל, כי שם הכל הוא בשמחה</w:t>
      </w:r>
      <w:r w:rsidR="00AC4257" w:rsidRPr="00AC4257">
        <w:rPr>
          <w:rStyle w:val="HebrewChar"/>
          <w:rFonts w:cs="FrankRuehl" w:hint="cs"/>
          <w:rtl/>
        </w:rPr>
        <w:t>...</w:t>
      </w:r>
      <w:r w:rsidRPr="00AC4257">
        <w:rPr>
          <w:rStyle w:val="HebrewChar"/>
          <w:rFonts w:cs="FrankRuehl" w:hint="cs"/>
          <w:rtl/>
        </w:rPr>
        <w:t xml:space="preserve"> (תרומה תשיב)</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אז נתעורר הקב"ה במדרגותיו ומכה ברקיעים ומזדעזעים י"ב אלפים עולמות, </w:t>
      </w:r>
      <w:r w:rsidRPr="00AC4257">
        <w:rPr>
          <w:rStyle w:val="HebrewChar"/>
          <w:rFonts w:cs="FrankRuehl" w:hint="cs"/>
          <w:rtl/>
        </w:rPr>
        <w:lastRenderedPageBreak/>
        <w:t>ושואג ובוכה, שכתוב, ה' ממרום ישאג וממעון קדשו יתן קולו שאג ישאג על נוהו. וזוכר את ישראל, (שהם בגלות), ומוריד ב' דמעות לים הגדול, ואז נתעורר שלהבת אחת שבצד צפון, ורוח אחד שבצד צפון מזדווג עם שלהבת ההוא</w:t>
      </w:r>
      <w:r w:rsidR="00AC4257" w:rsidRPr="00AC4257">
        <w:rPr>
          <w:rStyle w:val="HebrewChar"/>
          <w:rFonts w:cs="FrankRuehl" w:hint="cs"/>
          <w:rtl/>
        </w:rPr>
        <w:t>...</w:t>
      </w:r>
      <w:r w:rsidRPr="00AC4257">
        <w:rPr>
          <w:rStyle w:val="HebrewChar"/>
          <w:rFonts w:cs="FrankRuehl" w:hint="cs"/>
          <w:rtl/>
        </w:rPr>
        <w:t xml:space="preserve"> (ויקהל כא, ועיין שם עוד)</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אלה תולדות נח, מה כתיב למעלה מהענין, וינחם ה' כי עשה את האדם בארץ ויתעצב אל לבו, רבי אליעזר אומר, בא וראה שאין כמדת בשר ודם מדותיו של הקב"ה, מדת בשר ודם, עושה מה שעושה, ולאחר כן מתחרט ומתעצב ממנו, יכול אף הקב"ה כן. תא שמע דכתיב ראה נתתי לפניך היום את החיים ואת הטוב, ואת המות ואת הרע. והזהיר לאדם ואמר, ובחרת בחיים למען תחיה, ואם הוא הולך בדרך רע, הוא בעונו ימות, שנאמר עונותיו ילכדונו את הרשע, כך כתיב, וירא ה' כי רבה רעת האדם, אמר הקב"ה אני רואה כי כולם מחוייבים, ואם יכלו ברעתם הרי יאבד עולמי. כיון שראה לנח ובניו שהיו צדיקים וישאר פליטה בעולם, התנחם ושמח.</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וא"ר אליעזר האי וינחם, לשון נחמה הוא, וכן כל וינחם שבתורה לשון נחמה הוא. רואה את הרע, ורואה את הטוב, ומתנחם עם הטוב. אמר לו ר' עקיבא, לדבריך, מאי ויתעצב אל לבו, אמר לו, בא וראה מדת רחמנותו של הקב"ה, כי אף על פי שהתנחם לקח עצבון על אבדת הרשעים, שאף על פי שהיו רשעים, אינו חפץ במיתתן, ולא היתה שמחה לפניו. (זהר חדש נח מח)</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כשבא הקב"ה בחצות הלילה, כולם עומדים מתוקנים כראוי, וכל העסק שעסקו כל אותו היום בחדושי תורה (מתוקן לפניהם), ותשוקתו של הקב"ה היא בצדיקים האלו שחדשו דברים בתורה ומשתעשע בהם, ומשתעשע בדברי התורה האלו וכן בכל צדיק וצדיק. (שם בלק ה, וראה שם עוד)</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lastRenderedPageBreak/>
        <w:t xml:space="preserve">והקב"ה גועה ובוכה, ובועט בש"צ רקיעים, ואז, באותה שעה כתוב, ויהי בחצי הלילה ויחרד האיש וילפת, האיש זהו הקב"ה ששואג ונותן </w:t>
      </w:r>
      <w:r w:rsidRPr="00AC4257">
        <w:rPr>
          <w:rStyle w:val="HebrewChar"/>
          <w:rFonts w:cs="FrankRuehl" w:hint="cs"/>
          <w:rtl/>
        </w:rPr>
        <w:lastRenderedPageBreak/>
        <w:t>קול על חורבן בית המקדש, זה שאמר ה' ממרום ישאג וממעון קדשו יתן קולו שאג ישאג על נוהו, זו היא השכינה (שהיא נוהו)</w:t>
      </w:r>
      <w:r w:rsidR="00AC4257" w:rsidRPr="00AC4257">
        <w:rPr>
          <w:rStyle w:val="HebrewChar"/>
          <w:rFonts w:cs="FrankRuehl" w:hint="cs"/>
          <w:rtl/>
        </w:rPr>
        <w:t>...</w:t>
      </w:r>
      <w:r w:rsidRPr="00AC4257">
        <w:rPr>
          <w:rStyle w:val="HebrewChar"/>
          <w:rFonts w:cs="FrankRuehl" w:hint="cs"/>
          <w:rtl/>
        </w:rPr>
        <w:t xml:space="preserve"> (שם רות תרח, ועיין שם עוד)</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בבלי:</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ואם לא תשמעוה במסתרים תבכה נפשי מפני גוה, אמר רב שמואל בר יצחק מפני גאוותן של ישראל שניטלה מהם ונתנה לעובדי כוכבים. ר' שמואל בר נחמני אמר מפני גאוותה של מלכות שמים. ומי איכא בכיה קמיה הקב"ה, והאמר רב פפא אין עציבות לפני הקב"ה, שנאמר הוד והדר לפניו עוז וחדוה במקומו, לא קשיא הא בבתי גואי הא בבתי בראי, ובבתי בראי לא, והא כתיב ויקרא א-דני ה' צב-אות ביום ההוא לבכי ולמספד ולקרחה ולחגור שק, שאני חרבן בית המקדש, דאפילו מלאכי שלום בכו, שנאמר הן אראלם צעקו חוצה מלאכי שלום מר יבכיון. ודמע תדמע ותרד עיני דמעה כי נשבה עדר ה', אמר ר' אלעזר שלש דמעות הללו למה, אחת על מקדש ראשון, ואחת על מקדש שני, ואחת על ישראל שגלו ממקומן. ואיכא דאמרי אחת על ביטול תורה</w:t>
      </w:r>
      <w:r w:rsidR="00AC4257" w:rsidRPr="00AC4257">
        <w:rPr>
          <w:rStyle w:val="HebrewChar"/>
          <w:rFonts w:cs="FrankRuehl" w:hint="cs"/>
          <w:rtl/>
        </w:rPr>
        <w:t>...</w:t>
      </w:r>
      <w:r w:rsidRPr="00AC4257">
        <w:rPr>
          <w:rStyle w:val="HebrewChar"/>
          <w:rFonts w:cs="FrankRuehl" w:hint="cs"/>
          <w:rtl/>
        </w:rPr>
        <w:t xml:space="preserve"> תנו רבנן שלשה הקב"ה בוכה עליהן בכל יום, על שאפשר לעסוק בתורה ואינו עוסק, ועל שאי אפשר לעסוק בתורה ועוסק, ועל פרנס המתגאה על הצבור. (חגיגה ה ב)</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3366F4" w:rsidRPr="00AC4257">
        <w:rPr>
          <w:rStyle w:val="HebrewChar"/>
          <w:rFonts w:cs="FrankRuehl" w:hint="cs"/>
          <w:rtl/>
        </w:rPr>
        <w:t>כיון שרואין מלחמת גוג ומגוג אומר להן על מה באתם, אומרים לו על ה' ועל משיחו, שנאמר למה רגשו גוים ולאומים יהגו ריק, וכל אחד מנתק מצותו והולך שנאמר ננתקה את מוסרותימו וגו', והקב"ה יושב ומשחק, שנאמר יושב בשמים ישחק וגו', א"ר יצחק אין לו להקב"ה שחוק אלא אותו היום בלבד. (ע"ז ג ב)</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רבה:</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וינחם ה' כי עשה את האדם בארץ (בראשית ו'), ר' יהודה אמר תווהות היתה לפני שבראתי אתו מלמטה, שאלו בראתי אותו מלמעלה לא היה מורד בי. ר' נחמיה אמר מתנחם אני שבראתי אותו מלמטה, שאלו בראתי אותו מלמעלה, כשם שהמריד בי את התחתונים כך היה ממריד בי את העליונים</w:t>
      </w:r>
      <w:r w:rsidR="00AC4257" w:rsidRPr="00AC4257">
        <w:rPr>
          <w:rStyle w:val="HebrewChar"/>
          <w:rFonts w:cs="FrankRuehl" w:hint="cs"/>
          <w:rtl/>
        </w:rPr>
        <w:t>...</w:t>
      </w:r>
      <w:r w:rsidRPr="00AC4257">
        <w:rPr>
          <w:rStyle w:val="HebrewChar"/>
          <w:rFonts w:cs="FrankRuehl" w:hint="cs"/>
          <w:rtl/>
        </w:rPr>
        <w:t xml:space="preserve"> (בראשית כז ה)</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ויתעצב אל לבו, א"ר ברכיה משל למלך שבנה </w:t>
      </w:r>
      <w:r w:rsidRPr="00AC4257">
        <w:rPr>
          <w:rStyle w:val="HebrewChar"/>
          <w:rFonts w:cs="FrankRuehl" w:hint="cs"/>
          <w:rtl/>
        </w:rPr>
        <w:lastRenderedPageBreak/>
        <w:t>פלטין על ידי אדרכל, ראה אותה ולא ערבה לו, על מי יש לו להתכעס, לא על אדרכל, כך ויתעצב אל לבו</w:t>
      </w:r>
      <w:r w:rsidR="00AC4257" w:rsidRPr="00AC4257">
        <w:rPr>
          <w:rStyle w:val="HebrewChar"/>
          <w:rFonts w:cs="FrankRuehl" w:hint="cs"/>
          <w:rtl/>
        </w:rPr>
        <w:t>...</w:t>
      </w:r>
      <w:r w:rsidRPr="00AC4257">
        <w:rPr>
          <w:rStyle w:val="HebrewChar"/>
          <w:rFonts w:cs="FrankRuehl" w:hint="cs"/>
          <w:rtl/>
        </w:rPr>
        <w:t xml:space="preserve"> (שם שם ו)</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עכו"ם אחד שאל את ר' יהושע בן קרחה, אמר לו אין אתם אומרים שהקב"ה רואה את הנולד, אמר ליה הין, והא כתיב ויתעצב אל לבו</w:t>
      </w:r>
      <w:r w:rsidR="00AC4257" w:rsidRPr="00AC4257">
        <w:rPr>
          <w:rStyle w:val="HebrewChar"/>
          <w:rFonts w:cs="FrankRuehl" w:hint="cs"/>
          <w:rtl/>
        </w:rPr>
        <w:t>...</w:t>
      </w:r>
      <w:r w:rsidRPr="00AC4257">
        <w:rPr>
          <w:rStyle w:val="HebrewChar"/>
          <w:rFonts w:cs="FrankRuehl" w:hint="cs"/>
          <w:rtl/>
        </w:rPr>
        <w:t xml:space="preserve"> אמר ליה בשעת חדוותא חדוותא בשעת אבלא אבלא</w:t>
      </w:r>
      <w:r w:rsidR="00AC4257" w:rsidRPr="00AC4257">
        <w:rPr>
          <w:rStyle w:val="HebrewChar"/>
          <w:rFonts w:cs="FrankRuehl" w:hint="cs"/>
          <w:rtl/>
        </w:rPr>
        <w:t>...</w:t>
      </w:r>
      <w:r w:rsidRPr="00AC4257">
        <w:rPr>
          <w:rStyle w:val="HebrewChar"/>
          <w:rFonts w:cs="FrankRuehl" w:hint="cs"/>
          <w:rtl/>
        </w:rPr>
        <w:t xml:space="preserve"> אמר ליה כך מעשה לפני הקב"ה, דאמר ר' יהושע בן לוי ז' ימים נתאבל הקב"ה על עולמו קודם שלא יבא מבול לעולם, מאי טעמא, ויתעצב אל לבו, ואין עציבה אלא אבילות, הדא מה דאת אמר (ש"א ב' י"ט) נעצב המלך על בנו. (שם שם ז)</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3366F4" w:rsidRPr="00AC4257">
        <w:rPr>
          <w:rStyle w:val="HebrewChar"/>
          <w:rFonts w:cs="FrankRuehl" w:hint="cs"/>
          <w:rtl/>
        </w:rPr>
        <w:t>דבר אחר לא איש א-ל, איש עושה לא-ל שיכזב, לא בן עמרם עשה אותו להנחם, שהוא אומר (דברים ט') הרף ממני ואשמידם, עמד בן עמרם ועשה אותו להתנחם, שנאמר (שמות ל"ב) וינחם ה' על הרעה. דבר אחר לא איש א-ל ויכזב, כשהוא אומר להביא טובה על ישראל אף על פי שדור חייב אינו מאחר, וכשהוא אומר להביא רעה חוזר בו, ההוא אמר ולא יעשה</w:t>
      </w:r>
      <w:r w:rsidRPr="00AC4257">
        <w:rPr>
          <w:rStyle w:val="HebrewChar"/>
          <w:rFonts w:cs="FrankRuehl" w:hint="cs"/>
          <w:rtl/>
        </w:rPr>
        <w:t>...</w:t>
      </w:r>
      <w:r w:rsidR="003366F4" w:rsidRPr="00AC4257">
        <w:rPr>
          <w:rStyle w:val="HebrewChar"/>
          <w:rFonts w:cs="FrankRuehl" w:hint="cs"/>
          <w:rtl/>
        </w:rPr>
        <w:t xml:space="preserve"> (במדבר כג ח)</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תנא דבי אליהו רבא: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3366F4" w:rsidRPr="00AC4257">
        <w:rPr>
          <w:rStyle w:val="HebrewChar"/>
          <w:rFonts w:cs="FrankRuehl" w:hint="cs"/>
          <w:rtl/>
        </w:rPr>
        <w:t xml:space="preserve">ואין לפני שחוק אלא שעה אחת בלבד, ואימתי יש לפני שחוק, בשעה שעכו"ם אומרים בואו ונעשה עמו מלחמה, ואומרים בכמה גבורים הוא בא עלינו, יבא עלינו באלף אלפים גבורים, בכמה פרשים בא עלינו באלף אלפי פרשים, בכמה חרבות בא עלינו יבא עלינו באלף אלפים חרבות, על אותה השעה אני משחק, שנאמר (תהלים ב') למה רגשו גוים </w:t>
      </w:r>
      <w:r w:rsidR="003366F4" w:rsidRPr="00AC4257">
        <w:rPr>
          <w:rStyle w:val="HebrewChar"/>
          <w:rFonts w:cs="FrankRuehl" w:hint="cs"/>
          <w:rtl/>
        </w:rPr>
        <w:lastRenderedPageBreak/>
        <w:t>וגו' יושב בשמים ישחק וגו'. אף במקום אחר יש לפניו שחוק ואינו שחוק ממש, שנאמר (שמות ל') קח לך סמים נטף ושחלת וחלבנה וגו', וחלבנה אינה נסרחת, אלא אימתי יש שחוק ואינו שחוק ממש, בשעה שפושעי ישראל מבקשים לבלעות את הכשרים שבהם, שנאמר (תהלים י') זומם רשע לצדיק וגו', מה כתיב אחריו, ה' ישחק לו כי ראה כי יבוא יומו. אבל מצינו במקום אחר שנתחרט הקב"ה ביצר הרע שברא אותו, ואומר מה שכר חדשתי ממנו, ומה עשיתי שבראתי אותו בעולמי</w:t>
      </w:r>
      <w:r w:rsidRPr="00AC4257">
        <w:rPr>
          <w:rStyle w:val="HebrewChar"/>
          <w:rFonts w:cs="FrankRuehl" w:hint="cs"/>
          <w:rtl/>
        </w:rPr>
        <w:t>...</w:t>
      </w:r>
      <w:r w:rsidR="003366F4" w:rsidRPr="00AC4257">
        <w:rPr>
          <w:rStyle w:val="HebrewChar"/>
          <w:rFonts w:cs="FrankRuehl" w:hint="cs"/>
          <w:rtl/>
        </w:rPr>
        <w:t xml:space="preserve"> (פרק יג)</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בכל דור ודור צופה הקב"ה בשתי ידיו ונותנן כנגד לבו וחוזר ונתנן כנגד זרועותיו ובוכה עליהן בין בסתר בין בגלוי, ומפני מה הוא בוכה בסתר, מפני שגנאי הוא לארי שיבכה לפני שועל, וגנאי הוא למלך שיבכה לפני עבדיו</w:t>
      </w:r>
      <w:r w:rsidR="00AC4257" w:rsidRPr="00AC4257">
        <w:rPr>
          <w:rStyle w:val="HebrewChar"/>
          <w:rFonts w:cs="FrankRuehl" w:hint="cs"/>
          <w:rtl/>
        </w:rPr>
        <w:t>...</w:t>
      </w:r>
      <w:r w:rsidRPr="00AC4257">
        <w:rPr>
          <w:rStyle w:val="HebrewChar"/>
          <w:rFonts w:cs="FrankRuehl" w:hint="cs"/>
          <w:rtl/>
        </w:rPr>
        <w:t xml:space="preserve"> שנאמר מי יתן ראשי מים ועיני מקור דמעה ואבכה יומם ולילה את חללי בת עמי (ירמיה ח')</w:t>
      </w:r>
      <w:r w:rsidR="00AC4257" w:rsidRPr="00AC4257">
        <w:rPr>
          <w:rStyle w:val="HebrewChar"/>
          <w:rFonts w:cs="FrankRuehl" w:hint="cs"/>
          <w:rtl/>
        </w:rPr>
        <w:t>...</w:t>
      </w:r>
      <w:r w:rsidRPr="00AC4257">
        <w:rPr>
          <w:rStyle w:val="HebrewChar"/>
          <w:rFonts w:cs="FrankRuehl" w:hint="cs"/>
          <w:rtl/>
        </w:rPr>
        <w:t xml:space="preserve"> מבן שלש עשרה שנה ואילך, כיון שבא אדם למקרא ולמשנה ופורש בדרכים מכוערים ודברים שאינן ראויין, הקב"ה מתאנח ובא כנגדו</w:t>
      </w:r>
      <w:r w:rsidR="00AC4257" w:rsidRPr="00AC4257">
        <w:rPr>
          <w:rStyle w:val="HebrewChar"/>
          <w:rFonts w:cs="FrankRuehl" w:hint="cs"/>
          <w:rtl/>
        </w:rPr>
        <w:t>...</w:t>
      </w:r>
      <w:r w:rsidRPr="00AC4257">
        <w:rPr>
          <w:rStyle w:val="HebrewChar"/>
          <w:rFonts w:cs="FrankRuehl" w:hint="cs"/>
          <w:rtl/>
        </w:rPr>
        <w:t xml:space="preserve"> (פרק יז)</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לפי דרכך אתה למד, שבכל דור ודור שהקב"ה מוצא בני אדם צדיקים וחסידים הוא טופח שתי ידיו זו על זו ונותנן כנגד לבו ובוכה עליהן בין בסתר בין בגלוי</w:t>
      </w:r>
      <w:r w:rsidR="00AC4257" w:rsidRPr="00AC4257">
        <w:rPr>
          <w:rStyle w:val="HebrewChar"/>
          <w:rFonts w:cs="FrankRuehl" w:hint="cs"/>
          <w:rtl/>
        </w:rPr>
        <w:t>...</w:t>
      </w:r>
      <w:r w:rsidRPr="00AC4257">
        <w:rPr>
          <w:rStyle w:val="HebrewChar"/>
          <w:rFonts w:cs="FrankRuehl" w:hint="cs"/>
          <w:rtl/>
        </w:rPr>
        <w:t xml:space="preserve"> (פרק ל)</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ילקוט שמעוני:</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ר' אחא בשם ר' שמואל אמר, ארבעה שחוק הן, יושב בשמים ישחק, ואתה ה' תשחק למו, ה' ישחק לו, וגם אני באידכם אשחק. (תהלים ב, תרכ)</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ר' ישמעאל יש שמחה לפני הקב"ה כשיאבדו מכעיסין מן העולם, וכן הוא אומר יתמו חטאים מן הארץ ורשעים עוד אינם ברכי נפשי את ה' הללויה, ואומר בטוב צדיקים תעלוז קריה, ואומר שני רשעים שברת לה' הישועה, ואומר ואני הנני מביא את המבול מים, ואני ברצון, הנני בשמחה. (שם ג תרכז)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w:t>
      </w:r>
      <w:r w:rsidR="003366F4" w:rsidRPr="00AC4257">
        <w:rPr>
          <w:rStyle w:val="HebrewChar"/>
          <w:rFonts w:cs="FrankRuehl" w:hint="cs"/>
          <w:rtl/>
        </w:rPr>
        <w:t>כיון ששרפוהו אמר הקב"ה שוב אין לי מושב בארץ, כל הארץ לא שלי הוא אלא אסלק שכינתי ממנה. באותה שעה בא מטטרון ונפל על פניו, בכה הקב"ה ואמר מה עשיתי שהשריתי שכינתי למטה בשביל ישראל, ועכשו שחטאו חזרתי למקום הראשון, חס ושלום שהייתי שחוק לאומים ולעג לבריות</w:t>
      </w:r>
      <w:r w:rsidRPr="00AC4257">
        <w:rPr>
          <w:rStyle w:val="HebrewChar"/>
          <w:rFonts w:cs="FrankRuehl" w:hint="cs"/>
          <w:rtl/>
        </w:rPr>
        <w:t>...</w:t>
      </w:r>
      <w:r w:rsidR="003366F4" w:rsidRPr="00AC4257">
        <w:rPr>
          <w:rStyle w:val="HebrewChar"/>
          <w:rFonts w:cs="FrankRuehl" w:hint="cs"/>
          <w:rtl/>
        </w:rPr>
        <w:t xml:space="preserve"> באותה שעה היה הקב"ה בוכה וצועק ואומר בני היכן הם, כהני ולויי היכן הם, אדירי היכן הם, ומה אעשה, כמה פעמים התריתי בכם שתחזרו בתשובה ולא אביתם</w:t>
      </w:r>
      <w:r w:rsidRPr="00AC4257">
        <w:rPr>
          <w:rStyle w:val="HebrewChar"/>
          <w:rFonts w:cs="FrankRuehl" w:hint="cs"/>
          <w:rtl/>
        </w:rPr>
        <w:t>...</w:t>
      </w:r>
      <w:r w:rsidR="003366F4" w:rsidRPr="00AC4257">
        <w:rPr>
          <w:rStyle w:val="HebrewChar"/>
          <w:rFonts w:cs="FrankRuehl" w:hint="cs"/>
          <w:rtl/>
        </w:rPr>
        <w:t xml:space="preserve"> (איכה א, תתקצו)</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בכה תבכה, בוכה ומבכה הקב"ה עמה, שנאמר ויקרא ה' אלקים צב-אות ביום ההוא לבכי וכו', (שם תתרח)</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3366F4" w:rsidRPr="00AC4257">
        <w:rPr>
          <w:rStyle w:val="HebrewChar"/>
          <w:rFonts w:cs="FrankRuehl" w:hint="cs"/>
          <w:rtl/>
        </w:rPr>
        <w:t xml:space="preserve">החכם זה האלקים, שנאמר ה' בחכמה יסד </w:t>
      </w:r>
      <w:r w:rsidR="003366F4" w:rsidRPr="00AC4257">
        <w:rPr>
          <w:rStyle w:val="HebrewChar"/>
          <w:rFonts w:cs="FrankRuehl" w:hint="cs"/>
          <w:rtl/>
        </w:rPr>
        <w:lastRenderedPageBreak/>
        <w:t>ארץ כונן שמים בתבונה, כיון שחרבה ירושלים וציון ובית המקדש, ועברו על כל ישראל אותן הצרות, שנאמר אשר למות למות ואשר לחרב לחרב ואשר לרעב לרעב ואשר לשבי לשבי, קרא הקב"ה למלאכי השרת, אמר להם הראו לי היאך בני אדם מתאבלים, אמרו לו אבל קורע את בגדיו, אמר להם אף אני קורע, שנאמר עשה ה' אשר זמם בצע אמרתו, אמרו לו האבל יושב לעצמו ומאאה פנים אמר להם אף אני אעשה כן, שנאמר ישב בדד וידום כי נטל עליו</w:t>
      </w:r>
      <w:r w:rsidRPr="00AC4257">
        <w:rPr>
          <w:rStyle w:val="HebrewChar"/>
          <w:rFonts w:cs="FrankRuehl" w:hint="cs"/>
          <w:rtl/>
        </w:rPr>
        <w:t>...</w:t>
      </w:r>
      <w:r w:rsidR="003366F4" w:rsidRPr="00AC4257">
        <w:rPr>
          <w:rStyle w:val="HebrewChar"/>
          <w:rFonts w:cs="FrankRuehl" w:hint="cs"/>
          <w:rtl/>
        </w:rPr>
        <w:t xml:space="preserve"> (שם תרכב)</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אמונות ודעות:</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עתה אדבר על האיכות, והם המקרים, ואומר שהוא באמת לא יתכן שיארעהו המקרה, כי הוא בורא כל המקרים, וזה שאנו מוצאים אותו אומר שהוא אוהב דבר ומתעב דבר, ענין הדברים שכל מה שצוהו לעשותו קראו אהוב לפניו, כיון שחייב אותנו לאהבו, כאמרו כי ה' אהב במשפט</w:t>
      </w:r>
      <w:r w:rsidR="00AC4257" w:rsidRPr="00AC4257">
        <w:rPr>
          <w:rStyle w:val="HebrewChar"/>
          <w:rFonts w:cs="FrankRuehl" w:hint="cs"/>
          <w:rtl/>
        </w:rPr>
        <w:t>...</w:t>
      </w:r>
      <w:r w:rsidRPr="00AC4257">
        <w:rPr>
          <w:rStyle w:val="HebrewChar"/>
          <w:rFonts w:cs="FrankRuehl" w:hint="cs"/>
          <w:rtl/>
        </w:rPr>
        <w:t xml:space="preserve"> וכל מה שהזהירנו עליו מלעשותו קראו מתועב לפניו, כיון שחייבנו לתעבו</w:t>
      </w:r>
      <w:r w:rsidR="00AC4257" w:rsidRPr="00AC4257">
        <w:rPr>
          <w:rStyle w:val="HebrewChar"/>
          <w:rFonts w:cs="FrankRuehl" w:hint="cs"/>
          <w:rtl/>
        </w:rPr>
        <w:t>...</w:t>
      </w:r>
      <w:r w:rsidRPr="00AC4257">
        <w:rPr>
          <w:rStyle w:val="HebrewChar"/>
          <w:rFonts w:cs="FrankRuehl" w:hint="cs"/>
          <w:rtl/>
        </w:rPr>
        <w:t xml:space="preserve">ומה שאנו רואים אותו אומר שהוא רוצה ושהוא כועס הרי הענין בכך שמקצת ברואיו אשר חייב להם את האושר והגמול קרא את זה רצון, כאמרו "רוצה ה' את יראיו", וכאשר נתחייב </w:t>
      </w:r>
      <w:r w:rsidRPr="00AC4257">
        <w:rPr>
          <w:rStyle w:val="HebrewChar"/>
          <w:rFonts w:cs="FrankRuehl" w:hint="cs"/>
          <w:rtl/>
        </w:rPr>
        <w:lastRenderedPageBreak/>
        <w:t>מקצתם עינוי ועונש קרא את זה כעס, כאמרו, "פני ה' בעושי רע", אבל הכעס והרצון הגשמיים והאהבה והתיעוב הגשמיים לא יהיו אלא במי שחושק ופוחד, ונמנע הוא כלפי בורא הכל שיחשק לדבר ממה שברא או יירא ממנו</w:t>
      </w:r>
      <w:r w:rsidR="00AC4257" w:rsidRPr="00AC4257">
        <w:rPr>
          <w:rStyle w:val="HebrewChar"/>
          <w:rFonts w:cs="FrankRuehl" w:hint="cs"/>
          <w:rtl/>
        </w:rPr>
        <w:t>...</w:t>
      </w:r>
      <w:r w:rsidRPr="00AC4257">
        <w:rPr>
          <w:rStyle w:val="HebrewChar"/>
          <w:rFonts w:cs="FrankRuehl" w:hint="cs"/>
          <w:rtl/>
        </w:rPr>
        <w:t xml:space="preserve"> (מאמר ב פרק יא)</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ואחר הדברים האלו מצאתי להם שבושים במקרא שדמו לראות בהם בטול התורה, והם רבים, ומה שיש להוסיף עליהם עוד יותר מהם, אלא שקצרתי והבאתי מהם עשר שאלות</w:t>
      </w:r>
      <w:r w:rsidR="00AC4257" w:rsidRPr="00AC4257">
        <w:rPr>
          <w:rStyle w:val="HebrewChar"/>
          <w:rFonts w:cs="FrankRuehl" w:hint="cs"/>
          <w:rtl/>
        </w:rPr>
        <w:t>...</w:t>
      </w:r>
      <w:r w:rsidRPr="00AC4257">
        <w:rPr>
          <w:rStyle w:val="HebrewChar"/>
          <w:rFonts w:cs="FrankRuehl" w:hint="cs"/>
          <w:rtl/>
        </w:rPr>
        <w:t xml:space="preserve"> והשני שדן את קין על הריגתו את הבל בנע ונד בלבד, ודן אחר כך בהריגת כל הורג. וגם זה אינו בטול (הכונה הראשונה), לפי שלא צוה החכם בהריגת ההורג אלא על ידי שופט ושני עדים</w:t>
      </w:r>
      <w:r w:rsidR="00AC4257" w:rsidRPr="00AC4257">
        <w:rPr>
          <w:rStyle w:val="HebrewChar"/>
          <w:rFonts w:cs="FrankRuehl" w:hint="cs"/>
          <w:rtl/>
        </w:rPr>
        <w:t>...</w:t>
      </w:r>
      <w:r w:rsidRPr="00AC4257">
        <w:rPr>
          <w:rStyle w:val="HebrewChar"/>
          <w:rFonts w:cs="FrankRuehl" w:hint="cs"/>
          <w:rtl/>
        </w:rPr>
        <w:t xml:space="preserve"> והחמישי מה שאמר ה' יתעלה לאברהם על יצחק "והעלהו שם לעולה", ואחר כך אמר, "אל תשלח ידך אל הנער", וגם זה אינו בטול לא אצלינו ולא אצלם, כי אפילו מי שסובר ענין </w:t>
      </w:r>
      <w:r w:rsidRPr="00AC4257">
        <w:rPr>
          <w:rStyle w:val="HebrewChar"/>
          <w:rFonts w:cs="FrankRuehl" w:hint="cs"/>
          <w:rtl/>
        </w:rPr>
        <w:lastRenderedPageBreak/>
        <w:t>הבטול אינו אפשרי אצלו לפני שתתקיים אותה התורה אפילו פעם אחת, כדי שלא יהא הדבר לבטלה, אלא צוה לאברהם שימסור את בנו לקרבן, וכאשר מסר אותו על ידי הכנת האש והעצים והחזקת הסכין, אמר לו, דייך, לא רציתי ממך יותר מזה</w:t>
      </w:r>
      <w:r w:rsidR="00AC4257" w:rsidRPr="00AC4257">
        <w:rPr>
          <w:rStyle w:val="HebrewChar"/>
          <w:rFonts w:cs="FrankRuehl" w:hint="cs"/>
          <w:rtl/>
        </w:rPr>
        <w:t>...</w:t>
      </w:r>
      <w:r w:rsidRPr="00AC4257">
        <w:rPr>
          <w:rStyle w:val="HebrewChar"/>
          <w:rFonts w:cs="FrankRuehl" w:hint="cs"/>
          <w:rtl/>
        </w:rPr>
        <w:t xml:space="preserve"> (מאמר ג פרק ט, וראה שם עוד)</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תרגום יונתן:</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וינחם - והות תהי מן קדם ה' במימריה. (בראשית ו ו)</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וינחם ה' - והוה תוהו מן קדם ה'. (שמות לב יד)</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נחם ה' - השיב ה' רוגזו על זאת. (עמוס ז ג)</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ועל עבדיו יתנחם - יתוב ברחמוי. (תהלים קלה יד)</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תרגום אונקלוס:</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וינחם - ותב ה' מן בישתא. (שמות לב יד)</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רש"י:</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וינחם ה' - נחמה היתה לפני שבראו בתחתונים, שאילו היה מן העליונים היה </w:t>
      </w:r>
      <w:r w:rsidRPr="00AC4257">
        <w:rPr>
          <w:rStyle w:val="HebrewChar"/>
          <w:rFonts w:cs="FrankRuehl" w:hint="cs"/>
          <w:rtl/>
        </w:rPr>
        <w:lastRenderedPageBreak/>
        <w:t>ממרידם. ויתעצב אל לבו - האדם אל לבו של מקום, עלה במחשבתו של מקום להעציבו. זהו תרגום אונקלוס. דבר אחר, וינחם ה' - נהפכה מחשבתו של מקום ממדת רחמים למדת הדין</w:t>
      </w:r>
      <w:r w:rsidR="00AC4257" w:rsidRPr="00AC4257">
        <w:rPr>
          <w:rStyle w:val="HebrewChar"/>
          <w:rFonts w:cs="FrankRuehl" w:hint="cs"/>
          <w:rtl/>
        </w:rPr>
        <w:t>...</w:t>
      </w:r>
      <w:r w:rsidRPr="00AC4257">
        <w:rPr>
          <w:rStyle w:val="HebrewChar"/>
          <w:rFonts w:cs="FrankRuehl" w:hint="cs"/>
          <w:rtl/>
        </w:rPr>
        <w:t xml:space="preserve"> וכן כל לשון ניחום במקרא לשון נמלך מה לעשות. ויתעצב אל לבו - נתאבל על אבדן מעשה ידיו</w:t>
      </w:r>
      <w:r w:rsidR="00AC4257" w:rsidRPr="00AC4257">
        <w:rPr>
          <w:rStyle w:val="HebrewChar"/>
          <w:rFonts w:cs="FrankRuehl" w:hint="cs"/>
          <w:rtl/>
        </w:rPr>
        <w:t>...</w:t>
      </w:r>
      <w:r w:rsidRPr="00AC4257">
        <w:rPr>
          <w:rStyle w:val="HebrewChar"/>
          <w:rFonts w:cs="FrankRuehl" w:hint="cs"/>
          <w:rtl/>
        </w:rPr>
        <w:t xml:space="preserve"> כך מעשה הקב"ה, אף על פי שגלוי לפניו שסופן לחטא ולאבדן, לא נמנע מלבראן בשביל הצדיקים שעתידים לעמוד מהם. (בראשית ו ו)</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למען ישוב ה' מחרון אפו - שכל זמן שעבודת כוכבים בעולם חרון אף בעולם. (דברים יג יח)</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יעשן אף ה' - על ידי כעס הגוף מתחמם והעשן יוצא מן האף, ואף על פי שאין זו לפני המקום, הכתוב משמיע את האוזן כדרך שהיא רגילה ויכולה לשמעו, כפי דרך הארץ. וקנאתו - אחיזת לבישת נקמה, ואינו מעביר על המדה. (שם כט יט)</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נחם ה' - נתרצה בתפלתו ונעתר לי. (עמוס ז ג)</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אבן עזרא: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וינחם אל לבו - דברה תורה בלשון בני אדם, </w:t>
      </w:r>
      <w:r w:rsidRPr="00AC4257">
        <w:rPr>
          <w:rStyle w:val="HebrewChar"/>
          <w:rFonts w:cs="FrankRuehl" w:hint="cs"/>
          <w:rtl/>
        </w:rPr>
        <w:lastRenderedPageBreak/>
        <w:t>ההשחתה שעשה כאילו הוא ניחם. (בראשית ו ו)</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להגאון אם תתמה מדוע הרשה ה' לבלעם ללכת אחר אמרו לא תלך עמהם, כי בתחלה אמר לו רק שלא ילך עם אלו. ואין צורך, אלא כמו ב"שלח לך", שתחלה אמר להם "עלה רש", וכשלא האמינו אמר לו "שלח לך אנשים". והעד לכך מה שאמר אחר כך, "ויחר אף ה' כי הולך הוא", שהרשה לו שילך, אלא שידבר רק מה שיאמר לו. (במדבר כב יט)</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 xml:space="preserve">לך עם האנשים - רש"י ור"א, וכל זה איננו שוה לי, כי ה' אמר לו שלא ילך בעבור מעלת העם, ולא מפני השרים, וכן אין דרך ה' להנחם בעבור עקשות האנשים, ולא יעניש בדבר שנתן בו רשות. ובמדרש: מכאן שבדרך שאדם רוצה מוליכין אותו. ונראה שבלעם עשה הכל </w:t>
      </w:r>
      <w:r w:rsidRPr="00AC4257">
        <w:rPr>
          <w:rStyle w:val="HebrewChar"/>
          <w:rFonts w:cs="FrankRuehl" w:hint="cs"/>
          <w:rtl/>
        </w:rPr>
        <w:lastRenderedPageBreak/>
        <w:t>כהוגן, שעצת ה' היא טובה לעולם, וה' אמר לו כבר הודעתיך שהם ברוכים, ואם יתרצו שתלך על מנת כן לך אתם, בתנאי שתברכם כאשר אצוך, ולא תחוש לבלק</w:t>
      </w:r>
      <w:r w:rsidR="00AC4257" w:rsidRPr="00AC4257">
        <w:rPr>
          <w:rStyle w:val="HebrewChar"/>
          <w:rFonts w:cs="FrankRuehl" w:hint="cs"/>
          <w:rtl/>
        </w:rPr>
        <w:t>...</w:t>
      </w:r>
      <w:r w:rsidRPr="00AC4257">
        <w:rPr>
          <w:rStyle w:val="HebrewChar"/>
          <w:rFonts w:cs="FrankRuehl" w:hint="cs"/>
          <w:rtl/>
        </w:rPr>
        <w:t xml:space="preserve"> (במדבר כב כ)</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רד"ק:</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וינחם - כי דברי ה' בתנאי אם לא ישובו, וזו ממדותיו. (יונה ג י)</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משנה תורה:</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והואיל והדבר כן, כל הדברים הללו וכיוצא בהן שנאמרו בתורה ובדברי נביאים הכל משל ומליצה</w:t>
      </w:r>
      <w:r w:rsidR="00AC4257" w:rsidRPr="00AC4257">
        <w:rPr>
          <w:rStyle w:val="HebrewChar"/>
          <w:rFonts w:cs="FrankRuehl" w:hint="cs"/>
          <w:rtl/>
        </w:rPr>
        <w:t>...</w:t>
      </w:r>
      <w:r w:rsidRPr="00AC4257">
        <w:rPr>
          <w:rStyle w:val="HebrewChar"/>
          <w:rFonts w:cs="FrankRuehl" w:hint="cs"/>
          <w:rtl/>
        </w:rPr>
        <w:t xml:space="preserve"> דברה תורה בלשון בני אדם. וכן הוא אומר "האותי הם מכעיסים", והרי הוא אומר "אני ה' לא שניתי", ואילו היה לפעמים כועס ולפעמים שמח היה משתנה</w:t>
      </w:r>
      <w:r w:rsidR="00AC4257" w:rsidRPr="00AC4257">
        <w:rPr>
          <w:rStyle w:val="HebrewChar"/>
          <w:rFonts w:cs="FrankRuehl" w:hint="cs"/>
          <w:rtl/>
        </w:rPr>
        <w:t>...</w:t>
      </w:r>
      <w:r w:rsidRPr="00AC4257">
        <w:rPr>
          <w:rStyle w:val="HebrewChar"/>
          <w:rFonts w:cs="FrankRuehl" w:hint="cs"/>
          <w:rtl/>
        </w:rPr>
        <w:t xml:space="preserve"> אבל הוא ברוך הוא יתברך ויתרומם על כל זה. (יסודי התורה פרק א יב)</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דברי הפורענות שהנביא אומר, אם לא עמדו דבריו אין בזה הכחשה לנבואתו, שהקב"ה ארך אפים ורב חסד וניחם על הרעה, ואפשר שעשו תשובה ונסלח להם כאנשי נינוה, או שתלה להם כחזקיה, אבל אם הבטיח על הטובה ולא באה, בידוע שהוא נביא שקר, שכל דבר טובה שיגזור הא-ל אפילו על תנאי אינו חוזר</w:t>
      </w:r>
      <w:r w:rsidR="00AC4257" w:rsidRPr="00AC4257">
        <w:rPr>
          <w:rStyle w:val="HebrewChar"/>
          <w:rFonts w:cs="FrankRuehl" w:hint="cs"/>
          <w:rtl/>
        </w:rPr>
        <w:t>...</w:t>
      </w:r>
      <w:r w:rsidRPr="00AC4257">
        <w:rPr>
          <w:rStyle w:val="HebrewChar"/>
          <w:rFonts w:cs="FrankRuehl" w:hint="cs"/>
          <w:rtl/>
        </w:rPr>
        <w:t xml:space="preserve"> (שם פרק י ד)</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מורה נבוכים:</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3366F4" w:rsidRPr="00AC4257">
        <w:rPr>
          <w:rStyle w:val="HebrewChar"/>
          <w:rFonts w:cs="FrankRuehl" w:hint="cs"/>
          <w:rtl/>
        </w:rPr>
        <w:t>וכן בלא ספק היכולת והרצון אין כל אחד מהם נמצא לבורא בבחינת עצמו, שהוא לא יכול על עצמו ולא יתואר ברצותו עצמו, וזה מה שלא יציירהו אדם, אבל אלו התארים אמנם יחשבום בבחינת יחסים מתחלפים בין השם יתעלה ובין ברואיו, וזה שהוא יכול שברא מה שברא ורוצה להמציא הנמצא כפי מה שהמציאו, ויודע במה שהמציא, הנה כבר התבאר לך שאלו התארים גם כן אינם בבחינת עצמו אבל בבחינת הברואים</w:t>
      </w:r>
      <w:r w:rsidRPr="00AC4257">
        <w:rPr>
          <w:rStyle w:val="HebrewChar"/>
          <w:rFonts w:cs="FrankRuehl" w:hint="cs"/>
          <w:rtl/>
        </w:rPr>
        <w:t>...</w:t>
      </w:r>
      <w:r w:rsidR="003366F4" w:rsidRPr="00AC4257">
        <w:rPr>
          <w:rStyle w:val="HebrewChar"/>
          <w:rFonts w:cs="FrankRuehl" w:hint="cs"/>
          <w:rtl/>
        </w:rPr>
        <w:t xml:space="preserve"> (חלק א פרק נג)</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שמונה פרקים לרמב"ם:</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אבל המאמר המפורסם אצל בני אדם, וגם ימצא ממנו בדברי הנביאים והחכמים, והוא שישיבת האדם וקומו וכל </w:t>
      </w:r>
      <w:r w:rsidRPr="00AC4257">
        <w:rPr>
          <w:rStyle w:val="HebrewChar"/>
          <w:rFonts w:cs="FrankRuehl" w:hint="cs"/>
          <w:rtl/>
        </w:rPr>
        <w:lastRenderedPageBreak/>
        <w:t>תנועותיו הם ברצון השי"ת ובחפצו, הוא מאמר אמיתי על צד אחד, והוא כמו אם השליך אבן לאויר וירדה למטה, שאמרנו בה שברצון השי"ת ירדה למטה, והוא מאמר אמיתי, שהשי"ת רצה שתהיה האדמה כולה במרכז, ומפני זה בכל עת שישליכו חלק ממנה למעלה יתנועע אל המרכז</w:t>
      </w:r>
      <w:r w:rsidR="00AC4257" w:rsidRPr="00AC4257">
        <w:rPr>
          <w:rStyle w:val="HebrewChar"/>
          <w:rFonts w:cs="FrankRuehl" w:hint="cs"/>
          <w:rtl/>
        </w:rPr>
        <w:t>...</w:t>
      </w:r>
      <w:r w:rsidRPr="00AC4257">
        <w:rPr>
          <w:rStyle w:val="HebrewChar"/>
          <w:rFonts w:cs="FrankRuehl" w:hint="cs"/>
          <w:rtl/>
        </w:rPr>
        <w:t xml:space="preserve"> לא שהשי"ת רצה בעת שהתנועע זה החלק הפרטי מן הארץ שיתנועע עתה למטה</w:t>
      </w:r>
      <w:r w:rsidR="00AC4257" w:rsidRPr="00AC4257">
        <w:rPr>
          <w:rStyle w:val="HebrewChar"/>
          <w:rFonts w:cs="FrankRuehl" w:hint="cs"/>
          <w:rtl/>
        </w:rPr>
        <w:t>...</w:t>
      </w:r>
      <w:r w:rsidRPr="00AC4257">
        <w:rPr>
          <w:rStyle w:val="HebrewChar"/>
          <w:rFonts w:cs="FrankRuehl" w:hint="cs"/>
          <w:rtl/>
        </w:rPr>
        <w:t xml:space="preserve"> אך הרצון היה בששת ימי בראשית שימשכו הדברים על טבעם תמיד, כמו שאמר (קהלת א' ט') "מה שהיה הוא שיהיה, ומה שנעשה הוא שיעשה, ואין כל חדש תחת השמש". ומפני זה הוצרכו החכמים לומר, כי כל המופתים היוצאים חוץ לטבע, כולם קדם בהם הרצון בששת ימי בראשית, והושם בטבע הדברים אז שיתחדש בהם מה שיתחדש. וכאשר יתחדש הדבר בעת הצורך, יחשבו הרואים בו כי עתה התחדש, ואין הדבר כן.</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ועל זה יאמר באדם כשיקום וישב, שברצון השי"ת קם וישב, רצוני לומר, שהושם בטבעו בתחלת בריאתו שיקום וישב בבחירתו</w:t>
      </w:r>
      <w:r w:rsidR="00AC4257" w:rsidRPr="00AC4257">
        <w:rPr>
          <w:rStyle w:val="HebrewChar"/>
          <w:rFonts w:cs="FrankRuehl" w:hint="cs"/>
          <w:rtl/>
        </w:rPr>
        <w:t>...</w:t>
      </w:r>
      <w:r w:rsidRPr="00AC4257">
        <w:rPr>
          <w:rStyle w:val="HebrewChar"/>
          <w:rFonts w:cs="FrankRuehl" w:hint="cs"/>
          <w:rtl/>
        </w:rPr>
        <w:t xml:space="preserve"> (פרק ח)</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כוזרי:</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אמר לו הפילוסוף, אין אצל הבורא לא רצון ולא שנאה, כי הוא נעלה מכל החפצים ומכל הכוונות, כי הכוונה מורה על חסרון המכוון, וכי השלמת כוונתו היא שלמות לו, ובעוד שלא </w:t>
      </w:r>
      <w:r w:rsidRPr="00AC4257">
        <w:rPr>
          <w:rStyle w:val="HebrewChar"/>
          <w:rFonts w:cs="FrankRuehl" w:hint="cs"/>
          <w:rtl/>
        </w:rPr>
        <w:lastRenderedPageBreak/>
        <w:t>תשלם הוא חסר</w:t>
      </w:r>
      <w:r w:rsidR="00AC4257" w:rsidRPr="00AC4257">
        <w:rPr>
          <w:rStyle w:val="HebrewChar"/>
          <w:rFonts w:cs="FrankRuehl" w:hint="cs"/>
          <w:rtl/>
        </w:rPr>
        <w:t>...</w:t>
      </w:r>
      <w:r w:rsidRPr="00AC4257">
        <w:rPr>
          <w:rStyle w:val="HebrewChar"/>
          <w:rFonts w:cs="FrankRuehl" w:hint="cs"/>
          <w:rtl/>
        </w:rPr>
        <w:t xml:space="preserve"> (מאמר א 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הכוזרי, אמרו שתהיה ניצול מכל המדות עד שלא נתחייב רבוי (בבורא), ומה יצילך ממדת החפץ שאתה מייחס לבורא, והפילוסוף מרחיקה ממנו</w:t>
      </w:r>
      <w:r w:rsidR="00AC4257" w:rsidRPr="00AC4257">
        <w:rPr>
          <w:rStyle w:val="HebrewChar"/>
          <w:rFonts w:cs="FrankRuehl" w:hint="cs"/>
          <w:szCs w:val="20"/>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החבר, כבר קרבנו אל ההצלחה אם לא יטעון עלינו הפילוסוף יותר מן הרצון, נאמר לו, אתה הפילוסוף, מה הדבר אשר שם לדעתך את השמים סובבים תמיד</w:t>
      </w:r>
      <w:r w:rsidR="00AC4257" w:rsidRPr="00AC4257">
        <w:rPr>
          <w:rStyle w:val="HebrewChar"/>
          <w:rFonts w:cs="FrankRuehl" w:hint="cs"/>
          <w:rtl/>
        </w:rPr>
        <w:t>...</w:t>
      </w:r>
      <w:r w:rsidRPr="00AC4257">
        <w:rPr>
          <w:rStyle w:val="HebrewChar"/>
          <w:rFonts w:cs="FrankRuehl" w:hint="cs"/>
          <w:rtl/>
        </w:rPr>
        <w:t xml:space="preserve"> ושם סדר הכל על מה שהוא מהכמות והאיכות והתמונות</w:t>
      </w:r>
      <w:r w:rsidR="00AC4257" w:rsidRPr="00AC4257">
        <w:rPr>
          <w:rStyle w:val="HebrewChar"/>
          <w:rFonts w:cs="FrankRuehl" w:hint="cs"/>
          <w:szCs w:val="20"/>
          <w:rtl/>
        </w:rPr>
        <w:t>?</w:t>
      </w:r>
      <w:r w:rsidRPr="00AC4257">
        <w:rPr>
          <w:rStyle w:val="HebrewChar"/>
          <w:rFonts w:cs="FrankRuehl" w:hint="cs"/>
          <w:rtl/>
        </w:rPr>
        <w:t xml:space="preserve"> ולא תוכל להמלט מהודות, כי לא בראו הדברים את עצמם </w:t>
      </w:r>
      <w:r w:rsidRPr="00AC4257">
        <w:rPr>
          <w:rStyle w:val="HebrewChar"/>
          <w:rFonts w:cs="FrankRuehl" w:hint="cs"/>
          <w:rtl/>
        </w:rPr>
        <w:lastRenderedPageBreak/>
        <w:t>ולא קצתם את קצתם. והדבר ההוא (שבראם) שם את האויר מצטייר לשמע את עשרת הדברים</w:t>
      </w:r>
      <w:r w:rsidR="00AC4257" w:rsidRPr="00AC4257">
        <w:rPr>
          <w:rStyle w:val="HebrewChar"/>
          <w:rFonts w:cs="FrankRuehl" w:hint="cs"/>
          <w:rtl/>
        </w:rPr>
        <w:t>...</w:t>
      </w:r>
      <w:r w:rsidRPr="00AC4257">
        <w:rPr>
          <w:rStyle w:val="HebrewChar"/>
          <w:rFonts w:cs="FrankRuehl" w:hint="cs"/>
          <w:rtl/>
        </w:rPr>
        <w:t xml:space="preserve"> קרא אותו חפץ או דובר כאשר תרצה. (מאמר ב ה וו)</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האלקים חפץ, כי כל הבא ממנו אפשר שיבא הפכו או העדרו, או שיבא קודם העת שבה בא או אחריה, ויכולת הא-ל על שני האופנים שוה, ואי אפשר שלא יהיה רצון שישיב את היכולת אל אחת משתי האפשרויות מבלתי האחרת</w:t>
      </w:r>
      <w:r w:rsidR="00AC4257" w:rsidRPr="00AC4257">
        <w:rPr>
          <w:rStyle w:val="HebrewChar"/>
          <w:rFonts w:cs="FrankRuehl" w:hint="cs"/>
          <w:rtl/>
        </w:rPr>
        <w:t>...</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חפצו יתברך הוא קדמון נאות למדעו, לא יתחדש עליו דבר ולא ישתנה מאצלו, והוא יתברך חי בחיות עצמותו לא קנויה, וכן יכול ביכלתו וחפץ בחפצו</w:t>
      </w:r>
      <w:r w:rsidR="00AC4257" w:rsidRPr="00AC4257">
        <w:rPr>
          <w:rStyle w:val="HebrewChar"/>
          <w:rFonts w:cs="FrankRuehl" w:hint="cs"/>
          <w:rtl/>
        </w:rPr>
        <w:t>...</w:t>
      </w:r>
      <w:r w:rsidRPr="00AC4257">
        <w:rPr>
          <w:rStyle w:val="HebrewChar"/>
          <w:rFonts w:cs="FrankRuehl" w:hint="cs"/>
          <w:rtl/>
        </w:rPr>
        <w:t xml:space="preserve"> (מאמר ה יח)</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חזקוני:</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וינחם ה' - על שלשה דברים הנחמה באה, בפשיעת הנידר, ובקוצר יד הנודר, או בהתחלף דעתו, השתים באדם כמו בקוצר יד הנודר או בהתחלף דעתו, והשלישית נאמרה בכמה מקומות אצל הקב"ה, והוא פשיעת הנידר, כגון כאן, וכגון "נחמתי כי המלכתי את שאול"</w:t>
      </w:r>
      <w:r w:rsidR="00AC4257" w:rsidRPr="00AC4257">
        <w:rPr>
          <w:rStyle w:val="HebrewChar"/>
          <w:rFonts w:cs="FrankRuehl" w:hint="cs"/>
          <w:rtl/>
        </w:rPr>
        <w:t>...</w:t>
      </w:r>
      <w:r w:rsidRPr="00AC4257">
        <w:rPr>
          <w:rStyle w:val="HebrewChar"/>
          <w:rFonts w:cs="FrankRuehl" w:hint="cs"/>
          <w:rtl/>
        </w:rPr>
        <w:t xml:space="preserve"> ומה שכתוב "ובן אדם ויתנחם", היינו לשאינם חוטאים, כדכתיב "לא הביט און ביעקב", ואז אין לו להתנחם ולעשות רע. ויתעצב אל לבו - שיעצו לבראותו. דבר אחר ויתעצב אל לבו, אאדם קאי, הקב"ה נתעצב בשביל לבו של אדם ששהיה חושב מחשבות רעות</w:t>
      </w:r>
      <w:r w:rsidR="00AC4257" w:rsidRPr="00AC4257">
        <w:rPr>
          <w:rStyle w:val="HebrewChar"/>
          <w:rFonts w:cs="FrankRuehl" w:hint="cs"/>
          <w:rtl/>
        </w:rPr>
        <w:t>...</w:t>
      </w:r>
      <w:r w:rsidRPr="00AC4257">
        <w:rPr>
          <w:rStyle w:val="HebrewChar"/>
          <w:rFonts w:cs="FrankRuehl" w:hint="cs"/>
          <w:rtl/>
        </w:rPr>
        <w:t xml:space="preserve"> דבר אחר ויתעצב אל לבו, אין עציבה אלא אבילות, כמו שנאמר כי נעצב המלך על בנו, פירוש נתאבל על עולמו</w:t>
      </w:r>
      <w:r w:rsidR="00AC4257" w:rsidRPr="00AC4257">
        <w:rPr>
          <w:rStyle w:val="HebrewChar"/>
          <w:rFonts w:cs="FrankRuehl" w:hint="cs"/>
          <w:rtl/>
        </w:rPr>
        <w:t>...</w:t>
      </w:r>
      <w:r w:rsidRPr="00AC4257">
        <w:rPr>
          <w:rStyle w:val="HebrewChar"/>
          <w:rFonts w:cs="FrankRuehl" w:hint="cs"/>
          <w:rtl/>
        </w:rPr>
        <w:t xml:space="preserve"> דבר אחר ויתעצב אל לבו - האדם היה ללבו של הקב"ה כעצב נבזה ונמאס בעיניו של הקב"ה. (בראשית ו ו)</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אור ה':</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ולפי שהיה כל הפעלות מחוייב שירוחק ממנו יתברך להיותו ענין גשמי, הנה ראוי שנחקור בעניין אחד מצאנוהו מיוחס לו יתברך בנבואה ובדברי רבותינו ז"ל, והוא השמחה. אם בכתובים אמר "ישמח ה' במעשיו", ואם בדברי רז"ל שכמו שתקנו במטבע ברכה "שהשמחה במעונו"</w:t>
      </w:r>
      <w:r w:rsidR="00AC4257" w:rsidRPr="00AC4257">
        <w:rPr>
          <w:rStyle w:val="HebrewChar"/>
          <w:rFonts w:cs="FrankRuehl" w:hint="cs"/>
          <w:rtl/>
        </w:rPr>
        <w:t>...</w:t>
      </w:r>
      <w:r w:rsidRPr="00AC4257">
        <w:rPr>
          <w:rStyle w:val="HebrewChar"/>
          <w:rFonts w:cs="FrankRuehl" w:hint="cs"/>
          <w:rtl/>
        </w:rPr>
        <w:t xml:space="preserve">כי למה שידיעת ההפכים אחת, הנה אם </w:t>
      </w:r>
      <w:r w:rsidRPr="00AC4257">
        <w:rPr>
          <w:rStyle w:val="HebrewChar"/>
          <w:rFonts w:cs="FrankRuehl" w:hint="cs"/>
          <w:rtl/>
        </w:rPr>
        <w:lastRenderedPageBreak/>
        <w:t>נייחס לו עצבון באמרו "ויתעצב אל לבו", "עצבו את רוח קדשו"</w:t>
      </w:r>
      <w:r w:rsidR="00AC4257" w:rsidRPr="00AC4257">
        <w:rPr>
          <w:rStyle w:val="HebrewChar"/>
          <w:rFonts w:cs="FrankRuehl" w:hint="cs"/>
          <w:rtl/>
        </w:rPr>
        <w:t>...</w:t>
      </w:r>
      <w:r w:rsidRPr="00AC4257">
        <w:rPr>
          <w:rStyle w:val="HebrewChar"/>
          <w:rFonts w:cs="FrankRuehl" w:hint="cs"/>
          <w:rtl/>
        </w:rPr>
        <w:t xml:space="preserve"> לפי מה שדרשוהו ז"ל, כבר ראוי שניחס לו השמחה. ואולם מה שנמצא לראשונים על זה הוא, שאם היה אפשר שייוחס לו עצב בשום פנים, ומה שבא בכתובים שיורה עליו הוא על צד ההעברה והרחבת הדבור להורות שהוא הפך התכלית במכוון ממנו, הנה השמחה ראוי שתיוחס לו יתר על כל פנים</w:t>
      </w:r>
      <w:r w:rsidR="00AC4257" w:rsidRPr="00AC4257">
        <w:rPr>
          <w:rStyle w:val="HebrewChar"/>
          <w:rFonts w:cs="FrankRuehl" w:hint="cs"/>
          <w:rtl/>
        </w:rPr>
        <w:t>...</w:t>
      </w:r>
      <w:r w:rsidRPr="00AC4257">
        <w:rPr>
          <w:rStyle w:val="HebrewChar"/>
          <w:rFonts w:cs="FrankRuehl" w:hint="cs"/>
          <w:rtl/>
        </w:rPr>
        <w:t xml:space="preserve"> הנה זה לפי שאנחנו בעלי נפש רצונית, אבל מי שהוא שכל משכיל ומושכל כפי מה שהסכימו, ואיננו בעל נפש, לא יצוייר לו שמחה וערבות אלא בחלק מן הדבור למה שאין להם מבוא בשכל. והשנית שאם היה שנודה שייחס לו ערבות, אי אפשר שיהיה מזה הצד, וזה שאין ראוי להקיש בין השגתינו להשגתו כלל, כי הערבות אשר לנו בהשגה היא כשנוציא אותה מן הכח אל הפועל, ולזה כשנתחדש מידיעה מה היתה נעלמת ממנו הנה נתפעל מהשמחה למה שנעתקנו מהסכלות על הידיעה פתאום</w:t>
      </w:r>
      <w:r w:rsidR="00AC4257" w:rsidRPr="00AC4257">
        <w:rPr>
          <w:rStyle w:val="HebrewChar"/>
          <w:rFonts w:cs="FrankRuehl" w:hint="cs"/>
          <w:rtl/>
        </w:rPr>
        <w:t>...</w:t>
      </w:r>
      <w:r w:rsidRPr="00AC4257">
        <w:rPr>
          <w:rStyle w:val="HebrewChar"/>
          <w:rFonts w:cs="FrankRuehl" w:hint="cs"/>
          <w:rtl/>
        </w:rPr>
        <w:t xml:space="preserve"> ולזה מבואר שלא ייוחס לו ערבות מזה הצד אשר חשבו.</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ואולם למה שהתבאר במה שאין ספק באמתות היותו הפועל האמיתי לכל הנמצאות בכוונה ורצון והוא המתמיד מציאותם בהשפעת טובו תמיד, ולזה מה שתקנו "מחדש בכל יום תמיד מעשה בראשית", הנה במה שישפיע מהטוב והשלמות ברצון וכוונה הנה אם כן הוא אוהב ההטבה והשפעה הטובה בהכרח, והיא האהבה זולת ערבות הרצון, ואין השמחה האמיתית באמרו "ישמח ה' במעשיו", פירוש שהשמחה במעשיו והיא בהשפעת טובו להם בהתמדת מציאותם על השלם שבפנים</w:t>
      </w:r>
      <w:r w:rsidR="00AC4257" w:rsidRPr="00AC4257">
        <w:rPr>
          <w:rStyle w:val="HebrewChar"/>
          <w:rFonts w:cs="FrankRuehl" w:hint="cs"/>
          <w:rtl/>
        </w:rPr>
        <w:t>...</w:t>
      </w:r>
      <w:r w:rsidRPr="00AC4257">
        <w:rPr>
          <w:rStyle w:val="HebrewChar"/>
          <w:rFonts w:cs="FrankRuehl" w:hint="cs"/>
          <w:rtl/>
        </w:rPr>
        <w:t xml:space="preserve"> (מאמר א כלל ג פרק ה, וראה עוד ערך שמחה)</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 העקרים:</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ואולם שיהיה פעל הא-ל יתברך נמשך ממנו על </w:t>
      </w:r>
      <w:r w:rsidRPr="00AC4257">
        <w:rPr>
          <w:rStyle w:val="HebrewChar"/>
          <w:rFonts w:cs="FrankRuehl" w:hint="cs"/>
          <w:rtl/>
        </w:rPr>
        <w:lastRenderedPageBreak/>
        <w:t xml:space="preserve">דרך המין השני, יראה שהוא ראוי שיהיה מסולק ממנו יתברך, וזה ששם הרצון אמנם יאמר על היות הפועל רוצה ופועל דבר מה בעת מה שלא היה </w:t>
      </w:r>
      <w:r w:rsidRPr="00AC4257">
        <w:rPr>
          <w:rStyle w:val="HebrewChar"/>
          <w:rFonts w:cs="FrankRuehl" w:hint="cs"/>
          <w:rtl/>
        </w:rPr>
        <w:lastRenderedPageBreak/>
        <w:t>רוצה אותו קודם זה, כי לא יפול שם הרצון על הדבר שהוא נמצא על אופן אחד ויתחייב מזה שיהיה בעל הרצון משתנה מלא רוצה אל רוצה, ויהיה אם כן מתפעל ומקבל שנוי מזולתו, כי אי אפשר שיהיה הדבר האחד מכל צד פועל ומתפעל יחד, והא-ל ית' אי אפשר שישתנה ולא שיתפעל מזולתו ולא מעצמו גם כן, שאם כן יהיה מורכב משני דברים, מדבר בו יפעל, ומדבר בו יתפעל, והא-ל יתברך אי אפשר שתהיה בו הרכבה כלל</w:t>
      </w:r>
      <w:r w:rsidR="00AC4257" w:rsidRPr="00AC4257">
        <w:rPr>
          <w:rStyle w:val="HebrewChar"/>
          <w:rFonts w:cs="FrankRuehl" w:hint="cs"/>
          <w:rtl/>
        </w:rPr>
        <w:t>...</w:t>
      </w:r>
      <w:r w:rsidRPr="00AC4257">
        <w:rPr>
          <w:rStyle w:val="HebrewChar"/>
          <w:rFonts w:cs="FrankRuehl" w:hint="cs"/>
          <w:rtl/>
        </w:rPr>
        <w:t xml:space="preserve"> יתחייב מזה שאי אפשר שתהיה פעולתו ית' על צד הרצון אחר שאי אפשר לו שישתנה. ועוד כי כל רוצה הנה הוא חסר הדבר הנרצה, והא-ל ית' לא יחסר לו דבר שירצה אותו בעת מה שלא היה נמצא לו קודם לכן</w:t>
      </w:r>
      <w:r w:rsidR="00AC4257" w:rsidRPr="00AC4257">
        <w:rPr>
          <w:rStyle w:val="HebrewChar"/>
          <w:rFonts w:cs="FrankRuehl" w:hint="cs"/>
          <w:rtl/>
        </w:rPr>
        <w:t>...</w:t>
      </w:r>
      <w:r w:rsidRPr="00AC4257">
        <w:rPr>
          <w:rStyle w:val="HebrewChar"/>
          <w:rFonts w:cs="FrankRuehl" w:hint="cs"/>
          <w:rtl/>
        </w:rPr>
        <w:t xml:space="preserve"> ויתחייב מכל זה שאין ראוי שיהיה פועל הא-ל ית' בבחירה ולא ברצון, ואחר שאיננו פועל בבחירה ולא ברצון ולא בפועל הטבעי, שהוא כהמשך האור מן השמש, מי יתן ואדע על איזה צד יקרא הא-ל פועל</w:t>
      </w:r>
      <w:r w:rsidR="00AC4257" w:rsidRPr="00AC4257">
        <w:rPr>
          <w:rStyle w:val="HebrewChar"/>
          <w:rFonts w:cs="FrankRuehl" w:hint="cs"/>
          <w:rtl/>
        </w:rPr>
        <w:t>...</w:t>
      </w:r>
      <w:r w:rsidRPr="00AC4257">
        <w:rPr>
          <w:rStyle w:val="HebrewChar"/>
          <w:rFonts w:cs="FrankRuehl" w:hint="cs"/>
          <w:rtl/>
        </w:rPr>
        <w:t xml:space="preserve"> (מאמר ב פרק ב)</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ולפי שענין הרצון אצלנו יאמר על התחדש ענין בפועל מביא אותו לפעול מה שלא פעל קודם התחדש הרצון, דברו הפילוסופים סרה גדולה על השם, ואמרו שאי אפשר שתהיה פעולתו ברצון</w:t>
      </w:r>
      <w:r w:rsidR="00AC4257" w:rsidRPr="00AC4257">
        <w:rPr>
          <w:rStyle w:val="HebrewChar"/>
          <w:rFonts w:cs="FrankRuehl" w:hint="cs"/>
          <w:rtl/>
        </w:rPr>
        <w:t>...</w:t>
      </w:r>
      <w:r w:rsidRPr="00AC4257">
        <w:rPr>
          <w:rStyle w:val="HebrewChar"/>
          <w:rFonts w:cs="FrankRuehl" w:hint="cs"/>
          <w:rtl/>
        </w:rPr>
        <w:t xml:space="preserve"> ויביא זה אל האמנת הקדמות הגמור ואל עקירת כל הנסים והנפלאות שבאו בתורה, ולא תועיל התפלה לא-ל בעת הצרה ולא כשרון המעשה והתשובה</w:t>
      </w:r>
      <w:r w:rsidR="00AC4257" w:rsidRPr="00AC4257">
        <w:rPr>
          <w:rStyle w:val="HebrewChar"/>
          <w:rFonts w:cs="FrankRuehl" w:hint="cs"/>
          <w:rtl/>
        </w:rPr>
        <w:t>...</w:t>
      </w:r>
      <w:r w:rsidRPr="00AC4257">
        <w:rPr>
          <w:rStyle w:val="HebrewChar"/>
          <w:rFonts w:cs="FrankRuehl" w:hint="cs"/>
          <w:rtl/>
        </w:rPr>
        <w:t xml:space="preserve"> אבל אחר שאין רצונו ית' ממין הרצון אשר לנו, לא יקרה מזה בטול, כי רצונו נמשך אחר חכמתו ויכלתו, וכמו שחכמתו ויכלתו הם בלתי בעל תכלית, ואינם ממין חכמתנו ויכלתנו, כן רצונו אינו ממין רצוננו</w:t>
      </w:r>
      <w:r w:rsidR="00AC4257" w:rsidRPr="00AC4257">
        <w:rPr>
          <w:rStyle w:val="HebrewChar"/>
          <w:rFonts w:cs="FrankRuehl" w:hint="cs"/>
          <w:rtl/>
        </w:rPr>
        <w:t>...</w:t>
      </w:r>
      <w:r w:rsidRPr="00AC4257">
        <w:rPr>
          <w:rStyle w:val="HebrewChar"/>
          <w:rFonts w:cs="FrankRuehl" w:hint="cs"/>
          <w:rtl/>
        </w:rPr>
        <w:t xml:space="preserve"> ולא נבין מהם אלא שהוא פועל פעולתו כמו שיפעל אותה הפועל היותר נבחר, ואחר שאנחנו נמצא שהפועל היותר משובח הוא הפועל ביכולת וכונה ורצון, נאמר בו ית' שהוא פועל בכונה ורצון, ואם אין בנו כח להשיג הכונה והרצון ההם כיצד הם, אבל נדע שהרצון ההוא אינו מחדש בו שנוי, אחר </w:t>
      </w:r>
      <w:r w:rsidRPr="00AC4257">
        <w:rPr>
          <w:rStyle w:val="HebrewChar"/>
          <w:rFonts w:cs="FrankRuehl" w:hint="cs"/>
          <w:rtl/>
        </w:rPr>
        <w:lastRenderedPageBreak/>
        <w:t>שנדע שהשנוי היה חסרון בחקו</w:t>
      </w:r>
      <w:r w:rsidR="00AC4257" w:rsidRPr="00AC4257">
        <w:rPr>
          <w:rStyle w:val="HebrewChar"/>
          <w:rFonts w:cs="FrankRuehl" w:hint="cs"/>
          <w:rtl/>
        </w:rPr>
        <w:t>...</w:t>
      </w:r>
      <w:r w:rsidRPr="00AC4257">
        <w:rPr>
          <w:rStyle w:val="HebrewChar"/>
          <w:rFonts w:cs="FrankRuehl" w:hint="cs"/>
          <w:rtl/>
        </w:rPr>
        <w:t xml:space="preserve"> (שם פרק ג, וראה עוד אלקים כללי)</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השמחה היא השגת ערבות הדבר הנאות, והיא ההתפעלות בלי ספק, ונמצא הכתוב ייחס אותו אליו ית', אמר "ישמח ה' במעשיו" (תהלים ק"ד), ואנשי כנסת הגדולה תקנו במטבע הברכות "שהשמחה במעונו", ונראה כי השמחה תיוחס אליו על הפך הענין שיוחס אליו העצב, שאם ייוחס אליו העצב, שהוא תואר הפחיתות, כל שכן שראוי שתיוחס אליו השמחה שהוא התואר החשוב, כי ידיעת ההפכים אחת, וכמו שהעצב נאמר בלשון בני אדם על ההתפעלות המגיע מן הדבר הנעשה הפך הרצון, כן השמחה תאמר על ערבות הפקת רצון האדם והגמר כונתו בקיום מעשיו, ועל זה הדרך יאמר בהעברה אל ה' השמחה, על הפך הענין שיאמר עליו העצב, כמו שפירשנו למעלה. ואמר הכתוב "ישמח ה' במעשיו", כלומר שרצה בקיומם, וכן "שהשמחה במעונו", רוצה לומר שעיקר הקיום הוא בעליונים שהם קיימים באיש לא בתחתונים שאינם קיימים אלא במין</w:t>
      </w:r>
      <w:r w:rsidR="00AC4257" w:rsidRPr="00AC4257">
        <w:rPr>
          <w:rStyle w:val="HebrewChar"/>
          <w:rFonts w:cs="FrankRuehl" w:hint="cs"/>
          <w:rtl/>
        </w:rPr>
        <w:t>...</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וכבר אפרש שנאמר כי "שהשמחה במעונו" ירמוז לענין יותר עמוק מזה, והוא על דרך מה שכתבו הפילוסופים שהשי"ת ישמח בעצמותו במה שיש לו מהיופי וההדר והשלמות בעצמו ממה שלא יצטרך אל הזולת, ושכלם מושפעים ממנו וצריכין אליו ואין להם קיום אלא בו. ובאור זה שאין שמחתו ית' תלויה במה שזולתו מן הנמצאים, לא הנפסדים ולא הקיימים, אבל שמחתו היא בעצמותו בלבד</w:t>
      </w:r>
      <w:r w:rsidR="00AC4257" w:rsidRPr="00AC4257">
        <w:rPr>
          <w:rStyle w:val="HebrewChar"/>
          <w:rFonts w:cs="FrankRuehl" w:hint="cs"/>
          <w:rtl/>
        </w:rPr>
        <w:t>...</w:t>
      </w:r>
      <w:r w:rsidRPr="00AC4257">
        <w:rPr>
          <w:rStyle w:val="HebrewChar"/>
          <w:rFonts w:cs="FrankRuehl" w:hint="cs"/>
          <w:rtl/>
        </w:rPr>
        <w:t xml:space="preserve"> וזה כי כמו שיש אל החכם שמחה במה שהוא מרגיש בעצמו משלמות החכמה עד שכל שאר החכמים צריכים אליו ומושפעים ממנו והוא אינו צריך אליהם, כן ה' שש ושמח במה שאין מציאותו תלוי בזולתו, ושמציאות הכל תלוי בו, עם היות שאין יחס שתי הערביות כלל, כי ערבות החכם הוא מצד מה שישיג מזולתו, רוצה לומר מהשם ומשאר </w:t>
      </w:r>
      <w:r w:rsidRPr="00AC4257">
        <w:rPr>
          <w:rStyle w:val="HebrewChar"/>
          <w:rFonts w:cs="FrankRuehl" w:hint="cs"/>
          <w:rtl/>
        </w:rPr>
        <w:lastRenderedPageBreak/>
        <w:t>הנמצאים המושפעים ממנו, והוא ית' שמחתו בעצמותו מבלי הבטה אל הזולת</w:t>
      </w:r>
      <w:r w:rsidR="00AC4257" w:rsidRPr="00AC4257">
        <w:rPr>
          <w:rStyle w:val="HebrewChar"/>
          <w:rFonts w:cs="FrankRuehl" w:hint="cs"/>
          <w:rtl/>
        </w:rPr>
        <w:t>...</w:t>
      </w:r>
      <w:r w:rsidRPr="00AC4257">
        <w:rPr>
          <w:rStyle w:val="HebrewChar"/>
          <w:rFonts w:cs="FrankRuehl" w:hint="cs"/>
          <w:rtl/>
        </w:rPr>
        <w:t xml:space="preserve"> (מאמר ב פרק טו)</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עקדה:</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וינחם ה' - שינוי המחשבה בלי שינוי הענין שהיה עליו. כגון מי שהיטיב לאוהבו, אם הפך לשונאו לא ישתנה מהענין שיטיב לאוהבו תמיד, </w:t>
      </w:r>
      <w:r w:rsidRPr="00AC4257">
        <w:rPr>
          <w:rStyle w:val="HebrewChar"/>
          <w:rFonts w:cs="FrankRuehl" w:hint="cs"/>
          <w:rtl/>
        </w:rPr>
        <w:lastRenderedPageBreak/>
        <w:t>ורוצה לומר, שגלוי לפניו שאין בכח בריאה זו שבעפר יסודה לבא אל השלמות המכוונת בלי כל הגלגולים האלה, וכמו מגדל אילן על מנת לקוץ ממנו בדים אחדים ולהשחיתו אחר כך. ורק מהמעשה נראה ענין של התנחמות. (בראשית ו ו)</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ויתעצב אל לבו - נאמר על הפסקת השפע מאתו, וישנה את מעשיו אתם מעתה. (שם)</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ומה שאמר בחגיגה ה', מקום יש להקב"ה ששם בוכה, ומסתרים שמו וכו', רוצה לומר בהפסד ההסכמה והשלום בין הכחות המקבלים על ידי החטא, ויחלש חוט החסד המשוך עליהם כשיעור הסבה המניעה, ודאי ישתנו אצל הקב"ה התארים הצרופים, עד שיהפך ממשפיע אל לא משפיע, ובבחינה זו יאמר עליו לפעמים רחום וחנון וכו', ולפעמים קנא ונוקם, בלי חילוף ושינוי בעצמותו. ועל דרך האמת אין בכיה וצער לפניו, אלא יש שום מקום גורם שיש לפניו עצב ובכיה בשום צד, ומסתרים שמו, רוצה לומר בענין נסתר מושג בעיון דק</w:t>
      </w:r>
      <w:r w:rsidR="00AC4257" w:rsidRPr="00AC4257">
        <w:rPr>
          <w:rStyle w:val="HebrewChar"/>
          <w:rFonts w:cs="FrankRuehl" w:hint="cs"/>
          <w:rtl/>
        </w:rPr>
        <w:t>...</w:t>
      </w:r>
      <w:r w:rsidRPr="00AC4257">
        <w:rPr>
          <w:rStyle w:val="HebrewChar"/>
          <w:rFonts w:cs="FrankRuehl" w:hint="cs"/>
          <w:rtl/>
        </w:rPr>
        <w:t xml:space="preserve"> (דברים א א)</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אברבנאל:</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וינחם ה' - לא חרטה כבאדם, וכן לא אמר כי ברא את האדם, אלא "כי עשה את האדם", משל לנוטע אילן ובסוף קוצץ ענפיו ולוקח מהם ב' וג' בדים להרכיבם, והרואה אומר שהנוטע ניחם על נטיעתו</w:t>
      </w:r>
      <w:r w:rsidR="00AC4257" w:rsidRPr="00AC4257">
        <w:rPr>
          <w:rStyle w:val="HebrewChar"/>
          <w:rFonts w:cs="FrankRuehl" w:hint="cs"/>
          <w:rtl/>
        </w:rPr>
        <w:t>...</w:t>
      </w:r>
      <w:r w:rsidRPr="00AC4257">
        <w:rPr>
          <w:rStyle w:val="HebrewChar"/>
          <w:rFonts w:cs="FrankRuehl" w:hint="cs"/>
          <w:rtl/>
        </w:rPr>
        <w:t xml:space="preserve"> וענין הנחמה הוא על הריבוי של האדם, ורק בערך הרואים את מעשיו.</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ויתעצב אל לבו - להרמב"ם יאמר על הכעס והמרי, כי מרה האדם רצון ה', ולב יאמר על רצון. ואינו נכון בפשט הכתוב, כי "העצב אל" רוצה לומר העצב עבור דבר, </w:t>
      </w:r>
      <w:r w:rsidRPr="00AC4257">
        <w:rPr>
          <w:rStyle w:val="HebrewChar"/>
          <w:rFonts w:cs="FrankRuehl" w:hint="cs"/>
          <w:rtl/>
        </w:rPr>
        <w:lastRenderedPageBreak/>
        <w:t>ועל ההמרה היה צריך לומר ויעצב אל לבו. אלא פירושו ה' כעס על לבו של אדם על היותו רק רע. ולחז"ל נתרעם על עצמו למה עשה את האדם. וענין העצבון לדעתם הוא הפסק השפע וההשגחה</w:t>
      </w:r>
      <w:r w:rsidR="00AC4257" w:rsidRPr="00AC4257">
        <w:rPr>
          <w:rStyle w:val="HebrewChar"/>
          <w:rFonts w:cs="FrankRuehl" w:hint="cs"/>
          <w:rtl/>
        </w:rPr>
        <w:t>...</w:t>
      </w:r>
      <w:r w:rsidRPr="00AC4257">
        <w:rPr>
          <w:rStyle w:val="HebrewChar"/>
          <w:rFonts w:cs="FrankRuehl" w:hint="cs"/>
          <w:rtl/>
        </w:rPr>
        <w:t xml:space="preserve"> (בראשית ו ו)</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ונזכרתם - החצוצרות יעוררו אותם לתשובה, וה' לא יסתיר עוד פניו מהם, שהיא השכחה</w:t>
      </w:r>
      <w:r w:rsidR="00AC4257" w:rsidRPr="00AC4257">
        <w:rPr>
          <w:rStyle w:val="HebrewChar"/>
          <w:rFonts w:cs="FrankRuehl" w:hint="cs"/>
          <w:rtl/>
        </w:rPr>
        <w:t>...</w:t>
      </w:r>
      <w:r w:rsidRPr="00AC4257">
        <w:rPr>
          <w:rStyle w:val="HebrewChar"/>
          <w:rFonts w:cs="FrankRuehl" w:hint="cs"/>
          <w:rtl/>
        </w:rPr>
        <w:t xml:space="preserve"> (במדבר י ט)</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3366F4" w:rsidRPr="00AC4257">
        <w:rPr>
          <w:rStyle w:val="HebrewChar"/>
          <w:rFonts w:cs="FrankRuehl" w:hint="cs"/>
          <w:rtl/>
        </w:rPr>
        <w:t xml:space="preserve">הנה אמרתי כי פועל הנפלאות הוא השי"ת ולא השכל הפועל, וכן הוא המודיע לנביא, ומה שטוען הרלב"ג מחידוש ידיעה ורצון בבורא, </w:t>
      </w:r>
      <w:r w:rsidR="003366F4" w:rsidRPr="00AC4257">
        <w:rPr>
          <w:rStyle w:val="HebrewChar"/>
          <w:rFonts w:cs="FrankRuehl" w:hint="cs"/>
          <w:rtl/>
        </w:rPr>
        <w:lastRenderedPageBreak/>
        <w:t>נסבל החידוש בנסים כמו שנסבלהו בבריאת העולם, ואין בזה חידוש רצון, כי השי"ת ירצה תמיד ההטבה. (יהושע י יב)</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הנה יש קצת מחכמי עמנו כהרלב"ג בדבריו התחיל לחקור על הנפלאות</w:t>
      </w:r>
      <w:r w:rsidR="00AC4257" w:rsidRPr="00AC4257">
        <w:rPr>
          <w:rStyle w:val="HebrewChar"/>
          <w:rFonts w:cs="FrankRuehl" w:hint="cs"/>
          <w:rtl/>
        </w:rPr>
        <w:t>...</w:t>
      </w:r>
      <w:r w:rsidRPr="00AC4257">
        <w:rPr>
          <w:rStyle w:val="HebrewChar"/>
          <w:rFonts w:cs="FrankRuehl" w:hint="cs"/>
          <w:rtl/>
        </w:rPr>
        <w:t xml:space="preserve"> ועוד כי יהיה מתחדש אצל השי"ת רצון וידיעה כשירצה לחדש המופת, או נאמר שחידוש המופת הוא מוגבל ומסודר מרצונו הקדום. והנה המאמר שיחדש לו רצון הוא מבואר הביטול, ואם יהיו המופתים מתחדשים מרצונו הקדום, כמו שידמו קצת מדברי רז"ל, במה שאמרו, תנאי התנה הקב"ה עם מעשה בראשית, או שנבראו בערב שבת בין השמשות אחר הוויית העולם, הנה התחייבו בזה ביטולים, שאם כן לא היה צריך חידוש המופת, אבל היה מתחדש בעת ההיא בזולת נביא, וזה חולק על המפורסם</w:t>
      </w:r>
      <w:r w:rsidR="00AC4257"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רק מה שאמר שהיה מתחדש לו יתברך שינוי רצון ודעת (בהתחדש הנס), נשיב לו במקום הזה. כי הנה קושיא זו בנויה על הדעת שאמרו כי אין הוא יתברך מקבל תוארים, והוא ושכלו דבר אחד, ואם תשתנה דעתו תשתנה עצמותו חס וחלילה. כך הם אומרים. ואנו תלמידי משה רבינו ע"ה אין אומרים כך חס וחלילה, אבל הוא יתברך שקראו חז"ל בשם הקב"ה, ולא נקרא השכל הקדוש (כדעת החכמים הנ"ל), כי אמיתת עצמו לא נודעה, רק </w:t>
      </w:r>
      <w:r w:rsidRPr="00AC4257">
        <w:rPr>
          <w:rStyle w:val="HebrewChar"/>
          <w:rFonts w:cs="FrankRuehl" w:hint="cs"/>
          <w:rtl/>
        </w:rPr>
        <w:lastRenderedPageBreak/>
        <w:t xml:space="preserve">שהוא נבדל מן הגשם וגוף ומכל הנמצאים, ועל זה נאמר קדוש, כי הוא יתברך פשוט בתכלית הפשיטות, ומזה בעצמו שהוא בתכלית הפשיטות אין דבר נבדל ממנו, כי הדבר שיש לו גדר והוא מיוחד בדבר מה, בשביל אותו גדר נבדל ממנו הדבר שאינו בגדרו. אבל מפני שהוא יתברך פשוט, ואין לו גדר כלל, אין דבר נבדל ממנו, ואם כן הוא יודע הכל והוא יכול הכל, וכל זה מפני שאין לו גדר יוגדר בו בדבר מיוחד, ובשביל זה הכל נמצא מאתו גם כן כמו שיתבאר. ואם לא היה יודע הכל, או לא נמצא מאתו הכל, היה דבר זה מפני שיוגדר בדבר מיוחד, וזה אינו, כי לא יוגדר, והוא יתברך יודע הכל בחכמתו ופועל הכל בכחו, כי אין חילוק בין ההשגה שהוא משיג הנמצאים, או מה שהוא פועל שאר הפעולות, כי ההשגה גם כן </w:t>
      </w:r>
      <w:r w:rsidRPr="00AC4257">
        <w:rPr>
          <w:rStyle w:val="HebrewChar"/>
          <w:rFonts w:cs="FrankRuehl" w:hint="cs"/>
          <w:rtl/>
        </w:rPr>
        <w:lastRenderedPageBreak/>
        <w:t>פועל, ותבא בלשון פועל, שיאמר "וידע אלקים", כמו "וידבר אלקים".</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וכמו שיפעל לפעמים פועל זה ולפעמים פועל אחר, הכל לפי המקבל, כך בהשגתו משיג כל דבר לפי ענין המקבל, כי אין השגה רק פועל, וענין זה איך יצויר על אמיתותו אין כאן מקומו, ואין צריך להרחיק זה. וכל שאר התוארים כך הם. אבל האמת כמו שאמרנו למעלה, שאין לומר כלל כי הידיעה היא עצמותו</w:t>
      </w:r>
      <w:r w:rsidR="00AC4257" w:rsidRPr="00AC4257">
        <w:rPr>
          <w:rStyle w:val="HebrewChar"/>
          <w:rFonts w:cs="FrankRuehl" w:hint="cs"/>
          <w:rtl/>
        </w:rPr>
        <w:t>...</w:t>
      </w:r>
      <w:r w:rsidRPr="00AC4257">
        <w:rPr>
          <w:rStyle w:val="HebrewChar"/>
          <w:rFonts w:cs="FrankRuehl" w:hint="cs"/>
          <w:rtl/>
        </w:rPr>
        <w:t xml:space="preserve"> וכאשר נאמר כי אין הידיעה עצמותו, שוב לא יקשה לך כלל כי תהיה ידיעתו משתנה, ותהיה עצמותו משתנה, כי אין עצמותו הידיעה, רק הוא יתברך מתואר שיודע הכל</w:t>
      </w:r>
      <w:r w:rsidR="00AC4257"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וכן מה שאמר שאם היו הנפלאות מסודרים מהשי"ת היה צריך שיהיו מחויבים ממנו אם הם מסודרים ברצונו הקדום, ואם אינם מסודרים ממנו ברצון הקדום חייב לו שינוי רצון, שני דברים אלו בטלים, כי כבר אמרנו, שאף אם אנו אומרים שהוא רוצה עתה לחדש הנס, לא היה זה מביא שום שינוי בעצמותו. וכבר הארכנו למעלה שאין שינוי רצון מביא שינוי בעצמותו. ואף אם תאמר שהיה </w:t>
      </w:r>
      <w:r w:rsidRPr="00AC4257">
        <w:rPr>
          <w:rStyle w:val="HebrewChar"/>
          <w:rFonts w:cs="FrankRuehl" w:hint="cs"/>
          <w:rtl/>
        </w:rPr>
        <w:lastRenderedPageBreak/>
        <w:t>מסודר ממנו ברצונו הקדום אין זה מביא חיוב כלל, כי מה שאמרו תנאי התנה עם הים שיבקע, וכן בשאר הנסים, היינו שכך היה ראוי מסדר ההויה שיהיה בסוף, ואין זה רק סדר שראוי שיהיה, ומכל מקום אפשר לשנות הסדר על ידי המקבל שהוא מהפך על ידי רחמים הרע לטוב</w:t>
      </w:r>
      <w:r w:rsidR="00AC4257" w:rsidRPr="00AC4257">
        <w:rPr>
          <w:rStyle w:val="HebrewChar"/>
          <w:rFonts w:cs="FrankRuehl" w:hint="cs"/>
          <w:rtl/>
        </w:rPr>
        <w:t>...</w:t>
      </w:r>
      <w:r w:rsidRPr="00AC4257">
        <w:rPr>
          <w:rStyle w:val="HebrewChar"/>
          <w:rFonts w:cs="FrankRuehl" w:hint="cs"/>
          <w:rtl/>
        </w:rPr>
        <w:t xml:space="preserve"> ואין לומר בזה שנשתנה דעתו ורצונו יתברך, שזוהי מדת השם מעולם, כי כל רחמים מבטלים הגזירה</w:t>
      </w:r>
      <w:r w:rsidR="00AC4257" w:rsidRPr="00AC4257">
        <w:rPr>
          <w:rStyle w:val="HebrewChar"/>
          <w:rFonts w:cs="FrankRuehl" w:hint="cs"/>
          <w:rtl/>
        </w:rPr>
        <w:t>...</w:t>
      </w:r>
      <w:r w:rsidRPr="00AC4257">
        <w:rPr>
          <w:rStyle w:val="HebrewChar"/>
          <w:rFonts w:cs="FrankRuehl" w:hint="cs"/>
          <w:rtl/>
        </w:rPr>
        <w:t xml:space="preserve"> (גבורות ה' הקדמה 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3366F4" w:rsidRPr="00AC4257">
        <w:rPr>
          <w:rStyle w:val="HebrewChar"/>
          <w:rFonts w:cs="FrankRuehl" w:hint="cs"/>
          <w:rtl/>
        </w:rPr>
        <w:t>ונקראת התפלה מלשון פלל, שהוא לשון מחשבה, כי התפלה צריכה כוונה ומחשבה, שיעשה השי"ת חפצו, וזה שאמר מנין שהקב"ה מתפלל, מפני שהוא יתברך הטוב האמיתי נקרא חפץ בחסד ומבקש הטוב, וזה שהוא יתברך מתפלל, רוצה לומר בקשת הטוב</w:t>
      </w:r>
      <w:r w:rsidRPr="00AC4257">
        <w:rPr>
          <w:rStyle w:val="HebrewChar"/>
          <w:rFonts w:cs="FrankRuehl" w:hint="cs"/>
          <w:rtl/>
        </w:rPr>
        <w:t>...</w:t>
      </w:r>
      <w:r w:rsidR="003366F4" w:rsidRPr="00AC4257">
        <w:rPr>
          <w:rStyle w:val="HebrewChar"/>
          <w:rFonts w:cs="FrankRuehl" w:hint="cs"/>
          <w:rtl/>
        </w:rPr>
        <w:t xml:space="preserve"> וקאמר שהשי"ת חפץ ומבקש דבר זה, שיהיה הרצון מלפניו שיכבשו רחמיו את כעסו. ולמה אמרו דוקא בלשון זה, יהי רצון וכו'</w:t>
      </w:r>
      <w:r w:rsidRPr="00AC4257">
        <w:rPr>
          <w:rStyle w:val="HebrewChar"/>
          <w:rFonts w:cs="FrankRuehl" w:hint="cs"/>
          <w:szCs w:val="20"/>
          <w:rtl/>
        </w:rPr>
        <w:t>?</w:t>
      </w:r>
      <w:r w:rsidR="003366F4" w:rsidRPr="00AC4257">
        <w:rPr>
          <w:rStyle w:val="HebrewChar"/>
          <w:rFonts w:cs="FrankRuehl" w:hint="cs"/>
          <w:rtl/>
        </w:rPr>
        <w:t xml:space="preserve"> שעל ידי הרצון נמצא הדבר שהוא מבקש בשלמות הגמור, ואם היה רק התפלה שיכבשו רחמי את כעסי, לא היה נמצא בשלמות הגמור, ולפיכך רוב הבקשות </w:t>
      </w:r>
      <w:r w:rsidR="003366F4" w:rsidRPr="00AC4257">
        <w:rPr>
          <w:rStyle w:val="HebrewChar"/>
          <w:rFonts w:cs="FrankRuehl" w:hint="cs"/>
          <w:rtl/>
        </w:rPr>
        <w:lastRenderedPageBreak/>
        <w:t>מתחילות ב"יהי רצון".</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והרמב"ם כתב בחלק ב' בפרק י"ח, כי הפועל ברצון ולא יפעל בשביל תכלית מה, רק שהוא נמשך לרצונו כאשר יפעל מה שלא פעל עד עתה, אין זה שינוי דעת שפעל עתה מה שלא פעל עד עתה, כי זהו אמיתת הרצון בעצמו שירצה, ואין זה שינוי בו, לפיכך אמר שהוא מתפלל יהי רצון וכו', כי על ידי הרצון הוא עושה מה שירצה, דאם לא כן היה חס ושלום שינוי אצלו מן לא רוצה אל רוצה. וכאשר התפלה "יהי רצון" אין אצלו שינוי כלל, כי הכל נמשך אחר הרצון, וכך הוא הרצון שירצה ושלא ירצה.</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אך פירוש ראשון ברור בלי ספק, ובשביל שהוא יתברך הטוב ומבקש שיפעל הטוב, תפילתו שיהיה הרצון לכנוס לפנים משורת הדין, ואם לא היה מבקש דבר זה לא היה נמצא, כי דבר שהוא במשפט אין צורך שיבקש הדבר, כי מדת המשפט נותנת </w:t>
      </w:r>
      <w:r w:rsidRPr="00AC4257">
        <w:rPr>
          <w:rStyle w:val="HebrewChar"/>
          <w:rFonts w:cs="FrankRuehl" w:hint="cs"/>
          <w:rtl/>
        </w:rPr>
        <w:lastRenderedPageBreak/>
        <w:t>מעצמה שיהיה, ואין צריך בקשה, אבל דבר שאינו מצד המשפט, כמו שיכנס לפנים משורת הדין ויתנהג במדת הרחמים, אם לא היה הוא יתברך חפץ ומבקש הטוב, לא היה נמצא</w:t>
      </w:r>
      <w:r w:rsidR="00AC4257" w:rsidRPr="00AC4257">
        <w:rPr>
          <w:rStyle w:val="HebrewChar"/>
          <w:rFonts w:cs="FrankRuehl" w:hint="cs"/>
          <w:rtl/>
        </w:rPr>
        <w:t>...</w:t>
      </w:r>
      <w:r w:rsidRPr="00AC4257">
        <w:rPr>
          <w:rStyle w:val="HebrewChar"/>
          <w:rFonts w:cs="FrankRuehl" w:hint="cs"/>
          <w:rtl/>
        </w:rPr>
        <w:t xml:space="preserve"> (באר הגולה באר ד)</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והשי"ת רצון יראיו יעשה, והסכים עמהם, וכמו שאמר אליהו, שאמר הקב"ה נצחוני בני. וגם בזה אין תימה כלל, כי לשון זה שמשו בו חכמים כאשר דבר הוא מצד המקבל שהוא האדם, ולא מצד הנותן, דבר זה נקרא שנצחו אותו יתברך, שהרי הדבר נעשה לפי דעת המקבל. ולא רצה לומר שהשי"ת חזר ואמר יפה עשיתם, שאם כן היה משמע שיש שינוי וחזרה אצלו, אבל בלשון זה "נצחוני בני", הפירוש שהדבר נעשה על דעת המקבל, והשי"ת עושה רצון המקבל</w:t>
      </w:r>
      <w:r w:rsidR="00AC4257" w:rsidRPr="00AC4257">
        <w:rPr>
          <w:rStyle w:val="HebrewChar"/>
          <w:rFonts w:cs="FrankRuehl" w:hint="cs"/>
          <w:rtl/>
        </w:rPr>
        <w:t>...</w:t>
      </w:r>
      <w:r w:rsidRPr="00AC4257">
        <w:rPr>
          <w:rStyle w:val="HebrewChar"/>
          <w:rFonts w:cs="FrankRuehl" w:hint="cs"/>
          <w:rtl/>
        </w:rPr>
        <w:t xml:space="preserve"> כי כאשר הצדיק על ידי בקשתו מבטל המדה, דבר שהוא מדת הנותן ונעשה על דעת המקבל, כגון שגזר דבר והצדיק בא ומבטל דבר שהוא במדת דינו, נקרא דבר זה ניצוח. ואין ראוי לומר שהוא חוזר בו, שאם כן היה אצלו שינוי חס וחלילה, אבל נקרא שמעביר על מדתו לעשות רצון המקבל, כי המקבל הוא גם כן שלו, ולכך אמר "נצחוני בני", כי בני הם, ובזה מה שאני עושה הוא דעתי ורצוני, ואין הכוונה שהם עשו דבר נגדו, רק הפירוש, נצחוני בני לעשות רצונם, וזה עצמו </w:t>
      </w:r>
      <w:r w:rsidRPr="00AC4257">
        <w:rPr>
          <w:rStyle w:val="HebrewChar"/>
          <w:rFonts w:cs="FrankRuehl" w:hint="cs"/>
          <w:rtl/>
        </w:rPr>
        <w:lastRenderedPageBreak/>
        <w:t>רצונו של האב</w:t>
      </w:r>
      <w:r w:rsidR="00AC4257" w:rsidRPr="00AC4257">
        <w:rPr>
          <w:rStyle w:val="HebrewChar"/>
          <w:rFonts w:cs="FrankRuehl" w:hint="cs"/>
          <w:rtl/>
        </w:rPr>
        <w:t>...</w:t>
      </w:r>
      <w:r w:rsidRPr="00AC4257">
        <w:rPr>
          <w:rStyle w:val="HebrewChar"/>
          <w:rFonts w:cs="FrankRuehl" w:hint="cs"/>
          <w:rtl/>
        </w:rPr>
        <w:t xml:space="preserve"> (שם)</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3366F4" w:rsidRPr="00AC4257">
        <w:rPr>
          <w:rStyle w:val="HebrewChar"/>
          <w:rFonts w:cs="FrankRuehl" w:hint="cs"/>
          <w:rtl/>
        </w:rPr>
        <w:t xml:space="preserve">ומפני כך ישראל הם עיקר וראשון, וכאשר אומה זו תחת האומות, כאילו היה המציאות בטל לגמרי, כי דבר שהוא בפועל הוא לעצמו ואינו תחת אחר, ולפיכך נחשב כאילו הם בטלים מן העולם. ועל דבר זה שהוא בטל המציאות יש בכיה והורדת דמעות, כמו שהוא על מת, ולכך אמר שהקב"ה מוריד ב' דמעות, ואין זה רק כבוד שמים ביותר, והכל הוא מצד המקבל, שהוא יתברך נמצא אל המקבלים כמו שהם מוכנים לקבל, מבלי שיהיה הדבר הזה בעצמו יתברך כך, רק שהאדם </w:t>
      </w:r>
      <w:r w:rsidR="003366F4" w:rsidRPr="00AC4257">
        <w:rPr>
          <w:rStyle w:val="HebrewChar"/>
          <w:rFonts w:cs="FrankRuehl" w:hint="cs"/>
          <w:rtl/>
        </w:rPr>
        <w:lastRenderedPageBreak/>
        <w:t>מקבל אותו</w:t>
      </w:r>
      <w:r w:rsidRPr="00AC4257">
        <w:rPr>
          <w:rStyle w:val="HebrewChar"/>
          <w:rFonts w:cs="FrankRuehl" w:hint="cs"/>
          <w:rtl/>
        </w:rPr>
        <w:t>...</w:t>
      </w:r>
      <w:r w:rsidR="003366F4" w:rsidRPr="00AC4257">
        <w:rPr>
          <w:rStyle w:val="HebrewChar"/>
          <w:rFonts w:cs="FrankRuehl" w:hint="cs"/>
          <w:rtl/>
        </w:rPr>
        <w:t xml:space="preserve"> ועל ענין זה באו התוארים אצל השי"ת.</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ולכך בדור המבול כתיב "ויתעצב אל לבו", ואף שאין העצבות אל השי"ת חס ושלום לומר כך, רק מפני שהיו דור המבול חוטאים והיו מוכנים להפסד אז ראויה העצבות, לפי מה שהוא יתברך נמצא ונראה אל הנבראים, וכך המקבלים מקבלים מאתו דבר זה מבלי שיהיה דבר זה בעצמו, כי כל זה הוא מצד המקבל, שהשי"ת נמצא להם שלא ברצון ולא נמצא להם בשלמות כבודו יתברך</w:t>
      </w:r>
      <w:r w:rsidR="00AC4257" w:rsidRPr="00AC4257">
        <w:rPr>
          <w:rStyle w:val="HebrewChar"/>
          <w:rFonts w:cs="FrankRuehl" w:hint="cs"/>
          <w:rtl/>
        </w:rPr>
        <w:t>...</w:t>
      </w:r>
      <w:r w:rsidRPr="00AC4257">
        <w:rPr>
          <w:rStyle w:val="HebrewChar"/>
          <w:rFonts w:cs="FrankRuehl" w:hint="cs"/>
          <w:rtl/>
        </w:rPr>
        <w:t xml:space="preserve"> (שם)</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ולכך בדור המבול כתיב "ויתעצב אל לבו", ואף שאין העצבות אל השי"ת חס ושלום לומר כך, רק מפני שהיו דור המבול חוטאים והיו מוכנים להפסד אז ראויה העצבות, לפי מה שהוא יתברך נמצא ונראה אל הנבראים, וכך המקבלים מקבלים מאתו דבר זה מבלי שיהיה דבר זה בעצמו, כי כל זה הוא מצד המקבל, שהשי"ת נמצא להם שלא ברצון ולא נמצא להם בשלמות כבודו יתברך</w:t>
      </w:r>
      <w:r w:rsidR="00AC4257" w:rsidRPr="00AC4257">
        <w:rPr>
          <w:rStyle w:val="HebrewChar"/>
          <w:rFonts w:cs="FrankRuehl" w:hint="cs"/>
          <w:rtl/>
        </w:rPr>
        <w:t>...</w:t>
      </w:r>
      <w:r w:rsidRPr="00AC4257">
        <w:rPr>
          <w:rStyle w:val="HebrewChar"/>
          <w:rFonts w:cs="FrankRuehl" w:hint="cs"/>
          <w:rtl/>
        </w:rPr>
        <w:t xml:space="preserve"> (שם)</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בפרק קמא דע"ז, אימת רתח, תנא משמיה דרבי מאיר, בשעה שהחמה זורחת וכל מלכי מזרח ומערב מניחין כתריהן בראשיהן ומשתחוים לחמה, מיד כועס הקב"ה. דע כאשר תמצא בתורה לשון חרון אף, תמצא זה בענין ע"ז, ומזה יצא הרמב"ם ז"ל שלא נמצא חרון אף ה' רק בענין ע"ז. אמנם הקשו עליו מ"ויחר אף ה' בם וילך", ועוד. ואני אומר שאין דעת הרב שלא ימצא לשון זה כלל על שום חטא שבעולם זולת עבודה זרה, רק שבעבודה זרה ובכיוצא בו נמצא לשון זה, כי הוא חטא המתנגד אל כבודו יתברך לעשות אל זולתו, וזהו התנגדות אל ה' כי כל </w:t>
      </w:r>
      <w:r w:rsidRPr="00AC4257">
        <w:rPr>
          <w:rStyle w:val="HebrewChar"/>
          <w:rFonts w:cs="FrankRuehl" w:hint="cs"/>
          <w:rtl/>
        </w:rPr>
        <w:lastRenderedPageBreak/>
        <w:t>שניות הוא התנגדות, וזה מביא חרון אף. וכן כאשר משה התנגד לדבריו בסנה שלא רצה ללכת, כתיב ויחר אף</w:t>
      </w:r>
      <w:r w:rsidR="00AC4257" w:rsidRPr="00AC4257">
        <w:rPr>
          <w:rStyle w:val="HebrewChar"/>
          <w:rFonts w:cs="FrankRuehl" w:hint="cs"/>
          <w:rtl/>
        </w:rPr>
        <w:t>...</w:t>
      </w:r>
      <w:r w:rsidRPr="00AC4257">
        <w:rPr>
          <w:rStyle w:val="HebrewChar"/>
          <w:rFonts w:cs="FrankRuehl" w:hint="cs"/>
          <w:rtl/>
        </w:rPr>
        <w:t xml:space="preserve"> (שם)</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 xml:space="preserve">אמנם מה שאמר שכעסו רגע, דבר זה נפלא מאד. כי ראוי לקשר העולם הזה שהוא עולם התחתון בו יתברך, ולא יהיה העולם הזה נפרד לעצמו. והם עושים את </w:t>
      </w:r>
      <w:r w:rsidRPr="00AC4257">
        <w:rPr>
          <w:rStyle w:val="HebrewChar"/>
          <w:rFonts w:cs="FrankRuehl" w:hint="cs"/>
          <w:rtl/>
        </w:rPr>
        <w:lastRenderedPageBreak/>
        <w:t>העולם הזה התחלה לעצמו על ידי השמש. ולפיכך הכעס הוא רגע, שהוא התחלה, כי כל התחלה לא יחלק כלל. וזה שהוא בשלש שעות ראשונות, שהוא התחלת היום</w:t>
      </w:r>
      <w:r w:rsidR="00AC4257" w:rsidRPr="00AC4257">
        <w:rPr>
          <w:rStyle w:val="HebrewChar"/>
          <w:rFonts w:cs="FrankRuehl" w:hint="cs"/>
          <w:rtl/>
        </w:rPr>
        <w:t>...</w:t>
      </w:r>
      <w:r w:rsidRPr="00AC4257">
        <w:rPr>
          <w:rStyle w:val="HebrewChar"/>
          <w:rFonts w:cs="FrankRuehl" w:hint="cs"/>
          <w:rtl/>
        </w:rPr>
        <w:t xml:space="preserve"> ונמצא כי יש חרון אף בעולם שכפי החסרון שיש בעולם שעושים השמש שיהיה התחלת עולם הטבע, כך יש שעת זעם בעולם. (שם)</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של"ה: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3366F4" w:rsidRPr="00AC4257">
        <w:rPr>
          <w:rStyle w:val="HebrewChar"/>
          <w:rFonts w:cs="FrankRuehl" w:hint="cs"/>
          <w:rtl/>
        </w:rPr>
        <w:t xml:space="preserve">כשאנו אומרים עצמותו, רצונינו לומר הוא סוד הרצון, דהיינו העלמת על שם ידו"ד כנזכר, וזה הרצון נקרא בההעלם העליון על כל העלמות שמו, כי כן שמ"ו בגימטריא רצון, והוא רמז לעוצם העלמו של ידו"ד שעולה כמנין שמו וכמנין רצו"ן, כיצד, י"ה פעמים י"ה ו"ה פעמים ו"ה עולה שמ"ו, ומצינו בזוהר פרשת פקודי כשמדבר בהעלם סיבת כל הסיבות עילת כל העילות אמר א"ס לא קיימא לאודעא וכו' א"ס דלא לרעותין וכו', וכתב הפרדס פ"ה משער הצחצחות וזה לשונו, אין סוף לא לרעותין כו', הכוונה כי הרצון בבורא רוצה לומר בא"ס אי אפשר, שאם נאמר שהוא רוצה נמצא משתנה מרצון לרצון, וזה נמנע בחק הא"ס מחויב המציאות, שאינו בעל שנוים. אמנם ענין הרצון הו' האצילות ראשון המשתלשל ממנו, ועל ידי הרצון ההוא הוא פועל רצונו בדמיון העצמות והכלים, שהכלים בעלי שינוי, והעצמות פועל השינוי על ידם, ולכן תחלת התפשטות האצילות הוא הרצון להאציל. אמנם הרצון הזה נעלם, שאינו אצילות מתגלה ממש, אמנם הוא רצון שעל ידו מתרצה להאציל. והנה הרצון הזה אינו הרוצה, אמנם עצמות הא"ס הוא הרוצה, והוא נקרא רוצה על ידי הרצון כדרך שפירש בענין הדין והגבול בשער עצמות וכלים בפרק ד', ועל דרך זה נמצא היות הרצון הקרוב אל המאציל עד שאינו אצילות, אמנם הוא עצמות ולא עצמות </w:t>
      </w:r>
      <w:r w:rsidR="003366F4" w:rsidRPr="00AC4257">
        <w:rPr>
          <w:rStyle w:val="HebrewChar"/>
          <w:rFonts w:cs="FrankRuehl" w:hint="cs"/>
          <w:rtl/>
        </w:rPr>
        <w:lastRenderedPageBreak/>
        <w:t xml:space="preserve">ממש, אמנם הוא מציאות עילות רצונו להאציל הנאצלים, ולכן הרצון הוא הנאצלים עצמם שנתהוו ונמצאו במציאות </w:t>
      </w:r>
      <w:r w:rsidR="003366F4" w:rsidRPr="00AC4257">
        <w:rPr>
          <w:rStyle w:val="HebrewChar"/>
          <w:rFonts w:cs="FrankRuehl" w:hint="cs"/>
          <w:rtl/>
        </w:rPr>
        <w:lastRenderedPageBreak/>
        <w:t>עצמותו מצד עלות רצונו להאציל הנאצלים כדפריש בפרק הקודם. והנה לפי זה כבר יהיה רצון להמציא רצון, כי עולה רצון להמציא רצון עד שיהיה נקודה משתוה אל המאציל, והרצונות האלה בסוד יחודם העצמי בעצם המאציל נקרא רעותין, ומפני התעלמות הא"ס שבו הרעותין אמר אין סוף לא לרעותין</w:t>
      </w:r>
      <w:r w:rsidRPr="00AC4257">
        <w:rPr>
          <w:rStyle w:val="HebrewChar"/>
          <w:rFonts w:cs="FrankRuehl" w:hint="cs"/>
          <w:rtl/>
        </w:rPr>
        <w:t>...</w:t>
      </w:r>
      <w:r w:rsidR="003366F4" w:rsidRPr="00AC4257">
        <w:rPr>
          <w:rStyle w:val="HebrewChar"/>
          <w:rFonts w:cs="FrankRuehl" w:hint="cs"/>
          <w:rtl/>
        </w:rPr>
        <w:t xml:space="preserve"> (בית ה' ועיין שם עוד)</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חס ושלום בהש"י הקב"ה גוזר גזרה ואחר כך בתשובה תפלה תפלה וצדקה נשתנה לטובה, וכן לפעמים נשתנה מטובה לרעה, אבל הם בחשיכה יתהלכו כי אין שום שנוי חס ושלום רק הכל אחדות ענין רצון אחד, כי אלו היה השכר והעונש הסכמיי אז היה חס ושלום נראה כשינוי מרוצה לרוצה, כי עתה הסכים כך ועתה מסכים כך, אמנם ענין הרצון היה סוד גילוי האצילות הכוללים כל ההפכים לפי התעוררות המתעוררים, כן ממשיך בעצם ובטבע הענין אם מקדש עצמו מלמטה מקדשין אותו מלמעלה בטבע הענין שהתעורר, ואם מטמא את עצמו מטמאין אותו מלמעלה בטבע הענין שהתעורר, ואם אחר כך מתעורר ומשליך מעליו גילוליו ומדביק בקדושה, נמצא בטבע נתקדש ולא נשתנה הרצון של מעלה, כי אדרבה כך הואצל הרצון והכל צפוי והרשות נתונה. וכן ענין מה שאמרו הקב"ה עומד מכסא דין ויושב על כסא רחמים, זה דרך לשון בני אדם, אבל הענין הוא בעצם כפי בחירת האדם כך מתעורר</w:t>
      </w:r>
      <w:r w:rsidR="00AC4257" w:rsidRPr="00AC4257">
        <w:rPr>
          <w:rStyle w:val="HebrewChar"/>
          <w:rFonts w:cs="FrankRuehl" w:hint="cs"/>
          <w:rtl/>
        </w:rPr>
        <w:t>...</w:t>
      </w:r>
      <w:r w:rsidRPr="00AC4257">
        <w:rPr>
          <w:rStyle w:val="HebrewChar"/>
          <w:rFonts w:cs="FrankRuehl" w:hint="cs"/>
          <w:rtl/>
        </w:rPr>
        <w:t xml:space="preserve"> (בית עיר חומה, ראה עוד אלקים-ידיעה)</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רמח"ל:</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אפרש לך עוד הקדמתי, וכן תביני מאמרם ז"ל, "הוא מקומו של עולם ואין העולם מקומו". הנה אין שום דבר מוכרח המציאות אלא מציאותו יתברך, וכל הנמצא זולת זה אין לו מציאות אלא בחפצו יתברך, ונמצא תלוי ועומד רק ברצונו יתברך. ועל כן נקרא שכל המציאות המצויה תלויה במאמרו יתברך</w:t>
      </w:r>
      <w:r w:rsidR="00AC4257" w:rsidRPr="00AC4257">
        <w:rPr>
          <w:rStyle w:val="HebrewChar"/>
          <w:rFonts w:cs="FrankRuehl" w:hint="cs"/>
          <w:rtl/>
        </w:rPr>
        <w:t>...</w:t>
      </w:r>
      <w:r w:rsidRPr="00AC4257">
        <w:rPr>
          <w:rStyle w:val="HebrewChar"/>
          <w:rFonts w:cs="FrankRuehl" w:hint="cs"/>
          <w:rtl/>
        </w:rPr>
        <w:t xml:space="preserve"> הוא הדבר אשר דברתי, כיוון </w:t>
      </w:r>
      <w:r w:rsidRPr="00AC4257">
        <w:rPr>
          <w:rStyle w:val="HebrewChar"/>
          <w:rFonts w:cs="FrankRuehl" w:hint="cs"/>
          <w:rtl/>
        </w:rPr>
        <w:lastRenderedPageBreak/>
        <w:t xml:space="preserve">שאין המציאות המחודשת ממנו מוכרחת אליו כלל, אם כן היא נתמכת רק על מה שרצונו הפשוט רוצה בו. ותביני שרק רצונו וגזרתו זאת </w:t>
      </w:r>
      <w:r w:rsidRPr="00AC4257">
        <w:rPr>
          <w:rStyle w:val="HebrewChar"/>
          <w:rFonts w:cs="FrankRuehl" w:hint="cs"/>
          <w:rtl/>
        </w:rPr>
        <w:lastRenderedPageBreak/>
        <w:t>הוא המקום לכל הנמצאים, וזולת זה לא היה מקום כלל</w:t>
      </w:r>
      <w:r w:rsidR="00AC4257" w:rsidRPr="00AC4257">
        <w:rPr>
          <w:rStyle w:val="HebrewChar"/>
          <w:rFonts w:cs="FrankRuehl" w:hint="cs"/>
          <w:rtl/>
        </w:rPr>
        <w:t>...</w:t>
      </w:r>
      <w:r w:rsidRPr="00AC4257">
        <w:rPr>
          <w:rStyle w:val="HebrewChar"/>
          <w:rFonts w:cs="FrankRuehl" w:hint="cs"/>
          <w:rtl/>
        </w:rPr>
        <w:t xml:space="preserve"> (דעת תבונות נט)</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ועוד תביני, שאף על פי שעכשיו אנו יודעים שהקב"ה שמח במעשיו, והם לכבוד אליו, לא נחשוב מפני זה כי בזמן שלא היו נמצאים אלה היתה חסרה ממנו יתברך שמחה או כבוד חס וחלילה</w:t>
      </w:r>
      <w:r w:rsidR="00AC4257" w:rsidRPr="00AC4257">
        <w:rPr>
          <w:rStyle w:val="HebrewChar"/>
          <w:rFonts w:cs="FrankRuehl" w:hint="cs"/>
          <w:rtl/>
        </w:rPr>
        <w:t>...</w:t>
      </w:r>
      <w:r w:rsidRPr="00AC4257">
        <w:rPr>
          <w:rStyle w:val="HebrewChar"/>
          <w:rFonts w:cs="FrankRuehl" w:hint="cs"/>
          <w:rtl/>
        </w:rPr>
        <w:t xml:space="preserve"> אבל ברצותו בהם, אז מפני החפץ והרצון הזה, הנמצאים לו לשמחה, כביכול, ולכבוד</w:t>
      </w:r>
      <w:r w:rsidR="00AC4257" w:rsidRPr="00AC4257">
        <w:rPr>
          <w:rStyle w:val="HebrewChar"/>
          <w:rFonts w:cs="FrankRuehl" w:hint="cs"/>
          <w:rtl/>
        </w:rPr>
        <w:t>...</w:t>
      </w:r>
      <w:r w:rsidRPr="00AC4257">
        <w:rPr>
          <w:rStyle w:val="HebrewChar"/>
          <w:rFonts w:cs="FrankRuehl" w:hint="cs"/>
          <w:rtl/>
        </w:rPr>
        <w:t xml:space="preserve"> (שם)</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אמנם צריך שתדעי הקדמה גדולה אחת, והיא, אף על פי שבחוקו יתברך היה ודאי קדום לעשות כל המעשים האלה, כי לא ישתנה בו דבר משום זמן, אף על פי כן לא יקרא זה שהיו הדברים האלה בכח שצריכים לצאת אל הפועל, כי זהו אחד השבושים שנכשלו בו מאמיני קדמות העולם. אמנם הכלל הוא, כל מה שהוא בעניני האדון ברוך הוא קודם בריאת העולם, אי אפשר להשיגו כלל, ואין שייך בו שום אחד מהגדרים הנזכרים עתה, ואין להזכיר לא כח ולא פועל. אמנם בשעה שרצה לברא העולם, הוא עצמו חידש מציאות הכח והפועל, והוא עצמו עשה העולם וכל בריותיו תחלה בכח ואחר כך בפועל, כדי לחדש מציאות זו של כח ופועל, שבמאמרו הראשון לברא העולם היה העולם בכח, ואחר כך יצא אל הפועל</w:t>
      </w:r>
      <w:r w:rsidR="00AC4257" w:rsidRPr="00AC4257">
        <w:rPr>
          <w:rStyle w:val="HebrewChar"/>
          <w:rFonts w:cs="FrankRuehl" w:hint="cs"/>
          <w:rtl/>
        </w:rPr>
        <w:t>...</w:t>
      </w:r>
      <w:r w:rsidRPr="00AC4257">
        <w:rPr>
          <w:rStyle w:val="HebrewChar"/>
          <w:rFonts w:cs="FrankRuehl" w:hint="cs"/>
          <w:rtl/>
        </w:rPr>
        <w:t xml:space="preserve"> ואודיעך עוד ענין עמוק בדבר זה, והוא כלל מציאות העולם בכל זמנים, כי שורש הכל הוא, שאדון ב"ה חפץ ורצה להשפיע מטובו אל הנמצאים שרצה להמציא, וחודשה על כן מציאות הארה והשפעה ממנו יתברך, ראויה לערך הנמצאים האלה שרצה להמציא</w:t>
      </w:r>
      <w:r w:rsidR="00AC4257" w:rsidRPr="00AC4257">
        <w:rPr>
          <w:rStyle w:val="HebrewChar"/>
          <w:rFonts w:cs="FrankRuehl" w:hint="cs"/>
          <w:rtl/>
        </w:rPr>
        <w:t>...</w:t>
      </w:r>
      <w:r w:rsidRPr="00AC4257">
        <w:rPr>
          <w:rStyle w:val="HebrewChar"/>
          <w:rFonts w:cs="FrankRuehl" w:hint="cs"/>
          <w:rtl/>
        </w:rPr>
        <w:t xml:space="preserve"> (שם קיז)</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מקובל: דע שהמאציל ית"ש הוא בעל רצון, והבין הוא ורצונו.</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חוקר: הבנתי מדבריך שרצונך כי בשתי בחינות יכולים לדבר ממנו, בבחינות עצמו ובבחינות רצונו</w:t>
      </w:r>
      <w:r w:rsidR="00AC4257"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מקובל: הנה ידוע תדע כי בעצמות המאציל יתעלה ויתברך אסור לנו לדבר, ואין לנו אפילו צורך להכנס בו כלל, כי די לנו במה שידענו מציאותו ושהוא תכלית כל השלמות שהוא כל יכול, ידענו מה שצריך לנו ממנו בענינו, וחוץ מזה אסור לנו לדבר אפילו כל שהוא, אך דע שכל דברינו הן ברצונו, כי זה קרוב לנו יותר </w:t>
      </w:r>
      <w:r w:rsidRPr="00AC4257">
        <w:rPr>
          <w:rStyle w:val="HebrewChar"/>
          <w:rFonts w:cs="FrankRuehl" w:hint="cs"/>
          <w:rtl/>
        </w:rPr>
        <w:lastRenderedPageBreak/>
        <w:t>והותרה לנו בעבור שאין אנו נוגעים בעצמותו ית' כלל</w:t>
      </w:r>
      <w:r w:rsidR="00AC4257" w:rsidRPr="00AC4257">
        <w:rPr>
          <w:rStyle w:val="HebrewChar"/>
          <w:rFonts w:cs="FrankRuehl" w:hint="cs"/>
          <w:rtl/>
        </w:rPr>
        <w:t>...</w:t>
      </w:r>
      <w:r w:rsidRPr="00AC4257">
        <w:rPr>
          <w:rStyle w:val="HebrewChar"/>
          <w:rFonts w:cs="FrankRuehl" w:hint="cs"/>
          <w:rtl/>
        </w:rPr>
        <w:t xml:space="preserve"> (חוקר ומקובל, ועיין שם עוד)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3366F4" w:rsidRPr="00AC4257">
        <w:rPr>
          <w:rStyle w:val="HebrewChar"/>
          <w:rFonts w:cs="FrankRuehl" w:hint="cs"/>
          <w:rtl/>
        </w:rPr>
        <w:t xml:space="preserve">ותראה למה כאן מותר לנו לדבר, כי הנה מיד שאמרנו שעל הרצון לבד אנו מדברים ולא בבחינת עצמותו על פי פעולותיו, נמצא שאין אנו מדברים רק על פעולת המאציל ב"ה, ולא על הפעלת המאציל כלל כלל, אך בהזכירנו הפעולה ובדברנו בה, הנה בלבנו יהיה תקוע שיש עצמות פועל הפעולה ההיא שאיננו מושג ממנו, ולכן מה שנזכיר בספירות הכל הוא מה שחידש הרצון לרצות בכל המדרגות מהחידוש הזה, אך כבר אמרתי כי הנה נדע שיש עצמות פועל כך לפי החידוש הזה, והוא עצמות הספירות הבלתי נודע לנו מהותו אלא מציאותו. והרי הבינות ענין הרצון לפי מה שהוא מורה כח הרצון שזהו הא"ס ב"ה האיר הארה של המאציל ית', כי כך מעולם היה בכחו להיות רוצה, ולא היה בו שום חידוש ושינוי כלל בשום זמן. והנה גזירתו היתה ענין הצמצום וגילוי כח הדין, שגילה שהוא דבר שאינו מחויב בו כלל, אלא שכך רצה, והיינו שנטה הרצון לבחינת פעולה זאת בפרט מה שהיה בכחו ומה שיש בכחו לנטות לפעולות בלי תכלית כנ"ל, ועכשיו הרצון רוצה הצמצום וכל תולדותיו וזהו נקרא צמצום אין סוף דוקא, כי הרצון רוצה בפועל רק זה והבלתי תכלית רוצה אותו בכח, פירוש שיש בכחו לרצותו כנ"ל, כי אין כח הרצון משתנה בעבור הרצון, ובהיות הרצון הזה </w:t>
      </w:r>
      <w:r w:rsidR="003366F4" w:rsidRPr="00AC4257">
        <w:rPr>
          <w:rStyle w:val="HebrewChar"/>
          <w:rFonts w:cs="FrankRuehl" w:hint="cs"/>
          <w:rtl/>
        </w:rPr>
        <w:lastRenderedPageBreak/>
        <w:t>רוצה כך רצון מצומצם, הנה נבחין המדרגות של הרצון המצומצם הזה שכח הרצון רוצה בהם. אך כיון שידעת שאין הרצון בלי עצמות, אלא שהוא עצמות אינו מושג אצלנו, נמצא שידעת שהספירות הם עצמות אינו מושג אצלנו, והוא עצמות המאציל עצמו, הרוצה בפועל הדברים האלה שרוצה, וזהו המקור לכל הנמצאים כנ"ל, ולעצמות הזה מצד רצותו כך נקראהו כתר, וצד רצותו כך נקראהו חכמה, וכן בכל הפרטים שבספירות. והעליות והירידות הוא עליות וירידת מן רצון אל רצון, והבן היטב</w:t>
      </w:r>
      <w:r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והנה כל הבנינים של הספירות עומדים בכל כח רצות הרצון, כי הלא הרצון הוא בלתי תכלית, וברצותו לנטות אל הצד ההוא הפרטי שבו נאצלו כל הנאצלים היה כך הדרך הזה לבדו, ועל כן לא ימצא שום פרצוף המתחלף בפרטיו </w:t>
      </w:r>
      <w:r w:rsidRPr="00AC4257">
        <w:rPr>
          <w:rStyle w:val="HebrewChar"/>
          <w:rFonts w:cs="FrankRuehl" w:hint="cs"/>
          <w:rtl/>
        </w:rPr>
        <w:lastRenderedPageBreak/>
        <w:t>אלא בכח הרצון הזה, לכן הוא יתגלה גם כן בראש כל פרצוף, כמו שורש וסיבה לקיום כל בנין הפרצוף</w:t>
      </w:r>
      <w:r w:rsidR="00AC4257" w:rsidRPr="00AC4257">
        <w:rPr>
          <w:rStyle w:val="HebrewChar"/>
          <w:rFonts w:cs="FrankRuehl" w:hint="cs"/>
          <w:rtl/>
        </w:rPr>
        <w:t>...</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ואשלים לפרש לך ענין הוראות הרצון, ותבין כל הסודות האלה על מתכונתם. הנה אף על פי שמה שנראה בענין הצמצום ותולדותיו אינו אלא ההנהגה הזאת הנמצאת לצורך הבחירה, וברצות הרצון את זה אמרנו שנטה הרצון לצד זה כנ"ל, אך באמת אין זה סוף הרצון, וכאשר נבין הכוונה התכליתית בזה הדבר נבין מהו רצות הרצון באמת, כי רצות הרצון להעמיד הדברים במדת דין להעניש החוטאים ולתת שכר טוב במשפט ולא בצדקה אל הזוכים, וכבר נתפרש זה</w:t>
      </w:r>
      <w:r w:rsidR="00AC4257" w:rsidRPr="00AC4257">
        <w:rPr>
          <w:rStyle w:val="HebrewChar"/>
          <w:rFonts w:cs="FrankRuehl" w:hint="cs"/>
          <w:rtl/>
        </w:rPr>
        <w:t>...</w:t>
      </w:r>
      <w:r w:rsidRPr="00AC4257">
        <w:rPr>
          <w:rStyle w:val="HebrewChar"/>
          <w:rFonts w:cs="FrankRuehl" w:hint="cs"/>
          <w:rtl/>
        </w:rPr>
        <w:t xml:space="preserve"> והכוונה העיקרית היא להחזיר הרע לטוב שהוא דבר הראוי להעשות מן הנבראים ממנו, ונמצא כשאנו אומרים שהוא רוצה בהנהגה הזאת האמת שהוא רוצה בסוף הענין שהיא הנהגה הנצחית, פירוש שמעשה הצמצום שנראה שהיו תולדותיו רק עניני ההנהגה הזאת אינו כן, כי אדרבה מעשה הצמצום כך נעשה להיות הנהגת הבחירה גורמות בהנהגת הנצחיות </w:t>
      </w:r>
      <w:r w:rsidRPr="00AC4257">
        <w:rPr>
          <w:rStyle w:val="HebrewChar"/>
          <w:rFonts w:cs="FrankRuehl" w:hint="cs"/>
          <w:rtl/>
        </w:rPr>
        <w:lastRenderedPageBreak/>
        <w:t>שהרע יחזור לטוב, אלא שכדי לבוא אל התכלית צריך להעביר דרך האמצע והיא ההנהגה הזאת, ובעוד שהוא רוצה כך, הנה תכליתו הוא הסוף והיינו התיקון, וזה התכלית אליו נוטה הרצון ודאי, ולא בדרך רצות אלא בדרך חפץ וחשק, כי הוא אינו רוצה לרצות בו כי מסור הדבר אל בחירת התחתונים, אלא הוא חושק בזה ורוצה בהנהגה הזאת עד זמן רצותו בהנהגת התיקון שהוא סוף רצותו התיקון</w:t>
      </w:r>
      <w:r w:rsidR="00AC4257" w:rsidRPr="00AC4257">
        <w:rPr>
          <w:rStyle w:val="HebrewChar"/>
          <w:rFonts w:cs="FrankRuehl" w:hint="cs"/>
          <w:rtl/>
        </w:rPr>
        <w:t>...</w:t>
      </w:r>
      <w:r w:rsidRPr="00AC4257">
        <w:rPr>
          <w:rStyle w:val="HebrewChar"/>
          <w:rFonts w:cs="FrankRuehl" w:hint="cs"/>
          <w:rtl/>
        </w:rPr>
        <w:t xml:space="preserve"> (אדיר במרום דף נט, ועיין שם עוד)</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אור החיים:</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אם לקרא לך - וכי יש ספק לפניו</w:t>
      </w:r>
      <w:r w:rsidR="00AC4257" w:rsidRPr="00AC4257">
        <w:rPr>
          <w:rStyle w:val="HebrewChar"/>
          <w:rFonts w:cs="FrankRuehl" w:hint="cs"/>
          <w:szCs w:val="20"/>
          <w:rtl/>
        </w:rPr>
        <w:t>?</w:t>
      </w:r>
      <w:r w:rsidRPr="00AC4257">
        <w:rPr>
          <w:rStyle w:val="HebrewChar"/>
          <w:rFonts w:cs="FrankRuehl" w:hint="cs"/>
          <w:rtl/>
        </w:rPr>
        <w:t xml:space="preserve"> ומדוע חזר בו מהאיסור ללכת</w:t>
      </w:r>
      <w:r w:rsidR="00AC4257" w:rsidRPr="00AC4257">
        <w:rPr>
          <w:rStyle w:val="HebrewChar"/>
          <w:rFonts w:cs="FrankRuehl" w:hint="cs"/>
          <w:szCs w:val="20"/>
          <w:rtl/>
        </w:rPr>
        <w:t>?</w:t>
      </w:r>
      <w:r w:rsidRPr="00AC4257">
        <w:rPr>
          <w:rStyle w:val="HebrewChar"/>
          <w:rFonts w:cs="FrankRuehl" w:hint="cs"/>
          <w:rtl/>
        </w:rPr>
        <w:t xml:space="preserve"> אלא שהיו כאן שני מיחושים, שיחשבו שאין שלשלת הכלב ביד אדוניו, ושבלעם יחשוב כי מפחד ממנו חלילה, על כן מנעו בתחילה, וגם נתן לו שכרו על זה שלא יכשל במהלכו. ובפעם הב' נתן לו רשות ללכת, שירגיש כי אינו ברשות עצמו, ואמר לו שלא יחשוב שתהיה לו הנאה מהליכתו</w:t>
      </w:r>
      <w:r w:rsidR="00AC4257" w:rsidRPr="00AC4257">
        <w:rPr>
          <w:rStyle w:val="HebrewChar"/>
          <w:rFonts w:cs="FrankRuehl" w:hint="cs"/>
          <w:rtl/>
        </w:rPr>
        <w:t>...</w:t>
      </w:r>
      <w:r w:rsidRPr="00AC4257">
        <w:rPr>
          <w:rStyle w:val="HebrewChar"/>
          <w:rFonts w:cs="FrankRuehl" w:hint="cs"/>
          <w:rtl/>
        </w:rPr>
        <w:t xml:space="preserve"> (במדבר כב כ)</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הכתב והקבלה:</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וינחם ה' - האריך להם העונש, כי ריחם עליהם. ויתעצב אל לבו - והאדם לא שם על לב, אלא התקלקל עד לבו, שגם מחשבותיהם התקלקלו עד שחשבו רע על ה', ולא רק התקלקלו מחמת תאוותיהם. או מלשון צימצום, הצטמצם אל לב הבריאה ועיקרה, שהוא האדם, ואפילו רק אחד. וה' צימצם רצונו אל נח, והוא לב הבריאה. (בראשית ו ו)</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ויחר אף - לדעתי הוא עיכוב ונסיגת פני השגחתו, כמו "וייחר מן המועד" (ש"ב כ'), לשון איחור ועיכוב, או חלוקה ופירוד משורש חרר</w:t>
      </w:r>
      <w:r w:rsidR="00AC4257" w:rsidRPr="00AC4257">
        <w:rPr>
          <w:rStyle w:val="HebrewChar"/>
          <w:rFonts w:cs="FrankRuehl" w:hint="cs"/>
          <w:rtl/>
        </w:rPr>
        <w:t>...</w:t>
      </w:r>
      <w:r w:rsidRPr="00AC4257">
        <w:rPr>
          <w:rStyle w:val="HebrewChar"/>
          <w:rFonts w:cs="FrankRuehl" w:hint="cs"/>
          <w:rtl/>
        </w:rPr>
        <w:t xml:space="preserve"> וכן אמר בדברים ל"א "וחרה אפי בו ועזבתים", לא ייחס לכך כעס, כי אם עזיבה בלבד, והבית שאחרי "ויחר אף" רוצה לומר בעובר, ואם כן אינו לשון חימום וכעס כפי שפירשו המפרשים בהגשמה. (שמות ד יד)</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לא תלך עמהם - אין שינוי בדעת העליונה, כי 'הלך עם' רוצה לומר למלאות </w:t>
      </w:r>
      <w:r w:rsidRPr="00AC4257">
        <w:rPr>
          <w:rStyle w:val="HebrewChar"/>
          <w:rFonts w:cs="FrankRuehl" w:hint="cs"/>
          <w:rtl/>
        </w:rPr>
        <w:lastRenderedPageBreak/>
        <w:t>משאלותם ולשמשם, ואחר כך אמר לו "לך אתם", הליכה בעלמא שאין בה תועלת, ומנע ממנו בפרוש כל השתדלות</w:t>
      </w:r>
      <w:r w:rsidR="00AC4257" w:rsidRPr="00AC4257">
        <w:rPr>
          <w:rStyle w:val="HebrewChar"/>
          <w:rFonts w:cs="FrankRuehl" w:hint="cs"/>
          <w:rtl/>
        </w:rPr>
        <w:t>...</w:t>
      </w:r>
      <w:r w:rsidRPr="00AC4257">
        <w:rPr>
          <w:rStyle w:val="HebrewChar"/>
          <w:rFonts w:cs="FrankRuehl" w:hint="cs"/>
          <w:rtl/>
        </w:rPr>
        <w:t xml:space="preserve"> (במדבר כב יב)</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התאנף ה' - כשופט המחייב עונש כפי היושר והמשפט, ולא שהוא כועס, אלא שמצד הנפגע הוא נראה ככועס. (דברים א לז)</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מלבי"ם:</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לא איש א-ל ויכזב - לא שייכת בו נחמה, כי אינו בעל בחירה</w:t>
      </w:r>
      <w:r w:rsidR="00AC4257" w:rsidRPr="00AC4257">
        <w:rPr>
          <w:rStyle w:val="HebrewChar"/>
          <w:rFonts w:cs="FrankRuehl" w:hint="cs"/>
          <w:rtl/>
        </w:rPr>
        <w:t>...</w:t>
      </w:r>
      <w:r w:rsidRPr="00AC4257">
        <w:rPr>
          <w:rStyle w:val="HebrewChar"/>
          <w:rFonts w:cs="FrankRuehl" w:hint="cs"/>
          <w:rtl/>
        </w:rPr>
        <w:t xml:space="preserve"> (במדבר כג יט)</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נחמתי כי המלכתי - רוצה לומר שמבטל המעשה וכאילו לא היה, כאשר שב רצונו ממנו. (שמואל א טו יא)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לא מחשבותי מחשבותיכם - אין לדמות מחשבותי למחשבות אדם, ואם כן אין הסליחה שינוי מכעס לרצון. ולא דרכיכם דרכי - שאני סולח כשהמשחית מתחרט. (ישעיה נה ח)</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ולא ניחמתי - בכל עת שה' יגזור גזרה על ישראל קשורה עמה חרטה, רוצה לומר ה' יחשוב כי על ידי הגזרה ישובו, ואז ינחם על הרעה, ואם כן אינו רוצה להביא הרעה, ורק כשהרעה לטובה אינו מתנחם, כגון שהיא לכלא פשע ולהיטיב אחריתם. (זכריה ח יד)</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והרבה להשיב אפו - החיצוני שכבר יצא בהם. </w:t>
      </w:r>
      <w:r w:rsidRPr="00AC4257">
        <w:rPr>
          <w:rStyle w:val="HebrewChar"/>
          <w:rFonts w:cs="FrankRuehl" w:hint="cs"/>
          <w:rtl/>
        </w:rPr>
        <w:lastRenderedPageBreak/>
        <w:t>ולא יעיר כל חמתו - הפנימית לא יעיר כל, כי כשמצטרפים אף וחימה אי אפשר להשיבם, כמו שכתב, "כי יגורתי מפני האף והחימה"</w:t>
      </w:r>
      <w:r w:rsidR="00AC4257" w:rsidRPr="00AC4257">
        <w:rPr>
          <w:rStyle w:val="HebrewChar"/>
          <w:rFonts w:cs="FrankRuehl" w:hint="cs"/>
          <w:rtl/>
        </w:rPr>
        <w:t>...</w:t>
      </w:r>
      <w:r w:rsidRPr="00AC4257">
        <w:rPr>
          <w:rStyle w:val="HebrewChar"/>
          <w:rFonts w:cs="FrankRuehl" w:hint="cs"/>
          <w:rtl/>
        </w:rPr>
        <w:t xml:space="preserve"> (תהלים עח לח)</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ועל עבדיו יתנחם - לצורך עבדיו, כאילו יתנחם וישוב לשעה מחוקי הטבע. (שם קלה יד)</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העמק דבר:</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 xml:space="preserve">ובן אדם ויתנחם - </w:t>
      </w:r>
      <w:r w:rsidR="00AC4257" w:rsidRPr="00AC4257">
        <w:rPr>
          <w:rStyle w:val="HebrewChar"/>
          <w:rFonts w:cs="FrankRuehl" w:hint="cs"/>
          <w:rtl/>
        </w:rPr>
        <w:t>...</w:t>
      </w:r>
      <w:r w:rsidRPr="00AC4257">
        <w:rPr>
          <w:rStyle w:val="HebrewChar"/>
          <w:rFonts w:cs="FrankRuehl" w:hint="cs"/>
          <w:rtl/>
        </w:rPr>
        <w:t>כי כל התנחמות בגזרת ה' אינו אלא על ידי תפלה ותשובה, ואין זה חרטה חס ושלום, אלא כן הטביע הקב"ה את העולם, וז' אומות שלא הרבו תשובה ותפלה אי אפשר להתחרט</w:t>
      </w:r>
      <w:r w:rsidR="00AC4257" w:rsidRPr="00AC4257">
        <w:rPr>
          <w:rStyle w:val="HebrewChar"/>
          <w:rFonts w:cs="FrankRuehl" w:hint="cs"/>
          <w:rtl/>
        </w:rPr>
        <w:t>...</w:t>
      </w:r>
      <w:r w:rsidRPr="00AC4257">
        <w:rPr>
          <w:rStyle w:val="HebrewChar"/>
          <w:rFonts w:cs="FrankRuehl" w:hint="cs"/>
          <w:rtl/>
        </w:rPr>
        <w:t xml:space="preserve"> (במדבר כג יט)</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שפת אמת:</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lastRenderedPageBreak/>
        <w:t>ואני תפלתי - קבעוהו במנחת שבת שהיא עת רצון, והאמת כי בני ישראל מעוררין בתפלתם עת רצון, כמו שדרשו חז"ל, אימתי עת רצון כשציבור מתפללין, וזה שאמר ואני תפלתי לך וכו' עת רצון, שהתפלה גורמת הרצון, רק מכל מקום יש עתים שהקב"ה משתוקק לרצון זה שבני ישראל יגרמו רצון, וזה רעוא דרעוין שהקב"ה יש לו רצון שיעוררו בני ישראל עת רצון כנ"ל, ובשבת קודש שיש להקב"ה נייחא מהבריאה על ידי ישראל שמעידים שברא עולמו בששה ונח בשביעי, וזהו הרצון נותן חיות לכל השבוע</w:t>
      </w:r>
      <w:r w:rsidR="00AC4257" w:rsidRPr="00AC4257">
        <w:rPr>
          <w:rStyle w:val="HebrewChar"/>
          <w:rFonts w:cs="FrankRuehl" w:hint="cs"/>
          <w:rtl/>
        </w:rPr>
        <w:t>...</w:t>
      </w:r>
      <w:r w:rsidRPr="00AC4257">
        <w:rPr>
          <w:rStyle w:val="HebrewChar"/>
          <w:rFonts w:cs="FrankRuehl" w:hint="cs"/>
          <w:rtl/>
        </w:rPr>
        <w:t xml:space="preserve"> (במדבר חקת תרל"ד)</w:t>
      </w:r>
    </w:p>
    <w:p w:rsidR="00AC4257" w:rsidRDefault="003366F4" w:rsidP="00AC4257">
      <w:pPr>
        <w:pStyle w:val="NormalPar"/>
        <w:widowControl w:val="0"/>
        <w:spacing w:before="200" w:line="254" w:lineRule="exact"/>
        <w:jc w:val="both"/>
        <w:rPr>
          <w:rStyle w:val="HebrewChar"/>
          <w:rFonts w:hint="cs"/>
          <w:rtl/>
        </w:rPr>
      </w:pPr>
      <w:r w:rsidRPr="00AC4257">
        <w:rPr>
          <w:rStyle w:val="Code01"/>
          <w:rFonts w:hint="cs"/>
          <w:rtl/>
        </w:rPr>
        <w:t>אלקים - שבח</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ראה: אלקים - תהלה.</w:t>
      </w:r>
    </w:p>
    <w:p w:rsidR="00AC4257" w:rsidRDefault="003366F4" w:rsidP="00AC4257">
      <w:pPr>
        <w:pStyle w:val="NormalPar"/>
        <w:widowControl w:val="0"/>
        <w:spacing w:before="200" w:line="254" w:lineRule="exact"/>
        <w:jc w:val="both"/>
        <w:rPr>
          <w:rStyle w:val="HebrewChar"/>
          <w:rFonts w:hint="cs"/>
          <w:rtl/>
        </w:rPr>
      </w:pPr>
      <w:r w:rsidRPr="00AC4257">
        <w:rPr>
          <w:rStyle w:val="Code01"/>
          <w:rFonts w:hint="cs"/>
          <w:rtl/>
        </w:rPr>
        <w:t>אלקים - שינוי</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ראה- אלקים - רצון.</w:t>
      </w:r>
    </w:p>
    <w:p w:rsidR="00AC4257" w:rsidRDefault="003366F4" w:rsidP="00AC4257">
      <w:pPr>
        <w:pStyle w:val="NormalPar"/>
        <w:widowControl w:val="0"/>
        <w:spacing w:before="200" w:line="254" w:lineRule="exact"/>
        <w:jc w:val="both"/>
        <w:rPr>
          <w:rStyle w:val="HebrewChar"/>
          <w:rFonts w:hint="cs"/>
          <w:rtl/>
        </w:rPr>
      </w:pPr>
      <w:r w:rsidRPr="00AC4257">
        <w:rPr>
          <w:rStyle w:val="Code01"/>
          <w:rFonts w:hint="cs"/>
          <w:rtl/>
        </w:rPr>
        <w:t>אלקים - שלמותו</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ראה: אלקים - מציאותו.</w:t>
      </w:r>
    </w:p>
    <w:p w:rsidR="00AC4257" w:rsidRDefault="003366F4" w:rsidP="00AC4257">
      <w:pPr>
        <w:pStyle w:val="NormalPar"/>
        <w:widowControl w:val="0"/>
        <w:spacing w:before="200" w:line="254" w:lineRule="exact"/>
        <w:jc w:val="both"/>
        <w:rPr>
          <w:rStyle w:val="HebrewChar"/>
          <w:rFonts w:hint="cs"/>
          <w:rtl/>
        </w:rPr>
      </w:pPr>
      <w:r w:rsidRPr="00AC4257">
        <w:rPr>
          <w:rStyle w:val="Code01"/>
          <w:rFonts w:hint="cs"/>
          <w:rtl/>
        </w:rPr>
        <w:t>אלקים - שם</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ראה: אלקים - מציאות, שמות קודש.</w:t>
      </w:r>
    </w:p>
    <w:p w:rsidR="00AC4257" w:rsidRDefault="003366F4" w:rsidP="00AC4257">
      <w:pPr>
        <w:pStyle w:val="NormalPar"/>
        <w:widowControl w:val="0"/>
        <w:spacing w:before="200" w:line="254" w:lineRule="exact"/>
        <w:jc w:val="both"/>
        <w:rPr>
          <w:rStyle w:val="HebrewChar"/>
          <w:rFonts w:hint="cs"/>
          <w:rtl/>
        </w:rPr>
      </w:pPr>
      <w:r w:rsidRPr="00AC4257">
        <w:rPr>
          <w:rStyle w:val="Code01"/>
          <w:rFonts w:hint="cs"/>
          <w:rtl/>
        </w:rPr>
        <w:t>אלקים - שמחה</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ראה: אלקים - רצון.</w:t>
      </w:r>
    </w:p>
    <w:p w:rsidR="00AC4257" w:rsidRDefault="003366F4" w:rsidP="00AC4257">
      <w:pPr>
        <w:pStyle w:val="NormalPar"/>
        <w:widowControl w:val="0"/>
        <w:spacing w:before="200" w:line="254" w:lineRule="exact"/>
        <w:jc w:val="both"/>
        <w:rPr>
          <w:rStyle w:val="HebrewChar"/>
          <w:rFonts w:hint="cs"/>
          <w:rtl/>
        </w:rPr>
      </w:pPr>
      <w:r w:rsidRPr="00AC4257">
        <w:rPr>
          <w:rStyle w:val="Code01"/>
          <w:rFonts w:hint="cs"/>
          <w:rtl/>
        </w:rPr>
        <w:t>אלקים - תאר</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 xml:space="preserve">(ראה גם: אלקים-כללי-מדות-תהלה, שמות </w:t>
      </w:r>
      <w:r w:rsidRPr="00AC4257">
        <w:rPr>
          <w:rStyle w:val="HebrewChar"/>
          <w:rFonts w:cs="FrankRuehl" w:hint="cs"/>
          <w:rtl/>
        </w:rPr>
        <w:lastRenderedPageBreak/>
        <w:t>קדש)</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אמונות ודעות:</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ראה אלקים-הגשמה, מאמר ב פרק ח.</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חובת הלבבות:</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אך ביאור המדות האלקיות המושכלות והכתובות המסופר בהן הבורא יתברך הכוונות בהם רבות מאד כפי רוב הברואים והטובות הכוללות אותן, והן מתחלקות לשני חלקים, עצמיות ופעליות. וטעם אמרנו עצמיות שהן מדות קיימות לא-ל יתעלה קודם הברואים ואחריהם תאותנה לו לעצם כבודו, והן שלש מדות, והן, שהוא נמצא, ושהוא אחד, ושהוא קדמון אין לו ראשית. והטעם שאנו מספרים אותו באלה המדות להורות על ענינו ואמתת מציאותו ולהעיר על כבודו, ולהבין המדברים כי יש להם בורא </w:t>
      </w:r>
      <w:r w:rsidRPr="00AC4257">
        <w:rPr>
          <w:rStyle w:val="HebrewChar"/>
          <w:rFonts w:cs="FrankRuehl" w:hint="cs"/>
          <w:rtl/>
        </w:rPr>
        <w:lastRenderedPageBreak/>
        <w:t>שחייבין בעבודתו. והוצרכנו לספר אותו בנמצא, מפני שהראיות הורו על מציאותו בעדות סימני מעשיו בעולם</w:t>
      </w:r>
      <w:r w:rsidR="00AC4257" w:rsidRPr="00AC4257">
        <w:rPr>
          <w:rStyle w:val="HebrewChar"/>
          <w:rFonts w:cs="FrankRuehl" w:hint="cs"/>
          <w:rtl/>
        </w:rPr>
        <w:t>...</w:t>
      </w:r>
      <w:r w:rsidRPr="00AC4257">
        <w:rPr>
          <w:rStyle w:val="HebrewChar"/>
          <w:rFonts w:cs="FrankRuehl" w:hint="cs"/>
          <w:rtl/>
        </w:rPr>
        <w:t xml:space="preserve"> על כן נתחייבנו לספר אותו בנמצא מפני שהתקיים בשכלנו כי הנעדר לא יהיה ממנו פועל ולא שום מעשה</w:t>
      </w:r>
      <w:r w:rsidR="00AC4257" w:rsidRPr="00AC4257">
        <w:rPr>
          <w:rStyle w:val="HebrewChar"/>
          <w:rFonts w:cs="FrankRuehl" w:hint="cs"/>
          <w:rtl/>
        </w:rPr>
        <w:t>...</w:t>
      </w:r>
      <w:r w:rsidRPr="00AC4257">
        <w:rPr>
          <w:rStyle w:val="HebrewChar"/>
          <w:rFonts w:cs="FrankRuehl" w:hint="cs"/>
          <w:rtl/>
        </w:rPr>
        <w:t xml:space="preserve"> אך מה שאנו מספרים אותו בו מן הקדמות, מפני שהראיות הורו כי לעולם הזה ראשון אין ראשון לפניו, ותחלה שאין תחלה לפניה, והתברר כי ההתחלות אי אפשר שתהיינה מאין תכלית מנין בתחלתן, והדין נותן על כל פנים שהבורא יתעלה ראשון אין ראשון לפניו, וזהו ענין הקדמות</w:t>
      </w:r>
      <w:r w:rsidR="00AC4257"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וצריך שתבין מן המדות האלה שהן לא תחייבנה לעצם כבוד הבורא שנוי וחלוף, אך ענינם להרחיק זולתם ממנו יתעלה. והעולה על דעתנו ושכלנו מענינם, כי בורא העולם יתעלה לא מתרבה ולא נעדר ולא מחודש. וכן צריך שתדע כי כל אחת מאלה המדות השלש אשר זכרנו מחייבת שאריתם כאשר נתבונן בעניניהם</w:t>
      </w:r>
      <w:r w:rsidR="00AC4257"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והרבוי הנמצא במדות הבורא יתעלה איננו מצד עצם כבודו רק מצד קוצר כח מליצת המספר מהשיג ענינו במלה אחת שתורה עליו, וצריך שתבין מענין הבורא שאין כמוהו דבר, וכל אשר תספר אותו מן המדות צריך שתבין מהם ריחוק שכנגדם ממנו, כאשר אמר אריסט"ו השוללות במדות הבורא ית' אמתיות מן המחייבות, מפני </w:t>
      </w:r>
      <w:r w:rsidRPr="00AC4257">
        <w:rPr>
          <w:rStyle w:val="HebrewChar"/>
          <w:rFonts w:cs="FrankRuehl" w:hint="cs"/>
          <w:rtl/>
        </w:rPr>
        <w:lastRenderedPageBreak/>
        <w:t>שכל מה שמחייבין לעצם כבודו מן המדות איננו נחלט ממדות העצם או ממדות המקרה, ובורא העצם והמקרה לא תשיגהו מדה ממדותם בעצם כבודו, וכל המרוחקות ממנו מן המדות הן אמיתות בלי ספק והנה נאותות לו, כי הוא נעלה מכל מדה ותאר ומרומם מכל דמות ודמיון</w:t>
      </w:r>
      <w:r w:rsidR="00AC4257" w:rsidRPr="00AC4257">
        <w:rPr>
          <w:rStyle w:val="HebrewChar"/>
          <w:rFonts w:cs="FrankRuehl" w:hint="cs"/>
          <w:rtl/>
        </w:rPr>
        <w:t>...</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 xml:space="preserve">אך המדות האלקיות ההפעליות הם המדות אשר יסופר בהן הבורא יתברך מצד פעולותיו, ואפשר שישתתף בספורם עם קצת ברואיו, והותרנו לספר אותו בהם מפני הדחק המצריך אותנו להודיענו ולעמוד על מציאותו כדי שנקבל עבודתו, </w:t>
      </w:r>
      <w:r w:rsidRPr="00AC4257">
        <w:rPr>
          <w:rStyle w:val="HebrewChar"/>
          <w:rFonts w:cs="FrankRuehl" w:hint="cs"/>
          <w:rtl/>
        </w:rPr>
        <w:lastRenderedPageBreak/>
        <w:t>וכבר מצאנו שמשתמשין במין זה ממדות הבורא בספר התורה ובספרי הנביאים הרבה מאד, ובתשבחות הנביאים והחסידים על שני דרכים. הדרך האחד מדות שהן מורות על דמות וצורה גשמית, כמו שאמר הכתוב (בראשית א') "ויברא אלקים את האדם בצלמו"</w:t>
      </w:r>
      <w:r w:rsidR="00AC4257" w:rsidRPr="00AC4257">
        <w:rPr>
          <w:rStyle w:val="HebrewChar"/>
          <w:rFonts w:cs="FrankRuehl" w:hint="cs"/>
          <w:rtl/>
        </w:rPr>
        <w:t>...</w:t>
      </w:r>
      <w:r w:rsidRPr="00AC4257">
        <w:rPr>
          <w:rStyle w:val="HebrewChar"/>
          <w:rFonts w:cs="FrankRuehl" w:hint="cs"/>
          <w:rtl/>
        </w:rPr>
        <w:t xml:space="preserve"> (שם ח') "ויאמר ה' אל לבו" והדומה לזה מן האברים הגופיים. והשני מדות שהן מורות על תנועה ומעשים גשמיים, כמו שנאמר (שם) "וירח ה'"</w:t>
      </w:r>
      <w:r w:rsidR="00AC4257" w:rsidRPr="00AC4257">
        <w:rPr>
          <w:rStyle w:val="HebrewChar"/>
          <w:rFonts w:cs="FrankRuehl" w:hint="cs"/>
          <w:rtl/>
        </w:rPr>
        <w:t>...</w:t>
      </w:r>
      <w:r w:rsidRPr="00AC4257">
        <w:rPr>
          <w:rStyle w:val="HebrewChar"/>
          <w:rFonts w:cs="FrankRuehl" w:hint="cs"/>
          <w:rtl/>
        </w:rPr>
        <w:t xml:space="preserve"> אלא שקדמונינו ז"ל בפרשם כתבי הקדש תרגמו לנו המין הזה מן המדות ודקדקו בו כפי יכלתם להבינם דרך כבוד וייחסו הכל אל כבוד הבורא, כאשר תרגמו (בראשית כ"ח), "והנה ה' נצב עליו", והא יקרא דה' מעתד עלוהי</w:t>
      </w:r>
      <w:r w:rsidR="00AC4257" w:rsidRPr="00AC4257">
        <w:rPr>
          <w:rStyle w:val="HebrewChar"/>
          <w:rFonts w:cs="FrankRuehl" w:hint="cs"/>
          <w:rtl/>
        </w:rPr>
        <w:t>...</w:t>
      </w:r>
      <w:r w:rsidRPr="00AC4257">
        <w:rPr>
          <w:rStyle w:val="HebrewChar"/>
          <w:rFonts w:cs="FrankRuehl" w:hint="cs"/>
          <w:rtl/>
        </w:rPr>
        <w:t xml:space="preserve"> (שער א היחוד פרק י)</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משנה תורה:</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וכיון שנתברר שאינו גוף וגויה, יתברר שלא יארע לו אחד ממאורעות הגופות</w:t>
      </w:r>
      <w:r w:rsidR="00AC4257" w:rsidRPr="00AC4257">
        <w:rPr>
          <w:rStyle w:val="HebrewChar"/>
          <w:rFonts w:cs="FrankRuehl" w:hint="cs"/>
          <w:rtl/>
        </w:rPr>
        <w:t>...</w:t>
      </w:r>
      <w:r w:rsidRPr="00AC4257">
        <w:rPr>
          <w:rStyle w:val="HebrewChar"/>
          <w:rFonts w:cs="FrankRuehl" w:hint="cs"/>
          <w:rtl/>
        </w:rPr>
        <w:t xml:space="preserve"> ולא ישיבה ולא עמידה. ואינו מצוי בזמן עד שיהיה לו ראשית ואחרית ומנין שנים. ואינו משתנה, שאין לו דבר שיגרום לו שינוי. ואין לו מות וחיים כחיי הגוף החי, ולא סכלות ולא חכמה כחכמת האיש החכם, לא שינה ולא הקיצה, ולא כעס ולא שחוק</w:t>
      </w:r>
      <w:r w:rsidR="00AC4257" w:rsidRPr="00AC4257">
        <w:rPr>
          <w:rStyle w:val="HebrewChar"/>
          <w:rFonts w:cs="FrankRuehl" w:hint="cs"/>
          <w:rtl/>
        </w:rPr>
        <w:t>...</w:t>
      </w:r>
      <w:r w:rsidRPr="00AC4257">
        <w:rPr>
          <w:rStyle w:val="HebrewChar"/>
          <w:rFonts w:cs="FrankRuehl" w:hint="cs"/>
          <w:rtl/>
        </w:rPr>
        <w:t xml:space="preserve"> וכך אמרו חכמים אין למעלה לא ישיבה ולא עמידה ולא עורף ולא עיפוי.</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והואיל והדבר כן, כל הדברים הללו וכיוצא בהן שנאמרו בתורה ובדברי נביאים, הכל משל ומליצה, כמו שנאמר יושב בשמים ישחק, כעסוני בהבליהם וגו', על הכל אמרו חכמים, דברה תורה כלשון בני אדם</w:t>
      </w:r>
      <w:r w:rsidR="00AC4257" w:rsidRPr="00AC4257">
        <w:rPr>
          <w:rStyle w:val="HebrewChar"/>
          <w:rFonts w:cs="FrankRuehl" w:hint="cs"/>
          <w:rtl/>
        </w:rPr>
        <w:t>...</w:t>
      </w:r>
      <w:r w:rsidRPr="00AC4257">
        <w:rPr>
          <w:rStyle w:val="HebrewChar"/>
          <w:rFonts w:cs="FrankRuehl" w:hint="cs"/>
          <w:rtl/>
        </w:rPr>
        <w:t xml:space="preserve"> ואילו היה פעמים כועס ופעמים שמח היה משתנה, וכל הדברים </w:t>
      </w:r>
      <w:r w:rsidRPr="00AC4257">
        <w:rPr>
          <w:rStyle w:val="HebrewChar"/>
          <w:rFonts w:cs="FrankRuehl" w:hint="cs"/>
          <w:rtl/>
        </w:rPr>
        <w:lastRenderedPageBreak/>
        <w:t>האלו אינם מצויים אלא לגופים האפלים שוכני בתי חומר אשר בעפר יסודם, אבל הוא יתברך ויתרומם על כל זה. (יסודי התורה פרק א יא ויב)</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 xml:space="preserve">הקב"ה מכיר אמיתו ויודע אותה כמו שהיא, ואינו יודע בדעה שהיא חוץ ממנו, כמו שאנו יודעים, שאין אנו ודעתנו אחד, אבל הבורא יתברך הוא ודעתו וחייו אחד </w:t>
      </w:r>
      <w:r w:rsidRPr="00AC4257">
        <w:rPr>
          <w:rStyle w:val="HebrewChar"/>
          <w:rFonts w:cs="FrankRuehl" w:hint="cs"/>
          <w:rtl/>
        </w:rPr>
        <w:lastRenderedPageBreak/>
        <w:t>מכל צד ומכל פינה ובכל דרך יחוד. שאלמלי היה חי בחיים, ויודע בדעה חוץ ממנו, היו שם אלוקות הרבה, הוא, וחייו, ודעתו. ואין הדבר כן, אלא אחד מכל צד ומכל פינה, ובכל דרך יחוד. נמצאת אתה אומר הוא היודע, והוא הידוע, והוא הדעה עצמה, הכל אחד, ודבר זה אין כח בפה לאומרו, ולא באוזן לשמעו, ולא בלב האדם להכירו על בוריו</w:t>
      </w:r>
      <w:r w:rsidR="00AC4257" w:rsidRPr="00AC4257">
        <w:rPr>
          <w:rStyle w:val="HebrewChar"/>
          <w:rFonts w:cs="FrankRuehl" w:hint="cs"/>
          <w:rtl/>
        </w:rPr>
        <w:t>...</w:t>
      </w:r>
      <w:r w:rsidRPr="00AC4257">
        <w:rPr>
          <w:rStyle w:val="HebrewChar"/>
          <w:rFonts w:cs="FrankRuehl" w:hint="cs"/>
          <w:rtl/>
        </w:rPr>
        <w:t xml:space="preserve"> (שם פרק ב י)</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מורה נבוכים:</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3366F4" w:rsidRPr="00AC4257">
        <w:rPr>
          <w:rStyle w:val="HebrewChar"/>
          <w:rFonts w:cs="FrankRuehl" w:hint="cs"/>
          <w:rtl/>
        </w:rPr>
        <w:t>ולזה יתואר בתארים מורים על הגשמות להורות עליו שהוא יתעלה נמצא, כי לא ישיגו ההמון בתחלת המחשבה מציאות כי אם לגשם בלבד</w:t>
      </w:r>
      <w:r w:rsidRPr="00AC4257">
        <w:rPr>
          <w:rStyle w:val="HebrewChar"/>
          <w:rFonts w:cs="FrankRuehl" w:hint="cs"/>
          <w:rtl/>
        </w:rPr>
        <w:t>...</w:t>
      </w:r>
      <w:r w:rsidR="003366F4" w:rsidRPr="00AC4257">
        <w:rPr>
          <w:rStyle w:val="HebrewChar"/>
          <w:rFonts w:cs="FrankRuehl" w:hint="cs"/>
          <w:rtl/>
        </w:rPr>
        <w:t xml:space="preserve"> וכן כל מה שהוא שלמות אצלנו ייוחס לו יתעלה להורות עליו שהוא שלם במיני השלמיות כולם</w:t>
      </w:r>
      <w:r w:rsidRPr="00AC4257">
        <w:rPr>
          <w:rStyle w:val="HebrewChar"/>
          <w:rFonts w:cs="FrankRuehl" w:hint="cs"/>
          <w:rtl/>
        </w:rPr>
        <w:t>...</w:t>
      </w:r>
      <w:r w:rsidR="003366F4" w:rsidRPr="00AC4257">
        <w:rPr>
          <w:rStyle w:val="HebrewChar"/>
          <w:rFonts w:cs="FrankRuehl" w:hint="cs"/>
          <w:rtl/>
        </w:rPr>
        <w:t xml:space="preserve"> וכל מה שישיגו ההמון שהוא חסרון או העדר לא יתואר בו, ולזה לא יתואר באכילה ובשתיה</w:t>
      </w:r>
      <w:r w:rsidRPr="00AC4257">
        <w:rPr>
          <w:rStyle w:val="HebrewChar"/>
          <w:rFonts w:cs="FrankRuehl" w:hint="cs"/>
          <w:rtl/>
        </w:rPr>
        <w:t>...</w:t>
      </w:r>
      <w:r w:rsidR="003366F4" w:rsidRPr="00AC4257">
        <w:rPr>
          <w:rStyle w:val="HebrewChar"/>
          <w:rFonts w:cs="FrankRuehl" w:hint="cs"/>
          <w:rtl/>
        </w:rPr>
        <w:t xml:space="preserve"> (חלק א פרק כו, וראה שם עוד ואלקים-הגשמה)</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הנה אבאר לך בדברי בתארים, על אי זה צד יאמר כי הבורא ירצה לו הדבר הפלוני או יכעיסהו ויקציפהו, אשר בענין ההוא יאמר באישים מבני אדם, כי השם רצה אותם או כעס עליהם או קצף עליהם, אבל כוונתו מה שאומר בו</w:t>
      </w:r>
      <w:r w:rsidR="00AC4257" w:rsidRPr="00AC4257">
        <w:rPr>
          <w:rStyle w:val="HebrewChar"/>
          <w:rFonts w:cs="FrankRuehl" w:hint="cs"/>
          <w:rtl/>
        </w:rPr>
        <w:t>...</w:t>
      </w:r>
      <w:r w:rsidRPr="00AC4257">
        <w:rPr>
          <w:rStyle w:val="HebrewChar"/>
          <w:rFonts w:cs="FrankRuehl" w:hint="cs"/>
          <w:rtl/>
        </w:rPr>
        <w:t xml:space="preserve"> (שם פרק לו, וראה שם עוד ואלקים-הגשמה-חרון-פנים)</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3366F4" w:rsidRPr="00AC4257">
        <w:rPr>
          <w:rStyle w:val="HebrewChar"/>
          <w:rFonts w:cs="FrankRuehl" w:hint="cs"/>
          <w:rtl/>
        </w:rPr>
        <w:t>אבל אם מלאך לבך לעלות לזאת המדרגה העליונה מדרגת העיון ושיתאמת לך שהשם אחד האחדות האמיתית, עד שלא תמצא לו הרכבה כלל, ואין לחשוב בו שום חלוק בשום פנים, דע שאין לו יתעלה תאר עצמי בשום פנים ולא בשום ענין, וכמו שנמנע היותו גשם, כן נמנע היותו בעל תאר עצמי</w:t>
      </w:r>
      <w:r w:rsidRPr="00AC4257">
        <w:rPr>
          <w:rStyle w:val="HebrewChar"/>
          <w:rFonts w:cs="FrankRuehl" w:hint="cs"/>
          <w:rtl/>
        </w:rPr>
        <w:t>...</w:t>
      </w:r>
      <w:r w:rsidR="003366F4" w:rsidRPr="00AC4257">
        <w:rPr>
          <w:rStyle w:val="HebrewChar"/>
          <w:rFonts w:cs="FrankRuehl" w:hint="cs"/>
          <w:rtl/>
        </w:rPr>
        <w:t xml:space="preserve"> (שם פרק נ)</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3366F4" w:rsidRPr="00AC4257">
        <w:rPr>
          <w:rStyle w:val="HebrewChar"/>
          <w:rFonts w:cs="FrankRuehl" w:hint="cs"/>
          <w:rtl/>
        </w:rPr>
        <w:t xml:space="preserve">ומזה הכת הוא הרחקת התארים העצמיים מהבורא יתברך, וזה כי הענין מושכל ראשון, והוא שהתואר בלתי עצם המתואר ושהוא ענין </w:t>
      </w:r>
      <w:r w:rsidR="003366F4" w:rsidRPr="00AC4257">
        <w:rPr>
          <w:rStyle w:val="HebrewChar"/>
          <w:rFonts w:cs="FrankRuehl" w:hint="cs"/>
          <w:rtl/>
        </w:rPr>
        <w:lastRenderedPageBreak/>
        <w:t xml:space="preserve">נוסף לעצם, ואם כן הוא מקרה, ואם היה התואר ההוא עצם המתואר יהיה התואר כפל במאמר לבד, כאלו תאמר שהאדם הוא האדם, או יהיה פירוש שם, כאלו תאמר האדם הוא החי </w:t>
      </w:r>
      <w:r w:rsidR="003366F4" w:rsidRPr="00AC4257">
        <w:rPr>
          <w:rStyle w:val="HebrewChar"/>
          <w:rFonts w:cs="FrankRuehl" w:hint="cs"/>
          <w:rtl/>
        </w:rPr>
        <w:lastRenderedPageBreak/>
        <w:t>המדבר, כי החי המדבר הוא עצם האדם ואמתתו, ואין שם ענין שלישי זולת החי והמדבר הוא האדם</w:t>
      </w:r>
      <w:r w:rsidRPr="00AC4257">
        <w:rPr>
          <w:rStyle w:val="HebrewChar"/>
          <w:rFonts w:cs="FrankRuehl" w:hint="cs"/>
          <w:rtl/>
        </w:rPr>
        <w:t>...</w:t>
      </w:r>
      <w:r w:rsidR="003366F4" w:rsidRPr="00AC4257">
        <w:rPr>
          <w:rStyle w:val="HebrewChar"/>
          <w:rFonts w:cs="FrankRuehl" w:hint="cs"/>
          <w:rtl/>
        </w:rPr>
        <w:t xml:space="preserve"> הנה כבר התבאר כי התואר לא ימלט מאחד משני דברים, אם שיהיה הוא עצם המתואר, ויהיה פירוש שם, ואנחנו לא נמנע זה בחק השם מזה הצד, אבל מצד אחר כמו שיתבאר</w:t>
      </w:r>
      <w:r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וכבר הגיע המאמר באנשים מבעלי העיון, באמרם כי תאריו יתעלה אינם עצמו ולא דבר יוצא מעצמו, וזה כמאמר אחרים הענינים, רוצים בזה הענינים הכלליים, אינם נמצאים ולא נעדרים</w:t>
      </w:r>
      <w:r w:rsidR="00AC4257" w:rsidRPr="00AC4257">
        <w:rPr>
          <w:rStyle w:val="HebrewChar"/>
          <w:rFonts w:cs="FrankRuehl" w:hint="cs"/>
          <w:rtl/>
        </w:rPr>
        <w:t>...</w:t>
      </w:r>
      <w:r w:rsidRPr="00AC4257">
        <w:rPr>
          <w:rStyle w:val="HebrewChar"/>
          <w:rFonts w:cs="FrankRuehl" w:hint="cs"/>
          <w:rtl/>
        </w:rPr>
        <w:t xml:space="preserve"> ואלו הדברים יאמרו לבד, והם נמצאים במלות ולא בדעות גם כן שתהיה להם מציאה חוץ לשכל, אבל הם כמו שידעת וידע כל מי שלא יטעה עצמו, ישמרו ברוב הדברים במאמרים שמשתדל אומרם לשמרם ברוב דברים ובהמשלים מוטעים, ולאמתם בצעקות ובהוצאות רבות והרחקות</w:t>
      </w:r>
      <w:r w:rsidR="00AC4257" w:rsidRPr="00AC4257">
        <w:rPr>
          <w:rStyle w:val="HebrewChar"/>
          <w:rFonts w:cs="FrankRuehl" w:hint="cs"/>
          <w:rtl/>
        </w:rPr>
        <w:t>...</w:t>
      </w:r>
      <w:r w:rsidRPr="00AC4257">
        <w:rPr>
          <w:rStyle w:val="HebrewChar"/>
          <w:rFonts w:cs="FrankRuehl" w:hint="cs"/>
          <w:rtl/>
        </w:rPr>
        <w:t xml:space="preserve"> ולא נמצא לעולם עצם גשם מופשט במציאותו מבלתי תואר, ונמשך אחר זה הדמיון, וחשבו שהוא יתעלה כן מורכב מענינים חלוקים רבים עצמיים והענינים המוספים על העצם, והאנשים נמשכו אחרי הדמוי והאמינוהו גשם בעל תארים, ואנשים סרו מזה הדרך והרחיקו הגשם והשאירו התארים</w:t>
      </w:r>
      <w:r w:rsidR="00AC4257" w:rsidRPr="00AC4257">
        <w:rPr>
          <w:rStyle w:val="HebrewChar"/>
          <w:rFonts w:cs="FrankRuehl" w:hint="cs"/>
          <w:rtl/>
        </w:rPr>
        <w:t>...</w:t>
      </w:r>
      <w:r w:rsidRPr="00AC4257">
        <w:rPr>
          <w:rStyle w:val="HebrewChar"/>
          <w:rFonts w:cs="FrankRuehl" w:hint="cs"/>
          <w:rtl/>
        </w:rPr>
        <w:t xml:space="preserve"> (שם פרק נא)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3366F4" w:rsidRPr="00AC4257">
        <w:rPr>
          <w:rStyle w:val="HebrewChar"/>
          <w:rFonts w:cs="FrankRuehl" w:hint="cs"/>
          <w:rtl/>
        </w:rPr>
        <w:t>וכשתסתכל בכל אלו התארים והדומים להם תמצאם נמנעים בחק הבורא, שאינו בעל כמות שתשיגהו איכות המשגת הכמות באשר הוא כמות, ואינו מתפעל שתשיגהו איכות ההפעליות, ואין לו ההכנות שישיגהו הכח וכיוצא בו, ואינו יתעלה בעל נפש שתהיה לו תכונה, וישיגוהו הקנינים כענוה וכבשת וכיוצא בהם, ולא מה שישיג הבעל הנפש באשר הוא בעל נפש, הבריאות והחולי. הנה כבר התבאר לך כי כל תאר שישוב לסוד האיכות העליון לא ימצא לו יתעלה</w:t>
      </w:r>
      <w:r w:rsidRPr="00AC4257">
        <w:rPr>
          <w:rStyle w:val="HebrewChar"/>
          <w:rFonts w:cs="FrankRuehl" w:hint="cs"/>
          <w:rtl/>
        </w:rPr>
        <w:t>...</w:t>
      </w:r>
      <w:r w:rsidR="003366F4" w:rsidRPr="00AC4257">
        <w:rPr>
          <w:rStyle w:val="HebrewChar"/>
          <w:rFonts w:cs="FrankRuehl" w:hint="cs"/>
          <w:rtl/>
        </w:rPr>
        <w:t xml:space="preserve"> (שם פרק נב, וראה שם עוד)</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אשר הביא המאמינים מציאות התארים לבורא להאמין בהן, קרוב לאשר הביא מאמיני ההגשמה להאמין בה, וזה כי </w:t>
      </w:r>
      <w:r w:rsidRPr="00AC4257">
        <w:rPr>
          <w:rStyle w:val="HebrewChar"/>
          <w:rFonts w:cs="FrankRuehl" w:hint="cs"/>
          <w:rtl/>
        </w:rPr>
        <w:lastRenderedPageBreak/>
        <w:t xml:space="preserve">מאמין ההגשמה לא הביאהו אליה עיון שכלי, אבל נמשך אחר </w:t>
      </w:r>
      <w:r w:rsidRPr="00AC4257">
        <w:rPr>
          <w:rStyle w:val="HebrewChar"/>
          <w:rFonts w:cs="FrankRuehl" w:hint="cs"/>
          <w:rtl/>
        </w:rPr>
        <w:lastRenderedPageBreak/>
        <w:t>פשוטי הכתוב, וכן הענין בתארים, כאשר נמצאו ספרי הנביאים וספרי התורה שיתארוהו יתברך בתארים לקחו הענין על פשוטו והאמינוהו בעל תארים, וכאלו הם רוממוהו מן הגשמות ולא רוממוהו מעניני הגשמות, והם המקרים, רצוני לומר התכונות הנפשיות, אשר הם כולם איכויות, וכל תאר שיחשב מאמין התארים שהוא עצמיי לבורא יתברך, אתה תמצא ענינו ענין האיכות אף על פי שלא יבארהו בו, דומה במה שנהגוהו מעניני כל גשם בעל נפש חיה, ועל הכל נאמר דברה תורה בלשון בני אדם. אמנם הכוונה בכולם לתארו בשלמות, לא בעצם הענין ההוא אשר הוא שלמות לבעלי הנפש מן הנבראות, ורבים תארי פעולותיו המתחלפות, ולא בהתחלף הפעולות יתחלפו הענינים הנמצאים בפועל. ואני אמשל לך משל בזה מן הענינים הנמצאים אתנו, רצוני לומר שיהיה הפועל אחד ויתחייבו ממנו פעולות מתחלפות</w:t>
      </w:r>
      <w:r w:rsidR="00AC4257" w:rsidRPr="00AC4257">
        <w:rPr>
          <w:rStyle w:val="HebrewChar"/>
          <w:rFonts w:cs="FrankRuehl" w:hint="cs"/>
          <w:rtl/>
        </w:rPr>
        <w:t>...</w:t>
      </w:r>
      <w:r w:rsidRPr="00AC4257">
        <w:rPr>
          <w:rStyle w:val="HebrewChar"/>
          <w:rFonts w:cs="FrankRuehl" w:hint="cs"/>
          <w:rtl/>
        </w:rPr>
        <w:t xml:space="preserve"> ואלו יתאר האדם האש בשהיא המלבנת והמשחרת והשורפת והמבשלת</w:t>
      </w:r>
      <w:r w:rsidR="00AC4257" w:rsidRPr="00AC4257">
        <w:rPr>
          <w:rStyle w:val="HebrewChar"/>
          <w:rFonts w:cs="FrankRuehl" w:hint="cs"/>
          <w:rtl/>
        </w:rPr>
        <w:t>...</w:t>
      </w:r>
      <w:r w:rsidRPr="00AC4257">
        <w:rPr>
          <w:rStyle w:val="HebrewChar"/>
          <w:rFonts w:cs="FrankRuehl" w:hint="cs"/>
          <w:rtl/>
        </w:rPr>
        <w:t xml:space="preserve"> היה אומר אמת, ויהיה מי שלא ידע טבע האש חושב שיש בה ששה ענינים מתחלפים, ענין בו ישחיר וענין אחר בו ילבין</w:t>
      </w:r>
      <w:r w:rsidR="00AC4257" w:rsidRPr="00AC4257">
        <w:rPr>
          <w:rStyle w:val="HebrewChar"/>
          <w:rFonts w:cs="FrankRuehl" w:hint="cs"/>
          <w:rtl/>
        </w:rPr>
        <w:t>...</w:t>
      </w:r>
      <w:r w:rsidRPr="00AC4257">
        <w:rPr>
          <w:rStyle w:val="HebrewChar"/>
          <w:rFonts w:cs="FrankRuehl" w:hint="cs"/>
          <w:rtl/>
        </w:rPr>
        <w:t xml:space="preserve"> ואלו כלם פעולות זו הפך זו אין ענין פעולה מהם ענין האחרת, אמנם אשר ידע טבע האש, ידע שבאיכות אחת פועלת תפעל כל אלו הפעולות, הוא החום, ואם הוא זה נמצא במה שיעשה בטבע כל שכן בחק הפועל ברצון, וכל שכן בחקו יתברך אשר התעלה על כל ספור כאשר השגנו ממנו יחסים מתחלפים הענינים, כי ענין החכמה בלתי ענין היכולת בנו, וענין היכולת בלתי ענין הרצון, איך נחייב מזה שיהיו בו ענינים מתחלפים עצמיים לו עד שיהיה בו ענין בו ידע וענין בו ירצה וענין בו יוכל, כי זה הוא ענין אשר יאמרו אותם, והנה יבאר קצתם בזה וימנה הענינים המוספים על העצם, וקצתם לא יבאר בזה אלא שהוא יבאר </w:t>
      </w:r>
      <w:r w:rsidRPr="00AC4257">
        <w:rPr>
          <w:rStyle w:val="HebrewChar"/>
          <w:rFonts w:cs="FrankRuehl" w:hint="cs"/>
          <w:rtl/>
        </w:rPr>
        <w:lastRenderedPageBreak/>
        <w:t>באמונה, ואם לא יפרש אותם בדבר מובן, כמאמר קצתם יכול לעצמו, חכם לעצמו חי רוצה לעצמו</w:t>
      </w:r>
      <w:r w:rsidR="00AC4257" w:rsidRPr="00AC4257">
        <w:rPr>
          <w:rStyle w:val="HebrewChar"/>
          <w:rFonts w:cs="FrankRuehl" w:hint="cs"/>
          <w:rtl/>
        </w:rPr>
        <w:t>...</w:t>
      </w:r>
      <w:r w:rsidRPr="00AC4257">
        <w:rPr>
          <w:rStyle w:val="HebrewChar"/>
          <w:rFonts w:cs="FrankRuehl" w:hint="cs"/>
          <w:rtl/>
        </w:rPr>
        <w:t xml:space="preserve"> ואין רחוק אם כן בחק הבורא יתעלה שיהיו אלו הפעולות המתחלפות באות מעצם אחד פשוט אין רבוי בו ולא ענין מוסף כלל, ויהיה כל תואר נמצא בספרי האלקים יתברך הוא תאר פעולתו לא תואר עצמו, או מורה על שלמות מוחלט, לא </w:t>
      </w:r>
      <w:r w:rsidRPr="00AC4257">
        <w:rPr>
          <w:rStyle w:val="HebrewChar"/>
          <w:rFonts w:cs="FrankRuehl" w:hint="cs"/>
          <w:rtl/>
        </w:rPr>
        <w:lastRenderedPageBreak/>
        <w:t>שיש לו עצם מורכב מענינים מתחלפים שלא בהיותם בלתי מתירים מלת ההרכבה יבטל ענינה מן העצם בעל התארים. אלא שהנה מקום הספק אשר הביאם לזה, והוא זה שאבארהו לך. והוא שאלו אשר האמינו בתארים לא האמינו מפני רוב הפעולות, אבל יאמרו אמת כי העצם האחד יפעל פעולות מתחלפות, אמנם התוארים העצמיים לו יתעלה אינם מפעולותיו, שאי אפשר שיחשב כי הבורא ברא עצמו, והם בתארים ההם אשר קראו אותם עצמיים חלוקים, רצוני לומר במספרם, כי הכל נמשכים אחרי הכתוב מן הכתובים.</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ואומר לך מה שהכל מסכימים עליו ויחשבו שהוא מושכל ושלא ימשכו בו אחר דברי נביא, והם ארבעה תארים: חי, יכול, חכם, רוצה, ואמרו שאלו ענינים שונים ושלמויות אשר מן השקר שיהיה הבורא נעדר מהם מאומה, ואי אפשר שיהיו אלו מכלל פעולותיו. וזה ביאור דעתם, ואשר תדעהו כי ענין החכמה בו יתברך הוא כענין החיים, להיות כל משיג עצמו חי וחכם בענין אחד, זה כשנרצה בחכמה השגת עצמו, והעצם המשיג הוא בעצמו העצם המושג בלי ספק, שאינו לפי דעתנו מורכב משני דברים, דבר ישיג ודבר אחר לא ישיג, כאשר המורכב מנפש משגת וגוף בלתי משיג. וכשנרצה באמרנו חכם משיג עצמו יהיו החכמה והחיים ענין אחד, והם לא יביטו זה הענין אבל יביטו השיגו לברואיו. וכן בלא ספק היכולת והרצון אין כל אחד מהם נמצא לבורא בבחינת עצמו, שהוא לא יוכל על עצמו ולא יתואר ברצותו עצמו, וזה מה שלא יציירהו אדם. </w:t>
      </w:r>
      <w:r w:rsidRPr="00AC4257">
        <w:rPr>
          <w:rStyle w:val="HebrewChar"/>
          <w:rFonts w:cs="FrankRuehl" w:hint="cs"/>
          <w:rtl/>
        </w:rPr>
        <w:lastRenderedPageBreak/>
        <w:t xml:space="preserve">אבל אלו התארים אמנם יחשבום בבחינת יחסים מתחלפים בין השם יתעלה ובין ברואיו, וזה שהוא יכול שברא מה שברא ורוצה להמציא הנמצא כפי מה שהמציאו ויודע במה שהמציא, הנה כבר התבאר לך שאלו התארים גם כן אינם בבחינת עצמו, אבל בבחינת הברואים. ולזה נאמר אנחנו קהל המיחדים באמת, כמו שאנחנו לא נאמר שבעצמו ענין מוסף בו ברא השמים וענין אחר בו ברא היסודות, וענין שלישי בו ברא השכלים, כן לא נאמר שבו ענין מוסף בו יוכל וענין אחר בו ירצה וענין שלישי בו ידע ברואיו, אבל עצמו אחד פשוט, ואין ענין נוסף עליו בשום פנים, והוא </w:t>
      </w:r>
      <w:r w:rsidRPr="00AC4257">
        <w:rPr>
          <w:rStyle w:val="HebrewChar"/>
          <w:rFonts w:cs="FrankRuehl" w:hint="cs"/>
          <w:rtl/>
        </w:rPr>
        <w:lastRenderedPageBreak/>
        <w:t>ברא כל מה שברא, וידע ולא בענין מוסף כלל, ושאלו התארים המתחלפים אין הפרש בין שיהיו כפי הפעולות, או כפי היחסים המתחלפים בינו ובין הפעולות, וכפי מה שבארנוהו גם כן מאמתת היחס ושהוא כפי מחשבת בני אדם. זה הוא אשר צריך שיאמר בהם בתארים הנזכרים בספרי הנביאים. או שיאמן בקצתם שהם תארים יורו בהם על השלמות על צד הדמיון בשלימותינו המובנות אצלנו, כמו שנבאר. (שם פרק נג)</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דע כי אדון החכמים משה רבינו ע"ה בקש שתי בקשות</w:t>
      </w:r>
      <w:r w:rsidR="00AC4257" w:rsidRPr="00AC4257">
        <w:rPr>
          <w:rStyle w:val="HebrewChar"/>
          <w:rFonts w:cs="FrankRuehl" w:hint="cs"/>
          <w:rtl/>
        </w:rPr>
        <w:t>...</w:t>
      </w:r>
      <w:r w:rsidRPr="00AC4257">
        <w:rPr>
          <w:rStyle w:val="HebrewChar"/>
          <w:rFonts w:cs="FrankRuehl" w:hint="cs"/>
          <w:rtl/>
        </w:rPr>
        <w:t xml:space="preserve"> הבקשה האחת היא בקשו ממנו יתעלה שיודיעהו עצמו ואמתתו, והבקשה השנית והיא אשר בקש תחלה, שיודיעהו תאריו. והשיבו יתברך על שתי השאלות, בשיעד לו בהודיעו אותו תאריו כולם ושהם פעולותיו, הודיעו כי עצמו לא יושג לפי מה שהוא, אלא שהוא העירו על מקום עיון ישיג ממנו תכלית מה שאפשר לאדם שישיגהו</w:t>
      </w:r>
      <w:r w:rsidR="00AC4257" w:rsidRPr="00AC4257">
        <w:rPr>
          <w:rStyle w:val="HebrewChar"/>
          <w:rFonts w:cs="FrankRuehl" w:hint="cs"/>
          <w:rtl/>
        </w:rPr>
        <w:t>...</w:t>
      </w:r>
      <w:r w:rsidRPr="00AC4257">
        <w:rPr>
          <w:rStyle w:val="HebrewChar"/>
          <w:rFonts w:cs="FrankRuehl" w:hint="cs"/>
          <w:rtl/>
        </w:rPr>
        <w:t xml:space="preserve"> אם כן השגת הפעולות ההם הם תאריו יתעלה אשר יודע מצדם. והראיה על זה שהדבר אשר יעדו בהשיגו אותו הם פעליו יתעלה, היות הדבר אשר הודיעו תארי פעולות גמורים, רחום וחנון ארך אפים וכו', הנה כבר התבאר כי הדרכים אשר בקש ידיעתם והודיעו אותם הם הם הפעולות הבאות ממנו יתעלה, והחכמים יקראום מדות</w:t>
      </w:r>
      <w:r w:rsidR="00AC4257" w:rsidRPr="00AC4257">
        <w:rPr>
          <w:rStyle w:val="HebrewChar"/>
          <w:rFonts w:cs="FrankRuehl" w:hint="cs"/>
          <w:rtl/>
        </w:rPr>
        <w:t>...</w:t>
      </w:r>
      <w:r w:rsidRPr="00AC4257">
        <w:rPr>
          <w:rStyle w:val="HebrewChar"/>
          <w:rFonts w:cs="FrankRuehl" w:hint="cs"/>
          <w:rtl/>
        </w:rPr>
        <w:t xml:space="preserve"> כי אלה הם </w:t>
      </w:r>
      <w:r w:rsidRPr="00AC4257">
        <w:rPr>
          <w:rStyle w:val="HebrewChar"/>
          <w:rFonts w:cs="FrankRuehl" w:hint="cs"/>
          <w:rtl/>
        </w:rPr>
        <w:lastRenderedPageBreak/>
        <w:t>פעולות הבאות ממנו יתעלה בחק המצאת בני אדם והנהגתם, וזאת היתה אחרית כוונת שאלתו</w:t>
      </w:r>
      <w:r w:rsidR="00AC4257" w:rsidRPr="00AC4257">
        <w:rPr>
          <w:rStyle w:val="HebrewChar"/>
          <w:rFonts w:cs="FrankRuehl" w:hint="cs"/>
          <w:rtl/>
        </w:rPr>
        <w:t>...</w:t>
      </w:r>
      <w:r w:rsidRPr="00AC4257">
        <w:rPr>
          <w:rStyle w:val="HebrewChar"/>
          <w:rFonts w:cs="FrankRuehl" w:hint="cs"/>
          <w:rtl/>
        </w:rPr>
        <w:t xml:space="preserve"> והמשל בו, כי כשהושגה דקות הנהגתו בהוית עובר בעלי חיים והמציאו כחות בו, ובמי שיגדלהו אחר לידתו, שימנעוהו מן המות ומן האבדון וישמרוהו מכל היזק, וכיוצא בפעולה הזאת ממנו לא תבא אלא אחר הפעלות והמיית רחמים, והוא ענין הרחמנות נאמר עליו יתעלה רחום</w:t>
      </w:r>
      <w:r w:rsidR="00AC4257" w:rsidRPr="00AC4257">
        <w:rPr>
          <w:rStyle w:val="HebrewChar"/>
          <w:rFonts w:cs="FrankRuehl" w:hint="cs"/>
          <w:rtl/>
        </w:rPr>
        <w:t>...</w:t>
      </w:r>
      <w:r w:rsidRPr="00AC4257">
        <w:rPr>
          <w:rStyle w:val="HebrewChar"/>
          <w:rFonts w:cs="FrankRuehl" w:hint="cs"/>
          <w:rtl/>
        </w:rPr>
        <w:t xml:space="preserve"> וכן הפעולות כולם הם פעולות דומה לפעולות הבאות מבני אדם על הפעליות ותכונות נפשיות הם באות מאתו יתעלה לא מענין מוסף על עצמו כלל</w:t>
      </w:r>
      <w:r w:rsidR="00AC4257" w:rsidRPr="00AC4257">
        <w:rPr>
          <w:rStyle w:val="HebrewChar"/>
          <w:rFonts w:cs="FrankRuehl" w:hint="cs"/>
          <w:rtl/>
        </w:rPr>
        <w:t>...</w:t>
      </w:r>
      <w:r w:rsidRPr="00AC4257">
        <w:rPr>
          <w:rStyle w:val="HebrewChar"/>
          <w:rFonts w:cs="FrankRuehl" w:hint="cs"/>
          <w:rtl/>
        </w:rPr>
        <w:t xml:space="preserve"> (שם פרק נד, וראה עוד אלקים-מדות)</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3366F4" w:rsidRPr="00AC4257">
        <w:rPr>
          <w:rStyle w:val="HebrewChar"/>
          <w:rFonts w:cs="FrankRuehl" w:hint="cs"/>
          <w:rtl/>
        </w:rPr>
        <w:t xml:space="preserve">וכן היה ראוי שיבין מי שיאמין שיש תארים עצמיים יתואר בהם הבורא יתברך, והם שהוא נמצא, וחי, ויכול, ויודע וחכם ורוצה, שאין אלו הענינים מיוחסים אליו ואלינו בענין אחד, ויהיה </w:t>
      </w:r>
      <w:r w:rsidR="003366F4" w:rsidRPr="00AC4257">
        <w:rPr>
          <w:rStyle w:val="HebrewChar"/>
          <w:rFonts w:cs="FrankRuehl" w:hint="cs"/>
          <w:rtl/>
        </w:rPr>
        <w:lastRenderedPageBreak/>
        <w:t>החלוף בין התארים ההם ובין תארנו בגדול או בשלם או במתמיד או בקיים, עד שיהיה מציאותו יותר קיימת ממציאותנו, וחייו יותר מתמידים מחיינו ויכלתו יותר גדול מיכלתנו</w:t>
      </w:r>
      <w:r w:rsidRPr="00AC4257">
        <w:rPr>
          <w:rStyle w:val="HebrewChar"/>
          <w:rFonts w:cs="FrankRuehl" w:hint="cs"/>
          <w:rtl/>
        </w:rPr>
        <w:t>...</w:t>
      </w:r>
      <w:r w:rsidR="003366F4" w:rsidRPr="00AC4257">
        <w:rPr>
          <w:rStyle w:val="HebrewChar"/>
          <w:rFonts w:cs="FrankRuehl" w:hint="cs"/>
          <w:rtl/>
        </w:rPr>
        <w:t xml:space="preserve"> אין הענין כן בשום פנים, כי ענין יותר מכך אמנם יאמר בין שני הדברים אשר יאמר עליהם הענין ההוא בהסכמה, ואם היה כן התחייב בו הדמיון, ולפי דעתם אשר יראו שיש לו תארים עצמיים כמו שהתחייב שיהיה עצמו יתברך בלתי דומה לעצמיים, כן ראוי שיהיו תאריו העצמיים אשר יחשבום בלתי דומים לתארים ולא יקבצם גדר אחר</w:t>
      </w:r>
      <w:r w:rsidRPr="00AC4257">
        <w:rPr>
          <w:rStyle w:val="HebrewChar"/>
          <w:rFonts w:cs="FrankRuehl" w:hint="cs"/>
          <w:rtl/>
        </w:rPr>
        <w:t>...</w:t>
      </w:r>
      <w:r w:rsidR="003366F4" w:rsidRPr="00AC4257">
        <w:rPr>
          <w:rStyle w:val="HebrewChar"/>
          <w:rFonts w:cs="FrankRuehl" w:hint="cs"/>
          <w:rtl/>
        </w:rPr>
        <w:t xml:space="preserve"> (שם פרק נו)</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בתארים יותר עמוק מן הקודם, ידוע כי המציאות הוא מקרה קרה לנמצא, ולזה הוא ענין נוסף על מהותו. אמנם מי שאין סבה למציאותו והוא השם יתעלה ויתרומם לבדו, כי זה הוא ענין אמרנו עליו יתברך שהוא מחויב המציאות, תהיה מציאותו עצמו ואמתתו ועצמו מציאותו, ואינו עצם קרה לו שימצא, ותהיה מציאותו ענין נוסף עליו, שהוא ראוי </w:t>
      </w:r>
      <w:r w:rsidRPr="00AC4257">
        <w:rPr>
          <w:rStyle w:val="HebrewChar"/>
          <w:rFonts w:cs="FrankRuehl" w:hint="cs"/>
          <w:rtl/>
        </w:rPr>
        <w:lastRenderedPageBreak/>
        <w:t>המציאוה תמיד, אין מתחדש עליו ולא מקרה קרה לו, ואם כן הוא נמצא ולא במציאות, וכן חי לא בחיים, ויודע לא במדע</w:t>
      </w:r>
      <w:r w:rsidR="00AC4257" w:rsidRPr="00AC4257">
        <w:rPr>
          <w:rStyle w:val="HebrewChar"/>
          <w:rFonts w:cs="FrankRuehl" w:hint="cs"/>
          <w:rtl/>
        </w:rPr>
        <w:t>...</w:t>
      </w:r>
      <w:r w:rsidRPr="00AC4257">
        <w:rPr>
          <w:rStyle w:val="HebrewChar"/>
          <w:rFonts w:cs="FrankRuehl" w:hint="cs"/>
          <w:rtl/>
        </w:rPr>
        <w:t xml:space="preserve"> אבל הכל שב לענין אחד, אין רבוי בו כמו שיתבאר</w:t>
      </w:r>
      <w:r w:rsidR="00AC4257" w:rsidRPr="00AC4257">
        <w:rPr>
          <w:rStyle w:val="HebrewChar"/>
          <w:rFonts w:cs="FrankRuehl" w:hint="cs"/>
          <w:rtl/>
        </w:rPr>
        <w:t>...</w:t>
      </w:r>
      <w:r w:rsidRPr="00AC4257">
        <w:rPr>
          <w:rStyle w:val="HebrewChar"/>
          <w:rFonts w:cs="FrankRuehl" w:hint="cs"/>
          <w:rtl/>
        </w:rPr>
        <w:t xml:space="preserve"> ולא יתבוננו אלו הענינים הדקים כמעט שיבצרו מן השכל במלות הנהוגות, אשר הם הסבה הגדולה בהטעאה, כי יצר בנו הדבור מאד מאד</w:t>
      </w:r>
      <w:r w:rsidR="00AC4257" w:rsidRPr="00AC4257">
        <w:rPr>
          <w:rStyle w:val="HebrewChar"/>
          <w:rFonts w:cs="FrankRuehl" w:hint="cs"/>
          <w:rtl/>
        </w:rPr>
        <w:t>...</w:t>
      </w:r>
      <w:r w:rsidRPr="00AC4257">
        <w:rPr>
          <w:rStyle w:val="HebrewChar"/>
          <w:rFonts w:cs="FrankRuehl" w:hint="cs"/>
          <w:rtl/>
        </w:rPr>
        <w:t xml:space="preserve"> (שם פרק נז)</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יותר עמוק מן הקודם, דע כי תארי השם יתברך בשלילות הוא התואר האמתי, אשר לא ישיגהו דבר מן ההקל, ואין בו חסרון בחק הבורא כלל ולא בשום ענין. אמנם תארו בחיובים יש בו מן השתוף והחסרון, מה שכבר בארנוהו, וצריך שנבאר לך תחלה איך הם השוללים תארים על צד אחד, ובאי זה דבר יבדלו מתארי החיוב, ואחרי כן אבאר לך איך אין לנו דרך בתארו אלא בשוללים לא בזולתם</w:t>
      </w:r>
      <w:r w:rsidR="00AC4257"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ואחרי ההקדמה הזאת אומר שהשם יתברך כבר בא המופת שהוא מחויב המציאה אין ההרכבה בו, כמו שנעשה עליו מופת, ולא נשיג אלא ישותו לבד לא מהותו, אם כן מן השקר שיהיה לו תאר חיוב, מפני שאין לו מהות חוץ לישותו, ויורה התאר על אחת מהם, כל שכן שתהיה מהותו מורכבת ויורה התאר על שני חלקים, כל </w:t>
      </w:r>
      <w:r w:rsidRPr="00AC4257">
        <w:rPr>
          <w:rStyle w:val="HebrewChar"/>
          <w:rFonts w:cs="FrankRuehl" w:hint="cs"/>
          <w:rtl/>
        </w:rPr>
        <w:lastRenderedPageBreak/>
        <w:t>שכן שיהיה לו מקרים יורה התאר גם כן עליהם, ואם כן אין לו תאר חיוב בשום פנים, אמנם תארי השלילה הם אשר צריך שיעשו להישיר השכל למה שצריך שיאמינו בו יתעלה, מפני שלא יגיע מצדם רבוי בשום פנים, והם יישירו השכל לתכלית מה שאפשר האדם שישיגהו ממנו יתעלה</w:t>
      </w:r>
      <w:r w:rsidR="00AC4257"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והמשל בו, שהנה התבאר לנו במופת חיוב מציאות דבר אחד זולת אלו העצמים המושגים בחושים, ואשר כלל ידיעתם השכל, ואמרנו על זה שהוא נמצא, הענין כי מן השקר העדרו, ואחר כן השגנו שזה הנמצא אינו במציאות היסודות על דרך משל, אשר הם גופות מתים, ואמרנו שהוא </w:t>
      </w:r>
      <w:r w:rsidRPr="00AC4257">
        <w:rPr>
          <w:rStyle w:val="HebrewChar"/>
          <w:rFonts w:cs="FrankRuehl" w:hint="cs"/>
          <w:rtl/>
        </w:rPr>
        <w:lastRenderedPageBreak/>
        <w:t>חי, הענין שהוא יתברך אינו מת, ואחר כן השגנו שזה הנמצא גם כן אינו כמציאות השמים אשר הם גוף חי, ואמרנו שהוא אינו גוף, ואחר כן השגנו שזה הנמצא אינו כמציאות השכל אשר אינו גשם ולא מת, אבל הוא עלול, ואמרנו שהוא יתעלה קדמון, הענין אין לו סבה המציאתו, ואחר כן השגנו שזה הנמצא אין מציאותו אשר הוא עצמו מספקת לו שיהיה נמצא בלבד, אבל שופעת מאתו מציאות רבות, ואין זה כהשפע החום מן האש ולא כחיוב האור מן השמש, אבל השפע ימשיך להם תמיד עמידה וקיום וסדור בהנהגה מתוקנת כמו שנבאר. ואמרנו בו מפני אלו הענינים שהוא יכול וחכם ורוצה, והכונה באלו התארים שאינו לואה, ולא סכל, ולא נבהל או עוזב. וענין אמרנו לא לואה, שמציאותו יש בה די להמצאת דברים אחרים זולתו, וענין אמרנו ולא סכל, שהוא משיג כלומר חי, כי כל משיג חי</w:t>
      </w:r>
      <w:r w:rsidR="00AC4257" w:rsidRPr="00AC4257">
        <w:rPr>
          <w:rStyle w:val="HebrewChar"/>
          <w:rFonts w:cs="FrankRuehl" w:hint="cs"/>
          <w:rtl/>
        </w:rPr>
        <w:t>...</w:t>
      </w:r>
      <w:r w:rsidRPr="00AC4257">
        <w:rPr>
          <w:rStyle w:val="HebrewChar"/>
          <w:rFonts w:cs="FrankRuehl" w:hint="cs"/>
          <w:rtl/>
        </w:rPr>
        <w:t xml:space="preserve"> הנה כבר התבאר לך כי כל תאר שנתארהו בו, הוא אם תאר פעולה, או יהיה ענינו שלילת העדרו, אם היתה הכוונה בו השגת עצמו לא פעולתו, ולא תעשה גם כן אלו השלילות ולא תתירם עליו יתעלה אלא בפנים אשר כבר ידעת, שפעמים ישולל מהדבר מה שאין דרכו שימצא לו, כמו שנאמר בכותל לא רואה</w:t>
      </w:r>
      <w:r w:rsidR="00AC4257" w:rsidRPr="00AC4257">
        <w:rPr>
          <w:rStyle w:val="HebrewChar"/>
          <w:rFonts w:cs="FrankRuehl" w:hint="cs"/>
          <w:rtl/>
        </w:rPr>
        <w:t>...</w:t>
      </w:r>
      <w:r w:rsidRPr="00AC4257">
        <w:rPr>
          <w:rStyle w:val="HebrewChar"/>
          <w:rFonts w:cs="FrankRuehl" w:hint="cs"/>
          <w:rtl/>
        </w:rPr>
        <w:t xml:space="preserve"> ואיך יהיה ענין דעותינו כשישתדלו להשיג הנקי מהחמר הפשוט בתכלית הפשיטות המחוייב המציאות אשר אין עלה לו, ולא ישיגהו ענין מוסף על עצמו, השלם אשר ענין שלמותו שלילת החסרונות ממנו כמו שבארנו, שאנחנו לא נשיג זולתי ישותו לבד, </w:t>
      </w:r>
      <w:r w:rsidRPr="00AC4257">
        <w:rPr>
          <w:rStyle w:val="HebrewChar"/>
          <w:rFonts w:cs="FrankRuehl" w:hint="cs"/>
          <w:rtl/>
        </w:rPr>
        <w:lastRenderedPageBreak/>
        <w:t>שיש נמצא לא ידמה לו דבר מכל הנמצאות אשר המציאם</w:t>
      </w:r>
      <w:r w:rsidR="00AC4257" w:rsidRPr="00AC4257">
        <w:rPr>
          <w:rStyle w:val="HebrewChar"/>
          <w:rFonts w:cs="FrankRuehl" w:hint="cs"/>
          <w:rtl/>
        </w:rPr>
        <w:t>...</w:t>
      </w:r>
      <w:r w:rsidRPr="00AC4257">
        <w:rPr>
          <w:rStyle w:val="HebrewChar"/>
          <w:rFonts w:cs="FrankRuehl" w:hint="cs"/>
          <w:rtl/>
        </w:rPr>
        <w:t xml:space="preserve"> וכשישתדלו הלשונות להגדילו בתארים, ישוב כל הפלגת דברים לאות וקצור. (שם פרק נח)</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וזה המרצת דברים עצומה מאד בזה הענין, שאנחנו כל דבר שנאמר אותו שנכוון בו הגדול ושבח, נמצא בו מעמס אחד בחקו יתעלה ונשקיף בו קצת חסרון, אם כן השתיקה יותר ראויה וההשתקפות </w:t>
      </w:r>
      <w:r w:rsidRPr="00AC4257">
        <w:rPr>
          <w:rStyle w:val="HebrewChar"/>
          <w:rFonts w:cs="FrankRuehl" w:hint="cs"/>
          <w:rtl/>
        </w:rPr>
        <w:lastRenderedPageBreak/>
        <w:t>בהשגת השכלים כמו שצוו השלמים ואמרו, אמרו בלבבכם ועל משכבכם ודומו סלה, וכבר ידעת אמרתם המפורסמת</w:t>
      </w:r>
      <w:r w:rsidR="00AC4257" w:rsidRPr="00AC4257">
        <w:rPr>
          <w:rStyle w:val="HebrewChar"/>
          <w:rFonts w:cs="FrankRuehl" w:hint="cs"/>
          <w:rtl/>
        </w:rPr>
        <w:t>...</w:t>
      </w:r>
      <w:r w:rsidRPr="00AC4257">
        <w:rPr>
          <w:rStyle w:val="HebrewChar"/>
          <w:rFonts w:cs="FrankRuehl" w:hint="cs"/>
          <w:rtl/>
        </w:rPr>
        <w:t xml:space="preserve"> ההוא דנחית קמיה דרבי חנינא, אמר הא-ל הגדול הגבור והנורא האדיר והחזק והאמיץ, אמר ליה סיימתינהו לכלהו שבחי דמרך, השתא ומה הני תלת הא-ל הגדול הגבור והנורא, אי לאו דאמרינהו משה באורייתא ואתו אנשי כנסת הגדולה ותקנינהו בתפלה אנן לא הוינן אמרין להון, ואת אמרת כולי האי, משל למה הדבר דומה למלך בשר ודם שהיו לו אלפי אלפים דנרי זהב, ומקלסין אותו בשל כסף, והלא גנאי הוא לו</w:t>
      </w:r>
      <w:r w:rsidR="00AC4257"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והתבונן איך הראה כי התארים אילו הונחו לשכלנו לבד, לא אמרנום לעולם ולא דברנו בדבר מהם, ואמנם כאשר הצריך הכרח הדבור לבני אדם במה שיתקיים להם מעט ציור, כמו שאמרו דברה תורה בלשון בני אדם, שיתואר להם הבורא בשלמויותיהם, תכליתנו שנעמוד על המאמרים ההם ולא נקרא שמו בהם אלא בקראנו אותם בתורה לבד. אמנם כאשר באו גם כן אנשי כנסת הגדולה והם נביאים, וסדרו זכרם בתפלה, תכליתנו שנאמרם לבד, ועקר זה המאמר בארו ששני הכרחים נזדמנו בהתפללנו בהם, האחד מפני שבאו בתורה, והשני סדר הנביאים התפלה בהם, ולולא ההכרח הראשון לא זכרנום, ולולא ההכרח השני לא הסירונום ממקומם ולא התפללנו בהם, ואתה מרבה בתארים. הנה כבר התבאר לך גם כן מאלו הדברים שאין כל מה שתמצאהו מן התארים המיוחסים לשם בספרי הנביאים ראוי לנו שנתפלל בהם, ונאמרם</w:t>
      </w:r>
      <w:r w:rsidR="00AC4257"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ולולא חמלתי על חסרון האומרים הייתי מגיד לך מהם מעט עד שתתעורר על מקום החטא בהם, אלא שהם מאמרים חסרונם נראה מאד </w:t>
      </w:r>
      <w:r w:rsidRPr="00AC4257">
        <w:rPr>
          <w:rStyle w:val="HebrewChar"/>
          <w:rFonts w:cs="FrankRuehl" w:hint="cs"/>
          <w:rtl/>
        </w:rPr>
        <w:lastRenderedPageBreak/>
        <w:t xml:space="preserve">למי שיבין, וצריך שתתבונן ותאמר, אם היה לשון הרע והוצאת שם רע מרי עצום, כל שכן התרת הלשון בחק השי"ת, ותארו בתארים יתעלה מהם, ולא </w:t>
      </w:r>
      <w:r w:rsidRPr="00AC4257">
        <w:rPr>
          <w:rStyle w:val="HebrewChar"/>
          <w:rFonts w:cs="FrankRuehl" w:hint="cs"/>
          <w:rtl/>
        </w:rPr>
        <w:lastRenderedPageBreak/>
        <w:t>אומר שהם מרי, אבל חרוף וגדוף בשגגה מן ההמון השומעים ומן הפתי ההוא האומרם. אמנם מי שהשיג חסרון המאמרים ההם ויאמר הוא אצלי מכלל מי שנאמר בהם ויחפאו בני ישראל דברים אשר לא כן על ה' אלקיהם, ונאמר, ולדבר על ה' תועה, ואם תהיה ממי שיחוס על כבוד קונו אין צריך לך שתשמעם בשום פנים כל שכן שתאמרם, וכל שכן שתעשה כמותם</w:t>
      </w:r>
      <w:r w:rsidR="00AC4257" w:rsidRPr="00AC4257">
        <w:rPr>
          <w:rStyle w:val="HebrewChar"/>
          <w:rFonts w:cs="FrankRuehl" w:hint="cs"/>
          <w:rtl/>
        </w:rPr>
        <w:t>...</w:t>
      </w:r>
      <w:r w:rsidRPr="00AC4257">
        <w:rPr>
          <w:rStyle w:val="HebrewChar"/>
          <w:rFonts w:cs="FrankRuehl" w:hint="cs"/>
          <w:rtl/>
        </w:rPr>
        <w:t xml:space="preserve"> ולא תצא ממה שסדרוהו אנשי כנסת הגדולה בתפלות ובברכות</w:t>
      </w:r>
      <w:r w:rsidR="00AC4257" w:rsidRPr="00AC4257">
        <w:rPr>
          <w:rStyle w:val="HebrewChar"/>
          <w:rFonts w:cs="FrankRuehl" w:hint="cs"/>
          <w:rtl/>
        </w:rPr>
        <w:t>...</w:t>
      </w:r>
      <w:r w:rsidRPr="00AC4257">
        <w:rPr>
          <w:rStyle w:val="HebrewChar"/>
          <w:rFonts w:cs="FrankRuehl" w:hint="cs"/>
          <w:rtl/>
        </w:rPr>
        <w:t xml:space="preserve"> (שם פרק נט)</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3366F4" w:rsidRPr="00AC4257">
        <w:rPr>
          <w:rStyle w:val="HebrewChar"/>
          <w:rFonts w:cs="FrankRuehl" w:hint="cs"/>
          <w:rtl/>
        </w:rPr>
        <w:t>הנה שאיש אחד התאמת לו שהספינה נמצאת, ולא ידע זה השם על מה הוא נופל, אם על עצם אחד או על מקרה, ואחר כך התבאר לאיש אחר שאינה מקרה, ואחר כך התבאר לאיש אחר שאינה בעל חי</w:t>
      </w:r>
      <w:r w:rsidRPr="00AC4257">
        <w:rPr>
          <w:rStyle w:val="HebrewChar"/>
          <w:rFonts w:cs="FrankRuehl" w:hint="cs"/>
          <w:rtl/>
        </w:rPr>
        <w:t>...</w:t>
      </w:r>
      <w:r w:rsidR="003366F4" w:rsidRPr="00AC4257">
        <w:rPr>
          <w:rStyle w:val="HebrewChar"/>
          <w:rFonts w:cs="FrankRuehl" w:hint="cs"/>
          <w:rtl/>
        </w:rPr>
        <w:t xml:space="preserve"> הנה הוא מבואר שזה האחרון כמעט שהגיע לציור הספינה כפי מה שהיא באלו התארים השוללים, וכאלו הושוה למי שציירה</w:t>
      </w:r>
      <w:r w:rsidRPr="00AC4257">
        <w:rPr>
          <w:rStyle w:val="HebrewChar"/>
          <w:rFonts w:cs="FrankRuehl" w:hint="cs"/>
          <w:rtl/>
        </w:rPr>
        <w:t>...</w:t>
      </w:r>
      <w:r w:rsidR="003366F4" w:rsidRPr="00AC4257">
        <w:rPr>
          <w:rStyle w:val="HebrewChar"/>
          <w:rFonts w:cs="FrankRuehl" w:hint="cs"/>
          <w:rtl/>
        </w:rPr>
        <w:t xml:space="preserve"> הנה יקרבוך תארי השלילה לידיעת השי"ת והשגתו, והשמר מאד שתוסיף שלילת מה שתשלול במופת, לא שתשלול בדבור בלבד, כי כל אשר תתבאר לך במופת שלילת דבר שיחשב מציאותו לשם ממנו, תקרב אליו מדרגה בלא ספק</w:t>
      </w:r>
      <w:r w:rsidRPr="00AC4257">
        <w:rPr>
          <w:rStyle w:val="HebrewChar"/>
          <w:rFonts w:cs="FrankRuehl" w:hint="cs"/>
          <w:rtl/>
        </w:rPr>
        <w:t>...</w:t>
      </w:r>
      <w:r w:rsidR="003366F4" w:rsidRPr="00AC4257">
        <w:rPr>
          <w:rStyle w:val="HebrewChar"/>
          <w:rFonts w:cs="FrankRuehl" w:hint="cs"/>
          <w:rtl/>
        </w:rPr>
        <w:t xml:space="preserve"> אמנם תארו יתעלה במחייבות יש בו סכנה גדולה, כי כבר התבאר שכל מה שנחשבהו שלמות, אפילו אם היה השלמות ההוא נמצא לו, לדעת האומרים בתארים שאינו ממין השלמות אשר נחשבהו, אבל בהשתתף השם יאמר לבד כפי מה שבארנו, הנה בהכרח תצא לענין השלילה, שאתה אם תאמר יודע במדע אחד, ובמדע ההוא שאינו משתנה ולא מתרבה, ידע הדברים הרבים המשתנים התדירים להתחדש מבלתי שיתחדש לו מדע</w:t>
      </w:r>
      <w:r w:rsidRPr="00AC4257">
        <w:rPr>
          <w:rStyle w:val="HebrewChar"/>
          <w:rFonts w:cs="FrankRuehl" w:hint="cs"/>
          <w:rtl/>
        </w:rPr>
        <w:t>...</w:t>
      </w:r>
      <w:r w:rsidR="003366F4" w:rsidRPr="00AC4257">
        <w:rPr>
          <w:rStyle w:val="HebrewChar"/>
          <w:rFonts w:cs="FrankRuehl" w:hint="cs"/>
          <w:rtl/>
        </w:rPr>
        <w:t xml:space="preserve"> הנה כבר גלית שהוא יודע לא במדע כמדענו, וכן יתחייב שהוא נמצא ולא כענין המציאות בנו, הנה כבר באת בשוללות בהכרח</w:t>
      </w:r>
      <w:r w:rsidRPr="00AC4257">
        <w:rPr>
          <w:rStyle w:val="HebrewChar"/>
          <w:rFonts w:cs="FrankRuehl" w:hint="cs"/>
          <w:rtl/>
        </w:rPr>
        <w:t>...</w:t>
      </w:r>
      <w:r w:rsidR="003366F4" w:rsidRPr="00AC4257">
        <w:rPr>
          <w:rStyle w:val="HebrewChar"/>
          <w:rFonts w:cs="FrankRuehl" w:hint="cs"/>
          <w:rtl/>
        </w:rPr>
        <w:t xml:space="preserve"> (שם פרק ס, וראה שם עוד)</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הכוזרי:</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 xml:space="preserve">אמר החבר, שמות הבורא חוץ מהמפורש, הם מדות ותבניות טפליות נלקחות מהפעליות </w:t>
      </w:r>
      <w:r w:rsidRPr="00AC4257">
        <w:rPr>
          <w:rStyle w:val="HebrewChar"/>
          <w:rFonts w:cs="FrankRuehl" w:hint="cs"/>
          <w:rtl/>
        </w:rPr>
        <w:lastRenderedPageBreak/>
        <w:t>הברואים לו כפי גזירותיו ומעשיו, ונקרא רחום כשהוא מתקן ענין מי שהיו בני אדם מרחמים עליו לרוע ענינו, ומיחסים אל הבורא הרחמים והחנינה, ואמתתם אצלנו חלישות הנפש והמיית הטבע, ואין זה ראוי לו יתברך, אבל אמנם הוא שופט צדק גוזר בריש אדם אחד ועושר אדם אחר מבלי שישתנה בעצמותו, ולא ירחם על אחד ולא יכעוס על אחר, ואנחנו רואים כזה בשופטי בני אדם, כששואלים אותם בדינים, ודנים במה שמחייבת התורה, ויהיו אנשים זוכים בדין ואחרים חייבים, והכל תלוי בניב השופט ודינו בלי השתנות בו שנוי, וכן השם יתברך</w:t>
      </w:r>
      <w:r w:rsidR="00AC4257"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וכללו של דבר, כי המדות מתחלקות זולתי השם המפורש יתברך לשלשת חלקים, שתהיינה מעשיות, או טפליות או שולליות. והמעשיות נלקחות מהמעשים הבאים ממנו באמצעים טבעיים, כמו מוריש ומעשיר משפיל אף מרומם, רחום וחנון קנוא ונוקם</w:t>
      </w:r>
      <w:r w:rsidR="00AC4257" w:rsidRPr="00AC4257">
        <w:rPr>
          <w:rStyle w:val="HebrewChar"/>
          <w:rFonts w:cs="FrankRuehl" w:hint="cs"/>
          <w:rtl/>
        </w:rPr>
        <w:t>...</w:t>
      </w:r>
      <w:r w:rsidRPr="00AC4257">
        <w:rPr>
          <w:rStyle w:val="HebrewChar"/>
          <w:rFonts w:cs="FrankRuehl" w:hint="cs"/>
          <w:rtl/>
        </w:rPr>
        <w:t xml:space="preserve"> והדומים להם. והטפליות, כמו ברוך ומבורך, מהולל, קדוש רם ונשא, נלקחות מרוממות המדברים לו, ואלה אם הן רבות, אינן מחייבות לו רבוי ולא מוציאות אותו מאחדות. אבל השולליות, כמו חי ואחד וראשון ואחרון, סופר עליו באלה כדי לשלול ממנו הפכן, לא לקיים לו אלה, על הדרך שאנחנו מבינים מהן, כי אין אנחנו מבינים חיים כי אם בהרגשה ותנועה, וכבר התעלה מהם, ואנחנו אומרים עליו שהוא חי לשלול ממנו תאר הדומם והמת, מפני המחשבה הקודמת לו כי מי שאינו חי הוא מת, ולא יחויב זה אצל השכל, אך כבר תשלול מהזמן דרך משל החיות, ולא יחויב שיהיה מת, אחר שאין מדרכו קבול החיים והמות</w:t>
      </w:r>
      <w:r w:rsidR="00AC4257" w:rsidRPr="00AC4257">
        <w:rPr>
          <w:rStyle w:val="HebrewChar"/>
          <w:rFonts w:cs="FrankRuehl" w:hint="cs"/>
          <w:rtl/>
        </w:rPr>
        <w:t>...</w:t>
      </w:r>
      <w:r w:rsidRPr="00AC4257">
        <w:rPr>
          <w:rStyle w:val="HebrewChar"/>
          <w:rFonts w:cs="FrankRuehl" w:hint="cs"/>
          <w:rtl/>
        </w:rPr>
        <w:t xml:space="preserve"> כך העצם האלקי יתברך מרומם מלקבל החיים והמות, כאשר איננו מקבל האור והחשך. אבל אם ישאל השואל אותנו, הישנו העצם ההוא אור או </w:t>
      </w:r>
      <w:r w:rsidRPr="00AC4257">
        <w:rPr>
          <w:rStyle w:val="HebrewChar"/>
          <w:rFonts w:cs="FrankRuehl" w:hint="cs"/>
          <w:rtl/>
        </w:rPr>
        <w:lastRenderedPageBreak/>
        <w:t>חשך, היינו אומרים על דרך העברה אור, מיראתנו המחשבה שמה שאינו אור הוא חשך, אבל על האמת יש לנו לומר, שאין מקבל האור והחושך אלא הגופות הטבעיים, והעצם האלקי איננו גוף, על כן לא יסופר באור אלא על דרך דמיון או לשלול ממנו המדה הפחותה</w:t>
      </w:r>
      <w:r w:rsidR="00AC4257" w:rsidRPr="00AC4257">
        <w:rPr>
          <w:rStyle w:val="HebrewChar"/>
          <w:rFonts w:cs="FrankRuehl" w:hint="cs"/>
          <w:rtl/>
        </w:rPr>
        <w:t>...</w:t>
      </w:r>
      <w:r w:rsidRPr="00AC4257">
        <w:rPr>
          <w:rStyle w:val="HebrewChar"/>
          <w:rFonts w:cs="FrankRuehl" w:hint="cs"/>
          <w:rtl/>
        </w:rPr>
        <w:t xml:space="preserve"> ועל הדרך הזה נאמר "אחד" לשלול ממנו הרבוי, לא לקיים לו האחדות המובנת אצלנו, כי האחד אצלנו מה שנדבקו חלקיו זה </w:t>
      </w:r>
      <w:r w:rsidRPr="00AC4257">
        <w:rPr>
          <w:rStyle w:val="HebrewChar"/>
          <w:rFonts w:cs="FrankRuehl" w:hint="cs"/>
          <w:rtl/>
        </w:rPr>
        <w:lastRenderedPageBreak/>
        <w:t>בזה והתדמו, כאשר תאמר עצם אחד</w:t>
      </w:r>
      <w:r w:rsidR="00AC4257" w:rsidRPr="00AC4257">
        <w:rPr>
          <w:rStyle w:val="HebrewChar"/>
          <w:rFonts w:cs="FrankRuehl" w:hint="cs"/>
          <w:rtl/>
        </w:rPr>
        <w:t>...</w:t>
      </w:r>
      <w:r w:rsidRPr="00AC4257">
        <w:rPr>
          <w:rStyle w:val="HebrewChar"/>
          <w:rFonts w:cs="FrankRuehl" w:hint="cs"/>
          <w:rtl/>
        </w:rPr>
        <w:t xml:space="preserve"> והעצם האלקי מרומם מהדביקה והפרידה, ונאמר אחד לשלול הרבוי</w:t>
      </w:r>
      <w:r w:rsidR="00AC4257"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אבל המדות התלויות בשם המפורש יתברך הן היצירות מבלי מצועים טבעיים, כמו"יוצר" ו"בורא" רצה לומר בגזרתו וחפצו מבלי מצוע סבה אחרת</w:t>
      </w:r>
      <w:r w:rsidR="00AC4257" w:rsidRPr="00AC4257">
        <w:rPr>
          <w:rStyle w:val="HebrewChar"/>
          <w:rFonts w:cs="FrankRuehl" w:hint="cs"/>
          <w:rtl/>
        </w:rPr>
        <w:t>...</w:t>
      </w:r>
      <w:r w:rsidRPr="00AC4257">
        <w:rPr>
          <w:rStyle w:val="HebrewChar"/>
          <w:rFonts w:cs="FrankRuehl" w:hint="cs"/>
          <w:rtl/>
        </w:rPr>
        <w:t xml:space="preserve"> (מאמר ב ב)</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הכוזרי, איך תעשה במדות שהן יותר גשמיות, כמו רואה ושומע ומדבר</w:t>
      </w:r>
      <w:r w:rsidR="00AC4257" w:rsidRPr="00AC4257">
        <w:rPr>
          <w:rStyle w:val="HebrewChar"/>
          <w:rFonts w:cs="FrankRuehl" w:hint="cs"/>
          <w:rtl/>
        </w:rPr>
        <w:t>...</w:t>
      </w:r>
      <w:r w:rsidRPr="00AC4257">
        <w:rPr>
          <w:rStyle w:val="HebrewChar"/>
          <w:rFonts w:cs="FrankRuehl" w:hint="cs"/>
          <w:rtl/>
        </w:rPr>
        <w:t xml:space="preserve"> אמר החבר, הלא דמיתיו לך בשופט צדק שאין חטאה במדותיו ויוצאים מדיניו הצלחת עם וכבודם ויקרא אוהבם ושמח בהם, וגוזר על אחרים בהריסת בתיהם והחרם אותם, ויספרו עליו בהפך זה שהוא מואס אותם וכועס עליהם</w:t>
      </w:r>
      <w:r w:rsidR="00AC4257" w:rsidRPr="00AC4257">
        <w:rPr>
          <w:rStyle w:val="HebrewChar"/>
          <w:rFonts w:cs="FrankRuehl" w:hint="cs"/>
          <w:rtl/>
        </w:rPr>
        <w:t>...</w:t>
      </w:r>
      <w:r w:rsidRPr="00AC4257">
        <w:rPr>
          <w:rStyle w:val="HebrewChar"/>
          <w:rFonts w:cs="FrankRuehl" w:hint="cs"/>
          <w:rtl/>
        </w:rPr>
        <w:t xml:space="preserve"> ושהוא רואה ושומע, ושהאויר וכל הגופים נפעלים לרצונו ומצטיירים בדבורו, כאשר הצטיירו השמים והארץ</w:t>
      </w:r>
      <w:r w:rsidR="00AC4257" w:rsidRPr="00AC4257">
        <w:rPr>
          <w:rStyle w:val="HebrewChar"/>
          <w:rFonts w:cs="FrankRuehl" w:hint="cs"/>
          <w:rtl/>
        </w:rPr>
        <w:t>...</w:t>
      </w:r>
      <w:r w:rsidRPr="00AC4257">
        <w:rPr>
          <w:rStyle w:val="HebrewChar"/>
          <w:rFonts w:cs="FrankRuehl" w:hint="cs"/>
          <w:rtl/>
        </w:rPr>
        <w:t xml:space="preserve"> (שם ג וד, וראה עוד אלקים-רצון)</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3366F4" w:rsidRPr="00AC4257">
        <w:rPr>
          <w:rStyle w:val="HebrewChar"/>
          <w:rFonts w:cs="FrankRuehl" w:hint="cs"/>
          <w:rtl/>
        </w:rPr>
        <w:t>וקדוש כנוי שהוא נקדש ומרומם משתאות לו מדה ממדות הברואים, ואם יקרא בהם הוא דרך העברה, ועל כן שמע ישעיהו "קדוש קדוש קדוש" עד אין תכלית, והטעם שהוא נקדש ומרומם משישיגהו מאומה מטומאות העם אשר ישכון כבודו ביניהם</w:t>
      </w:r>
      <w:r w:rsidRPr="00AC4257">
        <w:rPr>
          <w:rStyle w:val="HebrewChar"/>
          <w:rFonts w:cs="FrankRuehl" w:hint="cs"/>
          <w:rtl/>
        </w:rPr>
        <w:t>...</w:t>
      </w:r>
      <w:r w:rsidR="003366F4" w:rsidRPr="00AC4257">
        <w:rPr>
          <w:rStyle w:val="HebrewChar"/>
          <w:rFonts w:cs="FrankRuehl" w:hint="cs"/>
          <w:rtl/>
        </w:rPr>
        <w:t xml:space="preserve"> ויאמר "קדוש ישראל" כנוי לענין האלקי הדבק בו ואחריו בהמון זרעו דבקות מחשבה והנהגה, לא דבקות נגיעה</w:t>
      </w:r>
      <w:r w:rsidRPr="00AC4257">
        <w:rPr>
          <w:rStyle w:val="HebrewChar"/>
          <w:rFonts w:cs="FrankRuehl" w:hint="cs"/>
          <w:rtl/>
        </w:rPr>
        <w:t>...</w:t>
      </w:r>
      <w:r w:rsidR="003366F4" w:rsidRPr="00AC4257">
        <w:rPr>
          <w:rStyle w:val="HebrewChar"/>
          <w:rFonts w:cs="FrankRuehl" w:hint="cs"/>
          <w:rtl/>
        </w:rPr>
        <w:t xml:space="preserve"> (מאמר ד ג, וראה שם עוד וערך כבוד ה', ושמות קודש)</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מהר"י יעבץ:</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lastRenderedPageBreak/>
        <w:t>ובפירוש הר"י ן' שושן ראיתי כי יש שני מיני סמיכות, מהדבר, כרגלי חסידיו, או מתייחס עליו, עבד המלך בית המלך, ורמז לפי זה לכבוד נברא אשר בראו ה' לבראות בו עולמו, ולפי זה הספיק לו לר' עקיבא השמטת תיבה אחת יותר ממה שהספיק לרמב"ם ז"ל בחבורו הגדול ספר המורה לתרץ ענין התוארים, כי כלם לא נאמרו כנגד העצם ב"ה, אלא נגד הכבוד הנברא, ועל כן חז"ל אינם מזכירים כי אם רחמנא, קוב"ה, שמים, ברוך המקום</w:t>
      </w:r>
      <w:r w:rsidR="00AC4257" w:rsidRPr="00AC4257">
        <w:rPr>
          <w:rStyle w:val="HebrewChar"/>
          <w:rFonts w:cs="FrankRuehl" w:hint="cs"/>
          <w:rtl/>
        </w:rPr>
        <w:t>...</w:t>
      </w:r>
      <w:r w:rsidRPr="00AC4257">
        <w:rPr>
          <w:rStyle w:val="HebrewChar"/>
          <w:rFonts w:cs="FrankRuehl" w:hint="cs"/>
          <w:rtl/>
        </w:rPr>
        <w:t xml:space="preserve"> (אבות ג יט)</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 העקרים:</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התואר שיתואר בו הדבר אינו עצם המתואר, </w:t>
      </w:r>
      <w:r w:rsidRPr="00AC4257">
        <w:rPr>
          <w:rStyle w:val="HebrewChar"/>
          <w:rFonts w:cs="FrankRuehl" w:hint="cs"/>
          <w:rtl/>
        </w:rPr>
        <w:lastRenderedPageBreak/>
        <w:t>אבל הוא ענין אחר מגיע לעצם, וזה כי התואר לא ימלט משיהיה אם ענין עצמי ואם ענין מקרי, ואם היה ענין עצמי כאמרך האדם הוא חי מדבר, אין זה תואר נוסף על העצם, אבל הוא כאמרם האדם הוא אדם, כי האדם אינו דבר זולת החיות והדבור</w:t>
      </w:r>
      <w:r w:rsidR="00AC4257" w:rsidRPr="00AC4257">
        <w:rPr>
          <w:rStyle w:val="HebrewChar"/>
          <w:rFonts w:cs="FrankRuehl" w:hint="cs"/>
          <w:rtl/>
        </w:rPr>
        <w:t>...</w:t>
      </w:r>
      <w:r w:rsidRPr="00AC4257">
        <w:rPr>
          <w:rStyle w:val="HebrewChar"/>
          <w:rFonts w:cs="FrankRuehl" w:hint="cs"/>
          <w:rtl/>
        </w:rPr>
        <w:t xml:space="preserve"> ולא ירוחק שיתואר השם בתואר כזה אחר שאינו דבר נוסף על העצמות, כי רבוי המלות לא יורו בהכרח על רבוי הענינים, אבל הם באור הבנת העצמות</w:t>
      </w:r>
      <w:r w:rsidR="00AC4257" w:rsidRPr="00AC4257">
        <w:rPr>
          <w:rStyle w:val="HebrewChar"/>
          <w:rFonts w:cs="FrankRuehl" w:hint="cs"/>
          <w:rtl/>
        </w:rPr>
        <w:t>...</w:t>
      </w:r>
      <w:r w:rsidRPr="00AC4257">
        <w:rPr>
          <w:rStyle w:val="HebrewChar"/>
          <w:rFonts w:cs="FrankRuehl" w:hint="cs"/>
          <w:rtl/>
        </w:rPr>
        <w:t xml:space="preserve"> ואולם ראוי שתדע שאי אפשר שיתואר השי"ת בשני דברים על שהם בו עצם, כחיות והדבור באדם, ולא בדבר אחד על שהוא בו חלק עצם, שאם כן יהיה השי"ת מורכב מב' דברים, וכבר בארנו שהוא ית' פשוט בתכלית הפשיטות, אבל כבר יתואר באיזה תואר על דרך שיהיה התואר ההוא באור לשם הנקרא בו, וזה לא יבא אלא כשיהיה התואר ענין עצמי מבאר לעצם המתואר, כמו שנאמר שהממציא הראשון הוא המחוייב המציאות, והוא האמת הגמור, שכל זה הוא באור שם מחוייב המציאות, כמו שיבא בביאור שם האמת, ואם היה התואר ענין מקרי הוא מבואר שהוא נמנע משיתואר בו ית' וזה לפי שהמקרה יצטרך אל נושא כי המקרה איננו עומד בעצמו, ויהיה לפי זה השי"ת עצם נושא המקרים, ואם קיום העצם וחיוב עצמותו הוא בזולת </w:t>
      </w:r>
      <w:r w:rsidRPr="00AC4257">
        <w:rPr>
          <w:rStyle w:val="HebrewChar"/>
          <w:rFonts w:cs="FrankRuehl" w:hint="cs"/>
          <w:rtl/>
        </w:rPr>
        <w:lastRenderedPageBreak/>
        <w:t>המקרים, הנה המקרה אפשר שימצא ואפשר שלא ימצא, והעצם מחוייב המציאות יהיה אם כן השי"ת מורכב מג' דברים, מחוייב המציאות ואפשרות המציאות</w:t>
      </w:r>
      <w:r w:rsidR="00AC4257" w:rsidRPr="00AC4257">
        <w:rPr>
          <w:rStyle w:val="HebrewChar"/>
          <w:rFonts w:cs="FrankRuehl" w:hint="cs"/>
          <w:rtl/>
        </w:rPr>
        <w:t>...</w:t>
      </w:r>
      <w:r w:rsidRPr="00AC4257">
        <w:rPr>
          <w:rStyle w:val="HebrewChar"/>
          <w:rFonts w:cs="FrankRuehl" w:hint="cs"/>
          <w:rtl/>
        </w:rPr>
        <w:t xml:space="preserve"> וזה חלוף בלתי אפשרי</w:t>
      </w:r>
      <w:r w:rsidR="00AC4257" w:rsidRPr="00AC4257">
        <w:rPr>
          <w:rStyle w:val="HebrewChar"/>
          <w:rFonts w:cs="FrankRuehl" w:hint="cs"/>
          <w:rtl/>
        </w:rPr>
        <w:t>...</w:t>
      </w:r>
      <w:r w:rsidRPr="00AC4257">
        <w:rPr>
          <w:rStyle w:val="HebrewChar"/>
          <w:rFonts w:cs="FrankRuehl" w:hint="cs"/>
          <w:rtl/>
        </w:rPr>
        <w:t xml:space="preserve"> אבל בלי ספק האחדות ענין נוסף על העצמות, ואחר שהאחדות דבר נוסף על העצמות והשי"ת לא יתואר בשם תואר כמו שבארנו אלא מה שהוא באור שם בלבד, צריך שנבאר על איזה צד יאמר עליו ית' שהוא אחד, כי ענין האחדות הנאמר עליו ית' איננו כשאר התארים המיוחסים אליו יתברך מצד פעולותיו</w:t>
      </w:r>
      <w:r w:rsidR="00AC4257" w:rsidRPr="00AC4257">
        <w:rPr>
          <w:rStyle w:val="HebrewChar"/>
          <w:rFonts w:cs="FrankRuehl" w:hint="cs"/>
          <w:rtl/>
        </w:rPr>
        <w:t>...</w:t>
      </w:r>
      <w:r w:rsidRPr="00AC4257">
        <w:rPr>
          <w:rStyle w:val="HebrewChar"/>
          <w:rFonts w:cs="FrankRuehl" w:hint="cs"/>
          <w:rtl/>
        </w:rPr>
        <w:t xml:space="preserve"> (מאמר ב פרק ט)</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כבר נתאמת במופת שהשי"ת אינו גוף ולא כח בגוף, ולזה יחוייב לסלק ממנו ית' כל מקרי הגוף וההפעליות הגשמיות, ולפי זה צריך טעם למה שנמצא בדברי הנביאים כולם שהש"י א-ל קנא ובעל חמה ונוקם ונוטר</w:t>
      </w:r>
      <w:r w:rsidR="00AC4257" w:rsidRPr="00AC4257">
        <w:rPr>
          <w:rStyle w:val="HebrewChar"/>
          <w:rFonts w:cs="FrankRuehl" w:hint="cs"/>
          <w:rtl/>
        </w:rPr>
        <w:t>...</w:t>
      </w:r>
      <w:r w:rsidRPr="00AC4257">
        <w:rPr>
          <w:rStyle w:val="HebrewChar"/>
          <w:rFonts w:cs="FrankRuehl" w:hint="cs"/>
          <w:rtl/>
        </w:rPr>
        <w:t xml:space="preserve"> הם הפעליות גשמיות ומלבד זה מדות מגונות שראוי שלא ניחסם </w:t>
      </w:r>
      <w:r w:rsidRPr="00AC4257">
        <w:rPr>
          <w:rStyle w:val="HebrewChar"/>
          <w:rFonts w:cs="FrankRuehl" w:hint="cs"/>
          <w:rtl/>
        </w:rPr>
        <w:lastRenderedPageBreak/>
        <w:t>לשום שלם אף לשם יתעלה ב"ה, ונמצא הכתוב ייחס אליו הגאוה</w:t>
      </w:r>
      <w:r w:rsidR="00AC4257" w:rsidRPr="00AC4257">
        <w:rPr>
          <w:rStyle w:val="HebrewChar"/>
          <w:rFonts w:cs="FrankRuehl" w:hint="cs"/>
          <w:rtl/>
        </w:rPr>
        <w:t>...</w:t>
      </w:r>
      <w:r w:rsidRPr="00AC4257">
        <w:rPr>
          <w:rStyle w:val="HebrewChar"/>
          <w:rFonts w:cs="FrankRuehl" w:hint="cs"/>
          <w:rtl/>
        </w:rPr>
        <w:t xml:space="preserve"> ונאמר כי למה שהנביאים כולם יתכוונו להישיר כלל האנשים לעבודת השם ואהבתו, וההמון אינם נכנעים לעבודה כי אם מיראת העונש, ידברו בלשון מובן לכלל העם, ולפי שבלשון בני אדם כשהמלך עושה משפט במורדים בו ונותנים המלכות לזולתו יאמר עליו שהוא קנא ונוקם ושהוא בעל חמה, כן יאמרו הנביאים על השי"ת כשיעשה דין בעוברי רצונו שהוא קנא ונוקם ושהוא בעל חמה, להיות הפועל הנמשך ממנו על עוברי רצונו הוא פועל הנוקם והנוטר והמקנא, וכן ייחס אליו העצב על זה הדרך, כי כמו שבני אדם עצבים כשמביא ההכרח אל שיהיו מעשי ידיהם נשחתים, כן אמר הכתוב "ויתעצב אל לבו"</w:t>
      </w:r>
      <w:r w:rsidR="00AC4257" w:rsidRPr="00AC4257">
        <w:rPr>
          <w:rStyle w:val="HebrewChar"/>
          <w:rFonts w:cs="FrankRuehl" w:hint="cs"/>
          <w:rtl/>
        </w:rPr>
        <w:t>...</w:t>
      </w:r>
      <w:r w:rsidRPr="00AC4257">
        <w:rPr>
          <w:rStyle w:val="HebrewChar"/>
          <w:rFonts w:cs="FrankRuehl" w:hint="cs"/>
          <w:rtl/>
        </w:rPr>
        <w:t xml:space="preserve"> (שם פרק יד, וראה שם עוד)</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בבאור השורש הרביעי שאמרנו שהוא יתברך מסולק מן החסרונות, כאשר נעיין בתארים עיון דק מאד יותר עמוק נמצא, שהוא מן ההכרח שיתואר השי"ת בתארים רבים ולא מצד פעולותיו בלבד, </w:t>
      </w:r>
      <w:r w:rsidRPr="00AC4257">
        <w:rPr>
          <w:rStyle w:val="HebrewChar"/>
          <w:rFonts w:cs="FrankRuehl" w:hint="cs"/>
          <w:rtl/>
        </w:rPr>
        <w:lastRenderedPageBreak/>
        <w:t>אבל גם מצד עצמו יתברך, וזה כי החיוב והשלילה חולקין האמת והשקר תמיד בכל החמרים, רצוני לומר בהכרחי ובנמנע ובאפשר, והוא מבואר כי באפשר לא ימלט הענין מחלוקה, אם שיהיה הוא יתברך חכם או בלתי חכם, וכן יכול או בלתי יכול ורוצה או בלתי רוצה. ואי אפשר שיצדק עליו שהוא בלתי חכם או בלתי יכול, כי הוא ית' אי אפשר שימצא בו שום חסרון, ולזה הוא מחוייב שיצדק עליו החלק האחד, ושהיה חכם ויכול ורוצה וחסיד וישר ונאמן</w:t>
      </w:r>
      <w:r w:rsidR="00AC4257" w:rsidRPr="00AC4257">
        <w:rPr>
          <w:rStyle w:val="HebrewChar"/>
          <w:rFonts w:cs="FrankRuehl" w:hint="cs"/>
          <w:rtl/>
        </w:rPr>
        <w:t>...</w:t>
      </w:r>
      <w:r w:rsidRPr="00AC4257">
        <w:rPr>
          <w:rStyle w:val="HebrewChar"/>
          <w:rFonts w:cs="FrankRuehl" w:hint="cs"/>
          <w:rtl/>
        </w:rPr>
        <w:t xml:space="preserve"> מאין פנות אל הפעולות הנמשכות ממנו יתברך בשנאמר חי לפי שהחיות מושפע ממנו, וחכם לפי שהחכמה מושפעת ממנו, וכן בשאר התארים, אבל הוא חי וחכם לפי שאי אפשר שיהיה מת ולא סכל</w:t>
      </w:r>
      <w:r w:rsidR="00AC4257" w:rsidRPr="00AC4257">
        <w:rPr>
          <w:rStyle w:val="HebrewChar"/>
          <w:rFonts w:cs="FrankRuehl" w:hint="cs"/>
          <w:rtl/>
        </w:rPr>
        <w:t>...</w:t>
      </w:r>
      <w:r w:rsidRPr="00AC4257">
        <w:rPr>
          <w:rStyle w:val="HebrewChar"/>
          <w:rFonts w:cs="FrankRuehl" w:hint="cs"/>
          <w:rtl/>
        </w:rPr>
        <w:t xml:space="preserve"> ואחר שמזה הצד יחוייב שימצא בו רבוי התארים, וממה שבארנו בפרק י' מזה מאמר יחוייב שלא ימצא לו שום תואר זולת עצמו, מי יתן ואדע על איזה צד ימצאו בו רבוי התארים שלא יחייבו רבוי בעצמותו.</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ונאמר כי התארים שייוחסו אליו ית' הם ב' מינים, מין ייוחס אליו מצד היותו מחוייב המציאות ועלה אל כל הנמצאים, שאי אפשר </w:t>
      </w:r>
      <w:r w:rsidRPr="00AC4257">
        <w:rPr>
          <w:rStyle w:val="HebrewChar"/>
          <w:rFonts w:cs="FrankRuehl" w:hint="cs"/>
          <w:rtl/>
        </w:rPr>
        <w:lastRenderedPageBreak/>
        <w:t>שיושכל היותו מחוייב המציאות ועלת כל הנמצאים אם לא ימצאו בו אלו התארים, כמו היותו אחד וקדמון ונצחי וחכם ורוצה ויכול וזולת זה מן התארים שהוא מן ההכרח שימצאו בו יתברך להיותו ממציא כל הנמצאים. ומין יוחס אליו מצד שנדמה בו היותו שלמות, כמו אם ניחס אליו העושר לפי שאנו מדמים בו שהוא שלמות אליו כמו שהוא שלמות אלינו, מצד שההפך הוא חסרון</w:t>
      </w:r>
      <w:r w:rsidR="00AC4257"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וכל תואר שיתואר בו שום מתואר יש בו שתי בחינות, האחת מצד השלמות אשר בתואר ההוא, והשניה מצד החסרון המתחייב אל התואר ההוא</w:t>
      </w:r>
      <w:r w:rsidR="00AC4257" w:rsidRPr="00AC4257">
        <w:rPr>
          <w:rStyle w:val="HebrewChar"/>
          <w:rFonts w:cs="FrankRuehl" w:hint="cs"/>
          <w:rtl/>
        </w:rPr>
        <w:t>...</w:t>
      </w:r>
      <w:r w:rsidRPr="00AC4257">
        <w:rPr>
          <w:rStyle w:val="HebrewChar"/>
          <w:rFonts w:cs="FrankRuehl" w:hint="cs"/>
          <w:rtl/>
        </w:rPr>
        <w:t xml:space="preserve"> הענין האחד שלמות אל הנושא, ומצד היותה נקנית אל הנושא והיא מקרית בו, ימשך מזה החסרון אל הנושא שהיא בלתי עצמית אליו ומחייבת רבוי בו. וכשנייחס החכמה </w:t>
      </w:r>
      <w:r w:rsidRPr="00AC4257">
        <w:rPr>
          <w:rStyle w:val="HebrewChar"/>
          <w:rFonts w:cs="FrankRuehl" w:hint="cs"/>
          <w:rtl/>
        </w:rPr>
        <w:lastRenderedPageBreak/>
        <w:t>אליו יתברך, הנה נייחס אותה אליו מן הצד שהיא שלמות לא מן הצד שיש בה מן החסרון</w:t>
      </w:r>
      <w:r w:rsidR="00AC4257" w:rsidRPr="00AC4257">
        <w:rPr>
          <w:rStyle w:val="HebrewChar"/>
          <w:rFonts w:cs="FrankRuehl" w:hint="cs"/>
          <w:rtl/>
        </w:rPr>
        <w:t>...</w:t>
      </w:r>
      <w:r w:rsidRPr="00AC4257">
        <w:rPr>
          <w:rStyle w:val="HebrewChar"/>
          <w:rFonts w:cs="FrankRuehl" w:hint="cs"/>
          <w:rtl/>
        </w:rPr>
        <w:t xml:space="preserve"> לא נייחס אותה על שהיא נקנית מן ההקדמות ולא על צד שהיא מתחדשת בו כדרך שהיא מתחדשת בנו, אבל היא נמצאת בו מצד עצמו כדרך שהמושכלות הראשונות נמצאות באדם זולת למידה</w:t>
      </w:r>
      <w:r w:rsidR="00AC4257" w:rsidRPr="00AC4257">
        <w:rPr>
          <w:rStyle w:val="HebrewChar"/>
          <w:rFonts w:cs="FrankRuehl" w:hint="cs"/>
          <w:rtl/>
        </w:rPr>
        <w:t>...</w:t>
      </w:r>
      <w:r w:rsidRPr="00AC4257">
        <w:rPr>
          <w:rStyle w:val="HebrewChar"/>
          <w:rFonts w:cs="FrankRuehl" w:hint="cs"/>
          <w:rtl/>
        </w:rPr>
        <w:t xml:space="preserve"> ועל זה הדרך נוכל לייחס אליו אפילו התארים שהם מן המין השני, שהם השגות גשמיות, כמו שנייחס אליו ההרחה</w:t>
      </w:r>
      <w:r w:rsidR="00AC4257" w:rsidRPr="00AC4257">
        <w:rPr>
          <w:rStyle w:val="HebrewChar"/>
          <w:rFonts w:cs="FrankRuehl" w:hint="cs"/>
          <w:rtl/>
        </w:rPr>
        <w:t>...</w:t>
      </w:r>
      <w:r w:rsidRPr="00AC4257">
        <w:rPr>
          <w:rStyle w:val="HebrewChar"/>
          <w:rFonts w:cs="FrankRuehl" w:hint="cs"/>
          <w:rtl/>
        </w:rPr>
        <w:t xml:space="preserve"> מצד השלמות הדבק בה, שהיא קבלת הקרבן ברצון מן המקריב אותו בכונה ראויה, לא קבלת ההנאה שהיא צד החסרון</w:t>
      </w:r>
      <w:r w:rsidR="00AC4257" w:rsidRPr="00AC4257">
        <w:rPr>
          <w:rStyle w:val="HebrewChar"/>
          <w:rFonts w:cs="FrankRuehl" w:hint="cs"/>
          <w:rtl/>
        </w:rPr>
        <w:t>...</w:t>
      </w:r>
      <w:r w:rsidRPr="00AC4257">
        <w:rPr>
          <w:rStyle w:val="HebrewChar"/>
          <w:rFonts w:cs="FrankRuehl" w:hint="cs"/>
          <w:rtl/>
        </w:rPr>
        <w:t xml:space="preserve"> (שם פרק כא, וראה שם עוד)</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כל בעלי העיון הפילוסופים חושבים שאי אפשר ליחס להשם יתברך שום תואר לא עצמי ולא מקרי מצד עצמו בשום צד אלא מצד פעולותיו בלבד, מן הטעם שבארנו בפ"ט מזה המאמר, וכן דעת כל החכמים התורניים שנמשכו אחר דעות הפילוסופים, עד שהרמב"ם ז"ל כתב, שהאומר שהשי"ת יש לו תארים עצמיים ושהם בלתי מחייבים רבוי בעצמותו, הנה הוא כאלו קבץ בין הסלוק והקיום ולא ירגיש בזה, ועל כן לקח לו דרך אחרת בזה, ואמר שאי אפשר ליחס לה' שום תואר חיובי, אלא שוללי, ושכל התארים השוללים צודקים עליו, ואי אפשר שיצדק עליו שום תואר חיובי אלא מצד פעולותיו, ועל כן יאמר כי כמו שיקרא עלה או </w:t>
      </w:r>
      <w:r w:rsidRPr="00AC4257">
        <w:rPr>
          <w:rStyle w:val="HebrewChar"/>
          <w:rFonts w:cs="FrankRuehl" w:hint="cs"/>
          <w:rtl/>
        </w:rPr>
        <w:lastRenderedPageBreak/>
        <w:t>סבה או התחלה להיותו עלה וסבה לכל הנמצאים והתחלה להם וכלם עלולים ממנו, ויקרא יוצר או פועל בורא ועושה מחדש להיותו ממציא כל הנמצאים ברצונו הפשוט בלי הכרח, כן יקרא חכם להיותו ממציא כל הנמצאים בחכמה גדולה נראית ביצירתם</w:t>
      </w:r>
      <w:r w:rsidR="00AC4257" w:rsidRPr="00AC4257">
        <w:rPr>
          <w:rStyle w:val="HebrewChar"/>
          <w:rFonts w:cs="FrankRuehl" w:hint="cs"/>
          <w:rtl/>
        </w:rPr>
        <w:t>...</w:t>
      </w:r>
      <w:r w:rsidRPr="00AC4257">
        <w:rPr>
          <w:rStyle w:val="HebrewChar"/>
          <w:rFonts w:cs="FrankRuehl" w:hint="cs"/>
          <w:rtl/>
        </w:rPr>
        <w:t xml:space="preserve"> (שם פרק כג, וראה עוד אלקים-מדות)</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התארים שיתואר בהם יתברך ולא מצד פעולותיו, כמו אחד וקדמון ואמת ודומיהם, אי אפשר שייוחסו אליו יתברך לפי זה הדרך הפילוסופי אלא בדרך שוללי, כמו שבארנו באחד וקדמון, וכן האמת, </w:t>
      </w:r>
      <w:r w:rsidRPr="00AC4257">
        <w:rPr>
          <w:rStyle w:val="HebrewChar"/>
          <w:rFonts w:cs="FrankRuehl" w:hint="cs"/>
          <w:rtl/>
        </w:rPr>
        <w:lastRenderedPageBreak/>
        <w:t xml:space="preserve">פירושו הנמצא אשר לא יתלה מציאותו בזולת עצמו כמו שיבא, אבל אין ראוי שייוחסו אליו על צד החיוב כלל, כי התארים שיתואר בהם מצד עצמו ועל צד החיוב, לא די שאינם שבחים אבל הם גנות בחקו ואינם ממין השבחים שיאותו אליו יתברך כמו שאמר הרמב"ם ז"ל, והביא ראיה לזה מדברי ר' חנינא שאמר על מי שהיה מרבה בתארים, משל למלך שהיו לו אלף אלפי דינרי זהב ומקלסין אותו באלף אלפי דינרי כסף והלא גנאי הוא לו, הנה אחר שלא אמר ומקלסין אותו באלף דינרי זהב, שהיה מורה שהגנות היא מצד הפחות והיותר, אבל אמרו מקלסין אותו בשל כסף, יראה שהגנות הוא מצד שהקלוס אינו ממין השבח שיש בו, כמו שהכסף עם שהוא דבר חשוב ומשובח, מכל מקום אינו ממין הזהב, ובעבור זה יאמר הרב שכל התארים שישובח או יתואר בהם הוא יתברך שאינן מצד פעולותיו, ראוי שיובנו שוללים לא חיובים בשום צד, כמו שבארנו בפרק י' מזה המאמר בתואר האחד. ובעבור זה ראוי לנו שנשתוק מלתאר אותו מעצמנו בשום תואר אלא מה שנמצא למשה רבינו ע"ה או לנביאים, שיתארוהו בהם, ואף הם ראוי שנבין שאמנם אמרום חיוביים על צד ההרחבה הלשונית וכדי לשכך את האוזן, אבל על דרך האמת ראוי שיובנו שוללים, ויהיו לפי זה התארים שיתואר בהם הוא ית' על ב' פנים, אם שיתואר בהם מצד עצמו, וזה הצד הוא נעלם תכלית ההעלם, אף אל החכמים, ועל כן אי אפשר לדבר בהם דרך חיובי, וכל שכן להאריך בהם, ואם שיתואר מצד הפעולות הנמשכות תמיד ממנו ושזה הצד ניכר לכל ואפילו לסכלים, </w:t>
      </w:r>
      <w:r w:rsidRPr="00AC4257">
        <w:rPr>
          <w:rStyle w:val="HebrewChar"/>
          <w:rFonts w:cs="FrankRuehl" w:hint="cs"/>
          <w:rtl/>
        </w:rPr>
        <w:lastRenderedPageBreak/>
        <w:t>אמר המשורר "בינו בוערים בעם וכסילים מתי תשכילו, הנוטע אוזן הלא ישמע אם יוצר עין הלא יביט" וגו', (תהלים צ"ד). וכן הדרכים שבם הוא מנהיג בריותיו ואלו הצדדין רשאי אדם להאריך בהם. ואל ב' מיני השבח הללו רמז דוד במזמור ברכי נפשי</w:t>
      </w:r>
      <w:r w:rsidR="00AC4257" w:rsidRPr="00AC4257">
        <w:rPr>
          <w:rStyle w:val="HebrewChar"/>
          <w:rFonts w:cs="FrankRuehl" w:hint="cs"/>
          <w:rtl/>
        </w:rPr>
        <w:t>...</w:t>
      </w:r>
      <w:r w:rsidRPr="00AC4257">
        <w:rPr>
          <w:rStyle w:val="HebrewChar"/>
          <w:rFonts w:cs="FrankRuehl" w:hint="cs"/>
          <w:rtl/>
        </w:rPr>
        <w:t xml:space="preserve"> על כן היה </w:t>
      </w:r>
      <w:r w:rsidRPr="00AC4257">
        <w:rPr>
          <w:rStyle w:val="HebrewChar"/>
          <w:rFonts w:cs="FrankRuehl" w:hint="cs"/>
          <w:rtl/>
        </w:rPr>
        <w:lastRenderedPageBreak/>
        <w:t>השבח היותר ראוי בחקו יתב' השתיקה, כמאמר דוד, "לך דומיה תהלה" (תהלים ס"ב), ועל הדרך שהבינו אותו רז"ל (מגילה י"ח א') שאמרו סמא דכולא שתיקותא</w:t>
      </w:r>
      <w:r w:rsidR="00AC4257" w:rsidRPr="00AC4257">
        <w:rPr>
          <w:rStyle w:val="HebrewChar"/>
          <w:rFonts w:cs="FrankRuehl" w:hint="cs"/>
          <w:rtl/>
        </w:rPr>
        <w:t>...</w:t>
      </w:r>
      <w:r w:rsidRPr="00AC4257">
        <w:rPr>
          <w:rStyle w:val="HebrewChar"/>
          <w:rFonts w:cs="FrankRuehl" w:hint="cs"/>
          <w:rtl/>
        </w:rPr>
        <w:t xml:space="preserve"> (שם פרק כג)</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שני מיני התארים הללו שאמרנו שיתואר בהם השי"ת, שהם התארים אשר מצד עצמו והתארים אשר מצד פעולותיו, הנה בכל אחד מאלו המינים יש תארים שהענין נגלה בהם שיתואר בהם מצד פעולותיו, כמו רחום וחנון ארך אפים ורב חסד, ויש תארים שענין נגלה בהם שיתואר בהם מצד עצמו, כמו אחד וקדמון, ובאלו אי אפשר שיתואר בהם על דרך האמת, אלא יובנו שוללים, כמו שאמרנו. ויש תארים שהענין מסתפק בהם אם יתואר בהם מצד עצמו או מצד פעולותיו הנמשכות ממנו, ועל כן צריך לבאר הדרך בהבנת אלו התארים, ונבאר זה בקצתם כדי שילקח מהם ראיה לזולתם. ונאמר כי כשיאמר עליו יתברך שהוא טוב, ראוי שיובן זה משני צדדים שאמרנו, וזה כי מצד פעולותיו אמנם יאמר עליו שהוא טוב, מצד שכל הטובות נמשכות ממנו, ואי אפשר שימשך הטוב אלא ממי שהוא טוב, אמר הכתוב "טוב ה' לכל" (תהלים קמ"ה). אבל כשיתואר מצד עצמו ראוי שיובן הענין שוללי, כי נקרא טוב, לפי שעצמותו נקי מן החסרון, אחר שאין בו אפשרות כמו שבארנו, ולזה לא ישיגהו שום שנוי ולא העדר, לפי שכל העדר הוא רע, ונמצא בכתוב שיתארהו בשהוא טוב מאלו שני הצדדין, אמר "טוב אתה ומטיב למדני חקיך" (שם קי"ט), אמר טוב אתה בבחינת שהוא טוב עצמו, ואמר מטיב בבחינת הטובות הנמשכות ממנו</w:t>
      </w:r>
      <w:r w:rsidR="00AC4257" w:rsidRPr="00AC4257">
        <w:rPr>
          <w:rStyle w:val="HebrewChar"/>
          <w:rFonts w:cs="FrankRuehl" w:hint="cs"/>
          <w:rtl/>
        </w:rPr>
        <w:t>...</w:t>
      </w:r>
      <w:r w:rsidRPr="00AC4257">
        <w:rPr>
          <w:rStyle w:val="HebrewChar"/>
          <w:rFonts w:cs="FrankRuehl" w:hint="cs"/>
          <w:rtl/>
        </w:rPr>
        <w:t xml:space="preserve"> (שם פרק כד, וראה שם עוד)</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מן הדברים המתחייבים לשורש הד' הזה שהוא היותו ית' מסולק מן החסרונות, הן לפי זה הדעת הפילוסופי והן לפי הדעת התורני שנזכר בפרק ב' מזה המאמר, הנה הם שכאשר תארנו השי"ת בשום תואר, הן שיהיה שוללי או חיובי מן </w:t>
      </w:r>
      <w:r w:rsidRPr="00AC4257">
        <w:rPr>
          <w:rStyle w:val="HebrewChar"/>
          <w:rFonts w:cs="FrankRuehl" w:hint="cs"/>
          <w:rtl/>
        </w:rPr>
        <w:lastRenderedPageBreak/>
        <w:t xml:space="preserve">התארים </w:t>
      </w:r>
      <w:r w:rsidRPr="00AC4257">
        <w:rPr>
          <w:rStyle w:val="HebrewChar"/>
          <w:rFonts w:cs="FrankRuehl" w:hint="cs"/>
          <w:rtl/>
        </w:rPr>
        <w:lastRenderedPageBreak/>
        <w:t>שאפשר שיתואר בהם השי"ת, שהיה ראוי שיובן התואר ההוא בו יתברך בבלתי תכלית משני צדדין, אם בבלתי תכלית בזמן ואם בבלתי תכלית בשלמות וחשיבות. וזה כי אחר שבארנו שהשי"ת קדמון ונצחי, רוצה לומר שהוא נמצא זמן בבלתי תכלית, הן מן הצד הקודם הן מן הצד המתאחר, הנה יחוייב שיהיה זה התואר שיתואר בו ית' קדמון ונצחי כמוהו, כי כמו שהוא יתברך היה נמצא וימצא זמן בבלתי תכלית, כן התארים ימצאו זמן בבלתי תכלית, כי אי אפשר שיהיו מחודשים בו או נמצאים זמן זולת זמן כמו שבארנו כל זה. ואומרי זמן בבלתי תכלית הוא על צד ההקל מן הלשון, כי הוא יתברך לא יתכן שנאמר בו שהוא נמצא זמן בבלתי תכלית, אחר שהוא קודם אל הזמן אלא אם היה המשך הוא הזמן, אבל הכונה לומר שאין לו קצה לא מן הצד הקודם ולא מן הצד המתאחר, ועל כן יהיה כל תואר מהתארים אשר בו בבלתי תכלית בזמן. ואולם שיהיה כל תואר מהתארים אשר בו בבלתי תכלית בחשיבות יתבאר על זה הצד. אין ספק כי כשיתואר השי"ת בשהוא חכם ראוי שיובן מזה שחכמתו בבלתי תכלית בשלמות, כי אחר שעצמותו בבלתי תכלית בשלמות, ראוי שיהיה יודע את עצמותו, ואי אפשר שיודע הבלתי בעל תכלית בשלמות אם לא ידיעה בבלתי תכלית בשלמות</w:t>
      </w:r>
      <w:r w:rsidR="00AC4257" w:rsidRPr="00AC4257">
        <w:rPr>
          <w:rStyle w:val="HebrewChar"/>
          <w:rFonts w:cs="FrankRuehl" w:hint="cs"/>
          <w:rtl/>
        </w:rPr>
        <w:t>...</w:t>
      </w:r>
      <w:r w:rsidRPr="00AC4257">
        <w:rPr>
          <w:rStyle w:val="HebrewChar"/>
          <w:rFonts w:cs="FrankRuehl" w:hint="cs"/>
          <w:rtl/>
        </w:rPr>
        <w:t xml:space="preserve"> (שם פרק כה, וראה שם עוד)</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 xml:space="preserve">התיבות יש מהם שיורו על טוב הודאה גמורה ולא יורו על רע כלל, ויש שיורו הוראה גמורה על רע ולא יורו על טוב, ויש שרוב הוראתן יורו על הטוב ויורו בצד מה על רע גם כן, וההפך, ואשר יורו על טוב כמו ישר ונאמן רחום וחנון, אלו ודומיהן הותר ליחסם לשם יתברך ולהתפלל לפניו בהם, ואשר יורו על רע גמור, כמו רשע עולן גזלן חמסן וכאלו וכיוצא בהן, לא הותר ליחס לשי"ת כלל, אף כי להתפלל לפניו בהן, והתיבות שרוב הוראתן טוב לא הותר ליחסן להשי"ת אם לא שנמצא </w:t>
      </w:r>
      <w:r w:rsidRPr="00AC4257">
        <w:rPr>
          <w:rStyle w:val="HebrewChar"/>
          <w:rFonts w:cs="FrankRuehl" w:hint="cs"/>
          <w:rtl/>
        </w:rPr>
        <w:lastRenderedPageBreak/>
        <w:t>לנביאים שייחסום אליו יתברך, כמו חסיד, שאף על פי שרוב הוראתו טוב, אחר שנמצא שנאמר על החרפה בצד רחוק כמו, "פן יחסדך שומע" (משלי כ"ה)</w:t>
      </w:r>
      <w:r w:rsidR="00AC4257" w:rsidRPr="00AC4257">
        <w:rPr>
          <w:rStyle w:val="HebrewChar"/>
          <w:rFonts w:cs="FrankRuehl" w:hint="cs"/>
          <w:rtl/>
        </w:rPr>
        <w:t>...</w:t>
      </w:r>
      <w:r w:rsidRPr="00AC4257">
        <w:rPr>
          <w:rStyle w:val="HebrewChar"/>
          <w:rFonts w:cs="FrankRuehl" w:hint="cs"/>
          <w:rtl/>
        </w:rPr>
        <w:t xml:space="preserve"> לא היינו מתירין עצמנו ליחסו אליו יתברך, אם לא שנמצא הכתוב אומר, "כי חסיד אני נאם ה'" </w:t>
      </w:r>
      <w:r w:rsidRPr="00AC4257">
        <w:rPr>
          <w:rStyle w:val="HebrewChar"/>
          <w:rFonts w:cs="FrankRuehl" w:hint="cs"/>
          <w:rtl/>
        </w:rPr>
        <w:lastRenderedPageBreak/>
        <w:t>(ירמיה ג')</w:t>
      </w:r>
      <w:r w:rsidR="00AC4257" w:rsidRPr="00AC4257">
        <w:rPr>
          <w:rStyle w:val="HebrewChar"/>
          <w:rFonts w:cs="FrankRuehl" w:hint="cs"/>
          <w:rtl/>
        </w:rPr>
        <w:t>...</w:t>
      </w:r>
      <w:r w:rsidRPr="00AC4257">
        <w:rPr>
          <w:rStyle w:val="HebrewChar"/>
          <w:rFonts w:cs="FrankRuehl" w:hint="cs"/>
          <w:rtl/>
        </w:rPr>
        <w:t xml:space="preserve"> וזה הלשון וכיוצא בו אף על פי שנמצא הנביא ייחסהו אל השי"ת לפי דעת רז"ל, לא נתיר עצמנו ליחסן להשם דרך תפלה ולומר "בכה עלי" או "התעצב עלי"</w:t>
      </w:r>
      <w:r w:rsidR="00AC4257" w:rsidRPr="00AC4257">
        <w:rPr>
          <w:rStyle w:val="HebrewChar"/>
          <w:rFonts w:cs="FrankRuehl" w:hint="cs"/>
          <w:rtl/>
        </w:rPr>
        <w:t>...</w:t>
      </w:r>
      <w:r w:rsidRPr="00AC4257">
        <w:rPr>
          <w:rStyle w:val="HebrewChar"/>
          <w:rFonts w:cs="FrankRuehl" w:hint="cs"/>
          <w:rtl/>
        </w:rPr>
        <w:t xml:space="preserve"> אף על פי שנאמר יהמו נא רחמיך עלינו, לפי שנמצא לנביא אמר כן דרך תפלה, אמר ישעיה "המון מעיך ורחמיך אלי התאפקו" (ישעיה ס"ג), ובעבור זה הוא מבואר שאין כל אדם רשאי לסדר דברים כפי רצונו בתפלה, וכל שכן ליחס אליו שום תואר מעצמו, ועל כיוצא בזה אמר "אל תבהל על פיך ולבך אל ימהר להוציא דבר לפני האלקים" וגו' (קהלת ט')</w:t>
      </w:r>
      <w:r w:rsidR="00AC4257" w:rsidRPr="00AC4257">
        <w:rPr>
          <w:rStyle w:val="HebrewChar"/>
          <w:rFonts w:cs="FrankRuehl" w:hint="cs"/>
          <w:rtl/>
        </w:rPr>
        <w:t>...</w:t>
      </w:r>
      <w:r w:rsidRPr="00AC4257">
        <w:rPr>
          <w:rStyle w:val="HebrewChar"/>
          <w:rFonts w:cs="FrankRuehl" w:hint="cs"/>
          <w:rtl/>
        </w:rPr>
        <w:t xml:space="preserve"> (שם פרק כג)</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אור ה':</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וכן אין בינו ובין הנמצאות הצטרפות, לפי שמסגולת המצטרפים התהפך בשווי, והוא יתברך מחוייב המציאות, וכל מה שזולתו אפשרי המציאות</w:t>
      </w:r>
      <w:r w:rsidR="00AC4257" w:rsidRPr="00AC4257">
        <w:rPr>
          <w:rStyle w:val="HebrewChar"/>
          <w:rFonts w:cs="FrankRuehl" w:hint="cs"/>
          <w:rtl/>
        </w:rPr>
        <w:t>...</w:t>
      </w:r>
      <w:r w:rsidRPr="00AC4257">
        <w:rPr>
          <w:rStyle w:val="HebrewChar"/>
          <w:rFonts w:cs="FrankRuehl" w:hint="cs"/>
          <w:rtl/>
        </w:rPr>
        <w:t xml:space="preserve"> ולזה לא יותר בו תואר מחוייב שיבא לאחד מד' דברים, והוא כל מה שיביא לגשמות או מה שיביא להפעלות ושינוי או מה שיביא להעדרה כמו שלא יהיה הדבר בפעל לו ואחר כך ישוב בפעל, או מה שיביא להעדרה כמו שלא יהיה הדבר בפעל לו ואחר כך ישוב בפעל, או מה שיביא לדמיון דבר מבריותיו</w:t>
      </w:r>
      <w:r w:rsidR="00AC4257"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והנה הנשאר עלינו שנבאר איך הוא בלתי מחוייב מה שחייבו מהטענות אשר העיד עליהם, אם להמנעות הדמיון כמו שיעידו עליו הפסוקים, ואם שנסתייע במאמר ר' חנינא, ואם להמנעות ההרכבה במחוייב המציאות, אשר הוא אצלו מופת חותך במניעת התארים. ונאמר שאין ספק שהרחקת הדמיון בינו ית' ובין ברואיו מחוייב, והנה עם היות השלמיות תחת סוג אחד, כאלו תאמר הידיעה או היכולת, </w:t>
      </w:r>
      <w:r w:rsidRPr="00AC4257">
        <w:rPr>
          <w:rStyle w:val="HebrewChar"/>
          <w:rFonts w:cs="FrankRuehl" w:hint="cs"/>
          <w:rtl/>
        </w:rPr>
        <w:lastRenderedPageBreak/>
        <w:t>הנה למה שיש ביניהם הפרש עצום, אם בחיוב המציאות ואפשרותו, ואם בתכלית ובבלתי תכלית, די בזה הרחקה משיפול ביניהם הדמיון, ועם היותר בהרחבת הלשון יפול שם הדמיון ביניהם, הנה להיות בתכלית ההרחקה משני אלו הפנים ראוי שיסולק מהם הדמיון. וזהו מה שכתוב "ואל מי תדמיוני ואשוה"</w:t>
      </w:r>
      <w:r w:rsidR="00AC4257"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ואמנם מאמר ר' חנינא כשנתבונן בו הוא יורה על מה שאמרנו, וזה שהוא נעזר במה שאמר </w:t>
      </w:r>
      <w:r w:rsidRPr="00AC4257">
        <w:rPr>
          <w:rStyle w:val="HebrewChar"/>
          <w:rFonts w:cs="FrankRuehl" w:hint="cs"/>
          <w:rtl/>
        </w:rPr>
        <w:lastRenderedPageBreak/>
        <w:t>"סיימתינהו לכלהו שבחי דמרך", יראה הראות מבואר שסבות השתיקה הוא להפלגת ריבוי השבחים, ולפי שלא היה יכול לספרם לא היה ראוי שירבה בשבחים, שהריבוי בהם והירידה בפרטיהם יורה שהכוונה לקלסו בהם, ולזה יראה לשומעים שאם היה יודע לו שבחים אחרים לא היה שותק מהם. ולזה ימשך מהשבח הזה גנאי להראותו שאין לו שבח אחר</w:t>
      </w:r>
      <w:r w:rsidR="00AC4257"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ולזה הותר לנו כשאנו מרבים בתחנונים לתארו בי"ג מדות, למה שיש לנו הראות מבואר שהוא לתכלית בקשת הסליחה ולא לסדר השבחים להגדילם. ולזה מה שנמצא בתהלות נעים זמירות תארים ושבחים וההתר בספורים לו ולזולתו, כאמרו "תהלת השם ידבר פי ויברך כל בשר" וגו'. ואמר גם כן מורה על הפלגת ריבוי השבחים, "ולי מה יקרו רעיך א-ל מה עצמו ראשיהם אספרם מחול ירבון הקיצותי ועודי עמך". כי הנה אחר שהפליג בספור תהלת השם וידיעתו הפרטים, חתם מאמרו בשאמר ולו אחד בהם, ירצה לומר כלומר בבחינת עצמו הוא אחד בכל אלו הידיעות, כי לדברים לא יקרה ריבוי בעצמותו, אבל בבחינתו והוא אמר "ולי מה יקרו רעיך א-ל", ירצה המעלות העצמיות הבלתי נבדלות ממנו, כאלו הם רעיו, והורה על העצם אשר לכל אחת בעצמה וזה לחיוב מציאותה והיתה בלתי בעל תכלית בחוזק</w:t>
      </w:r>
      <w:r w:rsidR="00AC4257"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ואולם כבר נשאר עלינו שנבאר איך לא יתחייב שלילת התארים העצמיים עם </w:t>
      </w:r>
      <w:r w:rsidRPr="00AC4257">
        <w:rPr>
          <w:rStyle w:val="HebrewChar"/>
          <w:rFonts w:cs="FrankRuehl" w:hint="cs"/>
          <w:rtl/>
        </w:rPr>
        <w:lastRenderedPageBreak/>
        <w:t xml:space="preserve">הראותינו ההקדמה האומרת כי כל מורכב משני דברים איננו מחויב המציאות, והוא ממה שלא יקשה וזה בשני פנים, הא' שעם היות התארים נבדלים בחקנו הם מתארים בחקו, והטוב הבלתי בעל תכלית אשר לו לעצמות יכללם וישימם אחד מכל הפנים, והב' שההקדמה ההיא אמתית בצד מה כאשר המקובץ והמורכב צריך אל מקבץ ומרכיב, והוא שיהיה כל אחד חלק עצמות, ונאמר שההרכבה ההיא מהמרכיב סבת המורכב, אבל הוא יתברך אין לו חלק עצמות, כי עצמותו אחד פשוט בתכלית הפשיטות, ויתחייב לו חיוב עצמו הטוב בכלל מה הוא המונע אם כן שלא יהיה מחוייב לעצמותו המציאות. ואם היה שנחייב ממנו בעצם הטוב בכלל, או הידיעה והיכולת הבלתי בעל תכלית בפרט, ושאר </w:t>
      </w:r>
      <w:r w:rsidRPr="00AC4257">
        <w:rPr>
          <w:rStyle w:val="HebrewChar"/>
          <w:rFonts w:cs="FrankRuehl" w:hint="cs"/>
          <w:rtl/>
        </w:rPr>
        <w:lastRenderedPageBreak/>
        <w:t>המעלות כהתחייב האור מהמאיר לו הונח על דרך מ"ש מאיר, מהמחוייב המציאות לעצמו המנע ממנו האור המתחייב ממנו בעצם חיוב המציאות אשר לו, לא כי האור איננו עצם נבדל מעצמותו שיהא צריך למרכיב ומקבץ, אבל הוא דבר עצמי שראוי שיתואר בו, כן הוא עניני התארים בא-ל ית', וכל שכן הקדמות שאיננו אלא בחינה שכלית שהוא בלתי הווה, והמציאות שהוא הוראת היותו בלתי נעדר, והאחדות שהוא מורה על היותו בזולת ריבוי בעצמו, ושהוא אין בו שניות בצד מהצדדין, כן ראוי שיובן לפי האמת בעצמו ולפי מה שתגזרהו התורה.</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ואחר שהתבאר שמה שחייבו הרב הוא בלתי מחוייב, הנה ראוי לחקור עוד אם הוא נמנע</w:t>
      </w:r>
      <w:r w:rsidR="00AC4257" w:rsidRPr="00AC4257">
        <w:rPr>
          <w:rStyle w:val="HebrewChar"/>
          <w:rFonts w:cs="FrankRuehl" w:hint="cs"/>
          <w:rtl/>
        </w:rPr>
        <w:t>...</w:t>
      </w:r>
      <w:r w:rsidRPr="00AC4257">
        <w:rPr>
          <w:rStyle w:val="HebrewChar"/>
          <w:rFonts w:cs="FrankRuehl" w:hint="cs"/>
          <w:rtl/>
        </w:rPr>
        <w:t xml:space="preserve"> והנה כבר יראה מה שאין ספק בו שמה שחייבו הוא נמנע, וזה מפנים, מהם שכבר התבאר במה שקדם שהנמצא והאחד הנאמרים בו ית' הם תוארים עצמיים, ולזה אין המלט מחיוב תארים עצמיים לו יתברך, ומהם שכבר יראה שכשניחד לו יתברך ידיעה ויכולת, והיה מה שיורה עליו שם הידיעה הוא העדר סותרו, והוא הסכלות, ושם היכולת העדר </w:t>
      </w:r>
      <w:r w:rsidRPr="00AC4257">
        <w:rPr>
          <w:rStyle w:val="HebrewChar"/>
          <w:rFonts w:cs="FrankRuehl" w:hint="cs"/>
          <w:rtl/>
        </w:rPr>
        <w:lastRenderedPageBreak/>
        <w:t>הלאות, הנה בהכרח יורה כל אחד מאלו השמות המיוחסים לו על דבר חיובי, וזה שהמובן בהעדר הסכלות הוא ידיעה והשגת מה, ואם היה שתתחלף ידיעתו מידיעתנו כהתחלף עצמו מעצמנו. אמנם אין המלט מהיות העדר הסכלות מורה על ענין חיובי מובן אצלינו להיות סותר הסכלות, אינו אלא עניין אחד מורה עליו, והוא עניין השגה. ולזה אומר, שאם לא היתה הוראת זאת הידיעה והמובן בה ענין חיוב עצמי לו ית', הנה בהכרח שיהיה עצמותו למה שאי אפשר שתהיה תארו מקרי להמנעות יחס המקרים לו ית', ואם היתה עצמותו יתחייב א' מב' בטולים, אם שיהיה העצמותו ית' מושג אצלנו, אם היה שאין בעצמו אלא המובן אצלנו בשם הידיעה, ואם שיהיה בעצמו דבר זולת המובן אצלנו בשם הידיעה, ויהיה בהכרח עצמותו מורכב מב' ענינים, והם מה שנשיג בהם הידיעה ומה שנסכלהו, וכל אחד מאלו בתכלית הבטול</w:t>
      </w:r>
      <w:r w:rsidR="00AC4257" w:rsidRPr="00AC4257">
        <w:rPr>
          <w:rStyle w:val="HebrewChar"/>
          <w:rFonts w:cs="FrankRuehl" w:hint="cs"/>
          <w:rtl/>
        </w:rPr>
        <w:t>...</w:t>
      </w:r>
      <w:r w:rsidRPr="00AC4257">
        <w:rPr>
          <w:rStyle w:val="HebrewChar"/>
          <w:rFonts w:cs="FrankRuehl" w:hint="cs"/>
          <w:rtl/>
        </w:rPr>
        <w:t xml:space="preserve"> ולזה מה שיתחייב ששם הידיעה ושם היכולת תארים מחייבים עצמיים לו ית' עם שעצמותו אחד ומחוייב המציאות, ויהיה מי שיחס לו שם הידיעה על שהוא עצמותו מחייב </w:t>
      </w:r>
      <w:r w:rsidRPr="00AC4257">
        <w:rPr>
          <w:rStyle w:val="HebrewChar"/>
          <w:rFonts w:cs="FrankRuehl" w:hint="cs"/>
          <w:rtl/>
        </w:rPr>
        <w:lastRenderedPageBreak/>
        <w:t>לו הרכבה, והוא לא ירגיש</w:t>
      </w:r>
      <w:r w:rsidR="00AC4257" w:rsidRPr="00AC4257">
        <w:rPr>
          <w:rStyle w:val="HebrewChar"/>
          <w:rFonts w:cs="FrankRuehl" w:hint="cs"/>
          <w:rtl/>
        </w:rPr>
        <w:t>...</w:t>
      </w:r>
      <w:r w:rsidRPr="00AC4257">
        <w:rPr>
          <w:rStyle w:val="HebrewChar"/>
          <w:rFonts w:cs="FrankRuehl" w:hint="cs"/>
          <w:rtl/>
        </w:rPr>
        <w:t xml:space="preserve"> (מאמר א כלל ג פרק ג וראה שם עוד)</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 xml:space="preserve">והנה ראינו להאריך בזה קצת למה שכבר הבינו קצת בעלי העיון מדברי הרב המורה בהרחקת התארים שכל תארי החיוב נמנעים בחקו ונתלו בדעת ומאמר ר' חנינא שאמר ההוא דנחית קמיה ואמר הא-ל העזוז ויראוי החזק והאדיר, ואמר ליה וכי סיימתינהו לכלהו שבחי דמרך וכו', עד ומקלסין אותו בשל כסף וזהב, והלא גנאי הוא לו. וחשבו לזה שיאמר בשתוף ה' והורה זה המשל הנמרץ שמקלסין אותו בשם כסף שאינו ממין הזהב, וכבר הערונו בזה במה שקדם, שהתארים יאמרו עליו ועלינו בקדימה ואיחור, והוא מין ממיני הספוק. וזה שהתארים יאמר עליו באופן בלתי בעל תכלית, ועלינו באופן מוגבל, ויאמרו עליו גם כן על שהוא מקנה </w:t>
      </w:r>
      <w:r w:rsidRPr="00AC4257">
        <w:rPr>
          <w:rStyle w:val="HebrewChar"/>
          <w:rFonts w:cs="FrankRuehl" w:hint="cs"/>
          <w:rtl/>
        </w:rPr>
        <w:lastRenderedPageBreak/>
        <w:t>מציאותם לנו ועלינו על שהם נקנים ממנו, ומזה הצד לבד הם מתחלפים במין, וזה נרמז כמשל דינר כסף ודינר זהב, אבל תארי החיוב אינם נמנעים לחקו חלילה, וכן יורה פשט המאמר, אמרו סיימתינהו לכלהו שבחא דמרך, כלומר שסיום השבחים נמנע בחקו להיותם בלתי בעל תכלית, וכבר בארנו בזה בסוף המאמר האחד, והוא האמת בעצמו, לפי שבתארי השי"ת אנחנו מדברים בתפלות בדרך המשל והשיר</w:t>
      </w:r>
      <w:r w:rsidR="00AC4257" w:rsidRPr="00AC4257">
        <w:rPr>
          <w:rStyle w:val="HebrewChar"/>
          <w:rFonts w:cs="FrankRuehl" w:hint="cs"/>
          <w:rtl/>
        </w:rPr>
        <w:t>...</w:t>
      </w:r>
      <w:r w:rsidRPr="00AC4257">
        <w:rPr>
          <w:rStyle w:val="HebrewChar"/>
          <w:rFonts w:cs="FrankRuehl" w:hint="cs"/>
          <w:rtl/>
        </w:rPr>
        <w:t xml:space="preserve"> (מאמר ג' כלל א פרק א)</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3366F4" w:rsidRPr="00AC4257">
        <w:rPr>
          <w:rStyle w:val="HebrewChar"/>
          <w:rFonts w:cs="FrankRuehl" w:hint="cs"/>
          <w:rtl/>
        </w:rPr>
        <w:t xml:space="preserve">הנה קושיא זו בנויה על דעת האומרים שאין הוא יתברך מקבל תארים, והוא ושכלו דבר אחד, ואם ישתנה דעתו תשתנה עצמותו חס וחלילה. ואנחנו תלמידי משה רבינו ע"ה אין אומרים כך חס וחלילה, אבל הוא יתברך קראוהו רז"ל הקדוש ברוך הוא, ולא קראוהו השכל הקדוש ברוך הוא, כי אמיתת עצמו לא נודע, רק שהוא נבדל מגשם וגוף ומכל הנמצאים, ועל זה נאמר קדוש, כי זה נאמר על הנבדל. כי הוא יתברך פשוט בתכלית הפשיטות, אין דבר נבדל ממנו, כי הדבר שיש לו גדר והוא מיוחד בדבר מה, בשביל אותו גדר נבדל ממנו הדבר שאינו בגדרו, אבל מפני שהוא יתברך פשוט ואין לו גדר, אין דבר נבדל ממנו, ואם כן הוא יודע הכל ויכול הכל. ומפני שאין לו גדר הכל נמצא מאתו </w:t>
      </w:r>
      <w:r w:rsidR="003366F4" w:rsidRPr="00AC4257">
        <w:rPr>
          <w:rStyle w:val="HebrewChar"/>
          <w:rFonts w:cs="FrankRuehl" w:hint="cs"/>
          <w:rtl/>
        </w:rPr>
        <w:lastRenderedPageBreak/>
        <w:t>כמו שיתבאר</w:t>
      </w:r>
      <w:r w:rsidRPr="00AC4257">
        <w:rPr>
          <w:rStyle w:val="HebrewChar"/>
          <w:rFonts w:cs="FrankRuehl" w:hint="cs"/>
          <w:rtl/>
        </w:rPr>
        <w:t>...</w:t>
      </w:r>
      <w:r w:rsidR="003366F4" w:rsidRPr="00AC4257">
        <w:rPr>
          <w:rStyle w:val="HebrewChar"/>
          <w:rFonts w:cs="FrankRuehl" w:hint="cs"/>
          <w:rtl/>
        </w:rPr>
        <w:t xml:space="preserve"> והוא יתברך יודע הכל בחכמתו ופועל הכל בכוחו, כי אין חילוק בין השגחה שהוא משיג את הנמצאים או מה שהוא פועל שאר הפעולות, כי ההשגה גם כן פועל, ואמר "וידע אלקים", כמו שאמר "וידבר אלקים", ורז"ל קראוהו רק בלשון שלילה, שהוא נבדל מכל הנמצאות. וכאשר נאמר שאין הידיעה עצמותו, שוב לא יקשה לך כלל שתהיה ידיעתו משתנה, כי אין עצמותו הידיעה רק הוא מתואר שיודע הכל</w:t>
      </w:r>
      <w:r w:rsidRPr="00AC4257">
        <w:rPr>
          <w:rStyle w:val="HebrewChar"/>
          <w:rFonts w:cs="FrankRuehl" w:hint="cs"/>
          <w:rtl/>
        </w:rPr>
        <w:t>...</w:t>
      </w:r>
      <w:r w:rsidR="003366F4" w:rsidRPr="00AC4257">
        <w:rPr>
          <w:rStyle w:val="HebrewChar"/>
          <w:rFonts w:cs="FrankRuehl" w:hint="cs"/>
          <w:rtl/>
        </w:rPr>
        <w:t xml:space="preserve"> (גבורות ה' הקדמה ב')</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ועוד דע, כי מה שהוא עושה משפט יתום ואלמנה וכו' הוא בעצמו מגדולתו, והוא </w:t>
      </w:r>
      <w:r w:rsidRPr="00AC4257">
        <w:rPr>
          <w:rStyle w:val="HebrewChar"/>
          <w:rFonts w:cs="FrankRuehl" w:hint="cs"/>
          <w:rtl/>
        </w:rPr>
        <w:lastRenderedPageBreak/>
        <w:t>תכלית הרוממות, שהוא יותר ממה שאמר "אלקי האלקים ואדוני האדונים". וזה כי מעלות השי"ת ורוממותו אינם כמעלת מלך בשר ודם, שתאריו גדול רם וכו' נותנים אליו שלמות יותר מאמיתתו, שאמיתתו היא אדם בשר ודם, אבל אצל השי"ת אינו כן, כי אין התארים האלו נותנים לו שלמות יותר מאמיתתו, כי רוממותו בצד עצמו היא יותר על הכל, ואמיתתו יתברך היא מה שהוא פשוט בתכלית הפשטות, והוא תכלית רוממותו וגדולתו. ואם כן מה שאמר "עושה משפט יתום ואלמנה" וגו', שזה מורה על פשיטות, שהוא פשוט בתכלית הפשיטות, ולכך פונה אל השפלים שהם פשוטים</w:t>
      </w:r>
      <w:r w:rsidR="00AC4257" w:rsidRPr="00AC4257">
        <w:rPr>
          <w:rStyle w:val="HebrewChar"/>
          <w:rFonts w:cs="FrankRuehl" w:hint="cs"/>
          <w:rtl/>
        </w:rPr>
        <w:t>...</w:t>
      </w:r>
      <w:r w:rsidRPr="00AC4257">
        <w:rPr>
          <w:rStyle w:val="HebrewChar"/>
          <w:rFonts w:cs="FrankRuehl" w:hint="cs"/>
          <w:rtl/>
        </w:rPr>
        <w:t xml:space="preserve"> מעלה זו יותר גדולה מהמעלה הקודמת.</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וכאשר תעמיק יותר תמצא שזו המדרגה שהיא יותר עליונה, כי לשון "אלקי האלקים" משמע צירוף לאחר, שהוא אדון לנמצא ההוא, ואלו שני דברים, האדון, ומי שהוא אדון לו, והוא ענין צירופי. וכן מה שאמר "סולו לרוכב בערבות", דבר זה משמע שנתן לו גדולה על ערבות, ואם כן הוא מצטרף אל ערבות, ולא משמע מזה שאין לו ערך והתיחסות כלל אל הנמצאים. וכן "מרום וקדוש אשכון", לא משמע מזה שאין לו ערך כלל. וכאשר אמר הכתוב שהוא משגיח אל הנמצאים השפלים, הרי הוא יתברך נבדל מכל הנמצאים, ואין לו ערך והתיחסות אל הנבראים</w:t>
      </w:r>
      <w:r w:rsidR="00AC4257" w:rsidRPr="00AC4257">
        <w:rPr>
          <w:rStyle w:val="HebrewChar"/>
          <w:rFonts w:cs="FrankRuehl" w:hint="cs"/>
          <w:rtl/>
        </w:rPr>
        <w:t>...</w:t>
      </w:r>
      <w:r w:rsidRPr="00AC4257">
        <w:rPr>
          <w:rStyle w:val="HebrewChar"/>
          <w:rFonts w:cs="FrankRuehl" w:hint="cs"/>
          <w:rtl/>
        </w:rPr>
        <w:t xml:space="preserve"> בשביל כך הוא פונה אל דברים שפלים וקטנים ביותר</w:t>
      </w:r>
      <w:r w:rsidR="00AC4257" w:rsidRPr="00AC4257">
        <w:rPr>
          <w:rStyle w:val="HebrewChar"/>
          <w:rFonts w:cs="FrankRuehl" w:hint="cs"/>
          <w:rtl/>
        </w:rPr>
        <w:t>...</w:t>
      </w:r>
      <w:r w:rsidRPr="00AC4257">
        <w:rPr>
          <w:rStyle w:val="HebrewChar"/>
          <w:rFonts w:cs="FrankRuehl" w:hint="cs"/>
          <w:rtl/>
        </w:rPr>
        <w:t xml:space="preserve"> (שם פרק סז)</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ומפני שבא לומר כי הוא יתברך אלקים ואין זולתו, כי הוא יתברך אחד, ומפני שהתארים שיש אל השי"ת מצד הפעולות הם רבים, על זה </w:t>
      </w:r>
      <w:r w:rsidRPr="00AC4257">
        <w:rPr>
          <w:rStyle w:val="HebrewChar"/>
          <w:rFonts w:cs="FrankRuehl" w:hint="cs"/>
          <w:rtl/>
        </w:rPr>
        <w:lastRenderedPageBreak/>
        <w:t>אמר כי הוא יתברך מצד עצמו אחד ואין זולתו, ואם יש כאן ריבוי תארים, אין זה מביא ריבוי ושינוי בעצמו, כי כל התארים האלו מצד הפעולות</w:t>
      </w:r>
      <w:r w:rsidR="00AC4257" w:rsidRPr="00AC4257">
        <w:rPr>
          <w:rStyle w:val="HebrewChar"/>
          <w:rFonts w:cs="FrankRuehl" w:hint="cs"/>
          <w:rtl/>
        </w:rPr>
        <w:t>...</w:t>
      </w:r>
      <w:r w:rsidRPr="00AC4257">
        <w:rPr>
          <w:rStyle w:val="HebrewChar"/>
          <w:rFonts w:cs="FrankRuehl" w:hint="cs"/>
          <w:rtl/>
        </w:rPr>
        <w:t xml:space="preserve"> מכל מקום הוא יתברך בעצמו אחד. וזה שאמר אנכי ה' אלקיך, ולא אמר אני, כי אני לא </w:t>
      </w:r>
      <w:r w:rsidRPr="00AC4257">
        <w:rPr>
          <w:rStyle w:val="HebrewChar"/>
          <w:rFonts w:cs="FrankRuehl" w:hint="cs"/>
          <w:rtl/>
        </w:rPr>
        <w:lastRenderedPageBreak/>
        <w:t>יבא על עצם של המדבר. (תפארת ישראל פרק לז)</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3366F4" w:rsidRPr="00AC4257">
        <w:rPr>
          <w:rStyle w:val="HebrewChar"/>
          <w:rFonts w:cs="FrankRuehl" w:hint="cs"/>
          <w:rtl/>
        </w:rPr>
        <w:t>ולפיכך הוא יתברך מניח תפילין, שהתפילין הם פאר על בעל התפילין, וכך יש אל השי"ת מן הנמצאים שהם זולתו פאר נוסף. ואין דומה תואר זה לשאר התארים שיקרא הוא יתברך גבור, חכם, בעל יכולת וכו', שהשבח הזה הוא מצד השי"ת שהוא בעל יכולת, חכם, גבור וכו', אבל תאר זה הוא בענין אחר, שהוא תאר מצד הנבראים, מה שהוא יתברך מתואר בשלמות הנבראים, וזו שלמות ומעלת ישראל</w:t>
      </w:r>
      <w:r w:rsidRPr="00AC4257">
        <w:rPr>
          <w:rStyle w:val="HebrewChar"/>
          <w:rFonts w:cs="FrankRuehl" w:hint="cs"/>
          <w:rtl/>
        </w:rPr>
        <w:t>...</w:t>
      </w:r>
      <w:r w:rsidR="003366F4" w:rsidRPr="00AC4257">
        <w:rPr>
          <w:rStyle w:val="HebrewChar"/>
          <w:rFonts w:cs="FrankRuehl" w:hint="cs"/>
          <w:rtl/>
        </w:rPr>
        <w:t xml:space="preserve"> (באר הגולה באר ד)</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3366F4" w:rsidRPr="00AC4257">
        <w:rPr>
          <w:rStyle w:val="HebrewChar"/>
          <w:rFonts w:cs="FrankRuehl" w:hint="cs"/>
          <w:rtl/>
        </w:rPr>
        <w:t>נראה להם הקב"ה בים כגבור עושה מלחמה, בסיני כסופר מלמד תורה וכו', הרי ביארו כי השי"ת מתואר בתארים כפי המקבלים, וכל שכן שיפעל כאשר מוכנים המקבלים ולא שימצא אצלו שינוי או שום התפעלות, רק שהוא נמצא אל המקבל כך. ועל ענין זה באו כל התארים שהם אצל השי"ת. ולכך בדור המבול כתיב "ויתעצב אל לבו", ואף שאין העצבות אל השי"ת כי חס ושלום לומר כך, רק מפני שהיו חוטאים ומוכנים להפסד, ואז ראויה העצבות, לפיכך נאמר "ויתעצב אל לבו", לפי מה שהוא יתברך נמצא אל הנבראים, כפי מה שראוי לו המקבל</w:t>
      </w:r>
      <w:r w:rsidRPr="00AC4257">
        <w:rPr>
          <w:rStyle w:val="HebrewChar"/>
          <w:rFonts w:cs="FrankRuehl" w:hint="cs"/>
          <w:rtl/>
        </w:rPr>
        <w:t>...</w:t>
      </w:r>
      <w:r w:rsidR="003366F4" w:rsidRPr="00AC4257">
        <w:rPr>
          <w:rStyle w:val="HebrewChar"/>
          <w:rFonts w:cs="FrankRuehl" w:hint="cs"/>
          <w:rtl/>
        </w:rPr>
        <w:t xml:space="preserve"> (שם וראה עוד אלקים-ומציאות)</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3366F4" w:rsidRPr="00AC4257">
        <w:rPr>
          <w:rStyle w:val="HebrewChar"/>
          <w:rFonts w:cs="FrankRuehl" w:hint="cs"/>
          <w:rtl/>
        </w:rPr>
        <w:t xml:space="preserve">ובשביל שאמרנו שאין הידיעה עצמותו לא יצאנו חס ושלום לומר שיש בו דבר ריבוי, שיהיה יוצא משורש האחדות, או שיהיה חס ושלום דבר תוספת, כי אין הדבר הזה כלל, ואין זה רק כשאר הבאות מאתו, שאין מחייבות בו ריבוי, כי יודע, ויכול, וכיוצא בו אין מחייבים בו ריבוי, כי הכל הם פעולות, וכבר הסכימו שתארי הפעולות אינם מחייבים ריבוי כלל. וכאשר השי"ת יודע דבר זה שהוא כך, ואחר כך יודע שאינו כך, כאשר נשתנה הדבר, כגון אדם שהיה צדיק ואחר כך רשע, וכן כל הדברים שנשתנו, לא יאמר בזה שיש שינוי בדעתו, אלא הפעולות משתנות, כמו כאשר יפעל פועל זה, ואחר </w:t>
      </w:r>
      <w:r w:rsidR="003366F4" w:rsidRPr="00AC4257">
        <w:rPr>
          <w:rStyle w:val="HebrewChar"/>
          <w:rFonts w:cs="FrankRuehl" w:hint="cs"/>
          <w:rtl/>
        </w:rPr>
        <w:lastRenderedPageBreak/>
        <w:t xml:space="preserve">כך </w:t>
      </w:r>
      <w:r w:rsidR="003366F4" w:rsidRPr="00AC4257">
        <w:rPr>
          <w:rStyle w:val="HebrewChar"/>
          <w:rFonts w:cs="FrankRuehl" w:hint="cs"/>
          <w:rtl/>
        </w:rPr>
        <w:lastRenderedPageBreak/>
        <w:t>הויה אחרת ממנו, כמו שהשי"ת בורא זה זכר וזו נקבה, הוא גם כן מצד המקבל, כאשר המקבל מוכן לקבל צורת זכר או נקבה נעשה מזה זכר או נקבה</w:t>
      </w:r>
      <w:r w:rsidRPr="00AC4257">
        <w:rPr>
          <w:rStyle w:val="HebrewChar"/>
          <w:rFonts w:cs="FrankRuehl" w:hint="cs"/>
          <w:rtl/>
        </w:rPr>
        <w:t>...</w:t>
      </w:r>
      <w:r w:rsidR="003366F4" w:rsidRPr="00AC4257">
        <w:rPr>
          <w:rStyle w:val="HebrewChar"/>
          <w:rFonts w:cs="FrankRuehl" w:hint="cs"/>
          <w:rtl/>
        </w:rPr>
        <w:t xml:space="preserve"> ולכן לא המשילו הקב"ה כי אם לנשמה אשר ממנה כל הכחות, והיא דעת רז"ל</w:t>
      </w:r>
      <w:r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ואנשים אלו מבהילים דעת השומעים כאשר יאמרו שהוא אחד פשוט, ומי שאינו מקבל דבריהם כאילו חס ושלום נטה מן האחדות, והנה הם אומרים, כי השי"ת הוא אחד פשוט, ואין לו שום תאר חיובי כי אם מצד השלילה. ומה מועילים אלו הדברים הנאמרים פה</w:t>
      </w:r>
      <w:r w:rsidR="00AC4257" w:rsidRPr="00AC4257">
        <w:rPr>
          <w:rStyle w:val="HebrewChar"/>
          <w:rFonts w:cs="FrankRuehl" w:hint="cs"/>
          <w:szCs w:val="20"/>
          <w:rtl/>
        </w:rPr>
        <w:t>?</w:t>
      </w:r>
      <w:r w:rsidRPr="00AC4257">
        <w:rPr>
          <w:rStyle w:val="HebrewChar"/>
          <w:rFonts w:cs="FrankRuehl" w:hint="cs"/>
          <w:rtl/>
        </w:rPr>
        <w:t xml:space="preserve"> והנה הוא יתברך עילת העולם הזה ופועלו, וכי אפשר שלא יהיה דבר זה תואר, מה שהוא בורא העולם והוא אדון העולם, ומה יועיל באמרנו שאין לו תאר ותארי השי"ת הם בשלילה</w:t>
      </w:r>
      <w:r w:rsidR="00AC4257" w:rsidRPr="00AC4257">
        <w:rPr>
          <w:rStyle w:val="HebrewChar"/>
          <w:rFonts w:cs="FrankRuehl" w:hint="cs"/>
          <w:szCs w:val="20"/>
          <w:rtl/>
        </w:rPr>
        <w:t>?</w:t>
      </w:r>
      <w:r w:rsidRPr="00AC4257">
        <w:rPr>
          <w:rStyle w:val="HebrewChar"/>
          <w:rFonts w:cs="FrankRuehl" w:hint="cs"/>
          <w:rtl/>
        </w:rPr>
        <w:t xml:space="preserve"> והתארים הם אל השי"ת מצד שברא העולם, ואי אפשר אלא שהעולם נותן אל השי"ת התואר</w:t>
      </w:r>
      <w:r w:rsidR="00AC4257"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וכתב שם: דע כי התארים הם נשואים בעצם, וכל מקרה אין לו קיום בלי נושא, ואין העצם מתקיים בו, אבל הוא מתקיים מכח העצם. ולכן הרחיקו חכמי המחקר התארים מן השי"ת בתכלית הריחוק. אמנם המקובלים יחסו להשי"ת תארים בלתי נוספים כגון השמש וניצוציו, וידוע כי הניצוץ אינו ניסף על כדור השמש, ויש לה שני שמות, והם התארים הבלתי נוספים, ואלו קראו המקובלים בשם אחד כללי, והוא לשון ספירות, הרי לך מבואר כי חכמי הקבלה חולקים על הפילוסופים בדבר זה עצמו, ולדעתם יש תארים עצמיים בו יתברך, ואם כן לפי דברי מערכת הספירות אינם רק תארים בלבד, ולא יאמר שהם עצמו כלל</w:t>
      </w:r>
      <w:r w:rsidR="00AC4257" w:rsidRPr="00AC4257">
        <w:rPr>
          <w:rStyle w:val="HebrewChar"/>
          <w:rFonts w:cs="FrankRuehl" w:hint="cs"/>
          <w:rtl/>
        </w:rPr>
        <w:t>...</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3366F4" w:rsidRPr="00AC4257">
        <w:rPr>
          <w:rStyle w:val="HebrewChar"/>
          <w:rFonts w:cs="FrankRuehl" w:hint="cs"/>
          <w:rtl/>
        </w:rPr>
        <w:t xml:space="preserve">וידוע כי העולם הזה הגשמי הוא כמו מלבוש אל עולם הנבדל, וכמו שהמלבוש מתואר בו הלובש לא באמתתו של הלובש, רק כפי המלבוש יתואר בו הלובש אף שאינו באמתתו, וכן יתואר השי"ת בעולם הגשמי מצד עולם הגשמי, ונאמר על האדם שהוא בצלם אלקים, דהיינו מצד </w:t>
      </w:r>
      <w:r w:rsidR="003366F4" w:rsidRPr="00AC4257">
        <w:rPr>
          <w:rStyle w:val="HebrewChar"/>
          <w:rFonts w:cs="FrankRuehl" w:hint="cs"/>
          <w:rtl/>
        </w:rPr>
        <w:lastRenderedPageBreak/>
        <w:t>שהולך האדם בזקיפה כמו שהתבאר</w:t>
      </w:r>
      <w:r w:rsidRPr="00AC4257">
        <w:rPr>
          <w:rStyle w:val="HebrewChar"/>
          <w:rFonts w:cs="FrankRuehl" w:hint="cs"/>
          <w:rtl/>
        </w:rPr>
        <w:t>...</w:t>
      </w:r>
      <w:r w:rsidR="003366F4" w:rsidRPr="00AC4257">
        <w:rPr>
          <w:rStyle w:val="HebrewChar"/>
          <w:rFonts w:cs="FrankRuehl" w:hint="cs"/>
          <w:rtl/>
        </w:rPr>
        <w:t xml:space="preserve"> (דרך חיים פרק ג משנה יד)</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 xml:space="preserve">אבל אנו אומרים שהוא יתברך יודע ויכול ושאר כל המדות, ואם כן אין בו שינוי כלל, רק הכל מתחייב מעצמותו. אבל מפני שהם אומרים כי עצמותו הוא שכל, ולפי זה הידיעה היא עצמותו, </w:t>
      </w:r>
      <w:r w:rsidRPr="00AC4257">
        <w:rPr>
          <w:rStyle w:val="HebrewChar"/>
          <w:rFonts w:cs="FrankRuehl" w:hint="cs"/>
          <w:rtl/>
        </w:rPr>
        <w:lastRenderedPageBreak/>
        <w:t>לכך הוקשה להם שיהיה אם כן שינוי בעצמותו יתברך, ואין הדבר כך כלל, כי הוא יתברך יודע ויכול וחי הכל בכח אחד יתברך הוא עצמו, ואין הידיעה עצמותו, רק שהוא יודע, ומכיון שהידיעה היא שהוא יודע, ומה שהוא יודע דבר זולת אין זה עצמותו, כי עצם הדבר אינו יוצא מעצמו, ואין בזה שינוי ידיעה, ואין מחייב בו שינוי כלל, כי הוא יתברך פשוט בתכלית הפשיטות, ומפני כך כולל הכל, כי זהו ענין הפשוט, שלא יגדור אותו דבר מיוחד, ומפני זה כולל כל הידיעות ואין חוץ ממנו</w:t>
      </w:r>
      <w:r w:rsidR="00AC4257" w:rsidRPr="00AC4257">
        <w:rPr>
          <w:rStyle w:val="HebrewChar"/>
          <w:rFonts w:cs="FrankRuehl" w:hint="cs"/>
          <w:rtl/>
        </w:rPr>
        <w:t>...</w:t>
      </w:r>
      <w:r w:rsidRPr="00AC4257">
        <w:rPr>
          <w:rStyle w:val="HebrewChar"/>
          <w:rFonts w:cs="FrankRuehl" w:hint="cs"/>
          <w:rtl/>
        </w:rPr>
        <w:t xml:space="preserve"> הכל מצד הפשיטות שבו, שלא יוגדר בדבר מיוחד, ומה שהוא יודע כי דבר זה הוא כך, וכשנשתנה יודע שהוא בענין אחר, השינוי הוא רק מצד המקבל, אבל אצל השי"ת אין כאן שינוי</w:t>
      </w:r>
      <w:r w:rsidR="00AC4257" w:rsidRPr="00AC4257">
        <w:rPr>
          <w:rStyle w:val="HebrewChar"/>
          <w:rFonts w:cs="FrankRuehl" w:hint="cs"/>
          <w:rtl/>
        </w:rPr>
        <w:t>...</w:t>
      </w:r>
      <w:r w:rsidRPr="00AC4257">
        <w:rPr>
          <w:rStyle w:val="HebrewChar"/>
          <w:rFonts w:cs="FrankRuehl" w:hint="cs"/>
          <w:rtl/>
        </w:rPr>
        <w:t xml:space="preserve"> (שם פרק ה משנה ו)</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של"ה:</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ראה אלקים-הגשמה, בית נאמן.</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3366F4" w:rsidRPr="00AC4257">
        <w:rPr>
          <w:rStyle w:val="HebrewChar"/>
          <w:rFonts w:cs="FrankRuehl" w:hint="cs"/>
          <w:rtl/>
        </w:rPr>
        <w:t xml:space="preserve">וטרם שאודיע את דעתי ואכניס את ראשי בין ההרים הגדולים ההמה להכריע ביניהם, אקדים הקדמה אחת מעט הכמות ורב האיכות, חכמים פילוסופים האריכו מאד בעיני תוארים מצד עצמו ית' שהם שוללים ולא חיובים, אכן האמת המקובל בחכמי האמת איש מפי איש עד משה רבינו ע"ה מפי הגבורה, שעניני תואריו ית' ושבתו וקימתו והליכתו ודבורו ועין ואוזן ורגל ויד וכיוצא בזה, הם דברים פנימיים רוחניים נאמרים באצילות הקודש, בסוד שמותיו המובנים ליודעי בינה, הם הספירות והם השגחותיו של אין סוף בבחינת עצמותו, ובאמצעיתם בהשתלשלות נפעלו הפעולות והם מושגות לנו מצד הפעולות הנמשכות מהם. אכן אין בהם השגה כי אם בלב משכילי עם בני </w:t>
      </w:r>
      <w:r w:rsidR="003366F4" w:rsidRPr="00AC4257">
        <w:rPr>
          <w:rStyle w:val="HebrewChar"/>
          <w:rFonts w:cs="FrankRuehl" w:hint="cs"/>
          <w:rtl/>
        </w:rPr>
        <w:lastRenderedPageBreak/>
        <w:t xml:space="preserve">ישראל, ודרך ראות נבואיי בצבא מעלה ברצוא ושוב, המשיגים ענין מה בתואר ההוא בעצמו באמצעית בריאה ויצירה. וזה ענין השיר והשבח שמשוררים ומשבחים שרפים ואופנים וחיות הקודש וכל בני מעלה גבוה מעל גבוה כל אחד לפי ערכו ורום מעלת השגתו, וכן הוא מדריגות הנביאים, אכן גם החכמים שאינם במדריגת הנביאים בענין ההשגה הוא מצד מהות הספירות, מכל מקום בקבלתם האמיתית יודעים </w:t>
      </w:r>
      <w:r w:rsidR="003366F4" w:rsidRPr="00AC4257">
        <w:rPr>
          <w:rStyle w:val="HebrewChar"/>
          <w:rFonts w:cs="FrankRuehl" w:hint="cs"/>
          <w:rtl/>
        </w:rPr>
        <w:lastRenderedPageBreak/>
        <w:t xml:space="preserve">סדר המרכבות וסדר השמות וכינוייהם וגנזי האוצרות, וסיבת כל הפעולות אם לרחמים אם לדין. ועל איש המעלה כזה נאמר, "כי הוא ידע שמי ואשגבהו", ועל אשר לא ראו מאורות ונעלמו מהם ידיעות ההם עליהם אמרו רז"ל </w:t>
      </w:r>
      <w:r w:rsidR="003366F4">
        <w:rPr>
          <w:rStyle w:val="HebrewChar"/>
          <w:rtl/>
        </w:rPr>
        <w:t> </w:t>
      </w:r>
      <w:r w:rsidR="003366F4" w:rsidRPr="00AC4257">
        <w:rPr>
          <w:rStyle w:val="HebrewChar"/>
          <w:rFonts w:cs="FrankRuehl" w:hint="cs"/>
          <w:bCs/>
          <w:rtl/>
        </w:rPr>
        <w:t xml:space="preserve"> מפני מה אין ישראל נענין, מפני שאינם יודעים להתפלל בשם, </w:t>
      </w:r>
      <w:r w:rsidR="003366F4">
        <w:rPr>
          <w:rStyle w:val="HebrewChar"/>
          <w:rtl/>
        </w:rPr>
        <w:t> </w:t>
      </w:r>
      <w:r w:rsidR="003366F4" w:rsidRPr="00AC4257">
        <w:rPr>
          <w:rStyle w:val="HebrewChar"/>
          <w:rFonts w:cs="FrankRuehl" w:hint="cs"/>
          <w:rtl/>
        </w:rPr>
        <w:t xml:space="preserve"> כמבואר בארוכה בהקדמת ספר שערי אורה.</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הרי לך שלשה ענינים, ענין אחד בבחינת אין סוף מצד עצמותו, לא יצדק בו שום תואר ולא שם ולא אות ולא נקודה, כי הוא פשוט תכלית הפשיטות, ובו יצדק מאמר הפילוסופים השוללים התוארים. ענין השני בחינת האצילות, ששם יצדקו התוארים ויש בהם השגה לצבא מעלה ונביאי ישראל כל אחד לפי מדריגתו. ענין השלישי בחינת הידיעה בשמות ועלילות לפי הפעולה הנמשכת משם מהו שורש כל דבר, לכולם בשמות יקרא, כל דבר על מכונו, והבקי מהם ובשמותיהם ידע כל סדרי בראשית וסיבות הפעולות על פי הדברים האלה, מי הוא זה ואיזהו אשר מלאו לבו לעסוק בשבחיו של מקום ולתארו, כי בבחינת עצמותו אין סוף שהוא פשוט תכלית הפשיטות לא יצדק בו שום תואר בהם דרך ראות נבואי בעונותינו אנו אין לנו, ואם מצד ידיעת השמות ומוצאם ומובאם להפעלות הנמשכות מהם, מי חכם ויבין אלה אם לא אחד מעיר ושנים ממשפחה, זולת המקובל לנו מפי אנשי כנסת הגדולה והסדר שסידרו הם בעוצם ידיעתם, וכמבואר לנו </w:t>
      </w:r>
      <w:r w:rsidRPr="00AC4257">
        <w:rPr>
          <w:rStyle w:val="HebrewChar"/>
          <w:rFonts w:cs="FrankRuehl" w:hint="cs"/>
          <w:rtl/>
        </w:rPr>
        <w:lastRenderedPageBreak/>
        <w:t>מפי סופרים ומפי ספרים, ולאו כל מוחא סביל דא, ואין הדברים ההם מסורים אלא ליודע מדע וחכם מבין מדעתו, ואז הוא מבני עליה, והנם מועטים.</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ונראה לעניות דעתי לפרש על דרך זה מאמרם בפרק כל כתבי הקודש, אמר ר' יוסי יהא חלקי מגומרי הלל בכל יום, איני והאמר מר הקורא הלל בכל יום הרי זה מחרף ומגדף, כי קאמרינן בפסוקי דזמרא. עד כאן</w:t>
      </w:r>
      <w:r w:rsidR="00AC4257" w:rsidRPr="00AC4257">
        <w:rPr>
          <w:rStyle w:val="HebrewChar"/>
          <w:rFonts w:cs="FrankRuehl" w:hint="cs"/>
          <w:rtl/>
        </w:rPr>
        <w:t>...</w:t>
      </w:r>
      <w:r w:rsidRPr="00AC4257">
        <w:rPr>
          <w:rStyle w:val="HebrewChar"/>
          <w:rFonts w:cs="FrankRuehl" w:hint="cs"/>
          <w:rtl/>
        </w:rPr>
        <w:t xml:space="preserve"> ומאחר ששבעים פנים לתורה, אומר אני גם דעתי הקלושה בביאור זה המאמר, כי זמן אמירת הלל דוקא במועדים, שהם זכר ליציאת מצרים, ונקרא הלל המצרי שאמרו דוד ברוח הקודש על יציאת מצרים, ואז כשאנו משבחים השי"ת בעת הפלא שעשה נפלאות, אז נאמרו מאתנו השבחים והתארים </w:t>
      </w:r>
      <w:r w:rsidRPr="00AC4257">
        <w:rPr>
          <w:rStyle w:val="HebrewChar"/>
          <w:rFonts w:cs="FrankRuehl" w:hint="cs"/>
          <w:rtl/>
        </w:rPr>
        <w:lastRenderedPageBreak/>
        <w:t>הנזכרים שם מצד הפעולות, אבל כשאומרים ביום שאינו זכר ליציאת מצרים, נמצא האומרה לא ימנע מחלוקה, או אמרם מצד השגה בהם דרך ראות נבואי, ואנחנו חסרים מזה בעונותינו הרבים, או אמרם מצד השבח מצד עצמו שמשבחו יתברך, ואין לך חירוף וגידוף בעולם מזה, לומר דבר שהוא חסרון בחקו, כי הוא בבחינת עצמותו פשוט. ומה שאומרים הלל בראש חדש משום שמקביעות ראש חודש נמשך זמן המועדים</w:t>
      </w:r>
      <w:r w:rsidR="00AC4257" w:rsidRPr="00AC4257">
        <w:rPr>
          <w:rStyle w:val="HebrewChar"/>
          <w:rFonts w:cs="FrankRuehl" w:hint="cs"/>
          <w:rtl/>
        </w:rPr>
        <w:t>...</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סוף דבר, לעולם ימנע אדם את עצמו מהזכרת שבחים ותוארים שאינם מסורים בידינו מאנשי כנסת הגדולה, וממטבע שטבעו חכמי התלמוד שהם תקנום על פי ידיעותיהם בשמות הממונים לפעולות</w:t>
      </w:r>
      <w:r w:rsidR="00AC4257" w:rsidRPr="00AC4257">
        <w:rPr>
          <w:rStyle w:val="HebrewChar"/>
          <w:rFonts w:cs="FrankRuehl" w:hint="cs"/>
          <w:rtl/>
        </w:rPr>
        <w:t>...</w:t>
      </w:r>
      <w:r w:rsidRPr="00AC4257">
        <w:rPr>
          <w:rStyle w:val="HebrewChar"/>
          <w:rFonts w:cs="FrankRuehl" w:hint="cs"/>
          <w:rtl/>
        </w:rPr>
        <w:t xml:space="preserve"> אמנם אנשי כנסת הגדולה תקנום לפי סדר הפעולות והנהגה, ולולי זה לא היו אומרים אף שאמרם משה. אבל מי שירצה להזכיר שבחים ותוארים ואינו מבין בהם בשום בחינה מבחינה הנ"ל, עבירה גדולה היא בידו, ואומר אני עליו עבירה גוררת עבירה, כי נוסף על עבירה חמורה הנ"ל, עובר על לא תשא שם שמים לבטלה, וכן קבלתי ממורי הגאון והחסיד מהר"ש. </w:t>
      </w:r>
      <w:r w:rsidRPr="00AC4257">
        <w:rPr>
          <w:rStyle w:val="HebrewChar"/>
          <w:rFonts w:cs="FrankRuehl" w:hint="cs"/>
          <w:rtl/>
        </w:rPr>
        <w:lastRenderedPageBreak/>
        <w:t>ונראה לי דזה היה דעת הרבה חכמים שבטלו לזמר שיר היחוד בשביל טעם הנ"ל, מאחר שהוא ריבוי תארים ושבחים, ומי ימלל גבורות ה'</w:t>
      </w:r>
      <w:r w:rsidR="00AC4257" w:rsidRPr="00AC4257">
        <w:rPr>
          <w:rStyle w:val="HebrewChar"/>
          <w:rFonts w:cs="FrankRuehl" w:hint="cs"/>
          <w:rtl/>
        </w:rPr>
        <w:t>...</w:t>
      </w:r>
      <w:r w:rsidRPr="00AC4257">
        <w:rPr>
          <w:rStyle w:val="HebrewChar"/>
          <w:rFonts w:cs="FrankRuehl" w:hint="cs"/>
          <w:rtl/>
        </w:rPr>
        <w:t xml:space="preserve"> וכדי שידע ויבין כל עניני התוארים ושבחים שמוצא מפיו בתפילתו יפשיט את עצמו מכל גשמיות וכו', וכמו שכתב הטור ריש סימן צ"ח</w:t>
      </w:r>
      <w:r w:rsidR="00AC4257" w:rsidRPr="00AC4257">
        <w:rPr>
          <w:rStyle w:val="HebrewChar"/>
          <w:rFonts w:cs="FrankRuehl" w:hint="cs"/>
          <w:rtl/>
        </w:rPr>
        <w:t>...</w:t>
      </w:r>
      <w:r w:rsidRPr="00AC4257">
        <w:rPr>
          <w:rStyle w:val="HebrewChar"/>
          <w:rFonts w:cs="FrankRuehl" w:hint="cs"/>
          <w:rtl/>
        </w:rPr>
        <w:t xml:space="preserve"> ומטעם זה הורשה לנו בראש השנה ויום הכפורים לספר ביותר בשבחים, משום שאנו כמלאכי אלקים ודומים כאלו היינו דרים ביניהם ושוים להם בהשגה, ואפילו אז לא יוסיף יותר ממה שהוקבע לצבור וצבור. על כן שעל דעתי כן סדר כתר מלכות שחיבר ר' שלמה בן גבירול, במקום שנהגו לאומרם בציבור ביום הכפורים רשאי, ובמקום שלא נהגו לא יאמר היחיד רק יתחיל בסוף הסדר במקום שמתחילים הוידוים</w:t>
      </w:r>
      <w:r w:rsidR="00AC4257" w:rsidRPr="00AC4257">
        <w:rPr>
          <w:rStyle w:val="HebrewChar"/>
          <w:rFonts w:cs="FrankRuehl" w:hint="cs"/>
          <w:rtl/>
        </w:rPr>
        <w:t>...</w:t>
      </w:r>
      <w:r w:rsidRPr="00AC4257">
        <w:rPr>
          <w:rStyle w:val="HebrewChar"/>
          <w:rFonts w:cs="FrankRuehl" w:hint="cs"/>
          <w:rtl/>
        </w:rPr>
        <w:t xml:space="preserve"> </w:t>
      </w:r>
      <w:r>
        <w:rPr>
          <w:rStyle w:val="HebrewChar"/>
          <w:rtl/>
        </w:rPr>
        <w:t> </w:t>
      </w:r>
      <w:r w:rsidRPr="00AC4257">
        <w:rPr>
          <w:rStyle w:val="HebrewChar"/>
          <w:rFonts w:cs="FrankRuehl" w:hint="cs"/>
          <w:bCs/>
          <w:rtl/>
        </w:rPr>
        <w:t xml:space="preserve"> ומי שנפשו חשקה לדבקה בו יתברך בשבחיו אז ידבק עצמו בספר תהלים, </w:t>
      </w:r>
      <w:r>
        <w:rPr>
          <w:rStyle w:val="HebrewChar"/>
          <w:rtl/>
        </w:rPr>
        <w:t> </w:t>
      </w:r>
      <w:r w:rsidRPr="00AC4257">
        <w:rPr>
          <w:rStyle w:val="HebrewChar"/>
          <w:rFonts w:cs="FrankRuehl" w:hint="cs"/>
          <w:rtl/>
        </w:rPr>
        <w:t xml:space="preserve"> וכבר אמרו רז"ל שהתפלל דוד המלך עליו השלום שיאמרו זמירותיו בבתי כנסיות ובתתי מדרשות</w:t>
      </w:r>
      <w:r w:rsidR="00AC4257" w:rsidRPr="00AC4257">
        <w:rPr>
          <w:rStyle w:val="HebrewChar"/>
          <w:rFonts w:cs="FrankRuehl" w:hint="cs"/>
          <w:rtl/>
        </w:rPr>
        <w:t>...</w:t>
      </w:r>
      <w:r w:rsidRPr="00AC4257">
        <w:rPr>
          <w:rStyle w:val="HebrewChar"/>
          <w:rFonts w:cs="FrankRuehl" w:hint="cs"/>
          <w:rtl/>
        </w:rPr>
        <w:t xml:space="preserve"> (ענין ספר תורה וענין בית הכנסת)</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רמח"ל:</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ועל הכל צריך שתדע, שאמיתת ענינו ומציאותו יתברך אינה מושגת כלל, ואין לה דמיון עם שום אחד מן הענינים שבברואים ועם שום אחד מהציורים שמדמה הדמיון ומשכיל השכל, ואין מלות ותארים שיהיו ראויים לו ונאותים אליו באמת. אבל נדבר בו כל מה שנדבר במלות על דרך ההשאלה וההעתקה, כדי שנבין מה שיצטרך לנו להבין מענינו יתברך, כי כיוון שאין אתנו אלא מלות יורו על ענינים טבעיים מוגבלים בגבולי הנבראים, אי אפשר לדבר בלא מלות אלה, אבל זו מודעה רבה לכל מה שנדרש ונדבר בענינו יתברך, שאין התארים והמלות המתיחסות לו מתיחסות על צד האמת, אלא על צד ההשאלה, לא זולת, והזהר בזה מאד. (מאמר העקרים)</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הנה אנחנו רואים חוקים ומשפטים אשר הוא יתברך שמו מתנהג בם עמנו מדות </w:t>
      </w:r>
      <w:r w:rsidRPr="00AC4257">
        <w:rPr>
          <w:rStyle w:val="HebrewChar"/>
          <w:rFonts w:cs="FrankRuehl" w:hint="cs"/>
          <w:rtl/>
        </w:rPr>
        <w:lastRenderedPageBreak/>
        <w:t>ודרכים צדיקים כאשר גזר עומק חכמתו, עד שבעבור המדות האלו ייחסנו לו תארים רבים ככל דברי הנביאים עליהם השלום, ואליו קראנו, רחום חנון, גבור, וכל שאר הכינויים הרבים שנתייחסו לו.</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אמנם כאן אנו צריכים להבין ולדעת אמונה ודאית כי לא יאותו כל התארים והכינויים האלה אליו יתברך לפי עצמו כלל ועיקר, באשר אין כל הפעולות האלה שיפעל הוא יתברך כאשר יפעל איש לפי טבעו וכחו, אלא כולם ענינים שנרצו מרצונו לעשותם לפי ערך הנבראים שרצה לברא ולפי כחם לבד, וכלל מה שאנו צריכים להאמין בזה הוא, כי הוא יתברך שמו, מציאותו נודעה לנו ודאי שהוא מוכרח מעצמו, אך מהותו אי אפשר לנו להשיגה כלל ועיקר, ולא עוד אלא שכבר אסר לנו איסור עולם להכנס בחקירה הזאת</w:t>
      </w:r>
      <w:r w:rsidR="00AC4257"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וכללא הוא, כל מה שיכולה מחשבת בני האדם לתפוס ולצייר ודאי אינו מהותו יתברך, כי הוא מרומם ונשגב מכל מחשבה ורעיון, ואין בו שום אחד מן הענינים שיש בנבראיו, כי מה שהוא השלמות הגדולה ביותר בנבראיו, חסרון הוא לגביו יתברך. כי כל מה שנמצא בנבראים הטוב והרע, החסרון והשלמות, הכל חדש הוא שהמציאו הוא יתברך כרצונו, והם דברים רק </w:t>
      </w:r>
      <w:r w:rsidRPr="00AC4257">
        <w:rPr>
          <w:rStyle w:val="HebrewChar"/>
          <w:rFonts w:cs="FrankRuehl" w:hint="cs"/>
          <w:rtl/>
        </w:rPr>
        <w:lastRenderedPageBreak/>
        <w:t>לפי ערכנו ועניננו</w:t>
      </w:r>
      <w:r w:rsidR="00AC4257" w:rsidRPr="00AC4257">
        <w:rPr>
          <w:rStyle w:val="HebrewChar"/>
          <w:rFonts w:cs="FrankRuehl" w:hint="cs"/>
          <w:rtl/>
        </w:rPr>
        <w:t>...</w:t>
      </w:r>
      <w:r w:rsidRPr="00AC4257">
        <w:rPr>
          <w:rStyle w:val="HebrewChar"/>
          <w:rFonts w:cs="FrankRuehl" w:hint="cs"/>
          <w:rtl/>
        </w:rPr>
        <w:t xml:space="preserve"> (דעת תבונות מז)</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 xml:space="preserve">הנה האדון היחיד יתברך שמו לפי שלמותו, אי אפשר לכנות לו שום כינוי, לפי שאין אנו משיגים שלמותו, ואי אפשר לכנות מה שאין משיגים, כי השם הוא גדר בעל השם. אמנם אנו משיגים בכבודו יתברך מדות פרטיות, כגון הרחמנות, הממשלה הכח, המשפט, החמלה וכו', כל המדות שאנו משיגים בו מצד פעולותיו הם אותם המדות שהנביאים משיגים אותן מן הקודם אל המאוחר, לפי שהוא יתברך נותן להם השגה זו. ולפי ההשגה הזאת שהשגנו בכבודו אנו מכנים אותו בכינויים אלו, רחמן, מושל, אמיץ, שופט וכיוצא בו. והנה אף על פי שהוא יתברך בשלמותו </w:t>
      </w:r>
      <w:r w:rsidRPr="00AC4257">
        <w:rPr>
          <w:rStyle w:val="HebrewChar"/>
          <w:rFonts w:cs="FrankRuehl" w:hint="cs"/>
          <w:rtl/>
        </w:rPr>
        <w:lastRenderedPageBreak/>
        <w:t>הוא בלתי בעל שיעור וגבול כלל, אבל אלה המדות שרצה בהן, הנה רצה בם בגבול ושיעור שרצה, ועל כן למדה אחת נקרא רחמנות, ולאחת ממשלה וכו'</w:t>
      </w:r>
      <w:r w:rsidR="00AC4257" w:rsidRPr="00AC4257">
        <w:rPr>
          <w:rStyle w:val="HebrewChar"/>
          <w:rFonts w:cs="FrankRuehl" w:hint="cs"/>
          <w:rtl/>
        </w:rPr>
        <w:t>...</w:t>
      </w:r>
      <w:r w:rsidRPr="00AC4257">
        <w:rPr>
          <w:rStyle w:val="HebrewChar"/>
          <w:rFonts w:cs="FrankRuehl" w:hint="cs"/>
          <w:rtl/>
        </w:rPr>
        <w:t xml:space="preserve"> כשנקראהו רחמן נבין שהוא רצה במדה אחת שהיא רחמנות, מדה שאינה לפי עצמו, אבל היא לפי ערך הנבראים ומשוערת בשיעורם, אבל לפי שהוא רוצה בזה והוא תופס בזה הדרך נקראהו על שם זה רחמן, אבל עצמותו השלם ופשוט הוא ודאי חוץ מאלה הענינים</w:t>
      </w:r>
      <w:r w:rsidR="00AC4257" w:rsidRPr="00AC4257">
        <w:rPr>
          <w:rStyle w:val="HebrewChar"/>
          <w:rFonts w:cs="FrankRuehl" w:hint="cs"/>
          <w:rtl/>
        </w:rPr>
        <w:t>...</w:t>
      </w:r>
      <w:r w:rsidRPr="00AC4257">
        <w:rPr>
          <w:rStyle w:val="HebrewChar"/>
          <w:rFonts w:cs="FrankRuehl" w:hint="cs"/>
          <w:rtl/>
        </w:rPr>
        <w:t xml:space="preserve"> (שם פא, וראה עוד אלקים-מדות)</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תניא:</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והנה מה שכתב הרמב"ם ז"ל שהקב"ה מהותו ועצמותו ודעתו הכל אחד ממש, כן הענין ממש בכל מדותיו של הקב"ה ובכל שמותיו הקדושים והכינויים שכינו לו הנביאים וחז"ל</w:t>
      </w:r>
      <w:r w:rsidR="00AC4257" w:rsidRPr="00AC4257">
        <w:rPr>
          <w:rStyle w:val="HebrewChar"/>
          <w:rFonts w:cs="FrankRuehl" w:hint="cs"/>
          <w:rtl/>
        </w:rPr>
        <w:t>...</w:t>
      </w:r>
      <w:r w:rsidRPr="00AC4257">
        <w:rPr>
          <w:rStyle w:val="HebrewChar"/>
          <w:rFonts w:cs="FrankRuehl" w:hint="cs"/>
          <w:rtl/>
        </w:rPr>
        <w:t xml:space="preserve"> אין רצונו וחכמתו ומדת חסדו ורחמנותו וכו' מוסיפים בו ריבוי והרכבה חס ושלום במהותו ועצמותו, אלא הכל אחדות פשוטה ממש, שהיא היא עצמותו ומהותו, וכמו שכתב הרמב"ם ז"ל, שדבר זה אין כח בפה לאמרו, ולא באוזן לשמעו, ולא בלב האדם להכירו על בוריו, כי האדם מצייר הכל כמו שהוא בו, אבל באמת הקב"ה הוא רם ונישא וקדוש ומובדל ריבוא רבבות עד אין קץ ותכלית מדרגות הבדלות מערך וסוד ומין כל התשבחות והמעלות שיוכלו הנבראים להשיג ולצייר בשכלם</w:t>
      </w:r>
      <w:r w:rsidR="00AC4257" w:rsidRPr="00AC4257">
        <w:rPr>
          <w:rStyle w:val="HebrewChar"/>
          <w:rFonts w:cs="FrankRuehl" w:hint="cs"/>
          <w:rtl/>
        </w:rPr>
        <w:t>...</w:t>
      </w:r>
      <w:r w:rsidRPr="00AC4257">
        <w:rPr>
          <w:rStyle w:val="HebrewChar"/>
          <w:rFonts w:cs="FrankRuehl" w:hint="cs"/>
          <w:rtl/>
        </w:rPr>
        <w:t xml:space="preserve"> (שער היחוד והאמונה פרק ח, וראה עוד אלקים-מדות)</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מלבי"ם:</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3366F4" w:rsidRPr="00AC4257">
        <w:rPr>
          <w:rStyle w:val="HebrewChar"/>
          <w:rFonts w:cs="FrankRuehl" w:hint="cs"/>
          <w:rtl/>
        </w:rPr>
        <w:t>ולי יש בזה דבר מושכל, על פי מה שאמרו במדרש, בשר ודם משבחים אותו בכמה שבחים, אבל הקב"ה משבחים אותו שהוא אלקים, שנאמר, "כשמך אלקים כן תהלתך", רוצה לומר כל השבחים הנאמרים על השי"ת אין מוסיפים שום דבר על עקר השם, כי כשאנו אומרים שם אהיה שהוא מורה שהוא מחויב המציאות, נכלל בתוכו שהוא עצם הכולל בתוכו כל השלמיות הנמצאים בעולם</w:t>
      </w:r>
      <w:r w:rsidRPr="00AC4257">
        <w:rPr>
          <w:rStyle w:val="HebrewChar"/>
          <w:rFonts w:cs="FrankRuehl" w:hint="cs"/>
          <w:rtl/>
        </w:rPr>
        <w:t>...</w:t>
      </w:r>
      <w:r w:rsidR="003366F4" w:rsidRPr="00AC4257">
        <w:rPr>
          <w:rStyle w:val="HebrewChar"/>
          <w:rFonts w:cs="FrankRuehl" w:hint="cs"/>
          <w:rtl/>
        </w:rPr>
        <w:t xml:space="preserve"> ממילא כשאנו אומרים שיש אלקים, כבר נכלל </w:t>
      </w:r>
      <w:r w:rsidR="003366F4" w:rsidRPr="00AC4257">
        <w:rPr>
          <w:rStyle w:val="HebrewChar"/>
          <w:rFonts w:cs="FrankRuehl" w:hint="cs"/>
          <w:rtl/>
        </w:rPr>
        <w:lastRenderedPageBreak/>
        <w:t>בשם זה שהוא כולל בתוכו כל השלמיות, וכשאנו מוסיפים לאמר שהאלקים הוא חכם יכול קדוש רחום חנון וכל התארים, לא הוספנו בזה שום דבר על שם אלקים, שכבר ידענו שאי אפשר שיהיה אלקים מחויב המציאות, אם לא יהיה חכם יכול קדוש וכו' וכל השלמיות. ועל זה אמר שבשר ודם משבחים אותו בכמה שבחים, כי כשאנו אומרים שיש אלקים כבר נכלל בשם זה שהוא כולל בהתואר דבר שלא נמצא בשם המתואר, כי יצויר ראובן שאינו חכם, אבל כשאנו אומרים שום תואר על שם אלקים לא הוספנו כל חדש</w:t>
      </w:r>
      <w:r w:rsidRPr="00AC4257">
        <w:rPr>
          <w:rStyle w:val="HebrewChar"/>
          <w:rFonts w:cs="FrankRuehl" w:hint="cs"/>
          <w:rtl/>
        </w:rPr>
        <w:t>...</w:t>
      </w:r>
      <w:r w:rsidR="003366F4" w:rsidRPr="00AC4257">
        <w:rPr>
          <w:rStyle w:val="HebrewChar"/>
          <w:rFonts w:cs="FrankRuehl" w:hint="cs"/>
          <w:rtl/>
        </w:rPr>
        <w:t xml:space="preserve"> ועל זה אמר שהקב"ה משבחים אותו שהוא אלקים</w:t>
      </w:r>
      <w:r w:rsidRPr="00AC4257">
        <w:rPr>
          <w:rStyle w:val="HebrewChar"/>
          <w:rFonts w:cs="FrankRuehl" w:hint="cs"/>
          <w:rtl/>
        </w:rPr>
        <w:t>...</w:t>
      </w:r>
      <w:r w:rsidR="003366F4" w:rsidRPr="00AC4257">
        <w:rPr>
          <w:rStyle w:val="HebrewChar"/>
          <w:rFonts w:cs="FrankRuehl" w:hint="cs"/>
          <w:rtl/>
        </w:rPr>
        <w:t xml:space="preserve"> (שמות ג יג)</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מכתב מאליהו:</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יש השגות חיוביות ושליליות. השגה חיובית כיצד</w:t>
      </w:r>
      <w:r w:rsidR="00AC4257" w:rsidRPr="00AC4257">
        <w:rPr>
          <w:rStyle w:val="HebrewChar"/>
          <w:rFonts w:cs="FrankRuehl" w:hint="cs"/>
          <w:szCs w:val="20"/>
          <w:rtl/>
        </w:rPr>
        <w:t>?</w:t>
      </w:r>
      <w:r w:rsidRPr="00AC4257">
        <w:rPr>
          <w:rStyle w:val="HebrewChar"/>
          <w:rFonts w:cs="FrankRuehl" w:hint="cs"/>
          <w:rtl/>
        </w:rPr>
        <w:t xml:space="preserve"> כבודו יתברך מתגלה לנו בדרך ציור על פי כחותינו ומדותינו אנו. כשאנו קוראים להקב"ה חסיד, רחמן, גבור, בעל חימה וכו' מסתכלים אנו בו יתברך בבחינה חיובית. תארים אלו יש להם מובן ביחס אל מדותינו וכוחותינו אנו. וכך נאה לנו, כי עלינו לחקור ולהתבונן ולצייר לעצמנו את הנהגתו יתברך, על פי המדות והכחות אשר שם בנו, הרי לשם כך ניתנו כדי לחשוב ולהתבונן על ידם. ועל זה נאמר "בצלם אלקים עשה את האדם", שהוא נברא בכחות גשמיים ורוחניים המקבילים למדות העליונות המתגלות בהשגחתו והנהגתו יתברך את הנבראים.</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השגה שלילית כיצד</w:t>
      </w:r>
      <w:r w:rsidR="00AC4257" w:rsidRPr="00AC4257">
        <w:rPr>
          <w:rStyle w:val="HebrewChar"/>
          <w:rFonts w:cs="FrankRuehl" w:hint="cs"/>
          <w:szCs w:val="20"/>
          <w:rtl/>
        </w:rPr>
        <w:t>?</w:t>
      </w:r>
      <w:r w:rsidRPr="00AC4257">
        <w:rPr>
          <w:rStyle w:val="HebrewChar"/>
          <w:rFonts w:cs="FrankRuehl" w:hint="cs"/>
          <w:rtl/>
        </w:rPr>
        <w:t xml:space="preserve"> זו הידיעה הברורה שאחר כל האמור בו יתברך אין המחשבה תופסת בו כלל. כך הזכירו ב"פתח אליהו" (שבתקוני </w:t>
      </w:r>
      <w:r w:rsidRPr="00AC4257">
        <w:rPr>
          <w:rStyle w:val="HebrewChar"/>
          <w:rFonts w:cs="FrankRuehl" w:hint="cs"/>
          <w:rtl/>
        </w:rPr>
        <w:lastRenderedPageBreak/>
        <w:t xml:space="preserve">זוהר), ואמרו שם שכל הספירות, אופני גילויי מדותיו יתברך, אינן אלא מסתירות את אמיתת מהותו, וכן ביאר הרמב"ם בחלק א' פרק נ"ח מהמורה, שלא ניתן לנו להשיג את מהותו יתברך, ועל כן אין נכון על פי השכל לייחד לו תוארים חיוביים כלל, אלא תארים שליליים. למשל, כשאומרים שהוא נמצא, </w:t>
      </w:r>
      <w:r w:rsidRPr="00AC4257">
        <w:rPr>
          <w:rStyle w:val="HebrewChar"/>
          <w:rFonts w:cs="FrankRuehl" w:hint="cs"/>
          <w:rtl/>
        </w:rPr>
        <w:lastRenderedPageBreak/>
        <w:t>הענין הוא שאינו נעדר. תכלית הגישה השלילית הזאת לפי הרמב"ם שם היא, ליישר את השכל אל אמונת האחדות הגמורה, כי אם נשתמש בתארים חיוביים, יש מקום לטעות שנמצאים בו יתברך ההרכבה, ההשתנות, והריבוי, מה שאינו כן בתארים השליליים המרחיקים את הריבוי, וגם מדגישים כמה אנו רחוקים מכל השגה במהותו יתברך הנעלמת מכל הנבראים.</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גם בחינת היחוד הגמור שהבאנו לעיל מספר "נפש החיים", היא מן ההשגות השליליות. הרי לפיה כל גילויינו אינם אלא הסתר, וכל מציאותנו אינה אלא בצמצום כבודו יתברך, וכל ישותנו בטלה אליו יתברך ביטול גמור.</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אם כן איזה מקום נשאר להשגות החיוביות המלוות אותנו בכל דרכי עבודתנו, כגון נחת רוח לפני שאמרתי ונעשה רצוני, תנו עוז לאלקים, עבודה צורך גבוה, וכהנה רבות</w:t>
      </w:r>
      <w:r w:rsidR="00AC4257" w:rsidRPr="00AC4257">
        <w:rPr>
          <w:rStyle w:val="HebrewChar"/>
          <w:rFonts w:cs="FrankRuehl" w:hint="cs"/>
          <w:szCs w:val="20"/>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אין כל סתירה בין שני אופני ההשגה, שתיהן נצרכות במקומן, ומתאחדות בתכליתן, כולן ניתנו לנו לצורך עבודתנו. יסוד הוא אצלנו שאין הנפש מתפעלת אלא על ידי ציורים חיוביים, כגון ציור גדלות ה' מול קטנותנו, כי הנפש לא תתפעל למעשה כי אם בהרגישה את הענינים באופן מוחשי, ולשם כך נדרשות לנו השגות מעין אלו. לעומת זאת נדרשת לנו ההשגה השלילית, המופשטת, כדי להצילנו מהגשמת הבורא חס וחלילה, ולגלות לנו את חסרוננו וקטנות ערכנו מול הבורא ית"ש, חסרון שאינו רק באופן יחסי אלא באופן מוחלט.</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המטשטש את הגבולים נופל בטעויות חמורות, העלולות לגרור אחריהן גם מכשולים מעשיים. למשל אומרת הגמרא (ר"ה ט"ז) שבראש השנה כל באי עולם עוברים לפניו כבני מרון, ופירש אחד אחד, ואף על פי כן כולם נסקרים בסקירה אחת</w:t>
      </w:r>
      <w:r w:rsidR="00AC4257" w:rsidRPr="00AC4257">
        <w:rPr>
          <w:rStyle w:val="HebrewChar"/>
          <w:rFonts w:cs="FrankRuehl" w:hint="cs"/>
          <w:rtl/>
        </w:rPr>
        <w:t>...</w:t>
      </w:r>
      <w:r w:rsidRPr="00AC4257">
        <w:rPr>
          <w:rStyle w:val="HebrewChar"/>
          <w:rFonts w:cs="FrankRuehl" w:hint="cs"/>
          <w:rtl/>
        </w:rPr>
        <w:t xml:space="preserve"> זו בחינה שלילית, ללמד את השכל, שידיעתו יתברך היא למעלה </w:t>
      </w:r>
      <w:r w:rsidRPr="00AC4257">
        <w:rPr>
          <w:rStyle w:val="HebrewChar"/>
          <w:rFonts w:cs="FrankRuehl" w:hint="cs"/>
          <w:rtl/>
        </w:rPr>
        <w:lastRenderedPageBreak/>
        <w:t xml:space="preserve">מהזמן, ולא שייך </w:t>
      </w:r>
      <w:r w:rsidRPr="00AC4257">
        <w:rPr>
          <w:rStyle w:val="HebrewChar"/>
          <w:rFonts w:cs="FrankRuehl" w:hint="cs"/>
          <w:rtl/>
        </w:rPr>
        <w:lastRenderedPageBreak/>
        <w:t>אצלו זה אחר זה</w:t>
      </w:r>
      <w:r w:rsidR="00AC4257" w:rsidRPr="00AC4257">
        <w:rPr>
          <w:rStyle w:val="HebrewChar"/>
          <w:rFonts w:cs="FrankRuehl" w:hint="cs"/>
          <w:rtl/>
        </w:rPr>
        <w:t>...</w:t>
      </w:r>
      <w:r w:rsidRPr="00AC4257">
        <w:rPr>
          <w:rStyle w:val="HebrewChar"/>
          <w:rFonts w:cs="FrankRuehl" w:hint="cs"/>
          <w:rtl/>
        </w:rPr>
        <w:t xml:space="preserve"> ומי שרוצה להשיג מסקנות חיוביות מן ההשגה השלילית, לחשוב כביכול, שאם הוא בסקירה אחת הרי אי אפשר שתהיה ההשגחה על כל פרט ופרט ממש, הרי זה טועה טעות עוד יותר חמורה. הוא רוצה להכניס כביכול לעולמנו השגה השייכת רק מחוץ לעולמנו - למעלה משורש השגתנו. עליו נאמר, (חגיגה י"א), המסתכל מה למעלה מה למטה וכו' ראוי לו שלא בא לעולם. גילוי למעלה מהמדרגה שעומדים בה אינו אלא הסתר, ועל כגון דא אמרו, שיש דברים שהמסתכל בהם עיניו כהות, הם גורמים לו הסתר במקום גילוי.</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ערבוב תחומים זה הוא שורש התמיהות שאנו נתקלים בהם במחשבתנו, ומקור הבעיות שלכאורה פתרונן רחוק מהשגתנו, כגון, איך ליישב הסתירות הכרוכות בגדרי הענינים ההפכיים, צמצום מול בלתי בעל תכלית, בחירה מול סבה ומסובב וכדומה. עלינו לדעת ולהכיר שהציור החיובי הוא הגילוי הנכון לפי מדרגתנו, ואמיתי לפי מציאותנו, היינו האור המשתקף מעל גבי ההסתר, וההשגה השלילית היא ניצוץ מלמעלה מעולמנו, שתכליתה לברר לנו את הגבלותינו וקטנותנו. רק עירבוב שני התחומים יוצר את הבעיות</w:t>
      </w:r>
      <w:r w:rsidR="00AC4257" w:rsidRPr="00AC4257">
        <w:rPr>
          <w:rStyle w:val="HebrewChar"/>
          <w:rFonts w:cs="FrankRuehl" w:hint="cs"/>
          <w:rtl/>
        </w:rPr>
        <w:t>...</w:t>
      </w:r>
      <w:r w:rsidRPr="00AC4257">
        <w:rPr>
          <w:rStyle w:val="HebrewChar"/>
          <w:rFonts w:cs="FrankRuehl" w:hint="cs"/>
          <w:rtl/>
        </w:rPr>
        <w:t xml:space="preserve"> (חלק ג עמוד רנח)</w:t>
      </w:r>
    </w:p>
    <w:p w:rsidR="00AC4257" w:rsidRDefault="003366F4" w:rsidP="00AC4257">
      <w:pPr>
        <w:pStyle w:val="NormalPar"/>
        <w:widowControl w:val="0"/>
        <w:spacing w:before="200" w:line="254" w:lineRule="exact"/>
        <w:jc w:val="both"/>
        <w:rPr>
          <w:rStyle w:val="HebrewChar"/>
          <w:rFonts w:hint="cs"/>
          <w:rtl/>
        </w:rPr>
      </w:pPr>
      <w:r w:rsidRPr="00AC4257">
        <w:rPr>
          <w:rStyle w:val="Code01"/>
          <w:rFonts w:hint="cs"/>
          <w:rtl/>
        </w:rPr>
        <w:t>אלקים - תהלה</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(ראה גם: אלקים-אדם-מדות-תאר, הלל, תפלה)</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שירו לה' שיר חדש תהלתו מקצה הארץ, יורדי הים ומלאו איים ויושביהם. ישאו מדבר ועריו חצרים תשב קדר, ירנו ישבי סלע מראש הרים יצוחו. ישימו לה' כבוד ותהלתו באיים יגידו. (ישעיה מב י)</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ה' אדנינו מה אדיר שמך בכל הארץ אשר תנה הודך על השמים</w:t>
      </w:r>
      <w:r w:rsidR="00AC4257" w:rsidRPr="00AC4257">
        <w:rPr>
          <w:rStyle w:val="HebrewChar"/>
          <w:rFonts w:cs="FrankRuehl" w:hint="cs"/>
          <w:rtl/>
        </w:rPr>
        <w:t>...</w:t>
      </w:r>
      <w:r w:rsidRPr="00AC4257">
        <w:rPr>
          <w:rStyle w:val="HebrewChar"/>
          <w:rFonts w:cs="FrankRuehl" w:hint="cs"/>
          <w:rtl/>
        </w:rPr>
        <w:t xml:space="preserve"> (תהלים ח ב)</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נכון לבי אלקים נכון לבי אשירה ואזמרה. עורה כבודי עורה הנבל וכנור אעירה שחר. אודך בעמים אד-ני אזמרך בלאמים. כי גדול עד שמים חסדך ועד שחקים אמתך. </w:t>
      </w:r>
      <w:r w:rsidRPr="00AC4257">
        <w:rPr>
          <w:rStyle w:val="HebrewChar"/>
          <w:rFonts w:cs="FrankRuehl" w:hint="cs"/>
          <w:rtl/>
        </w:rPr>
        <w:lastRenderedPageBreak/>
        <w:t>רומה על שמים אלקים על כל הארץ כבודך. (שם נז ט)</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למנצח שיר מזמור הריעו לאלקים כל הארץ. זמרו כבוד שמו שימו כבוד תהלתו. אמרו לאלקים מה נורא מעשיך. ברב עזך יכחשו לך איביך. כל הארץ ישתחוו לך ויזמרו לך, יזמרו </w:t>
      </w:r>
      <w:r w:rsidRPr="00AC4257">
        <w:rPr>
          <w:rStyle w:val="HebrewChar"/>
          <w:rFonts w:cs="FrankRuehl" w:hint="cs"/>
          <w:rtl/>
        </w:rPr>
        <w:lastRenderedPageBreak/>
        <w:t>שמך סלה</w:t>
      </w:r>
      <w:r w:rsidR="00AC4257" w:rsidRPr="00AC4257">
        <w:rPr>
          <w:rStyle w:val="HebrewChar"/>
          <w:rFonts w:cs="FrankRuehl" w:hint="cs"/>
          <w:rtl/>
        </w:rPr>
        <w:t>...</w:t>
      </w:r>
      <w:r w:rsidRPr="00AC4257">
        <w:rPr>
          <w:rStyle w:val="HebrewChar"/>
          <w:rFonts w:cs="FrankRuehl" w:hint="cs"/>
          <w:rtl/>
        </w:rPr>
        <w:t xml:space="preserve"> (שם סו 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יודוך עמים אלקים יודוך עמים כלם. ישמחו וירננו לאמים כי תשפט עמים מישר ולאמים בארץ תנחם סלה</w:t>
      </w:r>
      <w:r w:rsidR="00AC4257" w:rsidRPr="00AC4257">
        <w:rPr>
          <w:rStyle w:val="HebrewChar"/>
          <w:rFonts w:cs="FrankRuehl" w:hint="cs"/>
          <w:rtl/>
        </w:rPr>
        <w:t>...</w:t>
      </w:r>
      <w:r w:rsidRPr="00AC4257">
        <w:rPr>
          <w:rStyle w:val="HebrewChar"/>
          <w:rFonts w:cs="FrankRuehl" w:hint="cs"/>
          <w:rtl/>
        </w:rPr>
        <w:t xml:space="preserve"> (שם סז ד)</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הרנינו לאלקים עוזנו הריעו לאלקי יעקב. שאו זמרה ותנו תף, כנור נעים עם נבל</w:t>
      </w:r>
      <w:r w:rsidR="00AC4257" w:rsidRPr="00AC4257">
        <w:rPr>
          <w:rStyle w:val="HebrewChar"/>
          <w:rFonts w:cs="FrankRuehl" w:hint="cs"/>
          <w:rtl/>
        </w:rPr>
        <w:t>...</w:t>
      </w:r>
      <w:r w:rsidRPr="00AC4257">
        <w:rPr>
          <w:rStyle w:val="HebrewChar"/>
          <w:rFonts w:cs="FrankRuehl" w:hint="cs"/>
          <w:rtl/>
        </w:rPr>
        <w:t xml:space="preserve"> (שם פא ב)</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טוב להודות לה', ולזמר לשמך עליון. להגיד בבקר חסדך ואמונתך בלילות. עלי עשור ועלי נבל, עלי הגיון בכנור</w:t>
      </w:r>
      <w:r w:rsidR="00AC4257" w:rsidRPr="00AC4257">
        <w:rPr>
          <w:rStyle w:val="HebrewChar"/>
          <w:rFonts w:cs="FrankRuehl" w:hint="cs"/>
          <w:rtl/>
        </w:rPr>
        <w:t>...</w:t>
      </w:r>
      <w:r w:rsidRPr="00AC4257">
        <w:rPr>
          <w:rStyle w:val="HebrewChar"/>
          <w:rFonts w:cs="FrankRuehl" w:hint="cs"/>
          <w:rtl/>
        </w:rPr>
        <w:t xml:space="preserve"> מה גדלו מעשיך ה' מאד עמקו מחשבותיך. איש בער לא ידע, וכסיל לא יבין את זאת</w:t>
      </w:r>
      <w:r w:rsidR="00AC4257" w:rsidRPr="00AC4257">
        <w:rPr>
          <w:rStyle w:val="HebrewChar"/>
          <w:rFonts w:cs="FrankRuehl" w:hint="cs"/>
          <w:rtl/>
        </w:rPr>
        <w:t>...</w:t>
      </w:r>
      <w:r w:rsidRPr="00AC4257">
        <w:rPr>
          <w:rStyle w:val="HebrewChar"/>
          <w:rFonts w:cs="FrankRuehl" w:hint="cs"/>
          <w:rtl/>
        </w:rPr>
        <w:t xml:space="preserve"> (שם צב ב)</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לכו נרננה לה' נריעה לצור ישענו. נקדמה פניו בתודה, בזמירות נריע לו. כי א-ל גדול ה', ומלך גדול על כל אלהים</w:t>
      </w:r>
      <w:r w:rsidR="00AC4257" w:rsidRPr="00AC4257">
        <w:rPr>
          <w:rStyle w:val="HebrewChar"/>
          <w:rFonts w:cs="FrankRuehl" w:hint="cs"/>
          <w:rtl/>
        </w:rPr>
        <w:t>...</w:t>
      </w:r>
      <w:r w:rsidRPr="00AC4257">
        <w:rPr>
          <w:rStyle w:val="HebrewChar"/>
          <w:rFonts w:cs="FrankRuehl" w:hint="cs"/>
          <w:rtl/>
        </w:rPr>
        <w:t xml:space="preserve"> באו נשתחוה ונכרעה, נברכה לפני ה' עשנו</w:t>
      </w:r>
      <w:r w:rsidR="00AC4257" w:rsidRPr="00AC4257">
        <w:rPr>
          <w:rStyle w:val="HebrewChar"/>
          <w:rFonts w:cs="FrankRuehl" w:hint="cs"/>
          <w:rtl/>
        </w:rPr>
        <w:t>...</w:t>
      </w:r>
      <w:r w:rsidRPr="00AC4257">
        <w:rPr>
          <w:rStyle w:val="HebrewChar"/>
          <w:rFonts w:cs="FrankRuehl" w:hint="cs"/>
          <w:rtl/>
        </w:rPr>
        <w:t xml:space="preserve"> (שם צה 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שירו לה' שיר חדש, שירו לה' כל הארץ. שירו לה' ברכו שמו, בשרו מיום ליום ישועתו. ספרו בגוים כבודו, בכל העמים נפלאותיו. כי גדול ה' ומהלל מאד, נורא הוא על כל אלהים</w:t>
      </w:r>
      <w:r w:rsidR="00AC4257" w:rsidRPr="00AC4257">
        <w:rPr>
          <w:rStyle w:val="HebrewChar"/>
          <w:rFonts w:cs="FrankRuehl" w:hint="cs"/>
          <w:rtl/>
        </w:rPr>
        <w:t>...</w:t>
      </w:r>
      <w:r w:rsidRPr="00AC4257">
        <w:rPr>
          <w:rStyle w:val="HebrewChar"/>
          <w:rFonts w:cs="FrankRuehl" w:hint="cs"/>
          <w:rtl/>
        </w:rPr>
        <w:t xml:space="preserve"> הוד והדר לפניו עז ותפארת במקדשו. הבו לה' משפחות עמים, הבו לה' כבוד ועז. הבו לה' כבוד שמו שאו מנחה ובאו לחצרותיו. השתחוו לה' בהדרת קדש חילו מפניו כל הארץ</w:t>
      </w:r>
      <w:r w:rsidR="00AC4257" w:rsidRPr="00AC4257">
        <w:rPr>
          <w:rStyle w:val="HebrewChar"/>
          <w:rFonts w:cs="FrankRuehl" w:hint="cs"/>
          <w:rtl/>
        </w:rPr>
        <w:t>...</w:t>
      </w:r>
      <w:r w:rsidRPr="00AC4257">
        <w:rPr>
          <w:rStyle w:val="HebrewChar"/>
          <w:rFonts w:cs="FrankRuehl" w:hint="cs"/>
          <w:rtl/>
        </w:rPr>
        <w:t xml:space="preserve"> ישמחו השמים ותגל הארץ ירעם הים ומלאו. יעלז שדי וכל אשר בו, אז ירננו כל עצי יער. לפני ה' כי בא כי בא לשפט הארץ, ישפט תבל בצדק ועמים באמונתו</w:t>
      </w:r>
      <w:r w:rsidR="00AC4257" w:rsidRPr="00AC4257">
        <w:rPr>
          <w:rStyle w:val="HebrewChar"/>
          <w:rFonts w:cs="FrankRuehl" w:hint="cs"/>
          <w:rtl/>
        </w:rPr>
        <w:t>...</w:t>
      </w:r>
      <w:r w:rsidRPr="00AC4257">
        <w:rPr>
          <w:rStyle w:val="HebrewChar"/>
          <w:rFonts w:cs="FrankRuehl" w:hint="cs"/>
          <w:rtl/>
        </w:rPr>
        <w:t xml:space="preserve"> (שם צו 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לדוד ברכי נפשי את ה' וכל קרבי את שם קדשו. ברכי נפשי את ה' ואל תשכחי כל גמוליו. הסלח לכל עונכי, הרופא לכל </w:t>
      </w:r>
      <w:r w:rsidRPr="00AC4257">
        <w:rPr>
          <w:rStyle w:val="HebrewChar"/>
          <w:rFonts w:cs="FrankRuehl" w:hint="cs"/>
          <w:rtl/>
        </w:rPr>
        <w:lastRenderedPageBreak/>
        <w:t>תחלואיכי. הגואל משחת חייכי המעטרכי חסד ורחמים</w:t>
      </w:r>
      <w:r w:rsidR="00AC4257" w:rsidRPr="00AC4257">
        <w:rPr>
          <w:rStyle w:val="HebrewChar"/>
          <w:rFonts w:cs="FrankRuehl" w:hint="cs"/>
          <w:rtl/>
        </w:rPr>
        <w:t>...</w:t>
      </w:r>
      <w:r w:rsidRPr="00AC4257">
        <w:rPr>
          <w:rStyle w:val="HebrewChar"/>
          <w:rFonts w:cs="FrankRuehl" w:hint="cs"/>
          <w:rtl/>
        </w:rPr>
        <w:t xml:space="preserve"> (שם קג 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הללויה אודה ה' בכל לבב בסוד ישרים ועדה. גדלים מעשי ה' דרושים לכל חפציהם. הוד והדר פעלו וצדקתו עמדת לעד. זכר עשה לנפלאותיו יזכר לעולם בריתו. חנון ורחום ה'. טרף נתן ליריאיו יזכר לעולם בריתו</w:t>
      </w:r>
      <w:r w:rsidR="00AC4257" w:rsidRPr="00AC4257">
        <w:rPr>
          <w:rStyle w:val="HebrewChar"/>
          <w:rFonts w:cs="FrankRuehl" w:hint="cs"/>
          <w:rtl/>
        </w:rPr>
        <w:t>...</w:t>
      </w:r>
      <w:r w:rsidRPr="00AC4257">
        <w:rPr>
          <w:rStyle w:val="HebrewChar"/>
          <w:rFonts w:cs="FrankRuehl" w:hint="cs"/>
          <w:rtl/>
        </w:rPr>
        <w:t xml:space="preserve"> (שם קיא 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הללויה הללו עבדי ה' הללו את שם ה'. יהי שם ה' מברך מעתה ועד עולם. ממזרח שמש ועד מבאו מהלל שם ה'. רם על כל גוים ה' על השמים כבודו. מי כה' אלקינו המגביהי לשבת, המשפילי לראות בשמים ובארץ</w:t>
      </w:r>
      <w:r w:rsidR="00AC4257" w:rsidRPr="00AC4257">
        <w:rPr>
          <w:rStyle w:val="HebrewChar"/>
          <w:rFonts w:cs="FrankRuehl" w:hint="cs"/>
          <w:rtl/>
        </w:rPr>
        <w:t>...</w:t>
      </w:r>
      <w:r w:rsidRPr="00AC4257">
        <w:rPr>
          <w:rStyle w:val="HebrewChar"/>
          <w:rFonts w:cs="FrankRuehl" w:hint="cs"/>
          <w:rtl/>
        </w:rPr>
        <w:t xml:space="preserve"> (שם קיג 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הללו את ה' כל גוים שבחוהו כל האמים. כי גבר עלינו חסדו, ואמת ה' לעולם הללויה. (שם קיז </w:t>
      </w:r>
      <w:r w:rsidRPr="00AC4257">
        <w:rPr>
          <w:rStyle w:val="HebrewChar"/>
          <w:rFonts w:cs="FrankRuehl" w:hint="cs"/>
          <w:rtl/>
        </w:rPr>
        <w:lastRenderedPageBreak/>
        <w:t>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הודו לה' כי טוב כי לעולם חסדו. יאמר נא ישראל כי לעולם חסדו. יאמרו נא בית אהרן כי לעולם חסדו. יאמרו נא יראי ה' כי לעולם חסדו</w:t>
      </w:r>
      <w:r w:rsidR="00AC4257" w:rsidRPr="00AC4257">
        <w:rPr>
          <w:rStyle w:val="HebrewChar"/>
          <w:rFonts w:cs="FrankRuehl" w:hint="cs"/>
          <w:rtl/>
        </w:rPr>
        <w:t>...</w:t>
      </w:r>
      <w:r w:rsidRPr="00AC4257">
        <w:rPr>
          <w:rStyle w:val="HebrewChar"/>
          <w:rFonts w:cs="FrankRuehl" w:hint="cs"/>
          <w:rtl/>
        </w:rPr>
        <w:t xml:space="preserve"> (שם קיח 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תהלה לדוד, ארוממך אלקי המלך, ואברכה שמך לעולם ועד. בכל יום אברכך, ואהללה שמך לעולם ועד. גדול ה' ומהלל מאד, ולגדלתו אין חקר. דור לדור ישבח מעשיך, וגבורתיך יגידו. הדר כבוד הודך, ודברי נפלאתיך אשיחה. ועזוז נוראותיך יאמרו, וגדלתך אספרנה. זכר רב טובך יביעו וצדקתך ירננו. חנון ורחום ה' ארך אפים וגדל חסד</w:t>
      </w:r>
      <w:r w:rsidR="00AC4257" w:rsidRPr="00AC4257">
        <w:rPr>
          <w:rStyle w:val="HebrewChar"/>
          <w:rFonts w:cs="FrankRuehl" w:hint="cs"/>
          <w:rtl/>
        </w:rPr>
        <w:t>...</w:t>
      </w:r>
      <w:r w:rsidRPr="00AC4257">
        <w:rPr>
          <w:rStyle w:val="HebrewChar"/>
          <w:rFonts w:cs="FrankRuehl" w:hint="cs"/>
          <w:rtl/>
        </w:rPr>
        <w:t xml:space="preserve"> תהלת ה' ידבר פי ויברך כל בשר שם קדשו לעולם ועד. (שם קמה 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הללויה הללו את ה' מן השמים, הללוהו במרומים. הללוהו כל מלאכיו, הללוהו כל צבאיו. הללוהו שמש וירח, הללוהו כל כוכבי אור. הללוהו שמי השמים, והמים אשר מעל השמים. יהללו את שם ה' כי הוא צוה ונבראו</w:t>
      </w:r>
      <w:r w:rsidR="00AC4257" w:rsidRPr="00AC4257">
        <w:rPr>
          <w:rStyle w:val="HebrewChar"/>
          <w:rFonts w:cs="FrankRuehl" w:hint="cs"/>
          <w:rtl/>
        </w:rPr>
        <w:t>...</w:t>
      </w:r>
      <w:r w:rsidRPr="00AC4257">
        <w:rPr>
          <w:rStyle w:val="HebrewChar"/>
          <w:rFonts w:cs="FrankRuehl" w:hint="cs"/>
          <w:rtl/>
        </w:rPr>
        <w:t>יהללו את שם ה' כי נשגב שמו לבדו, הודו על ארץ ושמים. וירם קרן לעמו תהלה לכל חסידיו לבני ישראל עם קרובו הללויה. (שם קמח 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ענה דניאל ואמר להוא שמה די א-להא מברך מן עלמא ועד עלמא, די חכמתא </w:t>
      </w:r>
      <w:r w:rsidRPr="00AC4257">
        <w:rPr>
          <w:rStyle w:val="HebrewChar"/>
          <w:rFonts w:cs="FrankRuehl" w:hint="cs"/>
          <w:rtl/>
        </w:rPr>
        <w:lastRenderedPageBreak/>
        <w:t>וגבורתא די לה היא. והוא מהשנא עדניא וזמניא מהעדה מלכין ומהקים מלכין, יהב חכמתא לחכימין ומנדעא לידעי בינה. הוא גלא עמיקתא ומסתרתא ידע מה בחשוכא ונהורא עמיה שרא. (דניאל ב כ)</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ויעמידו הכהנים מלבשים בחצצרות והלוים בני אסף במצלתים להלל את ה' על ידי דויד מלך ישראל. ויענו בהלל ובהודות לה' כי טוב כי לעולם חסדו על ישראל, וכל העם הריעו תרועה גדולה בהלל לה' על הוסד בית ה'. (עזרא ג י)</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ויאמרו הלוים ישוע וקדמיאל בני חשבניה שרביה הודיה שבניה פתחיה קומו ברכו את ה' אלקיכם מן העולם עד העולם, ויברכו שם כבדך ומרומם על כל ברכה ותהלה. אתה הוא ה' לבדך אתה עשית את השמים שמי השמים וכל צבאם הארץ וכל אשר עליה הימים וכל אשר בהם, ואתה מחיה את כלם וצבא השמים לך משתחוים</w:t>
      </w:r>
      <w:r w:rsidR="00AC4257" w:rsidRPr="00AC4257">
        <w:rPr>
          <w:rStyle w:val="HebrewChar"/>
          <w:rFonts w:cs="FrankRuehl" w:hint="cs"/>
          <w:rtl/>
        </w:rPr>
        <w:t>...</w:t>
      </w:r>
      <w:r w:rsidRPr="00AC4257">
        <w:rPr>
          <w:rStyle w:val="HebrewChar"/>
          <w:rFonts w:cs="FrankRuehl" w:hint="cs"/>
          <w:rtl/>
        </w:rPr>
        <w:t xml:space="preserve"> (נחמיה ט ה)</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ביום ההוא אז נתן דויד בראש להדות לה' ביד </w:t>
      </w:r>
      <w:r w:rsidRPr="00AC4257">
        <w:rPr>
          <w:rStyle w:val="HebrewChar"/>
          <w:rFonts w:cs="FrankRuehl" w:hint="cs"/>
          <w:rtl/>
        </w:rPr>
        <w:lastRenderedPageBreak/>
        <w:t>אסף ואחיו. הודו לה' קראו בשמו הודיעו בעמים עלילותיו. שירו לו זמרו לו שיחו בכל נפלאתיו. התהללו בשם קדשו ישמח לב מבקשי ה'. דרשו ה' ועזו בקשו פניו תמיד. זכרו נפלאתיו אשר עשה מפתיו ומשפטי פיהו</w:t>
      </w:r>
      <w:r w:rsidR="00AC4257" w:rsidRPr="00AC4257">
        <w:rPr>
          <w:rStyle w:val="HebrewChar"/>
          <w:rFonts w:cs="FrankRuehl" w:hint="cs"/>
          <w:rtl/>
        </w:rPr>
        <w:t>...</w:t>
      </w:r>
      <w:r w:rsidRPr="00AC4257">
        <w:rPr>
          <w:rStyle w:val="HebrewChar"/>
          <w:rFonts w:cs="FrankRuehl" w:hint="cs"/>
          <w:rtl/>
        </w:rPr>
        <w:t xml:space="preserve"> (דברי הימים א טז ז)</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ויברך דויד את ה' לעיני כל הקהל, ויאמר דויד, ברוך אתה ה' אלקי ישראל אבינו מעולם ועד עולם. לך ה' הגדלה והגבורה והתפארת והנצח וההוד כי כל בשמים ובארץ, לך ה' הממלכה והמתנשא לכל לראש. והעשר והכבוד מלפניך ואתה מושל בכל, ובידך כח וגבורה ובידך לגדל ולחזק לכל. ועתה אלקינו מודים אנחנו לך ומהללים לשם תפארתך</w:t>
      </w:r>
      <w:r w:rsidR="00AC4257" w:rsidRPr="00AC4257">
        <w:rPr>
          <w:rStyle w:val="HebrewChar"/>
          <w:rFonts w:cs="FrankRuehl" w:hint="cs"/>
          <w:rtl/>
        </w:rPr>
        <w:t>...</w:t>
      </w:r>
      <w:r w:rsidRPr="00AC4257">
        <w:rPr>
          <w:rStyle w:val="HebrewChar"/>
          <w:rFonts w:cs="FrankRuehl" w:hint="cs"/>
          <w:rtl/>
        </w:rPr>
        <w:t xml:space="preserve"> ויאמר דויד לכל הקהל ברכו נא את ה' אלקיכם ויברכו כל הקהל לה' אלקי אבתיהם ויקדו וישתחוו לה' ולמלך</w:t>
      </w:r>
      <w:r w:rsidR="00AC4257" w:rsidRPr="00AC4257">
        <w:rPr>
          <w:rStyle w:val="HebrewChar"/>
          <w:rFonts w:cs="FrankRuehl" w:hint="cs"/>
          <w:rtl/>
        </w:rPr>
        <w:t>...</w:t>
      </w:r>
      <w:r w:rsidRPr="00AC4257">
        <w:rPr>
          <w:rStyle w:val="HebrewChar"/>
          <w:rFonts w:cs="FrankRuehl" w:hint="cs"/>
          <w:rtl/>
        </w:rPr>
        <w:t xml:space="preserve"> (שם כט י)</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 xml:space="preserve">ויסב המלך את פניו ויברך את כל קהל ישראל, וכל קהל ישראל עומד. ויאמר ברוך ה' אלקי ישראל אשר דבר בפיו את דויד אבי, ובידיו מלא לאמר. מן היום </w:t>
      </w:r>
      <w:r w:rsidRPr="00AC4257">
        <w:rPr>
          <w:rStyle w:val="HebrewChar"/>
          <w:rFonts w:cs="FrankRuehl" w:hint="cs"/>
          <w:rtl/>
        </w:rPr>
        <w:lastRenderedPageBreak/>
        <w:t>אשר הוצאתי את עמי מארץ מצרים לא בחרתי בעיר מכל שבטי ישראל לבנות בית להיות שמי שם, ולא בחרתי באיש להיות נגיד על עמי ישראל</w:t>
      </w:r>
      <w:r w:rsidR="00AC4257" w:rsidRPr="00AC4257">
        <w:rPr>
          <w:rStyle w:val="HebrewChar"/>
          <w:rFonts w:cs="FrankRuehl" w:hint="cs"/>
          <w:rtl/>
        </w:rPr>
        <w:t>...</w:t>
      </w:r>
      <w:r w:rsidRPr="00AC4257">
        <w:rPr>
          <w:rStyle w:val="HebrewChar"/>
          <w:rFonts w:cs="FrankRuehl" w:hint="cs"/>
          <w:rtl/>
        </w:rPr>
        <w:t xml:space="preserve"> ויאמר ה' אלקי ישראל אין כמוך אלקים בשמים ובארץ, שמר הברית והחסד לעבדיך ההולכים לפניך בכל לבם. אשר שמרת לעבדך דויד אבי את אשר דברת לו, ותדבר בפיך ובידך מלאת כיום הזה</w:t>
      </w:r>
      <w:r w:rsidR="00AC4257" w:rsidRPr="00AC4257">
        <w:rPr>
          <w:rStyle w:val="HebrewChar"/>
          <w:rFonts w:cs="FrankRuehl" w:hint="cs"/>
          <w:rtl/>
        </w:rPr>
        <w:t>...</w:t>
      </w:r>
      <w:r w:rsidRPr="00AC4257">
        <w:rPr>
          <w:rStyle w:val="HebrewChar"/>
          <w:rFonts w:cs="FrankRuehl" w:hint="cs"/>
          <w:rtl/>
        </w:rPr>
        <w:t xml:space="preserve"> (שם ב ו ג)</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זהר:</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ועל כן, מי שיודע לשבח לרבונו וליחד את שמו, חביב הוא למעלה ונחמד למטה, והקב"ה משתבח בו, ועליו כתוב, ויאמר לי עבדי אתה ישראל אשר בך אתפאר. (נח שו)</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ומשום זה צריך האדם לשבח תמיד את הקב"ה, משום שהוא רוצה שירות ותשבחות, (היינו שרוצה להתעטר בחכמה כנ"ל בדיבור הסמוך), ומי שיודע לשבח את הקב"ה כראוי, (דהיינו תמיד כנ"ל שהוא על ידי המוחין דהארת חכמה), הקב"ה מקבל תפלתו ומציל אותו</w:t>
      </w:r>
      <w:r w:rsidR="00AC4257" w:rsidRPr="00AC4257">
        <w:rPr>
          <w:rStyle w:val="HebrewChar"/>
          <w:rFonts w:cs="FrankRuehl" w:hint="cs"/>
          <w:rtl/>
        </w:rPr>
        <w:t>...</w:t>
      </w:r>
      <w:r w:rsidRPr="00AC4257">
        <w:rPr>
          <w:rStyle w:val="HebrewChar"/>
          <w:rFonts w:cs="FrankRuehl" w:hint="cs"/>
          <w:rtl/>
        </w:rPr>
        <w:t xml:space="preserve"> וזה שאמר אשגבהו כי ידע שמי וגו', אורך ימים וגו'. (וישלח רעג)</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מהם משמשים בשליחות רבונם, ונתמנים בעולם על כל מעשי בני אדם, ומהם שמשבחים לו והם שנתמנו על השירה, ואף על פי שהם נתמנו על השירה אין לך כל כח בשמים והכוכבים והמזלות שלא ישבחו כולם אל הקב"ה. (וישב קצח)</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ר' שמעון פתח ואמר, אני חבצלת השרון שושנת העמקים, כמה חביבה כנסת ישראל לפני הקב"ה, שהקב"ה משבח לה והיא משבחת להקב"ה תמיד, וכמה משוררים ומזמרים היא מזמנת לו תמיד להקב"ה אשרי חלקם של ישראל, שאחוזים בגורל החלק הקדוש, כמו שכתוב, כי חלק ה' עמו וגו'.</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אני חבצלת השרון, זהו כנסת ישראל, (דהיינו נוקבא), העומדת בפאר היופי בגן עדן, ונקראת השרון, משום שמשוררת ומשבחת למלך העליון</w:t>
      </w:r>
      <w:r w:rsidR="00AC4257" w:rsidRPr="00AC4257">
        <w:rPr>
          <w:rStyle w:val="HebrewChar"/>
          <w:rFonts w:cs="FrankRuehl" w:hint="cs"/>
          <w:rtl/>
        </w:rPr>
        <w:t>...</w:t>
      </w:r>
      <w:r w:rsidRPr="00AC4257">
        <w:rPr>
          <w:rStyle w:val="HebrewChar"/>
          <w:rFonts w:cs="FrankRuehl" w:hint="cs"/>
          <w:rtl/>
        </w:rPr>
        <w:t xml:space="preserve"> (ויחי רלב)</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ר' חזקיה פתח ואמר, הללויה הללו עבדי ה' וגו', במקרא זה יש להסתכל, כיון שאמר הללויה, למה (אומר עוד) הללו עבדי ה' ואחר הללו את שם ה', אלא כך למדנו, מי שמשבח לאחר, צריך לשבח אותו לפי כבודו, וכפי כבודו צריך להיות שבחו, ולמדנו מי שמשבח לאחר בשבח שאין בו, הוא מגלה גנותו</w:t>
      </w:r>
      <w:r w:rsidR="00AC4257"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תא חזי, הללויה, כאן יש שבח עליון של אדון כל, מקום שאין העין שולטת בו לדעת ולהסתכל שהוא נסתר מכל הנסתרות, ומי הוא, הוא השם י"ה שם העליון על כל</w:t>
      </w:r>
      <w:r w:rsidR="00AC4257" w:rsidRPr="00AC4257">
        <w:rPr>
          <w:rStyle w:val="HebrewChar"/>
          <w:rFonts w:cs="FrankRuehl" w:hint="cs"/>
          <w:rtl/>
        </w:rPr>
        <w:t>...</w:t>
      </w:r>
      <w:r w:rsidRPr="00AC4257">
        <w:rPr>
          <w:rStyle w:val="HebrewChar"/>
          <w:rFonts w:cs="FrankRuehl" w:hint="cs"/>
          <w:rtl/>
        </w:rPr>
        <w:t xml:space="preserve"> ומשום זה הללויה הוא שבח ושם ביחד כלולים כאחד, וכאן סותם הדבר, שאומר הללויה ואינו אומר מי הוא האומר הללויה, ולמי יאמרו הללו, אלא כמו השם י"ה הוא סתום, כך השבח שמשבחים סתום</w:t>
      </w:r>
      <w:r w:rsidR="00AC4257" w:rsidRPr="00AC4257">
        <w:rPr>
          <w:rStyle w:val="HebrewChar"/>
          <w:rFonts w:cs="FrankRuehl" w:hint="cs"/>
          <w:rtl/>
        </w:rPr>
        <w:t>...</w:t>
      </w:r>
      <w:r w:rsidRPr="00AC4257">
        <w:rPr>
          <w:rStyle w:val="HebrewChar"/>
          <w:rFonts w:cs="FrankRuehl" w:hint="cs"/>
          <w:rtl/>
        </w:rPr>
        <w:t xml:space="preserve"> ואחר שכבר סתם בסוד עליון גילה, ואמר, הללו עבדי ה' הללו את שם ה', משום שזה הוא מקום, שאינו סתום כאותו העליון הנסתר מכל הנסתרות, (שהוא י"ה), כי זהו מקום שנקרא שם, (דהיינו נוקבא), כמו שאמר אשר נקרא שם שם ה'</w:t>
      </w:r>
      <w:r w:rsidR="00AC4257" w:rsidRPr="00AC4257">
        <w:rPr>
          <w:rStyle w:val="HebrewChar"/>
          <w:rFonts w:cs="FrankRuehl" w:hint="cs"/>
          <w:rtl/>
        </w:rPr>
        <w:t>...</w:t>
      </w:r>
      <w:r w:rsidRPr="00AC4257">
        <w:rPr>
          <w:rStyle w:val="HebrewChar"/>
          <w:rFonts w:cs="FrankRuehl" w:hint="cs"/>
          <w:rtl/>
        </w:rPr>
        <w:t xml:space="preserve"> (שם תעח, ועיין שם עוד)</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כשנחצה הלילה, אלו שתאותם להזכיר תמיד את הקב"ה אינם נותנים דומיה ללב, וקמים להזכיר את הקב"ה. כשמאיר הבוקר הם מקדימים לבית הכנסת ומשבחים אל הקב"ה וכן אחר חצות היום וכן בלילה, כשנחשך והתדבק הלילה </w:t>
      </w:r>
      <w:r w:rsidRPr="00AC4257">
        <w:rPr>
          <w:rStyle w:val="HebrewChar"/>
          <w:rFonts w:cs="FrankRuehl" w:hint="cs"/>
          <w:rtl/>
        </w:rPr>
        <w:lastRenderedPageBreak/>
        <w:t>בחושך ולן השמש, על אלה כתוב, המזכירים את ה' אל דמי לכם, שזהו עם הקדוש ישראל.</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ועל זה הזכיר אותם הקב"ה במצרים, ועלו אל פרעה, אלו שאינם משתככים יום ולילה, ומי הם, הם הצפרדעים, שקולם אינו משתתק לעולם, והוא משום שהתקיף בעם הקודש שאינם שותקים יום ולילה מלשבח את הקב"ה, ולא היה אדם במצרים שיוכל לדבר עם חבירו</w:t>
      </w:r>
      <w:r w:rsidR="00AC4257" w:rsidRPr="00AC4257">
        <w:rPr>
          <w:rStyle w:val="HebrewChar"/>
          <w:rFonts w:cs="FrankRuehl" w:hint="cs"/>
          <w:rtl/>
        </w:rPr>
        <w:t>...</w:t>
      </w:r>
      <w:r w:rsidRPr="00AC4257">
        <w:rPr>
          <w:rStyle w:val="HebrewChar"/>
          <w:rFonts w:cs="FrankRuehl" w:hint="cs"/>
          <w:rtl/>
        </w:rPr>
        <w:t xml:space="preserve"> (וארא קסא)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או נתוסף לו כח וגבורה למעלה, וישראל בספור ההוא נותנים כח לאדונם, כמלך שנוסף לו כח וגבורה בעת שמשבחים גבורתו ומודים לו והכל יראים מפניו ועולה כבודו על כולם, ומשום זה יש לשבח ולספר בספור הזה, כמו שלמדנו, כעין זה חוב הוא על האדם, לספר תמיד לפני הקב"ה ולפרסם הנס בכל אלו הנסים שעשה</w:t>
      </w:r>
      <w:r w:rsidR="00AC4257" w:rsidRPr="00AC4257">
        <w:rPr>
          <w:rStyle w:val="HebrewChar"/>
          <w:rFonts w:cs="FrankRuehl" w:hint="cs"/>
          <w:rtl/>
        </w:rPr>
        <w:t>...</w:t>
      </w:r>
      <w:r w:rsidRPr="00AC4257">
        <w:rPr>
          <w:rStyle w:val="HebrewChar"/>
          <w:rFonts w:cs="FrankRuehl" w:hint="cs"/>
          <w:rtl/>
        </w:rPr>
        <w:t xml:space="preserve"> משום שאלו המלות עולות, וכל הפמליא של מעלה מתקבצים ורואים אותם ומודים לפני הקב"ה ועולה כבודו עליהם למעלה ולמטה. (בא קפא)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אודה ה' בכל לבב, היינו ביצר הטוב וביצר הרע, שהם שורים בו, כי על הכל יש להודות להקב"ה ביצר הטוב וביצר הרע, כי מצד היצר הטוב בא טוב לאדם, ויש לברך להקב"ה ברכת הטוב והמטיב, ובצד יצר הרע באים קטרוגים על האדם, ויש להודות להקב"ה על כל מה שבא על האדם מצד זה ומצד זה</w:t>
      </w:r>
      <w:r w:rsidR="00AC4257" w:rsidRPr="00AC4257">
        <w:rPr>
          <w:rStyle w:val="HebrewChar"/>
          <w:rFonts w:cs="FrankRuehl" w:hint="cs"/>
          <w:rtl/>
        </w:rPr>
        <w:t>...</w:t>
      </w:r>
      <w:r w:rsidRPr="00AC4257">
        <w:rPr>
          <w:rStyle w:val="HebrewChar"/>
          <w:rFonts w:cs="FrankRuehl" w:hint="cs"/>
          <w:rtl/>
        </w:rPr>
        <w:t xml:space="preserve"> ועל כן יש להודות לקב"ה על טוב ועל רע ולפרסם לפני הכל. ואם תאמר הרי הקב"ה יודע ולמה צריך לפרסם. אלא בזה מתכבד הקב"ה בעולם, ועל כן צריך לפרסם הנס, ועל כן כתוב בהקב"ה והתגדלתי והתקדשתי. וגו'. (תרומה תתפג)</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בשעה שהשמש יוצא ביום, אומרים ישראל שירה למטה, והשמש למעלה, שכתוב ייראוך עם שמש, בשעה שהשמש נוסע בגלגליו פותח קול נעים ואומר שירה, ומהו השירה שאומר הוא, הודו לה' קראו בשמו וגו', שירו לו זמרו לו וגו', וישראל משבחים אל הקב"ה ביום, זה שאמר ייראוך עם שמש, ואף על פי שהעמדנו מקרא הזה, אמר ר' אלעזר אם לא היו בני העולם אטומי הלב וסתומי עינים, לא היו יכולים לעמוד מקול הנעימות של גלגל השמש, כשנוסע ומשבח לפני הקב"ה. (ויקהל כה)</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כששבח הזה עולה למעלה, ששים מרכבות </w:t>
      </w:r>
      <w:r w:rsidRPr="00AC4257">
        <w:rPr>
          <w:rStyle w:val="HebrewChar"/>
          <w:rFonts w:cs="FrankRuehl" w:hint="cs"/>
          <w:rtl/>
        </w:rPr>
        <w:lastRenderedPageBreak/>
        <w:t xml:space="preserve">עליונות (שבגן עדן) שאמרנו מזדווגים ולוקחים השבח ההוא מן עם הקדוש, ומעלים אותה להתעטר בה בכמה מרכבות </w:t>
      </w:r>
      <w:r w:rsidRPr="00AC4257">
        <w:rPr>
          <w:rStyle w:val="HebrewChar"/>
          <w:rFonts w:cs="FrankRuehl" w:hint="cs"/>
          <w:rtl/>
        </w:rPr>
        <w:lastRenderedPageBreak/>
        <w:t>עליונות, שהממונים וכל הצדיקים שבגן עדן, כולם מתעטרים בשבח הזה, וכל אלו המרכבות, וכל אלו נשמות הצדיקים כולם עולים בשבח הזה עד סוד הכסא (שהוא המלכות). כשהשבח מגיע לכסא הקדוש, (שהוא המלכות), הנה השבח הזה (שאומרים) כל ישראל, עומד שם, עד שהזמן שאומרים ישראל קדושה עליונה של מוסף, (דהיינו כתר יתנו לך וכו'), ואז יש עליה לאלו שלמטה לעלות למעלה</w:t>
      </w:r>
      <w:r w:rsidR="00AC4257" w:rsidRPr="00AC4257">
        <w:rPr>
          <w:rStyle w:val="HebrewChar"/>
          <w:rFonts w:cs="FrankRuehl" w:hint="cs"/>
          <w:rtl/>
        </w:rPr>
        <w:t>...</w:t>
      </w:r>
      <w:r w:rsidRPr="00AC4257">
        <w:rPr>
          <w:rStyle w:val="HebrewChar"/>
          <w:rFonts w:cs="FrankRuehl" w:hint="cs"/>
          <w:rtl/>
        </w:rPr>
        <w:t xml:space="preserve"> (שם ריג)</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פתח ר' אלעזר ואמר, ברכו ה' מלאכיו גבורי כח וגו', דוד המלך הזמין לברך את הקב"ה הזמין לצבאות השמים, שהם כוכבים ומזלות ושאר הצבאות, ושיתף את הנשמה שלו עמהם, לברך את הקב"ה, זה שאמר ברכו ה' כל מעשיו בכל מקומות ממשלתו, ברכי נפשי את ה', חתם בנפשו כל הברכות. (בלק קד)</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שבח עליון שאינו נמסר למלאכים העליונים בלבד, אלא ביחד עם ישראל, מה הוא. הוא קדוש, ברכה נמסר להם בלבדם, כמו שנמסר לישראל, אבל קדוש לא נמסר להם בלבדם אלא עם ישראל, כי אינם מקדשים קדושה אלא עם ישראל</w:t>
      </w:r>
      <w:r w:rsidR="00AC4257" w:rsidRPr="00AC4257">
        <w:rPr>
          <w:rStyle w:val="HebrewChar"/>
          <w:rFonts w:cs="FrankRuehl" w:hint="cs"/>
          <w:rtl/>
        </w:rPr>
        <w:t>...</w:t>
      </w:r>
      <w:r w:rsidRPr="00AC4257">
        <w:rPr>
          <w:rStyle w:val="HebrewChar"/>
          <w:rFonts w:cs="FrankRuehl" w:hint="cs"/>
          <w:rtl/>
        </w:rPr>
        <w:t xml:space="preserve"> (שם קז, ועיין שם עוד)</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אף הוא פתח ואמר, ה' לא גבה לבי ולא רמו עיני וגו', מקרא זה אמר דוד בשעה שהיה הולך על חוף הנהר, ואמר רבונו של עולם כלום היה אדם בעולם שיודה וישבח לאדוני כמוני. נזדמנה לו צפרדע, אמרה לו, דוד, אל תתגאה, שאני עשיתי יותר ממך, שמסרתי גופי על ציווי אדוני, שכתוב ושרץ היאור צפרדעים, והעמידוהו, ועוד שאני משבחת ומזמרת לילה ויום בלי הפסק, באותה שעה אמר דוד, ה' לא גבה לבי ולא רמו עיני, ה' לא גבה לבי. (פנחס שפ)</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עוד אמר ר' אלעזר, מאי דכתיב הללוהו בתקע שופר הללוה"ו בנב"ל וכנו"ר הללוה"ו בתו"ף ומחול הללוה"ו במני"ם ועוגב, וכי צריך הקב"ה להאי. אלא אמר דוד, כל מה שתשבחו לקמיה קב"ה בהני </w:t>
      </w:r>
      <w:r w:rsidRPr="00AC4257">
        <w:rPr>
          <w:rStyle w:val="HebrewChar"/>
          <w:rFonts w:cs="FrankRuehl" w:hint="cs"/>
          <w:rtl/>
        </w:rPr>
        <w:lastRenderedPageBreak/>
        <w:t xml:space="preserve">מיני זמר, אינו כלום, כאדם האומר לחברו עכשיו עשה זה וזה, וכל מה שתעשה אינו כלום עד שתעשה דבר פלוני, כך אמר דוד הללוהו בצלצלי שמע הללוהו בצלצלי תרועה, </w:t>
      </w:r>
      <w:r w:rsidRPr="00AC4257">
        <w:rPr>
          <w:rStyle w:val="HebrewChar"/>
          <w:rFonts w:cs="FrankRuehl" w:hint="cs"/>
          <w:rtl/>
        </w:rPr>
        <w:lastRenderedPageBreak/>
        <w:t>כלומר אינו הללו, אלא מהו הללו, כל הנשמה תהלל י-ה הללויה, והאחר אינו כלום. (זהר חדש בראשית תעז)</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תנו רבנן, כשמתחיל רוח צפונית לנשב, כל השמים וכל הרקיעים וחיות הקדש והאופנים וכל צבא השמים כולם מזדעזעים ומתחלחלים ופוצחים רנה ושבח למי שאמר והיה העולם, עד שנכנס עם הצדיקים בגן עדן, וזהו בחצות הלילה. (שם תקמו)</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וקמים ורואים אותיות השם הקדוש המפורש, החקוקות בשמש במסעותיו, ונותנים תשבחות לאדון העולם, ויוצא קול ההוא ואומרים ומזהירים את הבריות, לאותם שאינם משגיחים בכבוד מלך העליון, כשאר כל הבריות המשגיחים ונותנים תשבחות לשמו.</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ומשום כך א"ר אלעזר, אסור לאדם לומר תשבחות של תפלתו אלא עם האדמומית של החמה (הנראית על העננים, כי סמוך לזריחת השמש וכן אחר שקיעת השמש, נראה צבע אדמומית על העננים), שכתוב, ייראוך עם שמש, (שפירושו מטרם זריחת השמש).</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וכן א"ר אלעזר, התפלה והשבח של הלילה (דהיינו תפלת מעריב), היא מששקעה החמה וכל עוד שהלבנה אינה נראית, (דהיינו עם דמדומי חמה), שכתוב ייראוך עם שמש, זה היא תפלת השחר, (שצריכה להיות עם דמדומי חמה), ולפני ירח וגו' זו היא תפלת הלילה</w:t>
      </w:r>
      <w:r w:rsidR="00AC4257" w:rsidRPr="00AC4257">
        <w:rPr>
          <w:rStyle w:val="HebrewChar"/>
          <w:rFonts w:cs="FrankRuehl" w:hint="cs"/>
          <w:rtl/>
        </w:rPr>
        <w:t>...</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מהו הטעם, הוא כי למדנו א"ר יהושע בן לוי, א"ר יוחנן, עשה הקב"ה מלאכי השרת למעלה לקלסו ולשבחו, ואומרים שירה ורנה לפניו בכל לילה ולילה, ועשה כנגדם ישראל למטה, לקלסו ולשבחו ולומר שיר ושבח לפניו בכל יום ויום. (שם תשמח)</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מכילתא: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מלך בשר ודם שנכנס למדינה והיו הכל מקלסין לפניו שהוא גבור והוא חלש</w:t>
      </w:r>
      <w:r w:rsidR="00AC4257" w:rsidRPr="00AC4257">
        <w:rPr>
          <w:rStyle w:val="HebrewChar"/>
          <w:rFonts w:cs="FrankRuehl" w:hint="cs"/>
          <w:rtl/>
        </w:rPr>
        <w:t>...</w:t>
      </w:r>
      <w:r w:rsidRPr="00AC4257">
        <w:rPr>
          <w:rStyle w:val="HebrewChar"/>
          <w:rFonts w:cs="FrankRuehl" w:hint="cs"/>
          <w:rtl/>
        </w:rPr>
        <w:t xml:space="preserve"> מכח המדות הללו הכל מחניפין לו, אבל מי שאמר והיה העולם אינו כן, אלא כל מה שמקלסין אותו יותר הוא מקלוסו, אשירה לה', שהוא גבור, שנאמר הא-ל הגדול הגבור והנורא, ואומר ה' עזוז וגבור ה' גבור מלחמה</w:t>
      </w:r>
      <w:r w:rsidR="00AC4257" w:rsidRPr="00AC4257">
        <w:rPr>
          <w:rStyle w:val="HebrewChar"/>
          <w:rFonts w:cs="FrankRuehl" w:hint="cs"/>
          <w:rtl/>
        </w:rPr>
        <w:t>...</w:t>
      </w:r>
      <w:r w:rsidRPr="00AC4257">
        <w:rPr>
          <w:rStyle w:val="HebrewChar"/>
          <w:rFonts w:cs="FrankRuehl" w:hint="cs"/>
          <w:rtl/>
        </w:rPr>
        <w:t xml:space="preserve"> אשירה לה' שהוא עשיר, שנאמר הן לה' אלקיך השמים וגו', ואומר לה' </w:t>
      </w:r>
      <w:r w:rsidRPr="00AC4257">
        <w:rPr>
          <w:rStyle w:val="HebrewChar"/>
          <w:rFonts w:cs="FrankRuehl" w:hint="cs"/>
          <w:rtl/>
        </w:rPr>
        <w:lastRenderedPageBreak/>
        <w:t>הארץ ומלואה וגו', ואומר הן הנפשות לי הנה</w:t>
      </w:r>
      <w:r w:rsidR="00AC4257" w:rsidRPr="00AC4257">
        <w:rPr>
          <w:rStyle w:val="HebrewChar"/>
          <w:rFonts w:cs="FrankRuehl" w:hint="cs"/>
          <w:rtl/>
        </w:rPr>
        <w:t>...</w:t>
      </w:r>
      <w:r w:rsidRPr="00AC4257">
        <w:rPr>
          <w:rStyle w:val="HebrewChar"/>
          <w:rFonts w:cs="FrankRuehl" w:hint="cs"/>
          <w:rtl/>
        </w:rPr>
        <w:t xml:space="preserve"> (בשלח שירה פרשה א)</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3366F4" w:rsidRPr="00AC4257">
        <w:rPr>
          <w:rStyle w:val="HebrewChar"/>
          <w:rFonts w:cs="FrankRuehl" w:hint="cs"/>
          <w:rtl/>
        </w:rPr>
        <w:t>והרי כל האומות שבעולם אומרים שבחו של הקב"ה, אבל שלי נעים ונאה לפניו יותר משלהם, שנאמר ואלה דברי דוד האחרונים, נאם דוד בן ישי ונאם הגבר הוקם על משיח אלקי יעקב וגו', נעים זמירות, ישראל אומרים שמע ישראל ה' אלקינו ה' אחד, ורוח הקדש צווחת ואומרת אשריך ישראל מי כמוך, ישראל אומרים מי כה' אלקינו בכל קראנו אליו, ורוח הקדש צווחת ואומרת ומי גוי גדול אשר לו אלקים קרובים אליו</w:t>
      </w:r>
      <w:r w:rsidRPr="00AC4257">
        <w:rPr>
          <w:rStyle w:val="HebrewChar"/>
          <w:rFonts w:cs="FrankRuehl" w:hint="cs"/>
          <w:rtl/>
        </w:rPr>
        <w:t>...</w:t>
      </w:r>
      <w:r w:rsidR="003366F4" w:rsidRPr="00AC4257">
        <w:rPr>
          <w:rStyle w:val="HebrewChar"/>
          <w:rFonts w:cs="FrankRuehl" w:hint="cs"/>
          <w:rtl/>
        </w:rPr>
        <w:t xml:space="preserve"> (שם פרשה ג)</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ספרי:</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 xml:space="preserve">ויאמר ה' מסיני בא, מגיד הכתוב שכשפתח משה לא פתח לצורכם של ישראל תחילה עד שפתח בשבחו של מקום, משל למה הדבר דומה, ללאיטור שהיה עומד על הבמה ונשכר לו לאחר לדבר על ידיו, ולא פתח בצורכי אותו האיש תחילה עד שפתח בשבחו של מלך תחילה, אשרי עולה אמלכו, אשרי עולה מראיני, עלינו זרחה חמה עלינו זרחה לבנה, והיו הכל מקלסים עמו, ואחר כך פתח בצורכי אותו האיש, וחזר וחתם בשבחו של מלך, אף משה רבינו לא פתח בצורכם של ישראל עד שפתח בשבחו של מקום, שנאמר ויאמר ה' מסיני בא וזרח, ואחר כך פתח בצורכם של ישראל, שנאמר ויהי בישורון מלך, וחזר וחתם בשבחו של מקום, שנאמר אין כא-ל ישורון, אף דוד מלך ישראל לא פתח בצורכם של ישראל תחילה עד שפתח בשבחו של מקום, </w:t>
      </w:r>
      <w:r w:rsidRPr="00AC4257">
        <w:rPr>
          <w:rStyle w:val="HebrewChar"/>
          <w:rFonts w:cs="FrankRuehl" w:hint="cs"/>
          <w:rtl/>
        </w:rPr>
        <w:lastRenderedPageBreak/>
        <w:t>שנאמר מי א-ל כמוך שומר הברית והחסד לעבדיך ההולכים לפניך בכל לבם</w:t>
      </w:r>
      <w:r w:rsidR="00AC4257" w:rsidRPr="00AC4257">
        <w:rPr>
          <w:rStyle w:val="HebrewChar"/>
          <w:rFonts w:cs="FrankRuehl" w:hint="cs"/>
          <w:rtl/>
        </w:rPr>
        <w:t>...</w:t>
      </w:r>
      <w:r w:rsidRPr="00AC4257">
        <w:rPr>
          <w:rStyle w:val="HebrewChar"/>
          <w:rFonts w:cs="FrankRuehl" w:hint="cs"/>
          <w:rtl/>
        </w:rPr>
        <w:t xml:space="preserve"> ואף שמנה עשרה שתיקנו חכמים הראשונים שהיו ישראל מתפללים לא פתחו בצורכם של ישראל תחילה עד שפתחו בשבחו של מקום, שנאמר הא-ל הגדול הגבור והנורא, קדוש אתה ונורא שמך, ואחר כך מתיר אסורין ואחר כך רופא חולים, ואחר כך מודים אנחנו לך. (ברכה שמג)</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בבלי:</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האומר על קן צפור יגיעו רחמיך ועל טוב יזכר שמך, מודים מודים, משתקין אותו. בשלמא מודים מודים משתקין אותו משום דמחזי כשתי </w:t>
      </w:r>
      <w:r w:rsidRPr="00AC4257">
        <w:rPr>
          <w:rStyle w:val="HebrewChar"/>
          <w:rFonts w:cs="FrankRuehl" w:hint="cs"/>
          <w:rtl/>
        </w:rPr>
        <w:lastRenderedPageBreak/>
        <w:t>רשויות, ועל טוב יזכר שמך נמי משמע על הטובה ולא על הרעה</w:t>
      </w:r>
      <w:r w:rsidR="00AC4257" w:rsidRPr="00AC4257">
        <w:rPr>
          <w:rStyle w:val="HebrewChar"/>
          <w:rFonts w:cs="FrankRuehl" w:hint="cs"/>
          <w:rtl/>
        </w:rPr>
        <w:t>...</w:t>
      </w:r>
      <w:r w:rsidRPr="00AC4257">
        <w:rPr>
          <w:rStyle w:val="HebrewChar"/>
          <w:rFonts w:cs="FrankRuehl" w:hint="cs"/>
          <w:rtl/>
        </w:rPr>
        <w:t xml:space="preserve"> אלא על קן צפור יגיעו רחמיך מאי טעמא, פליגי בה תרי אמוראי במערבא, רבי יוסי בן אבין ורבי יוסי בר זבידא, חד אמר מפני שמטיל קנאה במעשה בראשית, וחד אמר מפני שעושה מדותיו של הקב"ה רחמים ואינן אלא גזרות. ההוא דנחית קמיה דרבה ואמר, אתה חסת על קן צפור אתה חוס ורחם עלינו, אמר רבה כמה ידע האי צורבא מרבנן לרצויי למריה, אמר ליה אביי והא משתקין אותו תנן, ורבה נמי לחדודי לאביי הוא דבעי.</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ההוא דנחית קמיה דר' חנינא ואמר הא-ל הגדול הגבור והנורא והאדיר והעזוז והיראוי החזק והאמיץ והודאי והנכבד, המתין לו עד דסיים, כי סיים </w:t>
      </w:r>
      <w:r>
        <w:rPr>
          <w:rStyle w:val="HebrewChar"/>
          <w:rtl/>
        </w:rPr>
        <w:t> </w:t>
      </w:r>
      <w:r w:rsidRPr="00AC4257">
        <w:rPr>
          <w:rStyle w:val="HebrewChar"/>
          <w:rFonts w:cs="FrankRuehl" w:hint="cs"/>
          <w:bCs/>
          <w:rtl/>
        </w:rPr>
        <w:t xml:space="preserve"> אמר ליה, סיימתינהו לכולהו שבחי דמרך, למה לי כולי האי, אנן הני תלת דאמרינן, אי לאו דאמרינהו משה רבינו באורייתא ואתו אנשי כנסת הגדולה ותקנינהו בתפלה לא הוינן יכולין למימר להו, </w:t>
      </w:r>
      <w:r>
        <w:rPr>
          <w:rStyle w:val="HebrewChar"/>
          <w:rtl/>
        </w:rPr>
        <w:t> </w:t>
      </w:r>
      <w:r w:rsidRPr="00AC4257">
        <w:rPr>
          <w:rStyle w:val="HebrewChar"/>
          <w:rFonts w:cs="FrankRuehl" w:hint="cs"/>
          <w:rtl/>
        </w:rPr>
        <w:t xml:space="preserve"> ואת אמרת כולי האי ואזלת. משל למלך בשר ודם שהיו לו אלף אלפים דינרי זהב, והיו מקלסין אותו בשל כסף, והלא גנאי הוא לו. (ברכות לג ב)</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3366F4" w:rsidRPr="00AC4257">
        <w:rPr>
          <w:rStyle w:val="HebrewChar"/>
          <w:rFonts w:cs="FrankRuehl" w:hint="cs"/>
          <w:rtl/>
        </w:rPr>
        <w:t xml:space="preserve">וכי מאחר דמאה ועשרים זקנים ובהם כמה נביאים תקנו תפלה על הסדר, שמעון הפקולי מאי הסדיר, שכחום וחזרו וסדרום, מכאן ואילך אסור לספר בשבחו </w:t>
      </w:r>
      <w:r w:rsidR="003366F4" w:rsidRPr="00AC4257">
        <w:rPr>
          <w:rStyle w:val="HebrewChar"/>
          <w:rFonts w:cs="FrankRuehl" w:hint="cs"/>
          <w:rtl/>
        </w:rPr>
        <w:lastRenderedPageBreak/>
        <w:t xml:space="preserve">של הקב"ה, דא"ר אלעזר מאי דכתיב מי ימלל גבורות ה' ישמיע כל תהלתו, למי נאה למלל גבורות ה', למי שיכול להשמיע כל התהלות. אמר רבה בר בר חנה אמר ר' יוחנן המספר בשבחו של הקב"ה יותר מדאי נעקר מן העולם, שנאמר היסופר לו כי אדבר אם אמר איש כי יבלע. דרש ר' יהודה איש כפר גבוריא ואמרי לה איש כפר גבור יחיל, </w:t>
      </w:r>
      <w:r w:rsidR="003366F4">
        <w:rPr>
          <w:rStyle w:val="HebrewChar"/>
          <w:rtl/>
        </w:rPr>
        <w:t> </w:t>
      </w:r>
      <w:r w:rsidR="003366F4" w:rsidRPr="00AC4257">
        <w:rPr>
          <w:rStyle w:val="HebrewChar"/>
          <w:rFonts w:cs="FrankRuehl" w:hint="cs"/>
          <w:bCs/>
          <w:rtl/>
        </w:rPr>
        <w:t xml:space="preserve"> מאי דכתיב לך דומיה תהלה, סמא דכולה משתוקא, </w:t>
      </w:r>
      <w:r w:rsidR="003366F4">
        <w:rPr>
          <w:rStyle w:val="HebrewChar"/>
          <w:rtl/>
        </w:rPr>
        <w:t> </w:t>
      </w:r>
      <w:r w:rsidR="003366F4" w:rsidRPr="00AC4257">
        <w:rPr>
          <w:rStyle w:val="HebrewChar"/>
          <w:rFonts w:cs="FrankRuehl" w:hint="cs"/>
          <w:rtl/>
        </w:rPr>
        <w:t xml:space="preserve"> כי אתא רב דימי אמר אמרי במערבא מלה בסלע, משתוקא בתרין. (מגילה יח א)</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פרקי דרבי אליעזר:</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 xml:space="preserve">רבי אליעזר בן הורקנוס פתח, (תהלים ק"ו) מי ימלל גבורות ה' ומי ישמיע כל תהלתו, וכי יש אדם בעולם שהוא יכול למלל גבורותיו של הקב"ה או להשמיע כל תהלתו, אפילו מלאכי </w:t>
      </w:r>
      <w:r w:rsidRPr="00AC4257">
        <w:rPr>
          <w:rStyle w:val="HebrewChar"/>
          <w:rFonts w:cs="FrankRuehl" w:hint="cs"/>
          <w:rtl/>
        </w:rPr>
        <w:lastRenderedPageBreak/>
        <w:t>השרת אינן יכולין לספר אלא מקצת גבורותיו, יש לנו לדרוש במה שעשה ובמה שהוא עתיד לעשות, למען יתרומם שמו של הקב"ה בבריותיו שברא מסוף העולם ועד סופו, שנאמר (תהלים קמ"ה) דור לדור ישבח מעשיך</w:t>
      </w:r>
      <w:r w:rsidR="00AC4257" w:rsidRPr="00AC4257">
        <w:rPr>
          <w:rStyle w:val="HebrewChar"/>
          <w:rFonts w:cs="FrankRuehl" w:hint="cs"/>
          <w:rtl/>
        </w:rPr>
        <w:t>...</w:t>
      </w:r>
      <w:r w:rsidRPr="00AC4257">
        <w:rPr>
          <w:rStyle w:val="HebrewChar"/>
          <w:rFonts w:cs="FrankRuehl" w:hint="cs"/>
          <w:rtl/>
        </w:rPr>
        <w:t xml:space="preserve"> (פרק ג)</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רבה:</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שכשם שקילוסו של הקב"ה עולה מגן עדן מפי הצדיקים, כך עולה מגיהנם מפי הרשעים, שנאמר (תהלים פ"ד) עוברי בעמק הבכא מעין ישיתוהו, מהו מעין ישיתוהו, שמורידין דמעות כמעיינות עד שמצננין את גיהנם בדמעותיהן, ומשם הקילוס עולה, שנאמר (שם) גם ברכות יעטה מורה, מה הם אומרים, א"ר יוחנן יפה אמרת, יפה דנת, יפה טהרת, יפה טמאת יפה חייבת יפה למדת</w:t>
      </w:r>
      <w:r w:rsidR="00AC4257" w:rsidRPr="00AC4257">
        <w:rPr>
          <w:rStyle w:val="HebrewChar"/>
          <w:rFonts w:cs="FrankRuehl" w:hint="cs"/>
          <w:rtl/>
        </w:rPr>
        <w:t>...</w:t>
      </w:r>
      <w:r w:rsidRPr="00AC4257">
        <w:rPr>
          <w:rStyle w:val="HebrewChar"/>
          <w:rFonts w:cs="FrankRuehl" w:hint="cs"/>
          <w:rtl/>
        </w:rPr>
        <w:t xml:space="preserve"> (שמות ז ג)</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ועשו ארון עצי שטים, הדא הוא דכתיב (איוב ל"ז) ש-די לא מצאנוהו שגיא כח. אמר רבינו הגדול צריכין אנו להחזיק טובה לאיוב, שכל מה שאמר אליהוא בא הוא והוסיף על דבריו, אמר איוב לחבריו מה אתם סבורים שכל מה שאמרתם הוא כל שבחו, מי יכול לספר כל שבחיו וגבורותיו של הקב"ה, כל הדברים שדברת </w:t>
      </w:r>
      <w:r w:rsidRPr="00AC4257">
        <w:rPr>
          <w:rStyle w:val="HebrewChar"/>
          <w:rFonts w:cs="FrankRuehl" w:hint="cs"/>
          <w:rtl/>
        </w:rPr>
        <w:lastRenderedPageBreak/>
        <w:t>(שם כ"ו) הן אלה קצות דרכיו</w:t>
      </w:r>
      <w:r w:rsidR="00AC4257" w:rsidRPr="00AC4257">
        <w:rPr>
          <w:rStyle w:val="HebrewChar"/>
          <w:rFonts w:cs="FrankRuehl" w:hint="cs"/>
          <w:rtl/>
        </w:rPr>
        <w:t>...</w:t>
      </w:r>
      <w:r w:rsidRPr="00AC4257">
        <w:rPr>
          <w:rStyle w:val="HebrewChar"/>
          <w:rFonts w:cs="FrankRuehl" w:hint="cs"/>
          <w:rtl/>
        </w:rPr>
        <w:t xml:space="preserve"> (שם לד 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3366F4" w:rsidRPr="00AC4257">
        <w:rPr>
          <w:rStyle w:val="HebrewChar"/>
          <w:rFonts w:cs="FrankRuehl" w:hint="cs"/>
          <w:rtl/>
        </w:rPr>
        <w:t>תבא הנפש שהיא ממלאה את הגוף ותשבח להקב"ה שהוא ממלא את כל העולם</w:t>
      </w:r>
      <w:r w:rsidRPr="00AC4257">
        <w:rPr>
          <w:rStyle w:val="HebrewChar"/>
          <w:rFonts w:cs="FrankRuehl" w:hint="cs"/>
          <w:rtl/>
        </w:rPr>
        <w:t>...</w:t>
      </w:r>
      <w:r w:rsidR="003366F4" w:rsidRPr="00AC4257">
        <w:rPr>
          <w:rStyle w:val="HebrewChar"/>
          <w:rFonts w:cs="FrankRuehl" w:hint="cs"/>
          <w:rtl/>
        </w:rPr>
        <w:t xml:space="preserve"> (ויקרא ד ח)</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3366F4" w:rsidRPr="00AC4257">
        <w:rPr>
          <w:rStyle w:val="HebrewChar"/>
          <w:rFonts w:cs="FrankRuehl" w:hint="cs"/>
          <w:rtl/>
        </w:rPr>
        <w:t>ורבנן אמרי כתוב אחד אומר היש מספר לגדודיו, וכתוב אחר אומר אלף אלפין ישמשוניה, אלא עד שלא חרב בית המקדש היה קלוסו של הקב"ה עולה משלם, כיון שחרב בית המקדש כביכול מיעט הקב"ה פמליא שלו, ואמר הקב"ה אינו בדין שיהא קלוסי עולה כמו שהיה עולה. (שם לא ו)</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תנחומא: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ויאמר ה' אל משה דבר אל אהרן איש איש מבית ישראל אשר ישחט, ורוח הקדש צווחת כי ממזרח שמש ועד מבואו גדול שמי בגוים (מלאכי א'), משעה שהשמש זורח עד שעה שהוא שוקע אין קלוסו של הקב"ה פוסק מפיו, </w:t>
      </w:r>
      <w:r w:rsidRPr="00AC4257">
        <w:rPr>
          <w:rStyle w:val="HebrewChar"/>
          <w:rFonts w:cs="FrankRuehl" w:hint="cs"/>
          <w:rtl/>
        </w:rPr>
        <w:lastRenderedPageBreak/>
        <w:t>שנאמר ממזרח שמש ועד מבואו וגו', וכן את מוצא בשעה שעמד יהושע ועשה מלחמה בגבעון, מה כתיב שם, אז ידבר יהושע לה' ביום תת ה' את האמרי לפני בני ישראל וגו', בקש יהושע לשתק את החמה, אמר לו שמש בגבעון דום, לא אמר עמוד אלא דום, שכל זמן שהוא מקלס יש בו כח להלך, דמם עמד, לכך אמר לו יהושע שיעמוד</w:t>
      </w:r>
      <w:r w:rsidR="00AC4257" w:rsidRPr="00AC4257">
        <w:rPr>
          <w:rStyle w:val="HebrewChar"/>
          <w:rFonts w:cs="FrankRuehl" w:hint="cs"/>
          <w:rtl/>
        </w:rPr>
        <w:t>...</w:t>
      </w:r>
      <w:r w:rsidRPr="00AC4257">
        <w:rPr>
          <w:rStyle w:val="HebrewChar"/>
          <w:rFonts w:cs="FrankRuehl" w:hint="cs"/>
          <w:rtl/>
        </w:rPr>
        <w:t xml:space="preserve"> אמר לו דום אתה ואני אומר שירה בעבורך, שנאמר, (יהושע י') אז ידבר יהושע לה', ואין אז אלא שירה</w:t>
      </w:r>
      <w:r w:rsidR="00AC4257" w:rsidRPr="00AC4257">
        <w:rPr>
          <w:rStyle w:val="HebrewChar"/>
          <w:rFonts w:cs="FrankRuehl" w:hint="cs"/>
          <w:rtl/>
        </w:rPr>
        <w:t>...</w:t>
      </w:r>
      <w:r w:rsidRPr="00AC4257">
        <w:rPr>
          <w:rStyle w:val="HebrewChar"/>
          <w:rFonts w:cs="FrankRuehl" w:hint="cs"/>
          <w:rtl/>
        </w:rPr>
        <w:t xml:space="preserve"> (אחרי ט)</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קדושים תהיו, א"ר פנחס הכהן בר חמא א"ר ראובן, מאי דכתיב (יחזקאל ג') ואשמע אחרי קול רעש גדול, מהו אחרי, אמר יחזקאל משקלסתיו אני וחבירי שמעתי שמלאכי השרת מקלסין אותו אחרי ואומרים ברוך כבוד ה' ממקומו. תדע לך, שבשעה שעלה משה למרום שמע קול מלאכי השרת מקלסין כן, ירד ולמד את ישראל שיהיו אומרים כן בלחישה, ברוך שם כבוד מלכותו לעולם ועד. (קדושים ו)</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שוחר טוב:</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w:t>
      </w:r>
      <w:r w:rsidR="003366F4" w:rsidRPr="00AC4257">
        <w:rPr>
          <w:rStyle w:val="HebrewChar"/>
          <w:rFonts w:cs="FrankRuehl" w:hint="cs"/>
          <w:rtl/>
        </w:rPr>
        <w:t>ר' יודן בשם ר' יהודה אמר, כל מה שאמר דוד בספרו כנגדו וכנגד כל ישראל וכנגד כל העתים אמרו, אמר לפניו, רבונו של עולם, עשית לנו נסים בלילה ואמרנו שירה בלילה, שנאמר (שם מ"ב) ובלילה שירה עמי, ואומר (ישעיה ל') השיר יהיה לכם כליל התקדש חג, עשית לנו נסים ביום ואמרנו לך שירה ביום, שנאמר ביום הציל ה' אותו</w:t>
      </w:r>
      <w:r w:rsidRPr="00AC4257">
        <w:rPr>
          <w:rStyle w:val="HebrewChar"/>
          <w:rFonts w:cs="FrankRuehl" w:hint="cs"/>
          <w:rtl/>
        </w:rPr>
        <w:t>...</w:t>
      </w:r>
      <w:r w:rsidR="003366F4" w:rsidRPr="00AC4257">
        <w:rPr>
          <w:rStyle w:val="HebrewChar"/>
          <w:rFonts w:cs="FrankRuehl" w:hint="cs"/>
          <w:rtl/>
        </w:rPr>
        <w:t xml:space="preserve"> את מוצא שלא הניח דוד אבר בכל איבריו שלא קלס להקב"ה בו, קלסו בראשו, שנאמר (שם כ"ג) דשנת בשמן ראשי, קלסו בעיניו, (שם כ"ה) עיני תמיד אל ה'</w:t>
      </w:r>
      <w:r w:rsidRPr="00AC4257">
        <w:rPr>
          <w:rStyle w:val="HebrewChar"/>
          <w:rFonts w:cs="FrankRuehl" w:hint="cs"/>
          <w:rtl/>
        </w:rPr>
        <w:t>...</w:t>
      </w:r>
      <w:r w:rsidR="003366F4" w:rsidRPr="00AC4257">
        <w:rPr>
          <w:rStyle w:val="HebrewChar"/>
          <w:rFonts w:cs="FrankRuehl" w:hint="cs"/>
          <w:rtl/>
        </w:rPr>
        <w:t xml:space="preserve"> אמר דוד אף על פי שקלסתיו בכל אלה, עדיין איני יודע לקלסו, פי יספר צדקתך. (מזמור יח)</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3366F4" w:rsidRPr="00AC4257">
        <w:rPr>
          <w:rStyle w:val="HebrewChar"/>
          <w:rFonts w:cs="FrankRuehl" w:hint="cs"/>
          <w:rtl/>
        </w:rPr>
        <w:t xml:space="preserve">זה שאמר הכתוב (איוב כ"ז) היסופר לו כי אדבר, רבי אבהו אמר אם מבקש אדם לומר שבחו של הקב"ה יותר מדאי מתבלע מן העולם, שכן דוד אמר, (תהלים ק"ו) מי ימלל גבורות ה'. רבי חנינה ורבי יונתן אזלין למיעבד באילין קרייתא דרומא, עיילו להדא כנישתא חזיוה לחזנא דקריב ואמר הא-ל הגדול הגבור האמיץ והעזוז, ושתקו יתיה, אמרו לו אין לך רשות להוסיף על תקון חכמים בברכות, מנין, ממשה </w:t>
      </w:r>
      <w:r w:rsidR="003366F4" w:rsidRPr="00AC4257">
        <w:rPr>
          <w:rStyle w:val="HebrewChar"/>
          <w:rFonts w:cs="FrankRuehl" w:hint="cs"/>
          <w:rtl/>
        </w:rPr>
        <w:lastRenderedPageBreak/>
        <w:t>רבינו. רב הונא בשם רב אמר, (איוב ל"ז) ש-די לא מצאנוהו שגיא כח, לא מצאנו גבורתו של הקב"ה, רבי שמואל בר נחמן אמר מי ימלל גבורות ה' כמו אני וחברי. א"ר אבין תרגם יעקב איש כפר טבריה בצור (תהלים ס"ה) לך דומיה תהלה, סמא דכולא משתוקא, למרגלית דלית לה טימי, דכל מה שאת משבחת לה את פגים לה</w:t>
      </w:r>
      <w:r w:rsidRPr="00AC4257">
        <w:rPr>
          <w:rStyle w:val="HebrewChar"/>
          <w:rFonts w:cs="FrankRuehl" w:hint="cs"/>
          <w:rtl/>
        </w:rPr>
        <w:t>...</w:t>
      </w:r>
      <w:r w:rsidR="003366F4" w:rsidRPr="00AC4257">
        <w:rPr>
          <w:rStyle w:val="HebrewChar"/>
          <w:rFonts w:cs="FrankRuehl" w:hint="cs"/>
          <w:rtl/>
        </w:rPr>
        <w:t xml:space="preserve"> (שם יט, וראה שם עוד)</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רננו צדיקים בה', זה שאמר הכתוב (שיר ד') נופת תטופנה שפתותיך, אמר הקב"ה אני אוהב לשמוע את קולך, בין משבחת בין מרננת אל תמנעי קולך, (שם ב') כי קולך ערב, אמרו לפני הקב"ה יעקב מרנן על מי לא עלי בשפתיו שמחה היא לי, בין משבח בין מרנן, וכן הוא אומר (ירמיה ל"א) רנו ליעקב שמחה</w:t>
      </w:r>
      <w:r w:rsidR="00AC4257" w:rsidRPr="00AC4257">
        <w:rPr>
          <w:rStyle w:val="HebrewChar"/>
          <w:rFonts w:cs="FrankRuehl" w:hint="cs"/>
          <w:rtl/>
        </w:rPr>
        <w:t>...</w:t>
      </w:r>
      <w:r w:rsidRPr="00AC4257">
        <w:rPr>
          <w:rStyle w:val="HebrewChar"/>
          <w:rFonts w:cs="FrankRuehl" w:hint="cs"/>
          <w:rtl/>
        </w:rPr>
        <w:t xml:space="preserve"> (תהלים קמ"ט) רוממות א-ל בגרונם, הכל מרננים, </w:t>
      </w:r>
      <w:r w:rsidRPr="00AC4257">
        <w:rPr>
          <w:rStyle w:val="HebrewChar"/>
          <w:rFonts w:cs="FrankRuehl" w:hint="cs"/>
          <w:rtl/>
        </w:rPr>
        <w:lastRenderedPageBreak/>
        <w:t>צדיקים מרננים, שנאמר רננו צדיקים, ורשעים מרננים, את מוצא בפרעה כיון שבאו משה ואהרן התחיל אומר, (שמות ט') ה' הצדיק ואני ועמי הרשעים, אבל אין הרשעים מרננין לפניו עד שמביא עליהם מכות, אבל הצדיקים אינן כן, רננו צדיקים אל ה' אין כתיב כאן, אלא בה', בזמן שהן רואין מיד מרננין, שנאמר (שמות י"ד) וירא ישראל את היד הגדולה, מיד אז ישיר משה</w:t>
      </w:r>
      <w:r w:rsidR="00AC4257" w:rsidRPr="00AC4257">
        <w:rPr>
          <w:rStyle w:val="HebrewChar"/>
          <w:rFonts w:cs="FrankRuehl" w:hint="cs"/>
          <w:rtl/>
        </w:rPr>
        <w:t>...</w:t>
      </w:r>
      <w:r w:rsidRPr="00AC4257">
        <w:rPr>
          <w:rStyle w:val="HebrewChar"/>
          <w:rFonts w:cs="FrankRuehl" w:hint="cs"/>
          <w:rtl/>
        </w:rPr>
        <w:t xml:space="preserve"> הכל מרננין לפניו, שמים וארץ מרננים, שמש וירח מרננין, וכוכבי אור מרננים, המלאכין מרננין, וכן הוא אומר, (תהלים קמ"ח) הללוהו כל מלאכיו, אף על פי שהכל מרננין לפניו, רינון של צדיקים ושל ישרים נאים מן הכל, שנאמר רננו צדיקים, הודו לה' בכנור שירו לו שיר חדש</w:t>
      </w:r>
      <w:r w:rsidR="00AC4257" w:rsidRPr="00AC4257">
        <w:rPr>
          <w:rStyle w:val="HebrewChar"/>
          <w:rFonts w:cs="FrankRuehl" w:hint="cs"/>
          <w:rtl/>
        </w:rPr>
        <w:t>...</w:t>
      </w:r>
      <w:r w:rsidRPr="00AC4257">
        <w:rPr>
          <w:rStyle w:val="HebrewChar"/>
          <w:rFonts w:cs="FrankRuehl" w:hint="cs"/>
          <w:rtl/>
        </w:rPr>
        <w:t xml:space="preserve"> (שם לג)</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למנצח לבני קרח על עלמות שיר, זה שאמר הכתוב (איוב ט') עושה גדולות עד אין חקר, אין אדם יכול לספר נפלאותיו של הקב"ה, וכן הוא אומר, (תהלים קט"ז) לעושה נפלאות גדולות לבדו, הוא לבדו יודע נסים ופלאים שהוא עושה עמך, כך אמרו בני קרח על עלמות שיר, מעולמין הם הדברים שראינו ואין אנו יודעין מה ראינו. (שם מו)</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אמר רב הונא מהו מתנשא לכל לראש, את מוצא הכל מקלסין להקב"ה, שנאמר (תהלים קי"ג) מהולל שם ה', ואין קילוס גדול להקב"ה אלא קילוסין של ישראל, שנאמר (ישעיה מ"ג) עם זו </w:t>
      </w:r>
      <w:r w:rsidRPr="00AC4257">
        <w:rPr>
          <w:rStyle w:val="HebrewChar"/>
          <w:rFonts w:cs="FrankRuehl" w:hint="cs"/>
          <w:rtl/>
        </w:rPr>
        <w:lastRenderedPageBreak/>
        <w:t>יצרתי לי תהלתי יספרו, תדע לך שכן כתיב למעלה ברכו ה' מלאכיו גבורי כח עושי דברו לשמוע בקול דברו</w:t>
      </w:r>
      <w:r w:rsidR="00AC4257" w:rsidRPr="00AC4257">
        <w:rPr>
          <w:rStyle w:val="HebrewChar"/>
          <w:rFonts w:cs="FrankRuehl" w:hint="cs"/>
          <w:rtl/>
        </w:rPr>
        <w:t>...</w:t>
      </w:r>
      <w:r w:rsidRPr="00AC4257">
        <w:rPr>
          <w:rStyle w:val="HebrewChar"/>
          <w:rFonts w:cs="FrankRuehl" w:hint="cs"/>
          <w:rtl/>
        </w:rPr>
        <w:t xml:space="preserve"> משמקלסין ישראל מקלסין המלאכים אחריהם, מה כתיב אחריו ברכו ה' כל צבאיו אלו המלאכים, כענין שנאמר (ישעיה כ"ד) יפקוד ה' על צבא המרום במרום, הוי המתנשא לכל לראש</w:t>
      </w:r>
      <w:r w:rsidR="00AC4257" w:rsidRPr="00AC4257">
        <w:rPr>
          <w:rStyle w:val="HebrewChar"/>
          <w:rFonts w:cs="FrankRuehl" w:hint="cs"/>
          <w:rtl/>
        </w:rPr>
        <w:t>...</w:t>
      </w:r>
      <w:r w:rsidRPr="00AC4257">
        <w:rPr>
          <w:rStyle w:val="HebrewChar"/>
          <w:rFonts w:cs="FrankRuehl" w:hint="cs"/>
          <w:rtl/>
        </w:rPr>
        <w:t xml:space="preserve"> דבר אחר לכל לראש, אמר רבי סימון ראש אתה לכל הקילוסין שקלסו אותך, ומרומם על כל ברכה ותהלה, שנאמר (תהלים ק"ו) מי ימלל גבורות ה', מי יכול לספר שבחו של הקב"ה, ואם </w:t>
      </w:r>
      <w:r w:rsidRPr="00AC4257">
        <w:rPr>
          <w:rStyle w:val="HebrewChar"/>
          <w:rFonts w:cs="FrankRuehl" w:hint="cs"/>
          <w:rtl/>
        </w:rPr>
        <w:lastRenderedPageBreak/>
        <w:t>ביקש אדם לומר שבחו של הקב"ה מתבלע, שכן אליהוא אומר (איוב ל"ד) היסופר לו כי אדבר. תדע לך שכן הוא, משאמר דוד מאה וארבעים וחמשה מזמורים קילס להקב"ה, שנאמר (תהלים קמ"ה) תהלת ה' ידבר פי, סוף כל הדברים קלסו ברמ"ח איברים שיש בו באדם, שנאמר (שם ל"ה) כל עצמותי תאמרנה ה' מי כמוך, לא הניח אבר שלא קילס בו להקב"ה, אמר להם, מה אתם סבורים מפני שקלסתי להקב"ה בכל הדברים האלה שמא נגעתי באחת מרובי רבבות של שבחיו, עכשיו אני בראש הקילוסין, (שם קמ"ה) תהלה לדוד ארוממך אלקי המלך. א"ר אף כשיעשה פיהם של צדיקים לעתיד לבא כמעין נובע שאינו פוסק שבחו של הקב"ה, תאמר שהם יגיעים, לאו, אלא זכר רב טובך יאמרו אין כתיב כאן, אלא יביעו, שהם נבועים כמעין. (שם קד)</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כיון שיצאו ישראל ממצרים וקרע להם הקב"ה את הים והעבירן בתוכו, באו מלאכי השרת לקלס לפניו, ולא הניחן הקב"ה, שנאמר (שמות י"ד) ולא קרב זה אל זה כל הלילה, ואינם אלא מלאכים, שנאמר (ישעיה ז'), וקרא זה אל זה ואמר, אמר להם הקב"ה, משה וישראל יקלסו אותי, שנאמר (שמות ט"ו) אז ישיר משה, שר לא נאמר אלא ישיר, כאדם שאומר פלוני יאמר שירה תחלה. מי כמוך באלים ה' מי כמוך נאדר בקודש, מה הוא נורא תהלות, אמר רבי יודן נורא אתה על כל תהלותיך</w:t>
      </w:r>
      <w:r w:rsidR="00AC4257" w:rsidRPr="00AC4257">
        <w:rPr>
          <w:rStyle w:val="HebrewChar"/>
          <w:rFonts w:cs="FrankRuehl" w:hint="cs"/>
          <w:rtl/>
        </w:rPr>
        <w:t>...</w:t>
      </w:r>
      <w:r w:rsidRPr="00AC4257">
        <w:rPr>
          <w:rStyle w:val="HebrewChar"/>
          <w:rFonts w:cs="FrankRuehl" w:hint="cs"/>
          <w:rtl/>
        </w:rPr>
        <w:t xml:space="preserve"> אבל הקב"ה אינו כן, אלא מכל דבר שמקלס אדם להקב"ה יש בו יותר ויותר, מכאן שהוא נורא על כל תהלותיו. אמר דוד המלך, כשם שקילסוך בעולם הזה כך יקלסוך בעולם הבא, (תהלים ע"ח) לא נכחד מבניהם לדור אחרון מספרים תהלות ה' ואנו </w:t>
      </w:r>
      <w:r w:rsidRPr="00AC4257">
        <w:rPr>
          <w:rStyle w:val="HebrewChar"/>
          <w:rFonts w:cs="FrankRuehl" w:hint="cs"/>
          <w:rtl/>
        </w:rPr>
        <w:lastRenderedPageBreak/>
        <w:t xml:space="preserve">מקלסין, (שם ע"ט) ואנחנו עמך וצאן מרעיתך נודה לך. דבר אחר מי ימלל גבורות ה' אשרי שומרי משפט עושה צדקה בכל עת, שאלו תלמידיו לרבי טרפון, מי הוא שעושה </w:t>
      </w:r>
      <w:r w:rsidRPr="00AC4257">
        <w:rPr>
          <w:rStyle w:val="HebrewChar"/>
          <w:rFonts w:cs="FrankRuehl" w:hint="cs"/>
          <w:rtl/>
        </w:rPr>
        <w:lastRenderedPageBreak/>
        <w:t>צדקה בכל עת, זה הכותב ספרים ומשאילן</w:t>
      </w:r>
      <w:r w:rsidR="00AC4257" w:rsidRPr="00AC4257">
        <w:rPr>
          <w:rStyle w:val="HebrewChar"/>
          <w:rFonts w:cs="FrankRuehl" w:hint="cs"/>
          <w:rtl/>
        </w:rPr>
        <w:t>...</w:t>
      </w:r>
      <w:r w:rsidRPr="00AC4257">
        <w:rPr>
          <w:rStyle w:val="HebrewChar"/>
          <w:rFonts w:cs="FrankRuehl" w:hint="cs"/>
          <w:rtl/>
        </w:rPr>
        <w:t xml:space="preserve"> (שם קו)</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3366F4" w:rsidRPr="00AC4257">
        <w:rPr>
          <w:rStyle w:val="HebrewChar"/>
          <w:rFonts w:cs="FrankRuehl" w:hint="cs"/>
          <w:rtl/>
        </w:rPr>
        <w:t>אין לישראל תהלה אלא הקב"ה, ואין להקב"ה תהלה אלא ישראל, שנאמר עם זו יצרתי לי תהלתי יספרו. אמר דוד לפני הקב"ה רבונו של עולם, אתה תהלתי ומחריש, אלקי תהלתי אל תחרש</w:t>
      </w:r>
      <w:r w:rsidRPr="00AC4257">
        <w:rPr>
          <w:rStyle w:val="HebrewChar"/>
          <w:rFonts w:cs="FrankRuehl" w:hint="cs"/>
          <w:rtl/>
        </w:rPr>
        <w:t>...</w:t>
      </w:r>
      <w:r w:rsidR="003366F4" w:rsidRPr="00AC4257">
        <w:rPr>
          <w:rStyle w:val="HebrewChar"/>
          <w:rFonts w:cs="FrankRuehl" w:hint="cs"/>
          <w:rtl/>
        </w:rPr>
        <w:t xml:space="preserve"> (שם קט)</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הללו את ה' כל גוים, כך אומרים ישראל לאומות העולם קלסו להקב"ה, והקב"ה אומר קלסו לישראל, החתן אומר קלסו לכלה, והכלה אומרת קלסו לחתן. עתידין אומות העולם שיקלסו להקב"ה בשעה שיגאל ישראל מביניהם, שנאמר (תהלים ק"ב) בהקבץ עמים יחדו, ואומר (שם צ"ח) הודיע ה' ישועתו, לכך נאמר הללו את ה' כל גוים</w:t>
      </w:r>
      <w:r w:rsidR="00AC4257" w:rsidRPr="00AC4257">
        <w:rPr>
          <w:rStyle w:val="HebrewChar"/>
          <w:rFonts w:cs="FrankRuehl" w:hint="cs"/>
          <w:rtl/>
        </w:rPr>
        <w:t>...</w:t>
      </w:r>
      <w:r w:rsidRPr="00AC4257">
        <w:rPr>
          <w:rStyle w:val="HebrewChar"/>
          <w:rFonts w:cs="FrankRuehl" w:hint="cs"/>
          <w:rtl/>
        </w:rPr>
        <w:t xml:space="preserve"> (שם קיז)</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אמר ירמיהו (ירמיה כ') שירו לה' הללו את ה', למה ועל אי זה דבר, כי הציל נפש אביון מיד מרעים, כשהקב"ה גואל את ישראל לא הם מודים בלבד, אלא הכל מודים, תחלם גאלם ממצרים וקלסוהו הכל, שנאמר (שמות י"ח) ויחד יתרו וגו' עתה ידעתי וגו'. חנניה מישאל ועזריה הוציאן מכבשן האש וקלסוהו הכל, שנאמר (דניאל ג') ענה נבוכדנצר ואמר בריך אלקהון דשדרך משך ועבד נגו וגו'. הרי לשעבר, ולעתיד כשיוצאין מן הצרות ומן הגלות אומר שבח, שנאמר שיר המעלות, שיר המעלה אין כתיב כאן אלא שיר המעלות</w:t>
      </w:r>
      <w:r w:rsidR="00AC4257" w:rsidRPr="00AC4257">
        <w:rPr>
          <w:rStyle w:val="HebrewChar"/>
          <w:rFonts w:cs="FrankRuehl" w:hint="cs"/>
          <w:rtl/>
        </w:rPr>
        <w:t>...</w:t>
      </w:r>
      <w:r w:rsidRPr="00AC4257">
        <w:rPr>
          <w:rStyle w:val="HebrewChar"/>
          <w:rFonts w:cs="FrankRuehl" w:hint="cs"/>
          <w:rtl/>
        </w:rPr>
        <w:t xml:space="preserve"> (שם קכ)</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כי רוצה ה' בעמו וגו', כך אמר דוד, הכל מקלסין לפניו, שנאמר הללו את ה' מן השמים וגו' כל הפרשה, ואומר הללו את ה' מן הארץ וגו', ואחר כולן מקלסין אותו אומות העולם, שנאמר מלכי ארץ וגו' הכל מקלסין להקב"ה. אמר הקב"ה אף על פי שהכל מקלסין אותי איני מבקש קילוס אלא מישראל, לכך נאמר כי רוצה ה' בעמו, למה, אמר הקב"ה ערב עליו קילוס של ישראל שמקלסין אותו, שנאמר (שיר ב') השמיעיני את קולך וגו' (שם ד')</w:t>
      </w:r>
      <w:r w:rsidR="00AC4257" w:rsidRPr="00AC4257">
        <w:rPr>
          <w:rStyle w:val="HebrewChar"/>
          <w:rFonts w:cs="FrankRuehl" w:hint="cs"/>
          <w:rtl/>
        </w:rPr>
        <w:t>...</w:t>
      </w:r>
      <w:r w:rsidRPr="00AC4257">
        <w:rPr>
          <w:rStyle w:val="HebrewChar"/>
          <w:rFonts w:cs="FrankRuehl" w:hint="cs"/>
          <w:rtl/>
        </w:rPr>
        <w:t xml:space="preserve"> וכיון </w:t>
      </w:r>
      <w:r w:rsidRPr="00AC4257">
        <w:rPr>
          <w:rStyle w:val="HebrewChar"/>
          <w:rFonts w:cs="FrankRuehl" w:hint="cs"/>
          <w:rtl/>
        </w:rPr>
        <w:lastRenderedPageBreak/>
        <w:t xml:space="preserve">שהם (הצדיקים) רואין אותו הן מרננין, למה על מה שהתקין להם, לכך נאמר ירננו על משכבותם, מרננין ומקלסין ומרוממין אותו, שנאמר רוממות א-ל בגרונם, </w:t>
      </w:r>
      <w:r w:rsidRPr="00AC4257">
        <w:rPr>
          <w:rStyle w:val="HebrewChar"/>
          <w:rFonts w:cs="FrankRuehl" w:hint="cs"/>
          <w:rtl/>
        </w:rPr>
        <w:lastRenderedPageBreak/>
        <w:t>אמר להם הקב"ה אף על פי שקלסתם אותי בנבלים ובכנורות, אינו ערב לפני אלא בגרונם. אוי להם לרשעים מה הם שומעים באזניהם, אמר הקב"ה לא יקלסו אותי הרשעים בגרונם, למה שריחם רע, שנאמר (תהלים ה') קבר פתוח גרונם לשונם יחליקון, אבל הצדיקים קלוסן ערב לפני ביותר, שנאמר (שיר ב') כי קולך ערב ומראך נאוה, וכתיב (תהלים ק"ד) יערב עליו שיחי, לכך נאמר רוממות א-ל בגרונם</w:t>
      </w:r>
      <w:r w:rsidR="00AC4257" w:rsidRPr="00AC4257">
        <w:rPr>
          <w:rStyle w:val="HebrewChar"/>
          <w:rFonts w:cs="FrankRuehl" w:hint="cs"/>
          <w:rtl/>
        </w:rPr>
        <w:t>...</w:t>
      </w:r>
      <w:r w:rsidRPr="00AC4257">
        <w:rPr>
          <w:rStyle w:val="HebrewChar"/>
          <w:rFonts w:cs="FrankRuehl" w:hint="cs"/>
          <w:rtl/>
        </w:rPr>
        <w:t xml:space="preserve"> (שם קמט)</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אותיות דרבי עקיבא: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דבר אחר א': א'פתח ל'שון פ'ה, ופ'ה ל'שון א'פתח. אמר הקב"ה אפתח לשון פה של כל בני בשר ודם כדי שיהיו מקלסין לפני בכל יום וממליכין אותי בארבע רוחות העולם, שאלמלא שירה וזמרה שהם אומרים לפני בכל יום לא בראתי את עולמי, ומנין שלא ברא הקב"ה את העולם אלא בשביל שירה וזמרה, שנאמר הוד והדר לפניו עוז ותפארת במקדשו (תהלים צ"ו), הוד והדר לפניו בשמים, ועוז ותפארת במקדשו בארץ, שמים מכוסים הודו, ותהלתו מלאה הארץ, שנאמר כסה שמים הודו ותהלתו מלאה הארץ (חבקוק ג'). ומנין שברא הקב"ה את השמים לענין שירה, שנאמר השמים מספרים כבוד א-ל (תהלים י"ט). ומנין שמיום שברא הקב"ה את הארץ אומרת לפניו שירה, שנאמר מכנף הארץ זמירות שמענו צבי לצדיק (ישעיה כ"ד), ואין צדיק אלא הקב"ה, שנאמר צדיק ה' בכל דרכיו. ומנין שאף ימים ונהרות אומרים שירה, שנאמר מקולות מים רבים (שם צ"ד), ומנין שאפילו הרים וגבעות אומרים שירה, שנאמר ההרים וכל גבעות עץ פרי וכל ארזים (שם קמ"ח), ומנין שכל סדרי בראשית אומרים שירה, שנאמר ממזרח שמש עד מבאו וגו' (שם קי"ג), ומנין שאף </w:t>
      </w:r>
      <w:r w:rsidRPr="00AC4257">
        <w:rPr>
          <w:rStyle w:val="HebrewChar"/>
          <w:rFonts w:cs="FrankRuehl" w:hint="cs"/>
          <w:rtl/>
        </w:rPr>
        <w:lastRenderedPageBreak/>
        <w:t>אדם הראשון פתח פיו בשירה, שנאמר מזמור שיר ליום השבת טוב להודות לה' ולזמר לשמך עליון (שם צ"ב)</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דבר אחר א'פתח ל'שון פ'ה, ופ'ה ל'שון א'פתח, שאין נאה במאתים ושמונה אברים שבאדם לומר לפניו שירה אלא בפה ולשון, שנאמר פי יספר צדקתך וגו' (תהלים ע"א), שלא נמשלו פה ולשון אלא בים ובגליו, כשם שהים מרחיב </w:t>
      </w:r>
      <w:r w:rsidRPr="00AC4257">
        <w:rPr>
          <w:rStyle w:val="HebrewChar"/>
          <w:rFonts w:cs="FrankRuehl" w:hint="cs"/>
          <w:rtl/>
        </w:rPr>
        <w:lastRenderedPageBreak/>
        <w:t>ופותח כך הפה מרחיב ופותח</w:t>
      </w:r>
      <w:r w:rsidR="00AC4257"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דבר אחר א'פתח ל'שון פ'ה ופ'ה א'פתח ל'שון, אמר הקב"ה אפתח להם לישראל פה ולשון בדברי תורה כדי שישבחו שמי בכל יום ויום, שאם אין ישראל בעולם אין לי שבח וגדולה, שאלמלא שירה וזמרה שישראל אומרים לפני בכל יום לא בראתי עולמי. אפילו ישראל שכל העולם כלו נברא בשבילן לא בראתים אלא בשביל שירה, שנאמר עם זו יצרתי לי תהלתי יספרו (ישעיה ס"ד).</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דבר אחר שחקים שאלף ושמונה עשר מחנות עומדים לפני השכינה בבית המקדש שבשחקים לומר לפניו קדוש בכל יום ויום, וכל מחנה ומחנה אלף ושמונה עשר רבוא מלאכי השרת, שכן בשחקים עומדים לפני השכינה בבית המקדש שבשחקים, ומרוממים את שמו של הקב"ה בכל מיני שבח וזמרה מבקר ועד ערב אומרים לפניו קדוש קדוש קדוש, ומערב עד בקר אומרים לפניו ברוך כבוד ה' ממקומו</w:t>
      </w:r>
      <w:r w:rsidR="00AC4257" w:rsidRPr="00AC4257">
        <w:rPr>
          <w:rStyle w:val="HebrewChar"/>
          <w:rFonts w:cs="FrankRuehl" w:hint="cs"/>
          <w:rtl/>
        </w:rPr>
        <w:t>...</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ילקוט שמעוני:</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3366F4" w:rsidRPr="00AC4257">
        <w:rPr>
          <w:rStyle w:val="HebrewChar"/>
          <w:rFonts w:cs="FrankRuehl" w:hint="cs"/>
          <w:rtl/>
        </w:rPr>
        <w:t>כך מתחלת ברייתו של עולם לא היה קילוסו של הקב"ה עולה אלא מן המים, הדא הוא דכתיב, מקולות מים רבים, ומה היו אומרים, אדיר במרום ה', אמר הקב"ה ומה אלו שאין להן פה ולא אמירה ולא דבור הרי הן מקלסין אותי, לכשאברא בני אדם על אחת כמה וכמה, עמד דור אנוש ומרד בו, דור המבול ומרד בו, אמר הקב"ה יפנו אלו ויבואו אותן</w:t>
      </w:r>
      <w:r w:rsidRPr="00AC4257">
        <w:rPr>
          <w:rStyle w:val="HebrewChar"/>
          <w:rFonts w:cs="FrankRuehl" w:hint="cs"/>
          <w:rtl/>
        </w:rPr>
        <w:t>...</w:t>
      </w:r>
      <w:r w:rsidR="003366F4" w:rsidRPr="00AC4257">
        <w:rPr>
          <w:rStyle w:val="HebrewChar"/>
          <w:rFonts w:cs="FrankRuehl" w:hint="cs"/>
          <w:rtl/>
        </w:rPr>
        <w:t xml:space="preserve"> (בראשית פרק א, ז)</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הן לה' אלקיך השמים ושמי השמים, משל למה הדבר דומה, למלך שהיו לו שני אפוטרופין, אחד היה ממונה על מה שבבית ועל מה שבשדה, והיה יודע כל מה שבבית וכל מה שבשדה, ואחד היה ממונה על מה שבשדה, ולא היה יודע אלא מה שבשדה, כך משה כשעלה למרום היה יודע העליונים והתחתונים וקילס להקב"ה בהן, הן לה' אלקיך השמים וגו', אבל דוד שלא עלה למרום קילס להקב"ה במה שהיה יודע, שנאמר לה' הארץ ומלואה וגו'</w:t>
      </w:r>
      <w:r w:rsidR="00AC4257" w:rsidRPr="00AC4257">
        <w:rPr>
          <w:rStyle w:val="HebrewChar"/>
          <w:rFonts w:cs="FrankRuehl" w:hint="cs"/>
          <w:rtl/>
        </w:rPr>
        <w:t>...</w:t>
      </w:r>
      <w:r w:rsidRPr="00AC4257">
        <w:rPr>
          <w:rStyle w:val="HebrewChar"/>
          <w:rFonts w:cs="FrankRuehl" w:hint="cs"/>
          <w:rtl/>
        </w:rPr>
        <w:t xml:space="preserve"> (דברים פרק י, תתנה)</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א"ר ירמיה בן אלעזר גדול כחן של צדיקים, שאין כל העולם ומלואו מקלסין להקב"ה אלא </w:t>
      </w:r>
      <w:r w:rsidRPr="00AC4257">
        <w:rPr>
          <w:rStyle w:val="HebrewChar"/>
          <w:rFonts w:cs="FrankRuehl" w:hint="cs"/>
          <w:rtl/>
        </w:rPr>
        <w:lastRenderedPageBreak/>
        <w:t>בחצי שם, שנאמר כל הנשמה תהלל י-ה הללויה, אבל הצדיקים מקלסים להקב"ה בשם שלם, שנאמר רננו צדיקים בה', עלץ לבי בה'. (שמואל א פרק ב, פ)</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ונעים זמירות ישראל, משל למה הדבר דומה, לחבורה שהיתה מבקשת לומר הימנון למלך, אמר להם כולכם נעימים, כולכם זמרים, כולכים משובחים, ומי מנעים זמירותיהם של ישראל, דוד בן ישי, אבגינוס בן אבגינוס, וכן הוא אומר כלו תפלות דוד בן ישי</w:t>
      </w:r>
      <w:r w:rsidR="00AC4257" w:rsidRPr="00AC4257">
        <w:rPr>
          <w:rStyle w:val="HebrewChar"/>
          <w:rFonts w:cs="FrankRuehl" w:hint="cs"/>
          <w:rtl/>
        </w:rPr>
        <w:t>...</w:t>
      </w:r>
      <w:r w:rsidRPr="00AC4257">
        <w:rPr>
          <w:rStyle w:val="HebrewChar"/>
          <w:rFonts w:cs="FrankRuehl" w:hint="cs"/>
          <w:rtl/>
        </w:rPr>
        <w:t xml:space="preserve"> (שמואל ב פרק כג, קסה)</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3366F4" w:rsidRPr="00AC4257">
        <w:rPr>
          <w:rStyle w:val="HebrewChar"/>
          <w:rFonts w:cs="FrankRuehl" w:hint="cs"/>
          <w:rtl/>
        </w:rPr>
        <w:t>היה שם פקח אחד, אמר ליה מנין אתם יודעין ואתם רחוקים ממנו, אלא במדינה שהוא דר בה הוא נאה לומר עטרו ושבחו של מלך, שיודעה מהו כבודו. כך אמר דוד אין הארץ ודריה יכולים לומר שבחו של הקב"ה, ומי יוכל לומר שבחו של הקב"ה, השמים והרקיע, שנאמר השמים מספרים כבוד א-ל, ואימתי הכל מקלסין אותו, כשירומם קרנם של ישראל, שנאמר הללו את ה' מן הארץ, אימתי, וירם קרן לעמו. (תהלים יט, תרעב)</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אמר רבי תנחום אין לך כל אבר ואבר שלא קלס דוד להקב"ה בו, קלסו בראשו, דשנת בשמן ראשי, קלסו בעיניו, אליך נשאתי את עיני, קלסו בפיו, תהלת ה' ידבר פי, קלסו בלשון, ולשוני תהגה צדקך, </w:t>
      </w:r>
      <w:r w:rsidRPr="00AC4257">
        <w:rPr>
          <w:rStyle w:val="HebrewChar"/>
          <w:rFonts w:cs="FrankRuehl" w:hint="cs"/>
          <w:rtl/>
        </w:rPr>
        <w:lastRenderedPageBreak/>
        <w:t>קלסו בגרונו, נחר גרוני בקראי אליך, קלסו בשפתים, תרננה שפתי, קלסו בלב, לבי ובשרי ירננו, קלסו בקרביו, וכל קרבי את שם קדשו, קלסו בידיו ברוך ה' צורי המלמד ידי לקרב, קלסו ברגליו, רגלי עמדה במישור, סוף דבר כל עצמותי תאמרנה ה' מי כמוך, אמר דוד אף על פי שקלסתיך בכל אלו עד עכשיו איני יודע לקלס, פי יספר צדקותיך כי לא ידעתי ספוריו, כל עצמותי תאמרנה, אמר דוד אני משבחך בכל אברי ומקיים בהם המצות, בראשי אני כופפו וקורא בתפלתי, בשערות ראשי אני מקיים לא תקיפו פאת ראשכם</w:t>
      </w:r>
      <w:r w:rsidR="00AC4257" w:rsidRPr="00AC4257">
        <w:rPr>
          <w:rStyle w:val="HebrewChar"/>
          <w:rFonts w:cs="FrankRuehl" w:hint="cs"/>
          <w:rtl/>
        </w:rPr>
        <w:t>...</w:t>
      </w:r>
      <w:r w:rsidRPr="00AC4257">
        <w:rPr>
          <w:rStyle w:val="HebrewChar"/>
          <w:rFonts w:cs="FrankRuehl" w:hint="cs"/>
          <w:rtl/>
        </w:rPr>
        <w:t xml:space="preserve"> בפי תהלת ה' ידבר פי, בשפתי תבענה שפתי תהלה</w:t>
      </w:r>
      <w:r w:rsidR="00AC4257" w:rsidRPr="00AC4257">
        <w:rPr>
          <w:rStyle w:val="HebrewChar"/>
          <w:rFonts w:cs="FrankRuehl" w:hint="cs"/>
          <w:rtl/>
        </w:rPr>
        <w:t>...</w:t>
      </w:r>
      <w:r w:rsidRPr="00AC4257">
        <w:rPr>
          <w:rStyle w:val="HebrewChar"/>
          <w:rFonts w:cs="FrankRuehl" w:hint="cs"/>
          <w:rtl/>
        </w:rPr>
        <w:t xml:space="preserve"> (שם לה, תשכג)</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שיר מזמור לבני קרח, למנצח על מחלת לענות, מהו על מחלת, אמר רבי ברכיה אמר הקב"ה לדוד קלס אותי איך שאתה מבקש ואני מוחל לך בקלוסך, שאין אדם יכול למצוא אחד מכמה </w:t>
      </w:r>
      <w:r w:rsidRPr="00AC4257">
        <w:rPr>
          <w:rStyle w:val="HebrewChar"/>
          <w:rFonts w:cs="FrankRuehl" w:hint="cs"/>
          <w:rtl/>
        </w:rPr>
        <w:lastRenderedPageBreak/>
        <w:t>מיני שבח של הקב"ה וכן הוא אומר היסופר לו כי אדבר אם אמר איש וגו', ולמי נתן רשות, לדוד, שנאמר למנצח על מחלת, שאני מוחל בקלוסך. (שם פח, תתלט)</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ברכי נפשי את ה' ה' אלקי גדלת מאד, זה שאמר הכתוב, לך ה' הגדולה והגבורה וגו' והמתנשא לכל לראש, א"ר חוניא את מוצא הכל מקלסין להקב"ה, שנאמר ממזרח שמש עד מבואו, ואין קלוס גדול להקב"ה אלא קלוסן של ישראל, שנאמר עם זו יצרתי לי תהלתי יספרו, תדע לך שכן כתיב למעלה ברכו ה' מלאכיו וגו' עושי דברו לשמוע בקול דברו, לשמוע בקולו לעשות דברו היה לו לומר, שכשהאדם שומע אחר כך עושה, ולמה אומר כן, אלא בישראל הכתוב מדבר, שעמדו בסיני והקדימו נעשה לנשמע, שנאמר כל אשר דבר ה' נעשה ונשמע, משמקלסין ישראל מקלסין המלאכים אחריהם, מה כתיב בתריה, ברכו ה' כל צבאיו אלו המלאכים</w:t>
      </w:r>
      <w:r w:rsidR="00AC4257" w:rsidRPr="00AC4257">
        <w:rPr>
          <w:rStyle w:val="HebrewChar"/>
          <w:rFonts w:cs="FrankRuehl" w:hint="cs"/>
          <w:rtl/>
        </w:rPr>
        <w:t>...</w:t>
      </w:r>
      <w:r w:rsidRPr="00AC4257">
        <w:rPr>
          <w:rStyle w:val="HebrewChar"/>
          <w:rFonts w:cs="FrankRuehl" w:hint="cs"/>
          <w:rtl/>
        </w:rPr>
        <w:t xml:space="preserve"> (שם קד, תתסא)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דבר אחר לכל לראש, ראש אתה לכל הקלוסין שקלסו אותך, שנאמר ומרומם </w:t>
      </w:r>
      <w:r w:rsidRPr="00AC4257">
        <w:rPr>
          <w:rStyle w:val="HebrewChar"/>
          <w:rFonts w:cs="FrankRuehl" w:hint="cs"/>
          <w:rtl/>
        </w:rPr>
        <w:lastRenderedPageBreak/>
        <w:t>על כל ברכה ותהלה, מי ימלל גבורות ה' וגו', היסופר לו כי אדבר וגו', תדע לך שכן הוא, שמשאמר דוד קמ"ז מזמורים קלס להקב"ה בכל, שנאמר תהלת ה' ידבר פי וגו', סוף הדברים קלסו ברמ"ח אברים, שנאמר כל עצמותי תאמרנה ה' מי כמוך, לא הניח אבר שלא קלס להקב"ה, אמר להם מה אתם סבורים, מפני שקלסתיו בכל הדברים הללו שמא נגעתי ברוב רבבות של שבחיו, עדיין אני בראש הקילוס, תהלה לדוד ארוממך אלקי המלך. א"ר אף כשיעשה פיהם של צדיקים כמעין נובע לעתיד לבא שאינו פוסק, תאמר שהם יגיעים, לאו, אלא זכר רב טובך יאמרו אין כתיב כאן אלא יביעו, שהן נובעין כמעין. אף דוד אמר ה' אלקי גדלת מאד, א"ר אליעזר ור' יהושע עד שלא בראת עולמך היית גדול, ומשבראת עולמך נתגדלת מאד, עד שלא יצאו ישראל ממצרים גדול היית, ומשיצאו נתגדלת מאד, עד שלא קלסו אותך הנביאים גדול היית, ומשקלסוך נתגדלת מאד. (שם תתסב)</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 xml:space="preserve">ברב עם הדרת מלך, א"ר חמא בר חנינא להגיד שבחו וגדלו של הקב"ה אף על פי שיש לו אלף אלפי אלפים ורבי רבבות כתות של מלאכי </w:t>
      </w:r>
      <w:r w:rsidRPr="00AC4257">
        <w:rPr>
          <w:rStyle w:val="HebrewChar"/>
          <w:rFonts w:cs="FrankRuehl" w:hint="cs"/>
          <w:rtl/>
        </w:rPr>
        <w:lastRenderedPageBreak/>
        <w:t>השרת שישרתוהו וישבחוהו, אינו רוצה אלא בשבחן של ישראל, שנאמר ברב עם הדרת מלך, ואין עם אלא ישראל, שנאמר עם זו יצרתי לי, למה, בשביל שתהלתי יספרו</w:t>
      </w:r>
      <w:r w:rsidR="00AC4257" w:rsidRPr="00AC4257">
        <w:rPr>
          <w:rStyle w:val="HebrewChar"/>
          <w:rFonts w:cs="FrankRuehl" w:hint="cs"/>
          <w:rtl/>
        </w:rPr>
        <w:t>...</w:t>
      </w:r>
      <w:r w:rsidRPr="00AC4257">
        <w:rPr>
          <w:rStyle w:val="HebrewChar"/>
          <w:rFonts w:cs="FrankRuehl" w:hint="cs"/>
          <w:rtl/>
        </w:rPr>
        <w:t xml:space="preserve"> א"ר סימון אימתי מתעלה שמו של הקב"ה בעולמו, בשעה שישראל נאספין לבתי כנסיות ולבתי מדרשות ונותנין שבח וגדולה להקב"ה</w:t>
      </w:r>
      <w:r w:rsidR="00AC4257" w:rsidRPr="00AC4257">
        <w:rPr>
          <w:rStyle w:val="HebrewChar"/>
          <w:rFonts w:cs="FrankRuehl" w:hint="cs"/>
          <w:rtl/>
        </w:rPr>
        <w:t>...</w:t>
      </w:r>
      <w:r w:rsidRPr="00AC4257">
        <w:rPr>
          <w:rStyle w:val="HebrewChar"/>
          <w:rFonts w:cs="FrankRuehl" w:hint="cs"/>
          <w:rtl/>
        </w:rPr>
        <w:t xml:space="preserve"> (משלי פרק יד, תתקנא)</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מדרש הגדול:</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ויפרש כפיו אל ה'</w:t>
      </w:r>
      <w:r w:rsidR="00AC4257" w:rsidRPr="00AC4257">
        <w:rPr>
          <w:rStyle w:val="HebrewChar"/>
          <w:rFonts w:cs="FrankRuehl" w:hint="cs"/>
          <w:rtl/>
        </w:rPr>
        <w:t>...</w:t>
      </w:r>
      <w:r w:rsidRPr="00AC4257">
        <w:rPr>
          <w:rStyle w:val="HebrewChar"/>
          <w:rFonts w:cs="FrankRuehl" w:hint="cs"/>
          <w:rtl/>
        </w:rPr>
        <w:t xml:space="preserve"> מיד ויחדלו הקולות והברד, לפי כשראה פרעה שנוי מנהגו שלעולם התחיל משבח ומפאר ואומר ה' הצדיק, ואין הקב"ה חפץ בשבחו שלרשע, לפיכך לא הניח הקב"ה את משה להתפלל, אלא כיון שפרש ידו נענה מיד, כדי שלא יאריך אותו רשע בהודייתו, וכן </w:t>
      </w:r>
      <w:r w:rsidRPr="00AC4257">
        <w:rPr>
          <w:rStyle w:val="HebrewChar"/>
          <w:rFonts w:cs="FrankRuehl" w:hint="cs"/>
          <w:rtl/>
        </w:rPr>
        <w:lastRenderedPageBreak/>
        <w:t>הוא אומר לישרים נאוה תהלה (תהלים ל"ג א'), לישרים לא לרשעים</w:t>
      </w:r>
      <w:r w:rsidR="00AC4257" w:rsidRPr="00AC4257">
        <w:rPr>
          <w:rStyle w:val="HebrewChar"/>
          <w:rFonts w:cs="FrankRuehl" w:hint="cs"/>
          <w:rtl/>
        </w:rPr>
        <w:t>...</w:t>
      </w:r>
      <w:r w:rsidRPr="00AC4257">
        <w:rPr>
          <w:rStyle w:val="HebrewChar"/>
          <w:rFonts w:cs="FrankRuehl" w:hint="cs"/>
          <w:rtl/>
        </w:rPr>
        <w:t xml:space="preserve"> (שמות ט לג)</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תנו רבנן, שלשה בני אדם אמרו שבחו שלהקב"ה והיה נאה להן לומר, ואילו אמרו אחר היינו אומרין לו מניין ידעת. משה רבינו ביקר אמר הצור תמים פעלו כי כל דרכיו משפט (דברים ל"ב ד'), אלו אמרו אחר היינו אומרין לו מניין ידעת, אלא לפי שהראהו הקב"ה דרכי טובו ועמד על מנהגו שלעולם, דכתיב ויאמר אני אעביר כל טובי על פניך (שמות ל"ג י"ט)</w:t>
      </w:r>
      <w:r w:rsidR="00AC4257" w:rsidRPr="00AC4257">
        <w:rPr>
          <w:rStyle w:val="HebrewChar"/>
          <w:rFonts w:cs="FrankRuehl" w:hint="cs"/>
          <w:rtl/>
        </w:rPr>
        <w:t>...</w:t>
      </w:r>
      <w:r w:rsidRPr="00AC4257">
        <w:rPr>
          <w:rStyle w:val="HebrewChar"/>
          <w:rFonts w:cs="FrankRuehl" w:hint="cs"/>
          <w:rtl/>
        </w:rPr>
        <w:t xml:space="preserve"> נאה לו לומר כי כל דרכיו משפט.</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נבוכדנצר שחיק עצמות אמר, וכל דירי ארעא כלא חשיבין קדמוהי וכמצבייה עביד בכל בני אנשא (דניאל ד' ל"ב), אלו אמרו אחר לא היינו מאמינים בו, אלא לפי שהיה הוא עצמו מלך על כל העולם, ולבסוף נטרד ועם חיות ברא חלקיה ועשבא כתורין יטעמוניה</w:t>
      </w:r>
      <w:r w:rsidR="00AC4257" w:rsidRPr="00AC4257">
        <w:rPr>
          <w:rStyle w:val="HebrewChar"/>
          <w:rFonts w:cs="FrankRuehl" w:hint="cs"/>
          <w:rtl/>
        </w:rPr>
        <w:t>...</w:t>
      </w:r>
      <w:r w:rsidRPr="00AC4257">
        <w:rPr>
          <w:rStyle w:val="HebrewChar"/>
          <w:rFonts w:cs="FrankRuehl" w:hint="cs"/>
          <w:rtl/>
        </w:rPr>
        <w:t xml:space="preserve"> וכיון שחזר למלכותו הודה במי שאמר והיה העולם</w:t>
      </w:r>
      <w:r w:rsidR="00AC4257" w:rsidRPr="00AC4257">
        <w:rPr>
          <w:rStyle w:val="HebrewChar"/>
          <w:rFonts w:cs="FrankRuehl" w:hint="cs"/>
          <w:rtl/>
        </w:rPr>
        <w:t>...</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ויתרו אמר עתה ידעתי כי גדול ה' מכל האלקים, אלו אמרו אחר היינו אומרים לו מניין ידעת, אלא לפי שהיה יתרו עובד ע"ז בתחלה, ולא הניח ע"ז בעולם עד שעבדה, וראה שאין בהם ממש, וכיון ששמע בגבורתו שלהקב"ה מיד הודה ואמר, עתה ידעתי כי גדול ה' מכל האלהים. (שם יח יא)</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רש"י:</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לך דומיה תהלה - שאין קץ לשבחך, והמרבה בשבח הוא רק כגורע. או תהלתך וגבורתך שאתה מחריש על מה שעשו אויביך בציון. (תהלים סה ב)</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 xml:space="preserve">חלאים - </w:t>
      </w:r>
      <w:r w:rsidR="00AC4257" w:rsidRPr="00AC4257">
        <w:rPr>
          <w:rStyle w:val="HebrewChar"/>
          <w:rFonts w:cs="FrankRuehl" w:hint="cs"/>
          <w:rtl/>
        </w:rPr>
        <w:t>...</w:t>
      </w:r>
      <w:r w:rsidRPr="00AC4257">
        <w:rPr>
          <w:rStyle w:val="HebrewChar"/>
          <w:rFonts w:cs="FrankRuehl" w:hint="cs"/>
          <w:rtl/>
        </w:rPr>
        <w:t>שבחו של מקום מונים מראשו כתם פז עד שוקיו, שרוצים להוריד שכינתו לתחתונים, והוא מונה קילוסם מלמטה, מה יפו פעמיך עד ראשך עליך ככרמל, שרוצה למושכה אליו. (שיר השירים ז ב)</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אבן עזרא: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נורא תהלות - כי כל המהללים יראים להלל שמו, כי מי ישמיע כל תהלתו, והם </w:t>
      </w:r>
      <w:r w:rsidRPr="00AC4257">
        <w:rPr>
          <w:rStyle w:val="HebrewChar"/>
          <w:rFonts w:cs="FrankRuehl" w:hint="cs"/>
          <w:rtl/>
        </w:rPr>
        <w:lastRenderedPageBreak/>
        <w:t>חייבים להלל שמו, כי הוא לבדו עושה פלא. (שמות טו יא)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ברכי נפשי - חייבת היא לברכו עבור כבודו, ועבור שהיטיב לה. (תהלים קג 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רם על כל גוים - מרומם על כל התהלות שיהללוהו הגוים. (שם קיג ד)</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טוב זמרה - בראותו ברוח הקודש בנין ירושלים וכנוס גליות. (שם קמז א)</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רמב"ן:</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 xml:space="preserve">נורא תהלות - </w:t>
      </w:r>
      <w:r w:rsidR="00AC4257" w:rsidRPr="00AC4257">
        <w:rPr>
          <w:rStyle w:val="HebrewChar"/>
          <w:rFonts w:cs="FrankRuehl" w:hint="cs"/>
          <w:rtl/>
        </w:rPr>
        <w:t>...</w:t>
      </w:r>
      <w:r w:rsidRPr="00AC4257">
        <w:rPr>
          <w:rStyle w:val="HebrewChar"/>
          <w:rFonts w:cs="FrankRuehl" w:hint="cs"/>
          <w:rtl/>
        </w:rPr>
        <w:t>לדעתי כי יעשה דברים נוראים ומתהלל בהם שעשה נקמות בעוברי רצונו והושיע בהם את עבדיו, והנה הוא בזה נורא ומהולל מאד, ובעבור כי מלכי ארץ נוראים בעושק ונלוז, אמר כי הוא נורא בדברו אשר הוא מהולל בהם. לך דומיה תהלה, על דרך הפשט התוחלת לך תהלה, כי כל המיחלים לך יפיקו רצונם ויהללו שמך בציון, וכן אך לאלקים דומיה נפשי, מיחלת, ויש אומרים משתקת, כי לא תשיג תהלה לפעליך הגדולים. (שמות טו יא)</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רד"ק:</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דומיה תהלה - תשתוק תהלה, כי לא תשיגך כל תהלה.  שם סה ב)</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מי ימלל - מי יוכל להודות על כל שאר הנסים שעשה לאבותינו ועמנו, ופעמים רבות אין בעל הנס מרגיש בניסו אלא לאחר זמן. (שם קו ב)</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הללו - </w:t>
      </w:r>
      <w:r w:rsidR="00AC4257" w:rsidRPr="00AC4257">
        <w:rPr>
          <w:rStyle w:val="HebrewChar"/>
          <w:rFonts w:cs="FrankRuehl" w:hint="cs"/>
          <w:rtl/>
        </w:rPr>
        <w:t>...</w:t>
      </w:r>
      <w:r w:rsidRPr="00AC4257">
        <w:rPr>
          <w:rStyle w:val="HebrewChar"/>
          <w:rFonts w:cs="FrankRuehl" w:hint="cs"/>
          <w:rtl/>
        </w:rPr>
        <w:t>ואומר ג' פעמים הללו, שהלולים רבים אנו מחויבים להללו. עבדי ה' - להם נאה להללו שיודעים להלל לפי חכמתם והשגתם בידיעת שמו. (שם קיג 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lastRenderedPageBreak/>
        <w:t>רם על כל גוים - כולם ירוממוהו, ובכל זאת כבודו הנפלא הוא על השמים, כי השמים והמלאכים ישיגו כבודו יותר וידעו לרוממו ולהגיד כבודו יותר מן התחתונים. (שם שם ג)</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הללו את ה' לעתיד לבא, והוא ב' פסוקים, כי ישראל ואומות העולם יהיו לב' עברים, ישראל העושים כל המצוות שלהם, ובני נח שלהם ז' מצוות. ולחז"ל הללו את ה' כל גוים, וכל שכן אנו שגבר עלינו חסדו. ועוד אמרו ברז"ל כל גוים ששעבדו את </w:t>
      </w:r>
      <w:r w:rsidRPr="00AC4257">
        <w:rPr>
          <w:rStyle w:val="HebrewChar"/>
          <w:rFonts w:cs="FrankRuehl" w:hint="cs"/>
          <w:rtl/>
        </w:rPr>
        <w:lastRenderedPageBreak/>
        <w:t>ישראל, כל האומים - שלא שעבדו נשאו קל וחומר בעצמם, אמרו ישראל כי גבר עלינו חסדו, ואמרה הארץ, ואמת ה' לעולם. (שם קיז 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כי טוב זמרה - אז כשימלוך ה' ויכירו הכל מלכותו. (שם קמז א)</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כל הנשמה - ועל כל ההלולים הילול הנשמה שתתבונן במעשה ה' בעודה בגוף ככחה וידיעתה. (שם קן ו)</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רשב"ם:</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נורא תהלות - תהלות האמורות בך על ידיהם אתה יראוי ומאוים, כדכתיב וייראו העם. (שמות טו יא)</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מהר"י יעבץ:</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בקהל רב - ההמון והיחידים יתחלפו חלוף רב בתהלות הא-ל ובהשלמות הנדרים, כי המשכילים יספיק להם מעט מן התהלה, דברים מועטים וענינים מרובים, וההמון לגסות שכלם יצטרכו דברים רבים להלהיב את לבם</w:t>
      </w:r>
      <w:r w:rsidR="00AC4257" w:rsidRPr="00AC4257">
        <w:rPr>
          <w:rStyle w:val="HebrewChar"/>
          <w:rFonts w:cs="FrankRuehl" w:hint="cs"/>
          <w:rtl/>
        </w:rPr>
        <w:t>...</w:t>
      </w:r>
      <w:r w:rsidRPr="00AC4257">
        <w:rPr>
          <w:rStyle w:val="HebrewChar"/>
          <w:rFonts w:cs="FrankRuehl" w:hint="cs"/>
          <w:rtl/>
        </w:rPr>
        <w:t xml:space="preserve"> (תהלים כב כו)</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הודו לה' בכנור - שלשה מיני נגונים הם, בפה לבדו, או בכלי לבדו, או בשניהם, המלאכים מרננים בפיהם, רוצה לומר בציור שכלי הגלגלים הם ככלי הנגונים, ואמרו ז"ל השמים אין להם פה בעיני הבריות, אבל יש להם אצל הקב"ה, שנאמר השמים מספרים, הארץ אין לה פה ויש לה אצל השי"ת, שנאמר (במדבר ט"ז) "ותפתח הארץ את פיה", ישוו השמים והארץ לענין הפה</w:t>
      </w:r>
      <w:r w:rsidR="00AC4257" w:rsidRPr="00AC4257">
        <w:rPr>
          <w:rStyle w:val="HebrewChar"/>
          <w:rFonts w:cs="FrankRuehl" w:hint="cs"/>
          <w:rtl/>
        </w:rPr>
        <w:t>...</w:t>
      </w:r>
      <w:r w:rsidRPr="00AC4257">
        <w:rPr>
          <w:rStyle w:val="HebrewChar"/>
          <w:rFonts w:cs="FrankRuehl" w:hint="cs"/>
          <w:rtl/>
        </w:rPr>
        <w:t xml:space="preserve"> והכלל כי קולות הגלגלים כקולות נבל וכנור, והוא אומרו (תהלים י"ט) "בלי נשמע קולם", הוא למדת שיש להם קול, אלא שאינו נשמע לנו לרוחק אשר בינינו וביניהם. ודע כי כל </w:t>
      </w:r>
      <w:r w:rsidRPr="00AC4257">
        <w:rPr>
          <w:rStyle w:val="HebrewChar"/>
          <w:rFonts w:cs="FrankRuehl" w:hint="cs"/>
          <w:rtl/>
        </w:rPr>
        <w:lastRenderedPageBreak/>
        <w:t>העולם כאיש אחד, ולכן נגון הגלגלים ורנון המלאכים איש באחיהו ידובקו, נמצא השי"ת מהולל בג' מינים שזכרתי, והצדיקים מקשרים העולם התחתון בעליון לחבר את האהל להיות אחד, על כן אמר רננו בפה, הודו בכלי זמר. (שם לג ב)</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 העקרים:</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lastRenderedPageBreak/>
        <w:t>ראה אלקים-תאר, מאמר ב פרק כג, וערך ברוך, מאמר ב פרק כו.</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מנורת המאור:</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3366F4" w:rsidRPr="00AC4257">
        <w:rPr>
          <w:rStyle w:val="HebrewChar"/>
          <w:rFonts w:cs="FrankRuehl" w:hint="cs"/>
          <w:rtl/>
        </w:rPr>
        <w:t>באו להראותנו, כי מאחר שאין אדם יכול להשיג שום דבר ממדותיו של הקב"ה על בוריו, ואינו יודע לשבחו בשום מדה זולתי כשיאמר אותה על דרך שלילת מדות כל נבראים, כי כלם נמצאים מאתו והוא לבדו מצוי, ברוך הוא, שאינו צריך למצוי אחר, לפיכך כל המשבחו בשום דבר יותר ממה שתקנו לנו (רבותינו) אין בו שבח, לפי שאינו מגיע לשום צד מגדולת ערכו, על כן המשיל הדבר לכסף בערך אל הזהב, שהמלך אשר יש לו הרבה זהב, ובמקום הזהב מקלסין אותו בכסף שהוא פחות ממנו, הוא גנאי לו. נמצא, שאין אנו רשאים לשבחו אלא במטבע שתקנו לנו, ודי לנו אם נוכל לכוין בו</w:t>
      </w:r>
      <w:r w:rsidRPr="00AC4257">
        <w:rPr>
          <w:rStyle w:val="HebrewChar"/>
          <w:rFonts w:cs="FrankRuehl" w:hint="cs"/>
          <w:rtl/>
        </w:rPr>
        <w:t>...</w:t>
      </w:r>
      <w:r w:rsidR="003366F4" w:rsidRPr="00AC4257">
        <w:rPr>
          <w:rStyle w:val="HebrewChar"/>
          <w:rFonts w:cs="FrankRuehl" w:hint="cs"/>
          <w:rtl/>
        </w:rPr>
        <w:t xml:space="preserve"> (נר ב כלל ט חלק ב)</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אלשיך:</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אודך בגוים - כשתבא הישועה, שטרם תבא אין להלל פן יאמרו איה אלקיך. (שמואל ב כב נ)</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יהי שם ה' מבורך - ואם תאמר באיזה שם נברך</w:t>
      </w:r>
      <w:r w:rsidR="00AC4257" w:rsidRPr="00AC4257">
        <w:rPr>
          <w:rStyle w:val="HebrewChar"/>
          <w:rFonts w:cs="FrankRuehl" w:hint="cs"/>
          <w:szCs w:val="20"/>
          <w:rtl/>
        </w:rPr>
        <w:t>?</w:t>
      </w:r>
      <w:r w:rsidRPr="00AC4257">
        <w:rPr>
          <w:rStyle w:val="HebrewChar"/>
          <w:rFonts w:cs="FrankRuehl" w:hint="cs"/>
          <w:rtl/>
        </w:rPr>
        <w:t xml:space="preserve"> בשם הגדול נברך מעתה ועד עולם - אף שהשי"ת נשבע שלא יצרף שם י"ה בו"ה עד שינקום מעמלק, כי אין חלילה פירוד בשמו הגדול. (שם קיג ב)</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 xml:space="preserve">מושיבי עקרת הבית - </w:t>
      </w:r>
      <w:r w:rsidR="00AC4257" w:rsidRPr="00AC4257">
        <w:rPr>
          <w:rStyle w:val="HebrewChar"/>
          <w:rFonts w:cs="FrankRuehl" w:hint="cs"/>
          <w:rtl/>
        </w:rPr>
        <w:t>...</w:t>
      </w:r>
      <w:r w:rsidRPr="00AC4257">
        <w:rPr>
          <w:rStyle w:val="HebrewChar"/>
          <w:rFonts w:cs="FrankRuehl" w:hint="cs"/>
          <w:rtl/>
        </w:rPr>
        <w:t>לכן יתחזק לבב אנוש ויהלל תמיד שם י-ה בו נבראו ב' העולמות, ובהיות הבריאה תמיד לנגד עיניו לא ימוט באמונת ההשגחה. (שם שם ט)</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ספר חרדים:</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 xml:space="preserve">דרך החושק לשורר, וכיון שאהבת יוצרנו נפלאה מאהבת נשים, האוהב אותו בלב שלם ישיר </w:t>
      </w:r>
      <w:r w:rsidRPr="00AC4257">
        <w:rPr>
          <w:rStyle w:val="HebrewChar"/>
          <w:rFonts w:cs="FrankRuehl" w:hint="cs"/>
          <w:rtl/>
        </w:rPr>
        <w:lastRenderedPageBreak/>
        <w:t xml:space="preserve">לפניו יתברך, כאשר שרו משה ובני ישראל, ומרים, ודבורה, ויהושע, ובני קרח, ודוד ושלמה ברוח הקדש, כמה דאתמר, משכיל שיר ידידות, וכתיב שיר השירים אשר לשלמה, למלך שהשלום שלו, וכתיב שירו לו זמרו לו, וכתיב באהבתם תשגה תמיד, פירש </w:t>
      </w:r>
      <w:r w:rsidRPr="00AC4257">
        <w:rPr>
          <w:rStyle w:val="HebrewChar"/>
          <w:rFonts w:cs="FrankRuehl" w:hint="cs"/>
          <w:rtl/>
        </w:rPr>
        <w:lastRenderedPageBreak/>
        <w:t>הראב"ד דהוא נמי לשון שיר, כמו שגיון לדוד. ובתוקף החשק בו יתברך הראשונים גם האחרונים שרו לפניו, ר' יהודה הלוי, ר' יהודה החסיד, ור' אברהם אבן עזרא אחריהם זצ"ל. (פרק א מצות עשה מן התורה התלויות בלב ואפשר לקיימן בכל יום)</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ספורנו:</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וברוך א-ל עליון - פועל זה שפעל להגביר אברהם על אויביו הוא ברכה לו יתברך, כי בו ישמח במעשיו באבוד רשעים ובעלוז צדיקים, כענין "שבחוהו כל האומים כי גבר עלינו חסדו". (בראשית יד כ)</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מהר"ל:</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מי ימלל גבורות ה' ישמיע כל תהלתו - רוצה לומר כי ספור שבחו של השי"ת אי אפשרי משני פנים, האחד מצד שלא נוכל לעמוד על גבורת מעשיו, והשני מצד שהם רבים בריבוי אין תכלית להם. כנגד הראשון אמר "מי ימלל גבורות ה'", מי יוכל לדבר הגבורה ולרדת עד תכליתה. ולפיכך אמר לשון מלל, כי לשון זה בא על דבר חידוש. וכנגד ריבוי הכמות בלי קץ ותכלית אמר, "ישמיע כל תהלתו".</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ובפרק אין עומדין, ההוא דנחית קמיה דר' חנינא, אמר הא-ל הגדול הגבור והנורא האדיר וכו', אמר ליה סיימתינהו לכוליה שבחיה דמרך</w:t>
      </w:r>
      <w:r w:rsidR="00AC4257" w:rsidRPr="00AC4257">
        <w:rPr>
          <w:rStyle w:val="HebrewChar"/>
          <w:rFonts w:cs="FrankRuehl" w:hint="cs"/>
          <w:szCs w:val="20"/>
          <w:rtl/>
        </w:rPr>
        <w:t>?</w:t>
      </w:r>
      <w:r w:rsidR="00AC4257" w:rsidRPr="00AC4257">
        <w:rPr>
          <w:rStyle w:val="HebrewChar"/>
          <w:rFonts w:cs="FrankRuehl" w:hint="cs"/>
          <w:rtl/>
        </w:rPr>
        <w:t>...</w:t>
      </w:r>
      <w:r w:rsidRPr="00AC4257">
        <w:rPr>
          <w:rStyle w:val="HebrewChar"/>
          <w:rFonts w:cs="FrankRuehl" w:hint="cs"/>
          <w:rtl/>
        </w:rPr>
        <w:t xml:space="preserve"> משל למה הדבר דומה, למלך שהיו לו אלף אלפי אלפים דנרי זהב, והיו מקלסין אותו בשל כסף וכו'. ופירש הרמב"ם שאין לספר שבחו מצד האיכות, שאין לעמוד עד היכן מגיע השבח ההוא שמספר, וגם מצד הכמות, שאין לגמור שבחו מצד הריבוי, כי הוא בלי תכלית. ולכן המשל הנ"ל שאם מקלסין אותו בשל כסף הרי יש חילוף מצד האיכות, ומה שמשבחים אותו רק באלף הרי זה חילוף מצד הכמות.</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ומפני זה יש לשאול, איך אנו מצווים לספר נפלאותיו של הקב"ה בליל היציאה ולא נאמר </w:t>
      </w:r>
      <w:r w:rsidRPr="00AC4257">
        <w:rPr>
          <w:rStyle w:val="HebrewChar"/>
          <w:rFonts w:cs="FrankRuehl" w:hint="cs"/>
          <w:rtl/>
        </w:rPr>
        <w:lastRenderedPageBreak/>
        <w:t>גם בזה מי ימלל גבורות ה'</w:t>
      </w:r>
      <w:r w:rsidR="00AC4257" w:rsidRPr="00AC4257">
        <w:rPr>
          <w:rStyle w:val="HebrewChar"/>
          <w:rFonts w:cs="FrankRuehl" w:hint="cs"/>
          <w:szCs w:val="20"/>
          <w:rtl/>
        </w:rPr>
        <w:t>?</w:t>
      </w:r>
      <w:r w:rsidRPr="00AC4257">
        <w:rPr>
          <w:rStyle w:val="HebrewChar"/>
          <w:rFonts w:cs="FrankRuehl" w:hint="cs"/>
          <w:rtl/>
        </w:rPr>
        <w:t xml:space="preserve"> תירוץ דבר זה, מה שאנו מצווים לספר </w:t>
      </w:r>
      <w:r w:rsidRPr="00AC4257">
        <w:rPr>
          <w:rStyle w:val="HebrewChar"/>
          <w:rFonts w:cs="FrankRuehl" w:hint="cs"/>
          <w:rtl/>
        </w:rPr>
        <w:lastRenderedPageBreak/>
        <w:t>בליל היציאה נפלאותיו אין זה בשביל להגיד שבחו, רק שלא נהיה כפויי טובה, ואפילו בשביל מקצת שעשה עמנו יש לנו להודות לו.</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ומה שמשה אמר הגדול הגבור והנורא, לא היתה כוונתו לספר בשבחו, רק כוונתו לומר לישראל שיהיו יראים מפני השי"ת, כי הוא א-ל גדול גבור וגו', וכל שכן שיש לו כל השבחים. ובשביל זה היה מותר לאנשי כנסת הגדולה לתקן אותם בתפלה, שעתה אין נראה שבא לגמור שבחו של הקב"ה, אלא דנקט לישנא דקרא</w:t>
      </w:r>
      <w:r w:rsidR="00AC4257" w:rsidRPr="00AC4257">
        <w:rPr>
          <w:rStyle w:val="HebrewChar"/>
          <w:rFonts w:cs="FrankRuehl" w:hint="cs"/>
          <w:rtl/>
        </w:rPr>
        <w:t>...</w:t>
      </w:r>
      <w:r w:rsidRPr="00AC4257">
        <w:rPr>
          <w:rStyle w:val="HebrewChar"/>
          <w:rFonts w:cs="FrankRuehl" w:hint="cs"/>
          <w:rtl/>
        </w:rPr>
        <w:t xml:space="preserve"> (גבורות ה' פרק א)</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לפיכך אנחנו חייבים להודות וכו' למי שעשה וכו', והם ט' שבחים, ונאמר לפניו הללויה הוא שבח עשירי. ונראה שהם י' שבחים נגד י' שבחים שנאמר בהם ספר תהלים. ובפרק ערבי פסחים: בי' מיני זמר נאמר ספר זה, בניגון, בנצוח, במזמור, בשיר, בהלל, בתפלה, בברכה, בהודאה, באשרי בהללויה, והוא גדול מכולם, שכולל שם ושבח בתיבה אחת</w:t>
      </w:r>
      <w:r w:rsidR="00AC4257" w:rsidRPr="00AC4257">
        <w:rPr>
          <w:rStyle w:val="HebrewChar"/>
          <w:rFonts w:cs="FrankRuehl" w:hint="cs"/>
          <w:rtl/>
        </w:rPr>
        <w:t>...</w:t>
      </w:r>
      <w:r w:rsidRPr="00AC4257">
        <w:rPr>
          <w:rStyle w:val="HebrewChar"/>
          <w:rFonts w:cs="FrankRuehl" w:hint="cs"/>
          <w:rtl/>
        </w:rPr>
        <w:t xml:space="preserve"> ולפיכך שם הללויה נאמר על שם שהוא יתברך מתהלל בהילול הראוי לשמו, והיינו במה שהוא מחדש אותות ומופתים, שזה בודאי שייך לשמו דווקא. אמנם תמצא הללויה גם כאשר אין ההילול בחידוש אותות ומופתים, שהרי תמצא פסוקי דזמרה שמסיים ומתחיל בהללויה, אף על גב דשם אינו נאמר על שינוי מנהג של עולם</w:t>
      </w:r>
      <w:r w:rsidR="00AC4257" w:rsidRPr="00AC4257">
        <w:rPr>
          <w:rStyle w:val="HebrewChar"/>
          <w:rFonts w:cs="FrankRuehl" w:hint="cs"/>
          <w:rtl/>
        </w:rPr>
        <w:t>...</w:t>
      </w:r>
      <w:r w:rsidRPr="00AC4257">
        <w:rPr>
          <w:rStyle w:val="HebrewChar"/>
          <w:rFonts w:cs="FrankRuehl" w:hint="cs"/>
          <w:rtl/>
        </w:rPr>
        <w:t xml:space="preserve"> להודיע כי השבח הזה מיוחד לשמו יתברך, אבל במקום שנותן שבח על שהוא יתברך עושה נסים בעולם, לא תמצא רק לשון הללויה, שהרי זה לשם יתברך בלבד לא אל זולתו</w:t>
      </w:r>
      <w:r w:rsidR="00AC4257" w:rsidRPr="00AC4257">
        <w:rPr>
          <w:rStyle w:val="HebrewChar"/>
          <w:rFonts w:cs="FrankRuehl" w:hint="cs"/>
          <w:rtl/>
        </w:rPr>
        <w:t>...</w:t>
      </w:r>
      <w:r w:rsidRPr="00AC4257">
        <w:rPr>
          <w:rStyle w:val="HebrewChar"/>
          <w:rFonts w:cs="FrankRuehl" w:hint="cs"/>
          <w:rtl/>
        </w:rPr>
        <w:t xml:space="preserve"> ולפיכך כאשר היתה צרה לישראל ונהפך לטובה, שינוי זה שהיתה להם תשועה מן הצרה הוא על ידי שמו יתברך בודאי, שברצונו הכל יכול לעשות ולשנות מרע לטוב, לכך תקנו בכל צרה שהיתה לישראל ונושעו ממנה להלל בשם הללויה.</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ובפרק כל כתבי אמרינן, האומר הלל בכל יום כאילו מחרף ומגדף כלפי מעלה. </w:t>
      </w:r>
      <w:r w:rsidRPr="00AC4257">
        <w:rPr>
          <w:rStyle w:val="HebrewChar"/>
          <w:rFonts w:cs="FrankRuehl" w:hint="cs"/>
          <w:rtl/>
        </w:rPr>
        <w:lastRenderedPageBreak/>
        <w:t xml:space="preserve">והטעם שראוי שיהיה העולם נוהג כמנהגו, ואם לא היה זה שהעולם נוהג על מנהגו של עולם, אם כן אין מדותיו יתברך אמיתיים חס וחלילה, כי הרשעים בטובה ואילו צדיקים בצרה. אבל הענין </w:t>
      </w:r>
      <w:r w:rsidRPr="00AC4257">
        <w:rPr>
          <w:rStyle w:val="HebrewChar"/>
          <w:rFonts w:cs="FrankRuehl" w:hint="cs"/>
          <w:rtl/>
        </w:rPr>
        <w:lastRenderedPageBreak/>
        <w:t>שהעולם נוהג כמנהגו, ולפיכך אין הקב"ה מאבד העבודה זרה מן העולם, והגומר הלל בכל יום נראה שהוא אומר, שבכל עת הקב"ה מנהיג עולמו בדרך נס, ואם כן למה הצדיקים בצרה והרשעים בטובה, ואינו מאבד עבודה זרה מן העולם, ואם כן חס וחלילה אין ביכלתו, וזהו חירוף, אבל האומר הלל בזמנה אומר, שהעולם נוהג כמנהגו, רק בזמנים מיוחדים ולדבר מיוחד משנה הטבע ומחדש נסים, וזהו שבח לו</w:t>
      </w:r>
      <w:r w:rsidR="00AC4257" w:rsidRPr="00AC4257">
        <w:rPr>
          <w:rStyle w:val="HebrewChar"/>
          <w:rFonts w:cs="FrankRuehl" w:hint="cs"/>
          <w:rtl/>
        </w:rPr>
        <w:t>...</w:t>
      </w:r>
      <w:r w:rsidRPr="00AC4257">
        <w:rPr>
          <w:rStyle w:val="HebrewChar"/>
          <w:rFonts w:cs="FrankRuehl" w:hint="cs"/>
          <w:rtl/>
        </w:rPr>
        <w:t xml:space="preserve"> (שם פרק סא)</w:t>
      </w:r>
    </w:p>
    <w:p w:rsidR="00AC4257" w:rsidRPr="00AC4257" w:rsidRDefault="00AC4257" w:rsidP="00AC4257">
      <w:pPr>
        <w:pStyle w:val="NormalPar"/>
        <w:widowControl w:val="0"/>
        <w:spacing w:line="254" w:lineRule="exact"/>
        <w:jc w:val="both"/>
        <w:rPr>
          <w:rStyle w:val="HebrewChar"/>
          <w:rFonts w:cs="FrankRuehl" w:hint="cs"/>
          <w:rtl/>
        </w:rPr>
      </w:pPr>
      <w:r w:rsidRPr="00AC4257">
        <w:rPr>
          <w:rStyle w:val="HebrewChar"/>
          <w:rFonts w:cs="FrankRuehl" w:hint="cs"/>
          <w:rtl/>
        </w:rPr>
        <w:t>...</w:t>
      </w:r>
      <w:r w:rsidR="003366F4" w:rsidRPr="00AC4257">
        <w:rPr>
          <w:rStyle w:val="HebrewChar"/>
          <w:rFonts w:cs="FrankRuehl" w:hint="cs"/>
          <w:rtl/>
        </w:rPr>
        <w:t>כי מה שאמר ממזרח שמש עד מבואו מהולל שם ה' הוא, כי מן השמים נמשך הלול אל השי"ת, כדכתיב השמים מספרים כבוד א-ל, כי מצד התנועה הזאת ממזרח למערב מורה על המניע בכחו ונותן התנועה</w:t>
      </w:r>
      <w:r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ועוד יש לפרש שבא ליתן הלל אל הקב"ה בשלשה דברים, האחד מצד הנצחיות שאין הפסק אליו, השני מצד שההלול שלו בכל מקום, השלישי שהוא ברוממות על הכל, ונגד אלו אמר, מעתה ועד עולם, ממזרח שמש ועד מבואו רם על כל גוים ה'</w:t>
      </w:r>
      <w:r w:rsidR="00AC4257" w:rsidRPr="00AC4257">
        <w:rPr>
          <w:rStyle w:val="HebrewChar"/>
          <w:rFonts w:cs="FrankRuehl" w:hint="cs"/>
          <w:rtl/>
        </w:rPr>
        <w:t>...</w:t>
      </w:r>
      <w:r w:rsidRPr="00AC4257">
        <w:rPr>
          <w:rStyle w:val="HebrewChar"/>
          <w:rFonts w:cs="FrankRuehl" w:hint="cs"/>
          <w:rtl/>
        </w:rPr>
        <w:t xml:space="preserve"> (שם פרק סב)</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וביהללוך יש שמונה שבחים, יודו ויברכו וישבחו ויפארו וירוממו ויעריצו ויקדישו וימליכו. ואלו ח' שבחים הם ידועים, שכן כל שירות שבתורה הם בח', כמנין א"ז ישיר משה, א"ז ישיר ישראל, א"ז ידבר יהושע, והוא דבר גדול ונפלא מאד כאשר תבין</w:t>
      </w:r>
      <w:r w:rsidR="00AC4257" w:rsidRPr="00AC4257">
        <w:rPr>
          <w:rStyle w:val="HebrewChar"/>
          <w:rFonts w:cs="FrankRuehl" w:hint="cs"/>
          <w:rtl/>
        </w:rPr>
        <w:t>...</w:t>
      </w:r>
      <w:r w:rsidRPr="00AC4257">
        <w:rPr>
          <w:rStyle w:val="HebrewChar"/>
          <w:rFonts w:cs="FrankRuehl" w:hint="cs"/>
          <w:rtl/>
        </w:rPr>
        <w:t xml:space="preserve"> פירוש כאשר היו משבחין את השי"ת באז ישיר, והשבח הזה הוא שהשי"ת מתרומם על העולם ונבדל מן הטבע, כי כן מורה מלת אז, שהוא אחד רוכב על ז' ימי בראשית שהם הטבע</w:t>
      </w:r>
      <w:r w:rsidR="00AC4257" w:rsidRPr="00AC4257">
        <w:rPr>
          <w:rStyle w:val="HebrewChar"/>
          <w:rFonts w:cs="FrankRuehl" w:hint="cs"/>
          <w:rtl/>
        </w:rPr>
        <w:t>...</w:t>
      </w:r>
      <w:r w:rsidRPr="00AC4257">
        <w:rPr>
          <w:rStyle w:val="HebrewChar"/>
          <w:rFonts w:cs="FrankRuehl" w:hint="cs"/>
          <w:rtl/>
        </w:rPr>
        <w:t xml:space="preserve"> וזהו הכבוד, כי אין כבוד יותר מזה כאשר הוא נבדל מכל צרוף ויחוס גשמי, שהגשמי או אשר מצורף אל הגשם אין בו תפארת, </w:t>
      </w:r>
      <w:r w:rsidRPr="00AC4257">
        <w:rPr>
          <w:rStyle w:val="HebrewChar"/>
          <w:rFonts w:cs="FrankRuehl" w:hint="cs"/>
          <w:rtl/>
        </w:rPr>
        <w:lastRenderedPageBreak/>
        <w:t>כי יש בו עכירות וגסות גשמי</w:t>
      </w:r>
      <w:r w:rsidR="00AC4257" w:rsidRPr="00AC4257">
        <w:rPr>
          <w:rStyle w:val="HebrewChar"/>
          <w:rFonts w:cs="FrankRuehl" w:hint="cs"/>
          <w:rtl/>
        </w:rPr>
        <w:t>...</w:t>
      </w:r>
      <w:r w:rsidRPr="00AC4257">
        <w:rPr>
          <w:rStyle w:val="HebrewChar"/>
          <w:rFonts w:cs="FrankRuehl" w:hint="cs"/>
          <w:rtl/>
        </w:rPr>
        <w:t xml:space="preserve"> וכשחרב הבית בתחתונים, שאז אין כבוד ותפארת בתחתונים, שכבר חרב הוד הבית, ולפיכך חלוק של תפארת שהיה בתחילה אל השי"ת מן הנבראים קרעו.</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אבל "נשמת", שנזכרים בו ח' שבחים חותמין בישתבח, שבו ט"ו שבחים כמין י"ה, ואליבא דהכל חייב לומר שיר, וחילוק יש בין הלל ושיר, כי הלל הוא על הטוב והחסד שעשה, אבל שיר הוא לתת שירה על גבורתו יתברך</w:t>
      </w:r>
      <w:r w:rsidR="00AC4257" w:rsidRPr="00AC4257">
        <w:rPr>
          <w:rStyle w:val="HebrewChar"/>
          <w:rFonts w:cs="FrankRuehl" w:hint="cs"/>
          <w:rtl/>
        </w:rPr>
        <w:t>...</w:t>
      </w:r>
      <w:r w:rsidRPr="00AC4257">
        <w:rPr>
          <w:rStyle w:val="HebrewChar"/>
          <w:rFonts w:cs="FrankRuehl" w:hint="cs"/>
          <w:rtl/>
        </w:rPr>
        <w:t xml:space="preserve"> (שם פרק </w:t>
      </w:r>
      <w:r w:rsidRPr="00AC4257">
        <w:rPr>
          <w:rStyle w:val="HebrewChar"/>
          <w:rFonts w:cs="FrankRuehl" w:hint="cs"/>
          <w:rtl/>
        </w:rPr>
        <w:lastRenderedPageBreak/>
        <w:t>סה)</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ודבר זה רמז בכתוב "לך דומיה תהלה", ולך במספרו חמשים, וכן דומיה שהוא דו"ם, שמספרו חמשים. ויש לו לדום מלשבח להקב"ה, כי השבחים היתרים שהאדם משבח להקב"ה הם משער החמשים, אשר אינו נמסר לעולם הזה, ולכך לך דומיה תהלה</w:t>
      </w:r>
      <w:r w:rsidR="00AC4257" w:rsidRPr="00AC4257">
        <w:rPr>
          <w:rStyle w:val="HebrewChar"/>
          <w:rFonts w:cs="FrankRuehl" w:hint="cs"/>
          <w:rtl/>
        </w:rPr>
        <w:t>...</w:t>
      </w:r>
      <w:r w:rsidRPr="00AC4257">
        <w:rPr>
          <w:rStyle w:val="HebrewChar"/>
          <w:rFonts w:cs="FrankRuehl" w:hint="cs"/>
          <w:rtl/>
        </w:rPr>
        <w:t xml:space="preserve"> מה שאמר כאן שאסור לספר בשבחו של מקום, היינו אחר התפלה, שנראה שלא בא רק לספר שבחו של מקום, ודבר זה אסור מטעם שאמרנו, כי שבחו של מקום אין העולם הזה מגיע אליו כלל, כי אין העולם משער החמשים, והלכך הוא נעקר מן העולם. אבל בתוך התפלה מותר, שלא בא לספר שבחו רק בשביל תפלתו, ואמרו לעולם יספר בשבחו של מקום ואחר כך יתפלל, כי עיקר התפלה היא מה שיש לעולם עילה, והאדם הוא העלול אל העילה, ובזה הוא מספר שבח השי"ת שהוא עילתו, והעילה היא התחלתו ותכליתו, ולכך תיקנו ג' ראשונות שהם שבח המקום בתחילה, וג' אחרונות שהם שבח השי"ת בסוף, לומר כי הוא יתברך התחלתו ותכליתו של האדם</w:t>
      </w:r>
      <w:r w:rsidR="00AC4257" w:rsidRPr="00AC4257">
        <w:rPr>
          <w:rStyle w:val="HebrewChar"/>
          <w:rFonts w:cs="FrankRuehl" w:hint="cs"/>
          <w:rtl/>
        </w:rPr>
        <w:t>...</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 xml:space="preserve">ומפני כי אם היה מרבה בשבח המקום בודאי דבר זה אין לעשות, רק יאמר ה' שבחים, שאלו השבחים מגיעים עד שער החמישים, אשר רמז במי ימלל גבורות ה' וכו', וזה כי ז' שבחים כנגד ז' שערים משערי בינה שנבראו בעולם, שכל אחד כולל ז', והם כנגד ימי הספירה שהם מ"ט ימים, והם ז' שבועות, שבכל שבוע ז' ימים. והשבח השמיני הוא כנגד שער </w:t>
      </w:r>
      <w:r w:rsidRPr="00AC4257">
        <w:rPr>
          <w:rStyle w:val="HebrewChar"/>
          <w:rFonts w:cs="FrankRuehl" w:hint="cs"/>
          <w:rtl/>
        </w:rPr>
        <w:lastRenderedPageBreak/>
        <w:t>החמשים, שאין בו ספירה כלל, ולא נמסר למשה. וכנגד זה עצמו תיקנו ח' שבחים ביהללוך, וח' שבחים ביתברך נגד שער החמשים. ולכך היו נוהגים לומר יתברך אמן, מפני כי הז' שבחים בפני עצמם, והח' נבדל מהם ואין מחובר למנין ז'.</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 xml:space="preserve">אמנם הפרש יש בין אלו השבחים שזכר ההוא דנחית קמיה דר' חנינא (והשתיקו), ובין אלו ח' שבחים שביהללוך וביתברך, כי אותם לא נזכר בהם רק שיש לשבח את השי"ת, וכן ישתבח וכן כולם, שאין נזכר בהם שבח פרטי, ולכך לא שייך לומר בהם סיימת לכולה שבחיה למרך, כיון שלא הזכיר שבח פרטי כלל, אבל זה שאמר שבח פרטי, העזוז, והגבור וכו', שייך בזה סיימת </w:t>
      </w:r>
      <w:r w:rsidRPr="00AC4257">
        <w:rPr>
          <w:rStyle w:val="HebrewChar"/>
          <w:rFonts w:cs="FrankRuehl" w:hint="cs"/>
          <w:rtl/>
        </w:rPr>
        <w:lastRenderedPageBreak/>
        <w:t>לשבחיה דמרך</w:t>
      </w:r>
      <w:r w:rsidR="00AC4257" w:rsidRPr="00AC4257">
        <w:rPr>
          <w:rStyle w:val="HebrewChar"/>
          <w:rFonts w:cs="FrankRuehl" w:hint="cs"/>
          <w:rtl/>
        </w:rPr>
        <w:t>...</w:t>
      </w:r>
      <w:r w:rsidRPr="00AC4257">
        <w:rPr>
          <w:rStyle w:val="HebrewChar"/>
          <w:rFonts w:cs="FrankRuehl" w:hint="cs"/>
          <w:rtl/>
        </w:rPr>
        <w:t xml:space="preserve"> (נתיב העבודה פרק יב)</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כלי יקר:</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 xml:space="preserve">מי כמוך באלים - </w:t>
      </w:r>
      <w:r w:rsidR="00AC4257" w:rsidRPr="00AC4257">
        <w:rPr>
          <w:rStyle w:val="HebrewChar"/>
          <w:rFonts w:cs="FrankRuehl" w:hint="cs"/>
          <w:rtl/>
        </w:rPr>
        <w:t>...</w:t>
      </w:r>
      <w:r w:rsidRPr="00AC4257">
        <w:rPr>
          <w:rStyle w:val="HebrewChar"/>
          <w:rFonts w:cs="FrankRuehl" w:hint="cs"/>
          <w:rtl/>
        </w:rPr>
        <w:t>או נוכל לומר שכל כך שבחו גדול עד שאפילו האלמים קלוסו עולה מהם, על דרך שאמר "השמים מספרים כבוד א-ל וגו' אין אומר ואין דברים" וגו', על ידי שהבריות רואות תנועות השמים ומספרים על ידם כבוד א-ל, דומה כאילו השמים מספרים</w:t>
      </w:r>
      <w:r w:rsidR="00AC4257" w:rsidRPr="00AC4257">
        <w:rPr>
          <w:rStyle w:val="HebrewChar"/>
          <w:rFonts w:cs="FrankRuehl" w:hint="cs"/>
          <w:rtl/>
        </w:rPr>
        <w:t>...</w:t>
      </w:r>
      <w:r w:rsidRPr="00AC4257">
        <w:rPr>
          <w:rStyle w:val="HebrewChar"/>
          <w:rFonts w:cs="FrankRuehl" w:hint="cs"/>
          <w:rtl/>
        </w:rPr>
        <w:t xml:space="preserve"> (שמות טו יא)</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אור החיים:</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 xml:space="preserve">נורא תהלות - </w:t>
      </w:r>
      <w:r w:rsidR="00AC4257" w:rsidRPr="00AC4257">
        <w:rPr>
          <w:rStyle w:val="HebrewChar"/>
          <w:rFonts w:cs="FrankRuehl" w:hint="cs"/>
          <w:rtl/>
        </w:rPr>
        <w:t>...</w:t>
      </w:r>
      <w:r w:rsidRPr="00AC4257">
        <w:rPr>
          <w:rStyle w:val="HebrewChar"/>
          <w:rFonts w:cs="FrankRuehl" w:hint="cs"/>
          <w:rtl/>
        </w:rPr>
        <w:t>או כשמהדרים אותו בקודש אז לצד המורא שנכנס בחיות כשמהללים עושה הנוראות שיוצא נהר דינור מזיעתם. נורא - פירוש יש לירא מהגיד תהלותיו לצד שמעשיו כולם פלא, ומי ישיג דעת המופלא לשבח, ואיך יהללו במדרגה הקטנה. (שמות טו יא)</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הגר"א:</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 xml:space="preserve">מלך מהלל בתשבחות, לכאורה תיבת בתשבחות מיותרת, ויש לומר על פי משל למלך אחד שהיה שלם בכל, אבל מום אחד נמצא בו שחוטמו היה עקום ועקש. והיה ביומא דפגרא שלו, שהנימוס הוא כי כל נושאי משרה הגבוהים והשרים הגדולים יבואו לעמוד לפני המלך וכל אחד יסדר בשבחו ויברכהו בשלום, והנה כל </w:t>
      </w:r>
      <w:r w:rsidRPr="00AC4257">
        <w:rPr>
          <w:rStyle w:val="HebrewChar"/>
          <w:rFonts w:cs="FrankRuehl" w:hint="cs"/>
          <w:rtl/>
        </w:rPr>
        <w:lastRenderedPageBreak/>
        <w:t xml:space="preserve">אחד ואחד הקדימו בשבחו, ושר וגדול אחד הקדים בשבחו כי חוטמו עקום ועקש, ויתנוהו במאסר ויצא משפטו להתלות כדין מזלזל במלך, וטרם תלוהו צוה המלך לקרא אותו לשאול אותו מה שחשב, כי ידעוהו לשר חכם, וחשוב, ואיך יעשה משוגעת כזאת. ויען השר ויאמר, אדוני המלך תהלתי גדולה ועולה על כל מהללי השרים כי השר פלוני הללך שאתה מלך גבור, משמע שרק מדת הגבורה יש בך ולא יותר, וכן כולם, אבל אנכי אמרתי שרק מגרעת וחסרון אחד נמצא בך שחוטמך הוא עקום ולא יותר, אבל כל המעלות ומדות טובות נמצאים בך, וייטב בעיני המלך, וינשא את משמרתו ביתר שאת. היוצא מדברינו, כי לפעמים יש במציאות להלל ולשבח בדברי גנות וחסרון, שעל ידי גנות בא לידי שבח, אבל זה שייך דווקא בבשר ודם, </w:t>
      </w:r>
      <w:r w:rsidRPr="00AC4257">
        <w:rPr>
          <w:rStyle w:val="HebrewChar"/>
          <w:rFonts w:cs="FrankRuehl" w:hint="cs"/>
          <w:rtl/>
        </w:rPr>
        <w:lastRenderedPageBreak/>
        <w:t>אבל להבדיל הקב"ה שהוא שלם בתכלית השלימות בלא חסרון, אי אפשר להללו ולשבחו רק בדברי הלל ותשבחות, לכן אומרים מלך מהולל בתשבחות דוקא, ולא על ידי חסרונות, כי אין בו חס ושלום שום חסרון. (דברי אליהו תפלה)</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שפת אמת:</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בענין המרבה לספר ביציאת מצרים הרי זה משובח, כתבו המפרשים כי בכל מקום אסור להרבות בשבחו של מקום, כדאיתא בגמרא מי ימלל גבורות ה', מי שיוכל לספר כל תהלתו וכו', אך ביציאת מצרים משובח. ונראה הטעם, כי למי שנעשה לו הנס וכן במקום ובזמן של הנס מותרין ומחוייבין להלל ולשבח, ולפי שאמרנו ואלו לא הוציא הקב"ה את אבותינו הרי אנו משועבדין, ממילא נעשה לנו הנס, לכן המרבה לספר הרי זה משובח</w:t>
      </w:r>
      <w:r w:rsidR="00AC4257" w:rsidRPr="00AC4257">
        <w:rPr>
          <w:rStyle w:val="HebrewChar"/>
          <w:rFonts w:cs="FrankRuehl" w:hint="cs"/>
          <w:rtl/>
        </w:rPr>
        <w:t>...</w:t>
      </w:r>
      <w:r w:rsidRPr="00AC4257">
        <w:rPr>
          <w:rStyle w:val="HebrewChar"/>
          <w:rFonts w:cs="FrankRuehl" w:hint="cs"/>
          <w:rtl/>
        </w:rPr>
        <w:t xml:space="preserve"> (פסח תרמ"ז)</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ר' ירוחם:</w:t>
      </w:r>
    </w:p>
    <w:p w:rsidR="00AC4257" w:rsidRDefault="00AC4257" w:rsidP="00AC4257">
      <w:pPr>
        <w:pStyle w:val="NormalPar"/>
        <w:widowControl w:val="0"/>
        <w:spacing w:line="254" w:lineRule="exact"/>
        <w:jc w:val="both"/>
        <w:rPr>
          <w:rStyle w:val="HebrewChar"/>
          <w:rFonts w:hint="cs"/>
          <w:rtl/>
        </w:rPr>
      </w:pPr>
      <w:r w:rsidRPr="00AC4257">
        <w:rPr>
          <w:rStyle w:val="HebrewChar"/>
          <w:rFonts w:cs="FrankRuehl" w:hint="cs"/>
          <w:rtl/>
        </w:rPr>
        <w:t>...</w:t>
      </w:r>
      <w:r w:rsidR="003366F4" w:rsidRPr="00AC4257">
        <w:rPr>
          <w:rStyle w:val="HebrewChar"/>
          <w:rFonts w:cs="FrankRuehl" w:hint="cs"/>
          <w:rtl/>
        </w:rPr>
        <w:t xml:space="preserve">וזהו בקשתנו, שתהיה קרוב לנו בתכלית הקורבה, כפי הראוי ליצירה הזאת, עד וכלם וכו' ומשבחים, ומפארים וכו', וזהו הכל מדרגות בקירוב ה'. ידוע </w:t>
      </w:r>
      <w:r w:rsidR="003366F4" w:rsidRPr="00AC4257">
        <w:rPr>
          <w:rStyle w:val="HebrewChar"/>
          <w:rFonts w:cs="FrankRuehl" w:hint="cs"/>
          <w:rtl/>
        </w:rPr>
        <w:lastRenderedPageBreak/>
        <w:t>בדברי הרמב"ם, אילו ידעתיו הייתיו, הרי שכל ידיעה בהשי"ת והגדת שבחים ותהלות, זהו קריבות עצמותו ית', וזהו ומשבחים ומפארים ומעריצים, הכל דרגות קרובות, עד שממליכים אותו, זהו היותר קריבות שממליכים אותו על עצמם והוא מלך עליהם</w:t>
      </w:r>
      <w:r w:rsidRPr="00AC4257">
        <w:rPr>
          <w:rStyle w:val="HebrewChar"/>
          <w:rFonts w:cs="FrankRuehl" w:hint="cs"/>
          <w:rtl/>
        </w:rPr>
        <w:t>...</w:t>
      </w:r>
      <w:r w:rsidR="003366F4" w:rsidRPr="00AC4257">
        <w:rPr>
          <w:rStyle w:val="HebrewChar"/>
          <w:rFonts w:cs="FrankRuehl" w:hint="cs"/>
          <w:rtl/>
        </w:rPr>
        <w:t xml:space="preserve"> (דעת חכמה ומוסר ג עמוד קס)</w:t>
      </w:r>
    </w:p>
    <w:p w:rsidR="00AC4257" w:rsidRDefault="003366F4" w:rsidP="00AC4257">
      <w:pPr>
        <w:pStyle w:val="NormalPar"/>
        <w:widowControl w:val="0"/>
        <w:spacing w:before="200" w:line="254" w:lineRule="exact"/>
        <w:jc w:val="both"/>
        <w:rPr>
          <w:rStyle w:val="HebrewChar"/>
          <w:rFonts w:hint="cs"/>
          <w:rtl/>
        </w:rPr>
      </w:pPr>
      <w:r w:rsidRPr="00AC4257">
        <w:rPr>
          <w:rStyle w:val="Code01"/>
          <w:rFonts w:hint="cs"/>
          <w:rtl/>
        </w:rPr>
        <w:t>אלקים - תורה</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(ראה גם: אלקים-כללי, מתן תורה)</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זהר:</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תאנא, התורה נקראת ברית, והקב"ה נקרא ברית, ורושם הזה הקדוש (דהיינו מילה), נקרא ברית, ועל כן הכל נקשר זה בזה ולא נפרד זה מזה, אמר לו ר' ייסא, התורה וישראל (שנקראים ברית) יפה הוא, אבל הקב"ה מאין לנו שנקרא ברית, אמר לו, שכתוב, ויזכור להם בריתו, והרי נודע (שהוא סוד יסוד), וכבר למדנו. (אחרי שז)</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כיון שעלו כל הנשמות ששרו על ישראל, עולות ועומדות בצורה לפני המלך הקדוש, והקב"ה שואל את כולן איזה חידוש היה לכן, בעולם ההוא, בתורה, אשרי היא, מי שאומרת לפניו חידושי תורה, כמה שמחה עושה הקב"ה, מקבץ הפמליא שלו, (דהיינו הנשמות העליונות והמלאכים), ואומר שמעו חידושי תורה שאומרת נשמה הזו של פלוני, וכולם מעמידים דבר ההוא בב' הישיבות</w:t>
      </w:r>
      <w:r w:rsidR="00AC4257" w:rsidRPr="00AC4257">
        <w:rPr>
          <w:rStyle w:val="HebrewChar"/>
          <w:rFonts w:cs="FrankRuehl" w:hint="cs"/>
          <w:rtl/>
        </w:rPr>
        <w:t>...</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t>תא חזי, כשנתחדש דבר בתורה, והנשמה יתירה שירדה בשבת נתעסקה באלו חידושי דברי תורה, ועולה למעלה, (אחר השבת), כל פמליא של מעלה מקשיבים לדבר ההוא, וחיות הקודש מתגדלות כנפיהן, ומתלבשות בכנפיהן, וכששואל אותן (דהיינו את הנשמות על חידושי תורה) ואינן משיבות, ושותקות, אז חיות הקדש, מה כתוב בהן, בעמדם תרפינה כנפיהם, (בעמדם פירושו בשתיקתם), כמו שאמר כי עמדו ולא ענו עוד</w:t>
      </w:r>
      <w:r w:rsidR="00AC4257" w:rsidRPr="00AC4257">
        <w:rPr>
          <w:rStyle w:val="HebrewChar"/>
          <w:rFonts w:cs="FrankRuehl" w:hint="cs"/>
          <w:rtl/>
        </w:rPr>
        <w:t>...</w:t>
      </w:r>
      <w:r w:rsidRPr="00AC4257">
        <w:rPr>
          <w:rStyle w:val="HebrewChar"/>
          <w:rFonts w:cs="FrankRuehl" w:hint="cs"/>
          <w:rtl/>
        </w:rPr>
        <w:t xml:space="preserve"> (שלח לך רצד)</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t>תלמוד ירושלמי:</w:t>
      </w:r>
    </w:p>
    <w:p w:rsidR="00AC4257" w:rsidRDefault="003366F4" w:rsidP="00AC4257">
      <w:pPr>
        <w:pStyle w:val="NormalPar"/>
        <w:widowControl w:val="0"/>
        <w:spacing w:line="254" w:lineRule="exact"/>
        <w:jc w:val="both"/>
        <w:rPr>
          <w:rStyle w:val="HebrewChar"/>
          <w:rFonts w:hint="cs"/>
          <w:rtl/>
        </w:rPr>
      </w:pPr>
      <w:r w:rsidRPr="00AC4257">
        <w:rPr>
          <w:rStyle w:val="HebrewChar"/>
          <w:rFonts w:cs="FrankRuehl" w:hint="cs"/>
          <w:rtl/>
        </w:rPr>
        <w:lastRenderedPageBreak/>
        <w:t>בנוהג שבעולם מלך בשר ודם גוזר גזירה רצה מקימה רצו אחרים מקימים אותה, אבל הקב"ה אינו כן, אלא גוזר גזירה ומקיימה תחילה, מאי טעמא ושמרו את משמרתי אני ה', אני הוא ששימרתי מצותיה של תורה תחילה. (ראש השנה ז ב)</w:t>
      </w:r>
    </w:p>
    <w:p w:rsidR="00AC4257" w:rsidRDefault="003366F4" w:rsidP="00AC4257">
      <w:pPr>
        <w:pStyle w:val="NormalPar"/>
        <w:widowControl w:val="0"/>
        <w:spacing w:before="240" w:line="254" w:lineRule="exact"/>
        <w:jc w:val="both"/>
        <w:rPr>
          <w:rStyle w:val="HebrewChar"/>
          <w:rFonts w:hint="cs"/>
          <w:rtl/>
        </w:rPr>
      </w:pPr>
      <w:r w:rsidRPr="00AC4257">
        <w:rPr>
          <w:rStyle w:val="HebrewChar"/>
          <w:rFonts w:cs="FrankRuehl" w:hint="cs"/>
          <w:bCs/>
          <w:szCs w:val="28"/>
          <w:rtl/>
        </w:rPr>
        <w:lastRenderedPageBreak/>
        <w:t>ילקוט שמעוני:</w:t>
      </w:r>
    </w:p>
    <w:p w:rsidR="00AC4257" w:rsidRPr="00AC4257" w:rsidRDefault="003366F4" w:rsidP="00AC4257">
      <w:pPr>
        <w:pStyle w:val="NormalPar"/>
        <w:widowControl w:val="0"/>
        <w:spacing w:line="254" w:lineRule="exact"/>
        <w:jc w:val="both"/>
        <w:rPr>
          <w:rStyle w:val="HebrewChar"/>
          <w:rFonts w:cs="FrankRuehl" w:hint="cs"/>
          <w:rtl/>
        </w:rPr>
      </w:pPr>
      <w:r w:rsidRPr="00AC4257">
        <w:rPr>
          <w:rStyle w:val="HebrewChar"/>
          <w:rFonts w:cs="FrankRuehl" w:hint="cs"/>
          <w:rtl/>
        </w:rPr>
        <w:t>שמעו שמוע ברגז קולו והגה מפיו יצא, אין הגה אלא תורה, כמה דאת אמר והגית בו יומם ולילה, מלמד שהקב"ה מחדש בבית דין של מעלה הלכה בכל יום ויום, ואפילו אותה הלכה היה אברהם אבינו יודע. (איוב פרק לז, תתקכא)</w:t>
      </w:r>
    </w:p>
    <w:p w:rsidR="00AC4257" w:rsidRPr="00AC4257" w:rsidRDefault="00AC4257" w:rsidP="00AC4257">
      <w:pPr>
        <w:widowControl w:val="0"/>
        <w:spacing w:after="0" w:line="254" w:lineRule="exact"/>
        <w:jc w:val="both"/>
        <w:rPr>
          <w:rFonts w:cs="FrankRuehl"/>
          <w:szCs w:val="24"/>
        </w:rPr>
        <w:sectPr w:rsidR="00AC4257" w:rsidRPr="00AC4257" w:rsidSect="00AC4257">
          <w:type w:val="continuous"/>
          <w:pgSz w:w="11906" w:h="16838"/>
          <w:pgMar w:top="1701" w:right="3231" w:bottom="4031" w:left="1191" w:header="1134" w:footer="720" w:gutter="0"/>
          <w:cols w:num="2" w:sep="1" w:space="288"/>
          <w:bidi/>
          <w:docGrid w:linePitch="360"/>
        </w:sectPr>
      </w:pPr>
    </w:p>
    <w:p w:rsidR="00AC4257" w:rsidRPr="00AC4257" w:rsidRDefault="00AC4257" w:rsidP="00AC4257">
      <w:pPr>
        <w:widowControl w:val="0"/>
        <w:spacing w:after="0" w:line="254" w:lineRule="exact"/>
        <w:jc w:val="both"/>
        <w:rPr>
          <w:rFonts w:cs="FrankRuehl"/>
          <w:szCs w:val="24"/>
        </w:rPr>
      </w:pPr>
    </w:p>
    <w:p w:rsidR="003366F4" w:rsidRPr="00AC4257" w:rsidRDefault="003366F4" w:rsidP="00AC4257">
      <w:pPr>
        <w:widowControl w:val="0"/>
        <w:spacing w:after="0" w:line="254" w:lineRule="exact"/>
        <w:jc w:val="both"/>
        <w:rPr>
          <w:rFonts w:cs="FrankRuehl"/>
          <w:szCs w:val="24"/>
          <w:rtl/>
        </w:rPr>
      </w:pPr>
    </w:p>
    <w:sectPr w:rsidR="003366F4" w:rsidRPr="00AC4257" w:rsidSect="00AC4257">
      <w:type w:val="continuous"/>
      <w:pgSz w:w="11906" w:h="16838"/>
      <w:pgMar w:top="1701" w:right="3231" w:bottom="4031" w:left="1191" w:header="1134"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257" w:rsidRDefault="00AC4257" w:rsidP="00AC4257">
      <w:pPr>
        <w:spacing w:after="0" w:line="240" w:lineRule="auto"/>
      </w:pPr>
      <w:r>
        <w:separator/>
      </w:r>
    </w:p>
  </w:endnote>
  <w:endnote w:type="continuationSeparator" w:id="0">
    <w:p w:rsidR="00AC4257" w:rsidRDefault="00AC4257" w:rsidP="00AC42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257" w:rsidRDefault="00AC4257" w:rsidP="00AC4257">
      <w:pPr>
        <w:spacing w:after="0" w:line="240" w:lineRule="auto"/>
      </w:pPr>
      <w:r>
        <w:separator/>
      </w:r>
    </w:p>
  </w:footnote>
  <w:footnote w:type="continuationSeparator" w:id="0">
    <w:p w:rsidR="00AC4257" w:rsidRDefault="00AC4257" w:rsidP="00AC42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257" w:rsidRDefault="00AC4257" w:rsidP="008173D1">
    <w:pPr>
      <w:pStyle w:val="a3"/>
      <w:framePr w:wrap="around" w:vAnchor="text" w:hAnchor="margin" w:xAlign="inside" w:y="1"/>
      <w:rPr>
        <w:rStyle w:val="a7"/>
      </w:rPr>
    </w:pPr>
    <w:r>
      <w:rPr>
        <w:rStyle w:val="a7"/>
      </w:rPr>
      <w:fldChar w:fldCharType="begin"/>
    </w:r>
    <w:r>
      <w:rPr>
        <w:rStyle w:val="a7"/>
      </w:rPr>
      <w:instrText xml:space="preserve">PAGE  </w:instrText>
    </w:r>
    <w:r>
      <w:rPr>
        <w:rStyle w:val="a7"/>
      </w:rPr>
      <w:fldChar w:fldCharType="end"/>
    </w:r>
  </w:p>
  <w:p w:rsidR="00AC4257" w:rsidRDefault="00AC4257" w:rsidP="00AC4257">
    <w:pPr>
      <w:pStyle w:val="a3"/>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257" w:rsidRPr="00AC4257" w:rsidRDefault="00AC4257" w:rsidP="00AC4257">
    <w:pPr>
      <w:pStyle w:val="a3"/>
      <w:framePr w:wrap="around" w:vAnchor="text" w:hAnchor="margin" w:xAlign="inside" w:y="1"/>
      <w:spacing w:line="254" w:lineRule="exact"/>
      <w:jc w:val="center"/>
      <w:rPr>
        <w:rStyle w:val="a7"/>
        <w:rFonts w:cs="FrankRuehl"/>
        <w:bCs/>
        <w:szCs w:val="28"/>
      </w:rPr>
    </w:pPr>
    <w:r w:rsidRPr="00AC4257">
      <w:rPr>
        <w:rStyle w:val="a7"/>
        <w:rFonts w:cs="FrankRuehl"/>
        <w:bCs/>
        <w:szCs w:val="28"/>
      </w:rPr>
      <w:fldChar w:fldCharType="begin"/>
    </w:r>
    <w:r w:rsidRPr="00AC4257">
      <w:rPr>
        <w:rStyle w:val="a7"/>
        <w:rFonts w:cs="FrankRuehl"/>
        <w:bCs/>
        <w:szCs w:val="28"/>
      </w:rPr>
      <w:instrText xml:space="preserve">PAGE  </w:instrText>
    </w:r>
    <w:r w:rsidRPr="00AC4257">
      <w:rPr>
        <w:rStyle w:val="a7"/>
        <w:rFonts w:cs="FrankRuehl"/>
        <w:bCs/>
        <w:szCs w:val="28"/>
      </w:rPr>
      <w:fldChar w:fldCharType="separate"/>
    </w:r>
    <w:r>
      <w:rPr>
        <w:rStyle w:val="a7"/>
        <w:rFonts w:cs="FrankRuehl"/>
        <w:bCs/>
        <w:noProof/>
        <w:szCs w:val="28"/>
      </w:rPr>
      <w:t>1</w:t>
    </w:r>
    <w:r w:rsidRPr="00AC4257">
      <w:rPr>
        <w:rStyle w:val="a7"/>
        <w:rFonts w:cs="FrankRuehl"/>
        <w:bCs/>
        <w:szCs w:val="28"/>
      </w:rPr>
      <w:fldChar w:fldCharType="end"/>
    </w:r>
  </w:p>
  <w:p w:rsidR="00AC4257" w:rsidRPr="00AC4257" w:rsidRDefault="00AC4257" w:rsidP="00AC4257">
    <w:pPr>
      <w:pStyle w:val="a3"/>
      <w:bidi/>
      <w:spacing w:line="254" w:lineRule="exact"/>
      <w:ind w:right="360" w:firstLine="360"/>
      <w:jc w:val="center"/>
      <w:rPr>
        <w:rFonts w:cs="FrankRuehl"/>
        <w:bCs/>
        <w:szCs w:val="28"/>
      </w:rPr>
    </w:pPr>
    <w:r w:rsidRPr="00AC4257">
      <w:rPr>
        <w:rFonts w:cs="FrankRuehl"/>
        <w:bCs/>
        <w:szCs w:val="28"/>
      </w:rPr>
      <w:fldChar w:fldCharType="begin"/>
    </w:r>
    <w:r w:rsidRPr="00AC4257">
      <w:rPr>
        <w:rFonts w:cs="FrankRuehl"/>
        <w:bCs/>
        <w:szCs w:val="28"/>
      </w:rPr>
      <w:instrText xml:space="preserve"> STYLEREF  Code01  </w:instrText>
    </w:r>
    <w:r w:rsidRPr="00AC4257">
      <w:rPr>
        <w:rFonts w:cs="FrankRuehl"/>
        <w:bCs/>
        <w:szCs w:val="28"/>
      </w:rPr>
      <w:fldChar w:fldCharType="separate"/>
    </w:r>
    <w:r>
      <w:rPr>
        <w:rFonts w:cs="FrankRuehl"/>
        <w:bCs/>
        <w:noProof/>
        <w:szCs w:val="28"/>
        <w:rtl/>
      </w:rPr>
      <w:t>אלקים - אבות</w:t>
    </w:r>
    <w:r w:rsidRPr="00AC4257">
      <w:rPr>
        <w:rFonts w:cs="FrankRuehl"/>
        <w:bCs/>
        <w:szCs w:val="28"/>
      </w:rPr>
      <w:fldChar w:fldCharType="end"/>
    </w:r>
    <w:r w:rsidRPr="00AC4257">
      <w:rPr>
        <w:rFonts w:cs="FrankRuehl"/>
        <w:bCs/>
        <w:szCs w:val="28"/>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5025"/>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146FB"/>
    <w:rsid w:val="000900E7"/>
    <w:rsid w:val="0026389E"/>
    <w:rsid w:val="002908E3"/>
    <w:rsid w:val="003366F4"/>
    <w:rsid w:val="004D3E5C"/>
    <w:rsid w:val="005032EF"/>
    <w:rsid w:val="00AC4257"/>
    <w:rsid w:val="00AF16B1"/>
    <w:rsid w:val="00B02C1F"/>
    <w:rsid w:val="00B47881"/>
    <w:rsid w:val="00CF4C1F"/>
    <w:rsid w:val="00D960FF"/>
    <w:rsid w:val="00E146FB"/>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C1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26389E"/>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26389E"/>
    <w:rPr>
      <w:rFonts w:cs="David"/>
      <w:noProof w:val="0"/>
      <w:lang w:bidi="he-IL"/>
    </w:rPr>
  </w:style>
  <w:style w:type="character" w:customStyle="1" w:styleId="Code01">
    <w:name w:val="Code01"/>
    <w:basedOn w:val="HebrewChar"/>
    <w:rsid w:val="00AC4257"/>
    <w:rPr>
      <w:rFonts w:cs="FrankRuehl"/>
      <w:bCs/>
      <w:szCs w:val="34"/>
    </w:rPr>
  </w:style>
  <w:style w:type="paragraph" w:styleId="a3">
    <w:name w:val="header"/>
    <w:basedOn w:val="a"/>
    <w:link w:val="a4"/>
    <w:uiPriority w:val="99"/>
    <w:semiHidden/>
    <w:unhideWhenUsed/>
    <w:rsid w:val="00AC4257"/>
    <w:pPr>
      <w:tabs>
        <w:tab w:val="center" w:pos="4680"/>
        <w:tab w:val="right" w:pos="9360"/>
      </w:tabs>
      <w:spacing w:after="0" w:line="240" w:lineRule="auto"/>
    </w:pPr>
  </w:style>
  <w:style w:type="character" w:customStyle="1" w:styleId="a4">
    <w:name w:val="כותרת עליונה תו"/>
    <w:basedOn w:val="a0"/>
    <w:link w:val="a3"/>
    <w:uiPriority w:val="99"/>
    <w:semiHidden/>
    <w:rsid w:val="00AC4257"/>
  </w:style>
  <w:style w:type="paragraph" w:styleId="a5">
    <w:name w:val="footer"/>
    <w:basedOn w:val="a"/>
    <w:link w:val="a6"/>
    <w:uiPriority w:val="99"/>
    <w:semiHidden/>
    <w:unhideWhenUsed/>
    <w:rsid w:val="00AC4257"/>
    <w:pPr>
      <w:tabs>
        <w:tab w:val="center" w:pos="4680"/>
        <w:tab w:val="right" w:pos="9360"/>
      </w:tabs>
      <w:spacing w:after="0" w:line="240" w:lineRule="auto"/>
    </w:pPr>
  </w:style>
  <w:style w:type="character" w:customStyle="1" w:styleId="a6">
    <w:name w:val="כותרת תחתונה תו"/>
    <w:basedOn w:val="a0"/>
    <w:link w:val="a5"/>
    <w:uiPriority w:val="99"/>
    <w:semiHidden/>
    <w:rsid w:val="00AC4257"/>
  </w:style>
  <w:style w:type="character" w:styleId="a7">
    <w:name w:val="page number"/>
    <w:basedOn w:val="a0"/>
    <w:uiPriority w:val="99"/>
    <w:semiHidden/>
    <w:unhideWhenUsed/>
    <w:rsid w:val="00AC425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519</Pages>
  <Words>215333</Words>
  <Characters>1227404</Characters>
  <Application>Microsoft Office Word</Application>
  <DocSecurity>0</DocSecurity>
  <Lines>10228</Lines>
  <Paragraphs>2879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2017-08-13T20:06:00Z</dcterms:created>
  <dcterms:modified xsi:type="dcterms:W3CDTF">2017-08-13T20:06:00Z</dcterms:modified>
</cp:coreProperties>
</file>